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84" w:rsidRPr="003F3E84" w:rsidRDefault="003F3E84">
      <w:pPr>
        <w:rPr>
          <w:b/>
        </w:rPr>
      </w:pPr>
      <w:r w:rsidRPr="003F3E84">
        <w:rPr>
          <w:b/>
          <w:highlight w:val="yellow"/>
        </w:rPr>
        <w:t>1 &gt; POAG</w:t>
      </w:r>
      <w:r w:rsidRPr="003F3E84">
        <w:rPr>
          <w:b/>
        </w:rPr>
        <w:t xml:space="preserve"> </w:t>
      </w:r>
    </w:p>
    <w:p w:rsidR="00000000" w:rsidRDefault="003F3E84">
      <w:hyperlink r:id="rId4" w:history="1">
        <w:r w:rsidRPr="00C3361E">
          <w:rPr>
            <w:rStyle w:val="Hyperlink"/>
          </w:rPr>
          <w:t>http://www.poag.org/</w:t>
        </w:r>
      </w:hyperlink>
    </w:p>
    <w:p w:rsidR="001C0B09" w:rsidRDefault="0016297D">
      <w:r>
        <w:t xml:space="preserve">Plugin  : </w:t>
      </w:r>
    </w:p>
    <w:p w:rsidR="003F3E84" w:rsidRPr="001C0B09" w:rsidRDefault="001C0B09">
      <w:pPr>
        <w:rPr>
          <w:b/>
        </w:rPr>
      </w:pPr>
      <w:r w:rsidRPr="001C0B09">
        <w:rPr>
          <w:b/>
        </w:rPr>
        <w:t xml:space="preserve">1 . </w:t>
      </w:r>
      <w:r w:rsidR="0016297D" w:rsidRPr="001C0B09">
        <w:rPr>
          <w:b/>
        </w:rPr>
        <w:t xml:space="preserve">S2 Membership Plug-in </w:t>
      </w:r>
    </w:p>
    <w:p w:rsidR="0016297D" w:rsidRDefault="0016297D">
      <w:r>
        <w:t xml:space="preserve"> </w:t>
      </w:r>
      <w:r>
        <w:tab/>
        <w:t xml:space="preserve">Manage User By their Level of access and Put Some Specific Condition on page According to their level and get back redirect to login page if its not login. </w:t>
      </w:r>
    </w:p>
    <w:p w:rsidR="001C0B09" w:rsidRPr="001C0B09" w:rsidRDefault="001C0B09">
      <w:pPr>
        <w:rPr>
          <w:b/>
        </w:rPr>
      </w:pPr>
      <w:r w:rsidRPr="001C0B09">
        <w:rPr>
          <w:b/>
        </w:rPr>
        <w:t>2 . Member -List</w:t>
      </w:r>
    </w:p>
    <w:p w:rsidR="0016297D" w:rsidRDefault="001C0B09">
      <w:r>
        <w:tab/>
        <w:t xml:space="preserve">Search and Sort user frontside </w:t>
      </w:r>
      <w:r w:rsidR="0031023D">
        <w:t xml:space="preserve">  . </w:t>
      </w:r>
      <w:r w:rsidR="008A4D6D">
        <w:t>(</w:t>
      </w:r>
      <w:r w:rsidR="0041039A">
        <w:t>Alphabetically</w:t>
      </w:r>
      <w:r w:rsidR="008A4D6D">
        <w:t>)</w:t>
      </w:r>
    </w:p>
    <w:p w:rsidR="000D5CA6" w:rsidRDefault="000D5CA6"/>
    <w:sectPr w:rsidR="000D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F3E84"/>
    <w:rsid w:val="000D5CA6"/>
    <w:rsid w:val="0016297D"/>
    <w:rsid w:val="001C0B09"/>
    <w:rsid w:val="00305A3F"/>
    <w:rsid w:val="0031023D"/>
    <w:rsid w:val="003F3E84"/>
    <w:rsid w:val="0041039A"/>
    <w:rsid w:val="008A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E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a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19</cp:revision>
  <dcterms:created xsi:type="dcterms:W3CDTF">2015-08-24T05:39:00Z</dcterms:created>
  <dcterms:modified xsi:type="dcterms:W3CDTF">2015-08-24T06:01:00Z</dcterms:modified>
</cp:coreProperties>
</file>