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/>
  <w:body>
    <w:p w14:paraId="665B697F" w14:textId="77777777" w:rsidR="000746A0" w:rsidRPr="00C974C5" w:rsidRDefault="00F240A8" w:rsidP="00C974C5">
      <w:pPr>
        <w:pStyle w:val="Normal1"/>
        <w:widowControl w:val="0"/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  <w:r>
        <w:rPr>
          <w:noProof/>
        </w:rPr>
        <w:pict w14:anchorId="04F092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Image result for BITS Pilani" style="position:absolute;left:0;text-align:left;margin-left:0;margin-top:-.4pt;width:202.25pt;height:60.75pt;z-index:251657728;visibility:visible;mso-position-horizontal:left">
            <v:imagedata r:id="rId6" o:title=""/>
            <w10:wrap type="square" side="right"/>
          </v:shape>
        </w:pict>
      </w:r>
    </w:p>
    <w:p w14:paraId="5BEB2518" w14:textId="77777777" w:rsidR="000746A0" w:rsidRPr="00C974C5" w:rsidRDefault="000746A0" w:rsidP="00C974C5">
      <w:pPr>
        <w:pStyle w:val="Normal1"/>
        <w:widowControl w:val="0"/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14:paraId="66FB0280" w14:textId="77777777" w:rsidR="000746A0" w:rsidRPr="00C974C5" w:rsidRDefault="000746A0" w:rsidP="00C974C5">
      <w:pPr>
        <w:pStyle w:val="Normal1"/>
        <w:widowControl w:val="0"/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14:paraId="469BE136" w14:textId="77777777" w:rsidR="000746A0" w:rsidRPr="00C974C5" w:rsidRDefault="000746A0" w:rsidP="00C974C5">
      <w:pPr>
        <w:pStyle w:val="Normal1"/>
        <w:widowControl w:val="0"/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14:paraId="651B9FFE" w14:textId="77777777" w:rsidR="000746A0" w:rsidRPr="00C974C5" w:rsidRDefault="000746A0" w:rsidP="00C974C5">
      <w:pPr>
        <w:pStyle w:val="Normal1"/>
        <w:widowControl w:val="0"/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color w:val="00000A"/>
        </w:rPr>
      </w:pPr>
    </w:p>
    <w:p w14:paraId="6FD5C922" w14:textId="77777777" w:rsidR="000746A0" w:rsidRPr="00C974C5" w:rsidRDefault="000746A0" w:rsidP="00C974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4C5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14:paraId="779212D6" w14:textId="77777777" w:rsidR="000746A0" w:rsidRPr="00C974C5" w:rsidRDefault="000746A0" w:rsidP="00C974C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</w:rPr>
      </w:pPr>
      <w:r w:rsidRPr="00C974C5"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14:paraId="39E994C1" w14:textId="77777777" w:rsidR="000746A0" w:rsidRPr="00C974C5" w:rsidRDefault="000746A0" w:rsidP="00C974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C974C5">
        <w:rPr>
          <w:rFonts w:ascii="Times New Roman" w:hAnsi="Times New Roman" w:cs="Times New Roman"/>
          <w:b/>
          <w:bCs/>
          <w:sz w:val="32"/>
        </w:rPr>
        <w:t>COURSE HANDOUT</w:t>
      </w:r>
    </w:p>
    <w:p w14:paraId="50FC7113" w14:textId="77777777" w:rsidR="000746A0" w:rsidRPr="00C974C5" w:rsidRDefault="000746A0" w:rsidP="00C974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14:paraId="7F8AD23F" w14:textId="77777777" w:rsidR="000746A0" w:rsidRPr="00C974C5" w:rsidRDefault="000746A0" w:rsidP="00C974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C974C5">
        <w:rPr>
          <w:rFonts w:ascii="Times New Roman" w:hAnsi="Times New Roman" w:cs="Times New Roman"/>
          <w:b/>
          <w:bCs/>
          <w:sz w:val="32"/>
        </w:rPr>
        <w:t>Part A: Content Design</w:t>
      </w:r>
    </w:p>
    <w:p w14:paraId="0BB0ADC1" w14:textId="77777777" w:rsidR="000746A0" w:rsidRPr="00C974C5" w:rsidRDefault="000746A0" w:rsidP="00C974C5">
      <w:pPr>
        <w:pStyle w:val="Normal1"/>
        <w:widowControl w:val="0"/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350" w:type="dxa"/>
        <w:tblInd w:w="-314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4"/>
        <w:gridCol w:w="6576"/>
      </w:tblGrid>
      <w:tr w:rsidR="000746A0" w:rsidRPr="00C974C5" w14:paraId="0DF680DA" w14:textId="77777777" w:rsidTr="00CD1E23">
        <w:tc>
          <w:tcPr>
            <w:tcW w:w="2774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</w:tcPr>
          <w:p w14:paraId="14068A20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DAC44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Network Security</w:t>
            </w:r>
          </w:p>
        </w:tc>
      </w:tr>
      <w:tr w:rsidR="000746A0" w:rsidRPr="00C974C5" w14:paraId="2303A4E8" w14:textId="77777777" w:rsidTr="00CD1E23">
        <w:tc>
          <w:tcPr>
            <w:tcW w:w="2774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</w:tcPr>
          <w:p w14:paraId="44B9DDFF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865F52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 xml:space="preserve">CSI ZG513 / ES ZG513 / SS ZG513 </w:t>
            </w:r>
          </w:p>
        </w:tc>
      </w:tr>
      <w:tr w:rsidR="000746A0" w:rsidRPr="00C974C5" w14:paraId="5286C5A7" w14:textId="77777777" w:rsidTr="00CD1E23">
        <w:tc>
          <w:tcPr>
            <w:tcW w:w="2774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</w:tcPr>
          <w:p w14:paraId="5DDA2322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C974C5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82BACD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ind w:right="91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4 (1: Class Room Hours; 2: Students Preparation; 1: Lab Work/Case Studies)</w:t>
            </w:r>
          </w:p>
          <w:p w14:paraId="76451014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ind w:right="91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i/>
                <w:color w:val="00000A"/>
              </w:rPr>
              <w:t>(1 credit unit translates to approximately 32 hours)</w:t>
            </w:r>
          </w:p>
        </w:tc>
      </w:tr>
      <w:tr w:rsidR="000746A0" w:rsidRPr="00C974C5" w14:paraId="34BFFE62" w14:textId="77777777" w:rsidTr="00CD1E23">
        <w:tc>
          <w:tcPr>
            <w:tcW w:w="2774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</w:tcPr>
          <w:p w14:paraId="17597136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C974C5"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58DA6A" w14:textId="77777777" w:rsidR="000746A0" w:rsidRPr="00C974C5" w:rsidRDefault="000746A0" w:rsidP="00C974C5">
            <w:pPr>
              <w:pStyle w:val="Normal1"/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</w:rPr>
              <w:t>SANJAY SAHAY</w:t>
            </w:r>
          </w:p>
        </w:tc>
      </w:tr>
      <w:tr w:rsidR="000746A0" w:rsidRPr="00C974C5" w14:paraId="314876BB" w14:textId="77777777" w:rsidTr="00CD1E23">
        <w:tc>
          <w:tcPr>
            <w:tcW w:w="2774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</w:tcPr>
          <w:p w14:paraId="448EC254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C974C5"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1EA5B" w14:textId="77777777" w:rsidR="000746A0" w:rsidRPr="00C974C5" w:rsidRDefault="000746A0" w:rsidP="00C974C5">
            <w:pPr>
              <w:pStyle w:val="Normal1"/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46A0" w:rsidRPr="00C974C5" w14:paraId="67CF3FFD" w14:textId="77777777" w:rsidTr="00CD1E23">
        <w:tc>
          <w:tcPr>
            <w:tcW w:w="2774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</w:tcPr>
          <w:p w14:paraId="43FFBD53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C974C5"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0EE761" w14:textId="77777777" w:rsidR="000746A0" w:rsidRPr="00C974C5" w:rsidRDefault="000746A0" w:rsidP="00C974C5">
            <w:pPr>
              <w:pStyle w:val="Normal1"/>
              <w:widowControl w:val="0"/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4D6BF41" w14:textId="77777777" w:rsidR="000746A0" w:rsidRPr="00C974C5" w:rsidRDefault="000746A0" w:rsidP="00C974C5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sz w:val="24"/>
          <w:szCs w:val="24"/>
          <w:u w:val="single"/>
        </w:rPr>
      </w:pPr>
    </w:p>
    <w:p w14:paraId="0D73DB23" w14:textId="77777777" w:rsidR="000746A0" w:rsidRPr="00C974C5" w:rsidRDefault="000746A0" w:rsidP="00C974C5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  <w:r w:rsidRPr="00C974C5">
        <w:rPr>
          <w:rFonts w:ascii="Times New Roman" w:hAnsi="Times New Roman" w:cs="Times New Roman"/>
          <w:b/>
          <w:color w:val="00000A"/>
          <w:u w:val="single"/>
        </w:rPr>
        <w:t>Course Objectives:</w:t>
      </w:r>
    </w:p>
    <w:tbl>
      <w:tblPr>
        <w:tblW w:w="92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8311"/>
      </w:tblGrid>
      <w:tr w:rsidR="000746A0" w:rsidRPr="00C974C5" w14:paraId="301CCB1C" w14:textId="77777777" w:rsidTr="00BC5EB9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7BDF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EFA8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</w:rPr>
              <w:t>Course Objective</w:t>
            </w:r>
          </w:p>
        </w:tc>
      </w:tr>
      <w:tr w:rsidR="000746A0" w:rsidRPr="00C974C5" w14:paraId="4E06FD03" w14:textId="77777777" w:rsidTr="00BC5EB9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CB29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C380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Information security is an important area of information technology and this course on Network Security help audience to understand the three important security goals in the networks - Confidentiality, Integrity and Availability and cryptographic techniques to implement these security goals.</w:t>
            </w:r>
          </w:p>
        </w:tc>
      </w:tr>
      <w:tr w:rsidR="000746A0" w:rsidRPr="00C974C5" w14:paraId="6BD30AA2" w14:textId="77777777" w:rsidTr="00BC5EB9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2B23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CFC2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The course provides a top down approach to explore the security implementations in different network layers - application, transport and network.</w:t>
            </w:r>
          </w:p>
        </w:tc>
      </w:tr>
      <w:tr w:rsidR="000746A0" w:rsidRPr="00C974C5" w14:paraId="6F4667F5" w14:textId="77777777" w:rsidTr="00BC5EB9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DBCB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C6CC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The course provides a necessary review of mathematical concepts to implement different cryptographic techniques to achieve the network security goals and then provides a deeper dive to the field of cryptography - symmetric and asymmetric key cryptography and methods to implement them.</w:t>
            </w:r>
          </w:p>
        </w:tc>
      </w:tr>
      <w:tr w:rsidR="000746A0" w:rsidRPr="00C974C5" w14:paraId="456A1EFE" w14:textId="77777777" w:rsidTr="00BC5EB9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18E9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AD0A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The course consolidates and sums up the learning taking few case studies and examples from latest trends and industry deployments.</w:t>
            </w:r>
          </w:p>
        </w:tc>
      </w:tr>
    </w:tbl>
    <w:p w14:paraId="1333BF42" w14:textId="77777777" w:rsidR="000746A0" w:rsidRPr="00C974C5" w:rsidRDefault="000746A0" w:rsidP="00C974C5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</w:p>
    <w:p w14:paraId="433CF74E" w14:textId="77777777" w:rsidR="000746A0" w:rsidRPr="00C974C5" w:rsidRDefault="000746A0" w:rsidP="00C974C5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  <w:r w:rsidRPr="00C974C5">
        <w:rPr>
          <w:rFonts w:ascii="Times New Roman" w:hAnsi="Times New Roman" w:cs="Times New Roman"/>
          <w:b/>
          <w:color w:val="00000A"/>
          <w:u w:val="single"/>
        </w:rPr>
        <w:t>Text Book(s):</w:t>
      </w:r>
    </w:p>
    <w:tbl>
      <w:tblPr>
        <w:tblW w:w="9120" w:type="dxa"/>
        <w:tblInd w:w="-4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65"/>
        <w:gridCol w:w="8055"/>
      </w:tblGrid>
      <w:tr w:rsidR="000746A0" w:rsidRPr="00C974C5" w14:paraId="1D1F975A" w14:textId="77777777" w:rsidTr="00BC5EB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14E84B3F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  <w:highlight w:val="white"/>
              </w:rPr>
              <w:t>T1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2E9B768C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Stallings William: Cryptography and Network Security - Principles and Practice, Pearson India, 6th Edition, 2014.</w:t>
            </w:r>
          </w:p>
        </w:tc>
      </w:tr>
    </w:tbl>
    <w:p w14:paraId="5FFE1DE7" w14:textId="77777777" w:rsidR="000746A0" w:rsidRPr="00C974C5" w:rsidRDefault="000746A0" w:rsidP="00C974C5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</w:p>
    <w:p w14:paraId="32CE0853" w14:textId="77777777" w:rsidR="000746A0" w:rsidRPr="00C974C5" w:rsidRDefault="000746A0" w:rsidP="00C974C5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  <w:r w:rsidRPr="00C974C5">
        <w:rPr>
          <w:rFonts w:ascii="Times New Roman" w:hAnsi="Times New Roman" w:cs="Times New Roman"/>
          <w:b/>
          <w:color w:val="00000A"/>
          <w:u w:val="single"/>
        </w:rPr>
        <w:t>Reference Books &amp; other resources:</w:t>
      </w:r>
    </w:p>
    <w:tbl>
      <w:tblPr>
        <w:tblW w:w="9120" w:type="dxa"/>
        <w:tblInd w:w="-4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65"/>
        <w:gridCol w:w="8055"/>
      </w:tblGrid>
      <w:tr w:rsidR="00686ED0" w:rsidRPr="00C974C5" w14:paraId="49CC73DE" w14:textId="77777777" w:rsidTr="00BC5EB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25223717" w14:textId="77777777" w:rsidR="00686ED0" w:rsidRPr="00C974C5" w:rsidRDefault="00686ED0" w:rsidP="00C974C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R1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2CA82627" w14:textId="77777777" w:rsidR="00686ED0" w:rsidRPr="00C974C5" w:rsidRDefault="00686ED0" w:rsidP="00C974C5">
            <w:pPr>
              <w:pStyle w:val="Heading1"/>
              <w:spacing w:after="0" w:line="240" w:lineRule="auto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Christof</w:t>
            </w:r>
            <w:proofErr w:type="spellEnd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Paar</w:t>
            </w:r>
            <w:proofErr w:type="spellEnd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Jaan</w:t>
            </w:r>
            <w:proofErr w:type="spellEnd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Pelzl</w:t>
            </w:r>
            <w:proofErr w:type="spellEnd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, Understanding Cryptography: A Textbook for Student and Practitioner, Springer, 1</w:t>
            </w:r>
            <w:r w:rsidRPr="00686ED0">
              <w:rPr>
                <w:rFonts w:ascii="Times New Roman" w:hAnsi="Times New Roman" w:cs="Times New Roman"/>
                <w:b w:val="0"/>
                <w:sz w:val="22"/>
                <w:szCs w:val="2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Edition, 2010</w:t>
            </w:r>
          </w:p>
        </w:tc>
      </w:tr>
      <w:tr w:rsidR="000746A0" w:rsidRPr="00C974C5" w14:paraId="0E888ACB" w14:textId="77777777" w:rsidTr="00BC5EB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4385F359" w14:textId="77777777" w:rsidR="000746A0" w:rsidRPr="00C974C5" w:rsidRDefault="00686ED0" w:rsidP="00C974C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R</w:t>
            </w:r>
            <w:r>
              <w:rPr>
                <w:rFonts w:ascii="Times New Roman" w:hAnsi="Times New Roman" w:cs="Times New Roman"/>
                <w:color w:val="00000A"/>
              </w:rPr>
              <w:t>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04D58629" w14:textId="77777777" w:rsidR="000746A0" w:rsidRPr="00C974C5" w:rsidRDefault="000746A0" w:rsidP="00C974C5">
            <w:pPr>
              <w:pStyle w:val="Heading1"/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974C5">
              <w:rPr>
                <w:rFonts w:ascii="Times New Roman" w:hAnsi="Times New Roman" w:cs="Times New Roman"/>
                <w:b w:val="0"/>
                <w:sz w:val="22"/>
                <w:szCs w:val="22"/>
              </w:rPr>
              <w:t>Forouzan</w:t>
            </w:r>
            <w:proofErr w:type="spellEnd"/>
            <w:r w:rsidRPr="00C974C5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B A, </w:t>
            </w:r>
            <w:proofErr w:type="spellStart"/>
            <w:r w:rsidRPr="00C974C5">
              <w:rPr>
                <w:rFonts w:ascii="Times New Roman" w:hAnsi="Times New Roman" w:cs="Times New Roman"/>
                <w:b w:val="0"/>
                <w:sz w:val="22"/>
                <w:szCs w:val="22"/>
              </w:rPr>
              <w:t>Mukhopadhyay</w:t>
            </w:r>
            <w:proofErr w:type="spellEnd"/>
            <w:r w:rsidRPr="00C974C5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hyperlink r:id="rId7">
              <w:proofErr w:type="spellStart"/>
              <w:r w:rsidRPr="00C974C5">
                <w:rPr>
                  <w:rFonts w:ascii="Times New Roman" w:hAnsi="Times New Roman" w:cs="Times New Roman"/>
                  <w:b w:val="0"/>
                  <w:sz w:val="22"/>
                  <w:szCs w:val="22"/>
                </w:rPr>
                <w:t>Debdeep</w:t>
              </w:r>
              <w:proofErr w:type="spellEnd"/>
            </w:hyperlink>
            <w:r w:rsidRPr="00C974C5">
              <w:rPr>
                <w:rFonts w:ascii="Times New Roman" w:hAnsi="Times New Roman" w:cs="Times New Roman"/>
                <w:b w:val="0"/>
                <w:sz w:val="22"/>
                <w:szCs w:val="22"/>
              </w:rPr>
              <w:t>: Cryptography and Network Security, McGraw Hill, 2nd Edition, 2010.</w:t>
            </w:r>
          </w:p>
        </w:tc>
      </w:tr>
      <w:tr w:rsidR="000746A0" w:rsidRPr="00C974C5" w14:paraId="3EB58F6B" w14:textId="77777777" w:rsidTr="00BC5EB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2741548E" w14:textId="77777777" w:rsidR="000746A0" w:rsidRPr="00C974C5" w:rsidRDefault="00686ED0" w:rsidP="00C974C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R</w:t>
            </w:r>
            <w:r>
              <w:rPr>
                <w:rFonts w:ascii="Times New Roman" w:hAnsi="Times New Roman" w:cs="Times New Roman"/>
                <w:color w:val="00000A"/>
              </w:rPr>
              <w:t>3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10559804" w14:textId="77777777" w:rsidR="000746A0" w:rsidRPr="00C974C5" w:rsidRDefault="00F240A8" w:rsidP="00C974C5">
            <w:pPr>
              <w:pStyle w:val="Heading1"/>
              <w:spacing w:after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hyperlink r:id="rId8">
              <w:proofErr w:type="spellStart"/>
              <w:r w:rsidR="000746A0" w:rsidRPr="00C974C5">
                <w:rPr>
                  <w:rFonts w:ascii="Times New Roman" w:hAnsi="Times New Roman" w:cs="Times New Roman"/>
                  <w:b w:val="0"/>
                  <w:color w:val="000000"/>
                  <w:sz w:val="22"/>
                  <w:szCs w:val="22"/>
                </w:rPr>
                <w:t>Schneier</w:t>
              </w:r>
              <w:proofErr w:type="spellEnd"/>
            </w:hyperlink>
            <w:r w:rsidR="000746A0" w:rsidRPr="00C974C5"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0746A0" w:rsidRPr="00C974C5"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  <w:t>Bruice</w:t>
            </w:r>
            <w:proofErr w:type="spellEnd"/>
            <w:r w:rsidR="000746A0" w:rsidRPr="00C974C5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: </w:t>
            </w:r>
            <w:hyperlink r:id="rId9">
              <w:r w:rsidR="000746A0" w:rsidRPr="00C974C5">
                <w:rPr>
                  <w:rFonts w:ascii="Times New Roman" w:hAnsi="Times New Roman" w:cs="Times New Roman"/>
                  <w:b w:val="0"/>
                  <w:color w:val="000000"/>
                  <w:sz w:val="22"/>
                  <w:szCs w:val="22"/>
                </w:rPr>
                <w:t>Applied Cryptography: Protocols, Algorithms and Source Code In C</w:t>
              </w:r>
            </w:hyperlink>
            <w:r w:rsidR="000746A0" w:rsidRPr="00C974C5">
              <w:rPr>
                <w:rFonts w:ascii="Times New Roman" w:hAnsi="Times New Roman" w:cs="Times New Roman"/>
                <w:b w:val="0"/>
                <w:sz w:val="22"/>
                <w:szCs w:val="22"/>
              </w:rPr>
              <w:t>, Wiley India, 2nd Edition, Reprint - 2013.</w:t>
            </w:r>
          </w:p>
        </w:tc>
      </w:tr>
      <w:tr w:rsidR="000746A0" w:rsidRPr="00C974C5" w14:paraId="6578A0A2" w14:textId="77777777" w:rsidTr="00BC5EB9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564BDE07" w14:textId="77777777" w:rsidR="000746A0" w:rsidRPr="00C974C5" w:rsidRDefault="00686ED0" w:rsidP="00C974C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R4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37918A6F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Kurose James F and Keith W. Ross: Computer Networking: A Top-Down Approach, Pearson India, 5th Edition, 2012.</w:t>
            </w:r>
          </w:p>
        </w:tc>
      </w:tr>
    </w:tbl>
    <w:p w14:paraId="5FB75EA9" w14:textId="77777777" w:rsidR="000746A0" w:rsidRPr="00C974C5" w:rsidRDefault="000746A0" w:rsidP="00C974C5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C974C5">
        <w:rPr>
          <w:rFonts w:ascii="Times New Roman" w:hAnsi="Times New Roman" w:cs="Times New Roman"/>
          <w:b/>
          <w:color w:val="00000A"/>
          <w:u w:val="single"/>
        </w:rPr>
        <w:lastRenderedPageBreak/>
        <w:t>Content Structure</w:t>
      </w:r>
    </w:p>
    <w:p w14:paraId="18B7643F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</w:rPr>
      </w:pPr>
    </w:p>
    <w:p w14:paraId="4E8D791C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C974C5">
        <w:rPr>
          <w:rFonts w:ascii="Times New Roman" w:hAnsi="Times New Roman" w:cs="Times New Roman"/>
          <w:b/>
        </w:rPr>
        <w:t>M1: Introduction</w:t>
      </w:r>
      <w:r w:rsidRPr="00C974C5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4"/>
        <w:gridCol w:w="8776"/>
      </w:tblGrid>
      <w:tr w:rsidR="000746A0" w:rsidRPr="00C974C5" w14:paraId="169B5F72" w14:textId="77777777" w:rsidTr="00F25981"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6C182A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Type</w:t>
            </w:r>
          </w:p>
        </w:tc>
        <w:tc>
          <w:tcPr>
            <w:tcW w:w="8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7D9CC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Description</w:t>
            </w:r>
          </w:p>
        </w:tc>
      </w:tr>
      <w:tr w:rsidR="000746A0" w:rsidRPr="00C974C5" w14:paraId="75CC8143" w14:textId="77777777" w:rsidTr="00F25981">
        <w:trPr>
          <w:trHeight w:val="25"/>
        </w:trPr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61A96750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RL1.1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D4C2B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RL1.1.1 = Introduction - Information Security Objectives</w:t>
            </w:r>
          </w:p>
          <w:p w14:paraId="3C8FDADF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RL1.1.2 = Standardization in Information Security &amp; OSI Security Architecture</w:t>
            </w:r>
          </w:p>
        </w:tc>
      </w:tr>
      <w:tr w:rsidR="000746A0" w:rsidRPr="00C974C5" w14:paraId="07ECB907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4187E8E4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RL1.2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E4EEB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RL1.2.1 = Security Attacks</w:t>
            </w:r>
          </w:p>
          <w:p w14:paraId="582649E9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RL1.2.2 = Security Mechanisms</w:t>
            </w:r>
          </w:p>
          <w:p w14:paraId="4FEE66DB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RL1.2.3 = Security Services</w:t>
            </w:r>
          </w:p>
        </w:tc>
      </w:tr>
      <w:tr w:rsidR="000746A0" w:rsidRPr="00C974C5" w14:paraId="25CB8034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1F82F060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RL1.3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C5A81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RL1.3.1 = Reference Model for Network Security</w:t>
            </w:r>
          </w:p>
          <w:p w14:paraId="7538F993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RL1.3.2 = Techniques to Implement Network Security - An Introduction</w:t>
            </w:r>
          </w:p>
        </w:tc>
      </w:tr>
    </w:tbl>
    <w:p w14:paraId="0B0211DA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  <w:b/>
        </w:rPr>
      </w:pPr>
    </w:p>
    <w:p w14:paraId="69738C31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</w:rPr>
      </w:pPr>
      <w:r w:rsidRPr="00C974C5">
        <w:rPr>
          <w:rFonts w:ascii="Times New Roman" w:hAnsi="Times New Roman" w:cs="Times New Roman"/>
          <w:b/>
        </w:rPr>
        <w:t xml:space="preserve">M2: </w:t>
      </w:r>
      <w:r w:rsidRPr="00C974C5">
        <w:rPr>
          <w:rFonts w:ascii="Times New Roman" w:hAnsi="Times New Roman" w:cs="Times New Roman"/>
          <w:b/>
          <w:color w:val="00000A"/>
        </w:rPr>
        <w:t>Security at the Application Layer</w:t>
      </w: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4"/>
        <w:gridCol w:w="8776"/>
      </w:tblGrid>
      <w:tr w:rsidR="000746A0" w:rsidRPr="00C974C5" w14:paraId="70678760" w14:textId="77777777" w:rsidTr="00F25981"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D63641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Type</w:t>
            </w:r>
          </w:p>
        </w:tc>
        <w:tc>
          <w:tcPr>
            <w:tcW w:w="8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C1829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Description/Plan/Reference</w:t>
            </w:r>
          </w:p>
        </w:tc>
      </w:tr>
      <w:tr w:rsidR="000746A0" w:rsidRPr="00C974C5" w14:paraId="747F44E8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4EC16DB4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RL2.1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A67BB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RL2.1.1 = Overview - Layered Architecture in the service model and Networking Layers</w:t>
            </w:r>
          </w:p>
          <w:p w14:paraId="578A6CDD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RL2.1.2 = Security at the application layers - objectives, issues and need.</w:t>
            </w:r>
          </w:p>
        </w:tc>
      </w:tr>
      <w:tr w:rsidR="000746A0" w:rsidRPr="00C974C5" w14:paraId="568E2D63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51836454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RL2.2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CC1A8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RL2.2.1 = E-Mail System Architecture</w:t>
            </w:r>
          </w:p>
        </w:tc>
      </w:tr>
      <w:tr w:rsidR="000746A0" w:rsidRPr="00C974C5" w14:paraId="03000CA5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27700343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RL2.3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9E215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RL2.3.1 = Introduction to PGP</w:t>
            </w:r>
          </w:p>
          <w:p w14:paraId="3AA2F0B5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RL2.3.2 = Integrity services through PGP</w:t>
            </w:r>
          </w:p>
          <w:p w14:paraId="17F9289F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RL2.3.3 = Confidentiality services through PGP</w:t>
            </w:r>
          </w:p>
          <w:p w14:paraId="4C981F92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RL2.3.4 = Brief discussion on the Cryptographic Algorithms used in PGP</w:t>
            </w:r>
          </w:p>
        </w:tc>
      </w:tr>
      <w:tr w:rsidR="000746A0" w:rsidRPr="00C974C5" w14:paraId="39B1C7F1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33F1B8EF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RL2.4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07BFF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RL2.4.1 = Introduction to MIME and MIME Headers</w:t>
            </w:r>
          </w:p>
        </w:tc>
      </w:tr>
      <w:tr w:rsidR="000746A0" w:rsidRPr="00C974C5" w14:paraId="40242D29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74504E60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RL2.5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BB34F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RL2.5.1 = Introduction to S/MIME</w:t>
            </w:r>
          </w:p>
          <w:p w14:paraId="527AB00B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RL2.5.2 = Security Services through S/MIME</w:t>
            </w:r>
          </w:p>
          <w:p w14:paraId="47C087BD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RL2.5.3 = Brief discussion on the Certificates and Cryptographic Algorithms in S/MIME</w:t>
            </w:r>
          </w:p>
        </w:tc>
      </w:tr>
    </w:tbl>
    <w:p w14:paraId="46E54D05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  <w:b/>
        </w:rPr>
      </w:pPr>
    </w:p>
    <w:p w14:paraId="65C88B76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</w:rPr>
      </w:pPr>
      <w:r w:rsidRPr="00C974C5">
        <w:rPr>
          <w:rFonts w:ascii="Times New Roman" w:hAnsi="Times New Roman" w:cs="Times New Roman"/>
          <w:b/>
        </w:rPr>
        <w:t xml:space="preserve">M3: </w:t>
      </w:r>
      <w:r w:rsidRPr="00C974C5">
        <w:rPr>
          <w:rFonts w:ascii="Times New Roman" w:hAnsi="Times New Roman" w:cs="Times New Roman"/>
          <w:b/>
          <w:color w:val="00000A"/>
        </w:rPr>
        <w:t>Security at the Transport Layer</w:t>
      </w:r>
      <w:r w:rsidRPr="00C974C5">
        <w:rPr>
          <w:rFonts w:ascii="Times New Roman" w:hAnsi="Times New Roman" w:cs="Times New Roman"/>
          <w:color w:val="00000A"/>
        </w:rPr>
        <w:t xml:space="preserve"> </w:t>
      </w: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4"/>
        <w:gridCol w:w="8776"/>
      </w:tblGrid>
      <w:tr w:rsidR="000746A0" w:rsidRPr="00C974C5" w14:paraId="0985456B" w14:textId="77777777" w:rsidTr="00F25981"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99B151E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Type</w:t>
            </w:r>
          </w:p>
        </w:tc>
        <w:tc>
          <w:tcPr>
            <w:tcW w:w="8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60547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Description/Plan/Reference</w:t>
            </w:r>
          </w:p>
        </w:tc>
      </w:tr>
      <w:tr w:rsidR="000746A0" w:rsidRPr="00C974C5" w14:paraId="7D11CBD2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58C4DE6E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RL3.1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60385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RL3.1.1 = Web Security - threats, challenges and solutions.</w:t>
            </w:r>
          </w:p>
        </w:tc>
      </w:tr>
      <w:tr w:rsidR="000746A0" w:rsidRPr="00C974C5" w14:paraId="76788D86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2EC53492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RL3.2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E937D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RL3.2.1 = Secure Socket Layer (SSL): Introduction</w:t>
            </w:r>
          </w:p>
          <w:p w14:paraId="38ED0312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RL3.2.2 = Secure Socket Layer (SSL): Handshake Protocol</w:t>
            </w:r>
          </w:p>
          <w:p w14:paraId="779B8926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RL3.2.3 = Secure Socket Layer (SSL): Change Cipher Spec Protocol</w:t>
            </w:r>
          </w:p>
          <w:p w14:paraId="24E97F2D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RL3.2.4 = Secure Socket Layer (SSL): Alert Protocol</w:t>
            </w:r>
          </w:p>
          <w:p w14:paraId="2CC0AB4E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RL3.2.5 = Secure Socket Layer (SSL): Record Protocol</w:t>
            </w:r>
          </w:p>
        </w:tc>
      </w:tr>
      <w:tr w:rsidR="000746A0" w:rsidRPr="00C974C5" w14:paraId="35CDF688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09DA44BF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RL3.3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BF8A1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RL3.3.1 = Secure Shell (SSH) Protocol for Secure Remote Login</w:t>
            </w:r>
          </w:p>
        </w:tc>
      </w:tr>
    </w:tbl>
    <w:p w14:paraId="3977822B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</w:rPr>
      </w:pPr>
    </w:p>
    <w:p w14:paraId="38C97F64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</w:rPr>
      </w:pPr>
      <w:r w:rsidRPr="00C974C5">
        <w:rPr>
          <w:rFonts w:ascii="Times New Roman" w:hAnsi="Times New Roman" w:cs="Times New Roman"/>
          <w:b/>
        </w:rPr>
        <w:t xml:space="preserve">M4: </w:t>
      </w:r>
      <w:r w:rsidRPr="00C974C5">
        <w:rPr>
          <w:rFonts w:ascii="Times New Roman" w:hAnsi="Times New Roman" w:cs="Times New Roman"/>
          <w:b/>
          <w:color w:val="00000A"/>
        </w:rPr>
        <w:t>Security at the Network Layer</w:t>
      </w:r>
      <w:r w:rsidRPr="00C974C5">
        <w:rPr>
          <w:rFonts w:ascii="Times New Roman" w:hAnsi="Times New Roman" w:cs="Times New Roman"/>
          <w:color w:val="00000A"/>
        </w:rPr>
        <w:t xml:space="preserve"> </w:t>
      </w: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4"/>
        <w:gridCol w:w="8776"/>
      </w:tblGrid>
      <w:tr w:rsidR="000746A0" w:rsidRPr="00C974C5" w14:paraId="5F7DA67B" w14:textId="77777777" w:rsidTr="00F25981"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528FC04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Type</w:t>
            </w:r>
          </w:p>
        </w:tc>
        <w:tc>
          <w:tcPr>
            <w:tcW w:w="8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8F361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Description/Plan/Reference</w:t>
            </w:r>
          </w:p>
        </w:tc>
      </w:tr>
      <w:tr w:rsidR="000746A0" w:rsidRPr="00C974C5" w14:paraId="13B4B330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72689924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RL4.1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7FFD4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RL4.1.1 = Security Challenges at the Network Layer</w:t>
            </w:r>
          </w:p>
          <w:p w14:paraId="60AE2455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RL4.1.2 = IP Security (IPSec) Overview</w:t>
            </w:r>
          </w:p>
        </w:tc>
      </w:tr>
      <w:tr w:rsidR="000746A0" w:rsidRPr="00C974C5" w14:paraId="7F30A9C6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164AF7E8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RL4.2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52CFD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RL4.2.1 = IP Security - Different Variations</w:t>
            </w:r>
          </w:p>
          <w:p w14:paraId="286BB81C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RL4.2.2 = IP Security Architecture</w:t>
            </w:r>
          </w:p>
          <w:p w14:paraId="4782C79D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 xml:space="preserve">RL4.2.3 = Security Policy - IP Security Packer Processing </w:t>
            </w:r>
          </w:p>
        </w:tc>
      </w:tr>
    </w:tbl>
    <w:p w14:paraId="08EE05AC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</w:rPr>
      </w:pPr>
    </w:p>
    <w:p w14:paraId="2E5C4AF6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</w:rPr>
      </w:pPr>
      <w:r w:rsidRPr="00C974C5">
        <w:rPr>
          <w:rFonts w:ascii="Times New Roman" w:hAnsi="Times New Roman" w:cs="Times New Roman"/>
          <w:b/>
        </w:rPr>
        <w:t xml:space="preserve">M5: Classical Encryption Techniques </w:t>
      </w: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4"/>
        <w:gridCol w:w="8776"/>
      </w:tblGrid>
      <w:tr w:rsidR="000746A0" w:rsidRPr="00C974C5" w14:paraId="294CE268" w14:textId="77777777" w:rsidTr="00F25981"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5B4910A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Type</w:t>
            </w:r>
          </w:p>
        </w:tc>
        <w:tc>
          <w:tcPr>
            <w:tcW w:w="8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D0606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Description/Plan/Reference</w:t>
            </w:r>
          </w:p>
        </w:tc>
      </w:tr>
      <w:tr w:rsidR="000746A0" w:rsidRPr="00C974C5" w14:paraId="03A43DAA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05967B8A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RL5.1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E02BE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RL5.1.1 = Classical Encryption Techniques - Introduction</w:t>
            </w:r>
          </w:p>
          <w:p w14:paraId="298C3A45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RL5.1.2 = Cryptanalytic Attacks and Security Criteria</w:t>
            </w:r>
          </w:p>
        </w:tc>
      </w:tr>
      <w:tr w:rsidR="000746A0" w:rsidRPr="00C974C5" w14:paraId="6CC5F9E4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4EDE5901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RL5.2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968AF" w14:textId="77777777" w:rsidR="008B482B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RL5.2.1 = Caesar Cipher - A classical substitution encryption technique</w:t>
            </w:r>
          </w:p>
          <w:p w14:paraId="5B01DBF0" w14:textId="77777777" w:rsidR="000746A0" w:rsidRPr="008B482B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lastRenderedPageBreak/>
              <w:t xml:space="preserve">RL5.2.4 = </w:t>
            </w:r>
            <w:r w:rsidRPr="00C974C5">
              <w:rPr>
                <w:rFonts w:cs="Times New Roman"/>
                <w:color w:val="000000"/>
                <w:kern w:val="1"/>
                <w:sz w:val="22"/>
                <w:szCs w:val="22"/>
              </w:rPr>
              <w:t>Playfair Cipher</w:t>
            </w:r>
          </w:p>
          <w:p w14:paraId="715F6246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RL5.2.5 = Polyalphabetic Ciphers - Vigenère Cipher</w:t>
            </w:r>
          </w:p>
          <w:p w14:paraId="7349FA55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RL5.2.6 = Vernam and One Time Pad Ciphers</w:t>
            </w:r>
          </w:p>
          <w:p w14:paraId="78158616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RL5.2.7 = Comparison of Classical Substitution Encryption Techniques</w:t>
            </w:r>
          </w:p>
        </w:tc>
      </w:tr>
      <w:tr w:rsidR="000746A0" w:rsidRPr="00C974C5" w14:paraId="11D03788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0210A26F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lastRenderedPageBreak/>
              <w:t>RL5.3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42084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RL5.3.1 = Transposition  Encryption Technique</w:t>
            </w:r>
          </w:p>
        </w:tc>
      </w:tr>
    </w:tbl>
    <w:p w14:paraId="7BEF2323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</w:rPr>
      </w:pPr>
    </w:p>
    <w:p w14:paraId="2023E18A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C974C5">
        <w:rPr>
          <w:rFonts w:ascii="Times New Roman" w:hAnsi="Times New Roman" w:cs="Times New Roman"/>
          <w:b/>
        </w:rPr>
        <w:t>M6: Mathematics for Symmetric Key Cryptography</w:t>
      </w:r>
      <w:r w:rsidRPr="00C974C5">
        <w:rPr>
          <w:rFonts w:ascii="Times New Roman" w:hAnsi="Times New Roman" w:cs="Times New Roman"/>
          <w:b/>
          <w:color w:val="00000A"/>
        </w:rPr>
        <w:t xml:space="preserve"> </w:t>
      </w: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4"/>
        <w:gridCol w:w="8776"/>
      </w:tblGrid>
      <w:tr w:rsidR="000746A0" w:rsidRPr="00C974C5" w14:paraId="30E2D3EE" w14:textId="77777777" w:rsidTr="00F25981"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902D4C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000000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000000"/>
                <w:kern w:val="1"/>
                <w:sz w:val="22"/>
                <w:szCs w:val="22"/>
              </w:rPr>
              <w:t>Type</w:t>
            </w:r>
          </w:p>
        </w:tc>
        <w:tc>
          <w:tcPr>
            <w:tcW w:w="8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67F00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000000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000000"/>
                <w:kern w:val="1"/>
                <w:sz w:val="22"/>
                <w:szCs w:val="22"/>
              </w:rPr>
              <w:t>Description/Plan/Reference</w:t>
            </w:r>
          </w:p>
        </w:tc>
      </w:tr>
      <w:tr w:rsidR="000746A0" w:rsidRPr="00C974C5" w14:paraId="583AF8DF" w14:textId="77777777" w:rsidTr="00F25981"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E91C65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000000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000000"/>
                <w:kern w:val="1"/>
                <w:sz w:val="22"/>
                <w:szCs w:val="22"/>
              </w:rPr>
              <w:t>RL6.1</w:t>
            </w:r>
          </w:p>
        </w:tc>
        <w:tc>
          <w:tcPr>
            <w:tcW w:w="8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2F461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000000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000000"/>
                <w:kern w:val="1"/>
                <w:sz w:val="22"/>
                <w:szCs w:val="22"/>
              </w:rPr>
              <w:t>RL6.1.1 = Basic Number Theory</w:t>
            </w:r>
          </w:p>
          <w:p w14:paraId="10961518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000000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000000"/>
                <w:kern w:val="1"/>
                <w:sz w:val="22"/>
                <w:szCs w:val="22"/>
              </w:rPr>
              <w:t>RL6.1.2 = GCD and Euclidean's Theorem</w:t>
            </w:r>
          </w:p>
          <w:p w14:paraId="68B3E3E7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000000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000000"/>
                <w:kern w:val="1"/>
                <w:sz w:val="22"/>
                <w:szCs w:val="22"/>
              </w:rPr>
              <w:t>RL6.1.3 = Matrix Mathematics</w:t>
            </w:r>
          </w:p>
        </w:tc>
      </w:tr>
    </w:tbl>
    <w:p w14:paraId="696A68B0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  <w:b/>
        </w:rPr>
      </w:pPr>
    </w:p>
    <w:p w14:paraId="323F146F" w14:textId="77777777" w:rsidR="000746A0" w:rsidRPr="00C974C5" w:rsidRDefault="000746A0" w:rsidP="00C974C5">
      <w:pPr>
        <w:pStyle w:val="Normal1"/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kern w:val="1"/>
          <w:lang w:eastAsia="zh-CN" w:bidi="hi-IN"/>
        </w:rPr>
      </w:pPr>
      <w:r w:rsidRPr="00C974C5">
        <w:rPr>
          <w:rFonts w:ascii="Times New Roman" w:hAnsi="Times New Roman" w:cs="Times New Roman"/>
          <w:b/>
          <w:kern w:val="1"/>
          <w:lang w:eastAsia="zh-CN" w:bidi="hi-IN"/>
        </w:rPr>
        <w:t xml:space="preserve">M7: Block Ciphering Techniques </w:t>
      </w:r>
    </w:p>
    <w:p w14:paraId="38FFC0C3" w14:textId="77777777" w:rsidR="000746A0" w:rsidRPr="00C974C5" w:rsidRDefault="000746A0" w:rsidP="00C974C5">
      <w:pPr>
        <w:pStyle w:val="Normal1"/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4"/>
        <w:gridCol w:w="8776"/>
      </w:tblGrid>
      <w:tr w:rsidR="000746A0" w:rsidRPr="00C974C5" w14:paraId="364D4E0B" w14:textId="77777777" w:rsidTr="00F25981"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692DBE5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Type</w:t>
            </w:r>
          </w:p>
        </w:tc>
        <w:tc>
          <w:tcPr>
            <w:tcW w:w="8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ABEFB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Description/Plan/Reference</w:t>
            </w:r>
          </w:p>
        </w:tc>
      </w:tr>
      <w:tr w:rsidR="000746A0" w:rsidRPr="00C974C5" w14:paraId="388A1D18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4EB7D1F0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RL7.1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FDCB23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 xml:space="preserve">RL7.1.1 = Block Ciphering </w:t>
            </w:r>
          </w:p>
          <w:p w14:paraId="2F66ED96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RL7.1.2 = Shannon's Confusion and Diffusion Theory</w:t>
            </w:r>
          </w:p>
          <w:p w14:paraId="1AB54E50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RL7.1.3 = Feistel Cipher Structure</w:t>
            </w:r>
          </w:p>
        </w:tc>
      </w:tr>
      <w:tr w:rsidR="000746A0" w:rsidRPr="00C974C5" w14:paraId="02737955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258AE6E1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RL7.2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81250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 xml:space="preserve">RL7.2.1 = Data Encryption Standard (DES) </w:t>
            </w:r>
          </w:p>
        </w:tc>
      </w:tr>
    </w:tbl>
    <w:p w14:paraId="2302656F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2DFA059B" w14:textId="77777777" w:rsidR="000746A0" w:rsidRPr="00C974C5" w:rsidRDefault="000746A0" w:rsidP="00C974C5">
      <w:pPr>
        <w:pStyle w:val="Normal1"/>
        <w:widowControl w:val="0"/>
        <w:spacing w:after="0" w:line="240" w:lineRule="auto"/>
        <w:contextualSpacing/>
        <w:jc w:val="both"/>
        <w:rPr>
          <w:rFonts w:ascii="Times New Roman" w:eastAsia="WenQuanYi Micro Hei" w:hAnsi="Times New Roman" w:cs="Times New Roman"/>
          <w:b/>
          <w:color w:val="0070C0"/>
          <w:kern w:val="1"/>
          <w:lang w:eastAsia="zh-CN" w:bidi="hi-IN"/>
        </w:rPr>
      </w:pPr>
      <w:r w:rsidRPr="00C974C5">
        <w:rPr>
          <w:rFonts w:ascii="Times New Roman" w:hAnsi="Times New Roman" w:cs="Times New Roman"/>
          <w:b/>
          <w:kern w:val="1"/>
          <w:lang w:eastAsia="zh-CN" w:bidi="hi-IN"/>
        </w:rPr>
        <w:t xml:space="preserve">M8: </w:t>
      </w:r>
      <w:r w:rsidRPr="00C974C5">
        <w:rPr>
          <w:rFonts w:ascii="Times New Roman" w:eastAsia="WenQuanYi Micro Hei" w:hAnsi="Times New Roman" w:cs="Times New Roman"/>
          <w:b/>
          <w:color w:val="auto"/>
          <w:kern w:val="1"/>
          <w:lang w:eastAsia="zh-CN" w:bidi="hi-IN"/>
        </w:rPr>
        <w:t>Pseudo Random Number (PRN) Generation and Stream Ciphering</w:t>
      </w:r>
      <w:r w:rsidRPr="00C974C5">
        <w:rPr>
          <w:rFonts w:ascii="Times New Roman" w:eastAsia="WenQuanYi Micro Hei" w:hAnsi="Times New Roman" w:cs="Times New Roman"/>
          <w:b/>
          <w:color w:val="0070C0"/>
          <w:kern w:val="1"/>
          <w:lang w:eastAsia="zh-CN" w:bidi="hi-IN"/>
        </w:rPr>
        <w:t xml:space="preserve"> </w:t>
      </w:r>
    </w:p>
    <w:p w14:paraId="6BB5D137" w14:textId="77777777" w:rsidR="000746A0" w:rsidRPr="00C974C5" w:rsidRDefault="000746A0" w:rsidP="00C974C5">
      <w:pPr>
        <w:pStyle w:val="Normal1"/>
        <w:widowControl w:val="0"/>
        <w:spacing w:after="0" w:line="240" w:lineRule="auto"/>
        <w:contextualSpacing/>
        <w:jc w:val="both"/>
        <w:rPr>
          <w:rFonts w:ascii="Times New Roman" w:eastAsia="WenQuanYi Micro Hei" w:hAnsi="Times New Roman" w:cs="Times New Roman"/>
          <w:b/>
          <w:color w:val="0070C0"/>
          <w:kern w:val="1"/>
          <w:lang w:eastAsia="zh-CN" w:bidi="hi-IN"/>
        </w:rPr>
      </w:pP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4"/>
        <w:gridCol w:w="8776"/>
      </w:tblGrid>
      <w:tr w:rsidR="000746A0" w:rsidRPr="00C974C5" w14:paraId="44C70F68" w14:textId="77777777" w:rsidTr="00F25981"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2816E1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Type</w:t>
            </w:r>
          </w:p>
        </w:tc>
        <w:tc>
          <w:tcPr>
            <w:tcW w:w="8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027ECB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Description/Plan/Reference</w:t>
            </w:r>
          </w:p>
        </w:tc>
      </w:tr>
      <w:tr w:rsidR="000746A0" w:rsidRPr="00C974C5" w14:paraId="6BF39FDE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23A6E492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RL8.1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B7C12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RL8.1.1 = Pseudo Random Number Generation (PRN)</w:t>
            </w:r>
          </w:p>
        </w:tc>
      </w:tr>
      <w:tr w:rsidR="000746A0" w:rsidRPr="00C974C5" w14:paraId="0C869172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7C4905F9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RL8.2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72B41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RL8.2.1 = Introduction to Stream Ciphering</w:t>
            </w:r>
          </w:p>
          <w:p w14:paraId="2EC31197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RL8.2.2 = Example of Stream Ciphering - RC4</w:t>
            </w:r>
          </w:p>
        </w:tc>
      </w:tr>
      <w:tr w:rsidR="000746A0" w:rsidRPr="00C974C5" w14:paraId="03FE85DC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21866FBF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RL8.3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79C81B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RL8.3.1 = True Random Number Generation</w:t>
            </w:r>
          </w:p>
        </w:tc>
      </w:tr>
    </w:tbl>
    <w:p w14:paraId="5661F86D" w14:textId="77777777" w:rsidR="000746A0" w:rsidRPr="00C974C5" w:rsidRDefault="000746A0" w:rsidP="00C974C5">
      <w:pPr>
        <w:pStyle w:val="Normal1"/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kern w:val="1"/>
          <w:lang w:eastAsia="zh-CN" w:bidi="hi-IN"/>
        </w:rPr>
      </w:pPr>
    </w:p>
    <w:p w14:paraId="07844D96" w14:textId="77777777" w:rsidR="000746A0" w:rsidRPr="00C974C5" w:rsidRDefault="000746A0" w:rsidP="00C974C5">
      <w:pPr>
        <w:pStyle w:val="Normal1"/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kern w:val="1"/>
          <w:lang w:eastAsia="zh-CN" w:bidi="hi-IN"/>
        </w:rPr>
      </w:pPr>
    </w:p>
    <w:p w14:paraId="79A11AC0" w14:textId="77777777" w:rsidR="000746A0" w:rsidRPr="00C974C5" w:rsidRDefault="000746A0" w:rsidP="00C974C5">
      <w:pPr>
        <w:pStyle w:val="Normal1"/>
        <w:widowControl w:val="0"/>
        <w:spacing w:after="0" w:line="240" w:lineRule="auto"/>
        <w:contextualSpacing/>
        <w:jc w:val="both"/>
        <w:rPr>
          <w:rFonts w:ascii="Times New Roman" w:eastAsia="WenQuanYi Micro Hei" w:hAnsi="Times New Roman" w:cs="Times New Roman"/>
          <w:b/>
          <w:color w:val="auto"/>
          <w:kern w:val="1"/>
          <w:lang w:eastAsia="zh-CN" w:bidi="hi-IN"/>
        </w:rPr>
      </w:pPr>
      <w:r w:rsidRPr="00C974C5">
        <w:rPr>
          <w:rFonts w:ascii="Times New Roman" w:hAnsi="Times New Roman" w:cs="Times New Roman"/>
          <w:b/>
          <w:kern w:val="1"/>
          <w:lang w:eastAsia="zh-CN" w:bidi="hi-IN"/>
        </w:rPr>
        <w:t xml:space="preserve">M9: </w:t>
      </w:r>
      <w:r w:rsidRPr="00C974C5">
        <w:rPr>
          <w:rFonts w:ascii="Times New Roman" w:eastAsia="WenQuanYi Micro Hei" w:hAnsi="Times New Roman" w:cs="Times New Roman"/>
          <w:b/>
          <w:color w:val="auto"/>
          <w:kern w:val="1"/>
          <w:lang w:eastAsia="zh-CN" w:bidi="hi-IN"/>
        </w:rPr>
        <w:t>Mathematics for Asymmetric Key Cryptography</w:t>
      </w: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4"/>
        <w:gridCol w:w="8776"/>
      </w:tblGrid>
      <w:tr w:rsidR="000746A0" w:rsidRPr="00C974C5" w14:paraId="41988D44" w14:textId="77777777" w:rsidTr="00F25981"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48C3ED9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000000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000000"/>
                <w:kern w:val="1"/>
                <w:sz w:val="22"/>
                <w:szCs w:val="22"/>
              </w:rPr>
              <w:t>Type</w:t>
            </w:r>
          </w:p>
        </w:tc>
        <w:tc>
          <w:tcPr>
            <w:tcW w:w="8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3D17E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000000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000000"/>
                <w:kern w:val="1"/>
                <w:sz w:val="22"/>
                <w:szCs w:val="22"/>
              </w:rPr>
              <w:t>Description/Plan/Reference</w:t>
            </w:r>
          </w:p>
        </w:tc>
      </w:tr>
      <w:tr w:rsidR="000746A0" w:rsidRPr="00C974C5" w14:paraId="65F023C0" w14:textId="77777777" w:rsidTr="00F25981"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702FEB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000000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000000"/>
                <w:kern w:val="1"/>
                <w:sz w:val="22"/>
                <w:szCs w:val="22"/>
              </w:rPr>
              <w:t>RL9.1</w:t>
            </w:r>
          </w:p>
        </w:tc>
        <w:tc>
          <w:tcPr>
            <w:tcW w:w="8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AF60E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000000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000000"/>
                <w:kern w:val="1"/>
                <w:sz w:val="22"/>
                <w:szCs w:val="22"/>
              </w:rPr>
              <w:t>RL9.1.1 = Fermat's Theorem</w:t>
            </w:r>
          </w:p>
          <w:p w14:paraId="06EE4CF5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000000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000000"/>
                <w:kern w:val="1"/>
                <w:sz w:val="22"/>
                <w:szCs w:val="22"/>
              </w:rPr>
              <w:t>RL9.1.2 = Euler's Theorem</w:t>
            </w:r>
          </w:p>
          <w:p w14:paraId="7F0B0C9F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000000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000000"/>
                <w:kern w:val="1"/>
                <w:sz w:val="22"/>
                <w:szCs w:val="22"/>
              </w:rPr>
              <w:t>RL9.1.3 = Primitive Roots</w:t>
            </w:r>
          </w:p>
        </w:tc>
      </w:tr>
    </w:tbl>
    <w:p w14:paraId="48985D7B" w14:textId="77777777" w:rsidR="000746A0" w:rsidRPr="00C974C5" w:rsidRDefault="000746A0" w:rsidP="00C974C5">
      <w:pPr>
        <w:pStyle w:val="Normal1"/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kern w:val="1"/>
          <w:lang w:eastAsia="zh-CN" w:bidi="hi-IN"/>
        </w:rPr>
      </w:pPr>
    </w:p>
    <w:p w14:paraId="184724A2" w14:textId="77777777" w:rsidR="000746A0" w:rsidRPr="00C974C5" w:rsidRDefault="000746A0" w:rsidP="00C974C5">
      <w:pPr>
        <w:pStyle w:val="Normal1"/>
        <w:widowControl w:val="0"/>
        <w:spacing w:after="0" w:line="240" w:lineRule="auto"/>
        <w:contextualSpacing/>
        <w:jc w:val="both"/>
        <w:rPr>
          <w:rFonts w:ascii="Times New Roman" w:eastAsia="WenQuanYi Micro Hei" w:hAnsi="Times New Roman" w:cs="Times New Roman"/>
          <w:color w:val="0070C0"/>
          <w:kern w:val="1"/>
          <w:lang w:eastAsia="zh-CN" w:bidi="hi-IN"/>
        </w:rPr>
      </w:pPr>
      <w:r w:rsidRPr="00C974C5">
        <w:rPr>
          <w:rFonts w:ascii="Times New Roman" w:hAnsi="Times New Roman" w:cs="Times New Roman"/>
          <w:b/>
          <w:kern w:val="1"/>
          <w:lang w:eastAsia="zh-CN" w:bidi="hi-IN"/>
        </w:rPr>
        <w:t xml:space="preserve">M10: </w:t>
      </w:r>
      <w:r w:rsidRPr="00C974C5">
        <w:rPr>
          <w:rFonts w:ascii="Times New Roman" w:eastAsia="WenQuanYi Micro Hei" w:hAnsi="Times New Roman" w:cs="Times New Roman"/>
          <w:b/>
          <w:color w:val="auto"/>
          <w:kern w:val="1"/>
          <w:lang w:eastAsia="zh-CN" w:bidi="hi-IN"/>
        </w:rPr>
        <w:t>Asymmetric (Public) Key Cryptography</w:t>
      </w:r>
    </w:p>
    <w:p w14:paraId="7C55125F" w14:textId="77777777" w:rsidR="000746A0" w:rsidRPr="00C974C5" w:rsidRDefault="000746A0" w:rsidP="00C974C5">
      <w:pPr>
        <w:pStyle w:val="Normal1"/>
        <w:widowControl w:val="0"/>
        <w:spacing w:after="0" w:line="240" w:lineRule="auto"/>
        <w:contextualSpacing/>
        <w:jc w:val="both"/>
        <w:rPr>
          <w:rFonts w:ascii="Times New Roman" w:eastAsia="WenQuanYi Micro Hei" w:hAnsi="Times New Roman" w:cs="Times New Roman"/>
          <w:color w:val="0070C0"/>
          <w:kern w:val="1"/>
          <w:lang w:eastAsia="zh-CN" w:bidi="hi-IN"/>
        </w:rPr>
      </w:pP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4"/>
        <w:gridCol w:w="8776"/>
      </w:tblGrid>
      <w:tr w:rsidR="000746A0" w:rsidRPr="00C974C5" w14:paraId="285D0E31" w14:textId="77777777" w:rsidTr="00F25981"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6AEB734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Type</w:t>
            </w:r>
          </w:p>
        </w:tc>
        <w:tc>
          <w:tcPr>
            <w:tcW w:w="8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726EC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Description/Plan/Reference</w:t>
            </w:r>
          </w:p>
        </w:tc>
      </w:tr>
      <w:tr w:rsidR="000746A0" w:rsidRPr="00C974C5" w14:paraId="43CA36CA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14F63B34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RL10.1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A05B8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contextualSpacing/>
              <w:jc w:val="both"/>
              <w:rPr>
                <w:rFonts w:ascii="Times New Roman" w:eastAsia="WenQuanYi Micro Hei" w:hAnsi="Times New Roman" w:cs="Times New Roman"/>
                <w:color w:val="auto"/>
                <w:kern w:val="1"/>
              </w:rPr>
            </w:pPr>
            <w:r w:rsidRPr="00C974C5">
              <w:rPr>
                <w:rFonts w:ascii="Times New Roman" w:eastAsia="WenQuanYi Micro Hei" w:hAnsi="Times New Roman" w:cs="Times New Roman"/>
                <w:color w:val="auto"/>
                <w:kern w:val="1"/>
              </w:rPr>
              <w:t xml:space="preserve">RL10.1.1 = Reference Model for </w:t>
            </w:r>
            <w:r w:rsidRPr="00C974C5">
              <w:rPr>
                <w:rFonts w:ascii="Times New Roman" w:eastAsia="WenQuanYi Micro Hei" w:hAnsi="Times New Roman" w:cs="Times New Roman"/>
                <w:color w:val="auto"/>
                <w:kern w:val="1"/>
                <w:lang w:eastAsia="zh-CN" w:bidi="hi-IN"/>
              </w:rPr>
              <w:t>Asymmetric (Public) Key Cryptography</w:t>
            </w:r>
            <w:r w:rsidRPr="00C974C5">
              <w:rPr>
                <w:rFonts w:ascii="Times New Roman" w:eastAsia="WenQuanYi Micro Hei" w:hAnsi="Times New Roman" w:cs="Times New Roman"/>
                <w:color w:val="0070C0"/>
                <w:kern w:val="1"/>
                <w:lang w:eastAsia="zh-CN" w:bidi="hi-IN"/>
              </w:rPr>
              <w:t xml:space="preserve"> </w:t>
            </w:r>
          </w:p>
        </w:tc>
      </w:tr>
      <w:tr w:rsidR="000746A0" w:rsidRPr="00C974C5" w14:paraId="7C15889F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3FA4C025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RL10.2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C2056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RL10.2.1 = Public Key Cryptosystems - RSA</w:t>
            </w:r>
          </w:p>
          <w:p w14:paraId="0521555E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 xml:space="preserve">RL10.2.2 = Public Key Cryptosystems - ElGamal and </w:t>
            </w:r>
          </w:p>
          <w:p w14:paraId="6AD4AD9E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RL10.2.3 = Diffie-Hellman Key Exchange Algorithm</w:t>
            </w:r>
          </w:p>
        </w:tc>
      </w:tr>
    </w:tbl>
    <w:p w14:paraId="61273046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3773D8A7" w14:textId="77777777" w:rsidR="000746A0" w:rsidRPr="00C974C5" w:rsidRDefault="000746A0" w:rsidP="00C974C5">
      <w:pPr>
        <w:pStyle w:val="Normal1"/>
        <w:widowControl w:val="0"/>
        <w:spacing w:after="0" w:line="240" w:lineRule="auto"/>
        <w:contextualSpacing/>
        <w:jc w:val="both"/>
        <w:rPr>
          <w:rFonts w:ascii="Times New Roman" w:eastAsia="WenQuanYi Micro Hei" w:hAnsi="Times New Roman" w:cs="Times New Roman"/>
          <w:color w:val="0070C0"/>
          <w:kern w:val="1"/>
          <w:lang w:eastAsia="zh-CN" w:bidi="hi-IN"/>
        </w:rPr>
      </w:pPr>
      <w:r w:rsidRPr="00C974C5">
        <w:rPr>
          <w:rFonts w:ascii="Times New Roman" w:hAnsi="Times New Roman" w:cs="Times New Roman"/>
          <w:b/>
          <w:kern w:val="1"/>
          <w:lang w:eastAsia="zh-CN" w:bidi="hi-IN"/>
        </w:rPr>
        <w:t xml:space="preserve">M11: </w:t>
      </w:r>
      <w:r w:rsidRPr="00C974C5">
        <w:rPr>
          <w:rFonts w:ascii="Times New Roman" w:eastAsia="WenQuanYi Micro Hei" w:hAnsi="Times New Roman" w:cs="Times New Roman"/>
          <w:b/>
          <w:color w:val="auto"/>
          <w:kern w:val="1"/>
          <w:lang w:eastAsia="zh-CN" w:bidi="hi-IN"/>
        </w:rPr>
        <w:t>Data Integrity</w:t>
      </w:r>
    </w:p>
    <w:p w14:paraId="724B55BB" w14:textId="77777777" w:rsidR="000746A0" w:rsidRPr="00C974C5" w:rsidRDefault="000746A0" w:rsidP="00C974C5">
      <w:pPr>
        <w:pStyle w:val="Normal1"/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B050"/>
          <w:u w:val="single"/>
        </w:rPr>
      </w:pP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4"/>
        <w:gridCol w:w="8776"/>
      </w:tblGrid>
      <w:tr w:rsidR="000746A0" w:rsidRPr="00C974C5" w14:paraId="7FECCE81" w14:textId="77777777" w:rsidTr="00F25981"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24E9AF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Type</w:t>
            </w:r>
          </w:p>
        </w:tc>
        <w:tc>
          <w:tcPr>
            <w:tcW w:w="8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5B710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Description/Plan/Reference</w:t>
            </w:r>
          </w:p>
        </w:tc>
      </w:tr>
      <w:tr w:rsidR="000746A0" w:rsidRPr="00C974C5" w14:paraId="5D463E77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3ABB2812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RL11.1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D0219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RL11.1.1 = Hash Functions and Properties</w:t>
            </w:r>
          </w:p>
        </w:tc>
      </w:tr>
      <w:tr w:rsidR="000746A0" w:rsidRPr="00C974C5" w14:paraId="741549A2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6AD73CB6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RL11.2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0F805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RL11.2.1 = Secure Hash Algorithms (SHA)</w:t>
            </w:r>
          </w:p>
          <w:p w14:paraId="7D77B2DA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RL11.2.3 = Message Authentication Codes (MAC)</w:t>
            </w:r>
          </w:p>
        </w:tc>
      </w:tr>
    </w:tbl>
    <w:p w14:paraId="6FB6B02E" w14:textId="77777777" w:rsidR="000746A0" w:rsidRPr="00C974C5" w:rsidRDefault="000746A0" w:rsidP="00C974C5">
      <w:pPr>
        <w:pStyle w:val="Normal1"/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A"/>
        </w:rPr>
      </w:pPr>
      <w:r w:rsidRPr="00C974C5">
        <w:rPr>
          <w:rFonts w:ascii="Times New Roman" w:hAnsi="Times New Roman" w:cs="Times New Roman"/>
          <w:b/>
          <w:kern w:val="1"/>
          <w:lang w:eastAsia="zh-CN" w:bidi="hi-IN"/>
        </w:rPr>
        <w:lastRenderedPageBreak/>
        <w:t xml:space="preserve">M12: </w:t>
      </w:r>
      <w:r w:rsidRPr="00C974C5">
        <w:rPr>
          <w:rFonts w:ascii="Times New Roman" w:hAnsi="Times New Roman" w:cs="Times New Roman"/>
          <w:b/>
          <w:color w:val="00000A"/>
        </w:rPr>
        <w:t>Mutual Trust - Key Management</w:t>
      </w:r>
    </w:p>
    <w:p w14:paraId="4E91B6F1" w14:textId="77777777" w:rsidR="000746A0" w:rsidRPr="00C974C5" w:rsidRDefault="000746A0" w:rsidP="00C974C5">
      <w:pPr>
        <w:pStyle w:val="Normal1"/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4"/>
        <w:gridCol w:w="8776"/>
      </w:tblGrid>
      <w:tr w:rsidR="000746A0" w:rsidRPr="00C974C5" w14:paraId="09444CF5" w14:textId="77777777" w:rsidTr="00F25981"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241A7C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Type</w:t>
            </w:r>
          </w:p>
        </w:tc>
        <w:tc>
          <w:tcPr>
            <w:tcW w:w="8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8E635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Description/Plan/Reference</w:t>
            </w:r>
          </w:p>
        </w:tc>
      </w:tr>
      <w:tr w:rsidR="000746A0" w:rsidRPr="00C974C5" w14:paraId="629AF838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1C491458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RL12.1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E366E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RL12.1.1 = Distribution of Symmetric Key</w:t>
            </w:r>
          </w:p>
        </w:tc>
      </w:tr>
      <w:tr w:rsidR="000746A0" w:rsidRPr="00C974C5" w14:paraId="63C48123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6E316983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RL12.2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9B960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RL12.2.1 = Distribution of Asymmetric (Public) Keys</w:t>
            </w:r>
          </w:p>
          <w:p w14:paraId="2239A292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RL12.2.2 = Basic Concept of Public Key Certificates</w:t>
            </w:r>
          </w:p>
          <w:p w14:paraId="181E76E9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RL12.2.3 = X.509 Certificate Structure</w:t>
            </w:r>
          </w:p>
        </w:tc>
      </w:tr>
    </w:tbl>
    <w:p w14:paraId="049B1A46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4D4B9AE3" w14:textId="77777777" w:rsidR="000746A0" w:rsidRPr="00C974C5" w:rsidRDefault="000746A0" w:rsidP="00C974C5">
      <w:pPr>
        <w:pStyle w:val="Normal1"/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A"/>
        </w:rPr>
      </w:pPr>
      <w:r w:rsidRPr="00C974C5">
        <w:rPr>
          <w:rFonts w:ascii="Times New Roman" w:hAnsi="Times New Roman" w:cs="Times New Roman"/>
          <w:b/>
          <w:kern w:val="1"/>
          <w:lang w:eastAsia="zh-CN" w:bidi="hi-IN"/>
        </w:rPr>
        <w:t xml:space="preserve">M13: User Authentication and </w:t>
      </w:r>
      <w:r w:rsidRPr="00C974C5">
        <w:rPr>
          <w:rFonts w:ascii="Times New Roman" w:hAnsi="Times New Roman" w:cs="Times New Roman"/>
          <w:b/>
          <w:color w:val="00000A"/>
        </w:rPr>
        <w:t>Digital Signatures</w:t>
      </w:r>
    </w:p>
    <w:p w14:paraId="6881DDCA" w14:textId="77777777" w:rsidR="000746A0" w:rsidRPr="00C974C5" w:rsidRDefault="000746A0" w:rsidP="00C974C5">
      <w:pPr>
        <w:pStyle w:val="Normal1"/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B050"/>
          <w:u w:val="single"/>
        </w:rPr>
      </w:pPr>
    </w:p>
    <w:tbl>
      <w:tblPr>
        <w:tblW w:w="96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4"/>
        <w:gridCol w:w="8776"/>
      </w:tblGrid>
      <w:tr w:rsidR="000746A0" w:rsidRPr="00C974C5" w14:paraId="7565A19E" w14:textId="77777777" w:rsidTr="00F25981"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9267ABA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Type</w:t>
            </w:r>
          </w:p>
        </w:tc>
        <w:tc>
          <w:tcPr>
            <w:tcW w:w="8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F2470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Description/Plan/Reference</w:t>
            </w:r>
          </w:p>
        </w:tc>
      </w:tr>
      <w:tr w:rsidR="000746A0" w:rsidRPr="00C974C5" w14:paraId="562A55DA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56F62ECC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RL13.1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E2073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RL13.1.1 = Problem Statement of User Authentication</w:t>
            </w:r>
          </w:p>
          <w:p w14:paraId="44DFBB89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RL13.1.2 = Kerberos-4.0 with details</w:t>
            </w:r>
          </w:p>
        </w:tc>
      </w:tr>
      <w:tr w:rsidR="000746A0" w:rsidRPr="00C974C5" w14:paraId="3B6C9CD7" w14:textId="77777777" w:rsidTr="00F25981">
        <w:tc>
          <w:tcPr>
            <w:tcW w:w="894" w:type="dxa"/>
            <w:tcBorders>
              <w:left w:val="single" w:sz="2" w:space="0" w:color="000000"/>
              <w:bottom w:val="single" w:sz="2" w:space="0" w:color="000000"/>
            </w:tcBorders>
          </w:tcPr>
          <w:p w14:paraId="312C794B" w14:textId="77777777" w:rsidR="000746A0" w:rsidRPr="00C974C5" w:rsidRDefault="000746A0" w:rsidP="00C974C5">
            <w:pPr>
              <w:pStyle w:val="TableContents"/>
              <w:snapToGrid w:val="0"/>
              <w:spacing w:line="240" w:lineRule="auto"/>
              <w:rPr>
                <w:rFonts w:cs="Times New Roman"/>
                <w:color w:val="auto"/>
                <w:kern w:val="1"/>
                <w:sz w:val="22"/>
                <w:szCs w:val="22"/>
              </w:rPr>
            </w:pPr>
            <w:r w:rsidRPr="00C974C5">
              <w:rPr>
                <w:rFonts w:cs="Times New Roman"/>
                <w:color w:val="auto"/>
                <w:kern w:val="1"/>
                <w:sz w:val="22"/>
                <w:szCs w:val="22"/>
              </w:rPr>
              <w:t>RL13.2</w:t>
            </w:r>
          </w:p>
        </w:tc>
        <w:tc>
          <w:tcPr>
            <w:tcW w:w="8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5F7B5" w14:textId="77777777" w:rsidR="000746A0" w:rsidRPr="00C974C5" w:rsidRDefault="000746A0" w:rsidP="00C974C5">
            <w:pPr>
              <w:pStyle w:val="Normal1"/>
              <w:widowControl w:val="0"/>
              <w:spacing w:after="0" w:line="240" w:lineRule="auto"/>
              <w:ind w:right="95"/>
              <w:contextualSpacing/>
              <w:jc w:val="both"/>
              <w:rPr>
                <w:rFonts w:ascii="Times New Roman" w:eastAsia="WenQuanYi Micro Hei" w:hAnsi="Times New Roman" w:cs="Times New Roman"/>
                <w:color w:val="auto"/>
                <w:kern w:val="1"/>
                <w:lang w:eastAsia="zh-CN" w:bidi="hi-IN"/>
              </w:rPr>
            </w:pPr>
            <w:r w:rsidRPr="00C974C5">
              <w:rPr>
                <w:rFonts w:ascii="Times New Roman" w:eastAsia="WenQuanYi Micro Hei" w:hAnsi="Times New Roman" w:cs="Times New Roman"/>
                <w:color w:val="auto"/>
                <w:kern w:val="1"/>
                <w:lang w:eastAsia="zh-CN" w:bidi="hi-IN"/>
              </w:rPr>
              <w:t>RL13.2.1 = Basic Concept of Digital Signatures with one algorithm example</w:t>
            </w:r>
          </w:p>
        </w:tc>
      </w:tr>
    </w:tbl>
    <w:p w14:paraId="50C9C5E3" w14:textId="77777777" w:rsidR="000746A0" w:rsidRPr="00C974C5" w:rsidRDefault="000746A0" w:rsidP="00C974C5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B970E0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  <w:b/>
        </w:rPr>
      </w:pPr>
    </w:p>
    <w:p w14:paraId="502C324B" w14:textId="77777777" w:rsidR="000746A0" w:rsidRPr="00C974C5" w:rsidRDefault="000746A0" w:rsidP="00C974C5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  <w:r w:rsidRPr="00C974C5"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2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8311"/>
      </w:tblGrid>
      <w:tr w:rsidR="000746A0" w:rsidRPr="00C974C5" w14:paraId="56723A20" w14:textId="77777777" w:rsidTr="00447F8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36D2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EC61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</w:rPr>
              <w:t>Learning Outcomes</w:t>
            </w:r>
          </w:p>
        </w:tc>
      </w:tr>
      <w:tr w:rsidR="000746A0" w:rsidRPr="00C974C5" w14:paraId="62C89056" w14:textId="77777777" w:rsidTr="00447F8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C53F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  <w:color w:val="00000A"/>
              </w:rPr>
              <w:t>LO1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0A1C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Knowledge to visualize the security goals clearly in the networks.</w:t>
            </w:r>
          </w:p>
        </w:tc>
      </w:tr>
      <w:tr w:rsidR="000746A0" w:rsidRPr="00C974C5" w14:paraId="0277E95E" w14:textId="77777777" w:rsidTr="00447F8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2DFA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  <w:color w:val="00000A"/>
              </w:rPr>
              <w:t>LO2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9786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Knowledge of mathematical background and different cryptographic techniques to provides security in the networks.</w:t>
            </w:r>
          </w:p>
        </w:tc>
      </w:tr>
      <w:tr w:rsidR="000746A0" w:rsidRPr="00C974C5" w14:paraId="46445060" w14:textId="77777777" w:rsidTr="00447F8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6E06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  <w:color w:val="00000A"/>
              </w:rPr>
              <w:t>LO3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C2D6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Ability to compare merits and demerits of different Cryptographic techniques and take decisions while securing a network.</w:t>
            </w:r>
          </w:p>
        </w:tc>
      </w:tr>
      <w:tr w:rsidR="000746A0" w:rsidRPr="00C974C5" w14:paraId="3551F621" w14:textId="77777777" w:rsidTr="00447F8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B66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  <w:color w:val="00000A"/>
              </w:rPr>
              <w:t>LO4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40CE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Ability to analyze a network for security flaws and fool proofing.</w:t>
            </w:r>
          </w:p>
        </w:tc>
      </w:tr>
    </w:tbl>
    <w:p w14:paraId="245C1AEB" w14:textId="77777777" w:rsidR="000746A0" w:rsidRPr="00C974C5" w:rsidRDefault="000746A0" w:rsidP="00C974C5">
      <w:pPr>
        <w:spacing w:after="0" w:line="240" w:lineRule="auto"/>
        <w:rPr>
          <w:rFonts w:ascii="Times New Roman" w:hAnsi="Times New Roman" w:cs="Times New Roman"/>
          <w:b/>
        </w:rPr>
      </w:pPr>
    </w:p>
    <w:p w14:paraId="7C81756C" w14:textId="77777777" w:rsidR="000746A0" w:rsidRDefault="000746A0" w:rsidP="00C974C5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829817" w14:textId="77777777" w:rsidR="000746A0" w:rsidRDefault="000746A0" w:rsidP="00C974C5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11548A" w14:textId="77777777" w:rsidR="000746A0" w:rsidRPr="00932C87" w:rsidRDefault="000746A0" w:rsidP="00C974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B: Contact Session Plan</w:t>
      </w:r>
    </w:p>
    <w:p w14:paraId="41E51616" w14:textId="77777777" w:rsidR="000746A0" w:rsidRDefault="000746A0" w:rsidP="00C974C5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A0" w:firstRow="1" w:lastRow="0" w:firstColumn="1" w:lastColumn="0" w:noHBand="0" w:noVBand="0"/>
      </w:tblPr>
      <w:tblGrid>
        <w:gridCol w:w="2839"/>
        <w:gridCol w:w="6776"/>
      </w:tblGrid>
      <w:tr w:rsidR="000746A0" w14:paraId="587A4AD6" w14:textId="77777777" w:rsidTr="00447F8E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0C8D2FAC" w14:textId="77777777" w:rsidR="000746A0" w:rsidRDefault="000746A0" w:rsidP="00C974C5">
            <w:pPr>
              <w:pStyle w:val="Normal1"/>
              <w:widowControl w:val="0"/>
              <w:spacing w:after="0" w:line="360" w:lineRule="auto"/>
              <w:ind w:right="48"/>
              <w:jc w:val="center"/>
              <w:rPr>
                <w:rFonts w:ascii="Times New Roman" w:hAnsi="Times New Roman" w:cs="Times New Roman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1F6A9F9F" w14:textId="77777777" w:rsidR="000746A0" w:rsidRDefault="000746A0" w:rsidP="00C974C5">
            <w:pPr>
              <w:spacing w:after="0" w:line="360" w:lineRule="auto"/>
              <w:jc w:val="center"/>
            </w:pPr>
            <w:r>
              <w:t xml:space="preserve">Second  Semester 2018-2019 </w:t>
            </w:r>
          </w:p>
        </w:tc>
      </w:tr>
      <w:tr w:rsidR="000746A0" w14:paraId="4139D86A" w14:textId="77777777" w:rsidTr="00447F8E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6695D6CC" w14:textId="77777777" w:rsidR="000746A0" w:rsidRDefault="000746A0" w:rsidP="00C974C5">
            <w:pPr>
              <w:pStyle w:val="Normal1"/>
              <w:widowControl w:val="0"/>
              <w:spacing w:after="0" w:line="36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1D5E2EE5" w14:textId="77777777" w:rsidR="000746A0" w:rsidRDefault="000746A0" w:rsidP="00C974C5">
            <w:pPr>
              <w:spacing w:after="0" w:line="360" w:lineRule="auto"/>
              <w:jc w:val="center"/>
            </w:pPr>
            <w:r w:rsidRPr="00C974C5">
              <w:rPr>
                <w:rFonts w:ascii="Times New Roman" w:hAnsi="Times New Roman" w:cs="Times New Roman"/>
                <w:color w:val="00000A"/>
              </w:rPr>
              <w:t>Network Security</w:t>
            </w:r>
          </w:p>
        </w:tc>
      </w:tr>
      <w:tr w:rsidR="000746A0" w14:paraId="326CD970" w14:textId="77777777" w:rsidTr="00447F8E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63303073" w14:textId="77777777" w:rsidR="000746A0" w:rsidRDefault="000746A0" w:rsidP="00C974C5">
            <w:pPr>
              <w:pStyle w:val="Normal1"/>
              <w:widowControl w:val="0"/>
              <w:spacing w:after="0" w:line="36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4ABF92BA" w14:textId="77777777" w:rsidR="000746A0" w:rsidRDefault="000746A0" w:rsidP="00C974C5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color w:val="00000A"/>
              </w:rPr>
              <w:t>CSI ZG513 / ES ZG513 / SS ZG513</w:t>
            </w:r>
          </w:p>
        </w:tc>
      </w:tr>
      <w:tr w:rsidR="000746A0" w14:paraId="10263044" w14:textId="77777777" w:rsidTr="00447F8E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14DE7ECC" w14:textId="77777777" w:rsidR="000746A0" w:rsidRDefault="000746A0" w:rsidP="00C974C5">
            <w:pPr>
              <w:pStyle w:val="Normal1"/>
              <w:widowControl w:val="0"/>
              <w:spacing w:after="0" w:line="36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36B31B2C" w14:textId="77777777" w:rsidR="000746A0" w:rsidRDefault="000746A0" w:rsidP="00C974C5">
            <w:pPr>
              <w:pStyle w:val="Normal1"/>
              <w:widowControl w:val="0"/>
              <w:spacing w:after="0" w:line="360" w:lineRule="auto"/>
              <w:ind w:right="166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Sanjay Sahay</w:t>
            </w:r>
          </w:p>
        </w:tc>
      </w:tr>
    </w:tbl>
    <w:p w14:paraId="24166CE8" w14:textId="77777777" w:rsidR="000746A0" w:rsidRDefault="000746A0" w:rsidP="00C974C5">
      <w:pPr>
        <w:pStyle w:val="Normal1"/>
        <w:widowControl w:val="0"/>
        <w:ind w:right="781"/>
        <w:rPr>
          <w:rFonts w:ascii="Times New Roman" w:hAnsi="Times New Roman" w:cs="Times New Roman"/>
          <w:szCs w:val="20"/>
          <w:lang w:eastAsia="zh-CN"/>
        </w:rPr>
      </w:pPr>
    </w:p>
    <w:p w14:paraId="0B5CCFB5" w14:textId="77777777" w:rsidR="000746A0" w:rsidRDefault="000746A0" w:rsidP="00C974C5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Glossary of Terms</w:t>
      </w:r>
    </w:p>
    <w:p w14:paraId="02991AEA" w14:textId="77777777" w:rsidR="000746A0" w:rsidRPr="00295D61" w:rsidRDefault="000746A0" w:rsidP="00C974C5">
      <w:pPr>
        <w:pStyle w:val="Normal1"/>
        <w:numPr>
          <w:ilvl w:val="0"/>
          <w:numId w:val="7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 xml:space="preserve">Contact Hour (CH) stands for </w:t>
      </w:r>
      <w:proofErr w:type="gramStart"/>
      <w:r w:rsidRPr="00295D61">
        <w:rPr>
          <w:rFonts w:ascii="Times New Roman" w:hAnsi="Times New Roman" w:cs="Times New Roman"/>
          <w:color w:val="00000A"/>
        </w:rPr>
        <w:t>a</w:t>
      </w:r>
      <w:proofErr w:type="gramEnd"/>
      <w:r w:rsidRPr="00295D61">
        <w:rPr>
          <w:rFonts w:ascii="Times New Roman" w:hAnsi="Times New Roman" w:cs="Times New Roman"/>
          <w:color w:val="00000A"/>
        </w:rPr>
        <w:t xml:space="preserve"> hour 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 xml:space="preserve">sessions will be for </w:t>
      </w:r>
      <w:r>
        <w:rPr>
          <w:rFonts w:ascii="Times New Roman" w:hAnsi="Times New Roman" w:cs="Times New Roman"/>
          <w:color w:val="00000A"/>
        </w:rPr>
        <w:t>22</w:t>
      </w:r>
      <w:r w:rsidRPr="00295D61">
        <w:rPr>
          <w:rFonts w:ascii="Times New Roman" w:hAnsi="Times New Roman" w:cs="Times New Roman"/>
          <w:color w:val="00000A"/>
        </w:rPr>
        <w:t xml:space="preserve"> CH.</w:t>
      </w:r>
    </w:p>
    <w:p w14:paraId="46AA3369" w14:textId="77777777" w:rsidR="000746A0" w:rsidRPr="00295D61" w:rsidRDefault="000746A0" w:rsidP="00C974C5">
      <w:pPr>
        <w:pStyle w:val="Normal1"/>
        <w:numPr>
          <w:ilvl w:val="1"/>
          <w:numId w:val="7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CH = Self Learning done prior to a given contact hour</w:t>
      </w:r>
    </w:p>
    <w:p w14:paraId="0A832A07" w14:textId="77777777" w:rsidR="000746A0" w:rsidRPr="00295D61" w:rsidRDefault="000746A0" w:rsidP="00C974C5">
      <w:pPr>
        <w:pStyle w:val="Normal1"/>
        <w:numPr>
          <w:ilvl w:val="1"/>
          <w:numId w:val="7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CH = Content to be discussed during the contact hour by the course instructor</w:t>
      </w:r>
    </w:p>
    <w:p w14:paraId="64F001B8" w14:textId="77777777" w:rsidR="000746A0" w:rsidRDefault="000746A0" w:rsidP="00C974C5">
      <w:pPr>
        <w:pStyle w:val="Normal1"/>
        <w:numPr>
          <w:ilvl w:val="1"/>
          <w:numId w:val="7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CH = Self Learning done post the contact hour</w:t>
      </w:r>
    </w:p>
    <w:p w14:paraId="667ECC01" w14:textId="77777777" w:rsidR="000746A0" w:rsidRPr="00295D61" w:rsidRDefault="000746A0" w:rsidP="00C974C5">
      <w:pPr>
        <w:pStyle w:val="Normal1"/>
        <w:numPr>
          <w:ilvl w:val="0"/>
          <w:numId w:val="7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Contact Hour (CS</w:t>
      </w:r>
      <w:r w:rsidRPr="00295D61">
        <w:rPr>
          <w:rFonts w:ascii="Times New Roman" w:hAnsi="Times New Roman" w:cs="Times New Roman"/>
          <w:color w:val="00000A"/>
        </w:rPr>
        <w:t xml:space="preserve">) stands for </w:t>
      </w:r>
      <w:r>
        <w:rPr>
          <w:rFonts w:ascii="Times New Roman" w:hAnsi="Times New Roman" w:cs="Times New Roman"/>
          <w:color w:val="00000A"/>
        </w:rPr>
        <w:t xml:space="preserve">a two-hour </w:t>
      </w:r>
      <w:r w:rsidRPr="00295D61">
        <w:rPr>
          <w:rFonts w:ascii="Times New Roman" w:hAnsi="Times New Roman" w:cs="Times New Roman"/>
          <w:color w:val="00000A"/>
        </w:rPr>
        <w:t>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sessions will be for 1</w:t>
      </w:r>
      <w:r>
        <w:rPr>
          <w:rFonts w:ascii="Times New Roman" w:hAnsi="Times New Roman" w:cs="Times New Roman"/>
          <w:color w:val="00000A"/>
        </w:rPr>
        <w:t>1</w:t>
      </w:r>
      <w:r w:rsidRPr="00295D61">
        <w:rPr>
          <w:rFonts w:ascii="Times New Roman" w:hAnsi="Times New Roman" w:cs="Times New Roman"/>
          <w:color w:val="00000A"/>
        </w:rPr>
        <w:t xml:space="preserve">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>.</w:t>
      </w:r>
    </w:p>
    <w:p w14:paraId="29652C3D" w14:textId="77777777" w:rsidR="000746A0" w:rsidRPr="00295D61" w:rsidRDefault="000746A0" w:rsidP="00C974C5">
      <w:pPr>
        <w:pStyle w:val="Normal1"/>
        <w:numPr>
          <w:ilvl w:val="1"/>
          <w:numId w:val="7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lastRenderedPageBreak/>
        <w:t>Pre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prior to a given contact </w:t>
      </w:r>
      <w:r>
        <w:rPr>
          <w:rFonts w:ascii="Times New Roman" w:hAnsi="Times New Roman" w:cs="Times New Roman"/>
          <w:color w:val="00000A"/>
        </w:rPr>
        <w:t>session</w:t>
      </w:r>
    </w:p>
    <w:p w14:paraId="295EECE3" w14:textId="77777777" w:rsidR="000746A0" w:rsidRPr="00295D61" w:rsidRDefault="000746A0" w:rsidP="00C974C5">
      <w:pPr>
        <w:pStyle w:val="Normal1"/>
        <w:numPr>
          <w:ilvl w:val="1"/>
          <w:numId w:val="7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Content to be discussed during the contact </w:t>
      </w:r>
      <w:r>
        <w:rPr>
          <w:rFonts w:ascii="Times New Roman" w:hAnsi="Times New Roman" w:cs="Times New Roman"/>
          <w:color w:val="00000A"/>
        </w:rPr>
        <w:t>session</w:t>
      </w:r>
      <w:r w:rsidRPr="00295D61">
        <w:rPr>
          <w:rFonts w:ascii="Times New Roman" w:hAnsi="Times New Roman" w:cs="Times New Roman"/>
          <w:color w:val="00000A"/>
        </w:rPr>
        <w:t xml:space="preserve"> by the course instructor</w:t>
      </w:r>
    </w:p>
    <w:p w14:paraId="39B29A4E" w14:textId="77777777" w:rsidR="000746A0" w:rsidRPr="00295D61" w:rsidRDefault="000746A0" w:rsidP="00C974C5">
      <w:pPr>
        <w:pStyle w:val="Normal1"/>
        <w:numPr>
          <w:ilvl w:val="1"/>
          <w:numId w:val="7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post the contact </w:t>
      </w:r>
      <w:r>
        <w:rPr>
          <w:rFonts w:ascii="Times New Roman" w:hAnsi="Times New Roman" w:cs="Times New Roman"/>
          <w:color w:val="00000A"/>
        </w:rPr>
        <w:t>session</w:t>
      </w:r>
    </w:p>
    <w:p w14:paraId="13D67403" w14:textId="77777777" w:rsidR="000746A0" w:rsidRPr="00295D61" w:rsidRDefault="000746A0" w:rsidP="00C974C5">
      <w:pPr>
        <w:pStyle w:val="Normal1"/>
        <w:numPr>
          <w:ilvl w:val="0"/>
          <w:numId w:val="7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RL stands for Recorded Lecture or Recorded Lesson. It is presented to the student through an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online portal. A given RL unfolds as a sequences of video segments interleaved with exercises</w:t>
      </w:r>
    </w:p>
    <w:p w14:paraId="252D4A1E" w14:textId="77777777" w:rsidR="000746A0" w:rsidRPr="00295D61" w:rsidRDefault="000746A0" w:rsidP="00C974C5">
      <w:pPr>
        <w:pStyle w:val="Normal1"/>
        <w:numPr>
          <w:ilvl w:val="0"/>
          <w:numId w:val="7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SS stands for Self-Study to be done as a study of relevant sections from textbooks and reference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books. It could also include study of external resources.</w:t>
      </w:r>
    </w:p>
    <w:p w14:paraId="55812F1F" w14:textId="77777777" w:rsidR="000746A0" w:rsidRPr="00295D61" w:rsidRDefault="000746A0" w:rsidP="00C974C5">
      <w:pPr>
        <w:pStyle w:val="Normal1"/>
        <w:numPr>
          <w:ilvl w:val="0"/>
          <w:numId w:val="7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LE stands for Lab Exercises</w:t>
      </w:r>
    </w:p>
    <w:p w14:paraId="57F9AA60" w14:textId="77777777" w:rsidR="000746A0" w:rsidRDefault="000746A0" w:rsidP="00C974C5">
      <w:pPr>
        <w:pStyle w:val="Normal1"/>
        <w:numPr>
          <w:ilvl w:val="0"/>
          <w:numId w:val="7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HW stands for Home Work</w:t>
      </w:r>
      <w:r>
        <w:rPr>
          <w:rFonts w:ascii="Times New Roman" w:hAnsi="Times New Roman" w:cs="Times New Roman"/>
          <w:color w:val="00000A"/>
        </w:rPr>
        <w:t>.</w:t>
      </w:r>
      <w:r w:rsidRPr="00295D61">
        <w:rPr>
          <w:rFonts w:ascii="Times New Roman" w:hAnsi="Times New Roman" w:cs="Times New Roman"/>
          <w:color w:val="00000A"/>
        </w:rPr>
        <w:t xml:space="preserve"> </w:t>
      </w:r>
    </w:p>
    <w:p w14:paraId="200A1738" w14:textId="77777777" w:rsidR="000746A0" w:rsidRDefault="000746A0" w:rsidP="00C974C5">
      <w:pPr>
        <w:pStyle w:val="Normal1"/>
        <w:numPr>
          <w:ilvl w:val="0"/>
          <w:numId w:val="7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M stands for module. </w:t>
      </w:r>
      <w:r w:rsidRPr="00BF4A40">
        <w:rPr>
          <w:rFonts w:ascii="Times New Roman" w:hAnsi="Times New Roman" w:cs="Times New Roman"/>
        </w:rPr>
        <w:t>Module is a standalone quantum of designed content. A typical course is delivered using a string of modules. M2 means module 2.</w:t>
      </w:r>
    </w:p>
    <w:p w14:paraId="3E2979DD" w14:textId="77777777" w:rsidR="000746A0" w:rsidRDefault="000746A0" w:rsidP="00C974C5">
      <w:pPr>
        <w:pStyle w:val="Normal1"/>
        <w:rPr>
          <w:rFonts w:ascii="Times New Roman" w:hAnsi="Times New Roman" w:cs="Times New Roman"/>
          <w:color w:val="00000A"/>
        </w:rPr>
      </w:pPr>
    </w:p>
    <w:p w14:paraId="5834E7CE" w14:textId="77777777" w:rsidR="008B482B" w:rsidRPr="00295D61" w:rsidRDefault="008B482B" w:rsidP="00C974C5">
      <w:pPr>
        <w:pStyle w:val="Normal1"/>
        <w:rPr>
          <w:rFonts w:ascii="Times New Roman" w:hAnsi="Times New Roman" w:cs="Times New Roman"/>
          <w:color w:val="00000A"/>
        </w:rPr>
      </w:pPr>
    </w:p>
    <w:p w14:paraId="00AD9F7C" w14:textId="77777777" w:rsidR="000746A0" w:rsidRPr="00BF4A40" w:rsidRDefault="000746A0" w:rsidP="00C974C5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Teaching Methodology (Flipped Learning Model)</w:t>
      </w:r>
    </w:p>
    <w:p w14:paraId="1FCBFCC4" w14:textId="77777777" w:rsidR="000746A0" w:rsidRDefault="000746A0" w:rsidP="00C974C5">
      <w:pPr>
        <w:pStyle w:val="Normal1"/>
        <w:widowControl w:val="0"/>
        <w:ind w:right="-46"/>
        <w:rPr>
          <w:rFonts w:ascii="Times New Roman" w:hAnsi="Times New Roman" w:cs="Times New Roman"/>
          <w:szCs w:val="24"/>
        </w:rPr>
      </w:pPr>
      <w:r w:rsidRPr="00BF4A40">
        <w:rPr>
          <w:rFonts w:ascii="Times New Roman" w:hAnsi="Times New Roman" w:cs="Times New Roman"/>
          <w:szCs w:val="24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14:paraId="6FAC9ED4" w14:textId="77777777" w:rsidR="008B482B" w:rsidRPr="00BF4A40" w:rsidRDefault="008B482B" w:rsidP="00C974C5">
      <w:pPr>
        <w:pStyle w:val="Normal1"/>
        <w:widowControl w:val="0"/>
        <w:ind w:right="-46"/>
        <w:rPr>
          <w:rFonts w:ascii="Times New Roman" w:hAnsi="Times New Roman" w:cs="Times New Roman"/>
          <w:szCs w:val="24"/>
        </w:rPr>
      </w:pPr>
    </w:p>
    <w:p w14:paraId="4C561620" w14:textId="77777777" w:rsidR="000746A0" w:rsidRPr="00BF4A40" w:rsidRDefault="000746A0" w:rsidP="00C974C5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Contact Session Plan</w:t>
      </w:r>
    </w:p>
    <w:p w14:paraId="1D9BA976" w14:textId="77777777" w:rsidR="000746A0" w:rsidRDefault="000746A0" w:rsidP="00C974C5">
      <w:pPr>
        <w:pStyle w:val="ListParagraph"/>
        <w:widowControl w:val="0"/>
        <w:numPr>
          <w:ilvl w:val="0"/>
          <w:numId w:val="5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>Each Module (M#) covers an independent topic and module may encompass more than one Recorded Lecture (RL).</w:t>
      </w:r>
    </w:p>
    <w:p w14:paraId="77C0D38E" w14:textId="77777777" w:rsidR="000746A0" w:rsidRDefault="000746A0" w:rsidP="00C974C5">
      <w:pPr>
        <w:pStyle w:val="ListParagraph"/>
        <w:widowControl w:val="0"/>
        <w:numPr>
          <w:ilvl w:val="0"/>
          <w:numId w:val="5"/>
        </w:numPr>
        <w:jc w:val="left"/>
        <w:rPr>
          <w:rFonts w:ascii="Ubuntu" w:hAnsi="Ubuntu" w:cs="Ubuntu"/>
        </w:rPr>
      </w:pPr>
      <w:r>
        <w:rPr>
          <w:rFonts w:ascii="Ubuntu" w:hAnsi="Ubuntu" w:cs="Ubuntu"/>
          <w:u w:val="single"/>
        </w:rPr>
        <w:t xml:space="preserve">Contact Sessions </w:t>
      </w:r>
      <w:r>
        <w:rPr>
          <w:rFonts w:ascii="Ubuntu" w:hAnsi="Ubuntu" w:cs="Ubuntu"/>
          <w:b/>
          <w:u w:val="single"/>
        </w:rPr>
        <w:t>(2hrs each week)</w:t>
      </w:r>
      <w:r>
        <w:rPr>
          <w:rFonts w:ascii="Ubuntu" w:hAnsi="Ubuntu" w:cs="Ubuntu"/>
        </w:rPr>
        <w:t xml:space="preserve"> are scheduled alternate weeks after the student watches all Recorded Lectures (RLs) of the specified Modules (listed below) during the previous week</w:t>
      </w:r>
    </w:p>
    <w:p w14:paraId="3B80D790" w14:textId="77777777" w:rsidR="000746A0" w:rsidRDefault="000746A0" w:rsidP="00C974C5">
      <w:pPr>
        <w:pStyle w:val="ListParagraph"/>
        <w:widowControl w:val="0"/>
        <w:numPr>
          <w:ilvl w:val="0"/>
          <w:numId w:val="5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14:paraId="58DA7538" w14:textId="77777777" w:rsidR="000746A0" w:rsidRDefault="000746A0" w:rsidP="00C974C5">
      <w:pPr>
        <w:pStyle w:val="ListParagraph"/>
        <w:widowControl w:val="0"/>
        <w:numPr>
          <w:ilvl w:val="0"/>
          <w:numId w:val="5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>Contact Session topics listed in course structure (numbered CSx.y)  may cover several  RLs; and as per the pace of instructor/students’ learning, the instructor may take up more than one CS topic during each of the below sessions.</w:t>
      </w:r>
    </w:p>
    <w:p w14:paraId="4FCFD13D" w14:textId="77777777" w:rsidR="000746A0" w:rsidRDefault="000746A0" w:rsidP="00C974C5">
      <w:pPr>
        <w:pStyle w:val="Normal1"/>
        <w:widowControl w:val="0"/>
        <w:ind w:right="781"/>
        <w:rPr>
          <w:rFonts w:ascii="Times New Roman" w:hAnsi="Times New Roman" w:cs="Times New Roman"/>
        </w:rPr>
      </w:pPr>
    </w:p>
    <w:p w14:paraId="729B0093" w14:textId="77777777" w:rsidR="000746A0" w:rsidRPr="00BF4A40" w:rsidRDefault="000746A0" w:rsidP="00C974C5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Detailed Structure</w:t>
      </w:r>
    </w:p>
    <w:p w14:paraId="3F720B6D" w14:textId="77777777" w:rsidR="000746A0" w:rsidRPr="00BF4A40" w:rsidRDefault="000746A0" w:rsidP="00C974C5">
      <w:pPr>
        <w:widowControl w:val="0"/>
        <w:spacing w:after="0" w:line="288" w:lineRule="auto"/>
        <w:rPr>
          <w:rFonts w:ascii="Times New Roman" w:hAnsi="Times New Roman" w:cs="Times New Roman"/>
          <w:i/>
        </w:rPr>
      </w:pPr>
      <w:r w:rsidRPr="00BF4A40">
        <w:rPr>
          <w:rFonts w:ascii="Times New Roman" w:hAnsi="Times New Roman" w:cs="Times New Roman"/>
          <w:b/>
        </w:rPr>
        <w:t xml:space="preserve">Introductory Video/Document: </w:t>
      </w:r>
      <w:r w:rsidRPr="00BF4A40">
        <w:rPr>
          <w:rFonts w:ascii="Times New Roman" w:hAnsi="Times New Roman" w:cs="Times New Roman"/>
          <w:i/>
        </w:rPr>
        <w:t>&lt;&lt; Introducing the faculty, overview of the course, structure and organization of topics, guidance for navigating the content, and expectations from students&gt;&gt;</w:t>
      </w:r>
    </w:p>
    <w:p w14:paraId="152D308A" w14:textId="77777777" w:rsidR="000746A0" w:rsidRPr="00BF4A40" w:rsidRDefault="000746A0" w:rsidP="00C974C5">
      <w:pPr>
        <w:widowControl w:val="0"/>
        <w:spacing w:after="0" w:line="288" w:lineRule="auto"/>
        <w:rPr>
          <w:rFonts w:ascii="Times New Roman" w:hAnsi="Times New Roman" w:cs="Times New Roman"/>
          <w:i/>
        </w:rPr>
      </w:pPr>
    </w:p>
    <w:p w14:paraId="01ABCCBE" w14:textId="77777777" w:rsidR="000746A0" w:rsidRPr="00BF4A40" w:rsidRDefault="000746A0" w:rsidP="00C974C5">
      <w:pPr>
        <w:pStyle w:val="ListParagraph"/>
        <w:widowControl w:val="0"/>
        <w:numPr>
          <w:ilvl w:val="0"/>
          <w:numId w:val="6"/>
        </w:numPr>
        <w:jc w:val="left"/>
        <w:rPr>
          <w:rFonts w:ascii="Times New Roman" w:hAnsi="Times New Roman"/>
        </w:rPr>
      </w:pPr>
      <w:r w:rsidRPr="00BF4A40">
        <w:rPr>
          <w:rFonts w:ascii="Times New Roman" w:hAnsi="Times New Roman"/>
        </w:rPr>
        <w:t xml:space="preserve">Each of the sub-modules of </w:t>
      </w:r>
      <w:r w:rsidRPr="00BF4A40">
        <w:rPr>
          <w:rFonts w:ascii="Times New Roman" w:hAnsi="Times New Roman"/>
          <w:b/>
        </w:rPr>
        <w:t>Recorded Lectures</w:t>
      </w:r>
      <w:r w:rsidRPr="00BF4A40">
        <w:rPr>
          <w:rFonts w:ascii="Times New Roman" w:hAnsi="Times New Roman"/>
        </w:rPr>
        <w:t xml:space="preserve"> (RLx.y ) shall delivered via </w:t>
      </w:r>
      <w:r w:rsidRPr="00BF4A40">
        <w:rPr>
          <w:rFonts w:ascii="Times New Roman" w:hAnsi="Times New Roman"/>
          <w:b/>
        </w:rPr>
        <w:t>30 – 60mins videos</w:t>
      </w:r>
      <w:r w:rsidRPr="00BF4A40">
        <w:rPr>
          <w:rFonts w:ascii="Times New Roman" w:hAnsi="Times New Roman"/>
        </w:rPr>
        <w:t xml:space="preserve"> followed by:</w:t>
      </w:r>
    </w:p>
    <w:p w14:paraId="36DA47C0" w14:textId="77777777" w:rsidR="000746A0" w:rsidRPr="00BF4A40" w:rsidRDefault="000746A0" w:rsidP="00C974C5">
      <w:pPr>
        <w:pStyle w:val="ListParagraph"/>
        <w:widowControl w:val="0"/>
        <w:numPr>
          <w:ilvl w:val="0"/>
          <w:numId w:val="6"/>
        </w:numPr>
        <w:jc w:val="left"/>
        <w:rPr>
          <w:rFonts w:ascii="Times New Roman" w:hAnsi="Times New Roman"/>
        </w:rPr>
      </w:pPr>
      <w:r w:rsidRPr="00BF4A40">
        <w:rPr>
          <w:rFonts w:ascii="Times New Roman" w:hAnsi="Times New Roman"/>
          <w:b/>
        </w:rPr>
        <w:t xml:space="preserve">Contact session </w:t>
      </w:r>
      <w:r>
        <w:rPr>
          <w:rFonts w:ascii="Times New Roman" w:hAnsi="Times New Roman"/>
        </w:rPr>
        <w:t>(CSx.y) of 2Hr each for i</w:t>
      </w:r>
      <w:r w:rsidRPr="00BF4A40">
        <w:rPr>
          <w:rFonts w:ascii="Times New Roman" w:hAnsi="Times New Roman"/>
        </w:rPr>
        <w:t>llustrating the concepts discussed in the videos with exercises, tutorials and discussion on case-problems (wherever appropriate); contact sessions (CS) may cover more than one recorded-lecture (RL) videos.</w:t>
      </w:r>
    </w:p>
    <w:p w14:paraId="6EFF6977" w14:textId="77777777" w:rsidR="000746A0" w:rsidRDefault="000746A0" w:rsidP="00C974C5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 xml:space="preserve">Course Contents </w:t>
      </w:r>
    </w:p>
    <w:p w14:paraId="577DED78" w14:textId="77777777" w:rsidR="000746A0" w:rsidRPr="00447F8E" w:rsidRDefault="000746A0" w:rsidP="00447F8E">
      <w:pPr>
        <w:pStyle w:val="Normal1"/>
      </w:pPr>
    </w:p>
    <w:p w14:paraId="150BFC86" w14:textId="77777777" w:rsidR="008B482B" w:rsidRDefault="008B482B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07E351B0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7F8E">
        <w:rPr>
          <w:rFonts w:ascii="Times New Roman" w:hAnsi="Times New Roman" w:cs="Times New Roman"/>
          <w:b/>
          <w:u w:val="single"/>
        </w:rPr>
        <w:lastRenderedPageBreak/>
        <w:t>Contact Hour 1</w:t>
      </w:r>
    </w:p>
    <w:tbl>
      <w:tblPr>
        <w:tblW w:w="9729" w:type="dxa"/>
        <w:tblInd w:w="5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30"/>
        <w:gridCol w:w="1536"/>
        <w:gridCol w:w="4395"/>
        <w:gridCol w:w="2268"/>
      </w:tblGrid>
      <w:tr w:rsidR="000746A0" w:rsidRPr="00BF4A40" w14:paraId="229F9E20" w14:textId="77777777" w:rsidTr="00447F8E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6C17879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73781E4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77EC9B0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060C582E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63EA0DC8" w14:textId="77777777" w:rsidTr="00447F8E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081FB0E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5892239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8F2D241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8D0AC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4FB62938" w14:textId="77777777" w:rsidTr="00447F8E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51F8D7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6821572" w14:textId="77777777" w:rsidR="000746A0" w:rsidRPr="00BF4A40" w:rsidRDefault="000746A0" w:rsidP="002F707F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</w:t>
            </w:r>
            <w:r>
              <w:rPr>
                <w:rFonts w:ascii="Times New Roman" w:hAnsi="Times New Roman" w:cs="Times New Roman"/>
                <w:color w:val="00000A"/>
              </w:rPr>
              <w:t>H</w:t>
            </w:r>
            <w:r w:rsidRPr="00C974C5">
              <w:rPr>
                <w:rFonts w:ascii="Times New Roman" w:hAnsi="Times New Roman" w:cs="Times New Roman"/>
                <w:color w:val="00000A"/>
              </w:rPr>
              <w:t>-1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77D97C0" w14:textId="77777777" w:rsidR="00F52F2E" w:rsidRDefault="000746A0" w:rsidP="00F52F2E">
            <w:pPr>
              <w:pStyle w:val="Normal1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Network Security and OSI Security Architecture</w:t>
            </w:r>
          </w:p>
          <w:p w14:paraId="78335259" w14:textId="77777777" w:rsidR="000746A0" w:rsidRPr="00F52F2E" w:rsidRDefault="000746A0" w:rsidP="00F52F2E">
            <w:pPr>
              <w:pStyle w:val="Normal1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F52F2E">
              <w:rPr>
                <w:rFonts w:ascii="Times New Roman" w:hAnsi="Times New Roman"/>
                <w:color w:val="00000A"/>
              </w:rPr>
              <w:t>Review of Attacks, Mechanisms and Services, Network Security Model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B29F9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68025BFE" w14:textId="77777777" w:rsidTr="00447F8E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A583B89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5F0C9B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1774E3E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 xml:space="preserve">Uses of </w:t>
            </w:r>
            <w:proofErr w:type="spellStart"/>
            <w:r w:rsidRPr="00C974C5">
              <w:rPr>
                <w:rFonts w:ascii="Times New Roman" w:hAnsi="Times New Roman" w:cs="Times New Roman"/>
                <w:color w:val="00000A"/>
              </w:rPr>
              <w:t>Wireshark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1756B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435B0122" w14:textId="77777777" w:rsidTr="00447F8E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D8FFC1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7C79A08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F6D194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F494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1547551D" w14:textId="77777777" w:rsidR="000746A0" w:rsidRDefault="000746A0" w:rsidP="00447F8E">
      <w:pPr>
        <w:pStyle w:val="Normal1"/>
      </w:pPr>
    </w:p>
    <w:p w14:paraId="6C98F241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2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5BFDE03B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29294B6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C5FCF94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2AB22DA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0A64E6FB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272B905F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590285A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668D444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EA43129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EC07E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5586955C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D4E43E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E8F17DB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-2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29315D5" w14:textId="77777777" w:rsidR="00F52F2E" w:rsidRDefault="000746A0" w:rsidP="00F52F2E">
            <w:pPr>
              <w:pStyle w:val="Normal1"/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Network Security Model</w:t>
            </w:r>
          </w:p>
          <w:p w14:paraId="3FB96E16" w14:textId="77777777" w:rsidR="000746A0" w:rsidRPr="00F52F2E" w:rsidRDefault="000746A0" w:rsidP="00F52F2E">
            <w:pPr>
              <w:pStyle w:val="Normal1"/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F52F2E">
              <w:rPr>
                <w:rFonts w:ascii="Times New Roman" w:hAnsi="Times New Roman"/>
                <w:color w:val="00000A"/>
              </w:rPr>
              <w:t>Techniques to Implement Network Security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11670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281EC4ED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71CDFF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9C9A02A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712280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 xml:space="preserve">Uses of </w:t>
            </w:r>
            <w:proofErr w:type="spellStart"/>
            <w:r w:rsidRPr="00C974C5">
              <w:rPr>
                <w:rFonts w:ascii="Times New Roman" w:hAnsi="Times New Roman" w:cs="Times New Roman"/>
                <w:color w:val="00000A"/>
              </w:rPr>
              <w:t>Wireshark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653EF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3B80794B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F758E6A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BE55BF1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904E17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9DBC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4ABA0797" w14:textId="77777777" w:rsidR="000746A0" w:rsidRDefault="000746A0" w:rsidP="00447F8E">
      <w:pPr>
        <w:pStyle w:val="Normal1"/>
      </w:pPr>
    </w:p>
    <w:p w14:paraId="5DC2016C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3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18610D21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6BD76B4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D7FDBDD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D228C86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01759EFD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53461190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E416DD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F1F1DE5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7CA9B15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C33A4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6A5DD2C7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21CAC3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1085B5A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-3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8A57892" w14:textId="77777777" w:rsidR="00F52F2E" w:rsidRDefault="000746A0" w:rsidP="00F52F2E">
            <w:pPr>
              <w:pStyle w:val="Normal1"/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Cryptography, Classical Encryption</w:t>
            </w:r>
          </w:p>
          <w:p w14:paraId="1F0F2998" w14:textId="77777777" w:rsidR="000746A0" w:rsidRPr="00F52F2E" w:rsidRDefault="000746A0" w:rsidP="00F52F2E">
            <w:pPr>
              <w:pStyle w:val="Normal1"/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F52F2E">
              <w:rPr>
                <w:rFonts w:ascii="Times New Roman" w:hAnsi="Times New Roman"/>
                <w:color w:val="00000A"/>
              </w:rPr>
              <w:t>Breaking the Cryptosystem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B7AAC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0B88383D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C6C024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69FF31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13CE9D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Review the Simple attack to break the cryptosystem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45B1D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62783B8C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3E22CD5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6DE86BD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1E3C7F4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AC22E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399145B9" w14:textId="77777777" w:rsidR="000746A0" w:rsidRDefault="000746A0" w:rsidP="00447F8E">
      <w:pPr>
        <w:pStyle w:val="Normal1"/>
      </w:pPr>
    </w:p>
    <w:p w14:paraId="152C9836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4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0B7CA2A9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AD80676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C7CDB91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D004FDF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70050423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087F249B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778EF4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57F83DB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7F229FA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Module-6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0FEE2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06FC3764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0AC159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4C42B8D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-4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4C78BD3" w14:textId="77777777" w:rsidR="00F52F2E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Modular Arithmetic, Groups and Rings</w:t>
            </w:r>
          </w:p>
          <w:p w14:paraId="564C020E" w14:textId="77777777" w:rsidR="000746A0" w:rsidRPr="00F52F2E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F52F2E">
              <w:rPr>
                <w:rFonts w:ascii="Times New Roman" w:hAnsi="Times New Roman"/>
                <w:color w:val="00000A"/>
              </w:rPr>
              <w:t>One example each in classical substitutive and transposition ciphering.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7BC36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242D9AE7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4E5ADA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A43AD98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167767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Caesar/Affine Cipher –Worksheet and Lab Program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86955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61AD2524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49C4C2A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B229C3B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9D06D61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11C7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4A76CD37" w14:textId="77777777" w:rsidR="000746A0" w:rsidRDefault="000746A0" w:rsidP="00447F8E">
      <w:pPr>
        <w:pStyle w:val="Normal1"/>
      </w:pPr>
    </w:p>
    <w:p w14:paraId="4AAB897A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Contact Hour 5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0621A297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1C5E6A3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02DC27A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68A6BD5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475795FB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7080F45D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3673D9E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AB3AA2B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994104F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Module-8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2749F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6965D73F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E2B969D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93DBE3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-5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0B6C16F" w14:textId="77777777" w:rsidR="000746A0" w:rsidRPr="00C974C5" w:rsidRDefault="000746A0" w:rsidP="006261C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Random numbers, its types and usage.</w:t>
            </w:r>
          </w:p>
          <w:p w14:paraId="1E27926C" w14:textId="77777777" w:rsidR="00F52F2E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 xml:space="preserve">TRNG, PRNG, </w:t>
            </w:r>
            <w:r w:rsidR="00F52F2E">
              <w:rPr>
                <w:rFonts w:ascii="Times New Roman" w:hAnsi="Times New Roman" w:cs="Times New Roman"/>
                <w:color w:val="00000A"/>
              </w:rPr>
              <w:t>CS</w:t>
            </w:r>
            <w:r w:rsidRPr="00C974C5">
              <w:rPr>
                <w:rFonts w:ascii="Times New Roman" w:hAnsi="Times New Roman" w:cs="Times New Roman"/>
                <w:color w:val="00000A"/>
              </w:rPr>
              <w:t>PRNG</w:t>
            </w:r>
          </w:p>
          <w:p w14:paraId="6F28FD91" w14:textId="77777777" w:rsidR="000746A0" w:rsidRPr="00F52F2E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F52F2E">
              <w:rPr>
                <w:rFonts w:ascii="Times New Roman" w:hAnsi="Times New Roman"/>
                <w:color w:val="00000A"/>
              </w:rPr>
              <w:t>Review of BBS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496B2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5EF7793C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2FF68A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B5E7D3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2F5DFA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Find out more on Intel processors that include True RNG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1D724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74B6DDD2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6F2E80F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FBD6B8E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0D3F3D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E3CFF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2668C3AB" w14:textId="77777777" w:rsidR="000746A0" w:rsidRDefault="000746A0" w:rsidP="00447F8E">
      <w:pPr>
        <w:pStyle w:val="Normal1"/>
      </w:pPr>
    </w:p>
    <w:p w14:paraId="1C272CB3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6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69141207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5EA7DA2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FE288F1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0AC5E45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0FA932F1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0998BAC4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204858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282CCCE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EF7C8FD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Module-8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656B1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0EBDEB03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341AB6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95A2D3E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-6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38689A7" w14:textId="77777777" w:rsidR="00F52F2E" w:rsidRPr="00F240A8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</w:rPr>
            </w:pPr>
            <w:r w:rsidRPr="00F240A8">
              <w:rPr>
                <w:rFonts w:ascii="Times New Roman" w:hAnsi="Times New Roman" w:cs="Times New Roman"/>
                <w:color w:val="auto"/>
              </w:rPr>
              <w:t>Stream Ciphering</w:t>
            </w:r>
          </w:p>
          <w:p w14:paraId="7B5B953F" w14:textId="77777777" w:rsidR="000746A0" w:rsidRPr="00F240A8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</w:rPr>
            </w:pPr>
            <w:r w:rsidRPr="00F240A8">
              <w:rPr>
                <w:rFonts w:ascii="Times New Roman" w:hAnsi="Times New Roman"/>
                <w:color w:val="auto"/>
              </w:rPr>
              <w:t>RC4 algorithm</w:t>
            </w:r>
          </w:p>
          <w:p w14:paraId="037979F7" w14:textId="77777777" w:rsidR="000746A0" w:rsidRPr="00F240A8" w:rsidRDefault="000746A0" w:rsidP="00C66A86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</w:rPr>
            </w:pPr>
            <w:r w:rsidRPr="00F240A8">
              <w:rPr>
                <w:rFonts w:ascii="Times New Roman" w:hAnsi="Times New Roman" w:cs="Times New Roman"/>
                <w:color w:val="auto"/>
              </w:rPr>
              <w:t>Basic Number Theory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8B7BE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72DB8134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6ED96A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3B93FDE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4D3C7CA" w14:textId="77777777" w:rsidR="000746A0" w:rsidRPr="00F240A8" w:rsidRDefault="000746A0" w:rsidP="006261C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  <w:color w:val="auto"/>
              </w:rPr>
            </w:pPr>
            <w:r w:rsidRPr="00F240A8">
              <w:rPr>
                <w:rFonts w:ascii="Times New Roman" w:hAnsi="Times New Roman" w:cs="Times New Roman"/>
                <w:color w:val="auto"/>
              </w:rPr>
              <w:t>Stream Cipher - RC4 Lab Program – Worksheet.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48DA9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6410E871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9F8AEF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45DE69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1632D88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6809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77B215FB" w14:textId="77777777" w:rsidR="000746A0" w:rsidRPr="00447F8E" w:rsidRDefault="000746A0" w:rsidP="00447F8E">
      <w:pPr>
        <w:pStyle w:val="Normal1"/>
      </w:pPr>
    </w:p>
    <w:p w14:paraId="060243B6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7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3F28A7C1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FEC449B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610BD95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B45DDB7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12576E21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6B8422D4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5B860B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D624E60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F659E2E" w14:textId="77777777" w:rsidR="000746A0" w:rsidRPr="00F240A8" w:rsidRDefault="000746A0" w:rsidP="00447F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240A8">
              <w:rPr>
                <w:rFonts w:ascii="Times New Roman" w:hAnsi="Times New Roman" w:cs="Times New Roman"/>
                <w:color w:val="000000" w:themeColor="text1"/>
              </w:rPr>
              <w:t>Recorded Lectures for Module-6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2145E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217E7FD3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739003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0C96EA1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-7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AA608FA" w14:textId="77777777" w:rsidR="000746A0" w:rsidRPr="00F240A8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0" w:themeColor="text1"/>
              </w:rPr>
            </w:pPr>
            <w:r w:rsidRPr="00F240A8">
              <w:rPr>
                <w:rFonts w:ascii="Times New Roman" w:hAnsi="Times New Roman"/>
                <w:color w:val="000000" w:themeColor="text1"/>
              </w:rPr>
              <w:t>Extended Euclidean Algorithm</w:t>
            </w:r>
          </w:p>
          <w:p w14:paraId="4EB34DA4" w14:textId="77777777" w:rsidR="000746A0" w:rsidRPr="00F240A8" w:rsidRDefault="000746A0" w:rsidP="00C66A86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0" w:themeColor="text1"/>
              </w:rPr>
            </w:pPr>
            <w:r w:rsidRPr="00F240A8">
              <w:rPr>
                <w:rFonts w:ascii="Times New Roman" w:hAnsi="Times New Roman" w:cs="Times New Roman"/>
                <w:color w:val="000000" w:themeColor="text1"/>
              </w:rPr>
              <w:t>Galois Field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658EE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16D9E86F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CFA819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1496F3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93B8AA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Relevance of Extended Euclidean Algorithm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24EE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48CBCBAB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0B6AF2F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B6B7524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479C27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627A5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4D513A29" w14:textId="77777777" w:rsidR="000746A0" w:rsidRPr="00447F8E" w:rsidRDefault="000746A0" w:rsidP="00447F8E">
      <w:pPr>
        <w:pStyle w:val="Normal1"/>
      </w:pPr>
    </w:p>
    <w:p w14:paraId="403104F8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8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08265A9E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3988246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CCA8BA5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15C3F71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4AFA8753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7DFD7D97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26F07B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887A051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61E1D0A" w14:textId="77777777" w:rsidR="000746A0" w:rsidRPr="00F240A8" w:rsidRDefault="000746A0" w:rsidP="00447F8E">
            <w:pPr>
              <w:rPr>
                <w:rFonts w:ascii="Times New Roman" w:hAnsi="Times New Roman" w:cs="Times New Roman"/>
                <w:color w:val="auto"/>
              </w:rPr>
            </w:pPr>
            <w:r w:rsidRPr="00F240A8">
              <w:rPr>
                <w:rFonts w:ascii="Times New Roman" w:hAnsi="Times New Roman" w:cs="Times New Roman"/>
                <w:color w:val="auto"/>
              </w:rPr>
              <w:t>Recorded Lectures for Module-6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CEBC4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35133059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0C7FD5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34E092F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-8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3C3141D" w14:textId="77777777" w:rsidR="000746A0" w:rsidRPr="00F240A8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</w:rPr>
            </w:pPr>
            <w:r w:rsidRPr="00F240A8">
              <w:rPr>
                <w:rFonts w:ascii="Times New Roman" w:hAnsi="Times New Roman"/>
                <w:color w:val="auto"/>
              </w:rPr>
              <w:t>Polynomial Arithmetic</w:t>
            </w:r>
          </w:p>
          <w:p w14:paraId="5DE758D0" w14:textId="77777777" w:rsidR="000746A0" w:rsidRPr="00F240A8" w:rsidRDefault="000746A0" w:rsidP="00C66A86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</w:rPr>
            </w:pPr>
            <w:r w:rsidRPr="00F240A8">
              <w:rPr>
                <w:rFonts w:ascii="Times New Roman" w:hAnsi="Times New Roman" w:cs="Times New Roman"/>
                <w:color w:val="auto"/>
              </w:rPr>
              <w:t>Block Ciphers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71592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7B9C4788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C32838D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8ED7B0E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996C930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Example of Polynomial Arithmetic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10F14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6D3A9CE8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571215F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01A01D1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0C493A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0661F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7CA274D3" w14:textId="77777777" w:rsidR="000746A0" w:rsidRPr="00447F8E" w:rsidRDefault="000746A0" w:rsidP="00447F8E">
      <w:pPr>
        <w:pStyle w:val="Normal1"/>
      </w:pPr>
    </w:p>
    <w:p w14:paraId="7F68CF4A" w14:textId="77777777" w:rsidR="008B482B" w:rsidRDefault="008B482B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72E547D6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Contact Hour 9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1CEF03C1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101C39E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BBA6D60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A02C1B5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36CE21AF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7D45D418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86FBA0A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140CA95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DA86B66" w14:textId="77777777" w:rsidR="000746A0" w:rsidRPr="00F240A8" w:rsidRDefault="000746A0" w:rsidP="00447F8E">
            <w:pPr>
              <w:rPr>
                <w:rFonts w:ascii="Times New Roman" w:hAnsi="Times New Roman" w:cs="Times New Roman"/>
                <w:color w:val="auto"/>
              </w:rPr>
            </w:pPr>
            <w:r w:rsidRPr="00F240A8">
              <w:rPr>
                <w:rFonts w:ascii="Times New Roman" w:hAnsi="Times New Roman" w:cs="Times New Roman"/>
                <w:color w:val="auto"/>
              </w:rPr>
              <w:t>Recorded Lectures for Module-7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D2DE0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47A66B31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AE6A83B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DD0E80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-9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262337A" w14:textId="77777777" w:rsidR="000746A0" w:rsidRPr="00F240A8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</w:rPr>
            </w:pPr>
            <w:r w:rsidRPr="00F240A8">
              <w:rPr>
                <w:rFonts w:ascii="Times New Roman" w:hAnsi="Times New Roman"/>
                <w:color w:val="auto"/>
              </w:rPr>
              <w:t>Confusion and Diffusion Theory</w:t>
            </w:r>
          </w:p>
          <w:p w14:paraId="1C5DAE8F" w14:textId="77777777" w:rsidR="000746A0" w:rsidRPr="00F240A8" w:rsidRDefault="000746A0" w:rsidP="00C66A86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</w:rPr>
            </w:pPr>
            <w:r w:rsidRPr="00F240A8">
              <w:rPr>
                <w:rFonts w:ascii="Times New Roman" w:hAnsi="Times New Roman" w:cs="Times New Roman"/>
                <w:color w:val="auto"/>
              </w:rPr>
              <w:t>AES and its importance in security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E5241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56BB573B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66B2000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6B77AB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7EC7D3A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Understand the algebra of AES e.g. finding inverse etc.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CE85F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3BE545DE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C0E60A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E9EC7E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C68A03F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85FF0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65B61AA8" w14:textId="77777777" w:rsidR="000746A0" w:rsidRPr="00447F8E" w:rsidRDefault="000746A0" w:rsidP="00447F8E">
      <w:pPr>
        <w:pStyle w:val="Normal1"/>
      </w:pPr>
    </w:p>
    <w:p w14:paraId="1629840A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10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409B9084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1BB216A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2FDB8AD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AA27E2B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36CF0FBD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4FAC5937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B03DD0A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E438E3E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0B4B08D" w14:textId="77777777" w:rsidR="000746A0" w:rsidRPr="00F240A8" w:rsidRDefault="000746A0" w:rsidP="00447F8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5C465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138A5F37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1E77D0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8B36A0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-10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5F76024" w14:textId="77777777" w:rsidR="000746A0" w:rsidRPr="00F240A8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</w:rPr>
            </w:pPr>
            <w:r w:rsidRPr="00F240A8">
              <w:rPr>
                <w:rFonts w:ascii="Times New Roman" w:hAnsi="Times New Roman"/>
                <w:color w:val="auto"/>
              </w:rPr>
              <w:t>Efficient implementation of AES.</w:t>
            </w:r>
          </w:p>
          <w:p w14:paraId="221CC413" w14:textId="77777777" w:rsidR="000746A0" w:rsidRDefault="000746A0" w:rsidP="00C66A86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</w:rPr>
            </w:pPr>
            <w:r w:rsidRPr="00F240A8">
              <w:rPr>
                <w:rFonts w:ascii="Times New Roman" w:hAnsi="Times New Roman" w:cs="Times New Roman"/>
                <w:color w:val="auto"/>
              </w:rPr>
              <w:t>Modes of Operation and its applications</w:t>
            </w:r>
          </w:p>
          <w:p w14:paraId="1E301780" w14:textId="71F2403C" w:rsidR="00227876" w:rsidRPr="00227876" w:rsidRDefault="00227876" w:rsidP="00227876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</w:rPr>
            </w:pPr>
            <w:r w:rsidRPr="003D7A29">
              <w:rPr>
                <w:rFonts w:ascii="Times New Roman" w:hAnsi="Times New Roman"/>
                <w:color w:val="auto"/>
              </w:rPr>
              <w:t xml:space="preserve">Multiple Encryption and Meet-in-the </w:t>
            </w:r>
            <w:r w:rsidRPr="00227876">
              <w:rPr>
                <w:rFonts w:ascii="Times New Roman" w:hAnsi="Times New Roman"/>
              </w:rPr>
              <w:t>Middle Attack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25BD9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3EE03C2B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E736A1E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CBAD005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5CB48D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Implementation of AES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5ADFA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5347BF09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B710A4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AA3F24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E9349C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1BD4A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02789F8E" w14:textId="77777777" w:rsidR="000746A0" w:rsidRPr="00447F8E" w:rsidRDefault="000746A0" w:rsidP="00447F8E">
      <w:pPr>
        <w:pStyle w:val="Normal1"/>
      </w:pPr>
    </w:p>
    <w:p w14:paraId="688DB18C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11: Review</w:t>
      </w:r>
    </w:p>
    <w:p w14:paraId="1EE13316" w14:textId="77777777" w:rsidR="000746A0" w:rsidRPr="00447F8E" w:rsidRDefault="000746A0" w:rsidP="00447F8E">
      <w:pPr>
        <w:pStyle w:val="Normal1"/>
      </w:pPr>
    </w:p>
    <w:p w14:paraId="40719AB3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12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1EA022D7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1489859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9096793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8D732B1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32C0844C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076720E3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06553A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A479E7D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897F34F" w14:textId="77777777" w:rsidR="000746A0" w:rsidRPr="003D7A29" w:rsidRDefault="000746A0" w:rsidP="00447F8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DF404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75EBB1B7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A65595E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D2227C4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-12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6C7AD5E" w14:textId="77777777" w:rsidR="00227876" w:rsidRDefault="000746A0" w:rsidP="00227876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</w:rPr>
            </w:pPr>
            <w:r w:rsidRPr="00227876">
              <w:rPr>
                <w:rFonts w:ascii="Times New Roman" w:hAnsi="Times New Roman" w:cs="Times New Roman"/>
                <w:color w:val="auto"/>
              </w:rPr>
              <w:t>SHA-1 and SHA-3</w:t>
            </w:r>
          </w:p>
          <w:p w14:paraId="00030D78" w14:textId="6C710BC8" w:rsidR="000746A0" w:rsidRPr="00227876" w:rsidRDefault="000746A0" w:rsidP="00227876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227876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="00227876" w:rsidRPr="00227876">
              <w:rPr>
                <w:rFonts w:ascii="Times New Roman" w:hAnsi="Times New Roman"/>
              </w:rPr>
              <w:t>HMAC</w:t>
            </w:r>
            <w:proofErr w:type="spellEnd"/>
            <w:r w:rsidR="00227876" w:rsidRPr="00227876">
              <w:rPr>
                <w:rFonts w:ascii="Times New Roman" w:hAnsi="Times New Roman"/>
              </w:rPr>
              <w:t xml:space="preserve"> and </w:t>
            </w:r>
            <w:proofErr w:type="spellStart"/>
            <w:r w:rsidR="00227876" w:rsidRPr="00227876">
              <w:rPr>
                <w:rFonts w:ascii="Times New Roman" w:hAnsi="Times New Roman"/>
              </w:rPr>
              <w:t>CBC</w:t>
            </w:r>
            <w:proofErr w:type="spellEnd"/>
            <w:r w:rsidR="00227876" w:rsidRPr="00227876">
              <w:rPr>
                <w:rFonts w:ascii="Times New Roman" w:hAnsi="Times New Roman"/>
              </w:rPr>
              <w:t>-MAC and its Security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85258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0703EEC9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E0DA689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CBAD154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5FD4B39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Modes of Operations Implementation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B9D08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1336737C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CEC554F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1918BB1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7A8F6E4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470C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2AF90795" w14:textId="77777777" w:rsidR="000746A0" w:rsidRPr="00447F8E" w:rsidRDefault="000746A0" w:rsidP="00447F8E">
      <w:pPr>
        <w:pStyle w:val="Normal1"/>
      </w:pPr>
    </w:p>
    <w:p w14:paraId="2EA4A710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13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79588FAF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DA9D2AC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70403B9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00FB821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2617C7CB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3C49757A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58D1DB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1B9DA1D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1F13BD6" w14:textId="77777777" w:rsidR="000746A0" w:rsidRPr="003D7A29" w:rsidRDefault="000746A0" w:rsidP="00447F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D7A29">
              <w:rPr>
                <w:rFonts w:ascii="Times New Roman" w:hAnsi="Times New Roman" w:cs="Times New Roman"/>
                <w:color w:val="000000" w:themeColor="text1"/>
              </w:rPr>
              <w:t>Recorded Lectures for Module-11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16E83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243BD843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92C93A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E29285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-13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094407B" w14:textId="77777777" w:rsidR="000746A0" w:rsidRDefault="000746A0" w:rsidP="00C66A86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0" w:themeColor="text1"/>
              </w:rPr>
            </w:pPr>
            <w:r w:rsidRPr="00227876">
              <w:rPr>
                <w:rFonts w:ascii="Times New Roman" w:hAnsi="Times New Roman" w:cs="Times New Roman"/>
                <w:color w:val="000000" w:themeColor="text1"/>
              </w:rPr>
              <w:t>Model of Asymmetric Key Cryptography</w:t>
            </w:r>
          </w:p>
          <w:p w14:paraId="7F9A9993" w14:textId="7FE4EC3C" w:rsidR="00227876" w:rsidRPr="00227876" w:rsidRDefault="00227876" w:rsidP="00C66A86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</w:rPr>
            </w:pPr>
            <w:r w:rsidRPr="003D7A29">
              <w:rPr>
                <w:rFonts w:ascii="Times New Roman" w:hAnsi="Times New Roman"/>
                <w:color w:val="auto"/>
              </w:rPr>
              <w:t>Factorization and other methods for Public Key Cryptography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29C87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0291090B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6E4476D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E94E635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1504F4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CBC-MAC implementation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E305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0A7163E3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114AE8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1777DF4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027EA7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B5FA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3B11A341" w14:textId="77777777" w:rsidR="000746A0" w:rsidRPr="00447F8E" w:rsidRDefault="000746A0" w:rsidP="00447F8E">
      <w:pPr>
        <w:pStyle w:val="Normal1"/>
      </w:pPr>
    </w:p>
    <w:p w14:paraId="2EB0B966" w14:textId="77777777" w:rsidR="000746A0" w:rsidRPr="00447F8E" w:rsidRDefault="000746A0" w:rsidP="006261C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14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3D40D5B0" w14:textId="77777777" w:rsidTr="0001405F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CC54E27" w14:textId="77777777" w:rsidR="000746A0" w:rsidRPr="00BF4A40" w:rsidRDefault="000746A0" w:rsidP="0001405F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8540EAD" w14:textId="77777777" w:rsidR="000746A0" w:rsidRPr="00BF4A40" w:rsidRDefault="000746A0" w:rsidP="0001405F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BC3DAE3" w14:textId="77777777" w:rsidR="000746A0" w:rsidRPr="00BF4A40" w:rsidRDefault="000746A0" w:rsidP="0001405F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03B120B8" w14:textId="77777777" w:rsidR="000746A0" w:rsidRPr="00BF4A40" w:rsidRDefault="000746A0" w:rsidP="0001405F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3EE9CB94" w14:textId="77777777" w:rsidTr="0001405F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B52862B" w14:textId="77777777" w:rsidR="000746A0" w:rsidRPr="00BF4A40" w:rsidRDefault="000746A0" w:rsidP="0001405F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7F21988" w14:textId="77777777" w:rsidR="000746A0" w:rsidRPr="00BF4A40" w:rsidRDefault="000746A0" w:rsidP="0001405F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DCA3E44" w14:textId="77777777" w:rsidR="000746A0" w:rsidRPr="003D7A29" w:rsidRDefault="000746A0" w:rsidP="0001405F">
            <w:pPr>
              <w:rPr>
                <w:rFonts w:ascii="Times New Roman" w:hAnsi="Times New Roman" w:cs="Times New Roman"/>
                <w:color w:val="auto"/>
              </w:rPr>
            </w:pPr>
            <w:r w:rsidRPr="003D7A29">
              <w:rPr>
                <w:rFonts w:ascii="Times New Roman" w:hAnsi="Times New Roman" w:cs="Times New Roman"/>
                <w:color w:val="auto"/>
              </w:rPr>
              <w:t>Recorded Lectures for Module-9, 10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37199" w14:textId="77777777" w:rsidR="000746A0" w:rsidRPr="00BF4A40" w:rsidRDefault="000746A0" w:rsidP="0001405F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7DCBF490" w14:textId="77777777" w:rsidTr="0001405F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A33D42B" w14:textId="77777777" w:rsidR="000746A0" w:rsidRPr="00BF4A40" w:rsidRDefault="000746A0" w:rsidP="0001405F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15F4293" w14:textId="77777777" w:rsidR="000746A0" w:rsidRPr="00BF4A40" w:rsidRDefault="000746A0" w:rsidP="0001405F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-14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76C54BB" w14:textId="77777777" w:rsidR="000746A0" w:rsidRDefault="000746A0" w:rsidP="00C66A86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D7A29">
              <w:rPr>
                <w:rFonts w:ascii="Times New Roman" w:hAnsi="Times New Roman" w:cs="Times New Roman"/>
                <w:color w:val="auto"/>
              </w:rPr>
              <w:t>RSA</w:t>
            </w:r>
            <w:proofErr w:type="spellEnd"/>
            <w:r w:rsidRPr="003D7A29">
              <w:rPr>
                <w:rFonts w:ascii="Times New Roman" w:hAnsi="Times New Roman" w:cs="Times New Roman"/>
                <w:color w:val="auto"/>
              </w:rPr>
              <w:t xml:space="preserve"> and </w:t>
            </w:r>
            <w:proofErr w:type="spellStart"/>
            <w:r w:rsidRPr="003D7A29">
              <w:rPr>
                <w:rFonts w:ascii="Times New Roman" w:hAnsi="Times New Roman" w:cs="Times New Roman"/>
                <w:color w:val="auto"/>
              </w:rPr>
              <w:t>OAEP</w:t>
            </w:r>
            <w:proofErr w:type="spellEnd"/>
          </w:p>
          <w:p w14:paraId="41FB86EA" w14:textId="77777777" w:rsidR="00227876" w:rsidRPr="003D7A29" w:rsidRDefault="00227876" w:rsidP="00227876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D7A29">
              <w:rPr>
                <w:rFonts w:ascii="Times New Roman" w:hAnsi="Times New Roman"/>
                <w:color w:val="auto"/>
              </w:rPr>
              <w:t>Diffe</w:t>
            </w:r>
            <w:proofErr w:type="spellEnd"/>
            <w:r w:rsidRPr="003D7A29">
              <w:rPr>
                <w:rFonts w:ascii="Times New Roman" w:hAnsi="Times New Roman"/>
                <w:color w:val="auto"/>
              </w:rPr>
              <w:t xml:space="preserve">-Hellman Key Exchange and its </w:t>
            </w:r>
          </w:p>
          <w:p w14:paraId="670EE953" w14:textId="697397F2" w:rsidR="00227876" w:rsidRPr="003D7A29" w:rsidRDefault="00227876" w:rsidP="00227876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</w:rPr>
            </w:pPr>
            <w:r w:rsidRPr="003D7A29">
              <w:rPr>
                <w:rFonts w:ascii="Times New Roman" w:hAnsi="Times New Roman"/>
              </w:rPr>
              <w:t>Security Aspects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A1607" w14:textId="77777777" w:rsidR="000746A0" w:rsidRPr="00BF4A40" w:rsidRDefault="000746A0" w:rsidP="0001405F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48592FAB" w14:textId="77777777" w:rsidTr="0001405F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4723958" w14:textId="77777777" w:rsidR="000746A0" w:rsidRPr="00BF4A40" w:rsidRDefault="000746A0" w:rsidP="0001405F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D0E9059" w14:textId="77777777" w:rsidR="000746A0" w:rsidRPr="00BF4A40" w:rsidRDefault="000746A0" w:rsidP="0001405F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2C4AD0E" w14:textId="77777777" w:rsidR="000746A0" w:rsidRPr="00BF4A40" w:rsidRDefault="000746A0" w:rsidP="0001405F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Generation of Large Prime Numbers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FBC57" w14:textId="77777777" w:rsidR="000746A0" w:rsidRPr="00BF4A40" w:rsidRDefault="000746A0" w:rsidP="0001405F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61736243" w14:textId="77777777" w:rsidTr="0001405F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08699B3" w14:textId="77777777" w:rsidR="000746A0" w:rsidRPr="00BF4A40" w:rsidRDefault="000746A0" w:rsidP="0001405F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6C3350D" w14:textId="77777777" w:rsidR="000746A0" w:rsidRPr="00BF4A40" w:rsidRDefault="000746A0" w:rsidP="0001405F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9D7296F" w14:textId="77777777" w:rsidR="000746A0" w:rsidRPr="00BF4A40" w:rsidRDefault="000746A0" w:rsidP="0001405F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D6EDF" w14:textId="77777777" w:rsidR="000746A0" w:rsidRPr="00BF4A40" w:rsidRDefault="000746A0" w:rsidP="0001405F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228D8AEB" w14:textId="77777777" w:rsidR="000746A0" w:rsidRPr="00447F8E" w:rsidRDefault="000746A0" w:rsidP="006261CE">
      <w:pPr>
        <w:pStyle w:val="Normal1"/>
      </w:pPr>
    </w:p>
    <w:p w14:paraId="2B172666" w14:textId="77777777" w:rsidR="000746A0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3228E668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15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26E48E1C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61BE4F8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72BD8FB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82FFBAF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73D754FE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243C79A4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92C892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C95C9B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967A488" w14:textId="77777777" w:rsidR="000746A0" w:rsidRPr="003D7A29" w:rsidRDefault="000746A0" w:rsidP="00447F8E">
            <w:pPr>
              <w:rPr>
                <w:rFonts w:ascii="Times New Roman" w:hAnsi="Times New Roman" w:cs="Times New Roman"/>
                <w:color w:val="auto"/>
              </w:rPr>
            </w:pPr>
            <w:r w:rsidRPr="003D7A29">
              <w:rPr>
                <w:rFonts w:ascii="Times New Roman" w:hAnsi="Times New Roman" w:cs="Times New Roman"/>
                <w:color w:val="auto"/>
              </w:rPr>
              <w:t>Recorded Lectures for Module-9, 10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FBA57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6191D186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F1360D8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577174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-15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299100F" w14:textId="77777777" w:rsidR="000746A0" w:rsidRDefault="000746A0" w:rsidP="00C66A86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auto"/>
              </w:rPr>
            </w:pPr>
            <w:r w:rsidRPr="003D7A29">
              <w:rPr>
                <w:rFonts w:ascii="Times New Roman" w:hAnsi="Times New Roman" w:cs="Times New Roman"/>
                <w:color w:val="auto"/>
              </w:rPr>
              <w:t>Distribution of Symmetric and Asymmetric Key</w:t>
            </w:r>
          </w:p>
          <w:p w14:paraId="6B6F0A4D" w14:textId="522584DC" w:rsidR="00227876" w:rsidRPr="00227876" w:rsidRDefault="00227876" w:rsidP="00C66A86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 xml:space="preserve">Digital Signature: </w:t>
            </w:r>
            <w:proofErr w:type="spellStart"/>
            <w:r w:rsidRPr="00C974C5">
              <w:rPr>
                <w:rFonts w:ascii="Times New Roman" w:hAnsi="Times New Roman" w:cs="Times New Roman"/>
                <w:color w:val="00000A"/>
              </w:rPr>
              <w:t>DSA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B2908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120EA523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21FF5AB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F2081DB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D22752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RSA Lab Programs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4C3F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6C868171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6E1F15A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4F4E808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27648AF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F29E0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7F20AAAF" w14:textId="77777777" w:rsidR="000746A0" w:rsidRPr="00447F8E" w:rsidRDefault="000746A0" w:rsidP="00447F8E">
      <w:pPr>
        <w:pStyle w:val="Normal1"/>
      </w:pPr>
    </w:p>
    <w:p w14:paraId="2340E54D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16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107A7F8C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BA979D7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FB3EFCA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5030B8C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50DEDABE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6F34B33E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67BCD24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679A929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45B3D85" w14:textId="77777777" w:rsidR="000746A0" w:rsidRPr="00BF4A40" w:rsidRDefault="000746A0" w:rsidP="006261CE">
            <w:pPr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Module-12, 13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3F6ED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34F4D2E7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3CD46D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524512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-16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3AA8A9C" w14:textId="77777777" w:rsidR="00F52F2E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X.509 Certificate</w:t>
            </w:r>
          </w:p>
          <w:p w14:paraId="70948173" w14:textId="77777777" w:rsidR="000746A0" w:rsidRPr="00F52F2E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F52F2E">
              <w:rPr>
                <w:rFonts w:ascii="Times New Roman" w:hAnsi="Times New Roman"/>
                <w:color w:val="00000A"/>
              </w:rPr>
              <w:t>Man-in-the Middle Attack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6FF82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70BE7725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F4BB5FF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691B575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EEAF75D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Check a digital certificate while accessing a secure website and compare its structure with X.509 standard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0648E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1D7D09F8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5EDC54B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DB6BC05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657C344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ACB10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60F42AF6" w14:textId="77777777" w:rsidR="000746A0" w:rsidRPr="00447F8E" w:rsidRDefault="000746A0" w:rsidP="00447F8E">
      <w:pPr>
        <w:pStyle w:val="Normal1"/>
      </w:pPr>
    </w:p>
    <w:p w14:paraId="1220FE3B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17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26AF19CE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6C5CF44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DAD0F29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32B7F39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26BC73B1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359F1BFD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67DB8C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0263B9A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5C95B37" w14:textId="77777777" w:rsidR="000746A0" w:rsidRPr="00BF4A40" w:rsidRDefault="000746A0" w:rsidP="006261CE">
            <w:pPr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Module-12, 13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CFF68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2139DD15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4017F45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87C430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-17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224FA0E" w14:textId="77777777" w:rsidR="00F52F2E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User/Entity Authentication</w:t>
            </w:r>
          </w:p>
          <w:p w14:paraId="2F99A4A2" w14:textId="77777777" w:rsidR="000746A0" w:rsidRPr="00F52F2E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F52F2E">
              <w:rPr>
                <w:rFonts w:ascii="Times New Roman" w:hAnsi="Times New Roman"/>
                <w:color w:val="00000A"/>
              </w:rPr>
              <w:t>Kerberos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DA183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417135EF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3E334D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E6ED725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D40ABB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Authentication with Digital Certificate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950E5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06CFB5C7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F2EFC60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894AD9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AD454F8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C832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697D41AC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Contact Hour 18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6A0B76BF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54D4E09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1B76DFD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50337A8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177B2371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4C28E892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4D76F4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7D4D43A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ADEA250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5D0D1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3C0FBDA9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86F129D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829E841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-18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ABFC993" w14:textId="77777777" w:rsidR="000746A0" w:rsidRPr="00C974C5" w:rsidRDefault="000746A0" w:rsidP="006261CE">
            <w:pPr>
              <w:pStyle w:val="Normal1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Review of PGP - Authentication and Confidentiality.</w:t>
            </w:r>
          </w:p>
          <w:p w14:paraId="6AA4DC93" w14:textId="77777777" w:rsidR="000746A0" w:rsidRPr="00F52F2E" w:rsidRDefault="000746A0" w:rsidP="00F52F2E">
            <w:pPr>
              <w:pStyle w:val="Normal1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Review of MIME and S/MIME with a short review of SMTP.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EDAE1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369E0F6A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2EBC0A8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94AB2B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1B6ED78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S/MIME in MS-Outlook - worksheet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11061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48C7870E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8C2157F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8BF879E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6C2BA79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89A6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2994FBAE" w14:textId="77777777" w:rsidR="000746A0" w:rsidRPr="00447F8E" w:rsidRDefault="000746A0" w:rsidP="00447F8E">
      <w:pPr>
        <w:pStyle w:val="Normal1"/>
      </w:pPr>
    </w:p>
    <w:p w14:paraId="538802A6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19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2562DFC2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3DA7C3D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FDCF326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A68BB1E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0EDF3E3A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5BD04616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D2EE12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A80808A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ED01322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AF9DB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410925B6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01D99D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AA319B4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-19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E1DF75E" w14:textId="77777777" w:rsidR="00F52F2E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Review of SSL Protocols.</w:t>
            </w:r>
          </w:p>
          <w:p w14:paraId="2EA796FC" w14:textId="77777777" w:rsidR="000746A0" w:rsidRPr="00F52F2E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F52F2E">
              <w:rPr>
                <w:rFonts w:ascii="Times New Roman" w:hAnsi="Times New Roman"/>
                <w:color w:val="00000A"/>
              </w:rPr>
              <w:t>Review of SSH, its phases and its supported channel types.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8001C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32DD9B6E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6F8948E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967D278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F0218FC" w14:textId="77777777" w:rsidR="000746A0" w:rsidRPr="006261CE" w:rsidRDefault="000746A0" w:rsidP="006261C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 xml:space="preserve">SSL Protocol Analysis using </w:t>
            </w:r>
            <w:proofErr w:type="spellStart"/>
            <w:r w:rsidRPr="00C974C5">
              <w:rPr>
                <w:rFonts w:ascii="Times New Roman" w:hAnsi="Times New Roman" w:cs="Times New Roman"/>
                <w:color w:val="00000A"/>
              </w:rPr>
              <w:t>Wireshark</w:t>
            </w:r>
            <w:proofErr w:type="spellEnd"/>
            <w:r w:rsidRPr="00C974C5">
              <w:rPr>
                <w:rFonts w:ascii="Times New Roman" w:hAnsi="Times New Roman" w:cs="Times New Roman"/>
                <w:color w:val="00000A"/>
              </w:rPr>
              <w:t xml:space="preserve"> - worksheet.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5821F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225534E3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AA09F54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F0D4795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B8018E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79CC0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39DAB8B7" w14:textId="77777777" w:rsidR="000746A0" w:rsidRPr="00447F8E" w:rsidRDefault="000746A0" w:rsidP="00447F8E">
      <w:pPr>
        <w:pStyle w:val="Normal1"/>
      </w:pPr>
    </w:p>
    <w:p w14:paraId="16ED0C90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20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20354E18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F07C01D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761DD2C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06EA325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3F75AB31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2BD32A04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801B9A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53BE15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54147E9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0860B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5BBC1A44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EFFA30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01D6F7A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-20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44A5670" w14:textId="77777777" w:rsidR="00372E77" w:rsidRDefault="003D7A29" w:rsidP="00372E77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Need for IPSec</w:t>
            </w:r>
          </w:p>
          <w:p w14:paraId="42E2EC97" w14:textId="77777777" w:rsidR="000746A0" w:rsidRPr="00372E77" w:rsidRDefault="003D7A29" w:rsidP="00372E77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/>
                <w:color w:val="00000A"/>
              </w:rPr>
              <w:t>Details of ESP and brief idea of AH.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B37E5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71320219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A4886E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B6B605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15B09E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 xml:space="preserve">SSH Channel Types - Experimentation using </w:t>
            </w:r>
            <w:proofErr w:type="spellStart"/>
            <w:r w:rsidRPr="00C974C5">
              <w:rPr>
                <w:rFonts w:ascii="Times New Roman" w:hAnsi="Times New Roman" w:cs="Times New Roman"/>
                <w:color w:val="00000A"/>
              </w:rPr>
              <w:t>PuTTY</w:t>
            </w:r>
            <w:proofErr w:type="spellEnd"/>
            <w:r w:rsidRPr="00C974C5">
              <w:rPr>
                <w:rFonts w:ascii="Times New Roman" w:hAnsi="Times New Roman" w:cs="Times New Roman"/>
                <w:color w:val="00000A"/>
              </w:rPr>
              <w:t xml:space="preserve"> and </w:t>
            </w:r>
            <w:proofErr w:type="spellStart"/>
            <w:r w:rsidRPr="00C974C5">
              <w:rPr>
                <w:rFonts w:ascii="Times New Roman" w:hAnsi="Times New Roman" w:cs="Times New Roman"/>
                <w:color w:val="00000A"/>
              </w:rPr>
              <w:t>XMing</w:t>
            </w:r>
            <w:proofErr w:type="spellEnd"/>
            <w:r w:rsidRPr="00C974C5">
              <w:rPr>
                <w:rFonts w:ascii="Times New Roman" w:hAnsi="Times New Roman" w:cs="Times New Roman"/>
                <w:color w:val="00000A"/>
              </w:rPr>
              <w:t xml:space="preserve"> - worksheet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87E4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572AE627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68766C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37EB72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F44813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D3FF2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23CC4BB3" w14:textId="77777777" w:rsidR="000746A0" w:rsidRPr="00447F8E" w:rsidRDefault="000746A0" w:rsidP="00447F8E">
      <w:pPr>
        <w:pStyle w:val="Normal1"/>
      </w:pPr>
    </w:p>
    <w:p w14:paraId="6F80CA39" w14:textId="77777777" w:rsidR="000746A0" w:rsidRPr="00447F8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21</w:t>
      </w:r>
    </w:p>
    <w:tbl>
      <w:tblPr>
        <w:tblW w:w="9783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584"/>
        <w:gridCol w:w="1536"/>
        <w:gridCol w:w="4395"/>
        <w:gridCol w:w="2268"/>
      </w:tblGrid>
      <w:tr w:rsidR="000746A0" w:rsidRPr="00BF4A40" w14:paraId="7BC250BC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ADACF63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752EB58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31B7BC4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1067DE28" w14:textId="77777777" w:rsidR="000746A0" w:rsidRPr="00BF4A40" w:rsidRDefault="000746A0" w:rsidP="00447F8E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 Reference</w:t>
            </w:r>
          </w:p>
        </w:tc>
      </w:tr>
      <w:tr w:rsidR="000746A0" w:rsidRPr="00BF4A40" w14:paraId="10D1DD36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8A042F1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Pre-CH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735011F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778FFD7" w14:textId="77777777" w:rsidR="000746A0" w:rsidRPr="00BF4A40" w:rsidRDefault="000746A0" w:rsidP="006261CE">
            <w:pPr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BC56D" w14:textId="77777777" w:rsidR="000746A0" w:rsidRPr="00BF4A40" w:rsidRDefault="000746A0" w:rsidP="00447F8E">
            <w:pPr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5E605179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E2028C6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During 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2C90AB3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CH</w:t>
            </w:r>
            <w:r w:rsidRPr="00C974C5">
              <w:rPr>
                <w:rFonts w:ascii="Times New Roman" w:hAnsi="Times New Roman" w:cs="Times New Roman"/>
                <w:color w:val="00000A"/>
              </w:rPr>
              <w:t>-21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5AC358A" w14:textId="77777777" w:rsidR="00F52F2E" w:rsidRPr="003D7A29" w:rsidRDefault="000746A0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3D7A29">
              <w:rPr>
                <w:rFonts w:ascii="Times New Roman" w:hAnsi="Times New Roman" w:cs="Times New Roman"/>
                <w:color w:val="00000A"/>
              </w:rPr>
              <w:t>SAD and SPD with inbound/outbound packet processing.</w:t>
            </w:r>
          </w:p>
          <w:p w14:paraId="7A8ED807" w14:textId="77777777" w:rsidR="000746A0" w:rsidRPr="00F52F2E" w:rsidRDefault="00F52F2E" w:rsidP="00F52F2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F52F2E">
              <w:rPr>
                <w:rFonts w:ascii="Times New Roman" w:hAnsi="Times New Roman"/>
                <w:color w:val="00000A"/>
              </w:rPr>
              <w:t>Discussion on the IPSec.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29022" w14:textId="77777777" w:rsidR="000746A0" w:rsidRPr="00BF4A40" w:rsidRDefault="000746A0" w:rsidP="00447F8E">
            <w:pPr>
              <w:widowControl w:val="0"/>
              <w:tabs>
                <w:tab w:val="num" w:pos="72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0CE08949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0228917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Post-CH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7F2140B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CF7B7EC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 xml:space="preserve">IPSec with </w:t>
            </w:r>
            <w:proofErr w:type="spellStart"/>
            <w:r w:rsidRPr="00C974C5">
              <w:rPr>
                <w:rFonts w:ascii="Times New Roman" w:hAnsi="Times New Roman" w:cs="Times New Roman"/>
                <w:color w:val="00000A"/>
              </w:rPr>
              <w:t>Wireshark</w:t>
            </w:r>
            <w:proofErr w:type="spellEnd"/>
            <w:r w:rsidRPr="00C974C5">
              <w:rPr>
                <w:rFonts w:ascii="Times New Roman" w:hAnsi="Times New Roman" w:cs="Times New Roman"/>
                <w:color w:val="00000A"/>
              </w:rPr>
              <w:t xml:space="preserve"> - Worksheet.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7AEFB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  <w:tr w:rsidR="000746A0" w:rsidRPr="00BF4A40" w14:paraId="01F5E131" w14:textId="77777777" w:rsidTr="00447F8E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CFF6E8B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  <w:r w:rsidRPr="00BF4A40">
              <w:rPr>
                <w:rFonts w:ascii="Times New Roman" w:hAnsi="Times New Roman" w:cs="Times New Roman"/>
              </w:rPr>
              <w:t>Lab Reference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E4086BE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C7DDBFF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DAF95" w14:textId="77777777" w:rsidR="000746A0" w:rsidRPr="00BF4A40" w:rsidRDefault="000746A0" w:rsidP="00447F8E">
            <w:pPr>
              <w:widowControl w:val="0"/>
              <w:spacing w:after="0"/>
              <w:ind w:left="-60"/>
              <w:rPr>
                <w:rFonts w:ascii="Times New Roman" w:hAnsi="Times New Roman" w:cs="Times New Roman"/>
              </w:rPr>
            </w:pPr>
          </w:p>
        </w:tc>
      </w:tr>
    </w:tbl>
    <w:p w14:paraId="50CCC428" w14:textId="77777777" w:rsidR="000746A0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Contact Hour 22: Review</w:t>
      </w:r>
    </w:p>
    <w:p w14:paraId="5A8E0494" w14:textId="77777777" w:rsidR="000746A0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14:paraId="15528EA4" w14:textId="77777777" w:rsidR="000746A0" w:rsidRPr="006261CE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</w:rPr>
      </w:pPr>
      <w:r w:rsidRPr="006261CE">
        <w:rPr>
          <w:rFonts w:ascii="Times New Roman" w:hAnsi="Times New Roman" w:cs="Times New Roman"/>
        </w:rPr>
        <w:t>Refer Appendix for detailed Course Plan</w:t>
      </w:r>
    </w:p>
    <w:p w14:paraId="1B36DA22" w14:textId="77777777" w:rsidR="000746A0" w:rsidRPr="00447F8E" w:rsidRDefault="000746A0" w:rsidP="00447F8E">
      <w:pPr>
        <w:pStyle w:val="Normal1"/>
      </w:pPr>
    </w:p>
    <w:p w14:paraId="225B18CE" w14:textId="77777777" w:rsidR="000746A0" w:rsidRPr="00C974C5" w:rsidRDefault="000746A0" w:rsidP="00C974C5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C974C5">
        <w:rPr>
          <w:rFonts w:ascii="Times New Roman" w:hAnsi="Times New Roman" w:cs="Times New Roman"/>
          <w:b/>
          <w:color w:val="00000A"/>
        </w:rPr>
        <w:t>Evaluation Scheme</w:t>
      </w:r>
      <w:r w:rsidRPr="00C974C5">
        <w:rPr>
          <w:rFonts w:ascii="Times New Roman" w:hAnsi="Times New Roman" w:cs="Times New Roman"/>
          <w:color w:val="00000A"/>
        </w:rPr>
        <w:t xml:space="preserve">:   </w:t>
      </w:r>
    </w:p>
    <w:p w14:paraId="1BD35122" w14:textId="77777777" w:rsidR="000746A0" w:rsidRPr="00C974C5" w:rsidRDefault="000746A0" w:rsidP="00C974C5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C974C5">
        <w:rPr>
          <w:rFonts w:ascii="Times New Roman" w:hAnsi="Times New Roman" w:cs="Times New Roman"/>
          <w:color w:val="00000A"/>
        </w:rPr>
        <w:t>Legend: EC = Evaluation Component; AN = After Noon Session; FN = Fore Noon Session</w:t>
      </w:r>
    </w:p>
    <w:tbl>
      <w:tblPr>
        <w:tblW w:w="914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9"/>
        <w:gridCol w:w="2130"/>
        <w:gridCol w:w="1071"/>
        <w:gridCol w:w="1269"/>
        <w:gridCol w:w="1080"/>
        <w:gridCol w:w="2695"/>
      </w:tblGrid>
      <w:tr w:rsidR="000746A0" w:rsidRPr="00447F8E" w14:paraId="7CC66DF8" w14:textId="77777777" w:rsidTr="00447F8E">
        <w:trPr>
          <w:jc w:val="center"/>
        </w:trPr>
        <w:tc>
          <w:tcPr>
            <w:tcW w:w="899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C44F8" w14:textId="77777777" w:rsidR="000746A0" w:rsidRPr="00447F8E" w:rsidRDefault="000746A0" w:rsidP="00447F8E">
            <w:pPr>
              <w:pStyle w:val="Normal1"/>
              <w:widowControl w:val="0"/>
              <w:spacing w:before="40" w:after="40" w:line="240" w:lineRule="auto"/>
              <w:rPr>
                <w:rFonts w:ascii="Times New Roman" w:hAnsi="Times New Roman" w:cs="Times New Roman"/>
                <w:b/>
              </w:rPr>
            </w:pPr>
            <w:r w:rsidRPr="00447F8E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4E99BC" w14:textId="77777777" w:rsidR="000746A0" w:rsidRPr="00447F8E" w:rsidRDefault="000746A0" w:rsidP="00447F8E">
            <w:pPr>
              <w:pStyle w:val="Normal1"/>
              <w:widowControl w:val="0"/>
              <w:spacing w:before="40" w:after="40" w:line="240" w:lineRule="auto"/>
              <w:rPr>
                <w:rFonts w:ascii="Times New Roman" w:hAnsi="Times New Roman" w:cs="Times New Roman"/>
                <w:b/>
              </w:rPr>
            </w:pPr>
            <w:r w:rsidRPr="00447F8E">
              <w:rPr>
                <w:rFonts w:ascii="Times New Roman" w:hAnsi="Times New Roman" w:cs="Times New Roman"/>
                <w:b/>
                <w:color w:val="00000A"/>
              </w:rPr>
              <w:t>Name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6CB19E" w14:textId="77777777" w:rsidR="000746A0" w:rsidRPr="00447F8E" w:rsidRDefault="000746A0" w:rsidP="00447F8E">
            <w:pPr>
              <w:pStyle w:val="Normal1"/>
              <w:widowControl w:val="0"/>
              <w:spacing w:before="40" w:after="40" w:line="240" w:lineRule="auto"/>
              <w:rPr>
                <w:rFonts w:ascii="Times New Roman" w:hAnsi="Times New Roman" w:cs="Times New Roman"/>
                <w:b/>
              </w:rPr>
            </w:pPr>
            <w:r w:rsidRPr="00447F8E">
              <w:rPr>
                <w:rFonts w:ascii="Times New Roman" w:hAnsi="Times New Roman" w:cs="Times New Roman"/>
                <w:b/>
                <w:color w:val="00000A"/>
              </w:rPr>
              <w:t>Type</w:t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6B897" w14:textId="77777777" w:rsidR="000746A0" w:rsidRPr="00447F8E" w:rsidRDefault="000746A0" w:rsidP="00447F8E">
            <w:pPr>
              <w:pStyle w:val="Normal1"/>
              <w:widowControl w:val="0"/>
              <w:spacing w:before="40" w:after="40" w:line="240" w:lineRule="auto"/>
              <w:rPr>
                <w:rFonts w:ascii="Times New Roman" w:hAnsi="Times New Roman" w:cs="Times New Roman"/>
                <w:b/>
              </w:rPr>
            </w:pPr>
            <w:r w:rsidRPr="00447F8E">
              <w:rPr>
                <w:rFonts w:ascii="Times New Roman" w:hAnsi="Times New Roman" w:cs="Times New Roman"/>
                <w:b/>
                <w:color w:val="00000A"/>
              </w:rPr>
              <w:t>Duration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44498D" w14:textId="77777777" w:rsidR="000746A0" w:rsidRPr="00447F8E" w:rsidRDefault="000746A0" w:rsidP="00447F8E">
            <w:pPr>
              <w:pStyle w:val="Normal1"/>
              <w:widowControl w:val="0"/>
              <w:spacing w:before="40" w:after="40" w:line="240" w:lineRule="auto"/>
              <w:rPr>
                <w:rFonts w:ascii="Times New Roman" w:hAnsi="Times New Roman" w:cs="Times New Roman"/>
                <w:b/>
              </w:rPr>
            </w:pPr>
            <w:r w:rsidRPr="00447F8E">
              <w:rPr>
                <w:rFonts w:ascii="Times New Roman" w:hAnsi="Times New Roman" w:cs="Times New Roman"/>
                <w:b/>
                <w:color w:val="00000A"/>
              </w:rPr>
              <w:t>Weight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C6981D" w14:textId="77777777" w:rsidR="000746A0" w:rsidRPr="00447F8E" w:rsidRDefault="000746A0" w:rsidP="00447F8E">
            <w:pPr>
              <w:pStyle w:val="Normal1"/>
              <w:widowControl w:val="0"/>
              <w:spacing w:before="40" w:after="40" w:line="240" w:lineRule="auto"/>
              <w:rPr>
                <w:rFonts w:ascii="Times New Roman" w:hAnsi="Times New Roman" w:cs="Times New Roman"/>
                <w:b/>
              </w:rPr>
            </w:pPr>
            <w:r w:rsidRPr="00447F8E">
              <w:rPr>
                <w:rFonts w:ascii="Times New Roman" w:hAnsi="Times New Roman" w:cs="Times New Roman"/>
                <w:b/>
                <w:color w:val="00000A"/>
              </w:rPr>
              <w:t>Day, Date, Session, Time</w:t>
            </w:r>
          </w:p>
        </w:tc>
      </w:tr>
      <w:tr w:rsidR="000746A0" w:rsidRPr="00447F8E" w14:paraId="04C77968" w14:textId="77777777" w:rsidTr="00447F8E">
        <w:trPr>
          <w:jc w:val="center"/>
        </w:trPr>
        <w:tc>
          <w:tcPr>
            <w:tcW w:w="899" w:type="dxa"/>
            <w:vMerge w:val="restart"/>
            <w:tcBorders>
              <w:top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5B056" w14:textId="77777777" w:rsidR="000746A0" w:rsidRPr="00447F8E" w:rsidRDefault="000746A0" w:rsidP="00447F8E">
            <w:pPr>
              <w:pStyle w:val="TableContents"/>
              <w:spacing w:before="40" w:after="40" w:line="240" w:lineRule="auto"/>
              <w:rPr>
                <w:rFonts w:cs="Times New Roman"/>
                <w:sz w:val="22"/>
                <w:szCs w:val="22"/>
              </w:rPr>
            </w:pPr>
            <w:r w:rsidRPr="00447F8E">
              <w:rPr>
                <w:rFonts w:cs="Times New Roman"/>
                <w:sz w:val="22"/>
                <w:szCs w:val="22"/>
              </w:rPr>
              <w:t>EC-1</w:t>
            </w: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ACD27" w14:textId="77777777" w:rsidR="000746A0" w:rsidRPr="00447F8E" w:rsidRDefault="000746A0" w:rsidP="00447F8E">
            <w:pPr>
              <w:pStyle w:val="TableContents"/>
              <w:spacing w:before="40" w:after="40" w:line="240" w:lineRule="auto"/>
              <w:rPr>
                <w:rFonts w:cs="Times New Roman"/>
                <w:sz w:val="22"/>
                <w:szCs w:val="22"/>
              </w:rPr>
            </w:pPr>
            <w:r w:rsidRPr="00447F8E">
              <w:rPr>
                <w:rFonts w:cs="Times New Roman"/>
                <w:sz w:val="22"/>
                <w:szCs w:val="22"/>
              </w:rPr>
              <w:t>Quiz-I/ Assignment-I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D18F4" w14:textId="77777777" w:rsidR="000746A0" w:rsidRPr="00447F8E" w:rsidRDefault="000746A0" w:rsidP="00447F8E">
            <w:pPr>
              <w:pStyle w:val="TableContents"/>
              <w:spacing w:before="40" w:after="40" w:line="240" w:lineRule="auto"/>
              <w:rPr>
                <w:rFonts w:cs="Times New Roman"/>
                <w:sz w:val="22"/>
                <w:szCs w:val="22"/>
              </w:rPr>
            </w:pPr>
            <w:r w:rsidRPr="00447F8E">
              <w:rPr>
                <w:rFonts w:cs="Times New Roman"/>
                <w:sz w:val="22"/>
                <w:szCs w:val="22"/>
              </w:rPr>
              <w:t>Online</w:t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D2FC90" w14:textId="77777777" w:rsidR="000746A0" w:rsidRPr="00447F8E" w:rsidRDefault="000746A0" w:rsidP="00447F8E">
            <w:pPr>
              <w:pStyle w:val="TableContents"/>
              <w:spacing w:before="40" w:after="40" w:line="240" w:lineRule="auto"/>
              <w:rPr>
                <w:rFonts w:cs="Times New Roman"/>
                <w:sz w:val="22"/>
                <w:szCs w:val="22"/>
              </w:rPr>
            </w:pPr>
            <w:r w:rsidRPr="00447F8E">
              <w:rPr>
                <w:rFonts w:cs="Times New Roman"/>
                <w:sz w:val="22"/>
                <w:szCs w:val="22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01BCB" w14:textId="77777777" w:rsidR="000746A0" w:rsidRPr="00447F8E" w:rsidRDefault="000746A0" w:rsidP="00447F8E">
            <w:pPr>
              <w:pStyle w:val="TableContents"/>
              <w:spacing w:before="40" w:after="40" w:line="240" w:lineRule="auto"/>
              <w:rPr>
                <w:rFonts w:cs="Times New Roman"/>
                <w:sz w:val="22"/>
                <w:szCs w:val="22"/>
              </w:rPr>
            </w:pPr>
            <w:r w:rsidRPr="00447F8E">
              <w:rPr>
                <w:rFonts w:cs="Times New Roman"/>
                <w:sz w:val="22"/>
                <w:szCs w:val="22"/>
              </w:rPr>
              <w:t>5%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A721C5" w14:textId="77777777" w:rsidR="000746A0" w:rsidRPr="00A754A4" w:rsidRDefault="000746A0" w:rsidP="002F7931">
            <w:pPr>
              <w:pStyle w:val="TableContents"/>
              <w:rPr>
                <w:rFonts w:eastAsia="Times New Roman" w:cs="Times New Roman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en-US" w:bidi="ar-SA"/>
              </w:rPr>
              <w:t>February 14 to 28, 2019</w:t>
            </w:r>
          </w:p>
        </w:tc>
      </w:tr>
      <w:tr w:rsidR="000746A0" w:rsidRPr="00447F8E" w14:paraId="1F38C26E" w14:textId="77777777" w:rsidTr="00447F8E">
        <w:trPr>
          <w:jc w:val="center"/>
        </w:trPr>
        <w:tc>
          <w:tcPr>
            <w:tcW w:w="899" w:type="dxa"/>
            <w:vMerge/>
            <w:shd w:val="clear" w:color="auto" w:fill="FFFFFF"/>
            <w:tcMar>
              <w:left w:w="108" w:type="dxa"/>
              <w:right w:w="108" w:type="dxa"/>
            </w:tcMar>
          </w:tcPr>
          <w:p w14:paraId="7389418D" w14:textId="77777777" w:rsidR="000746A0" w:rsidRPr="00447F8E" w:rsidRDefault="000746A0" w:rsidP="00447F8E">
            <w:pPr>
              <w:pStyle w:val="TableContents"/>
              <w:spacing w:before="40" w:after="40" w:line="240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4B5F5" w14:textId="77777777" w:rsidR="000746A0" w:rsidRPr="00447F8E" w:rsidRDefault="000746A0" w:rsidP="00447F8E">
            <w:pPr>
              <w:pStyle w:val="TableContents"/>
              <w:spacing w:before="40" w:after="40" w:line="240" w:lineRule="auto"/>
              <w:rPr>
                <w:rFonts w:cs="Times New Roman"/>
                <w:sz w:val="22"/>
                <w:szCs w:val="22"/>
              </w:rPr>
            </w:pPr>
            <w:r w:rsidRPr="00447F8E">
              <w:rPr>
                <w:rFonts w:cs="Times New Roman"/>
                <w:sz w:val="22"/>
                <w:szCs w:val="22"/>
              </w:rPr>
              <w:t>Quiz-II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E55C09" w14:textId="77777777" w:rsidR="000746A0" w:rsidRPr="00447F8E" w:rsidRDefault="000746A0" w:rsidP="00447F8E">
            <w:pPr>
              <w:pStyle w:val="TableContents"/>
              <w:spacing w:before="40" w:after="40" w:line="240" w:lineRule="auto"/>
              <w:rPr>
                <w:rFonts w:cs="Times New Roman"/>
                <w:sz w:val="22"/>
                <w:szCs w:val="22"/>
              </w:rPr>
            </w:pPr>
            <w:r w:rsidRPr="00447F8E">
              <w:rPr>
                <w:rFonts w:cs="Times New Roman"/>
                <w:sz w:val="22"/>
                <w:szCs w:val="22"/>
              </w:rPr>
              <w:t>Online</w:t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088BA0" w14:textId="77777777" w:rsidR="000746A0" w:rsidRPr="00447F8E" w:rsidRDefault="000746A0" w:rsidP="00447F8E">
            <w:pPr>
              <w:pStyle w:val="TableContents"/>
              <w:spacing w:before="40" w:after="40" w:line="240" w:lineRule="auto"/>
              <w:rPr>
                <w:rFonts w:cs="Times New Roman"/>
                <w:sz w:val="22"/>
                <w:szCs w:val="22"/>
              </w:rPr>
            </w:pPr>
            <w:r w:rsidRPr="00447F8E">
              <w:rPr>
                <w:rFonts w:cs="Times New Roman"/>
                <w:sz w:val="22"/>
                <w:szCs w:val="22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16878" w14:textId="77777777" w:rsidR="000746A0" w:rsidRPr="00447F8E" w:rsidRDefault="000746A0" w:rsidP="00447F8E">
            <w:pPr>
              <w:pStyle w:val="TableContents"/>
              <w:spacing w:before="40" w:after="40" w:line="240" w:lineRule="auto"/>
              <w:rPr>
                <w:rFonts w:cs="Times New Roman"/>
                <w:sz w:val="22"/>
                <w:szCs w:val="22"/>
              </w:rPr>
            </w:pPr>
            <w:r w:rsidRPr="00447F8E">
              <w:rPr>
                <w:rFonts w:cs="Times New Roman"/>
                <w:sz w:val="22"/>
                <w:szCs w:val="22"/>
              </w:rPr>
              <w:t>5%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719A4A" w14:textId="77777777" w:rsidR="000746A0" w:rsidRPr="00731598" w:rsidRDefault="000746A0" w:rsidP="002F7931">
            <w:pPr>
              <w:pStyle w:val="TableContents"/>
              <w:rPr>
                <w:rFonts w:eastAsia="Times New Roman" w:cs="Times New Roman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en-US" w:bidi="ar-SA"/>
              </w:rPr>
              <w:t xml:space="preserve">March 14 to 28, 2019 </w:t>
            </w:r>
          </w:p>
        </w:tc>
      </w:tr>
      <w:tr w:rsidR="000746A0" w:rsidRPr="00447F8E" w14:paraId="18FA0BEE" w14:textId="77777777" w:rsidTr="00447F8E">
        <w:trPr>
          <w:jc w:val="center"/>
        </w:trPr>
        <w:tc>
          <w:tcPr>
            <w:tcW w:w="899" w:type="dxa"/>
            <w:vMerge/>
            <w:tcBorders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87BC9E" w14:textId="77777777" w:rsidR="000746A0" w:rsidRPr="00447F8E" w:rsidRDefault="000746A0" w:rsidP="00447F8E">
            <w:pPr>
              <w:pStyle w:val="Normal1"/>
              <w:widowControl w:val="0"/>
              <w:spacing w:before="40" w:after="4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BDE40" w14:textId="77777777" w:rsidR="000746A0" w:rsidRPr="00E30A95" w:rsidRDefault="000746A0" w:rsidP="00E30A95">
            <w:pPr>
              <w:pStyle w:val="TableContents"/>
              <w:spacing w:before="40" w:after="40" w:line="240" w:lineRule="auto"/>
              <w:rPr>
                <w:rFonts w:cs="Times New Roman"/>
                <w:sz w:val="22"/>
                <w:szCs w:val="22"/>
              </w:rPr>
            </w:pPr>
            <w:r w:rsidRPr="00E30A95">
              <w:rPr>
                <w:rFonts w:cs="Times New Roman"/>
                <w:sz w:val="22"/>
                <w:szCs w:val="22"/>
              </w:rPr>
              <w:t>Quiz-III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6A29D2" w14:textId="77777777" w:rsidR="000746A0" w:rsidRPr="00E30A95" w:rsidRDefault="000746A0" w:rsidP="00E30A95">
            <w:pPr>
              <w:pStyle w:val="TableContents"/>
              <w:spacing w:before="40" w:after="40" w:line="240" w:lineRule="auto"/>
              <w:rPr>
                <w:rFonts w:cs="Times New Roman"/>
                <w:sz w:val="22"/>
                <w:szCs w:val="22"/>
              </w:rPr>
            </w:pPr>
            <w:r w:rsidRPr="00E30A95">
              <w:rPr>
                <w:rFonts w:cs="Times New Roman"/>
                <w:sz w:val="22"/>
                <w:szCs w:val="22"/>
              </w:rPr>
              <w:t>Online</w:t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D33EC5" w14:textId="77777777" w:rsidR="000746A0" w:rsidRPr="00E30A95" w:rsidRDefault="000746A0" w:rsidP="00E30A95">
            <w:pPr>
              <w:pStyle w:val="TableContents"/>
              <w:spacing w:before="40" w:after="40" w:line="240" w:lineRule="auto"/>
              <w:rPr>
                <w:rFonts w:cs="Times New Roman"/>
                <w:sz w:val="22"/>
                <w:szCs w:val="22"/>
              </w:rPr>
            </w:pPr>
            <w:r w:rsidRPr="00E30A95">
              <w:rPr>
                <w:rFonts w:cs="Times New Roman"/>
                <w:sz w:val="22"/>
                <w:szCs w:val="22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1BF178" w14:textId="77777777" w:rsidR="000746A0" w:rsidRPr="00E30A95" w:rsidRDefault="000746A0" w:rsidP="00E30A95">
            <w:pPr>
              <w:pStyle w:val="TableContents"/>
              <w:spacing w:before="40" w:after="40" w:line="240" w:lineRule="auto"/>
              <w:rPr>
                <w:rFonts w:cs="Times New Roman"/>
                <w:sz w:val="22"/>
                <w:szCs w:val="22"/>
              </w:rPr>
            </w:pPr>
            <w:r w:rsidRPr="00E30A95">
              <w:rPr>
                <w:rFonts w:cs="Times New Roman"/>
                <w:sz w:val="22"/>
                <w:szCs w:val="22"/>
              </w:rPr>
              <w:t>5%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B63A1" w14:textId="77777777" w:rsidR="000746A0" w:rsidRPr="00A754A4" w:rsidRDefault="000746A0" w:rsidP="002F7931">
            <w:pPr>
              <w:rPr>
                <w:rFonts w:ascii="Times New Roman" w:hAnsi="Times New Roman" w:cs="Times New Roman"/>
                <w:color w:val="00000A"/>
              </w:rPr>
            </w:pPr>
            <w:r w:rsidRPr="00A754A4">
              <w:rPr>
                <w:rFonts w:ascii="Times New Roman" w:hAnsi="Times New Roman" w:cs="Times New Roman"/>
                <w:color w:val="00000A"/>
              </w:rPr>
              <w:t xml:space="preserve">April  14 to 28, 2019 </w:t>
            </w:r>
          </w:p>
        </w:tc>
      </w:tr>
      <w:tr w:rsidR="000746A0" w:rsidRPr="00447F8E" w14:paraId="205210EB" w14:textId="77777777" w:rsidTr="00447F8E">
        <w:trPr>
          <w:jc w:val="center"/>
        </w:trPr>
        <w:tc>
          <w:tcPr>
            <w:tcW w:w="899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A86747" w14:textId="77777777" w:rsidR="000746A0" w:rsidRPr="00447F8E" w:rsidRDefault="000746A0" w:rsidP="00447F8E">
            <w:pPr>
              <w:pStyle w:val="Normal1"/>
              <w:widowControl w:val="0"/>
              <w:spacing w:before="40" w:after="40" w:line="240" w:lineRule="auto"/>
              <w:rPr>
                <w:rFonts w:ascii="Times New Roman" w:hAnsi="Times New Roman" w:cs="Times New Roman"/>
              </w:rPr>
            </w:pPr>
            <w:r w:rsidRPr="00447F8E">
              <w:rPr>
                <w:rFonts w:ascii="Times New Roman" w:hAnsi="Times New Roman" w:cs="Times New Roman"/>
                <w:color w:val="00000A"/>
              </w:rPr>
              <w:t>EC-2</w:t>
            </w: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8EE304" w14:textId="77777777" w:rsidR="000746A0" w:rsidRPr="00447F8E" w:rsidRDefault="000746A0" w:rsidP="00447F8E">
            <w:pPr>
              <w:pStyle w:val="Normal1"/>
              <w:widowControl w:val="0"/>
              <w:spacing w:before="40" w:after="40" w:line="240" w:lineRule="auto"/>
              <w:rPr>
                <w:rFonts w:ascii="Times New Roman" w:hAnsi="Times New Roman" w:cs="Times New Roman"/>
              </w:rPr>
            </w:pPr>
            <w:r w:rsidRPr="00447F8E">
              <w:rPr>
                <w:rFonts w:ascii="Times New Roman" w:hAnsi="Times New Roman" w:cs="Times New Roman"/>
                <w:color w:val="00000A"/>
              </w:rPr>
              <w:t>Mid-Semester Test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A7CA3A" w14:textId="77777777" w:rsidR="000746A0" w:rsidRPr="00447F8E" w:rsidRDefault="000746A0" w:rsidP="00447F8E">
            <w:pPr>
              <w:pStyle w:val="Normal1"/>
              <w:widowControl w:val="0"/>
              <w:spacing w:before="40" w:after="40" w:line="240" w:lineRule="auto"/>
              <w:rPr>
                <w:rFonts w:ascii="Times New Roman" w:hAnsi="Times New Roman" w:cs="Times New Roman"/>
              </w:rPr>
            </w:pPr>
            <w:r w:rsidRPr="00447F8E">
              <w:rPr>
                <w:rFonts w:ascii="Times New Roman" w:hAnsi="Times New Roman" w:cs="Times New Roman"/>
                <w:color w:val="00000A"/>
              </w:rPr>
              <w:t>Closed Book</w:t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05C844" w14:textId="77777777" w:rsidR="000746A0" w:rsidRPr="00447F8E" w:rsidRDefault="000746A0" w:rsidP="00447F8E">
            <w:pPr>
              <w:pStyle w:val="Normal1"/>
              <w:widowControl w:val="0"/>
              <w:spacing w:before="40" w:after="40" w:line="240" w:lineRule="auto"/>
              <w:rPr>
                <w:rFonts w:ascii="Times New Roman" w:hAnsi="Times New Roman" w:cs="Times New Roman"/>
              </w:rPr>
            </w:pPr>
            <w:r w:rsidRPr="00447F8E">
              <w:rPr>
                <w:rFonts w:ascii="Times New Roman" w:hAnsi="Times New Roman" w:cs="Times New Roman"/>
                <w:color w:val="00000A"/>
              </w:rPr>
              <w:t>2 hours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E0D78F" w14:textId="77777777" w:rsidR="000746A0" w:rsidRPr="00E30A95" w:rsidRDefault="000746A0" w:rsidP="00E30A95">
            <w:pPr>
              <w:pStyle w:val="TableContents"/>
              <w:spacing w:before="40" w:after="40" w:line="240" w:lineRule="auto"/>
              <w:rPr>
                <w:rFonts w:cs="Times New Roman"/>
                <w:sz w:val="22"/>
                <w:szCs w:val="22"/>
              </w:rPr>
            </w:pPr>
            <w:r w:rsidRPr="00E30A95">
              <w:rPr>
                <w:rFonts w:cs="Times New Roman"/>
                <w:sz w:val="22"/>
                <w:szCs w:val="22"/>
              </w:rPr>
              <w:t>35%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BA6749" w14:textId="77777777" w:rsidR="000746A0" w:rsidRPr="00A754A4" w:rsidRDefault="000746A0" w:rsidP="002F7931">
            <w:pPr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08</w:t>
            </w:r>
            <w:r w:rsidRPr="00A754A4">
              <w:rPr>
                <w:rFonts w:ascii="Times New Roman" w:hAnsi="Times New Roman" w:cs="Times New Roman"/>
                <w:color w:val="00000A"/>
              </w:rPr>
              <w:t>/03/2019 (</w:t>
            </w:r>
            <w:r>
              <w:rPr>
                <w:rFonts w:ascii="Times New Roman" w:hAnsi="Times New Roman" w:cs="Times New Roman"/>
                <w:color w:val="00000A"/>
              </w:rPr>
              <w:t>F</w:t>
            </w:r>
            <w:r w:rsidRPr="00A754A4">
              <w:rPr>
                <w:rFonts w:ascii="Times New Roman" w:hAnsi="Times New Roman" w:cs="Times New Roman"/>
                <w:color w:val="00000A"/>
              </w:rPr>
              <w:t>N)</w:t>
            </w:r>
          </w:p>
          <w:p w14:paraId="4019294C" w14:textId="77777777" w:rsidR="000746A0" w:rsidRPr="00A754A4" w:rsidRDefault="000746A0" w:rsidP="002F7931">
            <w:pPr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10 AM – 12 Noon</w:t>
            </w:r>
          </w:p>
        </w:tc>
      </w:tr>
      <w:tr w:rsidR="000746A0" w:rsidRPr="00447F8E" w14:paraId="2A1090FD" w14:textId="77777777" w:rsidTr="00447F8E">
        <w:trPr>
          <w:jc w:val="center"/>
        </w:trPr>
        <w:tc>
          <w:tcPr>
            <w:tcW w:w="899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FC5B7" w14:textId="77777777" w:rsidR="000746A0" w:rsidRPr="00447F8E" w:rsidRDefault="000746A0" w:rsidP="00447F8E">
            <w:pPr>
              <w:pStyle w:val="Normal1"/>
              <w:widowControl w:val="0"/>
              <w:spacing w:before="40" w:after="40" w:line="240" w:lineRule="auto"/>
              <w:rPr>
                <w:rFonts w:ascii="Times New Roman" w:hAnsi="Times New Roman" w:cs="Times New Roman"/>
              </w:rPr>
            </w:pPr>
            <w:r w:rsidRPr="00447F8E">
              <w:rPr>
                <w:rFonts w:ascii="Times New Roman" w:hAnsi="Times New Roman" w:cs="Times New Roman"/>
                <w:color w:val="00000A"/>
              </w:rPr>
              <w:t>EC-3</w:t>
            </w:r>
          </w:p>
        </w:tc>
        <w:tc>
          <w:tcPr>
            <w:tcW w:w="2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30B5C1" w14:textId="77777777" w:rsidR="000746A0" w:rsidRPr="00447F8E" w:rsidRDefault="000746A0" w:rsidP="00447F8E">
            <w:pPr>
              <w:pStyle w:val="Normal1"/>
              <w:widowControl w:val="0"/>
              <w:spacing w:before="40" w:after="40" w:line="240" w:lineRule="auto"/>
              <w:rPr>
                <w:rFonts w:ascii="Times New Roman" w:hAnsi="Times New Roman" w:cs="Times New Roman"/>
              </w:rPr>
            </w:pPr>
            <w:r w:rsidRPr="00447F8E">
              <w:rPr>
                <w:rFonts w:ascii="Times New Roman" w:hAnsi="Times New Roman" w:cs="Times New Roman"/>
                <w:color w:val="00000A"/>
              </w:rPr>
              <w:t>Comprehensive Exam</w:t>
            </w:r>
          </w:p>
        </w:tc>
        <w:tc>
          <w:tcPr>
            <w:tcW w:w="1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B97066" w14:textId="77777777" w:rsidR="000746A0" w:rsidRPr="00447F8E" w:rsidRDefault="000746A0" w:rsidP="00447F8E">
            <w:pPr>
              <w:pStyle w:val="Normal1"/>
              <w:widowControl w:val="0"/>
              <w:spacing w:before="40" w:after="40" w:line="240" w:lineRule="auto"/>
              <w:rPr>
                <w:rFonts w:ascii="Times New Roman" w:hAnsi="Times New Roman" w:cs="Times New Roman"/>
              </w:rPr>
            </w:pPr>
            <w:r w:rsidRPr="00447F8E">
              <w:rPr>
                <w:rFonts w:ascii="Times New Roman" w:hAnsi="Times New Roman" w:cs="Times New Roman"/>
                <w:color w:val="00000A"/>
              </w:rPr>
              <w:t>Open Book</w:t>
            </w:r>
          </w:p>
        </w:tc>
        <w:tc>
          <w:tcPr>
            <w:tcW w:w="1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9D73E" w14:textId="77777777" w:rsidR="000746A0" w:rsidRPr="00447F8E" w:rsidRDefault="000746A0" w:rsidP="00447F8E">
            <w:pPr>
              <w:pStyle w:val="Normal1"/>
              <w:widowControl w:val="0"/>
              <w:spacing w:before="40" w:after="40" w:line="240" w:lineRule="auto"/>
              <w:rPr>
                <w:rFonts w:ascii="Times New Roman" w:hAnsi="Times New Roman" w:cs="Times New Roman"/>
              </w:rPr>
            </w:pPr>
            <w:r w:rsidRPr="00447F8E">
              <w:rPr>
                <w:rFonts w:ascii="Times New Roman" w:hAnsi="Times New Roman" w:cs="Times New Roman"/>
                <w:color w:val="00000A"/>
              </w:rPr>
              <w:t>3 hours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6333C1" w14:textId="77777777" w:rsidR="000746A0" w:rsidRPr="00447F8E" w:rsidRDefault="000746A0" w:rsidP="00447F8E">
            <w:pPr>
              <w:pStyle w:val="Normal1"/>
              <w:widowControl w:val="0"/>
              <w:spacing w:before="40" w:after="40" w:line="240" w:lineRule="auto"/>
              <w:rPr>
                <w:rFonts w:ascii="Times New Roman" w:hAnsi="Times New Roman" w:cs="Times New Roman"/>
              </w:rPr>
            </w:pPr>
            <w:r w:rsidRPr="00447F8E">
              <w:rPr>
                <w:rFonts w:ascii="Times New Roman" w:hAnsi="Times New Roman" w:cs="Times New Roman"/>
                <w:color w:val="00000A"/>
              </w:rPr>
              <w:t>50%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51881" w14:textId="77777777" w:rsidR="000746A0" w:rsidRPr="00A754A4" w:rsidRDefault="000746A0" w:rsidP="002F7931">
            <w:pPr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 w:rsidRPr="00A754A4">
              <w:rPr>
                <w:rFonts w:ascii="Times New Roman" w:hAnsi="Times New Roman" w:cs="Times New Roman"/>
                <w:color w:val="00000A"/>
              </w:rPr>
              <w:t>0</w:t>
            </w:r>
            <w:r>
              <w:rPr>
                <w:rFonts w:ascii="Times New Roman" w:hAnsi="Times New Roman" w:cs="Times New Roman"/>
                <w:color w:val="00000A"/>
              </w:rPr>
              <w:t>3</w:t>
            </w:r>
            <w:r w:rsidRPr="00A754A4">
              <w:rPr>
                <w:rFonts w:ascii="Times New Roman" w:hAnsi="Times New Roman" w:cs="Times New Roman"/>
                <w:color w:val="00000A"/>
              </w:rPr>
              <w:t>/05/2019 (</w:t>
            </w:r>
            <w:r>
              <w:rPr>
                <w:rFonts w:ascii="Times New Roman" w:hAnsi="Times New Roman" w:cs="Times New Roman"/>
                <w:color w:val="00000A"/>
              </w:rPr>
              <w:t>F</w:t>
            </w:r>
            <w:r w:rsidRPr="00A754A4">
              <w:rPr>
                <w:rFonts w:ascii="Times New Roman" w:hAnsi="Times New Roman" w:cs="Times New Roman"/>
                <w:color w:val="00000A"/>
              </w:rPr>
              <w:t>N)</w:t>
            </w:r>
          </w:p>
          <w:p w14:paraId="1649D8D8" w14:textId="77777777" w:rsidR="000746A0" w:rsidRPr="00A754A4" w:rsidRDefault="000746A0" w:rsidP="002F7931">
            <w:pPr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 xml:space="preserve">9 AM – 12 Noon </w:t>
            </w:r>
          </w:p>
        </w:tc>
      </w:tr>
    </w:tbl>
    <w:p w14:paraId="58970E6E" w14:textId="77777777" w:rsidR="000746A0" w:rsidRPr="00BF4A40" w:rsidRDefault="000746A0" w:rsidP="00447F8E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lang w:eastAsia="zh-CN"/>
        </w:rPr>
      </w:pPr>
      <w:r w:rsidRPr="00BF4A40">
        <w:rPr>
          <w:rFonts w:ascii="Times New Roman" w:hAnsi="Times New Roman" w:cs="Times New Roman"/>
          <w:b/>
          <w:i/>
          <w:color w:val="00000A"/>
          <w:u w:val="single"/>
        </w:rPr>
        <w:t>Note</w:t>
      </w:r>
      <w:r w:rsidRPr="00BF4A40">
        <w:rPr>
          <w:rFonts w:ascii="Times New Roman" w:hAnsi="Times New Roman" w:cs="Times New Roman"/>
          <w:i/>
          <w:color w:val="00000A"/>
        </w:rPr>
        <w:t xml:space="preserve"> - Evaluation components can be tailored depending on the proposed model.</w:t>
      </w:r>
    </w:p>
    <w:p w14:paraId="3611679B" w14:textId="77777777" w:rsidR="000746A0" w:rsidRPr="00BF4A40" w:rsidRDefault="000746A0" w:rsidP="00447F8E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Important Information:</w:t>
      </w:r>
    </w:p>
    <w:p w14:paraId="54C07063" w14:textId="77777777" w:rsidR="000746A0" w:rsidRPr="00BF4A40" w:rsidRDefault="000746A0" w:rsidP="00447F8E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 xml:space="preserve">Syllabus for Mid-Semester Test (Closed Book): Topics in </w:t>
      </w:r>
      <w:r>
        <w:rPr>
          <w:rFonts w:ascii="Times New Roman" w:cs="Times New Roman"/>
          <w:sz w:val="22"/>
        </w:rPr>
        <w:t>CS 1-5.</w:t>
      </w:r>
    </w:p>
    <w:p w14:paraId="75A45FF3" w14:textId="77777777" w:rsidR="000746A0" w:rsidRDefault="000746A0" w:rsidP="00447F8E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Syllabus for Comprehensive Exam (Open Book): All topics given in plan of study</w:t>
      </w:r>
    </w:p>
    <w:p w14:paraId="3E01F340" w14:textId="77777777" w:rsidR="000746A0" w:rsidRPr="00BF4A40" w:rsidRDefault="000746A0" w:rsidP="00447F8E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</w:p>
    <w:p w14:paraId="6BDDAF65" w14:textId="77777777" w:rsidR="000746A0" w:rsidRPr="00BF4A40" w:rsidRDefault="000746A0" w:rsidP="00447F8E">
      <w:pPr>
        <w:pStyle w:val="DefaultStyle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Evaluation Guidelines:</w:t>
      </w:r>
    </w:p>
    <w:p w14:paraId="329EAB08" w14:textId="77777777" w:rsidR="000746A0" w:rsidRPr="00BF4A40" w:rsidRDefault="000746A0" w:rsidP="00447F8E">
      <w:pPr>
        <w:pStyle w:val="DefaultStyle"/>
        <w:numPr>
          <w:ilvl w:val="0"/>
          <w:numId w:val="8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For Closed Book tests: No books or reference material of any kind will be permitted. Laptops/Mobiles of any kind are not allowed. Exchange of any material is not allowed.</w:t>
      </w:r>
    </w:p>
    <w:p w14:paraId="0C1416C5" w14:textId="77777777" w:rsidR="000746A0" w:rsidRPr="00BF4A40" w:rsidRDefault="000746A0" w:rsidP="00447F8E">
      <w:pPr>
        <w:pStyle w:val="DefaultStyle"/>
        <w:numPr>
          <w:ilvl w:val="0"/>
          <w:numId w:val="8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14:paraId="79BA3444" w14:textId="77777777" w:rsidR="000746A0" w:rsidRPr="00BF4A40" w:rsidRDefault="000746A0" w:rsidP="00447F8E">
      <w:pPr>
        <w:pStyle w:val="DefaultStyle"/>
        <w:numPr>
          <w:ilvl w:val="0"/>
          <w:numId w:val="8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 w:rsidRPr="00BF4A40">
        <w:rPr>
          <w:rFonts w:ascii="Times New Roman" w:cs="Times New Roman"/>
          <w:sz w:val="22"/>
        </w:rPr>
        <w:t>centres</w:t>
      </w:r>
      <w:proofErr w:type="spellEnd"/>
      <w:r w:rsidRPr="00BF4A40">
        <w:rPr>
          <w:rFonts w:ascii="Times New Roman" w:cs="Times New Roman"/>
          <w:sz w:val="22"/>
        </w:rPr>
        <w:t xml:space="preserve"> on the dates to be announced later.</w:t>
      </w:r>
    </w:p>
    <w:p w14:paraId="77741773" w14:textId="77777777" w:rsidR="000746A0" w:rsidRPr="00BF4A40" w:rsidRDefault="000746A0" w:rsidP="00447F8E">
      <w:pPr>
        <w:pStyle w:val="DefaultStyle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14:paraId="3BB495A2" w14:textId="77777777" w:rsidR="000746A0" w:rsidRDefault="000746A0" w:rsidP="00447F8E">
      <w:pPr>
        <w:pStyle w:val="Normal1"/>
      </w:pPr>
    </w:p>
    <w:p w14:paraId="19DD2F43" w14:textId="77777777" w:rsidR="008B482B" w:rsidRDefault="008B482B" w:rsidP="00447F8E">
      <w:pPr>
        <w:pStyle w:val="Normal1"/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14:paraId="556AD4C9" w14:textId="77777777" w:rsidR="003D7A29" w:rsidRDefault="003D7A29" w:rsidP="00447F8E">
      <w:pPr>
        <w:pStyle w:val="Normal1"/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14:paraId="7E720CBD" w14:textId="77777777" w:rsidR="003D7A29" w:rsidRDefault="003D7A29" w:rsidP="00447F8E">
      <w:pPr>
        <w:pStyle w:val="Normal1"/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14:paraId="785FBA2C" w14:textId="77777777" w:rsidR="003D7A29" w:rsidRDefault="003D7A29" w:rsidP="00447F8E">
      <w:pPr>
        <w:pStyle w:val="Normal1"/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14:paraId="0B763295" w14:textId="77777777" w:rsidR="008B482B" w:rsidRDefault="008B482B" w:rsidP="00447F8E">
      <w:pPr>
        <w:pStyle w:val="Normal1"/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14:paraId="507F36B3" w14:textId="77777777" w:rsidR="008B482B" w:rsidRDefault="008B482B" w:rsidP="00447F8E">
      <w:pPr>
        <w:pStyle w:val="Normal1"/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14:paraId="3B625030" w14:textId="77777777" w:rsidR="008B482B" w:rsidRDefault="008B482B" w:rsidP="00447F8E">
      <w:pPr>
        <w:pStyle w:val="Normal1"/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14:paraId="45AB0F23" w14:textId="77777777" w:rsidR="008B482B" w:rsidRDefault="008B482B" w:rsidP="00447F8E">
      <w:pPr>
        <w:pStyle w:val="Normal1"/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14:paraId="4E70996A" w14:textId="77777777" w:rsidR="008B482B" w:rsidRDefault="008B482B" w:rsidP="00447F8E">
      <w:pPr>
        <w:pStyle w:val="Normal1"/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14:paraId="50BA6055" w14:textId="77777777" w:rsidR="003D7A29" w:rsidRDefault="003D7A29" w:rsidP="00447F8E">
      <w:pPr>
        <w:pStyle w:val="Normal1"/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14:paraId="190E7B24" w14:textId="77777777" w:rsidR="000746A0" w:rsidRPr="00447F8E" w:rsidRDefault="000746A0" w:rsidP="00447F8E">
      <w:pPr>
        <w:pStyle w:val="Normal1"/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447F8E">
        <w:rPr>
          <w:rFonts w:ascii="Times New Roman" w:hAnsi="Times New Roman" w:cs="Times New Roman"/>
          <w:b/>
          <w:u w:val="single"/>
        </w:rPr>
        <w:lastRenderedPageBreak/>
        <w:t>Appendix</w:t>
      </w:r>
    </w:p>
    <w:p w14:paraId="5B96DAE2" w14:textId="77777777" w:rsidR="000746A0" w:rsidRPr="00447F8E" w:rsidRDefault="000746A0" w:rsidP="00447F8E">
      <w:pPr>
        <w:pStyle w:val="Normal1"/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447F8E">
        <w:rPr>
          <w:rFonts w:ascii="Times New Roman" w:hAnsi="Times New Roman" w:cs="Times New Roman"/>
          <w:b/>
          <w:u w:val="single"/>
        </w:rPr>
        <w:t>Course Plan</w:t>
      </w:r>
    </w:p>
    <w:p w14:paraId="455802E4" w14:textId="77777777" w:rsidR="000746A0" w:rsidRDefault="000746A0" w:rsidP="00447F8E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3"/>
        <w:gridCol w:w="992"/>
        <w:gridCol w:w="3920"/>
        <w:gridCol w:w="3593"/>
      </w:tblGrid>
      <w:tr w:rsidR="000746A0" w:rsidRPr="00C974C5" w14:paraId="7F5F8CF6" w14:textId="77777777" w:rsidTr="004F3869">
        <w:tc>
          <w:tcPr>
            <w:tcW w:w="993" w:type="dxa"/>
            <w:shd w:val="clear" w:color="auto" w:fill="FFFFFF"/>
          </w:tcPr>
          <w:p w14:paraId="5C73C928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992" w:type="dxa"/>
            <w:shd w:val="clear" w:color="auto" w:fill="FFFFFF"/>
          </w:tcPr>
          <w:p w14:paraId="60F8E5B0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</w:rPr>
              <w:t>Contact Session</w:t>
            </w:r>
          </w:p>
        </w:tc>
        <w:tc>
          <w:tcPr>
            <w:tcW w:w="3920" w:type="dxa"/>
            <w:shd w:val="clear" w:color="auto" w:fill="FFFFFF"/>
          </w:tcPr>
          <w:p w14:paraId="479068D4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</w:rPr>
              <w:t>Pre-contact Session Preparation</w:t>
            </w:r>
          </w:p>
        </w:tc>
        <w:tc>
          <w:tcPr>
            <w:tcW w:w="3593" w:type="dxa"/>
            <w:shd w:val="clear" w:color="auto" w:fill="FFFFFF"/>
          </w:tcPr>
          <w:p w14:paraId="0A126955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</w:rPr>
              <w:t>Post Contact Session Homework</w:t>
            </w:r>
          </w:p>
        </w:tc>
      </w:tr>
      <w:tr w:rsidR="000746A0" w:rsidRPr="00C974C5" w14:paraId="733D6935" w14:textId="77777777" w:rsidTr="00447F8E">
        <w:tc>
          <w:tcPr>
            <w:tcW w:w="993" w:type="dxa"/>
          </w:tcPr>
          <w:p w14:paraId="0FAFA438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</w:t>
            </w:r>
          </w:p>
        </w:tc>
        <w:tc>
          <w:tcPr>
            <w:tcW w:w="992" w:type="dxa"/>
          </w:tcPr>
          <w:p w14:paraId="603BACB8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</w:t>
            </w:r>
          </w:p>
        </w:tc>
        <w:tc>
          <w:tcPr>
            <w:tcW w:w="3920" w:type="dxa"/>
          </w:tcPr>
          <w:p w14:paraId="6C5DE768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Module-1</w:t>
            </w:r>
          </w:p>
        </w:tc>
        <w:tc>
          <w:tcPr>
            <w:tcW w:w="3593" w:type="dxa"/>
          </w:tcPr>
          <w:p w14:paraId="69837571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 xml:space="preserve">Uses of </w:t>
            </w:r>
            <w:proofErr w:type="spellStart"/>
            <w:r w:rsidRPr="00C974C5">
              <w:rPr>
                <w:rFonts w:ascii="Times New Roman" w:hAnsi="Times New Roman" w:cs="Times New Roman"/>
                <w:color w:val="00000A"/>
              </w:rPr>
              <w:t>Wireshark</w:t>
            </w:r>
            <w:proofErr w:type="spellEnd"/>
          </w:p>
        </w:tc>
      </w:tr>
      <w:tr w:rsidR="000746A0" w:rsidRPr="00C974C5" w14:paraId="634E0C0C" w14:textId="77777777" w:rsidTr="00447F8E">
        <w:tc>
          <w:tcPr>
            <w:tcW w:w="993" w:type="dxa"/>
          </w:tcPr>
          <w:p w14:paraId="15FA0B72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2</w:t>
            </w:r>
          </w:p>
        </w:tc>
        <w:tc>
          <w:tcPr>
            <w:tcW w:w="992" w:type="dxa"/>
          </w:tcPr>
          <w:p w14:paraId="3495CB30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CS-2</w:t>
            </w:r>
          </w:p>
        </w:tc>
        <w:tc>
          <w:tcPr>
            <w:tcW w:w="3920" w:type="dxa"/>
          </w:tcPr>
          <w:p w14:paraId="71A0C1CF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Module-1</w:t>
            </w:r>
          </w:p>
        </w:tc>
        <w:tc>
          <w:tcPr>
            <w:tcW w:w="3593" w:type="dxa"/>
          </w:tcPr>
          <w:p w14:paraId="3F380614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 xml:space="preserve">Uses of </w:t>
            </w:r>
            <w:proofErr w:type="spellStart"/>
            <w:r w:rsidRPr="00C974C5">
              <w:rPr>
                <w:rFonts w:ascii="Times New Roman" w:hAnsi="Times New Roman" w:cs="Times New Roman"/>
                <w:color w:val="00000A"/>
              </w:rPr>
              <w:t>Wireshark</w:t>
            </w:r>
            <w:proofErr w:type="spellEnd"/>
          </w:p>
        </w:tc>
      </w:tr>
      <w:tr w:rsidR="000746A0" w:rsidRPr="00C974C5" w14:paraId="73879CD3" w14:textId="77777777" w:rsidTr="00447F8E">
        <w:tc>
          <w:tcPr>
            <w:tcW w:w="993" w:type="dxa"/>
          </w:tcPr>
          <w:p w14:paraId="44311FF2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3</w:t>
            </w:r>
          </w:p>
        </w:tc>
        <w:tc>
          <w:tcPr>
            <w:tcW w:w="992" w:type="dxa"/>
          </w:tcPr>
          <w:p w14:paraId="2BA35CDC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CS-3</w:t>
            </w:r>
          </w:p>
        </w:tc>
        <w:tc>
          <w:tcPr>
            <w:tcW w:w="3920" w:type="dxa"/>
          </w:tcPr>
          <w:p w14:paraId="352E2483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Module-5</w:t>
            </w:r>
          </w:p>
        </w:tc>
        <w:tc>
          <w:tcPr>
            <w:tcW w:w="3593" w:type="dxa"/>
          </w:tcPr>
          <w:p w14:paraId="463B7F18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Review the Simple attack to break the cryptosystem</w:t>
            </w:r>
          </w:p>
        </w:tc>
      </w:tr>
      <w:tr w:rsidR="000746A0" w:rsidRPr="00C974C5" w14:paraId="4BF41885" w14:textId="77777777" w:rsidTr="00447F8E">
        <w:tc>
          <w:tcPr>
            <w:tcW w:w="993" w:type="dxa"/>
          </w:tcPr>
          <w:p w14:paraId="34983414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4</w:t>
            </w:r>
          </w:p>
        </w:tc>
        <w:tc>
          <w:tcPr>
            <w:tcW w:w="992" w:type="dxa"/>
          </w:tcPr>
          <w:p w14:paraId="4E12AC9F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CS-4</w:t>
            </w:r>
          </w:p>
        </w:tc>
        <w:tc>
          <w:tcPr>
            <w:tcW w:w="3920" w:type="dxa"/>
          </w:tcPr>
          <w:p w14:paraId="3D7522EF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Module-6</w:t>
            </w:r>
          </w:p>
        </w:tc>
        <w:tc>
          <w:tcPr>
            <w:tcW w:w="3593" w:type="dxa"/>
          </w:tcPr>
          <w:p w14:paraId="51C9F620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Caesar/Affine Cipher –Worksheet and Lab Program</w:t>
            </w:r>
          </w:p>
        </w:tc>
      </w:tr>
      <w:tr w:rsidR="000746A0" w:rsidRPr="00C974C5" w14:paraId="477CD2AA" w14:textId="77777777" w:rsidTr="00447F8E">
        <w:tc>
          <w:tcPr>
            <w:tcW w:w="993" w:type="dxa"/>
          </w:tcPr>
          <w:p w14:paraId="6E5D798F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5</w:t>
            </w:r>
          </w:p>
        </w:tc>
        <w:tc>
          <w:tcPr>
            <w:tcW w:w="992" w:type="dxa"/>
          </w:tcPr>
          <w:p w14:paraId="130D5B96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CS-5</w:t>
            </w:r>
          </w:p>
        </w:tc>
        <w:tc>
          <w:tcPr>
            <w:tcW w:w="3920" w:type="dxa"/>
          </w:tcPr>
          <w:p w14:paraId="027F4E0E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Module-8</w:t>
            </w:r>
          </w:p>
        </w:tc>
        <w:tc>
          <w:tcPr>
            <w:tcW w:w="3593" w:type="dxa"/>
          </w:tcPr>
          <w:p w14:paraId="68E22A47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Find out more on Intel processors that include True RNG</w:t>
            </w:r>
          </w:p>
        </w:tc>
      </w:tr>
      <w:tr w:rsidR="000746A0" w:rsidRPr="00C974C5" w14:paraId="5308FE7F" w14:textId="77777777" w:rsidTr="00447F8E">
        <w:tc>
          <w:tcPr>
            <w:tcW w:w="993" w:type="dxa"/>
          </w:tcPr>
          <w:p w14:paraId="1AAAB1AE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6</w:t>
            </w:r>
          </w:p>
        </w:tc>
        <w:tc>
          <w:tcPr>
            <w:tcW w:w="992" w:type="dxa"/>
          </w:tcPr>
          <w:p w14:paraId="216F2599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CS-6</w:t>
            </w:r>
          </w:p>
        </w:tc>
        <w:tc>
          <w:tcPr>
            <w:tcW w:w="3920" w:type="dxa"/>
          </w:tcPr>
          <w:p w14:paraId="400219B3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Module-8</w:t>
            </w:r>
          </w:p>
        </w:tc>
        <w:tc>
          <w:tcPr>
            <w:tcW w:w="3593" w:type="dxa"/>
          </w:tcPr>
          <w:p w14:paraId="2BA0CDEE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Stream Cipher - RC4 Lab Program – Worksheet.</w:t>
            </w:r>
          </w:p>
        </w:tc>
      </w:tr>
      <w:tr w:rsidR="000746A0" w:rsidRPr="00C974C5" w14:paraId="146D2FCC" w14:textId="77777777" w:rsidTr="00447F8E">
        <w:tc>
          <w:tcPr>
            <w:tcW w:w="993" w:type="dxa"/>
          </w:tcPr>
          <w:p w14:paraId="1B184294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7</w:t>
            </w:r>
          </w:p>
        </w:tc>
        <w:tc>
          <w:tcPr>
            <w:tcW w:w="992" w:type="dxa"/>
          </w:tcPr>
          <w:p w14:paraId="0CBEE596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CS-7</w:t>
            </w:r>
          </w:p>
        </w:tc>
        <w:tc>
          <w:tcPr>
            <w:tcW w:w="3920" w:type="dxa"/>
          </w:tcPr>
          <w:p w14:paraId="127A595A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Module-6</w:t>
            </w:r>
          </w:p>
        </w:tc>
        <w:tc>
          <w:tcPr>
            <w:tcW w:w="3593" w:type="dxa"/>
          </w:tcPr>
          <w:p w14:paraId="7AC28B76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Relevance of Extended Euclidean Algorithm</w:t>
            </w:r>
          </w:p>
        </w:tc>
      </w:tr>
      <w:tr w:rsidR="000746A0" w:rsidRPr="00C974C5" w14:paraId="64F28541" w14:textId="77777777" w:rsidTr="00447F8E">
        <w:tc>
          <w:tcPr>
            <w:tcW w:w="993" w:type="dxa"/>
          </w:tcPr>
          <w:p w14:paraId="3BCF5763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8</w:t>
            </w:r>
          </w:p>
        </w:tc>
        <w:tc>
          <w:tcPr>
            <w:tcW w:w="992" w:type="dxa"/>
          </w:tcPr>
          <w:p w14:paraId="1C58463C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CS-8</w:t>
            </w:r>
          </w:p>
        </w:tc>
        <w:tc>
          <w:tcPr>
            <w:tcW w:w="3920" w:type="dxa"/>
          </w:tcPr>
          <w:p w14:paraId="018B3A67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Module-6</w:t>
            </w:r>
          </w:p>
        </w:tc>
        <w:tc>
          <w:tcPr>
            <w:tcW w:w="3593" w:type="dxa"/>
          </w:tcPr>
          <w:p w14:paraId="554C2349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Example of Polynomial Arithmetic</w:t>
            </w:r>
          </w:p>
        </w:tc>
      </w:tr>
      <w:tr w:rsidR="000746A0" w:rsidRPr="00C974C5" w14:paraId="5C4B95C4" w14:textId="77777777" w:rsidTr="00447F8E">
        <w:tc>
          <w:tcPr>
            <w:tcW w:w="993" w:type="dxa"/>
          </w:tcPr>
          <w:p w14:paraId="46EEFCD5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9</w:t>
            </w:r>
          </w:p>
        </w:tc>
        <w:tc>
          <w:tcPr>
            <w:tcW w:w="992" w:type="dxa"/>
          </w:tcPr>
          <w:p w14:paraId="596658A2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CS-9</w:t>
            </w:r>
          </w:p>
        </w:tc>
        <w:tc>
          <w:tcPr>
            <w:tcW w:w="3920" w:type="dxa"/>
          </w:tcPr>
          <w:p w14:paraId="46633636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Module-7</w:t>
            </w:r>
          </w:p>
        </w:tc>
        <w:tc>
          <w:tcPr>
            <w:tcW w:w="3593" w:type="dxa"/>
          </w:tcPr>
          <w:p w14:paraId="67239D04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Understand the algebra of AES e.g. finding inverse etc.</w:t>
            </w:r>
          </w:p>
        </w:tc>
      </w:tr>
      <w:tr w:rsidR="000746A0" w:rsidRPr="00C974C5" w14:paraId="6C4FF6B3" w14:textId="77777777" w:rsidTr="00447F8E">
        <w:tc>
          <w:tcPr>
            <w:tcW w:w="993" w:type="dxa"/>
          </w:tcPr>
          <w:p w14:paraId="5ABD6EF2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10</w:t>
            </w:r>
          </w:p>
        </w:tc>
        <w:tc>
          <w:tcPr>
            <w:tcW w:w="992" w:type="dxa"/>
          </w:tcPr>
          <w:p w14:paraId="30562596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CS-10</w:t>
            </w:r>
          </w:p>
        </w:tc>
        <w:tc>
          <w:tcPr>
            <w:tcW w:w="3920" w:type="dxa"/>
          </w:tcPr>
          <w:p w14:paraId="73ECC601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3593" w:type="dxa"/>
          </w:tcPr>
          <w:p w14:paraId="5D74FE63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Implementation of AES</w:t>
            </w:r>
          </w:p>
        </w:tc>
      </w:tr>
      <w:tr w:rsidR="000746A0" w:rsidRPr="00C974C5" w14:paraId="27534FBE" w14:textId="77777777" w:rsidTr="00447F8E">
        <w:tc>
          <w:tcPr>
            <w:tcW w:w="993" w:type="dxa"/>
            <w:shd w:val="clear" w:color="auto" w:fill="D9D9D9"/>
          </w:tcPr>
          <w:p w14:paraId="52B82FF4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11</w:t>
            </w:r>
          </w:p>
        </w:tc>
        <w:tc>
          <w:tcPr>
            <w:tcW w:w="992" w:type="dxa"/>
            <w:shd w:val="clear" w:color="auto" w:fill="D9D9D9"/>
          </w:tcPr>
          <w:p w14:paraId="7F149873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CS-11</w:t>
            </w:r>
          </w:p>
        </w:tc>
        <w:tc>
          <w:tcPr>
            <w:tcW w:w="3920" w:type="dxa"/>
            <w:shd w:val="clear" w:color="auto" w:fill="D9D9D9"/>
          </w:tcPr>
          <w:p w14:paraId="54297ACC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Review Session before Mid-Semester Exams</w:t>
            </w:r>
          </w:p>
        </w:tc>
        <w:tc>
          <w:tcPr>
            <w:tcW w:w="3593" w:type="dxa"/>
            <w:shd w:val="clear" w:color="auto" w:fill="D9D9D9"/>
          </w:tcPr>
          <w:p w14:paraId="5658CA3C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746A0" w:rsidRPr="00C974C5" w14:paraId="615D1E4E" w14:textId="77777777" w:rsidTr="00447F8E">
        <w:tc>
          <w:tcPr>
            <w:tcW w:w="993" w:type="dxa"/>
          </w:tcPr>
          <w:p w14:paraId="4226EDBC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12</w:t>
            </w:r>
          </w:p>
        </w:tc>
        <w:tc>
          <w:tcPr>
            <w:tcW w:w="992" w:type="dxa"/>
          </w:tcPr>
          <w:p w14:paraId="6A7B2A99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CS-12</w:t>
            </w:r>
          </w:p>
        </w:tc>
        <w:tc>
          <w:tcPr>
            <w:tcW w:w="3920" w:type="dxa"/>
          </w:tcPr>
          <w:p w14:paraId="121E1F9A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3593" w:type="dxa"/>
          </w:tcPr>
          <w:p w14:paraId="28AF1FA1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Modes of Operations Implementation</w:t>
            </w:r>
          </w:p>
        </w:tc>
      </w:tr>
      <w:tr w:rsidR="000746A0" w:rsidRPr="00C974C5" w14:paraId="676F3880" w14:textId="77777777" w:rsidTr="00447F8E">
        <w:tc>
          <w:tcPr>
            <w:tcW w:w="993" w:type="dxa"/>
          </w:tcPr>
          <w:p w14:paraId="4C6086BA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13</w:t>
            </w:r>
          </w:p>
        </w:tc>
        <w:tc>
          <w:tcPr>
            <w:tcW w:w="992" w:type="dxa"/>
          </w:tcPr>
          <w:p w14:paraId="2E1D7918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CS-13</w:t>
            </w:r>
          </w:p>
        </w:tc>
        <w:tc>
          <w:tcPr>
            <w:tcW w:w="3920" w:type="dxa"/>
          </w:tcPr>
          <w:p w14:paraId="3BBB5A4C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Module-11</w:t>
            </w:r>
          </w:p>
        </w:tc>
        <w:tc>
          <w:tcPr>
            <w:tcW w:w="3593" w:type="dxa"/>
          </w:tcPr>
          <w:p w14:paraId="1D83E184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CBC-MAC implementation</w:t>
            </w:r>
          </w:p>
        </w:tc>
      </w:tr>
      <w:tr w:rsidR="000746A0" w:rsidRPr="00C974C5" w14:paraId="5DEE3DBF" w14:textId="77777777" w:rsidTr="00447F8E">
        <w:tc>
          <w:tcPr>
            <w:tcW w:w="993" w:type="dxa"/>
          </w:tcPr>
          <w:p w14:paraId="30D78581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14</w:t>
            </w:r>
          </w:p>
        </w:tc>
        <w:tc>
          <w:tcPr>
            <w:tcW w:w="992" w:type="dxa"/>
          </w:tcPr>
          <w:p w14:paraId="57297B21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CS-14</w:t>
            </w:r>
          </w:p>
        </w:tc>
        <w:tc>
          <w:tcPr>
            <w:tcW w:w="3920" w:type="dxa"/>
          </w:tcPr>
          <w:p w14:paraId="6D6595F3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Module-9, 10</w:t>
            </w:r>
          </w:p>
        </w:tc>
        <w:tc>
          <w:tcPr>
            <w:tcW w:w="3593" w:type="dxa"/>
          </w:tcPr>
          <w:p w14:paraId="6D3679DE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Generation of Large Prime Numbers</w:t>
            </w:r>
          </w:p>
        </w:tc>
      </w:tr>
      <w:tr w:rsidR="000746A0" w:rsidRPr="00C974C5" w14:paraId="2CF60A55" w14:textId="77777777" w:rsidTr="00447F8E">
        <w:tc>
          <w:tcPr>
            <w:tcW w:w="993" w:type="dxa"/>
          </w:tcPr>
          <w:p w14:paraId="17C3AB38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15</w:t>
            </w:r>
          </w:p>
        </w:tc>
        <w:tc>
          <w:tcPr>
            <w:tcW w:w="992" w:type="dxa"/>
          </w:tcPr>
          <w:p w14:paraId="488C4D39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CS-15</w:t>
            </w:r>
          </w:p>
        </w:tc>
        <w:tc>
          <w:tcPr>
            <w:tcW w:w="3920" w:type="dxa"/>
          </w:tcPr>
          <w:p w14:paraId="497B614B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Module-9, 10</w:t>
            </w:r>
          </w:p>
        </w:tc>
        <w:tc>
          <w:tcPr>
            <w:tcW w:w="3593" w:type="dxa"/>
          </w:tcPr>
          <w:p w14:paraId="1D504F11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RSA Lab Programs</w:t>
            </w:r>
          </w:p>
        </w:tc>
      </w:tr>
      <w:tr w:rsidR="000746A0" w:rsidRPr="00C974C5" w14:paraId="3C433DF0" w14:textId="77777777" w:rsidTr="00447F8E">
        <w:tc>
          <w:tcPr>
            <w:tcW w:w="993" w:type="dxa"/>
          </w:tcPr>
          <w:p w14:paraId="75F71978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16</w:t>
            </w:r>
          </w:p>
        </w:tc>
        <w:tc>
          <w:tcPr>
            <w:tcW w:w="992" w:type="dxa"/>
          </w:tcPr>
          <w:p w14:paraId="23991272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CS-16</w:t>
            </w:r>
          </w:p>
        </w:tc>
        <w:tc>
          <w:tcPr>
            <w:tcW w:w="3920" w:type="dxa"/>
          </w:tcPr>
          <w:p w14:paraId="42657103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Module-12, 13</w:t>
            </w:r>
          </w:p>
        </w:tc>
        <w:tc>
          <w:tcPr>
            <w:tcW w:w="3593" w:type="dxa"/>
          </w:tcPr>
          <w:p w14:paraId="48AD5283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Check a digital certificate while accessing a secure website and compare its structure with X.509 standard</w:t>
            </w:r>
          </w:p>
        </w:tc>
      </w:tr>
      <w:tr w:rsidR="000746A0" w:rsidRPr="00C974C5" w14:paraId="53B84B16" w14:textId="77777777" w:rsidTr="00447F8E">
        <w:tc>
          <w:tcPr>
            <w:tcW w:w="993" w:type="dxa"/>
          </w:tcPr>
          <w:p w14:paraId="7AABEB90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17</w:t>
            </w:r>
          </w:p>
        </w:tc>
        <w:tc>
          <w:tcPr>
            <w:tcW w:w="992" w:type="dxa"/>
          </w:tcPr>
          <w:p w14:paraId="3078E92D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CS-17</w:t>
            </w:r>
          </w:p>
        </w:tc>
        <w:tc>
          <w:tcPr>
            <w:tcW w:w="3920" w:type="dxa"/>
          </w:tcPr>
          <w:p w14:paraId="2996328C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Module-12, 13</w:t>
            </w:r>
          </w:p>
        </w:tc>
        <w:tc>
          <w:tcPr>
            <w:tcW w:w="3593" w:type="dxa"/>
          </w:tcPr>
          <w:p w14:paraId="021DFE7A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Authentication with Digital Certificate</w:t>
            </w:r>
          </w:p>
        </w:tc>
      </w:tr>
      <w:tr w:rsidR="000746A0" w:rsidRPr="00C974C5" w14:paraId="39F74583" w14:textId="77777777" w:rsidTr="00447F8E">
        <w:tc>
          <w:tcPr>
            <w:tcW w:w="993" w:type="dxa"/>
          </w:tcPr>
          <w:p w14:paraId="602570BF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18</w:t>
            </w:r>
          </w:p>
        </w:tc>
        <w:tc>
          <w:tcPr>
            <w:tcW w:w="992" w:type="dxa"/>
          </w:tcPr>
          <w:p w14:paraId="1763337E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CS-18</w:t>
            </w:r>
          </w:p>
        </w:tc>
        <w:tc>
          <w:tcPr>
            <w:tcW w:w="3920" w:type="dxa"/>
          </w:tcPr>
          <w:p w14:paraId="53BB3606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Module-2</w:t>
            </w:r>
          </w:p>
        </w:tc>
        <w:tc>
          <w:tcPr>
            <w:tcW w:w="3593" w:type="dxa"/>
          </w:tcPr>
          <w:p w14:paraId="5014686F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S/MIME in MS-Outlook - worksheet.</w:t>
            </w:r>
          </w:p>
        </w:tc>
      </w:tr>
      <w:tr w:rsidR="000746A0" w:rsidRPr="00C974C5" w14:paraId="45A25321" w14:textId="77777777" w:rsidTr="00447F8E">
        <w:tc>
          <w:tcPr>
            <w:tcW w:w="993" w:type="dxa"/>
          </w:tcPr>
          <w:p w14:paraId="5E328E9A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19</w:t>
            </w:r>
          </w:p>
        </w:tc>
        <w:tc>
          <w:tcPr>
            <w:tcW w:w="992" w:type="dxa"/>
          </w:tcPr>
          <w:p w14:paraId="549585E2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CS-19</w:t>
            </w:r>
          </w:p>
        </w:tc>
        <w:tc>
          <w:tcPr>
            <w:tcW w:w="3920" w:type="dxa"/>
          </w:tcPr>
          <w:p w14:paraId="073E0413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Module-3</w:t>
            </w:r>
          </w:p>
        </w:tc>
        <w:tc>
          <w:tcPr>
            <w:tcW w:w="3593" w:type="dxa"/>
          </w:tcPr>
          <w:p w14:paraId="712EFFA0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 xml:space="preserve">SSL Protocol Analysis using </w:t>
            </w:r>
            <w:proofErr w:type="spellStart"/>
            <w:r w:rsidRPr="00C974C5">
              <w:rPr>
                <w:rFonts w:ascii="Times New Roman" w:hAnsi="Times New Roman" w:cs="Times New Roman"/>
                <w:color w:val="00000A"/>
              </w:rPr>
              <w:t>Wireshark</w:t>
            </w:r>
            <w:proofErr w:type="spellEnd"/>
            <w:r w:rsidRPr="00C974C5">
              <w:rPr>
                <w:rFonts w:ascii="Times New Roman" w:hAnsi="Times New Roman" w:cs="Times New Roman"/>
                <w:color w:val="00000A"/>
              </w:rPr>
              <w:t xml:space="preserve"> - worksheet.</w:t>
            </w:r>
          </w:p>
          <w:p w14:paraId="33119C34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6A0" w:rsidRPr="00C974C5" w14:paraId="5D12E406" w14:textId="77777777" w:rsidTr="00447F8E">
        <w:tc>
          <w:tcPr>
            <w:tcW w:w="993" w:type="dxa"/>
          </w:tcPr>
          <w:p w14:paraId="7F5BE377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20</w:t>
            </w:r>
          </w:p>
        </w:tc>
        <w:tc>
          <w:tcPr>
            <w:tcW w:w="992" w:type="dxa"/>
          </w:tcPr>
          <w:p w14:paraId="03323B34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CS-20</w:t>
            </w:r>
          </w:p>
        </w:tc>
        <w:tc>
          <w:tcPr>
            <w:tcW w:w="3920" w:type="dxa"/>
          </w:tcPr>
          <w:p w14:paraId="3915EDD1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Module-3</w:t>
            </w:r>
          </w:p>
        </w:tc>
        <w:tc>
          <w:tcPr>
            <w:tcW w:w="3593" w:type="dxa"/>
          </w:tcPr>
          <w:p w14:paraId="1951400D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 xml:space="preserve">SSH Channel Types - Experimentation using </w:t>
            </w:r>
            <w:proofErr w:type="spellStart"/>
            <w:r w:rsidRPr="00C974C5">
              <w:rPr>
                <w:rFonts w:ascii="Times New Roman" w:hAnsi="Times New Roman" w:cs="Times New Roman"/>
                <w:color w:val="00000A"/>
              </w:rPr>
              <w:t>PuTTY</w:t>
            </w:r>
            <w:proofErr w:type="spellEnd"/>
            <w:r w:rsidRPr="00C974C5">
              <w:rPr>
                <w:rFonts w:ascii="Times New Roman" w:hAnsi="Times New Roman" w:cs="Times New Roman"/>
                <w:color w:val="00000A"/>
              </w:rPr>
              <w:t xml:space="preserve"> and </w:t>
            </w:r>
            <w:proofErr w:type="spellStart"/>
            <w:r w:rsidRPr="00C974C5">
              <w:rPr>
                <w:rFonts w:ascii="Times New Roman" w:hAnsi="Times New Roman" w:cs="Times New Roman"/>
                <w:color w:val="00000A"/>
              </w:rPr>
              <w:t>XMing</w:t>
            </w:r>
            <w:proofErr w:type="spellEnd"/>
            <w:r w:rsidRPr="00C974C5">
              <w:rPr>
                <w:rFonts w:ascii="Times New Roman" w:hAnsi="Times New Roman" w:cs="Times New Roman"/>
                <w:color w:val="00000A"/>
              </w:rPr>
              <w:t xml:space="preserve"> - worksheet.</w:t>
            </w:r>
          </w:p>
        </w:tc>
      </w:tr>
      <w:tr w:rsidR="000746A0" w:rsidRPr="00C974C5" w14:paraId="1EFCF1EF" w14:textId="77777777" w:rsidTr="00447F8E">
        <w:tc>
          <w:tcPr>
            <w:tcW w:w="993" w:type="dxa"/>
          </w:tcPr>
          <w:p w14:paraId="38C2A7F3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21</w:t>
            </w:r>
          </w:p>
        </w:tc>
        <w:tc>
          <w:tcPr>
            <w:tcW w:w="992" w:type="dxa"/>
          </w:tcPr>
          <w:p w14:paraId="1EB1F317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CS-21</w:t>
            </w:r>
          </w:p>
        </w:tc>
        <w:tc>
          <w:tcPr>
            <w:tcW w:w="3920" w:type="dxa"/>
          </w:tcPr>
          <w:p w14:paraId="2BC77CB8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Recorded Lectures for Module-4</w:t>
            </w:r>
          </w:p>
        </w:tc>
        <w:tc>
          <w:tcPr>
            <w:tcW w:w="3593" w:type="dxa"/>
          </w:tcPr>
          <w:p w14:paraId="1F085DA3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 xml:space="preserve">IPSec with </w:t>
            </w:r>
            <w:proofErr w:type="spellStart"/>
            <w:r w:rsidRPr="00C974C5">
              <w:rPr>
                <w:rFonts w:ascii="Times New Roman" w:hAnsi="Times New Roman" w:cs="Times New Roman"/>
                <w:color w:val="00000A"/>
              </w:rPr>
              <w:t>Wireshark</w:t>
            </w:r>
            <w:proofErr w:type="spellEnd"/>
            <w:r w:rsidRPr="00C974C5">
              <w:rPr>
                <w:rFonts w:ascii="Times New Roman" w:hAnsi="Times New Roman" w:cs="Times New Roman"/>
                <w:color w:val="00000A"/>
              </w:rPr>
              <w:t xml:space="preserve"> - Worksheet.</w:t>
            </w:r>
          </w:p>
        </w:tc>
      </w:tr>
      <w:tr w:rsidR="000746A0" w:rsidRPr="00C974C5" w14:paraId="2C5D0994" w14:textId="77777777" w:rsidTr="00447F8E">
        <w:tc>
          <w:tcPr>
            <w:tcW w:w="993" w:type="dxa"/>
            <w:shd w:val="clear" w:color="auto" w:fill="D9D9D9"/>
          </w:tcPr>
          <w:p w14:paraId="68DA2EBF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22</w:t>
            </w:r>
          </w:p>
        </w:tc>
        <w:tc>
          <w:tcPr>
            <w:tcW w:w="992" w:type="dxa"/>
            <w:shd w:val="clear" w:color="auto" w:fill="D9D9D9"/>
          </w:tcPr>
          <w:p w14:paraId="154035D3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CS-10</w:t>
            </w:r>
          </w:p>
        </w:tc>
        <w:tc>
          <w:tcPr>
            <w:tcW w:w="3920" w:type="dxa"/>
            <w:shd w:val="clear" w:color="auto" w:fill="D9D9D9"/>
          </w:tcPr>
          <w:p w14:paraId="5B5D8A5C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Review Session Before Comprehensive Exams</w:t>
            </w:r>
          </w:p>
        </w:tc>
        <w:tc>
          <w:tcPr>
            <w:tcW w:w="3593" w:type="dxa"/>
            <w:shd w:val="clear" w:color="auto" w:fill="D9D9D9"/>
          </w:tcPr>
          <w:p w14:paraId="2E91D9CB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8453B86" w14:textId="77777777" w:rsidR="000746A0" w:rsidRPr="00C974C5" w:rsidRDefault="000746A0" w:rsidP="00447F8E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</w:p>
    <w:p w14:paraId="63094577" w14:textId="77777777" w:rsidR="008B482B" w:rsidRDefault="008B482B" w:rsidP="00447F8E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u w:val="single"/>
        </w:rPr>
      </w:pPr>
    </w:p>
    <w:p w14:paraId="75BAD280" w14:textId="77777777" w:rsidR="008B482B" w:rsidRDefault="008B482B" w:rsidP="00447F8E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u w:val="single"/>
        </w:rPr>
      </w:pPr>
    </w:p>
    <w:p w14:paraId="1B2A6466" w14:textId="77777777" w:rsidR="008B482B" w:rsidRDefault="008B482B" w:rsidP="00447F8E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u w:val="single"/>
        </w:rPr>
      </w:pPr>
    </w:p>
    <w:p w14:paraId="445A661C" w14:textId="77777777" w:rsidR="003D7A29" w:rsidRDefault="003D7A29" w:rsidP="00447F8E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u w:val="single"/>
        </w:rPr>
      </w:pPr>
    </w:p>
    <w:p w14:paraId="5B0C1DD5" w14:textId="77777777" w:rsidR="003D7A29" w:rsidRDefault="003D7A29" w:rsidP="00447F8E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u w:val="single"/>
        </w:rPr>
      </w:pPr>
    </w:p>
    <w:p w14:paraId="7AE1502A" w14:textId="77777777" w:rsidR="003D7A29" w:rsidRDefault="003D7A29" w:rsidP="00447F8E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u w:val="single"/>
        </w:rPr>
      </w:pPr>
    </w:p>
    <w:p w14:paraId="30CD48A8" w14:textId="77777777" w:rsidR="003D7A29" w:rsidRDefault="003D7A29" w:rsidP="00447F8E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u w:val="single"/>
        </w:rPr>
      </w:pPr>
    </w:p>
    <w:p w14:paraId="4E691000" w14:textId="77777777" w:rsidR="008B482B" w:rsidRDefault="008B482B" w:rsidP="00447F8E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u w:val="single"/>
        </w:rPr>
      </w:pPr>
    </w:p>
    <w:p w14:paraId="2F97A7F8" w14:textId="77777777" w:rsidR="000746A0" w:rsidRPr="00C974C5" w:rsidRDefault="000746A0" w:rsidP="00447F8E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  <w:r w:rsidRPr="00C974C5">
        <w:rPr>
          <w:rFonts w:ascii="Times New Roman" w:hAnsi="Times New Roman" w:cs="Times New Roman"/>
          <w:b/>
          <w:u w:val="single"/>
        </w:rPr>
        <w:t>Contact Session Details:</w:t>
      </w:r>
    </w:p>
    <w:tbl>
      <w:tblPr>
        <w:tblW w:w="9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5"/>
        <w:gridCol w:w="1170"/>
        <w:gridCol w:w="7470"/>
      </w:tblGrid>
      <w:tr w:rsidR="000746A0" w:rsidRPr="00C974C5" w14:paraId="29267001" w14:textId="77777777" w:rsidTr="00227876">
        <w:tc>
          <w:tcPr>
            <w:tcW w:w="1045" w:type="dxa"/>
            <w:shd w:val="clear" w:color="auto" w:fill="FFFFFF"/>
          </w:tcPr>
          <w:p w14:paraId="68139202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170" w:type="dxa"/>
            <w:shd w:val="clear" w:color="auto" w:fill="FFFFFF"/>
          </w:tcPr>
          <w:p w14:paraId="51D54A6A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</w:rPr>
              <w:t>Contact Session</w:t>
            </w:r>
          </w:p>
        </w:tc>
        <w:tc>
          <w:tcPr>
            <w:tcW w:w="7470" w:type="dxa"/>
            <w:shd w:val="clear" w:color="auto" w:fill="FFFFFF"/>
          </w:tcPr>
          <w:p w14:paraId="7E94AFBA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b/>
              </w:rPr>
              <w:t>Details need to be covered in the contact session</w:t>
            </w:r>
          </w:p>
        </w:tc>
      </w:tr>
      <w:tr w:rsidR="000746A0" w:rsidRPr="00C974C5" w14:paraId="114BA183" w14:textId="77777777" w:rsidTr="00227876">
        <w:tc>
          <w:tcPr>
            <w:tcW w:w="1045" w:type="dxa"/>
          </w:tcPr>
          <w:p w14:paraId="42A38C89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</w:t>
            </w:r>
          </w:p>
        </w:tc>
        <w:tc>
          <w:tcPr>
            <w:tcW w:w="1170" w:type="dxa"/>
          </w:tcPr>
          <w:p w14:paraId="17534A20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</w:t>
            </w:r>
          </w:p>
        </w:tc>
        <w:tc>
          <w:tcPr>
            <w:tcW w:w="7470" w:type="dxa"/>
          </w:tcPr>
          <w:p w14:paraId="714F65BE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Network Security and OSI Security Architecture</w:t>
            </w:r>
          </w:p>
          <w:p w14:paraId="0DFF2C1A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Review of Attacks, Mechanisms and Services, Network Security Model</w:t>
            </w:r>
          </w:p>
        </w:tc>
      </w:tr>
      <w:tr w:rsidR="000746A0" w:rsidRPr="00C974C5" w14:paraId="09360BC6" w14:textId="77777777" w:rsidTr="00227876">
        <w:tc>
          <w:tcPr>
            <w:tcW w:w="1045" w:type="dxa"/>
          </w:tcPr>
          <w:p w14:paraId="1D7FDDAF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2</w:t>
            </w:r>
          </w:p>
        </w:tc>
        <w:tc>
          <w:tcPr>
            <w:tcW w:w="1170" w:type="dxa"/>
          </w:tcPr>
          <w:p w14:paraId="4D6833CD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CS-2</w:t>
            </w:r>
          </w:p>
        </w:tc>
        <w:tc>
          <w:tcPr>
            <w:tcW w:w="7470" w:type="dxa"/>
          </w:tcPr>
          <w:p w14:paraId="31982647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Network Security Model</w:t>
            </w:r>
          </w:p>
          <w:p w14:paraId="35012D5D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Techniques to Implement Network Security</w:t>
            </w:r>
          </w:p>
        </w:tc>
      </w:tr>
      <w:tr w:rsidR="000746A0" w:rsidRPr="00C974C5" w14:paraId="0CD1CCD2" w14:textId="77777777" w:rsidTr="00227876">
        <w:tc>
          <w:tcPr>
            <w:tcW w:w="1045" w:type="dxa"/>
          </w:tcPr>
          <w:p w14:paraId="796E6D3D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3</w:t>
            </w:r>
          </w:p>
        </w:tc>
        <w:tc>
          <w:tcPr>
            <w:tcW w:w="1170" w:type="dxa"/>
          </w:tcPr>
          <w:p w14:paraId="1C61B3D9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CS-3</w:t>
            </w:r>
          </w:p>
        </w:tc>
        <w:tc>
          <w:tcPr>
            <w:tcW w:w="7470" w:type="dxa"/>
          </w:tcPr>
          <w:p w14:paraId="6B3D5AE1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Cryptography, Classical Encryption</w:t>
            </w:r>
          </w:p>
          <w:p w14:paraId="2BD45BC8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Breaking the Cryptosystem</w:t>
            </w:r>
          </w:p>
        </w:tc>
      </w:tr>
      <w:tr w:rsidR="000746A0" w:rsidRPr="00C974C5" w14:paraId="5254D967" w14:textId="77777777" w:rsidTr="00227876">
        <w:tc>
          <w:tcPr>
            <w:tcW w:w="1045" w:type="dxa"/>
          </w:tcPr>
          <w:p w14:paraId="67AB3A80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4</w:t>
            </w:r>
          </w:p>
        </w:tc>
        <w:tc>
          <w:tcPr>
            <w:tcW w:w="1170" w:type="dxa"/>
          </w:tcPr>
          <w:p w14:paraId="2EF032C4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CS-4</w:t>
            </w:r>
          </w:p>
        </w:tc>
        <w:tc>
          <w:tcPr>
            <w:tcW w:w="7470" w:type="dxa"/>
          </w:tcPr>
          <w:p w14:paraId="4FD8631E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Modular Arithmetic, Groups and Rings</w:t>
            </w:r>
          </w:p>
          <w:p w14:paraId="3B5F4E8A" w14:textId="77777777" w:rsidR="000746A0" w:rsidRPr="00C974C5" w:rsidRDefault="003D7A29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One e</w:t>
            </w:r>
            <w:r w:rsidR="00394D13">
              <w:rPr>
                <w:rFonts w:ascii="Times New Roman" w:hAnsi="Times New Roman" w:cs="Times New Roman"/>
                <w:color w:val="00000A"/>
              </w:rPr>
              <w:t>xample</w:t>
            </w:r>
            <w:r w:rsidR="000746A0" w:rsidRPr="00C974C5">
              <w:rPr>
                <w:rFonts w:ascii="Times New Roman" w:hAnsi="Times New Roman" w:cs="Times New Roman"/>
                <w:color w:val="00000A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</w:rPr>
              <w:t xml:space="preserve">each </w:t>
            </w:r>
            <w:r w:rsidR="000746A0" w:rsidRPr="00C974C5">
              <w:rPr>
                <w:rFonts w:ascii="Times New Roman" w:hAnsi="Times New Roman" w:cs="Times New Roman"/>
                <w:color w:val="00000A"/>
              </w:rPr>
              <w:t>in classical substitutive and transposition</w:t>
            </w:r>
            <w:r w:rsidR="007814C2">
              <w:rPr>
                <w:rFonts w:ascii="Times New Roman" w:hAnsi="Times New Roman" w:cs="Times New Roman"/>
                <w:color w:val="00000A"/>
              </w:rPr>
              <w:t xml:space="preserve"> cipher</w:t>
            </w:r>
            <w:r w:rsidR="000746A0" w:rsidRPr="00C974C5">
              <w:rPr>
                <w:rFonts w:ascii="Times New Roman" w:hAnsi="Times New Roman" w:cs="Times New Roman"/>
                <w:color w:val="00000A"/>
              </w:rPr>
              <w:t>.</w:t>
            </w:r>
          </w:p>
        </w:tc>
      </w:tr>
      <w:tr w:rsidR="000746A0" w:rsidRPr="00C974C5" w14:paraId="14E23C38" w14:textId="77777777" w:rsidTr="00227876">
        <w:tc>
          <w:tcPr>
            <w:tcW w:w="1045" w:type="dxa"/>
          </w:tcPr>
          <w:p w14:paraId="1C251305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5</w:t>
            </w:r>
          </w:p>
        </w:tc>
        <w:tc>
          <w:tcPr>
            <w:tcW w:w="1170" w:type="dxa"/>
          </w:tcPr>
          <w:p w14:paraId="55576F0C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CS-5</w:t>
            </w:r>
          </w:p>
        </w:tc>
        <w:tc>
          <w:tcPr>
            <w:tcW w:w="7470" w:type="dxa"/>
          </w:tcPr>
          <w:p w14:paraId="164BFD19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Random numbers, its types and usage.</w:t>
            </w:r>
          </w:p>
          <w:p w14:paraId="7C396479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TRNG, PRNG, CSPRNG</w:t>
            </w:r>
          </w:p>
          <w:p w14:paraId="40D05F3B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Review of BBS</w:t>
            </w:r>
          </w:p>
        </w:tc>
      </w:tr>
      <w:tr w:rsidR="000746A0" w:rsidRPr="00C974C5" w14:paraId="67589374" w14:textId="77777777" w:rsidTr="00227876">
        <w:tc>
          <w:tcPr>
            <w:tcW w:w="1045" w:type="dxa"/>
          </w:tcPr>
          <w:p w14:paraId="462CE565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6</w:t>
            </w:r>
          </w:p>
        </w:tc>
        <w:tc>
          <w:tcPr>
            <w:tcW w:w="1170" w:type="dxa"/>
          </w:tcPr>
          <w:p w14:paraId="43691E3F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CS-6</w:t>
            </w:r>
          </w:p>
        </w:tc>
        <w:tc>
          <w:tcPr>
            <w:tcW w:w="7470" w:type="dxa"/>
          </w:tcPr>
          <w:p w14:paraId="32BA2676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Stream Ciphering</w:t>
            </w:r>
          </w:p>
          <w:p w14:paraId="2A6252F6" w14:textId="77777777" w:rsidR="000746A0" w:rsidRDefault="000746A0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RC4 algorithm</w:t>
            </w:r>
          </w:p>
          <w:p w14:paraId="191575E5" w14:textId="77777777" w:rsidR="003D7A29" w:rsidRPr="00C974C5" w:rsidRDefault="003D7A29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Basic Number Theory</w:t>
            </w:r>
          </w:p>
        </w:tc>
      </w:tr>
      <w:tr w:rsidR="000746A0" w:rsidRPr="00C974C5" w14:paraId="5B335F19" w14:textId="77777777" w:rsidTr="00227876">
        <w:tc>
          <w:tcPr>
            <w:tcW w:w="1045" w:type="dxa"/>
          </w:tcPr>
          <w:p w14:paraId="4C1DAAFF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7</w:t>
            </w:r>
          </w:p>
        </w:tc>
        <w:tc>
          <w:tcPr>
            <w:tcW w:w="1170" w:type="dxa"/>
          </w:tcPr>
          <w:p w14:paraId="2935DB05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CS-7</w:t>
            </w:r>
          </w:p>
        </w:tc>
        <w:tc>
          <w:tcPr>
            <w:tcW w:w="7470" w:type="dxa"/>
          </w:tcPr>
          <w:p w14:paraId="12201541" w14:textId="77777777" w:rsidR="000746A0" w:rsidRDefault="000746A0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3D7A29">
              <w:rPr>
                <w:rFonts w:ascii="Times New Roman" w:hAnsi="Times New Roman" w:cs="Times New Roman"/>
                <w:color w:val="00000A"/>
              </w:rPr>
              <w:t>Extended Euclidean Algorithm</w:t>
            </w:r>
          </w:p>
          <w:p w14:paraId="73DC0832" w14:textId="77777777" w:rsidR="003D7A29" w:rsidRPr="003D7A29" w:rsidRDefault="003D7A29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Galois Field</w:t>
            </w:r>
          </w:p>
        </w:tc>
      </w:tr>
      <w:tr w:rsidR="000746A0" w:rsidRPr="00C974C5" w14:paraId="1B8516D8" w14:textId="77777777" w:rsidTr="00227876">
        <w:tc>
          <w:tcPr>
            <w:tcW w:w="1045" w:type="dxa"/>
          </w:tcPr>
          <w:p w14:paraId="5CD42283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8</w:t>
            </w:r>
          </w:p>
        </w:tc>
        <w:tc>
          <w:tcPr>
            <w:tcW w:w="1170" w:type="dxa"/>
          </w:tcPr>
          <w:p w14:paraId="513CF306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CS-8</w:t>
            </w:r>
          </w:p>
        </w:tc>
        <w:tc>
          <w:tcPr>
            <w:tcW w:w="7470" w:type="dxa"/>
          </w:tcPr>
          <w:p w14:paraId="2A441B8D" w14:textId="77777777" w:rsidR="000746A0" w:rsidRDefault="000746A0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3D7A29">
              <w:rPr>
                <w:rFonts w:ascii="Times New Roman" w:hAnsi="Times New Roman" w:cs="Times New Roman"/>
                <w:color w:val="00000A"/>
              </w:rPr>
              <w:t>Polynomial Arithmetic</w:t>
            </w:r>
          </w:p>
          <w:p w14:paraId="11E1B90E" w14:textId="77777777" w:rsidR="003D7A29" w:rsidRPr="003D7A29" w:rsidRDefault="003D7A29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Block Ciphers</w:t>
            </w:r>
          </w:p>
        </w:tc>
      </w:tr>
      <w:tr w:rsidR="000746A0" w:rsidRPr="00C974C5" w14:paraId="75F660D1" w14:textId="77777777" w:rsidTr="00227876">
        <w:tc>
          <w:tcPr>
            <w:tcW w:w="1045" w:type="dxa"/>
          </w:tcPr>
          <w:p w14:paraId="5BCA1E41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9</w:t>
            </w:r>
          </w:p>
        </w:tc>
        <w:tc>
          <w:tcPr>
            <w:tcW w:w="1170" w:type="dxa"/>
          </w:tcPr>
          <w:p w14:paraId="73F78FE2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CS-9</w:t>
            </w:r>
          </w:p>
        </w:tc>
        <w:tc>
          <w:tcPr>
            <w:tcW w:w="7470" w:type="dxa"/>
          </w:tcPr>
          <w:p w14:paraId="7B57BCFF" w14:textId="77777777" w:rsidR="000746A0" w:rsidRDefault="000746A0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7814C2">
              <w:rPr>
                <w:rFonts w:ascii="Times New Roman" w:hAnsi="Times New Roman" w:cs="Times New Roman"/>
                <w:color w:val="00000A"/>
              </w:rPr>
              <w:t>Confusion and Diffusion Theory</w:t>
            </w:r>
          </w:p>
          <w:p w14:paraId="6FFA720D" w14:textId="77777777" w:rsidR="007814C2" w:rsidRPr="007814C2" w:rsidRDefault="007814C2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AES and its importance in security</w:t>
            </w:r>
          </w:p>
        </w:tc>
      </w:tr>
      <w:tr w:rsidR="000746A0" w:rsidRPr="00C974C5" w14:paraId="1376C720" w14:textId="77777777" w:rsidTr="00227876">
        <w:tc>
          <w:tcPr>
            <w:tcW w:w="1045" w:type="dxa"/>
          </w:tcPr>
          <w:p w14:paraId="07ED3B20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10</w:t>
            </w:r>
          </w:p>
        </w:tc>
        <w:tc>
          <w:tcPr>
            <w:tcW w:w="1170" w:type="dxa"/>
          </w:tcPr>
          <w:p w14:paraId="3301DE38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CS-10</w:t>
            </w:r>
          </w:p>
        </w:tc>
        <w:tc>
          <w:tcPr>
            <w:tcW w:w="7470" w:type="dxa"/>
          </w:tcPr>
          <w:p w14:paraId="69B6C888" w14:textId="77777777" w:rsidR="000746A0" w:rsidRDefault="007814C2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Efficient implementation of AES</w:t>
            </w:r>
          </w:p>
          <w:p w14:paraId="7F05B331" w14:textId="77777777" w:rsidR="007814C2" w:rsidRDefault="007814C2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Modes of Operation and its applications</w:t>
            </w:r>
          </w:p>
          <w:p w14:paraId="24380078" w14:textId="398B75ED" w:rsidR="005E0551" w:rsidRPr="005E0551" w:rsidRDefault="005E0551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7814C2">
              <w:rPr>
                <w:rFonts w:ascii="Times New Roman" w:hAnsi="Times New Roman" w:cs="Times New Roman"/>
                <w:color w:val="00000A"/>
              </w:rPr>
              <w:t>Multiple Encryption and Meet-in-the Middle Attack</w:t>
            </w:r>
          </w:p>
        </w:tc>
      </w:tr>
      <w:tr w:rsidR="000746A0" w:rsidRPr="00C974C5" w14:paraId="2F9787EB" w14:textId="77777777" w:rsidTr="00227876">
        <w:tc>
          <w:tcPr>
            <w:tcW w:w="1045" w:type="dxa"/>
            <w:shd w:val="clear" w:color="auto" w:fill="D9D9D9"/>
          </w:tcPr>
          <w:p w14:paraId="4EC1CDB2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11</w:t>
            </w:r>
          </w:p>
        </w:tc>
        <w:tc>
          <w:tcPr>
            <w:tcW w:w="1170" w:type="dxa"/>
            <w:shd w:val="clear" w:color="auto" w:fill="D9D9D9"/>
          </w:tcPr>
          <w:p w14:paraId="7BFD12E8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CS-11</w:t>
            </w:r>
          </w:p>
        </w:tc>
        <w:tc>
          <w:tcPr>
            <w:tcW w:w="7470" w:type="dxa"/>
            <w:shd w:val="clear" w:color="auto" w:fill="D9D9D9"/>
          </w:tcPr>
          <w:p w14:paraId="36CB480A" w14:textId="65CA6F4D" w:rsidR="000746A0" w:rsidRPr="00C974C5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Recapitulation of the all the sessions / problem solving before mid-semester exam</w:t>
            </w:r>
            <w:r w:rsidR="00227876">
              <w:rPr>
                <w:rFonts w:ascii="Times New Roman" w:hAnsi="Times New Roman" w:cs="Times New Roman"/>
                <w:color w:val="00000A"/>
              </w:rPr>
              <w:t>.</w:t>
            </w:r>
          </w:p>
        </w:tc>
      </w:tr>
      <w:tr w:rsidR="000746A0" w:rsidRPr="00C974C5" w14:paraId="3B4C27FB" w14:textId="77777777" w:rsidTr="00227876">
        <w:tc>
          <w:tcPr>
            <w:tcW w:w="1045" w:type="dxa"/>
          </w:tcPr>
          <w:p w14:paraId="63460581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12</w:t>
            </w:r>
          </w:p>
        </w:tc>
        <w:tc>
          <w:tcPr>
            <w:tcW w:w="1170" w:type="dxa"/>
          </w:tcPr>
          <w:p w14:paraId="104E1C7A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CS-12</w:t>
            </w:r>
          </w:p>
        </w:tc>
        <w:tc>
          <w:tcPr>
            <w:tcW w:w="7470" w:type="dxa"/>
          </w:tcPr>
          <w:p w14:paraId="068EF5C0" w14:textId="77777777" w:rsidR="007814C2" w:rsidRDefault="007814C2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5E0551">
              <w:rPr>
                <w:rFonts w:ascii="Times New Roman" w:hAnsi="Times New Roman" w:cs="Times New Roman"/>
                <w:color w:val="00000A"/>
              </w:rPr>
              <w:t>SHA-1 and SHA-3</w:t>
            </w:r>
          </w:p>
          <w:p w14:paraId="6DC50B37" w14:textId="07EADD1E" w:rsidR="005E0551" w:rsidRPr="005E0551" w:rsidRDefault="005E0551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proofErr w:type="spellStart"/>
            <w:r w:rsidRPr="007814C2">
              <w:rPr>
                <w:rFonts w:ascii="Times New Roman" w:hAnsi="Times New Roman" w:cs="Times New Roman"/>
                <w:color w:val="00000A"/>
              </w:rPr>
              <w:t>HMAC</w:t>
            </w:r>
            <w:proofErr w:type="spellEnd"/>
            <w:r w:rsidRPr="007814C2">
              <w:rPr>
                <w:rFonts w:ascii="Times New Roman" w:hAnsi="Times New Roman" w:cs="Times New Roman"/>
                <w:color w:val="00000A"/>
              </w:rPr>
              <w:t xml:space="preserve"> and </w:t>
            </w:r>
            <w:proofErr w:type="spellStart"/>
            <w:r w:rsidRPr="007814C2">
              <w:rPr>
                <w:rFonts w:ascii="Times New Roman" w:hAnsi="Times New Roman" w:cs="Times New Roman"/>
                <w:color w:val="00000A"/>
              </w:rPr>
              <w:t>CBC</w:t>
            </w:r>
            <w:proofErr w:type="spellEnd"/>
            <w:r w:rsidRPr="007814C2">
              <w:rPr>
                <w:rFonts w:ascii="Times New Roman" w:hAnsi="Times New Roman" w:cs="Times New Roman"/>
                <w:color w:val="00000A"/>
              </w:rPr>
              <w:t>-MAC and its Security</w:t>
            </w:r>
          </w:p>
        </w:tc>
      </w:tr>
      <w:tr w:rsidR="000746A0" w:rsidRPr="00C974C5" w14:paraId="1851FAC7" w14:textId="77777777" w:rsidTr="00227876">
        <w:tc>
          <w:tcPr>
            <w:tcW w:w="1045" w:type="dxa"/>
          </w:tcPr>
          <w:p w14:paraId="73A68A58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13</w:t>
            </w:r>
          </w:p>
        </w:tc>
        <w:tc>
          <w:tcPr>
            <w:tcW w:w="1170" w:type="dxa"/>
          </w:tcPr>
          <w:p w14:paraId="57163AB8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CS-13</w:t>
            </w:r>
          </w:p>
        </w:tc>
        <w:tc>
          <w:tcPr>
            <w:tcW w:w="7470" w:type="dxa"/>
          </w:tcPr>
          <w:p w14:paraId="7B4BBB15" w14:textId="77777777" w:rsidR="007814C2" w:rsidRDefault="007814C2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Model of Asymmetric Key Cryptography</w:t>
            </w:r>
          </w:p>
          <w:p w14:paraId="07C7D563" w14:textId="0E43A965" w:rsidR="005E0551" w:rsidRPr="005E0551" w:rsidRDefault="005E0551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7814C2">
              <w:rPr>
                <w:rFonts w:ascii="Times New Roman" w:hAnsi="Times New Roman" w:cs="Times New Roman"/>
                <w:color w:val="00000A"/>
              </w:rPr>
              <w:t>Factorization and other methods for Public Key Cryptography</w:t>
            </w:r>
          </w:p>
        </w:tc>
      </w:tr>
      <w:tr w:rsidR="000746A0" w:rsidRPr="00C974C5" w14:paraId="3A45B4F7" w14:textId="77777777" w:rsidTr="00227876">
        <w:tc>
          <w:tcPr>
            <w:tcW w:w="1045" w:type="dxa"/>
          </w:tcPr>
          <w:p w14:paraId="1C0E6688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14</w:t>
            </w:r>
          </w:p>
        </w:tc>
        <w:tc>
          <w:tcPr>
            <w:tcW w:w="1170" w:type="dxa"/>
          </w:tcPr>
          <w:p w14:paraId="6F8038C2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CS-14</w:t>
            </w:r>
          </w:p>
        </w:tc>
        <w:tc>
          <w:tcPr>
            <w:tcW w:w="7470" w:type="dxa"/>
          </w:tcPr>
          <w:p w14:paraId="54C64462" w14:textId="77777777" w:rsidR="007814C2" w:rsidRDefault="007814C2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proofErr w:type="spellStart"/>
            <w:r>
              <w:rPr>
                <w:rFonts w:ascii="Times New Roman" w:hAnsi="Times New Roman" w:cs="Times New Roman"/>
                <w:color w:val="00000A"/>
              </w:rPr>
              <w:t>RSA</w:t>
            </w:r>
            <w:proofErr w:type="spellEnd"/>
            <w:r>
              <w:rPr>
                <w:rFonts w:ascii="Times New Roman" w:hAnsi="Times New Roman" w:cs="Times New Roman"/>
                <w:color w:val="00000A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color w:val="00000A"/>
              </w:rPr>
              <w:t>OAEP</w:t>
            </w:r>
            <w:proofErr w:type="spellEnd"/>
          </w:p>
          <w:p w14:paraId="341F928B" w14:textId="7C37AB99" w:rsidR="005E0551" w:rsidRPr="005E0551" w:rsidRDefault="005E0551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proofErr w:type="spellStart"/>
            <w:r w:rsidRPr="007814C2">
              <w:rPr>
                <w:rFonts w:ascii="Times New Roman" w:hAnsi="Times New Roman" w:cs="Times New Roman"/>
                <w:color w:val="00000A"/>
              </w:rPr>
              <w:t>Diffe</w:t>
            </w:r>
            <w:proofErr w:type="spellEnd"/>
            <w:r w:rsidRPr="007814C2">
              <w:rPr>
                <w:rFonts w:ascii="Times New Roman" w:hAnsi="Times New Roman" w:cs="Times New Roman"/>
                <w:color w:val="00000A"/>
              </w:rPr>
              <w:t>-Hellman Key Exchange and its Security Aspects</w:t>
            </w:r>
          </w:p>
        </w:tc>
      </w:tr>
      <w:tr w:rsidR="000746A0" w:rsidRPr="00C974C5" w14:paraId="69C101D4" w14:textId="77777777" w:rsidTr="00227876">
        <w:tc>
          <w:tcPr>
            <w:tcW w:w="1045" w:type="dxa"/>
          </w:tcPr>
          <w:p w14:paraId="1F3C32BC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15</w:t>
            </w:r>
          </w:p>
        </w:tc>
        <w:tc>
          <w:tcPr>
            <w:tcW w:w="1170" w:type="dxa"/>
          </w:tcPr>
          <w:p w14:paraId="63732951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CS-15</w:t>
            </w:r>
          </w:p>
        </w:tc>
        <w:tc>
          <w:tcPr>
            <w:tcW w:w="7470" w:type="dxa"/>
          </w:tcPr>
          <w:p w14:paraId="7EBEFF25" w14:textId="77777777" w:rsidR="007814C2" w:rsidRDefault="007814C2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Distribution of Symmetric and Asymmetric Key</w:t>
            </w:r>
          </w:p>
          <w:p w14:paraId="5BE48B4D" w14:textId="1D98C863" w:rsidR="005E0551" w:rsidRPr="007814C2" w:rsidRDefault="005E0551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7814C2">
              <w:rPr>
                <w:rFonts w:ascii="Times New Roman" w:hAnsi="Times New Roman" w:cs="Times New Roman"/>
                <w:color w:val="00000A"/>
              </w:rPr>
              <w:t xml:space="preserve">Digital Signature: </w:t>
            </w:r>
            <w:proofErr w:type="spellStart"/>
            <w:r w:rsidRPr="007814C2">
              <w:rPr>
                <w:rFonts w:ascii="Times New Roman" w:hAnsi="Times New Roman" w:cs="Times New Roman"/>
                <w:color w:val="00000A"/>
              </w:rPr>
              <w:t>DSA</w:t>
            </w:r>
            <w:proofErr w:type="spellEnd"/>
          </w:p>
        </w:tc>
      </w:tr>
      <w:tr w:rsidR="000746A0" w:rsidRPr="00C974C5" w14:paraId="5990EE81" w14:textId="77777777" w:rsidTr="00227876">
        <w:tc>
          <w:tcPr>
            <w:tcW w:w="1045" w:type="dxa"/>
          </w:tcPr>
          <w:p w14:paraId="2C7021B2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16</w:t>
            </w:r>
          </w:p>
        </w:tc>
        <w:tc>
          <w:tcPr>
            <w:tcW w:w="1170" w:type="dxa"/>
          </w:tcPr>
          <w:p w14:paraId="64C970EB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CS-16</w:t>
            </w:r>
          </w:p>
        </w:tc>
        <w:tc>
          <w:tcPr>
            <w:tcW w:w="7470" w:type="dxa"/>
          </w:tcPr>
          <w:p w14:paraId="0C2B7547" w14:textId="77777777" w:rsidR="000746A0" w:rsidRPr="005E0551" w:rsidRDefault="000746A0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5E0551">
              <w:rPr>
                <w:rFonts w:ascii="Times New Roman" w:hAnsi="Times New Roman" w:cs="Times New Roman"/>
                <w:color w:val="00000A"/>
              </w:rPr>
              <w:t>X.509 Certificate</w:t>
            </w:r>
          </w:p>
          <w:p w14:paraId="7A3EE2D5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Man-in-the Middle Attack</w:t>
            </w:r>
          </w:p>
        </w:tc>
      </w:tr>
      <w:tr w:rsidR="000746A0" w:rsidRPr="00C974C5" w14:paraId="5495E421" w14:textId="77777777" w:rsidTr="00227876">
        <w:tc>
          <w:tcPr>
            <w:tcW w:w="1045" w:type="dxa"/>
          </w:tcPr>
          <w:p w14:paraId="281A9EB6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17</w:t>
            </w:r>
          </w:p>
        </w:tc>
        <w:tc>
          <w:tcPr>
            <w:tcW w:w="1170" w:type="dxa"/>
          </w:tcPr>
          <w:p w14:paraId="20476969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CS-17</w:t>
            </w:r>
          </w:p>
        </w:tc>
        <w:tc>
          <w:tcPr>
            <w:tcW w:w="7470" w:type="dxa"/>
          </w:tcPr>
          <w:p w14:paraId="6EA3AAF2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User/Entity Authentication</w:t>
            </w:r>
          </w:p>
          <w:p w14:paraId="17E202E6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Kerberos</w:t>
            </w:r>
          </w:p>
        </w:tc>
      </w:tr>
      <w:tr w:rsidR="000746A0" w:rsidRPr="00C974C5" w14:paraId="0EF7BA89" w14:textId="77777777" w:rsidTr="00227876">
        <w:tc>
          <w:tcPr>
            <w:tcW w:w="1045" w:type="dxa"/>
          </w:tcPr>
          <w:p w14:paraId="155DB722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18</w:t>
            </w:r>
          </w:p>
        </w:tc>
        <w:tc>
          <w:tcPr>
            <w:tcW w:w="1170" w:type="dxa"/>
          </w:tcPr>
          <w:p w14:paraId="47475178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CS-18</w:t>
            </w:r>
          </w:p>
        </w:tc>
        <w:tc>
          <w:tcPr>
            <w:tcW w:w="7470" w:type="dxa"/>
          </w:tcPr>
          <w:p w14:paraId="160D3253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bookmarkStart w:id="1" w:name="_gjdgxs" w:colFirst="0" w:colLast="0"/>
            <w:bookmarkEnd w:id="1"/>
            <w:r w:rsidRPr="00C974C5">
              <w:rPr>
                <w:rFonts w:ascii="Times New Roman" w:hAnsi="Times New Roman" w:cs="Times New Roman"/>
                <w:color w:val="00000A"/>
              </w:rPr>
              <w:t>Review of PGP - Authentication and Confidentiality.</w:t>
            </w:r>
          </w:p>
          <w:p w14:paraId="135069CE" w14:textId="77777777" w:rsidR="000746A0" w:rsidRPr="00394D13" w:rsidRDefault="000746A0" w:rsidP="00394D13">
            <w:pPr>
              <w:pStyle w:val="Normal1"/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Review of MIME and S/MIME with a short review of SMTP.</w:t>
            </w:r>
          </w:p>
        </w:tc>
      </w:tr>
      <w:tr w:rsidR="000746A0" w:rsidRPr="00C974C5" w14:paraId="34DCA70C" w14:textId="77777777" w:rsidTr="00227876">
        <w:tc>
          <w:tcPr>
            <w:tcW w:w="1045" w:type="dxa"/>
          </w:tcPr>
          <w:p w14:paraId="50BBE42C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19</w:t>
            </w:r>
          </w:p>
        </w:tc>
        <w:tc>
          <w:tcPr>
            <w:tcW w:w="1170" w:type="dxa"/>
          </w:tcPr>
          <w:p w14:paraId="532D53FC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CS-19</w:t>
            </w:r>
          </w:p>
        </w:tc>
        <w:tc>
          <w:tcPr>
            <w:tcW w:w="7470" w:type="dxa"/>
          </w:tcPr>
          <w:p w14:paraId="0CFBC8E3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Review of SSL Protocols.</w:t>
            </w:r>
          </w:p>
          <w:p w14:paraId="325653E1" w14:textId="77777777" w:rsidR="000746A0" w:rsidRPr="00C974C5" w:rsidRDefault="000746A0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Review of SSH, its phases and its supported channel types.</w:t>
            </w:r>
          </w:p>
        </w:tc>
      </w:tr>
      <w:tr w:rsidR="000746A0" w:rsidRPr="00C974C5" w14:paraId="405E5DEA" w14:textId="77777777" w:rsidTr="00227876">
        <w:tc>
          <w:tcPr>
            <w:tcW w:w="1045" w:type="dxa"/>
          </w:tcPr>
          <w:p w14:paraId="100135B4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lastRenderedPageBreak/>
              <w:t>20</w:t>
            </w:r>
          </w:p>
        </w:tc>
        <w:tc>
          <w:tcPr>
            <w:tcW w:w="1170" w:type="dxa"/>
          </w:tcPr>
          <w:p w14:paraId="1975F2AA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CS-20</w:t>
            </w:r>
          </w:p>
        </w:tc>
        <w:tc>
          <w:tcPr>
            <w:tcW w:w="7470" w:type="dxa"/>
          </w:tcPr>
          <w:p w14:paraId="5CEB270B" w14:textId="77777777" w:rsidR="000746A0" w:rsidRDefault="007814C2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Need for IPSec</w:t>
            </w:r>
          </w:p>
          <w:p w14:paraId="4445AF2E" w14:textId="77777777" w:rsidR="007814C2" w:rsidRPr="007814C2" w:rsidRDefault="007814C2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Details of ESP and brief idea of AH.</w:t>
            </w:r>
          </w:p>
        </w:tc>
      </w:tr>
      <w:tr w:rsidR="000746A0" w:rsidRPr="00C974C5" w14:paraId="79DCF3E1" w14:textId="77777777" w:rsidTr="00227876">
        <w:tc>
          <w:tcPr>
            <w:tcW w:w="1045" w:type="dxa"/>
          </w:tcPr>
          <w:p w14:paraId="7F45AA8D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21</w:t>
            </w:r>
          </w:p>
        </w:tc>
        <w:tc>
          <w:tcPr>
            <w:tcW w:w="1170" w:type="dxa"/>
          </w:tcPr>
          <w:p w14:paraId="2EACED8B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CS-21</w:t>
            </w:r>
          </w:p>
        </w:tc>
        <w:tc>
          <w:tcPr>
            <w:tcW w:w="7470" w:type="dxa"/>
          </w:tcPr>
          <w:p w14:paraId="3B21ACF6" w14:textId="77777777" w:rsidR="000746A0" w:rsidRPr="007814C2" w:rsidRDefault="000746A0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 w:rsidRPr="007814C2">
              <w:rPr>
                <w:rFonts w:ascii="Times New Roman" w:hAnsi="Times New Roman" w:cs="Times New Roman"/>
                <w:color w:val="00000A"/>
              </w:rPr>
              <w:t>SAD and SPD with inbound/outbound packet processing.</w:t>
            </w:r>
          </w:p>
          <w:p w14:paraId="15F52D71" w14:textId="77777777" w:rsidR="000746A0" w:rsidRPr="00C974C5" w:rsidRDefault="00394D13" w:rsidP="00447F8E">
            <w:pPr>
              <w:pStyle w:val="Normal1"/>
              <w:widowControl w:val="0"/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Discussion on the IPSec.</w:t>
            </w:r>
          </w:p>
        </w:tc>
      </w:tr>
      <w:tr w:rsidR="000746A0" w:rsidRPr="00C974C5" w14:paraId="3F3B2947" w14:textId="77777777" w:rsidTr="00227876">
        <w:trPr>
          <w:trHeight w:val="304"/>
        </w:trPr>
        <w:tc>
          <w:tcPr>
            <w:tcW w:w="1045" w:type="dxa"/>
            <w:shd w:val="clear" w:color="auto" w:fill="D9D9D9"/>
          </w:tcPr>
          <w:p w14:paraId="2C8508E8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22</w:t>
            </w:r>
          </w:p>
        </w:tc>
        <w:tc>
          <w:tcPr>
            <w:tcW w:w="1170" w:type="dxa"/>
            <w:shd w:val="clear" w:color="auto" w:fill="D9D9D9"/>
          </w:tcPr>
          <w:p w14:paraId="06B38407" w14:textId="77777777" w:rsidR="000746A0" w:rsidRPr="00C974C5" w:rsidRDefault="000746A0" w:rsidP="00447F8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974C5">
              <w:rPr>
                <w:rFonts w:ascii="Times New Roman" w:hAnsi="Times New Roman" w:cs="Times New Roman"/>
                <w:color w:val="00000A"/>
              </w:rPr>
              <w:t>CS-22</w:t>
            </w:r>
          </w:p>
        </w:tc>
        <w:tc>
          <w:tcPr>
            <w:tcW w:w="7470" w:type="dxa"/>
            <w:shd w:val="clear" w:color="auto" w:fill="D9D9D9"/>
          </w:tcPr>
          <w:p w14:paraId="2FDCA88E" w14:textId="6FF805EC" w:rsidR="004B02A1" w:rsidRPr="004B02A1" w:rsidRDefault="000746A0" w:rsidP="00447F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B02A1">
              <w:rPr>
                <w:rFonts w:ascii="Times New Roman" w:hAnsi="Times New Roman" w:cs="Times New Roman"/>
                <w:color w:val="000000" w:themeColor="text1"/>
              </w:rPr>
              <w:t>Recapit</w:t>
            </w:r>
            <w:r w:rsidR="00227876">
              <w:rPr>
                <w:rFonts w:ascii="Times New Roman" w:hAnsi="Times New Roman" w:cs="Times New Roman"/>
                <w:color w:val="000000" w:themeColor="text1"/>
              </w:rPr>
              <w:t>ulation of the all the sessions/</w:t>
            </w:r>
            <w:r w:rsidRPr="004B02A1">
              <w:rPr>
                <w:rFonts w:ascii="Times New Roman" w:hAnsi="Times New Roman" w:cs="Times New Roman"/>
                <w:color w:val="000000" w:themeColor="text1"/>
              </w:rPr>
              <w:t>probl</w:t>
            </w:r>
            <w:r w:rsidR="004B02A1" w:rsidRPr="004B02A1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="004B02A1">
              <w:rPr>
                <w:rFonts w:ascii="Times New Roman" w:hAnsi="Times New Roman" w:cs="Times New Roman"/>
                <w:color w:val="000000" w:themeColor="text1"/>
              </w:rPr>
              <w:t>m solving before comprehensive</w:t>
            </w:r>
            <w:r w:rsidR="00227876">
              <w:rPr>
                <w:rFonts w:ascii="Times New Roman" w:hAnsi="Times New Roman" w:cs="Times New Roman"/>
                <w:color w:val="000000" w:themeColor="text1"/>
              </w:rPr>
              <w:t xml:space="preserve"> exam.</w:t>
            </w:r>
          </w:p>
        </w:tc>
      </w:tr>
    </w:tbl>
    <w:p w14:paraId="5BAB4C87" w14:textId="75F9984D" w:rsidR="000746A0" w:rsidRPr="00C974C5" w:rsidRDefault="000746A0" w:rsidP="00447F8E">
      <w:pPr>
        <w:pStyle w:val="Normal1"/>
        <w:spacing w:after="0" w:line="240" w:lineRule="auto"/>
        <w:rPr>
          <w:rFonts w:ascii="Times New Roman" w:hAnsi="Times New Roman" w:cs="Times New Roman"/>
        </w:rPr>
      </w:pPr>
    </w:p>
    <w:p w14:paraId="55A3B8AC" w14:textId="77777777" w:rsidR="000746A0" w:rsidRPr="00C974C5" w:rsidRDefault="000746A0" w:rsidP="00447F8E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0746A0" w:rsidRPr="00C974C5" w:rsidSect="00636AE6">
      <w:pgSz w:w="12240" w:h="17568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erif">
    <w:altName w:val="MS P??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WenQuanYi Micro Hei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B480CD3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cs="Times New Roman"/>
      </w:rPr>
    </w:lvl>
  </w:abstractNum>
  <w:abstractNum w:abstractNumId="1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3">
    <w:nsid w:val="245218A6"/>
    <w:multiLevelType w:val="multilevel"/>
    <w:tmpl w:val="FFFFFFFF"/>
    <w:lvl w:ilvl="0">
      <w:start w:val="1"/>
      <w:numFmt w:val="bullet"/>
      <w:lvlText w:val="o"/>
      <w:lvlJc w:val="left"/>
      <w:pPr>
        <w:ind w:left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Times New Roman" w:hAnsi="Arial"/>
      </w:rPr>
    </w:lvl>
  </w:abstractNum>
  <w:abstractNum w:abstractNumId="4">
    <w:nsid w:val="26AB326A"/>
    <w:multiLevelType w:val="multilevel"/>
    <w:tmpl w:val="FFFFFFFF"/>
    <w:lvl w:ilvl="0">
      <w:start w:val="1"/>
      <w:numFmt w:val="bullet"/>
      <w:lvlText w:val="o"/>
      <w:lvlJc w:val="left"/>
      <w:pPr>
        <w:ind w:left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Times New Roman" w:hAnsi="Arial"/>
      </w:rPr>
    </w:lvl>
  </w:abstractNum>
  <w:abstractNum w:abstractNumId="5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7BEA"/>
    <w:multiLevelType w:val="multilevel"/>
    <w:tmpl w:val="FFFFFFFF"/>
    <w:lvl w:ilvl="0">
      <w:start w:val="1"/>
      <w:numFmt w:val="bullet"/>
      <w:lvlText w:val="o"/>
      <w:lvlJc w:val="left"/>
      <w:pPr>
        <w:ind w:left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Times New Roman" w:hAnsi="Arial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4C74"/>
    <w:rsid w:val="0001405F"/>
    <w:rsid w:val="000233C1"/>
    <w:rsid w:val="00054EDA"/>
    <w:rsid w:val="000746A0"/>
    <w:rsid w:val="00085B4B"/>
    <w:rsid w:val="000F00B2"/>
    <w:rsid w:val="000F3738"/>
    <w:rsid w:val="0018240D"/>
    <w:rsid w:val="001E3227"/>
    <w:rsid w:val="001F32DE"/>
    <w:rsid w:val="0021026E"/>
    <w:rsid w:val="0021312D"/>
    <w:rsid w:val="00227876"/>
    <w:rsid w:val="00245E0E"/>
    <w:rsid w:val="00281C92"/>
    <w:rsid w:val="00295D61"/>
    <w:rsid w:val="002B488B"/>
    <w:rsid w:val="002B69A1"/>
    <w:rsid w:val="002E24DA"/>
    <w:rsid w:val="002E4F04"/>
    <w:rsid w:val="002E7F65"/>
    <w:rsid w:val="002F707F"/>
    <w:rsid w:val="002F7931"/>
    <w:rsid w:val="00311286"/>
    <w:rsid w:val="003308E3"/>
    <w:rsid w:val="00350AB7"/>
    <w:rsid w:val="00365CEF"/>
    <w:rsid w:val="00372E77"/>
    <w:rsid w:val="003741A1"/>
    <w:rsid w:val="00394D13"/>
    <w:rsid w:val="003D7A29"/>
    <w:rsid w:val="003F04A5"/>
    <w:rsid w:val="00427972"/>
    <w:rsid w:val="00447F8E"/>
    <w:rsid w:val="00463BC2"/>
    <w:rsid w:val="00471387"/>
    <w:rsid w:val="00487E6D"/>
    <w:rsid w:val="004B02A1"/>
    <w:rsid w:val="004C3745"/>
    <w:rsid w:val="004C6829"/>
    <w:rsid w:val="004C7094"/>
    <w:rsid w:val="004F3869"/>
    <w:rsid w:val="00565116"/>
    <w:rsid w:val="005818F2"/>
    <w:rsid w:val="005866E9"/>
    <w:rsid w:val="00591213"/>
    <w:rsid w:val="005E0551"/>
    <w:rsid w:val="005F706A"/>
    <w:rsid w:val="006261CE"/>
    <w:rsid w:val="00631245"/>
    <w:rsid w:val="00636AE6"/>
    <w:rsid w:val="00650EF5"/>
    <w:rsid w:val="00652FAC"/>
    <w:rsid w:val="00657AA6"/>
    <w:rsid w:val="00686ED0"/>
    <w:rsid w:val="006A6BE7"/>
    <w:rsid w:val="00731598"/>
    <w:rsid w:val="00741E85"/>
    <w:rsid w:val="00772264"/>
    <w:rsid w:val="007814C2"/>
    <w:rsid w:val="007C4C74"/>
    <w:rsid w:val="00854F8F"/>
    <w:rsid w:val="00865F79"/>
    <w:rsid w:val="0088091F"/>
    <w:rsid w:val="008B02C6"/>
    <w:rsid w:val="008B482B"/>
    <w:rsid w:val="00913EBA"/>
    <w:rsid w:val="00932C87"/>
    <w:rsid w:val="00957E2F"/>
    <w:rsid w:val="00971CC8"/>
    <w:rsid w:val="009D19CD"/>
    <w:rsid w:val="00A324CE"/>
    <w:rsid w:val="00A56D67"/>
    <w:rsid w:val="00A754A4"/>
    <w:rsid w:val="00A76516"/>
    <w:rsid w:val="00AC4738"/>
    <w:rsid w:val="00AF68CF"/>
    <w:rsid w:val="00B43ED5"/>
    <w:rsid w:val="00B56C93"/>
    <w:rsid w:val="00B95CA5"/>
    <w:rsid w:val="00BC5EB9"/>
    <w:rsid w:val="00BF4683"/>
    <w:rsid w:val="00BF4A40"/>
    <w:rsid w:val="00C016EC"/>
    <w:rsid w:val="00C5412E"/>
    <w:rsid w:val="00C66A86"/>
    <w:rsid w:val="00C779CD"/>
    <w:rsid w:val="00C9537C"/>
    <w:rsid w:val="00C974C5"/>
    <w:rsid w:val="00CB3C16"/>
    <w:rsid w:val="00CD1E23"/>
    <w:rsid w:val="00CD2AEF"/>
    <w:rsid w:val="00CF1C04"/>
    <w:rsid w:val="00D27C71"/>
    <w:rsid w:val="00D42883"/>
    <w:rsid w:val="00D77F5B"/>
    <w:rsid w:val="00D864C8"/>
    <w:rsid w:val="00DB1452"/>
    <w:rsid w:val="00DC6064"/>
    <w:rsid w:val="00E30A95"/>
    <w:rsid w:val="00E3233B"/>
    <w:rsid w:val="00EE5051"/>
    <w:rsid w:val="00F059DD"/>
    <w:rsid w:val="00F13599"/>
    <w:rsid w:val="00F240A8"/>
    <w:rsid w:val="00F25981"/>
    <w:rsid w:val="00F52F2E"/>
    <w:rsid w:val="00F752B6"/>
    <w:rsid w:val="00FA3A9B"/>
    <w:rsid w:val="00FE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DD6D51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F04A5"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7C4C74"/>
    <w:pPr>
      <w:keepNext/>
      <w:keepLines/>
      <w:widowControl w:val="0"/>
      <w:jc w:val="right"/>
      <w:outlineLvl w:val="0"/>
    </w:pPr>
    <w:rPr>
      <w:rFonts w:ascii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7C4C7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7C4C7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7C4C7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7C4C74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7C4C7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54F8F"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sid w:val="00854F8F"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link w:val="Heading3"/>
    <w:uiPriority w:val="99"/>
    <w:semiHidden/>
    <w:locked/>
    <w:rsid w:val="00854F8F"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link w:val="Heading4"/>
    <w:uiPriority w:val="99"/>
    <w:semiHidden/>
    <w:locked/>
    <w:rsid w:val="00854F8F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link w:val="Heading5"/>
    <w:uiPriority w:val="99"/>
    <w:semiHidden/>
    <w:locked/>
    <w:rsid w:val="00854F8F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link w:val="Heading6"/>
    <w:uiPriority w:val="99"/>
    <w:semiHidden/>
    <w:locked/>
    <w:rsid w:val="00854F8F"/>
    <w:rPr>
      <w:rFonts w:ascii="Calibri" w:hAnsi="Calibri"/>
      <w:b/>
      <w:color w:val="000000"/>
    </w:rPr>
  </w:style>
  <w:style w:type="paragraph" w:customStyle="1" w:styleId="Normal1">
    <w:name w:val="Normal1"/>
    <w:uiPriority w:val="99"/>
    <w:rsid w:val="007C4C74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link w:val="TitleChar"/>
    <w:uiPriority w:val="99"/>
    <w:qFormat/>
    <w:rsid w:val="007C4C7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link w:val="Title"/>
    <w:uiPriority w:val="99"/>
    <w:locked/>
    <w:rsid w:val="00854F8F"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7C4C74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link w:val="Subtitle"/>
    <w:uiPriority w:val="99"/>
    <w:locked/>
    <w:rsid w:val="00854F8F"/>
    <w:rPr>
      <w:rFonts w:ascii="Cambria" w:hAnsi="Cambria"/>
      <w:color w:val="000000"/>
      <w:sz w:val="24"/>
    </w:rPr>
  </w:style>
  <w:style w:type="table" w:customStyle="1" w:styleId="Style">
    <w:name w:val="Style"/>
    <w:uiPriority w:val="99"/>
    <w:rsid w:val="007C4C7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Style20"/>
    <w:uiPriority w:val="99"/>
    <w:rsid w:val="007C4C7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Style19"/>
    <w:uiPriority w:val="99"/>
    <w:rsid w:val="007C4C7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7C4C7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7C4C7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6">
    <w:name w:val="Style16"/>
    <w:uiPriority w:val="99"/>
    <w:rsid w:val="007C4C74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5">
    <w:name w:val="Style15"/>
    <w:uiPriority w:val="99"/>
    <w:rsid w:val="007C4C74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4">
    <w:name w:val="Style14"/>
    <w:uiPriority w:val="99"/>
    <w:rsid w:val="007C4C74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3">
    <w:name w:val="Style13"/>
    <w:uiPriority w:val="99"/>
    <w:rsid w:val="007C4C74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2">
    <w:name w:val="Style12"/>
    <w:uiPriority w:val="99"/>
    <w:rsid w:val="007C4C74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1">
    <w:name w:val="Style11"/>
    <w:uiPriority w:val="99"/>
    <w:rsid w:val="007C4C74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0">
    <w:name w:val="Style10"/>
    <w:uiPriority w:val="99"/>
    <w:rsid w:val="007C4C74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9">
    <w:name w:val="Style9"/>
    <w:uiPriority w:val="99"/>
    <w:rsid w:val="007C4C74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8">
    <w:name w:val="Style8"/>
    <w:uiPriority w:val="99"/>
    <w:rsid w:val="007C4C74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7">
    <w:name w:val="Style7"/>
    <w:uiPriority w:val="99"/>
    <w:rsid w:val="007C4C74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6">
    <w:name w:val="Style6"/>
    <w:uiPriority w:val="99"/>
    <w:rsid w:val="007C4C74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5">
    <w:name w:val="Style5"/>
    <w:uiPriority w:val="99"/>
    <w:rsid w:val="007C4C74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4">
    <w:name w:val="Style4"/>
    <w:uiPriority w:val="99"/>
    <w:rsid w:val="007C4C74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3">
    <w:name w:val="Style3"/>
    <w:uiPriority w:val="99"/>
    <w:rsid w:val="007C4C74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2">
    <w:name w:val="Style2"/>
    <w:uiPriority w:val="99"/>
    <w:rsid w:val="007C4C74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">
    <w:name w:val="Style1"/>
    <w:uiPriority w:val="99"/>
    <w:rsid w:val="007C4C7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rsid w:val="000F3738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uiPriority w:val="99"/>
    <w:rsid w:val="000F3738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table" w:customStyle="1" w:styleId="Style24">
    <w:name w:val="Style24"/>
    <w:uiPriority w:val="99"/>
    <w:rsid w:val="008B02C6"/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99"/>
    <w:qFormat/>
    <w:rsid w:val="00C974C5"/>
    <w:pPr>
      <w:spacing w:after="120" w:line="240" w:lineRule="auto"/>
      <w:ind w:left="720" w:hanging="284"/>
      <w:contextualSpacing/>
      <w:jc w:val="both"/>
    </w:pPr>
    <w:rPr>
      <w:rFonts w:cs="Times New Roman"/>
      <w:color w:val="auto"/>
      <w:lang w:val="en-IN"/>
    </w:rPr>
  </w:style>
  <w:style w:type="paragraph" w:customStyle="1" w:styleId="DefaultStyle">
    <w:name w:val="Default Style"/>
    <w:uiPriority w:val="99"/>
    <w:rsid w:val="00447F8E"/>
    <w:pPr>
      <w:widowControl w:val="0"/>
      <w:suppressAutoHyphens/>
      <w:spacing w:after="160" w:line="259" w:lineRule="auto"/>
    </w:pPr>
    <w:rPr>
      <w:rFonts w:ascii="Liberation Serif" w:eastAsia="Times New Roman" w:hAnsi="Times New Roman" w:cs="Lohit Hindi"/>
      <w:color w:val="00000A"/>
      <w:sz w:val="24"/>
      <w:szCs w:val="24"/>
      <w:lang w:eastAsia="zh-CN"/>
    </w:rPr>
  </w:style>
  <w:style w:type="paragraph" w:customStyle="1" w:styleId="Normal2">
    <w:name w:val="Normal2"/>
    <w:uiPriority w:val="99"/>
    <w:rsid w:val="00F059DD"/>
    <w:pPr>
      <w:spacing w:after="200" w:line="276" w:lineRule="auto"/>
    </w:pPr>
    <w:rPr>
      <w:color w:val="000000"/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91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flipkart.com/author/debdeep-mukhopadhyay" TargetMode="External"/><Relationship Id="rId8" Type="http://schemas.openxmlformats.org/officeDocument/2006/relationships/hyperlink" Target="http://www.flipkart.com/author/bruice-schneier" TargetMode="External"/><Relationship Id="rId9" Type="http://schemas.openxmlformats.org/officeDocument/2006/relationships/hyperlink" Target="http://www.flipkart.com/applied-cryptography-protocols-algorithms-source-code-c-english-2nd/p/itme52hypcdtgawg?pid=9788126513680&amp;ref=L%3A5350302959759475515&amp;srno=p_1&amp;query=applied+cryptography&amp;otracker=from-search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3191</Words>
  <Characters>18190</Characters>
  <Application>Microsoft Macintosh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Sanjay Sahay</cp:lastModifiedBy>
  <cp:revision>21</cp:revision>
  <dcterms:created xsi:type="dcterms:W3CDTF">2017-12-29T04:42:00Z</dcterms:created>
  <dcterms:modified xsi:type="dcterms:W3CDTF">2019-01-09T11:13:00Z</dcterms:modified>
</cp:coreProperties>
</file>