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B8F081" w:rsidP="36B8F081" w:rsidRDefault="36B8F081" w14:paraId="59605913" w14:textId="527AB130">
      <w:pPr>
        <w:pStyle w:val="Normal"/>
        <w:rPr>
          <w:b w:val="1"/>
          <w:bCs w:val="1"/>
          <w:sz w:val="28"/>
          <w:szCs w:val="28"/>
        </w:rPr>
      </w:pPr>
      <w:r w:rsidRPr="36B8F081" w:rsidR="36B8F081">
        <w:rPr>
          <w:b w:val="1"/>
          <w:bCs w:val="1"/>
          <w:sz w:val="28"/>
          <w:szCs w:val="28"/>
        </w:rPr>
        <w:t>Police Budgets Writeup</w:t>
      </w:r>
    </w:p>
    <w:p xmlns:wp14="http://schemas.microsoft.com/office/word/2010/wordml" w:rsidP="36B8F081" w14:paraId="1A5B9D71" wp14:textId="2E3421BF">
      <w:pPr>
        <w:pStyle w:val="Normal"/>
        <w:rPr>
          <w:rFonts w:ascii="system-ui" w:hAnsi="system-ui" w:eastAsia="system-ui" w:cs="system-ui"/>
          <w:b w:val="0"/>
          <w:bCs w:val="0"/>
          <w:i w:val="0"/>
          <w:iCs w:val="0"/>
          <w:caps w:val="0"/>
          <w:smallCaps w:val="0"/>
          <w:noProof w:val="0"/>
          <w:color w:val="E4E6EB"/>
          <w:sz w:val="22"/>
          <w:szCs w:val="22"/>
          <w:lang w:val="en-US"/>
        </w:rPr>
      </w:pPr>
      <w:bookmarkStart w:name="_GoBack" w:id="0"/>
      <w:bookmarkEnd w:id="0"/>
      <w:r w:rsidR="36B8F081">
        <w:rPr/>
        <w:t xml:space="preserve">During his State of the Union Address </w:t>
      </w:r>
      <w:r w:rsidR="36B8F081">
        <w:rPr/>
        <w:t>On</w:t>
      </w:r>
      <w:r w:rsidR="36B8F081">
        <w:rPr/>
        <w:t xml:space="preserve"> March 1, </w:t>
      </w:r>
      <w:r w:rsidR="36B8F081">
        <w:rPr/>
        <w:t>2022</w:t>
      </w:r>
      <w:r w:rsidR="36B8F081">
        <w:rPr/>
        <w:t xml:space="preserve"> </w:t>
      </w:r>
      <w:hyperlink r:id="R3ed9843739864f69">
        <w:r w:rsidRPr="36B8F081" w:rsidR="36B8F081">
          <w:rPr>
            <w:rStyle w:val="Hyperlink"/>
          </w:rPr>
          <w:t>President Biden stood in front of America</w:t>
        </w:r>
      </w:hyperlink>
      <w:r w:rsidR="36B8F081">
        <w:rPr/>
        <w:t xml:space="preserve"> and declared: </w:t>
      </w:r>
    </w:p>
    <w:p xmlns:wp14="http://schemas.microsoft.com/office/word/2010/wordml" w:rsidP="36B8F081" w14:paraId="2C078E63" wp14:textId="6B3DF9A4">
      <w:pPr>
        <w:pStyle w:val="Normal"/>
        <w:rPr>
          <w:rFonts w:ascii="system-ui" w:hAnsi="system-ui" w:eastAsia="system-ui" w:cs="system-ui"/>
          <w:b w:val="0"/>
          <w:bCs w:val="0"/>
          <w:i w:val="0"/>
          <w:iCs w:val="0"/>
          <w:caps w:val="0"/>
          <w:smallCaps w:val="0"/>
          <w:noProof w:val="0"/>
          <w:color w:val="E4E6EB"/>
          <w:sz w:val="22"/>
          <w:szCs w:val="22"/>
          <w:lang w:val="en-US"/>
        </w:rPr>
      </w:pPr>
      <w:r w:rsidR="36B8F081">
        <w:rPr/>
        <w:t>“We should all agree: the answer is not to defund the police—it's to fund the police. Fund them!”</w:t>
      </w:r>
    </w:p>
    <w:p w:rsidR="36B8F081" w:rsidP="36B8F081" w:rsidRDefault="36B8F081" w14:paraId="7D505DF0" w14:textId="1D7E6690">
      <w:pPr>
        <w:pStyle w:val="Normal"/>
      </w:pPr>
      <w:r w:rsidR="36B8F081">
        <w:rPr/>
        <w:t xml:space="preserve">Los Angeles County Sheriff Alex Villanueva </w:t>
      </w:r>
      <w:hyperlink r:id="Rb6987de8b76b46bf">
        <w:r w:rsidRPr="7EA9F733" w:rsidR="36B8F081">
          <w:rPr>
            <w:rStyle w:val="Hyperlink"/>
          </w:rPr>
          <w:t>held a press conference on March 9</w:t>
        </w:r>
      </w:hyperlink>
      <w:r w:rsidR="36B8F081">
        <w:rPr/>
        <w:t xml:space="preserve"> about staff shortages and defunding, opening with and titling his presentation: “defunding has consequences.”</w:t>
      </w:r>
    </w:p>
    <w:p w:rsidR="7EA9F733" w:rsidP="7EA9F733" w:rsidRDefault="7EA9F733" w14:paraId="7A016FB3" w14:textId="5FD64380">
      <w:pPr>
        <w:rPr>
          <w:rFonts w:ascii="Calibri" w:hAnsi="Calibri" w:eastAsia="Calibri" w:cs="Calibri"/>
          <w:b w:val="0"/>
          <w:bCs w:val="0"/>
          <w:i w:val="0"/>
          <w:iCs w:val="0"/>
          <w:caps w:val="0"/>
          <w:smallCaps w:val="0"/>
          <w:noProof w:val="0"/>
          <w:color w:val="auto"/>
          <w:sz w:val="22"/>
          <w:szCs w:val="22"/>
          <w:lang w:val="en-US"/>
        </w:rPr>
      </w:pPr>
      <w:proofErr w:type="spellStart"/>
      <w:r w:rsidRPr="7EA9F733" w:rsidR="7EA9F733">
        <w:rPr>
          <w:rFonts w:ascii="Calibri" w:hAnsi="Calibri" w:eastAsia="Calibri" w:cs="Calibri"/>
          <w:b w:val="0"/>
          <w:bCs w:val="0"/>
          <w:i w:val="0"/>
          <w:iCs w:val="0"/>
          <w:caps w:val="0"/>
          <w:smallCaps w:val="0"/>
          <w:noProof w:val="0"/>
          <w:color w:val="auto"/>
          <w:sz w:val="22"/>
          <w:szCs w:val="22"/>
          <w:lang w:val="en-US"/>
        </w:rPr>
        <w:t>La'Ron</w:t>
      </w:r>
      <w:proofErr w:type="spellEnd"/>
      <w:r w:rsidRPr="7EA9F733" w:rsidR="7EA9F733">
        <w:rPr>
          <w:rFonts w:ascii="Calibri" w:hAnsi="Calibri" w:eastAsia="Calibri" w:cs="Calibri"/>
          <w:b w:val="0"/>
          <w:bCs w:val="0"/>
          <w:i w:val="0"/>
          <w:iCs w:val="0"/>
          <w:caps w:val="0"/>
          <w:smallCaps w:val="0"/>
          <w:noProof w:val="0"/>
          <w:color w:val="auto"/>
          <w:sz w:val="22"/>
          <w:szCs w:val="22"/>
          <w:lang w:val="en-US"/>
        </w:rPr>
        <w:t xml:space="preserve"> Singletary, a Rochester, NY former police chief who is now a candidate for Congress, said on </w:t>
      </w:r>
      <w:hyperlink w:anchor="sp=show-clips" r:id="R6ac858a5abf94697">
        <w:r w:rsidRPr="7EA9F733" w:rsidR="7EA9F733">
          <w:rPr>
            <w:rStyle w:val="Hyperlink"/>
            <w:rFonts w:ascii="Calibri" w:hAnsi="Calibri" w:eastAsia="Calibri" w:cs="Calibri"/>
            <w:b w:val="0"/>
            <w:bCs w:val="0"/>
            <w:i w:val="0"/>
            <w:iCs w:val="0"/>
            <w:caps w:val="0"/>
            <w:smallCaps w:val="0"/>
            <w:noProof w:val="0"/>
            <w:sz w:val="22"/>
            <w:szCs w:val="22"/>
            <w:lang w:val="en-US"/>
          </w:rPr>
          <w:t>Fox News earlier</w:t>
        </w:r>
      </w:hyperlink>
      <w:r w:rsidRPr="7EA9F733" w:rsidR="7EA9F733">
        <w:rPr>
          <w:rFonts w:ascii="Calibri" w:hAnsi="Calibri" w:eastAsia="Calibri" w:cs="Calibri"/>
          <w:b w:val="0"/>
          <w:bCs w:val="0"/>
          <w:i w:val="0"/>
          <w:iCs w:val="0"/>
          <w:caps w:val="0"/>
          <w:smallCaps w:val="0"/>
          <w:noProof w:val="0"/>
          <w:sz w:val="22"/>
          <w:szCs w:val="22"/>
          <w:lang w:val="en-US"/>
        </w:rPr>
        <w:t xml:space="preserve"> this year</w:t>
      </w:r>
      <w:r w:rsidRPr="7EA9F733" w:rsidR="7EA9F733">
        <w:rPr>
          <w:rFonts w:ascii="Calibri" w:hAnsi="Calibri" w:eastAsia="Calibri" w:cs="Calibri"/>
          <w:b w:val="0"/>
          <w:bCs w:val="0"/>
          <w:i w:val="0"/>
          <w:iCs w:val="0"/>
          <w:caps w:val="0"/>
          <w:smallCaps w:val="0"/>
          <w:noProof w:val="0"/>
          <w:color w:val="auto"/>
          <w:sz w:val="22"/>
          <w:szCs w:val="22"/>
          <w:lang w:val="en-US"/>
        </w:rPr>
        <w:t xml:space="preserve"> he is “seeing the consequ</w:t>
      </w:r>
      <w:r w:rsidRPr="7EA9F733" w:rsidR="7EA9F733">
        <w:rPr>
          <w:rFonts w:ascii="Calibri" w:hAnsi="Calibri" w:eastAsia="Calibri" w:cs="Calibri"/>
          <w:b w:val="0"/>
          <w:bCs w:val="0"/>
          <w:i w:val="0"/>
          <w:iCs w:val="0"/>
          <w:caps w:val="0"/>
          <w:smallCaps w:val="0"/>
          <w:noProof w:val="0"/>
          <w:color w:val="auto"/>
          <w:sz w:val="22"/>
          <w:szCs w:val="22"/>
          <w:lang w:val="en-US"/>
        </w:rPr>
        <w:t>ences of the defund the police movement.”</w:t>
      </w:r>
    </w:p>
    <w:p w:rsidR="7EA9F733" w:rsidP="7EA9F733" w:rsidRDefault="7EA9F733" w14:paraId="148A9ABE" w14:textId="1DA9EA5B">
      <w:pPr>
        <w:pStyle w:val="Normal"/>
        <w:rPr>
          <w:rFonts w:ascii="Calibri" w:hAnsi="Calibri" w:eastAsia="Calibri" w:cs="Calibri" w:asciiTheme="minorAscii" w:hAnsiTheme="minorAscii" w:eastAsiaTheme="minorAscii" w:cstheme="minorAscii"/>
          <w:b w:val="0"/>
          <w:bCs w:val="0"/>
          <w:i w:val="0"/>
          <w:iCs w:val="0"/>
          <w:caps w:val="0"/>
          <w:smallCaps w:val="0"/>
          <w:noProof w:val="0"/>
          <w:color w:val="181818"/>
          <w:sz w:val="27"/>
          <w:szCs w:val="27"/>
          <w:lang w:val="en-US"/>
        </w:rPr>
      </w:pPr>
      <w:r w:rsidRPr="7EA9F733" w:rsidR="7EA9F733">
        <w:rPr>
          <w:rFonts w:ascii="Calibri" w:hAnsi="Calibri" w:eastAsia="Calibri" w:cs="Calibri"/>
          <w:b w:val="0"/>
          <w:bCs w:val="0"/>
          <w:i w:val="0"/>
          <w:iCs w:val="0"/>
          <w:caps w:val="0"/>
          <w:smallCaps w:val="0"/>
          <w:noProof w:val="0"/>
          <w:color w:val="auto"/>
          <w:sz w:val="22"/>
          <w:szCs w:val="22"/>
          <w:lang w:val="en-US"/>
        </w:rPr>
        <w:t xml:space="preserve">Dallas Police Chief Eddie Garcia said in a </w:t>
      </w:r>
      <w:hyperlink r:id="R614e2034fd114130">
        <w:r w:rsidRPr="7EA9F733" w:rsidR="7EA9F733">
          <w:rPr>
            <w:rStyle w:val="Hyperlink"/>
            <w:rFonts w:ascii="Calibri" w:hAnsi="Calibri" w:eastAsia="Calibri" w:cs="Calibri"/>
            <w:b w:val="0"/>
            <w:bCs w:val="0"/>
            <w:i w:val="0"/>
            <w:iCs w:val="0"/>
            <w:caps w:val="0"/>
            <w:smallCaps w:val="0"/>
            <w:noProof w:val="0"/>
            <w:sz w:val="22"/>
            <w:szCs w:val="22"/>
            <w:lang w:val="en-US"/>
          </w:rPr>
          <w:t>TV interview with Jeanine Pirro</w:t>
        </w:r>
      </w:hyperlink>
      <w:r w:rsidRPr="7EA9F733" w:rsidR="7EA9F733">
        <w:rPr>
          <w:rFonts w:ascii="Calibri" w:hAnsi="Calibri" w:eastAsia="Calibri" w:cs="Calibri"/>
          <w:b w:val="0"/>
          <w:bCs w:val="0"/>
          <w:i w:val="0"/>
          <w:iCs w:val="0"/>
          <w:caps w:val="0"/>
          <w:smallCaps w:val="0"/>
          <w:noProof w:val="0"/>
          <w:color w:val="auto"/>
          <w:sz w:val="22"/>
          <w:szCs w:val="22"/>
          <w:lang w:val="en-US"/>
        </w:rPr>
        <w:t xml:space="preserve"> that the reason for violent crime increases </w:t>
      </w:r>
      <w:proofErr w:type="gramStart"/>
      <w:r w:rsidRPr="7EA9F733" w:rsidR="7EA9F733">
        <w:rPr>
          <w:rFonts w:ascii="Calibri" w:hAnsi="Calibri" w:eastAsia="Calibri" w:cs="Calibri"/>
          <w:b w:val="0"/>
          <w:bCs w:val="0"/>
          <w:i w:val="0"/>
          <w:iCs w:val="0"/>
          <w:caps w:val="0"/>
          <w:smallCaps w:val="0"/>
          <w:noProof w:val="0"/>
          <w:color w:val="auto"/>
          <w:sz w:val="22"/>
          <w:szCs w:val="22"/>
          <w:lang w:val="en-US"/>
        </w:rPr>
        <w:t>are</w:t>
      </w:r>
      <w:proofErr w:type="gramEnd"/>
      <w:r w:rsidRPr="7EA9F733" w:rsidR="7EA9F733">
        <w:rPr>
          <w:rFonts w:ascii="Calibri" w:hAnsi="Calibri" w:eastAsia="Calibri" w:cs="Calibri"/>
          <w:b w:val="0"/>
          <w:bCs w:val="0"/>
          <w:i w:val="0"/>
          <w:iCs w:val="0"/>
          <w:caps w:val="0"/>
          <w:smallCaps w:val="0"/>
          <w:noProof w:val="0"/>
          <w:color w:val="auto"/>
          <w:sz w:val="22"/>
          <w:szCs w:val="22"/>
          <w:lang w:val="en-US"/>
        </w:rPr>
        <w:t>, in part, due to th</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dismantling [and] defunding combination, you have officer morale — where honorable, respectable officers have felt under siege, unappreciated, undervalued — they’re human, and that impacts their work productivity. What’s happened is we’ve lost proactive police engagement where we need it the most.”</w:t>
      </w:r>
    </w:p>
    <w:p w:rsidR="7EA9F733" w:rsidP="7EA9F733" w:rsidRDefault="7EA9F733" w14:paraId="2F9FB16D" w14:textId="3AF8A79E">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36B8F081" w:rsidP="36B8F081" w:rsidRDefault="36B8F081" w14:paraId="5BB59324" w14:textId="46F57C55">
      <w:pPr>
        <w:pStyle w:val="Normal"/>
        <w:rPr>
          <w:b w:val="1"/>
          <w:bCs w:val="1"/>
          <w:sz w:val="28"/>
          <w:szCs w:val="28"/>
        </w:rPr>
      </w:pPr>
      <w:r w:rsidRPr="36B8F081" w:rsidR="36B8F081">
        <w:rPr>
          <w:b w:val="1"/>
          <w:bCs w:val="1"/>
          <w:sz w:val="28"/>
          <w:szCs w:val="28"/>
        </w:rPr>
        <w:t xml:space="preserve">Have law enforcement agencies actually been defunded? </w:t>
      </w:r>
    </w:p>
    <w:p w:rsidR="36B8F081" w:rsidP="36B8F081" w:rsidRDefault="36B8F081" w14:paraId="62652097" w14:textId="0CC9DCB8">
      <w:pPr>
        <w:pStyle w:val="Normal"/>
        <w:rPr>
          <w:b w:val="0"/>
          <w:bCs w:val="0"/>
          <w:sz w:val="22"/>
          <w:szCs w:val="22"/>
        </w:rPr>
      </w:pPr>
      <w:r w:rsidRPr="06635304" w:rsidR="36B8F081">
        <w:rPr>
          <w:b w:val="0"/>
          <w:bCs w:val="0"/>
          <w:sz w:val="22"/>
          <w:szCs w:val="22"/>
        </w:rPr>
        <w:t>According to an ABC Owned Television Station analysis of more than 100</w:t>
      </w:r>
      <w:r w:rsidRPr="06635304" w:rsidR="36B8F081">
        <w:rPr>
          <w:b w:val="0"/>
          <w:bCs w:val="0"/>
          <w:sz w:val="22"/>
          <w:szCs w:val="22"/>
        </w:rPr>
        <w:t xml:space="preserve"> departments in cities and counties across the country, governments have largely </w:t>
      </w:r>
      <w:r w:rsidRPr="06635304" w:rsidR="36B8F081">
        <w:rPr>
          <w:b w:val="1"/>
          <w:bCs w:val="1"/>
          <w:i w:val="1"/>
          <w:iCs w:val="1"/>
          <w:sz w:val="22"/>
          <w:szCs w:val="22"/>
        </w:rPr>
        <w:t>not</w:t>
      </w:r>
      <w:r w:rsidRPr="06635304" w:rsidR="36B8F081">
        <w:rPr>
          <w:b w:val="0"/>
          <w:bCs w:val="0"/>
          <w:sz w:val="22"/>
          <w:szCs w:val="22"/>
        </w:rPr>
        <w:t xml:space="preserve"> defunded law enforcement agencies. </w:t>
      </w:r>
    </w:p>
    <w:p w:rsidR="36B8F081" w:rsidP="36B8F081" w:rsidRDefault="36B8F081" w14:paraId="5728A45A" w14:textId="11C3085B">
      <w:pPr>
        <w:pStyle w:val="Normal"/>
        <w:rPr>
          <w:b w:val="0"/>
          <w:bCs w:val="0"/>
          <w:sz w:val="22"/>
          <w:szCs w:val="22"/>
        </w:rPr>
      </w:pPr>
      <w:r w:rsidRPr="7EA9F733" w:rsidR="36B8F081">
        <w:rPr>
          <w:b w:val="0"/>
          <w:bCs w:val="0"/>
          <w:sz w:val="22"/>
          <w:szCs w:val="22"/>
        </w:rPr>
        <w:t xml:space="preserve">Of the departments that had adopted budget numbers available for FY 2018-19 through FY 2021-22, just 11 departments saw a decrease in their adopted budgets between FY19 and FY22: </w:t>
      </w:r>
    </w:p>
    <w:p w:rsidR="06635304" w:rsidP="06635304" w:rsidRDefault="06635304" w14:paraId="45020D6A" w14:textId="26C08710">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06635304" w:rsidR="06635304">
        <w:rPr>
          <w:rFonts w:ascii="Calibri" w:hAnsi="Calibri" w:eastAsia="Calibri" w:cs="Calibri" w:asciiTheme="minorAscii" w:hAnsiTheme="minorAscii" w:eastAsiaTheme="minorAscii" w:cstheme="minorAscii"/>
          <w:b w:val="0"/>
          <w:bCs w:val="0"/>
          <w:sz w:val="22"/>
          <w:szCs w:val="22"/>
        </w:rPr>
        <w:t>Chula Vista Police Department in California – by 12%</w:t>
      </w:r>
    </w:p>
    <w:p w:rsidR="36B8F081" w:rsidP="36B8F081" w:rsidRDefault="36B8F081" w14:paraId="5F3634E3" w14:textId="3C9C12B5">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06635304" w:rsidR="36B8F081">
        <w:rPr>
          <w:b w:val="0"/>
          <w:bCs w:val="0"/>
          <w:sz w:val="22"/>
          <w:szCs w:val="22"/>
        </w:rPr>
        <w:t xml:space="preserve">Seattle Police Department in Washington – </w:t>
      </w:r>
      <w:r w:rsidRPr="06635304" w:rsidR="36B8F081">
        <w:rPr>
          <w:b w:val="0"/>
          <w:bCs w:val="0"/>
          <w:sz w:val="22"/>
          <w:szCs w:val="22"/>
        </w:rPr>
        <w:t>by 11%</w:t>
      </w:r>
    </w:p>
    <w:p w:rsidR="36B8F081" w:rsidP="36B8F081" w:rsidRDefault="36B8F081" w14:paraId="70E11C2B" w14:textId="07A50651">
      <w:pPr>
        <w:pStyle w:val="ListParagraph"/>
        <w:numPr>
          <w:ilvl w:val="0"/>
          <w:numId w:val="1"/>
        </w:numPr>
        <w:rPr>
          <w:b w:val="0"/>
          <w:bCs w:val="0"/>
          <w:sz w:val="22"/>
          <w:szCs w:val="22"/>
        </w:rPr>
      </w:pPr>
      <w:r w:rsidRPr="06635304" w:rsidR="36B8F081">
        <w:rPr>
          <w:b w:val="0"/>
          <w:bCs w:val="0"/>
          <w:sz w:val="22"/>
          <w:szCs w:val="22"/>
        </w:rPr>
        <w:t>Buffalo Police Department in New York – by 8%</w:t>
      </w:r>
    </w:p>
    <w:p w:rsidR="36B8F081" w:rsidP="06635304" w:rsidRDefault="36B8F081" w14:paraId="031B3473" w14:textId="25FA7CB5">
      <w:pPr>
        <w:pStyle w:val="ListParagraph"/>
        <w:numPr>
          <w:ilvl w:val="0"/>
          <w:numId w:val="1"/>
        </w:numPr>
        <w:rPr>
          <w:b w:val="0"/>
          <w:bCs w:val="0"/>
          <w:sz w:val="22"/>
          <w:szCs w:val="22"/>
        </w:rPr>
      </w:pPr>
      <w:r w:rsidRPr="7EA9F733" w:rsidR="36B8F081">
        <w:rPr>
          <w:b w:val="0"/>
          <w:bCs w:val="0"/>
          <w:sz w:val="22"/>
          <w:szCs w:val="22"/>
        </w:rPr>
        <w:t>Glendale Police Department in Arizona – by 8%</w:t>
      </w:r>
    </w:p>
    <w:p w:rsidR="7EA9F733" w:rsidP="7EA9F733" w:rsidRDefault="7EA9F733" w14:paraId="564D0FF7" w14:textId="3C699D6C">
      <w:pPr>
        <w:pStyle w:val="ListParagraph"/>
        <w:numPr>
          <w:ilvl w:val="0"/>
          <w:numId w:val="1"/>
        </w:numPr>
        <w:rPr>
          <w:b w:val="0"/>
          <w:bCs w:val="0"/>
          <w:sz w:val="22"/>
          <w:szCs w:val="22"/>
        </w:rPr>
      </w:pPr>
      <w:r w:rsidRPr="7EA9F733" w:rsidR="7EA9F733">
        <w:rPr>
          <w:b w:val="0"/>
          <w:bCs w:val="0"/>
          <w:sz w:val="22"/>
          <w:szCs w:val="22"/>
        </w:rPr>
        <w:t>Washington D.C. Metropolitan Police – by 7%</w:t>
      </w:r>
    </w:p>
    <w:p w:rsidR="36B8F081" w:rsidP="36B8F081" w:rsidRDefault="36B8F081" w14:paraId="264A14B7" w14:textId="29A3C18E">
      <w:pPr>
        <w:pStyle w:val="ListParagraph"/>
        <w:numPr>
          <w:ilvl w:val="0"/>
          <w:numId w:val="1"/>
        </w:numPr>
        <w:rPr>
          <w:b w:val="0"/>
          <w:bCs w:val="0"/>
          <w:sz w:val="22"/>
          <w:szCs w:val="22"/>
        </w:rPr>
      </w:pPr>
      <w:r w:rsidRPr="06635304" w:rsidR="36B8F081">
        <w:rPr>
          <w:b w:val="0"/>
          <w:bCs w:val="0"/>
          <w:sz w:val="22"/>
          <w:szCs w:val="22"/>
        </w:rPr>
        <w:t xml:space="preserve">Milwaukee Police Department in </w:t>
      </w:r>
      <w:r w:rsidRPr="06635304" w:rsidR="36B8F081">
        <w:rPr>
          <w:b w:val="0"/>
          <w:bCs w:val="0"/>
          <w:sz w:val="22"/>
          <w:szCs w:val="22"/>
        </w:rPr>
        <w:t>Wisconsin</w:t>
      </w:r>
      <w:r w:rsidRPr="06635304" w:rsidR="36B8F081">
        <w:rPr>
          <w:b w:val="0"/>
          <w:bCs w:val="0"/>
          <w:sz w:val="22"/>
          <w:szCs w:val="22"/>
        </w:rPr>
        <w:t xml:space="preserve"> – </w:t>
      </w:r>
      <w:r w:rsidRPr="06635304" w:rsidR="36B8F081">
        <w:rPr>
          <w:b w:val="0"/>
          <w:bCs w:val="0"/>
          <w:sz w:val="22"/>
          <w:szCs w:val="22"/>
        </w:rPr>
        <w:t>by 6%</w:t>
      </w:r>
    </w:p>
    <w:p w:rsidR="36B8F081" w:rsidP="06635304" w:rsidRDefault="36B8F081" w14:paraId="15AC375F" w14:textId="1E61B0DC">
      <w:pPr>
        <w:pStyle w:val="ListParagraph"/>
        <w:numPr>
          <w:ilvl w:val="0"/>
          <w:numId w:val="1"/>
        </w:numPr>
        <w:rPr>
          <w:b w:val="0"/>
          <w:bCs w:val="0"/>
          <w:sz w:val="22"/>
          <w:szCs w:val="22"/>
        </w:rPr>
      </w:pPr>
      <w:r w:rsidRPr="06635304" w:rsidR="36B8F081">
        <w:rPr>
          <w:b w:val="0"/>
          <w:bCs w:val="0"/>
          <w:sz w:val="22"/>
          <w:szCs w:val="22"/>
        </w:rPr>
        <w:t xml:space="preserve">Corpus </w:t>
      </w:r>
      <w:proofErr w:type="spellStart"/>
      <w:r w:rsidRPr="06635304" w:rsidR="36B8F081">
        <w:rPr>
          <w:b w:val="0"/>
          <w:bCs w:val="0"/>
          <w:sz w:val="22"/>
          <w:szCs w:val="22"/>
        </w:rPr>
        <w:t>Cristi</w:t>
      </w:r>
      <w:proofErr w:type="spellEnd"/>
      <w:r w:rsidRPr="06635304" w:rsidR="36B8F081">
        <w:rPr>
          <w:b w:val="0"/>
          <w:bCs w:val="0"/>
          <w:sz w:val="22"/>
          <w:szCs w:val="22"/>
        </w:rPr>
        <w:t xml:space="preserve"> Police Department in </w:t>
      </w:r>
      <w:r w:rsidRPr="06635304" w:rsidR="36B8F081">
        <w:rPr>
          <w:b w:val="0"/>
          <w:bCs w:val="0"/>
          <w:sz w:val="22"/>
          <w:szCs w:val="22"/>
        </w:rPr>
        <w:t>Texas</w:t>
      </w:r>
      <w:r w:rsidRPr="06635304" w:rsidR="36B8F081">
        <w:rPr>
          <w:b w:val="0"/>
          <w:bCs w:val="0"/>
          <w:sz w:val="22"/>
          <w:szCs w:val="22"/>
        </w:rPr>
        <w:t xml:space="preserve"> – </w:t>
      </w:r>
      <w:r w:rsidRPr="06635304" w:rsidR="36B8F081">
        <w:rPr>
          <w:b w:val="0"/>
          <w:bCs w:val="0"/>
          <w:sz w:val="22"/>
          <w:szCs w:val="22"/>
        </w:rPr>
        <w:t>by 5%</w:t>
      </w:r>
    </w:p>
    <w:p w:rsidR="36B8F081" w:rsidP="36B8F081" w:rsidRDefault="36B8F081" w14:paraId="654CE55E" w14:textId="23CD8DC2">
      <w:pPr>
        <w:pStyle w:val="ListParagraph"/>
        <w:numPr>
          <w:ilvl w:val="0"/>
          <w:numId w:val="1"/>
        </w:numPr>
        <w:rPr>
          <w:b w:val="0"/>
          <w:bCs w:val="0"/>
          <w:sz w:val="22"/>
          <w:szCs w:val="22"/>
        </w:rPr>
      </w:pPr>
      <w:r w:rsidRPr="06635304" w:rsidR="36B8F081">
        <w:rPr>
          <w:b w:val="0"/>
          <w:bCs w:val="0"/>
          <w:sz w:val="22"/>
          <w:szCs w:val="22"/>
        </w:rPr>
        <w:t>New York City Police Department – by 3%</w:t>
      </w:r>
    </w:p>
    <w:p w:rsidR="36B8F081" w:rsidP="36B8F081" w:rsidRDefault="36B8F081" w14:paraId="3706C3C7" w14:textId="5181855B">
      <w:pPr>
        <w:pStyle w:val="ListParagraph"/>
        <w:numPr>
          <w:ilvl w:val="0"/>
          <w:numId w:val="1"/>
        </w:numPr>
        <w:rPr>
          <w:b w:val="0"/>
          <w:bCs w:val="0"/>
          <w:sz w:val="22"/>
          <w:szCs w:val="22"/>
        </w:rPr>
      </w:pPr>
      <w:r w:rsidRPr="06635304" w:rsidR="36B8F081">
        <w:rPr>
          <w:b w:val="0"/>
          <w:bCs w:val="0"/>
          <w:sz w:val="22"/>
          <w:szCs w:val="22"/>
        </w:rPr>
        <w:t>St. Louis Police Department in Missouri – by 2%</w:t>
      </w:r>
    </w:p>
    <w:p w:rsidR="36B8F081" w:rsidP="7EA9F733" w:rsidRDefault="36B8F081" w14:paraId="1C5D832D" w14:textId="12B9A759">
      <w:pPr>
        <w:pStyle w:val="ListParagraph"/>
        <w:numPr>
          <w:ilvl w:val="0"/>
          <w:numId w:val="1"/>
        </w:numPr>
        <w:rPr>
          <w:b w:val="0"/>
          <w:bCs w:val="0"/>
          <w:sz w:val="22"/>
          <w:szCs w:val="22"/>
        </w:rPr>
      </w:pPr>
      <w:r w:rsidRPr="7EA9F733" w:rsidR="36B8F081">
        <w:rPr>
          <w:b w:val="0"/>
          <w:bCs w:val="0"/>
          <w:sz w:val="22"/>
          <w:szCs w:val="22"/>
        </w:rPr>
        <w:t>Boston Police Department in Massachusetts – by 1%.</w:t>
      </w:r>
    </w:p>
    <w:p w:rsidR="7EA9F733" w:rsidP="7EA9F733" w:rsidRDefault="7EA9F733" w14:paraId="672C2A78" w14:textId="12A2455D">
      <w:pPr>
        <w:pStyle w:val="ListParagraph"/>
        <w:numPr>
          <w:ilvl w:val="0"/>
          <w:numId w:val="1"/>
        </w:numPr>
        <w:rPr>
          <w:b w:val="0"/>
          <w:bCs w:val="0"/>
          <w:sz w:val="22"/>
          <w:szCs w:val="22"/>
        </w:rPr>
      </w:pPr>
      <w:r w:rsidRPr="7EA9F733" w:rsidR="7EA9F733">
        <w:rPr>
          <w:b w:val="0"/>
          <w:bCs w:val="0"/>
          <w:sz w:val="22"/>
          <w:szCs w:val="22"/>
        </w:rPr>
        <w:t>Suffolk County Sheriff in New York – by one thousandth of a percent.</w:t>
      </w:r>
    </w:p>
    <w:p w:rsidR="36B8F081" w:rsidP="36B8F081" w:rsidRDefault="36B8F081" w14:paraId="479E333B" w14:textId="6394BD2A">
      <w:pPr>
        <w:pStyle w:val="Normal"/>
        <w:rPr>
          <w:b w:val="0"/>
          <w:bCs w:val="0"/>
          <w:sz w:val="22"/>
          <w:szCs w:val="22"/>
        </w:rPr>
      </w:pPr>
      <w:r w:rsidRPr="06635304" w:rsidR="36B8F081">
        <w:rPr>
          <w:b w:val="0"/>
          <w:bCs w:val="0"/>
          <w:sz w:val="22"/>
          <w:szCs w:val="22"/>
        </w:rPr>
        <w:t>The remaining agencies</w:t>
      </w:r>
      <w:r w:rsidRPr="06635304" w:rsidR="36B8F081">
        <w:rPr>
          <w:b w:val="0"/>
          <w:bCs w:val="0"/>
          <w:sz w:val="22"/>
          <w:szCs w:val="22"/>
        </w:rPr>
        <w:t xml:space="preserve"> saw an increase. </w:t>
      </w:r>
    </w:p>
    <w:p w:rsidR="06635304" w:rsidP="06635304" w:rsidRDefault="06635304" w14:paraId="2944648A" w14:textId="1A48D4DA">
      <w:pPr>
        <w:pStyle w:val="Normal"/>
        <w:rPr>
          <w:b w:val="0"/>
          <w:bCs w:val="0"/>
          <w:sz w:val="22"/>
          <w:szCs w:val="22"/>
        </w:rPr>
      </w:pPr>
      <w:r w:rsidRPr="06635304" w:rsidR="06635304">
        <w:rPr>
          <w:b w:val="0"/>
          <w:bCs w:val="0"/>
          <w:sz w:val="22"/>
          <w:szCs w:val="22"/>
        </w:rPr>
        <w:t xml:space="preserve">Of the top 5 increases in adopted budgets between FY19 and FY22, four were in California: Sacramento PD (+44%), Bakersfield PD (+42%), Riverside County Sheriff (+26%), and San Diego PD (+26%). </w:t>
      </w:r>
    </w:p>
    <w:p w:rsidR="36B8F081" w:rsidP="36B8F081" w:rsidRDefault="36B8F081" w14:paraId="72E419F0" w14:textId="5945F8B0">
      <w:pPr>
        <w:pStyle w:val="ListParagraph"/>
        <w:numPr>
          <w:ilvl w:val="0"/>
          <w:numId w:val="2"/>
        </w:numPr>
        <w:rPr>
          <w:rFonts w:ascii="Calibri" w:hAnsi="Calibri" w:eastAsia="Calibri" w:cs="Calibri" w:asciiTheme="minorAscii" w:hAnsiTheme="minorAscii" w:eastAsiaTheme="minorAscii" w:cstheme="minorAscii"/>
          <w:b w:val="0"/>
          <w:bCs w:val="0"/>
          <w:sz w:val="22"/>
          <w:szCs w:val="22"/>
        </w:rPr>
      </w:pPr>
      <w:r w:rsidRPr="06635304" w:rsidR="36B8F081">
        <w:rPr>
          <w:b w:val="0"/>
          <w:bCs w:val="0"/>
          <w:sz w:val="22"/>
          <w:szCs w:val="22"/>
        </w:rPr>
        <w:t>Oakland PD and San Jose PD saw 18% increases</w:t>
      </w:r>
    </w:p>
    <w:p w:rsidR="36B8F081" w:rsidP="36B8F081" w:rsidRDefault="36B8F081" w14:paraId="7C74BC98" w14:textId="22B3218B">
      <w:pPr>
        <w:pStyle w:val="ListParagraph"/>
        <w:numPr>
          <w:ilvl w:val="0"/>
          <w:numId w:val="2"/>
        </w:numPr>
        <w:rPr>
          <w:b w:val="0"/>
          <w:bCs w:val="0"/>
          <w:sz w:val="22"/>
          <w:szCs w:val="22"/>
        </w:rPr>
      </w:pPr>
      <w:r w:rsidRPr="06635304" w:rsidR="36B8F081">
        <w:rPr>
          <w:b w:val="0"/>
          <w:bCs w:val="0"/>
          <w:sz w:val="22"/>
          <w:szCs w:val="22"/>
        </w:rPr>
        <w:t>Chicago PD and San Bernardino County Sheriff saw 15% increases</w:t>
      </w:r>
    </w:p>
    <w:p w:rsidR="06635304" w:rsidP="06635304" w:rsidRDefault="06635304" w14:paraId="16419104" w14:textId="33CA267C">
      <w:pPr>
        <w:pStyle w:val="ListParagraph"/>
        <w:numPr>
          <w:ilvl w:val="0"/>
          <w:numId w:val="2"/>
        </w:numPr>
        <w:rPr>
          <w:b w:val="0"/>
          <w:bCs w:val="0"/>
          <w:sz w:val="22"/>
          <w:szCs w:val="22"/>
        </w:rPr>
      </w:pPr>
      <w:r w:rsidRPr="06635304" w:rsidR="06635304">
        <w:rPr>
          <w:b w:val="0"/>
          <w:bCs w:val="0"/>
          <w:sz w:val="22"/>
          <w:szCs w:val="22"/>
        </w:rPr>
        <w:t>Fresno PD saw a 14% increase</w:t>
      </w:r>
    </w:p>
    <w:p w:rsidR="36B8F081" w:rsidP="36B8F081" w:rsidRDefault="36B8F081" w14:paraId="063CC602" w14:textId="28D3E037">
      <w:pPr>
        <w:pStyle w:val="ListParagraph"/>
        <w:numPr>
          <w:ilvl w:val="0"/>
          <w:numId w:val="2"/>
        </w:numPr>
        <w:rPr>
          <w:b w:val="0"/>
          <w:bCs w:val="0"/>
          <w:sz w:val="22"/>
          <w:szCs w:val="22"/>
        </w:rPr>
      </w:pPr>
      <w:r w:rsidRPr="06635304" w:rsidR="36B8F081">
        <w:rPr>
          <w:b w:val="0"/>
          <w:bCs w:val="0"/>
          <w:sz w:val="22"/>
          <w:szCs w:val="22"/>
        </w:rPr>
        <w:t>Raleigh PD had an 11% increase</w:t>
      </w:r>
    </w:p>
    <w:p w:rsidR="36B8F081" w:rsidP="36B8F081" w:rsidRDefault="36B8F081" w14:paraId="1082D021" w14:textId="6CB26B56">
      <w:pPr>
        <w:pStyle w:val="ListParagraph"/>
        <w:numPr>
          <w:ilvl w:val="0"/>
          <w:numId w:val="2"/>
        </w:numPr>
        <w:rPr>
          <w:b w:val="0"/>
          <w:bCs w:val="0"/>
          <w:sz w:val="22"/>
          <w:szCs w:val="22"/>
        </w:rPr>
      </w:pPr>
      <w:r w:rsidRPr="06635304" w:rsidR="36B8F081">
        <w:rPr>
          <w:b w:val="0"/>
          <w:bCs w:val="0"/>
          <w:sz w:val="22"/>
          <w:szCs w:val="22"/>
        </w:rPr>
        <w:t>Los Angeles PD and Houston PD saw 9%</w:t>
      </w:r>
    </w:p>
    <w:p w:rsidR="36B8F081" w:rsidP="36B8F081" w:rsidRDefault="36B8F081" w14:paraId="3238AC8F" w14:textId="10865397">
      <w:pPr>
        <w:pStyle w:val="ListParagraph"/>
        <w:numPr>
          <w:ilvl w:val="0"/>
          <w:numId w:val="2"/>
        </w:numPr>
        <w:rPr>
          <w:b w:val="0"/>
          <w:bCs w:val="0"/>
          <w:sz w:val="22"/>
          <w:szCs w:val="22"/>
        </w:rPr>
      </w:pPr>
      <w:r w:rsidRPr="06635304" w:rsidR="36B8F081">
        <w:rPr>
          <w:b w:val="0"/>
          <w:bCs w:val="0"/>
          <w:sz w:val="22"/>
          <w:szCs w:val="22"/>
        </w:rPr>
        <w:t xml:space="preserve">San Francisco PD and Los Angeles County Sheriff saw 4% increases. </w:t>
      </w:r>
    </w:p>
    <w:p w:rsidR="06635304" w:rsidP="06635304" w:rsidRDefault="06635304" w14:paraId="4518C985" w14:textId="401A7AA9">
      <w:pPr>
        <w:pStyle w:val="ListParagraph"/>
        <w:numPr>
          <w:ilvl w:val="0"/>
          <w:numId w:val="2"/>
        </w:numPr>
        <w:rPr>
          <w:b w:val="0"/>
          <w:bCs w:val="0"/>
          <w:sz w:val="22"/>
          <w:szCs w:val="22"/>
        </w:rPr>
      </w:pPr>
      <w:r w:rsidRPr="06635304" w:rsidR="06635304">
        <w:rPr>
          <w:b w:val="0"/>
          <w:bCs w:val="0"/>
          <w:sz w:val="22"/>
          <w:szCs w:val="22"/>
        </w:rPr>
        <w:t>Philadelphia PD sa</w:t>
      </w:r>
      <w:r w:rsidRPr="06635304" w:rsidR="06635304">
        <w:rPr>
          <w:b w:val="0"/>
          <w:bCs w:val="0"/>
          <w:sz w:val="22"/>
          <w:szCs w:val="22"/>
        </w:rPr>
        <w:t>w</w:t>
      </w:r>
      <w:r w:rsidRPr="06635304" w:rsidR="06635304">
        <w:rPr>
          <w:b w:val="0"/>
          <w:bCs w:val="0"/>
          <w:sz w:val="22"/>
          <w:szCs w:val="22"/>
        </w:rPr>
        <w:t xml:space="preserve"> a 3% increase in its proposed budget.</w:t>
      </w:r>
    </w:p>
    <w:p w:rsidR="36B8F081" w:rsidP="36B8F081" w:rsidRDefault="36B8F081" w14:paraId="6827927C" w14:textId="3F224B08">
      <w:pPr>
        <w:pStyle w:val="Normal"/>
        <w:rPr>
          <w:b w:val="1"/>
          <w:bCs w:val="1"/>
          <w:sz w:val="28"/>
          <w:szCs w:val="28"/>
        </w:rPr>
      </w:pPr>
      <w:r w:rsidRPr="06635304" w:rsidR="36B8F081">
        <w:rPr>
          <w:b w:val="1"/>
          <w:bCs w:val="1"/>
          <w:sz w:val="28"/>
          <w:szCs w:val="28"/>
        </w:rPr>
        <w:t>Budget changes over the years</w:t>
      </w:r>
    </w:p>
    <w:p w:rsidR="36B8F081" w:rsidP="36B8F081" w:rsidRDefault="36B8F081" w14:paraId="4E7CCA35" w14:textId="2BCB7970">
      <w:pPr>
        <w:pStyle w:val="Normal"/>
        <w:rPr>
          <w:b w:val="0"/>
          <w:bCs w:val="0"/>
          <w:sz w:val="22"/>
          <w:szCs w:val="22"/>
        </w:rPr>
      </w:pPr>
      <w:r w:rsidRPr="7EA9F733" w:rsidR="06635304">
        <w:rPr>
          <w:b w:val="0"/>
          <w:bCs w:val="0"/>
          <w:sz w:val="22"/>
          <w:szCs w:val="22"/>
        </w:rPr>
        <w:t xml:space="preserve">Only two departments saw decreases in their adopted budgets </w:t>
      </w:r>
      <w:proofErr w:type="gramStart"/>
      <w:r w:rsidRPr="7EA9F733" w:rsidR="06635304">
        <w:rPr>
          <w:b w:val="0"/>
          <w:bCs w:val="0"/>
          <w:sz w:val="22"/>
          <w:szCs w:val="22"/>
        </w:rPr>
        <w:t>between</w:t>
      </w:r>
      <w:proofErr w:type="gramEnd"/>
      <w:r w:rsidRPr="7EA9F733" w:rsidR="06635304">
        <w:rPr>
          <w:b w:val="0"/>
          <w:bCs w:val="0"/>
          <w:sz w:val="22"/>
          <w:szCs w:val="22"/>
        </w:rPr>
        <w:t xml:space="preserve"> all four of the years we collected. (Buffalo PD in New York and Milwaukee PD in Wisconsin.) </w:t>
      </w:r>
    </w:p>
    <w:p w:rsidR="06635304" w:rsidP="06635304" w:rsidRDefault="06635304" w14:paraId="64E634ED" w14:textId="727D7459">
      <w:pPr>
        <w:pStyle w:val="Normal"/>
        <w:rPr>
          <w:b w:val="0"/>
          <w:bCs w:val="0"/>
          <w:sz w:val="22"/>
          <w:szCs w:val="22"/>
        </w:rPr>
      </w:pPr>
      <w:r w:rsidRPr="7EA9F733" w:rsidR="06635304">
        <w:rPr>
          <w:b w:val="0"/>
          <w:bCs w:val="0"/>
          <w:sz w:val="22"/>
          <w:szCs w:val="22"/>
        </w:rPr>
        <w:t xml:space="preserve">Roughly half, about 51 departments, saw increases in their budgets </w:t>
      </w:r>
      <w:proofErr w:type="gramStart"/>
      <w:r w:rsidRPr="7EA9F733" w:rsidR="06635304">
        <w:rPr>
          <w:b w:val="0"/>
          <w:bCs w:val="0"/>
          <w:sz w:val="22"/>
          <w:szCs w:val="22"/>
        </w:rPr>
        <w:t>between</w:t>
      </w:r>
      <w:proofErr w:type="gramEnd"/>
      <w:r w:rsidRPr="7EA9F733" w:rsidR="06635304">
        <w:rPr>
          <w:b w:val="0"/>
          <w:bCs w:val="0"/>
          <w:sz w:val="22"/>
          <w:szCs w:val="22"/>
        </w:rPr>
        <w:t xml:space="preserve"> all four of the years studied.</w:t>
      </w:r>
    </w:p>
    <w:p w:rsidR="06635304" w:rsidP="06635304" w:rsidRDefault="06635304" w14:paraId="3EED9BA2" w14:textId="45F79C44">
      <w:pPr>
        <w:pStyle w:val="Normal"/>
        <w:rPr>
          <w:b w:val="0"/>
          <w:bCs w:val="0"/>
          <w:sz w:val="22"/>
          <w:szCs w:val="22"/>
          <w:highlight w:val="magenta"/>
        </w:rPr>
      </w:pPr>
      <w:r w:rsidRPr="06635304" w:rsidR="06635304">
        <w:rPr>
          <w:b w:val="0"/>
          <w:bCs w:val="0"/>
          <w:sz w:val="22"/>
          <w:szCs w:val="22"/>
        </w:rPr>
        <w:t>A larger share of the roughly 100 departments, though, had decreases in their budget between FY20 and FY21 – after the murder of George Floyd and the rise of the “Defund the Police” movement.</w:t>
      </w:r>
    </w:p>
    <w:p w:rsidR="06635304" w:rsidP="06635304" w:rsidRDefault="06635304" w14:paraId="13A39732" w14:textId="134DB539">
      <w:pPr>
        <w:pStyle w:val="Normal"/>
        <w:rPr>
          <w:b w:val="0"/>
          <w:bCs w:val="0"/>
          <w:sz w:val="22"/>
          <w:szCs w:val="22"/>
        </w:rPr>
      </w:pPr>
      <w:r w:rsidRPr="7EA9F733" w:rsidR="06635304">
        <w:rPr>
          <w:b w:val="0"/>
          <w:bCs w:val="0"/>
          <w:sz w:val="22"/>
          <w:szCs w:val="22"/>
        </w:rPr>
        <w:t xml:space="preserve">35 departments saw decreases between these two fiscal years, but only nine of those departments kept the trend and saw decreased budgets the next year. </w:t>
      </w:r>
      <w:r w:rsidRPr="7EA9F733" w:rsidR="06635304">
        <w:rPr>
          <w:b w:val="0"/>
          <w:bCs w:val="0"/>
          <w:sz w:val="22"/>
          <w:szCs w:val="22"/>
        </w:rPr>
        <w:t xml:space="preserve">The remaining 26 departments had </w:t>
      </w:r>
      <w:r w:rsidRPr="7EA9F733" w:rsidR="06635304">
        <w:rPr>
          <w:b w:val="0"/>
          <w:bCs w:val="0"/>
          <w:sz w:val="22"/>
          <w:szCs w:val="22"/>
        </w:rPr>
        <w:t>budgets</w:t>
      </w:r>
      <w:r w:rsidRPr="7EA9F733" w:rsidR="06635304">
        <w:rPr>
          <w:b w:val="0"/>
          <w:bCs w:val="0"/>
          <w:sz w:val="22"/>
          <w:szCs w:val="22"/>
        </w:rPr>
        <w:t xml:space="preserve"> went back up the next year, for FY22.</w:t>
      </w:r>
    </w:p>
    <w:p w:rsidR="7EA9F733" w:rsidP="7EA9F733" w:rsidRDefault="7EA9F733" w14:paraId="0DCF0935" w14:textId="325B2436">
      <w:pPr>
        <w:pStyle w:val="Normal"/>
        <w:rPr>
          <w:b w:val="1"/>
          <w:bCs w:val="1"/>
          <w:sz w:val="22"/>
          <w:szCs w:val="22"/>
        </w:rPr>
      </w:pPr>
      <w:r w:rsidRPr="7EA9F733" w:rsidR="7EA9F733">
        <w:rPr>
          <w:b w:val="1"/>
          <w:bCs w:val="1"/>
          <w:sz w:val="22"/>
          <w:szCs w:val="22"/>
        </w:rPr>
        <w:t>Austin Police Department</w:t>
      </w:r>
    </w:p>
    <w:p w:rsidR="06635304" w:rsidP="7EA9F733" w:rsidRDefault="06635304" w14:paraId="3A3C4E04" w14:textId="48362167">
      <w:pPr>
        <w:pStyle w:val="Normal"/>
        <w:rPr>
          <w:rFonts w:ascii="Calibri" w:hAnsi="Calibri" w:eastAsia="Calibri" w:cs="Calibri"/>
          <w:b w:val="0"/>
          <w:bCs w:val="0"/>
          <w:i w:val="0"/>
          <w:iCs w:val="0"/>
          <w:caps w:val="0"/>
          <w:smallCaps w:val="0"/>
          <w:noProof w:val="0"/>
          <w:color w:val="DEDEDE"/>
          <w:sz w:val="16"/>
          <w:szCs w:val="16"/>
          <w:lang w:val="en-US"/>
        </w:rPr>
      </w:pPr>
      <w:r w:rsidRPr="7EA9F733" w:rsidR="06635304">
        <w:rPr>
          <w:b w:val="0"/>
          <w:bCs w:val="0"/>
          <w:sz w:val="22"/>
          <w:szCs w:val="22"/>
        </w:rPr>
        <w:t xml:space="preserve">The most notable of this pattern is the </w:t>
      </w:r>
      <w:hyperlink r:id="Rfab7385d5463422c">
        <w:r w:rsidRPr="7EA9F733" w:rsidR="06635304">
          <w:rPr>
            <w:rStyle w:val="Hyperlink"/>
            <w:b w:val="0"/>
            <w:bCs w:val="0"/>
            <w:sz w:val="22"/>
            <w:szCs w:val="22"/>
          </w:rPr>
          <w:t>Austin Police Department</w:t>
        </w:r>
      </w:hyperlink>
      <w:r w:rsidRPr="7EA9F733" w:rsidR="06635304">
        <w:rPr>
          <w:b w:val="0"/>
          <w:bCs w:val="0"/>
          <w:sz w:val="22"/>
          <w:szCs w:val="22"/>
        </w:rPr>
        <w:t>, which saw a 33% drop in its adopted budget, from $434 million</w:t>
      </w:r>
      <w:r w:rsidRPr="7EA9F733" w:rsidR="06635304">
        <w:rPr>
          <w:b w:val="0"/>
          <w:bCs w:val="0"/>
          <w:sz w:val="22"/>
          <w:szCs w:val="22"/>
        </w:rPr>
        <w:t xml:space="preserve"> in FY20</w:t>
      </w:r>
      <w:r w:rsidRPr="7EA9F733" w:rsidR="06635304">
        <w:rPr>
          <w:b w:val="0"/>
          <w:bCs w:val="0"/>
          <w:sz w:val="22"/>
          <w:szCs w:val="22"/>
        </w:rPr>
        <w:t xml:space="preserve"> to $293</w:t>
      </w:r>
      <w:r w:rsidRPr="7EA9F733" w:rsidR="06635304">
        <w:rPr>
          <w:b w:val="0"/>
          <w:bCs w:val="0"/>
          <w:sz w:val="22"/>
          <w:szCs w:val="22"/>
        </w:rPr>
        <w:t xml:space="preserve"> million in </w:t>
      </w:r>
      <w:hyperlink r:id="R7ce6bc6bbcd4451f">
        <w:r w:rsidRPr="7EA9F733" w:rsidR="06635304">
          <w:rPr>
            <w:rStyle w:val="Hyperlink"/>
            <w:b w:val="0"/>
            <w:bCs w:val="0"/>
            <w:sz w:val="22"/>
            <w:szCs w:val="22"/>
          </w:rPr>
          <w:t>FY 21</w:t>
        </w:r>
      </w:hyperlink>
      <w:r w:rsidRPr="7EA9F733" w:rsidR="06635304">
        <w:rPr>
          <w:b w:val="0"/>
          <w:bCs w:val="0"/>
          <w:sz w:val="22"/>
          <w:szCs w:val="22"/>
        </w:rPr>
        <w:t xml:space="preserve">. (Although the </w:t>
      </w:r>
      <w:hyperlink r:id="R2d0b7a5ef4bc4b30">
        <w:r w:rsidRPr="7EA9F733" w:rsidR="06635304">
          <w:rPr>
            <w:rStyle w:val="Hyperlink"/>
            <w:b w:val="0"/>
            <w:bCs w:val="0"/>
            <w:sz w:val="22"/>
            <w:szCs w:val="22"/>
          </w:rPr>
          <w:t>next year’s budget (FY22)</w:t>
        </w:r>
      </w:hyperlink>
      <w:r w:rsidRPr="7EA9F733" w:rsidR="06635304">
        <w:rPr>
          <w:b w:val="0"/>
          <w:bCs w:val="0"/>
          <w:sz w:val="22"/>
          <w:szCs w:val="22"/>
        </w:rPr>
        <w:t xml:space="preserve"> showed the amended amount to be about $310 million.)</w:t>
      </w:r>
    </w:p>
    <w:p w:rsidR="06635304" w:rsidP="7EA9F733" w:rsidRDefault="06635304" w14:paraId="73A2224F" w14:textId="5518EA5E">
      <w:pPr>
        <w:pStyle w:val="Normal"/>
        <w:rPr>
          <w:b w:val="0"/>
          <w:bCs w:val="0"/>
          <w:sz w:val="22"/>
          <w:szCs w:val="22"/>
        </w:rPr>
      </w:pPr>
      <w:r w:rsidRPr="7EA9F733" w:rsidR="7EA9F733">
        <w:rPr>
          <w:b w:val="0"/>
          <w:bCs w:val="0"/>
          <w:sz w:val="22"/>
          <w:szCs w:val="22"/>
        </w:rPr>
        <w:t xml:space="preserve">The plan was to reallocate funding to other community safety needs including: </w:t>
      </w:r>
    </w:p>
    <w:p w:rsidR="06635304" w:rsidP="7EA9F733" w:rsidRDefault="06635304" w14:paraId="7DBBCBEF" w14:textId="477644A0">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Additional staffing and resources for the Office of Police Oversight and the Equity Office</w:t>
      </w:r>
    </w:p>
    <w:p w:rsidR="06635304" w:rsidP="7EA9F733" w:rsidRDefault="06635304" w14:paraId="684B5916" w14:textId="48FA4D7E">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Full implementation of recommendations for a clinician‐based approach to mental health emergency response including an expanded EMCOT contract and 7 new community health paramedics</w:t>
      </w:r>
    </w:p>
    <w:p w:rsidR="06635304" w:rsidP="7EA9F733" w:rsidRDefault="06635304" w14:paraId="74CD65F7" w14:textId="19FE5EE7">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Expanded funding for mental health, family violence prevention, and immigrant legal services in the Austin Public Health department</w:t>
      </w:r>
    </w:p>
    <w:p w:rsidR="06635304" w:rsidP="7EA9F733" w:rsidRDefault="06635304" w14:paraId="1D328638" w14:textId="3340F075">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More funding for the Housing Trust Fund</w:t>
      </w:r>
    </w:p>
    <w:p w:rsidR="06635304" w:rsidP="7EA9F733" w:rsidRDefault="06635304" w14:paraId="6B95EC76" w14:textId="6F028C96">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 xml:space="preserve">Additional police officer training on trauma‐informed response, unconscious bias, racial and cultural sensitivity, and on the use of </w:t>
      </w:r>
      <w:proofErr w:type="spellStart"/>
      <w:r w:rsidRPr="7EA9F733" w:rsidR="7EA9F733">
        <w:rPr>
          <w:rFonts w:ascii="Calibri" w:hAnsi="Calibri" w:eastAsia="Calibri" w:cs="Calibri"/>
          <w:noProof w:val="0"/>
          <w:sz w:val="22"/>
          <w:szCs w:val="22"/>
          <w:lang w:val="en-US"/>
        </w:rPr>
        <w:t>Noloxone</w:t>
      </w:r>
      <w:proofErr w:type="spellEnd"/>
      <w:r w:rsidRPr="7EA9F733" w:rsidR="7EA9F733">
        <w:rPr>
          <w:rFonts w:ascii="Calibri" w:hAnsi="Calibri" w:eastAsia="Calibri" w:cs="Calibri"/>
          <w:noProof w:val="0"/>
          <w:sz w:val="22"/>
          <w:szCs w:val="22"/>
          <w:lang w:val="en-US"/>
        </w:rPr>
        <w:t xml:space="preserve"> for people experiencing a drug overdose</w:t>
      </w:r>
    </w:p>
    <w:p w:rsidR="06635304" w:rsidP="7EA9F733" w:rsidRDefault="06635304" w14:paraId="45C8A38B" w14:textId="3D3E8A8E">
      <w:pPr>
        <w:pStyle w:val="ListParagraph"/>
        <w:numPr>
          <w:ilvl w:val="0"/>
          <w:numId w:val="3"/>
        </w:numPr>
        <w:rPr>
          <w:rFonts w:ascii="Calibri" w:hAnsi="Calibri" w:eastAsia="Calibri" w:cs="Calibri"/>
          <w:noProof w:val="0"/>
          <w:sz w:val="22"/>
          <w:szCs w:val="22"/>
          <w:lang w:val="en-US"/>
        </w:rPr>
      </w:pPr>
      <w:r w:rsidRPr="7EA9F733" w:rsidR="7EA9F733">
        <w:rPr>
          <w:rFonts w:ascii="Calibri" w:hAnsi="Calibri" w:eastAsia="Calibri" w:cs="Calibri"/>
          <w:noProof w:val="0"/>
          <w:sz w:val="22"/>
          <w:szCs w:val="22"/>
          <w:lang w:val="en-US"/>
        </w:rPr>
        <w:t>The creation of a new Civil Rights Office housed within the Law Department.</w:t>
      </w:r>
    </w:p>
    <w:p w:rsidR="06635304" w:rsidP="7EA9F733" w:rsidRDefault="06635304" w14:paraId="39ED8095" w14:textId="357D741B">
      <w:pPr>
        <w:pStyle w:val="Normal"/>
        <w:rPr>
          <w:rFonts w:ascii="Calibri" w:hAnsi="Calibri" w:eastAsia="Calibri" w:cs="Calibri"/>
          <w:b w:val="0"/>
          <w:bCs w:val="0"/>
          <w:i w:val="0"/>
          <w:iCs w:val="0"/>
          <w:caps w:val="0"/>
          <w:smallCaps w:val="0"/>
          <w:noProof w:val="0"/>
          <w:color w:val="DEDEDE"/>
          <w:sz w:val="16"/>
          <w:szCs w:val="16"/>
          <w:lang w:val="en-US"/>
        </w:rPr>
      </w:pPr>
      <w:r w:rsidRPr="7EA9F733" w:rsidR="06635304">
        <w:rPr>
          <w:b w:val="0"/>
          <w:bCs w:val="0"/>
          <w:sz w:val="22"/>
          <w:szCs w:val="22"/>
        </w:rPr>
        <w:t>Then, in FY22, the department saw a 51% increase to about $443 million, so the city would be in compliance with the Texas Legislature’s HB 1900, which “</w:t>
      </w:r>
      <w:r w:rsidRPr="7EA9F733" w:rsidR="7EA9F733">
        <w:rPr>
          <w:rFonts w:ascii="Calibri" w:hAnsi="Calibri" w:eastAsia="Calibri" w:cs="Calibri"/>
          <w:noProof w:val="0"/>
          <w:sz w:val="22"/>
          <w:szCs w:val="22"/>
          <w:lang w:val="en-US"/>
        </w:rPr>
        <w:t>prohibits a municipality with a population above 250,000 from decreasing its Police budget amount year-over-year, effective for the adoption of the FY 2021-22 budget,” according to the city budget.</w:t>
      </w:r>
    </w:p>
    <w:p w:rsidR="06635304" w:rsidP="7EA9F733" w:rsidRDefault="06635304" w14:paraId="4910DCBD" w14:textId="1C59D78B">
      <w:pPr>
        <w:pStyle w:val="Normal"/>
        <w:rPr>
          <w:rFonts w:ascii="Calibri" w:hAnsi="Calibri" w:eastAsia="Calibri" w:cs="Calibri"/>
          <w:b w:val="1"/>
          <w:bCs w:val="1"/>
          <w:noProof w:val="0"/>
          <w:sz w:val="22"/>
          <w:szCs w:val="22"/>
          <w:lang w:val="en-US"/>
        </w:rPr>
      </w:pPr>
      <w:r w:rsidRPr="7EA9F733" w:rsidR="7EA9F733">
        <w:rPr>
          <w:rFonts w:ascii="Calibri" w:hAnsi="Calibri" w:eastAsia="Calibri" w:cs="Calibri"/>
          <w:b w:val="1"/>
          <w:bCs w:val="1"/>
          <w:noProof w:val="0"/>
          <w:sz w:val="22"/>
          <w:szCs w:val="22"/>
          <w:lang w:val="en-US"/>
        </w:rPr>
        <w:t>Minneapolis Police Department</w:t>
      </w:r>
    </w:p>
    <w:p w:rsidR="06635304" w:rsidP="7EA9F733" w:rsidRDefault="06635304" w14:paraId="45F97784" w14:textId="4C15BBF8">
      <w:pPr>
        <w:pStyle w:val="Normal"/>
        <w:rPr>
          <w:rFonts w:ascii="Calibri" w:hAnsi="Calibri" w:eastAsia="Calibri" w:cs="Calibri"/>
          <w:b w:val="1"/>
          <w:bCs w:val="1"/>
          <w:noProof w:val="0"/>
          <w:sz w:val="22"/>
          <w:szCs w:val="22"/>
          <w:lang w:val="en-US"/>
        </w:rPr>
      </w:pPr>
      <w:r w:rsidRPr="7EA9F733" w:rsidR="7EA9F733">
        <w:rPr>
          <w:rFonts w:ascii="Calibri" w:hAnsi="Calibri" w:eastAsia="Calibri" w:cs="Calibri"/>
          <w:b w:val="0"/>
          <w:bCs w:val="0"/>
          <w:noProof w:val="0"/>
          <w:sz w:val="22"/>
          <w:szCs w:val="22"/>
          <w:lang w:val="en-US"/>
        </w:rPr>
        <w:t xml:space="preserve">The city of Minneapolis had a similar, but less drastic change compared to Austin. In FY21, the police department’s adopted budget was about $164 million, a 15% decrease from the $193 million in FY20. In FY22, the budget went back up to $193 million. </w:t>
      </w:r>
    </w:p>
    <w:p w:rsidR="06635304" w:rsidP="7EA9F733" w:rsidRDefault="06635304" w14:paraId="6C74E042" w14:textId="374A8ECF">
      <w:pPr>
        <w:pStyle w:val="Normal"/>
        <w:rPr>
          <w:rFonts w:ascii="Calibri" w:hAnsi="Calibri" w:eastAsia="Calibri" w:cs="Calibri"/>
          <w:b w:val="1"/>
          <w:bCs w:val="1"/>
          <w:noProof w:val="0"/>
          <w:sz w:val="22"/>
          <w:szCs w:val="22"/>
          <w:lang w:val="en-US"/>
        </w:rPr>
      </w:pPr>
      <w:r w:rsidRPr="7EA9F733" w:rsidR="7EA9F733">
        <w:rPr>
          <w:rFonts w:ascii="Calibri" w:hAnsi="Calibri" w:eastAsia="Calibri" w:cs="Calibri"/>
          <w:b w:val="0"/>
          <w:bCs w:val="0"/>
          <w:noProof w:val="0"/>
          <w:sz w:val="22"/>
          <w:szCs w:val="22"/>
          <w:lang w:val="en-US"/>
        </w:rPr>
        <w:t xml:space="preserve">However, this wasn’t just limited to the police department. Minneapolis’s entire city budget decreased about 8% from 1.88 billion in FY20 to 1.73 billion in FY21. Then, it went back up 12% to 1.94 billion in FY22. </w:t>
      </w:r>
    </w:p>
    <w:p w:rsidR="06635304" w:rsidP="7EA9F733" w:rsidRDefault="06635304" w14:paraId="2D1FF98B" w14:textId="33AD19F5">
      <w:pPr>
        <w:pStyle w:val="Normal"/>
        <w:rPr>
          <w:rFonts w:ascii="Calibri" w:hAnsi="Calibri" w:eastAsia="Calibri" w:cs="Calibri"/>
          <w:b w:val="1"/>
          <w:bCs w:val="1"/>
          <w:noProof w:val="0"/>
          <w:sz w:val="22"/>
          <w:szCs w:val="22"/>
          <w:lang w:val="en-US"/>
        </w:rPr>
      </w:pPr>
      <w:r w:rsidRPr="7EA9F733" w:rsidR="7EA9F733">
        <w:rPr>
          <w:rFonts w:ascii="Calibri" w:hAnsi="Calibri" w:eastAsia="Calibri" w:cs="Calibri"/>
          <w:b w:val="0"/>
          <w:bCs w:val="0"/>
          <w:noProof w:val="0"/>
          <w:sz w:val="22"/>
          <w:szCs w:val="22"/>
          <w:lang w:val="en-US"/>
        </w:rPr>
        <w:t xml:space="preserve">The police department’s budget went from about 10.3% of the total city budget, to about 9.5%, back up to 9.97%. </w:t>
      </w:r>
      <w:proofErr w:type="gramStart"/>
      <w:r w:rsidRPr="7EA9F733" w:rsidR="7EA9F733">
        <w:rPr>
          <w:rFonts w:ascii="Calibri" w:hAnsi="Calibri" w:eastAsia="Calibri" w:cs="Calibri"/>
          <w:b w:val="0"/>
          <w:bCs w:val="0"/>
          <w:noProof w:val="0"/>
          <w:sz w:val="22"/>
          <w:szCs w:val="22"/>
          <w:lang w:val="en-US"/>
        </w:rPr>
        <w:t>So</w:t>
      </w:r>
      <w:proofErr w:type="gramEnd"/>
      <w:r w:rsidRPr="7EA9F733" w:rsidR="7EA9F733">
        <w:rPr>
          <w:rFonts w:ascii="Calibri" w:hAnsi="Calibri" w:eastAsia="Calibri" w:cs="Calibri"/>
          <w:b w:val="0"/>
          <w:bCs w:val="0"/>
          <w:noProof w:val="0"/>
          <w:sz w:val="22"/>
          <w:szCs w:val="22"/>
          <w:lang w:val="en-US"/>
        </w:rPr>
        <w:t xml:space="preserve"> while some of the cuts may have been due to attempts to “defund” or reallocate funding, some of the change can also be attributed to the entire city budget decreasing. </w:t>
      </w:r>
    </w:p>
    <w:p w:rsidR="06635304" w:rsidP="7EA9F733" w:rsidRDefault="06635304" w14:paraId="38692308" w14:textId="720B485A">
      <w:pPr>
        <w:pStyle w:val="Normal"/>
        <w:rPr>
          <w:rFonts w:ascii="Calibri" w:hAnsi="Calibri" w:eastAsia="Calibri" w:cs="Calibri"/>
          <w:b w:val="1"/>
          <w:bCs w:val="1"/>
          <w:noProof w:val="0"/>
          <w:sz w:val="28"/>
          <w:szCs w:val="28"/>
          <w:lang w:val="en-US"/>
        </w:rPr>
      </w:pPr>
    </w:p>
    <w:p w:rsidR="06635304" w:rsidP="7EA9F733" w:rsidRDefault="06635304" w14:paraId="7F2CD972" w14:textId="6A10A59D">
      <w:pPr>
        <w:pStyle w:val="Normal"/>
        <w:rPr>
          <w:rFonts w:ascii="Calibri" w:hAnsi="Calibri" w:eastAsia="Calibri" w:cs="Calibri"/>
          <w:b w:val="1"/>
          <w:bCs w:val="1"/>
          <w:noProof w:val="0"/>
          <w:sz w:val="28"/>
          <w:szCs w:val="28"/>
          <w:lang w:val="en-US"/>
        </w:rPr>
      </w:pPr>
      <w:r w:rsidRPr="7EA9F733" w:rsidR="7EA9F733">
        <w:rPr>
          <w:rFonts w:ascii="Calibri" w:hAnsi="Calibri" w:eastAsia="Calibri" w:cs="Calibri"/>
          <w:b w:val="1"/>
          <w:bCs w:val="1"/>
          <w:noProof w:val="0"/>
          <w:sz w:val="28"/>
          <w:szCs w:val="28"/>
          <w:lang w:val="en-US"/>
        </w:rPr>
        <w:t xml:space="preserve">Interactive </w:t>
      </w:r>
      <w:proofErr w:type="gramStart"/>
      <w:r w:rsidRPr="7EA9F733" w:rsidR="7EA9F733">
        <w:rPr>
          <w:rFonts w:ascii="Calibri" w:hAnsi="Calibri" w:eastAsia="Calibri" w:cs="Calibri"/>
          <w:b w:val="1"/>
          <w:bCs w:val="1"/>
          <w:noProof w:val="0"/>
          <w:sz w:val="28"/>
          <w:szCs w:val="28"/>
          <w:lang w:val="en-US"/>
        </w:rPr>
        <w:t>graphic</w:t>
      </w:r>
      <w:proofErr w:type="gramEnd"/>
    </w:p>
    <w:p w:rsidR="06635304" w:rsidP="7EA9F733" w:rsidRDefault="06635304" w14:paraId="67CBD47B" w14:textId="63CB452E">
      <w:pPr>
        <w:pStyle w:val="Normal"/>
        <w:rPr>
          <w:rFonts w:ascii="Calibri" w:hAnsi="Calibri" w:eastAsia="Calibri" w:cs="Calibri"/>
          <w:b w:val="1"/>
          <w:bCs w:val="1"/>
          <w:noProof w:val="0"/>
          <w:sz w:val="28"/>
          <w:szCs w:val="28"/>
          <w:lang w:val="en-US"/>
        </w:rPr>
      </w:pPr>
      <w:hyperlink r:id="R6f551c369dda4d91">
        <w:r w:rsidRPr="7EA9F733" w:rsidR="7EA9F733">
          <w:rPr>
            <w:rStyle w:val="Hyperlink"/>
            <w:rFonts w:ascii="Calibri" w:hAnsi="Calibri" w:eastAsia="Calibri" w:cs="Calibri"/>
            <w:b w:val="0"/>
            <w:bCs w:val="0"/>
            <w:noProof w:val="0"/>
            <w:sz w:val="22"/>
            <w:szCs w:val="22"/>
            <w:lang w:val="en-US"/>
          </w:rPr>
          <w:t>This searchable interactive graph</w:t>
        </w:r>
      </w:hyperlink>
      <w:r w:rsidRPr="7EA9F733" w:rsidR="7EA9F733">
        <w:rPr>
          <w:rFonts w:ascii="Calibri" w:hAnsi="Calibri" w:eastAsia="Calibri" w:cs="Calibri"/>
          <w:b w:val="0"/>
          <w:bCs w:val="0"/>
          <w:noProof w:val="0"/>
          <w:sz w:val="22"/>
          <w:szCs w:val="22"/>
          <w:lang w:val="en-US"/>
        </w:rPr>
        <w:t xml:space="preserve"> shows police department budgets for FY19 through FY22 and can be embedded in any story.</w:t>
      </w:r>
    </w:p>
    <w:p w:rsidR="06635304" w:rsidP="7EA9F733" w:rsidRDefault="06635304" w14:paraId="6DE8A33D" w14:textId="7D4BDA94">
      <w:pPr>
        <w:pStyle w:val="Normal"/>
        <w:rPr>
          <w:rFonts w:ascii="Calibri" w:hAnsi="Calibri" w:eastAsia="Calibri" w:cs="Calibri"/>
          <w:b w:val="0"/>
          <w:bCs w:val="0"/>
          <w:noProof w:val="0"/>
          <w:sz w:val="22"/>
          <w:szCs w:val="22"/>
          <w:lang w:val="en-US"/>
        </w:rPr>
      </w:pPr>
    </w:p>
    <w:p w:rsidR="06635304" w:rsidP="7EA9F733" w:rsidRDefault="06635304" w14:paraId="665FB425" w14:textId="0265099D">
      <w:pPr>
        <w:pStyle w:val="Normal"/>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7EA9F733" w:rsidR="7EA9F73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Police Budget reporting </w:t>
      </w:r>
      <w:r w:rsidRPr="7EA9F733" w:rsidR="7EA9F733">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guide</w:t>
      </w:r>
    </w:p>
    <w:p w:rsidR="06635304" w:rsidP="7EA9F733" w:rsidRDefault="06635304" w14:paraId="3B298412" w14:textId="1524AE6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Firstly, do not hesitate to reach out to the data journalists with any questions. We are more than happy to </w:t>
      </w:r>
      <w:proofErr w:type="gramStart"/>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help</w:t>
      </w:r>
      <w:proofErr w:type="gramEnd"/>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anything.</w:t>
      </w:r>
    </w:p>
    <w:p w:rsidR="06635304" w:rsidP="7EA9F733" w:rsidRDefault="06635304" w14:paraId="050637D6" w14:textId="086B86B0">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This is a reporting guide to be used alongside the above budget analysis findings. You’ll have access to over 100 police department budgets from 2019 to 2022, in some cases we may be able to get you the next fiscal year as this is budget season for many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municipalities. </w:t>
      </w:r>
    </w:p>
    <w:p w:rsidR="06635304" w:rsidP="7EA9F733" w:rsidRDefault="06635304" w14:paraId="1CCB5F3B" w14:textId="14A770B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 the data there are two key sets of numbers to look at: “Actual” and “Budget/Approved/Adopted/etc.”</w:t>
      </w:r>
    </w:p>
    <w:p w:rsidR="06635304" w:rsidP="7EA9F733" w:rsidRDefault="06635304" w14:paraId="5B8D8946" w14:textId="0123A1B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 “Actual” budget is just that, what it </w:t>
      </w:r>
      <w:proofErr w:type="gramStart"/>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actually cost</w:t>
      </w:r>
      <w:proofErr w:type="gramEnd"/>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to run that department for that year.</w:t>
      </w:r>
    </w:p>
    <w:p w:rsidR="06635304" w:rsidP="7EA9F733" w:rsidRDefault="06635304" w14:paraId="3FA0D7F1" w14:textId="40E475CD">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other number (Budget/Approved/Adopted/</w:t>
      </w:r>
      <w:proofErr w:type="spellStart"/>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ect</w:t>
      </w:r>
      <w:proofErr w:type="spellEnd"/>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is what the government planned on spending. Notice that the two numbers for the same year are different, one could be higher or lower, and that’s worth investigating.</w:t>
      </w:r>
    </w:p>
    <w:p w:rsidR="06635304" w:rsidP="7EA9F733" w:rsidRDefault="06635304" w14:paraId="01E82CD6" w14:textId="3C13DDF4">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If higher: Was there more overtime? Were patrols increased and where?</w:t>
      </w:r>
    </w:p>
    <w:p w:rsidR="06635304" w:rsidP="7EA9F733" w:rsidRDefault="06635304" w14:paraId="78542ED5" w14:textId="55F6D9C2">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If lower: How did the city manage to cut costs? Is the city losing police? Did COVID budget woes have anything to do with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it?</w:t>
      </w:r>
    </w:p>
    <w:p w:rsidR="06635304" w:rsidP="7EA9F733" w:rsidRDefault="06635304" w14:paraId="2B005077" w14:textId="5773999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We’ve provided two sets of data: One comparing just the adopted budgets for each department, and one showing the other available types (adopted, actuals and in some cases, revised or estimated budgets.)</w:t>
      </w:r>
    </w:p>
    <w:p w:rsidR="06635304" w:rsidP="7EA9F733" w:rsidRDefault="06635304" w14:paraId="7EF20881" w14:textId="340BAAB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Next, you’ll see the 19 to 22 change numbers, that’s a percent change in the planned budget from pre-defund and the most budget. That will show how much the budget has changed. </w:t>
      </w:r>
    </w:p>
    <w:p w:rsidR="06635304" w:rsidP="7EA9F733" w:rsidRDefault="06635304" w14:paraId="6D5EB40C" w14:textId="0843F20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There is more than likely a hardball question to ask, you have the official numbers so, “What changed between 2019 and 2022?” For instance, New York City had numerous politicians and civil leaders, backing the “Defund” movement, the result, a 3% drop in funding. Now the mayor will barely mention defund, save for a political dig at progressive politicians there. </w:t>
      </w:r>
    </w:p>
    <w:p w:rsidR="06635304" w:rsidP="7EA9F733" w:rsidRDefault="06635304" w14:paraId="6643E911" w14:textId="1717161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Good questions to ask:</w:t>
      </w:r>
    </w:p>
    <w:p w:rsidR="06635304" w:rsidP="7EA9F733" w:rsidRDefault="06635304" w14:paraId="2BAD6593" w14:textId="489F2C1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Was that enough of a decrease?</w:t>
      </w:r>
    </w:p>
    <w:p w:rsidR="06635304" w:rsidP="7EA9F733" w:rsidRDefault="06635304" w14:paraId="20A23D61" w14:textId="10FBD0DA">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Have they changed priorities or shifted their stance?</w:t>
      </w:r>
    </w:p>
    <w:p w:rsidR="06635304" w:rsidP="7EA9F733" w:rsidRDefault="06635304" w14:paraId="7BACAF99" w14:textId="4F1E1AC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Where did that money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go?</w:t>
      </w:r>
    </w:p>
    <w:p w:rsidR="06635304" w:rsidP="7EA9F733" w:rsidRDefault="06635304" w14:paraId="6C8D9626" w14:textId="497A071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For many departments we also have staffing numbers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by</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year, so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feel</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free to reach out and we can help get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those.</w:t>
      </w:r>
    </w:p>
    <w:p w:rsidR="06635304" w:rsidP="7EA9F733" w:rsidRDefault="06635304" w14:paraId="493BD661" w14:textId="71351B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Staffing</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numbers can be a key element in these stories. For example, the NYPD is losing thousands of veteran police — a story on its own — and worth asking local officials about in conjunction with their policing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efforts. Crime</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rates are rising across the board, so getting academics also can add depth and authority to the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story. </w:t>
      </w:r>
    </w:p>
    <w:p w:rsidR="06635304" w:rsidP="7EA9F733" w:rsidRDefault="06635304" w14:paraId="28D93373" w14:textId="581EA15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For</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instance, WABC used Maria Haberfeld in a story about police retirements, and may use her again for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this story. While</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defunding was minimal in NYC, there was a demoralizing effect on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police. </w:t>
      </w:r>
    </w:p>
    <w:p w:rsidR="06635304" w:rsidP="7EA9F733" w:rsidRDefault="06635304" w14:paraId="6E227922" w14:textId="47237A86">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Maria</w:t>
      </w: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Haberfeld, a criminologist and professor at John Jay College of Criminal Justice, laid plenty of blame at the feat of New </w:t>
      </w: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Yorkers. </w:t>
      </w:r>
    </w:p>
    <w:p w:rsidR="06635304" w:rsidP="7EA9F733" w:rsidRDefault="06635304" w14:paraId="18F8B4BD" w14:textId="0BA5E884">
      <w:pPr>
        <w:pStyle w:val="Normal"/>
        <w:ind w:left="0"/>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pP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"They</w:t>
      </w: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 xml:space="preserve"> basically feel like the profession is under attack," Haberfeld said. "They're under attack on a daily basis whether they do right or wrong, and who wants to go to work every day being disrespected and </w:t>
      </w:r>
      <w:r w:rsidRPr="7EA9F733" w:rsidR="7EA9F733">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criticized.”</w:t>
      </w:r>
    </w:p>
    <w:p w:rsidR="06635304" w:rsidP="7EA9F733" w:rsidRDefault="06635304" w14:paraId="5AD19A64" w14:textId="6FA09D6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roofErr w:type="gramStart"/>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Of</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course</w:t>
      </w:r>
      <w:proofErr w:type="gramEnd"/>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there are community activists to report on, while political support for defund movements has seemingly evaporated. But their takes on </w:t>
      </w:r>
      <w:proofErr w:type="gramStart"/>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the failure</w:t>
      </w:r>
      <w:proofErr w:type="gramEnd"/>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or local success would be good for balancing the </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story. Crime</w:t>
      </w:r>
      <w:r w:rsidRPr="7EA9F733" w:rsidR="7EA9F733">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survivor stories can also be used that can add massive impact. How do they feel about the budget going up or down?</w:t>
      </w:r>
    </w:p>
    <w:p w:rsidR="06635304" w:rsidP="7EA9F733" w:rsidRDefault="06635304" w14:paraId="74E39710" w14:textId="3C8983FD">
      <w:pPr>
        <w:pStyle w:val="Normal"/>
        <w:rPr>
          <w:rFonts w:ascii="Calibri" w:hAnsi="Calibri" w:eastAsia="Calibri" w:cs="Calibri" w:asciiTheme="minorAscii" w:hAnsiTheme="minorAscii" w:eastAsiaTheme="minorAscii" w:cstheme="minorAscii"/>
          <w:b w:val="0"/>
          <w:bCs w:val="0"/>
          <w:noProof w:val="0"/>
          <w:color w:val="auto"/>
          <w:sz w:val="22"/>
          <w:szCs w:val="22"/>
          <w:lang w:val="en-US"/>
        </w:rPr>
      </w:pPr>
    </w:p>
    <w:p w:rsidR="06635304" w:rsidP="7EA9F733" w:rsidRDefault="06635304" w14:paraId="3C0A422F" w14:textId="6E27C04B">
      <w:pPr>
        <w:pStyle w:val="Normal"/>
        <w:rPr>
          <w:b w:val="0"/>
          <w:bCs w:val="0"/>
          <w:sz w:val="22"/>
          <w:szCs w:val="22"/>
          <w:highlight w:val="magenta"/>
        </w:rPr>
      </w:pPr>
    </w:p>
    <w:p w:rsidR="06635304" w:rsidP="06635304" w:rsidRDefault="06635304" w14:paraId="18A310D9" w14:textId="195683D7">
      <w:pPr>
        <w:pStyle w:val="Normal"/>
        <w:rPr>
          <w:b w:val="0"/>
          <w:bCs w:val="0"/>
          <w:sz w:val="22"/>
          <w:szCs w:val="22"/>
          <w:highlight w:val="magenta"/>
        </w:rPr>
      </w:pPr>
    </w:p>
    <w:p w:rsidR="06635304" w:rsidP="06635304" w:rsidRDefault="06635304" w14:paraId="28329B77" w14:textId="1A04A268">
      <w:pPr>
        <w:pStyle w:val="Normal"/>
        <w:rPr>
          <w:b w:val="0"/>
          <w:bCs w:val="0"/>
          <w:sz w:val="22"/>
          <w:szCs w:val="22"/>
        </w:rPr>
      </w:pPr>
    </w:p>
    <w:p w:rsidR="36B8F081" w:rsidP="36B8F081" w:rsidRDefault="36B8F081" w14:paraId="50BC719F" w14:textId="4479F16B">
      <w:pPr>
        <w:pStyle w:val="Normal"/>
        <w:rPr>
          <w:b w:val="0"/>
          <w:bCs w:val="0"/>
          <w:sz w:val="22"/>
          <w:szCs w:val="22"/>
        </w:rPr>
      </w:pPr>
    </w:p>
    <w:p w:rsidR="36B8F081" w:rsidP="36B8F081" w:rsidRDefault="36B8F081" w14:paraId="04BC88CE" w14:textId="6A6683E9">
      <w:pPr>
        <w:pStyle w:val="Normal"/>
        <w:rPr>
          <w:b w:val="0"/>
          <w:bCs w:val="0"/>
          <w:sz w:val="22"/>
          <w:szCs w:val="22"/>
        </w:rPr>
      </w:pPr>
    </w:p>
    <w:p w:rsidR="36B8F081" w:rsidP="36B8F081" w:rsidRDefault="36B8F081" w14:paraId="5EBB0799" w14:textId="40C898CA">
      <w:pPr>
        <w:pStyle w:val="Normal"/>
      </w:pPr>
    </w:p>
    <w:p w:rsidR="36B8F081" w:rsidP="36B8F081" w:rsidRDefault="36B8F081" w14:paraId="449EE70B" w14:textId="1B5BD894">
      <w:pPr>
        <w:pStyle w:val="Normal"/>
      </w:pPr>
    </w:p>
    <w:p w:rsidR="36B8F081" w:rsidP="36B8F081" w:rsidRDefault="36B8F081" w14:paraId="2888CA6B" w14:textId="1FA968ED">
      <w:pPr>
        <w:pStyle w:val="Normal"/>
      </w:pPr>
    </w:p>
    <w:p w:rsidR="36B8F081" w:rsidP="36B8F081" w:rsidRDefault="36B8F081" w14:paraId="7FEC4B8A" w14:textId="62BED3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710a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792e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2bc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ed6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aff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491C3"/>
    <w:rsid w:val="0067B063"/>
    <w:rsid w:val="01F2CE6D"/>
    <w:rsid w:val="02E570B8"/>
    <w:rsid w:val="03100672"/>
    <w:rsid w:val="04CFE74B"/>
    <w:rsid w:val="04EA6210"/>
    <w:rsid w:val="06635304"/>
    <w:rsid w:val="0727DD03"/>
    <w:rsid w:val="0728520D"/>
    <w:rsid w:val="0942AD1C"/>
    <w:rsid w:val="0A5FF2CF"/>
    <w:rsid w:val="0AA578CA"/>
    <w:rsid w:val="0AE19663"/>
    <w:rsid w:val="0AEE34DA"/>
    <w:rsid w:val="0C41492B"/>
    <w:rsid w:val="0C52E0B2"/>
    <w:rsid w:val="0C7A4DDE"/>
    <w:rsid w:val="0F01FFEF"/>
    <w:rsid w:val="0FA25D8B"/>
    <w:rsid w:val="102491C3"/>
    <w:rsid w:val="109DD050"/>
    <w:rsid w:val="12D9FE4D"/>
    <w:rsid w:val="135EC7A7"/>
    <w:rsid w:val="13664302"/>
    <w:rsid w:val="150A00E9"/>
    <w:rsid w:val="16119F0F"/>
    <w:rsid w:val="167E2CC3"/>
    <w:rsid w:val="16F6B0D3"/>
    <w:rsid w:val="16F6B0D3"/>
    <w:rsid w:val="17944713"/>
    <w:rsid w:val="182C6190"/>
    <w:rsid w:val="18E233BE"/>
    <w:rsid w:val="193804FA"/>
    <w:rsid w:val="19DD720C"/>
    <w:rsid w:val="1B79426D"/>
    <w:rsid w:val="1BCA21F6"/>
    <w:rsid w:val="1BFA65AA"/>
    <w:rsid w:val="1C34B03C"/>
    <w:rsid w:val="1D65F257"/>
    <w:rsid w:val="1D65F257"/>
    <w:rsid w:val="1DB5A4E1"/>
    <w:rsid w:val="1DC352E8"/>
    <w:rsid w:val="1E00E83B"/>
    <w:rsid w:val="1EA4D25C"/>
    <w:rsid w:val="203D4AAF"/>
    <w:rsid w:val="2164AD14"/>
    <w:rsid w:val="217B87AE"/>
    <w:rsid w:val="21E883F1"/>
    <w:rsid w:val="224D8ED4"/>
    <w:rsid w:val="23CABCAD"/>
    <w:rsid w:val="245B490E"/>
    <w:rsid w:val="25E5A767"/>
    <w:rsid w:val="26352A8A"/>
    <w:rsid w:val="26C93A9A"/>
    <w:rsid w:val="298191F8"/>
    <w:rsid w:val="2C6A00CD"/>
    <w:rsid w:val="2E56B0B7"/>
    <w:rsid w:val="2FAC4134"/>
    <w:rsid w:val="304233A2"/>
    <w:rsid w:val="30A0E1FA"/>
    <w:rsid w:val="30CBB46D"/>
    <w:rsid w:val="30CBB46D"/>
    <w:rsid w:val="3103B951"/>
    <w:rsid w:val="31481195"/>
    <w:rsid w:val="329AF9DB"/>
    <w:rsid w:val="329F89B2"/>
    <w:rsid w:val="33A3C193"/>
    <w:rsid w:val="344A3B6A"/>
    <w:rsid w:val="34E74D65"/>
    <w:rsid w:val="351D2020"/>
    <w:rsid w:val="35F7BAB6"/>
    <w:rsid w:val="35F7BAB6"/>
    <w:rsid w:val="36B8F081"/>
    <w:rsid w:val="38F5A2D9"/>
    <w:rsid w:val="38F5A2D9"/>
    <w:rsid w:val="3999635E"/>
    <w:rsid w:val="3A91733A"/>
    <w:rsid w:val="3B84E649"/>
    <w:rsid w:val="3C8F48CB"/>
    <w:rsid w:val="3D45A74B"/>
    <w:rsid w:val="3D952A6E"/>
    <w:rsid w:val="3E09913F"/>
    <w:rsid w:val="3F2CDF79"/>
    <w:rsid w:val="4067C04D"/>
    <w:rsid w:val="4095004B"/>
    <w:rsid w:val="4095004B"/>
    <w:rsid w:val="40CCCB30"/>
    <w:rsid w:val="413A6D5D"/>
    <w:rsid w:val="41AC1FDB"/>
    <w:rsid w:val="4335CE76"/>
    <w:rsid w:val="43CCA10D"/>
    <w:rsid w:val="452C1873"/>
    <w:rsid w:val="45542227"/>
    <w:rsid w:val="47BB5BE3"/>
    <w:rsid w:val="49580C6D"/>
    <w:rsid w:val="4B3882A0"/>
    <w:rsid w:val="4B3882A0"/>
    <w:rsid w:val="4BE86A0A"/>
    <w:rsid w:val="4CE627F1"/>
    <w:rsid w:val="4DB74B52"/>
    <w:rsid w:val="4E040FB4"/>
    <w:rsid w:val="5309D6CE"/>
    <w:rsid w:val="53EAB25D"/>
    <w:rsid w:val="543743EE"/>
    <w:rsid w:val="557BF4DC"/>
    <w:rsid w:val="55D90ED4"/>
    <w:rsid w:val="561C86EF"/>
    <w:rsid w:val="579EB9E9"/>
    <w:rsid w:val="5860B4A2"/>
    <w:rsid w:val="58A131E5"/>
    <w:rsid w:val="590AB511"/>
    <w:rsid w:val="5A21CD2B"/>
    <w:rsid w:val="5B0BAA5A"/>
    <w:rsid w:val="5B6E8F03"/>
    <w:rsid w:val="5C43C081"/>
    <w:rsid w:val="5E0DCD71"/>
    <w:rsid w:val="5F4CAD76"/>
    <w:rsid w:val="5FE55F41"/>
    <w:rsid w:val="60193A71"/>
    <w:rsid w:val="6147B846"/>
    <w:rsid w:val="6277ED2A"/>
    <w:rsid w:val="62FBD85D"/>
    <w:rsid w:val="631D0003"/>
    <w:rsid w:val="63487D78"/>
    <w:rsid w:val="63913988"/>
    <w:rsid w:val="63913988"/>
    <w:rsid w:val="659A062C"/>
    <w:rsid w:val="65EAE5B5"/>
    <w:rsid w:val="66887BF5"/>
    <w:rsid w:val="67460C10"/>
    <w:rsid w:val="695774A1"/>
    <w:rsid w:val="6A3846A4"/>
    <w:rsid w:val="6AA52E7B"/>
    <w:rsid w:val="6ABC4D82"/>
    <w:rsid w:val="6AF34502"/>
    <w:rsid w:val="6B5BED18"/>
    <w:rsid w:val="6C625A06"/>
    <w:rsid w:val="6D6FE766"/>
    <w:rsid w:val="6E144621"/>
    <w:rsid w:val="6EEE0776"/>
    <w:rsid w:val="701E2364"/>
    <w:rsid w:val="7036B449"/>
    <w:rsid w:val="70B42795"/>
    <w:rsid w:val="714FAD80"/>
    <w:rsid w:val="7181CD0F"/>
    <w:rsid w:val="71A7757E"/>
    <w:rsid w:val="71BB400B"/>
    <w:rsid w:val="72A5C932"/>
    <w:rsid w:val="72EB7DE1"/>
    <w:rsid w:val="7355C426"/>
    <w:rsid w:val="735DC36F"/>
    <w:rsid w:val="737C81AA"/>
    <w:rsid w:val="73A255B7"/>
    <w:rsid w:val="75BC58D2"/>
    <w:rsid w:val="768AC48C"/>
    <w:rsid w:val="76A7EC1A"/>
    <w:rsid w:val="76D9F679"/>
    <w:rsid w:val="779262B2"/>
    <w:rsid w:val="782694ED"/>
    <w:rsid w:val="78CEA25B"/>
    <w:rsid w:val="79CD04F3"/>
    <w:rsid w:val="79F86EDE"/>
    <w:rsid w:val="7B60D60B"/>
    <w:rsid w:val="7CAD26B3"/>
    <w:rsid w:val="7CCF2EC8"/>
    <w:rsid w:val="7D406E6B"/>
    <w:rsid w:val="7DE01E1E"/>
    <w:rsid w:val="7DE01E1E"/>
    <w:rsid w:val="7EA9F733"/>
    <w:rsid w:val="7F24A8B0"/>
    <w:rsid w:val="7FB4F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91C3"/>
  <w15:chartTrackingRefBased/>
  <w15:docId w15:val="{B68FB183-10CF-48C8-9F40-9BFC03CEAB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acebook.com/watch/?v=329390639150172" TargetMode="External" Id="R3ed9843739864f69" /><Relationship Type="http://schemas.openxmlformats.org/officeDocument/2006/relationships/numbering" Target="numbering.xml" Id="R859573de6f244e21" /><Relationship Type="http://schemas.openxmlformats.org/officeDocument/2006/relationships/hyperlink" Target="https://lasd.org/defunding-has-consequences/" TargetMode="External" Id="Rb6987de8b76b46bf" /><Relationship Type="http://schemas.openxmlformats.org/officeDocument/2006/relationships/hyperlink" Target="https://video.foxnews.com/v/6305059291001" TargetMode="External" Id="R6ac858a5abf94697" /><Relationship Type="http://schemas.openxmlformats.org/officeDocument/2006/relationships/hyperlink" Target="https://twitter.com/JudgeJeanine/status/1408959206946922496?s=20" TargetMode="External" Id="R614e2034fd114130" /><Relationship Type="http://schemas.openxmlformats.org/officeDocument/2006/relationships/hyperlink" Target="https://financeonline.austintexas.gov/afo/afo_content.cfm?s=1" TargetMode="External" Id="Rfab7385d5463422c" /><Relationship Type="http://schemas.openxmlformats.org/officeDocument/2006/relationships/hyperlink" Target="https://assets.austintexas.gov/budget/20-21/downloads/2020-21_Approved_Budget.pdf" TargetMode="External" Id="R7ce6bc6bbcd4451f" /><Relationship Type="http://schemas.openxmlformats.org/officeDocument/2006/relationships/hyperlink" Target="https://assets.austintexas.gov/budget/21-22/downloads/FY22_Approved_Budget.pdf" TargetMode="External" Id="R2d0b7a5ef4bc4b30" /><Relationship Type="http://schemas.openxmlformats.org/officeDocument/2006/relationships/hyperlink" Target="https://abcotvdata.github.io/police-budgets/police-budgets-graphs/index.html" TargetMode="External" Id="R6f551c369dda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2022-05-05T17:28:44.4559685Z</dcterms:created>
  <dcterms:modified xsi:type="dcterms:W3CDTF">2022-06-04T00:15:47.3112677Z</dcterms:modified>
  <dc:creator>Manthey, Grace M.</dc:creator>
  <lastModifiedBy>Manthey, Grace M.</lastModifiedBy>
</coreProperties>
</file>