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B77E" w14:textId="77777777" w:rsidR="00C264F3" w:rsidRPr="00C264F3" w:rsidRDefault="00C264F3" w:rsidP="00C264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6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Book I: The Fullness</w:t>
      </w:r>
    </w:p>
    <w:p w14:paraId="3B9F3E68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Before beginnings, before stars, before darkness, before light, there was the One.</w:t>
      </w:r>
    </w:p>
    <w:p w14:paraId="6729E941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Not a god among gods.</w:t>
      </w:r>
    </w:p>
    <w:p w14:paraId="4DE65BC6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Not a ruler seated upon a throne.</w:t>
      </w:r>
    </w:p>
    <w:p w14:paraId="195B89C2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Not a </w:t>
      </w:r>
      <w:proofErr w:type="gramStart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creator fashioning worlds</w:t>
      </w:r>
      <w:proofErr w:type="gramEnd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 with hands.</w:t>
      </w:r>
    </w:p>
    <w:p w14:paraId="67C08E3F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 One was beyond all such things.</w:t>
      </w:r>
    </w:p>
    <w:p w14:paraId="611DFE9F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Invisible, immeasurable, unknowable.</w:t>
      </w:r>
    </w:p>
    <w:p w14:paraId="56BDFDA4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No name could contain it, for names belong to things that can be distinguished from other things. </w:t>
      </w:r>
      <w:proofErr w:type="gramStart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 One</w:t>
      </w:r>
      <w:proofErr w:type="gramEnd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 had no opposite and no equal. It existed beyond being and non-being, beyond thought and silence, beyond all categories that would one day arise within creation.</w:t>
      </w:r>
    </w:p>
    <w:p w14:paraId="51B85B49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 sages would later call this source the Monad, the Invisible Spirit, the Ineffable Father.</w:t>
      </w:r>
    </w:p>
    <w:p w14:paraId="2892F023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Yet even these names were only shadows.</w:t>
      </w:r>
    </w:p>
    <w:p w14:paraId="281348C8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 One simply was.</w:t>
      </w:r>
    </w:p>
    <w:p w14:paraId="06DBE0E0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Within the infinite stillness of the One arose a movement—not a movement through space, for space did not yet exist, nor a movement through time, for time had not yet begun.</w:t>
      </w:r>
    </w:p>
    <w:p w14:paraId="3C4E980A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It was self-knowing.</w:t>
      </w:r>
    </w:p>
    <w:p w14:paraId="2E2B86FC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 Father gazed upon itself.</w:t>
      </w:r>
    </w:p>
    <w:p w14:paraId="56E632BC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And from that perfect contemplation emerged the First Thought.</w:t>
      </w:r>
    </w:p>
    <w:p w14:paraId="5835312F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She appeared like a reflection upon a motionless sea.</w:t>
      </w:r>
    </w:p>
    <w:p w14:paraId="0BACBE94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She was Barbelo.</w:t>
      </w:r>
    </w:p>
    <w:p w14:paraId="7D17F9D2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 Forethought.</w:t>
      </w:r>
    </w:p>
    <w:p w14:paraId="1BD7E720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The Womb of </w:t>
      </w:r>
      <w:proofErr w:type="gramStart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 All</w:t>
      </w:r>
      <w:proofErr w:type="gramEnd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CA7796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 First Power.</w:t>
      </w:r>
    </w:p>
    <w:p w14:paraId="265AA1D7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 Mother-Father.</w:t>
      </w:r>
    </w:p>
    <w:p w14:paraId="7DFF819B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She stood as the image of the Invisible Spirit, neither </w:t>
      </w:r>
      <w:proofErr w:type="gramStart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separate</w:t>
      </w:r>
      <w:proofErr w:type="gramEnd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 from the One nor identical to it, but the first revelation of its hidden nature.</w:t>
      </w:r>
    </w:p>
    <w:p w14:paraId="4E1C029B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Through Barbelo, the </w:t>
      </w:r>
      <w:proofErr w:type="gramStart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Father</w:t>
      </w:r>
      <w:proofErr w:type="gramEnd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 became knowable.</w:t>
      </w:r>
    </w:p>
    <w:p w14:paraId="239CD258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Through Barbelo, possibility entered existence.</w:t>
      </w:r>
    </w:p>
    <w:p w14:paraId="523E523C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 Invisible Spirit beheld Barbelo and rejoiced.</w:t>
      </w:r>
    </w:p>
    <w:p w14:paraId="3BE5A096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And together they emanated further powers, each unfolding from the perfection of those before them.</w:t>
      </w:r>
    </w:p>
    <w:p w14:paraId="734E7DB2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First came Foreknowledge.</w:t>
      </w:r>
    </w:p>
    <w:p w14:paraId="25390263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Then Incorruptibility.</w:t>
      </w:r>
    </w:p>
    <w:p w14:paraId="171D5906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Then Eternal Life.</w:t>
      </w:r>
    </w:p>
    <w:p w14:paraId="5BECF27A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Then Truth.</w:t>
      </w:r>
    </w:p>
    <w:p w14:paraId="2C1F0E1C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Each emerged not through labor or command but through divine abundance, as light radiates from a flame without diminishing its source.</w:t>
      </w:r>
    </w:p>
    <w:p w14:paraId="3E6D0F34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These powers formed the beginning of the Pleroma—the Fullness.</w:t>
      </w:r>
    </w:p>
    <w:p w14:paraId="78ED1F38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Realm upon realm of living light unfolded.</w:t>
      </w:r>
    </w:p>
    <w:p w14:paraId="3BD3A5AC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Aeons</w:t>
      </w:r>
      <w:proofErr w:type="spellEnd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 came into being, eternal beings paired in harmonious syzygies, masculine and feminine principles joined in perfect balance.</w:t>
      </w:r>
    </w:p>
    <w:p w14:paraId="41879AEA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Each reflected a different aspect of </w:t>
      </w:r>
      <w:proofErr w:type="gramStart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 Infinite</w:t>
      </w:r>
      <w:proofErr w:type="gramEnd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4EDE46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None ruled over another.</w:t>
      </w:r>
    </w:p>
    <w:p w14:paraId="0EB1E00D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None desired</w:t>
      </w:r>
      <w:proofErr w:type="gramEnd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 dominion.</w:t>
      </w:r>
    </w:p>
    <w:p w14:paraId="58ED042D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All existed in unity.</w:t>
      </w:r>
    </w:p>
    <w:p w14:paraId="17C607B2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 Pleroma expanded not outward but inward, revealing ever greater depths of the Father's inexhaustible nature.</w:t>
      </w:r>
    </w:p>
    <w:p w14:paraId="2321E6DF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At the center of this divine order emerged the </w:t>
      </w:r>
      <w:proofErr w:type="spellStart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Autogenes</w:t>
      </w:r>
      <w:proofErr w:type="spellEnd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A2BD1F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 Self-Begotten One.</w:t>
      </w:r>
    </w:p>
    <w:p w14:paraId="0C3E2C60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 Living Christ.</w:t>
      </w:r>
    </w:p>
    <w:p w14:paraId="483917BF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 was not born as mortals are born.</w:t>
      </w:r>
    </w:p>
    <w:p w14:paraId="5150CF0E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He arose directly from the union of the Invisible Spirit and Barbelo.</w:t>
      </w:r>
    </w:p>
    <w:p w14:paraId="24242FAB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Within him existed the perfect pattern of all things that would ever be.</w:t>
      </w:r>
    </w:p>
    <w:p w14:paraId="1B4575F6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Aeons</w:t>
      </w:r>
      <w:proofErr w:type="spellEnd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 beheld him and recognized him as the image of divine completeness.</w:t>
      </w:r>
    </w:p>
    <w:p w14:paraId="52CB12BE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Around him gathered countless luminous beings.</w:t>
      </w:r>
    </w:p>
    <w:p w14:paraId="539ADB96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Angels of incorruptible light.</w:t>
      </w:r>
    </w:p>
    <w:p w14:paraId="76E6FE27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Living thoughts.</w:t>
      </w:r>
    </w:p>
    <w:p w14:paraId="16B11741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Radiant </w:t>
      </w:r>
      <w:proofErr w:type="gramStart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intelligences</w:t>
      </w:r>
      <w:proofErr w:type="gramEnd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D5E079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Each participating in the harmony of the Fullness.</w:t>
      </w:r>
    </w:p>
    <w:p w14:paraId="02113CDB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No suffering existed there.</w:t>
      </w:r>
    </w:p>
    <w:p w14:paraId="6A584831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No ignorance.</w:t>
      </w:r>
    </w:p>
    <w:p w14:paraId="57D66734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No separation.</w:t>
      </w:r>
    </w:p>
    <w:p w14:paraId="574219D8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No death.</w:t>
      </w:r>
    </w:p>
    <w:p w14:paraId="1DE65926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For death requires division, and division had not yet entered reality.</w:t>
      </w:r>
    </w:p>
    <w:p w14:paraId="28F6CCF0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 Pleroma existed as a single living song.</w:t>
      </w:r>
    </w:p>
    <w:p w14:paraId="1F20EDA1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Yet at the furthest boundary of the Fullness dwelt one whose beauty rivaled the stars themselves.</w:t>
      </w:r>
    </w:p>
    <w:p w14:paraId="4D48F62E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Her name was Sophia.</w:t>
      </w:r>
    </w:p>
    <w:p w14:paraId="03192180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Wisdom.</w:t>
      </w:r>
    </w:p>
    <w:p w14:paraId="7626D65B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Youngest among the </w:t>
      </w:r>
      <w:proofErr w:type="spellStart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Aeons</w:t>
      </w:r>
      <w:proofErr w:type="spellEnd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FA5D5E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Brilliant beyond measure.</w:t>
      </w:r>
    </w:p>
    <w:p w14:paraId="01DCB6BE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Within Sophia burned a longing unlike any other.</w:t>
      </w:r>
    </w:p>
    <w:p w14:paraId="0B5B5777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The other </w:t>
      </w:r>
      <w:proofErr w:type="spellStart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Aeons</w:t>
      </w:r>
      <w:proofErr w:type="spellEnd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 knew the </w:t>
      </w:r>
      <w:proofErr w:type="gramStart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Father</w:t>
      </w:r>
      <w:proofErr w:type="gramEnd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 through harmony and participation.</w:t>
      </w:r>
    </w:p>
    <w:p w14:paraId="4A372BCD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But Sophia desired something more.</w:t>
      </w:r>
    </w:p>
    <w:p w14:paraId="41983174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She wished to know the Invisible Spirit directly.</w:t>
      </w:r>
    </w:p>
    <w:p w14:paraId="06ADFF78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Not through reflection.</w:t>
      </w:r>
    </w:p>
    <w:p w14:paraId="5C2E4747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Not through mediation.</w:t>
      </w:r>
    </w:p>
    <w:p w14:paraId="767160D5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Not through the ordered procession of the </w:t>
      </w:r>
      <w:proofErr w:type="spellStart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Aeons</w:t>
      </w:r>
      <w:proofErr w:type="spellEnd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9CB6C0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She desired immediate knowledge.</w:t>
      </w:r>
    </w:p>
    <w:p w14:paraId="751BC8D3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To gaze into the unfathomable depths from which all existence flowed.</w:t>
      </w:r>
    </w:p>
    <w:p w14:paraId="45F44834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At first this desire appeared noble.</w:t>
      </w:r>
    </w:p>
    <w:p w14:paraId="4782CEFA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What greater longing could Wisdom possess than the desire to know the Source?</w:t>
      </w:r>
    </w:p>
    <w:p w14:paraId="004B2FBB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Yet hidden within her yearning was impatience.</w:t>
      </w:r>
    </w:p>
    <w:p w14:paraId="5F72C36B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 subtle belief that she could reach the Infinite through her own power alone.</w:t>
      </w:r>
    </w:p>
    <w:p w14:paraId="50BFB956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Without her divine counterpart.</w:t>
      </w:r>
    </w:p>
    <w:p w14:paraId="6635FBD2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Without the consent of the Fullness.</w:t>
      </w:r>
    </w:p>
    <w:p w14:paraId="400A907D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Without waiting for the proper order of emanation.</w:t>
      </w:r>
    </w:p>
    <w:p w14:paraId="7055E625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Thus</w:t>
      </w:r>
      <w:proofErr w:type="gramEnd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 Sophia conceived a thought.</w:t>
      </w:r>
    </w:p>
    <w:p w14:paraId="2A6B185F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And from that thought she sought to bring forth a being by herself.</w:t>
      </w:r>
    </w:p>
    <w:p w14:paraId="6992C2F6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 Pleroma trembled.</w:t>
      </w:r>
    </w:p>
    <w:p w14:paraId="3E4E3806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gramStart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never before</w:t>
      </w:r>
      <w:proofErr w:type="gramEnd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 had an Aeon acted alone.</w:t>
      </w:r>
    </w:p>
    <w:p w14:paraId="59C82428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 harmony that sustained the Fullness wavered.</w:t>
      </w:r>
    </w:p>
    <w:p w14:paraId="6E1FF489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A shadow appeared where no shadow had ever existed.</w:t>
      </w:r>
    </w:p>
    <w:p w14:paraId="5AF51C16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Sophia's creation emerged.</w:t>
      </w:r>
    </w:p>
    <w:p w14:paraId="08435CA0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Not radiant.</w:t>
      </w:r>
    </w:p>
    <w:p w14:paraId="1B45176E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Not balanced.</w:t>
      </w:r>
    </w:p>
    <w:p w14:paraId="44A09E5E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Not complete.</w:t>
      </w:r>
    </w:p>
    <w:p w14:paraId="60E859F5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Something twisted.</w:t>
      </w:r>
    </w:p>
    <w:p w14:paraId="4CCFF5BA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Something malformed.</w:t>
      </w:r>
    </w:p>
    <w:p w14:paraId="6112C5B9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Something severed from the knowledge of its source.</w:t>
      </w:r>
    </w:p>
    <w:p w14:paraId="28382C4A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Sophia beheld what she had brought forth and was overcome with horror.</w:t>
      </w:r>
    </w:p>
    <w:p w14:paraId="0E07E3CF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For the first time, Wisdom encountered the consequence of acting apart from the Fullness.</w:t>
      </w:r>
    </w:p>
    <w:p w14:paraId="5FBB3644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 child she had produced possessed power but lacked understanding.</w:t>
      </w:r>
    </w:p>
    <w:p w14:paraId="2C1DC624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Life but not truth.</w:t>
      </w:r>
    </w:p>
    <w:p w14:paraId="0D471B16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Will but not wisdom.</w:t>
      </w:r>
    </w:p>
    <w:p w14:paraId="7BE6E3D2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Ashamed, Sophia wrapped the being within a cloud and concealed it beyond the boundaries of the Pleroma.</w:t>
      </w:r>
    </w:p>
    <w:p w14:paraId="63BEDE68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 xml:space="preserve">Far from the sight of the </w:t>
      </w:r>
      <w:proofErr w:type="spellStart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Aeons</w:t>
      </w:r>
      <w:proofErr w:type="spellEnd"/>
      <w:r w:rsidRPr="00C264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672402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Far from the light of the Father.</w:t>
      </w:r>
    </w:p>
    <w:p w14:paraId="0BDD2D9B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There it drifted alone.</w:t>
      </w:r>
    </w:p>
    <w:p w14:paraId="3F2B54B9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Unseen.</w:t>
      </w:r>
    </w:p>
    <w:p w14:paraId="7C5E06A2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Unnamed.</w:t>
      </w:r>
    </w:p>
    <w:p w14:paraId="3E31755B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Forgotten.</w:t>
      </w:r>
    </w:p>
    <w:p w14:paraId="0A6FEB52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And from that exile would come the greatest tragedy in the history of creation.</w:t>
      </w:r>
    </w:p>
    <w:p w14:paraId="02A3524E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For the being hidden by Sophia would one day awaken.</w:t>
      </w:r>
    </w:p>
    <w:p w14:paraId="4E991F93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And when it opened its eyes, it would know nothing of the realms above.</w:t>
      </w:r>
    </w:p>
    <w:p w14:paraId="635D2ECF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Nothing of Barbelo.</w:t>
      </w:r>
    </w:p>
    <w:p w14:paraId="08D994F8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Nothing of the Invisible Spirit.</w:t>
      </w:r>
    </w:p>
    <w:p w14:paraId="1E349270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Nothing of the Fullness from which it had unknowingly fallen.</w:t>
      </w:r>
    </w:p>
    <w:p w14:paraId="61E289D5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It would look upon itself.</w:t>
      </w:r>
    </w:p>
    <w:p w14:paraId="4ACEA498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See only itself.</w:t>
      </w:r>
    </w:p>
    <w:p w14:paraId="748D2A7D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declare:</w:t>
      </w:r>
    </w:p>
    <w:p w14:paraId="66A4045B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"I am God.</w:t>
      </w:r>
    </w:p>
    <w:p w14:paraId="3D47F625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And there is no other."</w:t>
      </w:r>
    </w:p>
    <w:p w14:paraId="0CBAB02D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Thus ended the age of perfect harmony.</w:t>
      </w:r>
    </w:p>
    <w:p w14:paraId="710573CE" w14:textId="77777777" w:rsidR="00C264F3" w:rsidRPr="00C264F3" w:rsidRDefault="00C264F3" w:rsidP="00C26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64F3">
        <w:rPr>
          <w:rFonts w:ascii="Times New Roman" w:eastAsia="Times New Roman" w:hAnsi="Times New Roman" w:cs="Times New Roman"/>
          <w:kern w:val="0"/>
          <w14:ligatures w14:val="none"/>
        </w:rPr>
        <w:t>And thus began the story of the worlds below.</w:t>
      </w:r>
    </w:p>
    <w:p w14:paraId="3C363AB5" w14:textId="77777777" w:rsidR="00CD6FC4" w:rsidRDefault="00CD6FC4"/>
    <w:sectPr w:rsidR="00CD6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57"/>
    <w:rsid w:val="00462365"/>
    <w:rsid w:val="00767C57"/>
    <w:rsid w:val="00C264F3"/>
    <w:rsid w:val="00CD6FC4"/>
    <w:rsid w:val="00FF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E31F0-9A35-4E90-9B2F-B26B1606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787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 Printing Co Design</dc:creator>
  <cp:keywords/>
  <dc:description/>
  <cp:lastModifiedBy>ABC Printing Co Design</cp:lastModifiedBy>
  <cp:revision>2</cp:revision>
  <dcterms:created xsi:type="dcterms:W3CDTF">2026-06-25T20:56:00Z</dcterms:created>
  <dcterms:modified xsi:type="dcterms:W3CDTF">2026-06-25T20:56:00Z</dcterms:modified>
</cp:coreProperties>
</file>