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Что 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ru-RU"/>
              </w:rPr>
              <w:t>представляет собой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CASE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ru-RU"/>
              </w:rPr>
              <w:t>-технологи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и?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етодологи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я</w:t>
            </w:r>
            <w:r w:rsidRPr="004849F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проектирования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ИС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Новые технологии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Интернет технологии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Стандартная библиотека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етодологи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я</w:t>
            </w:r>
            <w:r w:rsidRPr="004849F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проектирования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ОС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Вопрос №2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 виде чего чаще всего хранится образ программы?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Исполняемого модуля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Неисполняемого модуля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Основного компонента ПО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Тест - кейса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Временного файла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Вопрос №3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На сколько групп делятся компьютерные пользователи по отношению к ПО?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Вопрос №4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Программа, упорядоченная в соответствии с некоторым алгоритмом последовательности команд компьютера для решения задачи пользователя - это..?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Основной компонент ПО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Основной компонент ОС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Исполняемый модуль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Кейс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Временный файл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№5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Лицо, заинтересованное в решении некоторой задачи средствами вычислительной техники - это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Пользователь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Системный программист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Прикладной программист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Руководитель проекта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Технический менеджер</w:t>
            </w:r>
          </w:p>
        </w:tc>
      </w:tr>
    </w:tbl>
    <w:p w:rsidR="005336B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P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Вопрос №6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Какой термин в программировании означает единицу работы вычислительной системы, требующую выделения вычислительных ресурсов?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Задача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Тест кейс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Приложение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Программа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№7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Программная реализация решения задачи на компьютере - это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Приложение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Задача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Алгоритм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Кейс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Модуль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№8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Что может служить</w:t>
            </w:r>
            <w:r w:rsidRPr="004849F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примером большой программы?</w:t>
            </w:r>
          </w:p>
        </w:tc>
      </w:tr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Стандартная библиотека </w:t>
            </w: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или </w:t>
            </w: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#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Функции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Тест кейс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CMS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 - </w:t>
            </w: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сайт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№9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Сколько этапов содержит в себе процесс создания программ?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№10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Точная формулировка требований предъявляемых к работе программы - это?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Постановка задачи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Техническое задание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Документация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Стандартная библиотека 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Постановка условия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Вопрос №11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Алгоритм представляет собой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Точный набор инструкций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Техническое задание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Документация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методов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Процесс создания программы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№12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Какой характер носит разработка ПС?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Творческий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Свободный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Серьезный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Официальный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Деловой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№13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 чем главное различие между технологией программирования и программной инженерией как дисциплинами для изучения?</w:t>
            </w:r>
          </w:p>
        </w:tc>
      </w:tr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Способ рассмотрения и систематизации материала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Процесс создания программы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Документация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методов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постановки задачи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№14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На что делается акцент в технологии программирования?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процессов разработки ПС</w:t>
            </w:r>
          </w:p>
        </w:tc>
      </w:tr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Способ рассмотрения и систематизации материала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ТЗ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постановки задачи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Документация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№15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Как в методологии программирования рассматриваются методы?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Снизу 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Сверху 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 этапам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 техническому заданию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Нет верного варианта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849FA" w:rsidRDefault="004849F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Вопрос №16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Как в технологии программирования рассматриваются методы?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Сверху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Снизу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 этапам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 техническому заданию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Нет верного варианта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№17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Сколько этапов можно выделить в историческом аспекте в развитии технологии программирования?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№18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Какой компанией были разработаны основы компонентного подхода?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OLE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DCOM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ActiveX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№19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На основе чего была создана технология </w:t>
            </w: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ActiveX</w:t>
            </w: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OLE - automation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MDS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MTS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CORBA</w:t>
            </w:r>
          </w:p>
        </w:tc>
      </w:tr>
    </w:tbl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9F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 №</w:t>
      </w:r>
      <w:r w:rsidRPr="004849FA"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08"/>
        <w:gridCol w:w="8981"/>
      </w:tblGrid>
      <w:tr w:rsidR="005336BA" w:rsidRPr="00AF58D3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 основе какой технологии лежит компонентный подход?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CORBA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MDS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MTS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</w:tr>
      <w:tr w:rsidR="005336BA" w:rsidRPr="004849FA" w:rsidTr="005336B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849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OLE - automation</w:t>
            </w:r>
          </w:p>
        </w:tc>
      </w:tr>
    </w:tbl>
    <w:p w:rsidR="00AF58D3" w:rsidRPr="00AF58D3" w:rsidRDefault="00AF58D3" w:rsidP="00AF58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Традиционный метод борьбы со сложностью?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Метод «Разделяй и властвуй»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"влезал в голову"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Не накручивайте себя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Правильный настрой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уровень архитектуры ПО?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Центральный Диспетчер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Местные диспетчеры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Функциональные программы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Стандартные программы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Архитектуре программного обеспечения как иерархической системе присущ свойства?</w:t>
            </w:r>
          </w:p>
        </w:tc>
      </w:tr>
      <w:tr w:rsidR="00AF58D3" w:rsidRPr="00AF58D3" w:rsidTr="00472B03">
        <w:trPr>
          <w:trHeight w:val="987"/>
        </w:trPr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вертикальная соподчиненность, заключающаяся в последовательном упорядоченном расположении взаимодействующих компонент, составляющих данный комплекс программ;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компоненты одного уровня обеспечивают реализацию функций компонент следующего уровня;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каждый уровень иерархии реализуется через функции ком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понент более нижних уровней;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каждый компонент знает о компонентах более низких уровней и ничего не знает о компонентах более высоких уровней;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уровень Архитектуры ИС?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ИТ-архитектуры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Бизнес-архитектура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архитектура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Архитектура данных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Аспект ИТ-архитектуры?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Среда, обеспечивающая реализацию бизнес-приложений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Определяет бизнес-стратегии, управление, организацию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Описание отдельного приложения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Компьютерная программа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rPr>
          <w:trHeight w:val="321"/>
        </w:trPr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Подразделения ИС на классы?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Системы на основе архитектуры файл-сервер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Системы на основе архитектуры клиент-сервер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Системы на основе многоуровневой архитектуры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Системы на основе интернет/</w:t>
            </w:r>
            <w:proofErr w:type="spellStart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интранет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-технологий 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bookmarkEnd w:id="0"/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rPr>
          <w:trHeight w:val="472"/>
        </w:trPr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Первый функциональный компонент ИС?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Пользовательский интерфейс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Бизнес-логика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Управление данными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Логика управления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спиральной модели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первых этапах уточняются спецификации продукта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последующих этапах добавляются новые возможности и функции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 окончании каждой </w:t>
            </w:r>
            <w:proofErr w:type="spellStart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этерации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осуществляют оценку рисков продолжения работ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приложения выглядит как серия последовательных итераций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Недостатки архитектуры файл-сервер?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трудности при обеспечении непротиворечивости и целостности данных;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существенная загрузка локальной сети передаваемыми данными;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 целом, невысокая скорость обработки и представления информации;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высокие требования к ресурсам компьютеров.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Объект разработки ИС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диалог и логики обработки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компьютер-сервер, содержащий корпоративную и персональную базы;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компьютер-сервер и персональные компьютеры с ПБД;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несколько компьютеров-серверов и персональных компьютеров с ПБД.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Достоинства архитектуры клиент-сервер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Независимость данных от прикладных программ, приложение, работающее на рабочей станции, не читает записи базы данных "напрямую", а посылает запросы на сервер, где они принимаются и последовательно отрабатываются специальными программами.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Сложные приложения, вызывающие большое взаимодействие с БД,  сильно загружают как клиента, так и сеть.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Результаты SQL-запроса должны вернуться клиенту для обработки, потому что там находится логика принятия решения.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Такая схема приводит к дополнительному усложнению администрирования приложений, разбросанных по различным клиентским узлам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Верное определение хранимых процедур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AF58D3" w:rsidRPr="00AF58D3" w:rsidTr="00472B03">
        <w:trPr>
          <w:trHeight w:val="541"/>
        </w:trPr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это процедура с операторами SQL для доступа к БД, вызываемая по имени с передачей требуемых параметров и выполняемая на сервере БД.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Хранимые процедуры могут компилироваться, что повышает скорость их выполнения и сокращает нагрузку на сервер.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Хранимые процедуры улучшают целостность приложений и БД, гарантируют актуальность коллективно используемых операций и вычислений.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Улучшается сопровождение таких процедур, а также безопасность (нет прямого доступа к данным).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Клиент-сервер (двухуровневые системы) недостаток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Излишнее утяжеление хранимых процедур прикладной логикой может перегрузить сервер, что приведет к потере производительности.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Повышают эффективность выполнения приложений за счет использования возможностей сервера БД, разгрузки сети и обеспечения контроля целостности данных.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Архитектура клиент-сервер получила широкое распространение как способ организации приложений для рабочих групп и информационных систем корпоративного уровня.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схема позволяет получить более сбалансированную загрузку клиентов и сервера, но при этом затрудняется сопровождение приложений.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Нижний уровень многоуровневой архитектуры это -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приложения клиентов, выделенные для выполнения функций и логики представлений PS и PL и имеющие программный интерфейс для вызова приложения на среднем уровне;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это сервер приложений, на котором выполняется прикладная логика BL и с которого логика обработки данных DL вызывает операции с базой данных DS;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находится удаленный специализированный сервер базы данных, выделенный для услуг обработки данных DS и файловых операций FS (без риска использования хранимых процедур).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 уровней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Достоинство многоуровневой архитектуры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Трехуровневая архитектура позволяет сбалансировать нагрузку на разные узлы и сеть, а также способствует специализации инструментов для разработки приложений.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Централизация логики приложения упрощает администрирование и сопровождение.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Четко разделяются платформы и инструменты для реализации интерфейса и прикладной логики.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Изменения прикладной логики не затрагивают интерфейса, и наоборот. 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Верные определения архитектуры веб-приложения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 развитии технологии Интернет/</w:t>
            </w:r>
            <w:proofErr w:type="spellStart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интранет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основной акцент пока что делается на разработке инструментальных программных средств. </w:t>
            </w:r>
          </w:p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наблюдается отсутствие развитых средств разработки приложений, работающих с БД.</w:t>
            </w:r>
          </w:p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Компромиссным решением для создания удобных и простых в использовании и сопровождении БД, эффективно работающих с БД, стало объединение Интернет/</w:t>
            </w:r>
            <w:proofErr w:type="spellStart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интранет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-технологии с многоуровневой архитектурой.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Интеграция Интернет/</w:t>
            </w:r>
            <w:proofErr w:type="spellStart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интранет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-технологий и архитектуры клиент- сервер процесс внедрения корпоративной ИС но упрощается при сохранении достаточно высокой эффективности и простоты совместного использования информации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Верное определение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Процесс проектирования архитектуры программного обес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печения состоит в проектировании структуры всех его ком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понент, функционально связанных с решаемой задачей, включая сопряжения между ними и требования к ним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Архитектура программного обеспечения в традиционном смысле включает определение только часть модулей программ, их иерархии и сопряжения между ними и данными.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Если разрабатывается отдельная программа, исходными дан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ными для этого процесса будут  начальные концепции.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Если разрабатывается система программного изделия, исход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ными данными для этого процесса будут архитектуры системы</w:t>
            </w: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Стремление к созданию модульных программ объясняется следующими факторами: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программные модули, как правило, решают небольшую функциональную задачу, используют на входе и на выходе немного данных.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модульные программы легко читать, сопровождать и мо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дифицировать.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модульные программы обладают повышенной надеж</w:t>
            </w: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ностью, так как при их разработке существует возможность распределения работ по созданию модулей различной сложности и важности между программистами различной квалификации;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процедура загрузки всей программы в оперативную память упрощается при использовании метода оверлейности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№3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gramStart"/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хорошей архитектуры</w:t>
            </w:r>
            <w:proofErr w:type="gramEnd"/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имеющий следующее определение:</w:t>
            </w:r>
          </w:p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Возможность добавлять в систему новые сущности и функции, не нарушая ее основной структуры.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Расширяемость системы 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Гибкость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</w:t>
      </w:r>
      <w:r w:rsidRPr="00AF58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gramStart"/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хорошей архитектуры</w:t>
            </w:r>
            <w:proofErr w:type="gramEnd"/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имеющий следующее определение:</w:t>
            </w:r>
          </w:p>
          <w:p w:rsidR="00AF58D3" w:rsidRPr="00AF58D3" w:rsidRDefault="00AF58D3" w:rsidP="00AF58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Возможность сократить срок разработки за счёт добавления к проекту новых людей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Гибкость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Расширяемость системы</w:t>
            </w:r>
          </w:p>
        </w:tc>
      </w:tr>
      <w:tr w:rsidR="00AF58D3" w:rsidRPr="00AF58D3" w:rsidTr="00472B03">
        <w:tc>
          <w:tcPr>
            <w:tcW w:w="675" w:type="dxa"/>
          </w:tcPr>
          <w:p w:rsidR="00AF58D3" w:rsidRPr="00AF58D3" w:rsidRDefault="00AF58D3" w:rsidP="00AF5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F58D3" w:rsidRPr="00AF58D3" w:rsidRDefault="00AF58D3" w:rsidP="00AF58D3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AF5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AF58D3" w:rsidRPr="00AF58D3" w:rsidRDefault="00AF58D3" w:rsidP="00AF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58D3" w:rsidRPr="004849FA" w:rsidRDefault="00AF58D3" w:rsidP="004849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Программное обеспечение это?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Совокупность программ, позволяющих организовать решение задачи на ЭВМ.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Универсальное устройство для передачи информации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Операционные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Устройство для хранения информации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Оперативно запоминающее устройство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Системное ПО предназначено для?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Обслуживания самого компьютера, для управления работой его устройств.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Выполнения вычислительных процессов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Хранения и вывода информации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Проверки работоспособности устройств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запоминания информации на внешних устройствах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 программному обеспечению относится: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перечисленное.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Технология проектирования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тестирования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доказательства правильности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качества работы программ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Чем определяется сфера применения конкретного компьютера?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Программным обеспечением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Интерфейсом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Оперативной памятью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Процессором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Количеством ядер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относится к программному обеспечению современных компьютеров?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Браузеры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Редакторы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Антивирусы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№46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 какие группы можно разделить ПО современных компьютеров?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кроме вредоносного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Аппаратное обеспечение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Вредоносное ПО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технологических этапов процесса проектирования?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Кодирование, отладка, тестирование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Кодирование, тестирование, запуск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Кодирование, отладка, продажа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Кодирование, добавление комментариев, тестирование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Кодирование, отладка, запуск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№48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Кто осуществляет непосредственную эксплуатацию программных продуктов?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Потребители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Программисты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Дизайнеры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Маркетологи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 менеджеры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№49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такое ППП?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Пакет прикладных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Пятиразовое правильное питание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Проектирование приклдных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Пакет прикладных проектов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Прикладные программные продукты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Кем выполняется установка ППП?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Системным администратором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Дизайнером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Менеджером кол центра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Маркетологом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 менеджером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входит в состав системного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Трансляторы языков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Обслуживающие программы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не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программного обеспечения ЭВМ?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Инструментальное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Все варианты не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Классы инструментального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Языки и системы программирования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Интегрированные среды программирования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Программные комплексы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не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сервисного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Поисковые в сети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Диагностика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Антивирусные программы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Архиваторы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Классы базового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Операционные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Оболочки ОС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Сетевые ОС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не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№56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Классы прикладного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Общего назначения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Проблемно-ориентированные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Информационное поисковые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Мультимедиа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системного ПО?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Базовое ПО, Сервисное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Вредоносное ПО, Базовое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Сервисное ПО, Вредоносное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Вредоносное ПО, Прикладное ПО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№58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 выполнении параллельного запроса порядок данных в результирующей выборки может быть?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предсказуем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Предсказуем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предсказуемо предсказуем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Оба варианта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</w:tbl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849FA" w:rsidRDefault="004849F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№59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Начиная с какой версии NET в пространство имен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System.Linq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был добавлен класс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ParallelEnumerable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4.0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4.3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3.0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3.8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3.5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№60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метод позволяет распараллелить запрос к источнику данных?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AsParallel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ForAll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SayHello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SayGoodbye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верны</w:t>
            </w:r>
          </w:p>
        </w:tc>
      </w:tr>
    </w:tbl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Инструментарий технологии программирования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Программные продукты, предназначенные для поддержки технологии программирования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Универсальное устройство для передачи информации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Устройство для удаления информации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№62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CASE-технология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Программный продукт, предназначенный для поддержки технологии программирования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Устройство для удаления информации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Универсальное устройство для передачи информации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№63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Средства CASE-технологий бывают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Встроенные и независимые от системы реализации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Встроенные в систему реализации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Зависимые  от системы реализации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Независимые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системы реализации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№64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Инструментальная среда пользователя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средства, встроенные в пакеты прикладных программ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Универсальное устройство для передачи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Программные продукты, предназначенные для поддержки технологии программирования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№65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Отладчики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программы, предназначенные для трассировки и анализа выполнения других программ.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средства, встроенные в пакеты прикладных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Устройство для удаления информации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Программные продукты, предназначенные для поддержки технологии программирования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№66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Системы программирования включают: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отладчик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набор библиотек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редактор связей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компилятор (транслятор)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№67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Язык программирования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Формализованный язык для описания алгоритма решения задач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программы, предназначенные для трассировки и анализа выполнения других программ.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Программные продукты, предназначенные для поддержки технологии программирования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№68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Классы языков программирования: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машинные языки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машинно-ориентированные языки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процедурно-ориентированные языки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проблемно-ориентированные языки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№69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Модульное программирование предполагает: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разбиение программы на независимые модули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разработку программного обеспечения, основанную на объектах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программе базовые конструкции могут быть вложены друг в друга произвольным образом, но никаких других средств управления последовательностью выполнения операций не предусматривается.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№70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Объектно-ориентированное программирование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подход  к</w:t>
            </w:r>
            <w:proofErr w:type="gram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разработке программного обеспечения, основанный на объектах, а не на процедурах.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Программные продукты, предназначенные для поддержки технологии программирования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разбиение программы на независимые модули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Программный продукт --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средства, встроенные в пакеты прикладных программ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разбиение программы на независимые модули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средства, встроенные в пакеты прикладных программ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№72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Этапы разработки программного продукта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нализ и исследование задачи, построение модели-&gt;Разработка алгоритма-&gt;Программирование-&gt;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и отладка-&gt;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результатов решения-&gt;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программы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программы 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Постановка задачи-&gt; Программирование-&gt;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и отладка-&gt;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результатов решения-&gt;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нализ и исследование задачи, построение модели-&gt;Разработка алгоритма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программы 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Программирование-&gt; Постановка задачи-&gt; Тестирование и отладка-&gt;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нализ и исследование задачи, построение модели-&gt; Анализ результатов решения-&gt;Разработка алгоритма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Программирование-&gt; построение модели-&gt;Сопровождение программы 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задачи-&gt; Тестирование и отладка-&gt;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нализ и исследование задачи, Анализ результатов решения-&gt;Разработка алгоритма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Программирование-&gt; Тестирование и отладка-&gt;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построение модели-&gt;Сопровождение программы -&gt;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Постановка задачи-&gt; </w:t>
            </w: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нализ и исследование задачи, Анализ результатов решения-&gt;Разработка алгоритма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№73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Сопровождение программного продукта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 работоспособности программного продукта, переход на его новые версии, внесение изменений, исправление обнаруженных ошибок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Программные продукты, предназначенные для поддержки технологии программирования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№74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rPr>
          <w:trHeight w:val="275"/>
        </w:trPr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 создание программных продуктов затрачиваются значительные ресурсы: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материальные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финансовые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трудовые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№75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Постановка задачи–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создания компьютерных программ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№76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Разработка алгоритма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создания компьютерных программ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№77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Отладка программы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№78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Тестирование программы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№79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Программирование – это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создания компьютерных программ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9FA">
        <w:rPr>
          <w:rFonts w:ascii="Times New Roman" w:hAnsi="Times New Roman" w:cs="Times New Roman"/>
          <w:sz w:val="24"/>
          <w:szCs w:val="24"/>
          <w:lang w:val="ru-RU"/>
        </w:rPr>
        <w:t>Вопрос №80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Машинный язык –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 инструкций и данных, непосредственно выполняемых центральным процессором в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точная формулировка условий </w:t>
            </w:r>
            <w:r w:rsidRPr="004849F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задачи</w:t>
            </w: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описанием входной и выходной информации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особый метод для создания математического способа решения проблемы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 процесс поиска и устранения ошибок в программе, производимый по результатам её прогона на компьютере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испытание, проверка правильности работы программы в целом, либо её составных частей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№81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«водопадной» модели ЖЦП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не требует определить опорные точки, в которых будет оцениваться сделанное и решаться вопрос о том, можно ли двигаться дальше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применяется для сложных проектов, когда требования могут неоднократно меняться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№82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«водопадной» модели ЖЦП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требует определить опорные точки, в которых будет оцениваться сделанное и решаться вопрос о том, можно ли двигаться дальше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необходимость готовить огромную массу документации и не требует единообразной процедуры оценки результатов на каждом этапе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применяется для сложных проектов, когда требования могут неоднократно меняться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«водопадной» модели ЖЦП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хороша для проектов, в которых требования легко формулируются с самого начала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необходимость готовить огромную массу документации и не требует единообразной процедуры оценки результатов на каждом этапе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применяется для сложных проектов, когда требования могут неоднократно меняться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№84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«водопадной» модели ЖЦП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вынуждает готовить огромную массу документации и требует единообразной процедуры оценки результатов на каждом этапе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необходимость готовить огромную массу документации и не требует единообразной процедуры оценки результатов на каждом этапе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применяется для сложных проектов, когда требования могут неоднократно меняться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№85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«водопадной» модели ЖЦП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вынуждает готовить огромную массу документации и требует единообразной процедуры оценки результатов на каждом этапе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Отсутствует возможность вернуться на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предыдущюю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фазу проектирования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не применяется для сложных проектов, когда требования могут неоднократно меняться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 требует определить опорные точки, в которых будет оцениваться сделанное и решаться вопрос о том, можно ли двигаться дальше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№86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относится к модели создания прототипов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самого начала разработчики пытаются выделить основные, существенные требования заказчика и реализовать только их в виде работающего прототипа системы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Цикл разработки и показа прототипа повторяется несколько раз, пока заказчик не скажет: «Да, это, кажется, то, что мне нужно»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Одна из первых практически полезных моделей ЖЦП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компоненты, выброшенные в начале разработки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доробатываются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после разработки и утверждения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основых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требований заказчика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№87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спиральной модели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приложения выглядит как серия последовательных итераций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первых этапах не уточняются спецификации продукта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первых этапах только добавляются новые возможности и функции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первых этапах осуществляют  оценку рисков продолжения работ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№88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спиральной модели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первых этапах уточняются спецификации продукта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последующих этапах добавляются новые возможности и функции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 окончании каждой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этерации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осуществляют оценку рисков продолжения работ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приложения выглядит как серия последовательных итераций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№89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спиральной модели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Спиральная модель допускает корректировки по ходу работы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Спиральная модель не допускает корректировки по ходу работы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 большом числе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этераций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разработка по этой модели не нуждается в глубокой автоматизации всех процессов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Корректировки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апо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ходу работы не способствуют улучшению продукта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№9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как формулирует «системные требования»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К.Вигерс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Наиболее важные, существенные требования, которые относятся в целом к системе и не содержат избыточной детализации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, которые относятся к системе в целом и содержат избыточную детализацию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Детальное определение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программному обеспечению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№91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как формулирует «системные требования»  INCOSE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требования, выдвигаемые прикладной программной системой (в частности - информационной) к среде своего функционирования (системной, аппаратной).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, которые относятся к системе в целом и не содержат избыточную детализацию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Детальное определение системы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Наиболее важные, существенные требования, которые относятся в целом к системе и не содержат избыточной детализации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№92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функциональным требованиям продукта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Регламентируют функционирование и поведение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ситсемы</w:t>
            </w:r>
            <w:proofErr w:type="spellEnd"/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Отвечают на вопрос «Что должна делать система» в различных ситуациях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Определяют основной «фронт работ» Разработчика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Устанавливают цели, задачи и сервис, предоставляемые системой Заказчику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основные понятия связанные с вариантом использования (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case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Акторы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прецеденты и объект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Объект, субъект, предикат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Актор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субъект, объект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Прецеденты, субъекты,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акторы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№94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что относится к нефункциональным требованиям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Регламентируют внутренние и внешние условия или атрибуты функционирования системы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Отвечают на вопрос «Что должна делать система»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Устанавливают цели, задачи и сервисы, представляемые системой Заказчику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правило записываются предписывающими правилами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Вопрос №95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группы нефункциональных требований выделяемых К.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Вигерсом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Внешние интерфейсы, Атрибуты качества, Ограничения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Внутриние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интерфейсы, Атрибуты качества, Ограничения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Атрибуты качества, Атрибуты количества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Ограничения, предписания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№96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оснвные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атрибуты качества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Надежность, производительность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Производительность,применимость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Эксплуатационная пригодность, надежность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Применимость, производительность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№96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оснвные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атрибуты качества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Надежность, производительность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Производительность,применимость</w:t>
            </w:r>
            <w:proofErr w:type="spellEnd"/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Эксплуатационная пригодность, надежность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Применимость, производительность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№97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gram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хорошей архитектуры</w:t>
            </w:r>
            <w:proofErr w:type="gram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имеющий следующее определение:</w:t>
            </w:r>
          </w:p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Решать поставленные задачи и хорошо выполнять свои функции, причем в различных условиях.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Гибкость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Расширяемость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№98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</w:t>
            </w:r>
            <w:proofErr w:type="gram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хорошей архитектуры</w:t>
            </w:r>
            <w:proofErr w:type="gram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имеющий следующее определение:</w:t>
            </w:r>
          </w:p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Быстрота и удобство внесения изменений в существующий функционал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Гибкость системы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Расширяемость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№99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критерий хорошей архитектуры, имеющий следующее определение:</w:t>
            </w:r>
          </w:p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Возможность добавлять в систему новые сущности и функции, не нарушая ее основной структуры.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Расширяемость системы 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Гибкость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№100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критерий хорошей архитектуры, имеющий следующее определение:</w:t>
            </w:r>
          </w:p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Возможность сократить срок разработки за счёт добавления к проекту новых людей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Гибкость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Расширяемость системы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632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Тестируемост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№101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Функционально прочный модуль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одну какую-либо определенную функцию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имеющий определённое свойство при работе с определенной функцией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несколько операций (функций) над одной и той же структурой данных (информационным объектом), которая считается неизвестной вне этого модуля.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который управляет выполнением нижестоящих функций, которым соответствуют подчиненные модули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несколько разных функций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 это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 законченный фрагмент программы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Элемент определяющий работу всей программы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Весь программный код приложения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Минимальная единица элемента кода программы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Основная функция программы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№103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Прочность модуля это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его внутренних связей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информационная наполненность модуля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способность модуля выполнять определенные функции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 модуля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Функциональность модуля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№104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Информационно прочный модуль - это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несколько операций (функций) над одной и той же структурой данных (информационным объектом), которая считается неизвестной вне этого модуля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одну какую-либо определенную функцию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имеющий определённое свойство при работе с определенной функцией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который управляет выполнением нижестоящих функций, которым соответствуют подчиненные модули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несколько разных функций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№105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Сцепление модуля это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его зависимости по данным от других модулей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его внутренних связей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информационная наполненность модуля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способность модуля выполнять определенные функции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 модуля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№106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Рутинность модуля это 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его независимость от предыстории обращений к нему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его зависимости по данным от других модулей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его внутренних связей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информационная наполненность модуля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способность модуля выполнять определенные функции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№107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 определении набора модулей, реализующих функции конкретного алгоритма, необходимо учитывать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верны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принятие основных решений в алгоритме выносится на максимально "высокий" по иерархии уровень;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использования одной и той же функции в разных местах  алгоритма  создается один модуль, который вызывается на выполнение по мере необходимости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результате дальнейшей детализации алгоритма  создается функционально-модульная  схема  (ФМС)  алгоритма  приложения, которая является основой для программирования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каждый модуль вызывается на выполнение вышестоящим модулем и, закончив работу, возвращает управление вызвавшему его модулю;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№108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Единственным видом сцепления модулей, который рекомендуется для использования современной технологией программирования, является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параметрическое сцепление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образцу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общей области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управлению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внешним ссылкам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№109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применительно к средствам СУБД отдельными модулями могут быть: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Все верны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экранные формы ввода и/или редактирования информации базы данных;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отчеты генератора отчетов;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макросы;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стандартные процедуры обработки информации;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№110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Худшим видом сцепления модулей является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содержимому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общей области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управлению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сцепление по данным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Смешанное сцепление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№111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 характеризуют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Все верны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вход и один выход - на входе программный модуль получает определенный набор исходных данных, выполняет содержательную обработку и возвращает один набор результатных данных, т.е. реализуется стандартный принцип IPO (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) - вход-процесс-выход;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функциональная завершенность - модуль выполняет перечень регламентированных операций для реализации каждой отдельной функции в полном составе, достаточных для завершения начатой обработки;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логическая независимость - результат работы программного модуля зависит только от исходных данных, но не зависит от работы других модулей;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слабые информационные связи с другими программными модулями - обмен информацией между модулями должен быть по возможности минимизирован;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№112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 характеризуют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Все верны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вход и один выход - на входе программный модуль получает определенный набор исходных данных, выполняет содержательную обработку и возвращает один набор результатных данных, т.е. реализуется стандартный принцип IPO (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) - вход-процесс-выход;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функциональная завершенность - модуль выполняет перечень регламентированных операций для реализации каждой отдельной функции в полном составе, достаточных для завершения начатой обработки;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логическая независимость - результат работы программного модуля зависит только от исходных данных, но не зависит от работы других модулей;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слабые информационные связи с другими программными модулями - обмен информацией между модулями должен быть по возможности минимизирован;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№113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Сцепление по общей области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различные подмножества значений некоторого элемента данных используются в нескольких программных модулях для разных и несвязанных целей.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№114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цепление</w:t>
            </w:r>
            <w:proofErr w:type="spellEnd"/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 содержимому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  <w:tr w:rsidR="005336BA" w:rsidRPr="00AF58D3" w:rsidTr="005336BA">
        <w:trPr>
          <w:trHeight w:val="365"/>
        </w:trPr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различные подмножества значений некоторого элемента данных используются в нескольких программных модулях для разных и несвязанных целей.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№115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Зацепление по управлению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различные подмножества значений некоторого элемента данных используются в нескольких программных модулях для разных и несвязанных целей.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№116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Зацепление по данным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различные подмножества значений некоторого элемента данных используются в нескольких программных модулях для разных и несвязанных целей.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№117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Смешанное зацепление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различные подмножества значений некоторого элемента данных используются в нескольких программных модулях для разных и несвязанных целей.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№118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Патологическое зацепление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один программный модуль зависит от деталей внутренней реализации другого модуля или влияет на них.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Тип зацепления, при котором два программных модуля совместно используют общую область данных.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некоторые или все программные модули включены в некоторый модуль как составные части.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один программный модуль обменивается данными с другим модулем с явной целью повлиять на его последующее выполнение.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 зацепления, при котором выходные данные одного программного модуля служат входными данными другого модуля.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№119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Роль модулей могут играть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Все верны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структуры данных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библиотеки функций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сервисы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№120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модули содержат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Все верны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доступных для обработки данных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обработки данных</w:t>
            </w:r>
          </w:p>
        </w:tc>
      </w:tr>
      <w:tr w:rsidR="005336BA" w:rsidRPr="00AF58D3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схемы взаимосвязи с другими модулями</w:t>
            </w:r>
          </w:p>
        </w:tc>
      </w:tr>
      <w:tr w:rsidR="005336BA" w:rsidRPr="004849FA" w:rsidTr="005336BA">
        <w:tc>
          <w:tcPr>
            <w:tcW w:w="675" w:type="dxa"/>
          </w:tcPr>
          <w:p w:rsidR="005336BA" w:rsidRPr="004849FA" w:rsidRDefault="005336BA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36BA" w:rsidRPr="004849FA" w:rsidRDefault="005336BA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49FA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Спецификацию и тело</w:t>
            </w:r>
          </w:p>
        </w:tc>
      </w:tr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Hlk56238588"/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№121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Какие компоненты могут быть структурными для программной системы или программного комплекса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Программы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БД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Подсистемы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Библиотеки ресурсов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№122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Какими достоинствами обладают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case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-технологии?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нижеперечисленное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улучшают качество создаваемого ПО за счет средств автоматического контроля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ускоряют процесс проектирования и разработки;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позволяют разработчику больше времени уделять творческой работе по созданию ПО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поддерживают развитие и сопровождение разработки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№123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преимущества спиральной модели, на которой базируется CASE-технология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нижеперечисленное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накопление и повторное использование программных средств, моделей и прототипов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ориентация на развитие и модификацию ПО в процессе проектирования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риска и издержек в процессе проектирования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№124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что на основе некоторого подхода определяет шаги работы, их последовательность, а также правила распределения и назначения методов?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56500551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bookmarkEnd w:id="2"/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№125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определяет способ достижения той или иной цели?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что называют системой обозначений, используемых для описания структуры системы, элементов данных, этапов обработки и других компонентов?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№127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инструментарий для поддержки методов это?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№128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факторы способствовали появлению CASE-технологии?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аналитиков и программистов, восприимчивых к концепциям модульного и структурного программирования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широкое внедрение и постоянный рост производительности компьютеров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внедрение сетевой технологии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№129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является средством для реализации структурного анализа и построения структуры конкретной системы?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методология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метод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факторы, усложняющие определение возможного эффекта от использования CASE-средств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нижеперечисленные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широкое разнообразие качества и возможностей CASE-средств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широкое разнообразие в практике внедрения различных организаций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широкий диапазон предметных областей проектов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различная степень интеграции CASE-средств в различных проектах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№131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программное средство, выполняющее моделирование бизнес-процессов?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№132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программное средство, выполняющее моделирование баз данных и хранилищ данных?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№133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программное средство, выполняющее проверку структуры СУБД и моделей, созданных в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№134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среду для командной работы проектировщиков?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№135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программное средство, выполняющее моделирование бизнес-процессов и компонентов приложений?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программное средство, выполняющее моделирование приложений и генерация объектного кода?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ModelMart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№137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высокофункциональное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средство проектирования программных систем и баз данных, реализующее технологию CASE и собственную методологию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Oracle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CDM?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№138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программное средство, позволяющее команде разработчиков полностью провести проект, начиная от анализа бизнес-процессов через моделирование к генерации кода и получению прототипа, а в дальнейшем и окончательного продукта?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Examiner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№139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успешного внедрения CASE-средств организация должна обладать какими качествами?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Все перечисленные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Нет верного ответа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Культура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Управление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Технология</w:t>
            </w:r>
          </w:p>
        </w:tc>
      </w:tr>
    </w:tbl>
    <w:p w:rsidR="00DA355F" w:rsidRPr="004849FA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14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 каким термином понимаются программные средства, поддерживающие процессы создания и сопровождения ИС, включая анализ и формулировку требований, проектирование прикладного программного обеспечения и баз данных?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"CASE-средства"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Paradigm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BPwin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  <w:bookmarkEnd w:id="1"/>
    </w:tbl>
    <w:p w:rsidR="005336BA" w:rsidRPr="004849FA" w:rsidRDefault="005336BA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1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Структурной называют схему, которая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Отражает состав и взаимодействие ПО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показывает отчеты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отражает макросы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видит экранную форму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ищет многозадачность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2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ab/>
      </w:r>
      <w:r w:rsidRPr="00DA355F">
        <w:rPr>
          <w:rFonts w:ascii="Times New Roman" w:eastAsiaTheme="minorHAnsi" w:hAnsi="Times New Roman" w:cs="Times New Roman"/>
          <w:sz w:val="24"/>
          <w:szCs w:val="24"/>
        </w:rPr>
        <w:tab/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Самый простой вид ПО - это?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Программа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Макрос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Технология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Часть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Вид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 помощью какого метода выполняется разработка структурной схемы?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Пошаговая детализация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Матрица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Пиксель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Подпрограмма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Библиотека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4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 представлен результат уточнения структуры?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структурной и/или функциональной схемы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матрицы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незаполненной таблицы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макроса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презентации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5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Какая схема даёт более полное представление о проектируемом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Функциональная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Подпрограмма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Программа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Матричная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Пиксельная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6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Что используют для изображения функциональных схем?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Специальные изображения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Файлы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Устройства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Карты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7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При помощи какого подхода осуществляется декомпозиция программ?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Структурный подход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математический подход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Пиксельный подход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Многоуровневый подход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Физический подход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8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Результат декомпозиции структурного подхода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Структурная схема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Физическая схема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Пиксель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Таблица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Задача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14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9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 помощью чего определяются состав и вид программных модулей?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 помощью инструментальных средств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помощью макросов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помощью таблиц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помощью презентации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помощью картинки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0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Разница между функциональными и структурными схемами?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Более информативны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Более медленные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Показывают количество строк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показывают количество пикселей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Показывают количество знаков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1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уровней иерархии минимально отображает структурная схема программы?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 уровня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уровня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7 уровней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10 уровней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 уровень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2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На чем базируется метод пошаговой детализации?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На структурном программировании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 алгоритме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 физическом уровне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 детализации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 картинке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 чего начинают процесс проектирования сложного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 уточнения структуры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картинки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текста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детализации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пикселя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4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rPr>
          <w:trHeight w:val="275"/>
        </w:trPr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ГОСТ имеет функциональны схема?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19.701-90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18.554-1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126-76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274.3-7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777-3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№195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уровней иерархии минимально отображает структурная схема?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 уровня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 уровень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 уровней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8 уровней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Ни одного уровня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6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Что такое информационно прочный модуль?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Модуль, который выполняет несколько операций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Модуль, который высчитывает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Модуль, который записывает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несуществующий Модуль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Модуль, который не существует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7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Какие есть 2 основных типа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Системное и прикладное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Основное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Вспомогательное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Второстепенное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 существующее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8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Что такое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Неотъемлемая часть компьютерной системы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Часть диска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Диаграмма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Таблица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Картинка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15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9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Чем управляет системное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Компонентами компьютера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Таблицей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Диаграммой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Пикселем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Картинкой 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4849FA">
        <w:rPr>
          <w:rFonts w:ascii="Times New Roman" w:eastAsiaTheme="minorHAnsi" w:hAnsi="Times New Roman" w:cs="Times New Roman"/>
          <w:sz w:val="24"/>
          <w:szCs w:val="24"/>
        </w:rPr>
        <w:t>Вопрос №16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0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 виде чего могут быть представлены 2 вида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 виде диаграммы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2-х точек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таблицы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картинки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виде строк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1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существует основных больших этапов разработки программного обеспечения?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2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ab/>
      </w:r>
      <w:r w:rsidRPr="00DA355F">
        <w:rPr>
          <w:rFonts w:ascii="Times New Roman" w:eastAsiaTheme="minorHAnsi" w:hAnsi="Times New Roman" w:cs="Times New Roman"/>
          <w:sz w:val="24"/>
          <w:szCs w:val="24"/>
        </w:rPr>
        <w:tab/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этап является первым при разработке программного обеспечения?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анализ требований и разработка спецификаций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реализация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внедрение и эксплуатация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3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этап является вторым при разработке программного обеспечения?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анализ требований и разработка спецификаций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внедрение и эксплуатация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реализация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4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этап является третьим при разработке программного обеспечения?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анализ требований и разработка спецификаций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внедрение и эксплуатация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реализация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5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этап является четвертый при разработке программного обеспечения?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реализация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анализ требований и разработка спецификаций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внедрение и эксплуатация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6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Какой этап является заключающим при разработке программного обеспечения?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внедрение и эксплуатация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реализация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анализ требований и разработка спецификаций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7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определяют на этапе постановке задачи? 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Определяются назначение программного обеспечения и основные требования к нему.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Определяют конечный результат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Делают выводы о работе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Проходит работа непосредственно с готовым продуктом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8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определяют на этапе анализ требований и определение спецификаций?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Требования и спецификации ПО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Обсуждения задач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Работа с ПО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Создание нового подхода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16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9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определяют на этапе проектирование?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разработка и уточнение структуры входных и выходных данных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создание алгоритмов решения задачи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описание форм представления входных и выходных данных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разработка структуры программы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0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определяют на этапе реализация?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Непосредственная разработка ПО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Получение конечного результата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Анализ требований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</w:tbl>
    <w:p w:rsidR="00DA355F" w:rsidRPr="004849FA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1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определяют на этапе внедрение и эксплуатация? 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Непосредственно конечный продукт и передача его заказчику 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Отладка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Тестирование программы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Выбор материала для работы с ПО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2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Что нужно, для того, чтобы исключить проблемы, связанные с человеческим фактором?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Установление порядка выполнения действий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Определение состава и времени поставки артефактов, создаваемых в процессе разработки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Закрепление действий и артефактов за разработчиками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Введение критериев отслеживания хода проекта, измерение результатов и планирование будущих проектов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С какими проблемами может столкнуться заказчик перед исполнителем? 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Потребности заказчиков не поняты или не полностью зафиксированы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Заказчики не готовы выделить достаточно ресурсов под проект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Заказчики не стремятся к сотрудничеству с разработчиками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Ожидания заказчиков нереалистичны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4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rPr>
          <w:trHeight w:val="275"/>
        </w:trPr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этапов существует в каскадной модели?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  <w:lang w:val="ru-RU"/>
        </w:rPr>
        <w:t>5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Как изменяется время при использование итерационной модели?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Время сокращается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Время увеличивается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Время не изменяться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 не правильны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22301" w:rsidRDefault="00322301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6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этапов в итерационной модели?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849FA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7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На какие этапы делиться спиральная модель?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Этап - Определение целей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Этап -</w:t>
            </w: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Оценка и разрешение рисков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Этап - Разработка и тестирование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Этап - Планирование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178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Модель быстрой разработки приложений появилась в …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1980-х гг.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1990-х гг.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1970-х гг.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2000-х гг.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2010-х гг.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17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9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Сколько существует принципов в методе динамической разработки?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A355F">
        <w:rPr>
          <w:rFonts w:ascii="Times New Roman" w:eastAsiaTheme="minorHAnsi" w:hAnsi="Times New Roman" w:cs="Times New Roman"/>
          <w:sz w:val="24"/>
          <w:szCs w:val="24"/>
        </w:rPr>
        <w:t>Вопрос №</w:t>
      </w:r>
      <w:r w:rsidRPr="004849FA">
        <w:rPr>
          <w:rFonts w:ascii="Times New Roman" w:eastAsiaTheme="minorHAnsi" w:hAnsi="Times New Roman" w:cs="Times New Roman"/>
          <w:sz w:val="24"/>
          <w:szCs w:val="24"/>
          <w:lang w:val="ru-RU"/>
        </w:rPr>
        <w:t>18</w:t>
      </w:r>
      <w:r w:rsidRPr="00DA355F">
        <w:rPr>
          <w:rFonts w:ascii="Times New Roman" w:eastAsiaTheme="minorHAnsi" w:hAnsi="Times New Roman" w:cs="Times New Roman"/>
          <w:sz w:val="24"/>
          <w:szCs w:val="24"/>
        </w:rPr>
        <w:t>0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Какую классификацию моделей предлагает метод динамической разработки?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Все ответы правильны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Коммерческие прототипы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Прототипы возможностей/прототипы проекта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Прототипы производительности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Прототипы применимости</w:t>
            </w:r>
          </w:p>
        </w:tc>
      </w:tr>
    </w:tbl>
    <w:p w:rsidR="00DA355F" w:rsidRPr="004849FA" w:rsidRDefault="00DA355F" w:rsidP="004849FA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Укажите, какие классы используют представления сущностей реального мира или внутренних элементов системы, например, структур данных: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Классы-сущности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Укажите, какие классы служат для моделирования последовательного поведения, заложенного в один или несколько вариантов использования: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Классы-сущности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Управляемые классы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Укажите, какие классы обеспечивают взаимодействие между действующими лицами и внутренними элементами системы: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Управляющие классы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Управляемые классы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Какая диаграмма показывает, из каких частей состоит проектируемая программная система, и как эти части связаны друг с другом?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Диаграмма пакетов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Диаграмма вариантов использования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Диаграмма классов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Диаграмма состояний объектов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Диаграмма кооперации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Задачей какого проектирования при объектном подходе является разработка классов для реализации объектов, полученных при объектной декомпозиции, что предполагает полное описание полей и методов каждого класса?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логического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компонентного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комплексного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физического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Укажите, что лежит в основе объектного подхода к разработке ПО: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объектная декомпозиция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декомпозиция сложных систем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объектный анализ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параллельное проектирование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конструкторов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Какое проектирование при объектном подходе включает проектирование объединения классов и других программных ресурсов в программные компоненты и размещения этих компонентов на конкретных вычислительных установках.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физическое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комплексное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компонентное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выявления каких классов, как правило, изучают описания вариантов использования, концептуальную модель и диаграммы деятельностей?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классов-сущностей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граничных классов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управляющих классов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управляемых классов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18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Выделение памяти при создании объекта осуществляется при помощи специального метода класса - 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конструктора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деструктора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инициализации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завершения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описания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 пакеты, с которыми связаны все пакеты программной системы?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глобальные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локальные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связующие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диспетчеры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 классы, реализующие сценарии вариантов использования?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задачи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DA355F" w:rsidRPr="00AF58D3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называются классы, реализующие объекты предметной области системы?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задачи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DA355F" w:rsidRPr="00AF58D3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Классы, реализующие интерфейс с базой данных - 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задачи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DA355F" w:rsidRPr="00AF58D3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классы, реализующие внутренние структуры данных, такие как деревья, п-связные списки и т. и.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задачи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DA355F" w:rsidRPr="00AF58D3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выявления каких классов изучают описания вариантов использования, концептуальную модель и диаграммы деятельностей?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классов-сущностей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граничных классов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управляющих классов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управляемых классов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DA355F" w:rsidRPr="00AF58D3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Классы исключений, реализующие обработку нештатных ситуаций – это: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задачи</w:t>
            </w:r>
          </w:p>
        </w:tc>
      </w:tr>
      <w:tr w:rsidR="00DA355F" w:rsidRPr="00DA355F" w:rsidTr="004849FA">
        <w:tc>
          <w:tcPr>
            <w:tcW w:w="670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DA355F" w:rsidRPr="00AF58D3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обнаружения каких классов изучают пары «действующее лицо - вариант использования»?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граничных классов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классов-сущностей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управляющих классов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исключений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управляемых классов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 каком условии связь между пакетами фиксируют?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изменения в одном пакете могут повлечь за собой изменения в другом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изменения в одном пакете не создают изменений в другом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любом случае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связи между пакетами не фиксируются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связь между пакетами фиксируется случайным образом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19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Какие диаграммы представляют собой схему потоков управления для решения некоторой задачи по отдельным дей</w:t>
            </w: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softHyphen/>
              <w:t>ствиям, допускают наличие параллельных и/или альтернативных действий?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деятельностей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последовательностей действий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кооперации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размещения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классов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№2</w:t>
      </w:r>
      <w:r w:rsidRPr="004849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DA35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DA355F" w:rsidRPr="00AF58D3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называются диаграммы, отображающие упорядоченное по времени взаимодействие объектов в процессе выполнения варианта использования?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последовательностей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деятельностей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последовательностей действий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кооперации</w:t>
            </w:r>
          </w:p>
        </w:tc>
      </w:tr>
      <w:tr w:rsidR="00DA355F" w:rsidRPr="00DA355F" w:rsidTr="004849FA">
        <w:tc>
          <w:tcPr>
            <w:tcW w:w="669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диаграммы размещения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Что является основной задачей логического проектирования при объектном подходе?</w:t>
            </w:r>
          </w:p>
        </w:tc>
      </w:tr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Разработка классов для реализации объектов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Создание шаблона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Исследование структуры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Юнит тесты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Реализация архитектуры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</w:t>
      </w: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Большинство классов можно отнести к определенному типу, который применительно к классам называют</w:t>
            </w: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Стереотипом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Наследником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Структурой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Абстрактом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Какие сообщения, не блокируют работу вызывающего объекта?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Асинхронные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Синхронные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Последовательные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Постоянные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</w:rPr>
              <w:t xml:space="preserve">Каким большим знаком </w:t>
            </w:r>
            <w:r w:rsidRPr="00DA355F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показывают уничтожение объекта</w:t>
            </w:r>
            <w:r w:rsidRPr="00DA355F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Х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=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!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Укажите, альтернативный способ представления взаимодействия объектов в процессе реализации сценария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Диаграммы кооперации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Диаграммы Венна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Диаграммы </w:t>
            </w:r>
            <w:proofErr w:type="spellStart"/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Укажите, как называются ассоциация между целым и его частью или частями</w:t>
            </w: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Агрегацией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Декомпозиция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UML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Укажите, более сильную разновидность агрегации, которая подразумевает, что объект-часть может принадлежать только единственному целому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Декомпозиция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Вертикальных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Агрегация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Если стрелки указаны с обеих сторон, то это означает какую ассоциацию</w:t>
            </w: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Двунаправленную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Однонаправленную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Бинарную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20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Получение из класса-шаблона класса с конкретными типами элементов называют</w:t>
            </w: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Связыванием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Наследованием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Инкапсуляцией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Полиморфизмом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</w:t>
      </w:r>
      <w:r w:rsidRPr="004849FA">
        <w:rPr>
          <w:rFonts w:ascii="Times New Roman" w:eastAsia="SimSun" w:hAnsi="Times New Roman" w:cs="Times New Roman"/>
          <w:sz w:val="24"/>
          <w:szCs w:val="24"/>
          <w:lang w:eastAsia="ru-RU"/>
        </w:rPr>
        <w:t>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Как в UML называют класс, содержащий только объявление операций?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Интерфейс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Класс 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Класс В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Буч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Коад</w:t>
            </w:r>
            <w:proofErr w:type="spellEnd"/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1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Реализацию интерфейса также можно показать сколькими способами?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Двумя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Тремя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Четырьмя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Как называются основные действия, реализуемые классом?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Операции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Выражения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Присваивание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Определения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</w:t>
      </w: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3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Сколько значений может принимать признак видимости?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Диаграмма компонентов оперирует какими понятиями?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Компонент и зависимость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Компонент и независимость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Часть и зависимость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Часть и независимость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5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Как называется отдельный экземпляр класса, который создается на этапе выполнения программы</w:t>
            </w: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Объект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Интерфейс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Составной класс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Структура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322301" w:rsidRDefault="00322301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6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Что означает значение “+” признака видимости?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Общий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Частный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Независимый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Целый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7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Как называют краткое неформальное перечисление основных функций объектов класса?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Ответственностью класса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Состоянием класса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Диаграммой класса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Сборкой класса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8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Диаграмму компонентов применяют при проектировании какой структуры разрабатываемого ПО?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Физической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Абстрактной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Зависимой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Свободной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№21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9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tabs>
                <w:tab w:val="left" w:pos="3435"/>
              </w:tabs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Как называется спецификация существенного факта, который происходит во времени и пространстве?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Событие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  <w:t>Задача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  <w:t>Функция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  <w:t>Интервал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kk-KZ"/>
              </w:rPr>
              <w:t>Нет правильного ответа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4849FA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Вопрос №22</w:t>
      </w:r>
      <w:r w:rsidRPr="00DA355F">
        <w:rPr>
          <w:rFonts w:ascii="Times New Roman" w:eastAsia="SimSun" w:hAnsi="Times New Roman" w:cs="Times New Roman"/>
          <w:sz w:val="24"/>
          <w:szCs w:val="24"/>
          <w:lang w:val="ru-RU" w:eastAsia="ru-RU"/>
        </w:rPr>
        <w:t>0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A355F" w:rsidRPr="00AF58D3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Как называется </w:t>
            </w:r>
            <w:r w:rsidRPr="00DA355F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отношение между более общим элементом (родителем или предком) и более частным или специальным элементом (дочерним или потомком)</w:t>
            </w:r>
            <w:r w:rsidRPr="00DA355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Обобщение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Композиция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Агрегация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Ассоциация</w:t>
            </w:r>
          </w:p>
        </w:tc>
      </w:tr>
      <w:tr w:rsidR="00DA355F" w:rsidRPr="00DA355F" w:rsidTr="004849FA">
        <w:tc>
          <w:tcPr>
            <w:tcW w:w="675" w:type="dxa"/>
          </w:tcPr>
          <w:p w:rsidR="00DA355F" w:rsidRPr="00DA355F" w:rsidRDefault="00DA355F" w:rsidP="004849FA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A355F" w:rsidRPr="00DA355F" w:rsidRDefault="00DA355F" w:rsidP="004849FA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DA355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Зависимость</w:t>
            </w:r>
          </w:p>
        </w:tc>
      </w:tr>
    </w:tbl>
    <w:p w:rsidR="00DA355F" w:rsidRPr="00DA355F" w:rsidRDefault="00DA355F" w:rsidP="004849F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DA355F" w:rsidRPr="004849FA" w:rsidRDefault="00DA355F" w:rsidP="0048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DA355F" w:rsidRPr="0048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0"/>
    <w:rsid w:val="00322301"/>
    <w:rsid w:val="004849FA"/>
    <w:rsid w:val="005336BA"/>
    <w:rsid w:val="00882E01"/>
    <w:rsid w:val="009B4350"/>
    <w:rsid w:val="00AF58D3"/>
    <w:rsid w:val="00D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3B8B"/>
  <w15:chartTrackingRefBased/>
  <w15:docId w15:val="{EA87F8CF-58C9-4501-AF14-3945604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6BA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6BA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5336BA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336BA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5336BA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5336BA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DA355F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DA355F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DA355F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59"/>
    <w:rsid w:val="00DA355F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59"/>
    <w:rsid w:val="00DA355F"/>
    <w:pPr>
      <w:spacing w:after="0" w:line="240" w:lineRule="auto"/>
    </w:pPr>
    <w:rPr>
      <w:rFonts w:eastAsia="SimSu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3"/>
    <w:uiPriority w:val="59"/>
    <w:rsid w:val="00AF58D3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47</Pages>
  <Words>9045</Words>
  <Characters>51559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Яковенко</dc:creator>
  <cp:keywords/>
  <dc:description/>
  <cp:lastModifiedBy>Георгий Яковенко</cp:lastModifiedBy>
  <cp:revision>4</cp:revision>
  <dcterms:created xsi:type="dcterms:W3CDTF">2020-11-25T03:28:00Z</dcterms:created>
  <dcterms:modified xsi:type="dcterms:W3CDTF">2020-11-25T04:11:00Z</dcterms:modified>
</cp:coreProperties>
</file>