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9C55" w14:textId="77777777" w:rsidR="002B3B3F" w:rsidRPr="00A25BFE" w:rsidRDefault="002B3B3F" w:rsidP="00A25BFE">
      <w:pPr>
        <w:pStyle w:val="Ttulo1"/>
        <w:spacing w:before="276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A25BFE">
        <w:rPr>
          <w:rFonts w:ascii="Arial" w:hAnsi="Arial" w:cs="Arial"/>
          <w:b/>
          <w:bCs/>
          <w:color w:val="auto"/>
          <w:sz w:val="28"/>
          <w:szCs w:val="28"/>
        </w:rPr>
        <w:t>CONTRATO DE COMODATO DE APARELHO CELULAR</w:t>
      </w:r>
    </w:p>
    <w:p w14:paraId="643F3B60" w14:textId="77777777" w:rsidR="002B3B3F" w:rsidRPr="00A25BFE" w:rsidRDefault="002B3B3F" w:rsidP="004B7DE3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Pelo presente instrumento particular, de um lado,</w:t>
      </w:r>
    </w:p>
    <w:p w14:paraId="68D5AB30" w14:textId="5F8673F8" w:rsidR="002B3B3F" w:rsidRPr="00A25BFE" w:rsidRDefault="009144AE" w:rsidP="007B5811">
      <w:pPr>
        <w:spacing w:before="27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>${RAZAO_SOCIAL}</w:t>
      </w:r>
      <w:r w:rsidR="002B25C6">
        <w:rPr>
          <w:rFonts w:ascii="Arial" w:hAnsi="Arial" w:cs="Arial"/>
          <w:b/>
          <w:bCs/>
          <w:noProof/>
          <w:sz w:val="24"/>
          <w:szCs w:val="24"/>
        </w:rPr>
        <w:t xml:space="preserve"> </w:t>
      </w:r>
      <w:r w:rsidR="002B3B3F" w:rsidRPr="00A25BFE">
        <w:rPr>
          <w:rFonts w:ascii="Arial" w:hAnsi="Arial" w:cs="Arial"/>
          <w:bCs/>
          <w:sz w:val="24"/>
          <w:szCs w:val="24"/>
        </w:rPr>
        <w:t xml:space="preserve">sociedade limitada, inscrita no CNPJ sob o nº </w:t>
      </w:r>
      <w:r>
        <w:rPr>
          <w:rFonts w:ascii="Arial" w:hAnsi="Arial" w:cs="Arial"/>
          <w:bCs/>
          <w:noProof/>
          <w:sz w:val="24"/>
          <w:szCs w:val="24"/>
        </w:rPr>
        <w:t>${CNPJ}</w:t>
      </w:r>
      <w:r w:rsidR="002B3B3F" w:rsidRPr="00A25BFE">
        <w:rPr>
          <w:rFonts w:ascii="Arial" w:hAnsi="Arial" w:cs="Arial"/>
          <w:bCs/>
          <w:sz w:val="24"/>
          <w:szCs w:val="24"/>
        </w:rPr>
        <w:t xml:space="preserve">, com sede na </w:t>
      </w:r>
      <w:r>
        <w:rPr>
          <w:rFonts w:ascii="Arial" w:hAnsi="Arial" w:cs="Arial"/>
          <w:bCs/>
          <w:sz w:val="24"/>
          <w:szCs w:val="24"/>
        </w:rPr>
        <w:t>${RuaSede}</w:t>
      </w:r>
      <w:r w:rsidR="002B3B3F" w:rsidRPr="00A25BFE">
        <w:rPr>
          <w:rFonts w:ascii="Arial" w:hAnsi="Arial" w:cs="Arial"/>
          <w:bCs/>
          <w:sz w:val="24"/>
          <w:szCs w:val="24"/>
        </w:rPr>
        <w:t xml:space="preserve">, </w:t>
      </w:r>
      <w:r w:rsidR="002B3B3F" w:rsidRPr="00A25BFE">
        <w:rPr>
          <w:rFonts w:ascii="Arial" w:hAnsi="Arial" w:cs="Arial"/>
          <w:sz w:val="24"/>
          <w:szCs w:val="24"/>
        </w:rPr>
        <w:t xml:space="preserve">nº </w:t>
      </w:r>
      <w:r>
        <w:rPr>
          <w:rFonts w:ascii="Arial" w:hAnsi="Arial" w:cs="Arial"/>
          <w:sz w:val="24"/>
          <w:szCs w:val="24"/>
        </w:rPr>
        <w:t>${NumeroSede}</w:t>
      </w:r>
      <w:r w:rsidR="002B3B3F" w:rsidRPr="00A25BF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${ComplementoSede}</w:t>
      </w:r>
      <w:r w:rsidR="002B3B3F" w:rsidRPr="00A25BF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${BairroSede}</w:t>
      </w:r>
      <w:r w:rsidR="002B3B3F" w:rsidRPr="00A25BFE">
        <w:rPr>
          <w:rFonts w:ascii="Arial" w:hAnsi="Arial" w:cs="Arial"/>
          <w:sz w:val="24"/>
          <w:szCs w:val="24"/>
        </w:rPr>
        <w:t xml:space="preserve">, em Belo Horizonte/MG, CEP </w:t>
      </w:r>
      <w:r>
        <w:rPr>
          <w:rFonts w:ascii="Arial" w:hAnsi="Arial" w:cs="Arial"/>
          <w:sz w:val="24"/>
          <w:szCs w:val="24"/>
        </w:rPr>
        <w:t>${CEPSede}</w:t>
      </w:r>
      <w:r w:rsidR="002B3B3F" w:rsidRPr="00A25BFE">
        <w:rPr>
          <w:rFonts w:ascii="Arial" w:hAnsi="Arial" w:cs="Arial"/>
          <w:bCs/>
          <w:sz w:val="24"/>
          <w:szCs w:val="24"/>
        </w:rPr>
        <w:t>, neste ato representada conforme seus atos constitutivos doravante denominada “</w:t>
      </w:r>
      <w:r w:rsidR="002B3B3F" w:rsidRPr="00A25BFE">
        <w:rPr>
          <w:rFonts w:ascii="Arial" w:hAnsi="Arial" w:cs="Arial"/>
          <w:bCs/>
          <w:sz w:val="24"/>
          <w:szCs w:val="24"/>
          <w:u w:val="single"/>
        </w:rPr>
        <w:t>Comodante</w:t>
      </w:r>
      <w:r w:rsidR="002B3B3F" w:rsidRPr="00A25BFE">
        <w:rPr>
          <w:rFonts w:ascii="Arial" w:hAnsi="Arial" w:cs="Arial"/>
          <w:bCs/>
          <w:sz w:val="24"/>
          <w:szCs w:val="24"/>
        </w:rPr>
        <w:t>”;</w:t>
      </w:r>
    </w:p>
    <w:p w14:paraId="68153E0E" w14:textId="77777777" w:rsidR="002B3B3F" w:rsidRDefault="002B3B3F" w:rsidP="00EC4195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E, de outro lado,</w:t>
      </w:r>
    </w:p>
    <w:p w14:paraId="11FA9553" w14:textId="7708CF97" w:rsidR="002B3B3F" w:rsidRPr="00FD1B95" w:rsidRDefault="009144AE" w:rsidP="007B5811">
      <w:pPr>
        <w:spacing w:before="276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>${NOME}</w:t>
      </w:r>
      <w:r w:rsidR="00825F94">
        <w:rPr>
          <w:rFonts w:ascii="Arial" w:hAnsi="Arial" w:cs="Arial"/>
          <w:b/>
          <w:noProof/>
          <w:sz w:val="24"/>
          <w:szCs w:val="24"/>
        </w:rPr>
        <w:t xml:space="preserve"> </w:t>
      </w:r>
      <w:r w:rsidR="002B3B3F" w:rsidRPr="0003484F">
        <w:rPr>
          <w:rFonts w:ascii="Arial" w:hAnsi="Arial" w:cs="Arial"/>
          <w:bCs/>
          <w:sz w:val="24"/>
          <w:szCs w:val="24"/>
        </w:rPr>
        <w:t>inscrito</w:t>
      </w:r>
      <w:r w:rsidR="002B3B3F" w:rsidRPr="00492744">
        <w:rPr>
          <w:rFonts w:ascii="Arial" w:hAnsi="Arial" w:cs="Arial"/>
          <w:bCs/>
          <w:sz w:val="24"/>
          <w:szCs w:val="24"/>
        </w:rPr>
        <w:t xml:space="preserve"> </w:t>
      </w:r>
      <w:r w:rsidR="002B3B3F" w:rsidRPr="006B1521">
        <w:rPr>
          <w:rFonts w:ascii="Arial" w:hAnsi="Arial" w:cs="Arial"/>
          <w:bCs/>
          <w:sz w:val="24"/>
          <w:szCs w:val="24"/>
        </w:rPr>
        <w:t xml:space="preserve">no CPF sob o </w:t>
      </w:r>
      <w:r>
        <w:rPr>
          <w:rFonts w:ascii="Arial" w:hAnsi="Arial" w:cs="Arial"/>
          <w:b/>
          <w:noProof/>
          <w:sz w:val="24"/>
          <w:szCs w:val="24"/>
        </w:rPr>
        <w:t>${CPF}</w:t>
      </w:r>
      <w:r w:rsidR="00913C62">
        <w:rPr>
          <w:rFonts w:ascii="Arial" w:hAnsi="Arial" w:cs="Arial"/>
          <w:b/>
          <w:noProof/>
          <w:sz w:val="24"/>
          <w:szCs w:val="24"/>
        </w:rPr>
        <w:t xml:space="preserve"> </w:t>
      </w:r>
      <w:r w:rsidR="002B3B3F" w:rsidRPr="006B1521">
        <w:rPr>
          <w:rFonts w:ascii="Arial" w:hAnsi="Arial" w:cs="Arial"/>
          <w:bCs/>
          <w:sz w:val="24"/>
          <w:szCs w:val="24"/>
        </w:rPr>
        <w:t>doravante denominado “Comodatário”.</w:t>
      </w:r>
      <w:r w:rsidR="002B3B3F" w:rsidRPr="006B1521">
        <w:rPr>
          <w:rFonts w:ascii="Arial" w:hAnsi="Arial" w:cs="Arial"/>
          <w:bCs/>
          <w:sz w:val="24"/>
          <w:szCs w:val="24"/>
        </w:rPr>
        <w:br/>
      </w:r>
      <w:r w:rsidR="002B3B3F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="002B3B3F" w:rsidRPr="00154AE5">
        <w:rPr>
          <w:rFonts w:ascii="Arial" w:hAnsi="Arial" w:cs="Arial"/>
          <w:bCs/>
          <w:color w:val="000000" w:themeColor="text1"/>
          <w:sz w:val="24"/>
          <w:szCs w:val="24"/>
        </w:rPr>
        <w:t>CONSIDERANDO que o Comodatário celebrou Contrato de Trabalho em</w:t>
      </w:r>
      <w:r w:rsidR="002B3B3F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noProof/>
          <w:color w:val="000000" w:themeColor="text1"/>
          <w:sz w:val="24"/>
          <w:szCs w:val="24"/>
        </w:rPr>
        <w:t>${DATA_ADMISSAO}</w:t>
      </w:r>
      <w:r w:rsidR="002B3B3F">
        <w:rPr>
          <w:rFonts w:ascii="Arial" w:hAnsi="Arial" w:cs="Arial"/>
          <w:b/>
          <w:color w:val="000000" w:themeColor="text1"/>
          <w:sz w:val="24"/>
          <w:szCs w:val="24"/>
        </w:rPr>
        <w:t>.</w:t>
      </w:r>
    </w:p>
    <w:p w14:paraId="553F5CC1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bCs/>
          <w:sz w:val="24"/>
          <w:szCs w:val="24"/>
        </w:rPr>
        <w:t>Comodante</w:t>
      </w:r>
      <w:r w:rsidRPr="00A25BFE">
        <w:rPr>
          <w:rFonts w:ascii="Arial" w:hAnsi="Arial" w:cs="Arial"/>
          <w:sz w:val="24"/>
          <w:szCs w:val="24"/>
        </w:rPr>
        <w:t xml:space="preserve"> e </w:t>
      </w:r>
      <w:r w:rsidRPr="00A25BFE">
        <w:rPr>
          <w:rFonts w:ascii="Arial" w:hAnsi="Arial" w:cs="Arial"/>
          <w:bCs/>
          <w:sz w:val="24"/>
          <w:szCs w:val="24"/>
        </w:rPr>
        <w:t>Comodatário</w:t>
      </w:r>
      <w:r w:rsidRPr="00A25BFE">
        <w:rPr>
          <w:rFonts w:ascii="Arial" w:hAnsi="Arial" w:cs="Arial"/>
          <w:sz w:val="24"/>
          <w:szCs w:val="24"/>
        </w:rPr>
        <w:t>, quando referidos em conjunto e indistintamente, serão denominados “Partes” e, quando isolada e indistintamente, serão denominados “Parte”.</w:t>
      </w:r>
    </w:p>
    <w:p w14:paraId="7AD63C84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 xml:space="preserve">Resolvem as Partes celebrar o presente </w:t>
      </w:r>
      <w:r w:rsidRPr="00A25BFE">
        <w:rPr>
          <w:rFonts w:ascii="Arial" w:hAnsi="Arial" w:cs="Arial"/>
          <w:bCs/>
          <w:iCs/>
          <w:sz w:val="24"/>
          <w:szCs w:val="24"/>
        </w:rPr>
        <w:t>Contrato de Comodato, (“</w:t>
      </w:r>
      <w:r w:rsidRPr="00A25BFE">
        <w:rPr>
          <w:rFonts w:ascii="Arial" w:hAnsi="Arial" w:cs="Arial"/>
          <w:bCs/>
          <w:iCs/>
          <w:sz w:val="24"/>
          <w:szCs w:val="24"/>
          <w:u w:val="single"/>
        </w:rPr>
        <w:t>Contrato</w:t>
      </w:r>
      <w:r w:rsidRPr="00A25BFE">
        <w:rPr>
          <w:rFonts w:ascii="Arial" w:hAnsi="Arial" w:cs="Arial"/>
          <w:bCs/>
          <w:iCs/>
          <w:sz w:val="24"/>
          <w:szCs w:val="24"/>
        </w:rPr>
        <w:t>”)</w:t>
      </w:r>
      <w:r w:rsidRPr="00A25BFE">
        <w:rPr>
          <w:rFonts w:ascii="Arial" w:hAnsi="Arial" w:cs="Arial"/>
          <w:sz w:val="24"/>
          <w:szCs w:val="24"/>
        </w:rPr>
        <w:t>, que se regerá pelas seguintes cláusulas e condições.</w:t>
      </w:r>
    </w:p>
    <w:p w14:paraId="07DC7D15" w14:textId="77777777" w:rsidR="002B3B3F" w:rsidRPr="00A25BFE" w:rsidRDefault="002B3B3F" w:rsidP="00A25BFE">
      <w:pPr>
        <w:pStyle w:val="Ttulo1"/>
        <w:spacing w:before="276"/>
        <w:rPr>
          <w:rFonts w:ascii="Arial" w:hAnsi="Arial" w:cs="Arial"/>
          <w:b/>
          <w:bCs/>
          <w:color w:val="auto"/>
          <w:sz w:val="28"/>
          <w:szCs w:val="28"/>
        </w:rPr>
      </w:pPr>
      <w:r w:rsidRPr="00A25BFE">
        <w:rPr>
          <w:rFonts w:ascii="Arial" w:hAnsi="Arial" w:cs="Arial"/>
          <w:b/>
          <w:bCs/>
          <w:color w:val="auto"/>
          <w:sz w:val="28"/>
          <w:szCs w:val="28"/>
        </w:rPr>
        <w:t>CLÁUSULA PRIMEIRA – DO OBJETO</w:t>
      </w:r>
    </w:p>
    <w:p w14:paraId="30B73C1D" w14:textId="77777777" w:rsidR="002B3B3F" w:rsidRPr="00A25BFE" w:rsidRDefault="002B3B3F" w:rsidP="00D50347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1.1</w:t>
      </w:r>
      <w:r w:rsidRPr="00A25BFE">
        <w:rPr>
          <w:rFonts w:ascii="Arial" w:hAnsi="Arial" w:cs="Arial"/>
          <w:sz w:val="24"/>
          <w:szCs w:val="24"/>
        </w:rPr>
        <w:tab/>
        <w:t xml:space="preserve">O presente Contrato tem como objeto o empréstimo gratuito de bem móvel de propriedade da </w:t>
      </w:r>
      <w:r w:rsidRPr="00A25BFE">
        <w:rPr>
          <w:rFonts w:ascii="Arial" w:hAnsi="Arial" w:cs="Arial"/>
          <w:bCs/>
          <w:sz w:val="24"/>
          <w:szCs w:val="24"/>
        </w:rPr>
        <w:t>Comodante</w:t>
      </w:r>
      <w:r w:rsidRPr="00A25BFE">
        <w:rPr>
          <w:rFonts w:ascii="Arial" w:hAnsi="Arial" w:cs="Arial"/>
          <w:sz w:val="24"/>
          <w:szCs w:val="24"/>
        </w:rPr>
        <w:t xml:space="preserve"> para o Comodatário, para uso exclusivo do desempenho das atividades profissionais.</w:t>
      </w:r>
    </w:p>
    <w:p w14:paraId="0089E1D5" w14:textId="2BC225F3" w:rsidR="002B3B3F" w:rsidRPr="00E80AC4" w:rsidRDefault="002B3B3F" w:rsidP="00825F94">
      <w:pPr>
        <w:spacing w:before="276"/>
        <w:rPr>
          <w:rFonts w:ascii="Arial" w:hAnsi="Arial" w:cs="Arial"/>
          <w:b/>
          <w:bCs/>
          <w:noProof/>
          <w:sz w:val="24"/>
          <w:szCs w:val="24"/>
        </w:rPr>
      </w:pPr>
      <w:r w:rsidRPr="00E80AC4">
        <w:rPr>
          <w:rFonts w:ascii="Arial" w:hAnsi="Arial" w:cs="Arial"/>
          <w:b/>
          <w:bCs/>
          <w:sz w:val="24"/>
          <w:szCs w:val="24"/>
        </w:rPr>
        <w:t xml:space="preserve">Integram o objeto do presente contrato os seguintes equipamentos aparelho celular </w:t>
      </w:r>
      <w:r>
        <w:rPr>
          <w:rFonts w:ascii="Arial" w:hAnsi="Arial" w:cs="Arial"/>
          <w:b/>
          <w:bCs/>
          <w:sz w:val="24"/>
          <w:szCs w:val="24"/>
        </w:rPr>
        <w:t>usado</w:t>
      </w:r>
      <w:r w:rsidRPr="00E80AC4">
        <w:rPr>
          <w:rFonts w:ascii="Arial" w:hAnsi="Arial" w:cs="Arial"/>
          <w:b/>
          <w:bCs/>
          <w:sz w:val="24"/>
          <w:szCs w:val="24"/>
        </w:rPr>
        <w:t xml:space="preserve">, marca </w:t>
      </w:r>
      <w:r w:rsidR="00EC7FE8">
        <w:rPr>
          <w:rFonts w:ascii="Arial" w:hAnsi="Arial" w:cs="Arial"/>
          <w:b/>
          <w:bCs/>
          <w:noProof/>
          <w:sz w:val="24"/>
          <w:szCs w:val="24"/>
        </w:rPr>
        <w:t>${MARCA}</w:t>
      </w:r>
      <w:r>
        <w:rPr>
          <w:rFonts w:ascii="Arial" w:hAnsi="Arial" w:cs="Arial"/>
          <w:b/>
          <w:bCs/>
          <w:sz w:val="24"/>
          <w:szCs w:val="24"/>
        </w:rPr>
        <w:t xml:space="preserve"> modelo </w:t>
      </w:r>
      <w:r w:rsidR="000668E1">
        <w:rPr>
          <w:rFonts w:ascii="Arial" w:hAnsi="Arial" w:cs="Arial"/>
          <w:b/>
          <w:bCs/>
          <w:sz w:val="24"/>
          <w:szCs w:val="24"/>
        </w:rPr>
        <w:t>${</w:t>
      </w:r>
      <w:r w:rsidR="007A3F4E">
        <w:rPr>
          <w:rFonts w:ascii="Arial" w:hAnsi="Arial" w:cs="Arial"/>
          <w:b/>
          <w:bCs/>
          <w:sz w:val="24"/>
          <w:szCs w:val="24"/>
        </w:rPr>
        <w:t>MODELO</w:t>
      </w:r>
      <w:r w:rsidR="000668E1">
        <w:rPr>
          <w:rFonts w:ascii="Arial" w:hAnsi="Arial" w:cs="Arial"/>
          <w:b/>
          <w:bCs/>
          <w:noProof/>
          <w:sz w:val="24"/>
          <w:szCs w:val="24"/>
        </w:rPr>
        <w:t>}</w:t>
      </w:r>
      <w:r>
        <w:rPr>
          <w:rFonts w:ascii="Arial" w:hAnsi="Arial" w:cs="Arial"/>
          <w:b/>
          <w:bCs/>
        </w:rPr>
        <w:t>,</w:t>
      </w:r>
      <w:r w:rsidRPr="00E80AC4">
        <w:rPr>
          <w:rFonts w:ascii="Arial" w:hAnsi="Arial" w:cs="Arial"/>
          <w:b/>
          <w:bCs/>
          <w:sz w:val="24"/>
          <w:szCs w:val="24"/>
        </w:rPr>
        <w:t xml:space="preserve"> série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0668E1">
        <w:rPr>
          <w:rFonts w:ascii="Arial" w:hAnsi="Arial" w:cs="Arial"/>
          <w:b/>
          <w:bCs/>
          <w:noProof/>
          <w:sz w:val="24"/>
          <w:szCs w:val="24"/>
        </w:rPr>
        <w:t>${NUMERO_SERIE}</w:t>
      </w:r>
      <w:r w:rsidR="007D32A2" w:rsidRPr="007D32A2">
        <w:rPr>
          <w:rFonts w:ascii="Arial" w:hAnsi="Arial" w:cs="Arial"/>
          <w:b/>
          <w:bCs/>
          <w:noProof/>
          <w:sz w:val="24"/>
          <w:szCs w:val="24"/>
        </w:rPr>
        <w:t xml:space="preserve"> </w:t>
      </w:r>
      <w:r w:rsidRPr="00E80AC4">
        <w:rPr>
          <w:rFonts w:ascii="Arial" w:hAnsi="Arial" w:cs="Arial"/>
          <w:b/>
          <w:bCs/>
          <w:sz w:val="24"/>
          <w:szCs w:val="24"/>
        </w:rPr>
        <w:t>(Valor do aparelho R$</w:t>
      </w:r>
      <w:r w:rsidR="000668E1">
        <w:rPr>
          <w:rFonts w:ascii="Arial" w:hAnsi="Arial" w:cs="Arial"/>
          <w:b/>
          <w:bCs/>
          <w:sz w:val="24"/>
          <w:szCs w:val="24"/>
        </w:rPr>
        <w:t>${VALOR},00</w:t>
      </w:r>
      <w:r w:rsidRPr="00E80AC4">
        <w:rPr>
          <w:rFonts w:ascii="Arial" w:hAnsi="Arial" w:cs="Arial"/>
          <w:b/>
          <w:bCs/>
          <w:sz w:val="24"/>
          <w:szCs w:val="24"/>
        </w:rPr>
        <w:t xml:space="preserve">) tela intacta, </w:t>
      </w:r>
      <w:r>
        <w:rPr>
          <w:rFonts w:ascii="Arial" w:hAnsi="Arial" w:cs="Arial"/>
          <w:b/>
          <w:bCs/>
          <w:sz w:val="24"/>
          <w:szCs w:val="24"/>
        </w:rPr>
        <w:t>película intacta</w:t>
      </w:r>
      <w:r w:rsidRPr="00E80AC4">
        <w:rPr>
          <w:rFonts w:ascii="Arial" w:hAnsi="Arial" w:cs="Arial"/>
          <w:b/>
          <w:bCs/>
          <w:sz w:val="24"/>
          <w:szCs w:val="24"/>
        </w:rPr>
        <w:t>, incluindo capinha e carregador</w:t>
      </w:r>
      <w:r>
        <w:rPr>
          <w:rFonts w:ascii="Arial" w:hAnsi="Arial" w:cs="Arial"/>
          <w:b/>
          <w:bCs/>
          <w:sz w:val="24"/>
          <w:szCs w:val="24"/>
        </w:rPr>
        <w:t xml:space="preserve"> usado</w:t>
      </w:r>
      <w:r w:rsidRPr="00E80AC4">
        <w:rPr>
          <w:rFonts w:ascii="Arial" w:hAnsi="Arial" w:cs="Arial"/>
          <w:b/>
          <w:bCs/>
          <w:sz w:val="24"/>
          <w:szCs w:val="24"/>
        </w:rPr>
        <w:t>. (“Equipamentos”).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826E1AF" w14:textId="2FBAD721" w:rsidR="002B3B3F" w:rsidRPr="00A25BFE" w:rsidRDefault="002B3B3F" w:rsidP="007D32A2">
      <w:pPr>
        <w:spacing w:before="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80AC4">
        <w:rPr>
          <w:rFonts w:ascii="Arial" w:hAnsi="Arial" w:cs="Arial"/>
          <w:b/>
          <w:bCs/>
          <w:sz w:val="24"/>
          <w:szCs w:val="24"/>
        </w:rPr>
        <w:br/>
      </w:r>
      <w:r w:rsidRPr="00D8421F">
        <w:rPr>
          <w:rFonts w:ascii="Arial" w:hAnsi="Arial" w:cs="Arial"/>
          <w:b/>
          <w:bCs/>
          <w:sz w:val="24"/>
          <w:szCs w:val="24"/>
        </w:rPr>
        <w:t>1.2</w:t>
      </w:r>
      <w:r w:rsidRPr="00D8421F">
        <w:rPr>
          <w:rFonts w:ascii="Arial" w:hAnsi="Arial" w:cs="Arial"/>
          <w:b/>
          <w:bCs/>
          <w:sz w:val="24"/>
          <w:szCs w:val="24"/>
        </w:rPr>
        <w:tab/>
      </w:r>
      <w:r w:rsidRPr="00D8421F">
        <w:rPr>
          <w:rFonts w:ascii="Arial" w:hAnsi="Arial" w:cs="Arial"/>
          <w:sz w:val="24"/>
          <w:szCs w:val="24"/>
        </w:rPr>
        <w:t>O Comodatário declara expressamente que</w:t>
      </w:r>
      <w:r>
        <w:rPr>
          <w:rFonts w:ascii="Arial" w:hAnsi="Arial" w:cs="Arial"/>
          <w:sz w:val="24"/>
          <w:szCs w:val="24"/>
        </w:rPr>
        <w:t xml:space="preserve"> </w:t>
      </w:r>
      <w:r w:rsidRPr="00A25BFE">
        <w:rPr>
          <w:rFonts w:ascii="Arial" w:hAnsi="Arial" w:cs="Arial"/>
          <w:sz w:val="24"/>
          <w:szCs w:val="24"/>
        </w:rPr>
        <w:t>recebeu os Equipamento em perfeito estado de conservação</w:t>
      </w:r>
      <w:r>
        <w:rPr>
          <w:rFonts w:ascii="Arial" w:hAnsi="Arial" w:cs="Arial"/>
          <w:sz w:val="24"/>
          <w:szCs w:val="24"/>
        </w:rPr>
        <w:tab/>
      </w:r>
    </w:p>
    <w:p w14:paraId="36ACDFB3" w14:textId="77777777" w:rsidR="002B3B3F" w:rsidRPr="00A25BFE" w:rsidRDefault="002B3B3F" w:rsidP="00A25BFE">
      <w:pPr>
        <w:pStyle w:val="Ttulo1"/>
        <w:spacing w:before="276"/>
        <w:rPr>
          <w:rFonts w:ascii="Arial" w:hAnsi="Arial" w:cs="Arial"/>
          <w:b/>
          <w:bCs/>
          <w:color w:val="auto"/>
          <w:sz w:val="28"/>
          <w:szCs w:val="28"/>
        </w:rPr>
      </w:pPr>
      <w:r w:rsidRPr="00A25BFE">
        <w:rPr>
          <w:rFonts w:ascii="Arial" w:hAnsi="Arial" w:cs="Arial"/>
          <w:b/>
          <w:bCs/>
          <w:color w:val="auto"/>
          <w:sz w:val="28"/>
          <w:szCs w:val="28"/>
        </w:rPr>
        <w:t>CLÁUSULA SEGUNDA – DO PRAZO</w:t>
      </w:r>
    </w:p>
    <w:p w14:paraId="210EA9CD" w14:textId="77777777" w:rsidR="002B3B3F" w:rsidRPr="00A25BFE" w:rsidRDefault="002B3B3F" w:rsidP="005F5BE3">
      <w:pPr>
        <w:spacing w:before="276" w:after="200"/>
        <w:jc w:val="both"/>
        <w:rPr>
          <w:rFonts w:ascii="Arial" w:eastAsia="Cambria" w:hAnsi="Arial" w:cs="Arial"/>
          <w:sz w:val="24"/>
          <w:szCs w:val="24"/>
        </w:rPr>
      </w:pPr>
      <w:r w:rsidRPr="00A25BFE">
        <w:rPr>
          <w:rFonts w:ascii="Arial" w:eastAsia="Cambria" w:hAnsi="Arial" w:cs="Arial"/>
          <w:sz w:val="24"/>
          <w:szCs w:val="24"/>
        </w:rPr>
        <w:t>2.1</w:t>
      </w:r>
      <w:r w:rsidRPr="00A25BFE">
        <w:rPr>
          <w:rFonts w:ascii="Arial" w:eastAsia="Cambria" w:hAnsi="Arial" w:cs="Arial"/>
          <w:sz w:val="24"/>
          <w:szCs w:val="24"/>
        </w:rPr>
        <w:tab/>
        <w:t>O presente Contrato será valido enquanto o contrato de trabalho do Comodatário estiver ativo.</w:t>
      </w:r>
    </w:p>
    <w:p w14:paraId="4A94D3CC" w14:textId="77777777" w:rsidR="002B3B3F" w:rsidRPr="00A25BFE" w:rsidRDefault="002B3B3F" w:rsidP="005F5BE3">
      <w:pPr>
        <w:spacing w:before="276" w:after="200"/>
        <w:jc w:val="both"/>
        <w:rPr>
          <w:rFonts w:ascii="Arial" w:eastAsia="Cambria" w:hAnsi="Arial" w:cs="Arial"/>
          <w:sz w:val="24"/>
          <w:szCs w:val="24"/>
        </w:rPr>
      </w:pPr>
    </w:p>
    <w:p w14:paraId="4A8E0709" w14:textId="77777777" w:rsidR="002B3B3F" w:rsidRPr="00A25BFE" w:rsidRDefault="002B3B3F" w:rsidP="00A25BFE">
      <w:pPr>
        <w:pStyle w:val="Ttulo1"/>
        <w:spacing w:before="276"/>
        <w:rPr>
          <w:rFonts w:ascii="Arial" w:eastAsia="Cambria" w:hAnsi="Arial" w:cs="Arial"/>
          <w:b/>
          <w:bCs/>
          <w:color w:val="auto"/>
          <w:sz w:val="28"/>
          <w:szCs w:val="28"/>
        </w:rPr>
      </w:pPr>
      <w:r w:rsidRPr="00A25BFE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 xml:space="preserve">CLÁUSULA TERCEIRA – DOS DIREITOS </w:t>
      </w:r>
      <w:r w:rsidRPr="00A25BFE">
        <w:rPr>
          <w:rFonts w:ascii="Arial" w:eastAsia="Cambria" w:hAnsi="Arial" w:cs="Arial"/>
          <w:b/>
          <w:bCs/>
          <w:color w:val="auto"/>
          <w:sz w:val="28"/>
          <w:szCs w:val="28"/>
        </w:rPr>
        <w:t>DO COMODATÁRIO</w:t>
      </w:r>
    </w:p>
    <w:p w14:paraId="45B0BA83" w14:textId="77777777" w:rsidR="002B3B3F" w:rsidRPr="00A25BFE" w:rsidRDefault="002B3B3F" w:rsidP="005F5BE3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3.1</w:t>
      </w:r>
      <w:r w:rsidRPr="00A25BFE">
        <w:rPr>
          <w:rFonts w:ascii="Arial" w:hAnsi="Arial" w:cs="Arial"/>
          <w:sz w:val="24"/>
          <w:szCs w:val="24"/>
        </w:rPr>
        <w:tab/>
        <w:t>O Comodatário tem direito ao uso do Equipamento para realizar atividades durante o horário comercial, para uso exclusivo dos aplicativos de gestão e comunicação disponibilizados pela comodante.</w:t>
      </w:r>
    </w:p>
    <w:p w14:paraId="27F0100E" w14:textId="77777777" w:rsidR="002B3B3F" w:rsidRPr="00A25BFE" w:rsidRDefault="002B3B3F" w:rsidP="00A25BFE">
      <w:pPr>
        <w:pStyle w:val="Ttulo1"/>
        <w:spacing w:before="276"/>
        <w:rPr>
          <w:rFonts w:ascii="Arial" w:eastAsia="Cambria" w:hAnsi="Arial" w:cs="Arial"/>
          <w:b/>
          <w:color w:val="auto"/>
          <w:sz w:val="28"/>
          <w:szCs w:val="28"/>
        </w:rPr>
      </w:pPr>
      <w:r w:rsidRPr="00A25BFE">
        <w:rPr>
          <w:rFonts w:ascii="Arial" w:hAnsi="Arial" w:cs="Arial"/>
          <w:b/>
          <w:color w:val="auto"/>
          <w:sz w:val="28"/>
          <w:szCs w:val="28"/>
        </w:rPr>
        <w:t>CLÁUSULA QUARTA – DAS</w:t>
      </w:r>
      <w:r w:rsidRPr="00A25BFE">
        <w:rPr>
          <w:rFonts w:ascii="Arial" w:eastAsia="Cambria" w:hAnsi="Arial" w:cs="Arial"/>
          <w:b/>
          <w:color w:val="auto"/>
          <w:sz w:val="28"/>
          <w:szCs w:val="28"/>
        </w:rPr>
        <w:t xml:space="preserve"> OBRIGAÇÕES DO COMODATÁRIO</w:t>
      </w:r>
    </w:p>
    <w:p w14:paraId="3FA4A21B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4.1</w:t>
      </w:r>
      <w:r w:rsidRPr="00A25BFE">
        <w:rPr>
          <w:rFonts w:ascii="Arial" w:hAnsi="Arial" w:cs="Arial"/>
          <w:sz w:val="24"/>
          <w:szCs w:val="24"/>
        </w:rPr>
        <w:tab/>
        <w:t>Utilizar os Equipamentos de acordo com sua própria destinação, exclusivamente quando estiver prestando serviços à Comodante.</w:t>
      </w:r>
    </w:p>
    <w:p w14:paraId="29EBC86A" w14:textId="77777777" w:rsidR="002B3B3F" w:rsidRPr="00A25BFE" w:rsidRDefault="002B3B3F" w:rsidP="007B5811">
      <w:pPr>
        <w:spacing w:before="276"/>
        <w:ind w:left="708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4.1.1</w:t>
      </w:r>
      <w:r w:rsidRPr="00A25BFE">
        <w:rPr>
          <w:rFonts w:ascii="Arial" w:hAnsi="Arial" w:cs="Arial"/>
          <w:sz w:val="24"/>
          <w:szCs w:val="24"/>
        </w:rPr>
        <w:tab/>
        <w:t>O Comodatário não poderá realizar a cessão total ou parcial do Equipamento a terceiros.</w:t>
      </w:r>
    </w:p>
    <w:p w14:paraId="557465D8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4.2</w:t>
      </w:r>
      <w:r w:rsidRPr="00A25BFE">
        <w:rPr>
          <w:rFonts w:ascii="Arial" w:hAnsi="Arial" w:cs="Arial"/>
          <w:sz w:val="24"/>
          <w:szCs w:val="24"/>
        </w:rPr>
        <w:tab/>
        <w:t>É de responsabilidade exclusiva do Comodatário, manter o Equipamento em perfeito estado de conservação e funcionamento, evitando o desgaste prematuro do Equipamento, bem como tomar algumas precauções a fim de assegurar a boa performance e sua integridade física.</w:t>
      </w:r>
    </w:p>
    <w:p w14:paraId="6D73F96A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4.3</w:t>
      </w:r>
      <w:r w:rsidRPr="00A25BFE">
        <w:rPr>
          <w:rFonts w:ascii="Arial" w:hAnsi="Arial" w:cs="Arial"/>
          <w:sz w:val="24"/>
          <w:szCs w:val="24"/>
        </w:rPr>
        <w:tab/>
        <w:t>O Comodatário tem ciência que os sistemas de comunicação utilizados através do Equipamento, para a prestação do serviço e para comunicação interna e externa não serão considerados particulares ou sigilosos, uma vez que a utilização desses meios de comunicação para uso pessoal é vedada.</w:t>
      </w:r>
    </w:p>
    <w:p w14:paraId="15345192" w14:textId="77777777" w:rsidR="002B3B3F" w:rsidRPr="00A25BFE" w:rsidRDefault="002B3B3F" w:rsidP="007B5811">
      <w:pPr>
        <w:spacing w:before="276"/>
        <w:ind w:left="708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4.3.1</w:t>
      </w:r>
      <w:r w:rsidRPr="00A25BFE">
        <w:rPr>
          <w:rFonts w:ascii="Arial" w:hAnsi="Arial" w:cs="Arial"/>
          <w:sz w:val="24"/>
          <w:szCs w:val="24"/>
        </w:rPr>
        <w:tab/>
        <w:t xml:space="preserve">A Comodante poderá a seu exclusivo critério, bloquear ou restringir o acesso do Comodatário aos meios de comunicação utilizados. </w:t>
      </w:r>
    </w:p>
    <w:p w14:paraId="1329FD79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4.4</w:t>
      </w:r>
      <w:r w:rsidRPr="00A25BFE">
        <w:rPr>
          <w:rFonts w:ascii="Arial" w:hAnsi="Arial" w:cs="Arial"/>
          <w:sz w:val="24"/>
          <w:szCs w:val="24"/>
        </w:rPr>
        <w:tab/>
        <w:t>O Comodatário deverá seguir as seguintes restrições.</w:t>
      </w:r>
    </w:p>
    <w:p w14:paraId="4CEDBD9C" w14:textId="77777777" w:rsidR="002B3B3F" w:rsidRPr="00A25BFE" w:rsidRDefault="002B3B3F" w:rsidP="007B5811">
      <w:pPr>
        <w:spacing w:before="276"/>
        <w:ind w:left="1418" w:hanging="992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4.4.1</w:t>
      </w:r>
      <w:r w:rsidRPr="00A25BFE">
        <w:rPr>
          <w:rFonts w:ascii="Arial" w:hAnsi="Arial" w:cs="Arial"/>
          <w:sz w:val="24"/>
          <w:szCs w:val="24"/>
        </w:rPr>
        <w:tab/>
        <w:t xml:space="preserve">O Comodatário deverá devolver os Equipamento durante os períodos de afastamento </w:t>
      </w:r>
      <w:r w:rsidRPr="0069076A">
        <w:rPr>
          <w:rFonts w:ascii="Arial" w:hAnsi="Arial" w:cs="Arial"/>
          <w:sz w:val="24"/>
          <w:szCs w:val="24"/>
        </w:rPr>
        <w:t>superiores a 30 (Trinta) dias</w:t>
      </w:r>
      <w:r w:rsidRPr="00A25BFE">
        <w:rPr>
          <w:rFonts w:ascii="Arial" w:hAnsi="Arial" w:cs="Arial"/>
          <w:sz w:val="24"/>
          <w:szCs w:val="24"/>
        </w:rPr>
        <w:t>, incluindo, sem se limitar a férias e licença-maternidade.</w:t>
      </w:r>
    </w:p>
    <w:p w14:paraId="578FDB6B" w14:textId="77777777" w:rsidR="002B3B3F" w:rsidRPr="00A25BFE" w:rsidRDefault="002B3B3F" w:rsidP="007B5811">
      <w:pPr>
        <w:spacing w:before="276"/>
        <w:ind w:left="1418" w:hanging="992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4.4.2</w:t>
      </w:r>
      <w:r w:rsidRPr="00A25BFE">
        <w:rPr>
          <w:rFonts w:ascii="Arial" w:hAnsi="Arial" w:cs="Arial"/>
          <w:sz w:val="24"/>
          <w:szCs w:val="24"/>
        </w:rPr>
        <w:tab/>
        <w:t>O Comodatário não poderá utilizar os Equipamento para a transmissão, o acesso ou a reprodução de material de conteúdo sexualmente ofensivo, agressivo, difamatório, discriminatório ou que seja proibido por lei, inclusive o acesso a redes de relacionamentos, fóruns, blogs, correios eletrônicos ou qualquer forma similar que promova a discriminação de raça, origem, idade, estado civil, sexo, filiação política ou religiosa, inaptidão ou preferência sexual e pedofilia.</w:t>
      </w:r>
    </w:p>
    <w:p w14:paraId="44E1783B" w14:textId="77777777" w:rsidR="002B3B3F" w:rsidRPr="00A25BFE" w:rsidRDefault="002B3B3F" w:rsidP="007B5811">
      <w:pPr>
        <w:spacing w:before="276"/>
        <w:ind w:left="1418" w:hanging="992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4.4.3</w:t>
      </w:r>
      <w:r w:rsidRPr="00A25BFE">
        <w:rPr>
          <w:rFonts w:ascii="Arial" w:hAnsi="Arial" w:cs="Arial"/>
          <w:sz w:val="24"/>
          <w:szCs w:val="24"/>
        </w:rPr>
        <w:tab/>
        <w:t>O Comodatário não poderá utilizar os Equipamento para atividades ilegais ou que interfiram no trabalho alheio.</w:t>
      </w:r>
    </w:p>
    <w:p w14:paraId="18CE398A" w14:textId="77777777" w:rsidR="002B3B3F" w:rsidRPr="00A25BFE" w:rsidRDefault="002B3B3F" w:rsidP="007B5811">
      <w:pPr>
        <w:spacing w:before="276"/>
        <w:ind w:left="1418" w:hanging="992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4.4.4</w:t>
      </w:r>
      <w:r w:rsidRPr="00A25BFE">
        <w:rPr>
          <w:rFonts w:ascii="Arial" w:hAnsi="Arial" w:cs="Arial"/>
          <w:sz w:val="24"/>
          <w:szCs w:val="24"/>
        </w:rPr>
        <w:tab/>
        <w:t xml:space="preserve">O Comodatário não poderá utilizar os Equipamento para o envio de mensagens eletrônicas de conteúdo abusivo, obsceno, difamatório, correntes, propagandas, angariação de fundos ou qualquer </w:t>
      </w:r>
      <w:r w:rsidRPr="00A25BFE">
        <w:rPr>
          <w:rFonts w:ascii="Arial" w:hAnsi="Arial" w:cs="Arial"/>
          <w:sz w:val="24"/>
          <w:szCs w:val="24"/>
        </w:rPr>
        <w:lastRenderedPageBreak/>
        <w:t>material que possa violar a legislação vigente, regulamentos internos ou código de ética e conduta da Comodante.</w:t>
      </w:r>
    </w:p>
    <w:p w14:paraId="3A822F43" w14:textId="77777777" w:rsidR="002B3B3F" w:rsidRPr="00A25BFE" w:rsidRDefault="002B3B3F" w:rsidP="007B5811">
      <w:pPr>
        <w:spacing w:before="276"/>
        <w:ind w:left="1418" w:hanging="992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4.4.5</w:t>
      </w:r>
      <w:r w:rsidRPr="00A25BFE">
        <w:rPr>
          <w:rFonts w:ascii="Arial" w:hAnsi="Arial" w:cs="Arial"/>
          <w:sz w:val="24"/>
          <w:szCs w:val="24"/>
        </w:rPr>
        <w:tab/>
        <w:t>O Comodatário está ciente que não poderá cadastrar o Nº do telefone profissional em listas de discussão, redes de relacionamento, fóruns e/ou formas similares de comunicação, bem como a manifestação de opinião em nome da Comodante sem expressa autorização do superior imediato responsável.</w:t>
      </w:r>
    </w:p>
    <w:p w14:paraId="2F5BE5CC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4.5</w:t>
      </w:r>
      <w:r w:rsidRPr="00A25BFE">
        <w:rPr>
          <w:rFonts w:ascii="Arial" w:hAnsi="Arial" w:cs="Arial"/>
          <w:sz w:val="24"/>
          <w:szCs w:val="24"/>
        </w:rPr>
        <w:tab/>
        <w:t>O Comodatário está ciente que todas as mensagens trocadas, conteúdos de acesso feitos nos Equipamento pertencem à Comodante.</w:t>
      </w:r>
    </w:p>
    <w:p w14:paraId="738B8F62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4.6</w:t>
      </w:r>
      <w:r w:rsidRPr="00A25BFE">
        <w:rPr>
          <w:rFonts w:ascii="Arial" w:hAnsi="Arial" w:cs="Arial"/>
          <w:sz w:val="24"/>
          <w:szCs w:val="24"/>
        </w:rPr>
        <w:tab/>
        <w:t xml:space="preserve">O Comodatário deve atender integralmente todas as orientações da Comodante para utilização dos Equipamento, programas, vias ou condições de acesso à internet. </w:t>
      </w:r>
    </w:p>
    <w:p w14:paraId="4C089F5B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4.7</w:t>
      </w:r>
      <w:r w:rsidRPr="00A25BFE">
        <w:rPr>
          <w:rFonts w:ascii="Arial" w:hAnsi="Arial" w:cs="Arial"/>
          <w:sz w:val="24"/>
          <w:szCs w:val="24"/>
        </w:rPr>
        <w:tab/>
        <w:t>Responder pelos danos causados aos Equipamento, incluindo, sem se limitar aos danos causados pela má utilização.</w:t>
      </w:r>
    </w:p>
    <w:p w14:paraId="01D65089" w14:textId="77777777" w:rsidR="002B3B3F" w:rsidRPr="00A25BFE" w:rsidRDefault="002B3B3F" w:rsidP="007B5811">
      <w:pPr>
        <w:spacing w:before="276"/>
        <w:ind w:left="708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4.7.1</w:t>
      </w:r>
      <w:r w:rsidRPr="00A25BFE">
        <w:rPr>
          <w:rFonts w:ascii="Arial" w:hAnsi="Arial" w:cs="Arial"/>
          <w:sz w:val="24"/>
          <w:szCs w:val="24"/>
        </w:rPr>
        <w:tab/>
        <w:t xml:space="preserve">O Comodatário é responsável pelo uso do Equipamento, devendo ressarcir a Comodante por quaisquer prejuízos causados nos Equipamento, no </w:t>
      </w:r>
      <w:r w:rsidRPr="0069076A">
        <w:rPr>
          <w:rFonts w:ascii="Arial" w:hAnsi="Arial" w:cs="Arial"/>
          <w:sz w:val="24"/>
          <w:szCs w:val="24"/>
        </w:rPr>
        <w:t>prazo de 30 (trinta) dias, do</w:t>
      </w:r>
      <w:r>
        <w:rPr>
          <w:rFonts w:ascii="Arial" w:hAnsi="Arial" w:cs="Arial"/>
          <w:sz w:val="24"/>
          <w:szCs w:val="24"/>
        </w:rPr>
        <w:t xml:space="preserve"> dia do pagamento do conserto ou reposição.</w:t>
      </w:r>
    </w:p>
    <w:p w14:paraId="15DC4F85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4.8</w:t>
      </w:r>
      <w:r w:rsidRPr="00A25BFE">
        <w:rPr>
          <w:rFonts w:ascii="Arial" w:hAnsi="Arial" w:cs="Arial"/>
          <w:sz w:val="24"/>
          <w:szCs w:val="24"/>
        </w:rPr>
        <w:tab/>
        <w:t xml:space="preserve">Ficará a cargo da Comodante alterar as regras de utilização dos Equipamento por email ou mensagem via WhatsApp, sem necessidade de aceite tácito do Comodatário. </w:t>
      </w:r>
    </w:p>
    <w:p w14:paraId="3FE35A31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4.9</w:t>
      </w:r>
      <w:r w:rsidRPr="00A25BFE">
        <w:rPr>
          <w:rFonts w:ascii="Arial" w:hAnsi="Arial" w:cs="Arial"/>
          <w:sz w:val="24"/>
          <w:szCs w:val="24"/>
        </w:rPr>
        <w:tab/>
        <w:t xml:space="preserve">Devolver os Equipamento nas mesmas condições em que recebeu e em perfeito estado de conservação, exceto os desgastes naturais de uso. </w:t>
      </w:r>
    </w:p>
    <w:p w14:paraId="1007CF1D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4.10</w:t>
      </w:r>
      <w:r w:rsidRPr="00A25BFE">
        <w:rPr>
          <w:rFonts w:ascii="Arial" w:hAnsi="Arial" w:cs="Arial"/>
          <w:sz w:val="24"/>
          <w:szCs w:val="24"/>
        </w:rPr>
        <w:tab/>
        <w:t>Comunicar imediatamente a Comodante, por email ou outro meio de comunicação disponível, quaisquer danos, extravios, furtos, roubos e perdas dos Equipamento.</w:t>
      </w:r>
    </w:p>
    <w:p w14:paraId="16A13FB0" w14:textId="77777777" w:rsidR="002B3B3F" w:rsidRPr="00A25BFE" w:rsidRDefault="002B3B3F" w:rsidP="007B5811">
      <w:pPr>
        <w:widowControl w:val="0"/>
        <w:spacing w:before="276"/>
        <w:ind w:left="1418" w:hanging="851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4.10.1</w:t>
      </w:r>
      <w:r w:rsidRPr="00A25BFE">
        <w:rPr>
          <w:rFonts w:ascii="Arial" w:hAnsi="Arial" w:cs="Arial"/>
          <w:sz w:val="24"/>
          <w:szCs w:val="24"/>
        </w:rPr>
        <w:tab/>
        <w:t>O Comodatário, nos casos de furto e roubo, deverá imediatamente se apresentar às autoridades competentes e solicitar o Boletim de Ocorrência.</w:t>
      </w:r>
    </w:p>
    <w:p w14:paraId="43150699" w14:textId="77777777" w:rsidR="002B3B3F" w:rsidRPr="00A25BFE" w:rsidRDefault="002B3B3F" w:rsidP="00A25BFE">
      <w:pPr>
        <w:pStyle w:val="Ttulo1"/>
        <w:spacing w:before="276"/>
        <w:rPr>
          <w:rFonts w:ascii="Arial" w:eastAsia="Cambria" w:hAnsi="Arial" w:cs="Arial"/>
          <w:b/>
          <w:color w:val="auto"/>
          <w:sz w:val="28"/>
          <w:szCs w:val="28"/>
        </w:rPr>
      </w:pPr>
      <w:r w:rsidRPr="00A25BFE">
        <w:rPr>
          <w:rFonts w:ascii="Arial" w:hAnsi="Arial" w:cs="Arial"/>
          <w:b/>
          <w:color w:val="auto"/>
          <w:sz w:val="28"/>
          <w:szCs w:val="28"/>
        </w:rPr>
        <w:t xml:space="preserve">CLÁUSULA QUINTA – </w:t>
      </w:r>
      <w:r w:rsidRPr="00A25BFE">
        <w:rPr>
          <w:rFonts w:ascii="Arial" w:eastAsia="Cambria" w:hAnsi="Arial" w:cs="Arial"/>
          <w:b/>
          <w:color w:val="auto"/>
          <w:sz w:val="28"/>
          <w:szCs w:val="28"/>
        </w:rPr>
        <w:t>DOS DIREITOS DA COMODANTE</w:t>
      </w:r>
    </w:p>
    <w:p w14:paraId="18AAF63F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5.1</w:t>
      </w:r>
      <w:r w:rsidRPr="00A25BFE">
        <w:rPr>
          <w:rFonts w:ascii="Arial" w:hAnsi="Arial" w:cs="Arial"/>
          <w:sz w:val="24"/>
          <w:szCs w:val="24"/>
        </w:rPr>
        <w:tab/>
        <w:t>Descontar do Comodatário, dos salários ou em caso de encerramento do contrato de trabalho, em sua rescisão, quaisquer despesas causadas por dano ao Equipamento por culpa ou dolo.</w:t>
      </w:r>
    </w:p>
    <w:p w14:paraId="71B5A07B" w14:textId="77777777" w:rsidR="002B3B3F" w:rsidRPr="00A25BFE" w:rsidRDefault="002B3B3F" w:rsidP="001C7B29">
      <w:pPr>
        <w:pStyle w:val="NormalWeb"/>
        <w:spacing w:beforeLines="115" w:before="276" w:after="0"/>
        <w:jc w:val="both"/>
        <w:rPr>
          <w:rFonts w:ascii="Arial" w:hAnsi="Arial" w:cs="Arial"/>
          <w:b/>
          <w:bCs/>
        </w:rPr>
      </w:pPr>
    </w:p>
    <w:p w14:paraId="5FDA8777" w14:textId="77777777" w:rsidR="002B3B3F" w:rsidRPr="00A25BFE" w:rsidRDefault="002B3B3F" w:rsidP="00A25BFE">
      <w:pPr>
        <w:pStyle w:val="Ttulo1"/>
        <w:spacing w:before="276"/>
        <w:rPr>
          <w:rFonts w:ascii="Arial" w:eastAsia="Cambria" w:hAnsi="Arial" w:cs="Arial"/>
          <w:b/>
          <w:color w:val="auto"/>
          <w:sz w:val="28"/>
          <w:szCs w:val="28"/>
        </w:rPr>
      </w:pPr>
      <w:r w:rsidRPr="00A25BFE">
        <w:rPr>
          <w:rFonts w:ascii="Arial" w:hAnsi="Arial" w:cs="Arial"/>
          <w:b/>
          <w:color w:val="auto"/>
          <w:sz w:val="28"/>
          <w:szCs w:val="28"/>
        </w:rPr>
        <w:lastRenderedPageBreak/>
        <w:t xml:space="preserve">CLÁUSULA SEXTA – </w:t>
      </w:r>
      <w:r w:rsidRPr="00A25BFE">
        <w:rPr>
          <w:rFonts w:ascii="Arial" w:eastAsia="Cambria" w:hAnsi="Arial" w:cs="Arial"/>
          <w:b/>
          <w:color w:val="auto"/>
          <w:sz w:val="28"/>
          <w:szCs w:val="28"/>
        </w:rPr>
        <w:t>DAS OBRIGAÇÕES DA COMODANTE</w:t>
      </w:r>
    </w:p>
    <w:p w14:paraId="5D8BD8F0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6.1</w:t>
      </w:r>
      <w:r w:rsidRPr="00A25BFE">
        <w:rPr>
          <w:rFonts w:ascii="Arial" w:hAnsi="Arial" w:cs="Arial"/>
          <w:sz w:val="24"/>
          <w:szCs w:val="24"/>
        </w:rPr>
        <w:tab/>
        <w:t xml:space="preserve">Permitir ao Comodatário a fruição dos Equipamento. </w:t>
      </w:r>
    </w:p>
    <w:p w14:paraId="590E60ED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6.2</w:t>
      </w:r>
      <w:r w:rsidRPr="00A25BFE">
        <w:rPr>
          <w:rFonts w:ascii="Arial" w:hAnsi="Arial" w:cs="Arial"/>
          <w:sz w:val="24"/>
          <w:szCs w:val="24"/>
        </w:rPr>
        <w:tab/>
        <w:t xml:space="preserve">A </w:t>
      </w:r>
      <w:r w:rsidRPr="00A25BFE">
        <w:rPr>
          <w:rFonts w:ascii="Arial" w:hAnsi="Arial" w:cs="Arial"/>
          <w:bCs/>
          <w:sz w:val="24"/>
          <w:szCs w:val="24"/>
        </w:rPr>
        <w:t>Comodante</w:t>
      </w:r>
      <w:r w:rsidRPr="00A25BFE">
        <w:rPr>
          <w:rFonts w:ascii="Arial" w:hAnsi="Arial" w:cs="Arial"/>
          <w:sz w:val="24"/>
          <w:szCs w:val="24"/>
        </w:rPr>
        <w:t xml:space="preserve"> se responsabiliza por fornecer a manutenção necessária para o funcionamento dos Equipamento, desde que essa seja oriunda de desgastes naturais.</w:t>
      </w:r>
    </w:p>
    <w:p w14:paraId="17A959F6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6.3</w:t>
      </w:r>
      <w:r w:rsidRPr="00A25BFE">
        <w:rPr>
          <w:rFonts w:ascii="Arial" w:hAnsi="Arial" w:cs="Arial"/>
          <w:sz w:val="24"/>
          <w:szCs w:val="24"/>
        </w:rPr>
        <w:tab/>
        <w:t>A Empresa Comodante deverá orientar o prestador de serviços sobre a correta utilização do aparelho celular, inclusive sobre as penalidades que lhes são impostas neste contrato.</w:t>
      </w:r>
    </w:p>
    <w:p w14:paraId="56ED017E" w14:textId="77777777" w:rsidR="002B3B3F" w:rsidRPr="00A25BFE" w:rsidRDefault="002B3B3F" w:rsidP="00A25BFE">
      <w:pPr>
        <w:pStyle w:val="Ttulo1"/>
        <w:spacing w:before="276"/>
        <w:rPr>
          <w:rFonts w:ascii="Arial" w:hAnsi="Arial" w:cs="Arial"/>
          <w:b/>
          <w:bCs/>
          <w:color w:val="auto"/>
          <w:sz w:val="28"/>
          <w:szCs w:val="28"/>
        </w:rPr>
      </w:pPr>
      <w:r w:rsidRPr="00A25BFE">
        <w:rPr>
          <w:rFonts w:ascii="Arial" w:hAnsi="Arial" w:cs="Arial"/>
          <w:b/>
          <w:bCs/>
          <w:color w:val="auto"/>
          <w:sz w:val="28"/>
          <w:szCs w:val="28"/>
        </w:rPr>
        <w:t>CLÁUSULA SÉTIMA – DA EXTINÇÃO DO CONTRATO</w:t>
      </w:r>
    </w:p>
    <w:p w14:paraId="5D5F116B" w14:textId="77777777" w:rsidR="002B3B3F" w:rsidRPr="00A25BFE" w:rsidRDefault="002B3B3F" w:rsidP="005D2FD8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7.1</w:t>
      </w:r>
      <w:r w:rsidRPr="00A25BFE">
        <w:rPr>
          <w:rFonts w:ascii="Arial" w:hAnsi="Arial" w:cs="Arial"/>
          <w:sz w:val="24"/>
          <w:szCs w:val="24"/>
        </w:rPr>
        <w:tab/>
        <w:t xml:space="preserve">A </w:t>
      </w:r>
      <w:r w:rsidRPr="00A25BFE">
        <w:rPr>
          <w:rFonts w:ascii="Arial" w:hAnsi="Arial" w:cs="Arial"/>
          <w:bCs/>
          <w:sz w:val="24"/>
          <w:szCs w:val="24"/>
        </w:rPr>
        <w:t>Comodante</w:t>
      </w:r>
      <w:r w:rsidRPr="00A25BFE">
        <w:rPr>
          <w:rFonts w:ascii="Arial" w:hAnsi="Arial" w:cs="Arial"/>
          <w:sz w:val="24"/>
          <w:szCs w:val="24"/>
        </w:rPr>
        <w:t xml:space="preserve"> poderá solicitar a extinção do Contrato com antecedência mínima </w:t>
      </w:r>
      <w:r w:rsidRPr="0069076A">
        <w:rPr>
          <w:rFonts w:ascii="Arial" w:hAnsi="Arial" w:cs="Arial"/>
          <w:sz w:val="24"/>
          <w:szCs w:val="24"/>
        </w:rPr>
        <w:t>de 3 (três) dias, por</w:t>
      </w:r>
      <w:r w:rsidRPr="00A25BFE">
        <w:rPr>
          <w:rFonts w:ascii="Arial" w:hAnsi="Arial" w:cs="Arial"/>
          <w:sz w:val="24"/>
          <w:szCs w:val="24"/>
        </w:rPr>
        <w:t xml:space="preserve"> email, sem qualquer ônus.</w:t>
      </w:r>
    </w:p>
    <w:p w14:paraId="232C1D20" w14:textId="77777777" w:rsidR="002B3B3F" w:rsidRPr="00A25BFE" w:rsidRDefault="002B3B3F" w:rsidP="005D2FD8">
      <w:pPr>
        <w:widowControl w:val="0"/>
        <w:spacing w:before="276"/>
        <w:ind w:left="1418" w:hanging="851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7.1.1</w:t>
      </w:r>
      <w:r w:rsidRPr="00A25BFE">
        <w:rPr>
          <w:rFonts w:ascii="Arial" w:hAnsi="Arial" w:cs="Arial"/>
          <w:sz w:val="24"/>
          <w:szCs w:val="24"/>
        </w:rPr>
        <w:tab/>
        <w:t xml:space="preserve">Em caso de rescisão do Contrato, o Comodatário devolverá todos os Equipamentos em perfeito estado de </w:t>
      </w:r>
      <w:r>
        <w:rPr>
          <w:rFonts w:ascii="Arial" w:hAnsi="Arial" w:cs="Arial"/>
          <w:sz w:val="24"/>
          <w:szCs w:val="24"/>
        </w:rPr>
        <w:t xml:space="preserve">conservação, </w:t>
      </w:r>
      <w:r w:rsidRPr="00A25BFE">
        <w:rPr>
          <w:rFonts w:ascii="Arial" w:hAnsi="Arial" w:cs="Arial"/>
          <w:sz w:val="24"/>
          <w:szCs w:val="24"/>
        </w:rPr>
        <w:t>exceto os desgastes naturais de uso.</w:t>
      </w:r>
    </w:p>
    <w:p w14:paraId="6E6613A3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7.2</w:t>
      </w:r>
      <w:r w:rsidRPr="00A25BFE">
        <w:rPr>
          <w:rFonts w:ascii="Arial" w:hAnsi="Arial" w:cs="Arial"/>
          <w:sz w:val="24"/>
          <w:szCs w:val="24"/>
        </w:rPr>
        <w:tab/>
        <w:t>O Comodatário deverá restituir o Equipamento nas exatas condições que foi entregue</w:t>
      </w:r>
      <w:r>
        <w:rPr>
          <w:rFonts w:ascii="Arial" w:hAnsi="Arial" w:cs="Arial"/>
          <w:sz w:val="24"/>
          <w:szCs w:val="24"/>
        </w:rPr>
        <w:t xml:space="preserve">, </w:t>
      </w:r>
      <w:r w:rsidRPr="00A25BFE">
        <w:rPr>
          <w:rFonts w:ascii="Arial" w:hAnsi="Arial" w:cs="Arial"/>
          <w:sz w:val="24"/>
          <w:szCs w:val="24"/>
        </w:rPr>
        <w:t>exceto os desgastes naturais de uso</w:t>
      </w:r>
      <w:r>
        <w:rPr>
          <w:rFonts w:ascii="Arial" w:hAnsi="Arial" w:cs="Arial"/>
          <w:sz w:val="24"/>
          <w:szCs w:val="24"/>
        </w:rPr>
        <w:t xml:space="preserve">, </w:t>
      </w:r>
      <w:r w:rsidRPr="00A25BFE">
        <w:rPr>
          <w:rFonts w:ascii="Arial" w:hAnsi="Arial" w:cs="Arial"/>
          <w:sz w:val="24"/>
          <w:szCs w:val="24"/>
        </w:rPr>
        <w:t xml:space="preserve">no </w:t>
      </w:r>
      <w:r w:rsidRPr="0069076A">
        <w:rPr>
          <w:rFonts w:ascii="Arial" w:hAnsi="Arial" w:cs="Arial"/>
          <w:sz w:val="24"/>
          <w:szCs w:val="24"/>
        </w:rPr>
        <w:t>prazo de 48 (quarenta e oito) horas</w:t>
      </w:r>
      <w:r w:rsidRPr="00A25BFE">
        <w:rPr>
          <w:rFonts w:ascii="Arial" w:hAnsi="Arial" w:cs="Arial"/>
          <w:sz w:val="24"/>
          <w:szCs w:val="24"/>
        </w:rPr>
        <w:t>, contados da rescisão do presente Contrato ou da rescisão do Contrato de Trabalho.</w:t>
      </w:r>
    </w:p>
    <w:p w14:paraId="5D0C4B33" w14:textId="77777777" w:rsidR="002B3B3F" w:rsidRPr="00A25BFE" w:rsidRDefault="002B3B3F" w:rsidP="007B5811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ab/>
        <w:t>7.2.1</w:t>
      </w:r>
      <w:r w:rsidRPr="00A25BFE">
        <w:rPr>
          <w:rFonts w:ascii="Arial" w:hAnsi="Arial" w:cs="Arial"/>
          <w:sz w:val="24"/>
          <w:szCs w:val="24"/>
        </w:rPr>
        <w:tab/>
        <w:t>O Comodatário deverá arcar com quaisquer despesas em aberto em sua totalidade dentro do prazo determinado para restituição do Equipamento.</w:t>
      </w:r>
    </w:p>
    <w:p w14:paraId="3BADCE73" w14:textId="77777777" w:rsidR="002B3B3F" w:rsidRPr="00A25BFE" w:rsidRDefault="002B3B3F" w:rsidP="00A25BFE">
      <w:pPr>
        <w:pStyle w:val="Ttulo1"/>
        <w:spacing w:before="276"/>
        <w:rPr>
          <w:rFonts w:ascii="Arial" w:eastAsia="Times New Roman" w:hAnsi="Arial" w:cs="Arial"/>
          <w:b/>
          <w:bCs/>
          <w:color w:val="auto"/>
          <w:sz w:val="28"/>
          <w:szCs w:val="28"/>
          <w:lang w:eastAsia="pt-BR"/>
        </w:rPr>
      </w:pPr>
      <w:r w:rsidRPr="00A25BFE">
        <w:rPr>
          <w:rFonts w:ascii="Arial" w:eastAsia="Times New Roman" w:hAnsi="Arial" w:cs="Arial"/>
          <w:b/>
          <w:bCs/>
          <w:color w:val="auto"/>
          <w:sz w:val="28"/>
          <w:szCs w:val="28"/>
          <w:lang w:eastAsia="pt-BR"/>
        </w:rPr>
        <w:t xml:space="preserve">CLÁUSULA OITAVA – DAS CONDIÇÕES GERAIS </w:t>
      </w:r>
    </w:p>
    <w:p w14:paraId="15D5F356" w14:textId="77777777" w:rsidR="002B3B3F" w:rsidRPr="00A25BFE" w:rsidRDefault="002B3B3F" w:rsidP="005D2FD8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8.1</w:t>
      </w:r>
      <w:r w:rsidRPr="00A25BFE">
        <w:rPr>
          <w:rFonts w:ascii="Arial" w:hAnsi="Arial" w:cs="Arial"/>
          <w:sz w:val="24"/>
          <w:szCs w:val="24"/>
        </w:rPr>
        <w:tab/>
        <w:t>A abstinência do exercício, por qualquer uma das Partes, de direitos ou faculdades asseguradas no Contrato ou a tolerância com o atraso ou ausência total ou parcial de cumprimento de quaisquer das obrigações ora estabelecidas, será interpretada como mera liberalidade, não implicando em novação ou precedente, permanecendo íntegros e inalterados aqueles direitos ou faculdades.</w:t>
      </w:r>
    </w:p>
    <w:p w14:paraId="4BE4F0C0" w14:textId="77777777" w:rsidR="002B3B3F" w:rsidRPr="00A25BFE" w:rsidRDefault="002B3B3F" w:rsidP="005D2FD8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8.2</w:t>
      </w:r>
      <w:r w:rsidRPr="00A25BFE">
        <w:rPr>
          <w:rFonts w:ascii="Arial" w:hAnsi="Arial" w:cs="Arial"/>
          <w:sz w:val="24"/>
          <w:szCs w:val="24"/>
        </w:rPr>
        <w:tab/>
        <w:t>As cláusulas do Contrato serão interpretadas de forma a atingir e permitir sua validade e eficácia nos termos da lei aplicável. Eventual vício em uma cláusula não influenciará na validade ou na interpretação a ser dada às demais.</w:t>
      </w:r>
    </w:p>
    <w:p w14:paraId="28F4CCAB" w14:textId="77777777" w:rsidR="002B3B3F" w:rsidRPr="00A25BFE" w:rsidRDefault="002B3B3F" w:rsidP="005D2FD8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8.3</w:t>
      </w:r>
      <w:r w:rsidRPr="00A25BFE">
        <w:rPr>
          <w:rFonts w:ascii="Arial" w:hAnsi="Arial" w:cs="Arial"/>
          <w:sz w:val="24"/>
          <w:szCs w:val="24"/>
        </w:rPr>
        <w:tab/>
        <w:t xml:space="preserve">As Partes declaram que reconhecem como válidas, íntegras, juridicamente perfeitas e obrigatórias todas as disposições constantes do presente Contrato. Reconhecem também a inexistência de qualquer nulidade, invalidade ou vício em qualquer cláusula. A invalidação ou nulidade, no todo ou em parte, de quaisquer das cláusulas do Contrato não afetará as demais, que permanecerão válidas e eficazes até o cumprimento, pelas Partes, de todas as </w:t>
      </w:r>
      <w:r w:rsidRPr="00A25BFE">
        <w:rPr>
          <w:rFonts w:ascii="Arial" w:hAnsi="Arial" w:cs="Arial"/>
          <w:sz w:val="24"/>
          <w:szCs w:val="24"/>
        </w:rPr>
        <w:lastRenderedPageBreak/>
        <w:t>suas obrigações aqui previstas. Ocorrendo a declaração de invalidação ou nulidade de qualquer cláusula do Contrato, as Partes obrigam-se a negociar, no menor prazo possível, em substituição à cláusula declarada inválida ou nula, a inclusão no Contrato, de termos e condições válidos que reflitam os termos e condições da cláusula invalidada ou nula, observados a intenção e o objetivo das Partes quando da negociação da cláusula invalidada ou nula e o contexto em que se insere.</w:t>
      </w:r>
    </w:p>
    <w:p w14:paraId="525C8A92" w14:textId="77777777" w:rsidR="002B3B3F" w:rsidRPr="00A25BFE" w:rsidRDefault="002B3B3F" w:rsidP="005D2FD8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8.4</w:t>
      </w:r>
      <w:r w:rsidRPr="00A25BFE">
        <w:rPr>
          <w:rFonts w:ascii="Arial" w:hAnsi="Arial" w:cs="Arial"/>
          <w:sz w:val="24"/>
          <w:szCs w:val="24"/>
        </w:rPr>
        <w:tab/>
        <w:t>As Partes obrigam-se a cumprir e a fazer cumprir integralmente tudo que é pactuado entre elas no Contrato, pelo que reconhecem e afirmam ser nula e ineficaz, entre elas e qualquer terceiro, qualquer atitude e/ou medida tomada em discordância com o aqui pactuado e/ou que represente violação às obrigações aqui assumidas.</w:t>
      </w:r>
    </w:p>
    <w:p w14:paraId="433CE3B2" w14:textId="77777777" w:rsidR="002B3B3F" w:rsidRPr="00A25BFE" w:rsidRDefault="002B3B3F" w:rsidP="005D2FD8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8.5</w:t>
      </w:r>
      <w:r w:rsidRPr="00A25BFE">
        <w:rPr>
          <w:rFonts w:ascii="Arial" w:hAnsi="Arial" w:cs="Arial"/>
          <w:sz w:val="24"/>
          <w:szCs w:val="24"/>
        </w:rPr>
        <w:tab/>
        <w:t>O Contrato obriga as Partes e seus sucessores a qualquer título em caráter irrevogável e irretratável.</w:t>
      </w:r>
    </w:p>
    <w:p w14:paraId="11F809A5" w14:textId="77777777" w:rsidR="002B3B3F" w:rsidRPr="00A25BFE" w:rsidRDefault="002B3B3F" w:rsidP="005D2FD8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8.6</w:t>
      </w:r>
      <w:r w:rsidRPr="00A25BFE">
        <w:rPr>
          <w:rFonts w:ascii="Arial" w:hAnsi="Arial" w:cs="Arial"/>
          <w:sz w:val="24"/>
          <w:szCs w:val="24"/>
        </w:rPr>
        <w:tab/>
        <w:t xml:space="preserve">Todas as notificações relativas ao Contrato deverão ser escritas e enviadas com aviso de correspondência ao endereço constante do preâmbulo, ou por e-mail. </w:t>
      </w:r>
    </w:p>
    <w:p w14:paraId="7396BA95" w14:textId="77777777" w:rsidR="002B3B3F" w:rsidRPr="00A25BFE" w:rsidRDefault="002B3B3F" w:rsidP="005D2FD8">
      <w:pPr>
        <w:spacing w:before="276"/>
        <w:ind w:left="1418" w:hanging="851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8.8.1</w:t>
      </w:r>
      <w:r w:rsidRPr="00A25BFE">
        <w:rPr>
          <w:rFonts w:ascii="Arial" w:hAnsi="Arial" w:cs="Arial"/>
          <w:b/>
          <w:sz w:val="24"/>
          <w:szCs w:val="24"/>
        </w:rPr>
        <w:tab/>
      </w:r>
      <w:r w:rsidRPr="00A25BFE">
        <w:rPr>
          <w:rFonts w:ascii="Arial" w:hAnsi="Arial" w:cs="Arial"/>
          <w:sz w:val="24"/>
          <w:szCs w:val="24"/>
        </w:rPr>
        <w:t>Caso haja mudança de endereço sem a devida informação, considerar-se-á válida a notificação feita no endereço do preâmbulo.</w:t>
      </w:r>
    </w:p>
    <w:p w14:paraId="7880D671" w14:textId="77777777" w:rsidR="002B3B3F" w:rsidRPr="00A25BFE" w:rsidRDefault="002B3B3F" w:rsidP="005D2FD8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8.7</w:t>
      </w:r>
      <w:r w:rsidRPr="00A25BFE">
        <w:rPr>
          <w:rFonts w:ascii="Arial" w:hAnsi="Arial" w:cs="Arial"/>
          <w:sz w:val="24"/>
          <w:szCs w:val="24"/>
        </w:rPr>
        <w:tab/>
        <w:t xml:space="preserve">Qualquer alteração nas disposições contidas no Contrato somente terá validade e eficácia se devidamente formalizada mediante aditivo contratual, firmado pelos representantes das Partes. </w:t>
      </w:r>
    </w:p>
    <w:p w14:paraId="01AFB80C" w14:textId="77777777" w:rsidR="002B3B3F" w:rsidRPr="00A25BFE" w:rsidRDefault="002B3B3F" w:rsidP="005D2FD8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8.8</w:t>
      </w:r>
      <w:r w:rsidRPr="00A25BFE">
        <w:rPr>
          <w:rFonts w:ascii="Arial" w:hAnsi="Arial" w:cs="Arial"/>
          <w:sz w:val="24"/>
          <w:szCs w:val="24"/>
        </w:rPr>
        <w:tab/>
        <w:t>O presente Contrato prevalecerá sobre quaisquer outros entendimentos ou acordos, tácitos ou expressos, que lhe sejam anteriores.</w:t>
      </w:r>
    </w:p>
    <w:p w14:paraId="4D3455BD" w14:textId="77777777" w:rsidR="002B3B3F" w:rsidRPr="00A25BFE" w:rsidRDefault="002B3B3F" w:rsidP="005D2FD8">
      <w:pPr>
        <w:autoSpaceDE w:val="0"/>
        <w:autoSpaceDN w:val="0"/>
        <w:adjustRightInd w:val="0"/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>8.9</w:t>
      </w:r>
      <w:r w:rsidRPr="00A25BFE">
        <w:rPr>
          <w:rFonts w:ascii="Arial" w:hAnsi="Arial" w:cs="Arial"/>
          <w:sz w:val="24"/>
          <w:szCs w:val="24"/>
        </w:rPr>
        <w:tab/>
        <w:t>As Partes elegem o foro da Belo Horizonte/MG como competente para solucionar qualquer litígio entre as Partes, renunciando a qualquer outro, por mais competente que seja.</w:t>
      </w:r>
    </w:p>
    <w:p w14:paraId="6BCA0209" w14:textId="77777777" w:rsidR="002B3B3F" w:rsidRPr="00A25BFE" w:rsidRDefault="002B3B3F" w:rsidP="005D2FD8">
      <w:pPr>
        <w:spacing w:before="276"/>
        <w:jc w:val="both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 xml:space="preserve">E, por estarem, assim, justas e contratadas, as Partes assinam o presente Contrato em 02 (duas) vias de igual forma e teor, na presença de duas testemunhas. </w:t>
      </w:r>
    </w:p>
    <w:p w14:paraId="3FBD03F6" w14:textId="0151CE39" w:rsidR="002B3B3F" w:rsidRPr="00A25BFE" w:rsidRDefault="002B3B3F" w:rsidP="005D2FD8">
      <w:pPr>
        <w:spacing w:before="276"/>
        <w:jc w:val="center"/>
        <w:rPr>
          <w:rFonts w:ascii="Arial" w:hAnsi="Arial" w:cs="Arial"/>
          <w:sz w:val="24"/>
          <w:szCs w:val="24"/>
        </w:rPr>
      </w:pPr>
      <w:r w:rsidRPr="00A25BFE">
        <w:rPr>
          <w:rFonts w:ascii="Arial" w:hAnsi="Arial" w:cs="Arial"/>
          <w:sz w:val="24"/>
          <w:szCs w:val="24"/>
        </w:rPr>
        <w:t xml:space="preserve">Belo Horizonte, </w:t>
      </w:r>
      <w:r w:rsidRPr="00A25BFE">
        <w:rPr>
          <w:rFonts w:ascii="Arial" w:hAnsi="Arial" w:cs="Arial"/>
          <w:sz w:val="24"/>
          <w:szCs w:val="24"/>
        </w:rPr>
        <w:fldChar w:fldCharType="begin"/>
      </w:r>
      <w:r w:rsidRPr="00A25BFE">
        <w:rPr>
          <w:rFonts w:ascii="Arial" w:hAnsi="Arial" w:cs="Arial"/>
          <w:sz w:val="24"/>
          <w:szCs w:val="24"/>
        </w:rPr>
        <w:instrText xml:space="preserve"> TIME \@ "d' de 'MMMM' de 'yyyy" </w:instrText>
      </w:r>
      <w:r w:rsidRPr="00A25BFE">
        <w:rPr>
          <w:rFonts w:ascii="Arial" w:hAnsi="Arial" w:cs="Arial"/>
          <w:sz w:val="24"/>
          <w:szCs w:val="24"/>
        </w:rPr>
        <w:fldChar w:fldCharType="separate"/>
      </w:r>
      <w:r w:rsidR="009144AE">
        <w:rPr>
          <w:rFonts w:ascii="Arial" w:hAnsi="Arial" w:cs="Arial"/>
          <w:noProof/>
          <w:sz w:val="24"/>
          <w:szCs w:val="24"/>
        </w:rPr>
        <w:t>26 de maio de 2026</w:t>
      </w:r>
      <w:r w:rsidRPr="00A25BFE">
        <w:rPr>
          <w:rFonts w:ascii="Arial" w:hAnsi="Arial" w:cs="Arial"/>
          <w:sz w:val="24"/>
          <w:szCs w:val="24"/>
        </w:rPr>
        <w:fldChar w:fldCharType="end"/>
      </w:r>
      <w:r w:rsidRPr="00A25BFE">
        <w:rPr>
          <w:rFonts w:ascii="Arial" w:hAnsi="Arial" w:cs="Arial"/>
          <w:sz w:val="24"/>
          <w:szCs w:val="24"/>
        </w:rPr>
        <w:t>.</w:t>
      </w:r>
    </w:p>
    <w:p w14:paraId="514DD566" w14:textId="77777777" w:rsidR="002B3B3F" w:rsidRPr="00A25BFE" w:rsidRDefault="002B3B3F" w:rsidP="005D2FD8">
      <w:pPr>
        <w:spacing w:before="276"/>
        <w:jc w:val="center"/>
        <w:rPr>
          <w:rFonts w:ascii="Arial" w:hAnsi="Arial" w:cs="Arial"/>
          <w:b/>
          <w:sz w:val="20"/>
          <w:szCs w:val="20"/>
        </w:rPr>
      </w:pPr>
      <w:r w:rsidRPr="00A25BFE">
        <w:rPr>
          <w:rFonts w:ascii="Arial" w:hAnsi="Arial" w:cs="Arial"/>
          <w:b/>
          <w:sz w:val="20"/>
          <w:szCs w:val="20"/>
        </w:rPr>
        <w:t>[restante da página intencionalmente deixado em branco – assinaturas na próxima página]</w:t>
      </w:r>
    </w:p>
    <w:p w14:paraId="32008C83" w14:textId="77777777" w:rsidR="002B3B3F" w:rsidRPr="00A25BFE" w:rsidRDefault="002B3B3F" w:rsidP="005D2FD8">
      <w:pPr>
        <w:spacing w:before="276"/>
        <w:jc w:val="both"/>
        <w:rPr>
          <w:rFonts w:ascii="Arial" w:hAnsi="Arial" w:cs="Arial"/>
          <w:b/>
          <w:sz w:val="24"/>
          <w:szCs w:val="24"/>
        </w:rPr>
      </w:pPr>
      <w:r w:rsidRPr="00A25BFE">
        <w:rPr>
          <w:rFonts w:ascii="Arial" w:hAnsi="Arial" w:cs="Arial"/>
          <w:b/>
          <w:sz w:val="24"/>
          <w:szCs w:val="24"/>
        </w:rPr>
        <w:br w:type="page"/>
      </w:r>
    </w:p>
    <w:p w14:paraId="5A1B4AFD" w14:textId="79394BF8" w:rsidR="002B3B3F" w:rsidRPr="00A25BFE" w:rsidRDefault="002B3B3F" w:rsidP="005D2FD8">
      <w:pPr>
        <w:spacing w:before="276"/>
        <w:mirrorIndents/>
        <w:jc w:val="both"/>
        <w:rPr>
          <w:rFonts w:ascii="Arial" w:hAnsi="Arial" w:cs="Arial"/>
          <w:b/>
          <w:sz w:val="20"/>
          <w:szCs w:val="20"/>
        </w:rPr>
      </w:pPr>
      <w:r w:rsidRPr="00A25BFE">
        <w:rPr>
          <w:rFonts w:ascii="Arial" w:hAnsi="Arial" w:cs="Arial"/>
          <w:b/>
          <w:sz w:val="20"/>
          <w:szCs w:val="20"/>
        </w:rPr>
        <w:lastRenderedPageBreak/>
        <w:t xml:space="preserve">[Esta página de assinaturas é parte integrante e inseparável do “Contrato de Comodato”, celebrado em </w:t>
      </w:r>
      <w:r w:rsidRPr="00A25BFE">
        <w:rPr>
          <w:rFonts w:ascii="Arial" w:hAnsi="Arial" w:cs="Arial"/>
          <w:b/>
          <w:sz w:val="20"/>
          <w:szCs w:val="20"/>
        </w:rPr>
        <w:fldChar w:fldCharType="begin"/>
      </w:r>
      <w:r w:rsidRPr="00A25BFE">
        <w:rPr>
          <w:rFonts w:ascii="Arial" w:hAnsi="Arial" w:cs="Arial"/>
          <w:b/>
          <w:sz w:val="20"/>
          <w:szCs w:val="20"/>
        </w:rPr>
        <w:instrText xml:space="preserve"> TIME \@ "d' de 'MMMM' de 'yyyy" </w:instrText>
      </w:r>
      <w:r w:rsidRPr="00A25BFE">
        <w:rPr>
          <w:rFonts w:ascii="Arial" w:hAnsi="Arial" w:cs="Arial"/>
          <w:b/>
          <w:sz w:val="20"/>
          <w:szCs w:val="20"/>
        </w:rPr>
        <w:fldChar w:fldCharType="separate"/>
      </w:r>
      <w:r w:rsidR="009144AE">
        <w:rPr>
          <w:rFonts w:ascii="Arial" w:hAnsi="Arial" w:cs="Arial"/>
          <w:b/>
          <w:noProof/>
          <w:sz w:val="20"/>
          <w:szCs w:val="20"/>
        </w:rPr>
        <w:t>26 de maio de 2026</w:t>
      </w:r>
      <w:r w:rsidRPr="00A25BFE">
        <w:rPr>
          <w:rFonts w:ascii="Arial" w:hAnsi="Arial" w:cs="Arial"/>
          <w:b/>
          <w:sz w:val="20"/>
          <w:szCs w:val="20"/>
        </w:rPr>
        <w:fldChar w:fldCharType="end"/>
      </w:r>
      <w:r w:rsidRPr="00A25BFE">
        <w:rPr>
          <w:rFonts w:ascii="Arial" w:hAnsi="Arial" w:cs="Arial"/>
          <w:b/>
          <w:sz w:val="20"/>
          <w:szCs w:val="20"/>
        </w:rPr>
        <w:t>, pelas Partes abaixo subscritas]</w:t>
      </w:r>
    </w:p>
    <w:p w14:paraId="6418BE19" w14:textId="77777777" w:rsidR="002B3B3F" w:rsidRPr="00A25BFE" w:rsidRDefault="002B3B3F" w:rsidP="005D2FD8">
      <w:pPr>
        <w:autoSpaceDE w:val="0"/>
        <w:autoSpaceDN w:val="0"/>
        <w:adjustRightInd w:val="0"/>
        <w:spacing w:before="276"/>
        <w:jc w:val="center"/>
        <w:rPr>
          <w:rFonts w:ascii="Arial" w:hAnsi="Arial" w:cs="Arial"/>
          <w:sz w:val="24"/>
          <w:szCs w:val="24"/>
        </w:rPr>
      </w:pPr>
    </w:p>
    <w:tbl>
      <w:tblPr>
        <w:tblW w:w="9521" w:type="dxa"/>
        <w:tblLook w:val="04A0" w:firstRow="1" w:lastRow="0" w:firstColumn="1" w:lastColumn="0" w:noHBand="0" w:noVBand="1"/>
      </w:tblPr>
      <w:tblGrid>
        <w:gridCol w:w="4667"/>
        <w:gridCol w:w="4854"/>
      </w:tblGrid>
      <w:tr w:rsidR="002B3B3F" w:rsidRPr="00A25BFE" w14:paraId="74395858" w14:textId="77777777" w:rsidTr="002F6391">
        <w:trPr>
          <w:trHeight w:val="629"/>
        </w:trPr>
        <w:tc>
          <w:tcPr>
            <w:tcW w:w="4667" w:type="dxa"/>
          </w:tcPr>
          <w:p w14:paraId="2441BE65" w14:textId="77777777" w:rsidR="002B3B3F" w:rsidRPr="00A25BFE" w:rsidRDefault="002B3B3F" w:rsidP="002F6391">
            <w:pPr>
              <w:pBdr>
                <w:bottom w:val="single" w:sz="12" w:space="1" w:color="auto"/>
              </w:pBdr>
              <w:spacing w:before="27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931DF18" w14:textId="77777777" w:rsidR="002B3B3F" w:rsidRPr="00A25BFE" w:rsidRDefault="002B3B3F" w:rsidP="00E90A2C">
            <w:pPr>
              <w:spacing w:before="276"/>
              <w:jc w:val="center"/>
              <w:rPr>
                <w:rFonts w:ascii="Arial" w:hAnsi="Arial" w:cs="Arial"/>
                <w:b/>
                <w:smallCap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Comodante</w:t>
            </w:r>
          </w:p>
        </w:tc>
        <w:tc>
          <w:tcPr>
            <w:tcW w:w="4854" w:type="dxa"/>
            <w:hideMark/>
          </w:tcPr>
          <w:p w14:paraId="59484A3F" w14:textId="77777777" w:rsidR="002B3B3F" w:rsidRPr="00A25BFE" w:rsidRDefault="002B3B3F" w:rsidP="002F6391">
            <w:pPr>
              <w:pBdr>
                <w:bottom w:val="single" w:sz="12" w:space="1" w:color="auto"/>
              </w:pBdr>
              <w:spacing w:before="27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5554B5F" w14:textId="77777777" w:rsidR="002B3B3F" w:rsidRPr="00A25BFE" w:rsidRDefault="002B3B3F" w:rsidP="002F6391">
            <w:pPr>
              <w:spacing w:before="276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Comodatário</w:t>
            </w:r>
          </w:p>
        </w:tc>
      </w:tr>
    </w:tbl>
    <w:p w14:paraId="56FF2A31" w14:textId="77777777" w:rsidR="002B3B3F" w:rsidRDefault="002B3B3F" w:rsidP="005D2FD8">
      <w:pPr>
        <w:tabs>
          <w:tab w:val="left" w:pos="709"/>
        </w:tabs>
        <w:spacing w:before="276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A25BFE">
        <w:rPr>
          <w:rFonts w:ascii="Arial" w:hAnsi="Arial" w:cs="Arial"/>
          <w:b/>
          <w:smallCaps/>
          <w:sz w:val="24"/>
          <w:szCs w:val="24"/>
          <w:u w:val="single"/>
        </w:rPr>
        <w:t>Testemunhas</w:t>
      </w:r>
      <w:r w:rsidRPr="00A25BFE">
        <w:rPr>
          <w:rFonts w:ascii="Arial" w:hAnsi="Arial" w:cs="Arial"/>
          <w:b/>
          <w:sz w:val="24"/>
          <w:szCs w:val="24"/>
          <w:u w:val="single"/>
        </w:rPr>
        <w:t>:</w:t>
      </w:r>
    </w:p>
    <w:p w14:paraId="16028E51" w14:textId="77777777" w:rsidR="002B3B3F" w:rsidRPr="00A25BFE" w:rsidRDefault="002B3B3F" w:rsidP="005D2FD8">
      <w:pPr>
        <w:tabs>
          <w:tab w:val="left" w:pos="709"/>
        </w:tabs>
        <w:spacing w:before="276"/>
        <w:outlineLvl w:val="0"/>
        <w:rPr>
          <w:rFonts w:ascii="Arial" w:hAnsi="Arial" w:cs="Arial"/>
          <w:b/>
          <w:sz w:val="24"/>
          <w:szCs w:val="24"/>
          <w:u w:val="single"/>
        </w:rPr>
      </w:pPr>
    </w:p>
    <w:p w14:paraId="7B1A7E35" w14:textId="77777777" w:rsidR="002B3B3F" w:rsidRPr="00A25BFE" w:rsidRDefault="002B3B3F" w:rsidP="005D2FD8">
      <w:pPr>
        <w:tabs>
          <w:tab w:val="left" w:pos="709"/>
        </w:tabs>
        <w:spacing w:before="276"/>
        <w:outlineLvl w:val="0"/>
        <w:rPr>
          <w:rFonts w:ascii="Arial" w:hAnsi="Arial" w:cs="Arial"/>
          <w:b/>
          <w:sz w:val="24"/>
          <w:szCs w:val="24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2B3B3F" w:rsidRPr="00A25BFE" w14:paraId="71E1AF94" w14:textId="77777777" w:rsidTr="002F6391">
        <w:trPr>
          <w:trHeight w:val="1804"/>
        </w:trPr>
        <w:tc>
          <w:tcPr>
            <w:tcW w:w="4618" w:type="dxa"/>
          </w:tcPr>
          <w:p w14:paraId="4268ADB7" w14:textId="77777777" w:rsidR="002B3B3F" w:rsidRPr="00A25BFE" w:rsidRDefault="002B3B3F" w:rsidP="002F6391">
            <w:pPr>
              <w:pBdr>
                <w:bottom w:val="single" w:sz="12" w:space="1" w:color="auto"/>
              </w:pBdr>
              <w:tabs>
                <w:tab w:val="left" w:pos="709"/>
              </w:tabs>
              <w:spacing w:beforeLines="0" w:before="0"/>
              <w:outlineLvl w:val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44DD2610" w14:textId="77777777" w:rsidR="002B3B3F" w:rsidRPr="00A25BFE" w:rsidRDefault="002B3B3F" w:rsidP="002F6391">
            <w:pPr>
              <w:tabs>
                <w:tab w:val="left" w:pos="709"/>
              </w:tabs>
              <w:spacing w:beforeLines="0" w:before="0"/>
              <w:outlineLvl w:val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A25BF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Nome:                                                                      </w:t>
            </w:r>
          </w:p>
          <w:p w14:paraId="730A12D2" w14:textId="77777777" w:rsidR="002B3B3F" w:rsidRPr="00A25BFE" w:rsidRDefault="002B3B3F" w:rsidP="002F6391">
            <w:pPr>
              <w:tabs>
                <w:tab w:val="left" w:pos="709"/>
              </w:tabs>
              <w:spacing w:beforeLines="0" w:before="0"/>
              <w:outlineLvl w:val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A25BF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C.I.:                                                                          </w:t>
            </w:r>
          </w:p>
          <w:p w14:paraId="6480E86A" w14:textId="77777777" w:rsidR="002B3B3F" w:rsidRPr="00A25BFE" w:rsidRDefault="002B3B3F" w:rsidP="002F6391">
            <w:pPr>
              <w:tabs>
                <w:tab w:val="left" w:pos="709"/>
              </w:tabs>
              <w:spacing w:beforeLines="0" w:before="0"/>
              <w:outlineLvl w:val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A25BFE">
              <w:rPr>
                <w:rFonts w:ascii="Arial" w:hAnsi="Arial" w:cs="Arial"/>
                <w:b/>
                <w:sz w:val="24"/>
                <w:szCs w:val="24"/>
                <w:lang w:val="en-US"/>
              </w:rPr>
              <w:t>CPF:</w:t>
            </w:r>
          </w:p>
        </w:tc>
        <w:tc>
          <w:tcPr>
            <w:tcW w:w="4619" w:type="dxa"/>
          </w:tcPr>
          <w:p w14:paraId="40611A87" w14:textId="77777777" w:rsidR="002B3B3F" w:rsidRPr="00A25BFE" w:rsidRDefault="002B3B3F" w:rsidP="002F6391">
            <w:pPr>
              <w:pBdr>
                <w:bottom w:val="single" w:sz="12" w:space="1" w:color="auto"/>
              </w:pBdr>
              <w:tabs>
                <w:tab w:val="left" w:pos="709"/>
              </w:tabs>
              <w:spacing w:beforeLines="0" w:before="0"/>
              <w:outlineLvl w:val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684375B9" w14:textId="77777777" w:rsidR="002B3B3F" w:rsidRPr="00A25BFE" w:rsidRDefault="002B3B3F" w:rsidP="002F6391">
            <w:pPr>
              <w:tabs>
                <w:tab w:val="left" w:pos="709"/>
              </w:tabs>
              <w:spacing w:beforeLines="0" w:before="0"/>
              <w:outlineLvl w:val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A25BF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Nome:                                                                        </w:t>
            </w:r>
          </w:p>
          <w:p w14:paraId="7F081B63" w14:textId="77777777" w:rsidR="002B3B3F" w:rsidRPr="00A25BFE" w:rsidRDefault="002B3B3F" w:rsidP="002F6391">
            <w:pPr>
              <w:tabs>
                <w:tab w:val="left" w:pos="709"/>
              </w:tabs>
              <w:spacing w:beforeLines="0" w:before="0"/>
              <w:outlineLvl w:val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A25BF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C.I.:                                                                              </w:t>
            </w:r>
          </w:p>
          <w:p w14:paraId="750F955B" w14:textId="77777777" w:rsidR="002B3B3F" w:rsidRPr="00A25BFE" w:rsidRDefault="002B3B3F" w:rsidP="002F6391">
            <w:pPr>
              <w:tabs>
                <w:tab w:val="left" w:pos="709"/>
              </w:tabs>
              <w:spacing w:beforeLines="0" w:before="0"/>
              <w:outlineLvl w:val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A25BFE">
              <w:rPr>
                <w:rFonts w:ascii="Arial" w:hAnsi="Arial" w:cs="Arial"/>
                <w:b/>
                <w:sz w:val="24"/>
                <w:szCs w:val="24"/>
                <w:lang w:val="en-US"/>
              </w:rPr>
              <w:t>CPF:</w:t>
            </w:r>
          </w:p>
        </w:tc>
      </w:tr>
    </w:tbl>
    <w:p w14:paraId="50D07F2F" w14:textId="77777777" w:rsidR="00607622" w:rsidRDefault="00607622" w:rsidP="00C37F49">
      <w:pPr>
        <w:spacing w:before="276"/>
      </w:pPr>
    </w:p>
    <w:sectPr w:rsidR="0060762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E7D0D" w14:textId="77777777" w:rsidR="00522D9B" w:rsidRDefault="00522D9B" w:rsidP="00F26637">
      <w:pPr>
        <w:spacing w:before="276"/>
      </w:pPr>
      <w:r>
        <w:separator/>
      </w:r>
    </w:p>
    <w:p w14:paraId="39F05568" w14:textId="77777777" w:rsidR="00522D9B" w:rsidRDefault="00522D9B">
      <w:pPr>
        <w:spacing w:before="276"/>
      </w:pPr>
    </w:p>
  </w:endnote>
  <w:endnote w:type="continuationSeparator" w:id="0">
    <w:p w14:paraId="044FB679" w14:textId="77777777" w:rsidR="00522D9B" w:rsidRDefault="00522D9B" w:rsidP="00F26637">
      <w:pPr>
        <w:spacing w:before="276"/>
      </w:pPr>
      <w:r>
        <w:continuationSeparator/>
      </w:r>
    </w:p>
    <w:p w14:paraId="0117ED98" w14:textId="77777777" w:rsidR="00522D9B" w:rsidRDefault="00522D9B">
      <w:pPr>
        <w:spacing w:before="276"/>
      </w:pPr>
    </w:p>
  </w:endnote>
  <w:endnote w:type="continuationNotice" w:id="1">
    <w:p w14:paraId="11B85E8F" w14:textId="77777777" w:rsidR="00522D9B" w:rsidRDefault="00522D9B">
      <w:pPr>
        <w:spacing w:before="276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Arial"/>
    <w:charset w:val="00"/>
    <w:family w:val="swiss"/>
    <w:pitch w:val="variable"/>
    <w:sig w:usb0="00000000" w:usb1="5200FDFF" w:usb2="0A042021" w:usb3="00000000" w:csb0="000001FF" w:csb1="00000000"/>
  </w:font>
  <w:font w:name="DejaVu Sans Mono">
    <w:charset w:val="00"/>
    <w:family w:val="modern"/>
    <w:pitch w:val="fixed"/>
    <w:sig w:usb0="E60022FF" w:usb1="500079FB" w:usb2="00000020" w:usb3="00000000" w:csb0="000001D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B9D7F" w14:textId="77777777" w:rsidR="002B3B3F" w:rsidRDefault="002B3B3F" w:rsidP="00F26637">
    <w:pPr>
      <w:pStyle w:val="Rodap"/>
      <w:spacing w:before="276"/>
    </w:pPr>
  </w:p>
  <w:p w14:paraId="0145B8EE" w14:textId="77777777" w:rsidR="002B3B3F" w:rsidRDefault="002B3B3F">
    <w:pPr>
      <w:spacing w:before="27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6166716"/>
      <w:docPartObj>
        <w:docPartGallery w:val="Page Numbers (Bottom of Page)"/>
        <w:docPartUnique/>
      </w:docPartObj>
    </w:sdtPr>
    <w:sdtContent>
      <w:sdt>
        <w:sdtPr>
          <w:id w:val="943889825"/>
          <w:docPartObj>
            <w:docPartGallery w:val="Page Numbers (Top of Page)"/>
            <w:docPartUnique/>
          </w:docPartObj>
        </w:sdtPr>
        <w:sdtContent>
          <w:p w14:paraId="4339A79A" w14:textId="42A1688F" w:rsidR="009F194D" w:rsidRPr="006C221D" w:rsidRDefault="002B3B3F" w:rsidP="006C221D">
            <w:pPr>
              <w:tabs>
                <w:tab w:val="center" w:pos="4536"/>
                <w:tab w:val="left" w:pos="10915"/>
              </w:tabs>
              <w:spacing w:beforeLines="0" w:before="0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770CF1">
              <w:rPr>
                <w:rFonts w:asciiTheme="majorHAnsi" w:hAnsiTheme="majorHAnsi"/>
                <w:sz w:val="20"/>
                <w:szCs w:val="20"/>
              </w:rPr>
              <w:t xml:space="preserve">Página </w:t>
            </w:r>
            <w:r w:rsidRPr="00770CF1">
              <w:rPr>
                <w:rFonts w:asciiTheme="majorHAnsi" w:hAnsiTheme="majorHAnsi"/>
                <w:b/>
                <w:bCs/>
                <w:sz w:val="20"/>
                <w:szCs w:val="20"/>
              </w:rPr>
              <w:fldChar w:fldCharType="begin"/>
            </w:r>
            <w:r w:rsidRPr="00770CF1">
              <w:rPr>
                <w:rFonts w:asciiTheme="majorHAnsi" w:hAnsiTheme="majorHAnsi"/>
                <w:b/>
                <w:bCs/>
                <w:sz w:val="20"/>
                <w:szCs w:val="20"/>
              </w:rPr>
              <w:instrText>PAGE</w:instrText>
            </w:r>
            <w:r w:rsidRPr="00770CF1">
              <w:rPr>
                <w:rFonts w:asciiTheme="majorHAnsi" w:hAnsiTheme="majorHAnsi"/>
                <w:b/>
                <w:bCs/>
                <w:sz w:val="20"/>
                <w:szCs w:val="20"/>
              </w:rPr>
              <w:fldChar w:fldCharType="separate"/>
            </w:r>
            <w:r w:rsidR="00925BED">
              <w:rPr>
                <w:rFonts w:asciiTheme="majorHAnsi" w:hAnsiTheme="majorHAnsi"/>
                <w:b/>
                <w:bCs/>
                <w:noProof/>
                <w:sz w:val="20"/>
                <w:szCs w:val="20"/>
              </w:rPr>
              <w:t>1</w:t>
            </w:r>
            <w:r w:rsidRPr="00770CF1">
              <w:rPr>
                <w:rFonts w:asciiTheme="majorHAnsi" w:hAnsiTheme="majorHAnsi"/>
                <w:b/>
                <w:bCs/>
                <w:sz w:val="20"/>
                <w:szCs w:val="20"/>
              </w:rPr>
              <w:fldChar w:fldCharType="end"/>
            </w:r>
            <w:r w:rsidRPr="00770CF1">
              <w:rPr>
                <w:rFonts w:asciiTheme="majorHAnsi" w:hAnsiTheme="majorHAnsi"/>
                <w:sz w:val="20"/>
                <w:szCs w:val="20"/>
              </w:rPr>
              <w:t xml:space="preserve"> de </w:t>
            </w:r>
            <w:r w:rsidRPr="00770CF1">
              <w:rPr>
                <w:rFonts w:asciiTheme="majorHAnsi" w:hAnsiTheme="majorHAnsi"/>
                <w:b/>
                <w:bCs/>
                <w:sz w:val="20"/>
                <w:szCs w:val="20"/>
              </w:rPr>
              <w:fldChar w:fldCharType="begin"/>
            </w:r>
            <w:r w:rsidRPr="00770CF1">
              <w:rPr>
                <w:rFonts w:asciiTheme="majorHAnsi" w:hAnsiTheme="majorHAnsi"/>
                <w:b/>
                <w:bCs/>
                <w:sz w:val="20"/>
                <w:szCs w:val="20"/>
              </w:rPr>
              <w:instrText>NUMPAGES</w:instrText>
            </w:r>
            <w:r w:rsidRPr="00770CF1">
              <w:rPr>
                <w:rFonts w:asciiTheme="majorHAnsi" w:hAnsiTheme="majorHAnsi"/>
                <w:b/>
                <w:bCs/>
                <w:sz w:val="20"/>
                <w:szCs w:val="20"/>
              </w:rPr>
              <w:fldChar w:fldCharType="separate"/>
            </w:r>
            <w:r w:rsidR="00925BED">
              <w:rPr>
                <w:rFonts w:asciiTheme="majorHAnsi" w:hAnsiTheme="majorHAnsi"/>
                <w:b/>
                <w:bCs/>
                <w:noProof/>
                <w:sz w:val="20"/>
                <w:szCs w:val="20"/>
              </w:rPr>
              <w:t>1</w:t>
            </w:r>
            <w:r w:rsidRPr="00770CF1">
              <w:rPr>
                <w:rFonts w:asciiTheme="majorHAnsi" w:hAnsiTheme="majorHAns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7A4D3" w14:textId="77777777" w:rsidR="002B3B3F" w:rsidRDefault="002B3B3F" w:rsidP="00F26637">
    <w:pPr>
      <w:pStyle w:val="Rodap"/>
      <w:spacing w:before="27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321F2" w14:textId="77777777" w:rsidR="00522D9B" w:rsidRDefault="00522D9B" w:rsidP="00F26637">
      <w:pPr>
        <w:spacing w:before="276"/>
      </w:pPr>
      <w:r>
        <w:separator/>
      </w:r>
    </w:p>
    <w:p w14:paraId="303A21A6" w14:textId="77777777" w:rsidR="00522D9B" w:rsidRDefault="00522D9B">
      <w:pPr>
        <w:spacing w:before="276"/>
      </w:pPr>
    </w:p>
  </w:footnote>
  <w:footnote w:type="continuationSeparator" w:id="0">
    <w:p w14:paraId="75811959" w14:textId="77777777" w:rsidR="00522D9B" w:rsidRDefault="00522D9B" w:rsidP="00F26637">
      <w:pPr>
        <w:spacing w:before="276"/>
      </w:pPr>
      <w:r>
        <w:continuationSeparator/>
      </w:r>
    </w:p>
    <w:p w14:paraId="74B65C05" w14:textId="77777777" w:rsidR="00522D9B" w:rsidRDefault="00522D9B">
      <w:pPr>
        <w:spacing w:before="276"/>
      </w:pPr>
    </w:p>
  </w:footnote>
  <w:footnote w:type="continuationNotice" w:id="1">
    <w:p w14:paraId="63BA8125" w14:textId="77777777" w:rsidR="00522D9B" w:rsidRDefault="00522D9B">
      <w:pPr>
        <w:spacing w:before="276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429D2" w14:textId="77777777" w:rsidR="002B3B3F" w:rsidRDefault="002B3B3F" w:rsidP="00F26637">
    <w:pPr>
      <w:pStyle w:val="Cabealho"/>
      <w:spacing w:before="276"/>
    </w:pPr>
  </w:p>
  <w:p w14:paraId="47553661" w14:textId="77777777" w:rsidR="002B3B3F" w:rsidRDefault="002B3B3F">
    <w:pPr>
      <w:spacing w:before="27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F0FE1" w14:textId="77777777" w:rsidR="002B3B3F" w:rsidRDefault="002B3B3F" w:rsidP="00366B0D">
    <w:pPr>
      <w:pStyle w:val="Cabealho"/>
      <w:tabs>
        <w:tab w:val="clear" w:pos="4252"/>
        <w:tab w:val="clear" w:pos="8504"/>
        <w:tab w:val="right" w:pos="9781"/>
      </w:tabs>
      <w:spacing w:before="276"/>
    </w:pPr>
  </w:p>
  <w:p w14:paraId="2920F538" w14:textId="77777777" w:rsidR="002B3B3F" w:rsidRDefault="002B3B3F">
    <w:pPr>
      <w:spacing w:before="27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FD095" w14:textId="77777777" w:rsidR="002B3B3F" w:rsidRDefault="002B3B3F" w:rsidP="00F26637">
    <w:pPr>
      <w:pStyle w:val="Cabealho"/>
      <w:spacing w:before="27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74AD7198"/>
    <w:multiLevelType w:val="multilevel"/>
    <w:tmpl w:val="3614FE60"/>
    <w:lvl w:ilvl="0">
      <w:start w:val="1"/>
      <w:numFmt w:val="decimal"/>
      <w:lvlText w:val="%1"/>
      <w:lvlJc w:val="left"/>
      <w:pPr>
        <w:ind w:left="118" w:hanging="70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8" w:hanging="709"/>
      </w:pPr>
      <w:rPr>
        <w:rFonts w:hint="default"/>
        <w:spacing w:val="0"/>
        <w:w w:val="10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18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875" w:hanging="7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94" w:hanging="7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13" w:hanging="7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31" w:hanging="7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50" w:hanging="7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69" w:hanging="708"/>
      </w:pPr>
      <w:rPr>
        <w:rFonts w:hint="default"/>
        <w:lang w:val="pt-PT" w:eastAsia="en-US" w:bidi="ar-SA"/>
      </w:rPr>
    </w:lvl>
  </w:abstractNum>
  <w:num w:numId="1" w16cid:durableId="12674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3BC"/>
    <w:rsid w:val="0000013B"/>
    <w:rsid w:val="000001CC"/>
    <w:rsid w:val="00000B99"/>
    <w:rsid w:val="00003445"/>
    <w:rsid w:val="00003D6E"/>
    <w:rsid w:val="0000434F"/>
    <w:rsid w:val="000076F1"/>
    <w:rsid w:val="00007E8D"/>
    <w:rsid w:val="00007F5E"/>
    <w:rsid w:val="000109AE"/>
    <w:rsid w:val="00010FAE"/>
    <w:rsid w:val="0001109D"/>
    <w:rsid w:val="000126CE"/>
    <w:rsid w:val="00013133"/>
    <w:rsid w:val="00013CA0"/>
    <w:rsid w:val="00014650"/>
    <w:rsid w:val="000164C8"/>
    <w:rsid w:val="000167E4"/>
    <w:rsid w:val="00016F4B"/>
    <w:rsid w:val="00017032"/>
    <w:rsid w:val="000219A3"/>
    <w:rsid w:val="0002471F"/>
    <w:rsid w:val="00024E13"/>
    <w:rsid w:val="00024E7B"/>
    <w:rsid w:val="00025E31"/>
    <w:rsid w:val="00026E0D"/>
    <w:rsid w:val="00026E51"/>
    <w:rsid w:val="000271C8"/>
    <w:rsid w:val="000305D9"/>
    <w:rsid w:val="0003100B"/>
    <w:rsid w:val="00032967"/>
    <w:rsid w:val="00033373"/>
    <w:rsid w:val="0003484F"/>
    <w:rsid w:val="00035083"/>
    <w:rsid w:val="000359FF"/>
    <w:rsid w:val="000365D5"/>
    <w:rsid w:val="00037513"/>
    <w:rsid w:val="0003756B"/>
    <w:rsid w:val="00037F7A"/>
    <w:rsid w:val="00041F99"/>
    <w:rsid w:val="0004338C"/>
    <w:rsid w:val="0004340D"/>
    <w:rsid w:val="00043EBA"/>
    <w:rsid w:val="00045122"/>
    <w:rsid w:val="00045F0C"/>
    <w:rsid w:val="000461D2"/>
    <w:rsid w:val="000470E2"/>
    <w:rsid w:val="000471DA"/>
    <w:rsid w:val="00054574"/>
    <w:rsid w:val="00054DAA"/>
    <w:rsid w:val="00054F88"/>
    <w:rsid w:val="00057873"/>
    <w:rsid w:val="00062673"/>
    <w:rsid w:val="00063B33"/>
    <w:rsid w:val="00063E29"/>
    <w:rsid w:val="00064C74"/>
    <w:rsid w:val="0006520B"/>
    <w:rsid w:val="00065BBF"/>
    <w:rsid w:val="000667F6"/>
    <w:rsid w:val="000668E1"/>
    <w:rsid w:val="00066FA7"/>
    <w:rsid w:val="00067940"/>
    <w:rsid w:val="00067D71"/>
    <w:rsid w:val="000700CB"/>
    <w:rsid w:val="00070A1D"/>
    <w:rsid w:val="00070D82"/>
    <w:rsid w:val="000711C3"/>
    <w:rsid w:val="00071FAA"/>
    <w:rsid w:val="00072AD2"/>
    <w:rsid w:val="00073C51"/>
    <w:rsid w:val="00074B8C"/>
    <w:rsid w:val="00076868"/>
    <w:rsid w:val="00076D23"/>
    <w:rsid w:val="00076F43"/>
    <w:rsid w:val="00077CD5"/>
    <w:rsid w:val="000819D4"/>
    <w:rsid w:val="00082825"/>
    <w:rsid w:val="000844A2"/>
    <w:rsid w:val="00084B71"/>
    <w:rsid w:val="00085142"/>
    <w:rsid w:val="00085429"/>
    <w:rsid w:val="00085EF2"/>
    <w:rsid w:val="00086E76"/>
    <w:rsid w:val="000878D4"/>
    <w:rsid w:val="00092147"/>
    <w:rsid w:val="0009546B"/>
    <w:rsid w:val="00097B68"/>
    <w:rsid w:val="00097D64"/>
    <w:rsid w:val="000A11E1"/>
    <w:rsid w:val="000A2C32"/>
    <w:rsid w:val="000A2CBA"/>
    <w:rsid w:val="000A2DFF"/>
    <w:rsid w:val="000A2E16"/>
    <w:rsid w:val="000A3356"/>
    <w:rsid w:val="000A4623"/>
    <w:rsid w:val="000A6364"/>
    <w:rsid w:val="000A67E4"/>
    <w:rsid w:val="000A7257"/>
    <w:rsid w:val="000A7462"/>
    <w:rsid w:val="000A75A7"/>
    <w:rsid w:val="000A7E0C"/>
    <w:rsid w:val="000B00BF"/>
    <w:rsid w:val="000B04CA"/>
    <w:rsid w:val="000B0818"/>
    <w:rsid w:val="000B2947"/>
    <w:rsid w:val="000B496F"/>
    <w:rsid w:val="000B4B87"/>
    <w:rsid w:val="000B4C26"/>
    <w:rsid w:val="000B4EEE"/>
    <w:rsid w:val="000B67BD"/>
    <w:rsid w:val="000B6A53"/>
    <w:rsid w:val="000B70CC"/>
    <w:rsid w:val="000B70F4"/>
    <w:rsid w:val="000B7CCF"/>
    <w:rsid w:val="000C0404"/>
    <w:rsid w:val="000C2078"/>
    <w:rsid w:val="000C2400"/>
    <w:rsid w:val="000C34C0"/>
    <w:rsid w:val="000C398F"/>
    <w:rsid w:val="000C454A"/>
    <w:rsid w:val="000C5106"/>
    <w:rsid w:val="000C5395"/>
    <w:rsid w:val="000C695E"/>
    <w:rsid w:val="000C69AD"/>
    <w:rsid w:val="000C7370"/>
    <w:rsid w:val="000D062B"/>
    <w:rsid w:val="000D138B"/>
    <w:rsid w:val="000D2039"/>
    <w:rsid w:val="000D2C36"/>
    <w:rsid w:val="000D375D"/>
    <w:rsid w:val="000D3DB5"/>
    <w:rsid w:val="000D46ED"/>
    <w:rsid w:val="000D49E1"/>
    <w:rsid w:val="000D4B14"/>
    <w:rsid w:val="000D4FCC"/>
    <w:rsid w:val="000D60E2"/>
    <w:rsid w:val="000D699A"/>
    <w:rsid w:val="000D7178"/>
    <w:rsid w:val="000E0C3A"/>
    <w:rsid w:val="000E4D4E"/>
    <w:rsid w:val="000E57D4"/>
    <w:rsid w:val="000E5C46"/>
    <w:rsid w:val="000E6BB1"/>
    <w:rsid w:val="000E746D"/>
    <w:rsid w:val="000E76BF"/>
    <w:rsid w:val="000E7A72"/>
    <w:rsid w:val="000F0BFB"/>
    <w:rsid w:val="000F0C2E"/>
    <w:rsid w:val="000F2A97"/>
    <w:rsid w:val="000F33B0"/>
    <w:rsid w:val="000F34A6"/>
    <w:rsid w:val="000F4118"/>
    <w:rsid w:val="000F52F2"/>
    <w:rsid w:val="000F5D65"/>
    <w:rsid w:val="00100798"/>
    <w:rsid w:val="00100CCE"/>
    <w:rsid w:val="0010144C"/>
    <w:rsid w:val="0010175D"/>
    <w:rsid w:val="00102273"/>
    <w:rsid w:val="00102354"/>
    <w:rsid w:val="001025FC"/>
    <w:rsid w:val="00103497"/>
    <w:rsid w:val="00103A02"/>
    <w:rsid w:val="00103DDD"/>
    <w:rsid w:val="001048FD"/>
    <w:rsid w:val="00104C26"/>
    <w:rsid w:val="00104EE2"/>
    <w:rsid w:val="0010550F"/>
    <w:rsid w:val="00105FF4"/>
    <w:rsid w:val="001063A6"/>
    <w:rsid w:val="00106611"/>
    <w:rsid w:val="00106981"/>
    <w:rsid w:val="001069F4"/>
    <w:rsid w:val="00110C44"/>
    <w:rsid w:val="00113681"/>
    <w:rsid w:val="00113866"/>
    <w:rsid w:val="00116977"/>
    <w:rsid w:val="00116A04"/>
    <w:rsid w:val="00116A3F"/>
    <w:rsid w:val="00116EAE"/>
    <w:rsid w:val="001203F1"/>
    <w:rsid w:val="00120FF5"/>
    <w:rsid w:val="001220CF"/>
    <w:rsid w:val="00122684"/>
    <w:rsid w:val="00124087"/>
    <w:rsid w:val="001240CA"/>
    <w:rsid w:val="00125E43"/>
    <w:rsid w:val="0012624A"/>
    <w:rsid w:val="00126F0C"/>
    <w:rsid w:val="001315EC"/>
    <w:rsid w:val="001345A4"/>
    <w:rsid w:val="00137E1B"/>
    <w:rsid w:val="00140737"/>
    <w:rsid w:val="00140D47"/>
    <w:rsid w:val="00140D68"/>
    <w:rsid w:val="00142692"/>
    <w:rsid w:val="00142C23"/>
    <w:rsid w:val="00143338"/>
    <w:rsid w:val="00143664"/>
    <w:rsid w:val="00144578"/>
    <w:rsid w:val="00144A0D"/>
    <w:rsid w:val="00144D68"/>
    <w:rsid w:val="001466F4"/>
    <w:rsid w:val="00146927"/>
    <w:rsid w:val="001470C7"/>
    <w:rsid w:val="001474BF"/>
    <w:rsid w:val="00147EF4"/>
    <w:rsid w:val="00150351"/>
    <w:rsid w:val="00150A9F"/>
    <w:rsid w:val="00150C38"/>
    <w:rsid w:val="0015156B"/>
    <w:rsid w:val="00151C9E"/>
    <w:rsid w:val="001520A7"/>
    <w:rsid w:val="00152150"/>
    <w:rsid w:val="001531C3"/>
    <w:rsid w:val="001544FB"/>
    <w:rsid w:val="00154AE5"/>
    <w:rsid w:val="00154BCB"/>
    <w:rsid w:val="00156511"/>
    <w:rsid w:val="001570E2"/>
    <w:rsid w:val="0016050C"/>
    <w:rsid w:val="00161158"/>
    <w:rsid w:val="0016159E"/>
    <w:rsid w:val="001617E8"/>
    <w:rsid w:val="00161905"/>
    <w:rsid w:val="00161DAC"/>
    <w:rsid w:val="00162D1B"/>
    <w:rsid w:val="00163151"/>
    <w:rsid w:val="00165FFE"/>
    <w:rsid w:val="00166F90"/>
    <w:rsid w:val="001670AE"/>
    <w:rsid w:val="001675BC"/>
    <w:rsid w:val="001678EC"/>
    <w:rsid w:val="00167984"/>
    <w:rsid w:val="001704F4"/>
    <w:rsid w:val="0017058C"/>
    <w:rsid w:val="00170F4F"/>
    <w:rsid w:val="00171265"/>
    <w:rsid w:val="00173CD8"/>
    <w:rsid w:val="00173FE7"/>
    <w:rsid w:val="0017457D"/>
    <w:rsid w:val="0017472E"/>
    <w:rsid w:val="0017547F"/>
    <w:rsid w:val="00175D41"/>
    <w:rsid w:val="00175F73"/>
    <w:rsid w:val="0017624A"/>
    <w:rsid w:val="0017626D"/>
    <w:rsid w:val="001768A8"/>
    <w:rsid w:val="0018019E"/>
    <w:rsid w:val="00180CC1"/>
    <w:rsid w:val="00181F5D"/>
    <w:rsid w:val="001827DC"/>
    <w:rsid w:val="00183637"/>
    <w:rsid w:val="0018444A"/>
    <w:rsid w:val="00185E0B"/>
    <w:rsid w:val="00186612"/>
    <w:rsid w:val="00186AB7"/>
    <w:rsid w:val="00186F41"/>
    <w:rsid w:val="00187CE0"/>
    <w:rsid w:val="00190A5F"/>
    <w:rsid w:val="00190B80"/>
    <w:rsid w:val="00190FC1"/>
    <w:rsid w:val="001927EA"/>
    <w:rsid w:val="0019309B"/>
    <w:rsid w:val="00193380"/>
    <w:rsid w:val="0019388F"/>
    <w:rsid w:val="001939E4"/>
    <w:rsid w:val="00196629"/>
    <w:rsid w:val="001970DB"/>
    <w:rsid w:val="00197B60"/>
    <w:rsid w:val="001A0C5C"/>
    <w:rsid w:val="001A1911"/>
    <w:rsid w:val="001A1C41"/>
    <w:rsid w:val="001A2372"/>
    <w:rsid w:val="001A2535"/>
    <w:rsid w:val="001A2EA3"/>
    <w:rsid w:val="001A39E5"/>
    <w:rsid w:val="001A4757"/>
    <w:rsid w:val="001A6435"/>
    <w:rsid w:val="001B0018"/>
    <w:rsid w:val="001B0449"/>
    <w:rsid w:val="001B0971"/>
    <w:rsid w:val="001B09DC"/>
    <w:rsid w:val="001B120D"/>
    <w:rsid w:val="001B1FBB"/>
    <w:rsid w:val="001B44CE"/>
    <w:rsid w:val="001C03BC"/>
    <w:rsid w:val="001C175D"/>
    <w:rsid w:val="001C18D7"/>
    <w:rsid w:val="001C27CE"/>
    <w:rsid w:val="001C2882"/>
    <w:rsid w:val="001C2C97"/>
    <w:rsid w:val="001C30E9"/>
    <w:rsid w:val="001C3CE0"/>
    <w:rsid w:val="001C4979"/>
    <w:rsid w:val="001C538B"/>
    <w:rsid w:val="001C7B29"/>
    <w:rsid w:val="001C7DCC"/>
    <w:rsid w:val="001D0DF0"/>
    <w:rsid w:val="001D2D95"/>
    <w:rsid w:val="001D3173"/>
    <w:rsid w:val="001D337C"/>
    <w:rsid w:val="001D3618"/>
    <w:rsid w:val="001D421B"/>
    <w:rsid w:val="001D6F42"/>
    <w:rsid w:val="001D6FD4"/>
    <w:rsid w:val="001D7652"/>
    <w:rsid w:val="001E0607"/>
    <w:rsid w:val="001E3FF0"/>
    <w:rsid w:val="001E4584"/>
    <w:rsid w:val="001E45B0"/>
    <w:rsid w:val="001E5D26"/>
    <w:rsid w:val="001E65CD"/>
    <w:rsid w:val="001E7B83"/>
    <w:rsid w:val="001F0578"/>
    <w:rsid w:val="001F1152"/>
    <w:rsid w:val="001F15E3"/>
    <w:rsid w:val="001F16E4"/>
    <w:rsid w:val="001F178C"/>
    <w:rsid w:val="001F1833"/>
    <w:rsid w:val="001F1E75"/>
    <w:rsid w:val="001F3DD0"/>
    <w:rsid w:val="001F412D"/>
    <w:rsid w:val="001F46F2"/>
    <w:rsid w:val="001F7D2D"/>
    <w:rsid w:val="001F7E67"/>
    <w:rsid w:val="0020094A"/>
    <w:rsid w:val="00202511"/>
    <w:rsid w:val="002032A1"/>
    <w:rsid w:val="00203E09"/>
    <w:rsid w:val="0020404C"/>
    <w:rsid w:val="00204CAD"/>
    <w:rsid w:val="002058CC"/>
    <w:rsid w:val="00206127"/>
    <w:rsid w:val="002076CC"/>
    <w:rsid w:val="0021016A"/>
    <w:rsid w:val="00210897"/>
    <w:rsid w:val="002115FB"/>
    <w:rsid w:val="0021198C"/>
    <w:rsid w:val="0021203B"/>
    <w:rsid w:val="00212D7B"/>
    <w:rsid w:val="002137B1"/>
    <w:rsid w:val="00213C3D"/>
    <w:rsid w:val="002140BE"/>
    <w:rsid w:val="00216EB6"/>
    <w:rsid w:val="00217EA0"/>
    <w:rsid w:val="00217F6C"/>
    <w:rsid w:val="002207E9"/>
    <w:rsid w:val="002209FD"/>
    <w:rsid w:val="00223BC2"/>
    <w:rsid w:val="00223DB6"/>
    <w:rsid w:val="00223DBC"/>
    <w:rsid w:val="00224C16"/>
    <w:rsid w:val="002255DF"/>
    <w:rsid w:val="00225A86"/>
    <w:rsid w:val="00225E1A"/>
    <w:rsid w:val="00225FE9"/>
    <w:rsid w:val="002262FC"/>
    <w:rsid w:val="00226930"/>
    <w:rsid w:val="002279F1"/>
    <w:rsid w:val="002304CC"/>
    <w:rsid w:val="00231144"/>
    <w:rsid w:val="002327ED"/>
    <w:rsid w:val="00233B07"/>
    <w:rsid w:val="0023403E"/>
    <w:rsid w:val="0023430F"/>
    <w:rsid w:val="0023436E"/>
    <w:rsid w:val="00234560"/>
    <w:rsid w:val="0023482B"/>
    <w:rsid w:val="002356A2"/>
    <w:rsid w:val="00236FB2"/>
    <w:rsid w:val="002370C2"/>
    <w:rsid w:val="002374BF"/>
    <w:rsid w:val="002375AD"/>
    <w:rsid w:val="00241B60"/>
    <w:rsid w:val="0024495C"/>
    <w:rsid w:val="00244BC5"/>
    <w:rsid w:val="00245514"/>
    <w:rsid w:val="002456A0"/>
    <w:rsid w:val="00246518"/>
    <w:rsid w:val="002479D7"/>
    <w:rsid w:val="002515C2"/>
    <w:rsid w:val="00251C33"/>
    <w:rsid w:val="002536D7"/>
    <w:rsid w:val="002537A3"/>
    <w:rsid w:val="00253969"/>
    <w:rsid w:val="00253A94"/>
    <w:rsid w:val="00253C16"/>
    <w:rsid w:val="002549C8"/>
    <w:rsid w:val="00255926"/>
    <w:rsid w:val="00255E66"/>
    <w:rsid w:val="00256616"/>
    <w:rsid w:val="00256AE2"/>
    <w:rsid w:val="00257204"/>
    <w:rsid w:val="00260A3F"/>
    <w:rsid w:val="00261483"/>
    <w:rsid w:val="00261C2A"/>
    <w:rsid w:val="00261D11"/>
    <w:rsid w:val="00261F7F"/>
    <w:rsid w:val="00262A77"/>
    <w:rsid w:val="00262C87"/>
    <w:rsid w:val="0026323E"/>
    <w:rsid w:val="00264EB7"/>
    <w:rsid w:val="0026593F"/>
    <w:rsid w:val="00266810"/>
    <w:rsid w:val="002670C6"/>
    <w:rsid w:val="00267437"/>
    <w:rsid w:val="00271804"/>
    <w:rsid w:val="00271B99"/>
    <w:rsid w:val="002724CF"/>
    <w:rsid w:val="002724D8"/>
    <w:rsid w:val="00272F89"/>
    <w:rsid w:val="0027331C"/>
    <w:rsid w:val="00273946"/>
    <w:rsid w:val="002740EE"/>
    <w:rsid w:val="00274AD1"/>
    <w:rsid w:val="002756D3"/>
    <w:rsid w:val="00275C55"/>
    <w:rsid w:val="0027610E"/>
    <w:rsid w:val="00276296"/>
    <w:rsid w:val="00276EF9"/>
    <w:rsid w:val="002774CE"/>
    <w:rsid w:val="00280351"/>
    <w:rsid w:val="002803CF"/>
    <w:rsid w:val="00280424"/>
    <w:rsid w:val="00282105"/>
    <w:rsid w:val="0028368F"/>
    <w:rsid w:val="0028552E"/>
    <w:rsid w:val="00285923"/>
    <w:rsid w:val="002917F9"/>
    <w:rsid w:val="0029253D"/>
    <w:rsid w:val="00293107"/>
    <w:rsid w:val="00293CE2"/>
    <w:rsid w:val="00294C84"/>
    <w:rsid w:val="00294E22"/>
    <w:rsid w:val="00294FC5"/>
    <w:rsid w:val="00294FF2"/>
    <w:rsid w:val="00295AF8"/>
    <w:rsid w:val="00296BC2"/>
    <w:rsid w:val="00296D83"/>
    <w:rsid w:val="0029712B"/>
    <w:rsid w:val="00297834"/>
    <w:rsid w:val="002A04C9"/>
    <w:rsid w:val="002A0861"/>
    <w:rsid w:val="002A4377"/>
    <w:rsid w:val="002A437D"/>
    <w:rsid w:val="002A46C3"/>
    <w:rsid w:val="002A68C4"/>
    <w:rsid w:val="002A72DB"/>
    <w:rsid w:val="002A7B42"/>
    <w:rsid w:val="002B043B"/>
    <w:rsid w:val="002B053C"/>
    <w:rsid w:val="002B0587"/>
    <w:rsid w:val="002B0B8D"/>
    <w:rsid w:val="002B1149"/>
    <w:rsid w:val="002B1DE8"/>
    <w:rsid w:val="002B20F7"/>
    <w:rsid w:val="002B25C6"/>
    <w:rsid w:val="002B3609"/>
    <w:rsid w:val="002B3B3F"/>
    <w:rsid w:val="002B3E88"/>
    <w:rsid w:val="002B4385"/>
    <w:rsid w:val="002B4A58"/>
    <w:rsid w:val="002B4B6B"/>
    <w:rsid w:val="002B501B"/>
    <w:rsid w:val="002B59A0"/>
    <w:rsid w:val="002B6382"/>
    <w:rsid w:val="002B68ED"/>
    <w:rsid w:val="002B6AF9"/>
    <w:rsid w:val="002B79F5"/>
    <w:rsid w:val="002C1749"/>
    <w:rsid w:val="002C3A28"/>
    <w:rsid w:val="002C3AE1"/>
    <w:rsid w:val="002C429C"/>
    <w:rsid w:val="002C548E"/>
    <w:rsid w:val="002C6E7B"/>
    <w:rsid w:val="002C7580"/>
    <w:rsid w:val="002D178D"/>
    <w:rsid w:val="002D1805"/>
    <w:rsid w:val="002D19E5"/>
    <w:rsid w:val="002D2FE0"/>
    <w:rsid w:val="002D3323"/>
    <w:rsid w:val="002D3391"/>
    <w:rsid w:val="002D35A8"/>
    <w:rsid w:val="002D405A"/>
    <w:rsid w:val="002D4715"/>
    <w:rsid w:val="002D4D2D"/>
    <w:rsid w:val="002D5206"/>
    <w:rsid w:val="002D5477"/>
    <w:rsid w:val="002D5F46"/>
    <w:rsid w:val="002D62C7"/>
    <w:rsid w:val="002D68E8"/>
    <w:rsid w:val="002D6C1C"/>
    <w:rsid w:val="002D74B9"/>
    <w:rsid w:val="002D7DB3"/>
    <w:rsid w:val="002D7F26"/>
    <w:rsid w:val="002E2ACD"/>
    <w:rsid w:val="002E34D3"/>
    <w:rsid w:val="002E3687"/>
    <w:rsid w:val="002E4408"/>
    <w:rsid w:val="002E4575"/>
    <w:rsid w:val="002E4C7C"/>
    <w:rsid w:val="002E556E"/>
    <w:rsid w:val="002E7174"/>
    <w:rsid w:val="002F0A70"/>
    <w:rsid w:val="002F17B6"/>
    <w:rsid w:val="002F25CD"/>
    <w:rsid w:val="002F2F98"/>
    <w:rsid w:val="002F3A30"/>
    <w:rsid w:val="002F4316"/>
    <w:rsid w:val="002F49FD"/>
    <w:rsid w:val="002F57D5"/>
    <w:rsid w:val="002F5FB3"/>
    <w:rsid w:val="002F6391"/>
    <w:rsid w:val="002F648C"/>
    <w:rsid w:val="002F6728"/>
    <w:rsid w:val="002F7820"/>
    <w:rsid w:val="00300565"/>
    <w:rsid w:val="00300C33"/>
    <w:rsid w:val="00303627"/>
    <w:rsid w:val="00305511"/>
    <w:rsid w:val="00305EC2"/>
    <w:rsid w:val="00310A50"/>
    <w:rsid w:val="003110BC"/>
    <w:rsid w:val="00311551"/>
    <w:rsid w:val="00312142"/>
    <w:rsid w:val="00312E71"/>
    <w:rsid w:val="00313988"/>
    <w:rsid w:val="00314291"/>
    <w:rsid w:val="00314AA4"/>
    <w:rsid w:val="00314B66"/>
    <w:rsid w:val="00314DC4"/>
    <w:rsid w:val="003162C7"/>
    <w:rsid w:val="00316691"/>
    <w:rsid w:val="00317723"/>
    <w:rsid w:val="00320E78"/>
    <w:rsid w:val="00320FBB"/>
    <w:rsid w:val="003211EE"/>
    <w:rsid w:val="003214AE"/>
    <w:rsid w:val="00321F73"/>
    <w:rsid w:val="00322719"/>
    <w:rsid w:val="00322B68"/>
    <w:rsid w:val="00323ACA"/>
    <w:rsid w:val="003253D6"/>
    <w:rsid w:val="003255B1"/>
    <w:rsid w:val="00325F2E"/>
    <w:rsid w:val="00326178"/>
    <w:rsid w:val="00326E53"/>
    <w:rsid w:val="003275ED"/>
    <w:rsid w:val="0033052E"/>
    <w:rsid w:val="00331586"/>
    <w:rsid w:val="00332AD7"/>
    <w:rsid w:val="0033364B"/>
    <w:rsid w:val="003336D1"/>
    <w:rsid w:val="0033412C"/>
    <w:rsid w:val="00334461"/>
    <w:rsid w:val="003344FB"/>
    <w:rsid w:val="00334BBD"/>
    <w:rsid w:val="0033518F"/>
    <w:rsid w:val="00335248"/>
    <w:rsid w:val="00336FC0"/>
    <w:rsid w:val="0034473A"/>
    <w:rsid w:val="0035062B"/>
    <w:rsid w:val="00350912"/>
    <w:rsid w:val="00350926"/>
    <w:rsid w:val="00350ABC"/>
    <w:rsid w:val="003515F1"/>
    <w:rsid w:val="00351817"/>
    <w:rsid w:val="0035197A"/>
    <w:rsid w:val="00351B15"/>
    <w:rsid w:val="00352833"/>
    <w:rsid w:val="00353AEE"/>
    <w:rsid w:val="00353CA5"/>
    <w:rsid w:val="00354575"/>
    <w:rsid w:val="00354600"/>
    <w:rsid w:val="00354E8A"/>
    <w:rsid w:val="00355D86"/>
    <w:rsid w:val="003564FC"/>
    <w:rsid w:val="003565C7"/>
    <w:rsid w:val="00357475"/>
    <w:rsid w:val="003607B3"/>
    <w:rsid w:val="00360865"/>
    <w:rsid w:val="003636F2"/>
    <w:rsid w:val="0036431D"/>
    <w:rsid w:val="00364A88"/>
    <w:rsid w:val="00364E62"/>
    <w:rsid w:val="003650F1"/>
    <w:rsid w:val="0036527B"/>
    <w:rsid w:val="0036613C"/>
    <w:rsid w:val="00366A34"/>
    <w:rsid w:val="00366B0D"/>
    <w:rsid w:val="00370DF0"/>
    <w:rsid w:val="00371AA8"/>
    <w:rsid w:val="00371C45"/>
    <w:rsid w:val="00372411"/>
    <w:rsid w:val="00372767"/>
    <w:rsid w:val="00372AB4"/>
    <w:rsid w:val="003737CE"/>
    <w:rsid w:val="00375BAD"/>
    <w:rsid w:val="00375F1F"/>
    <w:rsid w:val="00376D5E"/>
    <w:rsid w:val="003805B2"/>
    <w:rsid w:val="003810E5"/>
    <w:rsid w:val="003819AB"/>
    <w:rsid w:val="003844CD"/>
    <w:rsid w:val="003849FF"/>
    <w:rsid w:val="003852F8"/>
    <w:rsid w:val="0038535E"/>
    <w:rsid w:val="00385F3A"/>
    <w:rsid w:val="00386238"/>
    <w:rsid w:val="0038628F"/>
    <w:rsid w:val="003867D3"/>
    <w:rsid w:val="00391C6F"/>
    <w:rsid w:val="003924C6"/>
    <w:rsid w:val="003929AC"/>
    <w:rsid w:val="00392E57"/>
    <w:rsid w:val="003937EC"/>
    <w:rsid w:val="00394E08"/>
    <w:rsid w:val="0039545B"/>
    <w:rsid w:val="003A1831"/>
    <w:rsid w:val="003A32BE"/>
    <w:rsid w:val="003A5132"/>
    <w:rsid w:val="003A680A"/>
    <w:rsid w:val="003A6E6E"/>
    <w:rsid w:val="003A6F38"/>
    <w:rsid w:val="003A7874"/>
    <w:rsid w:val="003B061E"/>
    <w:rsid w:val="003B06D7"/>
    <w:rsid w:val="003B13F6"/>
    <w:rsid w:val="003B1427"/>
    <w:rsid w:val="003B19DA"/>
    <w:rsid w:val="003B3B8F"/>
    <w:rsid w:val="003B464B"/>
    <w:rsid w:val="003B55E6"/>
    <w:rsid w:val="003B6D3A"/>
    <w:rsid w:val="003B7B9B"/>
    <w:rsid w:val="003C132D"/>
    <w:rsid w:val="003C423B"/>
    <w:rsid w:val="003C4655"/>
    <w:rsid w:val="003C4DF0"/>
    <w:rsid w:val="003C621F"/>
    <w:rsid w:val="003C64EE"/>
    <w:rsid w:val="003C6FCF"/>
    <w:rsid w:val="003C767C"/>
    <w:rsid w:val="003C792E"/>
    <w:rsid w:val="003D0A5B"/>
    <w:rsid w:val="003D0F8E"/>
    <w:rsid w:val="003D1D25"/>
    <w:rsid w:val="003D2E2E"/>
    <w:rsid w:val="003D304C"/>
    <w:rsid w:val="003D35CE"/>
    <w:rsid w:val="003D40E7"/>
    <w:rsid w:val="003D46F0"/>
    <w:rsid w:val="003D4B0B"/>
    <w:rsid w:val="003D523D"/>
    <w:rsid w:val="003D6AB2"/>
    <w:rsid w:val="003D6DF0"/>
    <w:rsid w:val="003D708C"/>
    <w:rsid w:val="003D7D9E"/>
    <w:rsid w:val="003E1420"/>
    <w:rsid w:val="003E1758"/>
    <w:rsid w:val="003E4BDA"/>
    <w:rsid w:val="003E5A77"/>
    <w:rsid w:val="003E694B"/>
    <w:rsid w:val="003E7AEE"/>
    <w:rsid w:val="003F10EA"/>
    <w:rsid w:val="003F1330"/>
    <w:rsid w:val="003F2213"/>
    <w:rsid w:val="003F22B8"/>
    <w:rsid w:val="003F2D48"/>
    <w:rsid w:val="003F335F"/>
    <w:rsid w:val="003F3DAF"/>
    <w:rsid w:val="003F48D1"/>
    <w:rsid w:val="003F4BF9"/>
    <w:rsid w:val="003F5513"/>
    <w:rsid w:val="003F5868"/>
    <w:rsid w:val="003F77F1"/>
    <w:rsid w:val="003F7C2D"/>
    <w:rsid w:val="003F7F2E"/>
    <w:rsid w:val="00400028"/>
    <w:rsid w:val="00400C06"/>
    <w:rsid w:val="00400DAE"/>
    <w:rsid w:val="00401FA1"/>
    <w:rsid w:val="00402598"/>
    <w:rsid w:val="004031FC"/>
    <w:rsid w:val="00403264"/>
    <w:rsid w:val="0040331A"/>
    <w:rsid w:val="00404261"/>
    <w:rsid w:val="00404CFE"/>
    <w:rsid w:val="00404DE0"/>
    <w:rsid w:val="004062F3"/>
    <w:rsid w:val="0040701B"/>
    <w:rsid w:val="00410508"/>
    <w:rsid w:val="00411020"/>
    <w:rsid w:val="0041114A"/>
    <w:rsid w:val="00411495"/>
    <w:rsid w:val="00411585"/>
    <w:rsid w:val="004116E5"/>
    <w:rsid w:val="00411AFE"/>
    <w:rsid w:val="00412E29"/>
    <w:rsid w:val="004139CB"/>
    <w:rsid w:val="004142A6"/>
    <w:rsid w:val="004154C1"/>
    <w:rsid w:val="0041639D"/>
    <w:rsid w:val="00417AB6"/>
    <w:rsid w:val="00420481"/>
    <w:rsid w:val="0042060B"/>
    <w:rsid w:val="0042128D"/>
    <w:rsid w:val="004216E6"/>
    <w:rsid w:val="00422138"/>
    <w:rsid w:val="004224E9"/>
    <w:rsid w:val="004235B8"/>
    <w:rsid w:val="004257AC"/>
    <w:rsid w:val="0042593E"/>
    <w:rsid w:val="00425B00"/>
    <w:rsid w:val="00426778"/>
    <w:rsid w:val="00426DD3"/>
    <w:rsid w:val="0043066C"/>
    <w:rsid w:val="00430AEF"/>
    <w:rsid w:val="00430FF6"/>
    <w:rsid w:val="00431031"/>
    <w:rsid w:val="004310E7"/>
    <w:rsid w:val="00431A30"/>
    <w:rsid w:val="00432F6C"/>
    <w:rsid w:val="004333A6"/>
    <w:rsid w:val="00435CAC"/>
    <w:rsid w:val="00435DD7"/>
    <w:rsid w:val="00437225"/>
    <w:rsid w:val="00437F4A"/>
    <w:rsid w:val="00440813"/>
    <w:rsid w:val="004408A8"/>
    <w:rsid w:val="004415A7"/>
    <w:rsid w:val="00441B32"/>
    <w:rsid w:val="004422DF"/>
    <w:rsid w:val="0044345F"/>
    <w:rsid w:val="004435F6"/>
    <w:rsid w:val="0044387D"/>
    <w:rsid w:val="00443F58"/>
    <w:rsid w:val="00444182"/>
    <w:rsid w:val="004445E6"/>
    <w:rsid w:val="00445187"/>
    <w:rsid w:val="00445C90"/>
    <w:rsid w:val="004469D7"/>
    <w:rsid w:val="004473D1"/>
    <w:rsid w:val="00450142"/>
    <w:rsid w:val="00450735"/>
    <w:rsid w:val="004513CF"/>
    <w:rsid w:val="00453B06"/>
    <w:rsid w:val="0045441D"/>
    <w:rsid w:val="00454C96"/>
    <w:rsid w:val="00454EB8"/>
    <w:rsid w:val="00455281"/>
    <w:rsid w:val="0045570C"/>
    <w:rsid w:val="00455DC3"/>
    <w:rsid w:val="00456E17"/>
    <w:rsid w:val="00457056"/>
    <w:rsid w:val="00460245"/>
    <w:rsid w:val="0046087F"/>
    <w:rsid w:val="004608B7"/>
    <w:rsid w:val="00460B7C"/>
    <w:rsid w:val="00461DF8"/>
    <w:rsid w:val="00461E98"/>
    <w:rsid w:val="004631C4"/>
    <w:rsid w:val="00463B06"/>
    <w:rsid w:val="0046450F"/>
    <w:rsid w:val="004647D8"/>
    <w:rsid w:val="00464A17"/>
    <w:rsid w:val="004658B7"/>
    <w:rsid w:val="00465F88"/>
    <w:rsid w:val="00466380"/>
    <w:rsid w:val="00470CAA"/>
    <w:rsid w:val="00472B52"/>
    <w:rsid w:val="00472C12"/>
    <w:rsid w:val="004741B5"/>
    <w:rsid w:val="00474284"/>
    <w:rsid w:val="0047588E"/>
    <w:rsid w:val="00475E4C"/>
    <w:rsid w:val="00476920"/>
    <w:rsid w:val="00476CE5"/>
    <w:rsid w:val="00480C82"/>
    <w:rsid w:val="00482342"/>
    <w:rsid w:val="00482B3B"/>
    <w:rsid w:val="00482D9A"/>
    <w:rsid w:val="00482DF3"/>
    <w:rsid w:val="00482ECE"/>
    <w:rsid w:val="00483A4C"/>
    <w:rsid w:val="00484B98"/>
    <w:rsid w:val="0048614D"/>
    <w:rsid w:val="00486269"/>
    <w:rsid w:val="004864AD"/>
    <w:rsid w:val="004868AE"/>
    <w:rsid w:val="00490B97"/>
    <w:rsid w:val="00490BC3"/>
    <w:rsid w:val="00490F94"/>
    <w:rsid w:val="00491161"/>
    <w:rsid w:val="004920CF"/>
    <w:rsid w:val="00492744"/>
    <w:rsid w:val="00493BAB"/>
    <w:rsid w:val="00496110"/>
    <w:rsid w:val="00496204"/>
    <w:rsid w:val="0049643E"/>
    <w:rsid w:val="004A0456"/>
    <w:rsid w:val="004A1DE0"/>
    <w:rsid w:val="004A431B"/>
    <w:rsid w:val="004A450E"/>
    <w:rsid w:val="004A50DC"/>
    <w:rsid w:val="004A5128"/>
    <w:rsid w:val="004A5702"/>
    <w:rsid w:val="004A5E48"/>
    <w:rsid w:val="004A6019"/>
    <w:rsid w:val="004A6F2D"/>
    <w:rsid w:val="004A724F"/>
    <w:rsid w:val="004A7BEB"/>
    <w:rsid w:val="004A7C97"/>
    <w:rsid w:val="004B0E06"/>
    <w:rsid w:val="004B3078"/>
    <w:rsid w:val="004B32FE"/>
    <w:rsid w:val="004B3807"/>
    <w:rsid w:val="004B5109"/>
    <w:rsid w:val="004B74F9"/>
    <w:rsid w:val="004B7B05"/>
    <w:rsid w:val="004B7DE3"/>
    <w:rsid w:val="004C01C8"/>
    <w:rsid w:val="004C30D0"/>
    <w:rsid w:val="004C551E"/>
    <w:rsid w:val="004C5CC1"/>
    <w:rsid w:val="004C63E5"/>
    <w:rsid w:val="004D07FA"/>
    <w:rsid w:val="004D145A"/>
    <w:rsid w:val="004D14C1"/>
    <w:rsid w:val="004D16DF"/>
    <w:rsid w:val="004D1845"/>
    <w:rsid w:val="004D1E38"/>
    <w:rsid w:val="004D2547"/>
    <w:rsid w:val="004D27EE"/>
    <w:rsid w:val="004D343D"/>
    <w:rsid w:val="004D47D7"/>
    <w:rsid w:val="004D48A7"/>
    <w:rsid w:val="004D5AAE"/>
    <w:rsid w:val="004D5F09"/>
    <w:rsid w:val="004D6721"/>
    <w:rsid w:val="004D7D9F"/>
    <w:rsid w:val="004E14BC"/>
    <w:rsid w:val="004E184D"/>
    <w:rsid w:val="004E2623"/>
    <w:rsid w:val="004E26A6"/>
    <w:rsid w:val="004E31F7"/>
    <w:rsid w:val="004E3210"/>
    <w:rsid w:val="004E3390"/>
    <w:rsid w:val="004E5598"/>
    <w:rsid w:val="004E5B9D"/>
    <w:rsid w:val="004E5CA2"/>
    <w:rsid w:val="004E614F"/>
    <w:rsid w:val="004E7DA5"/>
    <w:rsid w:val="004F00B7"/>
    <w:rsid w:val="004F0A48"/>
    <w:rsid w:val="004F11A8"/>
    <w:rsid w:val="004F172A"/>
    <w:rsid w:val="004F1FD3"/>
    <w:rsid w:val="004F232B"/>
    <w:rsid w:val="004F2E17"/>
    <w:rsid w:val="004F32B7"/>
    <w:rsid w:val="004F4EBE"/>
    <w:rsid w:val="004F7596"/>
    <w:rsid w:val="004F78D5"/>
    <w:rsid w:val="0050082A"/>
    <w:rsid w:val="00500D92"/>
    <w:rsid w:val="00502CD6"/>
    <w:rsid w:val="00503782"/>
    <w:rsid w:val="00504EA3"/>
    <w:rsid w:val="00506B48"/>
    <w:rsid w:val="00506BB7"/>
    <w:rsid w:val="00507CE4"/>
    <w:rsid w:val="0051024D"/>
    <w:rsid w:val="005112F0"/>
    <w:rsid w:val="00514171"/>
    <w:rsid w:val="00514690"/>
    <w:rsid w:val="005154C6"/>
    <w:rsid w:val="00515C38"/>
    <w:rsid w:val="00520C27"/>
    <w:rsid w:val="005219AB"/>
    <w:rsid w:val="005226BB"/>
    <w:rsid w:val="00522D9B"/>
    <w:rsid w:val="00523757"/>
    <w:rsid w:val="005238D8"/>
    <w:rsid w:val="00526395"/>
    <w:rsid w:val="005271A3"/>
    <w:rsid w:val="00527EAF"/>
    <w:rsid w:val="00531564"/>
    <w:rsid w:val="00531C99"/>
    <w:rsid w:val="00533B2A"/>
    <w:rsid w:val="005345A3"/>
    <w:rsid w:val="00534A2E"/>
    <w:rsid w:val="00535B39"/>
    <w:rsid w:val="00535CEF"/>
    <w:rsid w:val="00537898"/>
    <w:rsid w:val="00537EC8"/>
    <w:rsid w:val="005408B5"/>
    <w:rsid w:val="00540FAB"/>
    <w:rsid w:val="00541469"/>
    <w:rsid w:val="00541ABB"/>
    <w:rsid w:val="00542535"/>
    <w:rsid w:val="00542BFE"/>
    <w:rsid w:val="0054307F"/>
    <w:rsid w:val="00543367"/>
    <w:rsid w:val="0054355A"/>
    <w:rsid w:val="00544341"/>
    <w:rsid w:val="00544A4F"/>
    <w:rsid w:val="00545C17"/>
    <w:rsid w:val="00547CAA"/>
    <w:rsid w:val="005501BD"/>
    <w:rsid w:val="00550BC2"/>
    <w:rsid w:val="005517E5"/>
    <w:rsid w:val="0055183B"/>
    <w:rsid w:val="00552216"/>
    <w:rsid w:val="00552631"/>
    <w:rsid w:val="00552C11"/>
    <w:rsid w:val="00552ED7"/>
    <w:rsid w:val="005536F4"/>
    <w:rsid w:val="00554BAE"/>
    <w:rsid w:val="0055592C"/>
    <w:rsid w:val="00555BE7"/>
    <w:rsid w:val="00556439"/>
    <w:rsid w:val="00556BAA"/>
    <w:rsid w:val="00556C15"/>
    <w:rsid w:val="0055798B"/>
    <w:rsid w:val="005604A4"/>
    <w:rsid w:val="00562454"/>
    <w:rsid w:val="0056371C"/>
    <w:rsid w:val="00563FA3"/>
    <w:rsid w:val="00564248"/>
    <w:rsid w:val="005650BC"/>
    <w:rsid w:val="00565B58"/>
    <w:rsid w:val="00565F62"/>
    <w:rsid w:val="0057230F"/>
    <w:rsid w:val="005736BA"/>
    <w:rsid w:val="0057462C"/>
    <w:rsid w:val="00575555"/>
    <w:rsid w:val="00575F97"/>
    <w:rsid w:val="005768C1"/>
    <w:rsid w:val="0057698C"/>
    <w:rsid w:val="00576C3C"/>
    <w:rsid w:val="00580300"/>
    <w:rsid w:val="00581369"/>
    <w:rsid w:val="005825F7"/>
    <w:rsid w:val="00582795"/>
    <w:rsid w:val="00582D5C"/>
    <w:rsid w:val="005832DD"/>
    <w:rsid w:val="00583723"/>
    <w:rsid w:val="00583EE9"/>
    <w:rsid w:val="005865E6"/>
    <w:rsid w:val="00592A86"/>
    <w:rsid w:val="00592C87"/>
    <w:rsid w:val="00592CFF"/>
    <w:rsid w:val="0059455A"/>
    <w:rsid w:val="00594587"/>
    <w:rsid w:val="00594855"/>
    <w:rsid w:val="00594A11"/>
    <w:rsid w:val="00594BB9"/>
    <w:rsid w:val="0059695E"/>
    <w:rsid w:val="0059699E"/>
    <w:rsid w:val="00597804"/>
    <w:rsid w:val="00597988"/>
    <w:rsid w:val="005A0399"/>
    <w:rsid w:val="005A0C63"/>
    <w:rsid w:val="005A18BF"/>
    <w:rsid w:val="005A1CBF"/>
    <w:rsid w:val="005A3498"/>
    <w:rsid w:val="005A69C3"/>
    <w:rsid w:val="005A7842"/>
    <w:rsid w:val="005A7B40"/>
    <w:rsid w:val="005B03A8"/>
    <w:rsid w:val="005B047A"/>
    <w:rsid w:val="005B0B80"/>
    <w:rsid w:val="005B2B22"/>
    <w:rsid w:val="005B3909"/>
    <w:rsid w:val="005B421E"/>
    <w:rsid w:val="005B4259"/>
    <w:rsid w:val="005B4BBE"/>
    <w:rsid w:val="005B5383"/>
    <w:rsid w:val="005B5C69"/>
    <w:rsid w:val="005B5F58"/>
    <w:rsid w:val="005B76EC"/>
    <w:rsid w:val="005B7925"/>
    <w:rsid w:val="005C08BC"/>
    <w:rsid w:val="005C101E"/>
    <w:rsid w:val="005C10CD"/>
    <w:rsid w:val="005C1AC2"/>
    <w:rsid w:val="005C1D4B"/>
    <w:rsid w:val="005C2222"/>
    <w:rsid w:val="005C237B"/>
    <w:rsid w:val="005C24EA"/>
    <w:rsid w:val="005C35AF"/>
    <w:rsid w:val="005C3B82"/>
    <w:rsid w:val="005C3B85"/>
    <w:rsid w:val="005C3BC8"/>
    <w:rsid w:val="005C58B6"/>
    <w:rsid w:val="005C6402"/>
    <w:rsid w:val="005C68C5"/>
    <w:rsid w:val="005C7191"/>
    <w:rsid w:val="005C7B37"/>
    <w:rsid w:val="005D1210"/>
    <w:rsid w:val="005D14BF"/>
    <w:rsid w:val="005D1CF6"/>
    <w:rsid w:val="005D215E"/>
    <w:rsid w:val="005D2686"/>
    <w:rsid w:val="005D27AE"/>
    <w:rsid w:val="005D2F5D"/>
    <w:rsid w:val="005D2F70"/>
    <w:rsid w:val="005D2FD8"/>
    <w:rsid w:val="005D3EA8"/>
    <w:rsid w:val="005D3EED"/>
    <w:rsid w:val="005D577E"/>
    <w:rsid w:val="005D7344"/>
    <w:rsid w:val="005D7548"/>
    <w:rsid w:val="005E14FB"/>
    <w:rsid w:val="005E1C20"/>
    <w:rsid w:val="005E4093"/>
    <w:rsid w:val="005E4B12"/>
    <w:rsid w:val="005E51A0"/>
    <w:rsid w:val="005E6432"/>
    <w:rsid w:val="005E6B13"/>
    <w:rsid w:val="005F21BB"/>
    <w:rsid w:val="005F23D3"/>
    <w:rsid w:val="005F34AB"/>
    <w:rsid w:val="005F34E5"/>
    <w:rsid w:val="005F3C5D"/>
    <w:rsid w:val="005F4630"/>
    <w:rsid w:val="005F4AC8"/>
    <w:rsid w:val="005F59F6"/>
    <w:rsid w:val="005F5BE3"/>
    <w:rsid w:val="005F7136"/>
    <w:rsid w:val="005F7A8B"/>
    <w:rsid w:val="005F7CE6"/>
    <w:rsid w:val="005F7DDE"/>
    <w:rsid w:val="006008ED"/>
    <w:rsid w:val="00600CC2"/>
    <w:rsid w:val="00600FE6"/>
    <w:rsid w:val="006024D9"/>
    <w:rsid w:val="00602FF5"/>
    <w:rsid w:val="00605DFA"/>
    <w:rsid w:val="0060688B"/>
    <w:rsid w:val="00606EBE"/>
    <w:rsid w:val="00607622"/>
    <w:rsid w:val="0061077D"/>
    <w:rsid w:val="00611877"/>
    <w:rsid w:val="00611D1A"/>
    <w:rsid w:val="00613657"/>
    <w:rsid w:val="00616B78"/>
    <w:rsid w:val="00617CC0"/>
    <w:rsid w:val="00617FD7"/>
    <w:rsid w:val="0062026E"/>
    <w:rsid w:val="0062062A"/>
    <w:rsid w:val="00620899"/>
    <w:rsid w:val="00620BD9"/>
    <w:rsid w:val="006236B1"/>
    <w:rsid w:val="00623919"/>
    <w:rsid w:val="00623F90"/>
    <w:rsid w:val="00624BEF"/>
    <w:rsid w:val="006250D9"/>
    <w:rsid w:val="0062662E"/>
    <w:rsid w:val="00626D95"/>
    <w:rsid w:val="0063010A"/>
    <w:rsid w:val="00630ECB"/>
    <w:rsid w:val="006315EC"/>
    <w:rsid w:val="006318A3"/>
    <w:rsid w:val="00632B2E"/>
    <w:rsid w:val="0063342F"/>
    <w:rsid w:val="00633B86"/>
    <w:rsid w:val="00634AD0"/>
    <w:rsid w:val="00636B4A"/>
    <w:rsid w:val="00640F5C"/>
    <w:rsid w:val="006417CC"/>
    <w:rsid w:val="00644937"/>
    <w:rsid w:val="00644E2A"/>
    <w:rsid w:val="00645AC2"/>
    <w:rsid w:val="00645B69"/>
    <w:rsid w:val="00646F89"/>
    <w:rsid w:val="00647F8F"/>
    <w:rsid w:val="006504FC"/>
    <w:rsid w:val="00650C40"/>
    <w:rsid w:val="00651F76"/>
    <w:rsid w:val="0065236C"/>
    <w:rsid w:val="00653E08"/>
    <w:rsid w:val="0065468E"/>
    <w:rsid w:val="00660AB1"/>
    <w:rsid w:val="00661F50"/>
    <w:rsid w:val="00661F56"/>
    <w:rsid w:val="00662D33"/>
    <w:rsid w:val="00664164"/>
    <w:rsid w:val="00664E02"/>
    <w:rsid w:val="00665B1A"/>
    <w:rsid w:val="00665DBF"/>
    <w:rsid w:val="006663D9"/>
    <w:rsid w:val="00670054"/>
    <w:rsid w:val="006709F1"/>
    <w:rsid w:val="00670AE0"/>
    <w:rsid w:val="00670D11"/>
    <w:rsid w:val="00673FB6"/>
    <w:rsid w:val="0067421A"/>
    <w:rsid w:val="00674332"/>
    <w:rsid w:val="0067545D"/>
    <w:rsid w:val="00675B57"/>
    <w:rsid w:val="00676096"/>
    <w:rsid w:val="006807FD"/>
    <w:rsid w:val="006817B0"/>
    <w:rsid w:val="0068257C"/>
    <w:rsid w:val="00682B4E"/>
    <w:rsid w:val="006830DA"/>
    <w:rsid w:val="00683539"/>
    <w:rsid w:val="006839E1"/>
    <w:rsid w:val="00684209"/>
    <w:rsid w:val="00684A99"/>
    <w:rsid w:val="00684E26"/>
    <w:rsid w:val="00684F9C"/>
    <w:rsid w:val="00685E89"/>
    <w:rsid w:val="00686A9C"/>
    <w:rsid w:val="006874E0"/>
    <w:rsid w:val="00687D99"/>
    <w:rsid w:val="0069076A"/>
    <w:rsid w:val="0069121B"/>
    <w:rsid w:val="00691ED8"/>
    <w:rsid w:val="006959B0"/>
    <w:rsid w:val="00695B60"/>
    <w:rsid w:val="00696481"/>
    <w:rsid w:val="00697676"/>
    <w:rsid w:val="00697BB5"/>
    <w:rsid w:val="006A0B85"/>
    <w:rsid w:val="006A1D9E"/>
    <w:rsid w:val="006A28F5"/>
    <w:rsid w:val="006A3318"/>
    <w:rsid w:val="006A54EB"/>
    <w:rsid w:val="006A56BD"/>
    <w:rsid w:val="006B0215"/>
    <w:rsid w:val="006B0973"/>
    <w:rsid w:val="006B09DC"/>
    <w:rsid w:val="006B0BF1"/>
    <w:rsid w:val="006B1521"/>
    <w:rsid w:val="006B20AE"/>
    <w:rsid w:val="006B2623"/>
    <w:rsid w:val="006B284E"/>
    <w:rsid w:val="006B2C03"/>
    <w:rsid w:val="006B2C60"/>
    <w:rsid w:val="006B5CBF"/>
    <w:rsid w:val="006B5E0F"/>
    <w:rsid w:val="006B7677"/>
    <w:rsid w:val="006B7DA1"/>
    <w:rsid w:val="006C0FBC"/>
    <w:rsid w:val="006C13EF"/>
    <w:rsid w:val="006C20CC"/>
    <w:rsid w:val="006C221D"/>
    <w:rsid w:val="006C2685"/>
    <w:rsid w:val="006C3861"/>
    <w:rsid w:val="006C3F4C"/>
    <w:rsid w:val="006C4227"/>
    <w:rsid w:val="006C439C"/>
    <w:rsid w:val="006C43CF"/>
    <w:rsid w:val="006C546C"/>
    <w:rsid w:val="006C5B4C"/>
    <w:rsid w:val="006C5F6F"/>
    <w:rsid w:val="006C6D7A"/>
    <w:rsid w:val="006C7DEF"/>
    <w:rsid w:val="006D1233"/>
    <w:rsid w:val="006D17CA"/>
    <w:rsid w:val="006D2DD0"/>
    <w:rsid w:val="006D3105"/>
    <w:rsid w:val="006D3376"/>
    <w:rsid w:val="006D3B47"/>
    <w:rsid w:val="006D5EE9"/>
    <w:rsid w:val="006D6895"/>
    <w:rsid w:val="006D7225"/>
    <w:rsid w:val="006D78BF"/>
    <w:rsid w:val="006D7BC6"/>
    <w:rsid w:val="006E2388"/>
    <w:rsid w:val="006E2BB7"/>
    <w:rsid w:val="006E3321"/>
    <w:rsid w:val="006E55B3"/>
    <w:rsid w:val="006E5BF4"/>
    <w:rsid w:val="006E76CA"/>
    <w:rsid w:val="006F143B"/>
    <w:rsid w:val="006F15AD"/>
    <w:rsid w:val="006F2CDD"/>
    <w:rsid w:val="006F53F7"/>
    <w:rsid w:val="006F58B2"/>
    <w:rsid w:val="006F592D"/>
    <w:rsid w:val="006F5E23"/>
    <w:rsid w:val="006F6763"/>
    <w:rsid w:val="006F70DF"/>
    <w:rsid w:val="006F74B3"/>
    <w:rsid w:val="0070174F"/>
    <w:rsid w:val="00701F8F"/>
    <w:rsid w:val="007026F4"/>
    <w:rsid w:val="007033C8"/>
    <w:rsid w:val="00704335"/>
    <w:rsid w:val="00704971"/>
    <w:rsid w:val="00705900"/>
    <w:rsid w:val="007064BE"/>
    <w:rsid w:val="00710762"/>
    <w:rsid w:val="007108EE"/>
    <w:rsid w:val="00711B12"/>
    <w:rsid w:val="00711F69"/>
    <w:rsid w:val="00712985"/>
    <w:rsid w:val="007134AD"/>
    <w:rsid w:val="007136FC"/>
    <w:rsid w:val="00713925"/>
    <w:rsid w:val="00713A36"/>
    <w:rsid w:val="00715ACB"/>
    <w:rsid w:val="00717058"/>
    <w:rsid w:val="0071749D"/>
    <w:rsid w:val="0071755F"/>
    <w:rsid w:val="00717884"/>
    <w:rsid w:val="00717ADF"/>
    <w:rsid w:val="00720334"/>
    <w:rsid w:val="00720380"/>
    <w:rsid w:val="00720F7F"/>
    <w:rsid w:val="00721264"/>
    <w:rsid w:val="00721290"/>
    <w:rsid w:val="00723221"/>
    <w:rsid w:val="00723643"/>
    <w:rsid w:val="00723D8D"/>
    <w:rsid w:val="007256D8"/>
    <w:rsid w:val="0072588E"/>
    <w:rsid w:val="00726641"/>
    <w:rsid w:val="00730588"/>
    <w:rsid w:val="00734DF1"/>
    <w:rsid w:val="00735E97"/>
    <w:rsid w:val="00737A18"/>
    <w:rsid w:val="00737DBF"/>
    <w:rsid w:val="00737E11"/>
    <w:rsid w:val="00737F04"/>
    <w:rsid w:val="0074042D"/>
    <w:rsid w:val="007406C2"/>
    <w:rsid w:val="0074193B"/>
    <w:rsid w:val="00741947"/>
    <w:rsid w:val="00741AAD"/>
    <w:rsid w:val="0074209D"/>
    <w:rsid w:val="00743842"/>
    <w:rsid w:val="007450DC"/>
    <w:rsid w:val="0074571D"/>
    <w:rsid w:val="00745839"/>
    <w:rsid w:val="007458B4"/>
    <w:rsid w:val="00746315"/>
    <w:rsid w:val="007469F6"/>
    <w:rsid w:val="00752165"/>
    <w:rsid w:val="007523FF"/>
    <w:rsid w:val="007539B1"/>
    <w:rsid w:val="00753ACB"/>
    <w:rsid w:val="00753F0D"/>
    <w:rsid w:val="007569AE"/>
    <w:rsid w:val="00757A1C"/>
    <w:rsid w:val="00757EE0"/>
    <w:rsid w:val="0076028A"/>
    <w:rsid w:val="007608F7"/>
    <w:rsid w:val="007610D5"/>
    <w:rsid w:val="00761E80"/>
    <w:rsid w:val="00761EED"/>
    <w:rsid w:val="0076218C"/>
    <w:rsid w:val="00762DCF"/>
    <w:rsid w:val="00763665"/>
    <w:rsid w:val="00764AF7"/>
    <w:rsid w:val="007655E7"/>
    <w:rsid w:val="00766250"/>
    <w:rsid w:val="007662DD"/>
    <w:rsid w:val="007674CF"/>
    <w:rsid w:val="00770CF1"/>
    <w:rsid w:val="007719E7"/>
    <w:rsid w:val="0077512A"/>
    <w:rsid w:val="007754F7"/>
    <w:rsid w:val="007755D3"/>
    <w:rsid w:val="007761ED"/>
    <w:rsid w:val="0077698C"/>
    <w:rsid w:val="007773CB"/>
    <w:rsid w:val="0078031A"/>
    <w:rsid w:val="00780EF9"/>
    <w:rsid w:val="00781055"/>
    <w:rsid w:val="00781114"/>
    <w:rsid w:val="007811C6"/>
    <w:rsid w:val="00783112"/>
    <w:rsid w:val="0078359B"/>
    <w:rsid w:val="007837D7"/>
    <w:rsid w:val="0078479E"/>
    <w:rsid w:val="007849A8"/>
    <w:rsid w:val="00784D86"/>
    <w:rsid w:val="0078601F"/>
    <w:rsid w:val="007869DD"/>
    <w:rsid w:val="007871ED"/>
    <w:rsid w:val="0079065B"/>
    <w:rsid w:val="00790CEB"/>
    <w:rsid w:val="007937DA"/>
    <w:rsid w:val="00794005"/>
    <w:rsid w:val="0079431D"/>
    <w:rsid w:val="0079494F"/>
    <w:rsid w:val="00794D60"/>
    <w:rsid w:val="00796153"/>
    <w:rsid w:val="00796E5F"/>
    <w:rsid w:val="007972AF"/>
    <w:rsid w:val="007A0117"/>
    <w:rsid w:val="007A08AC"/>
    <w:rsid w:val="007A0E7F"/>
    <w:rsid w:val="007A12A8"/>
    <w:rsid w:val="007A3241"/>
    <w:rsid w:val="007A3913"/>
    <w:rsid w:val="007A3F4E"/>
    <w:rsid w:val="007A3FD2"/>
    <w:rsid w:val="007A435E"/>
    <w:rsid w:val="007A5763"/>
    <w:rsid w:val="007A5EFF"/>
    <w:rsid w:val="007A72DE"/>
    <w:rsid w:val="007A7480"/>
    <w:rsid w:val="007A7864"/>
    <w:rsid w:val="007A786A"/>
    <w:rsid w:val="007B033C"/>
    <w:rsid w:val="007B0516"/>
    <w:rsid w:val="007B0BBB"/>
    <w:rsid w:val="007B0C0E"/>
    <w:rsid w:val="007B0F7C"/>
    <w:rsid w:val="007B2B12"/>
    <w:rsid w:val="007B32A7"/>
    <w:rsid w:val="007B33D9"/>
    <w:rsid w:val="007B4C62"/>
    <w:rsid w:val="007B54B0"/>
    <w:rsid w:val="007B5811"/>
    <w:rsid w:val="007B6742"/>
    <w:rsid w:val="007B68C2"/>
    <w:rsid w:val="007B6920"/>
    <w:rsid w:val="007B6C5E"/>
    <w:rsid w:val="007B797C"/>
    <w:rsid w:val="007C03DF"/>
    <w:rsid w:val="007C2BB1"/>
    <w:rsid w:val="007C3197"/>
    <w:rsid w:val="007C3374"/>
    <w:rsid w:val="007C3A0F"/>
    <w:rsid w:val="007C533B"/>
    <w:rsid w:val="007C6068"/>
    <w:rsid w:val="007C6D85"/>
    <w:rsid w:val="007C72DB"/>
    <w:rsid w:val="007C7871"/>
    <w:rsid w:val="007C7AC4"/>
    <w:rsid w:val="007D0FC4"/>
    <w:rsid w:val="007D32A2"/>
    <w:rsid w:val="007D4DE5"/>
    <w:rsid w:val="007D5661"/>
    <w:rsid w:val="007D583E"/>
    <w:rsid w:val="007D59F4"/>
    <w:rsid w:val="007D5F5A"/>
    <w:rsid w:val="007D6C03"/>
    <w:rsid w:val="007D7602"/>
    <w:rsid w:val="007E025B"/>
    <w:rsid w:val="007E08FB"/>
    <w:rsid w:val="007E1838"/>
    <w:rsid w:val="007E18C3"/>
    <w:rsid w:val="007E1920"/>
    <w:rsid w:val="007E21C8"/>
    <w:rsid w:val="007E6478"/>
    <w:rsid w:val="007E65BD"/>
    <w:rsid w:val="007E7194"/>
    <w:rsid w:val="007E7E3B"/>
    <w:rsid w:val="007F0FE1"/>
    <w:rsid w:val="007F1CE9"/>
    <w:rsid w:val="007F3415"/>
    <w:rsid w:val="007F36EC"/>
    <w:rsid w:val="007F3783"/>
    <w:rsid w:val="007F5E66"/>
    <w:rsid w:val="007F6AFD"/>
    <w:rsid w:val="007F6DAF"/>
    <w:rsid w:val="0080011F"/>
    <w:rsid w:val="00801278"/>
    <w:rsid w:val="00801C82"/>
    <w:rsid w:val="00801FCD"/>
    <w:rsid w:val="008038D9"/>
    <w:rsid w:val="00804F56"/>
    <w:rsid w:val="00805A2D"/>
    <w:rsid w:val="00806504"/>
    <w:rsid w:val="00806DA5"/>
    <w:rsid w:val="00810800"/>
    <w:rsid w:val="00810DDC"/>
    <w:rsid w:val="00811CAD"/>
    <w:rsid w:val="00812462"/>
    <w:rsid w:val="008127E2"/>
    <w:rsid w:val="00813C85"/>
    <w:rsid w:val="00813F02"/>
    <w:rsid w:val="008140D2"/>
    <w:rsid w:val="00815ACC"/>
    <w:rsid w:val="00815CF0"/>
    <w:rsid w:val="0081721E"/>
    <w:rsid w:val="0082046A"/>
    <w:rsid w:val="00820EC4"/>
    <w:rsid w:val="00822154"/>
    <w:rsid w:val="0082289A"/>
    <w:rsid w:val="008228DE"/>
    <w:rsid w:val="0082332A"/>
    <w:rsid w:val="00825BA3"/>
    <w:rsid w:val="00825ED0"/>
    <w:rsid w:val="00825F94"/>
    <w:rsid w:val="008267AE"/>
    <w:rsid w:val="008274E1"/>
    <w:rsid w:val="00832155"/>
    <w:rsid w:val="008333CC"/>
    <w:rsid w:val="00833564"/>
    <w:rsid w:val="00833BA2"/>
    <w:rsid w:val="00834319"/>
    <w:rsid w:val="00834A1A"/>
    <w:rsid w:val="0083527F"/>
    <w:rsid w:val="0083609B"/>
    <w:rsid w:val="00837BE4"/>
    <w:rsid w:val="00841A46"/>
    <w:rsid w:val="0084302A"/>
    <w:rsid w:val="00843742"/>
    <w:rsid w:val="00844371"/>
    <w:rsid w:val="008445E0"/>
    <w:rsid w:val="00844A50"/>
    <w:rsid w:val="00845C5D"/>
    <w:rsid w:val="00845D37"/>
    <w:rsid w:val="00846A31"/>
    <w:rsid w:val="008472C9"/>
    <w:rsid w:val="00851121"/>
    <w:rsid w:val="0085292F"/>
    <w:rsid w:val="00852C25"/>
    <w:rsid w:val="00853AB2"/>
    <w:rsid w:val="008564BF"/>
    <w:rsid w:val="0085685C"/>
    <w:rsid w:val="008571F4"/>
    <w:rsid w:val="00857AAD"/>
    <w:rsid w:val="0086071D"/>
    <w:rsid w:val="008607DB"/>
    <w:rsid w:val="00860CE5"/>
    <w:rsid w:val="008614CD"/>
    <w:rsid w:val="008616D4"/>
    <w:rsid w:val="008627E6"/>
    <w:rsid w:val="00863102"/>
    <w:rsid w:val="00863B06"/>
    <w:rsid w:val="00863B71"/>
    <w:rsid w:val="00864740"/>
    <w:rsid w:val="0086616D"/>
    <w:rsid w:val="0086732C"/>
    <w:rsid w:val="008674FF"/>
    <w:rsid w:val="008679EC"/>
    <w:rsid w:val="00871563"/>
    <w:rsid w:val="00872EE7"/>
    <w:rsid w:val="00873344"/>
    <w:rsid w:val="008740E8"/>
    <w:rsid w:val="00874C60"/>
    <w:rsid w:val="0087542A"/>
    <w:rsid w:val="00876693"/>
    <w:rsid w:val="00876B63"/>
    <w:rsid w:val="008773C4"/>
    <w:rsid w:val="0088022A"/>
    <w:rsid w:val="008815D4"/>
    <w:rsid w:val="0088214B"/>
    <w:rsid w:val="008829BF"/>
    <w:rsid w:val="008829CB"/>
    <w:rsid w:val="008861E4"/>
    <w:rsid w:val="00887960"/>
    <w:rsid w:val="00890086"/>
    <w:rsid w:val="0089180E"/>
    <w:rsid w:val="00891FDC"/>
    <w:rsid w:val="008920ED"/>
    <w:rsid w:val="008921C3"/>
    <w:rsid w:val="0089403C"/>
    <w:rsid w:val="00894583"/>
    <w:rsid w:val="00895086"/>
    <w:rsid w:val="008958D8"/>
    <w:rsid w:val="008A055D"/>
    <w:rsid w:val="008A0B8E"/>
    <w:rsid w:val="008A0D22"/>
    <w:rsid w:val="008A1677"/>
    <w:rsid w:val="008A2136"/>
    <w:rsid w:val="008A3526"/>
    <w:rsid w:val="008A4513"/>
    <w:rsid w:val="008A48BE"/>
    <w:rsid w:val="008A5336"/>
    <w:rsid w:val="008A5A4F"/>
    <w:rsid w:val="008B0768"/>
    <w:rsid w:val="008B0D4B"/>
    <w:rsid w:val="008B1D46"/>
    <w:rsid w:val="008B1ED9"/>
    <w:rsid w:val="008B24AE"/>
    <w:rsid w:val="008B2709"/>
    <w:rsid w:val="008B2C77"/>
    <w:rsid w:val="008B36FA"/>
    <w:rsid w:val="008B3CF9"/>
    <w:rsid w:val="008B3D85"/>
    <w:rsid w:val="008B48F4"/>
    <w:rsid w:val="008B5048"/>
    <w:rsid w:val="008B5255"/>
    <w:rsid w:val="008B56A9"/>
    <w:rsid w:val="008B62AD"/>
    <w:rsid w:val="008B66D6"/>
    <w:rsid w:val="008B7BFE"/>
    <w:rsid w:val="008C007B"/>
    <w:rsid w:val="008C0774"/>
    <w:rsid w:val="008C1A4C"/>
    <w:rsid w:val="008C35E4"/>
    <w:rsid w:val="008C4540"/>
    <w:rsid w:val="008C4667"/>
    <w:rsid w:val="008C486C"/>
    <w:rsid w:val="008C48FE"/>
    <w:rsid w:val="008C6235"/>
    <w:rsid w:val="008D1996"/>
    <w:rsid w:val="008D1FDA"/>
    <w:rsid w:val="008D2D9A"/>
    <w:rsid w:val="008D2F98"/>
    <w:rsid w:val="008D303E"/>
    <w:rsid w:val="008D3855"/>
    <w:rsid w:val="008D3C1F"/>
    <w:rsid w:val="008D528C"/>
    <w:rsid w:val="008D67ED"/>
    <w:rsid w:val="008D6840"/>
    <w:rsid w:val="008D7C14"/>
    <w:rsid w:val="008D7C8E"/>
    <w:rsid w:val="008D7D07"/>
    <w:rsid w:val="008E000B"/>
    <w:rsid w:val="008E092B"/>
    <w:rsid w:val="008E198C"/>
    <w:rsid w:val="008E3763"/>
    <w:rsid w:val="008E4097"/>
    <w:rsid w:val="008E4786"/>
    <w:rsid w:val="008E5CA6"/>
    <w:rsid w:val="008E645C"/>
    <w:rsid w:val="008E73CC"/>
    <w:rsid w:val="008E756B"/>
    <w:rsid w:val="008E7694"/>
    <w:rsid w:val="008E7BC4"/>
    <w:rsid w:val="008E7BD0"/>
    <w:rsid w:val="008F023B"/>
    <w:rsid w:val="008F067E"/>
    <w:rsid w:val="008F0834"/>
    <w:rsid w:val="008F1C8A"/>
    <w:rsid w:val="008F21A5"/>
    <w:rsid w:val="008F2840"/>
    <w:rsid w:val="008F29EC"/>
    <w:rsid w:val="008F2B85"/>
    <w:rsid w:val="008F2C77"/>
    <w:rsid w:val="008F3615"/>
    <w:rsid w:val="008F6657"/>
    <w:rsid w:val="00900461"/>
    <w:rsid w:val="00901B3C"/>
    <w:rsid w:val="00901F58"/>
    <w:rsid w:val="00902AE8"/>
    <w:rsid w:val="00902C6E"/>
    <w:rsid w:val="0090417D"/>
    <w:rsid w:val="00904556"/>
    <w:rsid w:val="00904B39"/>
    <w:rsid w:val="00904C56"/>
    <w:rsid w:val="00904C8C"/>
    <w:rsid w:val="009051DC"/>
    <w:rsid w:val="009052B3"/>
    <w:rsid w:val="00905687"/>
    <w:rsid w:val="00905E84"/>
    <w:rsid w:val="00906B7A"/>
    <w:rsid w:val="0090790D"/>
    <w:rsid w:val="009102FF"/>
    <w:rsid w:val="00910493"/>
    <w:rsid w:val="00910BB3"/>
    <w:rsid w:val="00910BF1"/>
    <w:rsid w:val="009117B6"/>
    <w:rsid w:val="009119AB"/>
    <w:rsid w:val="00912306"/>
    <w:rsid w:val="009129A1"/>
    <w:rsid w:val="00913AC7"/>
    <w:rsid w:val="00913C62"/>
    <w:rsid w:val="00913D99"/>
    <w:rsid w:val="009141DD"/>
    <w:rsid w:val="009144AE"/>
    <w:rsid w:val="00914F25"/>
    <w:rsid w:val="00914FA4"/>
    <w:rsid w:val="0091610D"/>
    <w:rsid w:val="00917D8C"/>
    <w:rsid w:val="00920E49"/>
    <w:rsid w:val="00920E9B"/>
    <w:rsid w:val="00921019"/>
    <w:rsid w:val="00924294"/>
    <w:rsid w:val="00925BC7"/>
    <w:rsid w:val="00925BED"/>
    <w:rsid w:val="009272ED"/>
    <w:rsid w:val="00927322"/>
    <w:rsid w:val="00927B4E"/>
    <w:rsid w:val="00931115"/>
    <w:rsid w:val="009314F4"/>
    <w:rsid w:val="00931710"/>
    <w:rsid w:val="00932433"/>
    <w:rsid w:val="0093267B"/>
    <w:rsid w:val="00932830"/>
    <w:rsid w:val="009329D8"/>
    <w:rsid w:val="00934985"/>
    <w:rsid w:val="00936830"/>
    <w:rsid w:val="00936BCC"/>
    <w:rsid w:val="0093774E"/>
    <w:rsid w:val="009378D1"/>
    <w:rsid w:val="00940929"/>
    <w:rsid w:val="00941372"/>
    <w:rsid w:val="009425D2"/>
    <w:rsid w:val="00944B57"/>
    <w:rsid w:val="009450F0"/>
    <w:rsid w:val="009477F9"/>
    <w:rsid w:val="00947C26"/>
    <w:rsid w:val="00951300"/>
    <w:rsid w:val="00952833"/>
    <w:rsid w:val="00953019"/>
    <w:rsid w:val="0095328D"/>
    <w:rsid w:val="00953DD7"/>
    <w:rsid w:val="00953ED7"/>
    <w:rsid w:val="00954910"/>
    <w:rsid w:val="00955101"/>
    <w:rsid w:val="009554FB"/>
    <w:rsid w:val="009558A6"/>
    <w:rsid w:val="009566D4"/>
    <w:rsid w:val="00956E82"/>
    <w:rsid w:val="00957493"/>
    <w:rsid w:val="00961745"/>
    <w:rsid w:val="00961E44"/>
    <w:rsid w:val="0096288C"/>
    <w:rsid w:val="00963575"/>
    <w:rsid w:val="00963DC4"/>
    <w:rsid w:val="00963F45"/>
    <w:rsid w:val="00965675"/>
    <w:rsid w:val="00965880"/>
    <w:rsid w:val="00965E7F"/>
    <w:rsid w:val="00966324"/>
    <w:rsid w:val="00966F2A"/>
    <w:rsid w:val="00967119"/>
    <w:rsid w:val="009725DA"/>
    <w:rsid w:val="00972C85"/>
    <w:rsid w:val="00973BA3"/>
    <w:rsid w:val="00973F01"/>
    <w:rsid w:val="00974309"/>
    <w:rsid w:val="00974E54"/>
    <w:rsid w:val="0097603C"/>
    <w:rsid w:val="009774CC"/>
    <w:rsid w:val="00977C28"/>
    <w:rsid w:val="00977EB3"/>
    <w:rsid w:val="0098094C"/>
    <w:rsid w:val="00981E32"/>
    <w:rsid w:val="009823DD"/>
    <w:rsid w:val="00982784"/>
    <w:rsid w:val="00982CC7"/>
    <w:rsid w:val="009837EC"/>
    <w:rsid w:val="00984AB3"/>
    <w:rsid w:val="00984EC2"/>
    <w:rsid w:val="00984F1C"/>
    <w:rsid w:val="009852E0"/>
    <w:rsid w:val="009865B6"/>
    <w:rsid w:val="00986EF0"/>
    <w:rsid w:val="009879BA"/>
    <w:rsid w:val="00990517"/>
    <w:rsid w:val="0099185C"/>
    <w:rsid w:val="00991DF3"/>
    <w:rsid w:val="009928DE"/>
    <w:rsid w:val="0099324A"/>
    <w:rsid w:val="0099344B"/>
    <w:rsid w:val="00995C6E"/>
    <w:rsid w:val="009A024A"/>
    <w:rsid w:val="009A09AA"/>
    <w:rsid w:val="009A10DD"/>
    <w:rsid w:val="009A14E1"/>
    <w:rsid w:val="009A2DE8"/>
    <w:rsid w:val="009A2F09"/>
    <w:rsid w:val="009A3A67"/>
    <w:rsid w:val="009A4058"/>
    <w:rsid w:val="009A555F"/>
    <w:rsid w:val="009A6E3C"/>
    <w:rsid w:val="009A7C45"/>
    <w:rsid w:val="009A7C82"/>
    <w:rsid w:val="009A7F1E"/>
    <w:rsid w:val="009B16B3"/>
    <w:rsid w:val="009B264C"/>
    <w:rsid w:val="009B2B7C"/>
    <w:rsid w:val="009B3E8F"/>
    <w:rsid w:val="009B73C2"/>
    <w:rsid w:val="009B7B95"/>
    <w:rsid w:val="009C1487"/>
    <w:rsid w:val="009C1AA8"/>
    <w:rsid w:val="009C1C77"/>
    <w:rsid w:val="009C2DF8"/>
    <w:rsid w:val="009C30A7"/>
    <w:rsid w:val="009C3831"/>
    <w:rsid w:val="009C4D1A"/>
    <w:rsid w:val="009C63A5"/>
    <w:rsid w:val="009C63A8"/>
    <w:rsid w:val="009C6CD1"/>
    <w:rsid w:val="009C6E56"/>
    <w:rsid w:val="009C7D37"/>
    <w:rsid w:val="009D0131"/>
    <w:rsid w:val="009D34A3"/>
    <w:rsid w:val="009D4440"/>
    <w:rsid w:val="009D45F1"/>
    <w:rsid w:val="009D5221"/>
    <w:rsid w:val="009D5293"/>
    <w:rsid w:val="009D571E"/>
    <w:rsid w:val="009D5B27"/>
    <w:rsid w:val="009D5FA7"/>
    <w:rsid w:val="009D633C"/>
    <w:rsid w:val="009D6556"/>
    <w:rsid w:val="009D66F4"/>
    <w:rsid w:val="009D7E12"/>
    <w:rsid w:val="009E0B56"/>
    <w:rsid w:val="009E17B5"/>
    <w:rsid w:val="009E1E69"/>
    <w:rsid w:val="009E233B"/>
    <w:rsid w:val="009F1312"/>
    <w:rsid w:val="009F1382"/>
    <w:rsid w:val="009F194D"/>
    <w:rsid w:val="009F256B"/>
    <w:rsid w:val="009F2F3C"/>
    <w:rsid w:val="009F306C"/>
    <w:rsid w:val="009F3471"/>
    <w:rsid w:val="009F3F02"/>
    <w:rsid w:val="009F4B6A"/>
    <w:rsid w:val="009F6047"/>
    <w:rsid w:val="009F6A60"/>
    <w:rsid w:val="009F6B18"/>
    <w:rsid w:val="009F7172"/>
    <w:rsid w:val="009F7BF6"/>
    <w:rsid w:val="00A00525"/>
    <w:rsid w:val="00A014A5"/>
    <w:rsid w:val="00A02467"/>
    <w:rsid w:val="00A02824"/>
    <w:rsid w:val="00A0289E"/>
    <w:rsid w:val="00A02BE4"/>
    <w:rsid w:val="00A03140"/>
    <w:rsid w:val="00A04084"/>
    <w:rsid w:val="00A05887"/>
    <w:rsid w:val="00A0627C"/>
    <w:rsid w:val="00A068E7"/>
    <w:rsid w:val="00A07811"/>
    <w:rsid w:val="00A07869"/>
    <w:rsid w:val="00A107D9"/>
    <w:rsid w:val="00A115C5"/>
    <w:rsid w:val="00A127F2"/>
    <w:rsid w:val="00A1304B"/>
    <w:rsid w:val="00A132BE"/>
    <w:rsid w:val="00A13CD2"/>
    <w:rsid w:val="00A14C7A"/>
    <w:rsid w:val="00A14CCE"/>
    <w:rsid w:val="00A154DD"/>
    <w:rsid w:val="00A15D6B"/>
    <w:rsid w:val="00A16007"/>
    <w:rsid w:val="00A16282"/>
    <w:rsid w:val="00A16F2C"/>
    <w:rsid w:val="00A209A9"/>
    <w:rsid w:val="00A2178F"/>
    <w:rsid w:val="00A21F47"/>
    <w:rsid w:val="00A23429"/>
    <w:rsid w:val="00A243E3"/>
    <w:rsid w:val="00A24C37"/>
    <w:rsid w:val="00A25194"/>
    <w:rsid w:val="00A25BFE"/>
    <w:rsid w:val="00A25E17"/>
    <w:rsid w:val="00A26618"/>
    <w:rsid w:val="00A26DE9"/>
    <w:rsid w:val="00A304C1"/>
    <w:rsid w:val="00A3389C"/>
    <w:rsid w:val="00A3546D"/>
    <w:rsid w:val="00A35D5A"/>
    <w:rsid w:val="00A36542"/>
    <w:rsid w:val="00A36B25"/>
    <w:rsid w:val="00A36D4F"/>
    <w:rsid w:val="00A37A48"/>
    <w:rsid w:val="00A37D6B"/>
    <w:rsid w:val="00A41416"/>
    <w:rsid w:val="00A415DA"/>
    <w:rsid w:val="00A41D85"/>
    <w:rsid w:val="00A42815"/>
    <w:rsid w:val="00A431DF"/>
    <w:rsid w:val="00A435B9"/>
    <w:rsid w:val="00A45CCA"/>
    <w:rsid w:val="00A46677"/>
    <w:rsid w:val="00A473F3"/>
    <w:rsid w:val="00A47C57"/>
    <w:rsid w:val="00A47D53"/>
    <w:rsid w:val="00A51F47"/>
    <w:rsid w:val="00A522E3"/>
    <w:rsid w:val="00A52369"/>
    <w:rsid w:val="00A52BE9"/>
    <w:rsid w:val="00A52D90"/>
    <w:rsid w:val="00A52DD8"/>
    <w:rsid w:val="00A532E4"/>
    <w:rsid w:val="00A53305"/>
    <w:rsid w:val="00A5433A"/>
    <w:rsid w:val="00A54360"/>
    <w:rsid w:val="00A54567"/>
    <w:rsid w:val="00A5568A"/>
    <w:rsid w:val="00A562D1"/>
    <w:rsid w:val="00A56C4F"/>
    <w:rsid w:val="00A57179"/>
    <w:rsid w:val="00A57606"/>
    <w:rsid w:val="00A602B9"/>
    <w:rsid w:val="00A60C4E"/>
    <w:rsid w:val="00A61619"/>
    <w:rsid w:val="00A61698"/>
    <w:rsid w:val="00A61D06"/>
    <w:rsid w:val="00A61D76"/>
    <w:rsid w:val="00A62138"/>
    <w:rsid w:val="00A62EDE"/>
    <w:rsid w:val="00A630F2"/>
    <w:rsid w:val="00A636D5"/>
    <w:rsid w:val="00A64922"/>
    <w:rsid w:val="00A6566F"/>
    <w:rsid w:val="00A65B12"/>
    <w:rsid w:val="00A67268"/>
    <w:rsid w:val="00A6747B"/>
    <w:rsid w:val="00A70086"/>
    <w:rsid w:val="00A70BE9"/>
    <w:rsid w:val="00A70C07"/>
    <w:rsid w:val="00A71015"/>
    <w:rsid w:val="00A71DD6"/>
    <w:rsid w:val="00A726A9"/>
    <w:rsid w:val="00A732C4"/>
    <w:rsid w:val="00A74132"/>
    <w:rsid w:val="00A751D3"/>
    <w:rsid w:val="00A75E3B"/>
    <w:rsid w:val="00A77803"/>
    <w:rsid w:val="00A77879"/>
    <w:rsid w:val="00A81A65"/>
    <w:rsid w:val="00A81C3A"/>
    <w:rsid w:val="00A822B1"/>
    <w:rsid w:val="00A83FF8"/>
    <w:rsid w:val="00A843C4"/>
    <w:rsid w:val="00A85395"/>
    <w:rsid w:val="00A85CA0"/>
    <w:rsid w:val="00A8702E"/>
    <w:rsid w:val="00A87848"/>
    <w:rsid w:val="00A9100E"/>
    <w:rsid w:val="00A92A43"/>
    <w:rsid w:val="00A92D71"/>
    <w:rsid w:val="00A94A5B"/>
    <w:rsid w:val="00A954AD"/>
    <w:rsid w:val="00A95506"/>
    <w:rsid w:val="00A95724"/>
    <w:rsid w:val="00A96329"/>
    <w:rsid w:val="00A969CE"/>
    <w:rsid w:val="00A96F4E"/>
    <w:rsid w:val="00AA057D"/>
    <w:rsid w:val="00AA13BC"/>
    <w:rsid w:val="00AA2280"/>
    <w:rsid w:val="00AA2FB8"/>
    <w:rsid w:val="00AA3CBF"/>
    <w:rsid w:val="00AA3D8E"/>
    <w:rsid w:val="00AA4309"/>
    <w:rsid w:val="00AA5273"/>
    <w:rsid w:val="00AA587D"/>
    <w:rsid w:val="00AA5B18"/>
    <w:rsid w:val="00AA5F68"/>
    <w:rsid w:val="00AA6C53"/>
    <w:rsid w:val="00AA6FA7"/>
    <w:rsid w:val="00AA7B6C"/>
    <w:rsid w:val="00AB1761"/>
    <w:rsid w:val="00AB226E"/>
    <w:rsid w:val="00AB3FCE"/>
    <w:rsid w:val="00AB4498"/>
    <w:rsid w:val="00AB58DA"/>
    <w:rsid w:val="00AB65F0"/>
    <w:rsid w:val="00AB7001"/>
    <w:rsid w:val="00AB7442"/>
    <w:rsid w:val="00AC03B3"/>
    <w:rsid w:val="00AC0A66"/>
    <w:rsid w:val="00AC0C31"/>
    <w:rsid w:val="00AC137D"/>
    <w:rsid w:val="00AC1B10"/>
    <w:rsid w:val="00AC21AD"/>
    <w:rsid w:val="00AC2E79"/>
    <w:rsid w:val="00AC33C3"/>
    <w:rsid w:val="00AC35F7"/>
    <w:rsid w:val="00AC3600"/>
    <w:rsid w:val="00AC4477"/>
    <w:rsid w:val="00AC5C0E"/>
    <w:rsid w:val="00AC70C7"/>
    <w:rsid w:val="00AC7C03"/>
    <w:rsid w:val="00AD1000"/>
    <w:rsid w:val="00AD13AE"/>
    <w:rsid w:val="00AD15A9"/>
    <w:rsid w:val="00AD1D50"/>
    <w:rsid w:val="00AD3D6F"/>
    <w:rsid w:val="00AD44C7"/>
    <w:rsid w:val="00AD4609"/>
    <w:rsid w:val="00AD6D84"/>
    <w:rsid w:val="00AE0126"/>
    <w:rsid w:val="00AE04B2"/>
    <w:rsid w:val="00AE1510"/>
    <w:rsid w:val="00AE1C54"/>
    <w:rsid w:val="00AE327B"/>
    <w:rsid w:val="00AE3784"/>
    <w:rsid w:val="00AE3887"/>
    <w:rsid w:val="00AE4E53"/>
    <w:rsid w:val="00AE500C"/>
    <w:rsid w:val="00AE5606"/>
    <w:rsid w:val="00AE563A"/>
    <w:rsid w:val="00AE64CA"/>
    <w:rsid w:val="00AE6A2C"/>
    <w:rsid w:val="00AE7603"/>
    <w:rsid w:val="00AF019C"/>
    <w:rsid w:val="00AF051B"/>
    <w:rsid w:val="00AF13CB"/>
    <w:rsid w:val="00AF4A99"/>
    <w:rsid w:val="00AF515F"/>
    <w:rsid w:val="00AF61CE"/>
    <w:rsid w:val="00AF67CE"/>
    <w:rsid w:val="00AF6929"/>
    <w:rsid w:val="00AF6DC5"/>
    <w:rsid w:val="00AF716B"/>
    <w:rsid w:val="00AF718E"/>
    <w:rsid w:val="00AF72C1"/>
    <w:rsid w:val="00AF74BC"/>
    <w:rsid w:val="00B00041"/>
    <w:rsid w:val="00B01801"/>
    <w:rsid w:val="00B01A02"/>
    <w:rsid w:val="00B01F7B"/>
    <w:rsid w:val="00B02680"/>
    <w:rsid w:val="00B02738"/>
    <w:rsid w:val="00B04730"/>
    <w:rsid w:val="00B04D50"/>
    <w:rsid w:val="00B050E5"/>
    <w:rsid w:val="00B05408"/>
    <w:rsid w:val="00B06408"/>
    <w:rsid w:val="00B066A2"/>
    <w:rsid w:val="00B07B99"/>
    <w:rsid w:val="00B1310D"/>
    <w:rsid w:val="00B1432F"/>
    <w:rsid w:val="00B146C1"/>
    <w:rsid w:val="00B14E38"/>
    <w:rsid w:val="00B14F31"/>
    <w:rsid w:val="00B1587D"/>
    <w:rsid w:val="00B15F92"/>
    <w:rsid w:val="00B171CB"/>
    <w:rsid w:val="00B200A4"/>
    <w:rsid w:val="00B224F3"/>
    <w:rsid w:val="00B2259B"/>
    <w:rsid w:val="00B22BD9"/>
    <w:rsid w:val="00B22C22"/>
    <w:rsid w:val="00B23DF2"/>
    <w:rsid w:val="00B24F7E"/>
    <w:rsid w:val="00B257DC"/>
    <w:rsid w:val="00B264DF"/>
    <w:rsid w:val="00B27EED"/>
    <w:rsid w:val="00B305BB"/>
    <w:rsid w:val="00B319B3"/>
    <w:rsid w:val="00B32092"/>
    <w:rsid w:val="00B32F26"/>
    <w:rsid w:val="00B33F26"/>
    <w:rsid w:val="00B34C58"/>
    <w:rsid w:val="00B35F2D"/>
    <w:rsid w:val="00B35F8E"/>
    <w:rsid w:val="00B361F2"/>
    <w:rsid w:val="00B3638F"/>
    <w:rsid w:val="00B36709"/>
    <w:rsid w:val="00B36AA6"/>
    <w:rsid w:val="00B36F89"/>
    <w:rsid w:val="00B375AA"/>
    <w:rsid w:val="00B37F07"/>
    <w:rsid w:val="00B40AE2"/>
    <w:rsid w:val="00B41DB0"/>
    <w:rsid w:val="00B43310"/>
    <w:rsid w:val="00B434B4"/>
    <w:rsid w:val="00B44A4F"/>
    <w:rsid w:val="00B4544D"/>
    <w:rsid w:val="00B456B6"/>
    <w:rsid w:val="00B467CE"/>
    <w:rsid w:val="00B46969"/>
    <w:rsid w:val="00B50982"/>
    <w:rsid w:val="00B515F4"/>
    <w:rsid w:val="00B52702"/>
    <w:rsid w:val="00B54358"/>
    <w:rsid w:val="00B54B23"/>
    <w:rsid w:val="00B55956"/>
    <w:rsid w:val="00B56320"/>
    <w:rsid w:val="00B56772"/>
    <w:rsid w:val="00B56841"/>
    <w:rsid w:val="00B56D4A"/>
    <w:rsid w:val="00B56DB7"/>
    <w:rsid w:val="00B56F82"/>
    <w:rsid w:val="00B6061B"/>
    <w:rsid w:val="00B60C28"/>
    <w:rsid w:val="00B60DD9"/>
    <w:rsid w:val="00B6246A"/>
    <w:rsid w:val="00B62F54"/>
    <w:rsid w:val="00B63882"/>
    <w:rsid w:val="00B63988"/>
    <w:rsid w:val="00B63F41"/>
    <w:rsid w:val="00B6423A"/>
    <w:rsid w:val="00B64ED6"/>
    <w:rsid w:val="00B660C5"/>
    <w:rsid w:val="00B7072E"/>
    <w:rsid w:val="00B723D5"/>
    <w:rsid w:val="00B740B1"/>
    <w:rsid w:val="00B74568"/>
    <w:rsid w:val="00B747E6"/>
    <w:rsid w:val="00B74B10"/>
    <w:rsid w:val="00B752B7"/>
    <w:rsid w:val="00B77272"/>
    <w:rsid w:val="00B77B3D"/>
    <w:rsid w:val="00B82219"/>
    <w:rsid w:val="00B825F9"/>
    <w:rsid w:val="00B82680"/>
    <w:rsid w:val="00B82F07"/>
    <w:rsid w:val="00B8315D"/>
    <w:rsid w:val="00B8415E"/>
    <w:rsid w:val="00B8488D"/>
    <w:rsid w:val="00B84910"/>
    <w:rsid w:val="00B84D74"/>
    <w:rsid w:val="00B852B9"/>
    <w:rsid w:val="00B85489"/>
    <w:rsid w:val="00B86F3E"/>
    <w:rsid w:val="00B87DDE"/>
    <w:rsid w:val="00B929E3"/>
    <w:rsid w:val="00B9374B"/>
    <w:rsid w:val="00B95253"/>
    <w:rsid w:val="00B95F6C"/>
    <w:rsid w:val="00B96342"/>
    <w:rsid w:val="00BA07B7"/>
    <w:rsid w:val="00BA0F8C"/>
    <w:rsid w:val="00BA11F9"/>
    <w:rsid w:val="00BA1CD8"/>
    <w:rsid w:val="00BA2263"/>
    <w:rsid w:val="00BA3652"/>
    <w:rsid w:val="00BA475E"/>
    <w:rsid w:val="00BA628E"/>
    <w:rsid w:val="00BA67BC"/>
    <w:rsid w:val="00BA6AC8"/>
    <w:rsid w:val="00BB0405"/>
    <w:rsid w:val="00BB1063"/>
    <w:rsid w:val="00BB12CE"/>
    <w:rsid w:val="00BB1746"/>
    <w:rsid w:val="00BB2218"/>
    <w:rsid w:val="00BB2895"/>
    <w:rsid w:val="00BB416A"/>
    <w:rsid w:val="00BB4671"/>
    <w:rsid w:val="00BB648E"/>
    <w:rsid w:val="00BB656F"/>
    <w:rsid w:val="00BC16ED"/>
    <w:rsid w:val="00BC2C50"/>
    <w:rsid w:val="00BC3778"/>
    <w:rsid w:val="00BC3ABF"/>
    <w:rsid w:val="00BC44B4"/>
    <w:rsid w:val="00BC48CE"/>
    <w:rsid w:val="00BC5758"/>
    <w:rsid w:val="00BC6A4C"/>
    <w:rsid w:val="00BC7E46"/>
    <w:rsid w:val="00BD01C8"/>
    <w:rsid w:val="00BD1495"/>
    <w:rsid w:val="00BD1CFD"/>
    <w:rsid w:val="00BD2C56"/>
    <w:rsid w:val="00BD314D"/>
    <w:rsid w:val="00BD44E5"/>
    <w:rsid w:val="00BD6699"/>
    <w:rsid w:val="00BD6844"/>
    <w:rsid w:val="00BD7911"/>
    <w:rsid w:val="00BD7B2B"/>
    <w:rsid w:val="00BE0EA1"/>
    <w:rsid w:val="00BE1383"/>
    <w:rsid w:val="00BE2B5F"/>
    <w:rsid w:val="00BE2E18"/>
    <w:rsid w:val="00BE405A"/>
    <w:rsid w:val="00BE4907"/>
    <w:rsid w:val="00BE49D9"/>
    <w:rsid w:val="00BE5D82"/>
    <w:rsid w:val="00BE5EE0"/>
    <w:rsid w:val="00BE7624"/>
    <w:rsid w:val="00BE792C"/>
    <w:rsid w:val="00BF11D4"/>
    <w:rsid w:val="00BF1CB5"/>
    <w:rsid w:val="00BF2773"/>
    <w:rsid w:val="00BF3BAD"/>
    <w:rsid w:val="00BF4D74"/>
    <w:rsid w:val="00BF5763"/>
    <w:rsid w:val="00BF6A11"/>
    <w:rsid w:val="00BF7623"/>
    <w:rsid w:val="00BF7935"/>
    <w:rsid w:val="00C01813"/>
    <w:rsid w:val="00C01B8D"/>
    <w:rsid w:val="00C022A6"/>
    <w:rsid w:val="00C04B87"/>
    <w:rsid w:val="00C05A49"/>
    <w:rsid w:val="00C102D9"/>
    <w:rsid w:val="00C10DF4"/>
    <w:rsid w:val="00C11E12"/>
    <w:rsid w:val="00C12EFF"/>
    <w:rsid w:val="00C131B5"/>
    <w:rsid w:val="00C138A2"/>
    <w:rsid w:val="00C15CD4"/>
    <w:rsid w:val="00C16046"/>
    <w:rsid w:val="00C16917"/>
    <w:rsid w:val="00C17BDE"/>
    <w:rsid w:val="00C2046B"/>
    <w:rsid w:val="00C20AEF"/>
    <w:rsid w:val="00C20B8A"/>
    <w:rsid w:val="00C20D19"/>
    <w:rsid w:val="00C21D06"/>
    <w:rsid w:val="00C21DEC"/>
    <w:rsid w:val="00C2403E"/>
    <w:rsid w:val="00C2598F"/>
    <w:rsid w:val="00C26451"/>
    <w:rsid w:val="00C278D0"/>
    <w:rsid w:val="00C3023F"/>
    <w:rsid w:val="00C31CC9"/>
    <w:rsid w:val="00C346D3"/>
    <w:rsid w:val="00C35F4A"/>
    <w:rsid w:val="00C36796"/>
    <w:rsid w:val="00C36C3D"/>
    <w:rsid w:val="00C36F14"/>
    <w:rsid w:val="00C37F49"/>
    <w:rsid w:val="00C40B21"/>
    <w:rsid w:val="00C40B22"/>
    <w:rsid w:val="00C434F7"/>
    <w:rsid w:val="00C4534D"/>
    <w:rsid w:val="00C46194"/>
    <w:rsid w:val="00C47C54"/>
    <w:rsid w:val="00C5056B"/>
    <w:rsid w:val="00C50F78"/>
    <w:rsid w:val="00C51BFB"/>
    <w:rsid w:val="00C51E16"/>
    <w:rsid w:val="00C55546"/>
    <w:rsid w:val="00C57396"/>
    <w:rsid w:val="00C6372B"/>
    <w:rsid w:val="00C64302"/>
    <w:rsid w:val="00C662A0"/>
    <w:rsid w:val="00C72257"/>
    <w:rsid w:val="00C72C47"/>
    <w:rsid w:val="00C73E5E"/>
    <w:rsid w:val="00C74627"/>
    <w:rsid w:val="00C75479"/>
    <w:rsid w:val="00C7699E"/>
    <w:rsid w:val="00C80987"/>
    <w:rsid w:val="00C81903"/>
    <w:rsid w:val="00C820FD"/>
    <w:rsid w:val="00C8249B"/>
    <w:rsid w:val="00C824C9"/>
    <w:rsid w:val="00C837DD"/>
    <w:rsid w:val="00C83DB6"/>
    <w:rsid w:val="00C8423A"/>
    <w:rsid w:val="00C843DE"/>
    <w:rsid w:val="00C84C29"/>
    <w:rsid w:val="00C87AA0"/>
    <w:rsid w:val="00C901E9"/>
    <w:rsid w:val="00C909AB"/>
    <w:rsid w:val="00C90F35"/>
    <w:rsid w:val="00C91171"/>
    <w:rsid w:val="00C92234"/>
    <w:rsid w:val="00C93531"/>
    <w:rsid w:val="00C949C7"/>
    <w:rsid w:val="00C94BD6"/>
    <w:rsid w:val="00C95C08"/>
    <w:rsid w:val="00C97D05"/>
    <w:rsid w:val="00C97D9D"/>
    <w:rsid w:val="00CA0A3E"/>
    <w:rsid w:val="00CA0DE5"/>
    <w:rsid w:val="00CA10CD"/>
    <w:rsid w:val="00CA197E"/>
    <w:rsid w:val="00CA1F9E"/>
    <w:rsid w:val="00CA2E58"/>
    <w:rsid w:val="00CA3C23"/>
    <w:rsid w:val="00CA4142"/>
    <w:rsid w:val="00CA4438"/>
    <w:rsid w:val="00CA455B"/>
    <w:rsid w:val="00CA458A"/>
    <w:rsid w:val="00CA4857"/>
    <w:rsid w:val="00CA51F6"/>
    <w:rsid w:val="00CA53ED"/>
    <w:rsid w:val="00CA5FAE"/>
    <w:rsid w:val="00CA66AC"/>
    <w:rsid w:val="00CA6A82"/>
    <w:rsid w:val="00CB0328"/>
    <w:rsid w:val="00CB1080"/>
    <w:rsid w:val="00CB1256"/>
    <w:rsid w:val="00CB2454"/>
    <w:rsid w:val="00CB30F7"/>
    <w:rsid w:val="00CB3F88"/>
    <w:rsid w:val="00CB4DA5"/>
    <w:rsid w:val="00CB6E01"/>
    <w:rsid w:val="00CB6E74"/>
    <w:rsid w:val="00CC1BC4"/>
    <w:rsid w:val="00CC2C98"/>
    <w:rsid w:val="00CC3811"/>
    <w:rsid w:val="00CC3A7A"/>
    <w:rsid w:val="00CC3F0C"/>
    <w:rsid w:val="00CD1A2F"/>
    <w:rsid w:val="00CD254C"/>
    <w:rsid w:val="00CD382B"/>
    <w:rsid w:val="00CD4538"/>
    <w:rsid w:val="00CD583F"/>
    <w:rsid w:val="00CD5BA2"/>
    <w:rsid w:val="00CD73A4"/>
    <w:rsid w:val="00CE07CF"/>
    <w:rsid w:val="00CE18D8"/>
    <w:rsid w:val="00CE1DEA"/>
    <w:rsid w:val="00CE2079"/>
    <w:rsid w:val="00CE2ACB"/>
    <w:rsid w:val="00CE30CB"/>
    <w:rsid w:val="00CE39CB"/>
    <w:rsid w:val="00CE4404"/>
    <w:rsid w:val="00CE463B"/>
    <w:rsid w:val="00CE472A"/>
    <w:rsid w:val="00CE4D81"/>
    <w:rsid w:val="00CE4ED5"/>
    <w:rsid w:val="00CE4F44"/>
    <w:rsid w:val="00CE55F2"/>
    <w:rsid w:val="00CE567E"/>
    <w:rsid w:val="00CE7187"/>
    <w:rsid w:val="00CE7861"/>
    <w:rsid w:val="00CE7959"/>
    <w:rsid w:val="00CE7B32"/>
    <w:rsid w:val="00CE7E56"/>
    <w:rsid w:val="00CE7F5F"/>
    <w:rsid w:val="00CF060F"/>
    <w:rsid w:val="00CF17D9"/>
    <w:rsid w:val="00CF3E9D"/>
    <w:rsid w:val="00CF417D"/>
    <w:rsid w:val="00CF4D72"/>
    <w:rsid w:val="00CF5242"/>
    <w:rsid w:val="00CF53EC"/>
    <w:rsid w:val="00CF7014"/>
    <w:rsid w:val="00CF7208"/>
    <w:rsid w:val="00CF74F2"/>
    <w:rsid w:val="00CF777D"/>
    <w:rsid w:val="00D0154D"/>
    <w:rsid w:val="00D01613"/>
    <w:rsid w:val="00D01C16"/>
    <w:rsid w:val="00D07865"/>
    <w:rsid w:val="00D111B2"/>
    <w:rsid w:val="00D11561"/>
    <w:rsid w:val="00D12694"/>
    <w:rsid w:val="00D12F5B"/>
    <w:rsid w:val="00D144D7"/>
    <w:rsid w:val="00D16E32"/>
    <w:rsid w:val="00D171C1"/>
    <w:rsid w:val="00D175AD"/>
    <w:rsid w:val="00D20D8D"/>
    <w:rsid w:val="00D21B03"/>
    <w:rsid w:val="00D21D99"/>
    <w:rsid w:val="00D2433A"/>
    <w:rsid w:val="00D24556"/>
    <w:rsid w:val="00D250FE"/>
    <w:rsid w:val="00D25FB4"/>
    <w:rsid w:val="00D31254"/>
    <w:rsid w:val="00D31278"/>
    <w:rsid w:val="00D324F9"/>
    <w:rsid w:val="00D3383C"/>
    <w:rsid w:val="00D34B44"/>
    <w:rsid w:val="00D36BC3"/>
    <w:rsid w:val="00D37449"/>
    <w:rsid w:val="00D378B7"/>
    <w:rsid w:val="00D4052A"/>
    <w:rsid w:val="00D40813"/>
    <w:rsid w:val="00D424BA"/>
    <w:rsid w:val="00D4272C"/>
    <w:rsid w:val="00D4409C"/>
    <w:rsid w:val="00D44EFD"/>
    <w:rsid w:val="00D45E8C"/>
    <w:rsid w:val="00D46108"/>
    <w:rsid w:val="00D463C2"/>
    <w:rsid w:val="00D4741A"/>
    <w:rsid w:val="00D502BE"/>
    <w:rsid w:val="00D50347"/>
    <w:rsid w:val="00D5060C"/>
    <w:rsid w:val="00D510FD"/>
    <w:rsid w:val="00D517D0"/>
    <w:rsid w:val="00D51C0F"/>
    <w:rsid w:val="00D51F28"/>
    <w:rsid w:val="00D526CC"/>
    <w:rsid w:val="00D5326B"/>
    <w:rsid w:val="00D53994"/>
    <w:rsid w:val="00D5574D"/>
    <w:rsid w:val="00D55BCD"/>
    <w:rsid w:val="00D56505"/>
    <w:rsid w:val="00D56AB0"/>
    <w:rsid w:val="00D57394"/>
    <w:rsid w:val="00D579E8"/>
    <w:rsid w:val="00D601FD"/>
    <w:rsid w:val="00D60D77"/>
    <w:rsid w:val="00D60E9B"/>
    <w:rsid w:val="00D6227C"/>
    <w:rsid w:val="00D62BD0"/>
    <w:rsid w:val="00D63C3A"/>
    <w:rsid w:val="00D63E9F"/>
    <w:rsid w:val="00D65298"/>
    <w:rsid w:val="00D66501"/>
    <w:rsid w:val="00D67A9A"/>
    <w:rsid w:val="00D71521"/>
    <w:rsid w:val="00D72DAC"/>
    <w:rsid w:val="00D73D7E"/>
    <w:rsid w:val="00D73FF9"/>
    <w:rsid w:val="00D743DD"/>
    <w:rsid w:val="00D752AE"/>
    <w:rsid w:val="00D755E5"/>
    <w:rsid w:val="00D77F2E"/>
    <w:rsid w:val="00D80EF9"/>
    <w:rsid w:val="00D80F57"/>
    <w:rsid w:val="00D81BD0"/>
    <w:rsid w:val="00D8421F"/>
    <w:rsid w:val="00D85A86"/>
    <w:rsid w:val="00D86C7E"/>
    <w:rsid w:val="00D86D90"/>
    <w:rsid w:val="00D8734B"/>
    <w:rsid w:val="00D87619"/>
    <w:rsid w:val="00D878D1"/>
    <w:rsid w:val="00D92CA0"/>
    <w:rsid w:val="00D92EDC"/>
    <w:rsid w:val="00D93133"/>
    <w:rsid w:val="00D931FD"/>
    <w:rsid w:val="00D95106"/>
    <w:rsid w:val="00D95A2C"/>
    <w:rsid w:val="00D95CB9"/>
    <w:rsid w:val="00D96016"/>
    <w:rsid w:val="00D978F8"/>
    <w:rsid w:val="00D97C3B"/>
    <w:rsid w:val="00DA00C0"/>
    <w:rsid w:val="00DA0CBB"/>
    <w:rsid w:val="00DA1370"/>
    <w:rsid w:val="00DA2425"/>
    <w:rsid w:val="00DA3A1E"/>
    <w:rsid w:val="00DA4749"/>
    <w:rsid w:val="00DA53D2"/>
    <w:rsid w:val="00DA7B6F"/>
    <w:rsid w:val="00DB01DE"/>
    <w:rsid w:val="00DB061E"/>
    <w:rsid w:val="00DB15DC"/>
    <w:rsid w:val="00DB272C"/>
    <w:rsid w:val="00DB6001"/>
    <w:rsid w:val="00DB6538"/>
    <w:rsid w:val="00DC16C9"/>
    <w:rsid w:val="00DC408E"/>
    <w:rsid w:val="00DC4121"/>
    <w:rsid w:val="00DC5331"/>
    <w:rsid w:val="00DC590A"/>
    <w:rsid w:val="00DC6E47"/>
    <w:rsid w:val="00DD0108"/>
    <w:rsid w:val="00DD0E7D"/>
    <w:rsid w:val="00DD112E"/>
    <w:rsid w:val="00DD1B47"/>
    <w:rsid w:val="00DD1E00"/>
    <w:rsid w:val="00DD2441"/>
    <w:rsid w:val="00DD2FAE"/>
    <w:rsid w:val="00DD378C"/>
    <w:rsid w:val="00DD48BC"/>
    <w:rsid w:val="00DD5D17"/>
    <w:rsid w:val="00DD6584"/>
    <w:rsid w:val="00DE1060"/>
    <w:rsid w:val="00DE1AAB"/>
    <w:rsid w:val="00DE228D"/>
    <w:rsid w:val="00DE373D"/>
    <w:rsid w:val="00DE43DE"/>
    <w:rsid w:val="00DE57E6"/>
    <w:rsid w:val="00DE6739"/>
    <w:rsid w:val="00DE6B8B"/>
    <w:rsid w:val="00DF0AB5"/>
    <w:rsid w:val="00DF21FC"/>
    <w:rsid w:val="00DF32A3"/>
    <w:rsid w:val="00DF46C6"/>
    <w:rsid w:val="00DF490D"/>
    <w:rsid w:val="00DF4E86"/>
    <w:rsid w:val="00DF4FA6"/>
    <w:rsid w:val="00DF531A"/>
    <w:rsid w:val="00DF5442"/>
    <w:rsid w:val="00DF5DBF"/>
    <w:rsid w:val="00DF7785"/>
    <w:rsid w:val="00E0111F"/>
    <w:rsid w:val="00E01425"/>
    <w:rsid w:val="00E02CC1"/>
    <w:rsid w:val="00E03BED"/>
    <w:rsid w:val="00E03F82"/>
    <w:rsid w:val="00E04CE5"/>
    <w:rsid w:val="00E04E37"/>
    <w:rsid w:val="00E04F22"/>
    <w:rsid w:val="00E06266"/>
    <w:rsid w:val="00E07617"/>
    <w:rsid w:val="00E07A2F"/>
    <w:rsid w:val="00E1095C"/>
    <w:rsid w:val="00E11405"/>
    <w:rsid w:val="00E1160C"/>
    <w:rsid w:val="00E1389E"/>
    <w:rsid w:val="00E14A36"/>
    <w:rsid w:val="00E1500F"/>
    <w:rsid w:val="00E155FE"/>
    <w:rsid w:val="00E15903"/>
    <w:rsid w:val="00E15BE4"/>
    <w:rsid w:val="00E16F25"/>
    <w:rsid w:val="00E1709C"/>
    <w:rsid w:val="00E20089"/>
    <w:rsid w:val="00E20880"/>
    <w:rsid w:val="00E21139"/>
    <w:rsid w:val="00E2158B"/>
    <w:rsid w:val="00E263C2"/>
    <w:rsid w:val="00E26647"/>
    <w:rsid w:val="00E2684D"/>
    <w:rsid w:val="00E26B0D"/>
    <w:rsid w:val="00E27218"/>
    <w:rsid w:val="00E277DF"/>
    <w:rsid w:val="00E27E4C"/>
    <w:rsid w:val="00E30553"/>
    <w:rsid w:val="00E3057C"/>
    <w:rsid w:val="00E309CE"/>
    <w:rsid w:val="00E3152A"/>
    <w:rsid w:val="00E32EE1"/>
    <w:rsid w:val="00E34052"/>
    <w:rsid w:val="00E35802"/>
    <w:rsid w:val="00E35E08"/>
    <w:rsid w:val="00E40229"/>
    <w:rsid w:val="00E4146D"/>
    <w:rsid w:val="00E435EF"/>
    <w:rsid w:val="00E44F24"/>
    <w:rsid w:val="00E451EF"/>
    <w:rsid w:val="00E453BF"/>
    <w:rsid w:val="00E47418"/>
    <w:rsid w:val="00E508A2"/>
    <w:rsid w:val="00E51489"/>
    <w:rsid w:val="00E51C4A"/>
    <w:rsid w:val="00E51D4C"/>
    <w:rsid w:val="00E52340"/>
    <w:rsid w:val="00E5370D"/>
    <w:rsid w:val="00E53AE0"/>
    <w:rsid w:val="00E53FC0"/>
    <w:rsid w:val="00E544A5"/>
    <w:rsid w:val="00E562B5"/>
    <w:rsid w:val="00E56431"/>
    <w:rsid w:val="00E57B32"/>
    <w:rsid w:val="00E60697"/>
    <w:rsid w:val="00E611A6"/>
    <w:rsid w:val="00E62860"/>
    <w:rsid w:val="00E63AFD"/>
    <w:rsid w:val="00E649D7"/>
    <w:rsid w:val="00E64A8C"/>
    <w:rsid w:val="00E65426"/>
    <w:rsid w:val="00E65EFC"/>
    <w:rsid w:val="00E664D0"/>
    <w:rsid w:val="00E6717F"/>
    <w:rsid w:val="00E6748C"/>
    <w:rsid w:val="00E67F2B"/>
    <w:rsid w:val="00E700E8"/>
    <w:rsid w:val="00E707A6"/>
    <w:rsid w:val="00E708F2"/>
    <w:rsid w:val="00E70FDD"/>
    <w:rsid w:val="00E714C4"/>
    <w:rsid w:val="00E725B0"/>
    <w:rsid w:val="00E72B17"/>
    <w:rsid w:val="00E72CE3"/>
    <w:rsid w:val="00E72D2E"/>
    <w:rsid w:val="00E72FD6"/>
    <w:rsid w:val="00E73033"/>
    <w:rsid w:val="00E7366E"/>
    <w:rsid w:val="00E73DC3"/>
    <w:rsid w:val="00E73E42"/>
    <w:rsid w:val="00E76507"/>
    <w:rsid w:val="00E7680A"/>
    <w:rsid w:val="00E77F18"/>
    <w:rsid w:val="00E80AC4"/>
    <w:rsid w:val="00E80F01"/>
    <w:rsid w:val="00E81121"/>
    <w:rsid w:val="00E8190C"/>
    <w:rsid w:val="00E819E9"/>
    <w:rsid w:val="00E81D87"/>
    <w:rsid w:val="00E831ED"/>
    <w:rsid w:val="00E832F8"/>
    <w:rsid w:val="00E83E8C"/>
    <w:rsid w:val="00E85822"/>
    <w:rsid w:val="00E863CF"/>
    <w:rsid w:val="00E90A2C"/>
    <w:rsid w:val="00E90E54"/>
    <w:rsid w:val="00E912D9"/>
    <w:rsid w:val="00E91DA9"/>
    <w:rsid w:val="00E921F7"/>
    <w:rsid w:val="00E92355"/>
    <w:rsid w:val="00E9267B"/>
    <w:rsid w:val="00E93162"/>
    <w:rsid w:val="00E946DC"/>
    <w:rsid w:val="00E9599F"/>
    <w:rsid w:val="00E962D1"/>
    <w:rsid w:val="00EA07F0"/>
    <w:rsid w:val="00EA08E5"/>
    <w:rsid w:val="00EA0CA6"/>
    <w:rsid w:val="00EA0F1D"/>
    <w:rsid w:val="00EA122A"/>
    <w:rsid w:val="00EA131B"/>
    <w:rsid w:val="00EA1C9A"/>
    <w:rsid w:val="00EA2ACC"/>
    <w:rsid w:val="00EA3008"/>
    <w:rsid w:val="00EA3F04"/>
    <w:rsid w:val="00EA4668"/>
    <w:rsid w:val="00EA7FE6"/>
    <w:rsid w:val="00EB097E"/>
    <w:rsid w:val="00EB1F06"/>
    <w:rsid w:val="00EB2BF3"/>
    <w:rsid w:val="00EB35E4"/>
    <w:rsid w:val="00EB3A3C"/>
    <w:rsid w:val="00EB3BE6"/>
    <w:rsid w:val="00EB3C61"/>
    <w:rsid w:val="00EB3E33"/>
    <w:rsid w:val="00EB497F"/>
    <w:rsid w:val="00EB4C75"/>
    <w:rsid w:val="00EB4F02"/>
    <w:rsid w:val="00EB501D"/>
    <w:rsid w:val="00EB64E3"/>
    <w:rsid w:val="00EB7716"/>
    <w:rsid w:val="00EB78C3"/>
    <w:rsid w:val="00EC018A"/>
    <w:rsid w:val="00EC113E"/>
    <w:rsid w:val="00EC16B8"/>
    <w:rsid w:val="00EC3E9A"/>
    <w:rsid w:val="00EC4195"/>
    <w:rsid w:val="00EC494C"/>
    <w:rsid w:val="00EC6248"/>
    <w:rsid w:val="00EC6500"/>
    <w:rsid w:val="00EC7FE8"/>
    <w:rsid w:val="00ED037C"/>
    <w:rsid w:val="00ED2221"/>
    <w:rsid w:val="00ED223F"/>
    <w:rsid w:val="00ED2A33"/>
    <w:rsid w:val="00ED5453"/>
    <w:rsid w:val="00ED5ADC"/>
    <w:rsid w:val="00ED601A"/>
    <w:rsid w:val="00ED606D"/>
    <w:rsid w:val="00EE01BF"/>
    <w:rsid w:val="00EE0848"/>
    <w:rsid w:val="00EE0A92"/>
    <w:rsid w:val="00EE120D"/>
    <w:rsid w:val="00EE123C"/>
    <w:rsid w:val="00EE158F"/>
    <w:rsid w:val="00EE224A"/>
    <w:rsid w:val="00EE2C33"/>
    <w:rsid w:val="00EE333F"/>
    <w:rsid w:val="00EE519C"/>
    <w:rsid w:val="00EE6F83"/>
    <w:rsid w:val="00EE751B"/>
    <w:rsid w:val="00EE79F3"/>
    <w:rsid w:val="00EF01FB"/>
    <w:rsid w:val="00EF09F6"/>
    <w:rsid w:val="00EF0B73"/>
    <w:rsid w:val="00EF193A"/>
    <w:rsid w:val="00EF1D13"/>
    <w:rsid w:val="00EF1FBF"/>
    <w:rsid w:val="00EF2D1E"/>
    <w:rsid w:val="00EF533A"/>
    <w:rsid w:val="00EF5A3D"/>
    <w:rsid w:val="00EF6672"/>
    <w:rsid w:val="00EF6837"/>
    <w:rsid w:val="00EF6AEE"/>
    <w:rsid w:val="00EF7775"/>
    <w:rsid w:val="00EF794F"/>
    <w:rsid w:val="00F00B57"/>
    <w:rsid w:val="00F00E6A"/>
    <w:rsid w:val="00F03C9A"/>
    <w:rsid w:val="00F04246"/>
    <w:rsid w:val="00F0424E"/>
    <w:rsid w:val="00F04E3E"/>
    <w:rsid w:val="00F0516F"/>
    <w:rsid w:val="00F05198"/>
    <w:rsid w:val="00F0588C"/>
    <w:rsid w:val="00F075B6"/>
    <w:rsid w:val="00F10254"/>
    <w:rsid w:val="00F106CD"/>
    <w:rsid w:val="00F1270A"/>
    <w:rsid w:val="00F131C1"/>
    <w:rsid w:val="00F13EFF"/>
    <w:rsid w:val="00F14BCA"/>
    <w:rsid w:val="00F14C5D"/>
    <w:rsid w:val="00F163B5"/>
    <w:rsid w:val="00F20328"/>
    <w:rsid w:val="00F21DBF"/>
    <w:rsid w:val="00F21FC4"/>
    <w:rsid w:val="00F226E7"/>
    <w:rsid w:val="00F22C2B"/>
    <w:rsid w:val="00F23F57"/>
    <w:rsid w:val="00F2455E"/>
    <w:rsid w:val="00F2495B"/>
    <w:rsid w:val="00F24CE4"/>
    <w:rsid w:val="00F2606C"/>
    <w:rsid w:val="00F26311"/>
    <w:rsid w:val="00F26637"/>
    <w:rsid w:val="00F301B0"/>
    <w:rsid w:val="00F312CC"/>
    <w:rsid w:val="00F32D54"/>
    <w:rsid w:val="00F33A11"/>
    <w:rsid w:val="00F34EBC"/>
    <w:rsid w:val="00F35483"/>
    <w:rsid w:val="00F35D02"/>
    <w:rsid w:val="00F362E3"/>
    <w:rsid w:val="00F36340"/>
    <w:rsid w:val="00F36CE4"/>
    <w:rsid w:val="00F376B8"/>
    <w:rsid w:val="00F37AF6"/>
    <w:rsid w:val="00F40DEB"/>
    <w:rsid w:val="00F41D2B"/>
    <w:rsid w:val="00F41E19"/>
    <w:rsid w:val="00F41F1A"/>
    <w:rsid w:val="00F42369"/>
    <w:rsid w:val="00F44A7B"/>
    <w:rsid w:val="00F45619"/>
    <w:rsid w:val="00F46196"/>
    <w:rsid w:val="00F46A7F"/>
    <w:rsid w:val="00F47647"/>
    <w:rsid w:val="00F47A56"/>
    <w:rsid w:val="00F47CB4"/>
    <w:rsid w:val="00F50967"/>
    <w:rsid w:val="00F50D8F"/>
    <w:rsid w:val="00F5147E"/>
    <w:rsid w:val="00F51841"/>
    <w:rsid w:val="00F5195F"/>
    <w:rsid w:val="00F53F8C"/>
    <w:rsid w:val="00F5408F"/>
    <w:rsid w:val="00F54738"/>
    <w:rsid w:val="00F54D89"/>
    <w:rsid w:val="00F55412"/>
    <w:rsid w:val="00F57167"/>
    <w:rsid w:val="00F57B7D"/>
    <w:rsid w:val="00F608C5"/>
    <w:rsid w:val="00F639A4"/>
    <w:rsid w:val="00F6477A"/>
    <w:rsid w:val="00F66875"/>
    <w:rsid w:val="00F67ADF"/>
    <w:rsid w:val="00F67F33"/>
    <w:rsid w:val="00F71EC9"/>
    <w:rsid w:val="00F72820"/>
    <w:rsid w:val="00F72B1A"/>
    <w:rsid w:val="00F73320"/>
    <w:rsid w:val="00F74596"/>
    <w:rsid w:val="00F74FD9"/>
    <w:rsid w:val="00F750AB"/>
    <w:rsid w:val="00F75340"/>
    <w:rsid w:val="00F75D29"/>
    <w:rsid w:val="00F76AB2"/>
    <w:rsid w:val="00F774ED"/>
    <w:rsid w:val="00F805E8"/>
    <w:rsid w:val="00F814EC"/>
    <w:rsid w:val="00F838DC"/>
    <w:rsid w:val="00F83B6A"/>
    <w:rsid w:val="00F83C19"/>
    <w:rsid w:val="00F846BE"/>
    <w:rsid w:val="00F85F91"/>
    <w:rsid w:val="00F8721E"/>
    <w:rsid w:val="00F90B47"/>
    <w:rsid w:val="00F90E83"/>
    <w:rsid w:val="00F92179"/>
    <w:rsid w:val="00F926A4"/>
    <w:rsid w:val="00F92EC8"/>
    <w:rsid w:val="00F938DE"/>
    <w:rsid w:val="00F94D46"/>
    <w:rsid w:val="00F9511A"/>
    <w:rsid w:val="00F9590F"/>
    <w:rsid w:val="00F95A25"/>
    <w:rsid w:val="00F96AAA"/>
    <w:rsid w:val="00F96C29"/>
    <w:rsid w:val="00F96C56"/>
    <w:rsid w:val="00F978BA"/>
    <w:rsid w:val="00F97F56"/>
    <w:rsid w:val="00FA0887"/>
    <w:rsid w:val="00FA0DDB"/>
    <w:rsid w:val="00FA3224"/>
    <w:rsid w:val="00FA3A62"/>
    <w:rsid w:val="00FA4E82"/>
    <w:rsid w:val="00FA536C"/>
    <w:rsid w:val="00FB0B6F"/>
    <w:rsid w:val="00FB327F"/>
    <w:rsid w:val="00FB3FA0"/>
    <w:rsid w:val="00FB4381"/>
    <w:rsid w:val="00FB4899"/>
    <w:rsid w:val="00FB5708"/>
    <w:rsid w:val="00FB612A"/>
    <w:rsid w:val="00FB6A65"/>
    <w:rsid w:val="00FB74D4"/>
    <w:rsid w:val="00FC0702"/>
    <w:rsid w:val="00FC19F1"/>
    <w:rsid w:val="00FC369A"/>
    <w:rsid w:val="00FC3877"/>
    <w:rsid w:val="00FC4701"/>
    <w:rsid w:val="00FC4B1E"/>
    <w:rsid w:val="00FC50DB"/>
    <w:rsid w:val="00FC53AA"/>
    <w:rsid w:val="00FC54E3"/>
    <w:rsid w:val="00FC54F8"/>
    <w:rsid w:val="00FC5507"/>
    <w:rsid w:val="00FC629E"/>
    <w:rsid w:val="00FC6B83"/>
    <w:rsid w:val="00FC74C3"/>
    <w:rsid w:val="00FC7927"/>
    <w:rsid w:val="00FD0782"/>
    <w:rsid w:val="00FD1B95"/>
    <w:rsid w:val="00FD2A54"/>
    <w:rsid w:val="00FD2B0E"/>
    <w:rsid w:val="00FD3B27"/>
    <w:rsid w:val="00FD4C11"/>
    <w:rsid w:val="00FD4DE2"/>
    <w:rsid w:val="00FD502B"/>
    <w:rsid w:val="00FD51A9"/>
    <w:rsid w:val="00FD53EA"/>
    <w:rsid w:val="00FD641B"/>
    <w:rsid w:val="00FD66A2"/>
    <w:rsid w:val="00FD7062"/>
    <w:rsid w:val="00FD7F26"/>
    <w:rsid w:val="00FE0119"/>
    <w:rsid w:val="00FE01D7"/>
    <w:rsid w:val="00FE0613"/>
    <w:rsid w:val="00FE1393"/>
    <w:rsid w:val="00FE1EBE"/>
    <w:rsid w:val="00FE267E"/>
    <w:rsid w:val="00FE2A3B"/>
    <w:rsid w:val="00FE32EA"/>
    <w:rsid w:val="00FE3B95"/>
    <w:rsid w:val="00FE514B"/>
    <w:rsid w:val="00FE5597"/>
    <w:rsid w:val="00FE5ECE"/>
    <w:rsid w:val="00FE611C"/>
    <w:rsid w:val="00FE72D2"/>
    <w:rsid w:val="00FE751B"/>
    <w:rsid w:val="00FF053A"/>
    <w:rsid w:val="00FF0678"/>
    <w:rsid w:val="00FF07EF"/>
    <w:rsid w:val="00FF0CC1"/>
    <w:rsid w:val="00FF1287"/>
    <w:rsid w:val="00FF1413"/>
    <w:rsid w:val="00FF33B6"/>
    <w:rsid w:val="00FF4C5A"/>
    <w:rsid w:val="00FF55D9"/>
    <w:rsid w:val="00FF58B5"/>
    <w:rsid w:val="00FF5BCF"/>
    <w:rsid w:val="00FF7288"/>
    <w:rsid w:val="00FF73D0"/>
    <w:rsid w:val="00FF7745"/>
    <w:rsid w:val="00FF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F9790"/>
  <w15:docId w15:val="{0C7DDA9E-10AD-4A80-8A64-732CFE23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Lines="115" w:before="1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627"/>
  </w:style>
  <w:style w:type="paragraph" w:styleId="Ttulo1">
    <w:name w:val="heading 1"/>
    <w:basedOn w:val="Normal"/>
    <w:next w:val="Normal"/>
    <w:link w:val="Ttulo1Char"/>
    <w:uiPriority w:val="9"/>
    <w:qFormat/>
    <w:rsid w:val="00A25BF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A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F648C"/>
    <w:pPr>
      <w:spacing w:before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648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F26637"/>
    <w:pPr>
      <w:tabs>
        <w:tab w:val="center" w:pos="4252"/>
        <w:tab w:val="right" w:pos="8504"/>
      </w:tabs>
      <w:spacing w:before="0"/>
    </w:pPr>
  </w:style>
  <w:style w:type="character" w:customStyle="1" w:styleId="CabealhoChar">
    <w:name w:val="Cabeçalho Char"/>
    <w:basedOn w:val="Fontepargpadro"/>
    <w:link w:val="Cabealho"/>
    <w:uiPriority w:val="99"/>
    <w:rsid w:val="00F26637"/>
  </w:style>
  <w:style w:type="paragraph" w:styleId="Rodap">
    <w:name w:val="footer"/>
    <w:basedOn w:val="Normal"/>
    <w:link w:val="RodapChar"/>
    <w:uiPriority w:val="99"/>
    <w:unhideWhenUsed/>
    <w:rsid w:val="00F26637"/>
    <w:pPr>
      <w:tabs>
        <w:tab w:val="center" w:pos="4252"/>
        <w:tab w:val="right" w:pos="8504"/>
      </w:tabs>
      <w:spacing w:before="0"/>
    </w:pPr>
  </w:style>
  <w:style w:type="character" w:customStyle="1" w:styleId="RodapChar">
    <w:name w:val="Rodapé Char"/>
    <w:basedOn w:val="Fontepargpadro"/>
    <w:link w:val="Rodap"/>
    <w:uiPriority w:val="99"/>
    <w:rsid w:val="00F26637"/>
  </w:style>
  <w:style w:type="paragraph" w:styleId="NormalWeb">
    <w:name w:val="Normal (Web)"/>
    <w:basedOn w:val="Normal"/>
    <w:uiPriority w:val="99"/>
    <w:unhideWhenUsed/>
    <w:rsid w:val="002B0587"/>
    <w:pPr>
      <w:widowControl w:val="0"/>
      <w:suppressAutoHyphens/>
      <w:spacing w:beforeLines="0" w:before="280" w:after="119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Teletipo">
    <w:name w:val="Teletipo"/>
    <w:rsid w:val="00542535"/>
    <w:rPr>
      <w:rFonts w:ascii="DejaVu Sans Mono" w:eastAsia="DejaVu Sans Mono" w:hAnsi="DejaVu Sans Mono" w:cs="DejaVu Sans Mono" w:hint="default"/>
    </w:rPr>
  </w:style>
  <w:style w:type="character" w:styleId="Refdecomentrio">
    <w:name w:val="annotation reference"/>
    <w:basedOn w:val="Fontepargpadro"/>
    <w:uiPriority w:val="99"/>
    <w:semiHidden/>
    <w:unhideWhenUsed/>
    <w:rsid w:val="00CE07C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E07CF"/>
    <w:pPr>
      <w:spacing w:beforeLines="0" w:before="276"/>
    </w:pPr>
    <w:rPr>
      <w:rFonts w:ascii="Calibri" w:eastAsia="Calibri" w:hAnsi="Calibri" w:cs="Calibri"/>
      <w:sz w:val="20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E07CF"/>
    <w:rPr>
      <w:rFonts w:ascii="Calibri" w:eastAsia="Calibri" w:hAnsi="Calibri" w:cs="Calibri"/>
      <w:sz w:val="20"/>
      <w:szCs w:val="20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A25BFE"/>
    <w:pPr>
      <w:spacing w:before="276"/>
      <w:jc w:val="center"/>
    </w:pPr>
    <w:rPr>
      <w:rFonts w:asciiTheme="majorHAnsi" w:hAnsiTheme="majorHAnsi"/>
      <w:b/>
      <w:sz w:val="24"/>
      <w:szCs w:val="24"/>
    </w:rPr>
  </w:style>
  <w:style w:type="character" w:customStyle="1" w:styleId="TtuloChar">
    <w:name w:val="Título Char"/>
    <w:basedOn w:val="Fontepargpadro"/>
    <w:link w:val="Ttulo"/>
    <w:uiPriority w:val="10"/>
    <w:rsid w:val="00A25BFE"/>
    <w:rPr>
      <w:rFonts w:asciiTheme="majorHAnsi" w:hAnsiTheme="majorHAnsi"/>
      <w:b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A25B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elacomgrade">
    <w:name w:val="Table Grid"/>
    <w:basedOn w:val="Tabelanormal"/>
    <w:uiPriority w:val="59"/>
    <w:rsid w:val="00600CC2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ontepargpadro"/>
    <w:rsid w:val="008A48BE"/>
  </w:style>
  <w:style w:type="character" w:customStyle="1" w:styleId="Ttulo2Char">
    <w:name w:val="Título 2 Char"/>
    <w:basedOn w:val="Fontepargpadro"/>
    <w:link w:val="Ttulo2"/>
    <w:uiPriority w:val="9"/>
    <w:semiHidden/>
    <w:rsid w:val="00D95A2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e5a9eb-26d4-4896-a771-fb6ef8183363" xsi:nil="true"/>
    <lcf76f155ced4ddcb4097134ff3c332f xmlns="fd7ea766-2d9d-4f9e-9200-ac38e8e252b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C3750A0330344684C27B4D78E64D1E" ma:contentTypeVersion="15" ma:contentTypeDescription="Crie um novo documento." ma:contentTypeScope="" ma:versionID="ea347518acd6d2ba9834eb48297fcb2e">
  <xsd:schema xmlns:xsd="http://www.w3.org/2001/XMLSchema" xmlns:xs="http://www.w3.org/2001/XMLSchema" xmlns:p="http://schemas.microsoft.com/office/2006/metadata/properties" xmlns:ns2="fd7ea766-2d9d-4f9e-9200-ac38e8e252bb" xmlns:ns3="fae5a9eb-26d4-4896-a771-fb6ef8183363" targetNamespace="http://schemas.microsoft.com/office/2006/metadata/properties" ma:root="true" ma:fieldsID="698d91526a5163af9aef2fedaa460a06" ns2:_="" ns3:_="">
    <xsd:import namespace="fd7ea766-2d9d-4f9e-9200-ac38e8e252bb"/>
    <xsd:import namespace="fae5a9eb-26d4-4896-a771-fb6ef81833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7ea766-2d9d-4f9e-9200-ac38e8e252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84f4bd65-d608-4550-90aa-fa1a548424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5a9eb-26d4-4896-a771-fb6ef81833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eec17f5-12aa-49b8-b1cf-66c45545aaa4}" ma:internalName="TaxCatchAll" ma:showField="CatchAllData" ma:web="fae5a9eb-26d4-4896-a771-fb6ef81833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90D004-DC47-429E-B862-444066147EE4}">
  <ds:schemaRefs>
    <ds:schemaRef ds:uri="http://schemas.microsoft.com/office/2006/metadata/properties"/>
    <ds:schemaRef ds:uri="http://schemas.microsoft.com/office/infopath/2007/PartnerControls"/>
    <ds:schemaRef ds:uri="fae5a9eb-26d4-4896-a771-fb6ef8183363"/>
    <ds:schemaRef ds:uri="fd7ea766-2d9d-4f9e-9200-ac38e8e252bb"/>
  </ds:schemaRefs>
</ds:datastoreItem>
</file>

<file path=customXml/itemProps2.xml><?xml version="1.0" encoding="utf-8"?>
<ds:datastoreItem xmlns:ds="http://schemas.openxmlformats.org/officeDocument/2006/customXml" ds:itemID="{978D8318-7C6F-4146-B3E7-48130FF709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7ea766-2d9d-4f9e-9200-ac38e8e252bb"/>
    <ds:schemaRef ds:uri="fae5a9eb-26d4-4896-a771-fb6ef81833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F7121D-93ED-4C84-91E2-CEA9F273FF9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E8E088-6F11-433B-80B5-173203AFDB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1640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S. Lima</dc:creator>
  <cp:keywords/>
  <cp:lastModifiedBy>Gabriel Oliveira</cp:lastModifiedBy>
  <cp:revision>10</cp:revision>
  <cp:lastPrinted>2025-11-11T20:19:00Z</cp:lastPrinted>
  <dcterms:created xsi:type="dcterms:W3CDTF">2026-04-05T21:09:00Z</dcterms:created>
  <dcterms:modified xsi:type="dcterms:W3CDTF">2026-05-26T20:29:00Z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0x0101004BC3750A0330344684C27B4D78E64D1E</vt:lpwstr>
  </property>
  <property fmtid="{D5CDD505-2E9C-101B-9397-08002B2CF9AE}" pid="3" name="MediaServiceImageTags">
    <vt:lpwstr/>
  </property>
</Properties>
</file>