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760C16" w14:textId="54BA5759" w:rsidR="00A2776B" w:rsidRPr="00A2776B" w:rsidRDefault="00A2776B" w:rsidP="00A2776B">
      <w:pPr>
        <w:pStyle w:val="Heading1"/>
        <w:rPr>
          <w:rFonts w:asciiTheme="majorBidi" w:hAnsiTheme="majorBidi"/>
          <w:sz w:val="28"/>
          <w:szCs w:val="28"/>
        </w:rPr>
      </w:pPr>
      <w:r w:rsidRPr="00A2776B">
        <w:rPr>
          <w:rFonts w:asciiTheme="majorBidi" w:hAnsiTheme="majorBidi"/>
          <w:noProof/>
          <w:sz w:val="28"/>
          <w:szCs w:val="28"/>
        </w:rPr>
        <mc:AlternateContent>
          <mc:Choice Requires="wps">
            <w:drawing>
              <wp:anchor distT="45720" distB="45720" distL="114300" distR="114300" simplePos="0" relativeHeight="251664384" behindDoc="0" locked="0" layoutInCell="1" allowOverlap="1" wp14:anchorId="665A7F2E" wp14:editId="38CDFA6D">
                <wp:simplePos x="0" y="0"/>
                <wp:positionH relativeFrom="margin">
                  <wp:align>center</wp:align>
                </wp:positionH>
                <wp:positionV relativeFrom="paragraph">
                  <wp:posOffset>7353300</wp:posOffset>
                </wp:positionV>
                <wp:extent cx="3078480" cy="330200"/>
                <wp:effectExtent l="0" t="0" r="26670" b="12700"/>
                <wp:wrapThrough wrapText="bothSides">
                  <wp:wrapPolygon edited="0">
                    <wp:start x="0" y="0"/>
                    <wp:lineTo x="0" y="21185"/>
                    <wp:lineTo x="21653" y="21185"/>
                    <wp:lineTo x="21653" y="0"/>
                    <wp:lineTo x="0" y="0"/>
                  </wp:wrapPolygon>
                </wp:wrapThrough>
                <wp:docPr id="1101663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8480" cy="330200"/>
                        </a:xfrm>
                        <a:prstGeom prst="rect">
                          <a:avLst/>
                        </a:prstGeom>
                        <a:solidFill>
                          <a:srgbClr val="FFFFFF"/>
                        </a:solidFill>
                        <a:ln w="9525">
                          <a:solidFill>
                            <a:schemeClr val="bg1"/>
                          </a:solidFill>
                          <a:miter lim="800000"/>
                          <a:headEnd/>
                          <a:tailEnd/>
                        </a:ln>
                      </wps:spPr>
                      <wps:txbx>
                        <w:txbxContent>
                          <w:p w14:paraId="5601210C" w14:textId="77777777" w:rsidR="00A2776B" w:rsidRPr="00547476" w:rsidRDefault="00A2776B" w:rsidP="00A2776B">
                            <w:pPr>
                              <w:jc w:val="center"/>
                              <w:rPr>
                                <w:color w:val="auto"/>
                                <w:sz w:val="36"/>
                                <w:szCs w:val="36"/>
                              </w:rPr>
                            </w:pPr>
                            <w:r w:rsidRPr="00547476">
                              <w:rPr>
                                <w:rFonts w:ascii="TimesNewRomanPS-BoldMT" w:hAnsi="TimesNewRomanPS-BoldMT"/>
                                <w:b/>
                                <w:bCs/>
                                <w:color w:val="auto"/>
                                <w:sz w:val="36"/>
                                <w:szCs w:val="36"/>
                              </w:rPr>
                              <w:t>Thanh Hóa - 2026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5A7F2E" id="_x0000_t202" coordsize="21600,21600" o:spt="202" path="m,l,21600r21600,l21600,xe">
                <v:stroke joinstyle="miter"/>
                <v:path gradientshapeok="t" o:connecttype="rect"/>
              </v:shapetype>
              <v:shape id="Text Box 2" o:spid="_x0000_s1026" type="#_x0000_t202" style="position:absolute;margin-left:0;margin-top:579pt;width:242.4pt;height:26pt;z-index:2516643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" strokecolor="white [3212]">
                <v:textbox>
                  <w:txbxContent>
                    <w:p w14:paraId="5601210C" w14:textId="77777777" w:rsidR="00A2776B" w:rsidRPr="00547476" w:rsidRDefault="00A2776B" w:rsidP="00A2776B">
                      <w:pPr>
                        <w:jc w:val="center"/>
                        <w:rPr>
                          <w:color w:val="auto"/>
                          <w:sz w:val="36"/>
                          <w:szCs w:val="36"/>
                        </w:rPr>
                      </w:pPr>
                      <w:r w:rsidRPr="00547476">
                        <w:rPr>
                          <w:rFonts w:ascii="TimesNewRomanPS-BoldMT" w:hAnsi="TimesNewRomanPS-BoldMT"/>
                          <w:b/>
                          <w:bCs/>
                          <w:color w:val="auto"/>
                          <w:sz w:val="36"/>
                          <w:szCs w:val="36"/>
                        </w:rPr>
                        <w:t>Thanh Hóa - 2026</w:t>
                      </w:r>
                    </w:p>
                  </w:txbxContent>
                </v:textbox>
                <w10:wrap type="through" anchorx="margin"/>
              </v:shape>
            </w:pict>
          </mc:Fallback>
        </mc:AlternateContent>
      </w:r>
      <w:r w:rsidRPr="00A2776B">
        <w:rPr>
          <w:rFonts w:asciiTheme="majorBidi" w:hAnsiTheme="majorBidi"/>
          <w:noProof/>
          <w:sz w:val="28"/>
          <w:szCs w:val="28"/>
        </w:rPr>
        <w:drawing>
          <wp:anchor distT="0" distB="0" distL="114300" distR="114300" simplePos="0" relativeHeight="251659264" behindDoc="1" locked="0" layoutInCell="1" allowOverlap="1" wp14:anchorId="510D04F5" wp14:editId="7B841147">
            <wp:simplePos x="0" y="0"/>
            <wp:positionH relativeFrom="margin">
              <wp:posOffset>-317500</wp:posOffset>
            </wp:positionH>
            <wp:positionV relativeFrom="paragraph">
              <wp:posOffset>0</wp:posOffset>
            </wp:positionV>
            <wp:extent cx="6565900" cy="8267700"/>
            <wp:effectExtent l="0" t="0" r="6350" b="0"/>
            <wp:wrapThrough wrapText="bothSides">
              <wp:wrapPolygon edited="0">
                <wp:start x="0" y="0"/>
                <wp:lineTo x="0" y="21550"/>
                <wp:lineTo x="21558" y="21550"/>
                <wp:lineTo x="21558" y="0"/>
                <wp:lineTo x="0" y="0"/>
              </wp:wrapPolygon>
            </wp:wrapThrough>
            <wp:docPr id="304933359" name="Picture 2" descr="Khung viền đẹp - Mẫu khung viền bìa Giáo án, Báo cáo, Luận v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ung viền đẹp - Mẫu khung viền bìa Giáo án, Báo cáo, Luận vă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65900" cy="8267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2776B">
        <w:rPr>
          <w:rFonts w:asciiTheme="majorBidi" w:hAnsiTheme="majorBidi"/>
          <w:noProof/>
          <w:sz w:val="28"/>
          <w:szCs w:val="28"/>
        </w:rPr>
        <mc:AlternateContent>
          <mc:Choice Requires="wps">
            <w:drawing>
              <wp:anchor distT="45720" distB="45720" distL="114300" distR="114300" simplePos="0" relativeHeight="251662336" behindDoc="0" locked="0" layoutInCell="1" allowOverlap="1" wp14:anchorId="1497CEAD" wp14:editId="1EE07C52">
                <wp:simplePos x="0" y="0"/>
                <wp:positionH relativeFrom="margin">
                  <wp:align>center</wp:align>
                </wp:positionH>
                <wp:positionV relativeFrom="paragraph">
                  <wp:posOffset>2476500</wp:posOffset>
                </wp:positionV>
                <wp:extent cx="3649980" cy="1404620"/>
                <wp:effectExtent l="0" t="0" r="26670" b="10160"/>
                <wp:wrapThrough wrapText="bothSides">
                  <wp:wrapPolygon edited="0">
                    <wp:start x="0" y="0"/>
                    <wp:lineTo x="0" y="21269"/>
                    <wp:lineTo x="21645" y="21269"/>
                    <wp:lineTo x="21645" y="0"/>
                    <wp:lineTo x="0" y="0"/>
                  </wp:wrapPolygon>
                </wp:wrapThrough>
                <wp:docPr id="20206711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9980" cy="1404620"/>
                        </a:xfrm>
                        <a:prstGeom prst="rect">
                          <a:avLst/>
                        </a:prstGeom>
                        <a:solidFill>
                          <a:srgbClr val="FFFFFF"/>
                        </a:solidFill>
                        <a:ln w="9525">
                          <a:solidFill>
                            <a:schemeClr val="bg1"/>
                          </a:solidFill>
                          <a:miter lim="800000"/>
                          <a:headEnd/>
                          <a:tailEnd/>
                        </a:ln>
                      </wps:spPr>
                      <wps:txbx>
                        <w:txbxContent>
                          <w:p w14:paraId="19A931EA" w14:textId="77777777" w:rsidR="00A2776B" w:rsidRPr="00547476" w:rsidRDefault="00A2776B" w:rsidP="00A2776B">
                            <w:pPr>
                              <w:jc w:val="center"/>
                              <w:rPr>
                                <w:sz w:val="48"/>
                                <w:szCs w:val="48"/>
                              </w:rPr>
                            </w:pPr>
                            <w:r w:rsidRPr="00547476">
                              <w:rPr>
                                <w:rFonts w:ascii="TimesNewRomanPS-BoldMT" w:hAnsi="TimesNewRomanPS-BoldMT"/>
                                <w:b/>
                                <w:bCs/>
                                <w:sz w:val="48"/>
                                <w:szCs w:val="48"/>
                              </w:rPr>
                              <w:t xml:space="preserve">BÁO </w:t>
                            </w:r>
                            <w:r w:rsidRPr="00547476">
                              <w:rPr>
                                <w:rFonts w:ascii="TimesNewRomanPS-BoldMT" w:hAnsi="TimesNewRomanPS-BoldMT"/>
                                <w:b/>
                                <w:bCs/>
                                <w:sz w:val="48"/>
                                <w:szCs w:val="48"/>
                              </w:rPr>
                              <w:t>CÁO DỰ ÁN MẪU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97CEAD" id="_x0000_s1027" type="#_x0000_t202" style="position:absolute;margin-left:0;margin-top:195pt;width:287.4pt;height:110.6pt;z-index:25166233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" strokecolor="white [3212]">
                <v:textbox style="mso-fit-shape-to-text:t">
                  <w:txbxContent>
                    <w:p w14:paraId="19A931EA" w14:textId="77777777" w:rsidR="00A2776B" w:rsidRPr="00547476" w:rsidRDefault="00A2776B" w:rsidP="00A2776B">
                      <w:pPr>
                        <w:jc w:val="center"/>
                        <w:rPr>
                          <w:sz w:val="48"/>
                          <w:szCs w:val="48"/>
                        </w:rPr>
                      </w:pPr>
                      <w:r w:rsidRPr="00547476">
                        <w:rPr>
                          <w:rFonts w:ascii="TimesNewRomanPS-BoldMT" w:hAnsi="TimesNewRomanPS-BoldMT"/>
                          <w:b/>
                          <w:bCs/>
                          <w:sz w:val="48"/>
                          <w:szCs w:val="48"/>
                        </w:rPr>
                        <w:t xml:space="preserve">BÁO </w:t>
                      </w:r>
                      <w:r w:rsidRPr="00547476">
                        <w:rPr>
                          <w:rFonts w:ascii="TimesNewRomanPS-BoldMT" w:hAnsi="TimesNewRomanPS-BoldMT"/>
                          <w:b/>
                          <w:bCs/>
                          <w:sz w:val="48"/>
                          <w:szCs w:val="48"/>
                        </w:rPr>
                        <w:t>CÁO DỰ ÁN MẪU</w:t>
                      </w:r>
                    </w:p>
                  </w:txbxContent>
                </v:textbox>
                <w10:wrap type="through" anchorx="margin"/>
              </v:shape>
            </w:pict>
          </mc:Fallback>
        </mc:AlternateContent>
      </w:r>
      <w:r w:rsidRPr="00A2776B">
        <w:rPr>
          <w:rFonts w:asciiTheme="majorBidi" w:hAnsiTheme="majorBidi"/>
          <w:noProof/>
          <w:sz w:val="28"/>
          <w:szCs w:val="28"/>
        </w:rPr>
        <mc:AlternateContent>
          <mc:Choice Requires="wps">
            <w:drawing>
              <wp:anchor distT="45720" distB="45720" distL="114300" distR="114300" simplePos="0" relativeHeight="251663360" behindDoc="0" locked="0" layoutInCell="1" allowOverlap="1" wp14:anchorId="250E157B" wp14:editId="285AD24C">
                <wp:simplePos x="0" y="0"/>
                <wp:positionH relativeFrom="margin">
                  <wp:align>center</wp:align>
                </wp:positionH>
                <wp:positionV relativeFrom="paragraph">
                  <wp:posOffset>3073400</wp:posOffset>
                </wp:positionV>
                <wp:extent cx="3078480" cy="1404620"/>
                <wp:effectExtent l="0" t="0" r="26670" b="28575"/>
                <wp:wrapThrough wrapText="bothSides">
                  <wp:wrapPolygon edited="0">
                    <wp:start x="0" y="0"/>
                    <wp:lineTo x="0" y="22024"/>
                    <wp:lineTo x="21653" y="22024"/>
                    <wp:lineTo x="21653" y="0"/>
                    <wp:lineTo x="0" y="0"/>
                  </wp:wrapPolygon>
                </wp:wrapThrough>
                <wp:docPr id="11881850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8480" cy="1404620"/>
                        </a:xfrm>
                        <a:prstGeom prst="rect">
                          <a:avLst/>
                        </a:prstGeom>
                        <a:solidFill>
                          <a:srgbClr val="FFFFFF"/>
                        </a:solidFill>
                        <a:ln w="9525">
                          <a:solidFill>
                            <a:schemeClr val="bg1"/>
                          </a:solidFill>
                          <a:miter lim="800000"/>
                          <a:headEnd/>
                          <a:tailEnd/>
                        </a:ln>
                      </wps:spPr>
                      <wps:txbx>
                        <w:txbxContent>
                          <w:p w14:paraId="32705E62" w14:textId="77777777" w:rsidR="00A2776B" w:rsidRPr="00547476" w:rsidRDefault="00A2776B" w:rsidP="00A2776B">
                            <w:pPr>
                              <w:jc w:val="center"/>
                              <w:rPr>
                                <w:color w:val="FF0000"/>
                                <w:sz w:val="36"/>
                                <w:szCs w:val="36"/>
                              </w:rPr>
                            </w:pPr>
                            <w:r w:rsidRPr="00547476">
                              <w:rPr>
                                <w:rFonts w:ascii="TimesNewRomanPS-BoldMT" w:hAnsi="TimesNewRomanPS-BoldMT"/>
                                <w:b/>
                                <w:bCs/>
                                <w:color w:val="FF0000"/>
                                <w:sz w:val="36"/>
                                <w:szCs w:val="36"/>
                              </w:rPr>
                              <w:t>WEBSITE BÁN XE MÁY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0E157B" id="_x0000_s1028" type="#_x0000_t202" style="position:absolute;margin-left:0;margin-top:242pt;width:242.4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" strokecolor="white [3212]">
                <v:textbox style="mso-fit-shape-to-text:t">
                  <w:txbxContent>
                    <w:p w14:paraId="32705E62" w14:textId="77777777" w:rsidR="00A2776B" w:rsidRPr="00547476" w:rsidRDefault="00A2776B" w:rsidP="00A2776B">
                      <w:pPr>
                        <w:jc w:val="center"/>
                        <w:rPr>
                          <w:color w:val="FF0000"/>
                          <w:sz w:val="36"/>
                          <w:szCs w:val="36"/>
                        </w:rPr>
                      </w:pPr>
                      <w:r w:rsidRPr="00547476">
                        <w:rPr>
                          <w:rFonts w:ascii="TimesNewRomanPS-BoldMT" w:hAnsi="TimesNewRomanPS-BoldMT"/>
                          <w:b/>
                          <w:bCs/>
                          <w:color w:val="FF0000"/>
                          <w:sz w:val="36"/>
                          <w:szCs w:val="36"/>
                        </w:rPr>
                        <w:t>WEBSITE BÁN XE MÁY</w:t>
                      </w:r>
                    </w:p>
                  </w:txbxContent>
                </v:textbox>
                <w10:wrap type="through" anchorx="margin"/>
              </v:shape>
            </w:pict>
          </mc:Fallback>
        </mc:AlternateContent>
      </w:r>
      <w:r w:rsidRPr="00A2776B">
        <w:rPr>
          <w:rFonts w:asciiTheme="majorBidi" w:hAnsiTheme="majorBidi"/>
          <w:noProof/>
          <w:sz w:val="28"/>
          <w:szCs w:val="28"/>
        </w:rPr>
        <w:drawing>
          <wp:anchor distT="0" distB="0" distL="114300" distR="114300" simplePos="0" relativeHeight="251661312" behindDoc="0" locked="0" layoutInCell="1" allowOverlap="1" wp14:anchorId="3F427371" wp14:editId="73539AFA">
            <wp:simplePos x="0" y="0"/>
            <wp:positionH relativeFrom="margin">
              <wp:posOffset>1663700</wp:posOffset>
            </wp:positionH>
            <wp:positionV relativeFrom="paragraph">
              <wp:posOffset>876300</wp:posOffset>
            </wp:positionV>
            <wp:extent cx="2628900" cy="1790700"/>
            <wp:effectExtent l="0" t="0" r="0" b="0"/>
            <wp:wrapSquare wrapText="bothSides"/>
            <wp:docPr id="964128926" name="Picture 8" descr="A black background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57427" name="Picture 8" descr="A black background with colorful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628900" cy="1790700"/>
                    </a:xfrm>
                    <a:prstGeom prst="rect">
                      <a:avLst/>
                    </a:prstGeom>
                  </pic:spPr>
                </pic:pic>
              </a:graphicData>
            </a:graphic>
            <wp14:sizeRelH relativeFrom="page">
              <wp14:pctWidth>0</wp14:pctWidth>
            </wp14:sizeRelH>
            <wp14:sizeRelV relativeFrom="page">
              <wp14:pctHeight>0</wp14:pctHeight>
            </wp14:sizeRelV>
          </wp:anchor>
        </w:drawing>
      </w:r>
      <w:r w:rsidRPr="00A2776B">
        <w:rPr>
          <w:rFonts w:asciiTheme="majorBidi" w:hAnsiTheme="majorBidi"/>
          <w:noProof/>
          <w:sz w:val="28"/>
          <w:szCs w:val="28"/>
        </w:rPr>
        <mc:AlternateContent>
          <mc:Choice Requires="wps">
            <w:drawing>
              <wp:anchor distT="45720" distB="45720" distL="114300" distR="114300" simplePos="0" relativeHeight="251666432" behindDoc="0" locked="0" layoutInCell="1" allowOverlap="1" wp14:anchorId="696D5C5C" wp14:editId="237D12DC">
                <wp:simplePos x="0" y="0"/>
                <wp:positionH relativeFrom="margin">
                  <wp:posOffset>3053080</wp:posOffset>
                </wp:positionH>
                <wp:positionV relativeFrom="paragraph">
                  <wp:posOffset>4089400</wp:posOffset>
                </wp:positionV>
                <wp:extent cx="2519680" cy="1404620"/>
                <wp:effectExtent l="0" t="0" r="13970" b="13970"/>
                <wp:wrapThrough wrapText="bothSides">
                  <wp:wrapPolygon edited="0">
                    <wp:start x="0" y="0"/>
                    <wp:lineTo x="0" y="21545"/>
                    <wp:lineTo x="21556" y="21545"/>
                    <wp:lineTo x="21556" y="0"/>
                    <wp:lineTo x="0" y="0"/>
                  </wp:wrapPolygon>
                </wp:wrapThrough>
                <wp:docPr id="1376251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9680" cy="1404620"/>
                        </a:xfrm>
                        <a:prstGeom prst="rect">
                          <a:avLst/>
                        </a:prstGeom>
                        <a:ln>
                          <a:solidFill>
                            <a:schemeClr val="bg1"/>
                          </a:solidFill>
                          <a:headEnd/>
                          <a:tailEnd/>
                        </a:ln>
                      </wps:spPr>
                      <wps:style>
                        <a:lnRef idx="2">
                          <a:schemeClr val="accent1"/>
                        </a:lnRef>
                        <a:fillRef idx="1">
                          <a:schemeClr val="lt1"/>
                        </a:fillRef>
                        <a:effectRef idx="0">
                          <a:schemeClr val="accent1"/>
                        </a:effectRef>
                        <a:fontRef idx="minor">
                          <a:schemeClr val="dk1"/>
                        </a:fontRef>
                      </wps:style>
                      <wps:txbx>
                        <w:txbxContent>
                          <w:p w14:paraId="37D8A47B" w14:textId="77777777" w:rsidR="00A2776B" w:rsidRPr="00547476" w:rsidRDefault="00A2776B" w:rsidP="00A2776B">
                            <w:pPr>
                              <w:spacing w:line="480" w:lineRule="auto"/>
                              <w:rPr>
                                <w:rFonts w:ascii="TimesNewRomanPS-BoldMT" w:hAnsi="TimesNewRomanPS-BoldMT"/>
                                <w:color w:val="auto"/>
                                <w:sz w:val="36"/>
                                <w:szCs w:val="36"/>
                              </w:rPr>
                            </w:pPr>
                            <w:proofErr w:type="spellStart"/>
                            <w:r>
                              <w:rPr>
                                <w:rFonts w:ascii="TimesNewRomanPS-BoldMT" w:hAnsi="TimesNewRomanPS-BoldMT"/>
                                <w:color w:val="auto"/>
                                <w:sz w:val="36"/>
                                <w:szCs w:val="36"/>
                                <w:lang w:val="en-US"/>
                              </w:rPr>
                              <w:t>Thầy</w:t>
                            </w:r>
                            <w:proofErr w:type="spellEnd"/>
                            <w:r>
                              <w:rPr>
                                <w:rFonts w:ascii="TimesNewRomanPS-BoldMT" w:hAnsi="TimesNewRomanPS-BoldMT"/>
                                <w:color w:val="auto"/>
                                <w:sz w:val="36"/>
                                <w:szCs w:val="36"/>
                                <w:lang w:val="en-US"/>
                              </w:rPr>
                              <w:t xml:space="preserve"> </w:t>
                            </w:r>
                            <w:r w:rsidRPr="00547476">
                              <w:rPr>
                                <w:rFonts w:ascii="TimesNewRomanPS-BoldMT" w:hAnsi="TimesNewRomanPS-BoldMT"/>
                                <w:color w:val="auto"/>
                                <w:sz w:val="36"/>
                                <w:szCs w:val="36"/>
                              </w:rPr>
                              <w:t>Trương Công Kiên</w:t>
                            </w:r>
                          </w:p>
                          <w:p w14:paraId="0D2AC8D2" w14:textId="77777777" w:rsidR="00A2776B" w:rsidRPr="00547476" w:rsidRDefault="00A2776B" w:rsidP="00A2776B">
                            <w:pPr>
                              <w:spacing w:line="480" w:lineRule="auto"/>
                              <w:rPr>
                                <w:rFonts w:ascii="TimesNewRomanPS-BoldMT" w:hAnsi="TimesNewRomanPS-BoldMT"/>
                                <w:color w:val="auto"/>
                                <w:sz w:val="36"/>
                                <w:szCs w:val="36"/>
                              </w:rPr>
                            </w:pPr>
                            <w:r w:rsidRPr="00547476">
                              <w:rPr>
                                <w:rFonts w:ascii="TimesNewRomanPS-BoldMT" w:hAnsi="TimesNewRomanPS-BoldMT"/>
                                <w:color w:val="auto"/>
                                <w:sz w:val="36"/>
                                <w:szCs w:val="36"/>
                              </w:rPr>
                              <w:t>Công nghệ thông tin</w:t>
                            </w:r>
                          </w:p>
                          <w:p w14:paraId="3D66D45D" w14:textId="77777777" w:rsidR="00A2776B" w:rsidRPr="00547476" w:rsidRDefault="00A2776B" w:rsidP="00A2776B">
                            <w:pPr>
                              <w:spacing w:line="480" w:lineRule="auto"/>
                              <w:rPr>
                                <w:color w:val="auto"/>
                                <w:sz w:val="36"/>
                                <w:szCs w:val="36"/>
                              </w:rPr>
                            </w:pPr>
                            <w:r w:rsidRPr="00547476">
                              <w:rPr>
                                <w:rFonts w:ascii="TimesNewRomanPS-BoldMT" w:hAnsi="TimesNewRomanPS-BoldMT"/>
                                <w:color w:val="auto"/>
                                <w:sz w:val="36"/>
                                <w:szCs w:val="36"/>
                              </w:rPr>
                              <w:t>Lê Văn Sơn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6D5C5C" id="_x0000_s1029" type="#_x0000_t202" style="position:absolute;margin-left:240.4pt;margin-top:322pt;width:198.4pt;height:110.6pt;z-index:2516664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" fillcolor="white [3201]" strokecolor="white [3212]" strokeweight="1pt">
                <v:textbox style="mso-fit-shape-to-text:t">
                  <w:txbxContent>
                    <w:p w14:paraId="37D8A47B" w14:textId="77777777" w:rsidR="00A2776B" w:rsidRPr="00547476" w:rsidRDefault="00A2776B" w:rsidP="00A2776B">
                      <w:pPr>
                        <w:spacing w:line="480" w:lineRule="auto"/>
                        <w:rPr>
                          <w:rFonts w:ascii="TimesNewRomanPS-BoldMT" w:hAnsi="TimesNewRomanPS-BoldMT"/>
                          <w:color w:val="auto"/>
                          <w:sz w:val="36"/>
                          <w:szCs w:val="36"/>
                        </w:rPr>
                      </w:pPr>
                      <w:proofErr w:type="spellStart"/>
                      <w:r>
                        <w:rPr>
                          <w:rFonts w:ascii="TimesNewRomanPS-BoldMT" w:hAnsi="TimesNewRomanPS-BoldMT"/>
                          <w:color w:val="auto"/>
                          <w:sz w:val="36"/>
                          <w:szCs w:val="36"/>
                          <w:lang w:val="en-US"/>
                        </w:rPr>
                        <w:t>Thầy</w:t>
                      </w:r>
                      <w:proofErr w:type="spellEnd"/>
                      <w:r>
                        <w:rPr>
                          <w:rFonts w:ascii="TimesNewRomanPS-BoldMT" w:hAnsi="TimesNewRomanPS-BoldMT"/>
                          <w:color w:val="auto"/>
                          <w:sz w:val="36"/>
                          <w:szCs w:val="36"/>
                          <w:lang w:val="en-US"/>
                        </w:rPr>
                        <w:t xml:space="preserve"> </w:t>
                      </w:r>
                      <w:r w:rsidRPr="00547476">
                        <w:rPr>
                          <w:rFonts w:ascii="TimesNewRomanPS-BoldMT" w:hAnsi="TimesNewRomanPS-BoldMT"/>
                          <w:color w:val="auto"/>
                          <w:sz w:val="36"/>
                          <w:szCs w:val="36"/>
                        </w:rPr>
                        <w:t>Trương Công Kiên</w:t>
                      </w:r>
                    </w:p>
                    <w:p w14:paraId="0D2AC8D2" w14:textId="77777777" w:rsidR="00A2776B" w:rsidRPr="00547476" w:rsidRDefault="00A2776B" w:rsidP="00A2776B">
                      <w:pPr>
                        <w:spacing w:line="480" w:lineRule="auto"/>
                        <w:rPr>
                          <w:rFonts w:ascii="TimesNewRomanPS-BoldMT" w:hAnsi="TimesNewRomanPS-BoldMT"/>
                          <w:color w:val="auto"/>
                          <w:sz w:val="36"/>
                          <w:szCs w:val="36"/>
                        </w:rPr>
                      </w:pPr>
                      <w:r w:rsidRPr="00547476">
                        <w:rPr>
                          <w:rFonts w:ascii="TimesNewRomanPS-BoldMT" w:hAnsi="TimesNewRomanPS-BoldMT"/>
                          <w:color w:val="auto"/>
                          <w:sz w:val="36"/>
                          <w:szCs w:val="36"/>
                        </w:rPr>
                        <w:t>Công nghệ thông tin</w:t>
                      </w:r>
                    </w:p>
                    <w:p w14:paraId="3D66D45D" w14:textId="77777777" w:rsidR="00A2776B" w:rsidRPr="00547476" w:rsidRDefault="00A2776B" w:rsidP="00A2776B">
                      <w:pPr>
                        <w:spacing w:line="480" w:lineRule="auto"/>
                        <w:rPr>
                          <w:color w:val="auto"/>
                          <w:sz w:val="36"/>
                          <w:szCs w:val="36"/>
                        </w:rPr>
                      </w:pPr>
                      <w:r w:rsidRPr="00547476">
                        <w:rPr>
                          <w:rFonts w:ascii="TimesNewRomanPS-BoldMT" w:hAnsi="TimesNewRomanPS-BoldMT"/>
                          <w:color w:val="auto"/>
                          <w:sz w:val="36"/>
                          <w:szCs w:val="36"/>
                        </w:rPr>
                        <w:t>Lê Văn Sơn</w:t>
                      </w:r>
                    </w:p>
                  </w:txbxContent>
                </v:textbox>
                <w10:wrap type="through" anchorx="margin"/>
              </v:shape>
            </w:pict>
          </mc:Fallback>
        </mc:AlternateContent>
      </w:r>
      <w:r w:rsidRPr="00A2776B">
        <w:rPr>
          <w:rFonts w:asciiTheme="majorBidi" w:hAnsiTheme="majorBidi"/>
          <w:noProof/>
          <w:sz w:val="28"/>
          <w:szCs w:val="28"/>
        </w:rPr>
        <mc:AlternateContent>
          <mc:Choice Requires="wps">
            <w:drawing>
              <wp:anchor distT="45720" distB="45720" distL="114300" distR="114300" simplePos="0" relativeHeight="251665408" behindDoc="0" locked="0" layoutInCell="1" allowOverlap="1" wp14:anchorId="104948CF" wp14:editId="667ADA3B">
                <wp:simplePos x="0" y="0"/>
                <wp:positionH relativeFrom="margin">
                  <wp:posOffset>292100</wp:posOffset>
                </wp:positionH>
                <wp:positionV relativeFrom="paragraph">
                  <wp:posOffset>4076700</wp:posOffset>
                </wp:positionV>
                <wp:extent cx="2519680" cy="1404620"/>
                <wp:effectExtent l="0" t="0" r="13970" b="13970"/>
                <wp:wrapThrough wrapText="bothSides">
                  <wp:wrapPolygon edited="0">
                    <wp:start x="0" y="0"/>
                    <wp:lineTo x="0" y="21545"/>
                    <wp:lineTo x="21556" y="21545"/>
                    <wp:lineTo x="21556" y="0"/>
                    <wp:lineTo x="0" y="0"/>
                  </wp:wrapPolygon>
                </wp:wrapThrough>
                <wp:docPr id="20438681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9680" cy="1404620"/>
                        </a:xfrm>
                        <a:prstGeom prst="rect">
                          <a:avLst/>
                        </a:prstGeom>
                        <a:solidFill>
                          <a:schemeClr val="bg1"/>
                        </a:solidFill>
                        <a:ln>
                          <a:solidFill>
                            <a:schemeClr val="bg1"/>
                          </a:solidFill>
                          <a:headEnd/>
                          <a:tailEnd/>
                        </a:ln>
                      </wps:spPr>
                      <wps:style>
                        <a:lnRef idx="2">
                          <a:schemeClr val="dk1"/>
                        </a:lnRef>
                        <a:fillRef idx="1">
                          <a:schemeClr val="lt1"/>
                        </a:fillRef>
                        <a:effectRef idx="0">
                          <a:schemeClr val="dk1"/>
                        </a:effectRef>
                        <a:fontRef idx="minor">
                          <a:schemeClr val="dk1"/>
                        </a:fontRef>
                      </wps:style>
                      <wps:txbx>
                        <w:txbxContent>
                          <w:p w14:paraId="3B57D4E4" w14:textId="77777777" w:rsidR="00A2776B" w:rsidRPr="00547476" w:rsidRDefault="00A2776B" w:rsidP="00A2776B">
                            <w:pPr>
                              <w:spacing w:line="480" w:lineRule="auto"/>
                              <w:jc w:val="right"/>
                              <w:rPr>
                                <w:rFonts w:ascii="TimesNewRomanPS-BoldMT" w:hAnsi="TimesNewRomanPS-BoldMT"/>
                                <w:color w:val="auto"/>
                                <w:sz w:val="36"/>
                                <w:szCs w:val="36"/>
                              </w:rPr>
                            </w:pPr>
                            <w:r w:rsidRPr="00547476">
                              <w:rPr>
                                <w:rFonts w:ascii="TimesNewRomanPS-BoldMT" w:hAnsi="TimesNewRomanPS-BoldMT"/>
                                <w:color w:val="auto"/>
                                <w:sz w:val="36"/>
                                <w:szCs w:val="36"/>
                              </w:rPr>
                              <w:t xml:space="preserve">Giảng </w:t>
                            </w:r>
                            <w:r w:rsidRPr="00547476">
                              <w:rPr>
                                <w:rFonts w:ascii="TimesNewRomanPS-BoldMT" w:hAnsi="TimesNewRomanPS-BoldMT"/>
                                <w:color w:val="auto"/>
                                <w:sz w:val="36"/>
                                <w:szCs w:val="36"/>
                              </w:rPr>
                              <w:t>viên hướng dẫn:</w:t>
                            </w:r>
                          </w:p>
                          <w:p w14:paraId="338F000D" w14:textId="77777777" w:rsidR="00A2776B" w:rsidRPr="00547476" w:rsidRDefault="00A2776B" w:rsidP="00A2776B">
                            <w:pPr>
                              <w:spacing w:line="480" w:lineRule="auto"/>
                              <w:jc w:val="right"/>
                              <w:rPr>
                                <w:rFonts w:ascii="TimesNewRomanPS-BoldMT" w:hAnsi="TimesNewRomanPS-BoldMT"/>
                                <w:color w:val="auto"/>
                                <w:sz w:val="36"/>
                                <w:szCs w:val="36"/>
                              </w:rPr>
                            </w:pPr>
                            <w:r w:rsidRPr="00547476">
                              <w:rPr>
                                <w:rFonts w:ascii="TimesNewRomanPS-BoldMT" w:hAnsi="TimesNewRomanPS-BoldMT"/>
                                <w:color w:val="auto"/>
                                <w:sz w:val="36"/>
                                <w:szCs w:val="36"/>
                              </w:rPr>
                              <w:t>Chuyên ngành:</w:t>
                            </w:r>
                          </w:p>
                          <w:p w14:paraId="1001C8AB" w14:textId="77777777" w:rsidR="00A2776B" w:rsidRPr="00547476" w:rsidRDefault="00A2776B" w:rsidP="00A2776B">
                            <w:pPr>
                              <w:spacing w:line="480" w:lineRule="auto"/>
                              <w:jc w:val="right"/>
                              <w:rPr>
                                <w:color w:val="auto"/>
                                <w:sz w:val="36"/>
                                <w:szCs w:val="36"/>
                              </w:rPr>
                            </w:pPr>
                            <w:r w:rsidRPr="00547476">
                              <w:rPr>
                                <w:rFonts w:ascii="TimesNewRomanPS-BoldMT" w:hAnsi="TimesNewRomanPS-BoldMT"/>
                                <w:color w:val="auto"/>
                                <w:sz w:val="36"/>
                                <w:szCs w:val="36"/>
                              </w:rPr>
                              <w:t>Người thực hiện: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4948CF" id="_x0000_s1030" type="#_x0000_t202" style="position:absolute;margin-left:23pt;margin-top:321pt;width:198.4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" fillcolor="white [3212]" strokecolor="white [3212]" strokeweight="1pt">
                <v:textbox style="mso-fit-shape-to-text:t">
                  <w:txbxContent>
                    <w:p w14:paraId="3B57D4E4" w14:textId="77777777" w:rsidR="00A2776B" w:rsidRPr="00547476" w:rsidRDefault="00A2776B" w:rsidP="00A2776B">
                      <w:pPr>
                        <w:spacing w:line="480" w:lineRule="auto"/>
                        <w:jc w:val="right"/>
                        <w:rPr>
                          <w:rFonts w:ascii="TimesNewRomanPS-BoldMT" w:hAnsi="TimesNewRomanPS-BoldMT"/>
                          <w:color w:val="auto"/>
                          <w:sz w:val="36"/>
                          <w:szCs w:val="36"/>
                        </w:rPr>
                      </w:pPr>
                      <w:r w:rsidRPr="00547476">
                        <w:rPr>
                          <w:rFonts w:ascii="TimesNewRomanPS-BoldMT" w:hAnsi="TimesNewRomanPS-BoldMT"/>
                          <w:color w:val="auto"/>
                          <w:sz w:val="36"/>
                          <w:szCs w:val="36"/>
                        </w:rPr>
                        <w:t xml:space="preserve">Giảng </w:t>
                      </w:r>
                      <w:r w:rsidRPr="00547476">
                        <w:rPr>
                          <w:rFonts w:ascii="TimesNewRomanPS-BoldMT" w:hAnsi="TimesNewRomanPS-BoldMT"/>
                          <w:color w:val="auto"/>
                          <w:sz w:val="36"/>
                          <w:szCs w:val="36"/>
                        </w:rPr>
                        <w:t>viên hướng dẫn:</w:t>
                      </w:r>
                    </w:p>
                    <w:p w14:paraId="338F000D" w14:textId="77777777" w:rsidR="00A2776B" w:rsidRPr="00547476" w:rsidRDefault="00A2776B" w:rsidP="00A2776B">
                      <w:pPr>
                        <w:spacing w:line="480" w:lineRule="auto"/>
                        <w:jc w:val="right"/>
                        <w:rPr>
                          <w:rFonts w:ascii="TimesNewRomanPS-BoldMT" w:hAnsi="TimesNewRomanPS-BoldMT"/>
                          <w:color w:val="auto"/>
                          <w:sz w:val="36"/>
                          <w:szCs w:val="36"/>
                        </w:rPr>
                      </w:pPr>
                      <w:r w:rsidRPr="00547476">
                        <w:rPr>
                          <w:rFonts w:ascii="TimesNewRomanPS-BoldMT" w:hAnsi="TimesNewRomanPS-BoldMT"/>
                          <w:color w:val="auto"/>
                          <w:sz w:val="36"/>
                          <w:szCs w:val="36"/>
                        </w:rPr>
                        <w:t>Chuyên ngành:</w:t>
                      </w:r>
                    </w:p>
                    <w:p w14:paraId="1001C8AB" w14:textId="77777777" w:rsidR="00A2776B" w:rsidRPr="00547476" w:rsidRDefault="00A2776B" w:rsidP="00A2776B">
                      <w:pPr>
                        <w:spacing w:line="480" w:lineRule="auto"/>
                        <w:jc w:val="right"/>
                        <w:rPr>
                          <w:color w:val="auto"/>
                          <w:sz w:val="36"/>
                          <w:szCs w:val="36"/>
                        </w:rPr>
                      </w:pPr>
                      <w:r w:rsidRPr="00547476">
                        <w:rPr>
                          <w:rFonts w:ascii="TimesNewRomanPS-BoldMT" w:hAnsi="TimesNewRomanPS-BoldMT"/>
                          <w:color w:val="auto"/>
                          <w:sz w:val="36"/>
                          <w:szCs w:val="36"/>
                        </w:rPr>
                        <w:t>Người thực hiện:</w:t>
                      </w:r>
                    </w:p>
                  </w:txbxContent>
                </v:textbox>
                <w10:wrap type="through" anchorx="margin"/>
              </v:shape>
            </w:pict>
          </mc:Fallback>
        </mc:AlternateContent>
      </w:r>
      <w:r w:rsidRPr="00A2776B">
        <w:rPr>
          <w:rFonts w:asciiTheme="majorBidi" w:hAnsiTheme="majorBidi"/>
          <w:noProof/>
          <w:sz w:val="28"/>
          <w:szCs w:val="28"/>
        </w:rPr>
        <mc:AlternateContent>
          <mc:Choice Requires="wps">
            <w:drawing>
              <wp:anchor distT="45720" distB="45720" distL="114300" distR="114300" simplePos="0" relativeHeight="251660288" behindDoc="0" locked="0" layoutInCell="1" allowOverlap="1" wp14:anchorId="1212E9A5" wp14:editId="7A9A1B1B">
                <wp:simplePos x="0" y="0"/>
                <wp:positionH relativeFrom="margin">
                  <wp:align>center</wp:align>
                </wp:positionH>
                <wp:positionV relativeFrom="paragraph">
                  <wp:posOffset>482600</wp:posOffset>
                </wp:positionV>
                <wp:extent cx="3886200" cy="1404620"/>
                <wp:effectExtent l="0" t="0" r="19050" b="25400"/>
                <wp:wrapThrough wrapText="bothSides">
                  <wp:wrapPolygon edited="0">
                    <wp:start x="0" y="0"/>
                    <wp:lineTo x="0" y="21808"/>
                    <wp:lineTo x="21600" y="21808"/>
                    <wp:lineTo x="21600" y="0"/>
                    <wp:lineTo x="0" y="0"/>
                  </wp:wrapPolygon>
                </wp:wrapThrough>
                <wp:docPr id="15584813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1404620"/>
                        </a:xfrm>
                        <a:prstGeom prst="rect">
                          <a:avLst/>
                        </a:prstGeom>
                        <a:solidFill>
                          <a:schemeClr val="bg1"/>
                        </a:solidFill>
                        <a:ln>
                          <a:solidFill>
                            <a:schemeClr val="bg1"/>
                          </a:solidFill>
                          <a:headEnd/>
                          <a:tailEnd/>
                        </a:ln>
                      </wps:spPr>
                      <wps:style>
                        <a:lnRef idx="2">
                          <a:schemeClr val="dk1"/>
                        </a:lnRef>
                        <a:fillRef idx="1">
                          <a:schemeClr val="lt1"/>
                        </a:fillRef>
                        <a:effectRef idx="0">
                          <a:schemeClr val="dk1"/>
                        </a:effectRef>
                        <a:fontRef idx="minor">
                          <a:schemeClr val="dk1"/>
                        </a:fontRef>
                      </wps:style>
                      <wps:txbx>
                        <w:txbxContent>
                          <w:p w14:paraId="4466F79F" w14:textId="77777777" w:rsidR="00A2776B" w:rsidRPr="00547476" w:rsidRDefault="00A2776B" w:rsidP="00A2776B">
                            <w:pPr>
                              <w:jc w:val="center"/>
                              <w:rPr>
                                <w:b/>
                                <w:bCs/>
                              </w:rPr>
                            </w:pPr>
                            <w:r w:rsidRPr="00547476">
                              <w:rPr>
                                <w:rStyle w:val="fontstyle01"/>
                                <w:b/>
                                <w:bCs/>
                              </w:rPr>
                              <w:t>TRƯỜNG CAO ĐẲNG FPT POLYTECHNIC</w:t>
                            </w:r>
                            <w:r w:rsidRPr="00547476">
                              <w:rPr>
                                <w:rFonts w:ascii="TimesNewRomanPSMT" w:hAnsi="TimesNewRomanPSMT"/>
                                <w:b/>
                                <w:bCs/>
                                <w:sz w:val="28"/>
                                <w:szCs w:val="28"/>
                              </w:rPr>
                              <w:br/>
                            </w:r>
                            <w:r w:rsidRPr="00547476">
                              <w:rPr>
                                <w:rStyle w:val="fontstyle21"/>
                                <w:b w:val="0"/>
                                <w:bCs w:val="0"/>
                              </w:rPr>
                              <w:t>---</w:t>
                            </w:r>
                            <w:r w:rsidRPr="00547476">
                              <w:rPr>
                                <w:rStyle w:val="fontstyle31"/>
                                <w:rFonts w:ascii="Calibri" w:hAnsi="Calibri"/>
                                <w:b/>
                                <w:bCs/>
                              </w:rPr>
                              <w:t></w:t>
                            </w:r>
                            <w:r w:rsidRPr="00547476">
                              <w:rPr>
                                <w:rStyle w:val="fontstyle31"/>
                                <w:b/>
                                <w:bCs/>
                              </w:rPr>
                              <w:t>&amp;</w:t>
                            </w:r>
                            <w:r w:rsidRPr="00547476">
                              <w:rPr>
                                <w:rStyle w:val="fontstyle31"/>
                                <w:rFonts w:ascii="Calibri" w:hAnsi="Calibri"/>
                                <w:b/>
                                <w:bCs/>
                              </w:rPr>
                              <w:t></w:t>
                            </w:r>
                            <w:r w:rsidRPr="00547476">
                              <w:rPr>
                                <w:rStyle w:val="fontstyle21"/>
                                <w:b w:val="0"/>
                                <w:bCs w:val="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12E9A5" id="_x0000_s1031" type="#_x0000_t202" style="position:absolute;margin-left:0;margin-top:38pt;width:306pt;height:110.6pt;z-index:25166028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" fillcolor="white [3212]" strokecolor="white [3212]" strokeweight="1pt">
                <v:textbox style="mso-fit-shape-to-text:t">
                  <w:txbxContent>
                    <w:p w14:paraId="4466F79F" w14:textId="77777777" w:rsidR="00A2776B" w:rsidRPr="00547476" w:rsidRDefault="00A2776B" w:rsidP="00A2776B">
                      <w:pPr>
                        <w:jc w:val="center"/>
                        <w:rPr>
                          <w:b/>
                          <w:bCs/>
                        </w:rPr>
                      </w:pPr>
                      <w:r w:rsidRPr="00547476">
                        <w:rPr>
                          <w:rStyle w:val="fontstyle01"/>
                          <w:b/>
                          <w:bCs/>
                        </w:rPr>
                        <w:t>TRƯỜNG CAO ĐẲNG FPT POLYTECHNIC</w:t>
                      </w:r>
                      <w:r w:rsidRPr="00547476">
                        <w:rPr>
                          <w:rFonts w:ascii="TimesNewRomanPSMT" w:hAnsi="TimesNewRomanPSMT"/>
                          <w:b/>
                          <w:bCs/>
                          <w:sz w:val="28"/>
                          <w:szCs w:val="28"/>
                        </w:rPr>
                        <w:br/>
                      </w:r>
                      <w:r w:rsidRPr="00547476">
                        <w:rPr>
                          <w:rStyle w:val="fontstyle21"/>
                          <w:b w:val="0"/>
                          <w:bCs w:val="0"/>
                        </w:rPr>
                        <w:t>---</w:t>
                      </w:r>
                      <w:r w:rsidRPr="00547476">
                        <w:rPr>
                          <w:rStyle w:val="fontstyle31"/>
                          <w:rFonts w:ascii="Calibri" w:hAnsi="Calibri"/>
                          <w:b/>
                          <w:bCs/>
                        </w:rPr>
                        <w:t></w:t>
                      </w:r>
                      <w:r w:rsidRPr="00547476">
                        <w:rPr>
                          <w:rStyle w:val="fontstyle31"/>
                          <w:b/>
                          <w:bCs/>
                        </w:rPr>
                        <w:t>&amp;</w:t>
                      </w:r>
                      <w:r w:rsidRPr="00547476">
                        <w:rPr>
                          <w:rStyle w:val="fontstyle31"/>
                          <w:rFonts w:ascii="Calibri" w:hAnsi="Calibri"/>
                          <w:b/>
                          <w:bCs/>
                        </w:rPr>
                        <w:t></w:t>
                      </w:r>
                      <w:r w:rsidRPr="00547476">
                        <w:rPr>
                          <w:rStyle w:val="fontstyle21"/>
                          <w:b w:val="0"/>
                          <w:bCs w:val="0"/>
                        </w:rPr>
                        <w:t>---</w:t>
                      </w:r>
                    </w:p>
                  </w:txbxContent>
                </v:textbox>
                <w10:wrap type="through" anchorx="margin"/>
              </v:shape>
            </w:pict>
          </mc:Fallback>
        </mc:AlternateContent>
      </w:r>
    </w:p>
    <w:p w14:paraId="3A81F9FC" w14:textId="77777777" w:rsidR="00A2776B" w:rsidRPr="00A2776B" w:rsidRDefault="00A2776B" w:rsidP="00A2776B">
      <w:pPr>
        <w:pStyle w:val="Heading1"/>
        <w:spacing w:after="200"/>
        <w:rPr>
          <w:rFonts w:asciiTheme="majorBidi" w:hAnsiTheme="majorBidi"/>
          <w:b/>
          <w:bCs/>
          <w:color w:val="1F1F1F"/>
          <w:sz w:val="28"/>
          <w:szCs w:val="28"/>
        </w:rPr>
      </w:pPr>
    </w:p>
    <w:p w14:paraId="63E9BBAC" w14:textId="1A9E0066" w:rsidR="00A2776B" w:rsidRPr="00A2776B" w:rsidRDefault="00A2776B" w:rsidP="00A2776B">
      <w:pPr>
        <w:pStyle w:val="Heading1"/>
        <w:spacing w:after="200"/>
        <w:rPr>
          <w:rFonts w:asciiTheme="majorBidi" w:eastAsia="Times New Roman" w:hAnsiTheme="majorBidi"/>
          <w:color w:val="2E74B5"/>
          <w:sz w:val="28"/>
          <w:szCs w:val="28"/>
          <w:lang w:val="en-US"/>
        </w:rPr>
      </w:pPr>
      <w:r w:rsidRPr="00A2776B">
        <w:rPr>
          <w:rFonts w:asciiTheme="majorBidi" w:hAnsiTheme="majorBidi"/>
          <w:b/>
          <w:bCs/>
          <w:color w:val="1F1F1F"/>
          <w:sz w:val="28"/>
          <w:szCs w:val="28"/>
        </w:rPr>
        <w:t>LỜI MỞ ĐẦU</w:t>
      </w:r>
    </w:p>
    <w:p w14:paraId="18D19C5D" w14:textId="77777777" w:rsidR="00A2776B" w:rsidRPr="00A2776B" w:rsidRDefault="00A2776B" w:rsidP="00A2776B">
      <w:pPr>
        <w:spacing w:line="300" w:lineRule="auto"/>
        <w:jc w:val="both"/>
        <w:rPr>
          <w:rFonts w:asciiTheme="majorBidi" w:hAnsiTheme="majorBidi" w:cstheme="majorBidi"/>
          <w:sz w:val="28"/>
          <w:szCs w:val="28"/>
        </w:rPr>
      </w:pPr>
      <w:r w:rsidRPr="00A2776B">
        <w:rPr>
          <w:rFonts w:asciiTheme="majorBidi" w:hAnsiTheme="majorBidi" w:cstheme="majorBidi"/>
          <w:sz w:val="28"/>
          <w:szCs w:val="28"/>
        </w:rPr>
        <w:t>Trong những năm gần đây, thương mại điện tử tại Việt Nam phát triển mạnh mẽ, kéo theo nhu cầu xây dựng các hệ thống website bán hàng chuyên nghiệp, dễ quản trị và có khả năng mở rộng. Ngành kinh doanh xe máy – đặc biệt là phân khúc xe mô tô phân khối lớn (PKL) – cũng không nằm ngoài xu hướng đó khi khách hàng ngày càng ưa chuộng việc tìm hiểu thông số, so sánh giá và đặt mua xe trực tuyến trước khi đến trực tiếp cửa hàng.</w:t>
      </w:r>
    </w:p>
    <w:p w14:paraId="3C685E52" w14:textId="77777777" w:rsidR="00A2776B" w:rsidRPr="00A2776B" w:rsidRDefault="00A2776B" w:rsidP="00A2776B">
      <w:pPr>
        <w:spacing w:line="300" w:lineRule="auto"/>
        <w:jc w:val="both"/>
        <w:rPr>
          <w:rFonts w:asciiTheme="majorBidi" w:hAnsiTheme="majorBidi" w:cstheme="majorBidi"/>
          <w:sz w:val="28"/>
          <w:szCs w:val="28"/>
        </w:rPr>
      </w:pPr>
      <w:r w:rsidRPr="00A2776B">
        <w:rPr>
          <w:rFonts w:asciiTheme="majorBidi" w:hAnsiTheme="majorBidi" w:cstheme="majorBidi"/>
          <w:sz w:val="28"/>
          <w:szCs w:val="28"/>
        </w:rPr>
        <w:t>Xuất phát từ nhu cầu thực tế đó, nhóm chúng em lựa chọn thực hiện dự án tốt nghiệp "Website bán xe máy SON MOTO SHOP", được xây dựng theo mô hình MVC (Model – View – Controller) bằng ngôn ngữ PHP thuần kết hợp với hệ quản trị cơ sở dữ liệu MySQL. Đây là mô hình kiến trúc phần mềm kinh điển, giúp tách biệt rõ ràng giữa tầng dữ liệu, tầng xử lý nghiệp vụ và tầng giao diện, từ đó mã nguồn dễ đọc, dễ bảo trì và thuận tiện cho việc phát triển theo nhóm.</w:t>
      </w:r>
    </w:p>
    <w:p w14:paraId="0AF75505" w14:textId="77777777" w:rsidR="00A2776B" w:rsidRPr="00A2776B" w:rsidRDefault="00A2776B" w:rsidP="00A2776B">
      <w:pPr>
        <w:spacing w:line="300" w:lineRule="auto"/>
        <w:jc w:val="both"/>
        <w:rPr>
          <w:rFonts w:asciiTheme="majorBidi" w:hAnsiTheme="majorBidi" w:cstheme="majorBidi"/>
          <w:sz w:val="28"/>
          <w:szCs w:val="28"/>
        </w:rPr>
      </w:pPr>
      <w:r w:rsidRPr="00A2776B">
        <w:rPr>
          <w:rFonts w:asciiTheme="majorBidi" w:hAnsiTheme="majorBidi" w:cstheme="majorBidi"/>
          <w:sz w:val="28"/>
          <w:szCs w:val="28"/>
        </w:rPr>
        <w:t>Báo cáo này trình bày toàn bộ quá trình thực hiện dự án: từ khảo sát, phân tích, thiết kế hệ thống, xây dựng cơ sở dữ liệu, đến triển khai và kiểm thử sản phẩm. Do thời gian và kiến thức còn hạn chế, sản phẩm và báo cáo khó tránh khỏi thiếu sót, nhóm rất mong nhận được sự góp ý của quý Thầy/Cô để hoàn thiện hơn.</w:t>
      </w:r>
    </w:p>
    <w:p w14:paraId="4D856381" w14:textId="77777777" w:rsidR="00A2776B" w:rsidRPr="00A2776B" w:rsidRDefault="00A2776B" w:rsidP="00A2776B">
      <w:pPr>
        <w:pStyle w:val="Heading1"/>
        <w:spacing w:after="200"/>
        <w:rPr>
          <w:rFonts w:asciiTheme="majorBidi" w:hAnsiTheme="majorBidi"/>
          <w:sz w:val="28"/>
          <w:szCs w:val="28"/>
        </w:rPr>
      </w:pPr>
      <w:r w:rsidRPr="00A2776B">
        <w:rPr>
          <w:rFonts w:asciiTheme="majorBidi" w:hAnsiTheme="majorBidi"/>
          <w:b/>
          <w:bCs/>
          <w:color w:val="1F1F1F"/>
          <w:sz w:val="28"/>
          <w:szCs w:val="28"/>
        </w:rPr>
        <w:t>GIẢI THÍCH THUẬT NGỮ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0"/>
        <w:gridCol w:w="3312"/>
        <w:gridCol w:w="3368"/>
      </w:tblGrid>
      <w:tr w:rsidR="00A2776B" w:rsidRPr="00A2776B" w14:paraId="078314EA" w14:textId="77777777" w:rsidTr="00A2776B">
        <w:tc>
          <w:tcPr>
            <w:tcW w:w="1428"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114718AB"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STT</w:t>
            </w:r>
          </w:p>
        </w:tc>
        <w:tc>
          <w:tcPr>
            <w:tcW w:w="1771"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6F8A1290"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Thuật ngữ</w:t>
            </w:r>
          </w:p>
        </w:tc>
        <w:tc>
          <w:tcPr>
            <w:tcW w:w="1801"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1EF7123B"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Giải thích</w:t>
            </w:r>
          </w:p>
        </w:tc>
      </w:tr>
      <w:tr w:rsidR="00A2776B" w:rsidRPr="00A2776B" w14:paraId="69621FEB" w14:textId="77777777" w:rsidTr="00A2776B">
        <w:tc>
          <w:tcPr>
            <w:tcW w:w="142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AC6005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w:t>
            </w:r>
          </w:p>
        </w:tc>
        <w:tc>
          <w:tcPr>
            <w:tcW w:w="177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906FCD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MVC (Model – View – Controller)</w:t>
            </w:r>
          </w:p>
        </w:tc>
        <w:tc>
          <w:tcPr>
            <w:tcW w:w="180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C1DAC2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Mô hình kiến trúc phần mềm chia ứng dụng thành 3 tầng: Model (dữ liệu), View (giao diện) và Controller (xử lý nghiệp vụ, điều phối), giúp tách biệt logic và giao diện.</w:t>
            </w:r>
          </w:p>
        </w:tc>
      </w:tr>
      <w:tr w:rsidR="00A2776B" w:rsidRPr="00A2776B" w14:paraId="3D2362E8" w14:textId="77777777" w:rsidTr="00A2776B">
        <w:trPr>
          <w:trHeight w:val="2034"/>
        </w:trPr>
        <w:tc>
          <w:tcPr>
            <w:tcW w:w="142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46F6CB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lastRenderedPageBreak/>
              <w:t>2</w:t>
            </w:r>
          </w:p>
        </w:tc>
        <w:tc>
          <w:tcPr>
            <w:tcW w:w="177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1AA62F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Model</w:t>
            </w:r>
          </w:p>
        </w:tc>
        <w:tc>
          <w:tcPr>
            <w:tcW w:w="180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0A4CB9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Tầng chịu trách nhiệm thao tác trực tiếp với cơ sở dữ liệu (truy vấn, thêm, sửa, xóa dữ liệu) và xử lý các quy tắc nghiệp vụ liên quan đến dữ liệu.</w:t>
            </w:r>
          </w:p>
        </w:tc>
      </w:tr>
      <w:tr w:rsidR="00A2776B" w:rsidRPr="00A2776B" w14:paraId="331BBBF8" w14:textId="77777777" w:rsidTr="00A2776B">
        <w:tc>
          <w:tcPr>
            <w:tcW w:w="142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1962C3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3</w:t>
            </w:r>
          </w:p>
        </w:tc>
        <w:tc>
          <w:tcPr>
            <w:tcW w:w="177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92AC37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View</w:t>
            </w:r>
          </w:p>
        </w:tc>
        <w:tc>
          <w:tcPr>
            <w:tcW w:w="180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89ABB9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Tầng giao diện, chịu trách nhiệm hiển thị dữ liệu do Controller truyền xuống dưới dạng trang HTML cho người dùng.</w:t>
            </w:r>
          </w:p>
        </w:tc>
      </w:tr>
      <w:tr w:rsidR="00A2776B" w:rsidRPr="00A2776B" w14:paraId="0E57F22E" w14:textId="77777777" w:rsidTr="00A2776B">
        <w:tc>
          <w:tcPr>
            <w:tcW w:w="142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A06D55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4</w:t>
            </w:r>
          </w:p>
        </w:tc>
        <w:tc>
          <w:tcPr>
            <w:tcW w:w="177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3331F9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Controller</w:t>
            </w:r>
          </w:p>
        </w:tc>
        <w:tc>
          <w:tcPr>
            <w:tcW w:w="180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B4F5AB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Tầng điều phối, tiếp nhận yêu cầu (request) từ người dùng, gọi Model để xử lý dữ liệu rồi trả kết quả cho View để hiển thị.</w:t>
            </w:r>
          </w:p>
        </w:tc>
      </w:tr>
      <w:tr w:rsidR="00A2776B" w:rsidRPr="00A2776B" w14:paraId="734E39A2" w14:textId="77777777" w:rsidTr="00A2776B">
        <w:tc>
          <w:tcPr>
            <w:tcW w:w="142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EF2951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5</w:t>
            </w:r>
          </w:p>
        </w:tc>
        <w:tc>
          <w:tcPr>
            <w:tcW w:w="177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B4D9C8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Front Controller</w:t>
            </w:r>
          </w:p>
        </w:tc>
        <w:tc>
          <w:tcPr>
            <w:tcW w:w="180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B7A7103"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Một điểm vào (entry point) duy nhất của ứng dụng (index.php) tiếp nhận mọi request trước khi chuyển tới Router và Controller tương ứng.</w:t>
            </w:r>
          </w:p>
        </w:tc>
      </w:tr>
      <w:tr w:rsidR="00A2776B" w:rsidRPr="00A2776B" w14:paraId="4E5ED91E" w14:textId="77777777" w:rsidTr="00A2776B">
        <w:tc>
          <w:tcPr>
            <w:tcW w:w="142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4DD851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6</w:t>
            </w:r>
          </w:p>
        </w:tc>
        <w:tc>
          <w:tcPr>
            <w:tcW w:w="177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148746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Router / Routing</w:t>
            </w:r>
          </w:p>
        </w:tc>
        <w:tc>
          <w:tcPr>
            <w:tcW w:w="180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3A5E56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Cơ chế ánh xạ (mapping) giữa đường dẫn URL (?url=...) với Controller và phương thức (action) xử lý tương ứng.</w:t>
            </w:r>
          </w:p>
        </w:tc>
      </w:tr>
      <w:tr w:rsidR="00A2776B" w:rsidRPr="00A2776B" w14:paraId="7F4FBDE0" w14:textId="77777777" w:rsidTr="00A2776B">
        <w:tc>
          <w:tcPr>
            <w:tcW w:w="142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7BC23E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7</w:t>
            </w:r>
          </w:p>
        </w:tc>
        <w:tc>
          <w:tcPr>
            <w:tcW w:w="177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7BAEE4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PDO (PHP Data Objects)</w:t>
            </w:r>
          </w:p>
        </w:tc>
        <w:tc>
          <w:tcPr>
            <w:tcW w:w="180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953CF9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 xml:space="preserve">Lớp thư viện chuẩn của PHP dùng để kết nối và thao tác với nhiều loại cơ sở </w:t>
            </w:r>
            <w:r w:rsidRPr="00A2776B">
              <w:rPr>
                <w:rFonts w:asciiTheme="majorBidi" w:hAnsiTheme="majorBidi" w:cstheme="majorBidi"/>
                <w:sz w:val="28"/>
                <w:szCs w:val="28"/>
              </w:rPr>
              <w:lastRenderedPageBreak/>
              <w:t>dữ liệu khác nhau (ở đây là MySQL) một cách an toàn.</w:t>
            </w:r>
          </w:p>
        </w:tc>
      </w:tr>
      <w:tr w:rsidR="00A2776B" w:rsidRPr="00A2776B" w14:paraId="52C64680" w14:textId="77777777" w:rsidTr="00A2776B">
        <w:tc>
          <w:tcPr>
            <w:tcW w:w="142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1343B6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lastRenderedPageBreak/>
              <w:t>8</w:t>
            </w:r>
          </w:p>
        </w:tc>
        <w:tc>
          <w:tcPr>
            <w:tcW w:w="177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BD7B02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Prepared Statement</w:t>
            </w:r>
          </w:p>
        </w:tc>
        <w:tc>
          <w:tcPr>
            <w:tcW w:w="180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C8E1B9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Câu lệnh truy vấn SQL được biên dịch trước, cho phép truyền tham số một cách an toàn, giúp phòng chống tấn công SQL Injection.</w:t>
            </w:r>
          </w:p>
        </w:tc>
      </w:tr>
      <w:tr w:rsidR="00A2776B" w:rsidRPr="00A2776B" w14:paraId="2F229603" w14:textId="77777777" w:rsidTr="00A2776B">
        <w:tc>
          <w:tcPr>
            <w:tcW w:w="142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B8B8EF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9</w:t>
            </w:r>
          </w:p>
        </w:tc>
        <w:tc>
          <w:tcPr>
            <w:tcW w:w="177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3F96EB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Session</w:t>
            </w:r>
          </w:p>
        </w:tc>
        <w:tc>
          <w:tcPr>
            <w:tcW w:w="180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319C83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Cơ chế lưu trữ dữ liệu tạm thời phía máy chủ, gắn với từng người dùng trong một phiên làm việc (ví dụ: thông tin đăng nhập, giỏ hàng).</w:t>
            </w:r>
          </w:p>
        </w:tc>
      </w:tr>
      <w:tr w:rsidR="00A2776B" w:rsidRPr="00A2776B" w14:paraId="378AF73F" w14:textId="77777777" w:rsidTr="00A2776B">
        <w:tc>
          <w:tcPr>
            <w:tcW w:w="142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CE1B52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10</w:t>
            </w:r>
          </w:p>
        </w:tc>
        <w:tc>
          <w:tcPr>
            <w:tcW w:w="177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9EE63C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Transaction (Giao dịch)</w:t>
            </w:r>
          </w:p>
        </w:tc>
        <w:tc>
          <w:tcPr>
            <w:tcW w:w="180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976398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Một nhóm các câu lệnh truy vấn được thực hiện như một khối thống nhất: nếu có lỗi ở bất kỳ bước nào, toàn bộ thay đổi sẽ được hoàn tác (rollback).</w:t>
            </w:r>
          </w:p>
        </w:tc>
      </w:tr>
      <w:tr w:rsidR="00A2776B" w:rsidRPr="00A2776B" w14:paraId="6843B44E" w14:textId="77777777" w:rsidTr="00A2776B">
        <w:tc>
          <w:tcPr>
            <w:tcW w:w="142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93BEC9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11</w:t>
            </w:r>
          </w:p>
        </w:tc>
        <w:tc>
          <w:tcPr>
            <w:tcW w:w="177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AF18D9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CRUD</w:t>
            </w:r>
          </w:p>
        </w:tc>
        <w:tc>
          <w:tcPr>
            <w:tcW w:w="180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FD0CC8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Viết tắt của Create – Read – Update – Delete, bốn thao tác cơ bản để quản lý dữ liệu trong hệ thống.</w:t>
            </w:r>
          </w:p>
        </w:tc>
      </w:tr>
      <w:tr w:rsidR="00A2776B" w:rsidRPr="00A2776B" w14:paraId="6F1DC26C" w14:textId="77777777" w:rsidTr="00A2776B">
        <w:tc>
          <w:tcPr>
            <w:tcW w:w="1428"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868FCF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12</w:t>
            </w:r>
          </w:p>
        </w:tc>
        <w:tc>
          <w:tcPr>
            <w:tcW w:w="177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EBC4C8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Responsive</w:t>
            </w:r>
          </w:p>
        </w:tc>
        <w:tc>
          <w:tcPr>
            <w:tcW w:w="1801"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8D143A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Kỹ thuật thiết kế giao diện tự động co giãn, hiển thị phù hợp trên nhiều loại thiết bị và kích thước màn hình khác nhau.</w:t>
            </w:r>
          </w:p>
        </w:tc>
      </w:tr>
    </w:tbl>
    <w:p w14:paraId="3EA6633F" w14:textId="77777777" w:rsidR="00A2776B" w:rsidRPr="00A2776B" w:rsidRDefault="00A2776B" w:rsidP="00A2776B">
      <w:pPr>
        <w:rPr>
          <w:rFonts w:asciiTheme="majorBidi" w:hAnsiTheme="majorBidi" w:cstheme="majorBidi"/>
          <w:sz w:val="28"/>
          <w:szCs w:val="28"/>
          <w:lang w:val="en-US"/>
        </w:rPr>
      </w:pPr>
    </w:p>
    <w:p w14:paraId="5C5F7DA1" w14:textId="77777777" w:rsidR="00A2776B" w:rsidRPr="00A2776B" w:rsidRDefault="00A2776B" w:rsidP="00A2776B">
      <w:pPr>
        <w:rPr>
          <w:rFonts w:asciiTheme="majorBidi" w:hAnsiTheme="majorBidi" w:cstheme="majorBidi"/>
          <w:sz w:val="28"/>
          <w:szCs w:val="28"/>
          <w:lang w:val="en-US"/>
        </w:rPr>
      </w:pPr>
    </w:p>
    <w:p w14:paraId="3DB86142" w14:textId="77777777" w:rsidR="00A2776B" w:rsidRPr="00A2776B" w:rsidRDefault="00A2776B" w:rsidP="00A2776B">
      <w:pPr>
        <w:rPr>
          <w:rFonts w:asciiTheme="majorBidi" w:hAnsiTheme="majorBidi" w:cstheme="majorBidi"/>
          <w:sz w:val="28"/>
          <w:szCs w:val="28"/>
          <w:lang w:val="en-US"/>
        </w:rPr>
      </w:pPr>
    </w:p>
    <w:p w14:paraId="609F96F6" w14:textId="77777777" w:rsidR="00A2776B" w:rsidRPr="00A2776B" w:rsidRDefault="00A2776B" w:rsidP="00A2776B">
      <w:pPr>
        <w:pStyle w:val="Heading1"/>
        <w:spacing w:after="200"/>
        <w:rPr>
          <w:rFonts w:asciiTheme="majorBidi" w:hAnsiTheme="majorBidi"/>
          <w:b/>
          <w:bCs/>
          <w:color w:val="1F1F1F"/>
          <w:sz w:val="28"/>
          <w:szCs w:val="28"/>
          <w:lang w:val="en-US"/>
        </w:rPr>
      </w:pPr>
      <w:r w:rsidRPr="00A2776B">
        <w:rPr>
          <w:rFonts w:asciiTheme="majorBidi" w:hAnsiTheme="majorBidi"/>
          <w:b/>
          <w:bCs/>
          <w:color w:val="1F1F1F"/>
          <w:sz w:val="28"/>
          <w:szCs w:val="28"/>
        </w:rPr>
        <w:t>PHẦN 1. GIỚI THIỆU CHUNG</w:t>
      </w:r>
    </w:p>
    <w:p w14:paraId="796FD0B8" w14:textId="3C032B44" w:rsidR="00A2776B" w:rsidRPr="00A2776B" w:rsidRDefault="00A2776B" w:rsidP="00A2776B">
      <w:pPr>
        <w:pStyle w:val="Heading1"/>
        <w:spacing w:after="200"/>
        <w:rPr>
          <w:rFonts w:asciiTheme="majorBidi" w:eastAsia="Times New Roman" w:hAnsiTheme="majorBidi"/>
          <w:color w:val="2E74B5"/>
          <w:sz w:val="28"/>
          <w:szCs w:val="28"/>
          <w:lang w:val="en-US"/>
        </w:rPr>
      </w:pPr>
      <w:r w:rsidRPr="00A2776B">
        <w:rPr>
          <w:rFonts w:asciiTheme="majorBidi" w:hAnsiTheme="majorBidi"/>
          <w:b/>
          <w:bCs/>
          <w:sz w:val="28"/>
          <w:szCs w:val="28"/>
        </w:rPr>
        <w:t>1.1 Giới thiệu đề tài</w:t>
      </w:r>
    </w:p>
    <w:p w14:paraId="51A72B10" w14:textId="77777777" w:rsidR="00A2776B" w:rsidRPr="00A2776B" w:rsidRDefault="00A2776B" w:rsidP="00A2776B">
      <w:pPr>
        <w:pStyle w:val="Heading3"/>
        <w:spacing w:before="220" w:after="140"/>
        <w:rPr>
          <w:rFonts w:asciiTheme="majorBidi" w:hAnsiTheme="majorBidi"/>
          <w:sz w:val="28"/>
        </w:rPr>
      </w:pPr>
      <w:r w:rsidRPr="00A2776B">
        <w:rPr>
          <w:rFonts w:asciiTheme="majorBidi" w:hAnsiTheme="majorBidi"/>
          <w:b/>
          <w:bCs/>
          <w:i/>
          <w:iCs/>
          <w:sz w:val="28"/>
        </w:rPr>
        <w:t>1.1.1 Lý do chọn đề tài</w:t>
      </w:r>
    </w:p>
    <w:p w14:paraId="152BE759" w14:textId="77777777" w:rsidR="00A2776B" w:rsidRPr="00A2776B" w:rsidRDefault="00A2776B" w:rsidP="00A2776B">
      <w:pPr>
        <w:spacing w:line="300" w:lineRule="auto"/>
        <w:jc w:val="both"/>
        <w:rPr>
          <w:rFonts w:asciiTheme="majorBidi" w:hAnsiTheme="majorBidi" w:cstheme="majorBidi"/>
          <w:sz w:val="28"/>
          <w:szCs w:val="28"/>
        </w:rPr>
      </w:pPr>
      <w:r w:rsidRPr="00A2776B">
        <w:rPr>
          <w:rFonts w:asciiTheme="majorBidi" w:hAnsiTheme="majorBidi" w:cstheme="majorBidi"/>
          <w:sz w:val="28"/>
          <w:szCs w:val="28"/>
        </w:rPr>
        <w:t>Thị trường xe máy, đặc biệt là xe mô tô phân khối lớn tại Việt Nam, đang phát triển nhanh với nhiều thương hiệu như Honda, Yamaha, Kawasaki, BMW, Ducati, KTM, Suzuki... Tuy nhiên phần lớn các cửa hàng kinh doanh xe máy quy mô vừa và nhỏ vẫn quản lý bán hàng theo phương thức thủ công hoặc chỉ giới thiệu sản phẩm qua mạng xã hội, chưa có một hệ thống website hoàn chỉnh để khách hàng có thể chủ động tra cứu thông tin xe, đặt hàng và theo dõi đơn hàng trực tuyến.</w:t>
      </w:r>
    </w:p>
    <w:p w14:paraId="5056EF56" w14:textId="77777777" w:rsidR="00A2776B" w:rsidRPr="00A2776B" w:rsidRDefault="00A2776B" w:rsidP="00A2776B">
      <w:pPr>
        <w:spacing w:line="300" w:lineRule="auto"/>
        <w:jc w:val="both"/>
        <w:rPr>
          <w:rFonts w:asciiTheme="majorBidi" w:hAnsiTheme="majorBidi" w:cstheme="majorBidi"/>
          <w:sz w:val="28"/>
          <w:szCs w:val="28"/>
        </w:rPr>
      </w:pPr>
      <w:r w:rsidRPr="00A2776B">
        <w:rPr>
          <w:rFonts w:asciiTheme="majorBidi" w:hAnsiTheme="majorBidi" w:cstheme="majorBidi"/>
          <w:sz w:val="28"/>
          <w:szCs w:val="28"/>
        </w:rPr>
        <w:t>Nhóm lựa chọn đề tài này vì: (1) đây là bài toán quản lý bán hàng điển hình, phù hợp để vận dụng và củng cố kiến thức đã học về lập trình PHP, cơ sở dữ liệu MySQL và mô hình MVC; (2) đề tài có phạm vi nghiệp vụ rõ ràng, đủ độ phức tạp để triển khai đầy đủ các chức năng của một website thương mại điện tử (giỏ hàng, đặt hàng, thanh toán, quản trị); (3) sản phẩm có tính ứng dụng thực tế, có thể phát triển thêm để phục vụ nhu cầu kinh doanh của các cửa hàng xe máy vừa và nhỏ.</w:t>
      </w:r>
    </w:p>
    <w:p w14:paraId="3228A450" w14:textId="77777777" w:rsidR="00A2776B" w:rsidRPr="00A2776B" w:rsidRDefault="00A2776B" w:rsidP="00A2776B">
      <w:pPr>
        <w:pStyle w:val="Heading3"/>
        <w:spacing w:before="220" w:after="140"/>
        <w:rPr>
          <w:rFonts w:asciiTheme="majorBidi" w:hAnsiTheme="majorBidi"/>
          <w:sz w:val="28"/>
        </w:rPr>
      </w:pPr>
      <w:r w:rsidRPr="00A2776B">
        <w:rPr>
          <w:rFonts w:asciiTheme="majorBidi" w:hAnsiTheme="majorBidi"/>
          <w:b/>
          <w:bCs/>
          <w:i/>
          <w:iCs/>
          <w:sz w:val="28"/>
        </w:rPr>
        <w:t>1.1.2 Mục tiêu làm đề tài</w:t>
      </w:r>
    </w:p>
    <w:p w14:paraId="5C346462"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Xây dựng hoàn chỉnh website bán xe máy theo mô hình MVC, tách biệt rõ 3 tầng Model – View – Controller.</w:t>
      </w:r>
    </w:p>
    <w:p w14:paraId="60FBDCD7"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Xây dựng module dành cho khách hàng: đăng ký/đăng nhập, xem và tìm kiếm xe theo hãng/danh mục/giá, xem chi tiết xe, bình luận đánh giá, quản lý giỏ hàng, đặt hàng, theo dõi và hủy đơn hàng.</w:t>
      </w:r>
    </w:p>
    <w:p w14:paraId="24290687" w14:textId="77777777" w:rsidR="00A2776B" w:rsidRPr="00A2776B" w:rsidRDefault="00A2776B" w:rsidP="00A2776B">
      <w:pPr>
        <w:pStyle w:val="ListParagraph"/>
        <w:spacing w:after="100" w:line="240" w:lineRule="auto"/>
        <w:contextualSpacing w:val="0"/>
        <w:rPr>
          <w:rFonts w:asciiTheme="majorBidi" w:hAnsiTheme="majorBidi" w:cstheme="majorBidi"/>
          <w:sz w:val="28"/>
          <w:szCs w:val="28"/>
        </w:rPr>
      </w:pPr>
    </w:p>
    <w:p w14:paraId="39540AC2" w14:textId="7EB295C8"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Xây dựng module quản trị (admin) riêng biệt: quản lý xe máy, hãng xe, danh mục, đơn hàng, người dùng và thống kê tổng quan (dashboard).</w:t>
      </w:r>
    </w:p>
    <w:p w14:paraId="682D8878"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Thiết kế cơ sở dữ liệu MySQL chuẩn hóa, đảm bảo toàn vẹn dữ liệu bằng khóa ngoại (foreign key) và transaction khi xử lý đơn hàng.</w:t>
      </w:r>
    </w:p>
    <w:p w14:paraId="6204D3EB"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p>
    <w:p w14:paraId="12428E8A"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p>
    <w:p w14:paraId="582351ED" w14:textId="77777777" w:rsidR="00A2776B" w:rsidRPr="00A2776B" w:rsidRDefault="00A2776B" w:rsidP="00A2776B">
      <w:pPr>
        <w:pStyle w:val="ListParagraph"/>
        <w:spacing w:after="100" w:line="240" w:lineRule="auto"/>
        <w:contextualSpacing w:val="0"/>
        <w:rPr>
          <w:rFonts w:asciiTheme="majorBidi" w:hAnsiTheme="majorBidi" w:cstheme="majorBidi"/>
          <w:sz w:val="28"/>
          <w:szCs w:val="28"/>
        </w:rPr>
      </w:pPr>
    </w:p>
    <w:p w14:paraId="35D95530" w14:textId="1E63077F"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Đảm bảo tính bảo mật cơ bản: mã hóa mật khẩu (password_hash), sử dụng prepared statement chống SQL Injection, phân quyền truy cập theo vai trò (role).</w:t>
      </w:r>
    </w:p>
    <w:p w14:paraId="6DA5D3FF"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Xây dựng giao diện thân thiện, responsive, dễ sử dụng trên nhiều thiết bị.</w:t>
      </w:r>
    </w:p>
    <w:p w14:paraId="0DC2DB5F" w14:textId="77777777" w:rsidR="00A2776B" w:rsidRPr="00A2776B" w:rsidRDefault="00A2776B" w:rsidP="00A2776B">
      <w:pPr>
        <w:pStyle w:val="Heading2"/>
        <w:spacing w:before="280" w:after="160"/>
        <w:rPr>
          <w:rFonts w:asciiTheme="majorBidi" w:hAnsiTheme="majorBidi"/>
          <w:sz w:val="28"/>
          <w:szCs w:val="28"/>
        </w:rPr>
      </w:pPr>
      <w:r w:rsidRPr="00A2776B">
        <w:rPr>
          <w:rFonts w:asciiTheme="majorBidi" w:hAnsiTheme="majorBidi"/>
          <w:b/>
          <w:bCs/>
          <w:sz w:val="28"/>
          <w:szCs w:val="28"/>
        </w:rPr>
        <w:t>1.2 Thành viên tham gia dự án</w:t>
      </w:r>
    </w:p>
    <w:p w14:paraId="07667733" w14:textId="77777777" w:rsidR="00A2776B" w:rsidRPr="00A2776B" w:rsidRDefault="00A2776B" w:rsidP="00A2776B">
      <w:pPr>
        <w:spacing w:line="300" w:lineRule="auto"/>
        <w:jc w:val="both"/>
        <w:rPr>
          <w:rFonts w:asciiTheme="majorBidi" w:hAnsiTheme="majorBidi" w:cstheme="majorBidi"/>
          <w:sz w:val="28"/>
          <w:szCs w:val="28"/>
        </w:rPr>
      </w:pPr>
      <w:r w:rsidRPr="00A2776B">
        <w:rPr>
          <w:rFonts w:asciiTheme="majorBidi" w:hAnsiTheme="majorBidi" w:cstheme="majorBidi"/>
          <w:sz w:val="28"/>
          <w:szCs w:val="28"/>
        </w:rPr>
        <w:t>(Danh sách thành viên và vai trò cụ thể trong dự án — ghi giống Phiếu đăng ký đề tài đã nộp)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2347"/>
        <w:gridCol w:w="2518"/>
        <w:gridCol w:w="2495"/>
      </w:tblGrid>
      <w:tr w:rsidR="00A2776B" w:rsidRPr="00A2776B" w14:paraId="21A55F25" w14:textId="77777777" w:rsidTr="00A2776B">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00F78F09"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STT</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343705E4"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Họ và tên</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3DE9C975"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Mã sinh viên</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4CE25360"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Vai trò / Công việc phụ trách</w:t>
            </w:r>
          </w:p>
        </w:tc>
      </w:tr>
      <w:tr w:rsidR="00A2776B" w:rsidRPr="00A2776B" w14:paraId="75B7B820"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03FDD0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D0FB73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Nguyễn Văn A</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EF509C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PHxxxxx</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986069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Nhóm trưởng – Phân tích thiết kế hệ thống, module Quản trị (Admin), CSDL</w:t>
            </w:r>
          </w:p>
        </w:tc>
      </w:tr>
      <w:tr w:rsidR="00A2776B" w:rsidRPr="00A2776B" w14:paraId="55917043"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41FABB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2</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E0AA01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Nguyễn Văn B</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8AD20D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PHxxxxx</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4D1F42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Module khách hàng: Đăng ký/Đăng nhập, Giỏ hàng, Đặt hàng</w:t>
            </w:r>
          </w:p>
        </w:tc>
      </w:tr>
      <w:tr w:rsidR="00A2776B" w:rsidRPr="00A2776B" w14:paraId="6346714A"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78C953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3</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745B89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8C6A57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7C6736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r>
    </w:tbl>
    <w:p w14:paraId="2074FE2C" w14:textId="77777777" w:rsidR="00A2776B" w:rsidRPr="00A2776B" w:rsidRDefault="00A2776B" w:rsidP="00A2776B">
      <w:pPr>
        <w:pStyle w:val="Heading2"/>
        <w:spacing w:before="280" w:after="160"/>
        <w:rPr>
          <w:rFonts w:asciiTheme="majorBidi" w:hAnsiTheme="majorBidi"/>
          <w:sz w:val="28"/>
          <w:szCs w:val="28"/>
        </w:rPr>
      </w:pPr>
      <w:r w:rsidRPr="00A2776B">
        <w:rPr>
          <w:rFonts w:asciiTheme="majorBidi" w:hAnsiTheme="majorBidi"/>
          <w:b/>
          <w:bCs/>
          <w:sz w:val="28"/>
          <w:szCs w:val="28"/>
        </w:rPr>
        <w:t>1.3 Các công cụ và công nghệ sử dụng</w:t>
      </w:r>
    </w:p>
    <w:p w14:paraId="4347B31A" w14:textId="77777777" w:rsidR="00A2776B" w:rsidRPr="00A2776B" w:rsidRDefault="00A2776B" w:rsidP="00A2776B">
      <w:pPr>
        <w:pStyle w:val="Heading3"/>
        <w:spacing w:before="220" w:after="140"/>
        <w:rPr>
          <w:rFonts w:asciiTheme="majorBidi" w:hAnsiTheme="majorBidi"/>
          <w:sz w:val="28"/>
        </w:rPr>
      </w:pPr>
      <w:r w:rsidRPr="00A2776B">
        <w:rPr>
          <w:rFonts w:asciiTheme="majorBidi" w:hAnsiTheme="majorBidi"/>
          <w:b/>
          <w:bCs/>
          <w:i/>
          <w:iCs/>
          <w:sz w:val="28"/>
        </w:rPr>
        <w:t>1.3.1 Các công cụ</w:t>
      </w:r>
    </w:p>
    <w:p w14:paraId="30AED379"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Visual Studio Code – công cụ lập trình chính (viết PHP, HTML, CSS, JavaScript).</w:t>
      </w:r>
    </w:p>
    <w:p w14:paraId="3DF3996E"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XAMPP (Apache, PHP, MySQL/MariaDB) – môi trường máy chủ cục bộ để chạy và kiểm thử website.</w:t>
      </w:r>
    </w:p>
    <w:p w14:paraId="4551EDF2"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phpMyAdmin – công cụ quản trị trực quan cơ sở dữ liệu MySQL.</w:t>
      </w:r>
    </w:p>
    <w:p w14:paraId="732246B6"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draw.io – công cụ vẽ sơ đồ Use Case, sơ đồ hoạt động, sơ đồ ERD.</w:t>
      </w:r>
    </w:p>
    <w:p w14:paraId="04FFA03E"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Git &amp; GitHub – quản lý mã nguồn và làm việc nhóm.</w:t>
      </w:r>
    </w:p>
    <w:p w14:paraId="07E99AFA" w14:textId="77777777" w:rsidR="00A2776B" w:rsidRPr="00A2776B" w:rsidRDefault="00A2776B" w:rsidP="00A2776B">
      <w:pPr>
        <w:pStyle w:val="ListParagraph"/>
        <w:spacing w:after="100" w:line="240" w:lineRule="auto"/>
        <w:contextualSpacing w:val="0"/>
        <w:rPr>
          <w:rFonts w:asciiTheme="majorBidi" w:hAnsiTheme="majorBidi" w:cstheme="majorBidi"/>
          <w:sz w:val="28"/>
          <w:szCs w:val="28"/>
        </w:rPr>
      </w:pPr>
    </w:p>
    <w:p w14:paraId="5DB32232" w14:textId="597F68F0"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Postman – kiểm thử các luồng xử lý request khi cần.</w:t>
      </w:r>
    </w:p>
    <w:p w14:paraId="3C33B06E" w14:textId="77777777" w:rsidR="00A2776B" w:rsidRPr="00A2776B" w:rsidRDefault="00A2776B" w:rsidP="00A2776B">
      <w:pPr>
        <w:pStyle w:val="Heading3"/>
        <w:spacing w:before="220" w:after="140"/>
        <w:rPr>
          <w:rFonts w:asciiTheme="majorBidi" w:hAnsiTheme="majorBidi"/>
          <w:sz w:val="28"/>
        </w:rPr>
      </w:pPr>
      <w:r w:rsidRPr="00A2776B">
        <w:rPr>
          <w:rFonts w:asciiTheme="majorBidi" w:hAnsiTheme="majorBidi"/>
          <w:b/>
          <w:bCs/>
          <w:i/>
          <w:iCs/>
          <w:sz w:val="28"/>
        </w:rPr>
        <w:t>1.3.2 Các công nghệ</w:t>
      </w:r>
    </w:p>
    <w:p w14:paraId="260444C1"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Ngôn ngữ lập trình: PHP thuần (PHP 8.x, không dùng framework), tự xây dựng cấu trúc MVC và Router riêng.</w:t>
      </w:r>
    </w:p>
    <w:p w14:paraId="0CCE5CF5"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Cơ sở dữ liệu: MySQL, thao tác thông qua PDO (PHP Data Objects) với Prepared Statement.</w:t>
      </w:r>
    </w:p>
    <w:p w14:paraId="63D0E95C"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Giao diện: HTML5, CSS3, JavaScript thuần (Vanilla JS).</w:t>
      </w:r>
    </w:p>
    <w:p w14:paraId="60955DC3"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Quản lý phiên làm việc: PHP Session (đăng nhập, giỏ hàng tạm thời).</w:t>
      </w:r>
    </w:p>
    <w:p w14:paraId="5D3AFEE5"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Bảo mật mật khẩu: hàm băm password_hash()/password_verify() của PHP.</w:t>
      </w:r>
    </w:p>
    <w:p w14:paraId="3B51771A" w14:textId="77777777" w:rsidR="00A2776B" w:rsidRPr="00A2776B" w:rsidRDefault="00A2776B" w:rsidP="00A2776B">
      <w:pPr>
        <w:rPr>
          <w:rFonts w:asciiTheme="majorBidi" w:hAnsiTheme="majorBidi" w:cstheme="majorBidi"/>
          <w:sz w:val="28"/>
          <w:szCs w:val="28"/>
        </w:rPr>
      </w:pPr>
      <w:r w:rsidRPr="00A2776B">
        <w:rPr>
          <w:rFonts w:asciiTheme="majorBidi" w:hAnsiTheme="majorBidi" w:cstheme="majorBidi"/>
          <w:sz w:val="28"/>
          <w:szCs w:val="28"/>
        </w:rPr>
        <w:br w:type="page"/>
      </w:r>
    </w:p>
    <w:p w14:paraId="04979F88" w14:textId="77777777" w:rsidR="00A2776B" w:rsidRDefault="00A2776B" w:rsidP="00A2776B">
      <w:pPr>
        <w:pStyle w:val="Heading1"/>
        <w:spacing w:after="200"/>
        <w:rPr>
          <w:rFonts w:asciiTheme="majorBidi" w:hAnsiTheme="majorBidi"/>
          <w:b/>
          <w:bCs/>
          <w:color w:val="1F1F1F"/>
          <w:sz w:val="28"/>
          <w:szCs w:val="28"/>
          <w:lang w:val="en-US"/>
        </w:rPr>
      </w:pPr>
    </w:p>
    <w:p w14:paraId="6124900D" w14:textId="77777777" w:rsidR="00A2776B" w:rsidRDefault="00A2776B" w:rsidP="00A2776B">
      <w:pPr>
        <w:pStyle w:val="Heading1"/>
        <w:spacing w:after="200"/>
        <w:rPr>
          <w:rFonts w:asciiTheme="majorBidi" w:hAnsiTheme="majorBidi"/>
          <w:b/>
          <w:bCs/>
          <w:color w:val="1F1F1F"/>
          <w:sz w:val="28"/>
          <w:szCs w:val="28"/>
          <w:lang w:val="en-US"/>
        </w:rPr>
      </w:pPr>
      <w:r w:rsidRPr="00A2776B">
        <w:rPr>
          <w:rFonts w:asciiTheme="majorBidi" w:hAnsiTheme="majorBidi"/>
          <w:b/>
          <w:bCs/>
          <w:color w:val="1F1F1F"/>
          <w:sz w:val="28"/>
          <w:szCs w:val="28"/>
        </w:rPr>
        <w:t>PHẦN 2. KHẢO SÁT HỆ THỐNG</w:t>
      </w:r>
    </w:p>
    <w:p w14:paraId="6A78B54C" w14:textId="0B51EE03" w:rsidR="00A2776B" w:rsidRPr="00A2776B" w:rsidRDefault="00A2776B" w:rsidP="00A2776B">
      <w:pPr>
        <w:pStyle w:val="Heading1"/>
        <w:spacing w:after="200"/>
        <w:rPr>
          <w:rFonts w:asciiTheme="majorBidi" w:hAnsiTheme="majorBidi"/>
          <w:sz w:val="28"/>
          <w:szCs w:val="28"/>
        </w:rPr>
      </w:pPr>
      <w:r w:rsidRPr="00A2776B">
        <w:rPr>
          <w:rFonts w:asciiTheme="majorBidi" w:hAnsiTheme="majorBidi"/>
          <w:b/>
          <w:bCs/>
          <w:sz w:val="28"/>
          <w:szCs w:val="28"/>
        </w:rPr>
        <w:t>2.1 Bài toán nghiệp vụ</w:t>
      </w:r>
    </w:p>
    <w:p w14:paraId="33D0112E" w14:textId="77777777" w:rsidR="00A2776B" w:rsidRPr="00A2776B" w:rsidRDefault="00A2776B" w:rsidP="00A2776B">
      <w:pPr>
        <w:spacing w:line="300" w:lineRule="auto"/>
        <w:jc w:val="both"/>
        <w:rPr>
          <w:rFonts w:asciiTheme="majorBidi" w:hAnsiTheme="majorBidi" w:cstheme="majorBidi"/>
          <w:sz w:val="28"/>
          <w:szCs w:val="28"/>
        </w:rPr>
      </w:pPr>
      <w:r w:rsidRPr="00A2776B">
        <w:rPr>
          <w:rFonts w:asciiTheme="majorBidi" w:hAnsiTheme="majorBidi" w:cstheme="majorBidi"/>
          <w:sz w:val="28"/>
          <w:szCs w:val="28"/>
        </w:rPr>
        <w:t>Cửa hàng SON MOTO SHOP kinh doanh xe máy, mô tô các hãng (Honda, Yamaha, Kawasaki, BMW, Ducati, KTM, Suzuki...) thuộc nhiều danh mục khác nhau (xe thể thao, xe côn tay, xe touring...). Trước đây, việc giới thiệu sản phẩm và tiếp nhận đơn hàng chủ yếu thực hiện qua điện thoại, mạng xã hội hoặc trực tiếp tại cửa hàng, dẫn đến các hạn chế: khách hàng khó tra cứu đầy đủ thông số kỹ thuật và tình trạng còn hàng của từng xe; nhân viên mất nhiều thời gian ghi chép, tổng hợp đơn hàng thủ công, dễ sai sót về tồn kho; chủ cửa hàng khó thống kê doanh thu, theo dõi trạng thái đơn hàng theo thời gian thực.</w:t>
      </w:r>
    </w:p>
    <w:p w14:paraId="502FF31E" w14:textId="77777777" w:rsidR="00A2776B" w:rsidRPr="00A2776B" w:rsidRDefault="00A2776B" w:rsidP="00A2776B">
      <w:pPr>
        <w:spacing w:line="300" w:lineRule="auto"/>
        <w:jc w:val="both"/>
        <w:rPr>
          <w:rFonts w:asciiTheme="majorBidi" w:hAnsiTheme="majorBidi" w:cstheme="majorBidi"/>
          <w:sz w:val="28"/>
          <w:szCs w:val="28"/>
        </w:rPr>
      </w:pPr>
      <w:r w:rsidRPr="00A2776B">
        <w:rPr>
          <w:rFonts w:asciiTheme="majorBidi" w:hAnsiTheme="majorBidi" w:cstheme="majorBidi"/>
          <w:sz w:val="28"/>
          <w:szCs w:val="28"/>
        </w:rPr>
        <w:t>Hệ thống website được xây dựng nhằm số hóa toàn bộ quy trình trên: khách hàng có thể tự tra cứu, tìm kiếm, lọc xe theo hãng/danh mục/khoảng giá; xem chi tiết thông số kỹ thuật, hình ảnh, đánh giá của người dùng khác; thêm xe vào giỏ hàng hoặc mua ngay; đặt hàng và theo dõi trạng thái đơn hàng (chờ xử lý, đang xử lý, đang giao, hoàn thành, đã hủy). Về phía cửa hàng, quản trị viên có một hệ thống quản trị (admin) riêng để quản lý danh mục sản phẩm, hãng xe, xử lý đơn hàng, quản lý tài khoản khách hàng và xem thống kê tổng quan qua Dashboard.</w:t>
      </w:r>
    </w:p>
    <w:p w14:paraId="5A8EA4D5" w14:textId="77777777" w:rsidR="00A2776B" w:rsidRPr="00A2776B" w:rsidRDefault="00A2776B" w:rsidP="00A2776B">
      <w:pPr>
        <w:pStyle w:val="Heading2"/>
        <w:spacing w:before="280" w:after="160"/>
        <w:rPr>
          <w:rFonts w:asciiTheme="majorBidi" w:hAnsiTheme="majorBidi"/>
          <w:sz w:val="28"/>
          <w:szCs w:val="28"/>
        </w:rPr>
      </w:pPr>
      <w:r w:rsidRPr="00A2776B">
        <w:rPr>
          <w:rFonts w:asciiTheme="majorBidi" w:hAnsiTheme="majorBidi"/>
          <w:b/>
          <w:bCs/>
          <w:sz w:val="28"/>
          <w:szCs w:val="28"/>
        </w:rPr>
        <w:t>2.2 Hệ thống tương tự</w:t>
      </w:r>
    </w:p>
    <w:p w14:paraId="2887F625" w14:textId="77777777" w:rsidR="00A2776B" w:rsidRDefault="00A2776B" w:rsidP="00A2776B">
      <w:pPr>
        <w:spacing w:line="300" w:lineRule="auto"/>
        <w:jc w:val="both"/>
        <w:rPr>
          <w:rFonts w:asciiTheme="majorBidi" w:hAnsiTheme="majorBidi" w:cstheme="majorBidi"/>
          <w:sz w:val="28"/>
          <w:szCs w:val="28"/>
          <w:lang w:val="en-US"/>
        </w:rPr>
      </w:pPr>
      <w:r w:rsidRPr="00A2776B">
        <w:rPr>
          <w:rFonts w:asciiTheme="majorBidi" w:hAnsiTheme="majorBidi" w:cstheme="majorBidi"/>
          <w:sz w:val="28"/>
          <w:szCs w:val="28"/>
        </w:rPr>
        <w:t>Trong quá trình khảo sát, nhóm tham khảo mô hình nghiệp vụ và giao diện của một số website/sàn thương mại điện tử bán xe máy, phụ tùng đang hoạt động tại Việt Nam như website chính hãng của Honda Việt Nam, Yamaha Motor Việt Nam và các chuyên trang mua bán xe (Chợ Tốt Xe, Bonbanh...). Các hệ thống này có điểm chung là tổ chức sản phẩm theo hãng xe và dòng xe, cung cấp bộ lọc tìm kiếm theo giá và loại xe, cho phép khách để lại đánh giá và có khu vực quản trị dành riêng cho nhân viên bán hàng. Nhóm kế thừa các ưu điểm về cách tổ chức thông tin sản phẩm và luồng đặt hàng, đồng thời đơn giản hóa quy trình thanh toán (thanh toán khi nhận hàng - COD) để phù hợp với quy mô đồ án tốt nghiệp.</w:t>
      </w:r>
    </w:p>
    <w:p w14:paraId="658D8A78" w14:textId="77777777" w:rsidR="00A2776B" w:rsidRDefault="00A2776B" w:rsidP="00A2776B">
      <w:pPr>
        <w:spacing w:line="300" w:lineRule="auto"/>
        <w:jc w:val="both"/>
        <w:rPr>
          <w:rFonts w:asciiTheme="majorBidi" w:hAnsiTheme="majorBidi" w:cstheme="majorBidi"/>
          <w:b/>
          <w:bCs/>
          <w:sz w:val="28"/>
          <w:szCs w:val="28"/>
          <w:lang w:val="en-US"/>
        </w:rPr>
      </w:pPr>
    </w:p>
    <w:p w14:paraId="6575A1D5" w14:textId="02FAAB62" w:rsidR="00A2776B" w:rsidRPr="00A2776B" w:rsidRDefault="00A2776B" w:rsidP="00A2776B">
      <w:pPr>
        <w:spacing w:line="300" w:lineRule="auto"/>
        <w:jc w:val="both"/>
        <w:rPr>
          <w:rFonts w:asciiTheme="majorBidi" w:hAnsiTheme="majorBidi" w:cstheme="majorBidi"/>
          <w:sz w:val="28"/>
          <w:szCs w:val="28"/>
        </w:rPr>
      </w:pPr>
      <w:r w:rsidRPr="00A2776B">
        <w:rPr>
          <w:rFonts w:asciiTheme="majorBidi" w:hAnsiTheme="majorBidi" w:cstheme="majorBidi"/>
          <w:b/>
          <w:bCs/>
          <w:sz w:val="28"/>
          <w:szCs w:val="28"/>
        </w:rPr>
        <w:t>2.3. Đối tượng sử dụng hệ thống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1"/>
        <w:gridCol w:w="4589"/>
      </w:tblGrid>
      <w:tr w:rsidR="00A2776B" w:rsidRPr="00A2776B" w14:paraId="3B5468B1" w14:textId="77777777" w:rsidTr="00A2776B">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6CCE5014"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Nhóm đối tượng</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41E2F817"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Mô tả</w:t>
            </w:r>
          </w:p>
        </w:tc>
      </w:tr>
      <w:tr w:rsidR="00A2776B" w:rsidRPr="00A2776B" w14:paraId="20330CBF"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0411C1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Khách (Guest)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CDEF39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Người dùng chưa đăng nhập: xem trang chủ, danh sách/chi tiết xe, tìm kiếm/lọc xe, xem thương hiệu, trang giới thiệu, gửi liên hệ, đăng ký/đăng nhập.</w:t>
            </w:r>
          </w:p>
        </w:tc>
      </w:tr>
      <w:tr w:rsidR="00A2776B" w:rsidRPr="00A2776B" w14:paraId="47507A65"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17CB3A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Thành viên (Customer)</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8051DA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Khách hàng đã đăng ký và đăng nhập: kế thừa toàn bộ quyền của Khách, đồng thời được thêm quyền quản lý giỏ hàng, đặt hàng, xem lịch sử đơn hàng, hủy đơn, bình luận/đánh giá xe, quản lý hồ sơ cá nhân.</w:t>
            </w:r>
          </w:p>
        </w:tc>
      </w:tr>
      <w:tr w:rsidR="00A2776B" w:rsidRPr="00A2776B" w14:paraId="3EFADDB1"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5745AE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Quản trị viên (Admin)</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BCFD3B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Nhân viên/chủ cửa hàng quản trị hệ thống qua khu vực /admin: quản lý xe máy, hãng xe, danh mục, đơn hàng, người dùng và xem thống kê. Tài khoản admin không được phép mua hàng.</w:t>
            </w:r>
          </w:p>
        </w:tc>
      </w:tr>
    </w:tbl>
    <w:p w14:paraId="39179596" w14:textId="77777777" w:rsidR="00A2776B" w:rsidRPr="00A2776B" w:rsidRDefault="00A2776B" w:rsidP="00A2776B">
      <w:pPr>
        <w:rPr>
          <w:rFonts w:asciiTheme="majorBidi" w:hAnsiTheme="majorBidi" w:cstheme="majorBidi"/>
          <w:sz w:val="28"/>
          <w:szCs w:val="28"/>
        </w:rPr>
      </w:pPr>
      <w:r w:rsidRPr="00A2776B">
        <w:rPr>
          <w:rFonts w:asciiTheme="majorBidi" w:hAnsiTheme="majorBidi" w:cstheme="majorBidi"/>
          <w:sz w:val="28"/>
          <w:szCs w:val="28"/>
        </w:rPr>
        <w:br w:type="page"/>
      </w:r>
    </w:p>
    <w:p w14:paraId="58D25D81" w14:textId="77777777" w:rsidR="00A2776B" w:rsidRPr="00A2776B" w:rsidRDefault="00A2776B" w:rsidP="00A2776B">
      <w:pPr>
        <w:pStyle w:val="Heading1"/>
        <w:spacing w:after="200"/>
        <w:rPr>
          <w:rFonts w:asciiTheme="majorBidi" w:hAnsiTheme="majorBidi"/>
          <w:sz w:val="28"/>
          <w:szCs w:val="28"/>
        </w:rPr>
      </w:pPr>
      <w:r w:rsidRPr="00A2776B">
        <w:rPr>
          <w:rFonts w:asciiTheme="majorBidi" w:hAnsiTheme="majorBidi"/>
          <w:b/>
          <w:bCs/>
          <w:color w:val="1F1F1F"/>
          <w:sz w:val="28"/>
          <w:szCs w:val="28"/>
        </w:rPr>
        <w:lastRenderedPageBreak/>
        <w:t>PHẦN 3. PHÂN TÍCH HỆ THỐNG</w:t>
      </w:r>
    </w:p>
    <w:p w14:paraId="1959F8AE" w14:textId="77777777" w:rsidR="00A2776B" w:rsidRPr="00A2776B" w:rsidRDefault="00A2776B" w:rsidP="00A2776B">
      <w:pPr>
        <w:pStyle w:val="Heading2"/>
        <w:spacing w:before="280" w:after="160"/>
        <w:rPr>
          <w:rFonts w:asciiTheme="majorBidi" w:hAnsiTheme="majorBidi"/>
          <w:sz w:val="28"/>
          <w:szCs w:val="28"/>
        </w:rPr>
      </w:pPr>
      <w:r w:rsidRPr="00A2776B">
        <w:rPr>
          <w:rFonts w:asciiTheme="majorBidi" w:hAnsiTheme="majorBidi"/>
          <w:b/>
          <w:bCs/>
          <w:sz w:val="28"/>
          <w:szCs w:val="28"/>
        </w:rPr>
        <w:t>3.1 Phân tích hiện trạng (SWOT)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8"/>
        <w:gridCol w:w="4542"/>
      </w:tblGrid>
      <w:tr w:rsidR="00A2776B" w:rsidRPr="00A2776B" w14:paraId="62AFC4C0" w14:textId="77777777" w:rsidTr="00A2776B">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2BA5E462"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Yếu tố</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16374DC9"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Nội dung phân tích</w:t>
            </w:r>
          </w:p>
        </w:tc>
      </w:tr>
      <w:tr w:rsidR="00A2776B" w:rsidRPr="00A2776B" w14:paraId="1F703AD5"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C1BE47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Điểm mạnh (Strengths)</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517DC6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Kiến trúc MVC rõ ràng, mã nguồn dễ bảo trì và mở rộng; quy trình đặt hàng đảm bảo toàn vẹn dữ liệu nhờ transaction (trừ kho và tạo đơn trong cùng một giao dịch); phân quyền rõ ràng giữa khách, thành viên và quản trị viên.</w:t>
            </w:r>
          </w:p>
        </w:tc>
      </w:tr>
      <w:tr w:rsidR="00A2776B" w:rsidRPr="00A2776B" w14:paraId="4C0489BF"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F8DD32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Điểm yếu (Weaknesses)</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EEB17F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Chưa tích hợp cổng thanh toán trực tuyến (mới hỗ trợ thanh toán khi nhận hàng - COD); chưa có ứng dụng di động; chưa hỗ trợ đa ngôn ngữ.</w:t>
            </w:r>
          </w:p>
        </w:tc>
      </w:tr>
      <w:tr w:rsidR="00A2776B" w:rsidRPr="00A2776B" w14:paraId="367DA0CB"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52544D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Cơ hội (Opportunities)</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1CDFD5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Nhu cầu mua sắm trực tuyến của người dùng ngày càng tăng; có thể mở rộng thành nền tảng cho nhiều cửa hàng xe máy cùng tham gia (mô hình marketplace) trong tương lai.</w:t>
            </w:r>
          </w:p>
        </w:tc>
      </w:tr>
      <w:tr w:rsidR="00A2776B" w:rsidRPr="00A2776B" w14:paraId="431C2878"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C8E549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Thách thức (Threats)</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B4F7A8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Cạnh tranh với các sàn thương mại điện tử lớn và các đại lý chính hãng đã có uy tín; yêu cầu ngày càng cao về bảo mật và trải nghiệm người dùng.</w:t>
            </w:r>
          </w:p>
        </w:tc>
      </w:tr>
    </w:tbl>
    <w:p w14:paraId="2A494981" w14:textId="77777777" w:rsidR="00A2776B" w:rsidRPr="00A2776B" w:rsidRDefault="00A2776B" w:rsidP="00A2776B">
      <w:pPr>
        <w:pStyle w:val="Heading2"/>
        <w:spacing w:before="280" w:after="160"/>
        <w:rPr>
          <w:rFonts w:asciiTheme="majorBidi" w:hAnsiTheme="majorBidi"/>
          <w:sz w:val="28"/>
          <w:szCs w:val="28"/>
        </w:rPr>
      </w:pPr>
      <w:r w:rsidRPr="00A2776B">
        <w:rPr>
          <w:rFonts w:asciiTheme="majorBidi" w:hAnsiTheme="majorBidi"/>
          <w:b/>
          <w:bCs/>
          <w:sz w:val="28"/>
          <w:szCs w:val="28"/>
        </w:rPr>
        <w:t>3.2 Danh sách tác nhân (Actor)</w:t>
      </w:r>
    </w:p>
    <w:p w14:paraId="58959F65"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Khách (Guest): người dùng truy cập website nhưng chưa đăng ký/đăng nhập.</w:t>
      </w:r>
    </w:p>
    <w:p w14:paraId="7F10D51B"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Thành viên (Customer): khách hàng đã đăng ký tài khoản và đăng nhập vào hệ thống.</w:t>
      </w:r>
    </w:p>
    <w:p w14:paraId="43CC70D5"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Quản trị viên (Admin): tài khoản quản lý nội dung và vận hành hệ thống.</w:t>
      </w:r>
    </w:p>
    <w:p w14:paraId="15117752"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lastRenderedPageBreak/>
        <w:t>Cơ sở dữ liệu (MySQL): hệ thống lưu trữ, đóng vai trò tác nhân phụ trong các sơ đồ hoạt động.</w:t>
      </w:r>
    </w:p>
    <w:p w14:paraId="5A1B3365" w14:textId="77777777" w:rsidR="00A2776B" w:rsidRPr="00A2776B" w:rsidRDefault="00A2776B" w:rsidP="00A2776B">
      <w:pPr>
        <w:pStyle w:val="Heading2"/>
        <w:spacing w:before="280" w:after="160"/>
        <w:rPr>
          <w:rFonts w:asciiTheme="majorBidi" w:hAnsiTheme="majorBidi"/>
          <w:sz w:val="28"/>
          <w:szCs w:val="28"/>
        </w:rPr>
      </w:pPr>
      <w:r w:rsidRPr="00A2776B">
        <w:rPr>
          <w:rFonts w:asciiTheme="majorBidi" w:hAnsiTheme="majorBidi"/>
          <w:b/>
          <w:bCs/>
          <w:sz w:val="28"/>
          <w:szCs w:val="28"/>
        </w:rPr>
        <w:t>3.3 Danh sách các Use Case</w:t>
      </w:r>
    </w:p>
    <w:p w14:paraId="608F82C8"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Đăng ký tài khoản, Đăng nhập, Đăng xuất, Quên/Đặt lại mật khẩu</w:t>
      </w:r>
    </w:p>
    <w:p w14:paraId="7C990B5E"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Xem danh sách xe máy, Xem chi tiết xe máy, Tìm kiếm/Lọc xe (theo hãng, danh mục, khoảng giá)</w:t>
      </w:r>
    </w:p>
    <w:p w14:paraId="165617C0"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Xem theo hãng xe, Xem trang giới thiệu, Gửi liên hệ</w:t>
      </w:r>
    </w:p>
    <w:p w14:paraId="7FD9EB4D"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Quản lý giỏ hàng (thêm/cập nhật/xóa/xóa toàn bộ), Mua ngay</w:t>
      </w:r>
    </w:p>
    <w:p w14:paraId="6624DEE8"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Đặt hàng (Checkout), Xem lịch sử đơn hàng, Xem chi tiết đơn hàng, Hủy đơn hàng</w:t>
      </w:r>
    </w:p>
    <w:p w14:paraId="2F8866E3"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Bình luận/Đánh giá xe máy, Quản lý hồ sơ cá nhân, Đổi mật khẩu</w:t>
      </w:r>
    </w:p>
    <w:p w14:paraId="1EDFEEEE"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Quản lý xe máy (thêm/sửa/xóa, đặt khuyến mại), Quản lý hãng xe, Quản lý danh mục</w:t>
      </w:r>
    </w:p>
    <w:p w14:paraId="0FDDD97C"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Quản lý đơn hàng (cập nhật trạng thái, xác nhận thanh toán, hoàn thành, hủy)</w:t>
      </w:r>
    </w:p>
    <w:p w14:paraId="4CED264A"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Quản lý người dùng (khóa/mở khóa tài khoản), Xem thống kê tổng quan (Dashboard)</w:t>
      </w:r>
    </w:p>
    <w:p w14:paraId="40E2C038" w14:textId="77777777" w:rsidR="00A2776B" w:rsidRPr="00A2776B" w:rsidRDefault="00A2776B" w:rsidP="00A2776B">
      <w:pPr>
        <w:pStyle w:val="Heading2"/>
        <w:spacing w:before="280" w:after="160"/>
        <w:rPr>
          <w:rFonts w:asciiTheme="majorBidi" w:hAnsiTheme="majorBidi"/>
          <w:sz w:val="28"/>
          <w:szCs w:val="28"/>
        </w:rPr>
      </w:pPr>
      <w:r w:rsidRPr="00A2776B">
        <w:rPr>
          <w:rFonts w:asciiTheme="majorBidi" w:hAnsiTheme="majorBidi"/>
          <w:b/>
          <w:bCs/>
          <w:sz w:val="28"/>
          <w:szCs w:val="28"/>
        </w:rPr>
        <w:t>3.4 Mô hình hệ thống (Use Case Model)</w:t>
      </w:r>
    </w:p>
    <w:p w14:paraId="55F50E4B" w14:textId="77777777" w:rsidR="00A2776B" w:rsidRPr="00A2776B" w:rsidRDefault="00A2776B" w:rsidP="00A2776B">
      <w:pPr>
        <w:spacing w:line="300" w:lineRule="auto"/>
        <w:jc w:val="both"/>
        <w:rPr>
          <w:rFonts w:asciiTheme="majorBidi" w:hAnsiTheme="majorBidi" w:cstheme="majorBidi"/>
          <w:sz w:val="28"/>
          <w:szCs w:val="28"/>
        </w:rPr>
      </w:pPr>
      <w:r w:rsidRPr="00A2776B">
        <w:rPr>
          <w:rFonts w:asciiTheme="majorBidi" w:hAnsiTheme="majorBidi" w:cstheme="majorBidi"/>
          <w:sz w:val="28"/>
          <w:szCs w:val="28"/>
        </w:rPr>
        <w:t>Sơ đồ Use Case tổng quát thể hiện toàn bộ các nhóm chức năng chính của hệ thống ứng với 3 tác nhân: Khách, Thành viên và Quản trị viên. Trong đó, tác nhân Thành viên kế thừa (generalization) toàn bộ quyền của Khách.</w:t>
      </w:r>
    </w:p>
    <w:p w14:paraId="353226F1" w14:textId="3741067B" w:rsidR="00A2776B" w:rsidRPr="00A2776B" w:rsidRDefault="00A2776B" w:rsidP="00A2776B">
      <w:pPr>
        <w:spacing w:before="120" w:after="60"/>
        <w:jc w:val="center"/>
        <w:rPr>
          <w:rFonts w:asciiTheme="majorBidi" w:hAnsiTheme="majorBidi" w:cstheme="majorBidi"/>
          <w:sz w:val="28"/>
          <w:szCs w:val="28"/>
        </w:rPr>
      </w:pPr>
      <w:r w:rsidRPr="00A2776B">
        <w:rPr>
          <w:rFonts w:asciiTheme="majorBidi" w:hAnsiTheme="majorBidi" w:cstheme="majorBidi"/>
          <w:noProof/>
          <w:sz w:val="28"/>
          <w:szCs w:val="28"/>
        </w:rPr>
        <w:lastRenderedPageBreak/>
        <w:drawing>
          <wp:inline distT="0" distB="0" distL="0" distR="0" wp14:anchorId="3C22A762" wp14:editId="6F2FFDA9">
            <wp:extent cx="5727700" cy="3746500"/>
            <wp:effectExtent l="0" t="0" r="6350" b="6350"/>
            <wp:docPr id="975617538"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17538" name="Picture 5" descr="A screenshot of a computer screen&#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3746500"/>
                    </a:xfrm>
                    <a:prstGeom prst="rect">
                      <a:avLst/>
                    </a:prstGeom>
                    <a:noFill/>
                    <a:ln>
                      <a:noFill/>
                    </a:ln>
                  </pic:spPr>
                </pic:pic>
              </a:graphicData>
            </a:graphic>
          </wp:inline>
        </w:drawing>
      </w:r>
    </w:p>
    <w:p w14:paraId="600CC144" w14:textId="77777777" w:rsidR="00A2776B" w:rsidRPr="00A2776B" w:rsidRDefault="00A2776B" w:rsidP="00A2776B">
      <w:pPr>
        <w:spacing w:after="200"/>
        <w:jc w:val="center"/>
        <w:rPr>
          <w:rFonts w:asciiTheme="majorBidi" w:hAnsiTheme="majorBidi" w:cstheme="majorBidi"/>
          <w:sz w:val="28"/>
          <w:szCs w:val="28"/>
        </w:rPr>
      </w:pPr>
      <w:r w:rsidRPr="00A2776B">
        <w:rPr>
          <w:rFonts w:asciiTheme="majorBidi" w:hAnsiTheme="majorBidi" w:cstheme="majorBidi"/>
          <w:i/>
          <w:iCs/>
          <w:sz w:val="28"/>
          <w:szCs w:val="28"/>
        </w:rPr>
        <w:t>Hình 3.1 – Sơ đồ Use Case tổng quát hệ thống</w:t>
      </w:r>
    </w:p>
    <w:p w14:paraId="645F461C" w14:textId="77777777" w:rsidR="00A2776B" w:rsidRPr="00A2776B" w:rsidRDefault="00A2776B" w:rsidP="00A2776B">
      <w:pPr>
        <w:spacing w:line="300" w:lineRule="auto"/>
        <w:jc w:val="both"/>
        <w:rPr>
          <w:rFonts w:asciiTheme="majorBidi" w:hAnsiTheme="majorBidi" w:cstheme="majorBidi"/>
          <w:sz w:val="28"/>
          <w:szCs w:val="28"/>
        </w:rPr>
      </w:pPr>
      <w:r w:rsidRPr="00A2776B">
        <w:rPr>
          <w:rFonts w:asciiTheme="majorBidi" w:hAnsiTheme="majorBidi" w:cstheme="majorBidi"/>
          <w:sz w:val="28"/>
          <w:szCs w:val="28"/>
        </w:rPr>
        <w:t>Sơ đồ chi tiết dưới đây minh họa nhóm chức năng "Giỏ hàng &amp; Đặt hàng" (Cart/Checkout) – nhóm chức năng nghiệp vụ trọng tâm của hệ thống, với các quan hệ include (Thanh toán luôn bao gồm bước Kiểm tra tồn kho và Trừ kho/Lưu đơn) và extend (Áp dụng khuyến mại chỉ được thực hiện khi xe đang trong chương trình giảm giá).</w:t>
      </w:r>
    </w:p>
    <w:p w14:paraId="36119C67" w14:textId="485315DC" w:rsidR="00A2776B" w:rsidRPr="00A2776B" w:rsidRDefault="00A2776B" w:rsidP="00A2776B">
      <w:pPr>
        <w:spacing w:before="120" w:after="60"/>
        <w:jc w:val="center"/>
        <w:rPr>
          <w:rFonts w:asciiTheme="majorBidi" w:hAnsiTheme="majorBidi" w:cstheme="majorBidi"/>
          <w:sz w:val="28"/>
          <w:szCs w:val="28"/>
        </w:rPr>
      </w:pPr>
      <w:r w:rsidRPr="00A2776B">
        <w:rPr>
          <w:rFonts w:asciiTheme="majorBidi" w:hAnsiTheme="majorBidi" w:cstheme="majorBidi"/>
          <w:noProof/>
          <w:sz w:val="28"/>
          <w:szCs w:val="28"/>
        </w:rPr>
        <w:lastRenderedPageBreak/>
        <w:drawing>
          <wp:inline distT="0" distB="0" distL="0" distR="0" wp14:anchorId="187C26A8" wp14:editId="4980D9CA">
            <wp:extent cx="5524500" cy="3111500"/>
            <wp:effectExtent l="0" t="0" r="0" b="0"/>
            <wp:docPr id="645857600"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57600" name="Picture 4" descr="A diagram of a 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24500" cy="3111500"/>
                    </a:xfrm>
                    <a:prstGeom prst="rect">
                      <a:avLst/>
                    </a:prstGeom>
                    <a:noFill/>
                    <a:ln>
                      <a:noFill/>
                    </a:ln>
                  </pic:spPr>
                </pic:pic>
              </a:graphicData>
            </a:graphic>
          </wp:inline>
        </w:drawing>
      </w:r>
    </w:p>
    <w:p w14:paraId="5CA9FB66" w14:textId="77777777" w:rsidR="00A2776B" w:rsidRPr="00A2776B" w:rsidRDefault="00A2776B" w:rsidP="00A2776B">
      <w:pPr>
        <w:spacing w:after="200"/>
        <w:jc w:val="center"/>
        <w:rPr>
          <w:rFonts w:asciiTheme="majorBidi" w:hAnsiTheme="majorBidi" w:cstheme="majorBidi"/>
          <w:sz w:val="28"/>
          <w:szCs w:val="28"/>
        </w:rPr>
      </w:pPr>
      <w:r w:rsidRPr="00A2776B">
        <w:rPr>
          <w:rFonts w:asciiTheme="majorBidi" w:hAnsiTheme="majorBidi" w:cstheme="majorBidi"/>
          <w:i/>
          <w:iCs/>
          <w:sz w:val="28"/>
          <w:szCs w:val="28"/>
        </w:rPr>
        <w:t>Hình 3.2 – Sơ đồ Use Case chi tiết nhóm chức năng Giỏ hàng &amp; Đặt hàng</w:t>
      </w:r>
    </w:p>
    <w:p w14:paraId="001E6C0C" w14:textId="77777777" w:rsidR="00A2776B" w:rsidRPr="00A2776B" w:rsidRDefault="00A2776B" w:rsidP="00A2776B">
      <w:pPr>
        <w:pStyle w:val="Heading2"/>
        <w:spacing w:before="280" w:after="160"/>
        <w:rPr>
          <w:rFonts w:asciiTheme="majorBidi" w:hAnsiTheme="majorBidi"/>
          <w:sz w:val="28"/>
          <w:szCs w:val="28"/>
        </w:rPr>
      </w:pPr>
      <w:r w:rsidRPr="00A2776B">
        <w:rPr>
          <w:rFonts w:asciiTheme="majorBidi" w:hAnsiTheme="majorBidi"/>
          <w:b/>
          <w:bCs/>
          <w:sz w:val="28"/>
          <w:szCs w:val="28"/>
        </w:rPr>
        <w:t>3.5 Mô tả Use 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5"/>
        <w:gridCol w:w="1955"/>
        <w:gridCol w:w="2199"/>
        <w:gridCol w:w="1457"/>
        <w:gridCol w:w="2514"/>
      </w:tblGrid>
      <w:tr w:rsidR="00A2776B" w:rsidRPr="00A2776B" w14:paraId="1DD23473" w14:textId="77777777" w:rsidTr="00A2776B">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2A23C2BB"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STT</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38F24685"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Use case</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4188223A"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Mô tả chung</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1E95D09B"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Input</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7470935C"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Output</w:t>
            </w:r>
          </w:p>
        </w:tc>
      </w:tr>
      <w:tr w:rsidR="00A2776B" w:rsidRPr="00A2776B" w14:paraId="35EA9590"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432D55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D2FB2A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Đăng ký</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9E5FCD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Khách nhập thông tin để tạo tài khoản thành viên, có thể mua hàng, bình luận, theo dõi đơn hàng.</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721E98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Họ tên, email, mật khẩu, số điện thoại, địa chỉ</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B097C1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Thông báo đăng ký thành công/thất bại; tự động chuyển hướng đăng nhập nếu thành công</w:t>
            </w:r>
          </w:p>
        </w:tc>
      </w:tr>
      <w:tr w:rsidR="00A2776B" w:rsidRPr="00A2776B" w14:paraId="55878984"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3787E1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2</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0893A5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Đăng nhập</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B8F6E6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Người dùng (thành viên/admin) đăng nhập để sử dụng các chức năng theo quyền hạn được phân.</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88C112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Email, mật khẩu</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07A0E6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Chuyển hướng vào hệ thống nếu đúng; thông báo lỗi nếu sai thông tin hoặc tài khoản bị khóa</w:t>
            </w:r>
          </w:p>
        </w:tc>
      </w:tr>
      <w:tr w:rsidR="00A2776B" w:rsidRPr="00A2776B" w14:paraId="42724CCE"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BB36FB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lastRenderedPageBreak/>
              <w:t>3</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DD15C0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Quên mật khẩu</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3C45A4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Người dùng yêu cầu đặt lại mật khẩu khi quên, hệ thống gửi liên kết đặt lại qua email.</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EC71DB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Email đã đăng ký</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7CB045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Email chứa liên kết đặt lại mật khẩu (có thời hạn)</w:t>
            </w:r>
          </w:p>
        </w:tc>
      </w:tr>
      <w:tr w:rsidR="00A2776B" w:rsidRPr="00A2776B" w14:paraId="592D9F18"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5F9548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4</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92C82C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Xem danh sách / tìm kiếm xe</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BA1EDE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Hiển thị danh sách xe máy có phân trang; hỗ trợ tìm theo tên, lọc theo hãng, danh mục, khoảng giá.</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E316A9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Từ khóa tìm kiếm / bộ lọc (hãng, danh mục, giá)</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8D25C5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Danh sách xe máy phù hợp điều kiện</w:t>
            </w:r>
          </w:p>
        </w:tc>
      </w:tr>
      <w:tr w:rsidR="00A2776B" w:rsidRPr="00A2776B" w14:paraId="63360E4E"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63D309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5</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47EC92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Xem chi tiết xe máy</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EF7E05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Hiển thị đầy đủ thông tin, hình ảnh, giá, khuyến mại, đánh giá và xe liên quan cùng hãng.</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667520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ID xe máy</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4C20B3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Trang chi tiết xe máy</w:t>
            </w:r>
          </w:p>
        </w:tc>
      </w:tr>
      <w:tr w:rsidR="00A2776B" w:rsidRPr="00A2776B" w14:paraId="3A67E0BE"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BCFBCC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6</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B8ABE9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Bình luận / đánh giá</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4BF8B7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Thành viên đã đăng nhập gửi đánh giá (điểm số 1-5) và nội dung bình luận cho một xe (mỗi người 1 lần/xe).</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35531E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Điểm đánh giá, nội dung bình luận</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6698D8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Bình luận hiển thị dưới trang chi tiết xe; điểm trung bình được cập nhật</w:t>
            </w:r>
          </w:p>
        </w:tc>
      </w:tr>
      <w:tr w:rsidR="00A2776B" w:rsidRPr="00A2776B" w14:paraId="347A7234"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E25AB4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7</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629470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Quản lý giỏ hàng</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8965E7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 xml:space="preserve">Thêm xe vào giỏ, cập nhật số lượng, xóa từng sản phẩm hoặc xóa toàn bộ giỏ </w:t>
            </w:r>
            <w:r w:rsidRPr="00A2776B">
              <w:rPr>
                <w:rFonts w:asciiTheme="majorBidi" w:hAnsiTheme="majorBidi" w:cstheme="majorBidi"/>
                <w:sz w:val="28"/>
                <w:szCs w:val="28"/>
              </w:rPr>
              <w:lastRenderedPageBreak/>
              <w:t>hàng (lưu trong Session).</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BB1BD6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lastRenderedPageBreak/>
              <w:t>ID xe máy, số lượng</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CBD47D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Giỏ hàng được cập nhật, hiển thị tổng tiền tạm tính</w:t>
            </w:r>
          </w:p>
        </w:tc>
      </w:tr>
      <w:tr w:rsidR="00A2776B" w:rsidRPr="00A2776B" w14:paraId="72D5B276"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87C000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8</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81A86F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Đặt hàng (Checkout)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CB81A2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Thành viên nhập thông tin nhận hàng để tạo đơn hàng từ giỏ hàng hiện tại; hệ thống kiểm tra tồn kho, trừ kho và lưu đơn trong 1 transaction.</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DCF358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Họ tên, số điện thoại, địa chỉ nhận hàng, ghi chú</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144AE0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Đơn hàng được tạo (trạng thái pending); thông báo thành công/thất bại</w:t>
            </w:r>
          </w:p>
        </w:tc>
      </w:tr>
      <w:tr w:rsidR="00A2776B" w:rsidRPr="00A2776B" w14:paraId="7B65405F"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B2C4A63"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9</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D2E72A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Mua ngay</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9F0934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Đặt hàng nhanh trực tiếp 1 sản phẩm mà không cần thêm vào giỏ hàng trước.</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D500B1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ID xe máy, số lượng</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2C6B04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Chuyển thẳng tới trang thanh toán với 1 sản phẩm</w:t>
            </w:r>
          </w:p>
        </w:tc>
      </w:tr>
      <w:tr w:rsidR="00A2776B" w:rsidRPr="00A2776B" w14:paraId="5A90FEB7"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6637FA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10</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224654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Xem lịch sử / hủy đơn hàng</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94D751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Thành viên xem danh sách đơn hàng đã đặt, xem chi tiết và hủy đơn khi đơn còn ở trạng thái chờ xử lý.</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B928EB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Không / ID đơn hàng</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07A9AC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Danh sách đơn hàng, chi tiết đơn hàng, hoặc thông báo hủy thành công</w:t>
            </w:r>
          </w:p>
        </w:tc>
      </w:tr>
      <w:tr w:rsidR="00A2776B" w:rsidRPr="00A2776B" w14:paraId="7F93A0A8"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7888953"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C08FCA3"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Quản lý xe máy (Admin)</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FD0B7A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 xml:space="preserve">Quản trị viên thêm/sửa/xóa xe máy, cập nhật tồn kho, hình ảnh, thiết lập chương trình khuyến mại (is_sale, </w:t>
            </w:r>
            <w:r w:rsidRPr="00A2776B">
              <w:rPr>
                <w:rFonts w:asciiTheme="majorBidi" w:hAnsiTheme="majorBidi" w:cstheme="majorBidi"/>
                <w:sz w:val="28"/>
                <w:szCs w:val="28"/>
              </w:rPr>
              <w:lastRenderedPageBreak/>
              <w:t>sale_price, thời gian áp dụng).</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521811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lastRenderedPageBreak/>
              <w:t>Thông tin xe máy, hình ảnh</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16234E3"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Danh sách xe máy được cập nhật trong CSDL</w:t>
            </w:r>
          </w:p>
        </w:tc>
      </w:tr>
      <w:tr w:rsidR="00A2776B" w:rsidRPr="00A2776B" w14:paraId="70E233E1"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D875613"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12</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BFDF94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Quản lý đơn hàng (Admin)</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9512BF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Quản trị viên xem danh sách, chi tiết đơn hàng và cập nhật trạng thái xử lý đơn (đang xử lý, đang giao, hoàn thành, hủy).</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A0FFF9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ID đơn hàng, trạng thái mới</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2CD166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Trạng thái đơn hàng được cập nhật; tồn kho được hoàn lại nếu đơn bị hủy</w:t>
            </w:r>
          </w:p>
        </w:tc>
      </w:tr>
      <w:tr w:rsidR="00A2776B" w:rsidRPr="00A2776B" w14:paraId="2AFD0578"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0ED283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13</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52D7C6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Quản lý người dùng (Admin)</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D0A903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Quản trị viên xem danh sách tài khoản, khóa/mở khóa tài khoản khách hàng vi phạm.</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94BD0D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ID người dùng</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C98BFA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Trạng thái tài khoản (active/blocked) được cập nhật</w:t>
            </w:r>
          </w:p>
        </w:tc>
      </w:tr>
    </w:tbl>
    <w:p w14:paraId="47C78EFB" w14:textId="77777777" w:rsidR="00A2776B" w:rsidRPr="00A2776B" w:rsidRDefault="00A2776B" w:rsidP="00A2776B">
      <w:pPr>
        <w:pStyle w:val="Heading2"/>
        <w:spacing w:before="280" w:after="160"/>
        <w:rPr>
          <w:rFonts w:asciiTheme="majorBidi" w:hAnsiTheme="majorBidi"/>
          <w:sz w:val="28"/>
          <w:szCs w:val="28"/>
        </w:rPr>
      </w:pPr>
      <w:r w:rsidRPr="00A2776B">
        <w:rPr>
          <w:rFonts w:asciiTheme="majorBidi" w:hAnsiTheme="majorBidi"/>
          <w:b/>
          <w:bCs/>
          <w:sz w:val="28"/>
          <w:szCs w:val="28"/>
        </w:rPr>
        <w:t>3.6 Ma trận phân quyền chức năng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3"/>
        <w:gridCol w:w="2433"/>
        <w:gridCol w:w="1826"/>
        <w:gridCol w:w="1826"/>
        <w:gridCol w:w="1702"/>
      </w:tblGrid>
      <w:tr w:rsidR="00A2776B" w:rsidRPr="00A2776B" w14:paraId="54D888BD" w14:textId="77777777" w:rsidTr="00A2776B">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4DC50A79"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STT</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1B2FB540"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Chức năng</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1049244E"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Khách</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610285D2"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Thành viên</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38D4C00D"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Quản trị viên</w:t>
            </w:r>
          </w:p>
        </w:tc>
      </w:tr>
      <w:tr w:rsidR="00A2776B" w:rsidRPr="00A2776B" w14:paraId="28DB7A6F"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202A89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B0A218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Đăng ký / Đăng nhập</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EB48013"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DA2187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E90821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r>
      <w:tr w:rsidR="00A2776B" w:rsidRPr="00A2776B" w14:paraId="08D254C6"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6F4B22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2</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462E34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Xem, tìm kiếm, lọc xe máy</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0B6BAB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D26E6A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86BC0D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r>
      <w:tr w:rsidR="00A2776B" w:rsidRPr="00A2776B" w14:paraId="6125B68F"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80AE0C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3</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45E42F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Gửi liên hệ</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F3C675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B55F58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BB95CB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r>
      <w:tr w:rsidR="00A2776B" w:rsidRPr="00A2776B" w14:paraId="1752A53F"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ED977F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4</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7DD48A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Bình luận / đánh giá xe</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F381DF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6E309C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EFA671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r>
      <w:tr w:rsidR="00A2776B" w:rsidRPr="00A2776B" w14:paraId="512536EA"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89A0FF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lastRenderedPageBreak/>
              <w:t>5</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9636BC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Quản lý giỏ hàng, Đặt hàng, Mua ngay</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62A33C3"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C10BFD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99B980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r>
      <w:tr w:rsidR="00A2776B" w:rsidRPr="00A2776B" w14:paraId="616DF918"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BB8831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6</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089687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Xem lịch sử / hủy đơn hàng của mình</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2795AA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498503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24A8F7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r>
      <w:tr w:rsidR="00A2776B" w:rsidRPr="00A2776B" w14:paraId="2857EEAC"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2FA05D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7</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CBE765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Quản lý hồ sơ cá nhân, đổi mật khẩu</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1D00AF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5420B4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1B8C48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r>
      <w:tr w:rsidR="00A2776B" w:rsidRPr="00A2776B" w14:paraId="625E52A1"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06BF37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8</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868B2F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Quản lý xe máy / hãng xe / danh mục</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3A67C2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4F6D15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BCAE92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r>
      <w:tr w:rsidR="00A2776B" w:rsidRPr="00A2776B" w14:paraId="4F31CEB4"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794DAC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9</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49AF56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Quản lý toàn bộ đơn hàng</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7C4CE0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420AE1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4C2C5F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r>
      <w:tr w:rsidR="00A2776B" w:rsidRPr="00A2776B" w14:paraId="345691AD"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4D3A2C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10</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618D93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Quản lý người dùng</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252689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E83B05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D0FDB23"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r>
      <w:tr w:rsidR="00A2776B" w:rsidRPr="00A2776B" w14:paraId="04D3E838"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81F6A0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833294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Xem thống kê (Dashboard)</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DC3F63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1CA73C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EC774A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r>
    </w:tbl>
    <w:p w14:paraId="508057E0" w14:textId="77777777" w:rsidR="00A2776B" w:rsidRPr="00A2776B" w:rsidRDefault="00A2776B" w:rsidP="00A2776B">
      <w:pPr>
        <w:pStyle w:val="Heading2"/>
        <w:spacing w:before="280" w:after="160"/>
        <w:rPr>
          <w:rFonts w:asciiTheme="majorBidi" w:hAnsiTheme="majorBidi"/>
          <w:sz w:val="28"/>
          <w:szCs w:val="28"/>
        </w:rPr>
      </w:pPr>
      <w:r w:rsidRPr="00A2776B">
        <w:rPr>
          <w:rFonts w:asciiTheme="majorBidi" w:hAnsiTheme="majorBidi"/>
          <w:b/>
          <w:bCs/>
          <w:sz w:val="28"/>
          <w:szCs w:val="28"/>
        </w:rPr>
        <w:t>3.7 Sơ đồ hoạt động (Activity Diagram)</w:t>
      </w:r>
    </w:p>
    <w:p w14:paraId="66B81AAB" w14:textId="77777777" w:rsidR="00A2776B" w:rsidRPr="00A2776B" w:rsidRDefault="00A2776B" w:rsidP="00A2776B">
      <w:pPr>
        <w:spacing w:line="300" w:lineRule="auto"/>
        <w:jc w:val="both"/>
        <w:rPr>
          <w:rFonts w:asciiTheme="majorBidi" w:hAnsiTheme="majorBidi" w:cstheme="majorBidi"/>
          <w:sz w:val="28"/>
          <w:szCs w:val="28"/>
        </w:rPr>
      </w:pPr>
      <w:r w:rsidRPr="00A2776B">
        <w:rPr>
          <w:rFonts w:asciiTheme="majorBidi" w:hAnsiTheme="majorBidi" w:cstheme="majorBidi"/>
          <w:sz w:val="28"/>
          <w:szCs w:val="28"/>
        </w:rPr>
        <w:t>Sơ đồ dưới đây mô tả chi tiết quy trình "Đặt hàng" (Checkout) – luồng nghiệp vụ quan trọng nhất của hệ thống, được chia theo 3 làn (swimlane): Khách hàng, Hệ thống (Controller/Model) và Cơ sở dữ liệu, bám sát đúng logic xử lý transaction trong OrderController::checkout() của mã nguồn.</w:t>
      </w:r>
    </w:p>
    <w:p w14:paraId="3FE3FA59" w14:textId="23DD6F81" w:rsidR="00A2776B" w:rsidRPr="00A2776B" w:rsidRDefault="00A2776B" w:rsidP="00A2776B">
      <w:pPr>
        <w:spacing w:before="120" w:after="60"/>
        <w:jc w:val="center"/>
        <w:rPr>
          <w:rFonts w:asciiTheme="majorBidi" w:hAnsiTheme="majorBidi" w:cstheme="majorBidi"/>
          <w:sz w:val="28"/>
          <w:szCs w:val="28"/>
        </w:rPr>
      </w:pPr>
      <w:r w:rsidRPr="00A2776B">
        <w:rPr>
          <w:rFonts w:asciiTheme="majorBidi" w:hAnsiTheme="majorBidi" w:cstheme="majorBidi"/>
          <w:noProof/>
          <w:sz w:val="28"/>
          <w:szCs w:val="28"/>
        </w:rPr>
        <w:lastRenderedPageBreak/>
        <w:drawing>
          <wp:inline distT="0" distB="0" distL="0" distR="0" wp14:anchorId="6DE3BC84" wp14:editId="7AE1F4FF">
            <wp:extent cx="4102100" cy="6146800"/>
            <wp:effectExtent l="0" t="0" r="0" b="6350"/>
            <wp:docPr id="1684135377" name="Picture 3"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35377" name="Picture 3" descr="A diagram of a flowchar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02100" cy="6146800"/>
                    </a:xfrm>
                    <a:prstGeom prst="rect">
                      <a:avLst/>
                    </a:prstGeom>
                    <a:noFill/>
                    <a:ln>
                      <a:noFill/>
                    </a:ln>
                  </pic:spPr>
                </pic:pic>
              </a:graphicData>
            </a:graphic>
          </wp:inline>
        </w:drawing>
      </w:r>
    </w:p>
    <w:p w14:paraId="2807F536" w14:textId="77777777" w:rsidR="00A2776B" w:rsidRPr="00A2776B" w:rsidRDefault="00A2776B" w:rsidP="00A2776B">
      <w:pPr>
        <w:spacing w:after="200"/>
        <w:jc w:val="center"/>
        <w:rPr>
          <w:rFonts w:asciiTheme="majorBidi" w:hAnsiTheme="majorBidi" w:cstheme="majorBidi"/>
          <w:sz w:val="28"/>
          <w:szCs w:val="28"/>
        </w:rPr>
      </w:pPr>
      <w:r w:rsidRPr="00A2776B">
        <w:rPr>
          <w:rFonts w:asciiTheme="majorBidi" w:hAnsiTheme="majorBidi" w:cstheme="majorBidi"/>
          <w:i/>
          <w:iCs/>
          <w:sz w:val="28"/>
          <w:szCs w:val="28"/>
        </w:rPr>
        <w:t>Hình 3.3 – Sơ đồ hoạt động quy trình Đặt hàng (Checkout)</w:t>
      </w:r>
    </w:p>
    <w:p w14:paraId="5456DA07" w14:textId="77777777" w:rsidR="00A2776B" w:rsidRPr="00A2776B" w:rsidRDefault="00A2776B" w:rsidP="00A2776B">
      <w:pPr>
        <w:rPr>
          <w:rFonts w:asciiTheme="majorBidi" w:hAnsiTheme="majorBidi" w:cstheme="majorBidi"/>
          <w:sz w:val="28"/>
          <w:szCs w:val="28"/>
        </w:rPr>
      </w:pPr>
      <w:r w:rsidRPr="00A2776B">
        <w:rPr>
          <w:rFonts w:asciiTheme="majorBidi" w:hAnsiTheme="majorBidi" w:cstheme="majorBidi"/>
          <w:sz w:val="28"/>
          <w:szCs w:val="28"/>
        </w:rPr>
        <w:br w:type="page"/>
      </w:r>
    </w:p>
    <w:p w14:paraId="22F72E57" w14:textId="77777777" w:rsidR="00A2776B" w:rsidRPr="00A2776B" w:rsidRDefault="00A2776B" w:rsidP="00A2776B">
      <w:pPr>
        <w:pStyle w:val="Heading1"/>
        <w:spacing w:after="200"/>
        <w:rPr>
          <w:rFonts w:asciiTheme="majorBidi" w:hAnsiTheme="majorBidi"/>
          <w:sz w:val="28"/>
          <w:szCs w:val="28"/>
        </w:rPr>
      </w:pPr>
      <w:r w:rsidRPr="00A2776B">
        <w:rPr>
          <w:rFonts w:asciiTheme="majorBidi" w:hAnsiTheme="majorBidi"/>
          <w:b/>
          <w:bCs/>
          <w:color w:val="1F1F1F"/>
          <w:sz w:val="28"/>
          <w:szCs w:val="28"/>
        </w:rPr>
        <w:lastRenderedPageBreak/>
        <w:t>PHẦN 4. THIẾT KẾ HỆ THỐNG</w:t>
      </w:r>
    </w:p>
    <w:p w14:paraId="7FB97361" w14:textId="77777777" w:rsidR="00A2776B" w:rsidRPr="00A2776B" w:rsidRDefault="00A2776B" w:rsidP="00A2776B">
      <w:pPr>
        <w:pStyle w:val="Heading2"/>
        <w:spacing w:before="280" w:after="160"/>
        <w:rPr>
          <w:rFonts w:asciiTheme="majorBidi" w:hAnsiTheme="majorBidi"/>
          <w:sz w:val="28"/>
          <w:szCs w:val="28"/>
        </w:rPr>
      </w:pPr>
      <w:r w:rsidRPr="00A2776B">
        <w:rPr>
          <w:rFonts w:asciiTheme="majorBidi" w:hAnsiTheme="majorBidi"/>
          <w:b/>
          <w:bCs/>
          <w:sz w:val="28"/>
          <w:szCs w:val="28"/>
        </w:rPr>
        <w:t>4.1 Thiết kế kiến trúc hệ thống</w:t>
      </w:r>
    </w:p>
    <w:p w14:paraId="088C3DCA" w14:textId="77777777" w:rsidR="00A2776B" w:rsidRPr="00A2776B" w:rsidRDefault="00A2776B" w:rsidP="00A2776B">
      <w:pPr>
        <w:spacing w:line="300" w:lineRule="auto"/>
        <w:jc w:val="both"/>
        <w:rPr>
          <w:rFonts w:asciiTheme="majorBidi" w:hAnsiTheme="majorBidi" w:cstheme="majorBidi"/>
          <w:sz w:val="28"/>
          <w:szCs w:val="28"/>
        </w:rPr>
      </w:pPr>
      <w:r w:rsidRPr="00A2776B">
        <w:rPr>
          <w:rFonts w:asciiTheme="majorBidi" w:hAnsiTheme="majorBidi" w:cstheme="majorBidi"/>
          <w:sz w:val="28"/>
          <w:szCs w:val="28"/>
        </w:rPr>
        <w:t>Hệ thống được xây dựng theo mô hình MVC tự triển khai bằng PHP thuần (không dùng framework). Toàn bộ request từ trình duyệt đều đi qua một Front Controller duy nhất (index.php), sau đó được Router (routes/web.php) ánh xạ tới Controller và phương thức xử lý tương ứng dựa trên tham số url. Controller gọi Model để thao tác dữ liệu qua PDO, rồi truyền kết quả xuống View để hiển thị HTML trả về cho trình duyệt. Phần quản trị (admin) được tổ chức thành một nhánh MVC riêng biệt (thư mục admin/) dùng chung tầng Model và cấu hình cơ sở dữ liệu với phần người dùng.</w:t>
      </w:r>
    </w:p>
    <w:p w14:paraId="072B1114" w14:textId="4DD6269F" w:rsidR="00A2776B" w:rsidRPr="00A2776B" w:rsidRDefault="00A2776B" w:rsidP="00A2776B">
      <w:pPr>
        <w:spacing w:before="120" w:after="60"/>
        <w:jc w:val="center"/>
        <w:rPr>
          <w:rFonts w:asciiTheme="majorBidi" w:hAnsiTheme="majorBidi" w:cstheme="majorBidi"/>
          <w:sz w:val="28"/>
          <w:szCs w:val="28"/>
        </w:rPr>
      </w:pPr>
      <w:r w:rsidRPr="00A2776B">
        <w:rPr>
          <w:rFonts w:asciiTheme="majorBidi" w:hAnsiTheme="majorBidi" w:cstheme="majorBidi"/>
          <w:noProof/>
          <w:sz w:val="28"/>
          <w:szCs w:val="28"/>
        </w:rPr>
        <w:drawing>
          <wp:inline distT="0" distB="0" distL="0" distR="0" wp14:anchorId="54C40AB7" wp14:editId="3AB2DD56">
            <wp:extent cx="5943600" cy="1247775"/>
            <wp:effectExtent l="0" t="0" r="0" b="9525"/>
            <wp:docPr id="552322275"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22275" name="Picture 2" descr="A diagram of a diagram&#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247775"/>
                    </a:xfrm>
                    <a:prstGeom prst="rect">
                      <a:avLst/>
                    </a:prstGeom>
                    <a:noFill/>
                    <a:ln>
                      <a:noFill/>
                    </a:ln>
                  </pic:spPr>
                </pic:pic>
              </a:graphicData>
            </a:graphic>
          </wp:inline>
        </w:drawing>
      </w:r>
    </w:p>
    <w:p w14:paraId="1A3AE391" w14:textId="77777777" w:rsidR="00A2776B" w:rsidRPr="00A2776B" w:rsidRDefault="00A2776B" w:rsidP="00A2776B">
      <w:pPr>
        <w:spacing w:after="200"/>
        <w:jc w:val="center"/>
        <w:rPr>
          <w:rFonts w:asciiTheme="majorBidi" w:hAnsiTheme="majorBidi" w:cstheme="majorBidi"/>
          <w:sz w:val="28"/>
          <w:szCs w:val="28"/>
        </w:rPr>
      </w:pPr>
      <w:r w:rsidRPr="00A2776B">
        <w:rPr>
          <w:rFonts w:asciiTheme="majorBidi" w:hAnsiTheme="majorBidi" w:cstheme="majorBidi"/>
          <w:i/>
          <w:iCs/>
          <w:sz w:val="28"/>
          <w:szCs w:val="28"/>
        </w:rPr>
        <w:t>Hình 4.1 – Sơ đồ kiến trúc hệ thống theo mô hình MVC</w:t>
      </w:r>
    </w:p>
    <w:p w14:paraId="6038E719" w14:textId="77777777" w:rsidR="00A2776B" w:rsidRPr="00A2776B" w:rsidRDefault="00A2776B" w:rsidP="00A2776B">
      <w:pPr>
        <w:spacing w:line="300" w:lineRule="auto"/>
        <w:jc w:val="both"/>
        <w:rPr>
          <w:rFonts w:asciiTheme="majorBidi" w:hAnsiTheme="majorBidi" w:cstheme="majorBidi"/>
          <w:sz w:val="28"/>
          <w:szCs w:val="28"/>
        </w:rPr>
      </w:pPr>
      <w:r w:rsidRPr="00A2776B">
        <w:rPr>
          <w:rFonts w:asciiTheme="majorBidi" w:hAnsiTheme="majorBidi" w:cstheme="majorBidi"/>
          <w:sz w:val="28"/>
          <w:szCs w:val="28"/>
        </w:rPr>
        <w:t>Cấu trúc thư mục chính của dự 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1"/>
        <w:gridCol w:w="4719"/>
      </w:tblGrid>
      <w:tr w:rsidR="00A2776B" w:rsidRPr="00A2776B" w14:paraId="333552A3" w14:textId="77777777" w:rsidTr="00A2776B">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0206977B"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Thư mục / Tệp</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51EE04A7"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Vai trò</w:t>
            </w:r>
          </w:p>
        </w:tc>
      </w:tr>
      <w:tr w:rsidR="00A2776B" w:rsidRPr="00A2776B" w14:paraId="2B609981"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FB00B23"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index.php</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FA801F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Front Controller – điểm vào duy nhất của ứng dụng, khởi tạo session, cấu hình, nạp route.</w:t>
            </w:r>
          </w:p>
        </w:tc>
      </w:tr>
      <w:tr w:rsidR="00A2776B" w:rsidRPr="00A2776B" w14:paraId="4DD7615B"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3EDC0D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routes/web.php</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30C66F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Định tuyến (routing) – ánh xạ tham số url sang Controller/action tương ứng, kiểm tra quyền truy cập theo route.</w:t>
            </w:r>
          </w:p>
        </w:tc>
      </w:tr>
      <w:tr w:rsidR="00A2776B" w:rsidRPr="00A2776B" w14:paraId="055C6434"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ABEC66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app/controllers/</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3CE88A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 xml:space="preserve">Các Controller phía người dùng: HomeController, AuthController, MotorcycleController, CartController, OrderController, CommentController, BrandController, ContactController, </w:t>
            </w:r>
            <w:r w:rsidRPr="00A2776B">
              <w:rPr>
                <w:rFonts w:asciiTheme="majorBidi" w:hAnsiTheme="majorBidi" w:cstheme="majorBidi"/>
                <w:sz w:val="28"/>
                <w:szCs w:val="28"/>
              </w:rPr>
              <w:lastRenderedPageBreak/>
              <w:t>ProfileController, ForgotPasswordController...</w:t>
            </w:r>
          </w:p>
        </w:tc>
      </w:tr>
      <w:tr w:rsidR="00A2776B" w:rsidRPr="00A2776B" w14:paraId="6B7C9C4F"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47CDEF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lastRenderedPageBreak/>
              <w:t>app/models/</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5821C1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Các Model thao tác dữ liệu: BaseModel (kết nối PDO, transaction dùng chung), UserModel, MotorcycleModel, CartModel, OrderModel, BrandModel, CategoryModel, CommentModel, ContactModel, DashboardModel.</w:t>
            </w:r>
          </w:p>
        </w:tc>
      </w:tr>
      <w:tr w:rsidR="00A2776B" w:rsidRPr="00A2776B" w14:paraId="4C67A64F"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685698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app/views/</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72D356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Giao diện phía người dùng, tổ chức theo từng nhóm chức năng (auth, motorcycle, cart, order, brand, comment, profile, page...).</w:t>
            </w:r>
          </w:p>
        </w:tc>
      </w:tr>
      <w:tr w:rsidR="00A2776B" w:rsidRPr="00A2776B" w14:paraId="53AF2F93"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F640D6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admin/controllers/, admin/views/</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C61EC3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Toàn bộ Controller và View của khu vực quản trị: MotorcycleController, BrandController, CategoryController, OrderController, UserController, DashboardController.</w:t>
            </w:r>
          </w:p>
        </w:tc>
      </w:tr>
      <w:tr w:rsidR="00A2776B" w:rsidRPr="00A2776B" w14:paraId="75061C21"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2C10C8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config/database.php</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30A164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Lớp Database (Singleton) khởi tạo kết nối PDO tới MySQL.</w:t>
            </w:r>
          </w:p>
        </w:tc>
      </w:tr>
      <w:tr w:rsidR="00A2776B" w:rsidRPr="00A2776B" w14:paraId="3D602465"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672098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public/css, public/js, public/images</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FE3B33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Tài nguyên tĩnh: CSS, JavaScript thuần và hình ảnh giao diện.</w:t>
            </w:r>
          </w:p>
        </w:tc>
      </w:tr>
      <w:tr w:rsidR="00A2776B" w:rsidRPr="00A2776B" w14:paraId="11DC9990"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C610C7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database/sonmoto_shop.sql</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228CA1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Script khởi tạo cơ sở dữ liệu và dữ liệu mẫu.</w:t>
            </w:r>
          </w:p>
        </w:tc>
      </w:tr>
    </w:tbl>
    <w:p w14:paraId="56FBE34E" w14:textId="77777777" w:rsidR="00A2776B" w:rsidRPr="00A2776B" w:rsidRDefault="00A2776B" w:rsidP="00A2776B">
      <w:pPr>
        <w:pStyle w:val="Heading2"/>
        <w:spacing w:before="280" w:after="160"/>
        <w:rPr>
          <w:rFonts w:asciiTheme="majorBidi" w:hAnsiTheme="majorBidi"/>
          <w:sz w:val="28"/>
          <w:szCs w:val="28"/>
        </w:rPr>
      </w:pPr>
      <w:r w:rsidRPr="00A2776B">
        <w:rPr>
          <w:rFonts w:asciiTheme="majorBidi" w:hAnsiTheme="majorBidi"/>
          <w:b/>
          <w:bCs/>
          <w:sz w:val="28"/>
          <w:szCs w:val="28"/>
        </w:rPr>
        <w:t>4.2. Thiết kế giao diện</w:t>
      </w:r>
    </w:p>
    <w:p w14:paraId="184C17CE" w14:textId="77777777" w:rsidR="00A2776B" w:rsidRPr="00A2776B" w:rsidRDefault="00A2776B" w:rsidP="00A2776B">
      <w:pPr>
        <w:spacing w:line="300" w:lineRule="auto"/>
        <w:jc w:val="both"/>
        <w:rPr>
          <w:rFonts w:asciiTheme="majorBidi" w:hAnsiTheme="majorBidi" w:cstheme="majorBidi"/>
          <w:sz w:val="28"/>
          <w:szCs w:val="28"/>
        </w:rPr>
      </w:pPr>
      <w:r w:rsidRPr="00A2776B">
        <w:rPr>
          <w:rFonts w:asciiTheme="majorBidi" w:hAnsiTheme="majorBidi" w:cstheme="majorBidi"/>
          <w:sz w:val="28"/>
          <w:szCs w:val="28"/>
        </w:rPr>
        <w:t>Giao diện phía người dùng được thiết kế theo phong cách hiện đại, tối giản, tông màu chủ đạo tương phản nổi bật (đen/cam) phù hợp chủ đề xe mô tô, bố cục responsive hiển thị tốt trên máy tính và thiết bị di động. Các trang giao diện chính đã được xây dựng gồm:</w:t>
      </w:r>
    </w:p>
    <w:p w14:paraId="3A3A05F7"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lastRenderedPageBreak/>
        <w:t>Trang chủ (home/index): banner giới thiệu, danh sách xe nổi bật (featured), xe mới nhất, sản phẩm khuyến mại.</w:t>
      </w:r>
    </w:p>
    <w:p w14:paraId="5F039D2F"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Trang danh sách xe máy (motorcycle/index) và trang lọc theo hãng (motorcycle/brand), theo tìm kiếm (motorcycle/search).</w:t>
      </w:r>
    </w:p>
    <w:p w14:paraId="28B206B7"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Trang chi tiết xe máy (motorcycle/detail): thông tin, hình ảnh, giá, khuyến mại, sản phẩm liên quan và khu vực bình luận/đánh giá.</w:t>
      </w:r>
    </w:p>
    <w:p w14:paraId="50B870DF"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Trang giỏ hàng (cart/index), trang thanh toán (order/checkout), trang lịch sử đơn hàng (order/history, order/detail).</w:t>
      </w:r>
    </w:p>
    <w:p w14:paraId="4ECF0569"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Trang đăng ký/đăng nhập/quên mật khẩu (auth/*, forgot_password, reset_password), trang hồ sơ cá nhân (profile/*).</w:t>
      </w:r>
    </w:p>
    <w:p w14:paraId="770F6448"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Khu vực quản trị (admin/*): Dashboard thống kê tổng quan, quản lý xe máy, hãng xe, danh mục, đơn hàng, người dùng.</w:t>
      </w:r>
    </w:p>
    <w:p w14:paraId="248727E0" w14:textId="77777777" w:rsidR="00A2776B" w:rsidRPr="00A2776B" w:rsidRDefault="00A2776B" w:rsidP="00A2776B">
      <w:pPr>
        <w:pStyle w:val="Heading2"/>
        <w:spacing w:before="280" w:after="160"/>
        <w:rPr>
          <w:rFonts w:asciiTheme="majorBidi" w:hAnsiTheme="majorBidi"/>
          <w:sz w:val="28"/>
          <w:szCs w:val="28"/>
        </w:rPr>
      </w:pPr>
      <w:r w:rsidRPr="00A2776B">
        <w:rPr>
          <w:rFonts w:asciiTheme="majorBidi" w:hAnsiTheme="majorBidi"/>
          <w:b/>
          <w:bCs/>
          <w:sz w:val="28"/>
          <w:szCs w:val="28"/>
        </w:rPr>
        <w:t>4.3 Thuật toán (công nghệ) đáng chú ý</w:t>
      </w:r>
    </w:p>
    <w:p w14:paraId="701190D1"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Xác thực và bảo mật mật khẩu: sử dụng password_hash()/password_verify() (thuật toán bcrypt) thay vì lưu mật khẩu dạng thuần văn bản.</w:t>
      </w:r>
    </w:p>
    <w:p w14:paraId="6CED96F6"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Chống SQL Injection: toàn bộ truy vấn trong BaseModel/các Model đều sử dụng Prepared Statement của PDO (PDO::ATTR_EMULATE_PREPARES = false).</w:t>
      </w:r>
    </w:p>
    <w:p w14:paraId="71C55114"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Xử lý transaction khi đặt hàng: OrderController::checkout() thực hiện beginTransaction()/commit()/rollback() để đảm bảo việc tạo đơn hàng và trừ tồn kho luôn đồng bộ, tránh tình trạng "đơn hàng ma" khi hết hàng giữa chừng.</w:t>
      </w:r>
    </w:p>
    <w:p w14:paraId="39C453E4"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Chốt giá tại thời điểm đặt hàng: khi thanh toán, hệ thống luôn lấy lại giá và tồn kho mới nhất từ cơ sở dữ liệu (final_price) thay vì tin vào dữ liệu đã lưu trong session giỏ hàng, tránh sai lệch khi admin vừa đổi giá/khuyến mại.</w:t>
      </w:r>
    </w:p>
    <w:p w14:paraId="3BD333C3"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Quản lý khuyến mại tự tắt hết hạn: MotorcycleModel::disableExpiredSales() tự động tắt cờ is_sale khi vượt qua sale_end.</w:t>
      </w:r>
    </w:p>
    <w:p w14:paraId="307582D4"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Giỏ hàng theo Session: CartModel lưu giỏ hàng tạm thời trong $_SESSION, cho phép thao tác thêm/sửa/xóa nhanh mà không cần ghi CSDL liên tục.</w:t>
      </w:r>
    </w:p>
    <w:p w14:paraId="2728C154"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Phân trang (Pagination): MotorcycleModel::getPaginated() sử dụng LIMIT/OFFSET để hiển thị danh sách xe máy theo từng trang.</w:t>
      </w:r>
    </w:p>
    <w:p w14:paraId="618D83D6"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Upload và quản lý hình ảnh: Controller phía admin xử lý tải lên, đổi tên (timestamp) và lưu ảnh xe máy/hãng xe vào thư mục public/uploads.</w:t>
      </w:r>
    </w:p>
    <w:p w14:paraId="0D079E29" w14:textId="77777777" w:rsidR="00A2776B" w:rsidRPr="00A2776B" w:rsidRDefault="00A2776B" w:rsidP="00A2776B">
      <w:pPr>
        <w:rPr>
          <w:rFonts w:asciiTheme="majorBidi" w:hAnsiTheme="majorBidi" w:cstheme="majorBidi"/>
          <w:sz w:val="28"/>
          <w:szCs w:val="28"/>
        </w:rPr>
      </w:pPr>
      <w:r w:rsidRPr="00A2776B">
        <w:rPr>
          <w:rFonts w:asciiTheme="majorBidi" w:hAnsiTheme="majorBidi" w:cstheme="majorBidi"/>
          <w:sz w:val="28"/>
          <w:szCs w:val="28"/>
        </w:rPr>
        <w:br w:type="page"/>
      </w:r>
    </w:p>
    <w:p w14:paraId="784B3035" w14:textId="77777777" w:rsidR="00A2776B" w:rsidRPr="00A2776B" w:rsidRDefault="00A2776B" w:rsidP="00A2776B">
      <w:pPr>
        <w:pStyle w:val="Heading1"/>
        <w:spacing w:after="200"/>
        <w:rPr>
          <w:rFonts w:asciiTheme="majorBidi" w:hAnsiTheme="majorBidi"/>
          <w:sz w:val="28"/>
          <w:szCs w:val="28"/>
        </w:rPr>
      </w:pPr>
      <w:r w:rsidRPr="00A2776B">
        <w:rPr>
          <w:rFonts w:asciiTheme="majorBidi" w:hAnsiTheme="majorBidi"/>
          <w:b/>
          <w:bCs/>
          <w:color w:val="1F1F1F"/>
          <w:sz w:val="28"/>
          <w:szCs w:val="28"/>
        </w:rPr>
        <w:lastRenderedPageBreak/>
        <w:t>PHẦN 5. XÂY DỰNG CƠ SỞ DỮ LIỆU</w:t>
      </w:r>
    </w:p>
    <w:p w14:paraId="77854CA0" w14:textId="77777777" w:rsidR="00A2776B" w:rsidRPr="00A2776B" w:rsidRDefault="00A2776B" w:rsidP="00A2776B">
      <w:pPr>
        <w:pStyle w:val="Heading2"/>
        <w:spacing w:before="280" w:after="160"/>
        <w:rPr>
          <w:rFonts w:asciiTheme="majorBidi" w:hAnsiTheme="majorBidi"/>
          <w:sz w:val="28"/>
          <w:szCs w:val="28"/>
        </w:rPr>
      </w:pPr>
      <w:r w:rsidRPr="00A2776B">
        <w:rPr>
          <w:rFonts w:asciiTheme="majorBidi" w:hAnsiTheme="majorBidi"/>
          <w:b/>
          <w:bCs/>
          <w:sz w:val="28"/>
          <w:szCs w:val="28"/>
        </w:rPr>
        <w:t>5.1 Cơ sở dữ liệu</w:t>
      </w:r>
    </w:p>
    <w:p w14:paraId="4FD97B34" w14:textId="77777777" w:rsidR="00A2776B" w:rsidRPr="00A2776B" w:rsidRDefault="00A2776B" w:rsidP="00A2776B">
      <w:pPr>
        <w:spacing w:line="300" w:lineRule="auto"/>
        <w:jc w:val="both"/>
        <w:rPr>
          <w:rFonts w:asciiTheme="majorBidi" w:hAnsiTheme="majorBidi" w:cstheme="majorBidi"/>
          <w:sz w:val="28"/>
          <w:szCs w:val="28"/>
        </w:rPr>
      </w:pPr>
      <w:r w:rsidRPr="00A2776B">
        <w:rPr>
          <w:rFonts w:asciiTheme="majorBidi" w:hAnsiTheme="majorBidi" w:cstheme="majorBidi"/>
          <w:sz w:val="28"/>
          <w:szCs w:val="28"/>
        </w:rPr>
        <w:t>Cơ sở dữ liệu sonmoto_shop được thiết kế theo mô hình quan hệ (RDBMS) trên MySQL, gồm 9 bảng dữ liệu chính, sử dụng khóa ngoại (FOREIGN KEY) để đảm bảo tính toàn vẹn tham chiếu. Sơ đồ quan hệ thực thể (ERD) được trích xuất trực tiếp từ script database/sonmoto_shop.sql của dự án như sau:</w:t>
      </w:r>
    </w:p>
    <w:p w14:paraId="65585514" w14:textId="7AEB77C5" w:rsidR="00A2776B" w:rsidRPr="00A2776B" w:rsidRDefault="00A2776B" w:rsidP="00A2776B">
      <w:pPr>
        <w:spacing w:before="120" w:after="60"/>
        <w:jc w:val="center"/>
        <w:rPr>
          <w:rFonts w:asciiTheme="majorBidi" w:hAnsiTheme="majorBidi" w:cstheme="majorBidi"/>
          <w:sz w:val="28"/>
          <w:szCs w:val="28"/>
        </w:rPr>
      </w:pPr>
      <w:r w:rsidRPr="00A2776B">
        <w:rPr>
          <w:rFonts w:asciiTheme="majorBidi" w:hAnsiTheme="majorBidi" w:cstheme="majorBidi"/>
          <w:noProof/>
          <w:sz w:val="28"/>
          <w:szCs w:val="28"/>
        </w:rPr>
        <w:drawing>
          <wp:inline distT="0" distB="0" distL="0" distR="0" wp14:anchorId="7FDBE492" wp14:editId="0205FC76">
            <wp:extent cx="4953000" cy="4889500"/>
            <wp:effectExtent l="0" t="0" r="0" b="6350"/>
            <wp:docPr id="1538348808"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48808" name="Picture 1" descr="A diagram of a computer&#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53000" cy="4889500"/>
                    </a:xfrm>
                    <a:prstGeom prst="rect">
                      <a:avLst/>
                    </a:prstGeom>
                    <a:noFill/>
                    <a:ln>
                      <a:noFill/>
                    </a:ln>
                  </pic:spPr>
                </pic:pic>
              </a:graphicData>
            </a:graphic>
          </wp:inline>
        </w:drawing>
      </w:r>
    </w:p>
    <w:p w14:paraId="08C4BC48" w14:textId="77777777" w:rsidR="00A2776B" w:rsidRPr="00A2776B" w:rsidRDefault="00A2776B" w:rsidP="00A2776B">
      <w:pPr>
        <w:spacing w:after="200"/>
        <w:jc w:val="center"/>
        <w:rPr>
          <w:rFonts w:asciiTheme="majorBidi" w:hAnsiTheme="majorBidi" w:cstheme="majorBidi"/>
          <w:sz w:val="28"/>
          <w:szCs w:val="28"/>
        </w:rPr>
      </w:pPr>
      <w:r w:rsidRPr="00A2776B">
        <w:rPr>
          <w:rFonts w:asciiTheme="majorBidi" w:hAnsiTheme="majorBidi" w:cstheme="majorBidi"/>
          <w:i/>
          <w:iCs/>
          <w:sz w:val="28"/>
          <w:szCs w:val="28"/>
        </w:rPr>
        <w:t>Hình 5.1 – Sơ đồ quan hệ thực thể (ERD) cơ sở dữ liệu sonmoto_shop</w:t>
      </w:r>
    </w:p>
    <w:p w14:paraId="7E77CBBA" w14:textId="77777777" w:rsidR="00A2776B" w:rsidRPr="00A2776B" w:rsidRDefault="00A2776B" w:rsidP="00A2776B">
      <w:pPr>
        <w:pStyle w:val="Heading2"/>
        <w:spacing w:before="280" w:after="160"/>
        <w:rPr>
          <w:rFonts w:asciiTheme="majorBidi" w:hAnsiTheme="majorBidi"/>
          <w:sz w:val="28"/>
          <w:szCs w:val="28"/>
        </w:rPr>
      </w:pPr>
      <w:r w:rsidRPr="00A2776B">
        <w:rPr>
          <w:rFonts w:asciiTheme="majorBidi" w:hAnsiTheme="majorBidi"/>
          <w:b/>
          <w:bCs/>
          <w:sz w:val="28"/>
          <w:szCs w:val="28"/>
        </w:rPr>
        <w:lastRenderedPageBreak/>
        <w:t>5.2 Chi tiết các bảng</w:t>
      </w:r>
    </w:p>
    <w:p w14:paraId="54CF99E7" w14:textId="77777777" w:rsidR="00A2776B" w:rsidRPr="00A2776B" w:rsidRDefault="00A2776B" w:rsidP="00A2776B">
      <w:pPr>
        <w:pStyle w:val="Heading3"/>
        <w:spacing w:before="220" w:after="140"/>
        <w:rPr>
          <w:rFonts w:asciiTheme="majorBidi" w:hAnsiTheme="majorBidi"/>
          <w:sz w:val="28"/>
        </w:rPr>
      </w:pPr>
      <w:r w:rsidRPr="00A2776B">
        <w:rPr>
          <w:rFonts w:asciiTheme="majorBidi" w:hAnsiTheme="majorBidi"/>
          <w:b/>
          <w:bCs/>
          <w:i/>
          <w:iCs/>
          <w:sz w:val="28"/>
        </w:rPr>
        <w:t>5.2.1 Bảng users – Quản lý tài khoản (Admin &amp; khách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2533"/>
        <w:gridCol w:w="1460"/>
        <w:gridCol w:w="1918"/>
        <w:gridCol w:w="761"/>
        <w:gridCol w:w="776"/>
        <w:gridCol w:w="1195"/>
      </w:tblGrid>
      <w:tr w:rsidR="00A2776B" w:rsidRPr="00A2776B" w14:paraId="05F3AFF0" w14:textId="77777777" w:rsidTr="00A2776B">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3B500C28"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No.</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08EF4130"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Name</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5DA47C11"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Type</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0A3889C5"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Length</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360A0C21"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Not null</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3A80255B"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Key</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6125E5F4"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Ghi chú</w:t>
            </w:r>
          </w:p>
        </w:tc>
      </w:tr>
      <w:tr w:rsidR="00A2776B" w:rsidRPr="00A2776B" w14:paraId="360FE967"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0B14C0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CBF5B9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id</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429E48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int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630269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045671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191B1D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PK</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D5FFA3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Mã người dùng, tự tăng</w:t>
            </w:r>
          </w:p>
        </w:tc>
      </w:tr>
      <w:tr w:rsidR="00A2776B" w:rsidRPr="00A2776B" w14:paraId="5880E1E3"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B79D5D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2</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C0D15C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fullname</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D0A805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varchar</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6EA50C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100</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62A1E4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8D8CC9B"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02E3A5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Họ và tên</w:t>
            </w:r>
          </w:p>
        </w:tc>
      </w:tr>
      <w:tr w:rsidR="00A2776B" w:rsidRPr="00A2776B" w14:paraId="38CCBF20"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366A9D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3</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48E77E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email</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89B51E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varchar</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9A1FB8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150</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63B90D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63021F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UK</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F93811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Email đăng nhập, duy nhất</w:t>
            </w:r>
          </w:p>
        </w:tc>
      </w:tr>
      <w:tr w:rsidR="00A2776B" w:rsidRPr="00A2776B" w14:paraId="37BACE11"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1CD120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4</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33A7E5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password</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60DFF5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varchar</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20877E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255</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9EBC81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567A332"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3EC9FC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Mật khẩu đã băm (bcrypt)</w:t>
            </w:r>
          </w:p>
        </w:tc>
      </w:tr>
      <w:tr w:rsidR="00A2776B" w:rsidRPr="00A2776B" w14:paraId="1CA6AAA9"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480392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5</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61DFC0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phone</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75AE82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varchar</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5899FF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20</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BCAF1F1"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3B08644"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61B9EC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Số điện thoại</w:t>
            </w:r>
          </w:p>
        </w:tc>
      </w:tr>
      <w:tr w:rsidR="00A2776B" w:rsidRPr="00A2776B" w14:paraId="05D8663A"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0EDC6C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6</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CEF684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address</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781520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text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7349A5B"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812574D"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2ABC7F7"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32321E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Địa chỉ</w:t>
            </w:r>
          </w:p>
        </w:tc>
      </w:tr>
      <w:tr w:rsidR="00A2776B" w:rsidRPr="00A2776B" w14:paraId="5CBE9D86"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9D6613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7</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05D346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avatar</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2B04C0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varchar</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062797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255</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CDBD0C1"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7E4713B"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1D8945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Đường dẫn ảnh đại diện</w:t>
            </w:r>
          </w:p>
        </w:tc>
      </w:tr>
      <w:tr w:rsidR="00A2776B" w:rsidRPr="00A2776B" w14:paraId="7B107F35"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7ADFD1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8</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8D2316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role</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2BEB13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enum</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8A12833"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admin,user</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9902697"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A253536"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07747F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 xml:space="preserve">Phân quyền tài </w:t>
            </w:r>
            <w:r w:rsidRPr="00A2776B">
              <w:rPr>
                <w:rFonts w:asciiTheme="majorBidi" w:hAnsiTheme="majorBidi" w:cstheme="majorBidi"/>
                <w:sz w:val="28"/>
                <w:szCs w:val="28"/>
              </w:rPr>
              <w:lastRenderedPageBreak/>
              <w:t>khoản, mặc định user</w:t>
            </w:r>
          </w:p>
        </w:tc>
      </w:tr>
      <w:tr w:rsidR="00A2776B" w:rsidRPr="00A2776B" w14:paraId="2FFA5FD5"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2ED021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lastRenderedPageBreak/>
              <w:t>9</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976696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status</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EB6529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enum</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38BFB5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active,blocked</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C37371E"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D4A37F1"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350DB4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Trạng thái hoạt động tài khoản</w:t>
            </w:r>
          </w:p>
        </w:tc>
      </w:tr>
      <w:tr w:rsidR="00A2776B" w:rsidRPr="00A2776B" w14:paraId="116A0D15"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33B4B1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10</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4BB991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reset_token_hash</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BED50B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varchar</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A3D4C6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255</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CA8C471"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184DF4B"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1771B9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Mã băm token đặt lại mật khẩu</w:t>
            </w:r>
          </w:p>
        </w:tc>
      </w:tr>
      <w:tr w:rsidR="00A2776B" w:rsidRPr="00A2776B" w14:paraId="4601F24C"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C848BF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3FA321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reset_token_expires</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060480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datetime</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8B87D93"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8B6575C"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6420790"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E29006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Thời điểm hết hạn token</w:t>
            </w:r>
          </w:p>
        </w:tc>
      </w:tr>
      <w:tr w:rsidR="00A2776B" w:rsidRPr="00A2776B" w14:paraId="33449ED6"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3B916E3"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12</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EAFF50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created_at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F58035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timestamp</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E849C09"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062DC0A"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BA02C25"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ACA705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Thời điểm tạo tài khoản</w:t>
            </w:r>
          </w:p>
        </w:tc>
      </w:tr>
    </w:tbl>
    <w:p w14:paraId="6A8E3A6D" w14:textId="77777777" w:rsidR="00A2776B" w:rsidRPr="00A2776B" w:rsidRDefault="00A2776B" w:rsidP="00A2776B">
      <w:pPr>
        <w:pStyle w:val="Heading3"/>
        <w:spacing w:before="220" w:after="140"/>
        <w:rPr>
          <w:rFonts w:asciiTheme="majorBidi" w:hAnsiTheme="majorBidi"/>
          <w:sz w:val="28"/>
        </w:rPr>
      </w:pPr>
      <w:r w:rsidRPr="00A2776B">
        <w:rPr>
          <w:rFonts w:asciiTheme="majorBidi" w:hAnsiTheme="majorBidi"/>
          <w:b/>
          <w:bCs/>
          <w:i/>
          <w:iCs/>
          <w:sz w:val="28"/>
        </w:rPr>
        <w:t>5.2.2 Bảng brands – Hãng xe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
        <w:gridCol w:w="1747"/>
        <w:gridCol w:w="1668"/>
        <w:gridCol w:w="1357"/>
        <w:gridCol w:w="969"/>
        <w:gridCol w:w="984"/>
        <w:gridCol w:w="1710"/>
      </w:tblGrid>
      <w:tr w:rsidR="00A2776B" w:rsidRPr="00A2776B" w14:paraId="060D6B9B" w14:textId="77777777" w:rsidTr="00A2776B">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6D645AC3"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No.</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3DFACBA6"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Name</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59636CDB"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Type</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5653E752"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Length</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6BDE25DA"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Not null</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445F2012"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Key</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105E2065"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Ghi chú</w:t>
            </w:r>
          </w:p>
        </w:tc>
      </w:tr>
      <w:tr w:rsidR="00A2776B" w:rsidRPr="00A2776B" w14:paraId="76FECBF8"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BE5D38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AF0C10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id</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12AF5D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int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82675C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681150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10FACA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PK</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15FE5C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Mã hãng xe</w:t>
            </w:r>
          </w:p>
        </w:tc>
      </w:tr>
      <w:tr w:rsidR="00A2776B" w:rsidRPr="00A2776B" w14:paraId="7DB5B741"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7E3F0A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lastRenderedPageBreak/>
              <w:t>2</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E938DA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name</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DAF3EB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varchar</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70547D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255</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0A21C1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61D3490"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97662B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Tên hãng (Honda, Yamaha...)</w:t>
            </w:r>
          </w:p>
        </w:tc>
      </w:tr>
      <w:tr w:rsidR="00A2776B" w:rsidRPr="00A2776B" w14:paraId="2C819F18"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F44425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3</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8B18B53"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logo</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E3ABDD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varchar</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E913D3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255</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4E64099"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048EA5A"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8533E1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Đường dẫn ảnh logo hãng</w:t>
            </w:r>
          </w:p>
        </w:tc>
      </w:tr>
      <w:tr w:rsidR="00A2776B" w:rsidRPr="00A2776B" w14:paraId="79FFA0BF"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3C1321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4</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5AC469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description</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D1C262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text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BF19612"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E16DE79"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E6188B1"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EC5EC1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Mô tả hãng xe</w:t>
            </w:r>
          </w:p>
        </w:tc>
      </w:tr>
      <w:tr w:rsidR="00A2776B" w:rsidRPr="00A2776B" w14:paraId="76B8388E"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EC6B08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5</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76F0FA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created_at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AB9112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timestamp</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8D3CC93"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05C0137"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4A75E57"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3DB14C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Thời điểm tạo</w:t>
            </w:r>
          </w:p>
        </w:tc>
      </w:tr>
    </w:tbl>
    <w:p w14:paraId="145E96E0" w14:textId="77777777" w:rsidR="00A2776B" w:rsidRPr="00A2776B" w:rsidRDefault="00A2776B" w:rsidP="00A2776B">
      <w:pPr>
        <w:pStyle w:val="Heading3"/>
        <w:spacing w:before="220" w:after="140"/>
        <w:rPr>
          <w:rFonts w:asciiTheme="majorBidi" w:hAnsiTheme="majorBidi"/>
          <w:sz w:val="28"/>
        </w:rPr>
      </w:pPr>
      <w:r w:rsidRPr="00A2776B">
        <w:rPr>
          <w:rFonts w:asciiTheme="majorBidi" w:hAnsiTheme="majorBidi"/>
          <w:b/>
          <w:bCs/>
          <w:i/>
          <w:iCs/>
          <w:sz w:val="28"/>
        </w:rPr>
        <w:t>5.2.3 Bảng categories – Danh mục xe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5"/>
        <w:gridCol w:w="1797"/>
        <w:gridCol w:w="1391"/>
        <w:gridCol w:w="1407"/>
        <w:gridCol w:w="1019"/>
        <w:gridCol w:w="1034"/>
        <w:gridCol w:w="1737"/>
      </w:tblGrid>
      <w:tr w:rsidR="00A2776B" w:rsidRPr="00A2776B" w14:paraId="4470A043" w14:textId="77777777" w:rsidTr="00A2776B">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0BCEC973"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No.</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1712EB7D"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Name</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4BE0E26A"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Type</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0D5AEBB4"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Length</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74112125"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Not null</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50317097"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Key</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13B93D48"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Ghi chú</w:t>
            </w:r>
          </w:p>
        </w:tc>
      </w:tr>
      <w:tr w:rsidR="00A2776B" w:rsidRPr="00A2776B" w14:paraId="693C5D61"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FC1118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CC9D35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id</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5BE6B8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int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530049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E2CF9E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E7D2103"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PK</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1684C1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Mã danh mục</w:t>
            </w:r>
          </w:p>
        </w:tc>
      </w:tr>
      <w:tr w:rsidR="00A2776B" w:rsidRPr="00A2776B" w14:paraId="241CBB75"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BD74D9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2</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DC7B32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name</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12FD1B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varchar</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28CC2A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100</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D1364F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C1546DA"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74BDAF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Tên danh mục (Sport, Touring...)</w:t>
            </w:r>
          </w:p>
        </w:tc>
      </w:tr>
      <w:tr w:rsidR="00A2776B" w:rsidRPr="00A2776B" w14:paraId="016F3660"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D503D0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3</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A4271B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description</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2104AA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text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60D8B3E"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0A38C6F"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D4F6007"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923E75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Mô tả danh mục</w:t>
            </w:r>
          </w:p>
        </w:tc>
      </w:tr>
    </w:tbl>
    <w:p w14:paraId="2285A9B7" w14:textId="77777777" w:rsidR="00A2776B" w:rsidRPr="00A2776B" w:rsidRDefault="00A2776B" w:rsidP="00A2776B">
      <w:pPr>
        <w:pStyle w:val="Heading3"/>
        <w:spacing w:before="220" w:after="140"/>
        <w:rPr>
          <w:rFonts w:asciiTheme="majorBidi" w:hAnsiTheme="majorBidi"/>
          <w:sz w:val="28"/>
        </w:rPr>
      </w:pPr>
      <w:r w:rsidRPr="00A2776B">
        <w:rPr>
          <w:rFonts w:asciiTheme="majorBidi" w:hAnsiTheme="majorBidi"/>
          <w:b/>
          <w:bCs/>
          <w:i/>
          <w:iCs/>
          <w:sz w:val="28"/>
        </w:rPr>
        <w:t>5.2.4 Bảng motorcycles – Xe máy (sản phẩm)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6"/>
        <w:gridCol w:w="1765"/>
        <w:gridCol w:w="1610"/>
        <w:gridCol w:w="1299"/>
        <w:gridCol w:w="911"/>
        <w:gridCol w:w="926"/>
        <w:gridCol w:w="1983"/>
      </w:tblGrid>
      <w:tr w:rsidR="00A2776B" w:rsidRPr="00A2776B" w14:paraId="020B423E" w14:textId="77777777" w:rsidTr="00A2776B">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7CCC84BB"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No.</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4D0CE891"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Name</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0342D0D4"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Type</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355219CD"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Length</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29B49D93"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Not null</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110DE18E"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Key</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5C92AD32"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Ghi chú</w:t>
            </w:r>
          </w:p>
        </w:tc>
      </w:tr>
      <w:tr w:rsidR="00A2776B" w:rsidRPr="00A2776B" w14:paraId="299C7099"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4F8E74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BCDE683"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id</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5111E4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int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CC252A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5EA46A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7A5817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PK</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3644AF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Mã xe máy</w:t>
            </w:r>
          </w:p>
        </w:tc>
      </w:tr>
      <w:tr w:rsidR="00A2776B" w:rsidRPr="00A2776B" w14:paraId="23916A9C"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1985E0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lastRenderedPageBreak/>
              <w:t>2</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D5BC7B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brand_id</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50AD3D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int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B6C9BE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0A6598B"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8C5F4C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FK</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D4D250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Tham chiếu brands(id)</w:t>
            </w:r>
          </w:p>
        </w:tc>
      </w:tr>
      <w:tr w:rsidR="00A2776B" w:rsidRPr="00A2776B" w14:paraId="4B2BD7EB"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CB3B4F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3</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5316C53"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category_id</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4157FC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int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7D39DA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C54F261"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1E348B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FK</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76A117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Tham chiếu categories(id)</w:t>
            </w:r>
          </w:p>
        </w:tc>
      </w:tr>
      <w:tr w:rsidR="00A2776B" w:rsidRPr="00A2776B" w14:paraId="224CD3F6"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C07313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4</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AF87C9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name</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9D1D80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varchar</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259262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255</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11AC84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B81C7D2"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CDBAB7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Tên xe</w:t>
            </w:r>
          </w:p>
        </w:tc>
      </w:tr>
      <w:tr w:rsidR="00A2776B" w:rsidRPr="00A2776B" w14:paraId="0E6808F7"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86C49E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5</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D5BEBF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price</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A788D3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decimal</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DCD73A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15,2</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DD9D7C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938DE77"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5BB52E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Giá gốc</w:t>
            </w:r>
          </w:p>
        </w:tc>
      </w:tr>
      <w:tr w:rsidR="00A2776B" w:rsidRPr="00A2776B" w14:paraId="1647E75A"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82CA32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6</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37CDF1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sale_price</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8869AB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decimal</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EE95A8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15,2</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942F244"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854F30A"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DFCCCC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Giá khuyến mại</w:t>
            </w:r>
          </w:p>
        </w:tc>
      </w:tr>
      <w:tr w:rsidR="00A2776B" w:rsidRPr="00A2776B" w14:paraId="56EA0D51"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F831613"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7</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2F2C173"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is_sale</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5F43DD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tinyint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5F5D5A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312FC87"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A6EA719"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20D650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Cờ đang khuyến mại (0/1)</w:t>
            </w:r>
          </w:p>
        </w:tc>
      </w:tr>
      <w:tr w:rsidR="00A2776B" w:rsidRPr="00A2776B" w14:paraId="239B8426"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C0DD0B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8</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90CE9B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sale_start / sale_end</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F6F581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datetime</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D943EAE"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B357381"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C9CCA9E"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615F66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Thời gian bắt đầu/kết thúc KM</w:t>
            </w:r>
          </w:p>
        </w:tc>
      </w:tr>
      <w:tr w:rsidR="00A2776B" w:rsidRPr="00A2776B" w14:paraId="5DB2BCB6"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029636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9</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ED6FF5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image</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90FA5A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varchar</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852856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255</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0D3BD4C"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611C52F"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2C654D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Ảnh đại diện xe</w:t>
            </w:r>
          </w:p>
        </w:tc>
      </w:tr>
      <w:tr w:rsidR="00A2776B" w:rsidRPr="00A2776B" w14:paraId="03F67A27"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CFE79D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10</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9942FC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description</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4F8B70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text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491B4E5"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4D5A7FB"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39A2C83"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CAA7FD3"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Mô tả chi tiết</w:t>
            </w:r>
          </w:p>
        </w:tc>
      </w:tr>
      <w:tr w:rsidR="00A2776B" w:rsidRPr="00A2776B" w14:paraId="76A76AA1"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1B8DBF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BDC977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cc</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8AB4AD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int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E62935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6BC2349"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AA292D2"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9E739F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Phân khối động cơ</w:t>
            </w:r>
          </w:p>
        </w:tc>
      </w:tr>
      <w:tr w:rsidR="00A2776B" w:rsidRPr="00A2776B" w14:paraId="55857028"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FB2A1A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12</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2EFF3D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stock</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A6B0C3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int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7C1B81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DC0E13D"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B8DBD8C"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7AD7C4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Số lượng tồn kho</w:t>
            </w:r>
          </w:p>
        </w:tc>
      </w:tr>
      <w:tr w:rsidR="00A2776B" w:rsidRPr="00A2776B" w14:paraId="6194DA26"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B2C899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13</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6A6741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featured</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AC160D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tinyint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7ADE08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48B06D1"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49131C0"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12E8AF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Cờ sản phẩm nổi bật</w:t>
            </w:r>
          </w:p>
        </w:tc>
      </w:tr>
      <w:tr w:rsidR="00A2776B" w:rsidRPr="00A2776B" w14:paraId="3B06CF3A"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681D02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14</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D1B34A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created_at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7C06F6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timestamp</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C7F39E8"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7DD51A0"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0912084"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A996D6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Thời điểm tạo</w:t>
            </w:r>
          </w:p>
        </w:tc>
      </w:tr>
    </w:tbl>
    <w:p w14:paraId="0F48B080" w14:textId="77777777" w:rsidR="00A2776B" w:rsidRPr="00A2776B" w:rsidRDefault="00A2776B" w:rsidP="00A2776B">
      <w:pPr>
        <w:pStyle w:val="Heading3"/>
        <w:spacing w:before="220" w:after="140"/>
        <w:rPr>
          <w:rFonts w:asciiTheme="majorBidi" w:hAnsiTheme="majorBidi"/>
          <w:sz w:val="28"/>
        </w:rPr>
      </w:pPr>
      <w:r w:rsidRPr="00A2776B">
        <w:rPr>
          <w:rFonts w:asciiTheme="majorBidi" w:hAnsiTheme="majorBidi"/>
          <w:b/>
          <w:bCs/>
          <w:i/>
          <w:iCs/>
          <w:sz w:val="28"/>
        </w:rPr>
        <w:lastRenderedPageBreak/>
        <w:t>5.2.5 Bảng carts / cart_items – Giỏ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7"/>
        <w:gridCol w:w="3128"/>
        <w:gridCol w:w="860"/>
        <w:gridCol w:w="1130"/>
        <w:gridCol w:w="742"/>
        <w:gridCol w:w="757"/>
        <w:gridCol w:w="2046"/>
      </w:tblGrid>
      <w:tr w:rsidR="00A2776B" w:rsidRPr="00A2776B" w14:paraId="2FDFA3F6" w14:textId="77777777" w:rsidTr="00A2776B">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72A7DC77"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No.</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2CC1A363"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Name</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1BA5E502"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Type</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464F419D"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Length</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6994ED3D"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Not null</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115E28C3"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Key</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644E6E05"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Ghi chú</w:t>
            </w:r>
          </w:p>
        </w:tc>
      </w:tr>
      <w:tr w:rsidR="00A2776B" w:rsidRPr="00A2776B" w14:paraId="3E99204B"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1A1EEA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C4D782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carts.id</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30730D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int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5E92BD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D44272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A9FF98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PK</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633DC5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Mã giỏ hàng</w:t>
            </w:r>
          </w:p>
        </w:tc>
      </w:tr>
      <w:tr w:rsidR="00A2776B" w:rsidRPr="00A2776B" w14:paraId="6D7B54D2"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378AEB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2</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7D2A72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carts.user_id</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763376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int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450E853"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EED685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4C856D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FK</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4B8B81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Tham chiếu users(id)</w:t>
            </w:r>
          </w:p>
        </w:tc>
      </w:tr>
      <w:tr w:rsidR="00A2776B" w:rsidRPr="00A2776B" w14:paraId="11001652"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F71EFE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3</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10D553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cart_items.id</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78C340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int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8B561E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1791DC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E782CB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PK</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3593983"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Mã dòng chi tiết giỏ hàng</w:t>
            </w:r>
          </w:p>
        </w:tc>
      </w:tr>
      <w:tr w:rsidR="00A2776B" w:rsidRPr="00A2776B" w14:paraId="77420540"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B64FAB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4</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BF2A25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cart_items.cart_id</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64AEF2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int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3C45A7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ED072A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DCA890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FK</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DF83CD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Tham chiếu carts(id)</w:t>
            </w:r>
          </w:p>
        </w:tc>
      </w:tr>
      <w:tr w:rsidR="00A2776B" w:rsidRPr="00A2776B" w14:paraId="11805AE4"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AD0549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5</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54A3E3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cart_items.motorcycle_id</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C4256A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int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803B3E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119F11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B4324C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FK</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9E7825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Tham chiếu motorcycles(id)</w:t>
            </w:r>
          </w:p>
        </w:tc>
      </w:tr>
      <w:tr w:rsidR="00A2776B" w:rsidRPr="00A2776B" w14:paraId="1FF3DB8B"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42B860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6</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4C203B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cart_items.quantity</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215C51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int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837115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3A13EE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BF6E6E7"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A05149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Số lượng, mặc định 1</w:t>
            </w:r>
          </w:p>
        </w:tc>
      </w:tr>
    </w:tbl>
    <w:p w14:paraId="693A328B" w14:textId="77777777" w:rsidR="00A2776B" w:rsidRPr="00A2776B" w:rsidRDefault="00A2776B" w:rsidP="00A2776B">
      <w:pPr>
        <w:pStyle w:val="Heading3"/>
        <w:spacing w:before="220" w:after="140"/>
        <w:rPr>
          <w:rFonts w:asciiTheme="majorBidi" w:hAnsiTheme="majorBidi"/>
          <w:sz w:val="28"/>
        </w:rPr>
      </w:pPr>
      <w:r w:rsidRPr="00A2776B">
        <w:rPr>
          <w:rFonts w:asciiTheme="majorBidi" w:hAnsiTheme="majorBidi"/>
          <w:b/>
          <w:bCs/>
          <w:i/>
          <w:iCs/>
          <w:sz w:val="28"/>
        </w:rPr>
        <w:t>5.2.6 Bảng orders / order_items – Đơn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
        <w:gridCol w:w="2373"/>
        <w:gridCol w:w="1044"/>
        <w:gridCol w:w="740"/>
        <w:gridCol w:w="495"/>
        <w:gridCol w:w="505"/>
        <w:gridCol w:w="3732"/>
      </w:tblGrid>
      <w:tr w:rsidR="00A2776B" w:rsidRPr="00A2776B" w14:paraId="1076E79C" w14:textId="77777777" w:rsidTr="00A2776B">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78B1F089"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No.</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5D65A324"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Name</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1F308129"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Type</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22D7B6A5"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Length</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4886ACFC"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Not null</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71A71F9A"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Key</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337451E7"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Ghi chú</w:t>
            </w:r>
          </w:p>
        </w:tc>
      </w:tr>
      <w:tr w:rsidR="00A2776B" w:rsidRPr="00A2776B" w14:paraId="3D106EC0"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C9FF33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F431B0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orders.id</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C712B1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int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C8F171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876230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72B851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PK</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B9C7A6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Mã đơn hàng</w:t>
            </w:r>
          </w:p>
        </w:tc>
      </w:tr>
      <w:tr w:rsidR="00A2776B" w:rsidRPr="00A2776B" w14:paraId="13F091F3"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A75918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2</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B5D5A83"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orders.user_id</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766255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int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4B3349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9F5C20C"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42238D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FK</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FEBCBA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Tham chiếu users(id)</w:t>
            </w:r>
          </w:p>
        </w:tc>
      </w:tr>
      <w:tr w:rsidR="00A2776B" w:rsidRPr="00A2776B" w14:paraId="7BDE0F82"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F1BC77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lastRenderedPageBreak/>
              <w:t>3</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7BFA57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orders.fullname/phone/address</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E3C083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varchar/text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0143072"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193790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196E5E0"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4FD7E2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Thông tin người nhận</w:t>
            </w:r>
          </w:p>
        </w:tc>
      </w:tr>
      <w:tr w:rsidR="00A2776B" w:rsidRPr="00A2776B" w14:paraId="1605F8E5"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105F0E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4</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BF79F5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orders.note</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5A99DA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text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7112A70"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895FBAF"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CE518C1"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BF3761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Ghi chú đơn hàng</w:t>
            </w:r>
          </w:p>
        </w:tc>
      </w:tr>
      <w:tr w:rsidR="00A2776B" w:rsidRPr="00A2776B" w14:paraId="5E8719CE"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E2A26E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5</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2246C1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orders.total_amount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A52F93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decimal</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C302E9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15,2</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F782EB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0A631B3"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2CD717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Tổng tiền đơn hàng</w:t>
            </w:r>
          </w:p>
        </w:tc>
      </w:tr>
      <w:tr w:rsidR="00A2776B" w:rsidRPr="00A2776B" w14:paraId="2DAF30D4"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FF5CE6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6</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3FCF63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orders.status</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A7EE59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enum</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13B8A0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5 giá trị</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42A3DA1"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38B073A"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7A12FA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pending/processing/shipping/completed/cancelled</w:t>
            </w:r>
          </w:p>
        </w:tc>
      </w:tr>
      <w:tr w:rsidR="00A2776B" w:rsidRPr="00A2776B" w14:paraId="51C52D48"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4F1103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7</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F0776E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orders.created_at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C6957D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timestamp</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05C4186"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E4AB149"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27FFDE2"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33BA21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Thời điểm đặt hàng</w:t>
            </w:r>
          </w:p>
        </w:tc>
      </w:tr>
      <w:tr w:rsidR="00A2776B" w:rsidRPr="00A2776B" w14:paraId="06D6AA7C"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4670B8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8</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0323B3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order_items.id</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216B2E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int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BD92BE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576A97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45024E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PK</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1A58B1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Mã dòng chi tiết đơn hàng</w:t>
            </w:r>
          </w:p>
        </w:tc>
      </w:tr>
      <w:tr w:rsidR="00A2776B" w:rsidRPr="00A2776B" w14:paraId="321CFF4F"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4570D7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9</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AABA34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order_items.order_id</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5A4DFE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int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12E380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527096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59F9C9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FK</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7480CB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Tham chiếu orders(id)</w:t>
            </w:r>
          </w:p>
        </w:tc>
      </w:tr>
      <w:tr w:rsidR="00A2776B" w:rsidRPr="00A2776B" w14:paraId="11DA051A"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D7B34F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10</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AABDB9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order_items.motorcycle_id</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E1342D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int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3F7DA9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688C9CF"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8B301F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FK</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65E11B3"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Tham chiếu motorcycles(id)</w:t>
            </w:r>
          </w:p>
        </w:tc>
      </w:tr>
      <w:tr w:rsidR="00A2776B" w:rsidRPr="00A2776B" w14:paraId="123C9048"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40280B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F102D1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order_items.quantity/price</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A9EB21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int/decimal</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522AA98"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DF75053"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3D16873"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3A0FDF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Số lượng và đơn giá chốt tại thời điểm đặt</w:t>
            </w:r>
          </w:p>
        </w:tc>
      </w:tr>
    </w:tbl>
    <w:p w14:paraId="3877C491" w14:textId="77777777" w:rsidR="00A2776B" w:rsidRPr="00A2776B" w:rsidRDefault="00A2776B" w:rsidP="00A2776B">
      <w:pPr>
        <w:pStyle w:val="Heading3"/>
        <w:spacing w:before="220" w:after="140"/>
        <w:rPr>
          <w:rFonts w:asciiTheme="majorBidi" w:hAnsiTheme="majorBidi"/>
          <w:sz w:val="28"/>
        </w:rPr>
      </w:pPr>
      <w:r w:rsidRPr="00A2776B">
        <w:rPr>
          <w:rFonts w:asciiTheme="majorBidi" w:hAnsiTheme="majorBidi"/>
          <w:b/>
          <w:bCs/>
          <w:i/>
          <w:iCs/>
          <w:sz w:val="28"/>
        </w:rPr>
        <w:t>5.2.7 Bảng comments – Bình luận, đánh giá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8"/>
        <w:gridCol w:w="2125"/>
        <w:gridCol w:w="1511"/>
        <w:gridCol w:w="1200"/>
        <w:gridCol w:w="812"/>
        <w:gridCol w:w="827"/>
        <w:gridCol w:w="2117"/>
      </w:tblGrid>
      <w:tr w:rsidR="00A2776B" w:rsidRPr="00A2776B" w14:paraId="2004F5FC" w14:textId="77777777" w:rsidTr="00A2776B">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65BCC12B"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No.</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154B8E4D"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Name</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0E9EE73C"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Type</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01199250"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Length</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4D0EAC4D"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Not null</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46F4EA61"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Key</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3CD05977"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Ghi chú</w:t>
            </w:r>
          </w:p>
        </w:tc>
      </w:tr>
      <w:tr w:rsidR="00A2776B" w:rsidRPr="00A2776B" w14:paraId="491104BC"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95D908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57E459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id</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83F79E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int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63495E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A67392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508412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PK</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8B8EAB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Mã bình luận</w:t>
            </w:r>
          </w:p>
        </w:tc>
      </w:tr>
      <w:tr w:rsidR="00A2776B" w:rsidRPr="00A2776B" w14:paraId="3F607117"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CEF781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lastRenderedPageBreak/>
              <w:t>2</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9DFC5E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motorcycle_id</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8B71E4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int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41280F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4EA230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54F80B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FK</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609C1E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Tham chiếu motorcycles(id)</w:t>
            </w:r>
          </w:p>
        </w:tc>
      </w:tr>
      <w:tr w:rsidR="00A2776B" w:rsidRPr="00A2776B" w14:paraId="7868FD92"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1DF65B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3</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24DAF3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user_id</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94892F3"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int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03A3B5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502270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EA035D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FK</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33F8F4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Tham chiếu users(id)</w:t>
            </w:r>
          </w:p>
        </w:tc>
      </w:tr>
      <w:tr w:rsidR="00A2776B" w:rsidRPr="00A2776B" w14:paraId="5D10EEA7"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ED4B54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4</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13AA27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rating</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1782C1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tinyint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A412FE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1D6680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961FBEF"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F0AD16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Điểm đánh giá (ràng buộc CHECK 1–5)</w:t>
            </w:r>
          </w:p>
        </w:tc>
      </w:tr>
      <w:tr w:rsidR="00A2776B" w:rsidRPr="00A2776B" w14:paraId="3219800A"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DA0756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5</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FC3D59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content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6E6DE0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text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1E14F6B"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BB0ACA3"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3DBD14A"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2F8E943"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Nội dung bình luận</w:t>
            </w:r>
          </w:p>
        </w:tc>
      </w:tr>
      <w:tr w:rsidR="00A2776B" w:rsidRPr="00A2776B" w14:paraId="22915705"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751CB2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6</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7EBC15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created_at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A64A0C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timestamp</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1782C3C"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A45DA01"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4C93AE6"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6E5379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Thời điểm bình luận</w:t>
            </w:r>
          </w:p>
        </w:tc>
      </w:tr>
      <w:tr w:rsidR="00A2776B" w:rsidRPr="00A2776B" w14:paraId="0D874CF9"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CC42E23"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7</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D2ACDF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(motorcycle_id, user_id)</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E2BF04A"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6AE413D"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609B2D4"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D1E37A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UK</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B48A8F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Ràng buộc duy nhất: 1 người chỉ đánh giá 1 lần/xe</w:t>
            </w:r>
          </w:p>
        </w:tc>
      </w:tr>
    </w:tbl>
    <w:p w14:paraId="1AA0B13E" w14:textId="77777777" w:rsidR="00A2776B" w:rsidRPr="00A2776B" w:rsidRDefault="00A2776B" w:rsidP="00A2776B">
      <w:pPr>
        <w:pStyle w:val="Heading3"/>
        <w:spacing w:before="220" w:after="140"/>
        <w:rPr>
          <w:rFonts w:asciiTheme="majorBidi" w:hAnsiTheme="majorBidi"/>
          <w:sz w:val="28"/>
        </w:rPr>
      </w:pPr>
      <w:r w:rsidRPr="00A2776B">
        <w:rPr>
          <w:rFonts w:asciiTheme="majorBidi" w:hAnsiTheme="majorBidi"/>
          <w:b/>
          <w:bCs/>
          <w:i/>
          <w:iCs/>
          <w:sz w:val="28"/>
        </w:rPr>
        <w:t>5.2.8 Bảng contacts – Liên hệ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
        <w:gridCol w:w="2795"/>
        <w:gridCol w:w="1505"/>
        <w:gridCol w:w="1194"/>
        <w:gridCol w:w="895"/>
        <w:gridCol w:w="821"/>
        <w:gridCol w:w="1388"/>
      </w:tblGrid>
      <w:tr w:rsidR="00A2776B" w:rsidRPr="00A2776B" w14:paraId="3AEB5D08" w14:textId="77777777" w:rsidTr="00A2776B">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21BC67A0"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No.</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53E01F45"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Name</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581C721B"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Type</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5652600E"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Length</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313BE8A8"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Not null</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62593A43"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Key</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141D1640"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Ghi chú</w:t>
            </w:r>
          </w:p>
        </w:tc>
      </w:tr>
      <w:tr w:rsidR="00A2776B" w:rsidRPr="00A2776B" w14:paraId="24549BED"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25CD63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E92114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id</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4ADDE2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int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D31819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F4694C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1C6F60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PK</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8D9531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Mã liên hệ</w:t>
            </w:r>
          </w:p>
        </w:tc>
      </w:tr>
      <w:tr w:rsidR="00A2776B" w:rsidRPr="00A2776B" w14:paraId="7F13DF98"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CEEAA63"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2</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B0B894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user_id</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49D750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int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79F756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B677417"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ADD6C7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FK</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B96464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Tham chiếu users(id), có thể NULL</w:t>
            </w:r>
          </w:p>
        </w:tc>
      </w:tr>
      <w:tr w:rsidR="00A2776B" w:rsidRPr="00A2776B" w14:paraId="7CC2D01D"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875D28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lastRenderedPageBreak/>
              <w:t>3</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B19D50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fullname/email/phone</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90DC3B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varchar</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01ACF80"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F9730E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63CBC41"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30EE06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Thông tin người gửi</w:t>
            </w:r>
          </w:p>
        </w:tc>
      </w:tr>
      <w:tr w:rsidR="00A2776B" w:rsidRPr="00A2776B" w14:paraId="137A3391"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8B6D16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4</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88D748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subject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5BD2E4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varchar</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5A5006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255</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60C77FB"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763C3DA"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95D831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Tiêu đề liên hệ</w:t>
            </w:r>
          </w:p>
        </w:tc>
      </w:tr>
      <w:tr w:rsidR="00A2776B" w:rsidRPr="00A2776B" w14:paraId="0F25D794"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218F60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5</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2A4294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message</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ED0CA3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text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AE93FCB"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1413CF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1ECCB111"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DB18AC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Nội dung liên hệ</w:t>
            </w:r>
          </w:p>
        </w:tc>
      </w:tr>
      <w:tr w:rsidR="00A2776B" w:rsidRPr="00A2776B" w14:paraId="20493256"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9CBEFB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6</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FB89DC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created_at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88A4BD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timestamp</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C8B46F2"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62DB0B2"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1E05D08" w14:textId="77777777" w:rsidR="00A2776B" w:rsidRPr="00A2776B" w:rsidRDefault="00A2776B">
            <w:pPr>
              <w:rPr>
                <w:rFonts w:asciiTheme="majorBidi" w:hAnsiTheme="majorBidi" w:cstheme="majorBidi"/>
                <w:sz w:val="28"/>
                <w:szCs w:val="28"/>
              </w:rPr>
            </w:pP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75DB08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Thời điểm gửi</w:t>
            </w:r>
          </w:p>
        </w:tc>
      </w:tr>
    </w:tbl>
    <w:p w14:paraId="331CCF2E" w14:textId="77777777" w:rsidR="00A2776B" w:rsidRPr="00A2776B" w:rsidRDefault="00A2776B" w:rsidP="00A2776B">
      <w:pPr>
        <w:rPr>
          <w:rFonts w:asciiTheme="majorBidi" w:hAnsiTheme="majorBidi" w:cstheme="majorBidi"/>
          <w:sz w:val="28"/>
          <w:szCs w:val="28"/>
        </w:rPr>
      </w:pPr>
      <w:r w:rsidRPr="00A2776B">
        <w:rPr>
          <w:rFonts w:asciiTheme="majorBidi" w:hAnsiTheme="majorBidi" w:cstheme="majorBidi"/>
          <w:sz w:val="28"/>
          <w:szCs w:val="28"/>
        </w:rPr>
        <w:br w:type="page"/>
      </w:r>
    </w:p>
    <w:p w14:paraId="7344EB8E" w14:textId="77777777" w:rsidR="00A2776B" w:rsidRPr="00A2776B" w:rsidRDefault="00A2776B" w:rsidP="00A2776B">
      <w:pPr>
        <w:pStyle w:val="Heading1"/>
        <w:spacing w:after="200"/>
        <w:rPr>
          <w:rFonts w:asciiTheme="majorBidi" w:hAnsiTheme="majorBidi"/>
          <w:sz w:val="28"/>
          <w:szCs w:val="28"/>
        </w:rPr>
      </w:pPr>
      <w:r w:rsidRPr="00A2776B">
        <w:rPr>
          <w:rFonts w:asciiTheme="majorBidi" w:hAnsiTheme="majorBidi"/>
          <w:b/>
          <w:bCs/>
          <w:color w:val="1F1F1F"/>
          <w:sz w:val="28"/>
          <w:szCs w:val="28"/>
        </w:rPr>
        <w:lastRenderedPageBreak/>
        <w:t>PHẦN 6. TRIỂN KHAI HỆ THỐNG</w:t>
      </w:r>
    </w:p>
    <w:p w14:paraId="360D8A3E" w14:textId="77777777" w:rsidR="00A2776B" w:rsidRPr="00A2776B" w:rsidRDefault="00A2776B" w:rsidP="00A2776B">
      <w:pPr>
        <w:pStyle w:val="Heading2"/>
        <w:spacing w:before="280" w:after="160"/>
        <w:rPr>
          <w:rFonts w:asciiTheme="majorBidi" w:hAnsiTheme="majorBidi"/>
          <w:sz w:val="28"/>
          <w:szCs w:val="28"/>
        </w:rPr>
      </w:pPr>
      <w:r w:rsidRPr="00A2776B">
        <w:rPr>
          <w:rFonts w:asciiTheme="majorBidi" w:hAnsiTheme="majorBidi"/>
          <w:b/>
          <w:bCs/>
          <w:sz w:val="28"/>
          <w:szCs w:val="28"/>
        </w:rPr>
        <w:t>6.1 Yêu cầu phần cứng – phần mềm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1"/>
        <w:gridCol w:w="5719"/>
      </w:tblGrid>
      <w:tr w:rsidR="00A2776B" w:rsidRPr="00A2776B" w14:paraId="7336C412" w14:textId="77777777" w:rsidTr="00A2776B">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407D367A"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Loại</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1E9FCAE0"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Yêu cầu tối thiểu</w:t>
            </w:r>
          </w:p>
        </w:tc>
      </w:tr>
      <w:tr w:rsidR="00A2776B" w:rsidRPr="00A2776B" w14:paraId="0C88FCF1"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70CD86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Phần cứng</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2D7D16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CPU 2 nhân trở lên, RAM 4GB trở lên, còn trống tối thiểu 1GB ổ đĩa</w:t>
            </w:r>
          </w:p>
        </w:tc>
      </w:tr>
      <w:tr w:rsidR="00A2776B" w:rsidRPr="00A2776B" w14:paraId="3C992FC6"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E5C569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Hệ điều hành</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772725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Windows/macOS/Linux (tương thích XAMPP hoặc máy chủ Apache/Nginx + PHP + MySQL tương đương)</w:t>
            </w:r>
          </w:p>
        </w:tc>
      </w:tr>
      <w:tr w:rsidR="00A2776B" w:rsidRPr="00A2776B" w14:paraId="5C96BE88"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BCA934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Máy chủ Web</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581B8A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Apache (đi kèm XAMPP) hoặc Nginx</w:t>
            </w:r>
          </w:p>
        </w:tc>
      </w:tr>
      <w:tr w:rsidR="00A2776B" w:rsidRPr="00A2776B" w14:paraId="55D8FB36"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E1840A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Ngôn ngữ lập trình</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374E09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PHP phiên bản 8.0 trở lên</w:t>
            </w:r>
          </w:p>
        </w:tc>
      </w:tr>
      <w:tr w:rsidR="00A2776B" w:rsidRPr="00A2776B" w14:paraId="1E5A8915"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02A383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Cơ sở dữ liệu</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EBB312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MySQL / MariaDB phiên bản 5.7 trở lên</w:t>
            </w:r>
          </w:p>
        </w:tc>
      </w:tr>
      <w:tr w:rsidR="00A2776B" w:rsidRPr="00A2776B" w14:paraId="142831AC"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249A48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Trình duyệt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E3A785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Google Chrome, Microsoft Edge, Firefox (phiên bản mới)</w:t>
            </w:r>
          </w:p>
        </w:tc>
      </w:tr>
    </w:tbl>
    <w:p w14:paraId="65065B90" w14:textId="77777777" w:rsidR="00A2776B" w:rsidRPr="00A2776B" w:rsidRDefault="00A2776B" w:rsidP="00A2776B">
      <w:pPr>
        <w:pStyle w:val="Heading2"/>
        <w:spacing w:before="280" w:after="160"/>
        <w:rPr>
          <w:rFonts w:asciiTheme="majorBidi" w:hAnsiTheme="majorBidi"/>
          <w:sz w:val="28"/>
          <w:szCs w:val="28"/>
        </w:rPr>
      </w:pPr>
      <w:r w:rsidRPr="00A2776B">
        <w:rPr>
          <w:rFonts w:asciiTheme="majorBidi" w:hAnsiTheme="majorBidi"/>
          <w:b/>
          <w:bCs/>
          <w:sz w:val="28"/>
          <w:szCs w:val="28"/>
        </w:rPr>
        <w:t>6.2. Test 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3"/>
        <w:gridCol w:w="2121"/>
        <w:gridCol w:w="2090"/>
        <w:gridCol w:w="2222"/>
        <w:gridCol w:w="1464"/>
      </w:tblGrid>
      <w:tr w:rsidR="00A2776B" w:rsidRPr="00A2776B" w14:paraId="2E76AAA3" w14:textId="77777777" w:rsidTr="00A2776B">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3FF3997A"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STT</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7F53A1F3"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Chức năng</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4678F62A"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Dữ liệu kiểm thử</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29889216"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Kết quả mong muốn</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77590DE3"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Kết quả thực tế</w:t>
            </w:r>
          </w:p>
        </w:tc>
      </w:tr>
      <w:tr w:rsidR="00A2776B" w:rsidRPr="00A2776B" w14:paraId="15739A84"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97CFBB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AD186C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Đăng ký tài khoản</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32C5E5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Email chưa tồn tại + đủ thông tin hợp lệ</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82B94D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Tạo tài khoản thành công, tự động đăng nhập</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AFA755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Đạt</w:t>
            </w:r>
          </w:p>
        </w:tc>
      </w:tr>
      <w:tr w:rsidR="00A2776B" w:rsidRPr="00A2776B" w14:paraId="2594971E"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EFB779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2</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028D50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Đăng ký tài khoản</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981EF6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Email đã tồn tại trong hệ thống</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8C8EA5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Thông báo lỗi email đã được sử dụng</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ED251B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Đạt</w:t>
            </w:r>
          </w:p>
        </w:tc>
      </w:tr>
      <w:tr w:rsidR="00A2776B" w:rsidRPr="00A2776B" w14:paraId="5C4B2165"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0762CF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lastRenderedPageBreak/>
              <w:t>3</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0A8F6F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Đăng nhập</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D177B1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Email/mật khẩu đúng, tài khoản active</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8DAB40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Đăng nhập thành công, chuyển trang chủ</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939DFC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Đạt</w:t>
            </w:r>
          </w:p>
        </w:tc>
      </w:tr>
      <w:tr w:rsidR="00A2776B" w:rsidRPr="00A2776B" w14:paraId="24B06E1D"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94D17C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4</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D96F3D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Đăng nhập</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314FC7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Tài khoản bị khóa (status = blocked)</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726ED2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Thông báo tài khoản đã bị khóa</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B659FC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Đạt</w:t>
            </w:r>
          </w:p>
        </w:tc>
      </w:tr>
      <w:tr w:rsidR="00A2776B" w:rsidRPr="00A2776B" w14:paraId="3CC0D02F"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F7D24E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5</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EFE828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Tìm kiếm xe máy</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4E1194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Từ khóa hợp lệ khớp tên xe</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A939C2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Hiển thị danh sách xe khớp từ khóa</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BDA321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Đạt</w:t>
            </w:r>
          </w:p>
        </w:tc>
      </w:tr>
      <w:tr w:rsidR="00A2776B" w:rsidRPr="00A2776B" w14:paraId="26FAACA2"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BFF728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6</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1D90AD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Thêm vào giỏ hàng</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E80DE1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Số lượng vượt quá tồn kho</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0D54DA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Hệ thống giới hạn theo tồn kho hiện có</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211FBE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Đạt</w:t>
            </w:r>
          </w:p>
        </w:tc>
      </w:tr>
      <w:tr w:rsidR="00A2776B" w:rsidRPr="00A2776B" w14:paraId="530DB6E9"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9BD8E2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7</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8035D0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Đặt hàng (checkout)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416020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Bỏ trống số điện thoại</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B59CBC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Thông báo lỗi, yêu cầu nhập đầy đủ thông tin</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EEC1C7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Đạt</w:t>
            </w:r>
          </w:p>
        </w:tc>
      </w:tr>
      <w:tr w:rsidR="00A2776B" w:rsidRPr="00A2776B" w14:paraId="023F522F"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02ED7C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8</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018733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Đặt hàng (checkout)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508C5D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Sản phẩm vừa hết hàng khi đặt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C9BBB0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Rollback transaction, thông báo hết hàng</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D62CC2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Đạt</w:t>
            </w:r>
          </w:p>
        </w:tc>
      </w:tr>
      <w:tr w:rsidR="00A2776B" w:rsidRPr="00A2776B" w14:paraId="624A27EE"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240905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9</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1EE4D73"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Hủy đơn hàng</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E1DF83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Đơn ở trạng thái pending</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EC81BB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Hủy thành công, hoàn lại tồn kho</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DDCFFB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Đạt</w:t>
            </w:r>
          </w:p>
        </w:tc>
      </w:tr>
      <w:tr w:rsidR="00A2776B" w:rsidRPr="00A2776B" w14:paraId="4A1B2299"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1EAAE4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10</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32BB07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Quản lý xe máy (Admin)</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E1D3EDD"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Thêm xe máy mới với ảnh hợp lệ</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3016D4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Xe máy mới hiển thị trong danh sách</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8C9A06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Đạt</w:t>
            </w:r>
          </w:p>
        </w:tc>
      </w:tr>
      <w:tr w:rsidR="00A2776B" w:rsidRPr="00A2776B" w14:paraId="13E01E0A"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E0B349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11</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EEDDCCC"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Bình luận đánh giá</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63C6AA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Người dùng đánh giá xe lần thứ 2</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6D5769E"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Thông báo mỗi người chỉ đánh giá 1 lần/xe</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6346A5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Đạt</w:t>
            </w:r>
          </w:p>
        </w:tc>
      </w:tr>
    </w:tbl>
    <w:p w14:paraId="17ED3356" w14:textId="77777777" w:rsidR="00A2776B" w:rsidRPr="00A2776B" w:rsidRDefault="00A2776B" w:rsidP="00A2776B">
      <w:pPr>
        <w:pStyle w:val="Heading2"/>
        <w:spacing w:before="280" w:after="160"/>
        <w:rPr>
          <w:rFonts w:asciiTheme="majorBidi" w:hAnsiTheme="majorBidi"/>
          <w:sz w:val="28"/>
          <w:szCs w:val="28"/>
        </w:rPr>
      </w:pPr>
      <w:r w:rsidRPr="00A2776B">
        <w:rPr>
          <w:rFonts w:asciiTheme="majorBidi" w:hAnsiTheme="majorBidi"/>
          <w:b/>
          <w:bCs/>
          <w:sz w:val="28"/>
          <w:szCs w:val="28"/>
        </w:rPr>
        <w:lastRenderedPageBreak/>
        <w:t>6.3 Hướng dẫn cài đặt</w:t>
      </w:r>
    </w:p>
    <w:p w14:paraId="01D72B95" w14:textId="77777777" w:rsidR="00A2776B" w:rsidRPr="00A2776B" w:rsidRDefault="00A2776B" w:rsidP="00A2776B">
      <w:pPr>
        <w:spacing w:line="300" w:lineRule="auto"/>
        <w:jc w:val="both"/>
        <w:rPr>
          <w:rFonts w:asciiTheme="majorBidi" w:hAnsiTheme="majorBidi" w:cstheme="majorBidi"/>
          <w:sz w:val="28"/>
          <w:szCs w:val="28"/>
        </w:rPr>
      </w:pPr>
      <w:r w:rsidRPr="00A2776B">
        <w:rPr>
          <w:rFonts w:asciiTheme="majorBidi" w:hAnsiTheme="majorBidi" w:cstheme="majorBidi"/>
          <w:sz w:val="28"/>
          <w:szCs w:val="28"/>
        </w:rPr>
        <w:t>Các bước cài đặt và chạy thử hệ thống trên môi trường cục bộ (localhost) bằng XAMPP:</w:t>
      </w:r>
    </w:p>
    <w:p w14:paraId="36AFB597"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Bước 1: Cài đặt XAMPP (Apache + MySQL + PHP ≥ 8.0), khởi động Apache và MySQL.</w:t>
      </w:r>
    </w:p>
    <w:p w14:paraId="0DD6401F"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Bước 2: Sao chép thư mục dự án (mo_hinh_MVC) vào thư mục htdocs của XAMPP.</w:t>
      </w:r>
    </w:p>
    <w:p w14:paraId="6F669CB5"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Bước 3: Mở phpMyAdmin, tạo cơ sở dữ liệu bằng cách import file database/sonmoto_shop.sql (script tự tạo database sonmoto_shop và toàn bộ 9 bảng dữ liệu, kèm 2 tài khoản mẫu).</w:t>
      </w:r>
    </w:p>
    <w:p w14:paraId="4E96B57A"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Bước 4: Kiểm tra cấu hình kết nối trong config/database.php (DB_HOST, DB_NAME, DB_USER, DB_PASS) khớp với môi trường MySQL của máy.</w:t>
      </w:r>
    </w:p>
    <w:p w14:paraId="06BCEE8D"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Bước 5: Truy cập website tại địa chỉ http://localhost/mo_hinh_MVC/ để sử dụng giao diện khách hàng.</w:t>
      </w:r>
    </w:p>
    <w:p w14:paraId="191859E9"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Bước 6: Truy cập khu vực quản trị tại http://localhost/mo_hinh_MVC/admin/ và đăng nhập bằng tài khoản quản trị mặc định.</w:t>
      </w:r>
    </w:p>
    <w:p w14:paraId="563E0C72" w14:textId="77777777" w:rsidR="00A2776B" w:rsidRPr="00A2776B" w:rsidRDefault="00A2776B" w:rsidP="00A2776B">
      <w:pPr>
        <w:spacing w:line="300" w:lineRule="auto"/>
        <w:jc w:val="both"/>
        <w:rPr>
          <w:rFonts w:asciiTheme="majorBidi" w:hAnsiTheme="majorBidi" w:cstheme="majorBidi"/>
          <w:sz w:val="28"/>
          <w:szCs w:val="28"/>
        </w:rPr>
      </w:pPr>
      <w:r w:rsidRPr="00A2776B">
        <w:rPr>
          <w:rFonts w:asciiTheme="majorBidi" w:hAnsiTheme="majorBidi" w:cstheme="majorBidi"/>
          <w:sz w:val="28"/>
          <w:szCs w:val="28"/>
        </w:rPr>
        <w:t>Danh sách tài khoản dùng thử của hệ thống (được tạo sẵn trong script CSDL):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2"/>
        <w:gridCol w:w="4082"/>
        <w:gridCol w:w="2416"/>
      </w:tblGrid>
      <w:tr w:rsidR="00A2776B" w:rsidRPr="00A2776B" w14:paraId="11759EBB" w14:textId="77777777" w:rsidTr="00A2776B">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25705239"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Vai trò</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610F2242"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Email</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1CA217BE"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Mật khẩu</w:t>
            </w:r>
          </w:p>
        </w:tc>
      </w:tr>
      <w:tr w:rsidR="00A2776B" w:rsidRPr="00A2776B" w14:paraId="61913ABC"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857231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Quản trị viên (Admin)</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1E9AA7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admin@gmail.com</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C3DFFF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123456</w:t>
            </w:r>
          </w:p>
        </w:tc>
      </w:tr>
      <w:tr w:rsidR="00A2776B" w:rsidRPr="00A2776B" w14:paraId="3C88EFFD"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B872B3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Thành viên (Customer)</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B92C76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abcson20@gmail.com</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8F8D17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123456</w:t>
            </w:r>
          </w:p>
        </w:tc>
      </w:tr>
    </w:tbl>
    <w:p w14:paraId="6C6B9F5D" w14:textId="77777777" w:rsidR="00A2776B" w:rsidRPr="00A2776B" w:rsidRDefault="00A2776B" w:rsidP="00A2776B">
      <w:pPr>
        <w:rPr>
          <w:rFonts w:asciiTheme="majorBidi" w:hAnsiTheme="majorBidi" w:cstheme="majorBidi"/>
          <w:sz w:val="28"/>
          <w:szCs w:val="28"/>
        </w:rPr>
      </w:pPr>
      <w:r w:rsidRPr="00A2776B">
        <w:rPr>
          <w:rFonts w:asciiTheme="majorBidi" w:hAnsiTheme="majorBidi" w:cstheme="majorBidi"/>
          <w:sz w:val="28"/>
          <w:szCs w:val="28"/>
        </w:rPr>
        <w:br w:type="page"/>
      </w:r>
    </w:p>
    <w:p w14:paraId="77CDA68C" w14:textId="77777777" w:rsidR="00A2776B" w:rsidRPr="00A2776B" w:rsidRDefault="00A2776B" w:rsidP="00A2776B">
      <w:pPr>
        <w:pStyle w:val="Heading1"/>
        <w:spacing w:after="200"/>
        <w:rPr>
          <w:rFonts w:asciiTheme="majorBidi" w:hAnsiTheme="majorBidi"/>
          <w:sz w:val="28"/>
          <w:szCs w:val="28"/>
        </w:rPr>
      </w:pPr>
      <w:r w:rsidRPr="00A2776B">
        <w:rPr>
          <w:rFonts w:asciiTheme="majorBidi" w:hAnsiTheme="majorBidi"/>
          <w:b/>
          <w:bCs/>
          <w:color w:val="1F1F1F"/>
          <w:sz w:val="28"/>
          <w:szCs w:val="28"/>
        </w:rPr>
        <w:lastRenderedPageBreak/>
        <w:t>PHẦN 7. KẾT LUẬN</w:t>
      </w:r>
    </w:p>
    <w:p w14:paraId="277B3B20" w14:textId="77777777" w:rsidR="00A2776B" w:rsidRPr="00A2776B" w:rsidRDefault="00A2776B" w:rsidP="00A2776B">
      <w:pPr>
        <w:pStyle w:val="Heading2"/>
        <w:spacing w:before="280" w:after="160"/>
        <w:rPr>
          <w:rFonts w:asciiTheme="majorBidi" w:hAnsiTheme="majorBidi"/>
          <w:sz w:val="28"/>
          <w:szCs w:val="28"/>
        </w:rPr>
      </w:pPr>
      <w:r w:rsidRPr="00A2776B">
        <w:rPr>
          <w:rFonts w:asciiTheme="majorBidi" w:hAnsiTheme="majorBidi"/>
          <w:b/>
          <w:bCs/>
          <w:sz w:val="28"/>
          <w:szCs w:val="28"/>
        </w:rPr>
        <w:t>7.1 Thời gian phát triển dự án</w:t>
      </w:r>
    </w:p>
    <w:p w14:paraId="3D98149D" w14:textId="77777777" w:rsidR="00A2776B" w:rsidRPr="00A2776B" w:rsidRDefault="00A2776B" w:rsidP="00A2776B">
      <w:pPr>
        <w:spacing w:line="300" w:lineRule="auto"/>
        <w:jc w:val="both"/>
        <w:rPr>
          <w:rFonts w:asciiTheme="majorBidi" w:hAnsiTheme="majorBidi" w:cstheme="majorBidi"/>
          <w:sz w:val="28"/>
          <w:szCs w:val="28"/>
        </w:rPr>
      </w:pPr>
      <w:r w:rsidRPr="00A2776B">
        <w:rPr>
          <w:rFonts w:asciiTheme="majorBidi" w:hAnsiTheme="majorBidi" w:cstheme="majorBidi"/>
          <w:sz w:val="28"/>
          <w:szCs w:val="28"/>
        </w:rPr>
        <w:t>(Sinh viên điền cụ thể thời gian bắt đầu – kết thúc dự án và mốc thời gian thực hiện từng giai đoạn: khảo sát – phân tích thiết kế – xây dựng CSDL – lập trình – kiểm thử – hoàn thiện báo cáo, ví dụ: từ ...../...../2026 đến ...../...../2026, tổng cộng khoảng ... tuần.)</w:t>
      </w:r>
    </w:p>
    <w:p w14:paraId="0E5BAAA6" w14:textId="77777777" w:rsidR="00A2776B" w:rsidRPr="00A2776B" w:rsidRDefault="00A2776B" w:rsidP="00A2776B">
      <w:pPr>
        <w:pStyle w:val="Heading2"/>
        <w:spacing w:before="280" w:after="160"/>
        <w:rPr>
          <w:rFonts w:asciiTheme="majorBidi" w:hAnsiTheme="majorBidi"/>
          <w:sz w:val="28"/>
          <w:szCs w:val="28"/>
        </w:rPr>
      </w:pPr>
      <w:r w:rsidRPr="00A2776B">
        <w:rPr>
          <w:rFonts w:asciiTheme="majorBidi" w:hAnsiTheme="majorBidi"/>
          <w:b/>
          <w:bCs/>
          <w:sz w:val="28"/>
          <w:szCs w:val="28"/>
        </w:rPr>
        <w:t>7.2 Mức độ hoàn thành dự 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9"/>
        <w:gridCol w:w="2679"/>
        <w:gridCol w:w="2672"/>
      </w:tblGrid>
      <w:tr w:rsidR="00A2776B" w:rsidRPr="00A2776B" w14:paraId="42E290BA" w14:textId="77777777" w:rsidTr="00A2776B">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6DAE4D16"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Chức năng</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52D03A54"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Trạng thái</w:t>
            </w:r>
          </w:p>
        </w:tc>
        <w:tc>
          <w:tcPr>
            <w:tcW w:w="0" w:type="pct"/>
            <w:tcBorders>
              <w:top w:val="single" w:sz="4" w:space="0" w:color="auto"/>
              <w:left w:val="single" w:sz="4" w:space="0" w:color="auto"/>
              <w:bottom w:val="single" w:sz="4" w:space="0" w:color="auto"/>
              <w:right w:val="single" w:sz="4" w:space="0" w:color="auto"/>
            </w:tcBorders>
            <w:shd w:val="clear" w:color="auto" w:fill="2C3E50"/>
            <w:tcMar>
              <w:top w:w="80" w:type="dxa"/>
              <w:left w:w="100" w:type="dxa"/>
              <w:bottom w:w="80" w:type="dxa"/>
              <w:right w:w="100" w:type="dxa"/>
            </w:tcMar>
            <w:vAlign w:val="center"/>
            <w:hideMark/>
          </w:tcPr>
          <w:p w14:paraId="195A93BE" w14:textId="77777777" w:rsidR="00A2776B" w:rsidRPr="00A2776B" w:rsidRDefault="00A2776B">
            <w:pPr>
              <w:jc w:val="center"/>
              <w:rPr>
                <w:rFonts w:asciiTheme="majorBidi" w:hAnsiTheme="majorBidi" w:cstheme="majorBidi"/>
                <w:sz w:val="28"/>
                <w:szCs w:val="28"/>
              </w:rPr>
            </w:pPr>
            <w:r w:rsidRPr="00A2776B">
              <w:rPr>
                <w:rFonts w:asciiTheme="majorBidi" w:hAnsiTheme="majorBidi" w:cstheme="majorBidi"/>
                <w:b/>
                <w:bCs/>
                <w:color w:val="FFFFFF"/>
                <w:sz w:val="28"/>
                <w:szCs w:val="28"/>
              </w:rPr>
              <w:t>Tỷ lệ hoàn thành</w:t>
            </w:r>
          </w:p>
        </w:tc>
      </w:tr>
      <w:tr w:rsidR="00A2776B" w:rsidRPr="00A2776B" w14:paraId="1F68198C"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8D70BF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Đăng ký / Đăng nhập / Quên mật khẩu / Đăng xuất</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CF28E6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Hoàn thành</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04E8599"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100%</w:t>
            </w:r>
          </w:p>
        </w:tc>
      </w:tr>
      <w:tr w:rsidR="00A2776B" w:rsidRPr="00A2776B" w14:paraId="6D105167"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7A8D6F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Xem, tìm kiếm, lọc xe máy theo hãng/danh mục/giá</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34BAA08"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Hoàn thành</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8C6C8C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100%</w:t>
            </w:r>
          </w:p>
        </w:tc>
      </w:tr>
      <w:tr w:rsidR="00A2776B" w:rsidRPr="00A2776B" w14:paraId="70612134"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60FCC9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Xem chi tiết xe máy, sản phẩm liên quan</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7286D2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Hoàn thành</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4F183F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100%</w:t>
            </w:r>
          </w:p>
        </w:tc>
      </w:tr>
      <w:tr w:rsidR="00A2776B" w:rsidRPr="00A2776B" w14:paraId="525F4427"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943ACD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Bình luận, đánh giá xe máy</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449C18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Hoàn thành</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C92AF6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100%</w:t>
            </w:r>
          </w:p>
        </w:tc>
      </w:tr>
      <w:tr w:rsidR="00A2776B" w:rsidRPr="00A2776B" w14:paraId="3F562FCC"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BC66842"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Giỏ hàng (thêm/sửa/xóa), Mua ngay</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59A6884"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Hoàn thành</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FA8872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100%</w:t>
            </w:r>
          </w:p>
        </w:tc>
      </w:tr>
      <w:tr w:rsidR="00A2776B" w:rsidRPr="00A2776B" w14:paraId="502844A2"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874814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Đặt hàng, xem lịch sử, hủy đơn hàng</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8901DF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Hoàn thành</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BD97347"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100%</w:t>
            </w:r>
          </w:p>
        </w:tc>
      </w:tr>
      <w:tr w:rsidR="00A2776B" w:rsidRPr="00A2776B" w14:paraId="5A1184F4"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3DDCC8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Quản lý hồ sơ cá nhân, đổi mật khẩu</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EFC0A11"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Hoàn thành</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61B22C5"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100%</w:t>
            </w:r>
          </w:p>
        </w:tc>
      </w:tr>
      <w:tr w:rsidR="00A2776B" w:rsidRPr="00A2776B" w14:paraId="4B9B7E41"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D2676FB"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Quản trị: xe máy, hãng xe, danh mục, đơn hàng, người dùng, dashboard</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7AF5C10"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Hoàn thành</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D6BCCC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100%</w:t>
            </w:r>
          </w:p>
        </w:tc>
      </w:tr>
      <w:tr w:rsidR="00A2776B" w:rsidRPr="00A2776B" w14:paraId="45CADEC7" w14:textId="77777777" w:rsidTr="00A2776B">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747518A"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lastRenderedPageBreak/>
              <w:t>Thanh toán trực tuyến qua cổng thanh toán (VNPay/Momo...)</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60FF15F"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Chưa thực hiện</w:t>
            </w:r>
          </w:p>
        </w:tc>
        <w:tc>
          <w:tcPr>
            <w:tcW w:w="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CABCC56" w14:textId="77777777" w:rsidR="00A2776B" w:rsidRPr="00A2776B" w:rsidRDefault="00A2776B">
            <w:pPr>
              <w:rPr>
                <w:rFonts w:asciiTheme="majorBidi" w:hAnsiTheme="majorBidi" w:cstheme="majorBidi"/>
                <w:sz w:val="28"/>
                <w:szCs w:val="28"/>
              </w:rPr>
            </w:pPr>
            <w:r w:rsidRPr="00A2776B">
              <w:rPr>
                <w:rFonts w:asciiTheme="majorBidi" w:hAnsiTheme="majorBidi" w:cstheme="majorBidi"/>
                <w:sz w:val="28"/>
                <w:szCs w:val="28"/>
              </w:rPr>
              <w:t>0% (định hướng phát triển)</w:t>
            </w:r>
          </w:p>
        </w:tc>
      </w:tr>
    </w:tbl>
    <w:p w14:paraId="12D1427A" w14:textId="77777777" w:rsidR="00A2776B" w:rsidRPr="00A2776B" w:rsidRDefault="00A2776B" w:rsidP="00A2776B">
      <w:pPr>
        <w:pStyle w:val="Heading2"/>
        <w:spacing w:before="280" w:after="160"/>
        <w:rPr>
          <w:rFonts w:asciiTheme="majorBidi" w:hAnsiTheme="majorBidi"/>
          <w:sz w:val="28"/>
          <w:szCs w:val="28"/>
        </w:rPr>
      </w:pPr>
      <w:r w:rsidRPr="00A2776B">
        <w:rPr>
          <w:rFonts w:asciiTheme="majorBidi" w:hAnsiTheme="majorBidi"/>
          <w:b/>
          <w:bCs/>
          <w:sz w:val="28"/>
          <w:szCs w:val="28"/>
        </w:rPr>
        <w:t>7.3 Những khó khăn, rủi ro gặp phải và cách giải quyết</w:t>
      </w:r>
    </w:p>
    <w:p w14:paraId="00EFEF0F"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Khó khăn trong việc xử lý đồng thời khi nhiều khách hàng cùng đặt mua một sản phẩm sắp hết hàng → giải quyết bằng cách sử dụng transaction và kiểm tra lại tồn kho ngay tại thời điểm trừ kho (decreaseStock) thay vì chỉ kiểm tra một lần ở bước đầu.</w:t>
      </w:r>
    </w:p>
    <w:p w14:paraId="0FB2B06C"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Khó khăn trong việc tự xây dựng Router và cơ chế phân quyền theo route (thay vì dùng framework có sẵn) → giải quyết bằng cách xây dựng danh sách publicRoutes/customerOnlyRoutes tường minh trong routes/web.php để kiểm soát quyền truy cập.</w:t>
      </w:r>
    </w:p>
    <w:p w14:paraId="5526EBE3"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Khó khăn trong đồng bộ giá bán khi admin thay đổi khuyến mại trong lúc khách đã có sản phẩm trong giỏ hàng → giải quyết bằng cách luôn lấy giá final_price mới nhất từ CSDL tại thời điểm checkout thay vì tin vào dữ liệu cũ lưu trong session.</w:t>
      </w:r>
    </w:p>
    <w:p w14:paraId="513441D6" w14:textId="77777777" w:rsidR="00A2776B" w:rsidRPr="00A2776B" w:rsidRDefault="00A2776B" w:rsidP="00A2776B">
      <w:pPr>
        <w:pStyle w:val="Heading2"/>
        <w:spacing w:before="280" w:after="160"/>
        <w:rPr>
          <w:rFonts w:asciiTheme="majorBidi" w:hAnsiTheme="majorBidi"/>
          <w:sz w:val="28"/>
          <w:szCs w:val="28"/>
        </w:rPr>
      </w:pPr>
      <w:r w:rsidRPr="00A2776B">
        <w:rPr>
          <w:rFonts w:asciiTheme="majorBidi" w:hAnsiTheme="majorBidi"/>
          <w:b/>
          <w:bCs/>
          <w:sz w:val="28"/>
          <w:szCs w:val="28"/>
        </w:rPr>
        <w:t>7.4 Những bài học rút ra sau khi làm dự án</w:t>
      </w:r>
    </w:p>
    <w:p w14:paraId="5CCE9325"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Hiểu rõ và vận dụng thành thạo mô hình MVC trong một dự án thực tế, không phụ thuộc vào framework có sẵn.</w:t>
      </w:r>
    </w:p>
    <w:p w14:paraId="7BEFDB90"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Nắm vững cách sử dụng PDO, Prepared Statement và Transaction để đảm bảo an toàn, toàn vẹn dữ liệu.</w:t>
      </w:r>
    </w:p>
    <w:p w14:paraId="3BC71D72"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Rèn luyện kỹ năng phân tích nghiệp vụ, thiết kế cơ sở dữ liệu chuẩn hóa và làm việc nhóm theo quy trình.</w:t>
      </w:r>
    </w:p>
    <w:p w14:paraId="60C17B40" w14:textId="77777777" w:rsidR="00A2776B" w:rsidRPr="00A2776B" w:rsidRDefault="00A2776B" w:rsidP="00A2776B">
      <w:pPr>
        <w:pStyle w:val="Heading2"/>
        <w:spacing w:before="280" w:after="160"/>
        <w:rPr>
          <w:rFonts w:asciiTheme="majorBidi" w:hAnsiTheme="majorBidi"/>
          <w:sz w:val="28"/>
          <w:szCs w:val="28"/>
        </w:rPr>
      </w:pPr>
      <w:r w:rsidRPr="00A2776B">
        <w:rPr>
          <w:rFonts w:asciiTheme="majorBidi" w:hAnsiTheme="majorBidi"/>
          <w:b/>
          <w:bCs/>
          <w:sz w:val="28"/>
          <w:szCs w:val="28"/>
        </w:rPr>
        <w:t>7.5 Kế hoạch phát triển trong tương lai</w:t>
      </w:r>
    </w:p>
    <w:p w14:paraId="79A2221C"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Tích hợp cổng thanh toán trực tuyến (VNPay, Momo, ZaloPay).</w:t>
      </w:r>
    </w:p>
    <w:p w14:paraId="5C038089"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Xây dựng API RESTful để phát triển thêm ứng dụng di động (Android/iOS).</w:t>
      </w:r>
    </w:p>
    <w:p w14:paraId="0D66E50F"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Bổ sung chức năng chat trực tuyến hỗ trợ khách hàng, gợi ý sản phẩm theo hành vi người dùng.</w:t>
      </w:r>
    </w:p>
    <w:p w14:paraId="3F6E2965"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Tối ưu hiệu năng truy vấn khi dữ liệu sản phẩm và đơn hàng tăng lớn (caching, index nâng cao).</w:t>
      </w:r>
    </w:p>
    <w:p w14:paraId="0036E355" w14:textId="77777777" w:rsidR="00A2776B" w:rsidRPr="00A2776B" w:rsidRDefault="00A2776B" w:rsidP="00A2776B">
      <w:pPr>
        <w:rPr>
          <w:rFonts w:asciiTheme="majorBidi" w:hAnsiTheme="majorBidi" w:cstheme="majorBidi"/>
          <w:sz w:val="28"/>
          <w:szCs w:val="28"/>
        </w:rPr>
      </w:pPr>
      <w:r w:rsidRPr="00A2776B">
        <w:rPr>
          <w:rFonts w:asciiTheme="majorBidi" w:hAnsiTheme="majorBidi" w:cstheme="majorBidi"/>
          <w:sz w:val="28"/>
          <w:szCs w:val="28"/>
        </w:rPr>
        <w:br w:type="page"/>
      </w:r>
    </w:p>
    <w:p w14:paraId="54BBECF9" w14:textId="77777777" w:rsidR="00A2776B" w:rsidRPr="00A2776B" w:rsidRDefault="00A2776B" w:rsidP="00A2776B">
      <w:pPr>
        <w:pStyle w:val="Heading1"/>
        <w:spacing w:after="200"/>
        <w:rPr>
          <w:rFonts w:asciiTheme="majorBidi" w:hAnsiTheme="majorBidi"/>
          <w:sz w:val="28"/>
          <w:szCs w:val="28"/>
        </w:rPr>
      </w:pPr>
      <w:r w:rsidRPr="00A2776B">
        <w:rPr>
          <w:rFonts w:asciiTheme="majorBidi" w:hAnsiTheme="majorBidi"/>
          <w:b/>
          <w:bCs/>
          <w:color w:val="1F1F1F"/>
          <w:sz w:val="28"/>
          <w:szCs w:val="28"/>
        </w:rPr>
        <w:lastRenderedPageBreak/>
        <w:t>LỜI CẢM ƠN</w:t>
      </w:r>
    </w:p>
    <w:p w14:paraId="487EF608" w14:textId="77777777" w:rsidR="00A2776B" w:rsidRPr="00A2776B" w:rsidRDefault="00A2776B" w:rsidP="00A2776B">
      <w:pPr>
        <w:spacing w:line="300" w:lineRule="auto"/>
        <w:jc w:val="both"/>
        <w:rPr>
          <w:rFonts w:asciiTheme="majorBidi" w:hAnsiTheme="majorBidi" w:cstheme="majorBidi"/>
          <w:sz w:val="28"/>
          <w:szCs w:val="28"/>
        </w:rPr>
      </w:pPr>
      <w:r w:rsidRPr="00A2776B">
        <w:rPr>
          <w:rFonts w:asciiTheme="majorBidi" w:hAnsiTheme="majorBidi" w:cstheme="majorBidi"/>
          <w:i/>
          <w:iCs/>
          <w:sz w:val="28"/>
          <w:szCs w:val="28"/>
        </w:rPr>
        <w:t>(Sinh viên tự viết lời cảm ơn bằng suy nghĩ cá nhân, không sao chép từ các nguồn khác — nội dung thường bao gồm lời cảm ơn Nhà trường, Khoa/Bộ môn, Giảng viên hướng dẫn và các thành viên trong nhóm đã hỗ trợ trong quá trình thực hiện dự án tốt nghiệp.)</w:t>
      </w:r>
    </w:p>
    <w:p w14:paraId="49B17682" w14:textId="77777777" w:rsidR="00A2776B" w:rsidRPr="00A2776B" w:rsidRDefault="00A2776B" w:rsidP="00A2776B">
      <w:pPr>
        <w:pStyle w:val="Heading1"/>
        <w:spacing w:after="200"/>
        <w:rPr>
          <w:rFonts w:asciiTheme="majorBidi" w:hAnsiTheme="majorBidi"/>
          <w:sz w:val="28"/>
          <w:szCs w:val="28"/>
        </w:rPr>
      </w:pPr>
      <w:r w:rsidRPr="00A2776B">
        <w:rPr>
          <w:rFonts w:asciiTheme="majorBidi" w:hAnsiTheme="majorBidi"/>
          <w:b/>
          <w:bCs/>
          <w:color w:val="1F1F1F"/>
          <w:sz w:val="28"/>
          <w:szCs w:val="28"/>
        </w:rPr>
        <w:t>TÀI LIỆU THAM KHẢO</w:t>
      </w:r>
    </w:p>
    <w:p w14:paraId="381C3EC1"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Tài liệu chính thức PHP: PHP Manual – https://www.php.net/manual/en/</w:t>
      </w:r>
    </w:p>
    <w:p w14:paraId="2EA050AD"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Tài liệu PDO: https://www.php.net/manual/en/book.pdo.php</w:t>
      </w:r>
    </w:p>
    <w:p w14:paraId="5743B92A"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Tài liệu MySQL: https://dev.mysql.com/doc/</w:t>
      </w:r>
    </w:p>
    <w:p w14:paraId="5C236290" w14:textId="77777777" w:rsidR="00A2776B" w:rsidRPr="00A2776B" w:rsidRDefault="00A2776B" w:rsidP="00A2776B">
      <w:pPr>
        <w:pStyle w:val="ListParagraph"/>
        <w:numPr>
          <w:ilvl w:val="0"/>
          <w:numId w:val="2"/>
        </w:numPr>
        <w:spacing w:after="100" w:line="240" w:lineRule="auto"/>
        <w:contextualSpacing w:val="0"/>
        <w:rPr>
          <w:rFonts w:asciiTheme="majorBidi" w:hAnsiTheme="majorBidi" w:cstheme="majorBidi"/>
          <w:sz w:val="28"/>
          <w:szCs w:val="28"/>
        </w:rPr>
      </w:pPr>
      <w:r w:rsidRPr="00A2776B">
        <w:rPr>
          <w:rFonts w:asciiTheme="majorBidi" w:hAnsiTheme="majorBidi" w:cstheme="majorBidi"/>
          <w:sz w:val="28"/>
          <w:szCs w:val="28"/>
        </w:rPr>
        <w:t>Tài liệu tham khảo mô hình MVC và UML Diagrams: https://www.uml-diagrams.org/</w:t>
      </w:r>
    </w:p>
    <w:p w14:paraId="452EC8FF" w14:textId="54891424" w:rsidR="00A2776B" w:rsidRPr="00A2776B" w:rsidRDefault="00A2776B" w:rsidP="00A2776B">
      <w:pPr>
        <w:rPr>
          <w:rFonts w:asciiTheme="majorBidi" w:hAnsiTheme="majorBidi" w:cstheme="majorBidi"/>
          <w:sz w:val="28"/>
          <w:szCs w:val="28"/>
          <w:lang w:val="en-US"/>
        </w:rPr>
      </w:pPr>
      <w:r w:rsidRPr="00A2776B">
        <w:rPr>
          <w:rFonts w:asciiTheme="majorBidi" w:hAnsiTheme="majorBidi" w:cstheme="majorBidi"/>
          <w:sz w:val="28"/>
          <w:szCs w:val="28"/>
        </w:rPr>
        <w:t>(Bổ sung thêm các nguồn tài liệu, giáo trình môn học, website tham khảo khác mà nhóm đã sử dụng tr</w:t>
      </w:r>
    </w:p>
    <w:sectPr w:rsidR="00A2776B" w:rsidRPr="00A2776B" w:rsidSect="00A2776B">
      <w:headerReference w:type="default" r:id="rId14"/>
      <w:footerReference w:type="default" r:id="rId15"/>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7026CF" w14:textId="77777777" w:rsidR="00EB0841" w:rsidRDefault="00EB0841" w:rsidP="00A2776B">
      <w:pPr>
        <w:spacing w:after="0" w:line="240" w:lineRule="auto"/>
      </w:pPr>
      <w:r>
        <w:separator/>
      </w:r>
    </w:p>
  </w:endnote>
  <w:endnote w:type="continuationSeparator" w:id="0">
    <w:p w14:paraId="494A7B4E" w14:textId="77777777" w:rsidR="00EB0841" w:rsidRDefault="00EB0841" w:rsidP="00A27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Wingdings-Regular">
    <w:altName w:val="Wingding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0C35AA" w14:textId="238D0D43" w:rsidR="00A2776B" w:rsidRPr="00A2776B" w:rsidRDefault="00A2776B" w:rsidP="00A2776B">
    <w:pPr>
      <w:pStyle w:val="Footer"/>
      <w:tabs>
        <w:tab w:val="left" w:pos="480"/>
      </w:tabs>
      <w:rPr>
        <w:rFonts w:ascii="Times New Roman" w:hAnsi="Times New Roman" w:cs="Times New Roman"/>
        <w:sz w:val="24"/>
      </w:rPr>
    </w:pPr>
    <w:r>
      <w:rPr>
        <w:rFonts w:ascii="Times New Roman" w:hAnsi="Times New Roman" w:cs="Times New Roman"/>
        <w:sz w:val="24"/>
        <w:lang w:val="en-US"/>
      </w:rPr>
      <w:t>DỰ ÁN MẪU – LÊ VĂN SƠN – PA 00419</w:t>
    </w:r>
    <w:r>
      <w:rPr>
        <w:rFonts w:ascii="Times New Roman" w:hAnsi="Times New Roman" w:cs="Times New Roman"/>
        <w:sz w:val="24"/>
        <w:lang w:val="en-US"/>
      </w:rPr>
      <w:tab/>
    </w:r>
    <w:r>
      <w:rPr>
        <w:rFonts w:ascii="Times New Roman" w:hAnsi="Times New Roman" w:cs="Times New Roman"/>
        <w:sz w:val="24"/>
        <w:lang w:val="en-US"/>
      </w:rPr>
      <w:tab/>
    </w:r>
    <w:r w:rsidRPr="00A2776B">
      <w:rPr>
        <w:rFonts w:ascii="Times New Roman" w:hAnsi="Times New Roman" w:cs="Times New Roman"/>
        <w:sz w:val="24"/>
        <w:lang w:val="en-US"/>
      </w:rPr>
      <w:t xml:space="preserve">Trang </w:t>
    </w:r>
    <w:sdt>
      <w:sdtPr>
        <w:rPr>
          <w:rFonts w:ascii="Times New Roman" w:hAnsi="Times New Roman" w:cs="Times New Roman"/>
          <w:sz w:val="24"/>
        </w:rPr>
        <w:id w:val="681631354"/>
        <w:docPartObj>
          <w:docPartGallery w:val="Page Numbers (Bottom of Page)"/>
          <w:docPartUnique/>
        </w:docPartObj>
      </w:sdtPr>
      <w:sdtEndPr>
        <w:rPr>
          <w:noProof/>
        </w:rPr>
      </w:sdtEndPr>
      <w:sdtContent>
        <w:r w:rsidRPr="00A2776B">
          <w:rPr>
            <w:rFonts w:ascii="Times New Roman" w:hAnsi="Times New Roman" w:cs="Times New Roman"/>
            <w:sz w:val="24"/>
          </w:rPr>
          <w:fldChar w:fldCharType="begin"/>
        </w:r>
        <w:r w:rsidRPr="00A2776B">
          <w:rPr>
            <w:rFonts w:ascii="Times New Roman" w:hAnsi="Times New Roman" w:cs="Times New Roman"/>
            <w:sz w:val="24"/>
          </w:rPr>
          <w:instrText xml:space="preserve"> PAGE   \* MERGEFORMAT </w:instrText>
        </w:r>
        <w:r w:rsidRPr="00A2776B">
          <w:rPr>
            <w:rFonts w:ascii="Times New Roman" w:hAnsi="Times New Roman" w:cs="Times New Roman"/>
            <w:sz w:val="24"/>
          </w:rPr>
          <w:fldChar w:fldCharType="separate"/>
        </w:r>
        <w:r w:rsidRPr="00A2776B">
          <w:rPr>
            <w:rFonts w:ascii="Times New Roman" w:hAnsi="Times New Roman" w:cs="Times New Roman"/>
            <w:noProof/>
            <w:sz w:val="24"/>
          </w:rPr>
          <w:t>2</w:t>
        </w:r>
        <w:r w:rsidRPr="00A2776B">
          <w:rPr>
            <w:rFonts w:ascii="Times New Roman" w:hAnsi="Times New Roman" w:cs="Times New Roman"/>
            <w:noProof/>
            <w:sz w:val="24"/>
          </w:rPr>
          <w:fldChar w:fldCharType="end"/>
        </w:r>
      </w:sdtContent>
    </w:sdt>
  </w:p>
  <w:p w14:paraId="0A407CF4" w14:textId="4B65DE41" w:rsidR="00A2776B" w:rsidRPr="00A2776B" w:rsidRDefault="00A2776B">
    <w:pPr>
      <w:pStyle w:val="Footer"/>
      <w:rPr>
        <w:rFonts w:asciiTheme="majorBidi" w:hAnsiTheme="majorBidi" w:cstheme="majorBidi"/>
        <w:sz w:val="24"/>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3BBA75" w14:textId="77777777" w:rsidR="00EB0841" w:rsidRDefault="00EB0841" w:rsidP="00A2776B">
      <w:pPr>
        <w:spacing w:after="0" w:line="240" w:lineRule="auto"/>
      </w:pPr>
      <w:r>
        <w:separator/>
      </w:r>
    </w:p>
  </w:footnote>
  <w:footnote w:type="continuationSeparator" w:id="0">
    <w:p w14:paraId="1C8DE0AC" w14:textId="77777777" w:rsidR="00EB0841" w:rsidRDefault="00EB0841" w:rsidP="00A277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68C8E6" w14:textId="47812AE5" w:rsidR="00A2776B" w:rsidRDefault="00A2776B">
    <w:pPr>
      <w:pStyle w:val="Header"/>
    </w:pPr>
    <w:r w:rsidRPr="00404EC2">
      <w:rPr>
        <w:rFonts w:asciiTheme="majorBidi" w:hAnsiTheme="majorBidi"/>
        <w:noProof/>
        <w:sz w:val="28"/>
        <w:szCs w:val="28"/>
      </w:rPr>
      <w:drawing>
        <wp:anchor distT="0" distB="0" distL="114300" distR="114300" simplePos="0" relativeHeight="251659264" behindDoc="0" locked="0" layoutInCell="1" allowOverlap="1" wp14:anchorId="41576BC2" wp14:editId="7C56CB76">
          <wp:simplePos x="0" y="0"/>
          <wp:positionH relativeFrom="margin">
            <wp:align>left</wp:align>
          </wp:positionH>
          <wp:positionV relativeFrom="paragraph">
            <wp:posOffset>-368300</wp:posOffset>
          </wp:positionV>
          <wp:extent cx="1417320" cy="965200"/>
          <wp:effectExtent l="0" t="0" r="0" b="0"/>
          <wp:wrapSquare wrapText="bothSides"/>
          <wp:docPr id="1925619910" name="Picture 8" descr="A black background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57427" name="Picture 8" descr="A black background with colorful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17320" cy="965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011C4A"/>
    <w:multiLevelType w:val="hybridMultilevel"/>
    <w:tmpl w:val="EB7A364E"/>
    <w:lvl w:ilvl="0" w:tplc="B624F07C">
      <w:start w:val="1"/>
      <w:numFmt w:val="bullet"/>
      <w:lvlText w:val="●"/>
      <w:lvlJc w:val="left"/>
      <w:pPr>
        <w:ind w:left="720" w:hanging="360"/>
      </w:pPr>
    </w:lvl>
    <w:lvl w:ilvl="1" w:tplc="74DA5FC2">
      <w:start w:val="1"/>
      <w:numFmt w:val="bullet"/>
      <w:lvlText w:val="○"/>
      <w:lvlJc w:val="left"/>
      <w:pPr>
        <w:ind w:left="1440" w:hanging="360"/>
      </w:pPr>
    </w:lvl>
    <w:lvl w:ilvl="2" w:tplc="06E4A07A">
      <w:start w:val="1"/>
      <w:numFmt w:val="bullet"/>
      <w:lvlText w:val="■"/>
      <w:lvlJc w:val="left"/>
      <w:pPr>
        <w:ind w:left="2160" w:hanging="360"/>
      </w:pPr>
    </w:lvl>
    <w:lvl w:ilvl="3" w:tplc="04F6BEC0">
      <w:start w:val="1"/>
      <w:numFmt w:val="bullet"/>
      <w:lvlText w:val="●"/>
      <w:lvlJc w:val="left"/>
      <w:pPr>
        <w:ind w:left="2880" w:hanging="360"/>
      </w:pPr>
    </w:lvl>
    <w:lvl w:ilvl="4" w:tplc="660427B8">
      <w:start w:val="1"/>
      <w:numFmt w:val="bullet"/>
      <w:lvlText w:val="○"/>
      <w:lvlJc w:val="left"/>
      <w:pPr>
        <w:ind w:left="3600" w:hanging="360"/>
      </w:pPr>
    </w:lvl>
    <w:lvl w:ilvl="5" w:tplc="146E004E">
      <w:start w:val="1"/>
      <w:numFmt w:val="bullet"/>
      <w:lvlText w:val="■"/>
      <w:lvlJc w:val="left"/>
      <w:pPr>
        <w:ind w:left="4320" w:hanging="360"/>
      </w:pPr>
    </w:lvl>
    <w:lvl w:ilvl="6" w:tplc="2ED89D5A">
      <w:start w:val="1"/>
      <w:numFmt w:val="bullet"/>
      <w:lvlText w:val="●"/>
      <w:lvlJc w:val="left"/>
      <w:pPr>
        <w:ind w:left="5040" w:hanging="360"/>
      </w:pPr>
    </w:lvl>
    <w:lvl w:ilvl="7" w:tplc="19DA1F18">
      <w:start w:val="1"/>
      <w:numFmt w:val="bullet"/>
      <w:lvlText w:val="●"/>
      <w:lvlJc w:val="left"/>
      <w:pPr>
        <w:ind w:left="5760" w:hanging="360"/>
      </w:pPr>
    </w:lvl>
    <w:lvl w:ilvl="8" w:tplc="35C8B548">
      <w:start w:val="1"/>
      <w:numFmt w:val="bullet"/>
      <w:lvlText w:val="●"/>
      <w:lvlJc w:val="left"/>
      <w:pPr>
        <w:ind w:left="6480" w:hanging="360"/>
      </w:pPr>
    </w:lvl>
  </w:abstractNum>
  <w:num w:numId="1" w16cid:durableId="1171988207">
    <w:abstractNumId w:val="0"/>
  </w:num>
  <w:num w:numId="2" w16cid:durableId="1852065404">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0B7"/>
    <w:rsid w:val="001D78FF"/>
    <w:rsid w:val="003C10B7"/>
    <w:rsid w:val="007864CD"/>
    <w:rsid w:val="00A2776B"/>
    <w:rsid w:val="00B162A9"/>
    <w:rsid w:val="00EB08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85917"/>
  <w15:chartTrackingRefBased/>
  <w15:docId w15:val="{FFDD6F2B-5DEE-4C15-9128-6910BA658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76B"/>
    <w:rPr>
      <w:rFonts w:ascii="Calibri" w:eastAsia="Calibri" w:hAnsi="Calibri" w:cs="Calibri"/>
      <w:color w:val="000000"/>
      <w:sz w:val="22"/>
      <w:szCs w:val="24"/>
      <w:lang w:val="vi-VN"/>
    </w:rPr>
  </w:style>
  <w:style w:type="paragraph" w:styleId="Heading1">
    <w:name w:val="heading 1"/>
    <w:basedOn w:val="Normal"/>
    <w:next w:val="Normal"/>
    <w:link w:val="Heading1Char"/>
    <w:uiPriority w:val="9"/>
    <w:qFormat/>
    <w:rsid w:val="003C10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1D78FF"/>
    <w:pPr>
      <w:keepNext/>
      <w:keepLines/>
      <w:spacing w:before="160" w:after="0" w:line="312" w:lineRule="auto"/>
      <w:ind w:firstLine="720"/>
      <w:outlineLvl w:val="1"/>
    </w:pPr>
    <w:rPr>
      <w:rFonts w:eastAsiaTheme="majorEastAsia" w:cstheme="majorBidi"/>
      <w:color w:val="000000" w:themeColor="text1"/>
      <w:sz w:val="56"/>
      <w:szCs w:val="32"/>
    </w:rPr>
  </w:style>
  <w:style w:type="paragraph" w:styleId="Heading3">
    <w:name w:val="heading 3"/>
    <w:basedOn w:val="Normal"/>
    <w:next w:val="Normal"/>
    <w:link w:val="Heading3Char"/>
    <w:autoRedefine/>
    <w:uiPriority w:val="9"/>
    <w:unhideWhenUsed/>
    <w:qFormat/>
    <w:rsid w:val="001D78FF"/>
    <w:pPr>
      <w:keepNext/>
      <w:keepLines/>
      <w:spacing w:before="160" w:after="0" w:line="312" w:lineRule="auto"/>
      <w:outlineLvl w:val="2"/>
    </w:pPr>
    <w:rPr>
      <w:rFonts w:eastAsiaTheme="majorEastAsia" w:cstheme="majorBidi"/>
      <w:color w:val="000000" w:themeColor="text1"/>
      <w:sz w:val="40"/>
      <w:szCs w:val="28"/>
    </w:rPr>
  </w:style>
  <w:style w:type="paragraph" w:styleId="Heading4">
    <w:name w:val="heading 4"/>
    <w:basedOn w:val="Normal"/>
    <w:next w:val="Normal"/>
    <w:link w:val="Heading4Char"/>
    <w:autoRedefine/>
    <w:uiPriority w:val="9"/>
    <w:unhideWhenUsed/>
    <w:qFormat/>
    <w:rsid w:val="001D78FF"/>
    <w:pPr>
      <w:keepNext/>
      <w:keepLines/>
      <w:spacing w:before="80" w:after="0" w:line="480" w:lineRule="auto"/>
      <w:outlineLvl w:val="3"/>
    </w:pPr>
    <w:rPr>
      <w:rFonts w:eastAsiaTheme="majorEastAsia" w:cstheme="majorBidi"/>
      <w:iCs/>
      <w:color w:val="000000" w:themeColor="text1"/>
      <w:sz w:val="36"/>
    </w:rPr>
  </w:style>
  <w:style w:type="paragraph" w:styleId="Heading5">
    <w:name w:val="heading 5"/>
    <w:basedOn w:val="Normal"/>
    <w:next w:val="Normal"/>
    <w:link w:val="Heading5Char"/>
    <w:autoRedefine/>
    <w:uiPriority w:val="9"/>
    <w:semiHidden/>
    <w:unhideWhenUsed/>
    <w:qFormat/>
    <w:rsid w:val="00B162A9"/>
    <w:pPr>
      <w:keepNext/>
      <w:keepLines/>
      <w:spacing w:before="80" w:after="40" w:line="312" w:lineRule="auto"/>
      <w:ind w:firstLine="720"/>
      <w:outlineLvl w:val="4"/>
    </w:pPr>
    <w:rPr>
      <w:rFonts w:eastAsiaTheme="majorEastAsia" w:cstheme="majorBidi"/>
      <w:color w:val="000000" w:themeColor="text1"/>
      <w:sz w:val="32"/>
    </w:rPr>
  </w:style>
  <w:style w:type="paragraph" w:styleId="Heading6">
    <w:name w:val="heading 6"/>
    <w:basedOn w:val="Normal"/>
    <w:next w:val="Normal"/>
    <w:link w:val="Heading6Char"/>
    <w:uiPriority w:val="9"/>
    <w:semiHidden/>
    <w:unhideWhenUsed/>
    <w:qFormat/>
    <w:rsid w:val="003C10B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C10B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C10B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C10B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D78FF"/>
    <w:rPr>
      <w:rFonts w:eastAsiaTheme="majorEastAsia" w:cstheme="majorBidi"/>
      <w:color w:val="000000" w:themeColor="text1"/>
      <w:sz w:val="56"/>
      <w:szCs w:val="32"/>
    </w:rPr>
  </w:style>
  <w:style w:type="character" w:customStyle="1" w:styleId="Heading3Char">
    <w:name w:val="Heading 3 Char"/>
    <w:basedOn w:val="DefaultParagraphFont"/>
    <w:link w:val="Heading3"/>
    <w:uiPriority w:val="9"/>
    <w:rsid w:val="001D78FF"/>
    <w:rPr>
      <w:rFonts w:eastAsiaTheme="majorEastAsia" w:cstheme="majorBidi"/>
      <w:color w:val="000000" w:themeColor="text1"/>
      <w:sz w:val="40"/>
      <w:szCs w:val="28"/>
    </w:rPr>
  </w:style>
  <w:style w:type="character" w:customStyle="1" w:styleId="Heading4Char">
    <w:name w:val="Heading 4 Char"/>
    <w:basedOn w:val="DefaultParagraphFont"/>
    <w:link w:val="Heading4"/>
    <w:uiPriority w:val="9"/>
    <w:rsid w:val="001D78FF"/>
    <w:rPr>
      <w:rFonts w:eastAsiaTheme="majorEastAsia" w:cstheme="majorBidi"/>
      <w:iCs/>
      <w:color w:val="000000" w:themeColor="text1"/>
      <w:sz w:val="36"/>
      <w:szCs w:val="24"/>
    </w:rPr>
  </w:style>
  <w:style w:type="character" w:customStyle="1" w:styleId="Heading5Char">
    <w:name w:val="Heading 5 Char"/>
    <w:basedOn w:val="DefaultParagraphFont"/>
    <w:link w:val="Heading5"/>
    <w:uiPriority w:val="9"/>
    <w:semiHidden/>
    <w:rsid w:val="00B162A9"/>
    <w:rPr>
      <w:rFonts w:eastAsiaTheme="majorEastAsia" w:cstheme="majorBidi"/>
      <w:color w:val="000000" w:themeColor="text1"/>
      <w:sz w:val="32"/>
    </w:rPr>
  </w:style>
  <w:style w:type="character" w:customStyle="1" w:styleId="Heading1Char">
    <w:name w:val="Heading 1 Char"/>
    <w:basedOn w:val="DefaultParagraphFont"/>
    <w:link w:val="Heading1"/>
    <w:uiPriority w:val="9"/>
    <w:rsid w:val="003C10B7"/>
    <w:rPr>
      <w:rFonts w:asciiTheme="majorHAnsi" w:eastAsiaTheme="majorEastAsia" w:hAnsiTheme="majorHAnsi" w:cstheme="majorBidi"/>
      <w:color w:val="0F4761" w:themeColor="accent1" w:themeShade="BF"/>
      <w:sz w:val="40"/>
      <w:szCs w:val="40"/>
    </w:rPr>
  </w:style>
  <w:style w:type="character" w:customStyle="1" w:styleId="Heading6Char">
    <w:name w:val="Heading 6 Char"/>
    <w:basedOn w:val="DefaultParagraphFont"/>
    <w:link w:val="Heading6"/>
    <w:uiPriority w:val="9"/>
    <w:semiHidden/>
    <w:rsid w:val="003C10B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C10B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C10B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C10B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C1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0B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C10B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C10B7"/>
    <w:pPr>
      <w:spacing w:before="160"/>
      <w:jc w:val="center"/>
    </w:pPr>
    <w:rPr>
      <w:i/>
      <w:iCs/>
      <w:color w:val="404040" w:themeColor="text1" w:themeTint="BF"/>
    </w:rPr>
  </w:style>
  <w:style w:type="character" w:customStyle="1" w:styleId="QuoteChar">
    <w:name w:val="Quote Char"/>
    <w:basedOn w:val="DefaultParagraphFont"/>
    <w:link w:val="Quote"/>
    <w:uiPriority w:val="29"/>
    <w:rsid w:val="003C10B7"/>
    <w:rPr>
      <w:i/>
      <w:iCs/>
      <w:color w:val="404040" w:themeColor="text1" w:themeTint="BF"/>
    </w:rPr>
  </w:style>
  <w:style w:type="paragraph" w:styleId="ListParagraph">
    <w:name w:val="List Paragraph"/>
    <w:basedOn w:val="Normal"/>
    <w:qFormat/>
    <w:rsid w:val="003C10B7"/>
    <w:pPr>
      <w:ind w:left="720"/>
      <w:contextualSpacing/>
    </w:pPr>
  </w:style>
  <w:style w:type="character" w:styleId="IntenseEmphasis">
    <w:name w:val="Intense Emphasis"/>
    <w:basedOn w:val="DefaultParagraphFont"/>
    <w:uiPriority w:val="21"/>
    <w:qFormat/>
    <w:rsid w:val="003C10B7"/>
    <w:rPr>
      <w:i/>
      <w:iCs/>
      <w:color w:val="0F4761" w:themeColor="accent1" w:themeShade="BF"/>
    </w:rPr>
  </w:style>
  <w:style w:type="paragraph" w:styleId="IntenseQuote">
    <w:name w:val="Intense Quote"/>
    <w:basedOn w:val="Normal"/>
    <w:next w:val="Normal"/>
    <w:link w:val="IntenseQuoteChar"/>
    <w:uiPriority w:val="30"/>
    <w:qFormat/>
    <w:rsid w:val="003C10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0B7"/>
    <w:rPr>
      <w:i/>
      <w:iCs/>
      <w:color w:val="0F4761" w:themeColor="accent1" w:themeShade="BF"/>
    </w:rPr>
  </w:style>
  <w:style w:type="character" w:styleId="IntenseReference">
    <w:name w:val="Intense Reference"/>
    <w:basedOn w:val="DefaultParagraphFont"/>
    <w:uiPriority w:val="32"/>
    <w:qFormat/>
    <w:rsid w:val="003C10B7"/>
    <w:rPr>
      <w:b/>
      <w:bCs/>
      <w:smallCaps/>
      <w:color w:val="0F4761" w:themeColor="accent1" w:themeShade="BF"/>
      <w:spacing w:val="5"/>
    </w:rPr>
  </w:style>
  <w:style w:type="character" w:customStyle="1" w:styleId="fontstyle01">
    <w:name w:val="fontstyle01"/>
    <w:basedOn w:val="DefaultParagraphFont"/>
    <w:rsid w:val="00A2776B"/>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A2776B"/>
    <w:rPr>
      <w:rFonts w:ascii="TimesNewRomanPS-BoldMT" w:hAnsi="TimesNewRomanPS-BoldMT" w:hint="default"/>
      <w:b/>
      <w:bCs/>
      <w:i w:val="0"/>
      <w:iCs w:val="0"/>
      <w:color w:val="000000"/>
      <w:sz w:val="28"/>
      <w:szCs w:val="28"/>
    </w:rPr>
  </w:style>
  <w:style w:type="character" w:customStyle="1" w:styleId="fontstyle31">
    <w:name w:val="fontstyle31"/>
    <w:basedOn w:val="DefaultParagraphFont"/>
    <w:rsid w:val="00A2776B"/>
    <w:rPr>
      <w:rFonts w:ascii="Wingdings-Regular" w:hAnsi="Wingdings-Regular" w:hint="default"/>
      <w:b w:val="0"/>
      <w:bCs w:val="0"/>
      <w:i w:val="0"/>
      <w:iCs w:val="0"/>
      <w:color w:val="000000"/>
      <w:sz w:val="28"/>
      <w:szCs w:val="28"/>
    </w:rPr>
  </w:style>
  <w:style w:type="paragraph" w:styleId="Header">
    <w:name w:val="header"/>
    <w:basedOn w:val="Normal"/>
    <w:link w:val="HeaderChar"/>
    <w:uiPriority w:val="99"/>
    <w:unhideWhenUsed/>
    <w:rsid w:val="00A277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776B"/>
    <w:rPr>
      <w:rFonts w:ascii="Calibri" w:eastAsia="Calibri" w:hAnsi="Calibri" w:cs="Calibri"/>
      <w:color w:val="000000"/>
      <w:sz w:val="22"/>
      <w:szCs w:val="24"/>
      <w:lang w:val="vi-VN"/>
    </w:rPr>
  </w:style>
  <w:style w:type="paragraph" w:styleId="Footer">
    <w:name w:val="footer"/>
    <w:basedOn w:val="Normal"/>
    <w:link w:val="FooterChar"/>
    <w:uiPriority w:val="99"/>
    <w:unhideWhenUsed/>
    <w:rsid w:val="00A277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776B"/>
    <w:rPr>
      <w:rFonts w:ascii="Calibri" w:eastAsia="Calibri" w:hAnsi="Calibri" w:cs="Calibri"/>
      <w:color w:val="000000"/>
      <w:sz w:val="22"/>
      <w:szCs w:val="24"/>
      <w:lang w:val="vi-VN"/>
    </w:rPr>
  </w:style>
  <w:style w:type="character" w:styleId="Hyperlink">
    <w:name w:val="Hyperlink"/>
    <w:uiPriority w:val="99"/>
    <w:semiHidden/>
    <w:unhideWhenUsed/>
    <w:rsid w:val="00A2776B"/>
    <w:rPr>
      <w:color w:val="0563C1"/>
      <w:u w:val="single"/>
    </w:rPr>
  </w:style>
  <w:style w:type="character" w:styleId="FollowedHyperlink">
    <w:name w:val="FollowedHyperlink"/>
    <w:basedOn w:val="DefaultParagraphFont"/>
    <w:uiPriority w:val="99"/>
    <w:semiHidden/>
    <w:unhideWhenUsed/>
    <w:rsid w:val="00A2776B"/>
    <w:rPr>
      <w:color w:val="96607D" w:themeColor="followedHyperlink"/>
      <w:u w:val="single"/>
    </w:rPr>
  </w:style>
  <w:style w:type="paragraph" w:customStyle="1" w:styleId="msonormal0">
    <w:name w:val="msonormal"/>
    <w:basedOn w:val="Normal"/>
    <w:rsid w:val="00A2776B"/>
    <w:pPr>
      <w:spacing w:before="100" w:beforeAutospacing="1" w:after="100" w:afterAutospacing="1" w:line="240" w:lineRule="auto"/>
    </w:pPr>
    <w:rPr>
      <w:rFonts w:ascii="Times New Roman" w:eastAsia="Times New Roman" w:hAnsi="Times New Roman" w:cs="Times New Roman"/>
      <w:color w:val="auto"/>
      <w:kern w:val="0"/>
      <w:sz w:val="24"/>
      <w:lang w:val="en-US"/>
      <w14:ligatures w14:val="none"/>
    </w:rPr>
  </w:style>
  <w:style w:type="paragraph" w:styleId="FootnoteText">
    <w:name w:val="footnote text"/>
    <w:link w:val="FootnoteTextChar"/>
    <w:uiPriority w:val="99"/>
    <w:semiHidden/>
    <w:unhideWhenUsed/>
    <w:rsid w:val="00A2776B"/>
    <w:pPr>
      <w:spacing w:after="0" w:line="240" w:lineRule="auto"/>
    </w:pPr>
    <w:rPr>
      <w:rFonts w:eastAsia="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A2776B"/>
    <w:rPr>
      <w:rFonts w:eastAsia="Times New Roman" w:cs="Times New Roman"/>
      <w:kern w:val="0"/>
      <w:sz w:val="20"/>
      <w:szCs w:val="20"/>
      <w14:ligatures w14:val="none"/>
    </w:rPr>
  </w:style>
  <w:style w:type="paragraph" w:styleId="EndnoteText">
    <w:name w:val="endnote text"/>
    <w:link w:val="EndnoteTextChar"/>
    <w:uiPriority w:val="99"/>
    <w:semiHidden/>
    <w:unhideWhenUsed/>
    <w:rsid w:val="00A2776B"/>
    <w:pPr>
      <w:spacing w:after="0" w:line="240" w:lineRule="auto"/>
    </w:pPr>
    <w:rPr>
      <w:rFonts w:eastAsia="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A2776B"/>
    <w:rPr>
      <w:rFonts w:eastAsia="Times New Roman" w:cs="Times New Roman"/>
      <w:kern w:val="0"/>
      <w:sz w:val="20"/>
      <w:szCs w:val="20"/>
      <w14:ligatures w14:val="none"/>
    </w:rPr>
  </w:style>
  <w:style w:type="paragraph" w:customStyle="1" w:styleId="Strong1">
    <w:name w:val="Strong1"/>
    <w:qFormat/>
    <w:rsid w:val="00A2776B"/>
    <w:pPr>
      <w:spacing w:after="0" w:line="240" w:lineRule="auto"/>
    </w:pPr>
    <w:rPr>
      <w:rFonts w:eastAsia="Times New Roman" w:cs="Times New Roman"/>
      <w:b/>
      <w:bCs/>
      <w:kern w:val="0"/>
      <w:sz w:val="24"/>
      <w:szCs w:val="24"/>
      <w14:ligatures w14:val="none"/>
    </w:rPr>
  </w:style>
  <w:style w:type="character" w:styleId="FootnoteReference">
    <w:name w:val="footnote reference"/>
    <w:uiPriority w:val="99"/>
    <w:semiHidden/>
    <w:unhideWhenUsed/>
    <w:rsid w:val="00A2776B"/>
    <w:rPr>
      <w:vertAlign w:val="superscript"/>
    </w:rPr>
  </w:style>
  <w:style w:type="character" w:styleId="EndnoteReference">
    <w:name w:val="endnote reference"/>
    <w:uiPriority w:val="99"/>
    <w:semiHidden/>
    <w:unhideWhenUsed/>
    <w:rsid w:val="00A2776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8718684">
      <w:bodyDiv w:val="1"/>
      <w:marLeft w:val="0"/>
      <w:marRight w:val="0"/>
      <w:marTop w:val="0"/>
      <w:marBottom w:val="0"/>
      <w:divBdr>
        <w:top w:val="none" w:sz="0" w:space="0" w:color="auto"/>
        <w:left w:val="none" w:sz="0" w:space="0" w:color="auto"/>
        <w:bottom w:val="none" w:sz="0" w:space="0" w:color="auto"/>
        <w:right w:val="none" w:sz="0" w:space="0" w:color="auto"/>
      </w:divBdr>
    </w:div>
    <w:div w:id="881408621">
      <w:bodyDiv w:val="1"/>
      <w:marLeft w:val="0"/>
      <w:marRight w:val="0"/>
      <w:marTop w:val="0"/>
      <w:marBottom w:val="0"/>
      <w:divBdr>
        <w:top w:val="none" w:sz="0" w:space="0" w:color="auto"/>
        <w:left w:val="none" w:sz="0" w:space="0" w:color="auto"/>
        <w:bottom w:val="none" w:sz="0" w:space="0" w:color="auto"/>
        <w:right w:val="none" w:sz="0" w:space="0" w:color="auto"/>
      </w:divBdr>
    </w:div>
    <w:div w:id="1563830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36</Pages>
  <Words>4333</Words>
  <Characters>24699</Characters>
  <Application>Microsoft Office Word</Application>
  <DocSecurity>0</DocSecurity>
  <Lines>205</Lines>
  <Paragraphs>57</Paragraphs>
  <ScaleCrop>false</ScaleCrop>
  <Company/>
  <LinksUpToDate>false</LinksUpToDate>
  <CharactersWithSpaces>28975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Lê</dc:creator>
  <cp:keywords/>
  <dc:description/>
  <cp:lastModifiedBy>Sơn Lê</cp:lastModifiedBy>
  <cp:revision>2</cp:revision>
  <dcterms:created xsi:type="dcterms:W3CDTF">2026-08-12T05:52:00Z</dcterms:created>
  <dcterms:modified xsi:type="dcterms:W3CDTF">2026-08-12T06:03:00Z</dcterms:modified>
</cp:coreProperties>
</file>