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CF9D8" w14:textId="7C7F4313" w:rsidR="00CC2F92" w:rsidRPr="00894E09" w:rsidRDefault="00245788" w:rsidP="00894E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94E09">
        <w:rPr>
          <w:rFonts w:ascii="Times New Roman" w:hAnsi="Times New Roman" w:cs="Times New Roman"/>
          <w:b/>
          <w:bCs/>
          <w:sz w:val="36"/>
          <w:szCs w:val="36"/>
        </w:rPr>
        <w:t xml:space="preserve">Customer Shopping </w:t>
      </w:r>
      <w:proofErr w:type="spellStart"/>
      <w:r w:rsidRPr="00894E09">
        <w:rPr>
          <w:rFonts w:ascii="Times New Roman" w:hAnsi="Times New Roman" w:cs="Times New Roman"/>
          <w:b/>
          <w:bCs/>
          <w:sz w:val="36"/>
          <w:szCs w:val="36"/>
        </w:rPr>
        <w:t>Behavior</w:t>
      </w:r>
      <w:proofErr w:type="spellEnd"/>
      <w:r w:rsidRPr="00894E09">
        <w:rPr>
          <w:rFonts w:ascii="Times New Roman" w:hAnsi="Times New Roman" w:cs="Times New Roman"/>
          <w:b/>
          <w:bCs/>
          <w:sz w:val="36"/>
          <w:szCs w:val="36"/>
        </w:rPr>
        <w:t xml:space="preserve"> Analysis</w:t>
      </w:r>
    </w:p>
    <w:p w14:paraId="0292F45E" w14:textId="2433558B" w:rsidR="00894E09" w:rsidRPr="00894E09" w:rsidRDefault="0051616D" w:rsidP="00894E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4E09">
        <w:rPr>
          <w:rFonts w:ascii="Times New Roman" w:hAnsi="Times New Roman" w:cs="Times New Roman"/>
          <w:sz w:val="32"/>
          <w:szCs w:val="32"/>
        </w:rPr>
        <w:t xml:space="preserve">using </w:t>
      </w:r>
      <w:r w:rsidRPr="00894E09">
        <w:rPr>
          <w:rFonts w:ascii="Times New Roman" w:hAnsi="Times New Roman" w:cs="Times New Roman"/>
          <w:b/>
          <w:bCs/>
          <w:sz w:val="32"/>
          <w:szCs w:val="32"/>
        </w:rPr>
        <w:t xml:space="preserve">Python, SQL, </w:t>
      </w:r>
      <w:r w:rsidRPr="00894E09">
        <w:rPr>
          <w:rFonts w:ascii="Times New Roman" w:hAnsi="Times New Roman" w:cs="Times New Roman"/>
          <w:sz w:val="32"/>
          <w:szCs w:val="32"/>
        </w:rPr>
        <w:t>and</w:t>
      </w:r>
      <w:r w:rsidRPr="00894E09">
        <w:rPr>
          <w:rFonts w:ascii="Times New Roman" w:hAnsi="Times New Roman" w:cs="Times New Roman"/>
          <w:b/>
          <w:bCs/>
          <w:sz w:val="32"/>
          <w:szCs w:val="32"/>
        </w:rPr>
        <w:t xml:space="preserve"> Power BI</w:t>
      </w:r>
    </w:p>
    <w:p w14:paraId="7CF0B3A8" w14:textId="77777777" w:rsidR="00894E09" w:rsidRDefault="00894E09" w:rsidP="00245788">
      <w:pPr>
        <w:ind w:left="360"/>
        <w:rPr>
          <w:rFonts w:ascii="Times New Roman" w:hAnsi="Times New Roman" w:cs="Times New Roman"/>
          <w:sz w:val="56"/>
          <w:szCs w:val="56"/>
        </w:rPr>
      </w:pPr>
    </w:p>
    <w:p w14:paraId="22E0CED4" w14:textId="256B6C64" w:rsidR="00894E09" w:rsidRPr="00894E09" w:rsidRDefault="00894E09" w:rsidP="00894E09">
      <w:pPr>
        <w:ind w:left="36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894E09">
        <w:rPr>
          <w:rFonts w:ascii="Times New Roman" w:hAnsi="Times New Roman" w:cs="Times New Roman"/>
          <w:b/>
          <w:bCs/>
          <w:sz w:val="28"/>
          <w:szCs w:val="28"/>
        </w:rPr>
        <w:t>Project Type:</w:t>
      </w:r>
      <w:r w:rsidRPr="00894E0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5381B">
        <w:rPr>
          <w:rFonts w:ascii="Times New Roman" w:hAnsi="Times New Roman" w:cs="Times New Roman"/>
          <w:i/>
          <w:iCs/>
          <w:sz w:val="28"/>
          <w:szCs w:val="28"/>
          <w:u w:val="single"/>
        </w:rPr>
        <w:t>Data Analytics Project</w:t>
      </w:r>
    </w:p>
    <w:p w14:paraId="57058FB5" w14:textId="77777777" w:rsidR="00894E09" w:rsidRPr="00894E09" w:rsidRDefault="00894E09" w:rsidP="00245788">
      <w:pPr>
        <w:ind w:left="360"/>
        <w:rPr>
          <w:rFonts w:ascii="Times New Roman" w:hAnsi="Times New Roman" w:cs="Times New Roman"/>
          <w:sz w:val="56"/>
          <w:szCs w:val="56"/>
        </w:rPr>
      </w:pPr>
    </w:p>
    <w:p w14:paraId="4C37397B" w14:textId="77777777" w:rsidR="00894E09" w:rsidRPr="00894E09" w:rsidRDefault="00894E09" w:rsidP="00894E09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94E09">
        <w:rPr>
          <w:rFonts w:ascii="Times New Roman" w:hAnsi="Times New Roman" w:cs="Times New Roman"/>
          <w:b/>
          <w:bCs/>
          <w:sz w:val="32"/>
          <w:szCs w:val="32"/>
          <w:u w:val="single"/>
        </w:rPr>
        <w:t>Submitted By</w:t>
      </w:r>
    </w:p>
    <w:p w14:paraId="57384596" w14:textId="77777777" w:rsidR="00894E09" w:rsidRDefault="00894E09" w:rsidP="00894E09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894E09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894E09">
        <w:rPr>
          <w:rFonts w:ascii="Times New Roman" w:hAnsi="Times New Roman" w:cs="Times New Roman"/>
          <w:sz w:val="28"/>
          <w:szCs w:val="28"/>
        </w:rPr>
        <w:t xml:space="preserve"> Arpita Shaw</w:t>
      </w:r>
    </w:p>
    <w:p w14:paraId="56841556" w14:textId="77777777" w:rsidR="00894E09" w:rsidRDefault="00894E09" w:rsidP="00894E09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B.tech</w:t>
      </w:r>
      <w:proofErr w:type="spellEnd"/>
      <w:proofErr w:type="gramEnd"/>
      <w:r w:rsidRPr="00894E09">
        <w:rPr>
          <w:rFonts w:ascii="Times New Roman" w:hAnsi="Times New Roman" w:cs="Times New Roman"/>
          <w:sz w:val="28"/>
          <w:szCs w:val="28"/>
        </w:rPr>
        <w:br/>
      </w:r>
      <w:r w:rsidRPr="00894E09">
        <w:rPr>
          <w:rFonts w:ascii="Times New Roman" w:hAnsi="Times New Roman" w:cs="Times New Roman"/>
          <w:b/>
          <w:bCs/>
          <w:sz w:val="28"/>
          <w:szCs w:val="28"/>
        </w:rPr>
        <w:t>Department:</w:t>
      </w:r>
      <w:r w:rsidRPr="00894E09">
        <w:rPr>
          <w:rFonts w:ascii="Times New Roman" w:hAnsi="Times New Roman" w:cs="Times New Roman"/>
          <w:sz w:val="28"/>
          <w:szCs w:val="28"/>
        </w:rPr>
        <w:t xml:space="preserve"> Computer Science Engineering (A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894E09">
        <w:rPr>
          <w:rFonts w:ascii="Times New Roman" w:hAnsi="Times New Roman" w:cs="Times New Roman"/>
          <w:sz w:val="28"/>
          <w:szCs w:val="28"/>
        </w:rPr>
        <w:t xml:space="preserve"> &amp; </w:t>
      </w:r>
      <w:r>
        <w:rPr>
          <w:rFonts w:ascii="Times New Roman" w:hAnsi="Times New Roman" w:cs="Times New Roman"/>
          <w:sz w:val="28"/>
          <w:szCs w:val="28"/>
        </w:rPr>
        <w:t>ML</w:t>
      </w:r>
      <w:r w:rsidRPr="00894E09">
        <w:rPr>
          <w:rFonts w:ascii="Times New Roman" w:hAnsi="Times New Roman" w:cs="Times New Roman"/>
          <w:sz w:val="28"/>
          <w:szCs w:val="28"/>
        </w:rPr>
        <w:t>)</w:t>
      </w:r>
    </w:p>
    <w:p w14:paraId="1B913AEF" w14:textId="77777777" w:rsidR="00894E09" w:rsidRPr="00894E09" w:rsidRDefault="00894E09" w:rsidP="00894E09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4E09">
        <w:rPr>
          <w:rFonts w:ascii="Times New Roman" w:hAnsi="Times New Roman" w:cs="Times New Roman"/>
          <w:b/>
          <w:bCs/>
          <w:sz w:val="28"/>
          <w:szCs w:val="28"/>
        </w:rPr>
        <w:t xml:space="preserve">Reg. No.: </w:t>
      </w:r>
    </w:p>
    <w:p w14:paraId="49737CBE" w14:textId="77777777" w:rsidR="00894E09" w:rsidRDefault="00894E09" w:rsidP="00894E09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4E09">
        <w:rPr>
          <w:rFonts w:ascii="Times New Roman" w:hAnsi="Times New Roman" w:cs="Times New Roman"/>
          <w:b/>
          <w:bCs/>
          <w:sz w:val="28"/>
          <w:szCs w:val="28"/>
        </w:rPr>
        <w:t>Roll No.:</w:t>
      </w:r>
    </w:p>
    <w:p w14:paraId="0D729783" w14:textId="77777777" w:rsidR="00894E09" w:rsidRDefault="00894E09" w:rsidP="00894E09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7DBB3A" w14:textId="77777777" w:rsidR="00894E09" w:rsidRDefault="00894E09" w:rsidP="00894E09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29F7F" w14:textId="77777777" w:rsidR="00894E09" w:rsidRDefault="00894E09" w:rsidP="00894E09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F563D4" w14:textId="77777777" w:rsidR="00894E09" w:rsidRDefault="00894E09" w:rsidP="00894E09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CA532" w14:textId="77777777" w:rsidR="00894E09" w:rsidRDefault="00894E09" w:rsidP="00894E09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F72825" w14:textId="77777777" w:rsidR="00894E09" w:rsidRDefault="00894E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89AE764" w14:textId="77777777" w:rsidR="004018C4" w:rsidRPr="004018C4" w:rsidRDefault="004018C4" w:rsidP="004018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018C4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Introduction</w:t>
      </w:r>
    </w:p>
    <w:p w14:paraId="19ABDEFE" w14:textId="77777777" w:rsidR="004018C4" w:rsidRPr="004018C4" w:rsidRDefault="004018C4" w:rsidP="004018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8C4">
        <w:rPr>
          <w:rFonts w:ascii="Times New Roman" w:hAnsi="Times New Roman" w:cs="Times New Roman"/>
          <w:sz w:val="24"/>
          <w:szCs w:val="24"/>
        </w:rPr>
        <w:t xml:space="preserve">Customer </w:t>
      </w:r>
      <w:proofErr w:type="spellStart"/>
      <w:r w:rsidRPr="004018C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018C4">
        <w:rPr>
          <w:rFonts w:ascii="Times New Roman" w:hAnsi="Times New Roman" w:cs="Times New Roman"/>
          <w:sz w:val="24"/>
          <w:szCs w:val="24"/>
        </w:rPr>
        <w:t xml:space="preserve"> analysis is an important part of the retail industry as it helps businesses understand customer preferences, purchasing patterns, and market trends. By </w:t>
      </w:r>
      <w:proofErr w:type="spellStart"/>
      <w:r w:rsidRPr="004018C4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4018C4">
        <w:rPr>
          <w:rFonts w:ascii="Times New Roman" w:hAnsi="Times New Roman" w:cs="Times New Roman"/>
          <w:sz w:val="24"/>
          <w:szCs w:val="24"/>
        </w:rPr>
        <w:t xml:space="preserve"> shopping data, companies can improve customer satisfaction, increase sales, and make better business decisions. In this project, customer shopping </w:t>
      </w:r>
      <w:proofErr w:type="spellStart"/>
      <w:r w:rsidRPr="004018C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018C4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4018C4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4018C4">
        <w:rPr>
          <w:rFonts w:ascii="Times New Roman" w:hAnsi="Times New Roman" w:cs="Times New Roman"/>
          <w:sz w:val="24"/>
          <w:szCs w:val="24"/>
        </w:rPr>
        <w:t xml:space="preserve"> using Python, SQL, and Power BI to identify meaningful insights related to customer spending, product categories, subscriptions, discounts, and purchasing trends.</w:t>
      </w:r>
    </w:p>
    <w:p w14:paraId="71966CD2" w14:textId="77777777" w:rsidR="004018C4" w:rsidRPr="004018C4" w:rsidRDefault="004018C4" w:rsidP="004018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018C4">
        <w:rPr>
          <w:rFonts w:ascii="Times New Roman" w:hAnsi="Times New Roman" w:cs="Times New Roman"/>
          <w:b/>
          <w:bCs/>
          <w:sz w:val="28"/>
          <w:szCs w:val="28"/>
        </w:rPr>
        <w:pict w14:anchorId="7C198E66">
          <v:rect id="_x0000_i1037" style="width:0;height:1.5pt" o:hralign="center" o:hrstd="t" o:hr="t" fillcolor="#a0a0a0" stroked="f"/>
        </w:pict>
      </w:r>
    </w:p>
    <w:p w14:paraId="32D9971F" w14:textId="77777777" w:rsidR="004018C4" w:rsidRPr="004018C4" w:rsidRDefault="004018C4" w:rsidP="004018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018C4">
        <w:rPr>
          <w:rFonts w:ascii="Times New Roman" w:hAnsi="Times New Roman" w:cs="Times New Roman"/>
          <w:b/>
          <w:bCs/>
          <w:sz w:val="28"/>
          <w:szCs w:val="28"/>
        </w:rPr>
        <w:t>2. Problem Statement</w:t>
      </w:r>
    </w:p>
    <w:p w14:paraId="60874A37" w14:textId="77777777" w:rsidR="004018C4" w:rsidRPr="004018C4" w:rsidRDefault="004018C4" w:rsidP="004018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8C4">
        <w:rPr>
          <w:rFonts w:ascii="Times New Roman" w:hAnsi="Times New Roman" w:cs="Times New Roman"/>
          <w:sz w:val="24"/>
          <w:szCs w:val="24"/>
        </w:rPr>
        <w:t xml:space="preserve">A retail company wants to understand its customers’ shopping </w:t>
      </w:r>
      <w:proofErr w:type="spellStart"/>
      <w:r w:rsidRPr="004018C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018C4">
        <w:rPr>
          <w:rFonts w:ascii="Times New Roman" w:hAnsi="Times New Roman" w:cs="Times New Roman"/>
          <w:sz w:val="24"/>
          <w:szCs w:val="24"/>
        </w:rPr>
        <w:t xml:space="preserve"> to improve sales, customer engagement, and long-term loyalty. The company has noticed variations in purchasing patterns across different demographics, product categories, and shopping preferences. The main objective is </w:t>
      </w:r>
      <w:r w:rsidRPr="004018C4">
        <w:rPr>
          <w:rFonts w:ascii="Times New Roman" w:hAnsi="Times New Roman" w:cs="Times New Roman"/>
          <w:b/>
          <w:bCs/>
          <w:sz w:val="24"/>
          <w:szCs w:val="24"/>
        </w:rPr>
        <w:t xml:space="preserve">to </w:t>
      </w:r>
      <w:proofErr w:type="spellStart"/>
      <w:r w:rsidRPr="004018C4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4018C4">
        <w:rPr>
          <w:rFonts w:ascii="Times New Roman" w:hAnsi="Times New Roman" w:cs="Times New Roman"/>
          <w:b/>
          <w:bCs/>
          <w:sz w:val="24"/>
          <w:szCs w:val="24"/>
        </w:rPr>
        <w:t xml:space="preserve"> customer data and identify factors such as discounts, subscriptions, reviews, and shipping preferences that influence customer decisions and repeat purchases.</w:t>
      </w:r>
    </w:p>
    <w:p w14:paraId="41370489" w14:textId="77777777" w:rsidR="004018C4" w:rsidRPr="004018C4" w:rsidRDefault="004018C4" w:rsidP="004018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018C4">
        <w:rPr>
          <w:rFonts w:ascii="Times New Roman" w:hAnsi="Times New Roman" w:cs="Times New Roman"/>
          <w:b/>
          <w:bCs/>
          <w:sz w:val="28"/>
          <w:szCs w:val="28"/>
        </w:rPr>
        <w:pict w14:anchorId="7B78E94B">
          <v:rect id="_x0000_i1038" style="width:0;height:1.5pt" o:hralign="center" o:hrstd="t" o:hr="t" fillcolor="#a0a0a0" stroked="f"/>
        </w:pict>
      </w:r>
    </w:p>
    <w:p w14:paraId="76B5CC77" w14:textId="77777777" w:rsidR="004018C4" w:rsidRPr="004018C4" w:rsidRDefault="004018C4" w:rsidP="004018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018C4">
        <w:rPr>
          <w:rFonts w:ascii="Times New Roman" w:hAnsi="Times New Roman" w:cs="Times New Roman"/>
          <w:b/>
          <w:bCs/>
          <w:sz w:val="28"/>
          <w:szCs w:val="28"/>
        </w:rPr>
        <w:t>3. Objectives</w:t>
      </w:r>
    </w:p>
    <w:p w14:paraId="3771E31F" w14:textId="77777777" w:rsidR="004018C4" w:rsidRPr="004018C4" w:rsidRDefault="004018C4" w:rsidP="004018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8C4">
        <w:rPr>
          <w:rFonts w:ascii="Times New Roman" w:hAnsi="Times New Roman" w:cs="Times New Roman"/>
          <w:sz w:val="24"/>
          <w:szCs w:val="24"/>
        </w:rPr>
        <w:t>The main objectives of this project are:</w:t>
      </w:r>
    </w:p>
    <w:p w14:paraId="2722F9B3" w14:textId="77777777" w:rsidR="004018C4" w:rsidRPr="004018C4" w:rsidRDefault="004018C4" w:rsidP="004018C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8C4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4018C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4018C4">
        <w:rPr>
          <w:rFonts w:ascii="Times New Roman" w:hAnsi="Times New Roman" w:cs="Times New Roman"/>
          <w:sz w:val="24"/>
          <w:szCs w:val="24"/>
        </w:rPr>
        <w:t xml:space="preserve"> customer shopping </w:t>
      </w:r>
      <w:proofErr w:type="spellStart"/>
      <w:r w:rsidRPr="004018C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018C4">
        <w:rPr>
          <w:rFonts w:ascii="Times New Roman" w:hAnsi="Times New Roman" w:cs="Times New Roman"/>
          <w:sz w:val="24"/>
          <w:szCs w:val="24"/>
        </w:rPr>
        <w:t xml:space="preserve"> using data analytics techniques. </w:t>
      </w:r>
    </w:p>
    <w:p w14:paraId="03D20EEA" w14:textId="77777777" w:rsidR="004018C4" w:rsidRPr="004018C4" w:rsidRDefault="004018C4" w:rsidP="004018C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8C4">
        <w:rPr>
          <w:rFonts w:ascii="Times New Roman" w:hAnsi="Times New Roman" w:cs="Times New Roman"/>
          <w:sz w:val="24"/>
          <w:szCs w:val="24"/>
        </w:rPr>
        <w:t xml:space="preserve">To perform data cleaning and exploratory data analysis using Python. </w:t>
      </w:r>
    </w:p>
    <w:p w14:paraId="2C92D40B" w14:textId="77777777" w:rsidR="004018C4" w:rsidRPr="004018C4" w:rsidRDefault="004018C4" w:rsidP="004018C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8C4">
        <w:rPr>
          <w:rFonts w:ascii="Times New Roman" w:hAnsi="Times New Roman" w:cs="Times New Roman"/>
          <w:sz w:val="24"/>
          <w:szCs w:val="24"/>
        </w:rPr>
        <w:t xml:space="preserve">To answer business-related questions using SQL queries. </w:t>
      </w:r>
    </w:p>
    <w:p w14:paraId="17DD63D8" w14:textId="77777777" w:rsidR="004018C4" w:rsidRPr="004018C4" w:rsidRDefault="004018C4" w:rsidP="004018C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8C4">
        <w:rPr>
          <w:rFonts w:ascii="Times New Roman" w:hAnsi="Times New Roman" w:cs="Times New Roman"/>
          <w:sz w:val="24"/>
          <w:szCs w:val="24"/>
        </w:rPr>
        <w:t xml:space="preserve">To identify customer spending patterns and product trends. </w:t>
      </w:r>
    </w:p>
    <w:p w14:paraId="234C11A3" w14:textId="77777777" w:rsidR="004018C4" w:rsidRPr="004018C4" w:rsidRDefault="004018C4" w:rsidP="004018C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8C4">
        <w:rPr>
          <w:rFonts w:ascii="Times New Roman" w:hAnsi="Times New Roman" w:cs="Times New Roman"/>
          <w:sz w:val="24"/>
          <w:szCs w:val="24"/>
        </w:rPr>
        <w:t xml:space="preserve">To compare customer </w:t>
      </w:r>
      <w:proofErr w:type="spellStart"/>
      <w:r w:rsidRPr="004018C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018C4">
        <w:rPr>
          <w:rFonts w:ascii="Times New Roman" w:hAnsi="Times New Roman" w:cs="Times New Roman"/>
          <w:sz w:val="24"/>
          <w:szCs w:val="24"/>
        </w:rPr>
        <w:t xml:space="preserve"> based on subscriptions, discounts, and demographics. </w:t>
      </w:r>
    </w:p>
    <w:p w14:paraId="384D6E96" w14:textId="77777777" w:rsidR="004018C4" w:rsidRPr="004018C4" w:rsidRDefault="004018C4" w:rsidP="004018C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8C4">
        <w:rPr>
          <w:rFonts w:ascii="Times New Roman" w:hAnsi="Times New Roman" w:cs="Times New Roman"/>
          <w:sz w:val="24"/>
          <w:szCs w:val="24"/>
        </w:rPr>
        <w:t xml:space="preserve">To create an interactive Power BI dashboard for visualization and reporting. </w:t>
      </w:r>
    </w:p>
    <w:p w14:paraId="0D983834" w14:textId="77777777" w:rsidR="004018C4" w:rsidRPr="004018C4" w:rsidRDefault="004018C4" w:rsidP="004018C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8C4">
        <w:rPr>
          <w:rFonts w:ascii="Times New Roman" w:hAnsi="Times New Roman" w:cs="Times New Roman"/>
          <w:sz w:val="24"/>
          <w:szCs w:val="24"/>
        </w:rPr>
        <w:t>To generate business insights and recommendations for improving customer engagement and sales performance.</w:t>
      </w:r>
    </w:p>
    <w:p w14:paraId="48AC7CFE" w14:textId="77777777" w:rsidR="004018C4" w:rsidRDefault="004018C4" w:rsidP="004018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2308EC" w14:textId="77777777" w:rsidR="004018C4" w:rsidRPr="004018C4" w:rsidRDefault="004018C4" w:rsidP="004018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018C4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Dataset Description</w:t>
      </w:r>
    </w:p>
    <w:p w14:paraId="441A42B7" w14:textId="77777777" w:rsidR="004018C4" w:rsidRPr="004018C4" w:rsidRDefault="004018C4" w:rsidP="004018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8C4">
        <w:rPr>
          <w:rFonts w:ascii="Times New Roman" w:hAnsi="Times New Roman" w:cs="Times New Roman"/>
          <w:sz w:val="24"/>
          <w:szCs w:val="24"/>
        </w:rPr>
        <w:t>The dataset used in this project contains customer shopping transaction records collected from a retail company.</w:t>
      </w:r>
    </w:p>
    <w:p w14:paraId="3E7E3F6C" w14:textId="77777777" w:rsidR="004018C4" w:rsidRPr="004018C4" w:rsidRDefault="004018C4" w:rsidP="004018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18C4">
        <w:rPr>
          <w:rFonts w:ascii="Times New Roman" w:hAnsi="Times New Roman" w:cs="Times New Roman"/>
          <w:b/>
          <w:bCs/>
          <w:sz w:val="24"/>
          <w:szCs w:val="24"/>
        </w:rPr>
        <w:t>Dataset Information</w:t>
      </w:r>
    </w:p>
    <w:p w14:paraId="0C53DD04" w14:textId="77777777" w:rsidR="004018C4" w:rsidRPr="004018C4" w:rsidRDefault="004018C4" w:rsidP="004018C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8C4">
        <w:rPr>
          <w:rFonts w:ascii="Times New Roman" w:hAnsi="Times New Roman" w:cs="Times New Roman"/>
          <w:sz w:val="24"/>
          <w:szCs w:val="24"/>
        </w:rPr>
        <w:t xml:space="preserve">Total Records: 3900 </w:t>
      </w:r>
    </w:p>
    <w:p w14:paraId="0852A093" w14:textId="77777777" w:rsidR="004018C4" w:rsidRPr="004018C4" w:rsidRDefault="004018C4" w:rsidP="004018C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8C4">
        <w:rPr>
          <w:rFonts w:ascii="Times New Roman" w:hAnsi="Times New Roman" w:cs="Times New Roman"/>
          <w:sz w:val="24"/>
          <w:szCs w:val="24"/>
        </w:rPr>
        <w:t xml:space="preserve">Total Columns: 18 </w:t>
      </w:r>
    </w:p>
    <w:p w14:paraId="64E6CAC4" w14:textId="77777777" w:rsidR="004018C4" w:rsidRPr="004018C4" w:rsidRDefault="004018C4" w:rsidP="004018C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18C4">
        <w:rPr>
          <w:rFonts w:ascii="Times New Roman" w:hAnsi="Times New Roman" w:cs="Times New Roman"/>
          <w:sz w:val="24"/>
          <w:szCs w:val="24"/>
        </w:rPr>
        <w:t>Dataset Type: Structured Tabular Data</w:t>
      </w:r>
    </w:p>
    <w:p w14:paraId="754B7375" w14:textId="30869427" w:rsidR="004018C4" w:rsidRDefault="004018C4" w:rsidP="004018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18C4">
        <w:rPr>
          <w:rFonts w:ascii="Times New Roman" w:hAnsi="Times New Roman" w:cs="Times New Roman"/>
          <w:b/>
          <w:bCs/>
          <w:sz w:val="24"/>
          <w:szCs w:val="24"/>
        </w:rPr>
        <w:t>Features Included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2661"/>
        <w:gridCol w:w="3156"/>
      </w:tblGrid>
      <w:tr w:rsidR="004018C4" w:rsidRPr="004018C4" w14:paraId="18219DF6" w14:textId="77777777" w:rsidTr="00401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DFA98" w14:textId="77777777" w:rsidR="004018C4" w:rsidRPr="004018C4" w:rsidRDefault="004018C4" w:rsidP="004018C4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Feature Name</w:t>
            </w:r>
          </w:p>
        </w:tc>
        <w:tc>
          <w:tcPr>
            <w:tcW w:w="0" w:type="auto"/>
            <w:hideMark/>
          </w:tcPr>
          <w:p w14:paraId="6D134A98" w14:textId="77777777" w:rsidR="004018C4" w:rsidRPr="004018C4" w:rsidRDefault="004018C4" w:rsidP="004018C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4018C4" w:rsidRPr="004018C4" w14:paraId="3326CF78" w14:textId="77777777" w:rsidTr="00401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599D7" w14:textId="77777777" w:rsidR="004018C4" w:rsidRPr="004018C4" w:rsidRDefault="004018C4" w:rsidP="004018C4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Customer ID</w:t>
            </w:r>
          </w:p>
        </w:tc>
        <w:tc>
          <w:tcPr>
            <w:tcW w:w="0" w:type="auto"/>
            <w:hideMark/>
          </w:tcPr>
          <w:p w14:paraId="3DDBC524" w14:textId="77777777" w:rsidR="004018C4" w:rsidRPr="004018C4" w:rsidRDefault="004018C4" w:rsidP="004018C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Unique customer identifier</w:t>
            </w:r>
          </w:p>
        </w:tc>
      </w:tr>
      <w:tr w:rsidR="004018C4" w:rsidRPr="004018C4" w14:paraId="7746020C" w14:textId="77777777" w:rsidTr="004018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1FCD1" w14:textId="77777777" w:rsidR="004018C4" w:rsidRPr="004018C4" w:rsidRDefault="004018C4" w:rsidP="004018C4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hideMark/>
          </w:tcPr>
          <w:p w14:paraId="487CD00B" w14:textId="77777777" w:rsidR="004018C4" w:rsidRPr="004018C4" w:rsidRDefault="004018C4" w:rsidP="004018C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Age of customer</w:t>
            </w:r>
          </w:p>
        </w:tc>
      </w:tr>
      <w:tr w:rsidR="004018C4" w:rsidRPr="004018C4" w14:paraId="1D78D537" w14:textId="77777777" w:rsidTr="00401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96E36" w14:textId="77777777" w:rsidR="004018C4" w:rsidRPr="004018C4" w:rsidRDefault="004018C4" w:rsidP="004018C4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hideMark/>
          </w:tcPr>
          <w:p w14:paraId="7195DE2A" w14:textId="77777777" w:rsidR="004018C4" w:rsidRPr="004018C4" w:rsidRDefault="004018C4" w:rsidP="004018C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Male/Female</w:t>
            </w:r>
          </w:p>
        </w:tc>
      </w:tr>
      <w:tr w:rsidR="004018C4" w:rsidRPr="004018C4" w14:paraId="739ADA3E" w14:textId="77777777" w:rsidTr="004018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85E72" w14:textId="77777777" w:rsidR="004018C4" w:rsidRPr="004018C4" w:rsidRDefault="004018C4" w:rsidP="004018C4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536C0F7C" w14:textId="77777777" w:rsidR="004018C4" w:rsidRPr="004018C4" w:rsidRDefault="004018C4" w:rsidP="004018C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Product category</w:t>
            </w:r>
          </w:p>
        </w:tc>
      </w:tr>
      <w:tr w:rsidR="004018C4" w:rsidRPr="004018C4" w14:paraId="1A5E085B" w14:textId="77777777" w:rsidTr="00401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36055" w14:textId="77777777" w:rsidR="004018C4" w:rsidRPr="004018C4" w:rsidRDefault="004018C4" w:rsidP="004018C4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Item Purchased</w:t>
            </w:r>
          </w:p>
        </w:tc>
        <w:tc>
          <w:tcPr>
            <w:tcW w:w="0" w:type="auto"/>
            <w:hideMark/>
          </w:tcPr>
          <w:p w14:paraId="7A834E41" w14:textId="77777777" w:rsidR="004018C4" w:rsidRPr="004018C4" w:rsidRDefault="004018C4" w:rsidP="004018C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Purchased product</w:t>
            </w:r>
          </w:p>
        </w:tc>
      </w:tr>
      <w:tr w:rsidR="004018C4" w:rsidRPr="004018C4" w14:paraId="5EB2CB70" w14:textId="77777777" w:rsidTr="004018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33E89" w14:textId="77777777" w:rsidR="004018C4" w:rsidRPr="004018C4" w:rsidRDefault="004018C4" w:rsidP="004018C4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Purchase Amount</w:t>
            </w:r>
          </w:p>
        </w:tc>
        <w:tc>
          <w:tcPr>
            <w:tcW w:w="0" w:type="auto"/>
            <w:hideMark/>
          </w:tcPr>
          <w:p w14:paraId="7432DF70" w14:textId="77777777" w:rsidR="004018C4" w:rsidRPr="004018C4" w:rsidRDefault="004018C4" w:rsidP="004018C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Total purchase amount</w:t>
            </w:r>
          </w:p>
        </w:tc>
      </w:tr>
      <w:tr w:rsidR="004018C4" w:rsidRPr="004018C4" w14:paraId="765DDFB9" w14:textId="77777777" w:rsidTr="00401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37C5B" w14:textId="77777777" w:rsidR="004018C4" w:rsidRPr="004018C4" w:rsidRDefault="004018C4" w:rsidP="004018C4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Review Rating</w:t>
            </w:r>
          </w:p>
        </w:tc>
        <w:tc>
          <w:tcPr>
            <w:tcW w:w="0" w:type="auto"/>
            <w:hideMark/>
          </w:tcPr>
          <w:p w14:paraId="2E365B6B" w14:textId="77777777" w:rsidR="004018C4" w:rsidRPr="004018C4" w:rsidRDefault="004018C4" w:rsidP="004018C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Customer rating</w:t>
            </w:r>
          </w:p>
        </w:tc>
      </w:tr>
      <w:tr w:rsidR="004018C4" w:rsidRPr="004018C4" w14:paraId="3455B33C" w14:textId="77777777" w:rsidTr="004018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CC3D5" w14:textId="77777777" w:rsidR="004018C4" w:rsidRPr="004018C4" w:rsidRDefault="004018C4" w:rsidP="004018C4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Subscription Status</w:t>
            </w:r>
          </w:p>
        </w:tc>
        <w:tc>
          <w:tcPr>
            <w:tcW w:w="0" w:type="auto"/>
            <w:hideMark/>
          </w:tcPr>
          <w:p w14:paraId="23D16D2A" w14:textId="77777777" w:rsidR="004018C4" w:rsidRPr="004018C4" w:rsidRDefault="004018C4" w:rsidP="004018C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Subscriber or non-subscriber</w:t>
            </w:r>
          </w:p>
        </w:tc>
      </w:tr>
      <w:tr w:rsidR="004018C4" w:rsidRPr="004018C4" w14:paraId="54BF0CB0" w14:textId="77777777" w:rsidTr="00401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9C981" w14:textId="77777777" w:rsidR="004018C4" w:rsidRPr="004018C4" w:rsidRDefault="004018C4" w:rsidP="004018C4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Shipping Type</w:t>
            </w:r>
          </w:p>
        </w:tc>
        <w:tc>
          <w:tcPr>
            <w:tcW w:w="0" w:type="auto"/>
            <w:hideMark/>
          </w:tcPr>
          <w:p w14:paraId="1644495C" w14:textId="77777777" w:rsidR="004018C4" w:rsidRPr="004018C4" w:rsidRDefault="004018C4" w:rsidP="004018C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Delivery method</w:t>
            </w:r>
          </w:p>
        </w:tc>
      </w:tr>
      <w:tr w:rsidR="004018C4" w:rsidRPr="004018C4" w14:paraId="6AE3124A" w14:textId="77777777" w:rsidTr="004018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6939B" w14:textId="77777777" w:rsidR="004018C4" w:rsidRPr="004018C4" w:rsidRDefault="004018C4" w:rsidP="004018C4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Discount Applied</w:t>
            </w:r>
          </w:p>
        </w:tc>
        <w:tc>
          <w:tcPr>
            <w:tcW w:w="0" w:type="auto"/>
            <w:hideMark/>
          </w:tcPr>
          <w:p w14:paraId="546968B7" w14:textId="77777777" w:rsidR="004018C4" w:rsidRPr="004018C4" w:rsidRDefault="004018C4" w:rsidP="004018C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Whether discount was applied</w:t>
            </w:r>
          </w:p>
        </w:tc>
      </w:tr>
      <w:tr w:rsidR="004018C4" w:rsidRPr="004018C4" w14:paraId="24320DD2" w14:textId="77777777" w:rsidTr="00401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18A9C" w14:textId="77777777" w:rsidR="004018C4" w:rsidRPr="004018C4" w:rsidRDefault="004018C4" w:rsidP="004018C4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Payment Method</w:t>
            </w:r>
          </w:p>
        </w:tc>
        <w:tc>
          <w:tcPr>
            <w:tcW w:w="0" w:type="auto"/>
            <w:hideMark/>
          </w:tcPr>
          <w:p w14:paraId="016F418A" w14:textId="77777777" w:rsidR="004018C4" w:rsidRPr="004018C4" w:rsidRDefault="004018C4" w:rsidP="004018C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Mode of payment</w:t>
            </w:r>
          </w:p>
        </w:tc>
      </w:tr>
      <w:tr w:rsidR="004018C4" w:rsidRPr="004018C4" w14:paraId="63E1E9F5" w14:textId="77777777" w:rsidTr="004018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8FE18" w14:textId="77777777" w:rsidR="004018C4" w:rsidRPr="004018C4" w:rsidRDefault="004018C4" w:rsidP="004018C4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Previous Purchases</w:t>
            </w:r>
          </w:p>
        </w:tc>
        <w:tc>
          <w:tcPr>
            <w:tcW w:w="0" w:type="auto"/>
            <w:hideMark/>
          </w:tcPr>
          <w:p w14:paraId="1E48A4AB" w14:textId="77777777" w:rsidR="004018C4" w:rsidRPr="004018C4" w:rsidRDefault="004018C4" w:rsidP="004018C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Number of previous purchases</w:t>
            </w:r>
          </w:p>
        </w:tc>
      </w:tr>
      <w:tr w:rsidR="004018C4" w:rsidRPr="004018C4" w14:paraId="7D83B809" w14:textId="77777777" w:rsidTr="00401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9362D" w14:textId="77777777" w:rsidR="004018C4" w:rsidRPr="004018C4" w:rsidRDefault="004018C4" w:rsidP="004018C4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Season</w:t>
            </w:r>
          </w:p>
        </w:tc>
        <w:tc>
          <w:tcPr>
            <w:tcW w:w="0" w:type="auto"/>
            <w:hideMark/>
          </w:tcPr>
          <w:p w14:paraId="64006085" w14:textId="77777777" w:rsidR="004018C4" w:rsidRPr="004018C4" w:rsidRDefault="004018C4" w:rsidP="004018C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Purchase season</w:t>
            </w:r>
          </w:p>
        </w:tc>
      </w:tr>
      <w:tr w:rsidR="004018C4" w:rsidRPr="004018C4" w14:paraId="594EEF1C" w14:textId="77777777" w:rsidTr="004018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83CC9" w14:textId="77777777" w:rsidR="004018C4" w:rsidRPr="004018C4" w:rsidRDefault="004018C4" w:rsidP="004018C4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Frequency of Purchases</w:t>
            </w:r>
          </w:p>
        </w:tc>
        <w:tc>
          <w:tcPr>
            <w:tcW w:w="0" w:type="auto"/>
            <w:hideMark/>
          </w:tcPr>
          <w:p w14:paraId="2580CD41" w14:textId="77777777" w:rsidR="004018C4" w:rsidRPr="004018C4" w:rsidRDefault="004018C4" w:rsidP="004018C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Customer purchase frequency</w:t>
            </w:r>
          </w:p>
        </w:tc>
      </w:tr>
      <w:tr w:rsidR="004018C4" w:rsidRPr="004018C4" w14:paraId="1D87C3A3" w14:textId="77777777" w:rsidTr="00401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7DD5D" w14:textId="77777777" w:rsidR="004018C4" w:rsidRPr="004018C4" w:rsidRDefault="004018C4" w:rsidP="004018C4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hideMark/>
          </w:tcPr>
          <w:p w14:paraId="2E340A9C" w14:textId="77777777" w:rsidR="004018C4" w:rsidRPr="004018C4" w:rsidRDefault="004018C4" w:rsidP="004018C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Customer location</w:t>
            </w:r>
          </w:p>
        </w:tc>
      </w:tr>
    </w:tbl>
    <w:p w14:paraId="0853528E" w14:textId="7AE72369" w:rsidR="004018C4" w:rsidRDefault="004018C4" w:rsidP="004018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018C4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Tools and Technologies Used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906"/>
        <w:gridCol w:w="3302"/>
      </w:tblGrid>
      <w:tr w:rsidR="004018C4" w:rsidRPr="004018C4" w14:paraId="5F1B616D" w14:textId="77777777" w:rsidTr="00401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F8F6D" w14:textId="77777777" w:rsidR="004018C4" w:rsidRPr="004018C4" w:rsidRDefault="004018C4" w:rsidP="004018C4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Tool/Technology</w:t>
            </w:r>
          </w:p>
        </w:tc>
        <w:tc>
          <w:tcPr>
            <w:tcW w:w="0" w:type="auto"/>
            <w:hideMark/>
          </w:tcPr>
          <w:p w14:paraId="50EE4008" w14:textId="77777777" w:rsidR="004018C4" w:rsidRPr="004018C4" w:rsidRDefault="004018C4" w:rsidP="004018C4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4018C4" w:rsidRPr="004018C4" w14:paraId="495E6B4B" w14:textId="77777777" w:rsidTr="00401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5695E" w14:textId="77777777" w:rsidR="004018C4" w:rsidRPr="004018C4" w:rsidRDefault="004018C4" w:rsidP="004018C4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hideMark/>
          </w:tcPr>
          <w:p w14:paraId="0B57FBAA" w14:textId="77777777" w:rsidR="004018C4" w:rsidRPr="004018C4" w:rsidRDefault="004018C4" w:rsidP="004018C4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Data analysis and preprocessing</w:t>
            </w:r>
          </w:p>
        </w:tc>
      </w:tr>
      <w:tr w:rsidR="004018C4" w:rsidRPr="004018C4" w14:paraId="6972E187" w14:textId="77777777" w:rsidTr="004018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70179" w14:textId="77777777" w:rsidR="004018C4" w:rsidRPr="004018C4" w:rsidRDefault="004018C4" w:rsidP="004018C4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0" w:type="auto"/>
            <w:hideMark/>
          </w:tcPr>
          <w:p w14:paraId="2D106802" w14:textId="77777777" w:rsidR="004018C4" w:rsidRPr="004018C4" w:rsidRDefault="004018C4" w:rsidP="004018C4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Data manipulation</w:t>
            </w:r>
          </w:p>
        </w:tc>
      </w:tr>
      <w:tr w:rsidR="00AF3A6E" w:rsidRPr="004018C4" w14:paraId="5F71A939" w14:textId="77777777" w:rsidTr="00AF3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42D8D9" w14:textId="79D705AD" w:rsidR="00AF3A6E" w:rsidRPr="004018C4" w:rsidRDefault="00AF3A6E" w:rsidP="00AF3A6E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SQL/MySQL/PostgreSQL</w:t>
            </w:r>
          </w:p>
        </w:tc>
        <w:tc>
          <w:tcPr>
            <w:tcW w:w="0" w:type="auto"/>
          </w:tcPr>
          <w:p w14:paraId="5A85F0BF" w14:textId="4901CA1D" w:rsidR="00AF3A6E" w:rsidRPr="004018C4" w:rsidRDefault="00AF3A6E" w:rsidP="00AF3A6E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Business query analysis</w:t>
            </w:r>
          </w:p>
        </w:tc>
      </w:tr>
      <w:tr w:rsidR="00AF3A6E" w:rsidRPr="004018C4" w14:paraId="3268D9BC" w14:textId="77777777" w:rsidTr="00AF3A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75E7BE" w14:textId="64B39592" w:rsidR="00AF3A6E" w:rsidRPr="004018C4" w:rsidRDefault="00AF3A6E" w:rsidP="00AF3A6E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Power BI</w:t>
            </w:r>
          </w:p>
        </w:tc>
        <w:tc>
          <w:tcPr>
            <w:tcW w:w="0" w:type="auto"/>
          </w:tcPr>
          <w:p w14:paraId="14483D6A" w14:textId="587DF67A" w:rsidR="00AF3A6E" w:rsidRPr="004018C4" w:rsidRDefault="00AF3A6E" w:rsidP="00AF3A6E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Dashboard development</w:t>
            </w:r>
          </w:p>
        </w:tc>
      </w:tr>
      <w:tr w:rsidR="00AF3A6E" w:rsidRPr="004018C4" w14:paraId="7A8DAF0E" w14:textId="77777777" w:rsidTr="00AF3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75CD0C" w14:textId="73658A7F" w:rsidR="00AF3A6E" w:rsidRPr="004018C4" w:rsidRDefault="00AF3A6E" w:rsidP="00AF3A6E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Pr="004018C4">
              <w:rPr>
                <w:rFonts w:ascii="Times New Roman" w:hAnsi="Times New Roman" w:cs="Times New Roman"/>
                <w:sz w:val="24"/>
                <w:szCs w:val="24"/>
              </w:rPr>
              <w:t xml:space="preserve"> Notebook</w:t>
            </w:r>
          </w:p>
        </w:tc>
        <w:tc>
          <w:tcPr>
            <w:tcW w:w="0" w:type="auto"/>
          </w:tcPr>
          <w:p w14:paraId="714837B3" w14:textId="197F24B9" w:rsidR="00AF3A6E" w:rsidRPr="004018C4" w:rsidRDefault="00AF3A6E" w:rsidP="00AF3A6E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8C4">
              <w:rPr>
                <w:rFonts w:ascii="Times New Roman" w:hAnsi="Times New Roman" w:cs="Times New Roman"/>
                <w:sz w:val="24"/>
                <w:szCs w:val="24"/>
              </w:rPr>
              <w:t>Analysis environment</w:t>
            </w:r>
          </w:p>
        </w:tc>
      </w:tr>
    </w:tbl>
    <w:p w14:paraId="7066224F" w14:textId="77777777" w:rsidR="004018C4" w:rsidRDefault="004018C4" w:rsidP="004018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0C3C7F" w14:textId="77777777" w:rsidR="00AF3A6E" w:rsidRPr="00AF3A6E" w:rsidRDefault="00AF3A6E" w:rsidP="00AF3A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3A6E">
        <w:rPr>
          <w:rFonts w:ascii="Times New Roman" w:hAnsi="Times New Roman" w:cs="Times New Roman"/>
          <w:b/>
          <w:bCs/>
          <w:sz w:val="28"/>
          <w:szCs w:val="28"/>
        </w:rPr>
        <w:t>6. Methodology</w:t>
      </w:r>
    </w:p>
    <w:p w14:paraId="567993E6" w14:textId="77777777" w:rsidR="00AF3A6E" w:rsidRPr="00AF3A6E" w:rsidRDefault="00AF3A6E" w:rsidP="00AF3A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3A6E">
        <w:rPr>
          <w:rFonts w:ascii="Times New Roman" w:hAnsi="Times New Roman" w:cs="Times New Roman"/>
          <w:sz w:val="24"/>
          <w:szCs w:val="24"/>
        </w:rPr>
        <w:t>The project was completed in the following stages:</w:t>
      </w:r>
    </w:p>
    <w:p w14:paraId="112BCE80" w14:textId="77777777" w:rsidR="00AF3A6E" w:rsidRPr="00AF3A6E" w:rsidRDefault="00AF3A6E" w:rsidP="00AF3A6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3A6E">
        <w:rPr>
          <w:rFonts w:ascii="Times New Roman" w:hAnsi="Times New Roman" w:cs="Times New Roman"/>
          <w:b/>
          <w:bCs/>
          <w:sz w:val="24"/>
          <w:szCs w:val="24"/>
        </w:rPr>
        <w:t>Step 1: Data Collection</w:t>
      </w:r>
    </w:p>
    <w:p w14:paraId="589DC636" w14:textId="77777777" w:rsidR="00AF3A6E" w:rsidRPr="00AF3A6E" w:rsidRDefault="00AF3A6E" w:rsidP="00AF3A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3A6E">
        <w:rPr>
          <w:rFonts w:ascii="Times New Roman" w:hAnsi="Times New Roman" w:cs="Times New Roman"/>
          <w:sz w:val="24"/>
          <w:szCs w:val="24"/>
        </w:rPr>
        <w:t>The retail customer dataset was imported into Python using Pandas.</w:t>
      </w:r>
    </w:p>
    <w:p w14:paraId="37C9EAEC" w14:textId="77777777" w:rsidR="00AF3A6E" w:rsidRPr="00AF3A6E" w:rsidRDefault="00AF3A6E" w:rsidP="00AF3A6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3A6E">
        <w:rPr>
          <w:rFonts w:ascii="Times New Roman" w:hAnsi="Times New Roman" w:cs="Times New Roman"/>
          <w:b/>
          <w:bCs/>
          <w:sz w:val="24"/>
          <w:szCs w:val="24"/>
        </w:rPr>
        <w:t>Step 2: Data Cleaning and Preprocessing</w:t>
      </w:r>
    </w:p>
    <w:p w14:paraId="55FCEBD6" w14:textId="77777777" w:rsidR="00F6205E" w:rsidRPr="00F6205E" w:rsidRDefault="00AF3A6E" w:rsidP="00F6205E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F6205E">
        <w:rPr>
          <w:rFonts w:ascii="Times New Roman" w:hAnsi="Times New Roman" w:cs="Times New Roman"/>
          <w:b/>
          <w:bCs/>
          <w:sz w:val="24"/>
          <w:szCs w:val="24"/>
        </w:rPr>
        <w:t>Handled missing values</w:t>
      </w:r>
      <w:r w:rsidR="00F6205E" w:rsidRPr="00F6205E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="00F6205E" w:rsidRPr="00F6205E">
        <w:rPr>
          <w:rFonts w:ascii="Times New Roman" w:hAnsi="Times New Roman" w:cs="Times New Roman"/>
          <w:sz w:val="24"/>
          <w:szCs w:val="24"/>
        </w:rPr>
        <w:t xml:space="preserve"> </w:t>
      </w:r>
      <w:r w:rsidR="00F6205E" w:rsidRPr="00F62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dataset contained missing values in the </w:t>
      </w:r>
      <w:r w:rsidR="00F6205E" w:rsidRPr="00F6205E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review rating</w:t>
      </w:r>
      <w:r w:rsidR="00F6205E" w:rsidRPr="00F62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column.</w:t>
      </w:r>
      <w:r w:rsidR="00F6205E" w:rsidRPr="00F62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6AEAA03" w14:textId="31E269AD" w:rsidR="00AF3A6E" w:rsidRPr="00F6205E" w:rsidRDefault="00AF3A6E" w:rsidP="00F6205E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F6205E">
        <w:rPr>
          <w:rFonts w:ascii="Times New Roman" w:hAnsi="Times New Roman" w:cs="Times New Roman"/>
          <w:b/>
          <w:bCs/>
          <w:sz w:val="24"/>
          <w:szCs w:val="24"/>
        </w:rPr>
        <w:t>Renamed and standardized columns</w:t>
      </w:r>
      <w:r w:rsidR="00F6205E" w:rsidRPr="00F6205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6205E" w:rsidRPr="00F6205E">
        <w:rPr>
          <w:rFonts w:ascii="Times New Roman" w:hAnsi="Times New Roman" w:cs="Times New Roman"/>
          <w:sz w:val="24"/>
          <w:szCs w:val="24"/>
        </w:rPr>
        <w:t xml:space="preserve"> </w:t>
      </w:r>
      <w:r w:rsidR="00F6205E" w:rsidRPr="00F62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Column names were converted into </w:t>
      </w:r>
      <w:proofErr w:type="spellStart"/>
      <w:r w:rsidR="00F6205E" w:rsidRPr="00F6205E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snake_case</w:t>
      </w:r>
      <w:proofErr w:type="spellEnd"/>
      <w:r w:rsidR="00F6205E" w:rsidRPr="00F62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format for readability and consistency.</w:t>
      </w:r>
    </w:p>
    <w:p w14:paraId="45BCEFE9" w14:textId="77777777" w:rsidR="00AF3A6E" w:rsidRPr="00F6205E" w:rsidRDefault="00AF3A6E" w:rsidP="00AF3A6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205E">
        <w:rPr>
          <w:rFonts w:ascii="Times New Roman" w:hAnsi="Times New Roman" w:cs="Times New Roman"/>
          <w:b/>
          <w:bCs/>
          <w:sz w:val="24"/>
          <w:szCs w:val="24"/>
        </w:rPr>
        <w:t xml:space="preserve">Removed redundant columns </w:t>
      </w:r>
    </w:p>
    <w:p w14:paraId="7C4C87AC" w14:textId="32ED6DAD" w:rsidR="00AF3A6E" w:rsidRPr="00AF3A6E" w:rsidRDefault="00AF3A6E" w:rsidP="00AF3A6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3A6E">
        <w:rPr>
          <w:rFonts w:ascii="Times New Roman" w:hAnsi="Times New Roman" w:cs="Times New Roman"/>
          <w:sz w:val="24"/>
          <w:szCs w:val="24"/>
        </w:rPr>
        <w:t xml:space="preserve">Created derived features such as </w:t>
      </w:r>
      <w:r w:rsidRPr="00F6205E">
        <w:rPr>
          <w:rFonts w:ascii="Times New Roman" w:hAnsi="Times New Roman" w:cs="Times New Roman"/>
          <w:b/>
          <w:bCs/>
          <w:sz w:val="24"/>
          <w:szCs w:val="24"/>
        </w:rPr>
        <w:t>age groups</w:t>
      </w:r>
      <w:r w:rsidR="00F6205E">
        <w:rPr>
          <w:rFonts w:ascii="Times New Roman" w:hAnsi="Times New Roman" w:cs="Times New Roman"/>
          <w:sz w:val="24"/>
          <w:szCs w:val="24"/>
        </w:rPr>
        <w:t>.</w:t>
      </w:r>
    </w:p>
    <w:p w14:paraId="369B19D5" w14:textId="64340156" w:rsidR="00AF3A6E" w:rsidRPr="00AF3A6E" w:rsidRDefault="00AF3A6E" w:rsidP="00AF3A6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3A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Step </w:t>
      </w:r>
      <w:r w:rsid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</w:t>
      </w:r>
      <w:r w:rsidRPr="00AF3A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SQL Analysis</w:t>
      </w:r>
    </w:p>
    <w:p w14:paraId="773AC217" w14:textId="77777777" w:rsidR="00AF3A6E" w:rsidRDefault="00AF3A6E" w:rsidP="00AF3A6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A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SQL queries were used to answer business-related questions and identify customer </w:t>
      </w:r>
      <w:proofErr w:type="spellStart"/>
      <w:r w:rsidRPr="00AF3A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AF3A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patterns.</w:t>
      </w:r>
    </w:p>
    <w:p w14:paraId="3657F90D" w14:textId="177678E1" w:rsidR="00AF3A6E" w:rsidRPr="00AF3A6E" w:rsidRDefault="00AF3A6E" w:rsidP="00AF3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3A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Step </w:t>
      </w:r>
      <w:r w:rsid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</w:t>
      </w:r>
      <w:r w:rsidRPr="00AF3A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Dashboard Development</w:t>
      </w:r>
    </w:p>
    <w:p w14:paraId="67FA2DC7" w14:textId="77777777" w:rsidR="00AF3A6E" w:rsidRPr="00AF3A6E" w:rsidRDefault="00AF3A6E" w:rsidP="00AF3A6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A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interactive Power BI dashboard was created for data visualization and reporting.</w:t>
      </w:r>
    </w:p>
    <w:p w14:paraId="4EB080B5" w14:textId="77777777" w:rsidR="00F6205E" w:rsidRDefault="00F6205E" w:rsidP="00AF3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3BB2521" w14:textId="59954623" w:rsidR="00AF3A6E" w:rsidRPr="00AF3A6E" w:rsidRDefault="00AF3A6E" w:rsidP="00AF3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3A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Step </w:t>
      </w:r>
      <w:r w:rsid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</w:t>
      </w:r>
      <w:r w:rsidRPr="00AF3A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Insight Generation</w:t>
      </w:r>
    </w:p>
    <w:p w14:paraId="7C614369" w14:textId="671F4853" w:rsidR="00AF3A6E" w:rsidRPr="008E3620" w:rsidRDefault="00AF3A6E" w:rsidP="00AF3A6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3A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Business insights and recommendations were generated from the analysis.</w:t>
      </w:r>
    </w:p>
    <w:p w14:paraId="1BD31166" w14:textId="542A8BE1" w:rsidR="008E3620" w:rsidRDefault="00F6205E" w:rsidP="00AF3A6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8C4">
        <w:rPr>
          <w:rFonts w:ascii="Times New Roman" w:hAnsi="Times New Roman" w:cs="Times New Roman"/>
          <w:b/>
          <w:bCs/>
          <w:sz w:val="28"/>
          <w:szCs w:val="28"/>
        </w:rPr>
        <w:pict w14:anchorId="1B52D7B9">
          <v:rect id="_x0000_i1126" style="width:0;height:1.5pt" o:hralign="center" o:hrstd="t" o:hr="t" fillcolor="#a0a0a0" stroked="f"/>
        </w:pict>
      </w:r>
    </w:p>
    <w:p w14:paraId="53C997DA" w14:textId="653C443A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8. SQL Analysis and Business Queries</w:t>
      </w:r>
    </w:p>
    <w:p w14:paraId="021B1653" w14:textId="3E13B417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 queries were executed to answer business-focused analytical questions.</w:t>
      </w:r>
    </w:p>
    <w:p w14:paraId="643432B6" w14:textId="037F1080" w:rsidR="008E3620" w:rsidRPr="008E3620" w:rsidRDefault="008E3620" w:rsidP="008E362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anchor distT="0" distB="0" distL="114300" distR="114300" simplePos="0" relativeHeight="251637760" behindDoc="0" locked="0" layoutInCell="1" allowOverlap="1" wp14:anchorId="77E62E33" wp14:editId="1581C887">
            <wp:simplePos x="0" y="0"/>
            <wp:positionH relativeFrom="column">
              <wp:posOffset>4213860</wp:posOffset>
            </wp:positionH>
            <wp:positionV relativeFrom="paragraph">
              <wp:posOffset>210185</wp:posOffset>
            </wp:positionV>
            <wp:extent cx="1590675" cy="742950"/>
            <wp:effectExtent l="0" t="0" r="9525" b="0"/>
            <wp:wrapSquare wrapText="bothSides"/>
            <wp:docPr id="40385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55948" name="Picture 4038559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Revenue Generated by Male vs Female Customers</w:t>
      </w:r>
    </w:p>
    <w:p w14:paraId="418A51AD" w14:textId="7534BE8D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analysis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</w:t>
      </w: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understand purchasing differences across genders.</w:t>
      </w:r>
    </w:p>
    <w:p w14:paraId="2ABC56C8" w14:textId="0393498E" w:rsidR="008E3620" w:rsidRPr="008E3620" w:rsidRDefault="00F6205E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8C4">
        <w:rPr>
          <w:rFonts w:ascii="Times New Roman" w:hAnsi="Times New Roman" w:cs="Times New Roman"/>
          <w:b/>
          <w:bCs/>
          <w:sz w:val="28"/>
          <w:szCs w:val="28"/>
        </w:rPr>
        <w:pict w14:anchorId="7685BC3C">
          <v:rect id="_x0000_i1127" style="width:0;height:1.5pt" o:hralign="center" o:hrstd="t" o:hr="t" fillcolor="#a0a0a0" stroked="f"/>
        </w:pict>
      </w:r>
    </w:p>
    <w:p w14:paraId="1659F7D9" w14:textId="655C29CB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anchor distT="0" distB="0" distL="114300" distR="114300" simplePos="0" relativeHeight="251639808" behindDoc="0" locked="0" layoutInCell="1" allowOverlap="1" wp14:anchorId="26AEC939" wp14:editId="4E469034">
            <wp:simplePos x="0" y="0"/>
            <wp:positionH relativeFrom="column">
              <wp:posOffset>4450080</wp:posOffset>
            </wp:positionH>
            <wp:positionV relativeFrom="paragraph">
              <wp:posOffset>0</wp:posOffset>
            </wp:positionV>
            <wp:extent cx="1508760" cy="1538605"/>
            <wp:effectExtent l="0" t="0" r="0" b="4445"/>
            <wp:wrapSquare wrapText="bothSides"/>
            <wp:docPr id="695152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52521" name="Picture 6951525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Customers Using Discounts but Spending Above Average</w:t>
      </w:r>
    </w:p>
    <w:p w14:paraId="726CB35E" w14:textId="2C878092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Insight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Discounts successfully encouraged higher spending among certain customer groups.</w:t>
      </w:r>
    </w:p>
    <w:p w14:paraId="0E9F2B99" w14:textId="01DF62C7" w:rsid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Value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Targeted discount strategies can increase revenue from premium customers.</w:t>
      </w:r>
    </w:p>
    <w:p w14:paraId="4D2F422F" w14:textId="4036D7DD" w:rsidR="008E3620" w:rsidRPr="008E3620" w:rsidRDefault="00BC3EC3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0A74FD">
          <v:rect id="_x0000_i1124" style="width:0;height:1.5pt" o:hralign="center" o:hrstd="t" o:hr="t" fillcolor="#a0a0a0" stroked="f"/>
        </w:pict>
      </w:r>
    </w:p>
    <w:p w14:paraId="0B583738" w14:textId="268E79F4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anchor distT="0" distB="0" distL="114300" distR="114300" simplePos="0" relativeHeight="251642880" behindDoc="0" locked="0" layoutInCell="1" allowOverlap="1" wp14:anchorId="28F07615" wp14:editId="765E0181">
            <wp:simplePos x="0" y="0"/>
            <wp:positionH relativeFrom="column">
              <wp:posOffset>4260215</wp:posOffset>
            </wp:positionH>
            <wp:positionV relativeFrom="paragraph">
              <wp:posOffset>130810</wp:posOffset>
            </wp:positionV>
            <wp:extent cx="1824990" cy="1028700"/>
            <wp:effectExtent l="0" t="0" r="3810" b="0"/>
            <wp:wrapSquare wrapText="bothSides"/>
            <wp:docPr id="828933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33636" name="Picture 8289336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99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Top 5 Products with Highest Average Review Rating</w:t>
      </w:r>
    </w:p>
    <w:p w14:paraId="524B2061" w14:textId="274BB88E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analysis identified products with the best customer ratings.</w:t>
      </w:r>
    </w:p>
    <w:p w14:paraId="7C223BF7" w14:textId="1BC2AE0B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Insight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Highly rated products indicate strong customer satisfaction and product quality.</w:t>
      </w:r>
    </w:p>
    <w:p w14:paraId="27297002" w14:textId="297B38B3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Value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products can be prioritized in advertisements and recommendations.</w:t>
      </w:r>
    </w:p>
    <w:p w14:paraId="7BBAC75A" w14:textId="52E8363B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60D3B6">
          <v:rect id="_x0000_i1104" style="width:0;height:1.5pt" o:hralign="center" o:hrstd="t" o:hr="t" fillcolor="#a0a0a0" stroked="f"/>
        </w:pict>
      </w:r>
    </w:p>
    <w:p w14:paraId="477EC49A" w14:textId="06464D1C" w:rsidR="008E3620" w:rsidRPr="008E3620" w:rsidRDefault="00BC3EC3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lastRenderedPageBreak/>
        <w:drawing>
          <wp:anchor distT="0" distB="0" distL="114300" distR="114300" simplePos="0" relativeHeight="251644928" behindDoc="0" locked="0" layoutInCell="1" allowOverlap="1" wp14:anchorId="417660E4" wp14:editId="4E3512D8">
            <wp:simplePos x="0" y="0"/>
            <wp:positionH relativeFrom="column">
              <wp:posOffset>4411980</wp:posOffset>
            </wp:positionH>
            <wp:positionV relativeFrom="paragraph">
              <wp:posOffset>304800</wp:posOffset>
            </wp:positionV>
            <wp:extent cx="1745615" cy="777875"/>
            <wp:effectExtent l="0" t="0" r="6985" b="3175"/>
            <wp:wrapSquare wrapText="bothSides"/>
            <wp:docPr id="168093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3216" name="Picture 1680932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61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620"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Comparison of Purchase Amount Between Standard and Express Shipping</w:t>
      </w:r>
    </w:p>
    <w:p w14:paraId="2F8D7410" w14:textId="37142F9E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Insight</w:t>
      </w:r>
      <w:r w:rsidR="00BC3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Shipping preference influences customer purchasing </w:t>
      </w:r>
      <w:proofErr w:type="spellStart"/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E9446D" w14:textId="209EC708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Value</w:t>
      </w:r>
      <w:r w:rsidR="00BC3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Faster shipping options may encourage higher-value purchases.</w:t>
      </w:r>
    </w:p>
    <w:p w14:paraId="6CF2A9D0" w14:textId="77777777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A6ED2C">
          <v:rect id="_x0000_i1105" style="width:0;height:1.5pt" o:hralign="center" o:hrstd="t" o:hr="t" fillcolor="#a0a0a0" stroked="f"/>
        </w:pict>
      </w:r>
    </w:p>
    <w:p w14:paraId="346994D0" w14:textId="45A44199" w:rsidR="008E3620" w:rsidRPr="008E3620" w:rsidRDefault="00BC3EC3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anchor distT="0" distB="0" distL="114300" distR="114300" simplePos="0" relativeHeight="251646976" behindDoc="0" locked="0" layoutInCell="1" allowOverlap="1" wp14:anchorId="627145A5" wp14:editId="0E70D145">
            <wp:simplePos x="0" y="0"/>
            <wp:positionH relativeFrom="column">
              <wp:posOffset>2979420</wp:posOffset>
            </wp:positionH>
            <wp:positionV relativeFrom="paragraph">
              <wp:posOffset>329565</wp:posOffset>
            </wp:positionV>
            <wp:extent cx="2935605" cy="564515"/>
            <wp:effectExtent l="0" t="0" r="0" b="6985"/>
            <wp:wrapSquare wrapText="bothSides"/>
            <wp:docPr id="12477595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59511" name="Picture 12477595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620"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Subscriber vs Non-Subscriber Spending Analysis</w:t>
      </w:r>
    </w:p>
    <w:p w14:paraId="517ED0E5" w14:textId="3E9DC53B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query compared:</w:t>
      </w:r>
    </w:p>
    <w:p w14:paraId="0920B929" w14:textId="77777777" w:rsidR="008E3620" w:rsidRPr="008E3620" w:rsidRDefault="008E3620" w:rsidP="008E362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Average purchase amount </w:t>
      </w:r>
    </w:p>
    <w:p w14:paraId="476C16D0" w14:textId="77777777" w:rsidR="008E3620" w:rsidRPr="008E3620" w:rsidRDefault="008E3620" w:rsidP="008E362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revenue contribution </w:t>
      </w:r>
    </w:p>
    <w:p w14:paraId="2ACF19FC" w14:textId="6C22B515" w:rsid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between subscribed and non-subscribed customers.</w:t>
      </w:r>
    </w:p>
    <w:p w14:paraId="0258D3B2" w14:textId="2AE52D94" w:rsidR="00F6205E" w:rsidRPr="008E3620" w:rsidRDefault="00F6205E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8C4">
        <w:rPr>
          <w:rFonts w:ascii="Times New Roman" w:hAnsi="Times New Roman" w:cs="Times New Roman"/>
          <w:b/>
          <w:bCs/>
          <w:sz w:val="28"/>
          <w:szCs w:val="28"/>
        </w:rPr>
        <w:pict w14:anchorId="24BE12D5">
          <v:rect id="_x0000_i1128" style="width:0;height:1.5pt" o:hralign="center" o:hrstd="t" o:hr="t" fillcolor="#a0a0a0" stroked="f"/>
        </w:pict>
      </w:r>
    </w:p>
    <w:p w14:paraId="6624B382" w14:textId="1B6F10F9" w:rsidR="008E3620" w:rsidRPr="008E3620" w:rsidRDefault="00BC3EC3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anchor distT="0" distB="0" distL="114300" distR="114300" simplePos="0" relativeHeight="251649024" behindDoc="0" locked="0" layoutInCell="1" allowOverlap="1" wp14:anchorId="406BDD50" wp14:editId="4E5A59D6">
            <wp:simplePos x="0" y="0"/>
            <wp:positionH relativeFrom="column">
              <wp:posOffset>4084320</wp:posOffset>
            </wp:positionH>
            <wp:positionV relativeFrom="paragraph">
              <wp:posOffset>0</wp:posOffset>
            </wp:positionV>
            <wp:extent cx="1910715" cy="1128395"/>
            <wp:effectExtent l="0" t="0" r="0" b="0"/>
            <wp:wrapSquare wrapText="bothSides"/>
            <wp:docPr id="20518567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56706" name="Picture 20518567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620"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Products with Highest Percentage of Discount Purchases</w:t>
      </w:r>
    </w:p>
    <w:p w14:paraId="29076FB3" w14:textId="77777777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analysis identified products most dependent on discounts.</w:t>
      </w:r>
    </w:p>
    <w:p w14:paraId="5D53C293" w14:textId="7459CB8B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Insight</w:t>
      </w:r>
      <w:r w:rsidR="00BC3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Certain products rely heavily on promotional offers.</w:t>
      </w:r>
    </w:p>
    <w:p w14:paraId="009DBA42" w14:textId="353DED59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Value</w:t>
      </w:r>
      <w:r w:rsidR="00BC3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Helps optimize pricing and promotional strategies.</w:t>
      </w:r>
    </w:p>
    <w:p w14:paraId="3DFF264E" w14:textId="10EF9170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BE7859">
          <v:rect id="_x0000_i1107" style="width:0;height:1.5pt" o:hralign="center" o:hrstd="t" o:hr="t" fillcolor="#a0a0a0" stroked="f"/>
        </w:pict>
      </w:r>
    </w:p>
    <w:p w14:paraId="006D5E40" w14:textId="16D8104A" w:rsidR="008E3620" w:rsidRPr="008E3620" w:rsidRDefault="00BC3EC3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anchor distT="0" distB="0" distL="114300" distR="114300" simplePos="0" relativeHeight="251651072" behindDoc="0" locked="0" layoutInCell="1" allowOverlap="1" wp14:anchorId="1CEA6DFD" wp14:editId="2F116F6B">
            <wp:simplePos x="0" y="0"/>
            <wp:positionH relativeFrom="column">
              <wp:posOffset>3817620</wp:posOffset>
            </wp:positionH>
            <wp:positionV relativeFrom="paragraph">
              <wp:posOffset>356870</wp:posOffset>
            </wp:positionV>
            <wp:extent cx="2112645" cy="890270"/>
            <wp:effectExtent l="0" t="0" r="1905" b="5080"/>
            <wp:wrapSquare wrapText="bothSides"/>
            <wp:docPr id="16870679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67982" name="Picture 16870679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645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620"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Customer Segmentation Based on Previous Purchases</w:t>
      </w:r>
    </w:p>
    <w:p w14:paraId="7EC56901" w14:textId="077E643C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Customers were segmented into:</w:t>
      </w:r>
    </w:p>
    <w:p w14:paraId="765A4E90" w14:textId="77777777" w:rsidR="008E3620" w:rsidRPr="008E3620" w:rsidRDefault="008E3620" w:rsidP="008E362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New Customers </w:t>
      </w:r>
    </w:p>
    <w:p w14:paraId="0184D1CB" w14:textId="77777777" w:rsidR="008E3620" w:rsidRPr="008E3620" w:rsidRDefault="008E3620" w:rsidP="008E362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Returning Customers </w:t>
      </w:r>
    </w:p>
    <w:p w14:paraId="5F710660" w14:textId="77777777" w:rsidR="008E3620" w:rsidRPr="008E3620" w:rsidRDefault="008E3620" w:rsidP="008E362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Loyal Customers </w:t>
      </w:r>
    </w:p>
    <w:p w14:paraId="5DB0029E" w14:textId="4DFD0C66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Insight</w:t>
      </w:r>
      <w:r w:rsidR="00BC3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customers belonged to the returning customer segment.</w:t>
      </w:r>
    </w:p>
    <w:p w14:paraId="663DE2B9" w14:textId="11CD0ED5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Business Value</w:t>
      </w:r>
      <w:r w:rsidR="00BC3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marketing strategies can be designed for different customer groups.</w:t>
      </w:r>
    </w:p>
    <w:p w14:paraId="6F2FAE18" w14:textId="77777777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1BB7AF">
          <v:rect id="_x0000_i1108" style="width:0;height:1.5pt" o:hralign="center" o:hrstd="t" o:hr="t" fillcolor="#a0a0a0" stroked="f"/>
        </w:pict>
      </w:r>
    </w:p>
    <w:p w14:paraId="1336B539" w14:textId="70B62968" w:rsidR="008E3620" w:rsidRPr="008E3620" w:rsidRDefault="00BC3EC3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anchor distT="0" distB="0" distL="114300" distR="114300" simplePos="0" relativeHeight="251653120" behindDoc="0" locked="0" layoutInCell="1" allowOverlap="1" wp14:anchorId="0713502F" wp14:editId="778118EF">
            <wp:simplePos x="0" y="0"/>
            <wp:positionH relativeFrom="column">
              <wp:posOffset>3817620</wp:posOffset>
            </wp:positionH>
            <wp:positionV relativeFrom="paragraph">
              <wp:posOffset>261620</wp:posOffset>
            </wp:positionV>
            <wp:extent cx="2272030" cy="1555115"/>
            <wp:effectExtent l="0" t="0" r="0" b="6985"/>
            <wp:wrapSquare wrapText="bothSides"/>
            <wp:docPr id="2613173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17354" name="Picture 2613173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03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620"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 Top 3 Most Purchased Products Within Each Category</w:t>
      </w:r>
    </w:p>
    <w:p w14:paraId="392C30A9" w14:textId="4EE8F86D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Insight</w:t>
      </w:r>
      <w:r w:rsidR="00BC3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 products consistently dominated customer purchases.</w:t>
      </w:r>
    </w:p>
    <w:p w14:paraId="76733094" w14:textId="388E390C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Value</w:t>
      </w:r>
      <w:r w:rsidR="00BC3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 inventory planning and product promotion strategies.</w:t>
      </w:r>
    </w:p>
    <w:p w14:paraId="3C1B8864" w14:textId="77777777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62AE1C">
          <v:rect id="_x0000_i1109" style="width:0;height:1.5pt" o:hralign="center" o:hrstd="t" o:hr="t" fillcolor="#a0a0a0" stroked="f"/>
        </w:pict>
      </w:r>
    </w:p>
    <w:p w14:paraId="074C2A17" w14:textId="71C95140" w:rsidR="008E3620" w:rsidRPr="008E3620" w:rsidRDefault="00BC3EC3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anchor distT="0" distB="0" distL="114300" distR="114300" simplePos="0" relativeHeight="251655168" behindDoc="0" locked="0" layoutInCell="1" allowOverlap="1" wp14:anchorId="5F7DF06E" wp14:editId="7EC89D3D">
            <wp:simplePos x="0" y="0"/>
            <wp:positionH relativeFrom="column">
              <wp:posOffset>3779520</wp:posOffset>
            </wp:positionH>
            <wp:positionV relativeFrom="paragraph">
              <wp:posOffset>153035</wp:posOffset>
            </wp:positionV>
            <wp:extent cx="2219325" cy="613410"/>
            <wp:effectExtent l="0" t="0" r="9525" b="0"/>
            <wp:wrapSquare wrapText="bothSides"/>
            <wp:docPr id="283468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6824" name="Picture 283468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620"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9. Repeat Buyers and Subscription </w:t>
      </w:r>
    </w:p>
    <w:p w14:paraId="58C91419" w14:textId="17A1E3FD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Insight</w:t>
      </w:r>
      <w:r w:rsidR="00BC3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Customers with more previous purchases were more likely to subscribe.</w:t>
      </w:r>
    </w:p>
    <w:p w14:paraId="7DC50BE2" w14:textId="0789F26A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Value</w:t>
      </w:r>
      <w:r w:rsidR="00BC3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Loyal customers should be targeted with subscription and loyalty programs.</w:t>
      </w:r>
    </w:p>
    <w:p w14:paraId="0B65E10E" w14:textId="77777777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BE337A">
          <v:rect id="_x0000_i1110" style="width:0;height:1.5pt" o:hralign="center" o:hrstd="t" o:hr="t" fillcolor="#a0a0a0" stroked="f"/>
        </w:pict>
      </w:r>
    </w:p>
    <w:p w14:paraId="5E77849D" w14:textId="6BCD5193" w:rsidR="008E3620" w:rsidRPr="008E3620" w:rsidRDefault="00AC6ADD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anchor distT="0" distB="0" distL="114300" distR="114300" simplePos="0" relativeHeight="251657216" behindDoc="0" locked="0" layoutInCell="1" allowOverlap="1" wp14:anchorId="35EA18A8" wp14:editId="1D80C8AB">
            <wp:simplePos x="0" y="0"/>
            <wp:positionH relativeFrom="column">
              <wp:posOffset>4023360</wp:posOffset>
            </wp:positionH>
            <wp:positionV relativeFrom="paragraph">
              <wp:posOffset>17780</wp:posOffset>
            </wp:positionV>
            <wp:extent cx="1893570" cy="938530"/>
            <wp:effectExtent l="0" t="0" r="0" b="0"/>
            <wp:wrapSquare wrapText="bothSides"/>
            <wp:docPr id="756968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6861" name="Picture 756968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620"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10. Revenue Contribution by Age Group</w:t>
      </w:r>
    </w:p>
    <w:p w14:paraId="59FEBE07" w14:textId="644FFDED" w:rsidR="008E3620" w:rsidRP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Insight</w:t>
      </w:r>
      <w:r w:rsidR="00BC3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Young adult customers contributed the highest revenue.</w:t>
      </w:r>
    </w:p>
    <w:p w14:paraId="008ECF7F" w14:textId="69616D36" w:rsidR="008E3620" w:rsidRDefault="008E3620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Value</w:t>
      </w:r>
      <w:r w:rsidR="00BC3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8E36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Marketing campaigns can focus on high-value age groups.</w:t>
      </w:r>
    </w:p>
    <w:p w14:paraId="1DD39202" w14:textId="0E1F31C4" w:rsidR="00AC6ADD" w:rsidRDefault="00F6205E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8C4">
        <w:rPr>
          <w:rFonts w:ascii="Times New Roman" w:hAnsi="Times New Roman" w:cs="Times New Roman"/>
          <w:b/>
          <w:bCs/>
          <w:sz w:val="28"/>
          <w:szCs w:val="28"/>
        </w:rPr>
        <w:pict w14:anchorId="1D9F94E1">
          <v:rect id="_x0000_i1129" style="width:0;height:1.5pt" o:hralign="center" o:hrstd="t" o:hr="t" fillcolor="#a0a0a0" stroked="f"/>
        </w:pict>
      </w:r>
    </w:p>
    <w:p w14:paraId="2C1508F8" w14:textId="71D3271A" w:rsidR="00F6205E" w:rsidRDefault="00AC6ADD" w:rsidP="00AC6AD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C6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9. Power BI Dashboard</w:t>
      </w:r>
    </w:p>
    <w:p w14:paraId="309CF44A" w14:textId="740B955A" w:rsidR="00F6205E" w:rsidRPr="00F6205E" w:rsidRDefault="00F6205E" w:rsidP="00AC6AD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F9D393" wp14:editId="7E089F71">
                <wp:simplePos x="0" y="0"/>
                <wp:positionH relativeFrom="column">
                  <wp:posOffset>3589020</wp:posOffset>
                </wp:positionH>
                <wp:positionV relativeFrom="paragraph">
                  <wp:posOffset>-656590</wp:posOffset>
                </wp:positionV>
                <wp:extent cx="1828800" cy="1828800"/>
                <wp:effectExtent l="0" t="0" r="0" b="0"/>
                <wp:wrapSquare wrapText="bothSides"/>
                <wp:docPr id="14899908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4A890C" w14:textId="77777777" w:rsidR="00F6205E" w:rsidRPr="00AC6ADD" w:rsidRDefault="00F6205E" w:rsidP="00AC6ADD">
                            <w:p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AC6AD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KPI Cards</w:t>
                            </w:r>
                          </w:p>
                          <w:p w14:paraId="157856E5" w14:textId="77777777" w:rsidR="00F6205E" w:rsidRPr="00AC6ADD" w:rsidRDefault="00F6205E" w:rsidP="00AC6ADD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AC6A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Total Customers </w:t>
                            </w:r>
                          </w:p>
                          <w:p w14:paraId="44AA583F" w14:textId="77777777" w:rsidR="00F6205E" w:rsidRPr="00AC6ADD" w:rsidRDefault="00F6205E" w:rsidP="00AC6ADD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AC6A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Average Purchase Amount </w:t>
                            </w:r>
                          </w:p>
                          <w:p w14:paraId="5608468C" w14:textId="77777777" w:rsidR="00F6205E" w:rsidRPr="00726478" w:rsidRDefault="00F6205E" w:rsidP="00726478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AC6A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Average Review Rating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F9D39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2.6pt;margin-top:-51.7pt;width:2in;height:2in;z-index:251683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" filled="f" strokeweight=".5pt">
                <v:fill o:detectmouseclick="t"/>
                <v:textbox style="mso-fit-shape-to-text:t">
                  <w:txbxContent>
                    <w:p w14:paraId="1B4A890C" w14:textId="77777777" w:rsidR="00F6205E" w:rsidRPr="00AC6ADD" w:rsidRDefault="00F6205E" w:rsidP="00AC6ADD">
                      <w:p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AC6ADD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KPI Cards</w:t>
                      </w:r>
                    </w:p>
                    <w:p w14:paraId="157856E5" w14:textId="77777777" w:rsidR="00F6205E" w:rsidRPr="00AC6ADD" w:rsidRDefault="00F6205E" w:rsidP="00AC6ADD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AC6ADD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Total Customers </w:t>
                      </w:r>
                    </w:p>
                    <w:p w14:paraId="44AA583F" w14:textId="77777777" w:rsidR="00F6205E" w:rsidRPr="00AC6ADD" w:rsidRDefault="00F6205E" w:rsidP="00AC6ADD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AC6ADD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Average Purchase Amount </w:t>
                      </w:r>
                    </w:p>
                    <w:p w14:paraId="5608468C" w14:textId="77777777" w:rsidR="00F6205E" w:rsidRPr="00726478" w:rsidRDefault="00F6205E" w:rsidP="00726478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AC6ADD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Average Review Rating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6ADD" w:rsidRPr="00AC6A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interactive Power BI dashboard was developed to present analytical insights visually.</w:t>
      </w:r>
    </w:p>
    <w:p w14:paraId="77E2D7B3" w14:textId="757694F6" w:rsidR="00AC6ADD" w:rsidRPr="00AC6ADD" w:rsidRDefault="00F6205E" w:rsidP="00AC6AD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036F27" wp14:editId="2C10A864">
                <wp:simplePos x="0" y="0"/>
                <wp:positionH relativeFrom="column">
                  <wp:posOffset>2856230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250685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C3CA08" w14:textId="77777777" w:rsidR="00AC6ADD" w:rsidRPr="00AC6ADD" w:rsidRDefault="00AC6ADD" w:rsidP="00AC6ADD">
                            <w:p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AC6AD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Charts and Visualizations</w:t>
                            </w:r>
                          </w:p>
                          <w:p w14:paraId="5D2A738A" w14:textId="77777777" w:rsidR="00AC6ADD" w:rsidRPr="00AC6ADD" w:rsidRDefault="00AC6ADD" w:rsidP="00AC6ADD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AC6A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Revenue by Category </w:t>
                            </w:r>
                          </w:p>
                          <w:p w14:paraId="409F5EC8" w14:textId="77777777" w:rsidR="00AC6ADD" w:rsidRPr="00AC6ADD" w:rsidRDefault="00AC6ADD" w:rsidP="00AC6ADD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AC6A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Sales by Category </w:t>
                            </w:r>
                          </w:p>
                          <w:p w14:paraId="3D03FCD7" w14:textId="77777777" w:rsidR="00AC6ADD" w:rsidRPr="00AC6ADD" w:rsidRDefault="00AC6ADD" w:rsidP="00AC6ADD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AC6A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Revenue by Age Group </w:t>
                            </w:r>
                          </w:p>
                          <w:p w14:paraId="5D07AA4E" w14:textId="77777777" w:rsidR="00AC6ADD" w:rsidRPr="00AC6ADD" w:rsidRDefault="00AC6ADD" w:rsidP="00AC6ADD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AC6A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Sales by Age Group </w:t>
                            </w:r>
                          </w:p>
                          <w:p w14:paraId="0A1D6940" w14:textId="77777777" w:rsidR="00AC6ADD" w:rsidRPr="00DB79FA" w:rsidRDefault="00AC6ADD" w:rsidP="00DB79FA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AC6A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Subscription Distribution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36F27" id="_x0000_s1027" type="#_x0000_t202" style="position:absolute;margin-left:224.9pt;margin-top:0;width:2in;height:2in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" filled="f" strokeweight=".5pt">
                <v:fill o:detectmouseclick="t"/>
                <v:textbox style="mso-fit-shape-to-text:t">
                  <w:txbxContent>
                    <w:p w14:paraId="67C3CA08" w14:textId="77777777" w:rsidR="00AC6ADD" w:rsidRPr="00AC6ADD" w:rsidRDefault="00AC6ADD" w:rsidP="00AC6ADD">
                      <w:p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AC6ADD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Charts and Visualizations</w:t>
                      </w:r>
                    </w:p>
                    <w:p w14:paraId="5D2A738A" w14:textId="77777777" w:rsidR="00AC6ADD" w:rsidRPr="00AC6ADD" w:rsidRDefault="00AC6ADD" w:rsidP="00AC6ADD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AC6ADD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Revenue by Category </w:t>
                      </w:r>
                    </w:p>
                    <w:p w14:paraId="409F5EC8" w14:textId="77777777" w:rsidR="00AC6ADD" w:rsidRPr="00AC6ADD" w:rsidRDefault="00AC6ADD" w:rsidP="00AC6ADD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AC6ADD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Sales by Category </w:t>
                      </w:r>
                    </w:p>
                    <w:p w14:paraId="3D03FCD7" w14:textId="77777777" w:rsidR="00AC6ADD" w:rsidRPr="00AC6ADD" w:rsidRDefault="00AC6ADD" w:rsidP="00AC6ADD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AC6ADD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Revenue by Age Group </w:t>
                      </w:r>
                    </w:p>
                    <w:p w14:paraId="5D07AA4E" w14:textId="77777777" w:rsidR="00AC6ADD" w:rsidRPr="00AC6ADD" w:rsidRDefault="00AC6ADD" w:rsidP="00AC6ADD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AC6ADD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Sales by Age Group </w:t>
                      </w:r>
                    </w:p>
                    <w:p w14:paraId="0A1D6940" w14:textId="77777777" w:rsidR="00AC6ADD" w:rsidRPr="00DB79FA" w:rsidRDefault="00AC6ADD" w:rsidP="00DB79FA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AC6ADD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Subscription Distribution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6ADD" w:rsidRPr="00AC6A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Dashboard Components</w:t>
      </w:r>
    </w:p>
    <w:p w14:paraId="1376C126" w14:textId="2FCFCAA5" w:rsidR="00AC6ADD" w:rsidRPr="00AC6ADD" w:rsidRDefault="00F6205E" w:rsidP="00AC6AD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9DF7BA" wp14:editId="343587F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275084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85C49D" w14:textId="77777777" w:rsidR="00F6205E" w:rsidRPr="00AC6ADD" w:rsidRDefault="00F6205E" w:rsidP="00AC6ADD">
                            <w:p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AC6AD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Filters/Slicers</w:t>
                            </w:r>
                          </w:p>
                          <w:p w14:paraId="63D4A714" w14:textId="77777777" w:rsidR="00F6205E" w:rsidRPr="00AC6ADD" w:rsidRDefault="00F6205E" w:rsidP="00AC6ADD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AC6A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Subscription Status </w:t>
                            </w:r>
                          </w:p>
                          <w:p w14:paraId="701AA79E" w14:textId="77777777" w:rsidR="00F6205E" w:rsidRPr="00AC6ADD" w:rsidRDefault="00F6205E" w:rsidP="00AC6ADD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AC6A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Gender </w:t>
                            </w:r>
                          </w:p>
                          <w:p w14:paraId="499D542E" w14:textId="77777777" w:rsidR="00F6205E" w:rsidRPr="00AC6ADD" w:rsidRDefault="00F6205E" w:rsidP="00AC6ADD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AC6A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Product Category </w:t>
                            </w:r>
                          </w:p>
                          <w:p w14:paraId="33B34540" w14:textId="77777777" w:rsidR="00F6205E" w:rsidRPr="003E569E" w:rsidRDefault="00F6205E" w:rsidP="003E569E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AC6AD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Shipping Type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DF7BA" id="_x0000_s1028" type="#_x0000_t202" style="position:absolute;margin-left:0;margin-top:0;width:2in;height:2in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" filled="f" strokeweight=".5pt">
                <v:fill o:detectmouseclick="t"/>
                <v:textbox style="mso-fit-shape-to-text:t">
                  <w:txbxContent>
                    <w:p w14:paraId="6185C49D" w14:textId="77777777" w:rsidR="00F6205E" w:rsidRPr="00AC6ADD" w:rsidRDefault="00F6205E" w:rsidP="00AC6ADD">
                      <w:p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AC6ADD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Filters/Slicers</w:t>
                      </w:r>
                    </w:p>
                    <w:p w14:paraId="63D4A714" w14:textId="77777777" w:rsidR="00F6205E" w:rsidRPr="00AC6ADD" w:rsidRDefault="00F6205E" w:rsidP="00AC6ADD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AC6ADD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Subscription Status </w:t>
                      </w:r>
                    </w:p>
                    <w:p w14:paraId="701AA79E" w14:textId="77777777" w:rsidR="00F6205E" w:rsidRPr="00AC6ADD" w:rsidRDefault="00F6205E" w:rsidP="00AC6ADD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AC6ADD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Gender </w:t>
                      </w:r>
                    </w:p>
                    <w:p w14:paraId="499D542E" w14:textId="77777777" w:rsidR="00F6205E" w:rsidRPr="00AC6ADD" w:rsidRDefault="00F6205E" w:rsidP="00AC6ADD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AC6ADD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Product Category </w:t>
                      </w:r>
                    </w:p>
                    <w:p w14:paraId="33B34540" w14:textId="77777777" w:rsidR="00F6205E" w:rsidRPr="003E569E" w:rsidRDefault="00F6205E" w:rsidP="003E569E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AC6ADD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Shipping Type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0E8835" w14:textId="76A93591" w:rsidR="00AC6ADD" w:rsidRDefault="00AC6ADD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C9B72E" w14:textId="4BF4BD3D" w:rsidR="00F6205E" w:rsidRDefault="00F6205E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839E91" w14:textId="5DCDDB04" w:rsidR="00F6205E" w:rsidRPr="008E3620" w:rsidRDefault="00F6205E" w:rsidP="008E36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DBAB54" w14:textId="3D57FFE5" w:rsidR="008E3620" w:rsidRPr="00AF3A6E" w:rsidRDefault="0085381B" w:rsidP="00AF3A6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anchor distT="0" distB="0" distL="114300" distR="114300" simplePos="0" relativeHeight="251671552" behindDoc="0" locked="0" layoutInCell="1" allowOverlap="1" wp14:anchorId="0F6D6866" wp14:editId="3DA38101">
            <wp:simplePos x="0" y="0"/>
            <wp:positionH relativeFrom="column">
              <wp:posOffset>365760</wp:posOffset>
            </wp:positionH>
            <wp:positionV relativeFrom="paragraph">
              <wp:posOffset>212090</wp:posOffset>
            </wp:positionV>
            <wp:extent cx="4732020" cy="2324100"/>
            <wp:effectExtent l="0" t="0" r="0" b="0"/>
            <wp:wrapSquare wrapText="bothSides"/>
            <wp:docPr id="9496349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34949" name="Picture 94963494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13FEE" w14:textId="77777777" w:rsidR="00AF3A6E" w:rsidRPr="00AF3A6E" w:rsidRDefault="00AF3A6E" w:rsidP="00AF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39C8FA" w14:textId="77777777" w:rsidR="0085381B" w:rsidRDefault="0085381B" w:rsidP="00AC6AD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1DA2DFE6" w14:textId="77777777" w:rsidR="0085381B" w:rsidRDefault="0085381B" w:rsidP="00AC6AD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11C4ECF" w14:textId="77777777" w:rsidR="0085381B" w:rsidRDefault="0085381B" w:rsidP="00AC6AD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5520E435" w14:textId="77777777" w:rsidR="0085381B" w:rsidRDefault="0085381B" w:rsidP="00AC6AD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07F287BF" w14:textId="1E76C457" w:rsidR="0085381B" w:rsidRDefault="0085381B" w:rsidP="00AC6AD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018C4">
        <w:rPr>
          <w:rFonts w:ascii="Times New Roman" w:hAnsi="Times New Roman" w:cs="Times New Roman"/>
          <w:b/>
          <w:bCs/>
          <w:sz w:val="28"/>
          <w:szCs w:val="28"/>
        </w:rPr>
        <w:pict w14:anchorId="7E4E5744">
          <v:rect id="_x0000_i1130" style="width:0;height:1.5pt" o:hralign="center" o:hrstd="t" o:hr="t" fillcolor="#a0a0a0" stroked="f"/>
        </w:pict>
      </w:r>
    </w:p>
    <w:p w14:paraId="586F7BA7" w14:textId="731BAE16" w:rsidR="00AC6ADD" w:rsidRPr="00AC6ADD" w:rsidRDefault="00AC6ADD" w:rsidP="008538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C6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</w:t>
      </w:r>
      <w:r w:rsidRPr="00AC6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0</w:t>
      </w:r>
      <w:r w:rsidRPr="00AC6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. Business Recommendations</w:t>
      </w:r>
    </w:p>
    <w:p w14:paraId="314FA955" w14:textId="61FC6E8F" w:rsidR="00AC6ADD" w:rsidRPr="00AC6ADD" w:rsidRDefault="00AC6ADD" w:rsidP="008538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6A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Personalized Marketing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AC6A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Target high-value customers using customer segmentation.</w:t>
      </w:r>
    </w:p>
    <w:p w14:paraId="5D24E2E0" w14:textId="3DD6BE0C" w:rsidR="00AC6ADD" w:rsidRPr="00AC6ADD" w:rsidRDefault="00AC6ADD" w:rsidP="008538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6A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 Discount Strategy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AC6A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discounts strategically to increase sales without reducing profit margins.</w:t>
      </w:r>
    </w:p>
    <w:p w14:paraId="6EEF18C5" w14:textId="6478A968" w:rsidR="00AC6ADD" w:rsidRPr="00AC6ADD" w:rsidRDefault="00AC6ADD" w:rsidP="008538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6A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Promote Top-Rated Products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AC6A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 highly rated products in campaigns and recommendations.</w:t>
      </w:r>
    </w:p>
    <w:p w14:paraId="01B7D752" w14:textId="048DDEBE" w:rsidR="00AC6ADD" w:rsidRPr="00AC6ADD" w:rsidRDefault="00AC6ADD" w:rsidP="008538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6A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Loyalty Programs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AC6A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Reward repeat buyers to improve long-term retention.</w:t>
      </w:r>
    </w:p>
    <w:p w14:paraId="7DB1F87E" w14:textId="051FBCAA" w:rsidR="00AC6ADD" w:rsidRPr="00AC6ADD" w:rsidRDefault="00AC6ADD" w:rsidP="008538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6A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Inventory Optimization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AC6A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higher stock levels for best-selling products.</w:t>
      </w:r>
    </w:p>
    <w:p w14:paraId="108AC52B" w14:textId="520623CD" w:rsidR="00AC6ADD" w:rsidRPr="00AC6ADD" w:rsidRDefault="00AC6ADD" w:rsidP="0085381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6A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Age-Based Campaigns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AC6A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 marketing campaigns targeting high-revenue age groups.</w:t>
      </w:r>
    </w:p>
    <w:sectPr w:rsidR="00AC6ADD" w:rsidRPr="00AC6ADD" w:rsidSect="00245788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6437"/>
    <w:multiLevelType w:val="hybridMultilevel"/>
    <w:tmpl w:val="9EF6E3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566F0"/>
    <w:multiLevelType w:val="multilevel"/>
    <w:tmpl w:val="897A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E7525"/>
    <w:multiLevelType w:val="multilevel"/>
    <w:tmpl w:val="C574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C6551"/>
    <w:multiLevelType w:val="multilevel"/>
    <w:tmpl w:val="679A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1730C"/>
    <w:multiLevelType w:val="multilevel"/>
    <w:tmpl w:val="AF5E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57D42"/>
    <w:multiLevelType w:val="multilevel"/>
    <w:tmpl w:val="318A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04735"/>
    <w:multiLevelType w:val="multilevel"/>
    <w:tmpl w:val="FF6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E755B"/>
    <w:multiLevelType w:val="hybridMultilevel"/>
    <w:tmpl w:val="8910C1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375B0A"/>
    <w:multiLevelType w:val="multilevel"/>
    <w:tmpl w:val="9372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E7E40"/>
    <w:multiLevelType w:val="hybridMultilevel"/>
    <w:tmpl w:val="4FE68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6B48B1"/>
    <w:multiLevelType w:val="hybridMultilevel"/>
    <w:tmpl w:val="CCDA69D4"/>
    <w:lvl w:ilvl="0" w:tplc="40090013">
      <w:start w:val="1"/>
      <w:numFmt w:val="upperRoman"/>
      <w:lvlText w:val="%1."/>
      <w:lvlJc w:val="righ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66C25C60"/>
    <w:multiLevelType w:val="multilevel"/>
    <w:tmpl w:val="1916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B5B76"/>
    <w:multiLevelType w:val="multilevel"/>
    <w:tmpl w:val="EB5E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75EB5"/>
    <w:multiLevelType w:val="multilevel"/>
    <w:tmpl w:val="1036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703FF"/>
    <w:multiLevelType w:val="multilevel"/>
    <w:tmpl w:val="F7CA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355555">
    <w:abstractNumId w:val="7"/>
  </w:num>
  <w:num w:numId="2" w16cid:durableId="378630072">
    <w:abstractNumId w:val="13"/>
  </w:num>
  <w:num w:numId="3" w16cid:durableId="169178831">
    <w:abstractNumId w:val="4"/>
  </w:num>
  <w:num w:numId="4" w16cid:durableId="920484807">
    <w:abstractNumId w:val="5"/>
  </w:num>
  <w:num w:numId="5" w16cid:durableId="105081399">
    <w:abstractNumId w:val="2"/>
  </w:num>
  <w:num w:numId="6" w16cid:durableId="379791055">
    <w:abstractNumId w:val="1"/>
  </w:num>
  <w:num w:numId="7" w16cid:durableId="48381139">
    <w:abstractNumId w:val="8"/>
  </w:num>
  <w:num w:numId="8" w16cid:durableId="809245186">
    <w:abstractNumId w:val="14"/>
  </w:num>
  <w:num w:numId="9" w16cid:durableId="133304843">
    <w:abstractNumId w:val="11"/>
  </w:num>
  <w:num w:numId="10" w16cid:durableId="1173954083">
    <w:abstractNumId w:val="10"/>
  </w:num>
  <w:num w:numId="11" w16cid:durableId="1216284128">
    <w:abstractNumId w:val="0"/>
  </w:num>
  <w:num w:numId="12" w16cid:durableId="152842320">
    <w:abstractNumId w:val="6"/>
  </w:num>
  <w:num w:numId="13" w16cid:durableId="1500266993">
    <w:abstractNumId w:val="3"/>
  </w:num>
  <w:num w:numId="14" w16cid:durableId="2042587317">
    <w:abstractNumId w:val="12"/>
  </w:num>
  <w:num w:numId="15" w16cid:durableId="16642362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88"/>
    <w:rsid w:val="000426A6"/>
    <w:rsid w:val="00245788"/>
    <w:rsid w:val="004018C4"/>
    <w:rsid w:val="0051616D"/>
    <w:rsid w:val="00633814"/>
    <w:rsid w:val="0085381B"/>
    <w:rsid w:val="00894E09"/>
    <w:rsid w:val="008E3620"/>
    <w:rsid w:val="009E6D18"/>
    <w:rsid w:val="00AC6ADD"/>
    <w:rsid w:val="00AF3A6E"/>
    <w:rsid w:val="00BC3EC3"/>
    <w:rsid w:val="00CC2F92"/>
    <w:rsid w:val="00D72243"/>
    <w:rsid w:val="00DF4DF9"/>
    <w:rsid w:val="00F6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0F83"/>
  <w15:chartTrackingRefBased/>
  <w15:docId w15:val="{8DA848EA-865F-466E-A187-E1395877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5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788"/>
    <w:rPr>
      <w:b/>
      <w:bCs/>
      <w:smallCaps/>
      <w:color w:val="2F5496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4018C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4018C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AF3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8</Pages>
  <Words>997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SHAW</dc:creator>
  <cp:keywords/>
  <dc:description/>
  <cp:lastModifiedBy>DIPIKA SHAW</cp:lastModifiedBy>
  <cp:revision>2</cp:revision>
  <dcterms:created xsi:type="dcterms:W3CDTF">2026-05-10T09:10:00Z</dcterms:created>
  <dcterms:modified xsi:type="dcterms:W3CDTF">2026-05-10T09:10:00Z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8eabf414-1ee6-4592-b5d3-23fc1aa09ce2</vt:lpwstr>
  </property>
</Properties>
</file>