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B6B1400">
      <w:pPr>
        <w:pStyle w:val="style0"/>
        <w:rPr/>
      </w:pPr>
      <w:bookmarkStart w:id="0" w:name="_GoBack"/>
      <w:bookmarkEnd w:id="0"/>
    </w:p>
    <w:p w14:paraId="A01F5648">
      <w:pPr>
        <w:pStyle w:val="style0"/>
        <w:rPr/>
      </w:pPr>
      <w:r>
        <w:t>├─第1章 课程介绍</w:t>
      </w:r>
    </w:p>
    <w:p w14:paraId="6465A7D6">
      <w:pPr>
        <w:pStyle w:val="style0"/>
        <w:rPr/>
      </w:pPr>
      <w:r>
        <w:t>│      1.面向自动驾驶的C++实战_第1章.pdf</w:t>
      </w:r>
    </w:p>
    <w:p w14:paraId="68C660F7">
      <w:pPr>
        <w:pStyle w:val="style0"/>
        <w:rPr/>
      </w:pPr>
      <w:r>
        <w:t>│      2_1.1 自动驾驶为什么选择C++？不同编程语言比较.mp4</w:t>
      </w:r>
    </w:p>
    <w:p w14:paraId="EA5A8EC9">
      <w:pPr>
        <w:pStyle w:val="style0"/>
        <w:rPr/>
      </w:pPr>
      <w:r>
        <w:t>│      3_1.2 如何有效学习C++？编程语言和自然语言比较.mp4</w:t>
      </w:r>
    </w:p>
    <w:p w14:paraId="81625952">
      <w:pPr>
        <w:pStyle w:val="style0"/>
        <w:rPr/>
      </w:pPr>
      <w:r>
        <w:t>│      4_1.3 面向群体和学后收获.mp4</w:t>
      </w:r>
    </w:p>
    <w:p w14:paraId="603276E6">
      <w:pPr>
        <w:pStyle w:val="style0"/>
        <w:rPr/>
      </w:pPr>
      <w:r>
        <w:t>│      5_1.4 讲解思路和课程大纲.mp4</w:t>
      </w:r>
    </w:p>
    <w:p w14:paraId="F84CC356">
      <w:pPr>
        <w:pStyle w:val="style0"/>
        <w:rPr/>
      </w:pPr>
      <w:r>
        <w:t>│</w:t>
      </w:r>
    </w:p>
    <w:p w14:paraId="8CB3436F">
      <w:pPr>
        <w:pStyle w:val="style0"/>
        <w:rPr/>
      </w:pPr>
      <w:r>
        <w:t>├─第2章 C++基础</w:t>
      </w:r>
    </w:p>
    <w:p w14:paraId="2404CF5E">
      <w:pPr>
        <w:pStyle w:val="style0"/>
        <w:rPr/>
      </w:pPr>
      <w:r>
        <w:t>│      10_2.1.4 代码是如何从文本到可执行程序的？.mp4</w:t>
      </w:r>
    </w:p>
    <w:p w14:paraId="F96279D3">
      <w:pPr>
        <w:pStyle w:val="style0"/>
        <w:rPr/>
      </w:pPr>
      <w:r>
        <w:t>│      11_2.1.5 编译与链接工具介绍.mp4</w:t>
      </w:r>
    </w:p>
    <w:p w14:paraId="8CE4FBE8">
      <w:pPr>
        <w:pStyle w:val="style0"/>
        <w:rPr/>
      </w:pPr>
      <w:r>
        <w:t>│      12_2.1.6 Cmake和Baze构建工具.mp4</w:t>
      </w:r>
    </w:p>
    <w:p w14:paraId="10519227">
      <w:pPr>
        <w:pStyle w:val="style0"/>
        <w:rPr/>
      </w:pPr>
      <w:r>
        <w:t>│      13_2.2.1 第一个C++ 程序.mp4</w:t>
      </w:r>
    </w:p>
    <w:p w14:paraId="AFCF6630">
      <w:pPr>
        <w:pStyle w:val="style0"/>
        <w:rPr/>
      </w:pPr>
      <w:r>
        <w:t>│      14_2.2.2 语句.mp4</w:t>
      </w:r>
    </w:p>
    <w:p w14:paraId="B064C60C">
      <w:pPr>
        <w:pStyle w:val="style0"/>
        <w:rPr/>
      </w:pPr>
      <w:r>
        <w:t>│      15_2.2.3 基本输入输出流.mp4</w:t>
      </w:r>
    </w:p>
    <w:p w14:paraId="BF444135">
      <w:pPr>
        <w:pStyle w:val="style0"/>
        <w:rPr/>
      </w:pPr>
      <w:r>
        <w:t>│      16_2.2.4 注释.mp4</w:t>
      </w:r>
    </w:p>
    <w:p w14:paraId="5E9D41D3">
      <w:pPr>
        <w:pStyle w:val="style0"/>
        <w:rPr/>
      </w:pPr>
      <w:r>
        <w:t>│      17_2.2.5 命名空间.mp4</w:t>
      </w:r>
    </w:p>
    <w:p w14:paraId="EFD2F271">
      <w:pPr>
        <w:pStyle w:val="style0"/>
        <w:rPr/>
      </w:pPr>
      <w:r>
        <w:t>│      18_2.3.1 顺序结构.mp4</w:t>
      </w:r>
    </w:p>
    <w:p w14:paraId="1F8A1090">
      <w:pPr>
        <w:pStyle w:val="style0"/>
        <w:rPr/>
      </w:pPr>
      <w:r>
        <w:t>│      19_2.3.2 循环结构.mp4</w:t>
      </w:r>
    </w:p>
    <w:p w14:paraId="3D6D7E17">
      <w:pPr>
        <w:pStyle w:val="style0"/>
        <w:rPr/>
      </w:pPr>
      <w:r>
        <w:t>│      20_2.3.3 分支结构.mp4</w:t>
      </w:r>
    </w:p>
    <w:p w14:paraId="38959E0C">
      <w:pPr>
        <w:pStyle w:val="style0"/>
        <w:rPr/>
      </w:pPr>
      <w:r>
        <w:t>│      21_2.3.4 无条件转移结构.mp4</w:t>
      </w:r>
    </w:p>
    <w:p w14:paraId="85059C95">
      <w:pPr>
        <w:pStyle w:val="style0"/>
        <w:rPr/>
      </w:pPr>
      <w:r>
        <w:t>│      22_2.4.1 自动驾驶中的数据流动.mp4</w:t>
      </w:r>
    </w:p>
    <w:p w14:paraId="0C77DA85">
      <w:pPr>
        <w:pStyle w:val="style0"/>
        <w:rPr/>
      </w:pPr>
      <w:r>
        <w:t>│      23_2.4.2 基础数据类型.mp4</w:t>
      </w:r>
    </w:p>
    <w:p w14:paraId="6CE2BBE0">
      <w:pPr>
        <w:pStyle w:val="style0"/>
        <w:rPr/>
      </w:pPr>
      <w:r>
        <w:t>│      24_2.4.3 枚举类型.mp4</w:t>
      </w:r>
    </w:p>
    <w:p w14:paraId="56B36A5E">
      <w:pPr>
        <w:pStyle w:val="style0"/>
        <w:rPr/>
      </w:pPr>
      <w:r>
        <w:t>│      25_2.4.4 字符串.mp4</w:t>
      </w:r>
    </w:p>
    <w:p w14:paraId="DB48D661">
      <w:pPr>
        <w:pStyle w:val="style0"/>
        <w:rPr/>
      </w:pPr>
      <w:r>
        <w:t>│      26_2.4.5 复合数据类型struct.mp4</w:t>
      </w:r>
    </w:p>
    <w:p w14:paraId="5C098B7B">
      <w:pPr>
        <w:pStyle w:val="style0"/>
        <w:rPr/>
      </w:pPr>
      <w:r>
        <w:t>│      27_2.4.6 数据结构.mp4</w:t>
      </w:r>
    </w:p>
    <w:p w14:paraId="0F1B4333">
      <w:pPr>
        <w:pStyle w:val="style0"/>
        <w:rPr/>
      </w:pPr>
      <w:r>
        <w:t>│      28_2.5.1 模块化.mp4</w:t>
      </w:r>
    </w:p>
    <w:p w14:paraId="F80B93FA">
      <w:pPr>
        <w:pStyle w:val="style0"/>
        <w:rPr/>
      </w:pPr>
      <w:r>
        <w:t>│      29_2.5.2 函数.mp4</w:t>
      </w:r>
    </w:p>
    <w:p w14:paraId="8AE1938B">
      <w:pPr>
        <w:pStyle w:val="style0"/>
        <w:rPr/>
      </w:pPr>
      <w:r>
        <w:t>│      30_2.5.3 文件组织.mp4</w:t>
      </w:r>
    </w:p>
    <w:p w14:paraId="487D4A60">
      <w:pPr>
        <w:pStyle w:val="style0"/>
        <w:rPr/>
      </w:pPr>
      <w:r>
        <w:t>│      31_2.6.1 堆和栈内存.mp4</w:t>
      </w:r>
    </w:p>
    <w:p w14:paraId="A1E212DE">
      <w:pPr>
        <w:pStyle w:val="style0"/>
        <w:rPr/>
      </w:pPr>
      <w:r>
        <w:t>│      32_2.6.2 指针.mp4</w:t>
      </w:r>
    </w:p>
    <w:p w14:paraId="DA069B73">
      <w:pPr>
        <w:pStyle w:val="style0"/>
        <w:rPr/>
      </w:pPr>
      <w:r>
        <w:t>│      33_2.6.3 引用.mp4</w:t>
      </w:r>
    </w:p>
    <w:p w14:paraId="E126213E">
      <w:pPr>
        <w:pStyle w:val="style0"/>
        <w:rPr/>
      </w:pPr>
      <w:r>
        <w:t>│      34_2.7 小结与作业.mp4</w:t>
      </w:r>
    </w:p>
    <w:p w14:paraId="AFB4C626">
      <w:pPr>
        <w:pStyle w:val="style0"/>
        <w:rPr/>
      </w:pPr>
      <w:r>
        <w:t>│      6_面向自动驾驶的C++实战_第2章 PPT.pdf</w:t>
      </w:r>
    </w:p>
    <w:p w14:paraId="C5CFE4E8">
      <w:pPr>
        <w:pStyle w:val="style0"/>
        <w:rPr/>
      </w:pPr>
      <w:r>
        <w:t>│      7_2.1.1 C++开发环境介绍.mp4</w:t>
      </w:r>
    </w:p>
    <w:p w14:paraId="686F2E26">
      <w:pPr>
        <w:pStyle w:val="style0"/>
        <w:rPr/>
      </w:pPr>
      <w:r>
        <w:t>│      8_2.1.2 C++中那些推荐的IDE.mp4</w:t>
      </w:r>
    </w:p>
    <w:p w14:paraId="B0A002BE">
      <w:pPr>
        <w:pStyle w:val="style0"/>
        <w:rPr/>
      </w:pPr>
      <w:r>
        <w:t>│      9_2.1.3 手动搭建C++开发环境.mp4</w:t>
      </w:r>
    </w:p>
    <w:p w14:paraId="3BB32702">
      <w:pPr>
        <w:pStyle w:val="style0"/>
        <w:rPr/>
      </w:pPr>
      <w:r>
        <w:t>│</w:t>
      </w:r>
    </w:p>
    <w:p w14:paraId="81C5FD29">
      <w:pPr>
        <w:pStyle w:val="style0"/>
        <w:rPr/>
      </w:pPr>
      <w:r>
        <w:t>├─第3章 深入面向对象编程</w:t>
      </w:r>
    </w:p>
    <w:p w14:paraId="7ADB9921">
      <w:pPr>
        <w:pStyle w:val="style0"/>
        <w:rPr/>
      </w:pPr>
      <w:r>
        <w:t>│      35_3.1.1 什么是面向对象编程.mp4</w:t>
      </w:r>
    </w:p>
    <w:p w14:paraId="89752C48">
      <w:pPr>
        <w:pStyle w:val="style0"/>
        <w:rPr/>
      </w:pPr>
      <w:r>
        <w:t>│      36_3.1.2 编程范式.mp4</w:t>
      </w:r>
    </w:p>
    <w:p w14:paraId="A742E3CB">
      <w:pPr>
        <w:pStyle w:val="style0"/>
        <w:rPr/>
      </w:pPr>
      <w:r>
        <w:t>│      37_3.1.3 面向对象编程的优势.mp4</w:t>
      </w:r>
    </w:p>
    <w:p w14:paraId="4092D282">
      <w:pPr>
        <w:pStyle w:val="style0"/>
        <w:rPr/>
      </w:pPr>
      <w:r>
        <w:t>│      38_3.2.1 类和对象的关系.mp4</w:t>
      </w:r>
    </w:p>
    <w:p w14:paraId="E913E247">
      <w:pPr>
        <w:pStyle w:val="style0"/>
        <w:rPr/>
      </w:pPr>
      <w:r>
        <w:t>│      39_3.2.2 实现第一个自动驾驶模块吧.mp4</w:t>
      </w:r>
    </w:p>
    <w:p w14:paraId="FFA23BCA">
      <w:pPr>
        <w:pStyle w:val="style0"/>
        <w:rPr/>
      </w:pPr>
      <w:r>
        <w:t>│      40_3.2.3 构造和析构.mp4</w:t>
      </w:r>
    </w:p>
    <w:p w14:paraId="FC307A40">
      <w:pPr>
        <w:pStyle w:val="style0"/>
        <w:rPr/>
      </w:pPr>
      <w:r>
        <w:t>│      41_3.2.4 复制和赋值.mp4</w:t>
      </w:r>
    </w:p>
    <w:p w14:paraId="03759955">
      <w:pPr>
        <w:pStyle w:val="style0"/>
        <w:rPr/>
      </w:pPr>
      <w:r>
        <w:t>│      42_3.2.5 this指针.mp4</w:t>
      </w:r>
    </w:p>
    <w:p w14:paraId="18DF24F8">
      <w:pPr>
        <w:pStyle w:val="style0"/>
        <w:rPr/>
      </w:pPr>
      <w:r>
        <w:t>│      43_3.2.6 static类型.mp4</w:t>
      </w:r>
    </w:p>
    <w:p w14:paraId="57F67D54">
      <w:pPr>
        <w:pStyle w:val="style0"/>
        <w:rPr/>
      </w:pPr>
      <w:r>
        <w:t>│      44_3.3.1 封装.mp4</w:t>
      </w:r>
    </w:p>
    <w:p w14:paraId="BCFBBCAB">
      <w:pPr>
        <w:pStyle w:val="style0"/>
        <w:rPr/>
      </w:pPr>
      <w:r>
        <w:t>│      45_3.3.2 继承.mp4</w:t>
      </w:r>
    </w:p>
    <w:p w14:paraId="B0744128">
      <w:pPr>
        <w:pStyle w:val="style0"/>
        <w:rPr/>
      </w:pPr>
      <w:r>
        <w:t>│      46_3.3.3多态.mp4</w:t>
      </w:r>
    </w:p>
    <w:p w14:paraId="146FE6A9">
      <w:pPr>
        <w:pStyle w:val="style0"/>
        <w:rPr/>
      </w:pPr>
      <w:r>
        <w:t>│      47_3.3.4C++类对象内存布局初探.mp4</w:t>
      </w:r>
    </w:p>
    <w:p w14:paraId="A7A347FF">
      <w:pPr>
        <w:pStyle w:val="style0"/>
        <w:rPr/>
      </w:pPr>
      <w:r>
        <w:t>│      48_3.4.1泛型编程.mp4</w:t>
      </w:r>
    </w:p>
    <w:p w14:paraId="6A2C49FC">
      <w:pPr>
        <w:pStyle w:val="style0"/>
        <w:rPr/>
      </w:pPr>
      <w:r>
        <w:t>│      49_3.4.2C++模板.mp4</w:t>
      </w:r>
    </w:p>
    <w:p w14:paraId="3F31DA18">
      <w:pPr>
        <w:pStyle w:val="style0"/>
        <w:rPr/>
      </w:pPr>
      <w:r>
        <w:t>│      50_3.4.3模板元编程.mp4</w:t>
      </w:r>
    </w:p>
    <w:p w14:paraId="725C0ADB">
      <w:pPr>
        <w:pStyle w:val="style0"/>
        <w:rPr/>
      </w:pPr>
      <w:r>
        <w:t>│      51_3.5标准模板库STL.mp4</w:t>
      </w:r>
    </w:p>
    <w:p w14:paraId="28316F39">
      <w:pPr>
        <w:pStyle w:val="style0"/>
        <w:rPr/>
      </w:pPr>
      <w:r>
        <w:t>│      52_3.6.1重载.mp4</w:t>
      </w:r>
    </w:p>
    <w:p w14:paraId="4C901D8D">
      <w:pPr>
        <w:pStyle w:val="style0"/>
        <w:rPr/>
      </w:pPr>
      <w:r>
        <w:t>│      53_3.6.2异常处理.mp4</w:t>
      </w:r>
    </w:p>
    <w:p w14:paraId="6C1A319D">
      <w:pPr>
        <w:pStyle w:val="style0"/>
        <w:rPr/>
      </w:pPr>
      <w:r>
        <w:t>│      54_3.6.3资源管理与智能指针.mp4</w:t>
      </w:r>
    </w:p>
    <w:p w14:paraId="4B634ABA">
      <w:pPr>
        <w:pStyle w:val="style0"/>
        <w:rPr/>
      </w:pPr>
      <w:r>
        <w:t>│      55_3.7本章总结与感悟.mp4</w:t>
      </w:r>
    </w:p>
    <w:p w14:paraId="9EC51671">
      <w:pPr>
        <w:pStyle w:val="style0"/>
        <w:rPr/>
      </w:pPr>
      <w:r>
        <w:t>│      56_3.8本章作业.mp4</w:t>
      </w:r>
    </w:p>
    <w:p w14:paraId="F4ECA93A">
      <w:pPr>
        <w:pStyle w:val="style0"/>
        <w:rPr/>
      </w:pPr>
      <w:r>
        <w:t>│      面向自动驾驶的C++实战_第3章PPT.pdf</w:t>
      </w:r>
    </w:p>
    <w:p w14:paraId="732265E5">
      <w:pPr>
        <w:pStyle w:val="style0"/>
        <w:rPr/>
      </w:pPr>
      <w:r>
        <w:t>│</w:t>
      </w:r>
    </w:p>
    <w:p w14:paraId="4ACDEF72">
      <w:pPr>
        <w:pStyle w:val="style0"/>
        <w:rPr/>
      </w:pPr>
      <w:r>
        <w:t>├─第4章 软件开发过程与实践</w:t>
      </w:r>
    </w:p>
    <w:p w14:paraId="A5FED162">
      <w:pPr>
        <w:pStyle w:val="style0"/>
        <w:rPr/>
      </w:pPr>
      <w:r>
        <w:t>│      1-10_433C++单元测试工具Gtest(一).mp4</w:t>
      </w:r>
    </w:p>
    <w:p w14:paraId="260E6239">
      <w:pPr>
        <w:pStyle w:val="style0"/>
        <w:rPr/>
      </w:pPr>
      <w:r>
        <w:t>│      1-11_433C++单元测试工具Gtest(二).mp4</w:t>
      </w:r>
    </w:p>
    <w:p w14:paraId="1444699C">
      <w:pPr>
        <w:pStyle w:val="style0"/>
        <w:rPr/>
      </w:pPr>
      <w:r>
        <w:t>│      1-12_433C++单元测试工具Gtest(三).mp4</w:t>
      </w:r>
    </w:p>
    <w:p w14:paraId="0EE135D0">
      <w:pPr>
        <w:pStyle w:val="style0"/>
        <w:rPr/>
      </w:pPr>
      <w:r>
        <w:t>│      1-13_434其它工具与实践.mp4</w:t>
      </w:r>
    </w:p>
    <w:p w14:paraId="13CFF6E3">
      <w:pPr>
        <w:pStyle w:val="style0"/>
        <w:rPr/>
      </w:pPr>
      <w:r>
        <w:t>│      1-14_441设计模式介绍.mp4</w:t>
      </w:r>
    </w:p>
    <w:p w14:paraId="3FC764DB">
      <w:pPr>
        <w:pStyle w:val="style0"/>
        <w:rPr/>
      </w:pPr>
      <w:r>
        <w:t>│      1-15_442创建型设计模式.mp4</w:t>
      </w:r>
    </w:p>
    <w:p w14:paraId="0AEDCE36">
      <w:pPr>
        <w:pStyle w:val="style0"/>
        <w:rPr/>
      </w:pPr>
      <w:r>
        <w:t>│      1-16_443 结构型模式.mp4</w:t>
      </w:r>
    </w:p>
    <w:p w14:paraId="1E944551">
      <w:pPr>
        <w:pStyle w:val="style0"/>
        <w:rPr/>
      </w:pPr>
      <w:r>
        <w:t>│      1-17_444 行为型模式.mp4</w:t>
      </w:r>
    </w:p>
    <w:p w14:paraId="D7C44853">
      <w:pPr>
        <w:pStyle w:val="style0"/>
        <w:rPr/>
      </w:pPr>
      <w:r>
        <w:t>│      1-18_445 设计模式小结.mp4</w:t>
      </w:r>
    </w:p>
    <w:p w14:paraId="3A8A00BA">
      <w:pPr>
        <w:pStyle w:val="style0"/>
        <w:rPr/>
      </w:pPr>
      <w:r>
        <w:t>│      1-19_45 小结与作业.mp4</w:t>
      </w:r>
    </w:p>
    <w:p w14:paraId="4B248EB7">
      <w:pPr>
        <w:pStyle w:val="style0"/>
        <w:rPr/>
      </w:pPr>
      <w:r>
        <w:t>│      1-1_411自动驾驶代码是怎么命名的？-背景.mp4</w:t>
      </w:r>
    </w:p>
    <w:p w14:paraId="138D1F7F">
      <w:pPr>
        <w:pStyle w:val="style0"/>
        <w:rPr/>
      </w:pPr>
      <w:r>
        <w:t>│      1-2_412自动驾驶代码是怎么命名的？-命名规范.mp4</w:t>
      </w:r>
    </w:p>
    <w:p w14:paraId="F5D48FE2">
      <w:pPr>
        <w:pStyle w:val="style0"/>
        <w:rPr/>
      </w:pPr>
      <w:r>
        <w:t>│      1-3_413自动驾驶代码是怎么命名的？-面向工程开发的命名.mp4</w:t>
      </w:r>
    </w:p>
    <w:p w14:paraId="251BAA34">
      <w:pPr>
        <w:pStyle w:val="style0"/>
        <w:rPr/>
      </w:pPr>
      <w:r>
        <w:t>│      1-4_414自动驾驶代码是怎么命名的？-命名规范的自动化工具.mp4</w:t>
      </w:r>
    </w:p>
    <w:p w14:paraId="9645ACD1">
      <w:pPr>
        <w:pStyle w:val="style0"/>
        <w:rPr/>
      </w:pPr>
      <w:r>
        <w:t>│      1-5_421代码版本管理与GIT.mp4</w:t>
      </w:r>
    </w:p>
    <w:p w14:paraId="A21442CE">
      <w:pPr>
        <w:pStyle w:val="style0"/>
        <w:rPr/>
      </w:pPr>
      <w:r>
        <w:t>│      1-6_422Git的基本使用——以实际任务为例.mp4</w:t>
      </w:r>
    </w:p>
    <w:p w14:paraId="D1A3E342">
      <w:pPr>
        <w:pStyle w:val="style0"/>
        <w:rPr/>
      </w:pPr>
      <w:r>
        <w:t>│      1-7_423Git使用的最佳实践.mp4</w:t>
      </w:r>
    </w:p>
    <w:p w14:paraId="E7B6EBCE">
      <w:pPr>
        <w:pStyle w:val="style0"/>
        <w:rPr/>
      </w:pPr>
      <w:r>
        <w:t>│      1-8_431软件测试.mp4</w:t>
      </w:r>
    </w:p>
    <w:p w14:paraId="91862890">
      <w:pPr>
        <w:pStyle w:val="style0"/>
        <w:rPr/>
      </w:pPr>
      <w:r>
        <w:t>│      1-9_432自动驾驶测试.mp4</w:t>
      </w:r>
    </w:p>
    <w:p w14:paraId="70A10ECF">
      <w:pPr>
        <w:pStyle w:val="style0"/>
        <w:rPr/>
      </w:pPr>
      <w:r>
        <w:t>│      面向自动驾驶的C++实战_第4章.pdf</w:t>
      </w:r>
    </w:p>
    <w:p w14:paraId="F286A5F9">
      <w:pPr>
        <w:pStyle w:val="style0"/>
        <w:rPr/>
      </w:pPr>
      <w:r>
        <w:t>│</w:t>
      </w:r>
    </w:p>
    <w:p w14:paraId="C01CD96E">
      <w:pPr>
        <w:pStyle w:val="style0"/>
        <w:rPr/>
      </w:pPr>
      <w:r>
        <w:t>├─第5章 自动驾驶常用工具库</w:t>
      </w:r>
    </w:p>
    <w:p w14:paraId="CB55CD71">
      <w:pPr>
        <w:pStyle w:val="style0"/>
        <w:rPr/>
      </w:pPr>
      <w:r>
        <w:t>│      5.1 实践与领域知识.mp4</w:t>
      </w:r>
    </w:p>
    <w:p w14:paraId="F8E00C12">
      <w:pPr>
        <w:pStyle w:val="style0"/>
        <w:rPr/>
      </w:pPr>
      <w:r>
        <w:t>│      5.2.1 Eigen库—简介.mp4</w:t>
      </w:r>
    </w:p>
    <w:p w14:paraId="B424A364">
      <w:pPr>
        <w:pStyle w:val="style0"/>
        <w:rPr/>
      </w:pPr>
      <w:r>
        <w:t>│      5.2.2 Eigen的使用.mp4</w:t>
      </w:r>
    </w:p>
    <w:p w14:paraId="9DB3CA65">
      <w:pPr>
        <w:pStyle w:val="style0"/>
        <w:rPr/>
      </w:pPr>
      <w:r>
        <w:t>│      5.3.1 Apollo工具库——Log库.mp4</w:t>
      </w:r>
    </w:p>
    <w:p w14:paraId="E10A4830">
      <w:pPr>
        <w:pStyle w:val="style0"/>
        <w:rPr/>
      </w:pPr>
      <w:r>
        <w:t>│      5.3.2 Apollo基础工具库——Time库.mp4</w:t>
      </w:r>
    </w:p>
    <w:p w14:paraId="A72CACD2">
      <w:pPr>
        <w:pStyle w:val="style0"/>
        <w:rPr/>
      </w:pPr>
      <w:r>
        <w:t>│      5.3.3 Apollo基础工具库——Math库.mp4</w:t>
      </w:r>
    </w:p>
    <w:p w14:paraId="0E10927E">
      <w:pPr>
        <w:pStyle w:val="style0"/>
        <w:rPr/>
      </w:pPr>
      <w:r>
        <w:t>│      5.3.4 Apollo基础工具库——其它Util库.mp4</w:t>
      </w:r>
    </w:p>
    <w:p w14:paraId="3C4F3527">
      <w:pPr>
        <w:pStyle w:val="style0"/>
        <w:rPr/>
      </w:pPr>
      <w:r>
        <w:t>│      5.4.1 其他知名库——OpenCV.mp4</w:t>
      </w:r>
    </w:p>
    <w:p w14:paraId="700F3D75">
      <w:pPr>
        <w:pStyle w:val="style0"/>
        <w:rPr/>
      </w:pPr>
      <w:r>
        <w:t>│      5.4.2 其他知名库——PCL库.mp4</w:t>
      </w:r>
    </w:p>
    <w:p w14:paraId="B34C0845">
      <w:pPr>
        <w:pStyle w:val="style0"/>
        <w:rPr/>
      </w:pPr>
      <w:r>
        <w:t>│      5.4.3 其他知名库——Boost库.mp4</w:t>
      </w:r>
    </w:p>
    <w:p w14:paraId="CECDD1E4">
      <w:pPr>
        <w:pStyle w:val="style0"/>
        <w:rPr/>
      </w:pPr>
      <w:r>
        <w:t>│      5.5 小结与作业.mp4</w:t>
      </w:r>
    </w:p>
    <w:p w14:paraId="D66D0E92">
      <w:pPr>
        <w:pStyle w:val="style0"/>
        <w:rPr/>
      </w:pPr>
      <w:r>
        <w:t>│      面向自动驾驶的C++实战_第5章.pdf</w:t>
      </w:r>
    </w:p>
    <w:p w14:paraId="71DE2D97">
      <w:pPr>
        <w:pStyle w:val="style0"/>
        <w:rPr/>
      </w:pPr>
      <w:r>
        <w:t>│</w:t>
      </w:r>
    </w:p>
    <w:p w14:paraId="B5E29CFF">
      <w:pPr>
        <w:pStyle w:val="style0"/>
        <w:rPr/>
      </w:pPr>
      <w:r>
        <w:t>├─第6章 C++编程中的资源管理</w:t>
      </w:r>
    </w:p>
    <w:p w14:paraId="4F750400">
      <w:pPr>
        <w:pStyle w:val="style0"/>
        <w:rPr/>
      </w:pPr>
      <w:r>
        <w:t>│      6.1 计算机资源的使用.mp4</w:t>
      </w:r>
    </w:p>
    <w:p w14:paraId="8B69DAFA">
      <w:pPr>
        <w:pStyle w:val="style0"/>
        <w:rPr/>
      </w:pPr>
      <w:r>
        <w:t>│      6.2 文件管理：数据存储的钥匙.mp4</w:t>
      </w:r>
    </w:p>
    <w:p w14:paraId="500A0890">
      <w:pPr>
        <w:pStyle w:val="style0"/>
        <w:rPr/>
      </w:pPr>
      <w:r>
        <w:t>│      6.3.1 内存管理-内存布局.mp4</w:t>
      </w:r>
    </w:p>
    <w:p w14:paraId="C6D2EB44">
      <w:pPr>
        <w:pStyle w:val="style0"/>
        <w:rPr/>
      </w:pPr>
      <w:r>
        <w:t>│      6.3.2 内存管理-内存使用常见问题.mp4</w:t>
      </w:r>
    </w:p>
    <w:p w14:paraId="76A29E12">
      <w:pPr>
        <w:pStyle w:val="style0"/>
        <w:rPr/>
      </w:pPr>
      <w:r>
        <w:t>│      6.3.3 内存管理-再探RAII.mp4</w:t>
      </w:r>
    </w:p>
    <w:p w14:paraId="BC612200">
      <w:pPr>
        <w:pStyle w:val="style0"/>
        <w:rPr/>
      </w:pPr>
      <w:r>
        <w:t>│      6.3.4 内存管理-内存池.mp4</w:t>
      </w:r>
    </w:p>
    <w:p w14:paraId="8282D5D4">
      <w:pPr>
        <w:pStyle w:val="style0"/>
        <w:rPr/>
      </w:pPr>
      <w:r>
        <w:t>│      6.3.5 多线程管理.mp4</w:t>
      </w:r>
    </w:p>
    <w:p w14:paraId="65BF289B">
      <w:pPr>
        <w:pStyle w:val="style0"/>
        <w:rPr/>
      </w:pPr>
      <w:r>
        <w:t>│      6.3.6 内存管理-移动语义和右值引用.mp4</w:t>
      </w:r>
    </w:p>
    <w:p w14:paraId="FF5A3988">
      <w:pPr>
        <w:pStyle w:val="style0"/>
        <w:rPr/>
      </w:pPr>
      <w:r>
        <w:t>│      6.4 多线程管理：梳理错综复杂的世界.mp4</w:t>
      </w:r>
    </w:p>
    <w:p w14:paraId="D7A863D0">
      <w:pPr>
        <w:pStyle w:val="style0"/>
        <w:rPr/>
      </w:pPr>
      <w:r>
        <w:t>│      6.5 网络管理：连接信息高速公路.mp4</w:t>
      </w:r>
    </w:p>
    <w:p w14:paraId="579C1F99">
      <w:pPr>
        <w:pStyle w:val="style0"/>
        <w:rPr/>
      </w:pPr>
      <w:r>
        <w:t>│      6.6 GPU管理：释放计算的潜能.mp4</w:t>
      </w:r>
    </w:p>
    <w:p w14:paraId="E948E414">
      <w:pPr>
        <w:pStyle w:val="style0"/>
        <w:rPr/>
      </w:pPr>
      <w:r>
        <w:t>│      6.7 小结与作业.mp4</w:t>
      </w:r>
    </w:p>
    <w:p w14:paraId="CE4932BA">
      <w:pPr>
        <w:pStyle w:val="style0"/>
        <w:rPr/>
      </w:pPr>
      <w:r>
        <w:t>│      面向自动驾驶的C++实战_第6章.pdf</w:t>
      </w:r>
    </w:p>
    <w:p w14:paraId="75A8EEFF">
      <w:pPr>
        <w:pStyle w:val="style0"/>
        <w:rPr/>
      </w:pPr>
      <w:r>
        <w:t>│</w:t>
      </w:r>
    </w:p>
    <w:p w14:paraId="71907ACE">
      <w:pPr>
        <w:pStyle w:val="style0"/>
        <w:rPr/>
      </w:pPr>
      <w:r>
        <w:t>├─第7章 智能驾驶C++项目实战</w:t>
      </w:r>
    </w:p>
    <w:p w14:paraId="6873DB68">
      <w:pPr>
        <w:pStyle w:val="style0"/>
        <w:rPr/>
      </w:pPr>
      <w:r>
        <w:t>│      7.1 Baidu Apollo介绍.mp4</w:t>
      </w:r>
    </w:p>
    <w:p w14:paraId="208E8989">
      <w:pPr>
        <w:pStyle w:val="style0"/>
        <w:rPr/>
      </w:pPr>
      <w:r>
        <w:t>│      7.2.1 Cyber RT简析-Cyber RT框架介绍.mp4</w:t>
      </w:r>
    </w:p>
    <w:p w14:paraId="75B0DFF0">
      <w:pPr>
        <w:pStyle w:val="style0"/>
        <w:rPr/>
      </w:pPr>
      <w:r>
        <w:t>│      7.2.2 Cyber RT简析-Component组件机制.mp4</w:t>
      </w:r>
    </w:p>
    <w:p w14:paraId="00C60600">
      <w:pPr>
        <w:pStyle w:val="style0"/>
        <w:rPr/>
      </w:pPr>
      <w:r>
        <w:t>│      7.2.3 Cyber RT简析-Message消息传递机制.mp4</w:t>
      </w:r>
    </w:p>
    <w:p w14:paraId="CA443CE0">
      <w:pPr>
        <w:pStyle w:val="style0"/>
        <w:rPr/>
      </w:pPr>
      <w:r>
        <w:t>│      7.2.4 Cyber RT简析-文件配置和代码简析.mp4</w:t>
      </w:r>
    </w:p>
    <w:p w14:paraId="F036A4D8">
      <w:pPr>
        <w:pStyle w:val="style0"/>
        <w:rPr/>
      </w:pPr>
      <w:r>
        <w:t>│      7.2.5 Cyber RT简析-开发者工具.mp4</w:t>
      </w:r>
    </w:p>
    <w:p w14:paraId="60976E24">
      <w:pPr>
        <w:pStyle w:val="style0"/>
        <w:rPr/>
      </w:pPr>
      <w:r>
        <w:t>│      7.3.1 环境搭建与工具使用-Docker简介.mp4</w:t>
      </w:r>
    </w:p>
    <w:p w14:paraId="81C3AAD4">
      <w:pPr>
        <w:pStyle w:val="style0"/>
        <w:rPr/>
      </w:pPr>
      <w:r>
        <w:t>│      7.3.2 环境搭建与工具使用-搭建Apollo环境.mp4</w:t>
      </w:r>
    </w:p>
    <w:p w14:paraId="AE14F4AB">
      <w:pPr>
        <w:pStyle w:val="style0"/>
        <w:rPr/>
      </w:pPr>
      <w:r>
        <w:t>│      7.4.1 代码调试运行和分析-本地运行.mp4</w:t>
      </w:r>
    </w:p>
    <w:p w14:paraId="1F3FEC60">
      <w:pPr>
        <w:pStyle w:val="style0"/>
        <w:rPr/>
      </w:pPr>
      <w:r>
        <w:t>│      7.4.2 代码调试运行和分析-云端仿真.mp4</w:t>
      </w:r>
    </w:p>
    <w:p w14:paraId="37A3077C">
      <w:pPr>
        <w:pStyle w:val="style0"/>
        <w:rPr/>
      </w:pPr>
      <w:r>
        <w:t>│      7.4.3 代码调试运行和分析-Routing.mp4</w:t>
      </w:r>
    </w:p>
    <w:p w14:paraId="EE572A83">
      <w:pPr>
        <w:pStyle w:val="style0"/>
        <w:rPr/>
      </w:pPr>
      <w:r>
        <w:t>│      7.4.4 代码调试运行和分析-Planning.mp4</w:t>
      </w:r>
    </w:p>
    <w:p w14:paraId="3EFD65DE">
      <w:pPr>
        <w:pStyle w:val="style0"/>
        <w:rPr/>
      </w:pPr>
      <w:r>
        <w:t>│      7.5 C++实现神经网络模型.mp4</w:t>
      </w:r>
    </w:p>
    <w:p w14:paraId="CA333698">
      <w:pPr>
        <w:pStyle w:val="style0"/>
        <w:rPr/>
      </w:pPr>
      <w:r>
        <w:t>│      7.6 实战项目分享.mp4</w:t>
      </w:r>
    </w:p>
    <w:p w14:paraId="62197040">
      <w:pPr>
        <w:pStyle w:val="style0"/>
        <w:rPr/>
      </w:pPr>
      <w:r>
        <w:t>│      7.7 小结与作业.mp4</w:t>
      </w:r>
    </w:p>
    <w:p w14:paraId="D7B84A4B">
      <w:pPr>
        <w:pStyle w:val="style0"/>
        <w:rPr/>
      </w:pPr>
      <w:r>
        <w:t>│      面向自动驾驶的C++实战_第7章.pdf</w:t>
      </w:r>
    </w:p>
    <w:p w14:paraId="645B1959">
      <w:pPr>
        <w:pStyle w:val="style0"/>
        <w:rPr/>
      </w:pPr>
      <w:r>
        <w:t>│</w:t>
      </w:r>
    </w:p>
    <w:p w14:paraId="85876BFF">
      <w:pPr>
        <w:pStyle w:val="style0"/>
        <w:rPr/>
      </w:pPr>
      <w:r>
        <w:t>├─第8八章 自动驾驶量产和功能安全</w:t>
      </w:r>
    </w:p>
    <w:p w14:paraId="E6B42C4C">
      <w:pPr>
        <w:pStyle w:val="style0"/>
        <w:rPr/>
      </w:pPr>
      <w:r>
        <w:t>│      8.1.1 C++程序的性能问题-性能优化的必要性.mp4</w:t>
      </w:r>
    </w:p>
    <w:p w14:paraId="4897EE7D">
      <w:pPr>
        <w:pStyle w:val="style0"/>
        <w:rPr/>
      </w:pPr>
      <w:r>
        <w:t>│      8.1.2 C++程序的性能问题-主要概念.mp4</w:t>
      </w:r>
    </w:p>
    <w:p w14:paraId="A7410316">
      <w:pPr>
        <w:pStyle w:val="style0"/>
        <w:rPr/>
      </w:pPr>
      <w:r>
        <w:t>│      8.1.3 C++程序的性能问题-性能分析的必要性.mp4</w:t>
      </w:r>
    </w:p>
    <w:p w14:paraId="5F012629">
      <w:pPr>
        <w:pStyle w:val="style0"/>
        <w:rPr/>
      </w:pPr>
      <w:r>
        <w:t>│      8.2.1&amp;2&amp;3 C++性能分析的方法与工具.mp4</w:t>
      </w:r>
    </w:p>
    <w:p w14:paraId="75C483FB">
      <w:pPr>
        <w:pStyle w:val="style0"/>
        <w:rPr/>
      </w:pPr>
      <w:r>
        <w:t>│      8.2.4 C++性能分析的方法与工具-系统级性能分析.mp4</w:t>
      </w:r>
    </w:p>
    <w:p w14:paraId="8EED8A83">
      <w:pPr>
        <w:pStyle w:val="style0"/>
        <w:rPr/>
      </w:pPr>
      <w:r>
        <w:t>│      8.2.5 C++性能分析的方法与工具-Profiler剖析工具.mp4</w:t>
      </w:r>
    </w:p>
    <w:p w14:paraId="B2E34861">
      <w:pPr>
        <w:pStyle w:val="style0"/>
        <w:rPr/>
      </w:pPr>
      <w:r>
        <w:t>│      8.2.6&amp;7&amp;8 C++性能分析的方法与工具.mp4</w:t>
      </w:r>
    </w:p>
    <w:p w14:paraId="7AA425DB">
      <w:pPr>
        <w:pStyle w:val="style0"/>
        <w:rPr/>
      </w:pPr>
      <w:r>
        <w:t>│      8.3.1&amp;2 C++性能优化的方式：精益求精.mp4</w:t>
      </w:r>
    </w:p>
    <w:p w14:paraId="0E5CE768">
      <w:pPr>
        <w:pStyle w:val="style0"/>
        <w:rPr/>
      </w:pPr>
      <w:r>
        <w:t>│      8.3.3&amp;4 C++性能优化的方式：精益求精.mp4</w:t>
      </w:r>
    </w:p>
    <w:p w14:paraId="60517DDD">
      <w:pPr>
        <w:pStyle w:val="style0"/>
        <w:rPr/>
      </w:pPr>
      <w:r>
        <w:t>│      8.3.5&amp;6&amp;7&amp;8 C++性能优化的方式：精益求精.mp4</w:t>
      </w:r>
    </w:p>
    <w:p w14:paraId="9A66E37E">
      <w:pPr>
        <w:pStyle w:val="style0"/>
        <w:rPr/>
      </w:pPr>
      <w:r>
        <w:t>│      8.3.9 C++性能优化的方式-常见的优化原则和套路.mp4</w:t>
      </w:r>
    </w:p>
    <w:p w14:paraId="58D187FF">
      <w:pPr>
        <w:pStyle w:val="style0"/>
        <w:rPr/>
      </w:pPr>
      <w:r>
        <w:t>│      8.4.1 代码规范与检查工具-为什么需要代码规范？.mp4</w:t>
      </w:r>
    </w:p>
    <w:p w14:paraId="352E754D">
      <w:pPr>
        <w:pStyle w:val="style0"/>
        <w:rPr/>
      </w:pPr>
      <w:r>
        <w:t>│      8.4.2 代码规范与检查工具-代码规范.mp4</w:t>
      </w:r>
    </w:p>
    <w:p w14:paraId="07331D2C">
      <w:pPr>
        <w:pStyle w:val="style0"/>
        <w:rPr/>
      </w:pPr>
      <w:r>
        <w:t>│      8.4.3 代码规范与检查工具-MISRA规范.mp4</w:t>
      </w:r>
    </w:p>
    <w:p w14:paraId="2158A486">
      <w:pPr>
        <w:pStyle w:val="style0"/>
        <w:rPr/>
      </w:pPr>
      <w:r>
        <w:t>│      8.4.4 代码规范与检查工具-静态分析工具.mp4</w:t>
      </w:r>
    </w:p>
    <w:p w14:paraId="0E02CD14">
      <w:pPr>
        <w:pStyle w:val="style0"/>
        <w:rPr/>
      </w:pPr>
      <w:r>
        <w:t>│      8.5.1 智驾C++的差异点.mp4</w:t>
      </w:r>
    </w:p>
    <w:p w14:paraId="81959EA7">
      <w:pPr>
        <w:pStyle w:val="style0"/>
        <w:rPr/>
      </w:pPr>
      <w:r>
        <w:t>│      8.5.2 功能安全和ISO26262.mp4</w:t>
      </w:r>
    </w:p>
    <w:p w14:paraId="ABC9BD5F">
      <w:pPr>
        <w:pStyle w:val="style0"/>
        <w:rPr/>
      </w:pPr>
      <w:r>
        <w:t>│      8.6 小结与作业.mp4</w:t>
      </w:r>
    </w:p>
    <w:p w14:paraId="02C37FCE">
      <w:pPr>
        <w:pStyle w:val="style0"/>
        <w:rPr/>
      </w:pPr>
      <w:r>
        <w:t>│      面向自动驾驶的C++实战_第8章.pdf</w:t>
      </w:r>
    </w:p>
    <w:p w14:paraId="E6299414">
      <w:pPr>
        <w:pStyle w:val="style0"/>
        <w:rPr/>
      </w:pPr>
      <w:r>
        <w:t>│</w:t>
      </w:r>
    </w:p>
    <w:p w14:paraId="A93D8E50">
      <w:pPr>
        <w:pStyle w:val="style0"/>
        <w:rPr/>
      </w:pPr>
      <w:r>
        <w:t>└─第9章 工作心得</w:t>
      </w:r>
    </w:p>
    <w:p w14:paraId="AE7433A4">
      <w:pPr>
        <w:pStyle w:val="style0"/>
        <w:rPr/>
      </w:pPr>
      <w:r>
        <w:t xml:space="preserve">        9.1 课程总结.mp4</w:t>
      </w:r>
    </w:p>
    <w:p w14:paraId="61CFD1C4">
      <w:pPr>
        <w:pStyle w:val="style0"/>
        <w:rPr/>
      </w:pPr>
      <w:r>
        <w:t xml:space="preserve">        9.2 关于面试.mp4</w:t>
      </w:r>
    </w:p>
    <w:p w14:paraId="28B76C3D">
      <w:pPr>
        <w:pStyle w:val="style0"/>
        <w:rPr/>
      </w:pPr>
      <w:r>
        <w:t xml:space="preserve">        9.3 感悟分享.mp4</w:t>
      </w:r>
    </w:p>
    <w:p w14:paraId="21B83557">
      <w:pPr>
        <w:pStyle w:val="style0"/>
        <w:rPr/>
      </w:pPr>
    </w:p>
    <w:p w14:paraId="2AC52D98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1743</Words>
  <Characters>3177</Characters>
  <Application>WPS Office</Application>
  <Paragraphs>160</Paragraphs>
  <CharactersWithSpaces>4147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2025-06-22T15:36:28Z</dcterms:created>
  <dc:creator>PJD110</dc:creator>
  <lastModifiedBy>PJD110</lastModifiedBy>
  <dcterms:modified xsi:type="dcterms:W3CDTF">2025-06-22T15:40:22Z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7c22dd819ec644abb19d9b3d5aed96c8_21</vt:lpwstr>
  </property>
</Properties>
</file>