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7EF5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使用须知</w:t>
      </w:r>
    </w:p>
    <w:p w14:paraId="4935D7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1.打开configs.ini文件进行配置</w:t>
      </w:r>
    </w:p>
    <w:p w14:paraId="295FEC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 = 手机号</w:t>
      </w:r>
    </w:p>
    <w:p w14:paraId="0DABD6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 = 密码</w:t>
      </w:r>
    </w:p>
    <w:p w14:paraId="6835E542">
      <w:pPr>
        <w:rPr>
          <w:rFonts w:hint="eastAsia"/>
          <w:lang w:val="en-US" w:eastAsia="zh-CN"/>
        </w:rPr>
      </w:pPr>
    </w:p>
    <w:p w14:paraId="3B503F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配置浏览器</w:t>
      </w:r>
    </w:p>
    <w:p w14:paraId="57FAE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可选Edge/Chrome</w:t>
      </w:r>
    </w:p>
    <w:p w14:paraId="3725642C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driver = Chrome</w:t>
      </w:r>
      <w:r>
        <w:rPr>
          <w:rFonts w:hint="eastAsia"/>
          <w:lang w:val="en-US" w:eastAsia="zh-CN"/>
        </w:rPr>
        <w:t>（我用的是Chrome）</w:t>
      </w:r>
    </w:p>
    <w:p w14:paraId="72DFF0D6">
      <w:pPr>
        <w:rPr>
          <w:rFonts w:hint="eastAsia"/>
          <w:lang w:val="en-US" w:eastAsia="zh-CN"/>
        </w:rPr>
      </w:pPr>
    </w:p>
    <w:p w14:paraId="3547EA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指定浏览器所在路径,不填则使用默认路径(路径不要带中文)</w:t>
      </w:r>
    </w:p>
    <w:p w14:paraId="276B5E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EXE_PATH = D:\Application\Life\Chrome\Chrome\Application\chrome.exe </w:t>
      </w:r>
    </w:p>
    <w:p w14:paraId="197F1E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‘D:\Application\Life\Chrome\Chrome\Application\chrome.exe’</w:t>
      </w:r>
      <w:r>
        <w:rPr>
          <w:rFonts w:hint="eastAsia"/>
          <w:lang w:val="en-US" w:eastAsia="zh-CN"/>
        </w:rPr>
        <w:t xml:space="preserve"> 改成你的浏览器路径</w:t>
      </w:r>
      <w:r>
        <w:rPr>
          <w:rFonts w:hint="default"/>
          <w:lang w:val="en-US" w:eastAsia="zh-CN"/>
        </w:rPr>
        <w:t>(路径不要带中文)</w:t>
      </w:r>
    </w:p>
    <w:p w14:paraId="2F7FF66C">
      <w:pPr>
        <w:rPr>
          <w:rFonts w:hint="default"/>
          <w:lang w:val="en-US" w:eastAsia="zh-CN"/>
        </w:rPr>
      </w:pPr>
    </w:p>
    <w:p w14:paraId="2EF51F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4.以下配置可选更改</w:t>
      </w:r>
    </w:p>
    <w:p w14:paraId="40FA76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允许重复刷已完成的课程(默认:False)</w:t>
      </w:r>
    </w:p>
    <w:p w14:paraId="141EFB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enableRepeat = False</w:t>
      </w:r>
    </w:p>
    <w:p w14:paraId="469828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;限制每门课程刷课时长/min (不限制:0)</w:t>
      </w:r>
    </w:p>
    <w:p w14:paraId="11B422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limitMaxTime = 45</w:t>
      </w:r>
    </w:p>
    <w:p w14:paraId="74385A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;限定播放倍速 (最高:1.8)</w:t>
      </w:r>
    </w:p>
    <w:p w14:paraId="6E2FC5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limitSpeed = 1.8</w:t>
      </w:r>
    </w:p>
    <w:p w14:paraId="41EFED54">
      <w:pPr>
        <w:rPr>
          <w:rFonts w:hint="eastAsia"/>
          <w:lang w:val="en-US" w:eastAsia="zh-CN"/>
        </w:rPr>
      </w:pPr>
    </w:p>
    <w:p w14:paraId="08BBDDC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5.配置要学习的课程链接,可按下面格式继续添加</w:t>
      </w:r>
    </w:p>
    <w:p w14:paraId="7320838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(将链接改成你自己的网课链接)</w:t>
      </w:r>
    </w:p>
    <w:p w14:paraId="52CA5DCC">
      <w:pPr>
        <w:numPr>
          <w:numId w:val="0"/>
        </w:numPr>
      </w:pPr>
      <w:r>
        <w:drawing>
          <wp:inline distT="0" distB="0" distL="114300" distR="114300">
            <wp:extent cx="5270500" cy="39497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892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4065" cy="2319655"/>
            <wp:effectExtent l="0" t="0" r="3175" b="12065"/>
            <wp:docPr id="3" name="图片 3" descr="屏幕截图 2024-10-21 19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21 1930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4A8A">
      <w:pPr>
        <w:numPr>
          <w:numId w:val="0"/>
        </w:numPr>
        <w:rPr>
          <w:rFonts w:hint="default"/>
          <w:lang w:val="en-US" w:eastAsia="zh-CN"/>
        </w:rPr>
      </w:pPr>
    </w:p>
    <w:p w14:paraId="50C88C2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配置没问题的话就可以保存ini文件，运行exe程序，整个过程只需要像下图一样滑动拼图验证一下就行，账号密码会自动帮你填。</w:t>
      </w:r>
    </w:p>
    <w:p w14:paraId="1EF196AB">
      <w:pPr>
        <w:numPr>
          <w:numId w:val="0"/>
        </w:numPr>
      </w:pPr>
      <w:r>
        <w:drawing>
          <wp:inline distT="0" distB="0" distL="114300" distR="114300">
            <wp:extent cx="4965700" cy="2663190"/>
            <wp:effectExtent l="0" t="0" r="254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D2AD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程序跳转的浏览器像下图一样挂在桌面上就可以去干其他事了。</w:t>
      </w:r>
      <w:bookmarkStart w:id="0" w:name="_GoBack"/>
      <w:bookmarkEnd w:id="0"/>
    </w:p>
    <w:p w14:paraId="66EE75EB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17775"/>
            <wp:effectExtent l="0" t="0" r="825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E028E1"/>
    <w:multiLevelType w:val="singleLevel"/>
    <w:tmpl w:val="3BE028E1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JmOTc3NTZlNWM2ZDk3ODE1YjM5OWU0MTJkZjdiNDQifQ=="/>
  </w:docVars>
  <w:rsids>
    <w:rsidRoot w:val="0FE04632"/>
    <w:rsid w:val="0FE0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2024-10-21T11:19:00Z</dcterms:created>
  <dc:creator>友</dc:creator>
  <cp:lastModifiedBy>友</cp:lastModifiedBy>
  <dcterms:modified xsi:type="dcterms:W3CDTF">2024-10-21T11:44:02Z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D2385015C82742C5A27CF6736B6B5CE3_11</vt:lpwstr>
  </property>
</Properties>
</file>