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CA15" w14:textId="77777777" w:rsidR="0045729B" w:rsidRDefault="00B4702A">
      <w:pPr>
        <w:jc w:val="center"/>
        <w:rPr>
          <w:rFonts w:ascii="宋体" w:hAnsi="宋体"/>
          <w:b/>
          <w:sz w:val="36"/>
          <w:szCs w:val="44"/>
        </w:rPr>
      </w:pPr>
      <w:r w:rsidRPr="0015303F">
        <w:rPr>
          <w:rFonts w:ascii="宋体" w:hAnsi="宋体" w:hint="eastAsia"/>
          <w:b/>
          <w:spacing w:val="98"/>
          <w:kern w:val="0"/>
          <w:sz w:val="36"/>
          <w:szCs w:val="44"/>
          <w:fitText w:val="6502" w:id="1524329216"/>
        </w:rPr>
        <w:t>《</w:t>
      </w:r>
      <w:r w:rsidRPr="0015303F">
        <w:rPr>
          <w:rFonts w:ascii="宋体" w:hAnsi="宋体"/>
          <w:b/>
          <w:spacing w:val="98"/>
          <w:kern w:val="0"/>
          <w:sz w:val="36"/>
          <w:szCs w:val="44"/>
          <w:fitText w:val="6502" w:id="1524329216"/>
        </w:rPr>
        <w:t>基础物理实验</w:t>
      </w:r>
      <w:r w:rsidRPr="0015303F">
        <w:rPr>
          <w:rFonts w:ascii="宋体" w:hAnsi="宋体" w:hint="eastAsia"/>
          <w:b/>
          <w:spacing w:val="98"/>
          <w:kern w:val="0"/>
          <w:sz w:val="36"/>
          <w:szCs w:val="44"/>
          <w:fitText w:val="6502" w:id="1524329216"/>
        </w:rPr>
        <w:t>》实验报</w:t>
      </w:r>
      <w:r w:rsidRPr="0015303F">
        <w:rPr>
          <w:rFonts w:ascii="宋体" w:hAnsi="宋体" w:hint="eastAsia"/>
          <w:b/>
          <w:spacing w:val="5"/>
          <w:kern w:val="0"/>
          <w:sz w:val="36"/>
          <w:szCs w:val="44"/>
          <w:fitText w:val="6502" w:id="1524329216"/>
        </w:rPr>
        <w:t>告</w:t>
      </w:r>
    </w:p>
    <w:p w14:paraId="2DF8593A" w14:textId="2F4D1369" w:rsidR="0045729B" w:rsidRDefault="00B4702A">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Pr>
          <w:rFonts w:ascii="楷体" w:eastAsia="楷体" w:hAnsi="楷体" w:hint="eastAsia"/>
          <w:szCs w:val="28"/>
          <w:u w:val="single"/>
        </w:rPr>
        <w:t xml:space="preserve">  </w:t>
      </w:r>
      <w:r>
        <w:rPr>
          <w:rFonts w:ascii="楷体" w:eastAsia="楷体" w:hAnsi="楷体"/>
          <w:szCs w:val="28"/>
          <w:u w:val="single"/>
        </w:rPr>
        <w:t xml:space="preserve">             </w:t>
      </w:r>
      <w:r w:rsidR="0015303F" w:rsidRPr="0015303F">
        <w:rPr>
          <w:rFonts w:ascii="楷体" w:eastAsia="楷体" w:hAnsi="楷体" w:hint="eastAsia"/>
          <w:szCs w:val="28"/>
          <w:u w:val="single"/>
        </w:rPr>
        <w:t>弦上驻波及介质中声速测量</w:t>
      </w:r>
      <w:r>
        <w:rPr>
          <w:rFonts w:ascii="楷体" w:eastAsia="楷体" w:hAnsi="楷体"/>
          <w:szCs w:val="28"/>
          <w:u w:val="single"/>
        </w:rPr>
        <w:t xml:space="preserve">     </w:t>
      </w:r>
      <w:r w:rsidR="001625DB">
        <w:rPr>
          <w:rFonts w:ascii="楷体" w:eastAsia="楷体" w:hAnsi="楷体"/>
          <w:szCs w:val="28"/>
          <w:u w:val="single"/>
        </w:rPr>
        <w:t xml:space="preserve">   </w:t>
      </w:r>
      <w:r>
        <w:rPr>
          <w:rFonts w:ascii="楷体" w:eastAsia="楷体" w:hAnsi="楷体"/>
          <w:szCs w:val="28"/>
          <w:u w:val="single"/>
        </w:rPr>
        <w:t xml:space="preserve">      </w:t>
      </w:r>
      <w:r>
        <w:rPr>
          <w:rFonts w:ascii="楷体" w:eastAsia="楷体" w:hAnsi="楷体" w:hint="eastAsia"/>
          <w:kern w:val="0"/>
          <w:szCs w:val="28"/>
        </w:rPr>
        <w:t>指导教师</w:t>
      </w:r>
      <w:r>
        <w:rPr>
          <w:rFonts w:ascii="楷体" w:eastAsia="楷体" w:hAnsi="楷体"/>
          <w:sz w:val="36"/>
          <w:szCs w:val="28"/>
          <w:u w:val="single"/>
        </w:rPr>
        <w:t xml:space="preserve">  </w:t>
      </w:r>
      <w:r w:rsidR="0015303F" w:rsidRPr="0015303F">
        <w:rPr>
          <w:rFonts w:ascii="楷体" w:eastAsia="楷体" w:hAnsi="楷体" w:hint="eastAsia"/>
          <w:sz w:val="24"/>
          <w:u w:val="single"/>
        </w:rPr>
        <w:t>王智茂</w:t>
      </w:r>
      <w:r w:rsidR="0061058C">
        <w:rPr>
          <w:rFonts w:ascii="楷体" w:eastAsia="楷体" w:hAnsi="楷体"/>
          <w:sz w:val="36"/>
          <w:szCs w:val="28"/>
          <w:u w:val="single"/>
        </w:rPr>
        <w:t xml:space="preserve">  </w:t>
      </w:r>
      <w:r>
        <w:rPr>
          <w:rFonts w:ascii="楷体" w:eastAsia="楷体" w:hAnsi="楷体"/>
          <w:sz w:val="36"/>
          <w:szCs w:val="28"/>
          <w:u w:val="single"/>
        </w:rPr>
        <w:t xml:space="preserve">     </w:t>
      </w:r>
    </w:p>
    <w:p w14:paraId="2B83D87E" w14:textId="79721619" w:rsidR="0045729B" w:rsidRPr="0061058C" w:rsidRDefault="0061058C">
      <w:pPr>
        <w:rPr>
          <w:rFonts w:ascii="楷体" w:eastAsia="楷体" w:hAnsi="楷体"/>
          <w:szCs w:val="28"/>
        </w:rPr>
      </w:pPr>
      <w:r>
        <w:rPr>
          <w:rFonts w:ascii="楷体" w:eastAsia="楷体" w:hAnsi="楷体" w:hint="eastAsia"/>
          <w:kern w:val="0"/>
          <w:szCs w:val="28"/>
        </w:rPr>
        <w:t>姓名</w:t>
      </w:r>
      <w:r>
        <w:rPr>
          <w:rFonts w:ascii="楷体" w:eastAsia="楷体" w:hAnsi="楷体"/>
          <w:szCs w:val="28"/>
          <w:u w:val="single"/>
        </w:rPr>
        <w:t xml:space="preserve">  </w:t>
      </w:r>
      <w:r w:rsidR="001625DB">
        <w:rPr>
          <w:rFonts w:ascii="楷体" w:eastAsia="楷体" w:hAnsi="楷体" w:hint="eastAsia"/>
          <w:szCs w:val="28"/>
          <w:u w:val="single"/>
        </w:rPr>
        <w:t>王传皓</w:t>
      </w:r>
      <w:r>
        <w:rPr>
          <w:rFonts w:ascii="楷体" w:eastAsia="楷体" w:hAnsi="楷体" w:hint="eastAsia"/>
          <w:szCs w:val="28"/>
          <w:u w:val="single"/>
        </w:rPr>
        <w:t xml:space="preserve">  </w:t>
      </w:r>
      <w:r>
        <w:rPr>
          <w:rFonts w:ascii="楷体" w:eastAsia="楷体" w:hAnsi="楷体" w:hint="eastAsia"/>
          <w:szCs w:val="28"/>
        </w:rPr>
        <w:t xml:space="preserve"> 学号</w:t>
      </w:r>
      <w:r>
        <w:rPr>
          <w:rFonts w:ascii="楷体" w:eastAsia="楷体" w:hAnsi="楷体"/>
          <w:szCs w:val="28"/>
          <w:u w:val="single"/>
        </w:rPr>
        <w:t xml:space="preserve"> </w:t>
      </w:r>
      <w:r w:rsidR="001625DB">
        <w:rPr>
          <w:rFonts w:ascii="楷体" w:eastAsia="楷体" w:hAnsi="楷体"/>
          <w:szCs w:val="28"/>
          <w:u w:val="single"/>
        </w:rPr>
        <w:t>2023K8009922008</w:t>
      </w:r>
      <w:r>
        <w:rPr>
          <w:rFonts w:ascii="楷体" w:eastAsia="楷体" w:hAnsi="楷体"/>
          <w:szCs w:val="28"/>
          <w:u w:val="single"/>
        </w:rPr>
        <w:t xml:space="preserve"> </w:t>
      </w:r>
      <w:r>
        <w:rPr>
          <w:rFonts w:ascii="楷体" w:eastAsia="楷体" w:hAnsi="楷体" w:hint="eastAsia"/>
          <w:szCs w:val="28"/>
        </w:rPr>
        <w:t xml:space="preserve"> 专业</w:t>
      </w:r>
      <w:r>
        <w:rPr>
          <w:rFonts w:ascii="楷体" w:eastAsia="楷体" w:hAnsi="楷体" w:hint="eastAsia"/>
          <w:szCs w:val="28"/>
          <w:u w:val="single"/>
        </w:rPr>
        <w:t xml:space="preserve"> </w:t>
      </w:r>
      <w:r w:rsidR="001625DB">
        <w:rPr>
          <w:rFonts w:ascii="楷体" w:eastAsia="楷体" w:hAnsi="楷体" w:hint="eastAsia"/>
          <w:szCs w:val="28"/>
          <w:u w:val="single"/>
        </w:rPr>
        <w:t>计算机科学与技术</w:t>
      </w:r>
      <w:r>
        <w:rPr>
          <w:rFonts w:ascii="楷体" w:eastAsia="楷体" w:hAnsi="楷体" w:hint="eastAsia"/>
          <w:szCs w:val="28"/>
        </w:rPr>
        <w:t xml:space="preserve"> 班级</w:t>
      </w:r>
      <w:r>
        <w:rPr>
          <w:rFonts w:ascii="楷体" w:eastAsia="楷体" w:hAnsi="楷体"/>
          <w:szCs w:val="28"/>
          <w:u w:val="single"/>
        </w:rPr>
        <w:t xml:space="preserve"> </w:t>
      </w:r>
      <w:r w:rsidR="001625DB">
        <w:rPr>
          <w:rFonts w:ascii="楷体" w:eastAsia="楷体" w:hAnsi="楷体"/>
          <w:szCs w:val="28"/>
          <w:u w:val="single"/>
        </w:rPr>
        <w:t>2306</w:t>
      </w:r>
      <w:r>
        <w:rPr>
          <w:rFonts w:ascii="楷体" w:eastAsia="楷体" w:hAnsi="楷体" w:hint="eastAsia"/>
          <w:szCs w:val="28"/>
        </w:rPr>
        <w:t xml:space="preserve"> </w:t>
      </w:r>
      <w:r w:rsidRPr="0061058C">
        <w:rPr>
          <w:rFonts w:ascii="楷体" w:eastAsia="楷体" w:hAnsi="楷体" w:hint="eastAsia"/>
          <w:szCs w:val="28"/>
        </w:rPr>
        <w:t>分组序</w:t>
      </w:r>
      <w:r>
        <w:rPr>
          <w:rFonts w:ascii="楷体" w:eastAsia="楷体" w:hAnsi="楷体" w:hint="eastAsia"/>
          <w:szCs w:val="28"/>
        </w:rPr>
        <w:t>号</w:t>
      </w:r>
      <w:r>
        <w:rPr>
          <w:rFonts w:ascii="楷体" w:eastAsia="楷体" w:hAnsi="楷体" w:hint="eastAsia"/>
          <w:szCs w:val="28"/>
          <w:u w:val="single"/>
        </w:rPr>
        <w:t xml:space="preserve">  4 </w:t>
      </w:r>
      <w:r>
        <w:rPr>
          <w:rFonts w:ascii="楷体" w:eastAsia="楷体" w:hAnsi="楷体"/>
          <w:szCs w:val="28"/>
          <w:u w:val="single"/>
        </w:rPr>
        <w:t>-</w:t>
      </w:r>
      <w:r>
        <w:rPr>
          <w:rFonts w:ascii="楷体" w:eastAsia="楷体" w:hAnsi="楷体" w:hint="eastAsia"/>
          <w:szCs w:val="28"/>
          <w:u w:val="single"/>
        </w:rPr>
        <w:t xml:space="preserve"> 0</w:t>
      </w:r>
      <w:r w:rsidR="001625DB">
        <w:rPr>
          <w:rFonts w:ascii="楷体" w:eastAsia="楷体" w:hAnsi="楷体"/>
          <w:szCs w:val="28"/>
          <w:u w:val="single"/>
        </w:rPr>
        <w:t>5</w:t>
      </w:r>
      <w:r>
        <w:rPr>
          <w:rFonts w:ascii="楷体" w:eastAsia="楷体" w:hAnsi="楷体" w:hint="eastAsia"/>
          <w:szCs w:val="28"/>
          <w:u w:val="single"/>
        </w:rPr>
        <w:t xml:space="preserve"> </w:t>
      </w:r>
      <w:r w:rsidR="00576085">
        <w:rPr>
          <w:rFonts w:ascii="楷体" w:eastAsia="楷体" w:hAnsi="楷体"/>
          <w:szCs w:val="28"/>
          <w:u w:val="single"/>
        </w:rPr>
        <w:t>-09</w:t>
      </w:r>
    </w:p>
    <w:p w14:paraId="7C152C1E" w14:textId="3C997059" w:rsidR="0045729B" w:rsidRDefault="00B4702A">
      <w:pPr>
        <w:rPr>
          <w:rFonts w:ascii="楷体" w:eastAsia="楷体" w:hAnsi="楷体"/>
          <w:szCs w:val="28"/>
          <w:u w:val="single"/>
        </w:rPr>
      </w:pPr>
      <w:r>
        <w:rPr>
          <w:rFonts w:ascii="楷体" w:eastAsia="楷体" w:hAnsi="楷体"/>
          <w:szCs w:val="28"/>
        </w:rPr>
        <w:t>实验</w:t>
      </w:r>
      <w:r>
        <w:rPr>
          <w:rFonts w:ascii="楷体" w:eastAsia="楷体" w:hAnsi="楷体" w:hint="eastAsia"/>
          <w:szCs w:val="28"/>
        </w:rPr>
        <w:t>日期</w:t>
      </w:r>
      <w:r>
        <w:rPr>
          <w:rFonts w:ascii="楷体" w:eastAsia="楷体" w:hAnsi="楷体"/>
          <w:szCs w:val="28"/>
          <w:u w:val="single"/>
        </w:rPr>
        <w:t xml:space="preserve"> </w:t>
      </w:r>
      <w:r>
        <w:rPr>
          <w:rFonts w:ascii="楷体" w:eastAsia="楷体" w:hAnsi="楷体" w:hint="eastAsia"/>
          <w:szCs w:val="28"/>
          <w:u w:val="single"/>
        </w:rPr>
        <w:t>202</w:t>
      </w:r>
      <w:r w:rsidR="001625DB">
        <w:rPr>
          <w:rFonts w:ascii="楷体" w:eastAsia="楷体" w:hAnsi="楷体"/>
          <w:szCs w:val="28"/>
          <w:u w:val="single"/>
        </w:rPr>
        <w:t>4</w:t>
      </w:r>
      <w:r>
        <w:rPr>
          <w:rFonts w:ascii="楷体" w:eastAsia="楷体" w:hAnsi="楷体"/>
          <w:szCs w:val="28"/>
          <w:u w:val="single"/>
        </w:rPr>
        <w:t xml:space="preserve"> </w:t>
      </w:r>
      <w:r>
        <w:rPr>
          <w:rFonts w:ascii="楷体" w:eastAsia="楷体" w:hAnsi="楷体"/>
          <w:szCs w:val="28"/>
        </w:rPr>
        <w:t>年</w:t>
      </w:r>
      <w:r>
        <w:rPr>
          <w:rFonts w:ascii="楷体" w:eastAsia="楷体" w:hAnsi="楷体"/>
          <w:szCs w:val="28"/>
          <w:u w:val="single"/>
        </w:rPr>
        <w:t xml:space="preserve"> </w:t>
      </w:r>
      <w:r w:rsidR="001625DB">
        <w:rPr>
          <w:rFonts w:ascii="楷体" w:eastAsia="楷体" w:hAnsi="楷体"/>
          <w:szCs w:val="28"/>
          <w:u w:val="single"/>
        </w:rPr>
        <w:t>1</w:t>
      </w:r>
      <w:r w:rsidR="0015303F">
        <w:rPr>
          <w:rFonts w:ascii="楷体" w:eastAsia="楷体" w:hAnsi="楷体"/>
          <w:szCs w:val="28"/>
          <w:u w:val="single"/>
        </w:rPr>
        <w:t>2</w:t>
      </w:r>
      <w:r>
        <w:rPr>
          <w:rFonts w:ascii="楷体" w:eastAsia="楷体" w:hAnsi="楷体"/>
          <w:szCs w:val="28"/>
          <w:u w:val="single"/>
        </w:rPr>
        <w:t xml:space="preserve"> </w:t>
      </w:r>
      <w:r>
        <w:rPr>
          <w:rFonts w:ascii="楷体" w:eastAsia="楷体" w:hAnsi="楷体"/>
          <w:szCs w:val="28"/>
        </w:rPr>
        <w:t>月</w:t>
      </w:r>
      <w:r>
        <w:rPr>
          <w:rFonts w:ascii="楷体" w:eastAsia="楷体" w:hAnsi="楷体"/>
          <w:szCs w:val="28"/>
          <w:u w:val="single"/>
        </w:rPr>
        <w:t xml:space="preserve">  </w:t>
      </w:r>
      <w:r w:rsidR="0015303F">
        <w:rPr>
          <w:rFonts w:ascii="楷体" w:eastAsia="楷体" w:hAnsi="楷体"/>
          <w:szCs w:val="28"/>
          <w:u w:val="single"/>
        </w:rPr>
        <w:t>12</w:t>
      </w:r>
      <w:r>
        <w:rPr>
          <w:rFonts w:ascii="楷体" w:eastAsia="楷体" w:hAnsi="楷体"/>
          <w:szCs w:val="28"/>
          <w:u w:val="single"/>
        </w:rPr>
        <w:t xml:space="preserve"> </w:t>
      </w:r>
      <w:r>
        <w:rPr>
          <w:rFonts w:ascii="楷体" w:eastAsia="楷体" w:hAnsi="楷体"/>
          <w:szCs w:val="28"/>
        </w:rPr>
        <w:t>日</w:t>
      </w:r>
      <w:r w:rsidR="0061058C">
        <w:rPr>
          <w:rFonts w:ascii="楷体" w:eastAsia="楷体" w:hAnsi="楷体" w:hint="eastAsia"/>
          <w:szCs w:val="28"/>
        </w:rPr>
        <w:t xml:space="preserve">  </w:t>
      </w:r>
      <w:r>
        <w:rPr>
          <w:rFonts w:ascii="楷体" w:eastAsia="楷体" w:hAnsi="楷体" w:hint="eastAsia"/>
          <w:szCs w:val="28"/>
        </w:rPr>
        <w:t>实验</w:t>
      </w:r>
      <w:r>
        <w:rPr>
          <w:rFonts w:ascii="楷体" w:eastAsia="楷体" w:hAnsi="楷体"/>
          <w:szCs w:val="28"/>
        </w:rPr>
        <w:t>地点</w:t>
      </w:r>
      <w:r>
        <w:rPr>
          <w:rFonts w:ascii="楷体" w:eastAsia="楷体" w:hAnsi="楷体"/>
          <w:szCs w:val="28"/>
          <w:u w:val="single"/>
        </w:rPr>
        <w:t xml:space="preserve">  </w:t>
      </w:r>
      <w:r>
        <w:rPr>
          <w:rFonts w:ascii="楷体" w:eastAsia="楷体" w:hAnsi="楷体" w:hint="eastAsia"/>
          <w:szCs w:val="28"/>
          <w:u w:val="single"/>
        </w:rPr>
        <w:t>教</w:t>
      </w:r>
      <w:r>
        <w:rPr>
          <w:rFonts w:ascii="楷体" w:eastAsia="楷体" w:hAnsi="楷体"/>
          <w:szCs w:val="28"/>
          <w:u w:val="single"/>
        </w:rPr>
        <w:t xml:space="preserve"> </w:t>
      </w:r>
      <w:r w:rsidR="0015303F">
        <w:rPr>
          <w:rFonts w:ascii="楷体" w:eastAsia="楷体" w:hAnsi="楷体"/>
          <w:szCs w:val="28"/>
          <w:u w:val="single"/>
        </w:rPr>
        <w:t>721</w:t>
      </w:r>
      <w:r>
        <w:rPr>
          <w:rFonts w:ascii="楷体" w:eastAsia="楷体" w:hAnsi="楷体"/>
          <w:szCs w:val="28"/>
          <w:u w:val="single"/>
        </w:rPr>
        <w:t xml:space="preserve"> </w:t>
      </w:r>
      <w:r w:rsidR="0061058C">
        <w:rPr>
          <w:rFonts w:ascii="楷体" w:eastAsia="楷体" w:hAnsi="楷体" w:hint="eastAsia"/>
          <w:szCs w:val="28"/>
        </w:rPr>
        <w:t xml:space="preserve">  是否调课/</w:t>
      </w:r>
      <w:r>
        <w:rPr>
          <w:rFonts w:ascii="楷体" w:eastAsia="楷体" w:hAnsi="楷体"/>
          <w:szCs w:val="28"/>
        </w:rPr>
        <w:t>补课</w:t>
      </w:r>
      <w:r>
        <w:rPr>
          <w:rFonts w:ascii="楷体" w:eastAsia="楷体" w:hAnsi="楷体" w:hint="eastAsia"/>
          <w:szCs w:val="28"/>
          <w:u w:val="single"/>
        </w:rPr>
        <w:t xml:space="preserve">    </w:t>
      </w:r>
      <w:r>
        <w:rPr>
          <w:rFonts w:ascii="楷体" w:eastAsia="楷体" w:hAnsi="楷体"/>
          <w:szCs w:val="28"/>
          <w:u w:val="single"/>
        </w:rPr>
        <w:t xml:space="preserve"> </w:t>
      </w:r>
      <w:r w:rsidR="0061058C">
        <w:rPr>
          <w:rFonts w:ascii="楷体" w:eastAsia="楷体" w:hAnsi="楷体" w:hint="eastAsia"/>
          <w:szCs w:val="28"/>
        </w:rPr>
        <w:t xml:space="preserve">  成</w:t>
      </w:r>
      <w:r>
        <w:rPr>
          <w:rFonts w:ascii="楷体" w:eastAsia="楷体" w:hAnsi="楷体" w:hint="eastAsia"/>
          <w:szCs w:val="28"/>
        </w:rPr>
        <w:t>绩</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u w:val="single"/>
        </w:rPr>
        <w:t xml:space="preserve">      </w:t>
      </w:r>
      <w:r>
        <w:rPr>
          <w:rFonts w:ascii="楷体" w:eastAsia="楷体" w:hAnsi="楷体"/>
          <w:szCs w:val="28"/>
          <w:u w:val="single"/>
        </w:rPr>
        <w:t xml:space="preserve">    </w:t>
      </w:r>
    </w:p>
    <w:p w14:paraId="69F28261" w14:textId="54E26626" w:rsidR="0045729B" w:rsidRDefault="00B4702A" w:rsidP="001E7572">
      <w:pPr>
        <w:pStyle w:val="af6"/>
        <w:jc w:val="both"/>
      </w:pPr>
      <w:r>
        <w:rPr>
          <w:noProof/>
        </w:rPr>
        <mc:AlternateContent>
          <mc:Choice Requires="wps">
            <w:drawing>
              <wp:anchor distT="0" distB="0" distL="114300" distR="114300" simplePos="0" relativeHeight="251666432" behindDoc="0" locked="0" layoutInCell="1" allowOverlap="1" wp14:anchorId="1780C039" wp14:editId="3B297CF8">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type w14:anchorId="53F83934" id="_x0000_t32" coordsize="21600,21600" o:spt="32" o:oned="t" path="m,l21600,21600e" filled="f">
                <v:path arrowok="t" fillok="f" o:connecttype="none"/>
                <o:lock v:ext="edit" shapetype="t"/>
              </v:shapetype>
              <v:shape id="AutoShape 2" o:spid="_x0000_s1026" type="#_x0000_t32" style="position:absolute;left:0;text-align:left;margin-left:-4.75pt;margin-top:5.55pt;width:486.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d0wQEAAGYDAAAOAAAAZHJzL2Uyb0RvYy54bWysU01v2zAMvQ/YfxB0X2wHaNYZcYohRXfp&#10;tgDtfoAiybYwSRQoJU7+/Sjlo912K+qDYJl8j4+P9PLu4Czba4wGfMebWc2Z9hKU8UPHfz0/fLrl&#10;LCbhlbDgdcePOvK71ccPyym0eg4jWKWREYmP7RQ6PqYU2qqKctROxBkE7SnYAzqR6IpDpVBMxO5s&#10;Na/rRTUBqoAgdYz09f4U5KvC3/dapp99H3VituOkLZUTy7nNZ7VainZAEUYjzzLEG1Q4YTwVvVLd&#10;iyTYDs1/VM5IhAh9mklwFfS9kbr0QN009T/dPI0i6NILmRPD1ab4frTyx36DzKiOL24488LRjL7u&#10;EpTSbJ79mUJsKW3tN5g7lAf/FB5B/o7Mw3oUftAl+fkYCNtkRPUXJF9ioCrb6TsoyhHEX8w69Ogy&#10;JdnADmUmx+tM9CExSR8XzW3zeU7a5CVWifYCDBjTNw2O5ZeOx4TCDGNag/c0ecCmlBH7x5iyLNFe&#10;ALmqhwdjbVkA69lE2r/UN3VBRLBG5WjOizhs1xbZXuQdKk9pkiKv0xB2Xp2qWH/2ILd9MnAL6rjB&#10;izc0zCLnvHh5W17fC/rl91j9AQAA//8DAFBLAwQUAAYACAAAACEAfn4P7doAAAAIAQAADwAAAGRy&#10;cy9kb3ducmV2LnhtbEyPwU7DMBBE70j8g7VIXFDrBEGUpnEqhMSJA6HlAzaxSaLG6yh2GvP3LOIA&#10;x50Zzb4pD9GO4mJmPzhSkG4TEIZapwfqFHycXjY5CB+QNI6OjIIv4+FQXV+VWGi30ru5HEMnuIR8&#10;gQr6EKZCSt/2xqLfuskQe59uthj4nDupZ1y53I7yPkkyaXEg/tDjZJ57056Pi1UQ3zIKsc5js9Ly&#10;6vO7OqKtlbq9iU97EMHE8BeGH3xGh4qZGreQ9mJUsNk9cpL1NAXB/i574G3NryCrUv4fUH0DAAD/&#10;/wMAUEsBAi0AFAAGAAgAAAAhALaDOJL+AAAA4QEAABMAAAAAAAAAAAAAAAAAAAAAAFtDb250ZW50&#10;X1R5cGVzXS54bWxQSwECLQAUAAYACAAAACEAOP0h/9YAAACUAQAACwAAAAAAAAAAAAAAAAAvAQAA&#10;X3JlbHMvLnJlbHNQSwECLQAUAAYACAAAACEA/c5HdMEBAABmAwAADgAAAAAAAAAAAAAAAAAuAgAA&#10;ZHJzL2Uyb0RvYy54bWxQSwECLQAUAAYACAAAACEAfn4P7doAAAAIAQAADwAAAAAAAAAAAAAAAAAb&#10;BAAAZHJzL2Rvd25yZXYueG1sUEsFBgAAAAAEAAQA8wAAACIFAAAAAA==&#10;" strokeweight="1.5pt"/>
            </w:pict>
          </mc:Fallback>
        </mc:AlternateContent>
      </w:r>
    </w:p>
    <w:p w14:paraId="37EBEB66" w14:textId="64A6884F" w:rsidR="001E7572" w:rsidRDefault="0015303F" w:rsidP="0015303F">
      <w:pPr>
        <w:jc w:val="center"/>
        <w:rPr>
          <w:rFonts w:ascii="黑体" w:eastAsia="黑体" w:hAnsi="黑体"/>
          <w:color w:val="000000"/>
          <w:sz w:val="36"/>
          <w:szCs w:val="36"/>
        </w:rPr>
      </w:pPr>
      <w:r w:rsidRPr="0015303F">
        <w:rPr>
          <w:rFonts w:ascii="黑体" w:eastAsia="黑体" w:hAnsi="黑体" w:hint="eastAsia"/>
          <w:color w:val="000000"/>
          <w:sz w:val="36"/>
          <w:szCs w:val="36"/>
        </w:rPr>
        <w:t>弦上驻波及介质中声速测量</w:t>
      </w:r>
    </w:p>
    <w:p w14:paraId="483F72D9" w14:textId="1CBA266F" w:rsidR="0015303F" w:rsidRPr="0015303F" w:rsidRDefault="0015303F" w:rsidP="0015303F">
      <w:pPr>
        <w:spacing w:line="360" w:lineRule="auto"/>
        <w:rPr>
          <w:b/>
          <w:sz w:val="30"/>
          <w:szCs w:val="30"/>
        </w:rPr>
      </w:pPr>
      <w:r w:rsidRPr="0015303F">
        <w:rPr>
          <w:rFonts w:ascii="黑体" w:eastAsia="黑体" w:hAnsi="黑体" w:hint="eastAsia"/>
          <w:b/>
          <w:bCs/>
          <w:color w:val="000000"/>
          <w:sz w:val="30"/>
          <w:szCs w:val="30"/>
        </w:rPr>
        <w:t>第一部分：弦上驻波实验</w:t>
      </w:r>
    </w:p>
    <w:p w14:paraId="33E6CB41" w14:textId="336F19D9" w:rsidR="0015303F" w:rsidRPr="00726EDE" w:rsidRDefault="0015303F" w:rsidP="0015303F">
      <w:pPr>
        <w:spacing w:line="360" w:lineRule="auto"/>
        <w:rPr>
          <w:b/>
          <w:sz w:val="28"/>
        </w:rPr>
      </w:pPr>
      <w:r>
        <w:rPr>
          <w:rFonts w:hint="eastAsia"/>
          <w:b/>
          <w:sz w:val="28"/>
        </w:rPr>
        <w:t>一、</w:t>
      </w:r>
      <w:r w:rsidRPr="00726EDE">
        <w:rPr>
          <w:b/>
          <w:sz w:val="28"/>
        </w:rPr>
        <w:t>【实验目的】</w:t>
      </w:r>
    </w:p>
    <w:p w14:paraId="559206BD" w14:textId="05193767" w:rsidR="0015303F" w:rsidRPr="0015303F" w:rsidRDefault="0015303F" w:rsidP="0015303F">
      <w:pPr>
        <w:widowControl/>
        <w:jc w:val="left"/>
        <w:rPr>
          <w:rFonts w:ascii="宋体" w:hAnsi="宋体" w:cs="宋体"/>
          <w:kern w:val="0"/>
          <w:sz w:val="24"/>
        </w:rPr>
      </w:pPr>
      <w:r w:rsidRPr="0015303F">
        <w:rPr>
          <w:color w:val="000000"/>
          <w:kern w:val="0"/>
          <w:szCs w:val="21"/>
        </w:rPr>
        <w:t>1</w:t>
      </w:r>
      <w:r w:rsidRPr="0015303F">
        <w:rPr>
          <w:rFonts w:ascii="宋体" w:hAnsi="宋体" w:cs="宋体" w:hint="eastAsia"/>
          <w:color w:val="000000"/>
          <w:kern w:val="0"/>
          <w:szCs w:val="21"/>
        </w:rPr>
        <w:t xml:space="preserve">、观察在两端固定的弦线上形成的驻波现象，了解弦线达到共振和形成稳定驻波的条件； </w:t>
      </w:r>
    </w:p>
    <w:p w14:paraId="5E1956C0" w14:textId="77777777" w:rsidR="0015303F" w:rsidRPr="0015303F" w:rsidRDefault="0015303F" w:rsidP="0015303F">
      <w:pPr>
        <w:widowControl/>
        <w:jc w:val="left"/>
        <w:rPr>
          <w:rFonts w:ascii="宋体" w:hAnsi="宋体" w:cs="宋体"/>
          <w:kern w:val="0"/>
          <w:sz w:val="24"/>
        </w:rPr>
      </w:pPr>
      <w:r w:rsidRPr="0015303F">
        <w:rPr>
          <w:color w:val="000000"/>
          <w:kern w:val="0"/>
          <w:szCs w:val="21"/>
        </w:rPr>
        <w:t>2</w:t>
      </w:r>
      <w:r w:rsidRPr="0015303F">
        <w:rPr>
          <w:rFonts w:ascii="宋体" w:hAnsi="宋体" w:cs="宋体" w:hint="eastAsia"/>
          <w:color w:val="000000"/>
          <w:kern w:val="0"/>
          <w:szCs w:val="21"/>
        </w:rPr>
        <w:t xml:space="preserve">、测定弦线上横波的传播速度； </w:t>
      </w:r>
    </w:p>
    <w:p w14:paraId="0D21F8A4" w14:textId="77777777" w:rsidR="0015303F" w:rsidRPr="0015303F" w:rsidRDefault="0015303F" w:rsidP="0015303F">
      <w:pPr>
        <w:widowControl/>
        <w:jc w:val="left"/>
        <w:rPr>
          <w:rFonts w:ascii="宋体" w:hAnsi="宋体" w:cs="宋体"/>
          <w:kern w:val="0"/>
          <w:sz w:val="24"/>
        </w:rPr>
      </w:pPr>
      <w:r w:rsidRPr="0015303F">
        <w:rPr>
          <w:color w:val="000000"/>
          <w:kern w:val="0"/>
          <w:szCs w:val="21"/>
        </w:rPr>
        <w:t>3</w:t>
      </w:r>
      <w:r w:rsidRPr="0015303F">
        <w:rPr>
          <w:rFonts w:ascii="宋体" w:hAnsi="宋体" w:cs="宋体" w:hint="eastAsia"/>
          <w:color w:val="000000"/>
          <w:kern w:val="0"/>
          <w:szCs w:val="21"/>
        </w:rPr>
        <w:t xml:space="preserve">、用实验的方法确定弦线作受迫振动时共振频率与半波长个数 </w:t>
      </w:r>
      <w:r w:rsidRPr="0015303F">
        <w:rPr>
          <w:color w:val="000000"/>
          <w:kern w:val="0"/>
          <w:szCs w:val="21"/>
        </w:rPr>
        <w:t>n</w:t>
      </w:r>
      <w:r w:rsidRPr="0015303F">
        <w:rPr>
          <w:rFonts w:ascii="宋体" w:hAnsi="宋体" w:cs="宋体" w:hint="eastAsia"/>
          <w:color w:val="000000"/>
          <w:kern w:val="0"/>
          <w:szCs w:val="21"/>
        </w:rPr>
        <w:t xml:space="preserve">、弦线有效长度、张力及 </w:t>
      </w:r>
    </w:p>
    <w:p w14:paraId="6B4C6CD7" w14:textId="77777777" w:rsidR="0015303F" w:rsidRPr="0015303F" w:rsidRDefault="0015303F" w:rsidP="0015303F">
      <w:pPr>
        <w:widowControl/>
        <w:jc w:val="left"/>
        <w:rPr>
          <w:rFonts w:ascii="宋体" w:hAnsi="宋体" w:cs="宋体"/>
          <w:kern w:val="0"/>
          <w:sz w:val="24"/>
        </w:rPr>
      </w:pPr>
      <w:proofErr w:type="gramStart"/>
      <w:r w:rsidRPr="0015303F">
        <w:rPr>
          <w:rFonts w:ascii="宋体" w:hAnsi="宋体" w:cs="宋体" w:hint="eastAsia"/>
          <w:color w:val="000000"/>
          <w:kern w:val="0"/>
          <w:szCs w:val="21"/>
        </w:rPr>
        <w:t>弦</w:t>
      </w:r>
      <w:proofErr w:type="gramEnd"/>
      <w:r w:rsidRPr="0015303F">
        <w:rPr>
          <w:rFonts w:ascii="宋体" w:hAnsi="宋体" w:cs="宋体" w:hint="eastAsia"/>
          <w:color w:val="000000"/>
          <w:kern w:val="0"/>
          <w:szCs w:val="21"/>
        </w:rPr>
        <w:t xml:space="preserve">密度之间的关系； </w:t>
      </w:r>
    </w:p>
    <w:p w14:paraId="6DF855F6" w14:textId="77777777" w:rsidR="0015303F" w:rsidRPr="0015303F" w:rsidRDefault="0015303F" w:rsidP="0015303F">
      <w:pPr>
        <w:widowControl/>
        <w:jc w:val="left"/>
        <w:rPr>
          <w:rFonts w:ascii="宋体" w:hAnsi="宋体" w:cs="宋体"/>
          <w:kern w:val="0"/>
          <w:sz w:val="24"/>
        </w:rPr>
      </w:pPr>
      <w:r w:rsidRPr="0015303F">
        <w:rPr>
          <w:color w:val="000000"/>
          <w:kern w:val="0"/>
          <w:szCs w:val="21"/>
        </w:rPr>
        <w:t>4</w:t>
      </w:r>
      <w:r w:rsidRPr="0015303F">
        <w:rPr>
          <w:rFonts w:ascii="宋体" w:hAnsi="宋体" w:cs="宋体" w:hint="eastAsia"/>
          <w:color w:val="000000"/>
          <w:kern w:val="0"/>
          <w:szCs w:val="21"/>
        </w:rPr>
        <w:t xml:space="preserve">、用对数作图和最小乘法对共振频率与张力关系的实验结果作线性拟合，处理数据，并给 </w:t>
      </w:r>
    </w:p>
    <w:p w14:paraId="63C837EE" w14:textId="54596348" w:rsidR="0015303F" w:rsidRDefault="0015303F" w:rsidP="0015303F">
      <w:pPr>
        <w:rPr>
          <w:rFonts w:ascii="宋体" w:hAnsi="宋体" w:cs="宋体"/>
          <w:color w:val="000000"/>
          <w:kern w:val="0"/>
          <w:szCs w:val="21"/>
        </w:rPr>
      </w:pPr>
      <w:r w:rsidRPr="0015303F">
        <w:rPr>
          <w:rFonts w:ascii="宋体" w:hAnsi="宋体" w:cs="宋体" w:hint="eastAsia"/>
          <w:color w:val="000000"/>
          <w:kern w:val="0"/>
          <w:szCs w:val="21"/>
        </w:rPr>
        <w:t>出结论。</w:t>
      </w:r>
    </w:p>
    <w:p w14:paraId="38BCF2F3" w14:textId="0B6A974C" w:rsidR="0015303F" w:rsidRPr="00726EDE" w:rsidRDefault="0015303F" w:rsidP="0015303F">
      <w:pPr>
        <w:spacing w:line="360" w:lineRule="auto"/>
        <w:rPr>
          <w:b/>
          <w:sz w:val="28"/>
        </w:rPr>
      </w:pPr>
      <w:r>
        <w:rPr>
          <w:rFonts w:hint="eastAsia"/>
          <w:b/>
          <w:sz w:val="28"/>
        </w:rPr>
        <w:t>二、</w:t>
      </w:r>
      <w:r w:rsidRPr="00726EDE">
        <w:rPr>
          <w:b/>
          <w:sz w:val="28"/>
        </w:rPr>
        <w:t>【仪器用具】</w:t>
      </w:r>
    </w:p>
    <w:p w14:paraId="7A032F29" w14:textId="7A340CD5" w:rsidR="0015303F" w:rsidRPr="00E728BB" w:rsidRDefault="0015303F" w:rsidP="0015303F">
      <w:pPr>
        <w:tabs>
          <w:tab w:val="right" w:pos="9638"/>
        </w:tabs>
        <w:spacing w:line="312" w:lineRule="auto"/>
        <w:ind w:firstLineChars="200" w:firstLine="480"/>
        <w:rPr>
          <w:rFonts w:asciiTheme="minorEastAsia" w:eastAsiaTheme="minorEastAsia" w:hAnsiTheme="minorEastAsia"/>
          <w:szCs w:val="28"/>
        </w:rPr>
      </w:pPr>
      <w:r>
        <w:rPr>
          <w:rFonts w:asciiTheme="minorEastAsia" w:eastAsiaTheme="minorEastAsia" w:hAnsiTheme="minorEastAsia" w:hint="eastAsia"/>
          <w:sz w:val="24"/>
          <w:szCs w:val="28"/>
        </w:rPr>
        <w:t>弦音仪（弦乐器的模拟装置，弦上的张力</w:t>
      </w:r>
      <m:oMath>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vertAlign w:val="subscript"/>
              </w:rPr>
              <m:t>n</m:t>
            </m:r>
          </m:sub>
        </m:sSub>
        <m:r>
          <w:rPr>
            <w:rFonts w:ascii="Cambria Math" w:eastAsiaTheme="minorEastAsia" w:hAnsi="Cambria Math"/>
            <w:szCs w:val="28"/>
          </w:rPr>
          <m:t>=</m:t>
        </m:r>
        <m:f>
          <m:fPr>
            <m:ctrlPr>
              <w:rPr>
                <w:rFonts w:ascii="Cambria Math" w:eastAsiaTheme="minorEastAsia" w:hAnsi="Cambria Math"/>
                <w:i/>
                <w:iCs/>
                <w:szCs w:val="28"/>
              </w:rPr>
            </m:ctrlPr>
          </m:fPr>
          <m:num>
            <m:r>
              <w:rPr>
                <w:rFonts w:ascii="Cambria Math" w:eastAsiaTheme="minorEastAsia" w:hAnsi="Cambria Math"/>
                <w:szCs w:val="28"/>
              </w:rPr>
              <m:t>1</m:t>
            </m:r>
            <m:ctrlPr>
              <w:rPr>
                <w:rFonts w:ascii="Cambria Math" w:eastAsiaTheme="minorEastAsia" w:hAnsi="Cambria Math"/>
                <w:i/>
                <w:szCs w:val="28"/>
              </w:rPr>
            </m:ctrlPr>
          </m:num>
          <m:den>
            <m:r>
              <w:rPr>
                <w:rFonts w:ascii="Cambria Math" w:eastAsiaTheme="minorEastAsia" w:hAnsi="Cambria Math"/>
                <w:szCs w:val="28"/>
              </w:rPr>
              <m:t>2</m:t>
            </m:r>
          </m:den>
        </m:f>
        <m:r>
          <w:rPr>
            <w:rFonts w:ascii="Cambria Math" w:eastAsiaTheme="minorEastAsia" w:hAnsi="Cambria Math"/>
            <w:szCs w:val="28"/>
          </w:rPr>
          <m:t xml:space="preserve"> nmg</m:t>
        </m:r>
      </m:oMath>
      <w:r>
        <w:rPr>
          <w:rFonts w:asciiTheme="minorEastAsia" w:eastAsiaTheme="minorEastAsia" w:hAnsiTheme="minorEastAsia" w:hint="eastAsia"/>
          <w:sz w:val="24"/>
          <w:szCs w:val="28"/>
        </w:rPr>
        <w:t>如下图所示）、信号发生器、双</w:t>
      </w:r>
      <w:proofErr w:type="gramStart"/>
      <w:r>
        <w:rPr>
          <w:rFonts w:asciiTheme="minorEastAsia" w:eastAsiaTheme="minorEastAsia" w:hAnsiTheme="minorEastAsia" w:hint="eastAsia"/>
          <w:sz w:val="24"/>
          <w:szCs w:val="28"/>
        </w:rPr>
        <w:t>踪</w:t>
      </w:r>
      <w:proofErr w:type="gramEnd"/>
      <w:r>
        <w:rPr>
          <w:rFonts w:asciiTheme="minorEastAsia" w:eastAsiaTheme="minorEastAsia" w:hAnsiTheme="minorEastAsia" w:hint="eastAsia"/>
          <w:sz w:val="24"/>
          <w:szCs w:val="28"/>
        </w:rPr>
        <w:t>示波器、电子天平、精密电子天平、钢尺、螺旋测微仪、砝码。</w:t>
      </w:r>
    </w:p>
    <w:p w14:paraId="67352EA7" w14:textId="77777777" w:rsidR="0015303F" w:rsidRDefault="0015303F" w:rsidP="0015303F">
      <w:pPr>
        <w:tabs>
          <w:tab w:val="right" w:pos="9638"/>
        </w:tabs>
        <w:spacing w:line="312" w:lineRule="auto"/>
        <w:jc w:val="center"/>
        <w:rPr>
          <w:rFonts w:asciiTheme="minorEastAsia" w:eastAsiaTheme="minorEastAsia" w:hAnsiTheme="minorEastAsia"/>
          <w:sz w:val="24"/>
          <w:szCs w:val="28"/>
        </w:rPr>
      </w:pPr>
      <w:r w:rsidRPr="00E728BB">
        <w:rPr>
          <w:rFonts w:asciiTheme="minorEastAsia" w:eastAsiaTheme="minorEastAsia" w:hAnsiTheme="minorEastAsia"/>
          <w:noProof/>
          <w:sz w:val="24"/>
          <w:szCs w:val="28"/>
        </w:rPr>
        <w:drawing>
          <wp:inline distT="0" distB="0" distL="0" distR="0" wp14:anchorId="255CCC6F" wp14:editId="741B79D0">
            <wp:extent cx="3771900" cy="1273016"/>
            <wp:effectExtent l="0" t="0" r="0" b="3810"/>
            <wp:docPr id="44034" name="Picture 2" descr="合并链接图层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2" descr="合并链接图层 拷贝"/>
                    <pic:cNvPicPr>
                      <a:picLocks noChangeAspect="1" noChangeArrowheads="1"/>
                    </pic:cNvPicPr>
                  </pic:nvPicPr>
                  <pic:blipFill>
                    <a:blip r:embed="rId9" cstate="print">
                      <a:extLst>
                        <a:ext uri="{28A0092B-C50C-407E-A947-70E740481C1C}">
                          <a14:useLocalDpi xmlns:a14="http://schemas.microsoft.com/office/drawing/2010/main" val="0"/>
                        </a:ext>
                      </a:extLst>
                    </a:blip>
                    <a:srcRect r="604"/>
                    <a:stretch>
                      <a:fillRect/>
                    </a:stretch>
                  </pic:blipFill>
                  <pic:spPr bwMode="auto">
                    <a:xfrm>
                      <a:off x="0" y="0"/>
                      <a:ext cx="3771900" cy="1273016"/>
                    </a:xfrm>
                    <a:prstGeom prst="rect">
                      <a:avLst/>
                    </a:prstGeom>
                    <a:noFill/>
                    <a:ln>
                      <a:noFill/>
                    </a:ln>
                  </pic:spPr>
                </pic:pic>
              </a:graphicData>
            </a:graphic>
          </wp:inline>
        </w:drawing>
      </w:r>
    </w:p>
    <w:p w14:paraId="7E4BB91F" w14:textId="77777777" w:rsidR="0015303F" w:rsidRDefault="0015303F" w:rsidP="0015303F">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noProof/>
          <w:sz w:val="24"/>
          <w:szCs w:val="28"/>
        </w:rPr>
        <w:drawing>
          <wp:inline distT="0" distB="0" distL="0" distR="0" wp14:anchorId="5D1D294E" wp14:editId="42C68235">
            <wp:extent cx="3840480" cy="30055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r="17266" b="32076"/>
                    <a:stretch/>
                  </pic:blipFill>
                  <pic:spPr bwMode="auto">
                    <a:xfrm>
                      <a:off x="0" y="0"/>
                      <a:ext cx="3894511" cy="304788"/>
                    </a:xfrm>
                    <a:prstGeom prst="rect">
                      <a:avLst/>
                    </a:prstGeom>
                    <a:noFill/>
                    <a:ln>
                      <a:noFill/>
                    </a:ln>
                    <a:extLst>
                      <a:ext uri="{53640926-AAD7-44D8-BBD7-CCE9431645EC}">
                        <a14:shadowObscured xmlns:a14="http://schemas.microsoft.com/office/drawing/2010/main"/>
                      </a:ext>
                    </a:extLst>
                  </pic:spPr>
                </pic:pic>
              </a:graphicData>
            </a:graphic>
          </wp:inline>
        </w:drawing>
      </w:r>
    </w:p>
    <w:p w14:paraId="3A09CF27" w14:textId="77777777" w:rsidR="0015303F" w:rsidRPr="00C45673" w:rsidRDefault="0015303F" w:rsidP="0015303F">
      <w:pPr>
        <w:tabs>
          <w:tab w:val="right" w:pos="9638"/>
        </w:tabs>
        <w:spacing w:line="312" w:lineRule="auto"/>
        <w:jc w:val="center"/>
        <w:rPr>
          <w:rFonts w:asciiTheme="minorEastAsia" w:eastAsiaTheme="minorEastAsia" w:hAnsiTheme="minorEastAsia"/>
          <w:color w:val="808080" w:themeColor="background1" w:themeShade="80"/>
          <w:sz w:val="20"/>
          <w:szCs w:val="18"/>
        </w:rPr>
      </w:pPr>
      <w:r w:rsidRPr="00120BFA">
        <w:rPr>
          <w:rFonts w:asciiTheme="minorEastAsia" w:eastAsiaTheme="minorEastAsia" w:hAnsiTheme="minorEastAsia" w:hint="eastAsia"/>
          <w:color w:val="808080" w:themeColor="background1" w:themeShade="80"/>
          <w:sz w:val="20"/>
          <w:szCs w:val="18"/>
        </w:rPr>
        <w:t>（弦音仪）</w:t>
      </w:r>
    </w:p>
    <w:p w14:paraId="04429E85" w14:textId="77777777" w:rsidR="0015303F" w:rsidRDefault="0015303F" w:rsidP="0015303F">
      <w:pPr>
        <w:rPr>
          <w:rFonts w:ascii="宋体" w:hAnsi="宋体" w:cs="宋体"/>
          <w:color w:val="000000"/>
          <w:kern w:val="0"/>
          <w:szCs w:val="21"/>
        </w:rPr>
      </w:pPr>
    </w:p>
    <w:p w14:paraId="27973D59" w14:textId="45C5E7C6" w:rsidR="0015303F" w:rsidRPr="00726EDE" w:rsidRDefault="0015303F" w:rsidP="0015303F">
      <w:pPr>
        <w:spacing w:line="360" w:lineRule="auto"/>
        <w:rPr>
          <w:b/>
          <w:sz w:val="28"/>
        </w:rPr>
      </w:pPr>
      <w:r>
        <w:rPr>
          <w:rFonts w:hint="eastAsia"/>
          <w:b/>
          <w:sz w:val="28"/>
        </w:rPr>
        <w:t>三、</w:t>
      </w:r>
      <w:r w:rsidRPr="00726EDE">
        <w:rPr>
          <w:b/>
          <w:sz w:val="28"/>
        </w:rPr>
        <w:t>【</w:t>
      </w:r>
      <w:r>
        <w:rPr>
          <w:rFonts w:hint="eastAsia"/>
          <w:b/>
          <w:sz w:val="28"/>
        </w:rPr>
        <w:t>实验原理</w:t>
      </w:r>
      <w:r w:rsidRPr="00726EDE">
        <w:rPr>
          <w:b/>
          <w:sz w:val="28"/>
        </w:rPr>
        <w:t>】</w:t>
      </w:r>
    </w:p>
    <w:p w14:paraId="0565DD58" w14:textId="77777777" w:rsidR="0015303F" w:rsidRPr="00FB7E0F" w:rsidRDefault="0015303F" w:rsidP="0015303F">
      <w:pPr>
        <w:tabs>
          <w:tab w:val="right" w:pos="9638"/>
        </w:tabs>
        <w:spacing w:line="312" w:lineRule="auto"/>
        <w:ind w:firstLineChars="200" w:firstLine="482"/>
        <w:rPr>
          <w:rFonts w:asciiTheme="minorEastAsia" w:eastAsiaTheme="minorEastAsia" w:hAnsiTheme="minorEastAsia"/>
          <w:sz w:val="24"/>
          <w:szCs w:val="28"/>
        </w:rPr>
      </w:pPr>
      <w:r>
        <w:rPr>
          <w:rFonts w:asciiTheme="minorEastAsia" w:eastAsiaTheme="minorEastAsia" w:hAnsiTheme="minorEastAsia"/>
          <w:b/>
          <w:sz w:val="24"/>
          <w:lang w:val="en-ZW"/>
        </w:rPr>
        <w:t>1</w:t>
      </w:r>
      <w:r>
        <w:rPr>
          <w:rFonts w:asciiTheme="minorEastAsia" w:eastAsiaTheme="minorEastAsia" w:hAnsiTheme="minorEastAsia" w:hint="eastAsia"/>
          <w:b/>
          <w:sz w:val="24"/>
          <w:lang w:val="en-ZW"/>
        </w:rPr>
        <w:t>、</w:t>
      </w:r>
      <w:r w:rsidRPr="00FB7E0F">
        <w:rPr>
          <w:rFonts w:asciiTheme="minorEastAsia" w:eastAsiaTheme="minorEastAsia" w:hAnsiTheme="minorEastAsia" w:hint="eastAsia"/>
          <w:b/>
          <w:sz w:val="24"/>
          <w:lang w:val="en-ZW"/>
        </w:rPr>
        <w:t>弦上驻波产生的原理:</w:t>
      </w:r>
    </w:p>
    <w:p w14:paraId="2FE9343D" w14:textId="77777777" w:rsidR="0015303F" w:rsidRPr="00FB7E0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sidRPr="00FB7E0F">
        <w:rPr>
          <w:rFonts w:asciiTheme="minorEastAsia" w:eastAsiaTheme="minorEastAsia" w:hAnsiTheme="minorEastAsia" w:hint="eastAsia"/>
          <w:sz w:val="24"/>
          <w:szCs w:val="28"/>
        </w:rPr>
        <w:t>当弦长</w:t>
      </w:r>
      <m:oMath>
        <m:r>
          <w:rPr>
            <w:rFonts w:ascii="Cambria Math" w:eastAsiaTheme="minorEastAsia" w:hAnsi="Cambria Math" w:hint="eastAsia"/>
            <w:sz w:val="24"/>
            <w:szCs w:val="28"/>
          </w:rPr>
          <m:t>L</m:t>
        </m:r>
      </m:oMath>
      <w:r w:rsidRPr="00FB7E0F">
        <w:rPr>
          <w:rFonts w:asciiTheme="minorEastAsia" w:eastAsiaTheme="minorEastAsia" w:hAnsiTheme="minorEastAsia" w:hint="eastAsia"/>
          <w:sz w:val="24"/>
          <w:szCs w:val="28"/>
        </w:rPr>
        <w:t>与波长</w:t>
      </w:r>
      <m:oMath>
        <m:r>
          <w:rPr>
            <w:rFonts w:ascii="Cambria Math" w:eastAsiaTheme="minorEastAsia" w:hAnsi="Cambria Math" w:hint="eastAsia"/>
            <w:sz w:val="24"/>
            <w:szCs w:val="28"/>
          </w:rPr>
          <m:t>λ</m:t>
        </m:r>
      </m:oMath>
      <w:r w:rsidRPr="00FB7E0F">
        <w:rPr>
          <w:rFonts w:asciiTheme="minorEastAsia" w:eastAsiaTheme="minorEastAsia" w:hAnsiTheme="minorEastAsia" w:hint="eastAsia"/>
          <w:sz w:val="24"/>
          <w:szCs w:val="28"/>
        </w:rPr>
        <w:t>之间的关系可以使得前进波和许多反射波都有相同的相位时，弦线上的各点都做各自恒定的简谐振动。则弦线上有些点振动的振幅最大，称为波腹；而另外有些点的振幅为零，称为波节，这就形成了</w:t>
      </w:r>
      <w:r w:rsidRPr="00FB7E0F">
        <w:rPr>
          <w:rFonts w:asciiTheme="minorEastAsia" w:eastAsiaTheme="minorEastAsia" w:hAnsiTheme="minorEastAsia" w:hint="eastAsia"/>
          <w:b/>
          <w:sz w:val="24"/>
          <w:szCs w:val="28"/>
        </w:rPr>
        <w:t>驻波</w:t>
      </w:r>
      <w:r w:rsidRPr="00FB7E0F">
        <w:rPr>
          <w:rFonts w:asciiTheme="minorEastAsia" w:eastAsiaTheme="minorEastAsia" w:hAnsiTheme="minorEastAsia" w:hint="eastAsia"/>
          <w:sz w:val="24"/>
          <w:szCs w:val="28"/>
        </w:rPr>
        <w:t>现象</w:t>
      </w:r>
      <w:r>
        <w:rPr>
          <w:rFonts w:asciiTheme="minorEastAsia" w:eastAsiaTheme="minorEastAsia" w:hAnsiTheme="minorEastAsia" w:hint="eastAsia"/>
          <w:sz w:val="24"/>
          <w:szCs w:val="28"/>
        </w:rPr>
        <w:t>，如下图所示：</w:t>
      </w:r>
    </w:p>
    <w:p w14:paraId="2085D5A3" w14:textId="77777777" w:rsidR="0015303F" w:rsidRDefault="0015303F" w:rsidP="0015303F">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noProof/>
          <w:sz w:val="24"/>
          <w:szCs w:val="28"/>
        </w:rPr>
        <w:lastRenderedPageBreak/>
        <w:drawing>
          <wp:inline distT="0" distB="0" distL="0" distR="0" wp14:anchorId="4A0B42F7" wp14:editId="2D14E894">
            <wp:extent cx="2696837" cy="99822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335" cy="998034"/>
                    </a:xfrm>
                    <a:prstGeom prst="rect">
                      <a:avLst/>
                    </a:prstGeom>
                    <a:noFill/>
                  </pic:spPr>
                </pic:pic>
              </a:graphicData>
            </a:graphic>
          </wp:inline>
        </w:drawing>
      </w:r>
    </w:p>
    <w:p w14:paraId="4961A103" w14:textId="77777777" w:rsidR="0015303F" w:rsidRPr="00120BFA" w:rsidRDefault="0015303F" w:rsidP="0015303F">
      <w:pPr>
        <w:tabs>
          <w:tab w:val="right" w:pos="9638"/>
        </w:tabs>
        <w:spacing w:line="312" w:lineRule="auto"/>
        <w:jc w:val="center"/>
        <w:rPr>
          <w:rFonts w:asciiTheme="minorEastAsia" w:eastAsiaTheme="minorEastAsia" w:hAnsiTheme="minorEastAsia"/>
          <w:color w:val="808080" w:themeColor="background1" w:themeShade="80"/>
          <w:sz w:val="20"/>
          <w:szCs w:val="18"/>
        </w:rPr>
      </w:pPr>
      <w:r w:rsidRPr="00120BFA">
        <w:rPr>
          <w:rFonts w:asciiTheme="minorEastAsia" w:eastAsiaTheme="minorEastAsia" w:hAnsiTheme="minorEastAsia" w:hint="eastAsia"/>
          <w:color w:val="808080" w:themeColor="background1" w:themeShade="80"/>
          <w:sz w:val="20"/>
          <w:szCs w:val="18"/>
        </w:rPr>
        <w:t>（驻波现象示意图）</w:t>
      </w:r>
    </w:p>
    <w:p w14:paraId="416ABEEA" w14:textId="77777777" w:rsidR="0015303F" w:rsidRDefault="0015303F" w:rsidP="0015303F">
      <w:pPr>
        <w:tabs>
          <w:tab w:val="right" w:pos="9638"/>
        </w:tabs>
        <w:spacing w:line="312" w:lineRule="auto"/>
        <w:ind w:firstLineChars="200" w:firstLine="482"/>
        <w:rPr>
          <w:rFonts w:asciiTheme="minorEastAsia" w:eastAsiaTheme="minorEastAsia" w:hAnsiTheme="minorEastAsia"/>
          <w:b/>
          <w:sz w:val="24"/>
          <w:szCs w:val="28"/>
        </w:rPr>
      </w:pPr>
    </w:p>
    <w:p w14:paraId="372AF425" w14:textId="77777777" w:rsidR="0015303F" w:rsidRPr="00FB7E0F" w:rsidRDefault="0015303F" w:rsidP="0015303F">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2、</w:t>
      </w:r>
      <w:r w:rsidRPr="00FB7E0F">
        <w:rPr>
          <w:rFonts w:asciiTheme="minorEastAsia" w:eastAsiaTheme="minorEastAsia" w:hAnsiTheme="minorEastAsia" w:hint="eastAsia"/>
          <w:b/>
          <w:sz w:val="24"/>
          <w:szCs w:val="28"/>
        </w:rPr>
        <w:t>基频</w:t>
      </w:r>
      <w:r>
        <w:rPr>
          <w:rFonts w:asciiTheme="minorEastAsia" w:eastAsiaTheme="minorEastAsia" w:hAnsiTheme="minorEastAsia" w:hint="eastAsia"/>
          <w:b/>
          <w:sz w:val="24"/>
          <w:szCs w:val="28"/>
        </w:rPr>
        <w:t>与</w:t>
      </w:r>
      <w:r w:rsidRPr="00FB7E0F">
        <w:rPr>
          <w:rFonts w:asciiTheme="minorEastAsia" w:eastAsiaTheme="minorEastAsia" w:hAnsiTheme="minorEastAsia" w:hint="eastAsia"/>
          <w:b/>
          <w:sz w:val="24"/>
          <w:szCs w:val="28"/>
        </w:rPr>
        <w:t xml:space="preserve">倍频的概念： </w:t>
      </w:r>
    </w:p>
    <w:p w14:paraId="05E500D1"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考虑两列振幅相等、频率相同又有固定相位差且传播方向相反的简谐波：</w:t>
      </w:r>
    </w:p>
    <w:p w14:paraId="3D5D0F71" w14:textId="77777777" w:rsidR="0015303F" w:rsidRPr="00FB7E0F" w:rsidRDefault="00711E70" w:rsidP="0015303F">
      <w:pPr>
        <w:tabs>
          <w:tab w:val="right" w:pos="9638"/>
        </w:tabs>
        <w:spacing w:line="312" w:lineRule="auto"/>
        <w:rPr>
          <w:rFonts w:asciiTheme="minorEastAsia" w:eastAsiaTheme="minorEastAsia" w:hAnsiTheme="minorEastAsia"/>
          <w:bCs/>
          <w:sz w:val="24"/>
          <w:szCs w:val="28"/>
        </w:rPr>
      </w:pPr>
      <m:oMathPara>
        <m:oMath>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1</m:t>
              </m:r>
            </m:sub>
          </m:sSub>
          <m:d>
            <m:dPr>
              <m:ctrlPr>
                <w:rPr>
                  <w:rFonts w:ascii="Cambria Math" w:eastAsiaTheme="minorEastAsia" w:hAnsi="Cambria Math"/>
                  <w:bCs/>
                  <w:i/>
                  <w:sz w:val="24"/>
                  <w:szCs w:val="28"/>
                </w:rPr>
              </m:ctrlPr>
            </m:dPr>
            <m:e>
              <m:r>
                <w:rPr>
                  <w:rFonts w:ascii="Cambria Math" w:eastAsiaTheme="minorEastAsia" w:hAnsi="Cambria Math"/>
                  <w:sz w:val="24"/>
                  <w:szCs w:val="28"/>
                </w:rPr>
                <m:t>x,t</m:t>
              </m:r>
            </m:e>
          </m:d>
          <m:r>
            <w:rPr>
              <w:rFonts w:ascii="Cambria Math" w:eastAsiaTheme="minorEastAsia" w:hAnsi="Cambria Math"/>
              <w:sz w:val="24"/>
              <w:szCs w:val="28"/>
            </w:rPr>
            <m:t>=Acos(kx-</m:t>
          </m:r>
          <m:r>
            <w:rPr>
              <w:rFonts w:ascii="Cambria Math" w:eastAsiaTheme="minorEastAsia" w:hAnsi="Cambria Math" w:hint="eastAsia"/>
              <w:sz w:val="24"/>
              <w:szCs w:val="28"/>
            </w:rPr>
            <m:t>ω</m:t>
          </m:r>
          <m:r>
            <w:rPr>
              <w:rFonts w:ascii="Cambria Math" w:eastAsiaTheme="minorEastAsia" w:hAnsi="Cambria Math"/>
              <w:sz w:val="24"/>
              <w:szCs w:val="28"/>
            </w:rPr>
            <m:t>t-</m:t>
          </m:r>
          <m:r>
            <w:rPr>
              <w:rFonts w:ascii="Cambria Math" w:eastAsiaTheme="minorEastAsia" w:hAnsi="Cambria Math" w:hint="eastAsia"/>
              <w:sz w:val="24"/>
              <w:szCs w:val="28"/>
            </w:rPr>
            <m:t>φ</m:t>
          </m:r>
          <m:r>
            <w:rPr>
              <w:rFonts w:ascii="Cambria Math" w:eastAsiaTheme="minorEastAsia" w:hAnsi="Cambria Math"/>
              <w:sz w:val="24"/>
              <w:szCs w:val="28"/>
            </w:rPr>
            <m:t>)</m:t>
          </m:r>
        </m:oMath>
      </m:oMathPara>
    </w:p>
    <w:p w14:paraId="362640C3" w14:textId="77777777" w:rsidR="0015303F" w:rsidRPr="00FB7E0F" w:rsidRDefault="00711E70" w:rsidP="0015303F">
      <w:pPr>
        <w:tabs>
          <w:tab w:val="right" w:pos="9638"/>
        </w:tabs>
        <w:spacing w:line="312" w:lineRule="auto"/>
        <w:rPr>
          <w:rFonts w:asciiTheme="minorEastAsia" w:eastAsiaTheme="minorEastAsia" w:hAnsiTheme="minorEastAsia"/>
          <w:bCs/>
          <w:sz w:val="24"/>
          <w:szCs w:val="28"/>
        </w:rPr>
      </w:pPr>
      <m:oMathPara>
        <m:oMath>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2</m:t>
              </m:r>
            </m:sub>
          </m:sSub>
          <m:d>
            <m:dPr>
              <m:ctrlPr>
                <w:rPr>
                  <w:rFonts w:ascii="Cambria Math" w:eastAsiaTheme="minorEastAsia" w:hAnsi="Cambria Math"/>
                  <w:bCs/>
                  <w:i/>
                  <w:sz w:val="24"/>
                  <w:szCs w:val="28"/>
                </w:rPr>
              </m:ctrlPr>
            </m:dPr>
            <m:e>
              <m:r>
                <w:rPr>
                  <w:rFonts w:ascii="Cambria Math" w:eastAsiaTheme="minorEastAsia" w:hAnsi="Cambria Math"/>
                  <w:sz w:val="24"/>
                  <w:szCs w:val="28"/>
                </w:rPr>
                <m:t>x,t</m:t>
              </m:r>
            </m:e>
          </m:d>
          <m:r>
            <w:rPr>
              <w:rFonts w:ascii="Cambria Math" w:eastAsiaTheme="minorEastAsia" w:hAnsi="Cambria Math"/>
              <w:sz w:val="24"/>
              <w:szCs w:val="28"/>
            </w:rPr>
            <m:t>=Acos(kx+</m:t>
          </m:r>
          <m:r>
            <w:rPr>
              <w:rFonts w:ascii="Cambria Math" w:eastAsiaTheme="minorEastAsia" w:hAnsi="Cambria Math" w:hint="eastAsia"/>
              <w:sz w:val="24"/>
              <w:szCs w:val="28"/>
            </w:rPr>
            <m:t>ω</m:t>
          </m:r>
          <m:r>
            <w:rPr>
              <w:rFonts w:ascii="Cambria Math" w:eastAsiaTheme="minorEastAsia" w:hAnsi="Cambria Math"/>
              <w:sz w:val="24"/>
              <w:szCs w:val="28"/>
            </w:rPr>
            <m:t>t)</m:t>
          </m:r>
        </m:oMath>
      </m:oMathPara>
    </w:p>
    <w:p w14:paraId="748F4317" w14:textId="77777777" w:rsidR="0015303F" w:rsidRPr="00FB7E0F" w:rsidRDefault="0015303F" w:rsidP="0015303F">
      <w:pPr>
        <w:tabs>
          <w:tab w:val="right" w:pos="9638"/>
        </w:tabs>
        <w:spacing w:line="312" w:lineRule="auto"/>
        <w:ind w:firstLineChars="200" w:firstLine="480"/>
        <w:rPr>
          <w:rFonts w:asciiTheme="minorEastAsia" w:eastAsiaTheme="minorEastAsia" w:hAnsiTheme="minorEastAsia"/>
          <w:bCs/>
          <w:sz w:val="24"/>
          <w:szCs w:val="28"/>
        </w:rPr>
      </w:pPr>
      <w:r w:rsidRPr="00FB7E0F">
        <w:rPr>
          <w:rFonts w:asciiTheme="minorEastAsia" w:eastAsiaTheme="minorEastAsia" w:hAnsiTheme="minorEastAsia" w:hint="eastAsia"/>
          <w:bCs/>
          <w:sz w:val="24"/>
          <w:szCs w:val="28"/>
        </w:rPr>
        <w:t>叠加后有：</w:t>
      </w:r>
    </w:p>
    <w:p w14:paraId="370DC9C9" w14:textId="77777777" w:rsidR="0015303F" w:rsidRPr="00FB7E0F" w:rsidRDefault="0015303F" w:rsidP="0015303F">
      <w:pPr>
        <w:tabs>
          <w:tab w:val="right" w:pos="9638"/>
        </w:tabs>
        <w:spacing w:line="312" w:lineRule="auto"/>
        <w:rPr>
          <w:rFonts w:asciiTheme="minorEastAsia" w:eastAsiaTheme="minorEastAsia" w:hAnsiTheme="minorEastAsia"/>
          <w:bCs/>
          <w:sz w:val="24"/>
          <w:szCs w:val="28"/>
        </w:rPr>
      </w:pPr>
      <m:oMathPara>
        <m:oMath>
          <m:r>
            <w:rPr>
              <w:rFonts w:ascii="Cambria Math" w:eastAsiaTheme="minorEastAsia" w:hAnsi="Cambria Math"/>
              <w:sz w:val="24"/>
              <w:szCs w:val="28"/>
            </w:rPr>
            <m:t>u</m:t>
          </m:r>
          <m:d>
            <m:dPr>
              <m:ctrlPr>
                <w:rPr>
                  <w:rFonts w:ascii="Cambria Math" w:eastAsiaTheme="minorEastAsia" w:hAnsi="Cambria Math"/>
                  <w:bCs/>
                  <w:i/>
                  <w:sz w:val="24"/>
                  <w:szCs w:val="28"/>
                </w:rPr>
              </m:ctrlPr>
            </m:dPr>
            <m:e>
              <m:r>
                <w:rPr>
                  <w:rFonts w:ascii="Cambria Math" w:eastAsiaTheme="minorEastAsia" w:hAnsi="Cambria Math"/>
                  <w:sz w:val="24"/>
                  <w:szCs w:val="28"/>
                </w:rPr>
                <m:t>x,t</m:t>
              </m:r>
            </m:e>
          </m:d>
          <m:r>
            <w:rPr>
              <w:rFonts w:ascii="Cambria Math" w:eastAsiaTheme="minorEastAsia" w:hAnsi="Cambria Math"/>
              <w:sz w:val="24"/>
              <w:szCs w:val="28"/>
            </w:rPr>
            <m:t>=2Acos(kx-</m:t>
          </m:r>
          <m:f>
            <m:fPr>
              <m:ctrlPr>
                <w:rPr>
                  <w:rFonts w:ascii="Cambria Math" w:eastAsiaTheme="minorEastAsia" w:hAnsi="Cambria Math"/>
                  <w:bCs/>
                  <w:i/>
                  <w:sz w:val="24"/>
                  <w:szCs w:val="28"/>
                </w:rPr>
              </m:ctrlPr>
            </m:fPr>
            <m:num>
              <m:r>
                <w:rPr>
                  <w:rFonts w:ascii="Cambria Math" w:eastAsiaTheme="minorEastAsia" w:hAnsi="Cambria Math" w:hint="eastAsia"/>
                  <w:sz w:val="24"/>
                  <w:szCs w:val="28"/>
                </w:rPr>
                <m:t>φ</m:t>
              </m:r>
            </m:num>
            <m:den>
              <m:r>
                <w:rPr>
                  <w:rFonts w:ascii="Cambria Math" w:eastAsiaTheme="minorEastAsia" w:hAnsi="Cambria Math"/>
                  <w:sz w:val="24"/>
                  <w:szCs w:val="28"/>
                </w:rPr>
                <m:t>2</m:t>
              </m:r>
            </m:den>
          </m:f>
          <m:r>
            <w:rPr>
              <w:rFonts w:ascii="Cambria Math" w:eastAsiaTheme="minorEastAsia" w:hAnsi="Cambria Math"/>
              <w:sz w:val="24"/>
              <w:szCs w:val="28"/>
            </w:rPr>
            <m:t>)cos(</m:t>
          </m:r>
          <m:r>
            <w:rPr>
              <w:rFonts w:ascii="Cambria Math" w:eastAsiaTheme="minorEastAsia" w:hAnsi="Cambria Math" w:hint="eastAsia"/>
              <w:sz w:val="24"/>
              <w:szCs w:val="28"/>
            </w:rPr>
            <m:t>ω</m:t>
          </m:r>
          <m:r>
            <w:rPr>
              <w:rFonts w:ascii="Cambria Math" w:eastAsiaTheme="minorEastAsia" w:hAnsi="Cambria Math"/>
              <w:sz w:val="24"/>
              <w:szCs w:val="28"/>
            </w:rPr>
            <m:t>t+</m:t>
          </m:r>
          <m:f>
            <m:fPr>
              <m:ctrlPr>
                <w:rPr>
                  <w:rFonts w:ascii="Cambria Math" w:eastAsiaTheme="minorEastAsia" w:hAnsi="Cambria Math"/>
                  <w:bCs/>
                  <w:i/>
                  <w:sz w:val="24"/>
                  <w:szCs w:val="28"/>
                </w:rPr>
              </m:ctrlPr>
            </m:fPr>
            <m:num>
              <m:r>
                <w:rPr>
                  <w:rFonts w:ascii="Cambria Math" w:eastAsiaTheme="minorEastAsia" w:hAnsi="Cambria Math" w:hint="eastAsia"/>
                  <w:sz w:val="24"/>
                  <w:szCs w:val="28"/>
                </w:rPr>
                <m:t>φ</m:t>
              </m:r>
            </m:num>
            <m:den>
              <m:r>
                <w:rPr>
                  <w:rFonts w:ascii="Cambria Math" w:eastAsiaTheme="minorEastAsia" w:hAnsi="Cambria Math"/>
                  <w:sz w:val="24"/>
                  <w:szCs w:val="28"/>
                </w:rPr>
                <m:t>2</m:t>
              </m:r>
            </m:den>
          </m:f>
          <m:r>
            <w:rPr>
              <w:rFonts w:ascii="Cambria Math" w:eastAsiaTheme="minorEastAsia" w:hAnsi="Cambria Math"/>
              <w:sz w:val="24"/>
              <w:szCs w:val="28"/>
            </w:rPr>
            <m:t>)</m:t>
          </m:r>
        </m:oMath>
      </m:oMathPara>
    </w:p>
    <w:p w14:paraId="2702E463" w14:textId="77777777" w:rsidR="0015303F" w:rsidRPr="00FB7E0F" w:rsidRDefault="0015303F" w:rsidP="0015303F">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t>带入边界条件，即</w:t>
      </w:r>
      <w:r w:rsidRPr="00FB7E0F">
        <w:rPr>
          <w:rFonts w:asciiTheme="minorEastAsia" w:eastAsiaTheme="minorEastAsia" w:hAnsiTheme="minorEastAsia" w:hint="eastAsia"/>
          <w:bCs/>
          <w:sz w:val="24"/>
          <w:szCs w:val="28"/>
        </w:rPr>
        <w:t>令</w:t>
      </w:r>
      <m:oMath>
        <m:r>
          <w:rPr>
            <w:rFonts w:ascii="Cambria Math" w:eastAsiaTheme="minorEastAsia" w:hAnsi="Cambria Math"/>
            <w:sz w:val="24"/>
            <w:szCs w:val="28"/>
          </w:rPr>
          <m:t>u</m:t>
        </m:r>
        <m:d>
          <m:dPr>
            <m:ctrlPr>
              <w:rPr>
                <w:rFonts w:ascii="Cambria Math" w:eastAsiaTheme="minorEastAsia" w:hAnsi="Cambria Math"/>
                <w:bCs/>
                <w:i/>
                <w:sz w:val="24"/>
                <w:szCs w:val="28"/>
              </w:rPr>
            </m:ctrlPr>
          </m:dPr>
          <m:e>
            <m:r>
              <w:rPr>
                <w:rFonts w:ascii="Cambria Math" w:eastAsiaTheme="minorEastAsia" w:hAnsi="Cambria Math"/>
                <w:sz w:val="24"/>
                <w:szCs w:val="28"/>
              </w:rPr>
              <m:t>x,t</m:t>
            </m:r>
          </m:e>
        </m:d>
      </m:oMath>
      <w:r w:rsidRPr="00FB7E0F">
        <w:rPr>
          <w:rFonts w:asciiTheme="minorEastAsia" w:eastAsiaTheme="minorEastAsia" w:hAnsiTheme="minorEastAsia"/>
          <w:bCs/>
          <w:sz w:val="24"/>
          <w:szCs w:val="28"/>
        </w:rPr>
        <w:t>在</w:t>
      </w:r>
      <m:oMath>
        <m:r>
          <w:rPr>
            <w:rFonts w:ascii="Cambria Math" w:eastAsiaTheme="minorEastAsia" w:hAnsi="Cambria Math"/>
            <w:sz w:val="24"/>
            <w:szCs w:val="28"/>
          </w:rPr>
          <m:t>x</m:t>
        </m:r>
      </m:oMath>
      <w:r>
        <w:rPr>
          <w:rFonts w:asciiTheme="minorEastAsia" w:eastAsiaTheme="minorEastAsia" w:hAnsiTheme="minorEastAsia" w:hint="eastAsia"/>
          <w:bCs/>
          <w:sz w:val="24"/>
          <w:szCs w:val="28"/>
        </w:rPr>
        <w:t>在弦的两端</w:t>
      </w:r>
      <w:r w:rsidRPr="00FB7E0F">
        <w:rPr>
          <w:rFonts w:asciiTheme="minorEastAsia" w:eastAsiaTheme="minorEastAsia" w:hAnsiTheme="minorEastAsia" w:hint="eastAsia"/>
          <w:bCs/>
          <w:sz w:val="24"/>
          <w:szCs w:val="28"/>
        </w:rPr>
        <w:t>都</w:t>
      </w:r>
      <w:r>
        <w:rPr>
          <w:rFonts w:asciiTheme="minorEastAsia" w:eastAsiaTheme="minorEastAsia" w:hAnsiTheme="minorEastAsia" w:hint="eastAsia"/>
          <w:bCs/>
          <w:sz w:val="24"/>
          <w:szCs w:val="28"/>
        </w:rPr>
        <w:t>为</w:t>
      </w:r>
      <w:r w:rsidRPr="00FB7E0F">
        <w:rPr>
          <w:rFonts w:asciiTheme="minorEastAsia" w:eastAsiaTheme="minorEastAsia" w:hAnsiTheme="minorEastAsia" w:hint="eastAsia"/>
          <w:bCs/>
          <w:sz w:val="24"/>
          <w:szCs w:val="28"/>
        </w:rPr>
        <w:t>0，则可以解出</w:t>
      </w:r>
      <m:oMath>
        <m:r>
          <w:rPr>
            <w:rFonts w:ascii="Cambria Math" w:eastAsiaTheme="minorEastAsia" w:hAnsi="Cambria Math" w:hint="eastAsia"/>
            <w:sz w:val="24"/>
            <w:szCs w:val="28"/>
          </w:rPr>
          <m:t>φ=π</m:t>
        </m:r>
      </m:oMath>
      <w:r w:rsidRPr="00FB7E0F">
        <w:rPr>
          <w:rFonts w:asciiTheme="minorEastAsia" w:eastAsiaTheme="minorEastAsia" w:hAnsiTheme="minorEastAsia" w:hint="eastAsia"/>
          <w:bCs/>
          <w:sz w:val="24"/>
          <w:szCs w:val="28"/>
        </w:rPr>
        <w:t>，说明</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1</m:t>
            </m:r>
          </m:sub>
        </m:sSub>
      </m:oMath>
      <w:r w:rsidRPr="00FB7E0F">
        <w:rPr>
          <w:rFonts w:asciiTheme="minorEastAsia" w:eastAsiaTheme="minorEastAsia" w:hAnsiTheme="minorEastAsia"/>
          <w:bCs/>
          <w:sz w:val="24"/>
          <w:szCs w:val="28"/>
        </w:rPr>
        <w:t>和</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2</m:t>
            </m:r>
          </m:sub>
        </m:sSub>
      </m:oMath>
      <w:r w:rsidRPr="00FB7E0F">
        <w:rPr>
          <w:rFonts w:asciiTheme="minorEastAsia" w:eastAsiaTheme="minorEastAsia" w:hAnsiTheme="minorEastAsia"/>
          <w:bCs/>
          <w:sz w:val="24"/>
          <w:szCs w:val="28"/>
        </w:rPr>
        <w:t>有着固定的相位差</w:t>
      </w:r>
      <m:oMath>
        <m:r>
          <w:rPr>
            <w:rFonts w:ascii="Cambria Math" w:eastAsiaTheme="minorEastAsia" w:hAnsi="Cambria Math"/>
            <w:sz w:val="24"/>
            <w:szCs w:val="28"/>
          </w:rPr>
          <m:t>π</m:t>
        </m:r>
      </m:oMath>
      <w:r w:rsidRPr="00FB7E0F">
        <w:rPr>
          <w:rFonts w:asciiTheme="minorEastAsia" w:eastAsiaTheme="minorEastAsia" w:hAnsiTheme="minorEastAsia" w:hint="eastAsia"/>
          <w:bCs/>
          <w:sz w:val="24"/>
          <w:szCs w:val="28"/>
        </w:rPr>
        <w:t>。</w:t>
      </w:r>
    </w:p>
    <w:p w14:paraId="35005E91" w14:textId="77777777" w:rsidR="0015303F" w:rsidRPr="00FB7E0F" w:rsidRDefault="0015303F" w:rsidP="0015303F">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t>代入上式得</w:t>
      </w:r>
      <w:r w:rsidRPr="00FB7E0F">
        <w:rPr>
          <w:rFonts w:asciiTheme="minorEastAsia" w:eastAsiaTheme="minorEastAsia" w:hAnsiTheme="minorEastAsia" w:hint="eastAsia"/>
          <w:bCs/>
          <w:sz w:val="24"/>
          <w:szCs w:val="28"/>
        </w:rPr>
        <w:t>：</w:t>
      </w:r>
    </w:p>
    <w:p w14:paraId="6A38A7C8" w14:textId="77777777" w:rsidR="0015303F" w:rsidRPr="00FB7E0F" w:rsidRDefault="0015303F" w:rsidP="0015303F">
      <w:pPr>
        <w:tabs>
          <w:tab w:val="right" w:pos="9638"/>
        </w:tabs>
        <w:spacing w:line="312" w:lineRule="auto"/>
        <w:jc w:val="center"/>
        <w:rPr>
          <w:rFonts w:asciiTheme="minorEastAsia" w:eastAsiaTheme="minorEastAsia" w:hAnsiTheme="minorEastAsia"/>
          <w:bCs/>
          <w:sz w:val="24"/>
          <w:szCs w:val="28"/>
        </w:rPr>
      </w:pPr>
      <m:oMath>
        <m:r>
          <w:rPr>
            <w:rFonts w:ascii="Cambria Math" w:eastAsiaTheme="minorEastAsia" w:hAnsi="Cambria Math"/>
            <w:sz w:val="24"/>
            <w:szCs w:val="28"/>
          </w:rPr>
          <m:t>kl=nπ</m:t>
        </m:r>
      </m:oMath>
      <w:r w:rsidRPr="00FB7E0F">
        <w:rPr>
          <w:rFonts w:asciiTheme="minorEastAsia" w:eastAsiaTheme="minorEastAsia" w:hAnsiTheme="minorEastAsia" w:hint="eastAsia"/>
          <w:bCs/>
          <w:sz w:val="24"/>
          <w:szCs w:val="28"/>
        </w:rPr>
        <w:t xml:space="preserve"> 或 </w:t>
      </w:r>
      <m:oMath>
        <m:r>
          <w:rPr>
            <w:rFonts w:ascii="Cambria Math" w:eastAsiaTheme="minorEastAsia" w:hAnsi="Cambria Math" w:hint="eastAsia"/>
            <w:sz w:val="24"/>
            <w:szCs w:val="28"/>
          </w:rPr>
          <m:t>λ=</m:t>
        </m:r>
        <m:f>
          <m:fPr>
            <m:ctrlPr>
              <w:rPr>
                <w:rFonts w:ascii="Cambria Math" w:eastAsiaTheme="minorEastAsia" w:hAnsi="Cambria Math"/>
                <w:bCs/>
                <w:i/>
                <w:sz w:val="24"/>
                <w:szCs w:val="28"/>
              </w:rPr>
            </m:ctrlPr>
          </m:fPr>
          <m:num>
            <m:r>
              <w:rPr>
                <w:rFonts w:ascii="Cambria Math" w:eastAsiaTheme="minorEastAsia" w:hAnsi="Cambria Math"/>
                <w:sz w:val="24"/>
                <w:szCs w:val="28"/>
              </w:rPr>
              <m:t>2l</m:t>
            </m:r>
          </m:num>
          <m:den>
            <m:r>
              <w:rPr>
                <w:rFonts w:ascii="Cambria Math" w:eastAsiaTheme="minorEastAsia" w:hAnsi="Cambria Math"/>
                <w:sz w:val="24"/>
                <w:szCs w:val="28"/>
              </w:rPr>
              <m:t>n</m:t>
            </m:r>
          </m:den>
        </m:f>
      </m:oMath>
      <w:r w:rsidRPr="00FB7E0F">
        <w:rPr>
          <w:rFonts w:asciiTheme="minorEastAsia" w:eastAsiaTheme="minorEastAsia" w:hAnsiTheme="minorEastAsia" w:hint="eastAsia"/>
          <w:bCs/>
          <w:sz w:val="24"/>
          <w:szCs w:val="28"/>
        </w:rPr>
        <w:t xml:space="preserve">   </w:t>
      </w:r>
      <m:oMath>
        <m:r>
          <w:rPr>
            <w:rFonts w:ascii="Cambria Math" w:eastAsiaTheme="minorEastAsia" w:hAnsi="Cambria Math"/>
            <w:sz w:val="24"/>
            <w:szCs w:val="28"/>
          </w:rPr>
          <m:t>(n=1,2,3……)</m:t>
        </m:r>
      </m:oMath>
    </w:p>
    <w:p w14:paraId="1A898BF6" w14:textId="77777777" w:rsidR="0015303F" w:rsidRPr="00FB7E0F" w:rsidRDefault="0015303F" w:rsidP="0015303F">
      <w:pPr>
        <w:tabs>
          <w:tab w:val="right" w:pos="9638"/>
        </w:tabs>
        <w:spacing w:line="312"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t>进一步有</w:t>
      </w:r>
      <w:r w:rsidRPr="00FB7E0F">
        <w:rPr>
          <w:rFonts w:asciiTheme="minorEastAsia" w:eastAsiaTheme="minorEastAsia" w:hAnsiTheme="minorEastAsia" w:hint="eastAsia"/>
          <w:bCs/>
          <w:sz w:val="24"/>
          <w:szCs w:val="28"/>
        </w:rPr>
        <w:t>：</w:t>
      </w:r>
    </w:p>
    <w:p w14:paraId="29CB09DA" w14:textId="77777777" w:rsidR="0015303F" w:rsidRPr="00FB7E0F" w:rsidRDefault="00711E70" w:rsidP="0015303F">
      <w:pPr>
        <w:tabs>
          <w:tab w:val="right" w:pos="9638"/>
        </w:tabs>
        <w:spacing w:line="312" w:lineRule="auto"/>
        <w:rPr>
          <w:rFonts w:asciiTheme="minorEastAsia" w:eastAsiaTheme="minorEastAsia" w:hAnsiTheme="minorEastAsia"/>
          <w:bCs/>
          <w:sz w:val="24"/>
          <w:szCs w:val="28"/>
        </w:rPr>
      </w:pPr>
      <m:oMathPara>
        <m:oMath>
          <m:sSub>
            <m:sSubPr>
              <m:ctrlPr>
                <w:rPr>
                  <w:rFonts w:ascii="Cambria Math" w:eastAsiaTheme="minorEastAsia" w:hAnsi="Cambria Math"/>
                  <w:bCs/>
                  <w:sz w:val="24"/>
                  <w:szCs w:val="28"/>
                </w:rPr>
              </m:ctrlPr>
            </m:sSubPr>
            <m:e>
              <m:r>
                <w:rPr>
                  <w:rFonts w:ascii="Cambria Math" w:eastAsiaTheme="minorEastAsia" w:hAnsi="Cambria Math"/>
                  <w:sz w:val="24"/>
                  <w:szCs w:val="28"/>
                </w:rPr>
                <m:t>f</m:t>
              </m:r>
            </m:e>
            <m:sub>
              <m:r>
                <w:rPr>
                  <w:rFonts w:ascii="Cambria Math" w:eastAsiaTheme="minorEastAsia" w:hAnsi="Cambria Math"/>
                  <w:sz w:val="24"/>
                  <w:szCs w:val="28"/>
                </w:rPr>
                <m:t>n</m:t>
              </m:r>
            </m:sub>
          </m:sSub>
          <m:r>
            <w:rPr>
              <w:rFonts w:ascii="Cambria Math" w:eastAsiaTheme="minorEastAsia" w:hAnsi="Cambria Math"/>
              <w:sz w:val="24"/>
              <w:szCs w:val="28"/>
            </w:rPr>
            <m:t>=</m:t>
          </m:r>
          <m:f>
            <m:fPr>
              <m:ctrlPr>
                <w:rPr>
                  <w:rFonts w:ascii="Cambria Math" w:eastAsiaTheme="minorEastAsia" w:hAnsi="Cambria Math"/>
                  <w:bCs/>
                  <w:i/>
                  <w:sz w:val="24"/>
                  <w:szCs w:val="28"/>
                </w:rPr>
              </m:ctrlPr>
            </m:fPr>
            <m:num>
              <m:r>
                <w:rPr>
                  <w:rFonts w:ascii="Cambria Math" w:eastAsiaTheme="minorEastAsia" w:hAnsi="Cambria Math" w:hint="eastAsia"/>
                  <w:sz w:val="24"/>
                  <w:szCs w:val="28"/>
                </w:rPr>
                <m:t>ω</m:t>
              </m:r>
            </m:num>
            <m:den>
              <m:r>
                <w:rPr>
                  <w:rFonts w:ascii="Cambria Math" w:eastAsiaTheme="minorEastAsia" w:hAnsi="Cambria Math"/>
                  <w:sz w:val="24"/>
                  <w:szCs w:val="28"/>
                </w:rPr>
                <m:t>2π</m:t>
              </m:r>
            </m:den>
          </m:f>
          <m:r>
            <w:rPr>
              <w:rFonts w:ascii="Cambria Math" w:eastAsiaTheme="minorEastAsia" w:hAnsi="Cambria Math"/>
              <w:sz w:val="24"/>
              <w:szCs w:val="28"/>
            </w:rPr>
            <m:t>=</m:t>
          </m:r>
          <m:f>
            <m:fPr>
              <m:ctrlPr>
                <w:rPr>
                  <w:rFonts w:ascii="Cambria Math" w:eastAsiaTheme="minorEastAsia" w:hAnsi="Cambria Math"/>
                  <w:bCs/>
                  <w:i/>
                  <w:sz w:val="24"/>
                  <w:szCs w:val="28"/>
                </w:rPr>
              </m:ctrlPr>
            </m:fPr>
            <m:num>
              <m:r>
                <w:rPr>
                  <w:rFonts w:ascii="Cambria Math" w:eastAsiaTheme="minorEastAsia" w:hAnsi="Cambria Math"/>
                  <w:sz w:val="24"/>
                  <w:szCs w:val="28"/>
                </w:rPr>
                <m:t>kv</m:t>
              </m:r>
            </m:num>
            <m:den>
              <m:r>
                <w:rPr>
                  <w:rFonts w:ascii="Cambria Math" w:eastAsiaTheme="minorEastAsia" w:hAnsi="Cambria Math"/>
                  <w:sz w:val="24"/>
                  <w:szCs w:val="28"/>
                </w:rPr>
                <m:t>2π</m:t>
              </m:r>
            </m:den>
          </m:f>
          <m:r>
            <w:rPr>
              <w:rFonts w:ascii="Cambria Math" w:eastAsiaTheme="minorEastAsia" w:hAnsi="Cambria Math"/>
              <w:sz w:val="24"/>
              <w:szCs w:val="28"/>
            </w:rPr>
            <m:t>=n</m:t>
          </m:r>
          <m:f>
            <m:fPr>
              <m:ctrlPr>
                <w:rPr>
                  <w:rFonts w:ascii="Cambria Math" w:eastAsiaTheme="minorEastAsia" w:hAnsi="Cambria Math"/>
                  <w:bCs/>
                  <w:i/>
                  <w:sz w:val="24"/>
                  <w:szCs w:val="28"/>
                </w:rPr>
              </m:ctrlPr>
            </m:fPr>
            <m:num>
              <m:r>
                <w:rPr>
                  <w:rFonts w:ascii="Cambria Math" w:eastAsiaTheme="minorEastAsia" w:hAnsi="Cambria Math"/>
                  <w:sz w:val="24"/>
                  <w:szCs w:val="28"/>
                </w:rPr>
                <m:t>v</m:t>
              </m:r>
            </m:num>
            <m:den>
              <m:r>
                <w:rPr>
                  <w:rFonts w:ascii="Cambria Math" w:eastAsiaTheme="minorEastAsia" w:hAnsi="Cambria Math"/>
                  <w:sz w:val="24"/>
                  <w:szCs w:val="28"/>
                </w:rPr>
                <m:t>2l</m:t>
              </m:r>
            </m:den>
          </m:f>
        </m:oMath>
      </m:oMathPara>
    </w:p>
    <w:p w14:paraId="6D45AD7C" w14:textId="77777777" w:rsidR="0015303F" w:rsidRDefault="0015303F" w:rsidP="0015303F">
      <w:pPr>
        <w:spacing w:line="400" w:lineRule="exact"/>
        <w:ind w:firstLineChars="200" w:firstLine="480"/>
        <w:jc w:val="left"/>
        <w:rPr>
          <w:rFonts w:asciiTheme="minorEastAsia" w:eastAsiaTheme="minorEastAsia" w:hAnsiTheme="minorEastAsia"/>
          <w:sz w:val="24"/>
          <w:szCs w:val="28"/>
        </w:rPr>
      </w:pPr>
      <w:r w:rsidRPr="00E728BB">
        <w:rPr>
          <w:rFonts w:asciiTheme="minorEastAsia" w:eastAsiaTheme="minorEastAsia" w:hAnsiTheme="minorEastAsia" w:hint="eastAsia"/>
          <w:sz w:val="24"/>
          <w:szCs w:val="28"/>
        </w:rPr>
        <w:t>其中</w:t>
      </w:r>
      <m:oMath>
        <m:sSub>
          <m:sSubPr>
            <m:ctrlPr>
              <w:rPr>
                <w:rFonts w:ascii="Cambria Math" w:eastAsiaTheme="minorEastAsia" w:hAnsi="Cambria Math"/>
                <w:sz w:val="24"/>
                <w:szCs w:val="28"/>
              </w:rPr>
            </m:ctrlPr>
          </m:sSubPr>
          <m:e>
            <m:r>
              <w:rPr>
                <w:rFonts w:ascii="Cambria Math" w:eastAsiaTheme="minorEastAsia" w:hAnsi="Cambria Math"/>
                <w:sz w:val="24"/>
                <w:szCs w:val="28"/>
              </w:rPr>
              <m:t>f</m:t>
            </m:r>
          </m:e>
          <m:sub>
            <m:r>
              <w:rPr>
                <w:rFonts w:ascii="Cambria Math" w:eastAsiaTheme="minorEastAsia" w:hAnsi="Cambria Math"/>
                <w:sz w:val="24"/>
                <w:szCs w:val="28"/>
              </w:rPr>
              <m:t>1</m:t>
            </m:r>
          </m:sub>
        </m:sSub>
      </m:oMath>
      <w:r w:rsidRPr="00E728BB">
        <w:rPr>
          <w:rFonts w:asciiTheme="minorEastAsia" w:eastAsiaTheme="minorEastAsia" w:hAnsiTheme="minorEastAsia"/>
          <w:sz w:val="24"/>
          <w:szCs w:val="28"/>
        </w:rPr>
        <w:t>称为基频</w:t>
      </w:r>
      <w:r w:rsidRPr="00E728BB">
        <w:rPr>
          <w:rFonts w:asciiTheme="minorEastAsia" w:eastAsiaTheme="minorEastAsia" w:hAnsiTheme="minorEastAsia" w:hint="eastAsia"/>
          <w:sz w:val="24"/>
          <w:szCs w:val="28"/>
        </w:rPr>
        <w:t>，</w:t>
      </w:r>
      <w:r w:rsidRPr="00E728BB">
        <w:rPr>
          <w:rFonts w:asciiTheme="minorEastAsia" w:eastAsiaTheme="minorEastAsia" w:hAnsiTheme="minorEastAsia"/>
          <w:sz w:val="24"/>
          <w:szCs w:val="28"/>
        </w:rPr>
        <w:t>是振动中的最低频率</w:t>
      </w:r>
      <w:r w:rsidRPr="00E728BB">
        <w:rPr>
          <w:rFonts w:asciiTheme="minorEastAsia" w:eastAsiaTheme="minorEastAsia" w:hAnsiTheme="minorEastAsia" w:hint="eastAsia"/>
          <w:sz w:val="24"/>
          <w:szCs w:val="28"/>
        </w:rPr>
        <w:t>，</w:t>
      </w:r>
      <w:r w:rsidRPr="00E728BB">
        <w:rPr>
          <w:rFonts w:asciiTheme="minorEastAsia" w:eastAsiaTheme="minorEastAsia" w:hAnsiTheme="minorEastAsia"/>
          <w:sz w:val="24"/>
          <w:szCs w:val="28"/>
        </w:rPr>
        <w:t>也是仅产生一个波腹时弦线的振动频率</w:t>
      </w:r>
      <w:r w:rsidRPr="00E728BB">
        <w:rPr>
          <w:rFonts w:asciiTheme="minorEastAsia" w:eastAsiaTheme="minorEastAsia" w:hAnsiTheme="minorEastAsia" w:hint="eastAsia"/>
          <w:sz w:val="24"/>
          <w:szCs w:val="28"/>
        </w:rPr>
        <w:t>；</w:t>
      </w:r>
    </w:p>
    <w:p w14:paraId="251D5E37" w14:textId="77777777" w:rsidR="0015303F" w:rsidRDefault="00711E70" w:rsidP="0015303F">
      <w:pPr>
        <w:spacing w:line="400" w:lineRule="exact"/>
        <w:ind w:firstLineChars="200" w:firstLine="480"/>
        <w:jc w:val="left"/>
        <w:rPr>
          <w:rFonts w:ascii="宋体" w:hAnsi="宋体"/>
          <w:sz w:val="24"/>
        </w:rPr>
      </w:pPr>
      <m:oMath>
        <m:sSub>
          <m:sSubPr>
            <m:ctrlPr>
              <w:rPr>
                <w:rFonts w:ascii="Cambria Math" w:eastAsiaTheme="minorEastAsia" w:hAnsi="Cambria Math"/>
                <w:sz w:val="24"/>
                <w:szCs w:val="28"/>
              </w:rPr>
            </m:ctrlPr>
          </m:sSubPr>
          <m:e>
            <m:r>
              <w:rPr>
                <w:rFonts w:ascii="Cambria Math" w:eastAsiaTheme="minorEastAsia" w:hAnsi="Cambria Math"/>
                <w:sz w:val="24"/>
                <w:szCs w:val="28"/>
              </w:rPr>
              <m:t>f</m:t>
            </m:r>
          </m:e>
          <m:sub>
            <m:r>
              <w:rPr>
                <w:rFonts w:ascii="Cambria Math" w:eastAsiaTheme="minorEastAsia" w:hAnsi="Cambria Math"/>
                <w:sz w:val="24"/>
                <w:szCs w:val="28"/>
              </w:rPr>
              <m:t>n</m:t>
            </m:r>
          </m:sub>
        </m:sSub>
      </m:oMath>
      <w:r w:rsidR="0015303F" w:rsidRPr="00E728BB">
        <w:rPr>
          <w:rFonts w:asciiTheme="minorEastAsia" w:eastAsiaTheme="minorEastAsia" w:hAnsiTheme="minorEastAsia"/>
          <w:sz w:val="24"/>
          <w:szCs w:val="28"/>
        </w:rPr>
        <w:t>称为</w:t>
      </w:r>
      <m:oMath>
        <m:r>
          <w:rPr>
            <w:rFonts w:ascii="Cambria Math" w:eastAsiaTheme="minorEastAsia" w:hAnsi="Cambria Math"/>
            <w:sz w:val="24"/>
            <w:szCs w:val="28"/>
          </w:rPr>
          <m:t>n</m:t>
        </m:r>
      </m:oMath>
      <w:r w:rsidR="0015303F" w:rsidRPr="00E728BB">
        <w:rPr>
          <w:rFonts w:asciiTheme="minorEastAsia" w:eastAsiaTheme="minorEastAsia" w:hAnsiTheme="minorEastAsia"/>
          <w:sz w:val="24"/>
          <w:szCs w:val="28"/>
        </w:rPr>
        <w:t>倍频</w:t>
      </w:r>
      <w:r w:rsidR="0015303F" w:rsidRPr="00E728BB">
        <w:rPr>
          <w:rFonts w:asciiTheme="minorEastAsia" w:eastAsiaTheme="minorEastAsia" w:hAnsiTheme="minorEastAsia" w:hint="eastAsia"/>
          <w:sz w:val="24"/>
          <w:szCs w:val="28"/>
        </w:rPr>
        <w:t>，</w:t>
      </w:r>
      <w:r w:rsidR="0015303F" w:rsidRPr="00E728BB">
        <w:rPr>
          <w:rFonts w:asciiTheme="minorEastAsia" w:eastAsiaTheme="minorEastAsia" w:hAnsiTheme="minorEastAsia"/>
          <w:sz w:val="24"/>
          <w:szCs w:val="28"/>
        </w:rPr>
        <w:t>是产生</w:t>
      </w:r>
      <m:oMath>
        <m:r>
          <w:rPr>
            <w:rFonts w:ascii="Cambria Math" w:eastAsiaTheme="minorEastAsia" w:hAnsi="Cambria Math" w:hint="eastAsia"/>
            <w:sz w:val="24"/>
            <w:szCs w:val="28"/>
          </w:rPr>
          <m:t>n</m:t>
        </m:r>
      </m:oMath>
      <w:proofErr w:type="gramStart"/>
      <w:r w:rsidR="0015303F" w:rsidRPr="00E728BB">
        <w:rPr>
          <w:rFonts w:asciiTheme="minorEastAsia" w:eastAsiaTheme="minorEastAsia" w:hAnsiTheme="minorEastAsia"/>
          <w:sz w:val="24"/>
          <w:szCs w:val="28"/>
        </w:rPr>
        <w:t>个</w:t>
      </w:r>
      <w:proofErr w:type="gramEnd"/>
      <w:r w:rsidR="0015303F" w:rsidRPr="00E728BB">
        <w:rPr>
          <w:rFonts w:asciiTheme="minorEastAsia" w:eastAsiaTheme="minorEastAsia" w:hAnsiTheme="minorEastAsia"/>
          <w:sz w:val="24"/>
          <w:szCs w:val="28"/>
        </w:rPr>
        <w:t>波腹时弦线的振动频率</w:t>
      </w:r>
      <w:r w:rsidR="0015303F" w:rsidRPr="00E728BB">
        <w:rPr>
          <w:rFonts w:asciiTheme="minorEastAsia" w:eastAsiaTheme="minorEastAsia" w:hAnsiTheme="minorEastAsia" w:hint="eastAsia"/>
          <w:sz w:val="24"/>
          <w:szCs w:val="28"/>
        </w:rPr>
        <w:t>。</w:t>
      </w:r>
    </w:p>
    <w:p w14:paraId="72B43AAB" w14:textId="77777777" w:rsidR="0015303F" w:rsidRDefault="0015303F" w:rsidP="0015303F">
      <w:pPr>
        <w:tabs>
          <w:tab w:val="right" w:pos="9638"/>
        </w:tabs>
        <w:spacing w:line="312" w:lineRule="auto"/>
        <w:ind w:firstLineChars="200" w:firstLine="482"/>
        <w:rPr>
          <w:rFonts w:asciiTheme="minorEastAsia" w:eastAsiaTheme="minorEastAsia" w:hAnsiTheme="minorEastAsia"/>
          <w:b/>
          <w:sz w:val="24"/>
          <w:szCs w:val="28"/>
        </w:rPr>
      </w:pPr>
    </w:p>
    <w:p w14:paraId="073BB865" w14:textId="77777777" w:rsidR="0015303F" w:rsidRPr="00FB7E0F" w:rsidRDefault="0015303F" w:rsidP="0015303F">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3、</w:t>
      </w:r>
      <w:r w:rsidRPr="00FB7E0F">
        <w:rPr>
          <w:rFonts w:asciiTheme="minorEastAsia" w:eastAsiaTheme="minorEastAsia" w:hAnsiTheme="minorEastAsia" w:hint="eastAsia"/>
          <w:b/>
          <w:sz w:val="24"/>
          <w:szCs w:val="28"/>
        </w:rPr>
        <w:t>波在</w:t>
      </w:r>
      <w:r>
        <w:rPr>
          <w:rFonts w:asciiTheme="minorEastAsia" w:eastAsiaTheme="minorEastAsia" w:hAnsiTheme="minorEastAsia" w:hint="eastAsia"/>
          <w:b/>
          <w:sz w:val="24"/>
          <w:szCs w:val="28"/>
        </w:rPr>
        <w:t>弦</w:t>
      </w:r>
      <w:r w:rsidRPr="00FB7E0F">
        <w:rPr>
          <w:rFonts w:asciiTheme="minorEastAsia" w:eastAsiaTheme="minorEastAsia" w:hAnsiTheme="minorEastAsia" w:hint="eastAsia"/>
          <w:b/>
          <w:sz w:val="24"/>
          <w:szCs w:val="28"/>
        </w:rPr>
        <w:t>上的传播速度：</w:t>
      </w:r>
    </w:p>
    <w:p w14:paraId="191DC15A"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根据波动理论，设弦线承受的张力为</w:t>
      </w:r>
      <m:oMath>
        <m:r>
          <w:rPr>
            <w:rFonts w:ascii="Cambria Math" w:eastAsiaTheme="minorEastAsia" w:hAnsi="Cambria Math" w:hint="eastAsia"/>
            <w:sz w:val="24"/>
            <w:szCs w:val="28"/>
          </w:rPr>
          <m:t>T</m:t>
        </m:r>
      </m:oMath>
      <w:r>
        <w:rPr>
          <w:rFonts w:asciiTheme="minorEastAsia" w:eastAsiaTheme="minorEastAsia" w:hAnsiTheme="minorEastAsia" w:hint="eastAsia"/>
          <w:sz w:val="24"/>
          <w:szCs w:val="28"/>
        </w:rPr>
        <w:t>，弦线的线密度为</w:t>
      </w:r>
      <m:oMath>
        <m:r>
          <w:rPr>
            <w:rFonts w:ascii="Cambria Math" w:eastAsiaTheme="minorEastAsia" w:hAnsi="Cambria Math" w:hint="eastAsia"/>
            <w:sz w:val="24"/>
            <w:szCs w:val="28"/>
          </w:rPr>
          <m:t>μ</m:t>
        </m:r>
      </m:oMath>
      <w:r>
        <w:rPr>
          <w:rFonts w:asciiTheme="minorEastAsia" w:eastAsiaTheme="minorEastAsia" w:hAnsiTheme="minorEastAsia" w:hint="eastAsia"/>
          <w:sz w:val="24"/>
          <w:szCs w:val="28"/>
        </w:rPr>
        <w:t>，波在传播方向上的位置坐标为</w:t>
      </w:r>
      <m:oMath>
        <m:r>
          <w:rPr>
            <w:rFonts w:ascii="Cambria Math" w:eastAsiaTheme="minorEastAsia" w:hAnsi="Cambria Math" w:hint="eastAsia"/>
            <w:sz w:val="24"/>
            <w:szCs w:val="28"/>
          </w:rPr>
          <m:t>x</m:t>
        </m:r>
      </m:oMath>
      <w:r>
        <w:rPr>
          <w:rFonts w:asciiTheme="minorEastAsia" w:eastAsiaTheme="minorEastAsia" w:hAnsiTheme="minorEastAsia" w:hint="eastAsia"/>
          <w:sz w:val="24"/>
          <w:szCs w:val="28"/>
        </w:rPr>
        <w:t>，振动位移为</w:t>
      </w:r>
      <m:oMath>
        <m:r>
          <w:rPr>
            <w:rFonts w:ascii="Cambria Math" w:eastAsiaTheme="minorEastAsia" w:hAnsi="Cambria Math" w:hint="eastAsia"/>
            <w:sz w:val="24"/>
            <w:szCs w:val="28"/>
          </w:rPr>
          <m:t>y</m:t>
        </m:r>
      </m:oMath>
      <w:r>
        <w:rPr>
          <w:rFonts w:asciiTheme="minorEastAsia" w:eastAsiaTheme="minorEastAsia" w:hAnsiTheme="minorEastAsia" w:hint="eastAsia"/>
          <w:sz w:val="24"/>
          <w:szCs w:val="28"/>
        </w:rPr>
        <w:t>，取一段微元分析，则可得到其对应的微分方程：</w:t>
      </w:r>
    </w:p>
    <w:p w14:paraId="258F5830" w14:textId="77777777" w:rsidR="0015303F" w:rsidRPr="00AB5E38" w:rsidRDefault="00711E70" w:rsidP="0015303F">
      <w:pPr>
        <w:tabs>
          <w:tab w:val="right" w:pos="9638"/>
        </w:tabs>
        <w:spacing w:line="312" w:lineRule="auto"/>
        <w:rPr>
          <w:rFonts w:asciiTheme="minorEastAsia" w:eastAsiaTheme="minorEastAsia" w:hAnsiTheme="minorEastAsia"/>
          <w:bCs/>
          <w:i/>
          <w:sz w:val="24"/>
          <w:szCs w:val="28"/>
        </w:rPr>
      </w:pPr>
      <m:oMathPara>
        <m:oMath>
          <m:f>
            <m:fPr>
              <m:ctrlPr>
                <w:rPr>
                  <w:rFonts w:ascii="Cambria Math" w:eastAsiaTheme="minorEastAsia" w:hAnsi="Cambria Math"/>
                  <w:bCs/>
                  <w:i/>
                  <w:sz w:val="24"/>
                  <w:szCs w:val="28"/>
                </w:rPr>
              </m:ctrlPr>
            </m:fPr>
            <m:num>
              <m:sSup>
                <m:sSupPr>
                  <m:ctrlPr>
                    <w:rPr>
                      <w:rFonts w:ascii="Cambria Math" w:hAnsi="Cambria Math"/>
                      <w:bCs/>
                      <w:i/>
                      <w:sz w:val="24"/>
                      <w:szCs w:val="28"/>
                    </w:rPr>
                  </m:ctrlPr>
                </m:sSupPr>
                <m:e>
                  <m:r>
                    <w:rPr>
                      <w:rFonts w:ascii="Cambria Math" w:hAnsi="Cambria Math"/>
                      <w:sz w:val="24"/>
                      <w:szCs w:val="28"/>
                    </w:rPr>
                    <m:t>∂</m:t>
                  </m:r>
                </m:e>
                <m:sup>
                  <m:r>
                    <w:rPr>
                      <w:rFonts w:ascii="Cambria Math" w:hAnsi="Cambria Math"/>
                      <w:sz w:val="24"/>
                      <w:szCs w:val="28"/>
                    </w:rPr>
                    <m:t>2</m:t>
                  </m:r>
                </m:sup>
              </m:sSup>
              <m:r>
                <w:rPr>
                  <w:rFonts w:ascii="Cambria Math" w:hAnsi="Cambria Math"/>
                  <w:sz w:val="24"/>
                  <w:szCs w:val="28"/>
                </w:rPr>
                <m:t>y</m:t>
              </m:r>
            </m:num>
            <m:den>
              <m:r>
                <w:rPr>
                  <w:rFonts w:ascii="Cambria Math" w:hAnsi="Cambria Math"/>
                  <w:sz w:val="24"/>
                  <w:szCs w:val="28"/>
                </w:rPr>
                <m:t>∂</m:t>
              </m:r>
              <m:sSup>
                <m:sSupPr>
                  <m:ctrlPr>
                    <w:rPr>
                      <w:rFonts w:ascii="Cambria Math" w:hAnsi="Cambria Math"/>
                      <w:bCs/>
                      <w:i/>
                      <w:sz w:val="24"/>
                      <w:szCs w:val="28"/>
                    </w:rPr>
                  </m:ctrlPr>
                </m:sSupPr>
                <m:e>
                  <m:r>
                    <w:rPr>
                      <w:rFonts w:ascii="Cambria Math" w:hAnsi="Cambria Math"/>
                      <w:sz w:val="24"/>
                      <w:szCs w:val="28"/>
                    </w:rPr>
                    <m:t>t</m:t>
                  </m:r>
                </m:e>
                <m:sup>
                  <m:r>
                    <w:rPr>
                      <w:rFonts w:ascii="Cambria Math" w:hAnsi="Cambria Math"/>
                      <w:sz w:val="24"/>
                      <w:szCs w:val="28"/>
                    </w:rPr>
                    <m:t>2</m:t>
                  </m:r>
                </m:sup>
              </m:sSup>
            </m:den>
          </m:f>
          <m:r>
            <w:rPr>
              <w:rFonts w:ascii="Cambria Math" w:eastAsiaTheme="minorEastAsia" w:hAnsi="Cambria Math"/>
              <w:sz w:val="24"/>
              <w:szCs w:val="28"/>
            </w:rPr>
            <m:t>=</m:t>
          </m:r>
          <m:f>
            <m:fPr>
              <m:ctrlPr>
                <w:rPr>
                  <w:rFonts w:ascii="Cambria Math" w:eastAsiaTheme="minorEastAsia" w:hAnsi="Cambria Math"/>
                  <w:bCs/>
                  <w:i/>
                  <w:sz w:val="24"/>
                  <w:szCs w:val="28"/>
                </w:rPr>
              </m:ctrlPr>
            </m:fPr>
            <m:num>
              <m:r>
                <w:rPr>
                  <w:rFonts w:ascii="Cambria Math" w:eastAsiaTheme="minorEastAsia" w:hAnsi="Cambria Math" w:hint="eastAsia"/>
                  <w:sz w:val="24"/>
                  <w:szCs w:val="28"/>
                </w:rPr>
                <m:t>T</m:t>
              </m:r>
              <m:ctrlPr>
                <w:rPr>
                  <w:rFonts w:ascii="Cambria Math" w:eastAsiaTheme="minorEastAsia" w:hAnsi="Cambria Math" w:hint="eastAsia"/>
                  <w:bCs/>
                  <w:i/>
                  <w:sz w:val="24"/>
                  <w:szCs w:val="28"/>
                </w:rPr>
              </m:ctrlPr>
            </m:num>
            <m:den>
              <m:r>
                <w:rPr>
                  <w:rFonts w:ascii="Cambria Math" w:hAnsi="Cambria Math"/>
                  <w:sz w:val="24"/>
                  <w:szCs w:val="28"/>
                </w:rPr>
                <m:t>μ</m:t>
              </m:r>
            </m:den>
          </m:f>
          <m:f>
            <m:fPr>
              <m:ctrlPr>
                <w:rPr>
                  <w:rFonts w:ascii="Cambria Math" w:eastAsiaTheme="minorEastAsia" w:hAnsi="Cambria Math"/>
                  <w:bCs/>
                  <w:i/>
                  <w:sz w:val="24"/>
                  <w:szCs w:val="28"/>
                </w:rPr>
              </m:ctrlPr>
            </m:fPr>
            <m:num>
              <m:sSup>
                <m:sSupPr>
                  <m:ctrlPr>
                    <w:rPr>
                      <w:rFonts w:ascii="Cambria Math" w:hAnsi="Cambria Math"/>
                      <w:bCs/>
                      <w:i/>
                      <w:sz w:val="24"/>
                      <w:szCs w:val="28"/>
                    </w:rPr>
                  </m:ctrlPr>
                </m:sSupPr>
                <m:e>
                  <m:r>
                    <w:rPr>
                      <w:rFonts w:ascii="Cambria Math" w:hAnsi="Cambria Math"/>
                      <w:sz w:val="24"/>
                      <w:szCs w:val="28"/>
                    </w:rPr>
                    <m:t>∂</m:t>
                  </m:r>
                </m:e>
                <m:sup>
                  <m:r>
                    <w:rPr>
                      <w:rFonts w:ascii="Cambria Math" w:hAnsi="Cambria Math"/>
                      <w:sz w:val="24"/>
                      <w:szCs w:val="28"/>
                    </w:rPr>
                    <m:t>2</m:t>
                  </m:r>
                </m:sup>
              </m:sSup>
              <m:r>
                <w:rPr>
                  <w:rFonts w:ascii="Cambria Math" w:hAnsi="Cambria Math"/>
                  <w:sz w:val="24"/>
                  <w:szCs w:val="28"/>
                </w:rPr>
                <m:t>y</m:t>
              </m:r>
            </m:num>
            <m:den>
              <m:r>
                <w:rPr>
                  <w:rFonts w:ascii="Cambria Math" w:hAnsi="Cambria Math"/>
                  <w:sz w:val="24"/>
                  <w:szCs w:val="28"/>
                </w:rPr>
                <m:t>∂</m:t>
              </m:r>
              <m:sSup>
                <m:sSupPr>
                  <m:ctrlPr>
                    <w:rPr>
                      <w:rFonts w:ascii="Cambria Math" w:hAnsi="Cambria Math"/>
                      <w:bCs/>
                      <w:i/>
                      <w:sz w:val="24"/>
                      <w:szCs w:val="28"/>
                    </w:rPr>
                  </m:ctrlPr>
                </m:sSupPr>
                <m:e>
                  <m:r>
                    <w:rPr>
                      <w:rFonts w:ascii="Cambria Math" w:hAnsi="Cambria Math" w:hint="eastAsia"/>
                      <w:sz w:val="24"/>
                      <w:szCs w:val="28"/>
                    </w:rPr>
                    <m:t>x</m:t>
                  </m:r>
                </m:e>
                <m:sup>
                  <m:r>
                    <w:rPr>
                      <w:rFonts w:ascii="Cambria Math" w:hAnsi="Cambria Math"/>
                      <w:sz w:val="24"/>
                      <w:szCs w:val="28"/>
                    </w:rPr>
                    <m:t>2</m:t>
                  </m:r>
                </m:sup>
              </m:sSup>
            </m:den>
          </m:f>
        </m:oMath>
      </m:oMathPara>
    </w:p>
    <w:p w14:paraId="0736EFA6" w14:textId="77777777" w:rsidR="0015303F" w:rsidRPr="00AB5E38" w:rsidRDefault="0015303F" w:rsidP="0015303F">
      <w:pPr>
        <w:tabs>
          <w:tab w:val="right" w:pos="9638"/>
        </w:tabs>
        <w:spacing w:line="312" w:lineRule="auto"/>
        <w:ind w:firstLineChars="200" w:firstLine="480"/>
        <w:rPr>
          <w:rFonts w:asciiTheme="minorEastAsia" w:eastAsiaTheme="minorEastAsia" w:hAnsiTheme="minorEastAsia"/>
          <w:bCs/>
          <w:iCs/>
          <w:sz w:val="24"/>
          <w:szCs w:val="28"/>
        </w:rPr>
      </w:pPr>
      <w:r>
        <w:rPr>
          <w:rFonts w:asciiTheme="minorEastAsia" w:eastAsiaTheme="minorEastAsia" w:hAnsiTheme="minorEastAsia" w:hint="eastAsia"/>
          <w:bCs/>
          <w:iCs/>
          <w:sz w:val="24"/>
          <w:szCs w:val="28"/>
        </w:rPr>
        <w:t>对比一般形式的波动方程：</w:t>
      </w:r>
    </w:p>
    <w:p w14:paraId="61946E59" w14:textId="77777777" w:rsidR="0015303F" w:rsidRPr="00AB5E38" w:rsidRDefault="00711E70" w:rsidP="0015303F">
      <w:pPr>
        <w:tabs>
          <w:tab w:val="right" w:pos="9638"/>
        </w:tabs>
        <w:spacing w:line="312" w:lineRule="auto"/>
        <w:rPr>
          <w:rFonts w:asciiTheme="minorEastAsia" w:eastAsiaTheme="minorEastAsia" w:hAnsiTheme="minorEastAsia"/>
          <w:bCs/>
          <w:i/>
          <w:sz w:val="24"/>
          <w:szCs w:val="28"/>
        </w:rPr>
      </w:pPr>
      <m:oMathPara>
        <m:oMath>
          <m:f>
            <m:fPr>
              <m:ctrlPr>
                <w:rPr>
                  <w:rFonts w:ascii="Cambria Math" w:eastAsiaTheme="minorEastAsia" w:hAnsi="Cambria Math"/>
                  <w:bCs/>
                  <w:i/>
                  <w:sz w:val="24"/>
                  <w:szCs w:val="28"/>
                </w:rPr>
              </m:ctrlPr>
            </m:fPr>
            <m:num>
              <m:sSup>
                <m:sSupPr>
                  <m:ctrlPr>
                    <w:rPr>
                      <w:rFonts w:ascii="Cambria Math" w:hAnsi="Cambria Math"/>
                      <w:bCs/>
                      <w:i/>
                      <w:sz w:val="24"/>
                      <w:szCs w:val="28"/>
                    </w:rPr>
                  </m:ctrlPr>
                </m:sSupPr>
                <m:e>
                  <m:r>
                    <w:rPr>
                      <w:rFonts w:ascii="Cambria Math" w:hAnsi="Cambria Math"/>
                      <w:sz w:val="24"/>
                      <w:szCs w:val="28"/>
                    </w:rPr>
                    <m:t>∂</m:t>
                  </m:r>
                </m:e>
                <m:sup>
                  <m:r>
                    <w:rPr>
                      <w:rFonts w:ascii="Cambria Math" w:hAnsi="Cambria Math"/>
                      <w:sz w:val="24"/>
                      <w:szCs w:val="28"/>
                    </w:rPr>
                    <m:t>2</m:t>
                  </m:r>
                </m:sup>
              </m:sSup>
              <m:r>
                <w:rPr>
                  <w:rFonts w:ascii="Cambria Math" w:hAnsi="Cambria Math"/>
                  <w:sz w:val="24"/>
                  <w:szCs w:val="28"/>
                </w:rPr>
                <m:t>y</m:t>
              </m:r>
            </m:num>
            <m:den>
              <m:r>
                <w:rPr>
                  <w:rFonts w:ascii="Cambria Math" w:hAnsi="Cambria Math"/>
                  <w:sz w:val="24"/>
                  <w:szCs w:val="28"/>
                </w:rPr>
                <m:t>∂</m:t>
              </m:r>
              <m:sSup>
                <m:sSupPr>
                  <m:ctrlPr>
                    <w:rPr>
                      <w:rFonts w:ascii="Cambria Math" w:hAnsi="Cambria Math"/>
                      <w:bCs/>
                      <w:i/>
                      <w:sz w:val="24"/>
                      <w:szCs w:val="28"/>
                    </w:rPr>
                  </m:ctrlPr>
                </m:sSupPr>
                <m:e>
                  <m:r>
                    <w:rPr>
                      <w:rFonts w:ascii="Cambria Math" w:hAnsi="Cambria Math"/>
                      <w:sz w:val="24"/>
                      <w:szCs w:val="28"/>
                    </w:rPr>
                    <m:t>t</m:t>
                  </m:r>
                </m:e>
                <m:sup>
                  <m:r>
                    <w:rPr>
                      <w:rFonts w:ascii="Cambria Math" w:hAnsi="Cambria Math"/>
                      <w:sz w:val="24"/>
                      <w:szCs w:val="28"/>
                    </w:rPr>
                    <m:t>2</m:t>
                  </m:r>
                </m:sup>
              </m:sSup>
            </m:den>
          </m:f>
          <m:r>
            <w:rPr>
              <w:rFonts w:ascii="Cambria Math" w:eastAsiaTheme="minorEastAsia" w:hAnsi="Cambria Math"/>
              <w:sz w:val="24"/>
              <w:szCs w:val="28"/>
            </w:rPr>
            <m:t>=</m:t>
          </m:r>
          <m:sSup>
            <m:sSupPr>
              <m:ctrlPr>
                <w:rPr>
                  <w:rFonts w:ascii="Cambria Math" w:eastAsiaTheme="minorEastAsia" w:hAnsi="Cambria Math"/>
                  <w:bCs/>
                  <w:i/>
                  <w:sz w:val="24"/>
                  <w:szCs w:val="28"/>
                </w:rPr>
              </m:ctrlPr>
            </m:sSupPr>
            <m:e>
              <m:r>
                <w:rPr>
                  <w:rFonts w:ascii="Cambria Math" w:eastAsiaTheme="minorEastAsia" w:hAnsi="Cambria Math"/>
                  <w:sz w:val="24"/>
                  <w:szCs w:val="28"/>
                </w:rPr>
                <m:t>v</m:t>
              </m:r>
            </m:e>
            <m:sup>
              <m:r>
                <w:rPr>
                  <w:rFonts w:ascii="Cambria Math" w:eastAsiaTheme="minorEastAsia" w:hAnsi="Cambria Math"/>
                  <w:sz w:val="24"/>
                  <w:szCs w:val="28"/>
                </w:rPr>
                <m:t>2</m:t>
              </m:r>
            </m:sup>
          </m:sSup>
          <m:f>
            <m:fPr>
              <m:ctrlPr>
                <w:rPr>
                  <w:rFonts w:ascii="Cambria Math" w:eastAsiaTheme="minorEastAsia" w:hAnsi="Cambria Math"/>
                  <w:bCs/>
                  <w:i/>
                  <w:sz w:val="24"/>
                  <w:szCs w:val="28"/>
                </w:rPr>
              </m:ctrlPr>
            </m:fPr>
            <m:num>
              <m:sSup>
                <m:sSupPr>
                  <m:ctrlPr>
                    <w:rPr>
                      <w:rFonts w:ascii="Cambria Math" w:hAnsi="Cambria Math"/>
                      <w:bCs/>
                      <w:i/>
                      <w:sz w:val="24"/>
                      <w:szCs w:val="28"/>
                    </w:rPr>
                  </m:ctrlPr>
                </m:sSupPr>
                <m:e>
                  <m:r>
                    <w:rPr>
                      <w:rFonts w:ascii="Cambria Math" w:hAnsi="Cambria Math"/>
                      <w:sz w:val="24"/>
                      <w:szCs w:val="28"/>
                    </w:rPr>
                    <m:t>∂</m:t>
                  </m:r>
                </m:e>
                <m:sup>
                  <m:r>
                    <w:rPr>
                      <w:rFonts w:ascii="Cambria Math" w:hAnsi="Cambria Math"/>
                      <w:sz w:val="24"/>
                      <w:szCs w:val="28"/>
                    </w:rPr>
                    <m:t>2</m:t>
                  </m:r>
                </m:sup>
              </m:sSup>
              <m:r>
                <w:rPr>
                  <w:rFonts w:ascii="Cambria Math" w:hAnsi="Cambria Math"/>
                  <w:sz w:val="24"/>
                  <w:szCs w:val="28"/>
                </w:rPr>
                <m:t>y</m:t>
              </m:r>
            </m:num>
            <m:den>
              <m:r>
                <w:rPr>
                  <w:rFonts w:ascii="Cambria Math" w:hAnsi="Cambria Math"/>
                  <w:sz w:val="24"/>
                  <w:szCs w:val="28"/>
                </w:rPr>
                <m:t>∂</m:t>
              </m:r>
              <m:sSup>
                <m:sSupPr>
                  <m:ctrlPr>
                    <w:rPr>
                      <w:rFonts w:ascii="Cambria Math" w:hAnsi="Cambria Math"/>
                      <w:bCs/>
                      <w:i/>
                      <w:sz w:val="24"/>
                      <w:szCs w:val="28"/>
                    </w:rPr>
                  </m:ctrlPr>
                </m:sSupPr>
                <m:e>
                  <m:r>
                    <w:rPr>
                      <w:rFonts w:ascii="Cambria Math" w:hAnsi="Cambria Math" w:hint="eastAsia"/>
                      <w:sz w:val="24"/>
                      <w:szCs w:val="28"/>
                    </w:rPr>
                    <m:t>x</m:t>
                  </m:r>
                </m:e>
                <m:sup>
                  <m:r>
                    <w:rPr>
                      <w:rFonts w:ascii="Cambria Math" w:hAnsi="Cambria Math"/>
                      <w:sz w:val="24"/>
                      <w:szCs w:val="28"/>
                    </w:rPr>
                    <m:t>2</m:t>
                  </m:r>
                </m:sup>
              </m:sSup>
            </m:den>
          </m:f>
        </m:oMath>
      </m:oMathPara>
    </w:p>
    <w:p w14:paraId="165A2B45" w14:textId="77777777" w:rsidR="0015303F" w:rsidRDefault="0015303F" w:rsidP="0015303F">
      <w:pPr>
        <w:tabs>
          <w:tab w:val="right" w:pos="9638"/>
        </w:tabs>
        <w:spacing w:line="312" w:lineRule="auto"/>
        <w:ind w:firstLineChars="200" w:firstLine="480"/>
        <w:rPr>
          <w:rFonts w:asciiTheme="minorEastAsia" w:eastAsiaTheme="minorEastAsia" w:hAnsiTheme="minorEastAsia"/>
          <w:b/>
          <w:sz w:val="24"/>
          <w:szCs w:val="28"/>
        </w:rPr>
      </w:pPr>
      <w:r>
        <w:rPr>
          <w:rFonts w:asciiTheme="minorEastAsia" w:eastAsiaTheme="minorEastAsia" w:hAnsiTheme="minorEastAsia" w:hint="eastAsia"/>
          <w:sz w:val="24"/>
          <w:szCs w:val="28"/>
        </w:rPr>
        <w:t>由此</w:t>
      </w:r>
      <w:r w:rsidRPr="00E728BB">
        <w:rPr>
          <w:rFonts w:asciiTheme="minorEastAsia" w:eastAsiaTheme="minorEastAsia" w:hAnsiTheme="minorEastAsia"/>
          <w:sz w:val="24"/>
          <w:szCs w:val="28"/>
        </w:rPr>
        <w:t>就可以得到</w:t>
      </w:r>
      <w:r>
        <w:rPr>
          <w:rFonts w:asciiTheme="minorEastAsia" w:eastAsiaTheme="minorEastAsia" w:hAnsiTheme="minorEastAsia"/>
          <w:sz w:val="24"/>
          <w:szCs w:val="28"/>
        </w:rPr>
        <w:t>波速的</w:t>
      </w:r>
      <w:r>
        <w:rPr>
          <w:rFonts w:asciiTheme="minorEastAsia" w:eastAsiaTheme="minorEastAsia" w:hAnsiTheme="minorEastAsia"/>
          <w:b/>
          <w:sz w:val="24"/>
          <w:szCs w:val="28"/>
        </w:rPr>
        <w:t>理论值</w:t>
      </w:r>
      <w:r w:rsidRPr="00E728BB">
        <w:rPr>
          <w:rFonts w:asciiTheme="minorEastAsia" w:eastAsiaTheme="minorEastAsia" w:hAnsiTheme="minorEastAsia" w:hint="eastAsia"/>
          <w:sz w:val="24"/>
          <w:szCs w:val="28"/>
        </w:rPr>
        <w:t>：</w:t>
      </w:r>
    </w:p>
    <w:p w14:paraId="1C3AAEDD" w14:textId="77777777" w:rsidR="0015303F" w:rsidRPr="00AB5E38" w:rsidRDefault="0015303F" w:rsidP="0015303F">
      <w:pPr>
        <w:tabs>
          <w:tab w:val="right" w:pos="9638"/>
        </w:tabs>
        <w:spacing w:line="312" w:lineRule="auto"/>
        <w:rPr>
          <w:rFonts w:asciiTheme="minorEastAsia" w:eastAsiaTheme="minorEastAsia" w:hAnsiTheme="minorEastAsia"/>
          <w:bCs/>
          <w:i/>
          <w:sz w:val="24"/>
          <w:szCs w:val="28"/>
        </w:rPr>
      </w:pPr>
      <m:oMathPara>
        <m:oMath>
          <m:r>
            <w:rPr>
              <w:rFonts w:ascii="Cambria Math" w:eastAsiaTheme="minorEastAsia" w:hAnsi="Cambria Math"/>
              <w:sz w:val="24"/>
              <w:szCs w:val="28"/>
            </w:rPr>
            <m:t>v=</m:t>
          </m:r>
          <m:rad>
            <m:radPr>
              <m:degHide m:val="1"/>
              <m:ctrlPr>
                <w:rPr>
                  <w:rFonts w:ascii="Cambria Math" w:eastAsiaTheme="minorEastAsia" w:hAnsi="Cambria Math"/>
                  <w:bCs/>
                  <w:i/>
                  <w:sz w:val="24"/>
                  <w:szCs w:val="28"/>
                </w:rPr>
              </m:ctrlPr>
            </m:radPr>
            <m:deg/>
            <m:e>
              <m:f>
                <m:fPr>
                  <m:ctrlPr>
                    <w:rPr>
                      <w:rFonts w:ascii="Cambria Math" w:eastAsiaTheme="minorEastAsia" w:hAnsi="Cambria Math"/>
                      <w:bCs/>
                      <w:i/>
                      <w:sz w:val="24"/>
                      <w:szCs w:val="28"/>
                    </w:rPr>
                  </m:ctrlPr>
                </m:fPr>
                <m:num>
                  <m:r>
                    <w:rPr>
                      <w:rFonts w:ascii="Cambria Math" w:eastAsiaTheme="minorEastAsia" w:hAnsi="Cambria Math"/>
                      <w:sz w:val="24"/>
                      <w:szCs w:val="28"/>
                    </w:rPr>
                    <m:t>T</m:t>
                  </m:r>
                </m:num>
                <m:den>
                  <m:r>
                    <w:rPr>
                      <w:rFonts w:ascii="Cambria Math" w:eastAsiaTheme="minorEastAsia" w:hAnsi="Cambria Math"/>
                      <w:sz w:val="24"/>
                      <w:szCs w:val="28"/>
                    </w:rPr>
                    <m:t>μ</m:t>
                  </m:r>
                </m:den>
              </m:f>
            </m:e>
          </m:rad>
        </m:oMath>
      </m:oMathPara>
    </w:p>
    <w:p w14:paraId="125321FD"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sidRPr="00E728BB">
        <w:rPr>
          <w:rFonts w:asciiTheme="minorEastAsia" w:eastAsiaTheme="minorEastAsia" w:hAnsiTheme="minorEastAsia" w:hint="eastAsia"/>
          <w:sz w:val="24"/>
          <w:szCs w:val="28"/>
        </w:rPr>
        <w:t>同时根据测出的频率</w:t>
      </w:r>
      <w:r>
        <w:rPr>
          <w:rFonts w:asciiTheme="minorEastAsia" w:eastAsiaTheme="minorEastAsia" w:hAnsiTheme="minorEastAsia" w:hint="eastAsia"/>
          <w:sz w:val="24"/>
          <w:szCs w:val="28"/>
        </w:rPr>
        <w:t>，</w:t>
      </w:r>
      <w:r w:rsidRPr="00E728BB">
        <w:rPr>
          <w:rFonts w:asciiTheme="minorEastAsia" w:eastAsiaTheme="minorEastAsia" w:hAnsiTheme="minorEastAsia" w:hint="eastAsia"/>
          <w:sz w:val="24"/>
          <w:szCs w:val="28"/>
        </w:rPr>
        <w:t>可以</w:t>
      </w:r>
      <w:r>
        <w:rPr>
          <w:rFonts w:asciiTheme="minorEastAsia" w:eastAsiaTheme="minorEastAsia" w:hAnsiTheme="minorEastAsia" w:hint="eastAsia"/>
          <w:sz w:val="24"/>
          <w:szCs w:val="28"/>
        </w:rPr>
        <w:t>计算</w:t>
      </w:r>
      <w:r w:rsidRPr="00E728BB">
        <w:rPr>
          <w:rFonts w:asciiTheme="minorEastAsia" w:eastAsiaTheme="minorEastAsia" w:hAnsiTheme="minorEastAsia" w:hint="eastAsia"/>
          <w:sz w:val="24"/>
          <w:szCs w:val="28"/>
        </w:rPr>
        <w:t>得到波速的</w:t>
      </w:r>
      <w:r w:rsidRPr="00E728BB">
        <w:rPr>
          <w:rFonts w:asciiTheme="minorEastAsia" w:eastAsiaTheme="minorEastAsia" w:hAnsiTheme="minorEastAsia" w:hint="eastAsia"/>
          <w:b/>
          <w:sz w:val="24"/>
          <w:szCs w:val="28"/>
        </w:rPr>
        <w:t>测量值</w:t>
      </w:r>
      <w:r w:rsidRPr="00E728BB">
        <w:rPr>
          <w:rFonts w:asciiTheme="minorEastAsia" w:eastAsiaTheme="minorEastAsia" w:hAnsiTheme="minorEastAsia" w:hint="eastAsia"/>
          <w:sz w:val="24"/>
          <w:szCs w:val="28"/>
        </w:rPr>
        <w:t>：</w:t>
      </w:r>
    </w:p>
    <w:p w14:paraId="1A4BA840" w14:textId="77777777" w:rsidR="0015303F" w:rsidRPr="00AB5E38" w:rsidRDefault="0015303F" w:rsidP="0015303F">
      <w:pPr>
        <w:tabs>
          <w:tab w:val="right" w:pos="9638"/>
        </w:tabs>
        <w:spacing w:line="312" w:lineRule="auto"/>
        <w:rPr>
          <w:rFonts w:ascii="Cambria Math" w:eastAsiaTheme="minorEastAsia" w:hAnsi="Cambria Math"/>
          <w:bCs/>
          <w:i/>
          <w:sz w:val="24"/>
          <w:szCs w:val="28"/>
        </w:rPr>
      </w:pPr>
      <m:oMathPara>
        <m:oMath>
          <m:r>
            <w:rPr>
              <w:rFonts w:ascii="Cambria Math" w:eastAsiaTheme="minorEastAsia" w:hAnsi="Cambria Math"/>
              <w:sz w:val="24"/>
              <w:szCs w:val="28"/>
            </w:rPr>
            <m:t>v=fλ</m:t>
          </m:r>
        </m:oMath>
      </m:oMathPara>
    </w:p>
    <w:p w14:paraId="638261B6"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lastRenderedPageBreak/>
        <w:t>实验中可以通过对比</w:t>
      </w:r>
      <w:r w:rsidRPr="00E728BB">
        <w:rPr>
          <w:rFonts w:asciiTheme="minorEastAsia" w:eastAsiaTheme="minorEastAsia" w:hAnsiTheme="minorEastAsia" w:hint="eastAsia"/>
          <w:sz w:val="24"/>
          <w:szCs w:val="28"/>
        </w:rPr>
        <w:t>理论值与测量值，分析其中的区别</w:t>
      </w:r>
      <w:r>
        <w:rPr>
          <w:rFonts w:asciiTheme="minorEastAsia" w:eastAsiaTheme="minorEastAsia" w:hAnsiTheme="minorEastAsia" w:hint="eastAsia"/>
          <w:sz w:val="24"/>
          <w:szCs w:val="28"/>
        </w:rPr>
        <w:t>及其原因。</w:t>
      </w:r>
    </w:p>
    <w:p w14:paraId="1BEB6161" w14:textId="77777777" w:rsidR="0015303F" w:rsidRPr="00FB7E0F" w:rsidRDefault="0015303F" w:rsidP="0015303F">
      <w:pPr>
        <w:spacing w:line="400" w:lineRule="exact"/>
        <w:ind w:firstLineChars="200" w:firstLine="480"/>
        <w:jc w:val="left"/>
        <w:rPr>
          <w:rFonts w:ascii="宋体" w:hAnsi="宋体"/>
          <w:sz w:val="24"/>
        </w:rPr>
      </w:pPr>
    </w:p>
    <w:p w14:paraId="30038D0C" w14:textId="77777777" w:rsidR="0015303F" w:rsidRPr="00AB5E38" w:rsidRDefault="0015303F" w:rsidP="0015303F">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4、</w:t>
      </w:r>
      <w:r w:rsidRPr="00AB5E38">
        <w:rPr>
          <w:rFonts w:asciiTheme="minorEastAsia" w:eastAsiaTheme="minorEastAsia" w:hAnsiTheme="minorEastAsia"/>
          <w:b/>
          <w:sz w:val="24"/>
          <w:szCs w:val="28"/>
        </w:rPr>
        <w:t>影响弦上驻波基频的因素</w:t>
      </w:r>
      <w:r w:rsidRPr="00AB5E38">
        <w:rPr>
          <w:rFonts w:asciiTheme="minorEastAsia" w:eastAsiaTheme="minorEastAsia" w:hAnsiTheme="minorEastAsia" w:hint="eastAsia"/>
          <w:b/>
          <w:sz w:val="24"/>
          <w:szCs w:val="28"/>
        </w:rPr>
        <w:t>：</w:t>
      </w:r>
    </w:p>
    <w:p w14:paraId="1346D1CA"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根据波速的理论值</w:t>
      </w:r>
      <m:oMath>
        <m:r>
          <w:rPr>
            <w:rFonts w:ascii="Cambria Math" w:eastAsiaTheme="minorEastAsia" w:hAnsi="Cambria Math"/>
            <w:sz w:val="24"/>
            <w:szCs w:val="28"/>
          </w:rPr>
          <m:t>v=</m:t>
        </m:r>
        <m:rad>
          <m:radPr>
            <m:degHide m:val="1"/>
            <m:ctrlPr>
              <w:rPr>
                <w:rFonts w:ascii="Cambria Math" w:eastAsiaTheme="minorEastAsia" w:hAnsi="Cambria Math"/>
                <w:i/>
                <w:iCs/>
                <w:sz w:val="24"/>
                <w:szCs w:val="28"/>
              </w:rPr>
            </m:ctrlPr>
          </m:radPr>
          <m:deg/>
          <m:e>
            <m:f>
              <m:fPr>
                <m:ctrlPr>
                  <w:rPr>
                    <w:rFonts w:ascii="Cambria Math" w:eastAsiaTheme="minorEastAsia" w:hAnsi="Cambria Math"/>
                    <w:i/>
                    <w:iCs/>
                    <w:sz w:val="24"/>
                    <w:szCs w:val="28"/>
                  </w:rPr>
                </m:ctrlPr>
              </m:fPr>
              <m:num>
                <m:r>
                  <w:rPr>
                    <w:rFonts w:ascii="Cambria Math" w:eastAsiaTheme="minorEastAsia" w:hAnsi="Cambria Math"/>
                    <w:sz w:val="24"/>
                    <w:szCs w:val="28"/>
                  </w:rPr>
                  <m:t>T</m:t>
                </m:r>
              </m:num>
              <m:den>
                <m:r>
                  <w:rPr>
                    <w:rFonts w:ascii="Cambria Math" w:eastAsiaTheme="minorEastAsia" w:hAnsi="Cambria Math"/>
                    <w:sz w:val="24"/>
                    <w:szCs w:val="28"/>
                  </w:rPr>
                  <m:t>μ</m:t>
                </m:r>
              </m:den>
            </m:f>
          </m:e>
        </m:rad>
      </m:oMath>
      <w:r w:rsidRPr="00E728BB">
        <w:rPr>
          <w:rFonts w:asciiTheme="minorEastAsia" w:eastAsiaTheme="minorEastAsia" w:hAnsiTheme="minorEastAsia"/>
          <w:sz w:val="24"/>
          <w:szCs w:val="28"/>
        </w:rPr>
        <w:t>和测量值</w:t>
      </w:r>
      <m:oMath>
        <m:r>
          <w:rPr>
            <w:rFonts w:ascii="Cambria Math" w:eastAsiaTheme="minorEastAsia" w:hAnsi="Cambria Math"/>
            <w:sz w:val="24"/>
            <w:szCs w:val="28"/>
          </w:rPr>
          <m:t>v=fλ</m:t>
        </m:r>
      </m:oMath>
      <w:r w:rsidRPr="00E728BB">
        <w:rPr>
          <w:rFonts w:asciiTheme="minorEastAsia" w:eastAsiaTheme="minorEastAsia" w:hAnsiTheme="minorEastAsia" w:hint="eastAsia"/>
          <w:sz w:val="24"/>
          <w:szCs w:val="28"/>
        </w:rPr>
        <w:t>，</w:t>
      </w:r>
      <w:r w:rsidRPr="00E728BB">
        <w:rPr>
          <w:rFonts w:asciiTheme="minorEastAsia" w:eastAsiaTheme="minorEastAsia" w:hAnsiTheme="minorEastAsia"/>
          <w:sz w:val="24"/>
          <w:szCs w:val="28"/>
        </w:rPr>
        <w:t>我们可以得到</w:t>
      </w:r>
      <w:r>
        <w:rPr>
          <w:rFonts w:asciiTheme="minorEastAsia" w:eastAsiaTheme="minorEastAsia" w:hAnsiTheme="minorEastAsia" w:hint="eastAsia"/>
          <w:sz w:val="24"/>
          <w:szCs w:val="28"/>
        </w:rPr>
        <w:t>频率</w:t>
      </w:r>
      <w:r w:rsidRPr="00E728BB">
        <w:rPr>
          <w:rFonts w:asciiTheme="minorEastAsia" w:eastAsiaTheme="minorEastAsia" w:hAnsiTheme="minorEastAsia"/>
          <w:sz w:val="24"/>
          <w:szCs w:val="28"/>
        </w:rPr>
        <w:t>的表达式</w:t>
      </w:r>
      <w:r w:rsidRPr="00E728BB">
        <w:rPr>
          <w:rFonts w:asciiTheme="minorEastAsia" w:eastAsiaTheme="minorEastAsia" w:hAnsiTheme="minorEastAsia" w:hint="eastAsia"/>
          <w:sz w:val="24"/>
          <w:szCs w:val="28"/>
        </w:rPr>
        <w:t>：</w:t>
      </w:r>
    </w:p>
    <w:p w14:paraId="1EEAF05A" w14:textId="77777777" w:rsidR="0015303F" w:rsidRPr="00AB5E38" w:rsidRDefault="0015303F" w:rsidP="0015303F">
      <w:pPr>
        <w:tabs>
          <w:tab w:val="right" w:pos="9638"/>
        </w:tabs>
        <w:spacing w:line="312" w:lineRule="auto"/>
        <w:rPr>
          <w:rFonts w:ascii="Cambria Math" w:eastAsiaTheme="minorEastAsia" w:hAnsi="Cambria Math"/>
          <w:bCs/>
          <w:i/>
          <w:sz w:val="24"/>
          <w:szCs w:val="28"/>
        </w:rPr>
      </w:pPr>
      <m:oMathPara>
        <m:oMathParaPr>
          <m:jc m:val="centerGroup"/>
        </m:oMathParaPr>
        <m:oMath>
          <m:r>
            <w:rPr>
              <w:rFonts w:ascii="Cambria Math" w:eastAsiaTheme="minorEastAsia" w:hAnsi="Cambria Math"/>
              <w:sz w:val="24"/>
              <w:szCs w:val="28"/>
            </w:rPr>
            <m:t>f=</m:t>
          </m:r>
          <m:f>
            <m:fPr>
              <m:ctrlPr>
                <w:rPr>
                  <w:rFonts w:ascii="Cambria Math" w:eastAsiaTheme="minorEastAsia" w:hAnsi="Cambria Math"/>
                  <w:bCs/>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λ</m:t>
              </m:r>
            </m:den>
          </m:f>
          <m:rad>
            <m:radPr>
              <m:degHide m:val="1"/>
              <m:ctrlPr>
                <w:rPr>
                  <w:rFonts w:ascii="Cambria Math" w:eastAsiaTheme="minorEastAsia" w:hAnsi="Cambria Math"/>
                  <w:bCs/>
                  <w:i/>
                  <w:sz w:val="24"/>
                  <w:szCs w:val="28"/>
                </w:rPr>
              </m:ctrlPr>
            </m:radPr>
            <m:deg/>
            <m:e>
              <m:f>
                <m:fPr>
                  <m:ctrlPr>
                    <w:rPr>
                      <w:rFonts w:ascii="Cambria Math" w:eastAsiaTheme="minorEastAsia" w:hAnsi="Cambria Math"/>
                      <w:bCs/>
                      <w:i/>
                      <w:sz w:val="24"/>
                      <w:szCs w:val="28"/>
                    </w:rPr>
                  </m:ctrlPr>
                </m:fPr>
                <m:num>
                  <m:r>
                    <w:rPr>
                      <w:rFonts w:ascii="Cambria Math" w:eastAsiaTheme="minorEastAsia" w:hAnsi="Cambria Math"/>
                      <w:sz w:val="24"/>
                      <w:szCs w:val="28"/>
                    </w:rPr>
                    <m:t>T</m:t>
                  </m:r>
                </m:num>
                <m:den>
                  <m:r>
                    <w:rPr>
                      <w:rFonts w:ascii="Cambria Math" w:eastAsiaTheme="minorEastAsia" w:hAnsi="Cambria Math"/>
                      <w:sz w:val="24"/>
                      <w:szCs w:val="28"/>
                    </w:rPr>
                    <m:t>μ</m:t>
                  </m:r>
                </m:den>
              </m:f>
            </m:e>
          </m:rad>
        </m:oMath>
      </m:oMathPara>
    </w:p>
    <w:p w14:paraId="3613687D"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Pr>
          <w:rFonts w:asciiTheme="minorEastAsia" w:eastAsiaTheme="minorEastAsia" w:hAnsiTheme="minorEastAsia" w:hint="eastAsia"/>
          <w:sz w:val="24"/>
          <w:szCs w:val="28"/>
        </w:rPr>
        <w:t>其中</w:t>
      </w:r>
      <m:oMath>
        <m:r>
          <w:rPr>
            <w:rFonts w:ascii="Cambria Math" w:eastAsiaTheme="minorEastAsia" w:hAnsi="Cambria Math" w:hint="eastAsia"/>
            <w:sz w:val="24"/>
            <w:szCs w:val="28"/>
          </w:rPr>
          <m:t>λ</m:t>
        </m:r>
      </m:oMath>
      <w:r>
        <w:rPr>
          <w:rFonts w:asciiTheme="minorEastAsia" w:eastAsiaTheme="minorEastAsia" w:hAnsiTheme="minorEastAsia" w:hint="eastAsia"/>
          <w:sz w:val="24"/>
          <w:szCs w:val="28"/>
        </w:rPr>
        <w:t>为波长，</w:t>
      </w:r>
      <m:oMath>
        <m:r>
          <w:rPr>
            <w:rFonts w:ascii="Cambria Math" w:eastAsiaTheme="minorEastAsia" w:hAnsi="Cambria Math" w:hint="eastAsia"/>
            <w:sz w:val="24"/>
            <w:szCs w:val="28"/>
          </w:rPr>
          <m:t>T</m:t>
        </m:r>
      </m:oMath>
      <w:r>
        <w:rPr>
          <w:rFonts w:asciiTheme="minorEastAsia" w:eastAsiaTheme="minorEastAsia" w:hAnsiTheme="minorEastAsia" w:hint="eastAsia"/>
          <w:sz w:val="24"/>
          <w:szCs w:val="28"/>
        </w:rPr>
        <w:t>为张力，</w:t>
      </w:r>
      <m:oMath>
        <m:r>
          <w:rPr>
            <w:rFonts w:ascii="Cambria Math" w:eastAsiaTheme="minorEastAsia" w:hAnsi="Cambria Math" w:hint="eastAsia"/>
            <w:sz w:val="24"/>
            <w:szCs w:val="28"/>
          </w:rPr>
          <m:t>μ</m:t>
        </m:r>
      </m:oMath>
      <w:r>
        <w:rPr>
          <w:rFonts w:asciiTheme="minorEastAsia" w:eastAsiaTheme="minorEastAsia" w:hAnsiTheme="minorEastAsia" w:hint="eastAsia"/>
          <w:sz w:val="24"/>
          <w:szCs w:val="28"/>
        </w:rPr>
        <w:t>为弦线的线密度。对上式两边同取对数，有：</w:t>
      </w:r>
    </w:p>
    <w:p w14:paraId="219C5B4E" w14:textId="77777777" w:rsidR="0015303F" w:rsidRPr="00AB5E38" w:rsidRDefault="0015303F" w:rsidP="0015303F">
      <w:pPr>
        <w:tabs>
          <w:tab w:val="right" w:pos="9638"/>
        </w:tabs>
        <w:spacing w:line="312" w:lineRule="auto"/>
        <w:rPr>
          <w:rFonts w:ascii="Cambria Math" w:eastAsiaTheme="minorEastAsia" w:hAnsi="Cambria Math"/>
          <w:bCs/>
          <w:i/>
          <w:sz w:val="24"/>
          <w:szCs w:val="28"/>
        </w:rPr>
      </w:pPr>
      <m:oMathPara>
        <m:oMath>
          <m:r>
            <w:rPr>
              <w:rFonts w:ascii="Cambria Math" w:eastAsiaTheme="minorEastAsia" w:hAnsi="Cambria Math" w:hint="eastAsia"/>
              <w:sz w:val="24"/>
              <w:szCs w:val="28"/>
            </w:rPr>
            <m:t>log</m:t>
          </m:r>
          <m:r>
            <w:rPr>
              <w:rFonts w:ascii="Cambria Math" w:eastAsiaTheme="minorEastAsia" w:hAnsi="Cambria Math"/>
              <w:sz w:val="24"/>
              <w:szCs w:val="28"/>
            </w:rPr>
            <m:t>f=</m:t>
          </m:r>
          <m:f>
            <m:fPr>
              <m:ctrlPr>
                <w:rPr>
                  <w:rFonts w:ascii="Cambria Math" w:eastAsiaTheme="minorEastAsia" w:hAnsi="Cambria Math"/>
                  <w:bCs/>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2</m:t>
              </m:r>
            </m:den>
          </m:f>
          <m:r>
            <w:rPr>
              <w:rFonts w:ascii="Cambria Math" w:eastAsiaTheme="minorEastAsia" w:hAnsi="Cambria Math"/>
              <w:sz w:val="24"/>
              <w:szCs w:val="28"/>
            </w:rPr>
            <m:t>logT-</m:t>
          </m:r>
          <m:f>
            <m:fPr>
              <m:ctrlPr>
                <w:rPr>
                  <w:rFonts w:ascii="Cambria Math" w:eastAsiaTheme="minorEastAsia" w:hAnsi="Cambria Math"/>
                  <w:bCs/>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2</m:t>
              </m:r>
            </m:den>
          </m:f>
          <m:r>
            <w:rPr>
              <w:rFonts w:ascii="Cambria Math" w:eastAsiaTheme="minorEastAsia" w:hAnsi="Cambria Math"/>
              <w:sz w:val="24"/>
              <w:szCs w:val="28"/>
            </w:rPr>
            <m:t>logμ-logλ</m:t>
          </m:r>
        </m:oMath>
      </m:oMathPara>
    </w:p>
    <w:p w14:paraId="0667754A" w14:textId="77777777" w:rsidR="0015303F" w:rsidRDefault="0015303F" w:rsidP="0015303F">
      <w:pPr>
        <w:tabs>
          <w:tab w:val="right" w:pos="9638"/>
        </w:tabs>
        <w:spacing w:line="312" w:lineRule="auto"/>
        <w:ind w:firstLineChars="200" w:firstLine="480"/>
        <w:rPr>
          <w:rFonts w:asciiTheme="minorEastAsia" w:eastAsiaTheme="minorEastAsia" w:hAnsiTheme="minorEastAsia"/>
          <w:sz w:val="24"/>
          <w:szCs w:val="28"/>
        </w:rPr>
      </w:pPr>
      <w:r w:rsidRPr="00E728BB">
        <w:rPr>
          <w:rFonts w:asciiTheme="minorEastAsia" w:eastAsiaTheme="minorEastAsia" w:hAnsiTheme="minorEastAsia" w:hint="eastAsia"/>
          <w:sz w:val="24"/>
          <w:szCs w:val="28"/>
        </w:rPr>
        <w:t>上式中有一个因变量变量频率</w:t>
      </w:r>
      <m:oMath>
        <m:r>
          <w:rPr>
            <w:rFonts w:ascii="Cambria Math" w:eastAsiaTheme="minorEastAsia" w:hAnsi="Cambria Math" w:hint="eastAsia"/>
            <w:sz w:val="24"/>
            <w:szCs w:val="28"/>
          </w:rPr>
          <m:t>f</m:t>
        </m:r>
      </m:oMath>
      <w:r w:rsidRPr="00E728BB">
        <w:rPr>
          <w:rFonts w:asciiTheme="minorEastAsia" w:eastAsiaTheme="minorEastAsia" w:hAnsiTheme="minorEastAsia" w:hint="eastAsia"/>
          <w:sz w:val="24"/>
          <w:szCs w:val="28"/>
        </w:rPr>
        <w:t>，和四个自变量张力</w:t>
      </w:r>
      <m:oMath>
        <m:r>
          <w:rPr>
            <w:rFonts w:ascii="Cambria Math" w:eastAsiaTheme="minorEastAsia" w:hAnsi="Cambria Math" w:hint="eastAsia"/>
            <w:sz w:val="24"/>
            <w:szCs w:val="28"/>
          </w:rPr>
          <m:t>T</m:t>
        </m:r>
      </m:oMath>
      <w:r w:rsidRPr="00E728BB">
        <w:rPr>
          <w:rFonts w:asciiTheme="minorEastAsia" w:eastAsiaTheme="minorEastAsia" w:hAnsiTheme="minorEastAsia" w:hint="eastAsia"/>
          <w:sz w:val="24"/>
          <w:szCs w:val="28"/>
        </w:rPr>
        <w:t>，线密度</w:t>
      </w:r>
      <m:oMath>
        <m:r>
          <w:rPr>
            <w:rFonts w:ascii="Cambria Math" w:eastAsiaTheme="minorEastAsia" w:hAnsi="Cambria Math" w:hint="eastAsia"/>
            <w:sz w:val="24"/>
            <w:szCs w:val="28"/>
          </w:rPr>
          <m:t>μ</m:t>
        </m:r>
      </m:oMath>
      <w:r w:rsidRPr="00E728BB">
        <w:rPr>
          <w:rFonts w:asciiTheme="minorEastAsia" w:eastAsiaTheme="minorEastAsia" w:hAnsiTheme="minorEastAsia" w:hint="eastAsia"/>
          <w:sz w:val="24"/>
          <w:szCs w:val="28"/>
        </w:rPr>
        <w:t>和波长</w:t>
      </w:r>
      <m:oMath>
        <m:r>
          <w:rPr>
            <w:rFonts w:ascii="Cambria Math" w:eastAsiaTheme="minorEastAsia" w:hAnsi="Cambria Math" w:hint="eastAsia"/>
            <w:sz w:val="24"/>
            <w:szCs w:val="28"/>
          </w:rPr>
          <m:t>λ</m:t>
        </m:r>
      </m:oMath>
      <w:r w:rsidRPr="00E728BB">
        <w:rPr>
          <w:rFonts w:asciiTheme="minorEastAsia" w:eastAsiaTheme="minorEastAsia" w:hAnsiTheme="minorEastAsia" w:hint="eastAsia"/>
          <w:sz w:val="24"/>
          <w:szCs w:val="28"/>
        </w:rPr>
        <w:t>。我们</w:t>
      </w:r>
      <w:r>
        <w:rPr>
          <w:rFonts w:asciiTheme="minorEastAsia" w:eastAsiaTheme="minorEastAsia" w:hAnsiTheme="minorEastAsia" w:hint="eastAsia"/>
          <w:sz w:val="24"/>
          <w:szCs w:val="28"/>
        </w:rPr>
        <w:t>使用控制变量法，</w:t>
      </w:r>
      <w:r w:rsidRPr="00E728BB">
        <w:rPr>
          <w:rFonts w:asciiTheme="minorEastAsia" w:eastAsiaTheme="minorEastAsia" w:hAnsiTheme="minorEastAsia" w:hint="eastAsia"/>
          <w:sz w:val="24"/>
          <w:szCs w:val="28"/>
        </w:rPr>
        <w:t>固定自变量中的两个，分析另一个自变量和因变量f之间的关系。又</w:t>
      </w:r>
      <w:r>
        <w:rPr>
          <w:rFonts w:asciiTheme="minorEastAsia" w:eastAsiaTheme="minorEastAsia" w:hAnsiTheme="minorEastAsia" w:hint="eastAsia"/>
          <w:sz w:val="24"/>
          <w:szCs w:val="28"/>
        </w:rPr>
        <w:t>由</w:t>
      </w:r>
      <w:r w:rsidRPr="00E728BB">
        <w:rPr>
          <w:rFonts w:asciiTheme="minorEastAsia" w:eastAsiaTheme="minorEastAsia" w:hAnsiTheme="minorEastAsia" w:hint="eastAsia"/>
          <w:sz w:val="24"/>
          <w:szCs w:val="28"/>
        </w:rPr>
        <w:t>上式我们可以得知，不同自变量和因变量的对数值都是线性关系，所以我们可以用</w:t>
      </w:r>
      <w:r>
        <w:rPr>
          <w:rFonts w:asciiTheme="minorEastAsia" w:eastAsiaTheme="minorEastAsia" w:hAnsiTheme="minorEastAsia" w:hint="eastAsia"/>
          <w:sz w:val="24"/>
          <w:szCs w:val="28"/>
        </w:rPr>
        <w:t>作图</w:t>
      </w:r>
      <w:r w:rsidRPr="00E728BB">
        <w:rPr>
          <w:rFonts w:asciiTheme="minorEastAsia" w:eastAsiaTheme="minorEastAsia" w:hAnsiTheme="minorEastAsia" w:hint="eastAsia"/>
          <w:sz w:val="24"/>
          <w:szCs w:val="28"/>
        </w:rPr>
        <w:t>软件</w:t>
      </w:r>
      <w:r>
        <w:rPr>
          <w:rFonts w:asciiTheme="minorEastAsia" w:eastAsiaTheme="minorEastAsia" w:hAnsiTheme="minorEastAsia" w:hint="eastAsia"/>
          <w:sz w:val="24"/>
          <w:szCs w:val="28"/>
        </w:rPr>
        <w:t>，通过</w:t>
      </w:r>
      <w:r w:rsidRPr="00E728BB">
        <w:rPr>
          <w:rFonts w:asciiTheme="minorEastAsia" w:eastAsiaTheme="minorEastAsia" w:hAnsiTheme="minorEastAsia" w:hint="eastAsia"/>
          <w:sz w:val="24"/>
          <w:szCs w:val="28"/>
        </w:rPr>
        <w:t>作图法来对其进行线性拟合，从而得出不同自变量对于因变量频率</w:t>
      </w:r>
      <m:oMath>
        <m:r>
          <w:rPr>
            <w:rFonts w:ascii="Cambria Math" w:eastAsiaTheme="minorEastAsia" w:hAnsi="Cambria Math" w:hint="eastAsia"/>
            <w:sz w:val="24"/>
            <w:szCs w:val="28"/>
          </w:rPr>
          <m:t>f</m:t>
        </m:r>
      </m:oMath>
      <w:r w:rsidRPr="00E728BB">
        <w:rPr>
          <w:rFonts w:asciiTheme="minorEastAsia" w:eastAsiaTheme="minorEastAsia" w:hAnsiTheme="minorEastAsia" w:hint="eastAsia"/>
          <w:sz w:val="24"/>
          <w:szCs w:val="28"/>
        </w:rPr>
        <w:t>的影响</w:t>
      </w:r>
      <w:r>
        <w:rPr>
          <w:rFonts w:asciiTheme="minorEastAsia" w:eastAsiaTheme="minorEastAsia" w:hAnsiTheme="minorEastAsia" w:hint="eastAsia"/>
          <w:sz w:val="24"/>
          <w:szCs w:val="28"/>
        </w:rPr>
        <w:t>，从而考察影响弦上驻波基频的各种因素。</w:t>
      </w:r>
    </w:p>
    <w:p w14:paraId="79BF48E9" w14:textId="1895A339" w:rsidR="0015303F" w:rsidRDefault="0015303F" w:rsidP="0015303F">
      <w:pPr>
        <w:spacing w:beforeLines="50" w:before="156" w:line="360" w:lineRule="auto"/>
        <w:rPr>
          <w:b/>
          <w:sz w:val="28"/>
        </w:rPr>
      </w:pPr>
      <w:r>
        <w:rPr>
          <w:rFonts w:hint="eastAsia"/>
          <w:b/>
          <w:sz w:val="28"/>
        </w:rPr>
        <w:t>四、</w:t>
      </w:r>
      <w:r w:rsidRPr="00726EDE">
        <w:rPr>
          <w:b/>
          <w:sz w:val="28"/>
        </w:rPr>
        <w:t>【</w:t>
      </w:r>
      <w:r w:rsidRPr="00726EDE">
        <w:rPr>
          <w:rFonts w:hint="eastAsia"/>
          <w:b/>
          <w:sz w:val="28"/>
        </w:rPr>
        <w:t>实验内容</w:t>
      </w:r>
      <w:r w:rsidRPr="00726EDE">
        <w:rPr>
          <w:b/>
          <w:sz w:val="28"/>
        </w:rPr>
        <w:t>】</w:t>
      </w:r>
    </w:p>
    <w:p w14:paraId="3FA39088" w14:textId="77777777" w:rsidR="0015303F" w:rsidRPr="00726EDE" w:rsidRDefault="0015303F" w:rsidP="0015303F">
      <w:pPr>
        <w:spacing w:beforeLines="50" w:before="156" w:line="360" w:lineRule="auto"/>
        <w:rPr>
          <w:b/>
          <w:sz w:val="28"/>
        </w:rPr>
      </w:pPr>
    </w:p>
    <w:p w14:paraId="029AFAF7" w14:textId="0EE22171" w:rsidR="0015303F" w:rsidRPr="0015303F" w:rsidRDefault="0015303F" w:rsidP="0015303F">
      <w:pPr>
        <w:widowControl/>
        <w:jc w:val="left"/>
        <w:rPr>
          <w:rFonts w:ascii="宋体" w:hAnsi="宋体" w:cs="宋体"/>
          <w:kern w:val="0"/>
          <w:sz w:val="24"/>
        </w:rPr>
      </w:pPr>
      <w:r w:rsidRPr="0015303F">
        <w:rPr>
          <w:rFonts w:ascii="宋体" w:hAnsi="宋体" w:cs="宋体" w:hint="eastAsia"/>
          <w:color w:val="000000"/>
          <w:kern w:val="0"/>
          <w:sz w:val="24"/>
        </w:rPr>
        <w:t>1</w:t>
      </w:r>
      <w:r w:rsidRPr="0015303F">
        <w:rPr>
          <w:rFonts w:ascii="宋体" w:hAnsi="宋体" w:cs="宋体"/>
          <w:color w:val="000000"/>
          <w:kern w:val="0"/>
          <w:sz w:val="24"/>
        </w:rPr>
        <w:t>.</w:t>
      </w:r>
      <w:r w:rsidRPr="0015303F">
        <w:rPr>
          <w:rFonts w:ascii="宋体" w:hAnsi="宋体" w:cs="宋体" w:hint="eastAsia"/>
          <w:color w:val="000000"/>
          <w:kern w:val="0"/>
          <w:sz w:val="24"/>
        </w:rPr>
        <w:t>认识和调节仪器</w:t>
      </w:r>
      <w:r>
        <w:rPr>
          <w:rFonts w:ascii="宋体" w:hAnsi="宋体" w:cs="宋体" w:hint="eastAsia"/>
          <w:color w:val="000000"/>
          <w:kern w:val="0"/>
          <w:sz w:val="24"/>
        </w:rPr>
        <w:t>，</w:t>
      </w:r>
      <w:r w:rsidRPr="0015303F">
        <w:rPr>
          <w:rFonts w:ascii="宋体" w:hAnsi="宋体" w:cs="宋体" w:hint="eastAsia"/>
          <w:color w:val="000000"/>
          <w:kern w:val="0"/>
          <w:sz w:val="24"/>
        </w:rPr>
        <w:t>将信号发生器的一个端口和示波器的一个通道连接</w:t>
      </w:r>
      <w:r>
        <w:rPr>
          <w:rFonts w:ascii="宋体" w:hAnsi="宋体" w:cs="宋体" w:hint="eastAsia"/>
          <w:color w:val="000000"/>
          <w:kern w:val="0"/>
          <w:sz w:val="24"/>
        </w:rPr>
        <w:t>，</w:t>
      </w:r>
      <w:r w:rsidRPr="0015303F">
        <w:rPr>
          <w:rFonts w:ascii="宋体" w:hAnsi="宋体" w:cs="宋体" w:hint="eastAsia"/>
          <w:color w:val="000000"/>
          <w:kern w:val="0"/>
          <w:sz w:val="24"/>
        </w:rPr>
        <w:t>并</w:t>
      </w:r>
      <w:r>
        <w:rPr>
          <w:rFonts w:ascii="宋体" w:hAnsi="宋体" w:cs="宋体" w:hint="eastAsia"/>
          <w:color w:val="000000"/>
          <w:kern w:val="0"/>
          <w:sz w:val="24"/>
        </w:rPr>
        <w:t>用双通头</w:t>
      </w:r>
      <w:r w:rsidRPr="0015303F">
        <w:rPr>
          <w:rFonts w:ascii="宋体" w:hAnsi="宋体" w:cs="宋体" w:hint="eastAsia"/>
          <w:color w:val="000000"/>
          <w:kern w:val="0"/>
          <w:sz w:val="24"/>
        </w:rPr>
        <w:t>分出一支与激励线圈相连</w:t>
      </w:r>
      <w:r w:rsidRPr="0015303F">
        <w:rPr>
          <w:rFonts w:ascii="宋体" w:hAnsi="宋体" w:cs="宋体"/>
          <w:color w:val="000000"/>
          <w:kern w:val="0"/>
          <w:sz w:val="24"/>
        </w:rPr>
        <w:t xml:space="preserve">, </w:t>
      </w:r>
      <w:r w:rsidRPr="0015303F">
        <w:rPr>
          <w:rFonts w:ascii="宋体" w:hAnsi="宋体" w:cs="宋体" w:hint="eastAsia"/>
          <w:color w:val="000000"/>
          <w:kern w:val="0"/>
          <w:sz w:val="24"/>
        </w:rPr>
        <w:t>将探测线圈连接到示波器的另一通道</w:t>
      </w:r>
      <w:r>
        <w:rPr>
          <w:rFonts w:ascii="宋体" w:hAnsi="宋体" w:cs="宋体" w:hint="eastAsia"/>
          <w:color w:val="000000"/>
          <w:kern w:val="0"/>
          <w:sz w:val="24"/>
        </w:rPr>
        <w:t>。</w:t>
      </w:r>
    </w:p>
    <w:p w14:paraId="3165D6D6" w14:textId="79DD5141" w:rsidR="0015303F" w:rsidRPr="0015303F" w:rsidRDefault="0015303F" w:rsidP="0015303F">
      <w:pPr>
        <w:widowControl/>
        <w:jc w:val="left"/>
        <w:rPr>
          <w:rFonts w:ascii="宋体" w:hAnsi="宋体" w:cs="宋体"/>
          <w:kern w:val="0"/>
          <w:sz w:val="24"/>
        </w:rPr>
      </w:pPr>
      <w:r>
        <w:rPr>
          <w:rFonts w:ascii="宋体" w:hAnsi="宋体" w:cs="宋体" w:hint="eastAsia"/>
          <w:color w:val="000000"/>
          <w:kern w:val="0"/>
          <w:sz w:val="24"/>
        </w:rPr>
        <w:t>2</w:t>
      </w:r>
      <w:r>
        <w:rPr>
          <w:rFonts w:ascii="宋体" w:hAnsi="宋体" w:cs="宋体"/>
          <w:color w:val="000000"/>
          <w:kern w:val="0"/>
          <w:sz w:val="24"/>
        </w:rPr>
        <w:t>.</w:t>
      </w:r>
      <w:r w:rsidRPr="0015303F">
        <w:rPr>
          <w:rFonts w:ascii="宋体" w:hAnsi="宋体" w:cs="宋体" w:hint="eastAsia"/>
          <w:color w:val="000000"/>
          <w:kern w:val="0"/>
          <w:sz w:val="24"/>
        </w:rPr>
        <w:t>测定所用弦线的线密度</w:t>
      </w:r>
      <w:r w:rsidRPr="0015303F">
        <w:rPr>
          <w:rFonts w:ascii="宋体" w:hAnsi="宋体" w:cs="宋体"/>
          <w:color w:val="000000"/>
          <w:kern w:val="0"/>
          <w:sz w:val="24"/>
        </w:rPr>
        <w:t xml:space="preserve">. </w:t>
      </w:r>
      <w:r w:rsidRPr="0015303F">
        <w:rPr>
          <w:rFonts w:ascii="宋体" w:hAnsi="宋体" w:cs="宋体" w:hint="eastAsia"/>
          <w:color w:val="000000"/>
          <w:kern w:val="0"/>
          <w:sz w:val="24"/>
        </w:rPr>
        <w:t>用天平测定弦线</w:t>
      </w:r>
      <w:r>
        <w:rPr>
          <w:rFonts w:ascii="宋体" w:hAnsi="宋体" w:cs="宋体" w:hint="eastAsia"/>
          <w:color w:val="000000"/>
          <w:kern w:val="0"/>
          <w:sz w:val="24"/>
        </w:rPr>
        <w:t>样品</w:t>
      </w:r>
      <w:r w:rsidRPr="0015303F">
        <w:rPr>
          <w:rFonts w:ascii="宋体" w:hAnsi="宋体" w:cs="宋体" w:hint="eastAsia"/>
          <w:color w:val="000000"/>
          <w:kern w:val="0"/>
          <w:sz w:val="24"/>
        </w:rPr>
        <w:t xml:space="preserve">的质量 </w:t>
      </w:r>
      <w:r w:rsidRPr="0015303F">
        <w:rPr>
          <w:rFonts w:ascii="宋体" w:hAnsi="宋体" w:cs="宋体"/>
          <w:i/>
          <w:iCs/>
          <w:color w:val="000000"/>
          <w:kern w:val="0"/>
          <w:sz w:val="24"/>
        </w:rPr>
        <w:t>m</w:t>
      </w:r>
      <w:r w:rsidRPr="0015303F">
        <w:rPr>
          <w:rFonts w:ascii="宋体" w:hAnsi="宋体" w:cs="宋体"/>
          <w:color w:val="000000"/>
          <w:kern w:val="0"/>
          <w:sz w:val="24"/>
        </w:rPr>
        <w:t xml:space="preserve">, </w:t>
      </w:r>
      <w:r w:rsidRPr="0015303F">
        <w:rPr>
          <w:rFonts w:ascii="宋体" w:hAnsi="宋体" w:cs="宋体" w:hint="eastAsia"/>
          <w:color w:val="000000"/>
          <w:kern w:val="0"/>
          <w:sz w:val="24"/>
        </w:rPr>
        <w:t xml:space="preserve">并测量弦线长 </w:t>
      </w:r>
      <w:r w:rsidRPr="0015303F">
        <w:rPr>
          <w:rFonts w:ascii="宋体" w:hAnsi="宋体" w:cs="宋体"/>
          <w:i/>
          <w:iCs/>
          <w:color w:val="000000"/>
          <w:kern w:val="0"/>
          <w:sz w:val="24"/>
        </w:rPr>
        <w:t>L</w:t>
      </w:r>
      <w:r w:rsidRPr="0015303F">
        <w:rPr>
          <w:rFonts w:ascii="宋体" w:hAnsi="宋体" w:cs="宋体"/>
          <w:color w:val="000000"/>
          <w:kern w:val="0"/>
          <w:sz w:val="24"/>
        </w:rPr>
        <w:t xml:space="preserve">, </w:t>
      </w:r>
      <w:proofErr w:type="gramStart"/>
      <w:r w:rsidRPr="0015303F">
        <w:rPr>
          <w:rFonts w:ascii="宋体" w:hAnsi="宋体" w:cs="宋体" w:hint="eastAsia"/>
          <w:color w:val="000000"/>
          <w:kern w:val="0"/>
          <w:sz w:val="24"/>
        </w:rPr>
        <w:t>则线密度</w:t>
      </w:r>
      <w:proofErr w:type="gramEnd"/>
      <w:r w:rsidRPr="0015303F">
        <w:rPr>
          <w:rFonts w:ascii="宋体" w:hAnsi="宋体" w:cs="宋体" w:hint="eastAsia"/>
          <w:color w:val="000000"/>
          <w:kern w:val="0"/>
          <w:sz w:val="24"/>
        </w:rPr>
        <w:t>为</w:t>
      </w:r>
      <w:r w:rsidRPr="0015303F">
        <w:rPr>
          <w:rFonts w:ascii="宋体" w:hAnsi="宋体" w:cs="宋体"/>
          <w:color w:val="000000"/>
          <w:kern w:val="0"/>
          <w:sz w:val="24"/>
        </w:rPr>
        <w:t>:</w:t>
      </w:r>
      <w:r w:rsidRPr="0015303F">
        <w:rPr>
          <w:rFonts w:ascii="Cambria Math" w:eastAsiaTheme="minorEastAsia" w:hAnsi="Cambria Math" w:hint="eastAsia"/>
          <w:i/>
          <w:sz w:val="24"/>
          <w:szCs w:val="28"/>
        </w:rPr>
        <w:t xml:space="preserve"> </w:t>
      </w:r>
      <m:oMath>
        <m:r>
          <w:rPr>
            <w:rFonts w:ascii="Cambria Math" w:eastAsiaTheme="minorEastAsia" w:hAnsi="Cambria Math" w:hint="eastAsia"/>
            <w:sz w:val="24"/>
            <w:szCs w:val="28"/>
          </w:rPr>
          <m:t>μ=</m:t>
        </m:r>
        <m:f>
          <m:fPr>
            <m:ctrlPr>
              <w:rPr>
                <w:rFonts w:ascii="Cambria Math" w:eastAsiaTheme="minorEastAsia" w:hAnsi="Cambria Math"/>
                <w:i/>
                <w:sz w:val="24"/>
                <w:szCs w:val="28"/>
              </w:rPr>
            </m:ctrlPr>
          </m:fPr>
          <m:num>
            <m:r>
              <w:rPr>
                <w:rFonts w:ascii="Cambria Math" w:eastAsiaTheme="minorEastAsia" w:hAnsi="Cambria Math" w:hint="eastAsia"/>
                <w:sz w:val="24"/>
                <w:szCs w:val="28"/>
              </w:rPr>
              <m:t>m</m:t>
            </m:r>
            <m:ctrlPr>
              <w:rPr>
                <w:rFonts w:ascii="Cambria Math" w:eastAsiaTheme="minorEastAsia" w:hAnsi="Cambria Math" w:hint="eastAsia"/>
                <w:i/>
                <w:sz w:val="24"/>
                <w:szCs w:val="28"/>
              </w:rPr>
            </m:ctrlPr>
          </m:num>
          <m:den>
            <m:r>
              <w:rPr>
                <w:rFonts w:ascii="Cambria Math" w:eastAsiaTheme="minorEastAsia" w:hAnsi="Cambria Math"/>
                <w:sz w:val="24"/>
                <w:szCs w:val="28"/>
              </w:rPr>
              <m:t>L</m:t>
            </m:r>
          </m:den>
        </m:f>
      </m:oMath>
      <w:r w:rsidR="000C2E6F">
        <w:rPr>
          <w:rFonts w:ascii="Cambria Math" w:eastAsiaTheme="minorEastAsia" w:hAnsi="Cambria Math" w:hint="eastAsia"/>
          <w:i/>
          <w:sz w:val="24"/>
          <w:szCs w:val="28"/>
        </w:rPr>
        <w:t>。</w:t>
      </w:r>
    </w:p>
    <w:p w14:paraId="77639DC7" w14:textId="100EDAF6" w:rsidR="000C2E6F" w:rsidRDefault="0015303F" w:rsidP="000C2E6F">
      <w:pPr>
        <w:widowControl/>
        <w:jc w:val="left"/>
        <w:rPr>
          <w:rFonts w:ascii="宋体" w:hAnsi="宋体" w:cs="宋体"/>
          <w:color w:val="000000"/>
          <w:kern w:val="0"/>
          <w:sz w:val="24"/>
        </w:rPr>
      </w:pPr>
      <w:r>
        <w:rPr>
          <w:rFonts w:ascii="宋体" w:hAnsi="宋体" w:cs="宋体"/>
          <w:color w:val="000000"/>
          <w:kern w:val="0"/>
          <w:sz w:val="24"/>
        </w:rPr>
        <w:t>3.</w:t>
      </w:r>
      <w:r w:rsidR="000C2E6F">
        <w:rPr>
          <w:rFonts w:ascii="宋体" w:hAnsi="宋体" w:cs="宋体" w:hint="eastAsia"/>
          <w:color w:val="000000"/>
          <w:kern w:val="0"/>
          <w:sz w:val="24"/>
        </w:rPr>
        <w:t>根据记录表上的要求，</w:t>
      </w:r>
      <w:r w:rsidR="000C2E6F" w:rsidRPr="001A4A02">
        <w:rPr>
          <w:rFonts w:ascii="宋体" w:hAnsi="宋体" w:hint="eastAsia"/>
          <w:sz w:val="24"/>
          <w:szCs w:val="28"/>
        </w:rPr>
        <w:t>改变琴弦的参数，长度 L、张力 T、线密度 μ 等</w:t>
      </w:r>
      <w:r w:rsidR="000C2E6F">
        <w:rPr>
          <w:rFonts w:ascii="宋体" w:hAnsi="宋体" w:hint="eastAsia"/>
          <w:sz w:val="24"/>
          <w:szCs w:val="28"/>
        </w:rPr>
        <w:t>，</w:t>
      </w:r>
      <w:r w:rsidR="000C2E6F">
        <w:rPr>
          <w:rFonts w:ascii="宋体" w:hAnsi="宋体" w:cs="宋体" w:hint="eastAsia"/>
          <w:color w:val="000000"/>
          <w:kern w:val="0"/>
          <w:sz w:val="24"/>
        </w:rPr>
        <w:t>分别测量数据，得到波速，频率和有效长度的关系，频率和张力的关系，频率和线密度的关系的数据并记录。</w:t>
      </w:r>
    </w:p>
    <w:p w14:paraId="7E88BB03" w14:textId="77777777" w:rsidR="000C2E6F" w:rsidRPr="0015303F" w:rsidRDefault="000C2E6F" w:rsidP="000C2E6F">
      <w:pPr>
        <w:widowControl/>
        <w:jc w:val="left"/>
        <w:rPr>
          <w:rFonts w:ascii="宋体" w:hAnsi="宋体"/>
          <w:sz w:val="24"/>
        </w:rPr>
      </w:pPr>
    </w:p>
    <w:p w14:paraId="3B68D0CB" w14:textId="77777777" w:rsidR="000C2E6F" w:rsidRPr="00B21FAD" w:rsidRDefault="000C2E6F" w:rsidP="000C2E6F">
      <w:pPr>
        <w:spacing w:beforeLines="50" w:before="156" w:line="360" w:lineRule="auto"/>
        <w:rPr>
          <w:b/>
          <w:sz w:val="28"/>
        </w:rPr>
      </w:pPr>
      <w:r>
        <w:rPr>
          <w:rFonts w:hint="eastAsia"/>
          <w:b/>
          <w:sz w:val="28"/>
        </w:rPr>
        <w:t>五、</w:t>
      </w:r>
      <w:r w:rsidRPr="00726EDE">
        <w:rPr>
          <w:b/>
          <w:sz w:val="28"/>
        </w:rPr>
        <w:t>【</w:t>
      </w:r>
      <w:r>
        <w:rPr>
          <w:rFonts w:hint="eastAsia"/>
          <w:b/>
          <w:sz w:val="28"/>
        </w:rPr>
        <w:t>数据处理</w:t>
      </w:r>
      <w:r w:rsidRPr="00726EDE">
        <w:rPr>
          <w:b/>
          <w:sz w:val="28"/>
        </w:rPr>
        <w:t>】</w:t>
      </w:r>
    </w:p>
    <w:p w14:paraId="582F4673" w14:textId="77777777" w:rsidR="000C2E6F" w:rsidRDefault="000C2E6F" w:rsidP="000C2E6F">
      <w:pPr>
        <w:tabs>
          <w:tab w:val="right" w:pos="9638"/>
        </w:tabs>
        <w:spacing w:line="312" w:lineRule="auto"/>
        <w:ind w:firstLineChars="200" w:firstLine="482"/>
        <w:rPr>
          <w:rFonts w:asciiTheme="minorEastAsia" w:eastAsiaTheme="minorEastAsia" w:hAnsiTheme="minorEastAsia"/>
          <w:b/>
          <w:sz w:val="24"/>
          <w:szCs w:val="28"/>
        </w:rPr>
      </w:pPr>
      <w:r>
        <w:rPr>
          <w:rFonts w:asciiTheme="minorEastAsia" w:eastAsiaTheme="minorEastAsia" w:hAnsiTheme="minorEastAsia" w:hint="eastAsia"/>
          <w:b/>
          <w:sz w:val="24"/>
          <w:szCs w:val="28"/>
        </w:rPr>
        <w:t>1、</w:t>
      </w:r>
      <w:r w:rsidRPr="00D67AEB">
        <w:rPr>
          <w:rFonts w:asciiTheme="minorEastAsia" w:eastAsiaTheme="minorEastAsia" w:hAnsiTheme="minorEastAsia" w:hint="eastAsia"/>
          <w:b/>
          <w:sz w:val="24"/>
          <w:szCs w:val="28"/>
        </w:rPr>
        <w:t>测定弦线的线密度：</w:t>
      </w:r>
    </w:p>
    <w:tbl>
      <w:tblPr>
        <w:tblStyle w:val="af0"/>
        <w:tblW w:w="9918" w:type="dxa"/>
        <w:tblLook w:val="04A0" w:firstRow="1" w:lastRow="0" w:firstColumn="1" w:lastColumn="0" w:noHBand="0" w:noVBand="1"/>
      </w:tblPr>
      <w:tblGrid>
        <w:gridCol w:w="1983"/>
        <w:gridCol w:w="1984"/>
        <w:gridCol w:w="1983"/>
        <w:gridCol w:w="1984"/>
        <w:gridCol w:w="1984"/>
      </w:tblGrid>
      <w:tr w:rsidR="000C2E6F" w14:paraId="14DE2FF9" w14:textId="77777777" w:rsidTr="00AA3D8E">
        <w:trPr>
          <w:trHeight w:val="510"/>
        </w:trPr>
        <w:tc>
          <w:tcPr>
            <w:tcW w:w="1983" w:type="dxa"/>
            <w:vAlign w:val="center"/>
          </w:tcPr>
          <w:p w14:paraId="28AE917B" w14:textId="77777777" w:rsidR="000C2E6F" w:rsidRDefault="000C2E6F" w:rsidP="00AA3D8E">
            <w:pPr>
              <w:tabs>
                <w:tab w:val="right" w:pos="9638"/>
              </w:tabs>
              <w:spacing w:line="312" w:lineRule="auto"/>
              <w:jc w:val="center"/>
              <w:rPr>
                <w:rFonts w:asciiTheme="minorEastAsia" w:eastAsiaTheme="minorEastAsia" w:hAnsiTheme="minorEastAsia"/>
                <w:b/>
                <w:sz w:val="24"/>
                <w:szCs w:val="28"/>
              </w:rPr>
            </w:pPr>
            <w:proofErr w:type="gramStart"/>
            <w:r>
              <w:rPr>
                <w:rFonts w:asciiTheme="minorEastAsia" w:eastAsiaTheme="minorEastAsia" w:hAnsiTheme="minorEastAsia" w:hint="eastAsia"/>
                <w:b/>
                <w:sz w:val="24"/>
                <w:szCs w:val="28"/>
              </w:rPr>
              <w:t>弦号</w:t>
            </w:r>
            <w:proofErr w:type="gramEnd"/>
          </w:p>
        </w:tc>
        <w:tc>
          <w:tcPr>
            <w:tcW w:w="1984" w:type="dxa"/>
            <w:vAlign w:val="center"/>
          </w:tcPr>
          <w:p w14:paraId="4C0FDE25" w14:textId="77777777"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sidRPr="009B1D5D">
              <w:rPr>
                <w:rFonts w:asciiTheme="minorEastAsia" w:eastAsiaTheme="minorEastAsia" w:hAnsiTheme="minorEastAsia" w:hint="eastAsia"/>
                <w:sz w:val="24"/>
                <w:szCs w:val="28"/>
              </w:rPr>
              <w:t>质量（g）</w:t>
            </w:r>
          </w:p>
        </w:tc>
        <w:tc>
          <w:tcPr>
            <w:tcW w:w="1983" w:type="dxa"/>
            <w:vAlign w:val="center"/>
          </w:tcPr>
          <w:p w14:paraId="17CA0FB4" w14:textId="77777777"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sidRPr="009B1D5D">
              <w:rPr>
                <w:rFonts w:asciiTheme="minorEastAsia" w:eastAsiaTheme="minorEastAsia" w:hAnsiTheme="minorEastAsia" w:hint="eastAsia"/>
                <w:sz w:val="24"/>
                <w:szCs w:val="28"/>
              </w:rPr>
              <w:t>长度（mm）</w:t>
            </w:r>
          </w:p>
        </w:tc>
        <w:tc>
          <w:tcPr>
            <w:tcW w:w="1984" w:type="dxa"/>
            <w:vAlign w:val="center"/>
          </w:tcPr>
          <w:p w14:paraId="3DC93333" w14:textId="77777777"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sidRPr="009B1D5D">
              <w:rPr>
                <w:rFonts w:asciiTheme="minorEastAsia" w:eastAsiaTheme="minorEastAsia" w:hAnsiTheme="minorEastAsia" w:hint="eastAsia"/>
                <w:sz w:val="24"/>
                <w:szCs w:val="28"/>
              </w:rPr>
              <w:t>直径（mm）</w:t>
            </w:r>
          </w:p>
        </w:tc>
        <w:tc>
          <w:tcPr>
            <w:tcW w:w="1984" w:type="dxa"/>
            <w:vAlign w:val="center"/>
          </w:tcPr>
          <w:p w14:paraId="6ABDF7F4" w14:textId="77777777"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sidRPr="009B1D5D">
              <w:rPr>
                <w:rFonts w:asciiTheme="minorEastAsia" w:eastAsiaTheme="minorEastAsia" w:hAnsiTheme="minorEastAsia" w:hint="eastAsia"/>
                <w:sz w:val="24"/>
                <w:szCs w:val="28"/>
              </w:rPr>
              <w:t>线密度（kg/m）</w:t>
            </w:r>
          </w:p>
        </w:tc>
      </w:tr>
      <w:tr w:rsidR="000C2E6F" w14:paraId="0038B6E3" w14:textId="77777777" w:rsidTr="00AA3D8E">
        <w:trPr>
          <w:trHeight w:val="510"/>
        </w:trPr>
        <w:tc>
          <w:tcPr>
            <w:tcW w:w="1983" w:type="dxa"/>
            <w:vAlign w:val="center"/>
          </w:tcPr>
          <w:p w14:paraId="2AE31F40" w14:textId="2D8792A1" w:rsidR="000C2E6F" w:rsidRDefault="000C2E6F" w:rsidP="00AA3D8E">
            <w:pPr>
              <w:tabs>
                <w:tab w:val="right" w:pos="9638"/>
              </w:tabs>
              <w:spacing w:line="312" w:lineRule="auto"/>
              <w:jc w:val="center"/>
              <w:rPr>
                <w:rFonts w:asciiTheme="minorEastAsia" w:eastAsiaTheme="minorEastAsia" w:hAnsiTheme="minorEastAsia"/>
                <w:b/>
                <w:sz w:val="24"/>
                <w:szCs w:val="28"/>
              </w:rPr>
            </w:pPr>
            <w:r>
              <w:rPr>
                <w:rFonts w:asciiTheme="minorEastAsia" w:eastAsiaTheme="minorEastAsia" w:hAnsiTheme="minorEastAsia" w:hint="eastAsia"/>
                <w:b/>
                <w:sz w:val="24"/>
                <w:szCs w:val="28"/>
              </w:rPr>
              <w:t>9</w:t>
            </w:r>
          </w:p>
        </w:tc>
        <w:tc>
          <w:tcPr>
            <w:tcW w:w="1984" w:type="dxa"/>
            <w:vAlign w:val="center"/>
          </w:tcPr>
          <w:p w14:paraId="6632B224" w14:textId="42DC52C6"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sz w:val="24"/>
                <w:szCs w:val="28"/>
              </w:rPr>
              <w:t>0.132</w:t>
            </w:r>
          </w:p>
        </w:tc>
        <w:tc>
          <w:tcPr>
            <w:tcW w:w="1983" w:type="dxa"/>
            <w:vAlign w:val="center"/>
          </w:tcPr>
          <w:p w14:paraId="41E8EB64" w14:textId="3C178864"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sz w:val="24"/>
                <w:szCs w:val="28"/>
              </w:rPr>
              <w:t>137.5</w:t>
            </w:r>
          </w:p>
        </w:tc>
        <w:tc>
          <w:tcPr>
            <w:tcW w:w="1984" w:type="dxa"/>
            <w:vAlign w:val="center"/>
          </w:tcPr>
          <w:p w14:paraId="1F9B2CC7" w14:textId="4F07443F"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w:r w:rsidRPr="009B1D5D">
              <w:rPr>
                <w:rFonts w:asciiTheme="minorEastAsia" w:eastAsiaTheme="minorEastAsia" w:hAnsiTheme="minorEastAsia"/>
                <w:sz w:val="24"/>
                <w:szCs w:val="28"/>
              </w:rPr>
              <w:t>0.</w:t>
            </w:r>
            <w:r>
              <w:rPr>
                <w:rFonts w:asciiTheme="minorEastAsia" w:eastAsiaTheme="minorEastAsia" w:hAnsiTheme="minorEastAsia"/>
                <w:sz w:val="24"/>
                <w:szCs w:val="28"/>
              </w:rPr>
              <w:t>390</w:t>
            </w:r>
          </w:p>
        </w:tc>
        <w:tc>
          <w:tcPr>
            <w:tcW w:w="1984" w:type="dxa"/>
            <w:vAlign w:val="center"/>
          </w:tcPr>
          <w:p w14:paraId="1F1192C8" w14:textId="2EA0ED97" w:rsidR="000C2E6F" w:rsidRPr="009B1D5D" w:rsidRDefault="000C2E6F" w:rsidP="00AA3D8E">
            <w:pPr>
              <w:tabs>
                <w:tab w:val="right" w:pos="9638"/>
              </w:tabs>
              <w:spacing w:line="312" w:lineRule="auto"/>
              <w:jc w:val="center"/>
              <w:rPr>
                <w:rFonts w:asciiTheme="minorEastAsia" w:eastAsiaTheme="minorEastAsia" w:hAnsiTheme="minorEastAsia"/>
                <w:sz w:val="24"/>
                <w:szCs w:val="28"/>
              </w:rPr>
            </w:pPr>
            <m:oMathPara>
              <m:oMath>
                <m:r>
                  <m:rPr>
                    <m:sty m:val="p"/>
                  </m:rPr>
                  <w:rPr>
                    <w:rFonts w:ascii="Cambria Math" w:eastAsiaTheme="minorEastAsia" w:hAnsi="Cambria Math"/>
                    <w:sz w:val="24"/>
                    <w:szCs w:val="28"/>
                  </w:rPr>
                  <m:t>0.00096</m:t>
                </m:r>
              </m:oMath>
            </m:oMathPara>
          </w:p>
        </w:tc>
      </w:tr>
    </w:tbl>
    <w:p w14:paraId="1ACCC6BC" w14:textId="77777777" w:rsidR="000C2E6F" w:rsidRDefault="000C2E6F" w:rsidP="000C2E6F">
      <w:pPr>
        <w:pStyle w:val="af8"/>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sidRPr="00B32E24">
        <w:t>线密度测试</w:t>
      </w:r>
    </w:p>
    <w:p w14:paraId="5D8A0B9D" w14:textId="77777777" w:rsidR="000C2E6F" w:rsidRPr="00D67AEB" w:rsidRDefault="000C2E6F" w:rsidP="000C2E6F">
      <w:pPr>
        <w:tabs>
          <w:tab w:val="right" w:pos="9638"/>
        </w:tabs>
        <w:spacing w:line="312" w:lineRule="auto"/>
        <w:ind w:firstLineChars="200" w:firstLine="480"/>
        <w:rPr>
          <w:rFonts w:asciiTheme="minorEastAsia" w:eastAsiaTheme="minorEastAsia" w:hAnsiTheme="minorEastAsia"/>
          <w:b/>
          <w:sz w:val="24"/>
          <w:szCs w:val="28"/>
        </w:rPr>
      </w:pPr>
      <w:r w:rsidRPr="00D67AEB">
        <w:rPr>
          <w:rFonts w:hint="eastAsia"/>
          <w:sz w:val="24"/>
        </w:rPr>
        <w:t>2</w:t>
      </w:r>
      <w:r w:rsidRPr="00D67AEB">
        <w:rPr>
          <w:rFonts w:hint="eastAsia"/>
          <w:sz w:val="24"/>
        </w:rPr>
        <w:t>、</w:t>
      </w:r>
      <w:r w:rsidRPr="00D67AEB">
        <w:rPr>
          <w:rFonts w:asciiTheme="minorEastAsia" w:eastAsiaTheme="minorEastAsia" w:hAnsiTheme="minorEastAsia" w:hint="eastAsia"/>
          <w:b/>
          <w:sz w:val="24"/>
          <w:szCs w:val="28"/>
        </w:rPr>
        <w:t>测定弦线上横波的传播速度：</w:t>
      </w:r>
    </w:p>
    <w:p w14:paraId="13EC6D97" w14:textId="608E7B9D" w:rsidR="000C2E6F" w:rsidRDefault="000C2E6F" w:rsidP="000C2E6F">
      <w:pPr>
        <w:pStyle w:val="af5"/>
        <w:tabs>
          <w:tab w:val="right" w:pos="9638"/>
        </w:tabs>
        <w:spacing w:line="312" w:lineRule="auto"/>
        <w:ind w:left="720" w:firstLineChars="0" w:firstLine="0"/>
        <w:rPr>
          <w:rFonts w:asciiTheme="minorEastAsia" w:eastAsiaTheme="minorEastAsia" w:hAnsiTheme="minorEastAsia"/>
          <w:sz w:val="24"/>
          <w:szCs w:val="28"/>
        </w:rPr>
      </w:pPr>
      <w:r w:rsidRPr="00B50E80">
        <w:rPr>
          <w:rFonts w:asciiTheme="minorEastAsia" w:eastAsiaTheme="minorEastAsia" w:hAnsiTheme="minorEastAsia" w:hint="eastAsia"/>
          <w:sz w:val="24"/>
          <w:szCs w:val="28"/>
        </w:rPr>
        <w:t xml:space="preserve">砝码质量  </w:t>
      </w:r>
      <m:oMath>
        <m:r>
          <w:rPr>
            <w:rFonts w:ascii="Cambria Math" w:eastAsiaTheme="minorEastAsia" w:hAnsi="Cambria Math" w:hint="eastAsia"/>
            <w:sz w:val="24"/>
            <w:szCs w:val="28"/>
          </w:rPr>
          <m:t>m</m:t>
        </m:r>
        <m:r>
          <w:rPr>
            <w:rFonts w:ascii="Cambria Math" w:eastAsiaTheme="minorEastAsia" w:hAnsi="Cambria Math" w:hint="eastAsia"/>
            <w:sz w:val="24"/>
            <w:szCs w:val="28"/>
          </w:rPr>
          <m:t>＝</m:t>
        </m:r>
        <m:r>
          <w:rPr>
            <w:rFonts w:ascii="Cambria Math" w:eastAsiaTheme="minorEastAsia" w:hAnsi="Cambria Math" w:hint="eastAsia"/>
            <w:sz w:val="24"/>
            <w:szCs w:val="28"/>
          </w:rPr>
          <m:t>50</m:t>
        </m:r>
        <m:r>
          <w:rPr>
            <w:rFonts w:ascii="Cambria Math" w:eastAsiaTheme="minorEastAsia" w:hAnsi="Cambria Math"/>
            <w:sz w:val="24"/>
            <w:szCs w:val="28"/>
          </w:rPr>
          <m:t>4.13</m:t>
        </m:r>
        <m:r>
          <w:rPr>
            <w:rFonts w:ascii="Cambria Math" w:eastAsiaTheme="minorEastAsia" w:hAnsi="Cambria Math" w:hint="eastAsia"/>
            <w:sz w:val="24"/>
            <w:szCs w:val="28"/>
          </w:rPr>
          <m:t>g</m:t>
        </m:r>
      </m:oMath>
    </w:p>
    <w:p w14:paraId="0D563EF5" w14:textId="77777777" w:rsidR="005B5361" w:rsidRPr="00B50E80" w:rsidRDefault="005B5361" w:rsidP="000C2E6F">
      <w:pPr>
        <w:pStyle w:val="af5"/>
        <w:tabs>
          <w:tab w:val="right" w:pos="9638"/>
        </w:tabs>
        <w:spacing w:line="312" w:lineRule="auto"/>
        <w:ind w:left="720" w:firstLineChars="0" w:firstLine="0"/>
        <w:rPr>
          <w:rFonts w:asciiTheme="minorEastAsia" w:eastAsiaTheme="minorEastAsia" w:hAnsiTheme="minorEastAsia"/>
          <w:sz w:val="24"/>
          <w:szCs w:val="28"/>
        </w:rPr>
      </w:pPr>
    </w:p>
    <w:tbl>
      <w:tblPr>
        <w:tblStyle w:val="af0"/>
        <w:tblW w:w="11619" w:type="dxa"/>
        <w:jc w:val="center"/>
        <w:tblLayout w:type="fixed"/>
        <w:tblLook w:val="04A0" w:firstRow="1" w:lastRow="0" w:firstColumn="1" w:lastColumn="0" w:noHBand="0" w:noVBand="1"/>
      </w:tblPr>
      <w:tblGrid>
        <w:gridCol w:w="1291"/>
        <w:gridCol w:w="1291"/>
        <w:gridCol w:w="1291"/>
        <w:gridCol w:w="1291"/>
        <w:gridCol w:w="1352"/>
        <w:gridCol w:w="1230"/>
        <w:gridCol w:w="1291"/>
        <w:gridCol w:w="1291"/>
        <w:gridCol w:w="1291"/>
      </w:tblGrid>
      <w:tr w:rsidR="000C2E6F" w14:paraId="75337FFC" w14:textId="77777777" w:rsidTr="00AA3D8E">
        <w:trPr>
          <w:trHeight w:val="166"/>
          <w:jc w:val="center"/>
        </w:trPr>
        <w:tc>
          <w:tcPr>
            <w:tcW w:w="1291" w:type="dxa"/>
            <w:vAlign w:val="center"/>
          </w:tcPr>
          <w:p w14:paraId="7034EE61" w14:textId="77777777" w:rsidR="000C2E6F" w:rsidRPr="003E46B8" w:rsidRDefault="000C2E6F" w:rsidP="00AA3D8E">
            <w:pPr>
              <w:tabs>
                <w:tab w:val="right" w:pos="9638"/>
              </w:tabs>
              <w:spacing w:line="312" w:lineRule="auto"/>
              <w:jc w:val="center"/>
              <w:rPr>
                <w:rFonts w:asciiTheme="minorEastAsia" w:eastAsiaTheme="minorEastAsia" w:hAnsiTheme="minorEastAsia"/>
                <w:sz w:val="24"/>
                <w:szCs w:val="28"/>
              </w:rPr>
            </w:pPr>
            <w:proofErr w:type="gramStart"/>
            <w:r w:rsidRPr="003E46B8">
              <w:rPr>
                <w:rFonts w:asciiTheme="minorEastAsia" w:eastAsiaTheme="minorEastAsia" w:hAnsiTheme="minorEastAsia" w:hint="eastAsia"/>
                <w:sz w:val="24"/>
                <w:szCs w:val="28"/>
              </w:rPr>
              <w:lastRenderedPageBreak/>
              <w:t>钩码位置</w:t>
            </w:r>
            <w:proofErr w:type="gramEnd"/>
          </w:p>
        </w:tc>
        <w:tc>
          <w:tcPr>
            <w:tcW w:w="1291" w:type="dxa"/>
            <w:vAlign w:val="center"/>
          </w:tcPr>
          <w:p w14:paraId="39A9E5BE" w14:textId="77777777" w:rsidR="000C2E6F" w:rsidRPr="003E46B8" w:rsidRDefault="00711E70" w:rsidP="00AA3D8E">
            <w:pPr>
              <w:tabs>
                <w:tab w:val="right" w:pos="9638"/>
              </w:tabs>
              <w:spacing w:line="312" w:lineRule="auto"/>
              <w:jc w:val="center"/>
              <w:rPr>
                <w:rFonts w:asciiTheme="minorEastAsia" w:eastAsiaTheme="minorEastAsia" w:hAnsiTheme="minorEastAsia"/>
                <w:sz w:val="24"/>
                <w:szCs w:val="28"/>
              </w:rPr>
            </w:pPr>
            <m:oMathPara>
              <m:oMath>
                <m:sSub>
                  <m:sSubPr>
                    <m:ctrlPr>
                      <w:rPr>
                        <w:rFonts w:ascii="Cambria Math" w:eastAsiaTheme="minorEastAsia" w:hAnsi="Cambria Math"/>
                        <w:b/>
                        <w:i/>
                        <w:sz w:val="24"/>
                        <w:szCs w:val="28"/>
                      </w:rPr>
                    </m:ctrlPr>
                  </m:sSubPr>
                  <m:e>
                    <m:r>
                      <m:rPr>
                        <m:sty m:val="bi"/>
                      </m:rPr>
                      <w:rPr>
                        <w:rFonts w:ascii="Cambria Math" w:eastAsiaTheme="minorEastAsia" w:hAnsi="Cambria Math" w:hint="eastAsia"/>
                        <w:sz w:val="24"/>
                        <w:szCs w:val="28"/>
                      </w:rPr>
                      <m:t>f</m:t>
                    </m:r>
                  </m:e>
                  <m:sub>
                    <m:r>
                      <m:rPr>
                        <m:sty m:val="bi"/>
                      </m:rPr>
                      <w:rPr>
                        <w:rFonts w:ascii="Cambria Math" w:eastAsiaTheme="minorEastAsia" w:hAnsi="Cambria Math"/>
                        <w:sz w:val="24"/>
                        <w:szCs w:val="28"/>
                      </w:rPr>
                      <m:t>1</m:t>
                    </m:r>
                  </m:sub>
                </m:sSub>
                <m:r>
                  <w:rPr>
                    <w:rFonts w:ascii="Cambria Math" w:eastAsiaTheme="minorEastAsia" w:hAnsi="Cambria Math" w:hint="eastAsia"/>
                    <w:sz w:val="24"/>
                    <w:szCs w:val="28"/>
                  </w:rPr>
                  <m:t>(Hz)</m:t>
                </m:r>
              </m:oMath>
            </m:oMathPara>
          </w:p>
        </w:tc>
        <w:tc>
          <w:tcPr>
            <w:tcW w:w="1291" w:type="dxa"/>
            <w:vAlign w:val="center"/>
          </w:tcPr>
          <w:p w14:paraId="45DF7015" w14:textId="77777777" w:rsidR="000C2E6F" w:rsidRPr="003E46B8" w:rsidRDefault="00711E70" w:rsidP="00AA3D8E">
            <w:pPr>
              <w:tabs>
                <w:tab w:val="right" w:pos="9638"/>
              </w:tabs>
              <w:spacing w:line="312" w:lineRule="auto"/>
              <w:jc w:val="center"/>
              <w:rPr>
                <w:rFonts w:asciiTheme="minorEastAsia" w:eastAsiaTheme="minorEastAsia" w:hAnsiTheme="minorEastAsia"/>
                <w:sz w:val="24"/>
                <w:szCs w:val="28"/>
              </w:rPr>
            </w:pPr>
            <m:oMathPara>
              <m:oMath>
                <m:sSub>
                  <m:sSubPr>
                    <m:ctrlPr>
                      <w:rPr>
                        <w:rFonts w:ascii="Cambria Math" w:eastAsiaTheme="minorEastAsia" w:hAnsi="Cambria Math"/>
                        <w:b/>
                        <w:i/>
                        <w:sz w:val="24"/>
                        <w:szCs w:val="28"/>
                      </w:rPr>
                    </m:ctrlPr>
                  </m:sSubPr>
                  <m:e>
                    <m:r>
                      <m:rPr>
                        <m:sty m:val="bi"/>
                      </m:rPr>
                      <w:rPr>
                        <w:rFonts w:ascii="Cambria Math" w:eastAsiaTheme="minorEastAsia" w:hAnsi="Cambria Math" w:hint="eastAsia"/>
                        <w:sz w:val="24"/>
                        <w:szCs w:val="28"/>
                      </w:rPr>
                      <m:t>f</m:t>
                    </m:r>
                  </m:e>
                  <m:sub>
                    <m:r>
                      <m:rPr>
                        <m:sty m:val="bi"/>
                      </m:rPr>
                      <w:rPr>
                        <w:rFonts w:ascii="Cambria Math" w:eastAsiaTheme="minorEastAsia" w:hAnsi="Cambria Math"/>
                        <w:sz w:val="24"/>
                        <w:szCs w:val="28"/>
                      </w:rPr>
                      <m:t>2</m:t>
                    </m:r>
                  </m:sub>
                </m:sSub>
                <m:r>
                  <w:rPr>
                    <w:rFonts w:ascii="Cambria Math" w:eastAsiaTheme="minorEastAsia" w:hAnsi="Cambria Math" w:hint="eastAsia"/>
                    <w:sz w:val="24"/>
                    <w:szCs w:val="28"/>
                  </w:rPr>
                  <m:t>(Hz)</m:t>
                </m:r>
              </m:oMath>
            </m:oMathPara>
          </w:p>
        </w:tc>
        <w:tc>
          <w:tcPr>
            <w:tcW w:w="1291" w:type="dxa"/>
            <w:vAlign w:val="center"/>
          </w:tcPr>
          <w:p w14:paraId="27DBA91A" w14:textId="77777777" w:rsidR="000C2E6F" w:rsidRPr="003E46B8" w:rsidRDefault="00711E70" w:rsidP="00AA3D8E">
            <w:pPr>
              <w:tabs>
                <w:tab w:val="right" w:pos="9638"/>
              </w:tabs>
              <w:spacing w:line="312" w:lineRule="auto"/>
              <w:jc w:val="center"/>
              <w:rPr>
                <w:rFonts w:asciiTheme="minorEastAsia" w:eastAsiaTheme="minorEastAsia" w:hAnsiTheme="minorEastAsia"/>
                <w:sz w:val="24"/>
                <w:szCs w:val="28"/>
              </w:rPr>
            </w:pPr>
            <m:oMathPara>
              <m:oMath>
                <m:sSub>
                  <m:sSubPr>
                    <m:ctrlPr>
                      <w:rPr>
                        <w:rFonts w:ascii="Cambria Math" w:eastAsiaTheme="minorEastAsia" w:hAnsi="Cambria Math"/>
                        <w:b/>
                        <w:i/>
                        <w:sz w:val="24"/>
                        <w:szCs w:val="28"/>
                      </w:rPr>
                    </m:ctrlPr>
                  </m:sSubPr>
                  <m:e>
                    <m:r>
                      <m:rPr>
                        <m:sty m:val="bi"/>
                      </m:rPr>
                      <w:rPr>
                        <w:rFonts w:ascii="Cambria Math" w:eastAsiaTheme="minorEastAsia" w:hAnsi="Cambria Math" w:hint="eastAsia"/>
                        <w:sz w:val="24"/>
                        <w:szCs w:val="28"/>
                      </w:rPr>
                      <m:t>f</m:t>
                    </m:r>
                  </m:e>
                  <m:sub>
                    <m:r>
                      <m:rPr>
                        <m:sty m:val="bi"/>
                      </m:rPr>
                      <w:rPr>
                        <w:rFonts w:ascii="Cambria Math" w:eastAsiaTheme="minorEastAsia" w:hAnsi="Cambria Math"/>
                        <w:sz w:val="24"/>
                        <w:szCs w:val="28"/>
                      </w:rPr>
                      <m:t>3</m:t>
                    </m:r>
                  </m:sub>
                </m:sSub>
                <m:r>
                  <w:rPr>
                    <w:rFonts w:ascii="Cambria Math" w:eastAsiaTheme="minorEastAsia" w:hAnsi="Cambria Math" w:hint="eastAsia"/>
                    <w:sz w:val="24"/>
                    <w:szCs w:val="28"/>
                  </w:rPr>
                  <m:t>(Hz)</m:t>
                </m:r>
              </m:oMath>
            </m:oMathPara>
          </w:p>
        </w:tc>
        <w:tc>
          <w:tcPr>
            <w:tcW w:w="1352" w:type="dxa"/>
            <w:vAlign w:val="center"/>
          </w:tcPr>
          <w:p w14:paraId="30F30B42" w14:textId="77777777" w:rsidR="000C2E6F" w:rsidRPr="003E46B8" w:rsidRDefault="00711E70" w:rsidP="00AA3D8E">
            <w:pPr>
              <w:tabs>
                <w:tab w:val="right" w:pos="9638"/>
              </w:tabs>
              <w:spacing w:line="312" w:lineRule="auto"/>
              <w:jc w:val="center"/>
              <w:rPr>
                <w:rFonts w:asciiTheme="minorEastAsia" w:eastAsiaTheme="minorEastAsia" w:hAnsiTheme="minorEastAsia"/>
                <w:sz w:val="24"/>
                <w:szCs w:val="28"/>
              </w:rPr>
            </w:pPr>
            <m:oMathPara>
              <m:oMath>
                <m:acc>
                  <m:accPr>
                    <m:chr m:val="̅"/>
                    <m:ctrlPr>
                      <w:rPr>
                        <w:rFonts w:ascii="Cambria Math" w:eastAsiaTheme="minorEastAsia" w:hAnsi="Cambria Math"/>
                        <w:b/>
                        <w:i/>
                        <w:sz w:val="24"/>
                        <w:szCs w:val="28"/>
                      </w:rPr>
                    </m:ctrlPr>
                  </m:accPr>
                  <m:e>
                    <m:r>
                      <m:rPr>
                        <m:sty m:val="bi"/>
                      </m:rPr>
                      <w:rPr>
                        <w:rFonts w:ascii="Cambria Math" w:eastAsiaTheme="minorEastAsia" w:hAnsi="Cambria Math"/>
                        <w:sz w:val="24"/>
                        <w:szCs w:val="28"/>
                      </w:rPr>
                      <m:t>f</m:t>
                    </m:r>
                  </m:e>
                </m:acc>
                <m:r>
                  <m:rPr>
                    <m:sty m:val="bi"/>
                  </m:rPr>
                  <w:rPr>
                    <w:rFonts w:ascii="Cambria Math" w:eastAsiaTheme="minorEastAsia" w:hAnsi="Cambria Math"/>
                    <w:sz w:val="24"/>
                    <w:szCs w:val="28"/>
                  </w:rPr>
                  <m:t>(</m:t>
                </m:r>
                <m:r>
                  <w:rPr>
                    <w:rFonts w:ascii="Cambria Math" w:eastAsiaTheme="minorEastAsia" w:hAnsi="Cambria Math" w:hint="eastAsia"/>
                    <w:sz w:val="24"/>
                    <w:szCs w:val="28"/>
                  </w:rPr>
                  <m:t>Hz)</m:t>
                </m:r>
              </m:oMath>
            </m:oMathPara>
          </w:p>
        </w:tc>
        <w:tc>
          <w:tcPr>
            <w:tcW w:w="1230" w:type="dxa"/>
            <w:vAlign w:val="center"/>
          </w:tcPr>
          <w:p w14:paraId="7703C162" w14:textId="77777777" w:rsidR="000C2E6F" w:rsidRPr="003E46B8" w:rsidRDefault="000C2E6F" w:rsidP="00AA3D8E">
            <w:pPr>
              <w:tabs>
                <w:tab w:val="right" w:pos="9638"/>
              </w:tabs>
              <w:spacing w:line="312" w:lineRule="auto"/>
              <w:jc w:val="center"/>
              <w:rPr>
                <w:rFonts w:asciiTheme="minorEastAsia" w:eastAsiaTheme="minorEastAsia" w:hAnsiTheme="minorEastAsia"/>
                <w:sz w:val="24"/>
                <w:szCs w:val="28"/>
              </w:rPr>
            </w:pPr>
            <w:r w:rsidRPr="003E46B8">
              <w:rPr>
                <w:rFonts w:asciiTheme="minorEastAsia" w:eastAsiaTheme="minorEastAsia" w:hAnsiTheme="minorEastAsia" w:hint="eastAsia"/>
                <w:sz w:val="24"/>
                <w:szCs w:val="28"/>
              </w:rPr>
              <w:t>波速</w:t>
            </w:r>
            <m:oMath>
              <m:r>
                <w:rPr>
                  <w:rFonts w:ascii="Cambria Math" w:eastAsiaTheme="minorEastAsia" w:hAnsi="Cambria Math" w:hint="eastAsia"/>
                  <w:sz w:val="24"/>
                  <w:szCs w:val="28"/>
                </w:rPr>
                <m:t>(</m:t>
              </m:r>
              <m:r>
                <m:rPr>
                  <m:sty m:val="bi"/>
                </m:rPr>
                <w:rPr>
                  <w:rFonts w:ascii="Cambria Math" w:eastAsiaTheme="minorEastAsia" w:hAnsi="Cambria Math" w:hint="eastAsia"/>
                  <w:sz w:val="24"/>
                  <w:szCs w:val="28"/>
                </w:rPr>
                <m:t>v</m:t>
              </m:r>
              <m:r>
                <w:rPr>
                  <w:rFonts w:ascii="Cambria Math" w:eastAsiaTheme="minorEastAsia" w:hAnsi="Cambria Math" w:hint="eastAsia"/>
                  <w:sz w:val="24"/>
                  <w:szCs w:val="28"/>
                </w:rPr>
                <m:t>=</m:t>
              </m:r>
              <m:r>
                <m:rPr>
                  <m:sty m:val="bi"/>
                </m:rPr>
                <w:rPr>
                  <w:rFonts w:ascii="Cambria Math" w:eastAsiaTheme="minorEastAsia" w:hAnsi="Cambria Math" w:hint="eastAsia"/>
                  <w:sz w:val="24"/>
                  <w:szCs w:val="28"/>
                </w:rPr>
                <m:t>λf</m:t>
              </m:r>
              <m:r>
                <w:rPr>
                  <w:rFonts w:ascii="Cambria Math" w:eastAsiaTheme="minorEastAsia" w:hAnsi="Cambria Math" w:hint="eastAsia"/>
                  <w:sz w:val="24"/>
                  <w:szCs w:val="28"/>
                </w:rPr>
                <m:t>)(m/s)</m:t>
              </m:r>
            </m:oMath>
          </w:p>
        </w:tc>
        <w:tc>
          <w:tcPr>
            <w:tcW w:w="1291" w:type="dxa"/>
            <w:vAlign w:val="center"/>
          </w:tcPr>
          <w:p w14:paraId="661EC7B5" w14:textId="77777777" w:rsidR="000C2E6F" w:rsidRPr="003E46B8" w:rsidRDefault="000C2E6F" w:rsidP="00AA3D8E">
            <w:pPr>
              <w:tabs>
                <w:tab w:val="right" w:pos="9638"/>
              </w:tabs>
              <w:spacing w:line="312" w:lineRule="auto"/>
              <w:jc w:val="center"/>
              <w:rPr>
                <w:rFonts w:asciiTheme="minorEastAsia" w:eastAsiaTheme="minorEastAsia" w:hAnsiTheme="minorEastAsia"/>
                <w:sz w:val="24"/>
                <w:szCs w:val="28"/>
              </w:rPr>
            </w:pPr>
            <w:r w:rsidRPr="003E46B8">
              <w:rPr>
                <w:rFonts w:asciiTheme="minorEastAsia" w:eastAsiaTheme="minorEastAsia" w:hAnsiTheme="minorEastAsia" w:hint="eastAsia"/>
                <w:sz w:val="24"/>
                <w:szCs w:val="28"/>
              </w:rPr>
              <w:t>张力</w:t>
            </w:r>
            <m:oMath>
              <m:r>
                <w:rPr>
                  <w:rFonts w:ascii="Cambria Math" w:eastAsiaTheme="minorEastAsia" w:hAnsi="Cambria Math" w:hint="eastAsia"/>
                  <w:sz w:val="24"/>
                  <w:szCs w:val="28"/>
                </w:rPr>
                <m:t>T(N)</m:t>
              </m:r>
            </m:oMath>
          </w:p>
        </w:tc>
        <w:tc>
          <w:tcPr>
            <w:tcW w:w="1291" w:type="dxa"/>
            <w:vAlign w:val="center"/>
          </w:tcPr>
          <w:p w14:paraId="45E05560" w14:textId="77777777" w:rsidR="000C2E6F" w:rsidRPr="003656D6" w:rsidRDefault="000C2E6F" w:rsidP="00AA3D8E">
            <w:pPr>
              <w:tabs>
                <w:tab w:val="right" w:pos="9638"/>
              </w:tabs>
              <w:spacing w:line="312" w:lineRule="auto"/>
              <w:jc w:val="center"/>
              <w:rPr>
                <w:rFonts w:asciiTheme="minorEastAsia" w:eastAsiaTheme="minorEastAsia" w:hAnsiTheme="minorEastAsia"/>
                <w:sz w:val="24"/>
                <w:szCs w:val="28"/>
              </w:rPr>
            </w:pPr>
            <w:r w:rsidRPr="003E46B8">
              <w:rPr>
                <w:rFonts w:asciiTheme="minorEastAsia" w:eastAsiaTheme="minorEastAsia" w:hAnsiTheme="minorEastAsia" w:hint="eastAsia"/>
                <w:sz w:val="24"/>
                <w:szCs w:val="28"/>
              </w:rPr>
              <w:t>波速</w:t>
            </w:r>
            <m:oMath>
              <m:d>
                <m:dPr>
                  <m:ctrlPr>
                    <w:rPr>
                      <w:rFonts w:ascii="Cambria Math" w:eastAsiaTheme="minorEastAsia" w:hAnsi="Cambria Math"/>
                      <w:i/>
                      <w:sz w:val="24"/>
                      <w:szCs w:val="28"/>
                    </w:rPr>
                  </m:ctrlPr>
                </m:dPr>
                <m:e>
                  <m:r>
                    <m:rPr>
                      <m:sty m:val="bi"/>
                    </m:rPr>
                    <w:rPr>
                      <w:rFonts w:ascii="Cambria Math" w:eastAsiaTheme="minorEastAsia" w:hAnsi="Cambria Math" w:hint="eastAsia"/>
                      <w:sz w:val="24"/>
                      <w:szCs w:val="28"/>
                    </w:rPr>
                    <m:t>v</m:t>
                  </m:r>
                  <m:r>
                    <w:rPr>
                      <w:rFonts w:ascii="Cambria Math" w:eastAsiaTheme="minorEastAsia" w:hAnsi="Cambria Math" w:hint="eastAsia"/>
                      <w:sz w:val="24"/>
                      <w:szCs w:val="28"/>
                    </w:rPr>
                    <m:t>=</m:t>
                  </m:r>
                  <m:rad>
                    <m:radPr>
                      <m:degHide m:val="1"/>
                      <m:ctrlPr>
                        <w:rPr>
                          <w:rFonts w:ascii="Cambria Math" w:eastAsiaTheme="minorEastAsia" w:hAnsi="Cambria Math"/>
                          <w:i/>
                          <w:sz w:val="24"/>
                          <w:szCs w:val="28"/>
                        </w:rPr>
                      </m:ctrlPr>
                    </m:radPr>
                    <m:deg/>
                    <m:e>
                      <m:f>
                        <m:fPr>
                          <m:ctrlPr>
                            <w:rPr>
                              <w:rFonts w:ascii="Cambria Math" w:eastAsiaTheme="minorEastAsia" w:hAnsi="Cambria Math"/>
                              <w:i/>
                              <w:sz w:val="24"/>
                              <w:szCs w:val="28"/>
                            </w:rPr>
                          </m:ctrlPr>
                        </m:fPr>
                        <m:num>
                          <m:r>
                            <m:rPr>
                              <m:sty m:val="bi"/>
                            </m:rPr>
                            <w:rPr>
                              <w:rFonts w:ascii="Cambria Math" w:eastAsiaTheme="minorEastAsia" w:hAnsi="Cambria Math"/>
                              <w:sz w:val="24"/>
                              <w:szCs w:val="28"/>
                            </w:rPr>
                            <m:t>T</m:t>
                          </m:r>
                          <m:ctrlPr>
                            <w:rPr>
                              <w:rFonts w:ascii="Cambria Math" w:eastAsiaTheme="minorEastAsia" w:hAnsi="Cambria Math"/>
                              <w:b/>
                              <w:i/>
                              <w:sz w:val="24"/>
                              <w:szCs w:val="28"/>
                            </w:rPr>
                          </m:ctrlPr>
                        </m:num>
                        <m:den>
                          <m:r>
                            <m:rPr>
                              <m:sty m:val="bi"/>
                            </m:rPr>
                            <w:rPr>
                              <w:rFonts w:ascii="Cambria Math" w:eastAsiaTheme="minorEastAsia" w:hAnsi="Cambria Math"/>
                              <w:sz w:val="24"/>
                              <w:szCs w:val="28"/>
                            </w:rPr>
                            <m:t>μ</m:t>
                          </m:r>
                        </m:den>
                      </m:f>
                    </m:e>
                  </m:rad>
                </m:e>
              </m:d>
            </m:oMath>
          </w:p>
          <w:p w14:paraId="4A382FEC" w14:textId="77777777" w:rsidR="000C2E6F" w:rsidRPr="003E46B8" w:rsidRDefault="000C2E6F" w:rsidP="00AA3D8E">
            <w:pPr>
              <w:tabs>
                <w:tab w:val="right" w:pos="9638"/>
              </w:tabs>
              <w:spacing w:line="312" w:lineRule="auto"/>
              <w:jc w:val="center"/>
              <w:rPr>
                <w:rFonts w:asciiTheme="minorEastAsia" w:eastAsiaTheme="minorEastAsia" w:hAnsiTheme="minorEastAsia"/>
                <w:sz w:val="24"/>
                <w:szCs w:val="28"/>
              </w:rPr>
            </w:pPr>
            <m:oMathPara>
              <m:oMath>
                <m:r>
                  <w:rPr>
                    <w:rFonts w:ascii="Cambria Math" w:eastAsiaTheme="minorEastAsia" w:hAnsi="Cambria Math" w:hint="eastAsia"/>
                    <w:sz w:val="24"/>
                    <w:szCs w:val="28"/>
                  </w:rPr>
                  <m:t xml:space="preserve"> (m/s)</m:t>
                </m:r>
              </m:oMath>
            </m:oMathPara>
          </w:p>
        </w:tc>
        <w:tc>
          <w:tcPr>
            <w:tcW w:w="1291" w:type="dxa"/>
            <w:vAlign w:val="center"/>
          </w:tcPr>
          <w:p w14:paraId="689347B9" w14:textId="77777777" w:rsidR="000C2E6F" w:rsidRPr="003E46B8" w:rsidRDefault="000C2E6F" w:rsidP="00AA3D8E">
            <w:pPr>
              <w:tabs>
                <w:tab w:val="right" w:pos="9638"/>
              </w:tabs>
              <w:spacing w:line="312" w:lineRule="auto"/>
              <w:jc w:val="center"/>
              <w:rPr>
                <w:rFonts w:asciiTheme="minorEastAsia" w:eastAsiaTheme="minorEastAsia" w:hAnsiTheme="minorEastAsia"/>
                <w:sz w:val="24"/>
                <w:szCs w:val="28"/>
              </w:rPr>
            </w:pPr>
            <w:r w:rsidRPr="003E46B8">
              <w:rPr>
                <w:rFonts w:asciiTheme="minorEastAsia" w:eastAsiaTheme="minorEastAsia" w:hAnsiTheme="minorEastAsia" w:hint="eastAsia"/>
                <w:sz w:val="24"/>
                <w:szCs w:val="28"/>
              </w:rPr>
              <w:t>相对误差</w:t>
            </w:r>
          </w:p>
        </w:tc>
      </w:tr>
      <w:tr w:rsidR="000C2E6F" w:rsidRPr="00467DC0" w14:paraId="1253A757" w14:textId="77777777" w:rsidTr="00AA3D8E">
        <w:trPr>
          <w:trHeight w:val="490"/>
          <w:jc w:val="center"/>
        </w:trPr>
        <w:tc>
          <w:tcPr>
            <w:tcW w:w="1291" w:type="dxa"/>
            <w:vAlign w:val="center"/>
          </w:tcPr>
          <w:p w14:paraId="53C1E972" w14:textId="3C105343"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2</w:t>
            </w:r>
          </w:p>
        </w:tc>
        <w:tc>
          <w:tcPr>
            <w:tcW w:w="1291" w:type="dxa"/>
            <w:vAlign w:val="center"/>
          </w:tcPr>
          <w:p w14:paraId="5125A0D7" w14:textId="7BDEAF2C"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71.69</w:t>
            </w:r>
          </w:p>
        </w:tc>
        <w:tc>
          <w:tcPr>
            <w:tcW w:w="1291" w:type="dxa"/>
            <w:vAlign w:val="center"/>
          </w:tcPr>
          <w:p w14:paraId="2B983D8F" w14:textId="12D56D4F"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143.53</w:t>
            </w:r>
          </w:p>
        </w:tc>
        <w:tc>
          <w:tcPr>
            <w:tcW w:w="1291" w:type="dxa"/>
            <w:vAlign w:val="center"/>
          </w:tcPr>
          <w:p w14:paraId="0A7E6E8B" w14:textId="47DE0BFE"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215.57</w:t>
            </w:r>
          </w:p>
        </w:tc>
        <w:tc>
          <w:tcPr>
            <w:tcW w:w="1352" w:type="dxa"/>
            <w:vAlign w:val="center"/>
          </w:tcPr>
          <w:p w14:paraId="2F638AF0" w14:textId="19188DDC"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71.77</w:t>
            </w:r>
          </w:p>
        </w:tc>
        <w:tc>
          <w:tcPr>
            <w:tcW w:w="1230" w:type="dxa"/>
            <w:vAlign w:val="center"/>
          </w:tcPr>
          <w:p w14:paraId="18D5D4C2" w14:textId="4C07311C"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71.77</w:t>
            </w:r>
          </w:p>
        </w:tc>
        <w:tc>
          <w:tcPr>
            <w:tcW w:w="1291" w:type="dxa"/>
            <w:vAlign w:val="center"/>
          </w:tcPr>
          <w:p w14:paraId="5E4FD976" w14:textId="0A152008"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4.94</w:t>
            </w:r>
          </w:p>
        </w:tc>
        <w:tc>
          <w:tcPr>
            <w:tcW w:w="1291" w:type="dxa"/>
            <w:vAlign w:val="center"/>
          </w:tcPr>
          <w:p w14:paraId="38566C8B" w14:textId="60462902"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71.76</w:t>
            </w:r>
          </w:p>
        </w:tc>
        <w:tc>
          <w:tcPr>
            <w:tcW w:w="1291" w:type="dxa"/>
            <w:vAlign w:val="center"/>
          </w:tcPr>
          <w:p w14:paraId="668EE0D1" w14:textId="5F02132A"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0.014%</w:t>
            </w:r>
          </w:p>
        </w:tc>
      </w:tr>
      <w:tr w:rsidR="000C2E6F" w:rsidRPr="00467DC0" w14:paraId="2E044B3A" w14:textId="77777777" w:rsidTr="00AA3D8E">
        <w:trPr>
          <w:trHeight w:val="554"/>
          <w:jc w:val="center"/>
        </w:trPr>
        <w:tc>
          <w:tcPr>
            <w:tcW w:w="1291" w:type="dxa"/>
            <w:vAlign w:val="center"/>
          </w:tcPr>
          <w:p w14:paraId="2E478049" w14:textId="159B3339"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3</w:t>
            </w:r>
          </w:p>
        </w:tc>
        <w:tc>
          <w:tcPr>
            <w:tcW w:w="1291" w:type="dxa"/>
            <w:vAlign w:val="center"/>
          </w:tcPr>
          <w:p w14:paraId="08113588" w14:textId="339255F4"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89.07</w:t>
            </w:r>
          </w:p>
        </w:tc>
        <w:tc>
          <w:tcPr>
            <w:tcW w:w="1291" w:type="dxa"/>
            <w:vAlign w:val="center"/>
          </w:tcPr>
          <w:p w14:paraId="173F610D" w14:textId="3F023292"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177.93</w:t>
            </w:r>
          </w:p>
        </w:tc>
        <w:tc>
          <w:tcPr>
            <w:tcW w:w="1291" w:type="dxa"/>
            <w:vAlign w:val="center"/>
          </w:tcPr>
          <w:p w14:paraId="757ADD80" w14:textId="0153BCB6"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267.13</w:t>
            </w:r>
          </w:p>
        </w:tc>
        <w:tc>
          <w:tcPr>
            <w:tcW w:w="1352" w:type="dxa"/>
            <w:vAlign w:val="center"/>
          </w:tcPr>
          <w:p w14:paraId="05907708" w14:textId="0812AAEE"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89.03</w:t>
            </w:r>
          </w:p>
        </w:tc>
        <w:tc>
          <w:tcPr>
            <w:tcW w:w="1230" w:type="dxa"/>
            <w:vAlign w:val="center"/>
          </w:tcPr>
          <w:p w14:paraId="12332761" w14:textId="1E92E41C"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89.03</w:t>
            </w:r>
          </w:p>
        </w:tc>
        <w:tc>
          <w:tcPr>
            <w:tcW w:w="1291" w:type="dxa"/>
            <w:vAlign w:val="center"/>
          </w:tcPr>
          <w:p w14:paraId="4F7A73ED" w14:textId="05A75C2C"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7.41</w:t>
            </w:r>
          </w:p>
        </w:tc>
        <w:tc>
          <w:tcPr>
            <w:tcW w:w="1291" w:type="dxa"/>
            <w:vAlign w:val="center"/>
          </w:tcPr>
          <w:p w14:paraId="27BE3413" w14:textId="74113EF5"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87.85</w:t>
            </w:r>
          </w:p>
        </w:tc>
        <w:tc>
          <w:tcPr>
            <w:tcW w:w="1291" w:type="dxa"/>
            <w:vAlign w:val="center"/>
          </w:tcPr>
          <w:p w14:paraId="46E082BC" w14:textId="774B4941"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1.340%</w:t>
            </w:r>
          </w:p>
        </w:tc>
      </w:tr>
      <w:tr w:rsidR="000C2E6F" w:rsidRPr="00467DC0" w14:paraId="42105DEA" w14:textId="77777777" w:rsidTr="00AA3D8E">
        <w:trPr>
          <w:trHeight w:val="562"/>
          <w:jc w:val="center"/>
        </w:trPr>
        <w:tc>
          <w:tcPr>
            <w:tcW w:w="1291" w:type="dxa"/>
            <w:vAlign w:val="center"/>
          </w:tcPr>
          <w:p w14:paraId="75C6BD3E" w14:textId="0492EAE3"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4</w:t>
            </w:r>
          </w:p>
        </w:tc>
        <w:tc>
          <w:tcPr>
            <w:tcW w:w="1291" w:type="dxa"/>
            <w:vAlign w:val="center"/>
          </w:tcPr>
          <w:p w14:paraId="6456F72C" w14:textId="0D864EB4"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102.30</w:t>
            </w:r>
          </w:p>
        </w:tc>
        <w:tc>
          <w:tcPr>
            <w:tcW w:w="1291" w:type="dxa"/>
            <w:vAlign w:val="center"/>
          </w:tcPr>
          <w:p w14:paraId="7755325D" w14:textId="525FC4E2"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204.46</w:t>
            </w:r>
          </w:p>
        </w:tc>
        <w:tc>
          <w:tcPr>
            <w:tcW w:w="1291" w:type="dxa"/>
            <w:vAlign w:val="center"/>
          </w:tcPr>
          <w:p w14:paraId="1A7A22C2" w14:textId="079FC992"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306.90</w:t>
            </w:r>
          </w:p>
        </w:tc>
        <w:tc>
          <w:tcPr>
            <w:tcW w:w="1352" w:type="dxa"/>
            <w:vAlign w:val="center"/>
          </w:tcPr>
          <w:p w14:paraId="5A942173" w14:textId="0434669C"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102.28</w:t>
            </w:r>
          </w:p>
        </w:tc>
        <w:tc>
          <w:tcPr>
            <w:tcW w:w="1230" w:type="dxa"/>
            <w:vAlign w:val="center"/>
          </w:tcPr>
          <w:p w14:paraId="7FD422B9" w14:textId="6A7AC7BF"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102.28</w:t>
            </w:r>
          </w:p>
        </w:tc>
        <w:tc>
          <w:tcPr>
            <w:tcW w:w="1291" w:type="dxa"/>
            <w:vAlign w:val="center"/>
          </w:tcPr>
          <w:p w14:paraId="08450D45" w14:textId="5ED73868"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9.88</w:t>
            </w:r>
          </w:p>
        </w:tc>
        <w:tc>
          <w:tcPr>
            <w:tcW w:w="1291" w:type="dxa"/>
            <w:vAlign w:val="center"/>
          </w:tcPr>
          <w:p w14:paraId="5C1ABF7F" w14:textId="517C7978"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101.46</w:t>
            </w:r>
          </w:p>
        </w:tc>
        <w:tc>
          <w:tcPr>
            <w:tcW w:w="1291" w:type="dxa"/>
            <w:vAlign w:val="center"/>
          </w:tcPr>
          <w:p w14:paraId="09314428" w14:textId="30DC3781" w:rsidR="000C2E6F" w:rsidRPr="003E46B8" w:rsidRDefault="000C2E6F" w:rsidP="000C2E6F">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rPr>
              <w:t>0.800%</w:t>
            </w:r>
          </w:p>
        </w:tc>
      </w:tr>
    </w:tbl>
    <w:p w14:paraId="08EFBA5F" w14:textId="77777777" w:rsidR="000C2E6F" w:rsidRDefault="000C2E6F" w:rsidP="000C2E6F">
      <w:pPr>
        <w:pStyle w:val="af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0952E8">
        <w:t>波速的测试</w:t>
      </w:r>
    </w:p>
    <w:p w14:paraId="18041CB4" w14:textId="6DBF808D" w:rsidR="005B5361" w:rsidRDefault="005B5361" w:rsidP="005B5361">
      <w:pPr>
        <w:spacing w:beforeLines="50" w:before="156"/>
        <w:rPr>
          <w:rFonts w:ascii="宋体" w:hAnsi="宋体"/>
          <w:b/>
          <w:bCs/>
          <w:sz w:val="24"/>
        </w:rPr>
      </w:pPr>
      <w:r w:rsidRPr="001375DF">
        <w:rPr>
          <w:rFonts w:ascii="宋体" w:hAnsi="宋体" w:hint="eastAsia"/>
          <w:b/>
          <w:bCs/>
          <w:sz w:val="24"/>
        </w:rPr>
        <w:t>实验小结：</w:t>
      </w:r>
    </w:p>
    <w:p w14:paraId="66B3828D" w14:textId="16CBF13C" w:rsidR="005B5361" w:rsidRPr="005B5361" w:rsidRDefault="005B5361" w:rsidP="005B5361">
      <w:pPr>
        <w:spacing w:beforeLines="50" w:before="156" w:line="360" w:lineRule="auto"/>
        <w:ind w:firstLineChars="200" w:firstLine="480"/>
        <w:rPr>
          <w:rFonts w:ascii="宋体" w:hAnsi="宋体"/>
          <w:sz w:val="24"/>
        </w:rPr>
      </w:pPr>
      <w:r>
        <w:rPr>
          <w:rFonts w:ascii="宋体" w:hAnsi="宋体" w:hint="eastAsia"/>
          <w:sz w:val="24"/>
        </w:rPr>
        <w:t>对比理论值和实测数据，可以知道相对误差大约在</w:t>
      </w:r>
      <w:r>
        <w:rPr>
          <w:rFonts w:ascii="宋体" w:hAnsi="宋体"/>
          <w:sz w:val="24"/>
        </w:rPr>
        <w:t>1%</w:t>
      </w:r>
      <w:r>
        <w:rPr>
          <w:rFonts w:ascii="宋体" w:hAnsi="宋体" w:hint="eastAsia"/>
          <w:sz w:val="24"/>
        </w:rPr>
        <w:t>以内，在实验误差允许的范围内已经比较精确。</w:t>
      </w:r>
    </w:p>
    <w:p w14:paraId="27AEA429" w14:textId="596586F1" w:rsidR="005B5361" w:rsidRPr="00E4672E" w:rsidRDefault="005B5361" w:rsidP="00E4672E">
      <w:pPr>
        <w:spacing w:beforeLines="50" w:before="156" w:line="360" w:lineRule="auto"/>
        <w:ind w:firstLineChars="200" w:firstLine="480"/>
        <w:rPr>
          <w:rFonts w:ascii="宋体" w:hAnsi="宋体"/>
          <w:bCs/>
          <w:sz w:val="24"/>
          <w:szCs w:val="36"/>
        </w:rPr>
      </w:pPr>
      <w:r>
        <w:rPr>
          <w:rFonts w:ascii="宋体" w:hAnsi="宋体" w:hint="eastAsia"/>
          <w:sz w:val="24"/>
        </w:rPr>
        <w:t>由上述计算数据可以发现，通过</w:t>
      </w:r>
      <m:oMath>
        <m:r>
          <w:rPr>
            <w:rFonts w:ascii="Cambria Math" w:hAnsi="Cambria Math" w:hint="eastAsia"/>
            <w:sz w:val="24"/>
            <w:szCs w:val="36"/>
          </w:rPr>
          <m:t>v</m:t>
        </m:r>
        <m:r>
          <w:rPr>
            <w:rFonts w:ascii="Cambria Math" w:hAnsi="Cambria Math"/>
            <w:sz w:val="24"/>
            <w:szCs w:val="36"/>
          </w:rPr>
          <m:t>=λf</m:t>
        </m:r>
      </m:oMath>
      <w:r>
        <w:rPr>
          <w:rFonts w:ascii="宋体" w:hAnsi="宋体" w:hint="eastAsia"/>
          <w:bCs/>
          <w:sz w:val="24"/>
          <w:szCs w:val="36"/>
        </w:rPr>
        <w:t>计算出的</w:t>
      </w:r>
      <w:proofErr w:type="gramStart"/>
      <w:r>
        <w:rPr>
          <w:rFonts w:ascii="宋体" w:hAnsi="宋体" w:hint="eastAsia"/>
          <w:bCs/>
          <w:sz w:val="24"/>
          <w:szCs w:val="36"/>
        </w:rPr>
        <w:t>波速均</w:t>
      </w:r>
      <w:proofErr w:type="gramEnd"/>
      <w:r>
        <w:rPr>
          <w:rFonts w:ascii="宋体" w:hAnsi="宋体" w:hint="eastAsia"/>
          <w:bCs/>
          <w:sz w:val="24"/>
          <w:szCs w:val="36"/>
        </w:rPr>
        <w:t>大于通过</w:t>
      </w:r>
      <m:oMath>
        <m:r>
          <w:rPr>
            <w:rFonts w:ascii="Cambria Math" w:hAnsi="Cambria Math"/>
            <w:sz w:val="24"/>
          </w:rPr>
          <m:t>v=</m:t>
        </m:r>
        <m:rad>
          <m:radPr>
            <m:degHide m:val="1"/>
            <m:ctrlPr>
              <w:rPr>
                <w:rFonts w:ascii="Cambria Math" w:hAnsi="Cambria Math"/>
                <w:i/>
                <w:sz w:val="24"/>
              </w:rPr>
            </m:ctrlPr>
          </m:radPr>
          <m:deg>
            <m:ctrlPr>
              <w:rPr>
                <w:rFonts w:ascii="Cambria Math" w:hAnsi="Cambria Math"/>
                <w:bCs/>
                <w:i/>
                <w:sz w:val="24"/>
                <w:szCs w:val="36"/>
              </w:rPr>
            </m:ctrlPr>
          </m:deg>
          <m:e>
            <m:r>
              <w:rPr>
                <w:rFonts w:ascii="Cambria Math" w:hAnsi="Cambria Math"/>
                <w:sz w:val="24"/>
                <w:szCs w:val="36"/>
              </w:rPr>
              <m:t>T/μ</m:t>
            </m:r>
          </m:e>
        </m:rad>
      </m:oMath>
      <w:r>
        <w:rPr>
          <w:rFonts w:ascii="宋体" w:hAnsi="宋体" w:hint="eastAsia"/>
          <w:bCs/>
          <w:sz w:val="24"/>
          <w:szCs w:val="36"/>
        </w:rPr>
        <w:t>计算出的波速，由此可见这不太可能是由于测量，读数误差等偶然误差造成的，很有可能是本身实验步骤或原理导致的系统误差。</w:t>
      </w:r>
      <w:r w:rsidR="00E4672E">
        <w:rPr>
          <w:rFonts w:ascii="宋体" w:hAnsi="宋体" w:hint="eastAsia"/>
          <w:bCs/>
          <w:sz w:val="24"/>
          <w:szCs w:val="36"/>
        </w:rPr>
        <w:t>我认为可能是两个因素造成：第一个是</w:t>
      </w:r>
      <w:r>
        <w:rPr>
          <w:rFonts w:ascii="宋体" w:hAnsi="宋体" w:hint="eastAsia"/>
          <w:sz w:val="24"/>
        </w:rPr>
        <w:t>张力与砝码质量的关系系数</w:t>
      </w:r>
      <w:r w:rsidR="00E4672E">
        <w:rPr>
          <w:rFonts w:ascii="宋体" w:hAnsi="宋体" w:hint="eastAsia"/>
          <w:sz w:val="24"/>
        </w:rPr>
        <w:t>的</w:t>
      </w:r>
      <w:r>
        <w:rPr>
          <w:rFonts w:ascii="宋体" w:hAnsi="宋体"/>
          <w:sz w:val="24"/>
        </w:rPr>
        <w:t>1/2</w:t>
      </w:r>
      <w:r w:rsidR="00E4672E">
        <w:rPr>
          <w:rFonts w:ascii="宋体" w:hAnsi="宋体" w:hint="eastAsia"/>
          <w:sz w:val="24"/>
        </w:rPr>
        <w:t>可能不准确</w:t>
      </w:r>
      <w:r>
        <w:rPr>
          <w:rFonts w:ascii="宋体" w:hAnsi="宋体" w:hint="eastAsia"/>
          <w:sz w:val="24"/>
        </w:rPr>
        <w:t>；其次，计算过程中取的重力加速度是</w:t>
      </w:r>
      <m:oMath>
        <m:r>
          <w:rPr>
            <w:rFonts w:ascii="Cambria Math" w:hAnsi="Cambria Math" w:hint="eastAsia"/>
            <w:sz w:val="24"/>
          </w:rPr>
          <m:t>g=</m:t>
        </m:r>
        <m:r>
          <w:rPr>
            <w:rFonts w:ascii="Cambria Math" w:hAnsi="Cambria Math"/>
            <w:sz w:val="24"/>
          </w:rPr>
          <m:t>9.8</m:t>
        </m:r>
        <m:d>
          <m:dPr>
            <m:ctrlPr>
              <w:rPr>
                <w:rFonts w:ascii="Cambria Math" w:hAnsi="Cambria Math"/>
                <w:i/>
                <w:sz w:val="24"/>
              </w:rPr>
            </m:ctrlPr>
          </m:dPr>
          <m:e>
            <m:r>
              <w:rPr>
                <w:rFonts w:ascii="Cambria Math" w:hAnsi="Cambria Math" w:hint="eastAsia"/>
                <w:sz w:val="24"/>
              </w:rPr>
              <m:t>m</m:t>
            </m:r>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e>
        </m:d>
      </m:oMath>
      <w:r>
        <w:rPr>
          <w:rFonts w:ascii="宋体" w:hAnsi="宋体" w:hint="eastAsia"/>
          <w:sz w:val="24"/>
        </w:rPr>
        <w:t>而并未测量当地的实际重力加速度，因此也会产生一定的误差。</w:t>
      </w:r>
    </w:p>
    <w:p w14:paraId="71DC9188" w14:textId="09D3934C" w:rsidR="005B5361" w:rsidRPr="00197CB9" w:rsidRDefault="005B5361" w:rsidP="005B5361">
      <w:pPr>
        <w:spacing w:beforeLines="50" w:before="156" w:line="360" w:lineRule="auto"/>
        <w:ind w:firstLineChars="200" w:firstLine="480"/>
        <w:rPr>
          <w:rFonts w:ascii="宋体" w:hAnsi="宋体"/>
          <w:sz w:val="24"/>
        </w:rPr>
      </w:pPr>
      <w:r>
        <w:rPr>
          <w:rFonts w:ascii="宋体" w:hAnsi="宋体" w:hint="eastAsia"/>
          <w:sz w:val="24"/>
        </w:rPr>
        <w:t>【附：二倍频实验现象拍照记录】</w:t>
      </w:r>
    </w:p>
    <w:p w14:paraId="596AD818" w14:textId="45E1996C" w:rsidR="0015303F" w:rsidRDefault="00E4672E" w:rsidP="0015303F">
      <w:r>
        <w:fldChar w:fldCharType="begin"/>
      </w:r>
      <w:r>
        <w:instrText xml:space="preserve"> INCLUDEPICTURE "D:\\QQNT\\936540158\\Image\\C2C\\5ae7abe90754478b507ebb6092afd1ca.jpg" \* MERGEFORMATINET </w:instrText>
      </w:r>
      <w:r>
        <w:fldChar w:fldCharType="separate"/>
      </w:r>
      <w:r w:rsidR="00711E70">
        <w:fldChar w:fldCharType="begin"/>
      </w:r>
      <w:r w:rsidR="00711E70">
        <w:instrText xml:space="preserve"> </w:instrText>
      </w:r>
      <w:r w:rsidR="00711E70">
        <w:instrText>INCLUDEPICTURE  "D:\\QQNT\\936540158\\Image\\C2C\\5ae7abe90754478b507ebb6092afd1ca.jpg" \* MERGEFORMATINET</w:instrText>
      </w:r>
      <w:r w:rsidR="00711E70">
        <w:instrText xml:space="preserve"> </w:instrText>
      </w:r>
      <w:r w:rsidR="00711E70">
        <w:fldChar w:fldCharType="separate"/>
      </w:r>
      <w:r w:rsidR="00D20276">
        <w:pict w14:anchorId="0FB3D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8pt;height:283.5pt">
            <v:imagedata r:id="rId12" r:href="rId13"/>
          </v:shape>
        </w:pict>
      </w:r>
      <w:r w:rsidR="00711E70">
        <w:fldChar w:fldCharType="end"/>
      </w:r>
      <w:r>
        <w:fldChar w:fldCharType="end"/>
      </w:r>
    </w:p>
    <w:p w14:paraId="7AC7B11A" w14:textId="1395B0EF" w:rsidR="00E4672E" w:rsidRDefault="00E4672E" w:rsidP="0015303F">
      <w:pPr>
        <w:rPr>
          <w:rFonts w:ascii="宋体" w:hAnsi="宋体"/>
          <w:sz w:val="24"/>
        </w:rPr>
      </w:pPr>
      <w:r>
        <w:rPr>
          <w:rFonts w:ascii="宋体" w:hAnsi="宋体" w:hint="eastAsia"/>
          <w:sz w:val="24"/>
        </w:rPr>
        <w:lastRenderedPageBreak/>
        <w:t>可以明显看出中间有一个波节。</w:t>
      </w:r>
    </w:p>
    <w:p w14:paraId="43DEC91B" w14:textId="77777777" w:rsidR="00E4672E" w:rsidRPr="00083DB8" w:rsidRDefault="00E4672E" w:rsidP="00E4672E">
      <w:pPr>
        <w:spacing w:beforeLines="50" w:before="156" w:line="360" w:lineRule="auto"/>
        <w:ind w:firstLineChars="200" w:firstLine="482"/>
        <w:rPr>
          <w:rFonts w:ascii="宋体" w:hAnsi="宋体"/>
          <w:b/>
          <w:bCs/>
          <w:sz w:val="24"/>
        </w:rPr>
      </w:pPr>
      <w:r w:rsidRPr="00083DB8">
        <w:rPr>
          <w:rFonts w:ascii="宋体" w:hAnsi="宋体" w:hint="eastAsia"/>
          <w:b/>
          <w:bCs/>
          <w:sz w:val="24"/>
        </w:rPr>
        <w:t>3</w:t>
      </w:r>
      <w:r w:rsidRPr="00083DB8">
        <w:rPr>
          <w:rFonts w:ascii="宋体" w:hAnsi="宋体"/>
          <w:b/>
          <w:bCs/>
          <w:sz w:val="24"/>
        </w:rPr>
        <w:t>、探究频率和有效长度的关系：</w:t>
      </w:r>
    </w:p>
    <w:p w14:paraId="0D2E2277" w14:textId="77777777" w:rsidR="00E4672E" w:rsidRDefault="00E4672E" w:rsidP="00E4672E">
      <w:pPr>
        <w:tabs>
          <w:tab w:val="right" w:pos="9638"/>
        </w:tabs>
        <w:spacing w:line="312" w:lineRule="auto"/>
        <w:ind w:firstLine="480"/>
        <w:rPr>
          <w:rFonts w:asciiTheme="minorEastAsia" w:eastAsiaTheme="minorEastAsia" w:hAnsiTheme="minorEastAsia"/>
          <w:sz w:val="24"/>
          <w:szCs w:val="28"/>
        </w:rPr>
      </w:pPr>
      <w:r w:rsidRPr="00083DB8">
        <w:rPr>
          <w:rFonts w:asciiTheme="minorEastAsia" w:eastAsiaTheme="minorEastAsia" w:hAnsiTheme="minorEastAsia" w:hint="eastAsia"/>
          <w:sz w:val="24"/>
          <w:szCs w:val="28"/>
        </w:rPr>
        <w:t>砝码放在第二格</w:t>
      </w:r>
      <w:r>
        <w:rPr>
          <w:rFonts w:asciiTheme="minorEastAsia" w:eastAsiaTheme="minorEastAsia" w:hAnsiTheme="minorEastAsia" w:hint="eastAsia"/>
          <w:sz w:val="24"/>
          <w:szCs w:val="28"/>
        </w:rPr>
        <w:t>时</w:t>
      </w:r>
      <w:r w:rsidRPr="00083DB8">
        <w:rPr>
          <w:rFonts w:asciiTheme="minorEastAsia" w:eastAsiaTheme="minorEastAsia" w:hAnsiTheme="minorEastAsia" w:hint="eastAsia"/>
          <w:sz w:val="24"/>
          <w:szCs w:val="28"/>
        </w:rPr>
        <w:t xml:space="preserve"> </w:t>
      </w:r>
      <m:oMath>
        <m:r>
          <w:rPr>
            <w:rFonts w:ascii="Cambria Math" w:eastAsiaTheme="minorEastAsia" w:hAnsi="Cambria Math" w:hint="eastAsia"/>
            <w:sz w:val="24"/>
            <w:szCs w:val="28"/>
          </w:rPr>
          <m:t>T=mg</m:t>
        </m:r>
      </m:oMath>
      <w:r w:rsidRPr="00083DB8">
        <w:rPr>
          <w:rFonts w:asciiTheme="minorEastAsia" w:eastAsiaTheme="minorEastAsia" w:hAnsiTheme="minorEastAsia" w:hint="eastAsia"/>
          <w:sz w:val="24"/>
          <w:szCs w:val="28"/>
        </w:rPr>
        <w:t>，有效长度</w:t>
      </w:r>
      <m:oMath>
        <m:r>
          <w:rPr>
            <w:rFonts w:ascii="Cambria Math" w:eastAsiaTheme="minorEastAsia" w:hAnsi="Cambria Math" w:hint="eastAsia"/>
            <w:sz w:val="24"/>
            <w:szCs w:val="28"/>
          </w:rPr>
          <m:t>L=</m:t>
        </m:r>
        <m:f>
          <m:fPr>
            <m:ctrlPr>
              <w:rPr>
                <w:rFonts w:ascii="Cambria Math" w:eastAsiaTheme="minorEastAsia" w:hAnsi="Cambria Math"/>
                <w:i/>
                <w:sz w:val="24"/>
                <w:szCs w:val="28"/>
              </w:rPr>
            </m:ctrlPr>
          </m:fPr>
          <m:num>
            <m:r>
              <w:rPr>
                <w:rFonts w:ascii="Cambria Math" w:eastAsiaTheme="minorEastAsia" w:hAnsi="Cambria Math" w:hint="eastAsia"/>
                <w:sz w:val="24"/>
                <w:szCs w:val="28"/>
              </w:rPr>
              <m:t>λ</m:t>
            </m:r>
            <m:ctrlPr>
              <w:rPr>
                <w:rFonts w:ascii="Cambria Math" w:eastAsiaTheme="minorEastAsia" w:hAnsi="Cambria Math" w:hint="eastAsia"/>
                <w:i/>
                <w:sz w:val="24"/>
                <w:szCs w:val="28"/>
              </w:rPr>
            </m:ctrlPr>
          </m:num>
          <m:den>
            <m:r>
              <w:rPr>
                <w:rFonts w:ascii="Cambria Math" w:eastAsiaTheme="minorEastAsia" w:hAnsi="Cambria Math" w:hint="eastAsia"/>
                <w:sz w:val="24"/>
                <w:szCs w:val="28"/>
              </w:rPr>
              <m:t>2</m:t>
            </m:r>
          </m:den>
        </m:f>
      </m:oMath>
      <w:r w:rsidRPr="00083DB8">
        <w:rPr>
          <w:rFonts w:asciiTheme="minorEastAsia" w:eastAsiaTheme="minorEastAsia" w:hAnsiTheme="minorEastAsia" w:hint="eastAsia"/>
          <w:sz w:val="24"/>
          <w:szCs w:val="28"/>
        </w:rPr>
        <w:t>则</w:t>
      </w:r>
      <m:oMath>
        <m:r>
          <w:rPr>
            <w:rFonts w:ascii="Cambria Math" w:eastAsiaTheme="minorEastAsia" w:hAnsi="Cambria Math" w:hint="eastAsia"/>
            <w:sz w:val="24"/>
            <w:szCs w:val="28"/>
          </w:rPr>
          <m:t>v=λf=2Lf</m:t>
        </m:r>
      </m:oMath>
    </w:p>
    <w:tbl>
      <w:tblPr>
        <w:tblStyle w:val="af0"/>
        <w:tblW w:w="9628" w:type="dxa"/>
        <w:tblLook w:val="04A0" w:firstRow="1" w:lastRow="0" w:firstColumn="1" w:lastColumn="0" w:noHBand="0" w:noVBand="1"/>
      </w:tblPr>
      <w:tblGrid>
        <w:gridCol w:w="1604"/>
        <w:gridCol w:w="1604"/>
        <w:gridCol w:w="1605"/>
        <w:gridCol w:w="1605"/>
        <w:gridCol w:w="1605"/>
        <w:gridCol w:w="1605"/>
      </w:tblGrid>
      <w:tr w:rsidR="00E4672E" w14:paraId="0ADDB44F" w14:textId="77777777" w:rsidTr="006135E5">
        <w:tc>
          <w:tcPr>
            <w:tcW w:w="1604" w:type="dxa"/>
          </w:tcPr>
          <w:p w14:paraId="0DD4CF85" w14:textId="77777777" w:rsidR="00E4672E" w:rsidRDefault="00E4672E" w:rsidP="00E4672E">
            <w:pPr>
              <w:tabs>
                <w:tab w:val="right" w:pos="9638"/>
              </w:tabs>
              <w:spacing w:line="312" w:lineRule="auto"/>
              <w:jc w:val="center"/>
              <w:rPr>
                <w:rFonts w:asciiTheme="minorEastAsia" w:eastAsiaTheme="minorEastAsia" w:hAnsiTheme="minorEastAsia"/>
                <w:sz w:val="24"/>
                <w:szCs w:val="28"/>
              </w:rPr>
            </w:pPr>
            <w:r w:rsidRPr="007C2167">
              <w:rPr>
                <w:rFonts w:asciiTheme="minorEastAsia" w:eastAsiaTheme="minorEastAsia" w:hAnsiTheme="minorEastAsia" w:hint="eastAsia"/>
                <w:b/>
                <w:szCs w:val="21"/>
              </w:rPr>
              <w:t>有效长度L(mm)</w:t>
            </w:r>
          </w:p>
        </w:tc>
        <w:tc>
          <w:tcPr>
            <w:tcW w:w="1604" w:type="dxa"/>
            <w:vAlign w:val="center"/>
          </w:tcPr>
          <w:p w14:paraId="3829E98D" w14:textId="6A7BBB9F"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640</w:t>
            </w:r>
          </w:p>
        </w:tc>
        <w:tc>
          <w:tcPr>
            <w:tcW w:w="1605" w:type="dxa"/>
            <w:vAlign w:val="center"/>
          </w:tcPr>
          <w:p w14:paraId="3AF19499" w14:textId="64DD74A5"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480</w:t>
            </w:r>
          </w:p>
        </w:tc>
        <w:tc>
          <w:tcPr>
            <w:tcW w:w="1605" w:type="dxa"/>
            <w:vAlign w:val="center"/>
          </w:tcPr>
          <w:p w14:paraId="60DE8B45" w14:textId="4D79C807"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320</w:t>
            </w:r>
          </w:p>
        </w:tc>
        <w:tc>
          <w:tcPr>
            <w:tcW w:w="1605" w:type="dxa"/>
            <w:vAlign w:val="center"/>
          </w:tcPr>
          <w:p w14:paraId="5491C02A" w14:textId="74F9929D"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240</w:t>
            </w:r>
          </w:p>
        </w:tc>
        <w:tc>
          <w:tcPr>
            <w:tcW w:w="1605" w:type="dxa"/>
            <w:vAlign w:val="center"/>
          </w:tcPr>
          <w:p w14:paraId="7685ECE3" w14:textId="6AD4DAE3"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160</w:t>
            </w:r>
          </w:p>
        </w:tc>
      </w:tr>
      <w:tr w:rsidR="00E4672E" w14:paraId="07695B0B" w14:textId="77777777" w:rsidTr="006135E5">
        <w:tc>
          <w:tcPr>
            <w:tcW w:w="1604" w:type="dxa"/>
          </w:tcPr>
          <w:p w14:paraId="765AE747" w14:textId="77777777" w:rsidR="00E4672E" w:rsidRDefault="00E4672E" w:rsidP="00E4672E">
            <w:pPr>
              <w:tabs>
                <w:tab w:val="right" w:pos="9638"/>
              </w:tabs>
              <w:spacing w:line="312" w:lineRule="auto"/>
              <w:jc w:val="center"/>
              <w:rPr>
                <w:rFonts w:asciiTheme="minorEastAsia" w:eastAsiaTheme="minorEastAsia" w:hAnsiTheme="minorEastAsia"/>
                <w:sz w:val="24"/>
                <w:szCs w:val="28"/>
              </w:rPr>
            </w:pPr>
            <w:r w:rsidRPr="00B50E80">
              <w:rPr>
                <w:rFonts w:asciiTheme="minorEastAsia" w:eastAsiaTheme="minorEastAsia" w:hAnsiTheme="minorEastAsia" w:hint="eastAsia"/>
                <w:b/>
                <w:sz w:val="24"/>
                <w:szCs w:val="28"/>
              </w:rPr>
              <w:t>基频</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f</m:t>
                  </m:r>
                </m:e>
                <m:sub>
                  <m:r>
                    <w:rPr>
                      <w:rFonts w:ascii="Cambria Math" w:eastAsiaTheme="minorEastAsia" w:hAnsi="Cambria Math"/>
                      <w:sz w:val="24"/>
                      <w:szCs w:val="28"/>
                    </w:rPr>
                    <m:t>1</m:t>
                  </m:r>
                </m:sub>
              </m:sSub>
            </m:oMath>
            <w:r w:rsidRPr="00B50E80">
              <w:rPr>
                <w:rFonts w:asciiTheme="minorEastAsia" w:eastAsiaTheme="minorEastAsia" w:hAnsiTheme="minorEastAsia" w:hint="eastAsia"/>
                <w:b/>
                <w:sz w:val="24"/>
                <w:szCs w:val="28"/>
              </w:rPr>
              <w:t>(Hz)</w:t>
            </w:r>
          </w:p>
        </w:tc>
        <w:tc>
          <w:tcPr>
            <w:tcW w:w="1604" w:type="dxa"/>
            <w:vAlign w:val="center"/>
          </w:tcPr>
          <w:p w14:paraId="186791EC" w14:textId="1F129042"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58.22</w:t>
            </w:r>
          </w:p>
        </w:tc>
        <w:tc>
          <w:tcPr>
            <w:tcW w:w="1605" w:type="dxa"/>
            <w:vAlign w:val="center"/>
          </w:tcPr>
          <w:p w14:paraId="5855B96A" w14:textId="5658590C"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73.76</w:t>
            </w:r>
          </w:p>
        </w:tc>
        <w:tc>
          <w:tcPr>
            <w:tcW w:w="1605" w:type="dxa"/>
            <w:vAlign w:val="center"/>
          </w:tcPr>
          <w:p w14:paraId="6BB6F790" w14:textId="0AA1883C"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111.44</w:t>
            </w:r>
          </w:p>
        </w:tc>
        <w:tc>
          <w:tcPr>
            <w:tcW w:w="1605" w:type="dxa"/>
            <w:vAlign w:val="center"/>
          </w:tcPr>
          <w:p w14:paraId="65444A45" w14:textId="3C0D2904"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163.31</w:t>
            </w:r>
          </w:p>
        </w:tc>
        <w:tc>
          <w:tcPr>
            <w:tcW w:w="1605" w:type="dxa"/>
            <w:vAlign w:val="center"/>
          </w:tcPr>
          <w:p w14:paraId="07E215C2" w14:textId="630E8243"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231.19</w:t>
            </w:r>
          </w:p>
        </w:tc>
      </w:tr>
      <w:tr w:rsidR="00E4672E" w14:paraId="78E03362" w14:textId="77777777" w:rsidTr="00AA3D8E">
        <w:tc>
          <w:tcPr>
            <w:tcW w:w="1604" w:type="dxa"/>
          </w:tcPr>
          <w:p w14:paraId="6FD664DF" w14:textId="77777777"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hint="eastAsia"/>
                <w:b/>
                <w:sz w:val="24"/>
                <w:szCs w:val="28"/>
              </w:rPr>
              <w:t>波速v(m/s)</w:t>
            </w:r>
          </w:p>
        </w:tc>
        <w:tc>
          <w:tcPr>
            <w:tcW w:w="1604" w:type="dxa"/>
            <w:vAlign w:val="bottom"/>
          </w:tcPr>
          <w:p w14:paraId="0EE8C1D7" w14:textId="534CD45D"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74.5216</w:t>
            </w:r>
          </w:p>
        </w:tc>
        <w:tc>
          <w:tcPr>
            <w:tcW w:w="1605" w:type="dxa"/>
            <w:vAlign w:val="bottom"/>
          </w:tcPr>
          <w:p w14:paraId="12610E47" w14:textId="3B6F2F12"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70.8096</w:t>
            </w:r>
          </w:p>
        </w:tc>
        <w:tc>
          <w:tcPr>
            <w:tcW w:w="1605" w:type="dxa"/>
            <w:vAlign w:val="bottom"/>
          </w:tcPr>
          <w:p w14:paraId="306D83F9" w14:textId="0F31E1CB"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71.3216</w:t>
            </w:r>
          </w:p>
        </w:tc>
        <w:tc>
          <w:tcPr>
            <w:tcW w:w="1605" w:type="dxa"/>
            <w:vAlign w:val="bottom"/>
          </w:tcPr>
          <w:p w14:paraId="746CBA8D" w14:textId="01D6BA6A" w:rsidR="00E4672E" w:rsidRDefault="00E4672E" w:rsidP="00E4672E">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78.3888</w:t>
            </w:r>
          </w:p>
        </w:tc>
        <w:tc>
          <w:tcPr>
            <w:tcW w:w="1605" w:type="dxa"/>
            <w:vAlign w:val="bottom"/>
          </w:tcPr>
          <w:p w14:paraId="0A3D9DED" w14:textId="73D5E69D" w:rsidR="00E4672E" w:rsidRDefault="00E4672E" w:rsidP="00E4672E">
            <w:pPr>
              <w:keepNext/>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73.9808</w:t>
            </w:r>
          </w:p>
        </w:tc>
      </w:tr>
    </w:tbl>
    <w:p w14:paraId="32AB7405" w14:textId="77777777" w:rsidR="00E4672E" w:rsidRDefault="00E4672E" w:rsidP="00E4672E">
      <w:pPr>
        <w:pStyle w:val="af8"/>
        <w:jc w:val="center"/>
      </w:pPr>
    </w:p>
    <w:p w14:paraId="16A2E169" w14:textId="6E404532" w:rsidR="00E4672E" w:rsidRDefault="00E4672E" w:rsidP="00E4672E">
      <w:pPr>
        <w:pStyle w:val="af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5F570A">
        <w:rPr>
          <w:rFonts w:hint="eastAsia"/>
        </w:rPr>
        <w:t>频率和有效长度的关系</w:t>
      </w:r>
    </w:p>
    <w:p w14:paraId="01AE426E" w14:textId="77777777" w:rsidR="00E4672E" w:rsidRPr="003656D6" w:rsidRDefault="00E4672E" w:rsidP="00E4672E">
      <w:pPr>
        <w:tabs>
          <w:tab w:val="right" w:pos="9638"/>
        </w:tabs>
        <w:spacing w:line="312" w:lineRule="auto"/>
        <w:ind w:firstLine="480"/>
        <w:rPr>
          <w:rFonts w:ascii="宋体" w:hAnsi="宋体"/>
          <w:sz w:val="24"/>
          <w:szCs w:val="28"/>
        </w:rPr>
      </w:pPr>
      <w:r w:rsidRPr="003656D6">
        <w:rPr>
          <w:rFonts w:ascii="宋体" w:hAnsi="宋体" w:hint="eastAsia"/>
          <w:sz w:val="24"/>
          <w:szCs w:val="28"/>
        </w:rPr>
        <w:t>将所得数据取对数并绘制成图像，可得：</w:t>
      </w:r>
    </w:p>
    <w:p w14:paraId="70B17280" w14:textId="2D825BD7" w:rsidR="00E4672E" w:rsidRDefault="002F1991" w:rsidP="0015303F">
      <w:pPr>
        <w:rPr>
          <w:rFonts w:ascii="宋体" w:hAnsi="宋体"/>
          <w:sz w:val="24"/>
        </w:rPr>
      </w:pPr>
      <w:r>
        <w:rPr>
          <w:noProof/>
        </w:rPr>
        <w:drawing>
          <wp:inline distT="0" distB="0" distL="0" distR="0" wp14:anchorId="7B7ADAC3" wp14:editId="1FEB10DC">
            <wp:extent cx="4572000" cy="2743200"/>
            <wp:effectExtent l="0" t="0" r="0" b="0"/>
            <wp:docPr id="8" name="图表 8">
              <a:extLst xmlns:a="http://schemas.openxmlformats.org/drawingml/2006/main">
                <a:ext uri="{FF2B5EF4-FFF2-40B4-BE49-F238E27FC236}">
                  <a16:creationId xmlns:a16="http://schemas.microsoft.com/office/drawing/2014/main" id="{B1243837-49A0-4FE3-84C2-A70D08562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6457549" w14:textId="0183EA8D" w:rsidR="002F1991" w:rsidRDefault="002F1991" w:rsidP="002F1991">
      <w:pPr>
        <w:spacing w:beforeLines="50" w:before="156" w:line="360" w:lineRule="auto"/>
        <w:rPr>
          <w:rFonts w:ascii="宋体" w:hAnsi="宋体"/>
          <w:b/>
          <w:bCs/>
          <w:sz w:val="24"/>
        </w:rPr>
      </w:pPr>
      <w:r w:rsidRPr="001375DF">
        <w:rPr>
          <w:rFonts w:ascii="宋体" w:hAnsi="宋体" w:hint="eastAsia"/>
          <w:b/>
          <w:bCs/>
          <w:sz w:val="24"/>
        </w:rPr>
        <w:t>实验小结：</w:t>
      </w:r>
    </w:p>
    <w:p w14:paraId="1B2EC85C" w14:textId="6CC92B0A" w:rsidR="002F1991" w:rsidRPr="002F1991" w:rsidRDefault="002F1991" w:rsidP="002F1991">
      <w:pPr>
        <w:tabs>
          <w:tab w:val="right" w:pos="9638"/>
        </w:tabs>
        <w:spacing w:line="360" w:lineRule="auto"/>
        <w:ind w:firstLine="480"/>
        <w:rPr>
          <w:rFonts w:ascii="宋体" w:hAnsi="宋体"/>
          <w:bCs/>
          <w:sz w:val="24"/>
          <w:szCs w:val="28"/>
        </w:rPr>
      </w:pPr>
      <w:r>
        <w:rPr>
          <w:rFonts w:ascii="宋体" w:hAnsi="宋体" w:hint="eastAsia"/>
          <w:sz w:val="24"/>
        </w:rPr>
        <w:t>可看出斜率与</w:t>
      </w:r>
      <m:oMath>
        <m:r>
          <w:rPr>
            <w:rFonts w:ascii="微软雅黑" w:eastAsia="微软雅黑" w:hAnsi="微软雅黑" w:cs="微软雅黑" w:hint="eastAsia"/>
            <w:sz w:val="24"/>
          </w:rPr>
          <m:t>-</m:t>
        </m:r>
        <m:r>
          <w:rPr>
            <w:rFonts w:ascii="Cambria Math" w:hAnsi="Cambria Math"/>
            <w:sz w:val="24"/>
          </w:rPr>
          <m:t>1</m:t>
        </m:r>
      </m:oMath>
      <w:r>
        <w:rPr>
          <w:rFonts w:ascii="宋体" w:hAnsi="宋体"/>
          <w:sz w:val="24"/>
        </w:rPr>
        <w:t>的相对误差只有2.4%，</w:t>
      </w:r>
      <w:r>
        <w:rPr>
          <w:rFonts w:ascii="宋体" w:hAnsi="宋体"/>
          <w:bCs/>
          <w:sz w:val="24"/>
          <w:szCs w:val="28"/>
        </w:rPr>
        <w:t>线性拟合的</w:t>
      </w:r>
      <m:oMath>
        <m:sSup>
          <m:sSupPr>
            <m:ctrlPr>
              <w:rPr>
                <w:rFonts w:ascii="Cambria Math" w:hAnsi="Cambria Math"/>
                <w:bCs/>
                <w:i/>
                <w:sz w:val="24"/>
                <w:szCs w:val="28"/>
              </w:rPr>
            </m:ctrlPr>
          </m:sSupPr>
          <m:e>
            <m:r>
              <w:rPr>
                <w:rFonts w:ascii="Cambria Math" w:hAnsi="Cambria Math"/>
                <w:sz w:val="24"/>
                <w:szCs w:val="28"/>
              </w:rPr>
              <m:t>R</m:t>
            </m:r>
          </m:e>
          <m:sup>
            <m:r>
              <w:rPr>
                <w:rFonts w:ascii="Cambria Math" w:hAnsi="Cambria Math"/>
                <w:sz w:val="24"/>
                <w:szCs w:val="28"/>
              </w:rPr>
              <m:t>2</m:t>
            </m:r>
          </m:sup>
        </m:sSup>
      </m:oMath>
      <w:r>
        <w:rPr>
          <w:rFonts w:ascii="宋体" w:hAnsi="宋体"/>
          <w:bCs/>
          <w:sz w:val="24"/>
          <w:szCs w:val="28"/>
        </w:rPr>
        <w:t>值</w:t>
      </w:r>
      <w:r>
        <w:rPr>
          <w:rFonts w:ascii="宋体" w:hAnsi="宋体" w:hint="eastAsia"/>
          <w:bCs/>
          <w:sz w:val="24"/>
          <w:szCs w:val="28"/>
        </w:rPr>
        <w:t>为0</w:t>
      </w:r>
      <w:r>
        <w:rPr>
          <w:rFonts w:ascii="宋体" w:hAnsi="宋体"/>
          <w:bCs/>
          <w:sz w:val="24"/>
          <w:szCs w:val="28"/>
        </w:rPr>
        <w:t>.9953</w:t>
      </w:r>
      <w:r>
        <w:rPr>
          <w:rFonts w:ascii="宋体" w:hAnsi="宋体" w:hint="eastAsia"/>
          <w:bCs/>
          <w:sz w:val="24"/>
          <w:szCs w:val="28"/>
        </w:rPr>
        <w:t>，也说明拟合度较高。</w:t>
      </w:r>
      <w:r>
        <w:rPr>
          <w:rFonts w:ascii="宋体" w:hAnsi="宋体"/>
          <w:sz w:val="24"/>
        </w:rPr>
        <w:t>根据</w:t>
      </w:r>
      <w:r>
        <w:rPr>
          <w:rFonts w:ascii="宋体" w:hAnsi="宋体" w:hint="eastAsia"/>
          <w:sz w:val="24"/>
        </w:rPr>
        <w:t>前面的</w:t>
      </w:r>
      <w:r>
        <w:rPr>
          <w:rFonts w:ascii="宋体" w:hAnsi="宋体"/>
          <w:sz w:val="24"/>
        </w:rPr>
        <w:t>公式：</w:t>
      </w:r>
      <m:oMath>
        <m:r>
          <w:rPr>
            <w:rFonts w:ascii="Cambria Math" w:eastAsiaTheme="minorEastAsia" w:hAnsi="Cambria Math" w:hint="eastAsia"/>
            <w:sz w:val="24"/>
            <w:szCs w:val="28"/>
          </w:rPr>
          <m:t>log</m:t>
        </m:r>
        <m:r>
          <w:rPr>
            <w:rFonts w:ascii="Cambria Math" w:eastAsiaTheme="minorEastAsia" w:hAnsi="Cambria Math"/>
            <w:sz w:val="24"/>
            <w:szCs w:val="28"/>
          </w:rPr>
          <m:t>f=</m:t>
        </m:r>
        <m:f>
          <m:fPr>
            <m:ctrlPr>
              <w:rPr>
                <w:rFonts w:ascii="Cambria Math" w:eastAsiaTheme="minorEastAsia" w:hAnsi="Cambria Math"/>
                <w:bCs/>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2</m:t>
            </m:r>
          </m:den>
        </m:f>
        <m:r>
          <w:rPr>
            <w:rFonts w:ascii="Cambria Math" w:eastAsiaTheme="minorEastAsia" w:hAnsi="Cambria Math"/>
            <w:sz w:val="24"/>
            <w:szCs w:val="28"/>
          </w:rPr>
          <m:t>logT-</m:t>
        </m:r>
        <m:f>
          <m:fPr>
            <m:ctrlPr>
              <w:rPr>
                <w:rFonts w:ascii="Cambria Math" w:eastAsiaTheme="minorEastAsia" w:hAnsi="Cambria Math"/>
                <w:bCs/>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2</m:t>
            </m:r>
          </m:den>
        </m:f>
        <m:r>
          <w:rPr>
            <w:rFonts w:ascii="Cambria Math" w:eastAsiaTheme="minorEastAsia" w:hAnsi="Cambria Math"/>
            <w:sz w:val="24"/>
            <w:szCs w:val="28"/>
          </w:rPr>
          <m:t>logμ-logλ</m:t>
        </m:r>
      </m:oMath>
      <w:r>
        <w:rPr>
          <w:rFonts w:ascii="宋体" w:hAnsi="宋体"/>
          <w:bCs/>
          <w:sz w:val="24"/>
          <w:szCs w:val="28"/>
        </w:rPr>
        <w:t>，可知</w:t>
      </w:r>
      <w:r>
        <w:rPr>
          <w:rFonts w:ascii="宋体" w:hAnsi="宋体" w:hint="eastAsia"/>
          <w:bCs/>
          <w:sz w:val="24"/>
          <w:szCs w:val="28"/>
        </w:rPr>
        <w:t>本实验得到测量得到的数据与理论值的符合程度较好。同时，</w:t>
      </w:r>
      <w:r>
        <w:rPr>
          <w:rFonts w:ascii="宋体" w:hAnsi="宋体"/>
          <w:bCs/>
          <w:sz w:val="24"/>
          <w:szCs w:val="28"/>
        </w:rPr>
        <w:t>表格中的数据表明</w:t>
      </w:r>
      <w:r>
        <w:rPr>
          <w:rFonts w:ascii="宋体" w:hAnsi="宋体" w:hint="eastAsia"/>
          <w:bCs/>
          <w:sz w:val="24"/>
          <w:szCs w:val="28"/>
        </w:rPr>
        <w:t>：</w:t>
      </w:r>
      <w:r>
        <w:rPr>
          <w:rFonts w:ascii="宋体" w:hAnsi="宋体"/>
          <w:bCs/>
          <w:sz w:val="24"/>
          <w:szCs w:val="28"/>
        </w:rPr>
        <w:t>在控制</w:t>
      </w:r>
      <m:oMath>
        <m:r>
          <w:rPr>
            <w:rFonts w:ascii="Cambria Math" w:hAnsi="Cambria Math"/>
            <w:sz w:val="24"/>
            <w:szCs w:val="28"/>
          </w:rPr>
          <m:t>T</m:t>
        </m:r>
      </m:oMath>
      <w:r>
        <w:rPr>
          <w:rFonts w:ascii="宋体" w:hAnsi="宋体"/>
          <w:bCs/>
          <w:sz w:val="24"/>
          <w:szCs w:val="28"/>
        </w:rPr>
        <w:t>和</w:t>
      </w:r>
      <m:oMath>
        <m:r>
          <w:rPr>
            <w:rFonts w:ascii="Cambria Math" w:hAnsi="Cambria Math"/>
            <w:sz w:val="24"/>
            <w:szCs w:val="28"/>
          </w:rPr>
          <m:t>μ</m:t>
        </m:r>
      </m:oMath>
      <w:r>
        <w:rPr>
          <w:rFonts w:ascii="宋体" w:hAnsi="宋体"/>
          <w:bCs/>
          <w:sz w:val="24"/>
          <w:szCs w:val="28"/>
        </w:rPr>
        <w:t>不变的情况下，</w:t>
      </w:r>
      <w:r>
        <w:rPr>
          <w:rFonts w:ascii="宋体" w:hAnsi="宋体" w:hint="eastAsia"/>
          <w:bCs/>
          <w:sz w:val="24"/>
          <w:szCs w:val="28"/>
        </w:rPr>
        <w:t>改变有效长度的大小，介质中的</w:t>
      </w:r>
      <w:r>
        <w:rPr>
          <w:rFonts w:ascii="宋体" w:hAnsi="宋体"/>
          <w:bCs/>
          <w:sz w:val="24"/>
          <w:szCs w:val="28"/>
        </w:rPr>
        <w:t>声速几乎保持不变，与理论相符，线性拟合的</w:t>
      </w:r>
      <m:oMath>
        <m:sSup>
          <m:sSupPr>
            <m:ctrlPr>
              <w:rPr>
                <w:rFonts w:ascii="Cambria Math" w:hAnsi="Cambria Math"/>
                <w:bCs/>
                <w:i/>
                <w:sz w:val="24"/>
                <w:szCs w:val="28"/>
              </w:rPr>
            </m:ctrlPr>
          </m:sSupPr>
          <m:e>
            <m:r>
              <w:rPr>
                <w:rFonts w:ascii="Cambria Math" w:hAnsi="Cambria Math"/>
                <w:sz w:val="24"/>
                <w:szCs w:val="28"/>
              </w:rPr>
              <m:t>R</m:t>
            </m:r>
          </m:e>
          <m:sup>
            <m:r>
              <w:rPr>
                <w:rFonts w:ascii="Cambria Math" w:hAnsi="Cambria Math"/>
                <w:sz w:val="24"/>
                <w:szCs w:val="28"/>
              </w:rPr>
              <m:t>2</m:t>
            </m:r>
          </m:sup>
        </m:sSup>
      </m:oMath>
      <w:r>
        <w:rPr>
          <w:rFonts w:ascii="宋体" w:hAnsi="宋体"/>
          <w:bCs/>
          <w:sz w:val="24"/>
          <w:szCs w:val="28"/>
        </w:rPr>
        <w:t>值也说明该直线的线性程度</w:t>
      </w:r>
      <w:r>
        <w:rPr>
          <w:rFonts w:ascii="宋体" w:hAnsi="宋体" w:hint="eastAsia"/>
          <w:bCs/>
          <w:sz w:val="24"/>
          <w:szCs w:val="28"/>
        </w:rPr>
        <w:t>很好</w:t>
      </w:r>
      <w:r>
        <w:rPr>
          <w:rFonts w:ascii="宋体" w:hAnsi="宋体"/>
          <w:bCs/>
          <w:sz w:val="24"/>
          <w:szCs w:val="28"/>
        </w:rPr>
        <w:t>，</w:t>
      </w:r>
      <w:r>
        <w:rPr>
          <w:rFonts w:ascii="宋体" w:hAnsi="宋体" w:hint="eastAsia"/>
          <w:bCs/>
          <w:sz w:val="24"/>
          <w:szCs w:val="28"/>
        </w:rPr>
        <w:t>这进一步增加了实验数据的可信程度。</w:t>
      </w:r>
    </w:p>
    <w:p w14:paraId="018FD990" w14:textId="77777777" w:rsidR="002F1991" w:rsidRPr="003656D6" w:rsidRDefault="002F1991" w:rsidP="002F1991">
      <w:pPr>
        <w:spacing w:beforeLines="50" w:before="156" w:line="360" w:lineRule="auto"/>
        <w:ind w:firstLineChars="200" w:firstLine="482"/>
        <w:rPr>
          <w:rFonts w:ascii="宋体" w:hAnsi="宋体"/>
          <w:b/>
          <w:bCs/>
          <w:sz w:val="24"/>
        </w:rPr>
      </w:pPr>
      <w:r w:rsidRPr="003656D6">
        <w:rPr>
          <w:rFonts w:ascii="宋体" w:hAnsi="宋体" w:hint="eastAsia"/>
          <w:b/>
          <w:bCs/>
          <w:sz w:val="24"/>
        </w:rPr>
        <w:t>4</w:t>
      </w:r>
      <w:r w:rsidRPr="003656D6">
        <w:rPr>
          <w:rFonts w:ascii="宋体" w:hAnsi="宋体"/>
          <w:b/>
          <w:bCs/>
          <w:sz w:val="24"/>
        </w:rPr>
        <w:t>、</w:t>
      </w:r>
      <w:r w:rsidRPr="003656D6">
        <w:rPr>
          <w:rFonts w:ascii="宋体" w:hAnsi="宋体" w:hint="eastAsia"/>
          <w:b/>
          <w:bCs/>
          <w:sz w:val="24"/>
        </w:rPr>
        <w:t>探究</w:t>
      </w:r>
      <w:r w:rsidRPr="003656D6">
        <w:rPr>
          <w:rFonts w:ascii="宋体" w:hAnsi="宋体" w:hint="eastAsia"/>
          <w:b/>
          <w:bCs/>
          <w:sz w:val="24"/>
          <w:szCs w:val="28"/>
        </w:rPr>
        <w:t>频率与弦线所受张力的关系：</w:t>
      </w:r>
    </w:p>
    <w:p w14:paraId="069A1407" w14:textId="77777777" w:rsidR="002F1991" w:rsidRPr="001A4A02" w:rsidRDefault="002F1991" w:rsidP="002F1991">
      <w:pPr>
        <w:spacing w:beforeLines="50" w:before="156" w:line="360" w:lineRule="auto"/>
        <w:ind w:firstLineChars="200" w:firstLine="480"/>
        <w:rPr>
          <w:rFonts w:ascii="宋体" w:hAnsi="宋体"/>
          <w:b/>
          <w:bCs/>
          <w:sz w:val="24"/>
        </w:rPr>
      </w:pPr>
      <w:r w:rsidRPr="001A4A02">
        <w:rPr>
          <w:rFonts w:ascii="宋体" w:hAnsi="宋体" w:hint="eastAsia"/>
          <w:sz w:val="24"/>
          <w:szCs w:val="28"/>
        </w:rPr>
        <w:t>固定有效长度  L=400mm</w:t>
      </w:r>
      <w:r>
        <w:rPr>
          <w:rFonts w:ascii="宋体" w:hAnsi="宋体" w:hint="eastAsia"/>
          <w:sz w:val="24"/>
          <w:szCs w:val="28"/>
        </w:rPr>
        <w:t>：</w:t>
      </w:r>
    </w:p>
    <w:tbl>
      <w:tblPr>
        <w:tblStyle w:val="af0"/>
        <w:tblW w:w="9628" w:type="dxa"/>
        <w:tblLook w:val="04A0" w:firstRow="1" w:lastRow="0" w:firstColumn="1" w:lastColumn="0" w:noHBand="0" w:noVBand="1"/>
      </w:tblPr>
      <w:tblGrid>
        <w:gridCol w:w="1604"/>
        <w:gridCol w:w="1604"/>
        <w:gridCol w:w="1605"/>
        <w:gridCol w:w="1605"/>
        <w:gridCol w:w="1605"/>
        <w:gridCol w:w="1605"/>
      </w:tblGrid>
      <w:tr w:rsidR="002F1991" w14:paraId="26D760B8" w14:textId="77777777" w:rsidTr="00AA3D8E">
        <w:tc>
          <w:tcPr>
            <w:tcW w:w="1604" w:type="dxa"/>
          </w:tcPr>
          <w:p w14:paraId="5FFEFDAF" w14:textId="77777777" w:rsidR="002F1991" w:rsidRDefault="002F1991" w:rsidP="00AA3D8E">
            <w:pPr>
              <w:tabs>
                <w:tab w:val="right" w:pos="9638"/>
              </w:tabs>
              <w:spacing w:line="312" w:lineRule="auto"/>
              <w:jc w:val="center"/>
              <w:rPr>
                <w:rFonts w:asciiTheme="minorEastAsia" w:eastAsiaTheme="minorEastAsia" w:hAnsiTheme="minorEastAsia"/>
                <w:sz w:val="24"/>
                <w:szCs w:val="28"/>
              </w:rPr>
            </w:pPr>
            <w:proofErr w:type="gramStart"/>
            <w:r w:rsidRPr="000E0B3F">
              <w:rPr>
                <w:rFonts w:asciiTheme="minorEastAsia" w:eastAsiaTheme="minorEastAsia" w:hAnsiTheme="minorEastAsia" w:hint="eastAsia"/>
                <w:b/>
                <w:sz w:val="24"/>
                <w:szCs w:val="28"/>
              </w:rPr>
              <w:t>钩码位置</w:t>
            </w:r>
            <w:proofErr w:type="gramEnd"/>
          </w:p>
        </w:tc>
        <w:tc>
          <w:tcPr>
            <w:tcW w:w="1604" w:type="dxa"/>
          </w:tcPr>
          <w:p w14:paraId="5457096C" w14:textId="77777777" w:rsidR="002F1991" w:rsidRDefault="002F1991"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hint="eastAsia"/>
                <w:sz w:val="24"/>
                <w:szCs w:val="28"/>
              </w:rPr>
              <w:t>1</w:t>
            </w:r>
          </w:p>
        </w:tc>
        <w:tc>
          <w:tcPr>
            <w:tcW w:w="1605" w:type="dxa"/>
          </w:tcPr>
          <w:p w14:paraId="2A1155B8" w14:textId="77777777" w:rsidR="002F1991" w:rsidRDefault="002F1991"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hint="eastAsia"/>
                <w:sz w:val="24"/>
                <w:szCs w:val="28"/>
              </w:rPr>
              <w:t>2</w:t>
            </w:r>
          </w:p>
        </w:tc>
        <w:tc>
          <w:tcPr>
            <w:tcW w:w="1605" w:type="dxa"/>
          </w:tcPr>
          <w:p w14:paraId="76123361" w14:textId="77777777" w:rsidR="002F1991" w:rsidRDefault="002F1991"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hint="eastAsia"/>
                <w:sz w:val="24"/>
                <w:szCs w:val="28"/>
              </w:rPr>
              <w:t>3</w:t>
            </w:r>
          </w:p>
        </w:tc>
        <w:tc>
          <w:tcPr>
            <w:tcW w:w="1605" w:type="dxa"/>
          </w:tcPr>
          <w:p w14:paraId="334A11A4" w14:textId="77777777" w:rsidR="002F1991" w:rsidRDefault="002F1991"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hint="eastAsia"/>
                <w:sz w:val="24"/>
                <w:szCs w:val="28"/>
              </w:rPr>
              <w:t>4</w:t>
            </w:r>
          </w:p>
        </w:tc>
        <w:tc>
          <w:tcPr>
            <w:tcW w:w="1605" w:type="dxa"/>
          </w:tcPr>
          <w:p w14:paraId="3B938EBB" w14:textId="77777777" w:rsidR="002F1991" w:rsidRDefault="002F1991" w:rsidP="00AA3D8E">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hint="eastAsia"/>
                <w:sz w:val="24"/>
                <w:szCs w:val="28"/>
              </w:rPr>
              <w:t>5</w:t>
            </w:r>
          </w:p>
        </w:tc>
      </w:tr>
      <w:tr w:rsidR="002F1991" w14:paraId="3BC30121" w14:textId="77777777" w:rsidTr="00E87AB3">
        <w:tc>
          <w:tcPr>
            <w:tcW w:w="1604" w:type="dxa"/>
          </w:tcPr>
          <w:p w14:paraId="2FA642F2" w14:textId="77777777" w:rsidR="002F1991" w:rsidRDefault="002F1991" w:rsidP="002F1991">
            <w:pPr>
              <w:tabs>
                <w:tab w:val="right" w:pos="9638"/>
              </w:tabs>
              <w:spacing w:line="312" w:lineRule="auto"/>
              <w:jc w:val="center"/>
              <w:rPr>
                <w:rFonts w:asciiTheme="minorEastAsia" w:eastAsiaTheme="minorEastAsia" w:hAnsiTheme="minorEastAsia"/>
                <w:sz w:val="24"/>
                <w:szCs w:val="28"/>
              </w:rPr>
            </w:pPr>
            <w:r w:rsidRPr="00467DC0">
              <w:rPr>
                <w:rFonts w:asciiTheme="minorEastAsia" w:eastAsiaTheme="minorEastAsia" w:hAnsiTheme="minorEastAsia" w:hint="eastAsia"/>
                <w:b/>
                <w:sz w:val="24"/>
                <w:szCs w:val="28"/>
              </w:rPr>
              <w:t>张力T(N)</w:t>
            </w:r>
          </w:p>
        </w:tc>
        <w:tc>
          <w:tcPr>
            <w:tcW w:w="1604" w:type="dxa"/>
            <w:vAlign w:val="bottom"/>
          </w:tcPr>
          <w:p w14:paraId="1862F810" w14:textId="03ACEE7F"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2.740</w:t>
            </w:r>
          </w:p>
        </w:tc>
        <w:tc>
          <w:tcPr>
            <w:tcW w:w="1605" w:type="dxa"/>
            <w:vAlign w:val="bottom"/>
          </w:tcPr>
          <w:p w14:paraId="27D32F7E" w14:textId="499FC017"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4.941</w:t>
            </w:r>
          </w:p>
        </w:tc>
        <w:tc>
          <w:tcPr>
            <w:tcW w:w="1605" w:type="dxa"/>
            <w:vAlign w:val="bottom"/>
          </w:tcPr>
          <w:p w14:paraId="6BD1B8A8" w14:textId="59E5F24D"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7.412</w:t>
            </w:r>
          </w:p>
        </w:tc>
        <w:tc>
          <w:tcPr>
            <w:tcW w:w="1605" w:type="dxa"/>
            <w:vAlign w:val="bottom"/>
          </w:tcPr>
          <w:p w14:paraId="67A5F499" w14:textId="7AFFDE6F"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9.882</w:t>
            </w:r>
          </w:p>
        </w:tc>
        <w:tc>
          <w:tcPr>
            <w:tcW w:w="1605" w:type="dxa"/>
            <w:vAlign w:val="bottom"/>
          </w:tcPr>
          <w:p w14:paraId="64A57D41" w14:textId="7803E60B"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12.352</w:t>
            </w:r>
          </w:p>
        </w:tc>
      </w:tr>
      <w:tr w:rsidR="002F1991" w14:paraId="5FA0173A" w14:textId="77777777" w:rsidTr="00E87AB3">
        <w:tc>
          <w:tcPr>
            <w:tcW w:w="1604" w:type="dxa"/>
          </w:tcPr>
          <w:p w14:paraId="430F12A6" w14:textId="77777777" w:rsidR="002F1991" w:rsidRDefault="002F1991" w:rsidP="002F1991">
            <w:pPr>
              <w:tabs>
                <w:tab w:val="right" w:pos="9638"/>
              </w:tabs>
              <w:spacing w:line="312" w:lineRule="auto"/>
              <w:jc w:val="center"/>
              <w:rPr>
                <w:rFonts w:asciiTheme="minorEastAsia" w:eastAsiaTheme="minorEastAsia" w:hAnsiTheme="minorEastAsia"/>
                <w:sz w:val="24"/>
                <w:szCs w:val="28"/>
              </w:rPr>
            </w:pPr>
            <w:r w:rsidRPr="00B50E80">
              <w:rPr>
                <w:rFonts w:asciiTheme="minorEastAsia" w:eastAsiaTheme="minorEastAsia" w:hAnsiTheme="minorEastAsia" w:hint="eastAsia"/>
                <w:b/>
                <w:sz w:val="24"/>
                <w:szCs w:val="28"/>
              </w:rPr>
              <w:t>基频</w:t>
            </w:r>
            <m:oMath>
              <m:sSub>
                <m:sSubPr>
                  <m:ctrlPr>
                    <w:rPr>
                      <w:rFonts w:ascii="Cambria Math" w:eastAsiaTheme="minorEastAsia" w:hAnsi="Cambria Math"/>
                      <w:b/>
                      <w:sz w:val="24"/>
                      <w:szCs w:val="28"/>
                    </w:rPr>
                  </m:ctrlPr>
                </m:sSubPr>
                <m:e>
                  <m:r>
                    <m:rPr>
                      <m:sty m:val="bi"/>
                    </m:rPr>
                    <w:rPr>
                      <w:rFonts w:ascii="Cambria Math" w:eastAsiaTheme="minorEastAsia" w:hAnsi="Cambria Math"/>
                      <w:sz w:val="24"/>
                      <w:szCs w:val="28"/>
                    </w:rPr>
                    <m:t>f</m:t>
                  </m:r>
                </m:e>
                <m:sub>
                  <m:r>
                    <m:rPr>
                      <m:sty m:val="bi"/>
                    </m:rPr>
                    <w:rPr>
                      <w:rFonts w:ascii="Cambria Math" w:eastAsiaTheme="minorEastAsia" w:hAnsi="Cambria Math"/>
                      <w:sz w:val="24"/>
                      <w:szCs w:val="28"/>
                    </w:rPr>
                    <m:t>1</m:t>
                  </m:r>
                </m:sub>
              </m:sSub>
            </m:oMath>
            <w:r w:rsidRPr="00B50E80">
              <w:rPr>
                <w:rFonts w:asciiTheme="minorEastAsia" w:eastAsiaTheme="minorEastAsia" w:hAnsiTheme="minorEastAsia" w:hint="eastAsia"/>
                <w:b/>
                <w:sz w:val="24"/>
                <w:szCs w:val="28"/>
              </w:rPr>
              <w:t>(Hz)</w:t>
            </w:r>
          </w:p>
        </w:tc>
        <w:tc>
          <w:tcPr>
            <w:tcW w:w="1604" w:type="dxa"/>
            <w:vAlign w:val="bottom"/>
          </w:tcPr>
          <w:p w14:paraId="344B44F8" w14:textId="51783F3E"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61.61</w:t>
            </w:r>
          </w:p>
        </w:tc>
        <w:tc>
          <w:tcPr>
            <w:tcW w:w="1605" w:type="dxa"/>
            <w:vAlign w:val="bottom"/>
          </w:tcPr>
          <w:p w14:paraId="46A1AFB1" w14:textId="7B6FE0AF"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90.49</w:t>
            </w:r>
          </w:p>
        </w:tc>
        <w:tc>
          <w:tcPr>
            <w:tcW w:w="1605" w:type="dxa"/>
            <w:vAlign w:val="bottom"/>
          </w:tcPr>
          <w:p w14:paraId="43DDEBB9" w14:textId="6F508ADE"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110.52</w:t>
            </w:r>
          </w:p>
        </w:tc>
        <w:tc>
          <w:tcPr>
            <w:tcW w:w="1605" w:type="dxa"/>
            <w:vAlign w:val="bottom"/>
          </w:tcPr>
          <w:p w14:paraId="33A8EA8E" w14:textId="270DDABD" w:rsidR="002F1991" w:rsidRDefault="002F1991" w:rsidP="002F1991">
            <w:pPr>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131.11</w:t>
            </w:r>
          </w:p>
        </w:tc>
        <w:tc>
          <w:tcPr>
            <w:tcW w:w="1605" w:type="dxa"/>
            <w:vAlign w:val="bottom"/>
          </w:tcPr>
          <w:p w14:paraId="723B14F6" w14:textId="1F63A6B1" w:rsidR="002F1991" w:rsidRDefault="002F1991" w:rsidP="002F1991">
            <w:pPr>
              <w:keepNext/>
              <w:tabs>
                <w:tab w:val="right" w:pos="9638"/>
              </w:tabs>
              <w:spacing w:line="312" w:lineRule="auto"/>
              <w:jc w:val="center"/>
              <w:rPr>
                <w:rFonts w:asciiTheme="minorEastAsia" w:eastAsiaTheme="minorEastAsia" w:hAnsiTheme="minorEastAsia"/>
                <w:sz w:val="24"/>
                <w:szCs w:val="28"/>
              </w:rPr>
            </w:pPr>
            <w:r>
              <w:rPr>
                <w:rFonts w:ascii="等线" w:eastAsia="等线" w:hAnsi="等线" w:hint="eastAsia"/>
                <w:color w:val="000000"/>
                <w:sz w:val="22"/>
                <w:szCs w:val="22"/>
              </w:rPr>
              <w:t>145.95</w:t>
            </w:r>
          </w:p>
        </w:tc>
      </w:tr>
    </w:tbl>
    <w:p w14:paraId="1BA801A3" w14:textId="77777777" w:rsidR="002F1991" w:rsidRDefault="002F1991" w:rsidP="002F1991">
      <w:pPr>
        <w:pStyle w:val="af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CB73CE">
        <w:rPr>
          <w:rFonts w:hint="eastAsia"/>
        </w:rPr>
        <w:t>频率和张力的关系</w:t>
      </w:r>
    </w:p>
    <w:p w14:paraId="17537D78" w14:textId="77777777" w:rsidR="002F1991" w:rsidRPr="001A4A02" w:rsidRDefault="002F1991" w:rsidP="002F1991">
      <w:pPr>
        <w:tabs>
          <w:tab w:val="right" w:pos="9638"/>
        </w:tabs>
        <w:spacing w:line="312" w:lineRule="auto"/>
        <w:ind w:firstLine="480"/>
        <w:rPr>
          <w:rFonts w:ascii="宋体" w:hAnsi="宋体"/>
          <w:sz w:val="24"/>
          <w:szCs w:val="28"/>
        </w:rPr>
      </w:pPr>
      <w:r w:rsidRPr="001A4A02">
        <w:rPr>
          <w:rFonts w:ascii="宋体" w:hAnsi="宋体" w:hint="eastAsia"/>
          <w:sz w:val="24"/>
          <w:szCs w:val="28"/>
        </w:rPr>
        <w:lastRenderedPageBreak/>
        <w:t>将所得数据绘制成图像，可得：</w:t>
      </w:r>
    </w:p>
    <w:p w14:paraId="7D0A14A7" w14:textId="68B58D01" w:rsidR="002F1991" w:rsidRDefault="002F1991" w:rsidP="0015303F">
      <w:pPr>
        <w:rPr>
          <w:rFonts w:ascii="宋体" w:hAnsi="宋体"/>
          <w:sz w:val="24"/>
        </w:rPr>
      </w:pPr>
      <w:r>
        <w:rPr>
          <w:noProof/>
        </w:rPr>
        <w:drawing>
          <wp:inline distT="0" distB="0" distL="0" distR="0" wp14:anchorId="57868B47" wp14:editId="17F28AC3">
            <wp:extent cx="4572000" cy="2743200"/>
            <wp:effectExtent l="0" t="0" r="0" b="0"/>
            <wp:docPr id="9" name="图表 9">
              <a:extLst xmlns:a="http://schemas.openxmlformats.org/drawingml/2006/main">
                <a:ext uri="{FF2B5EF4-FFF2-40B4-BE49-F238E27FC236}">
                  <a16:creationId xmlns:a16="http://schemas.microsoft.com/office/drawing/2014/main" id="{F7E056AD-741D-42C8-A356-EFBF889B0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5767DE" w14:textId="5738A0F0" w:rsidR="00E933F2" w:rsidRDefault="00E933F2" w:rsidP="002F1991">
      <w:pPr>
        <w:spacing w:beforeLines="50" w:before="156" w:line="360" w:lineRule="auto"/>
        <w:ind w:firstLineChars="200" w:firstLine="482"/>
        <w:rPr>
          <w:rFonts w:ascii="宋体" w:hAnsi="宋体"/>
          <w:b/>
          <w:bCs/>
          <w:sz w:val="24"/>
        </w:rPr>
      </w:pPr>
      <w:r w:rsidRPr="001A4A02">
        <w:rPr>
          <w:rFonts w:ascii="宋体" w:hAnsi="宋体" w:hint="eastAsia"/>
          <w:b/>
          <w:bCs/>
          <w:sz w:val="24"/>
        </w:rPr>
        <w:t>实验小结</w:t>
      </w:r>
      <w:r>
        <w:rPr>
          <w:rFonts w:ascii="宋体" w:hAnsi="宋体" w:hint="eastAsia"/>
          <w:b/>
          <w:bCs/>
          <w:sz w:val="24"/>
        </w:rPr>
        <w:t>：</w:t>
      </w:r>
    </w:p>
    <w:p w14:paraId="681440CB" w14:textId="5FF48379" w:rsidR="00E933F2" w:rsidRDefault="002F1991" w:rsidP="00E933F2">
      <w:pPr>
        <w:spacing w:beforeLines="50" w:before="156" w:line="360" w:lineRule="auto"/>
        <w:ind w:firstLineChars="200" w:firstLine="480"/>
        <w:rPr>
          <w:rFonts w:ascii="宋体" w:hAnsi="宋体"/>
          <w:sz w:val="24"/>
        </w:rPr>
      </w:pPr>
      <w:r w:rsidRPr="001A4A02">
        <w:rPr>
          <w:rFonts w:ascii="宋体" w:hAnsi="宋体" w:hint="eastAsia"/>
          <w:sz w:val="24"/>
        </w:rPr>
        <w:t>图中曲线使用Excel软件通过最小二乘法计算得到，可以看出斜率与理论值0</w:t>
      </w:r>
      <w:r w:rsidRPr="001A4A02">
        <w:rPr>
          <w:rFonts w:ascii="宋体" w:hAnsi="宋体"/>
          <w:sz w:val="24"/>
        </w:rPr>
        <w:t>.5的相对误差</w:t>
      </w:r>
      <w:r w:rsidRPr="001A4A02">
        <w:rPr>
          <w:rFonts w:ascii="宋体" w:hAnsi="宋体" w:hint="eastAsia"/>
          <w:sz w:val="24"/>
        </w:rPr>
        <w:t>为</w:t>
      </w:r>
      <w:r w:rsidR="00E933F2">
        <w:rPr>
          <w:rFonts w:ascii="宋体" w:hAnsi="宋体"/>
          <w:sz w:val="24"/>
        </w:rPr>
        <w:t>14</w:t>
      </w:r>
      <w:r w:rsidRPr="001A4A02">
        <w:rPr>
          <w:rFonts w:ascii="宋体" w:hAnsi="宋体"/>
          <w:sz w:val="24"/>
        </w:rPr>
        <w:t>%，根据公式：</w:t>
      </w:r>
      <m:oMath>
        <m:r>
          <w:rPr>
            <w:rFonts w:ascii="Cambria Math" w:hAnsi="Cambria Math" w:hint="eastAsia"/>
            <w:sz w:val="24"/>
            <w:szCs w:val="28"/>
          </w:rPr>
          <m:t>log</m:t>
        </m:r>
        <m:r>
          <w:rPr>
            <w:rFonts w:ascii="Cambria Math" w:hAnsi="Cambria Math"/>
            <w:sz w:val="24"/>
            <w:szCs w:val="28"/>
          </w:rPr>
          <m:t>f=</m:t>
        </m:r>
        <m:f>
          <m:fPr>
            <m:ctrlPr>
              <w:rPr>
                <w:rFonts w:ascii="Cambria Math" w:hAnsi="Cambria Math"/>
                <w:bCs/>
                <w:i/>
                <w:sz w:val="24"/>
                <w:szCs w:val="28"/>
              </w:rPr>
            </m:ctrlPr>
          </m:fPr>
          <m:num>
            <m:r>
              <w:rPr>
                <w:rFonts w:ascii="Cambria Math" w:hAnsi="Cambria Math"/>
                <w:sz w:val="24"/>
                <w:szCs w:val="28"/>
              </w:rPr>
              <m:t>1</m:t>
            </m:r>
          </m:num>
          <m:den>
            <m:r>
              <w:rPr>
                <w:rFonts w:ascii="Cambria Math" w:hAnsi="Cambria Math"/>
                <w:sz w:val="24"/>
                <w:szCs w:val="28"/>
              </w:rPr>
              <m:t>2</m:t>
            </m:r>
          </m:den>
        </m:f>
        <m:r>
          <w:rPr>
            <w:rFonts w:ascii="Cambria Math" w:hAnsi="Cambria Math"/>
            <w:sz w:val="24"/>
            <w:szCs w:val="28"/>
          </w:rPr>
          <m:t>logT-</m:t>
        </m:r>
        <m:f>
          <m:fPr>
            <m:ctrlPr>
              <w:rPr>
                <w:rFonts w:ascii="Cambria Math" w:hAnsi="Cambria Math"/>
                <w:bCs/>
                <w:i/>
                <w:sz w:val="24"/>
                <w:szCs w:val="28"/>
              </w:rPr>
            </m:ctrlPr>
          </m:fPr>
          <m:num>
            <m:r>
              <w:rPr>
                <w:rFonts w:ascii="Cambria Math" w:hAnsi="Cambria Math"/>
                <w:sz w:val="24"/>
                <w:szCs w:val="28"/>
              </w:rPr>
              <m:t>1</m:t>
            </m:r>
          </m:num>
          <m:den>
            <m:r>
              <w:rPr>
                <w:rFonts w:ascii="Cambria Math" w:hAnsi="Cambria Math"/>
                <w:sz w:val="24"/>
                <w:szCs w:val="28"/>
              </w:rPr>
              <m:t>2</m:t>
            </m:r>
          </m:den>
        </m:f>
        <m:r>
          <w:rPr>
            <w:rFonts w:ascii="Cambria Math" w:hAnsi="Cambria Math"/>
            <w:sz w:val="24"/>
            <w:szCs w:val="28"/>
          </w:rPr>
          <m:t>logμ-logλ</m:t>
        </m:r>
      </m:oMath>
      <w:r w:rsidRPr="001A4A02">
        <w:rPr>
          <w:rFonts w:ascii="宋体" w:hAnsi="宋体"/>
          <w:bCs/>
          <w:sz w:val="24"/>
          <w:szCs w:val="28"/>
        </w:rPr>
        <w:t>，</w:t>
      </w:r>
      <w:r w:rsidR="00E933F2">
        <w:rPr>
          <w:rFonts w:ascii="宋体" w:hAnsi="宋体" w:hint="eastAsia"/>
          <w:bCs/>
          <w:sz w:val="24"/>
          <w:szCs w:val="28"/>
        </w:rPr>
        <w:t>得到截距的理论值为3</w:t>
      </w:r>
      <w:r w:rsidR="00E933F2">
        <w:rPr>
          <w:rFonts w:ascii="宋体" w:hAnsi="宋体"/>
          <w:bCs/>
          <w:sz w:val="24"/>
          <w:szCs w:val="28"/>
        </w:rPr>
        <w:t>.697</w:t>
      </w:r>
      <w:r w:rsidR="00E933F2">
        <w:rPr>
          <w:rFonts w:ascii="宋体" w:hAnsi="宋体" w:hint="eastAsia"/>
          <w:bCs/>
          <w:sz w:val="24"/>
          <w:szCs w:val="28"/>
        </w:rPr>
        <w:t>，可以看出截距的相对误差为3</w:t>
      </w:r>
      <w:r w:rsidR="00E933F2">
        <w:rPr>
          <w:rFonts w:ascii="宋体" w:hAnsi="宋体"/>
          <w:bCs/>
          <w:sz w:val="24"/>
          <w:szCs w:val="28"/>
        </w:rPr>
        <w:t>.6%</w:t>
      </w:r>
      <w:r w:rsidR="00E933F2">
        <w:rPr>
          <w:rFonts w:ascii="宋体" w:hAnsi="宋体" w:hint="eastAsia"/>
          <w:bCs/>
          <w:sz w:val="24"/>
          <w:szCs w:val="28"/>
        </w:rPr>
        <w:t>，</w:t>
      </w:r>
      <w:r w:rsidRPr="001A4A02">
        <w:rPr>
          <w:rFonts w:ascii="宋体" w:hAnsi="宋体"/>
          <w:bCs/>
          <w:sz w:val="24"/>
          <w:szCs w:val="28"/>
        </w:rPr>
        <w:t>该数据在</w:t>
      </w:r>
      <w:r w:rsidRPr="001A4A02">
        <w:rPr>
          <w:rFonts w:ascii="宋体" w:hAnsi="宋体"/>
          <w:sz w:val="24"/>
        </w:rPr>
        <w:t>误差允许的范围内</w:t>
      </w:r>
      <w:r w:rsidRPr="001A4A02">
        <w:rPr>
          <w:rFonts w:ascii="宋体" w:hAnsi="宋体" w:hint="eastAsia"/>
          <w:sz w:val="24"/>
        </w:rPr>
        <w:t>比较</w:t>
      </w:r>
      <w:r w:rsidRPr="001A4A02">
        <w:rPr>
          <w:rFonts w:ascii="宋体" w:hAnsi="宋体"/>
          <w:sz w:val="24"/>
        </w:rPr>
        <w:t>精确</w:t>
      </w:r>
      <w:r w:rsidRPr="001A4A02">
        <w:rPr>
          <w:rFonts w:ascii="宋体" w:hAnsi="宋体" w:hint="eastAsia"/>
          <w:sz w:val="24"/>
        </w:rPr>
        <w:t>。</w:t>
      </w:r>
      <w:r w:rsidR="00E933F2" w:rsidRPr="001A4A02">
        <w:rPr>
          <w:rFonts w:ascii="宋体" w:hAnsi="宋体" w:hint="eastAsia"/>
          <w:sz w:val="24"/>
        </w:rPr>
        <w:t>由于需要频繁改变张力大小，本实验每次改变</w:t>
      </w:r>
      <w:proofErr w:type="gramStart"/>
      <w:r w:rsidR="00E933F2" w:rsidRPr="001A4A02">
        <w:rPr>
          <w:rFonts w:ascii="宋体" w:hAnsi="宋体" w:hint="eastAsia"/>
          <w:sz w:val="24"/>
        </w:rPr>
        <w:t>钩码位置</w:t>
      </w:r>
      <w:proofErr w:type="gramEnd"/>
      <w:r w:rsidR="00E933F2" w:rsidRPr="001A4A02">
        <w:rPr>
          <w:rFonts w:ascii="宋体" w:hAnsi="宋体" w:hint="eastAsia"/>
          <w:sz w:val="24"/>
        </w:rPr>
        <w:t>时必须重新</w:t>
      </w:r>
      <w:r w:rsidR="00E933F2">
        <w:rPr>
          <w:rFonts w:ascii="宋体" w:hAnsi="宋体" w:hint="eastAsia"/>
          <w:sz w:val="24"/>
        </w:rPr>
        <w:t>平衡</w:t>
      </w:r>
      <w:r w:rsidR="00E933F2" w:rsidRPr="001A4A02">
        <w:rPr>
          <w:rFonts w:ascii="宋体" w:hAnsi="宋体" w:hint="eastAsia"/>
          <w:sz w:val="24"/>
        </w:rPr>
        <w:t>气泡以保持整体实验装置水平。</w:t>
      </w:r>
      <w:r w:rsidR="00E933F2">
        <w:rPr>
          <w:rFonts w:ascii="宋体" w:hAnsi="宋体" w:hint="eastAsia"/>
          <w:sz w:val="24"/>
        </w:rPr>
        <w:t>此时由于气泡</w:t>
      </w:r>
      <w:r w:rsidR="00E933F2" w:rsidRPr="001A4A02">
        <w:rPr>
          <w:rFonts w:ascii="宋体" w:hAnsi="宋体" w:hint="eastAsia"/>
          <w:sz w:val="24"/>
        </w:rPr>
        <w:t>仍可能有缓慢移动</w:t>
      </w:r>
      <w:r w:rsidR="00E933F2">
        <w:rPr>
          <w:rFonts w:ascii="宋体" w:hAnsi="宋体" w:hint="eastAsia"/>
          <w:sz w:val="24"/>
        </w:rPr>
        <w:t>，会引入些许误差。</w:t>
      </w:r>
    </w:p>
    <w:p w14:paraId="5D7CC07B" w14:textId="77777777" w:rsidR="00156B9E" w:rsidRPr="001A4A02" w:rsidRDefault="00156B9E" w:rsidP="00156B9E">
      <w:pPr>
        <w:spacing w:beforeLines="50" w:before="156" w:line="276" w:lineRule="auto"/>
        <w:rPr>
          <w:rFonts w:ascii="宋体" w:hAnsi="宋体"/>
          <w:b/>
          <w:bCs/>
          <w:sz w:val="24"/>
        </w:rPr>
      </w:pPr>
      <w:r w:rsidRPr="001A4A02">
        <w:rPr>
          <w:rFonts w:ascii="宋体" w:hAnsi="宋体" w:hint="eastAsia"/>
          <w:b/>
          <w:bCs/>
          <w:sz w:val="24"/>
        </w:rPr>
        <w:t>5</w:t>
      </w:r>
      <w:r w:rsidRPr="001A4A02">
        <w:rPr>
          <w:rFonts w:ascii="宋体" w:hAnsi="宋体"/>
          <w:b/>
          <w:bCs/>
          <w:sz w:val="24"/>
        </w:rPr>
        <w:t>、</w:t>
      </w:r>
      <w:r w:rsidRPr="001A4A02">
        <w:rPr>
          <w:rFonts w:ascii="宋体" w:hAnsi="宋体" w:hint="eastAsia"/>
          <w:b/>
          <w:bCs/>
          <w:sz w:val="24"/>
          <w:szCs w:val="28"/>
        </w:rPr>
        <w:t>探究频率与线密度的关系：</w:t>
      </w:r>
    </w:p>
    <w:p w14:paraId="15F11C9B" w14:textId="762E5648" w:rsidR="00156B9E" w:rsidRPr="001A4A02" w:rsidRDefault="00156B9E" w:rsidP="00156B9E">
      <w:pPr>
        <w:spacing w:beforeLines="50" w:before="156" w:line="360" w:lineRule="auto"/>
        <w:rPr>
          <w:rFonts w:ascii="宋体" w:hAnsi="宋体"/>
          <w:sz w:val="24"/>
          <w:szCs w:val="28"/>
        </w:rPr>
      </w:pPr>
      <w:r w:rsidRPr="001A4A02">
        <w:rPr>
          <w:rFonts w:ascii="宋体" w:hAnsi="宋体" w:hint="eastAsia"/>
          <w:sz w:val="24"/>
          <w:szCs w:val="28"/>
        </w:rPr>
        <w:t>共享同组人员不同弦线的线密度μ和钩码在第</w:t>
      </w:r>
      <w:r w:rsidRPr="001A4A02">
        <w:rPr>
          <w:rFonts w:ascii="宋体" w:hAnsi="宋体"/>
          <w:sz w:val="24"/>
          <w:szCs w:val="28"/>
        </w:rPr>
        <w:t>2</w:t>
      </w:r>
      <w:proofErr w:type="gramStart"/>
      <w:r w:rsidRPr="001A4A02">
        <w:rPr>
          <w:rFonts w:ascii="宋体" w:hAnsi="宋体" w:hint="eastAsia"/>
          <w:sz w:val="24"/>
          <w:szCs w:val="28"/>
        </w:rPr>
        <w:t>格时候</w:t>
      </w:r>
      <w:proofErr w:type="gramEnd"/>
      <w:r w:rsidRPr="001A4A02">
        <w:rPr>
          <w:rFonts w:ascii="宋体" w:hAnsi="宋体" w:hint="eastAsia"/>
          <w:sz w:val="24"/>
          <w:szCs w:val="28"/>
        </w:rPr>
        <w:t>的基频</w:t>
      </w:r>
      <m:oMath>
        <m:sSub>
          <m:sSubPr>
            <m:ctrlPr>
              <w:rPr>
                <w:rFonts w:ascii="Cambria Math" w:hAnsi="Cambria Math"/>
                <w:i/>
                <w:sz w:val="24"/>
                <w:szCs w:val="28"/>
              </w:rPr>
            </m:ctrlPr>
          </m:sSubPr>
          <m:e>
            <m:r>
              <w:rPr>
                <w:rFonts w:ascii="Cambria Math" w:hAnsi="Cambria Math" w:hint="eastAsia"/>
                <w:sz w:val="24"/>
                <w:szCs w:val="28"/>
              </w:rPr>
              <m:t>f</m:t>
            </m:r>
            <m:ctrlPr>
              <w:rPr>
                <w:rFonts w:ascii="Cambria Math" w:hAnsi="Cambria Math" w:hint="eastAsia"/>
                <w:i/>
                <w:sz w:val="24"/>
                <w:szCs w:val="28"/>
              </w:rPr>
            </m:ctrlPr>
          </m:e>
          <m:sub>
            <m:r>
              <w:rPr>
                <w:rFonts w:ascii="Cambria Math" w:hAnsi="Cambria Math"/>
                <w:sz w:val="24"/>
                <w:szCs w:val="28"/>
              </w:rPr>
              <m:t>1</m:t>
            </m:r>
          </m:sub>
        </m:sSub>
      </m:oMath>
      <w:r w:rsidR="002513F4">
        <w:rPr>
          <w:rFonts w:ascii="宋体" w:hAnsi="宋体" w:hint="eastAsia"/>
          <w:sz w:val="24"/>
          <w:szCs w:val="28"/>
        </w:rPr>
        <w:t>：（剔除异常数据）</w:t>
      </w:r>
    </w:p>
    <w:tbl>
      <w:tblPr>
        <w:tblW w:w="107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1159"/>
        <w:gridCol w:w="1160"/>
        <w:gridCol w:w="1159"/>
        <w:gridCol w:w="1160"/>
        <w:gridCol w:w="1159"/>
        <w:gridCol w:w="1160"/>
        <w:gridCol w:w="1160"/>
        <w:gridCol w:w="1160"/>
      </w:tblGrid>
      <w:tr w:rsidR="00D20276" w:rsidRPr="00E52FE1" w14:paraId="243B1D84" w14:textId="77777777" w:rsidTr="00977C62">
        <w:trPr>
          <w:trHeight w:val="289"/>
        </w:trPr>
        <w:tc>
          <w:tcPr>
            <w:tcW w:w="1476" w:type="dxa"/>
            <w:shd w:val="clear" w:color="auto" w:fill="auto"/>
            <w:noWrap/>
            <w:vAlign w:val="bottom"/>
            <w:hideMark/>
          </w:tcPr>
          <w:p w14:paraId="5DE32BB1" w14:textId="77777777" w:rsidR="00D20276" w:rsidRPr="00E52FE1" w:rsidRDefault="00D20276" w:rsidP="00D20276">
            <w:pPr>
              <w:tabs>
                <w:tab w:val="right" w:pos="9638"/>
              </w:tabs>
              <w:spacing w:line="312" w:lineRule="auto"/>
              <w:jc w:val="center"/>
              <w:rPr>
                <w:rFonts w:ascii="等线" w:eastAsia="等线" w:hAnsi="等线"/>
                <w:color w:val="000000"/>
                <w:sz w:val="22"/>
                <w:szCs w:val="22"/>
              </w:rPr>
            </w:pPr>
            <w:proofErr w:type="gramStart"/>
            <w:r w:rsidRPr="00E52FE1">
              <w:rPr>
                <w:rFonts w:ascii="等线" w:eastAsia="等线" w:hAnsi="等线" w:hint="eastAsia"/>
                <w:color w:val="000000"/>
                <w:sz w:val="22"/>
                <w:szCs w:val="22"/>
              </w:rPr>
              <w:t>弦号</w:t>
            </w:r>
            <w:proofErr w:type="gramEnd"/>
          </w:p>
        </w:tc>
        <w:tc>
          <w:tcPr>
            <w:tcW w:w="1159" w:type="dxa"/>
            <w:shd w:val="clear" w:color="auto" w:fill="auto"/>
            <w:noWrap/>
            <w:vAlign w:val="bottom"/>
            <w:hideMark/>
          </w:tcPr>
          <w:p w14:paraId="6F1006C8" w14:textId="611841F7"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2</w:t>
            </w:r>
          </w:p>
        </w:tc>
        <w:tc>
          <w:tcPr>
            <w:tcW w:w="1160" w:type="dxa"/>
            <w:shd w:val="clear" w:color="auto" w:fill="auto"/>
            <w:noWrap/>
            <w:vAlign w:val="bottom"/>
            <w:hideMark/>
          </w:tcPr>
          <w:p w14:paraId="54E10C8F" w14:textId="066F2C2B"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3</w:t>
            </w:r>
          </w:p>
        </w:tc>
        <w:tc>
          <w:tcPr>
            <w:tcW w:w="1159" w:type="dxa"/>
            <w:vAlign w:val="bottom"/>
          </w:tcPr>
          <w:p w14:paraId="58ABA4FC" w14:textId="3FE36FC0"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5</w:t>
            </w:r>
          </w:p>
        </w:tc>
        <w:tc>
          <w:tcPr>
            <w:tcW w:w="1160" w:type="dxa"/>
            <w:shd w:val="clear" w:color="auto" w:fill="auto"/>
            <w:noWrap/>
            <w:vAlign w:val="bottom"/>
            <w:hideMark/>
          </w:tcPr>
          <w:p w14:paraId="4BE54BFC" w14:textId="0AC8D7E0"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7</w:t>
            </w:r>
          </w:p>
        </w:tc>
        <w:tc>
          <w:tcPr>
            <w:tcW w:w="1159" w:type="dxa"/>
            <w:shd w:val="clear" w:color="auto" w:fill="auto"/>
            <w:noWrap/>
            <w:vAlign w:val="bottom"/>
            <w:hideMark/>
          </w:tcPr>
          <w:p w14:paraId="36A0E6BA" w14:textId="013237DA"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8</w:t>
            </w:r>
          </w:p>
        </w:tc>
        <w:tc>
          <w:tcPr>
            <w:tcW w:w="1160" w:type="dxa"/>
            <w:vAlign w:val="bottom"/>
          </w:tcPr>
          <w:p w14:paraId="04884D6B" w14:textId="1DDFFC26" w:rsidR="00D20276"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12</w:t>
            </w:r>
          </w:p>
        </w:tc>
        <w:tc>
          <w:tcPr>
            <w:tcW w:w="1160" w:type="dxa"/>
            <w:shd w:val="clear" w:color="auto" w:fill="auto"/>
            <w:noWrap/>
            <w:vAlign w:val="bottom"/>
            <w:hideMark/>
          </w:tcPr>
          <w:p w14:paraId="55C041CA" w14:textId="324E6513"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9</w:t>
            </w:r>
          </w:p>
        </w:tc>
        <w:tc>
          <w:tcPr>
            <w:tcW w:w="1160" w:type="dxa"/>
            <w:vAlign w:val="bottom"/>
          </w:tcPr>
          <w:p w14:paraId="4BA8C284" w14:textId="21B9AA1C"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10</w:t>
            </w:r>
          </w:p>
        </w:tc>
      </w:tr>
      <w:tr w:rsidR="00D20276" w:rsidRPr="00E52FE1" w14:paraId="7DC78C69" w14:textId="77777777" w:rsidTr="00977C62">
        <w:trPr>
          <w:trHeight w:val="289"/>
        </w:trPr>
        <w:tc>
          <w:tcPr>
            <w:tcW w:w="1476" w:type="dxa"/>
            <w:shd w:val="clear" w:color="auto" w:fill="auto"/>
            <w:noWrap/>
            <w:vAlign w:val="bottom"/>
            <w:hideMark/>
          </w:tcPr>
          <w:p w14:paraId="0AE82972" w14:textId="77777777" w:rsidR="00D20276" w:rsidRPr="00E52FE1" w:rsidRDefault="00D20276" w:rsidP="00D20276">
            <w:pPr>
              <w:tabs>
                <w:tab w:val="right" w:pos="9638"/>
              </w:tabs>
              <w:spacing w:line="312" w:lineRule="auto"/>
              <w:jc w:val="center"/>
              <w:rPr>
                <w:rFonts w:ascii="等线" w:eastAsia="等线" w:hAnsi="等线"/>
                <w:color w:val="000000"/>
                <w:sz w:val="22"/>
                <w:szCs w:val="22"/>
              </w:rPr>
            </w:pPr>
            <w:r w:rsidRPr="00E52FE1">
              <w:rPr>
                <w:rFonts w:ascii="等线" w:eastAsia="等线" w:hAnsi="等线" w:hint="eastAsia"/>
                <w:color w:val="000000"/>
                <w:sz w:val="22"/>
                <w:szCs w:val="22"/>
              </w:rPr>
              <w:t>直径（mm）</w:t>
            </w:r>
          </w:p>
        </w:tc>
        <w:tc>
          <w:tcPr>
            <w:tcW w:w="1159" w:type="dxa"/>
            <w:shd w:val="clear" w:color="auto" w:fill="auto"/>
            <w:noWrap/>
            <w:vAlign w:val="bottom"/>
            <w:hideMark/>
          </w:tcPr>
          <w:p w14:paraId="078AC1C0" w14:textId="596670BF"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0.845</w:t>
            </w:r>
          </w:p>
        </w:tc>
        <w:tc>
          <w:tcPr>
            <w:tcW w:w="1160" w:type="dxa"/>
            <w:shd w:val="clear" w:color="auto" w:fill="auto"/>
            <w:noWrap/>
            <w:vAlign w:val="bottom"/>
            <w:hideMark/>
          </w:tcPr>
          <w:p w14:paraId="7137933A" w14:textId="04AA5731"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1.038</w:t>
            </w:r>
          </w:p>
        </w:tc>
        <w:tc>
          <w:tcPr>
            <w:tcW w:w="1159" w:type="dxa"/>
            <w:vAlign w:val="bottom"/>
          </w:tcPr>
          <w:p w14:paraId="7C1805E9" w14:textId="415973B0"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0.392</w:t>
            </w:r>
          </w:p>
        </w:tc>
        <w:tc>
          <w:tcPr>
            <w:tcW w:w="1160" w:type="dxa"/>
            <w:shd w:val="clear" w:color="auto" w:fill="auto"/>
            <w:noWrap/>
            <w:vAlign w:val="bottom"/>
            <w:hideMark/>
          </w:tcPr>
          <w:p w14:paraId="40A7C6F0" w14:textId="70562BB9"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0.797</w:t>
            </w:r>
          </w:p>
        </w:tc>
        <w:tc>
          <w:tcPr>
            <w:tcW w:w="1159" w:type="dxa"/>
            <w:shd w:val="clear" w:color="auto" w:fill="auto"/>
            <w:noWrap/>
            <w:vAlign w:val="bottom"/>
            <w:hideMark/>
          </w:tcPr>
          <w:p w14:paraId="7F87B26F" w14:textId="6782EB65"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0.392</w:t>
            </w:r>
          </w:p>
        </w:tc>
        <w:tc>
          <w:tcPr>
            <w:tcW w:w="1160" w:type="dxa"/>
            <w:vAlign w:val="bottom"/>
          </w:tcPr>
          <w:p w14:paraId="5958DFA2" w14:textId="34D9110D" w:rsidR="00D20276"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1.0049</w:t>
            </w:r>
          </w:p>
        </w:tc>
        <w:tc>
          <w:tcPr>
            <w:tcW w:w="1160" w:type="dxa"/>
            <w:shd w:val="clear" w:color="auto" w:fill="auto"/>
            <w:noWrap/>
            <w:vAlign w:val="bottom"/>
            <w:hideMark/>
          </w:tcPr>
          <w:p w14:paraId="13D556F2" w14:textId="7C0EA83B"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0.39</w:t>
            </w:r>
          </w:p>
        </w:tc>
        <w:tc>
          <w:tcPr>
            <w:tcW w:w="1160" w:type="dxa"/>
            <w:vAlign w:val="bottom"/>
          </w:tcPr>
          <w:p w14:paraId="7A7536E3" w14:textId="6DB9F6B6"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0.84</w:t>
            </w:r>
          </w:p>
        </w:tc>
      </w:tr>
      <w:tr w:rsidR="00D20276" w:rsidRPr="00E52FE1" w14:paraId="0EA549A7" w14:textId="77777777" w:rsidTr="00977C62">
        <w:trPr>
          <w:trHeight w:val="285"/>
        </w:trPr>
        <w:tc>
          <w:tcPr>
            <w:tcW w:w="1476" w:type="dxa"/>
            <w:shd w:val="clear" w:color="auto" w:fill="auto"/>
            <w:noWrap/>
            <w:vAlign w:val="bottom"/>
            <w:hideMark/>
          </w:tcPr>
          <w:p w14:paraId="6B62925A" w14:textId="77777777" w:rsidR="00D20276" w:rsidRPr="00E52FE1" w:rsidRDefault="00D20276" w:rsidP="00D20276">
            <w:pPr>
              <w:tabs>
                <w:tab w:val="right" w:pos="9638"/>
              </w:tabs>
              <w:spacing w:line="312" w:lineRule="auto"/>
              <w:jc w:val="center"/>
              <w:rPr>
                <w:rFonts w:ascii="等线" w:eastAsia="等线" w:hAnsi="等线"/>
                <w:color w:val="000000"/>
                <w:sz w:val="22"/>
                <w:szCs w:val="22"/>
              </w:rPr>
            </w:pPr>
            <w:r w:rsidRPr="00E52FE1">
              <w:rPr>
                <w:rFonts w:ascii="等线" w:eastAsia="等线" w:hAnsi="等线" w:hint="eastAsia"/>
                <w:color w:val="000000"/>
                <w:sz w:val="22"/>
                <w:szCs w:val="22"/>
              </w:rPr>
              <w:t>μ（kg/m)</w:t>
            </w:r>
          </w:p>
        </w:tc>
        <w:tc>
          <w:tcPr>
            <w:tcW w:w="1159" w:type="dxa"/>
            <w:shd w:val="clear" w:color="auto" w:fill="auto"/>
            <w:noWrap/>
            <w:vAlign w:val="bottom"/>
            <w:hideMark/>
          </w:tcPr>
          <w:p w14:paraId="3F956A6D" w14:textId="6BCD916B"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0.00339</w:t>
            </w:r>
          </w:p>
        </w:tc>
        <w:tc>
          <w:tcPr>
            <w:tcW w:w="1160" w:type="dxa"/>
            <w:shd w:val="clear" w:color="auto" w:fill="auto"/>
            <w:noWrap/>
            <w:vAlign w:val="bottom"/>
            <w:hideMark/>
          </w:tcPr>
          <w:p w14:paraId="6220A872" w14:textId="5774D5F7"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0.00522</w:t>
            </w:r>
          </w:p>
        </w:tc>
        <w:tc>
          <w:tcPr>
            <w:tcW w:w="1159" w:type="dxa"/>
            <w:vAlign w:val="bottom"/>
          </w:tcPr>
          <w:p w14:paraId="19EAF6E2" w14:textId="3E06AACD"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0.00095</w:t>
            </w:r>
          </w:p>
        </w:tc>
        <w:tc>
          <w:tcPr>
            <w:tcW w:w="1160" w:type="dxa"/>
            <w:shd w:val="clear" w:color="auto" w:fill="auto"/>
            <w:noWrap/>
            <w:vAlign w:val="bottom"/>
            <w:hideMark/>
          </w:tcPr>
          <w:p w14:paraId="660DEAEE" w14:textId="657EBC6F"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0.00346</w:t>
            </w:r>
          </w:p>
        </w:tc>
        <w:tc>
          <w:tcPr>
            <w:tcW w:w="1159" w:type="dxa"/>
            <w:shd w:val="clear" w:color="auto" w:fill="auto"/>
            <w:noWrap/>
            <w:vAlign w:val="bottom"/>
            <w:hideMark/>
          </w:tcPr>
          <w:p w14:paraId="3EFA9A75" w14:textId="5AC0E1F4"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0.001</w:t>
            </w:r>
          </w:p>
        </w:tc>
        <w:tc>
          <w:tcPr>
            <w:tcW w:w="1160" w:type="dxa"/>
            <w:vAlign w:val="bottom"/>
          </w:tcPr>
          <w:p w14:paraId="23575ABA" w14:textId="066FF1FF" w:rsidR="00D20276"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0.00521</w:t>
            </w:r>
          </w:p>
        </w:tc>
        <w:tc>
          <w:tcPr>
            <w:tcW w:w="1160" w:type="dxa"/>
            <w:shd w:val="clear" w:color="auto" w:fill="auto"/>
            <w:noWrap/>
            <w:vAlign w:val="bottom"/>
            <w:hideMark/>
          </w:tcPr>
          <w:p w14:paraId="2F0446DB" w14:textId="418841F6"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0.00096</w:t>
            </w:r>
          </w:p>
        </w:tc>
        <w:tc>
          <w:tcPr>
            <w:tcW w:w="1160" w:type="dxa"/>
            <w:vAlign w:val="bottom"/>
          </w:tcPr>
          <w:p w14:paraId="521F1CEB" w14:textId="3CB31EBC"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0.0038</w:t>
            </w:r>
          </w:p>
        </w:tc>
      </w:tr>
      <w:tr w:rsidR="00D20276" w:rsidRPr="00E52FE1" w14:paraId="3C929F44" w14:textId="77777777" w:rsidTr="00977C62">
        <w:trPr>
          <w:trHeight w:val="285"/>
        </w:trPr>
        <w:tc>
          <w:tcPr>
            <w:tcW w:w="1476" w:type="dxa"/>
            <w:shd w:val="clear" w:color="auto" w:fill="auto"/>
            <w:noWrap/>
            <w:vAlign w:val="bottom"/>
            <w:hideMark/>
          </w:tcPr>
          <w:p w14:paraId="76073CD1" w14:textId="77777777" w:rsidR="00D20276" w:rsidRPr="00E52FE1" w:rsidRDefault="00D20276" w:rsidP="00D20276">
            <w:pPr>
              <w:tabs>
                <w:tab w:val="right" w:pos="9638"/>
              </w:tabs>
              <w:spacing w:line="312" w:lineRule="auto"/>
              <w:jc w:val="center"/>
              <w:rPr>
                <w:rFonts w:ascii="等线" w:eastAsia="等线" w:hAnsi="等线"/>
                <w:color w:val="000000"/>
                <w:sz w:val="22"/>
                <w:szCs w:val="22"/>
              </w:rPr>
            </w:pPr>
            <w:r w:rsidRPr="00E52FE1">
              <w:rPr>
                <w:rFonts w:ascii="等线" w:eastAsia="等线" w:hAnsi="等线" w:hint="eastAsia"/>
                <w:color w:val="000000"/>
                <w:sz w:val="22"/>
                <w:szCs w:val="22"/>
              </w:rPr>
              <w:t>f1</w:t>
            </w:r>
          </w:p>
        </w:tc>
        <w:tc>
          <w:tcPr>
            <w:tcW w:w="1159" w:type="dxa"/>
            <w:shd w:val="clear" w:color="auto" w:fill="auto"/>
            <w:noWrap/>
            <w:vAlign w:val="bottom"/>
            <w:hideMark/>
          </w:tcPr>
          <w:p w14:paraId="0EB52420" w14:textId="59691815"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54.58</w:t>
            </w:r>
          </w:p>
        </w:tc>
        <w:tc>
          <w:tcPr>
            <w:tcW w:w="1160" w:type="dxa"/>
            <w:shd w:val="clear" w:color="auto" w:fill="auto"/>
            <w:noWrap/>
            <w:vAlign w:val="bottom"/>
            <w:hideMark/>
          </w:tcPr>
          <w:p w14:paraId="56379F63" w14:textId="02B9601F"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42.13</w:t>
            </w:r>
          </w:p>
        </w:tc>
        <w:tc>
          <w:tcPr>
            <w:tcW w:w="1159" w:type="dxa"/>
            <w:vAlign w:val="bottom"/>
          </w:tcPr>
          <w:p w14:paraId="2EEA88E9" w14:textId="24374DB9"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92.63</w:t>
            </w:r>
          </w:p>
        </w:tc>
        <w:tc>
          <w:tcPr>
            <w:tcW w:w="1160" w:type="dxa"/>
            <w:shd w:val="clear" w:color="auto" w:fill="auto"/>
            <w:noWrap/>
            <w:vAlign w:val="bottom"/>
            <w:hideMark/>
          </w:tcPr>
          <w:p w14:paraId="7693145B" w14:textId="31B7DE81"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49.5</w:t>
            </w:r>
          </w:p>
        </w:tc>
        <w:tc>
          <w:tcPr>
            <w:tcW w:w="1159" w:type="dxa"/>
            <w:shd w:val="clear" w:color="auto" w:fill="auto"/>
            <w:noWrap/>
            <w:vAlign w:val="bottom"/>
            <w:hideMark/>
          </w:tcPr>
          <w:p w14:paraId="0380CC5E" w14:textId="22CDFEA8"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92.95</w:t>
            </w:r>
          </w:p>
        </w:tc>
        <w:tc>
          <w:tcPr>
            <w:tcW w:w="1160" w:type="dxa"/>
            <w:vAlign w:val="bottom"/>
          </w:tcPr>
          <w:p w14:paraId="6509C7F9" w14:textId="0FA3880D" w:rsidR="00D20276"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45.32</w:t>
            </w:r>
          </w:p>
        </w:tc>
        <w:tc>
          <w:tcPr>
            <w:tcW w:w="1160" w:type="dxa"/>
            <w:shd w:val="clear" w:color="auto" w:fill="auto"/>
            <w:noWrap/>
            <w:vAlign w:val="bottom"/>
            <w:hideMark/>
          </w:tcPr>
          <w:p w14:paraId="7F2CD570" w14:textId="69405BAC"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90.49</w:t>
            </w:r>
          </w:p>
        </w:tc>
        <w:tc>
          <w:tcPr>
            <w:tcW w:w="1160" w:type="dxa"/>
            <w:vAlign w:val="bottom"/>
          </w:tcPr>
          <w:p w14:paraId="760518BA" w14:textId="17B8827C" w:rsidR="00D20276" w:rsidRPr="00E52FE1" w:rsidRDefault="00D20276" w:rsidP="00D20276">
            <w:pPr>
              <w:tabs>
                <w:tab w:val="right" w:pos="9638"/>
              </w:tabs>
              <w:spacing w:line="312" w:lineRule="auto"/>
              <w:jc w:val="center"/>
              <w:rPr>
                <w:rFonts w:ascii="等线" w:eastAsia="等线" w:hAnsi="等线"/>
                <w:color w:val="000000"/>
                <w:sz w:val="22"/>
                <w:szCs w:val="22"/>
              </w:rPr>
            </w:pPr>
            <w:r>
              <w:rPr>
                <w:rFonts w:ascii="等线" w:eastAsia="等线" w:hAnsi="等线" w:hint="eastAsia"/>
                <w:color w:val="000000"/>
                <w:sz w:val="22"/>
                <w:szCs w:val="22"/>
              </w:rPr>
              <w:t>50.5</w:t>
            </w:r>
          </w:p>
        </w:tc>
      </w:tr>
    </w:tbl>
    <w:p w14:paraId="70473C12" w14:textId="15E9F6F0" w:rsidR="00156B9E" w:rsidRDefault="00156B9E" w:rsidP="00D20276">
      <w:pPr>
        <w:pStyle w:val="af8"/>
        <w:rPr>
          <w:rFonts w:hint="eastAsia"/>
        </w:rPr>
      </w:pPr>
    </w:p>
    <w:p w14:paraId="5FF4CBBE" w14:textId="16D7CFAF" w:rsidR="00156B9E" w:rsidRDefault="00156B9E" w:rsidP="00156B9E">
      <w:pPr>
        <w:pStyle w:val="af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BA065A">
        <w:rPr>
          <w:rFonts w:hint="eastAsia"/>
        </w:rPr>
        <w:t>频率和线密度的关系</w:t>
      </w:r>
    </w:p>
    <w:p w14:paraId="335FFC16" w14:textId="4D392245" w:rsidR="00E933F2" w:rsidRPr="00156B9E" w:rsidRDefault="00156B9E" w:rsidP="00156B9E">
      <w:pPr>
        <w:spacing w:beforeLines="50" w:before="156" w:line="360" w:lineRule="auto"/>
        <w:rPr>
          <w:rFonts w:ascii="宋体" w:hAnsi="宋体"/>
          <w:sz w:val="24"/>
        </w:rPr>
      </w:pPr>
      <w:r w:rsidRPr="001A4A02">
        <w:rPr>
          <w:rFonts w:ascii="宋体" w:hAnsi="宋体" w:hint="eastAsia"/>
          <w:sz w:val="24"/>
          <w:szCs w:val="28"/>
        </w:rPr>
        <w:t>将所得数据绘制成图表，可得：</w:t>
      </w:r>
    </w:p>
    <w:p w14:paraId="17EF57DA" w14:textId="6AB103C9" w:rsidR="002F1991" w:rsidRDefault="002513F4" w:rsidP="0015303F">
      <w:pPr>
        <w:rPr>
          <w:rFonts w:ascii="宋体" w:hAnsi="宋体"/>
          <w:sz w:val="24"/>
        </w:rPr>
      </w:pPr>
      <w:r>
        <w:rPr>
          <w:noProof/>
        </w:rPr>
        <w:lastRenderedPageBreak/>
        <w:drawing>
          <wp:inline distT="0" distB="0" distL="0" distR="0" wp14:anchorId="3F24E272" wp14:editId="4EC20F37">
            <wp:extent cx="5661025" cy="3206750"/>
            <wp:effectExtent l="0" t="0" r="15875" b="12700"/>
            <wp:docPr id="10" name="图表 10">
              <a:extLst xmlns:a="http://schemas.openxmlformats.org/drawingml/2006/main">
                <a:ext uri="{FF2B5EF4-FFF2-40B4-BE49-F238E27FC236}">
                  <a16:creationId xmlns:a16="http://schemas.microsoft.com/office/drawing/2014/main" id="{E7F7E3E9-A930-411C-8442-98EE17B868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3EB2B22" w14:textId="0FE28D86" w:rsidR="002513F4" w:rsidRDefault="002513F4" w:rsidP="0015303F">
      <w:pPr>
        <w:rPr>
          <w:rFonts w:ascii="宋体" w:hAnsi="宋体"/>
          <w:sz w:val="24"/>
        </w:rPr>
      </w:pPr>
    </w:p>
    <w:p w14:paraId="4EB777CE" w14:textId="5A38D87C" w:rsidR="002513F4" w:rsidRDefault="002513F4" w:rsidP="002513F4">
      <w:pPr>
        <w:tabs>
          <w:tab w:val="right" w:pos="9638"/>
        </w:tabs>
        <w:spacing w:line="312" w:lineRule="auto"/>
        <w:rPr>
          <w:rFonts w:asciiTheme="minorEastAsia" w:eastAsiaTheme="minorEastAsia" w:hAnsiTheme="minorEastAsia"/>
          <w:b/>
          <w:bCs/>
          <w:sz w:val="24"/>
          <w:szCs w:val="28"/>
        </w:rPr>
      </w:pPr>
      <w:r w:rsidRPr="00BA3F6B">
        <w:rPr>
          <w:rFonts w:asciiTheme="minorEastAsia" w:eastAsiaTheme="minorEastAsia" w:hAnsiTheme="minorEastAsia" w:hint="eastAsia"/>
          <w:b/>
          <w:bCs/>
          <w:sz w:val="24"/>
          <w:szCs w:val="28"/>
        </w:rPr>
        <w:t>实验小结：</w:t>
      </w:r>
    </w:p>
    <w:p w14:paraId="6F7C025C" w14:textId="29F55701" w:rsidR="002513F4" w:rsidRPr="002513F4" w:rsidRDefault="002513F4" w:rsidP="002513F4">
      <w:pPr>
        <w:tabs>
          <w:tab w:val="right" w:pos="9638"/>
        </w:tabs>
        <w:spacing w:line="312" w:lineRule="auto"/>
        <w:rPr>
          <w:rFonts w:ascii="宋体" w:hAnsi="宋体"/>
          <w:sz w:val="24"/>
          <w:szCs w:val="28"/>
        </w:rPr>
      </w:pPr>
      <w:r w:rsidRPr="001A4A02">
        <w:rPr>
          <w:rFonts w:ascii="宋体" w:hAnsi="宋体" w:hint="eastAsia"/>
          <w:sz w:val="24"/>
          <w:szCs w:val="28"/>
        </w:rPr>
        <w:t>由上图中可知斜率为</w:t>
      </w:r>
      <w:r w:rsidRPr="001A4A02">
        <w:rPr>
          <w:rFonts w:ascii="宋体" w:hAnsi="宋体"/>
          <w:sz w:val="24"/>
          <w:szCs w:val="28"/>
        </w:rPr>
        <w:t>-0.</w:t>
      </w:r>
      <w:r>
        <w:rPr>
          <w:rFonts w:ascii="宋体" w:hAnsi="宋体"/>
          <w:sz w:val="24"/>
          <w:szCs w:val="28"/>
        </w:rPr>
        <w:t>4</w:t>
      </w:r>
      <w:r w:rsidRPr="001A4A02">
        <w:rPr>
          <w:rFonts w:ascii="宋体" w:hAnsi="宋体"/>
          <w:sz w:val="24"/>
          <w:szCs w:val="28"/>
        </w:rPr>
        <w:t>44</w:t>
      </w:r>
      <w:r w:rsidRPr="001A4A02">
        <w:rPr>
          <w:rFonts w:ascii="宋体" w:hAnsi="宋体" w:hint="eastAsia"/>
          <w:sz w:val="24"/>
          <w:szCs w:val="28"/>
        </w:rPr>
        <w:t>，与理论值-</w:t>
      </w:r>
      <w:r w:rsidRPr="001A4A02">
        <w:rPr>
          <w:rFonts w:ascii="宋体" w:hAnsi="宋体"/>
          <w:sz w:val="24"/>
          <w:szCs w:val="28"/>
        </w:rPr>
        <w:t>0.5</w:t>
      </w:r>
      <w:r w:rsidRPr="001A4A02">
        <w:rPr>
          <w:rFonts w:ascii="宋体" w:hAnsi="宋体" w:hint="eastAsia"/>
          <w:sz w:val="24"/>
          <w:szCs w:val="28"/>
        </w:rPr>
        <w:t>的相对误差为</w:t>
      </w:r>
      <w:r>
        <w:rPr>
          <w:rFonts w:ascii="宋体" w:hAnsi="宋体"/>
          <w:sz w:val="24"/>
          <w:szCs w:val="28"/>
        </w:rPr>
        <w:t>11.2</w:t>
      </w:r>
      <w:r w:rsidRPr="001A4A02">
        <w:rPr>
          <w:rFonts w:ascii="宋体" w:hAnsi="宋体"/>
          <w:sz w:val="24"/>
          <w:szCs w:val="28"/>
        </w:rPr>
        <w:t>%</w:t>
      </w:r>
      <w:r w:rsidRPr="001A4A02">
        <w:rPr>
          <w:rFonts w:ascii="宋体" w:hAnsi="宋体" w:hint="eastAsia"/>
          <w:sz w:val="24"/>
          <w:szCs w:val="28"/>
        </w:rPr>
        <w:t>，较为精确。</w:t>
      </w:r>
      <w:r>
        <w:rPr>
          <w:rFonts w:ascii="宋体" w:hAnsi="宋体" w:hint="eastAsia"/>
          <w:sz w:val="24"/>
          <w:szCs w:val="28"/>
        </w:rPr>
        <w:t>截距理论值为1</w:t>
      </w:r>
      <w:r>
        <w:rPr>
          <w:rFonts w:ascii="宋体" w:hAnsi="宋体"/>
          <w:sz w:val="24"/>
          <w:szCs w:val="28"/>
        </w:rPr>
        <w:t>.02</w:t>
      </w:r>
      <w:r>
        <w:rPr>
          <w:rFonts w:ascii="宋体" w:hAnsi="宋体" w:hint="eastAsia"/>
          <w:sz w:val="24"/>
          <w:szCs w:val="28"/>
        </w:rPr>
        <w:t>，所得值为1</w:t>
      </w:r>
      <w:r>
        <w:rPr>
          <w:rFonts w:ascii="宋体" w:hAnsi="宋体"/>
          <w:sz w:val="24"/>
          <w:szCs w:val="28"/>
        </w:rPr>
        <w:t>.43</w:t>
      </w:r>
      <w:r>
        <w:rPr>
          <w:rFonts w:ascii="宋体" w:hAnsi="宋体" w:hint="eastAsia"/>
          <w:sz w:val="24"/>
          <w:szCs w:val="28"/>
        </w:rPr>
        <w:t>。误差很大。我经过分析，认为</w:t>
      </w:r>
      <w:r w:rsidRPr="002513F4">
        <w:rPr>
          <w:rFonts w:ascii="宋体" w:hAnsi="宋体" w:hint="eastAsia"/>
          <w:sz w:val="24"/>
          <w:szCs w:val="28"/>
        </w:rPr>
        <w:t>本实验的误差可能由以下几点造成：</w:t>
      </w:r>
    </w:p>
    <w:p w14:paraId="03736C2D" w14:textId="06234AC3" w:rsidR="002513F4" w:rsidRDefault="002513F4" w:rsidP="002513F4">
      <w:pPr>
        <w:spacing w:beforeLines="50" w:before="156" w:line="360" w:lineRule="auto"/>
        <w:rPr>
          <w:rFonts w:ascii="宋体" w:hAnsi="宋体"/>
          <w:sz w:val="24"/>
        </w:rPr>
      </w:pPr>
      <w:r>
        <w:rPr>
          <w:rFonts w:ascii="宋体" w:hAnsi="宋体" w:hint="eastAsia"/>
          <w:sz w:val="24"/>
        </w:rPr>
        <w:t>①</w:t>
      </w:r>
      <w:r w:rsidRPr="00D3027F">
        <w:rPr>
          <w:rFonts w:ascii="宋体" w:hAnsi="宋体" w:hint="eastAsia"/>
          <w:sz w:val="24"/>
        </w:rPr>
        <w:t>由于每个人砝码的质量</w:t>
      </w:r>
      <w:r>
        <w:rPr>
          <w:rFonts w:ascii="宋体" w:hAnsi="宋体" w:hint="eastAsia"/>
          <w:sz w:val="24"/>
        </w:rPr>
        <w:t>都不同，所以应当统计所有人的砝码质量，否则会使得误差较大。</w:t>
      </w:r>
    </w:p>
    <w:p w14:paraId="015BFCD0" w14:textId="1AAEAEE2" w:rsidR="002513F4" w:rsidRDefault="002513F4" w:rsidP="002513F4">
      <w:pPr>
        <w:spacing w:beforeLines="50" w:before="156" w:line="360" w:lineRule="auto"/>
        <w:rPr>
          <w:rFonts w:ascii="宋体" w:hAnsi="宋体"/>
          <w:sz w:val="24"/>
        </w:rPr>
      </w:pPr>
      <w:r>
        <w:rPr>
          <w:rFonts w:ascii="宋体" w:hAnsi="宋体" w:hint="eastAsia"/>
          <w:sz w:val="24"/>
        </w:rPr>
        <w:t>②不同同学测量的标准和精确度要求不同，对</w:t>
      </w:r>
      <w:r w:rsidRPr="002513F4">
        <w:rPr>
          <w:rFonts w:ascii="宋体" w:hAnsi="宋体" w:hint="eastAsia"/>
          <w:sz w:val="24"/>
        </w:rPr>
        <w:t>对实验器材的检查（弦线是否拉直，琴码是否足够卡住弦线等</w:t>
      </w:r>
      <w:r>
        <w:rPr>
          <w:rFonts w:ascii="宋体" w:hAnsi="宋体" w:hint="eastAsia"/>
          <w:sz w:val="24"/>
        </w:rPr>
        <w:t>）的仔细程度也不同，会引入较大误差。</w:t>
      </w:r>
    </w:p>
    <w:p w14:paraId="2AA17B19" w14:textId="77777777" w:rsidR="002513F4" w:rsidRPr="002513F4" w:rsidRDefault="002513F4" w:rsidP="002513F4">
      <w:pPr>
        <w:spacing w:line="360" w:lineRule="auto"/>
        <w:rPr>
          <w:b/>
          <w:sz w:val="30"/>
          <w:szCs w:val="30"/>
        </w:rPr>
      </w:pPr>
      <w:r w:rsidRPr="002513F4">
        <w:rPr>
          <w:rFonts w:hint="eastAsia"/>
          <w:b/>
          <w:sz w:val="30"/>
          <w:szCs w:val="30"/>
        </w:rPr>
        <w:t>实验二：声速测量实验</w:t>
      </w:r>
    </w:p>
    <w:p w14:paraId="1C08D045" w14:textId="78940F78" w:rsidR="002513F4" w:rsidRPr="00726EDE" w:rsidRDefault="002513F4" w:rsidP="002513F4">
      <w:pPr>
        <w:spacing w:line="360" w:lineRule="auto"/>
        <w:rPr>
          <w:b/>
          <w:sz w:val="28"/>
        </w:rPr>
      </w:pPr>
      <w:r>
        <w:rPr>
          <w:rFonts w:hint="eastAsia"/>
          <w:b/>
          <w:sz w:val="28"/>
        </w:rPr>
        <w:t>一、</w:t>
      </w:r>
      <w:r w:rsidRPr="00726EDE">
        <w:rPr>
          <w:b/>
          <w:sz w:val="28"/>
        </w:rPr>
        <w:t>【实验目的】</w:t>
      </w:r>
    </w:p>
    <w:p w14:paraId="192AB60B" w14:textId="77777777" w:rsidR="002513F4" w:rsidRDefault="002513F4" w:rsidP="002513F4">
      <w:pPr>
        <w:spacing w:beforeLines="50" w:before="156" w:line="360" w:lineRule="auto"/>
        <w:ind w:firstLineChars="200" w:firstLine="480"/>
        <w:rPr>
          <w:rFonts w:ascii="宋体" w:hAnsi="宋体"/>
          <w:sz w:val="24"/>
        </w:rPr>
      </w:pPr>
      <w:r w:rsidRPr="005136B2">
        <w:rPr>
          <w:rFonts w:ascii="宋体" w:hAnsi="宋体" w:hint="eastAsia"/>
          <w:sz w:val="24"/>
        </w:rPr>
        <w:t xml:space="preserve">（1）学会使用驻波法测定波长； </w:t>
      </w:r>
    </w:p>
    <w:p w14:paraId="169688B5" w14:textId="77777777" w:rsidR="002513F4" w:rsidRDefault="002513F4" w:rsidP="002513F4">
      <w:pPr>
        <w:spacing w:beforeLines="50" w:before="156" w:line="360" w:lineRule="auto"/>
        <w:ind w:firstLineChars="200" w:firstLine="480"/>
        <w:rPr>
          <w:rFonts w:ascii="宋体" w:hAnsi="宋体"/>
          <w:sz w:val="24"/>
        </w:rPr>
      </w:pPr>
      <w:r w:rsidRPr="005136B2">
        <w:rPr>
          <w:rFonts w:ascii="宋体" w:hAnsi="宋体" w:hint="eastAsia"/>
          <w:sz w:val="24"/>
        </w:rPr>
        <w:t>（2）学会使用</w:t>
      </w:r>
      <w:r>
        <w:rPr>
          <w:rFonts w:ascii="宋体" w:hAnsi="宋体" w:hint="eastAsia"/>
          <w:sz w:val="24"/>
        </w:rPr>
        <w:t>相位</w:t>
      </w:r>
      <w:r w:rsidRPr="005136B2">
        <w:rPr>
          <w:rFonts w:ascii="宋体" w:hAnsi="宋体" w:hint="eastAsia"/>
          <w:sz w:val="24"/>
        </w:rPr>
        <w:t xml:space="preserve">法测定波长； </w:t>
      </w:r>
    </w:p>
    <w:p w14:paraId="280750E3" w14:textId="77777777" w:rsidR="002513F4" w:rsidRPr="00F0719C" w:rsidRDefault="002513F4" w:rsidP="002513F4">
      <w:pPr>
        <w:spacing w:beforeLines="50" w:before="156" w:line="360" w:lineRule="auto"/>
        <w:ind w:firstLineChars="200" w:firstLine="480"/>
        <w:rPr>
          <w:rFonts w:ascii="宋体" w:hAnsi="宋体"/>
          <w:sz w:val="24"/>
        </w:rPr>
      </w:pPr>
      <w:r w:rsidRPr="005136B2">
        <w:rPr>
          <w:rFonts w:ascii="宋体" w:hAnsi="宋体" w:hint="eastAsia"/>
          <w:sz w:val="24"/>
        </w:rPr>
        <w:t>（</w:t>
      </w:r>
      <w:r>
        <w:rPr>
          <w:rFonts w:ascii="宋体" w:hAnsi="宋体"/>
          <w:sz w:val="24"/>
        </w:rPr>
        <w:t>3</w:t>
      </w:r>
      <w:r w:rsidRPr="005136B2">
        <w:rPr>
          <w:rFonts w:ascii="宋体" w:hAnsi="宋体" w:hint="eastAsia"/>
          <w:sz w:val="24"/>
        </w:rPr>
        <w:t>）计算超声波在空气和水中的传播速度。</w:t>
      </w:r>
    </w:p>
    <w:p w14:paraId="2F85206B" w14:textId="41D57587" w:rsidR="002513F4" w:rsidRPr="00726EDE" w:rsidRDefault="002513F4" w:rsidP="002513F4">
      <w:pPr>
        <w:spacing w:line="360" w:lineRule="auto"/>
        <w:rPr>
          <w:b/>
          <w:sz w:val="28"/>
        </w:rPr>
      </w:pPr>
      <w:r>
        <w:rPr>
          <w:rFonts w:hint="eastAsia"/>
          <w:b/>
          <w:sz w:val="28"/>
        </w:rPr>
        <w:t>二、</w:t>
      </w:r>
      <w:r w:rsidRPr="00726EDE">
        <w:rPr>
          <w:b/>
          <w:sz w:val="28"/>
        </w:rPr>
        <w:t>【仪器用具】</w:t>
      </w:r>
    </w:p>
    <w:p w14:paraId="21398197" w14:textId="72402EF9" w:rsidR="002513F4" w:rsidRPr="001A4A02" w:rsidRDefault="002513F4" w:rsidP="002513F4">
      <w:pPr>
        <w:spacing w:beforeLines="50" w:before="156" w:line="360" w:lineRule="auto"/>
        <w:ind w:firstLineChars="200" w:firstLine="562"/>
        <w:rPr>
          <w:rFonts w:ascii="宋体" w:hAnsi="宋体"/>
          <w:sz w:val="24"/>
          <w:szCs w:val="28"/>
        </w:rPr>
      </w:pPr>
      <w:r w:rsidRPr="001A4A02">
        <w:rPr>
          <w:rFonts w:ascii="宋体" w:hAnsi="宋体" w:hint="eastAsia"/>
          <w:b/>
          <w:noProof/>
          <w:sz w:val="28"/>
        </w:rPr>
        <w:lastRenderedPageBreak/>
        <mc:AlternateContent>
          <mc:Choice Requires="wpg">
            <w:drawing>
              <wp:anchor distT="0" distB="0" distL="114300" distR="114300" simplePos="0" relativeHeight="251668480" behindDoc="0" locked="0" layoutInCell="1" allowOverlap="1" wp14:anchorId="362D33BB" wp14:editId="7F265769">
                <wp:simplePos x="0" y="0"/>
                <wp:positionH relativeFrom="margin">
                  <wp:align>center</wp:align>
                </wp:positionH>
                <wp:positionV relativeFrom="paragraph">
                  <wp:posOffset>471805</wp:posOffset>
                </wp:positionV>
                <wp:extent cx="5239385" cy="2814320"/>
                <wp:effectExtent l="0" t="0" r="0" b="5080"/>
                <wp:wrapTopAndBottom/>
                <wp:docPr id="21" name="组合 21"/>
                <wp:cNvGraphicFramePr/>
                <a:graphic xmlns:a="http://schemas.openxmlformats.org/drawingml/2006/main">
                  <a:graphicData uri="http://schemas.microsoft.com/office/word/2010/wordprocessingGroup">
                    <wpg:wgp>
                      <wpg:cNvGrpSpPr/>
                      <wpg:grpSpPr>
                        <a:xfrm>
                          <a:off x="0" y="0"/>
                          <a:ext cx="5239385" cy="2814320"/>
                          <a:chOff x="0" y="0"/>
                          <a:chExt cx="5239385" cy="2814320"/>
                        </a:xfrm>
                      </wpg:grpSpPr>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9385" cy="2562225"/>
                          </a:xfrm>
                          <a:prstGeom prst="rect">
                            <a:avLst/>
                          </a:prstGeom>
                        </pic:spPr>
                      </pic:pic>
                      <wps:wsp>
                        <wps:cNvPr id="20" name="文本框 20"/>
                        <wps:cNvSpPr txBox="1"/>
                        <wps:spPr>
                          <a:xfrm>
                            <a:off x="0" y="2616200"/>
                            <a:ext cx="5239385" cy="198120"/>
                          </a:xfrm>
                          <a:prstGeom prst="rect">
                            <a:avLst/>
                          </a:prstGeom>
                          <a:solidFill>
                            <a:prstClr val="white"/>
                          </a:solidFill>
                          <a:ln>
                            <a:noFill/>
                          </a:ln>
                        </wps:spPr>
                        <wps:txbx>
                          <w:txbxContent>
                            <w:p w14:paraId="5983C764" w14:textId="77777777" w:rsidR="002513F4" w:rsidRPr="00C71714" w:rsidRDefault="002513F4" w:rsidP="002513F4">
                              <w:pPr>
                                <w:pStyle w:val="af8"/>
                                <w:jc w:val="center"/>
                                <w:rPr>
                                  <w:rFonts w:asciiTheme="minorEastAsia" w:hAnsiTheme="minorEastAsia" w:cs="Times New Roman"/>
                                  <w:sz w:val="24"/>
                                  <w:szCs w:val="28"/>
                                </w:rPr>
                              </w:pPr>
                              <w:r>
                                <w:rPr>
                                  <w:rFonts w:hint="eastAsia"/>
                                </w:rPr>
                                <w:t>图</w:t>
                              </w:r>
                              <w:r>
                                <w:rPr>
                                  <w:rFonts w:hint="eastAsia"/>
                                </w:rPr>
                                <w:t xml:space="preserve"> </w:t>
                              </w:r>
                              <w:r>
                                <w:t xml:space="preserve">6  </w:t>
                              </w:r>
                              <w:r w:rsidRPr="009359F9">
                                <w:t xml:space="preserve">SW-2 </w:t>
                              </w:r>
                              <w:r w:rsidRPr="009359F9">
                                <w:t>声速测量仪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D33BB" id="组合 21" o:spid="_x0000_s1026" style="position:absolute;left:0;text-align:left;margin-left:0;margin-top:37.15pt;width:412.55pt;height:221.6pt;z-index:251668480;mso-position-horizontal:center;mso-position-horizontal-relative:margin" coordsize="52393,28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153bAMAAOoHAAAOAAAAZHJzL2Uyb0RvYy54bWycVcFu3DYQvRfoPxC8&#10;x7Lk2rAFy8HWjo0ARrKoU+TMpagVEYlkSO5q3XOQtLeeemkuuecPAvRv4vxGHylpN/YaTePDaofk&#10;cPjmzRvy+PGqbchSWCe1Kmi6s0uJUFyXUs0L+uuL80eHlDjPVMkarURBr4Wjj09+/OG4M7nIdK2b&#10;UliCIMrlnSlo7b3Jk8TxWrTM7WgjFBYrbVvmMbTzpLSsQ/S2SbLd3YOk07Y0VnPhHGbP+kV6EuNX&#10;leD+eVU54UlTUGDz8Wvjdxa+yckxy+eWmVryAQZ7AIqWSYVD16HOmGdkYeVWqFZyq52u/A7XbaKr&#10;SnIRc0A26e6dbC6sXpiYyzzv5mZNE6i9w9ODw/Jny6klsixollKiWIsaffn05vOfvxNMgJ3OzHM4&#10;XVhzZaZ2mJj3o5DwqrJt+EcqZBV5vV7zKlaecEzuZ3tHe4f7lHCsZYfpT3vZwDyvUZ6tfbx+8o2d&#10;yXhwEvCt4RjJc/wGomBtEfVtQWGXX1hBhyDt/4rRMvtqYR6hpoZ5OZON9NdRn6heAKWWU8mnth9s&#10;OE+PRs4///3Plz/eEUyA4rAjOPVbWEjpUvNXjih9WjM1FxNnoGz0W/BObrvH4a3zZo0057JpQpmC&#10;PWSGLrijonvI6RV6pvmiFcr3LWdFgyS1crU0jhKbi3YmoCD7tIyAWO68FZ7X4cAKB/8CsAHoVwsR&#10;5QZYSMFBXw9T1P5BlmX7kYtRFyDNOn8hdEuCAXDAgGKwnC0v3YBmdBk47AFEZMATpI87yY10YbRF&#10;2He13VXNjACEEHYjAXTC0HY3f727ef/x5sNb0nfH4BfajvjVzxqNNHSk+2+usoP0AHdj4IPl9/Zg&#10;enSY9oesG+k7CUMpdSPLUVaBydPGkiXDPdvV0ouhGre8GhUQKR129XoIM2jhMaFg+dVshcVgznR5&#10;jeStRv1AkzP8XOKgS+b8lFnc05jE2+Of41M1uiuoHixKam1/u28++KOOWKWkw71fUPd6wUK/N08V&#10;KhweidGwozEbDbVoTzVSxF0JNNHEBuub0aysbl/iSZqEU7DEFMdZBfWjeer71wdPGheTSXTqr41L&#10;dWVw2aRRpYHQF6uXzJpBvx6FfKZHDW3JuPcN9DozWXhQHDW+YXHgGXqOVnxQYN16sb4eR6/NE33y&#10;LwAAAP//AwBQSwMECgAAAAAAAAAhADczs27W+gIA1voCABQAAABkcnMvbWVkaWEvaW1hZ2UxLnBu&#10;Z4lQTkcNChoKAAAADUlIRFIAAAImAAABDQgGAAAAO02uLgAAAAFzUkdCAK7OHOkAAAAEZ0FNQQAA&#10;sY8L/GEFAAAACXBIWXMAAA7DAAAOwwHHb6hkAAD/pUlEQVR4Xqz9V7dmSXKmB/rRWoZMHalKV2bp&#10;AsimWhw2OT097GEv9BrOv8GfmTU3cz/kxcwFyWYD6AbQQBe6BCqzdIrQcbQ+8z7v67a/fU5ElABo&#10;5/i3fbubm5ubm5ub+1ZT775177KNYGpqqscmMDU13WMdhAIef2OospeXRfJSf61NT1N+yunT0LqG&#10;Z1pKuux0SSeYXo9Pz8yITsoBlxcq69Mp07+8uOh0JjiAzyFzoTyXn+CkHnBUlzgNn4JeL0f+Li4v&#10;0g6dD0flQ+fCNGhX6F6ID5MoWtBpF6ZN/vnZeTs9PW1Hh4ft4vy8VzPVFpaW2vz8/ED37OysHQsH&#10;mJmdNd1zpQFIFb6gOb+w2Gbm5hSfcTmOlxfnMGCezLmO5KW9KqtyM8IjbwoGFIp/+tpyAl8yPqc9&#10;Oi/ZUH5GfTE7N5+2XZz2vlEfQNtFwSU+o7Iz7fw8MgGoIyBeqEOBtiELIDxEzjOX5+3s+LDtPnvW&#10;Tk+O2+07t9ord+8o3Gw3b95ss/Oz7b13320ffP2r7cH9R+3/+f/6f7cf/O0P2s6zXfN9Jv5hEVla&#10;1jpfXlttm9vbbW5+QXWLP0BI8HB6euJT6rc8abP6njzLDnr8IVJz6Ij7ApmBc66+RTVFpF2WzJwg&#10;sGzSPnSA4qarOtxm4cEn/TLjNPWFiqF/F9IbjpSxLumPcpQvuBKHV/AFJXFgjDOGSg8/0S+dDWk+&#10;+lfgNv8hQMmUMC1FX793r917713rPG0HPL6djYzA5TT6trG23m7evt02t7ba+sZ6W1peVtm5Nmfd&#10;j5xLttiCWfedZCd5kjs3Mxuayis8B6Qtw+M8CrgfqVuyM46SzFFPa9J1JcIreOeSs3EIqrOLyhA5&#10;9rh/ahwg4/Rrp+y6fBChpKVkZE9QKpUk2WAskvRDG0BL/f4xkPcigK756/m0J6Z5gj8zIxuicRD5&#10;ZowwrqynOo6hyg3ldSg8bGQYSxsiP+yh6lXf0icXI5rwlXxoqRzt7rLzWNQfY8N9qTz1bJuTjaQc&#10;/BUds63ck7PLtiJ9uX33FdnLBdvRg/299vTJ03Z0fGTe+AMfNsdtm5UM0u9pV+Qkm3Z2aluuUpLT&#10;XFtbXzPO/v6+8M9dB21TRBgqr7ZE5o5atvQzrVHTBekL6kY+M7PY89l2dh5dQz7YMXDm5tJWOJqe&#10;jg2oeQialrQyKeO61DDqPWMs6Nxysk0OjchZgYOAcoCTnZjzQEfq/Lr/Ov/XcZMemZE3JTleqt+m&#10;Nd8yHzNNnRPXmDrXPHIseZ6r0B9994/azNbGxp+msHvREEYhXJWIaE8zKFrnCOIKjNEwrHSkE9OQ&#10;oQSNUkhar4e0zgfpkzp6R47SAulsU9CRsuN2AFXGYkOZu4JXOopAecgOtOtoUEnkEIShvsKtI+nm&#10;QefmgXPyFcaKfiGFQGlRMnCKjzkZ6OLdtFSmHBHSK61ApVxuRkrKwCg+VDq4rj8cTPICMRhxBKgR&#10;ngGw+YG2owMNgXBcH4NNcNYH5syM0q/JXMVA7z8xQKQB1RYnSDfcZhCM6+oVTboHqKpbWFxoZzhz&#10;R0caUBiDC8WP2/37D9rO3m77s7/4y/Y//c//3/bTv/9YhuEgxgk6qpu6zmUc3CbF4RtaczJQgJ0o&#10;42jil1xseFSv2VG6eU3UcTsHXSYUNV3BpI/UpwxEEWCQcV4w7oer6foBV4G4aaoN6W/wjODypi0o&#10;R24MRb94HtohCO1+8nvAFUzKQctxp1zN/71gUgKdQt+3b92Q4e8OoKD4o6ZiteKzcixwRhYXF9v8&#10;4rwdEmwC+jiUw94o6sWPRKAe0TmODcb5QkFIksOM0jxOfVRQcownnE14kQYKt3gAX5Ogj6SJNrSE&#10;kHpciIweh4qYGKVnooAWdUDVh6QR59T5weGYtOjXtG1g4oXvSMfjpPSX+JA8wDgP3NQxoEkWBU4H&#10;V/9Ixbrd9YpmjW0aUPiWI+UA4ZXepS6T8zmR2dm54AmcD+/6q3o81hWdmY0toAw2p/gGD/3BCeX8&#10;ROOavp/VpE5BO1EqzyIEXs608Dg6OGj7shnPtNg5ZHEoHEifyR5CD51i3BFPP9NW8lhcyk6jTOpH&#10;bBEBe7MrZ2R3d6/tH+zbHh0q7eT0rK2tLodPl6fdCcSjb9FrKuHM9ast6DS84/QK0zQA2g1/56Ln&#10;hRbZOEHCRbcoT6CxHNO2yF4paYfmH46UyYItbfW5eCacKp2FE204PTlx/JS4wonPk390dGJe6AMv&#10;dF33GDiHd/FgPkjpjcUxUXZKRDfOxAPnr7/2ept65823nFcdzbEEkUaSNxGOYRwdpaNUzqMY0Z6X&#10;Y+gTUJ6hDv8CqludxeBDoB7EJHc8GmbF1dF06AhlxQiFLh3qTujnAPiQwEHE03U9oTyAq5DiBZcQ&#10;4wRu0eHXQbxRIANFQfm1IsjgipDNn/AhbYVQObxLFOpYkyqr85qcSF9aWvIRoE4GJTsm8PPCHRMV&#10;nZZSL8hQz7B70XMmvMMePOocJoZzmMshuOHdYJrinwKguW1KVxzeKM8KinMUmgIL86xElTAC8yw6&#10;ILIrYfEgNwH0qccePsXEQzmL6fc4iqlW7ZEnfXJy3J4+fKRBdd6WV5fa5uaaBzA8zS3MtwefP5Ix&#10;OHQ90ZHwyjn0GGzpA/oz/be0vNLWb9xsi0vLdlxwVnqlvT3FRc6hM+gCB/McvisdownMatJkFJ6K&#10;X/rb40d8Gc//+jMvKWdQHENBmvtAPJXRQK+C4or9X7oApK30fY7BG0HnvdqR9k2g8F220x9jDNTA&#10;c9kh5fcE8EOx6lheW2tf+eBrWmluuC+hG2Ot/uu8hue0fUGOzK07d9rWjW31/2ZbWV1pC3IuWQHb&#10;NiBjjvxBS3WotQ44H3Mig/E8Pc7klTLVlt4enbKi41iQnCTAiXcYfQ59/jpUWZCEAu0rOwXKu7hU&#10;pvU7pS40qSCLogFqTc6poyDymPKYmtQfVeacJKUxoBTcrGuQPk4e0ZoYSwboxdgxsS1T3jCOqVcF&#10;awI0PjnCCe1JmQLSsWPmXYEVO2SgyTn9V+Whlwk3th/+WNWzO8DOqHe1hXt6ctpxmVjP27zy50Vv&#10;kYWGaHuBIXo4DSdahFxK5rPzS94xY3wx1pnww1d4wUHZO9jrC61Z2xv6YHFpkVbYDlc74PUQp0Rp&#10;OCXHJ+eayDPuV1dWTQ8HaWtrq71976326p0b6ugzT+LwRZ062NlCUtjT2pGHdjlF4J6rLy8vul5T&#10;kKMwcRxK1rNTkRuyQiYmbsqRF3PHgmwkcXBOjo/bnvhGdtAaxgH2SXLpSqXyJFEnO4ScxCmCdnKR&#10;NTZI/aiFwrIWDfTbVUBHwqfrUX3RftqJLQIDzdIc0c7boeRWOyZT777ZL+XAAwNLKD5VvCYMoAzE&#10;2MBSYdoQZtmWH8oTih7pOiBsT2ykmga4MKbytN7KF8cEoJgpU4/Oh0lT4E6EqABDQ5lyTFze+cgz&#10;gjFJSzg0aRt1VcdcSHnSntTn8grQcpro1OQKjHcJKp007yj0stRPWfIv1In2hKXgKHVt5QOkL62s&#10;hKbKAfZYNQDgZfY5x0TJwsMxmV9cyGUVtQkctxcklTPftDWHyL7z4yT6R3SMX7J0/4R/+HGqykBX&#10;CZloJUcGMNucs3NSKowBNMEBXfnTXCYxDyid5KhBkTz6QzVIidGHy+oTJ6IjDEwFjJP04fzspD17&#10;/Kgd7B7QkjanAT23MGcjs7CwaAfv5DgTOjwhS3jOSiTG0KsL+kA4YtS4wMrGZlvf2jY+cnC62LCz&#10;q4i32t2G0hGdQ8KMQicGybJSPoYNBwgZTrEaFK3UGV2oOlK/gsrYGOTMzhFympMhlqJ03MgiGDkM&#10;NEwHMp0O9YmvXpnzCodfJA0/HP3TUQDoeTeopxnnJdBb8w8C8y1+cd7e+/IX2yuvvmp9oQ3RGf2b&#10;53BAOoBx3VJfbd+40Ta2t9ra2qr7f1H6j8NhNP2gb4zpabeF/tFkM82lHY0z5V1oYqOe0AUf6vyk&#10;TsbK5WiCTh6kyZBO9vMCUeiRtOtiZN8I6Cw4/Gl0Ck0pbh99hd4kzq91HlnwF8YmoNPYyJwWPmiu&#10;QzqbyzkgQAcdJh29DR7VQhuwY6IQXsKr9Zp/xZmEQGFMkYhekY9YoyeiqXPba2hAW/jUZztAfaq3&#10;FjA1abGQWtaET5FM6NSNfcwKngkToA+ZpBbV78tLC5rsj9v+wZEnZSbiY9nGM5VZnJ9ry9KBOY23&#10;/b399ujJk9hOORc4IAvzi219c9v24JNPP2tPnz7JrqrowC8T97FwvVBUvZ58xTILRXRzQbaGy7Ps&#10;HOwfHLQDOTDHcjJch8qcniI3pHopJ3u9LUknIXz3lVfa3Tu326u3t9u8lI/2Yhvg2e2TjDz36FiO&#10;CUj7++y8HNpuLS0ui6E57xJaHmrPTek/O8hPHj1px8dHqhfZyTlSYG6xsyBipqdf7zQyRrCLqmf/&#10;MLs8cLwoh4L2E0cW7jsiguKNU8aXLwcpPdwLensORQ+ZcalMZNQWDtCR7cZeSj+KNoXyy1yKLsE9&#10;5/y1diAZc/z+ixwTiCYuUVPYqEW4p5NGcserymvAAWDXRDVJB881WJkRFB1EPkFkOq3UBYQ+Ayh5&#10;SVToNJPuhAxq42YgVdliN4O1g5LhxPn6H0+sEC06dLaVteoegcsKin/ok1L1ZsCmnQwEJizieOjn&#10;WsXDFSj2aqV8UQTknkHK4ENByDcvSnN91KGAss1qJTmjQZk6qRsFCv+UHfNtw6bCDARz2vllIqbM&#10;dah2mPAIqINroG4vJHtR6Ls9khflbIyEi5zHNGiLgSSnV17SOQPl8vy0He7taBCyW4IjAD3YFm2d&#10;R3cY1K7BfGWSw2GKTDJRh66Nq+J2VEhT+aXVVQe2I4OVgQgN8KGNHGOUMUHRXWUqPgxTc+BdmX7G&#10;kR06mocc4NPpHH1etQU4Y8sXXOux8sFJGm2nfYWn354P0M7EJxNAMPsB3PE5QEMKOi1IlMzG2ddh&#10;oPUPAPMp4sj3zXfebu+8974XHOggdbuNwuE4Aa6rz7V1GX7uLdqScV5fW/PkwaoWPUC1oYm+UXhw&#10;TBSmp20K3cey+JO69He9JXZKemLxg2AiY0cHIC1H/ZBnJpjIdXAjQ8pxBeLW105j0n9J966AcScS&#10;9tjUCf4O+oV+Z1yza2atdHlJQEn6VT52AQKT+1+kywpM+ox9dMSXDOaYlFBH2SeNCeqnPPWhA0WL&#10;yQ2nGX5rDLnN1n/xh0rDeRLNH7asHA0vCsQ752saaxvqRxyHJ0+eaqLX6l11s4t8wm6IiPlyq3Bx&#10;tNCNOdmaw6N9ORXPshMiXhhD5HnnVLWzsDzQhH6sya2cIZyq+fmFtimH9kK0HsmO7Ozsim6cH2SN&#10;nM/7ohQ9or3eiZNsbt+5Kwd4yXaIdnBPys7enuU5p8UgZajqRHnsRuAoc88fztDNGzfbqhabd+WY&#10;bG+u+R4Y8GkX4EW268yOice4wsNHj9vR8bH0e1V1r6tl021zc0N1zij9pG1tbra1jS3v4hweHmiR&#10;u29Z+jKLaGM3oEef5JLMsfpPdk7zC7Ar5w36Sxo37EJiq237usKJJfOVtkUP0QMi9Cky4gQZnJzK&#10;MVG/UXZleUFtQH+wmxpr3hGiPDodsP46hk6rEHyyWFAKWCfSA6l0+953vifHpG5+BU8HOsvGXX8x&#10;pgEPeo4wKahBRUvcEMeTXg0jcF5pRuAXWqS7xgkEZVJ2DGlwcIgXTToUupD0gBW4TqcLRrSu08wg&#10;F93CR+iKJy/thRZpdZkFcFoH6hy3grxsTXdS+hnzA784HDgZRQfHg0sSDAoUFSNhj1zeaA0+MJ9z&#10;TDRgcUooj0wItNH5OlqhhDnIogPt9YA2n1dlDU/X5eUjbejxqksnyVccxSLNbeo0jM/kzB/4HVIs&#10;ujGA0sDjH35tmOT9H+7vtmePH7vRhW/ajqf+QM6hTb5vCNaxLkGBSRnazurH254C8te2NiV/OYai&#10;ARV2opCPB2aqdFkb75zKAGCKJ7Ly6lADD7BTo3Iv0hnwcYwIA3QaVBbHAmlSd4xVjUPTyL/j1a+W&#10;B2ngOqWgkAm0bZI78N35GtPymJqgPgdjOn8oVH20+bZWlV/88lc8EaAfsARXV+kTZ4Kcbhsbm+2G&#10;DD6rxg3fACvHpDv0pc8aqS7h3+6YTE1dtBkRn2E8SO7gWSe7DMYw8GfIGIp0yQs3Y0gejLPCh176&#10;3HW8gD4UqorURVkIY9QhM+nDsZNAOV8KGXgiBblMeWLh/PxU0xjket2egMUT8pzSyvvsQjotGqX7&#10;vjdANoS+9+pWUwQ8UU8tLjhH/7LrmFW5Jz4dzzQ+uURxcqIJUBMzZJ0PPR25R+Hs7MSXX46PDl2O&#10;Ha5lOZRMpo8ePvZEyVg/0wR6qokOXjP24hwji3Sb6sD+iQbjkvtIcARoPzfgX0BDwW2zLOU8zM/5&#10;PhacEhwL2pX2MG6RdbdZlsZVoM04NewqyEdxe07VTugvLS7J6Vg3r9A+UdvZCZmbW3BYWFhqW3Ie&#10;cJpfvX2z3bm5kfteVB9Ok+vtdom2YpOQGTJ+LOeLS0Wb0m92IXxfleQ1Mz1vvOXlFaWttpMjOUty&#10;mPb2nrWD/f2Ut71KIM4NusfHB24Pu1Tozc7uvi/l4JgQ5pl71MDoGGMichEJOwlJoA8iK8+x1j8c&#10;E/WJ+haZLHD5WvrD/Y7Ian5ec1I7M89AdCh6B31R8eIBh9maJ4eeXR8eWPjOt1/mmFDKRZUCkSQY&#10;wnSKAM7r+ETT6SlzHbcj+pj8DDoMOd564U4GlhQMJONiMEPbykQeR6WFTxd1PkB+0QOP5H46AJiT&#10;y0+dANCTKI+zYB47T0DRvQ6VPwanCL9o+CZOebuZcFDtJsWYa3MasDhJ8JpBoAEvBS2nw4qndJNT&#10;gC68MQFzhLbbKaUp9uCHQD1j3tyujmtiIzBeL5eyqA0Zab/loNNyekgHn8BgI/1MygrhqWkurWQF&#10;STWmBZ5owCPnxE2nQFFqiPE7aztPHscxEUzaEab5FUc6QsxJPT9HZGenz4MmgPGCDjImoFM8qbO0&#10;usZ4c/ssb9GzkTNvvT7q55x/8afCxYTrg54nDQbbefq2ALpXnBHRgl5BxWMgIJmjJwTnBT/Riuuk&#10;t5c4ZT1eOPevYGjDpI7ehAmNJBmKzhXmBSVXQKV67A+HgQfBulZ/X/ngw7aslSV8Z0H0fLuoG7mu&#10;qo/YMcE5YRXJfSasBKvPrFdoD7Qco3/pE9wFbIlwWB0rYdwe92mH59s2yTOYN44KOo6pMEmxwnVb&#10;Bv6VA57PlU45JVYtaBQQLeYP2VOATApPHHp2fmzgpZyMD1CQC5d6VattCunoHpWamiYD33/A5Kx8&#10;ykOWSS3j7NILJVbR7FT4Uol0DnYpW5c5Ltg10JGt+2Ot3Fk4MZa4GZIj90wYertxPDw5MsYYF0rG&#10;TrGTST/A6zGXT6yfjDWNRzkP7jvyaR9tcFNKWhZKt130oRxSr8xFQ/0a3WVeiLM2zcLNOqFyood9&#10;YiEHUdtj0Yef7Ih3+hZ56uGfrGk5PxnbkrP5m5XTsOK6TiRrHBN2r1iEzc0t2mFaXV1vi3JsXrl9&#10;o925teUdGBaZL3NMoI8snj7baXsHB3ZM1qTfU9gv8YyzM61Jf35ODooczIO9A/UVl6wO3Hf0Nbsy&#10;li1CU1twJI9PuD/mzE4OOydcynn6dMf8rMrujR0T+AHgBxLgIuPcyzUnipGLZQ99dIoFtHQg7eGG&#10;5lnLYm6OXTvmgQ6DzB21Wk+ThpintBgXPRyh5x0TQSoOcwXFbCVzXsbFefwbhzCQMlTZ4CGoXo6/&#10;nlfF2EK9gi8oo+SgcwZ+DL9UsSugaSqzFwlc4W9S15jvMW3ifnS1DxIET7zKXTdkRafgd+V5W77H&#10;T6VEflS410U6nTmPgQWHNgkfTxTHJJN9lO05x0TlfF+FBiA8gmvoPFSdFcZQE0FgnKdSvYIYCA/r&#10;YSDV0ZjkIRv2mQXwyUAnHflhEFmx+Jw/HcEZqhAdjIKSOwSHc44XWkUdHey3Z0+euO2k/SFgfubn&#10;PbCoyzTFFwGnAyOBgUV+K2tr7gPkiV6hVtj3AqLpx66n9B87JMqIHKGPY6D26M/lRZ/GlNyo1zpG&#10;edJNNG0dBwBj63PwBZlQOE++fzvuOA4Yr8fNp3twDL0ceJRToB+dJnz4vl6i+hwYUf+DwfV14PLl&#10;17/1rba+saH6SkfJn+AQI52wKkO9vb3dbt3kseHNtqY+43o7/cxuiPVQkwdAL2g6UXuYUDSZKc2P&#10;EHvbPs5D1ULdL4Na8QHDcBE+DoDlSj5W1v1FEhZX/S367m9k63xlXc4qdH2n82XPJtTRTcZ37A7l&#10;fImg0ziXY4AOMIHhCGD/KM1K3edKv5Aun2oSOjsNjh0NJg7SObLroCMTB5MkcmMMcEng9OzYjoH5&#10;Ff+MA0+YwucyiXd4Oy+E8BA94V6Qi6l+OQTZTgQlXALjgKeicCRkz4RjHbIcmPw5V8vFi/uSCdY0&#10;IgeI4ID4UpwwbUOoS0ffHIv9Q/4eG5RD5rQhk2Wb6nTxMkiAHnnQ16n5KefH1dFG+iH8cl8QcvZj&#10;5aLDZZVZnBTxeHo5IwcrixzumVhYlLO8tNyWlzXpyxbe3Fxvt29u+LKJbWdqcf1ugwL1IWv6cGd3&#10;z5eLNnwpZ6VdyhkxfxLhmfpNaG1mas6XdegDbi+0/MUf9dlpqz5QocPDfTswOCY4I5R78OixZbmx&#10;LpvHI/eSN/pUfNiZVN+if/A4OztvGS8I130M7c4TuNyagPQWcL4kF8pyKee6Y3Id3OvUJ3meydnD&#10;7iDn71y5lCN40QCtQWWAHzp2DKTpDyJk1aAag8soqEk9ZdL5HhwouPLTYOGB36HilEbvCs8DU1mp&#10;KnErbAfoU7IMLlB8QcNxcJwP/+kY55PW4wDnY54K72VQk0+VmJRkJXHi64MDDeExmWclIUzXk4F/&#10;fCCPVW1FicEfOyZxLOII4NiYR7el198Bvq/zT8zpCrS7OLVThIKO81UvR2TLESBe/TYtxwPjSR5P&#10;SFB3HgMUv4rTT65R+fCPQSwa6BYkqcPioC50QPhecWlAXSrsPHt2VWa/J1CHd0x8LVVGQecAXj7y&#10;hZ4HoQKPD69pgoR3O0vi4RzdF4MlT9evEJmJPnGFagN0hj6QEUuTwvMwEXLeZfFSx0T5fuafkc+5&#10;gEnLfQMOCT0dcJkRFI7TO+9UVP2nnPyCB46C+SZu3qjXKCOYJHQO/kFQvJZOfenrH7Rbd25L5rl8&#10;xmRqOyBIO5Bv9G15ealtbG7K0N9qG1tbvleBvmVywuhKyppgun6pHDdPy3QqKC5aOCbsopie6q9W&#10;lFQmMEoh2hHLTnGKI1S7CyAlXTrAmfKgb91SvexgcPP76alke8YEU85FdjjQR8ZQ7q1IHJ3jfgjf&#10;P2BcrX6PD1JGoSYP9NoG/ezElzOoj7I+ijZOiJ928WUdJkQmaE2sGhfwDV1fIhIuZSwryakmKjUj&#10;YHoJBbZHOp9mEpKsEX3GdXYsOHoCRjLg6bwconJSOFaZojxOQ/62dZ0P6KAr6Ct6Yhx4Vv0px6O2&#10;3PCMA5T2mS90QaiwTxmK6RfOxL9k0c+BkgnjzTdT44Qo70z96KEhGudnOEvswylMczP+ufrqTHJd&#10;8CWgOCbzbXNtqb352h1f/rGTQwWqHF7hg74uoG3sSD1++rStSdeX5YjjaNMv3OB/eHhsflZF+1y8&#10;HB0dajE1I8dixveXzKrNOEDlmKAH+/s7dkYZOzy5xO7K4ydPfRlme1MO04IWbnI4qJubkel3dBPe&#10;WNS5rWo0MmGsQX92DmlIzm7ziS8NsSsNHV86U71qHhLrLQvQdui6n0XYMR01KzQtD43BJcFvf+s7&#10;f7hjch0YhOlgcJNWEKUZw4SW82g1JalDA8OTktLNPIz38sH1P2cROsXIHtIZUL0Fxi+EXn4E0K5A&#10;nutTek0qBdfL1TnlrsNzaZ12xQvYNqUzKw0v2o886hiDEEVlhQIujHkACN+GQEBJD1bhowiz3ZMd&#10;+B/zonToOurTyBYg/QrfQihngaPrZGDzJ9wyFu5z5TPpe5UKzdEA805Op41SUwXt45on92/EoKQe&#10;8qrN1AWEL5G1Mc0jbjgmyOPwINdMfx+w/BUwwjhwDB7aAV/QtDyVj6yJ85K7Va3CvcsjvHPKq+0Z&#10;aMgwOoOhYKLjvoXwjpx0VJqlqSOP2TlKUJ7lpsA5Rzsm5IHb04jVfUS0O6U5pB9qt8QTSC8HFI3r&#10;QHrlxchSo89eXIY0eAP3WradpDEUKcHL6n8RjHHpi3vvvdfefOue+8eTrHTEfOo//CO76B5PF6xv&#10;bLZbN2/6JXncADsvw8pL2lgtgids01YvezLing1R6o6JxoJ3JESvyxsYNaVDUgZxjTDYPXj8+KlX&#10;oexEoEcYcm4+5CZKJgiMPtvnR5pkwMPR4/zk5ELOBdf9ZQO0cmUcIOs4MBfeJV1ZWbK+chMnT5lQ&#10;zjtYYiEOs7juMqR8xhPyUY71LNyCEVlnvOOYCEX42AzGJ456bKn/pN65ZJK2pmzZR5yZsgvJR952&#10;yoQ3LacQPskLL8FPPI6J7/dRUVb/pqM809Zf4Y6B6l2n4uETGv53OS80KK8AH+xq0DbOGYrTM+Jd&#10;f+eSq13WkUKTE0o93nlBFk5TFvJK+0RFzoFy3Vd2ThTYvTCNqXkxijMy77QzOSw0dHFxRXKeaevL&#10;i+29t19Xv66EZ3JdV+p0HR0oSb8/evSkLfMI7sqyZKvFntJPT87lVORJTmiLQc8jM3NTcghmpGdZ&#10;yCz0m3JNX8gHh3vWNe4nwTE5lo49k8N7IHu6ubHmS6EZO7I9ookdgwdfCuN+EbeZXbNLt5Ex6B0q&#10;9StO77H0n/uEeHqKnRcuY0EDXqanrjkmqqQkjz1Cm7Fz3jHBMZFucLnxm9/49tV7TAAKF6CcdY5y&#10;mqogStsrojOrrOLkMTFhYJ0/ohcCk7SJsYNh1QWt58pM6quyySeEv2SroV2xnF9lOv6YZ+IIj7hx&#10;BZ5suuIY13khM8YDJvxMwPR0JMcDUvjEXUr4lCHYMVFnVh6y4uammvgxcgDyO/EdzzKoGvjQHzsm&#10;lAXfBl00aqDD9NhJGHjn2M+JA+U8VHssA+czkK025t00JNuhrDKom3pZWWRSSZ+TDz0bPFYbnmyE&#10;I1wm13LATFN/tVXtoHzaCV0MGve1ydZ4QJO+t7vbHj94YBmCb35+DwDPK2sF9415Yss7skZePPpH&#10;3vLKau5bwPDaqKZv4QF9pV7kNEUaotAA4w+cQe7Kr0sKQPFKqDhH8DgWjYojf5lX4aV80XaeILiO&#10;DnSAgW6H0JvoggkbUtdz0NPcPhnkMfjSRc/3OB3BC2m9BAZc5KHDrbt32/tf+pKfZsAYxiYIpzfe&#10;OoPtEXBJbmNjo928dcuPDvPIME/m4Jz45jv1H5d7aec02/eiEzkqiCS7HNxwh47T1+ZkUlXnLf0E&#10;+Ei0I2KceZzzr//mb9svfvkrGfcD30+VN9AyMZ223YNdOdFyelVPdiJc2LQpz9Et73WO+4wjj6ci&#10;B/qAfh/n170WpBF4VB9f3pc5vHXObhDUaV/aqASnwT8vlrNTokFlPiRXO+1MNOYn9APJh1HK+0Vy&#10;wsm4jn2jfbSTeyBoFURSf3TWNg0KZJmeaDCgVQ01lZNS9sAFlQFNmmz+lehmyDExZWVQNugUJol0&#10;J5gmdURmKZOdMmWSQnnXERvF0ZSoo/PDuXdMxIcdR+Fk6OH0CFdxHAEcg7MLjfPp+bxbZ2WtHR3h&#10;eMph0KSO87c4N93elWOyyW4s+i0qyK7sddl0gDxocgMsTvT6+lqbmpWjIdwL1UedtBPacwq8tVbT&#10;uhwL2TPJG555XwvtYveEtnCPCQ4yYwengp0dHnt+trvnF8Bh69gFAdK3U3ZekDL2m3s+cDoZh+wE&#10;gR99mZYzfm4bygvmcG7YMcF5iSMtfZue2J7S4QF0jg2lngvVg3OCA8ilnA8//Gab2d7c9JtfgSpq&#10;JelQcR+GeFf6HvdRjSI/ZwHyhkGlv0T1U0en9jKUhYajEypDg3qxji1I+oAL3qTYAOQXH2O6AG14&#10;rh3gW2l0UiQrTyG1Ut1Vei7XA7yE747NQNOBwepXGUv4AKWZ8JjY4YNBwuQMUJ4JHfBgFlxxOAiq&#10;y86UFaoPbgG0rvAD9GOl2QHpYE7Nb6AmAuNCy/R64I/yDDIp7UBfVIgyGAtoG4nwXfxN6qEcAx4j&#10;pDSC8nknC/LgvBQcXAwo26Fsu7JrUgN6Uv/vAOrWwbJRiIxyo3FnJf2jc/iOXLFW5GHEIhP6EuB+&#10;E6qGd5IiK8YFjlftCv123nzjNe0m3o/wYaOgqEvzQ5pC0RsVew6KTmQ90ZerAG89pgjRfmp4jnQl&#10;DPWPsf9hEP6yiGH3Y0FGD13whCZ9R74AsigfiXGAEeVpB57GyWWcXMokFJuWn/QmPR62CfTg0N5+&#10;BMAHwElkfExf8ANLh5oMfvrTn7afffRxe3D/Qdvd2fFOCWW5TwPHhUda2VlBRz1mVRAafoJGDgRb&#10;79wcSJjXaheDvrA4JydLK9IljDs3JPLSxXnvoKyuLiVveaGtrC62VaWRzpMWKyuLctC4p0GThsqu&#10;Kn9N+CuEFS4pcM67QyQ31UHaqsoYX6vyxUUtjBYUdJxf4EkX3puR+lmJLzgNPnmJmcYgfIgOfGOW&#10;eK/QotJ8o6kSCNxkyc2S1UZ2fOfU9jmlc44MGE55oghHQpOtzuMwJjCWcCRnZxPAzc5KyiRPtDRO&#10;CbkslLIc0X3LXBXx/hrF1Icqjx3SGPWlHoLOFZmcK7ijASke/RpHh11T1an80l0ebwaVXSuOPCa8&#10;yLtHVDO2hV3Ty8uztrm+Knkvi/84JtY9h1TlMcu58rA/ODbMBV4gTeFIwj/IqlfzA+2hzcenxzBp&#10;vqCH0zGldDs++lNLrdtcyiHfDwHoSB085lv3l2DbfP+MeGbng/b4XiTZdxwS9BhbzGPjud8k7WW8&#10;0iA/LSX26F/GM+2hPnWZj4TngCabO9UNDnJX/cyUd++8ctUxASBRhIajGk4GzPh8VNn4+PJ086EQ&#10;xbEhUOJ4AjUSGD6OoDoNHlQ+2cEFyGabLsrjJOFIKYzbaRsfZSI3gCdceSiBYyGecj4mgMMBozkA&#10;ZTo+4DKj80wQOfeqT/xzndlvIe2OCfnZHYDfQPFI+XJM0nZBZQpIGTsNlqv4c60Txg3F23Ue69zl&#10;FHyNVnIEMlgcvQIu7/RkMmiI8V4Wx8VLBhLjHeeF7c2srKouTz7UrfrsjIkCbbTDpjSeAvATBMLB&#10;vJDMpRXuqGelkK1wBiX8+PD7ATR1oG4cj/CJc0Rq+pO+gVdeXIcsuG5vw0f/Kc5jktEuSjA4u6xI&#10;gZkesvOho3JeBtCwPA30hQ8uF39MJxgj6FcdgpyOdHEEhSUKinM2hpQvqLqNJaI+V0h7RmWd3Pnr&#10;MJQ17j8c4HFja1sT5ooMJU8cqMfRd/jo9dI/rAjpL8YKbxvmplcMK7sG6D6Tmznx9QroIh9R59QT&#10;BBLBWAq30wU4VJx22lnsAXqxDPQznGZn7de//mV7eP9zVcMqUpPtjDA1Ac1MnYm3SzkBM211aVZO&#10;wnxbW5EzsDyX44ocDTkKq3IOeO/DmhwEnA47E4qvry/ZyVhfX9EKXJOZJnxeLubjssoqTjk7HDgI&#10;ckSCE6djCScDBwP54NzgBGnFzqQ+p8l9QXFW1zgGOB12gubihNhhknyZ9MuBGByowenAZiMmSUXH&#10;cizYzUBh/b4YBYZVnITEkTeTVCbQHCmX0PvPgTx3g8on1HmclvBIf82IgfQojkgcDuMokI/twYnA&#10;eaHnLs2jxja7ZwqXBKV5J0Z1uBK1gT7mt85FyudM0sSKV07ZSeARYhFyW3wPieLetZPOzWiBgkO2&#10;tbHmyygoY815xBk7wQ0+90ehbzgmB+xy+L4Udl5mhaI8VXp0ktfAn2n8c48JuyQ4E5CgzTzJgwOC&#10;wwFwfxM7GzSInS3vgsiOcRMsaQtypGyzled7A/tYwTnB7p6cYQ+5dMf9JQvuL+8iiYaqFC4WGgPN&#10;DslUm0dnJAvrBK0BSTCMMQFzgLIEEXzGHGUYZ+dyTF4dOSbkUXZMaDhPZ4+hJstK53gdBxjSxYh5&#10;MY4Ch55GIPl6+es0h051QQXnJwokKWVqskCIBdfpkV8EOFS+w+ivAMXzdizGs+O9CFyj6YXf6jyM&#10;LkpRW/Ig4ZiUwfUK3XzHENeuAHnAeBJgAPpIWQ9W6goueANn8OnDkGIYOFA6HjRlzMOk5BCv8kUD&#10;/vHca8cEvmmjHRPjGs1HTyrdEWNAu6zb0ekpMKCIIxt74YrXEwKRhnhzGk8a8DKmQz/dRHqv6neD&#10;6xTpLkvaWsaOfoHPWqXzfgbwycP4mgMcEqIKTsLpErrbQlnRgu+SUdU3HK+B29ZDcBQoz58q8o4M&#10;f53ei6mYnedgnDbwI7jC2ygdKFkD5IA7DiS+jId/DFDvOjeybmy6nnBRQUAahkxHjCITDe/B4P0O&#10;bE97x0TpcTLFJENIf1BCftCvS5buT+V302Ug3e3LmUgIYZQPgFP88Mjsw4cPdTyyA7FRQQ4FDgiT&#10;Pc4DDgU7F+xO1A7FslbAvMdjSXnZeeA9GTgUMvqEBRwK0rMrEQeCLXKcBy674DBwoy8OA2lxQthG&#10;Jy2OQpwLX95RQ7MbkXRvtcveMGnxdmFPRtJjZBfHI/eeIGPGZHYRsuixCuB8JGKZZfxwrjGhejJp&#10;B9/JzpJ8dVK06BP+svuhwCQmuYJbdEOLvgpfZUeZIemLBU+itDO8kqcSPnpHBBrU1+PYFOuV61Do&#10;PAOm65BzoBwtVais8G/aOqIKOCm5+ZTHpnnkmULKtw5q4lce8vNL2ERjjR2u5Vyuh47rFEDLuwVU&#10;jt6ZCRyTY19OYYcYZ8L3EQnPCyiheIdC7UFG1MvOCh+55Hjz9i0/poxNx+7OCafeCsuOB7LE3nEf&#10;CQ4Iu4/IMZe5xX/njYrQEy6DkQ/t9C39WPMq73pJXyAE0sHN27zhlf4ysbQ7qfrpiUphlE6UBWmx&#10;YzJ2TK5BCa9gItChJh+8FSaoikl3Bzh1BEooGgh53EkEEFIevlNHGY2reBPweU+zEopmDFTB82UK&#10;3KmCOAnUAz+dZodxHKXg5jSEGt6V2Pm7DqSRrN+egmNSNJj0kkp+7Zh44Ci/VsJ0fByTiQxKLgXQ&#10;tLK4zcHLztGkDMG4/Vh5BSgTQJugBY/UQmokE6giRRPcohPjorj/9aNCVl74lfLbMaOM+PTKRsd8&#10;90MAPeH6XhNC548ymZDo17TdTy+capXigSvHRM5R8fAyeFE+tEy7Q7WFdAYteThJpHF/D0aOPMsa&#10;XJURl/od0RZuycAgfOCF/JFXgrX+Bc8hVEZkOmLhk9+rIc+44qmg6hvKCYr2Fbh+PsK/DmNa/0cD&#10;tHlsmFfNA/S1Uh2/ArRB7cTJWFzg5VBLnsQx/hhG+ig4aRcSYUzTLsogZ/QUtSsHlHqo/0rzkEvJ&#10;hryhJwKXF2ft4eOH7XB/386Edy6GyyAKcii4HELAFuE8UC9H3jnES78IOBNclrQTQTp4tE/npNEO&#10;jDy841jYeVA745D0yUBgnYSGcVRGDkmcDCZ1yihf7WFnxFvxDslDVDSVY3Rb5wo+Km1GE3TFcXCC&#10;k4kpjgU0YnMoOORTgPThGGeJcuDQNuuj8zL2CKZFPmnVNvJ6nHbzSCrl6DIH/aT74BU6iXMMz9gQ&#10;JTmkLtejUPVCjV9FU85pnHeboMA5phmz4TQdeddU6g9ddJHvlvkSCGWgp0LsknE/VNoWugAHyqrG&#10;xEWLPC4RcdM07WUXMe0KAn2Ho8UCjXs+1lb4ynYufzNf4KxzsyuOBw4MNeGgkMclmKJDHjds87QO&#10;zoVvgBV/s5Z9eEdXiFT9lPelH/UlMqBdvIAOXPiJXuAoIids+cTGgu8MjgMg1UifOCs+yty589oL&#10;LuWosJm/ApO05/I7TYAqzcCVyicQBgQqb2MBGDeNn2SnDjrS9HpaHSuPFOIIAzyrjxLHZSpch4G2&#10;AgMlnvlVPM5N1+TorAktxVK+p3mi6/QSOMATKNBgwmNyjWPiMiKVu+p7+ztNYpSrxzY98EmDrqC4&#10;jIPU29jj+nG+JyvO4YFyHc/n8AoO54JQ1bmC6+80xvU5bRQGUJSVVsXJop3IM4qpY6+BAe+j2grt&#10;mvxJZZDjsNCXDGr6B2IYKesKvFjG0Mm1WC6N/T5whV/B4JQovYwF/FR7+QWHOjwZducRMuUE0kvB&#10;FphPziM7gPIVv14/QIrTR1mcD6idl3AzORgcj55QwLqltNCLPDlax4l3qPZNKplA6n4+HRjnvQzn&#10;HwMYVRwTjKM7d8S1dUdJ1Os+UBqGlLv/y3B7smeMkNnHESPGpxpkXgmKjid5aF2nPxbLtfbl2jtl&#10;VEqOMNv3PL7+bCc3KC7LKYH8rJ2CONx2CBTiRBASJ4/xbkdKAVZpEw6FHRKlhUba6jSXIZgDpZOX&#10;tsE7bSJNw8TjqyZcEjigJe4/tQNcx90e5XlXIJS8M1B5Q+hloa9j2SnXJ/qOdzwmP/jxjqj+Yk9h&#10;FBy1BT5Njz4Mb8UraCoS0DljZzhVQBaxgdVzSrXCJ8qPHVKSfRq6TnJZydp9Ep4LHxziw1DrUDih&#10;RZDs1C8A7aM9lME+MLkzKbOD4gWX8vJqfV54JudTZVbkvPJou/uWOpWXuuE3dQEkEXhsl10T67Z0&#10;nJtdwWT8Wq9kj3DKueGWtyCjW/BTbw/nEg8yZBeNXRfayuWhwQmUTPw2Xtlcnvzh+z5cqlGOGcil&#10;FcnB7TFrAi001d7YFBbN2EcuZR37sjqXlErG0ME5G+yNADKkQy/pSUEHsMbeORKfyO3Oi3ZMSmBX&#10;AYIvSh/hmwf9jPBsSKiwB7PDUUzDQHWQixomHVYA40p0Y6zICEbxanTh53RSVwZ2JszgkJ44weX1&#10;7/NBSV8MdAT41G38Si8+yLte/sppvMeTY634pXThBTooPJdyGDChbab4hTaXS1TOuAquaww6zWoF&#10;WbOSiWyKhk4mnquShglZQFvIB7N4dx06DgbjWl4F6nS6kKs/2M1Ajsi8tk6hRQDADy9KoRy0aLOV&#10;P3klA46KdIdgxtul8Go7qqPlpcBA8ZNAvwNcl0LFLVv4EGQwRXbQox02jOD0I/nww71CkUpWIQw+&#10;8yqgLLwNcUHVOYZJ+3M+8CNayA8ITmgBPr8CfUWmGHSeqwd6PVTe8zQmMC7v+G/BBcB5rs5/DIjW&#10;9s2b3gkxn0ySXc7XWUE3uSTBk2y8nhsDnR2A6IzR4c8H6RLnAIQc2L0EC9n08Uw5klQIuZbsgIwT&#10;9Jni6acdOSVPnz7WRINu4JjztEt2K1hVoi820KLHJEc8jkgmRrqZPPqb+ze8y0G66vLkpXrQb+6H&#10;oX52PXBeuP6OowLvjGnKghe7CN20JX3DkV2PtLHog1N5+qXJCRZU5EKg2ea1H4M/CZm0SGeiUkrR&#10;hx/XQ72Z2IxP20kjz3jhPRV3+vqJfJJeeMjEceWxk5z2Vt+lX8a8AyUT8lVEOAmcU1+FyKq3kbQh&#10;vwNJwoEezgfE7OjK0fPOxilPEsbO+sZT8eWxKRzbKZHAMeUJGzveygsfvQ5korhxxYMv4cvOsFBD&#10;ttw0yy6Id9H4Qw7C58ZnXm2wxrtI5HzwzhNed8AL8bj5mh0XquDxYfgjDXpcFkS+vIjviF1n4aCz&#10;vN+Ep3V4Hb6/nqzzvb2DnnbsNOIEHg/mcWNehZ+bvXkz8Hlb1Fh029QH/Ll5I1F6zi9QBrKi7Tgl&#10;5JDN3HH3ZTsmz8OkAwvS6ddwdU7aON0D2+c9rfJogKKFe71cgct3qE5xvOMPZXSgoQUoT/JoMniT&#10;MoBTSevt6MkvBHANklyV90TqwdU96bHQBVmMBJcydBROSa7NJQ1F4YajGuQA+eVA0NnQDW46z703&#10;AAotHjyB904e4QdF8UTy23HsrCAX/VYZKCcvdfi8BwCjDL2S86SuUGJgkZZ7SqKaZfyvQ0y9QHnc&#10;AU65kuUApGEEBHWzldtJluUYXiv8NngRD6agcpXHY8j0K5C0OCPg8Eiq329CXUoTJ8ZLG1Oeow1m&#10;TnLscKV+RetswjeJPZW0IV0wjhs4Txp0yb5Cf4Sf/Ovlnwfz3mn4d0zvJTAu848C0eD19Csrq6lW&#10;oaRXnPdkj38uSyzKGPP+H14QxarSN/uhl50negfdi71QkAxIz4153Sgy9pUbysr37wRMRzhJ7HJU&#10;2N/ba0+ePFIeTyqgozzJJSdAzknR9USHg9XjNWZgB5IE16lkeMxkLEdHGegcczbIwc/R3/zxBEZT&#10;eztNG77M2gDJgxcF7IzK5XIKk6eJFaJCP4VfH6Hv3AEsKfMYZOgbUf+u12mqiz/FvajQ0ZdT5KDA&#10;X/HkPqF4iqVsesw4nIPnHS4cNedHzwHi/T+gjLyzxkX1Qzxp8NwtkVFfBGWjUk/wr2NTt203O3Di&#10;SdbfuwT13S12T7Bfc/O8iTj8+2lLEZpXOu/c8Q2wHaqdqSl1U67GKoux3LQ6bfpcesFZYJeD9+Tg&#10;LOAc8Bbx/f3dtruz2x4/ftzuf36/PX2266fH9uU4PHnyzB83pC52GqseXxYTr0Bd9sH2uS0KdrRg&#10;UbiRBeNuTjrE7h/HPMFDGk/IsUCALmUMaoejdd6h8i1pyYjzzBaK6J/W5x6TjcnNrz4MlMcwqpAI&#10;/xwtw3Q7P6Q9V560RIJHrONMMCdMJqSDyC/HpGjjdWWgpjQ0jaMIfUoY6KOUrJBGuIBp6Zg6awRW&#10;bgCcUhJjQ4NClca54iikz90pIHRQnusZlcOLzYQaoG6UnLrBg58AE20ckyiI8rB8ShxPMkSpF3yz&#10;7/pCF3D9I/ldPartVR90+zGHfi54vlynybkZyLVH0qpf3C7yBZ3kVVAa6dTCIHASpHTk3PUrePdC&#10;x6Jn+sJxk90nYQOofviDgHp6fTlVXWoHRpW8nug+AGib+0hZfltkyU9AnukQOp9jgFqn6Ah8g+80&#10;8Ck/qudKefCg24H8EbWA83vaKCu4nWaP/26g/tRhUqO66/z3pwWMGHoBIF8+yLe1uUXV0Z1UP2k3&#10;SUpnle17TLSS9EfIZBjtmCh4Bd51Ex2BBBOJeRUZDkbRMXVM7ExaSuiTlCvUf5QtoGzlakLY1yTw&#10;UDR4yzHhUvVDLvrB8MtTCcJXhb7/wwzJHunoqpUO7dwUGh4pBx4cBd9FRAO6XC6CsM5dLnhxfpSm&#10;Hy4dMBa9awMf+ouNAz98uB4YEJBfdgv6JCe/77Q4Lfneah8Fl6946QPnZlE/AkvU/af6u1yLn0jH&#10;RQ0pDr3k+w/enKm0juT+Apl8J5KMDEgfnfd8+InJ7ZkvAH/XSnR94z1g/DBGKVKZd7wTIoLmQXp1&#10;1idzdIy8uVk5yZI9+cjLCxk5mWqGnzrjBlIoFicc/SSOqhrk0uPehdEJb3s9lh3kte/ED+WcsJDj&#10;Bn0uz+zs7vrNqzs7O/lSsxe/aQd0eLSYI7sZdb8czmmexpJTIWfJL02TjjGW8iZYHI7ci8R7Ufx0&#10;ltrCpaVKB5d2mabOs0OohN4J6SdF+rmBtEQshciSs8gLh5L58e5ddkxGjkk6fATpm6vppCk8h6tT&#10;BDCAy3YCAhsNcxHmqjQYjvPDiQK0fX+Fju6w/mccAflMIDS+zlMVjc155dXRGT1KhE5HCE4unH8A&#10;wEeGWWfOEHrmsyf7UWEpzRXHRGVR3lwqSNpw2UXx8Y4JOMSv8ionzQZOqwr46JXR4RAIbxMYy8W4&#10;Pe46HJuUceg0MVLuBwUyiJs/DQC3h3PRQKZ2NFQ/ec5XgTHf5oE/nWZQs+JEb5LvDOL0jTTfE4jx&#10;tEZRPKsK6Mh4MiAsv1yyw1BUPUDJ43dB+Aw9bsSEnzEt6NQlI196k7xps40AzqPw7OAQRmWAOufX&#10;KT7Vj/Iti8JXgI4SHO/RBP+Bw1/6wBmkc9DR1clA5uzlMMhkjNSTClKbAB77saBiY96BUXSMbqi8&#10;oe4XAN8XuXHjVuyE60VPOr7PoyOegLlZz7slizKMGNwE6xHW0qUpFj2lXqfoRJqpo4JzFMiDQZ+q&#10;5TqvehV12YAQVAwd4T06jx7dV9q5jLsmIKlDniRhdT9x0D1m+ONcfCWecWQcUXCecXOEDmPKY66n&#10;j4/IPPgsaGhuyulf8V5fpVPG5ahILej6WYu1vA2VMV5tnfBDIWgk0aJRFNzkK8kiA4I/ylOIXaL+&#10;tKPwOB++S2MK4FO8ymY8ZkQGjzTy3D8pYdpXyiqHXycQ19EYOl5eojs9vR/TIEVJEU7qD5qTO9Bm&#10;ePFlHBdLnD7i/hIWm77X4iyXoumXPFqcuC/LqSA7JqtyTixDCMEfFeo8FQfgj/pwBni6hss43GCK&#10;s8DTXH53jV8vnxtWOfIINQ4DeTgZdXmTlw7OL+QpLi6H0QB45DHyM+/65v6u6BqPksfx8M6P7Bz9&#10;Zsda53E86NPu4KI3XU+5hMVL6JAhLaD59GHOJ0AzYzNoN+3PZS/44tfpgsk9Jr081SWzQgACV9O7&#10;UA1i8bpwB7SeplrLiE3KCZQW2qC7uzqDOZ/QJJ7TGoiVR7xo2hAoTl2ebEZ1luIlVNlJPEDZq2nF&#10;D6LL5Y8cUcyBPqnEFYhT3pN4B/oHZWZyC/3g0OF5Hb1U1/zGYLibIC1k6gG/Lvdcb1eu40axQKw8&#10;FJ70OgXIqzYAlB8fq2zVVeB6upK53ZWlCB6/uI5Bpz7FeTzNlHx+tZ7wkDaZrgIrQZSdSV4/GRDK&#10;91N7Kkffud9NBO4jJ5wg01B5+h4lx6ENfWOnzO8Blr+ODGjTtiNCH83qV3yr3dmVwZlkVSTK1K3g&#10;NioMMKp7aC9x/hi15ClNbCvP0oOBDHiTRU70HUdK0pdyTKHBvOr2IRcTgJrOo0PAZLz2bMA8Bc+E&#10;RgC9sNCP0L9ennP46fHkhubzANb19DqvMuOgiV1t2b55223yREa7RYaaXJsrVozLAsqfneOLp0t2&#10;TngEl6chvBr0H2ZT/ehjyQKDKb2c4k2ZpIkg+qM0zowluuU0OFBOArBWC50xhmROT47aQxwTlaUP&#10;oWX7AhV4hxZn0Ko+1R9Vho6CjvS3H+l1PnnRkxoP8CA/xbzBh/spxMQ6CwF0hyRz3+miINEpdlrg&#10;z+kUIw5dBd8HVuScR51ZTXuho8TJX+xqQpUJf4omIbEeT38Gv8uz180Y4Gi5ke+dpeizBdTj5OOk&#10;2aFzUEKQXBW0CxzlRyHpFRAFNJUObcdzJJ2+wJ4iHHIGgBR/OrqEUNwWyQF7QNvQTy7lHB/xll92&#10;d2MbeOcIR25y7lRc18rqWltb3xQ9dIi2cDmIeqks9WO7mAvEjiByql0wbnDFNnmOU2DuIO6jgu0W&#10;efyJnm2DaMyoHI48OHmDreyYaiafcTAle8vONG6LalYR+JOtod+UhvXjcw4oi/1J7KvaTdqc9AT+&#10;afmZ6rxwva3NCZE+t4z1NwbOozdd5hCFL9EEE6nduvua674GoFcoGKdN8jxQrkGXaY8p0MAutEpD&#10;WR2UZm+tDwQz7NDLDHikQTNAvRPvX41CuZ7jJbRILrxx6Ez2+AQo0yMOpqHT4BUTPU+8U7frJ7W3&#10;yQapl00J+FD5oaqkGo9BQV7VpTgd6iNhUujl0FGqNsjxY7pXyktRVAdJVYdTB9wXwzjfPPeazG/I&#10;WeExdnybAk5sOCUX1we+ZMMxkKMNlqL+gqkUMy9y0hARLTC86tIxzgLOXT6aRt/XS+uoG9744NTy&#10;2qo/xgf9zu4fBPDAK6E5spLAaeQRQMAyUJv8vZ7DfEqcSmjjxCFIu4zbj6RMgv7Es9vNUe3ztjvG&#10;SHLNeOiygpb+wTGYAAmhVIaJceKyHispyzkGFOPoa/3gkN5xTIdQ4HLwFh5CLzicBxdZR6hK7ceE&#10;njyC5E/g+vl1kJGXYccZtIOt86rfeie5I2vkj7z9TRL1UQIvPTv36pU4NYl7HyXhHot+FvfE1Uif&#10;uS79gkkcpF51mu1C4OSPcx6jZKeOc8vKTpCO7rsEUK9DZCzMfgwuXQodBU9KSXP6uC9CQP/i2zxC&#10;hzqrvzmamOj0QNe5GAXckMhRQZSMH15DF4yOZQDLE6md487DCIzrsjpQl+nBd8cvYorCH44Gq3Xy&#10;+wjp2eFjaKfSbU9qXPn35UB3eswNbVMZ01JARqat+rt9ob4aC7FBVT/leujtAYovfgnU4P5C9moX&#10;9KgX20SA79iF8IMt5PKLrwJAweRoe+oFzEvJjaBs80kdYqYCafwhmuoX/upYbSm9gZ88OZQd3+gF&#10;ui+nSjwdX8qmKu1U/XIwddF25WzvXJy2Z7Jvz8TEU+E9lSPzTOGx0p9OnbWn04or/dPjw/aZnPQH&#10;Oj45PmgH5yftwO08a/OiWXxdDQXE6edE3Q+WbOC3fMQvBZ06TgZ6460EFSdd59fBhm1Ei2MZUSDl&#10;kwu9QARsuff6TUVHG5Vr0Cn1ugLgOb1Xm04PFO/mPwn8jOoPTo903AwSIDdEKkv1eSLtA6ggbbpa&#10;H49/nWhSG9fBZ/bZqrMS9zTymRg5YqhRKGTBREma77sAm/pVBR9ayiTESpL/Ud06Eq3TtCEnY/4G&#10;AJ9DV+oB3NhMhqR6p4J0pfGdAwmXswxkUBWHR45lAIqea+DcZ+gC5NMXNlhdEBgyopd46ByNE/5N&#10;S/9sPWbg5Q52krkZ7GBvr53JwYDYC9v5UqAm6Z7aiVOCXLmb/eyEr3rCD/QwcLNtWSsgf31TI4s3&#10;Mca5Dp/VCFNTIsHp/ZwM3ofBHfe379zxjZ9cv4VTshmsh0c8wSU5S7boQTlk1GWnXOW9A8ef5MJl&#10;pfr2j2rzpF1yRZ98iY24cP3yOuswjJCcdPJdxlSSDsSgCsc0FK12dhgvEpzZKVzB8U/6o/rE+W7w&#10;hWX5hS9/pd25czeDvaDj2h6AL3lwbXxtfb1tbW+37a3ttsWTCUvLzU/r8NSB9Mh1KKR06lIL2szU&#10;ud+FwZtDqdfGEL5kbHyJoetyAXx7UUfMb/VsbX/vafvRj/+u7e8/Fi+iIYM+N4sTDrKLGWDXYAKV&#10;OUGILBxTCHLJxmNQxyIB0Au9gGSefqKFniSV7EtSBdD20WeRXf4N9Knrp6BgjHsFTFMZ+R8gdPqv&#10;2ga/vk/ACcJV3LZaSVgNriTAEXyARZ5ZMn3EXnInHw2GBgE5MLZFX7gpR8HUgRTqQ42A0zrNgPjQ&#10;kh7+LCcdGStA4bHjSmxcljjgd4Aga/rPedz0yjiY8lOWO7I1LGZ2dg+UPd14k+rM7IL0mY/dLTbe&#10;VM1L7G7dutXeeede45X1vldI4DrcRvoPJ4eW43Qw1sSjxqQvQ4GnusEjxPGBp+x8mEhaANk+limC&#10;dEjPDobtd+9vDswkh2fH7fDktJ2I5oloHp/LiaJ+0Tjhi9VyXKibpmfRFr2Bqu2N6KB37KxsLC+1&#10;1zQmby8tekeQnRfzPoLJqWgoDl0we0T50+1LH3735Y5JKYKFdw2qccCL8qschKFTMGaK/NGpyxSC&#10;y5pG7xRRokqEW44JqSibGwROKnMewKlp9uzrjomNbIfU109GQKebhsCdbapAaEGDsjaE+itc0sYA&#10;HSbMvJBnUpFX5ExuilebHax4mUBySUEdL2MMxDGBg9DhGXeu8VnpuqyhZXqOkxK6qSPtHnC7DG0I&#10;Ow9OT8EcSdOxtgtrkiPtkksMY1wB1zOhw6D2NqDSySPYUZG8XI+Ciyig8PAGDrsI9HMZK9qMs+A2&#10;6A954xyQPu5HT6CidXRw2PZ3d7zlWDz9/kD7Q9/vD1BxnAKokMPuDnzM8ez/Ut7MOLvAS4a0Oul5&#10;btsYlGfedYxO8Y2Rqfatb3+n/fF/+p/6A1/c/Ekf0uJzjVjeHonxcVm1UVSjE8iJKUpZecoLpyjf&#10;/OFrtxCHhh0TBTsiKhPHJk6UHR0dYwAjd/jLPVCkS/90Xm3BsSGvdqzO7BBF/+ENg5XySjePoQHd&#10;8BwnCF7pozp3GnUrjZuJX3/jzbZ9Y1uUaa1FbwDPDabNiiMnHpXckEOyvrre1uWk8Kgk18dxTOhy&#10;97vCVRrQxDGRcznNF3HlEAlnhjwFhoS4cfkCSuUUftkhnZLTuNt+/JMftt2nn8mhRGflmMzoiI0Z&#10;Fa42FkQXo9PA2CaNwXo/ZkIw6MIV5pIGg5oCUqTjAf7tcfPReeGXc/ghl2Mk7oyU6Ufw7BSCFwxD&#10;sHsZ2nSdZ2WRC10mqUz9gbQ7tEs+NdaBpIcc6blcXfjkG0sUkjblj8WFTuFNgKf+6CN2J3FOxAky&#10;EvjXLKvMlcZNyoMaJwC6jDvGGrrN+0pO/MTLweFxe/ZMiyHhLS2ttpk5OSU9zMuGcAPp5tZWe+/d&#10;txsf+ptc5lKl/sfmsfOpOhRnvNX4OTquxQYMhi+PKfEIm7zAzUQEvpzucsrTucerFm3gM2awMcuL&#10;S8ZjZ5Ydjs93nrSHT581vtl+pjRqO+UeGtE4YTdFI8K6J4rpC9XFqQ5cJpIvxZv+m4ZBW5WMX9VY&#10;fGVltS2rzVPTmbOAtLefCDjn0o/7z21J20j/0offu+qYuLYRAuc5TmDslADX85Vg4XjC6+em04Xq&#10;+PUyynNbezpHM4ylcBrdJSXVT+G4IYXPeacbIQKTxoLh65UdH/CuhI4l7AF1BHRmFCQGdFRckBZR&#10;lphpdxqhl5OqsxyTAmizY+J8aPQyNuYYb+oVj3FMNNn/DseEFfugOII6CtE0i7lySADzqJA+nciH&#10;49B/As4xTkl3a12/i8vAXzGWirMiQG60owbhIA8Ygif1kx06rSZxOsoxIRPZgJN3vgCUDY1sWadf&#10;nKO00M7Rg1YywmicHB6JbuT3+0P49ApJvLOjxc4JtPl6rC87uT5eaLTYllZWLBtwhTS0FZQSS53T&#10;XvqIm+N4bfl//z/8D+3DDz70FjO7J34Lo/qZxwG5zp92hSNIIbveahM3j1nOiyav81c9ok3fzPAV&#10;1GCOgJzIKZfcen7/SX2MIRwHRw3mX3RJqrZYT50mmQ/9FFLpR44+eOwUPolFhzj9rlw1J5OGdx+8&#10;olTl5BPoa5X3mKANSkM//USOHBqebGPnkPs15uXw0QfXwXVS3u8CEb5wrJtKoza/M4Rio9W3WaTG&#10;fmRSol+Oj/faxx//pP3mNz9viwtT0hGVn+7OlktO4Cov6f+XgdtlPlSmHyvNsua84xpPxzqHKsMY&#10;fORFvu+F0BEgXT+OA6bNMadG85hVPazcyYw9QbeQf8qMwTwoib7gw7c+6QB3SMP0dM6XjZ0KjviY&#10;cBLwpHyNPwfTge64buKiAVsqM41TOKqbNEKqQnaUoO+Ck7yODw4//RQY8wFAg3sEs4uRhYVMs5+K&#10;4bLu3gGP5sq+Swjz80ttdn5RfTUj3dCYliPAjsnG5mZ79517bVWOtHVWMnM/iSf+yjGBkXp9wqHs&#10;1+MnO8YB3/pKCFt9vNP2tC3jJ7nVvotzLeqUx2IAu7KxvuZ3nlxqzD453Gu/fvKgPeT9JKr/eEZt&#10;FA0ZJI+l44sTOzd8hiHzz6QP4eNUdVPfnOpfvJhuK1oXvbq62t5Y32irfN+Hnmdcgw+PIxlDw46J&#10;9MOaMpL5l7/x/Zc7JkCIjagJqnOB63kGlakGTI4px9/LQbid3oRuP+oA80AGC8qGkYmC9VLCSCyN&#10;nCgf5zUpFJQgKs22VOiVnrIEdZbSWElW24OTOABq+JikFZAOPo4JTkUBHc3z3+GUn9TLb229X3dM&#10;oHWmcyt0Sv2ejkntHIjD3l5/kI4UJZM3dliAgU6n6TMfKYARDAfXHRPTZ2Ws9lDOH9sCFxmS1svT&#10;hrp3pOpi8kIMV/uYjpkA6XXZZFh5M+F14Jx0vuJMG3EGkRkD+HcBdeMo5ZjJwDsnCjQWxwT6hTw9&#10;N9+WtTrg5rIhvUNOr6al7Qnbm+vtX/zLf9m+9OUvOX1tfdX6wA6MLw0xOVefdFqRo2Sns+zhAFUH&#10;uyEqIgR0dVaOSRkpyqC6YCIqLlkoe4BJm4Jj6PkcXKf7IgjhLelD//SCHMAr8sSLvmI+Dv0tZqIn&#10;nCSdm/F8T8RAQWnOp33iwUlITIlVDtuiicBsmZ/UA1zfnWFygR437uWavTecaaAnZPW6TsyMdSac&#10;9IqYlGRsT88O2y9/+dP2q19+LOfo8uWOiVmkbMFVG/QysHzc6AmYNvpAeq9n6F8doEo7bKsUADv4&#10;HUoGgEuprOvpaYoER7Hkg0K+/w1OHwHZDpLlFcekF/BBNEkdOybFB1Dn1x0TwI6VS9cRch1Hp3Q1&#10;5zMjx4Rc0ggkeafDyi7Z43B1OvlVviKWWT8HUgU/E3xsQRaMnDG2ZuyM8MIxdkwO9o/aqTJn5/jq&#10;9aJQ+EQBjsmyv0+0urrmSzmbm1vNbwHWH7qJPtD2WnDBN+m8W+Tpk6dtV3XwRA+P8VJvvYHWIAFY&#10;v9RQ//VGIQvivlGcm7tVBzbw4PDAl0HZOeHS5d7pQfvNk0fts8P9tjM31fan5YRge2XT58XTuZz0&#10;U40XylIv7Ucu1IXcEBGvsMdlwTFZ1VR1W+19fX2rrc7MK7346nNI5w/gfOyYANW3OCbXRgmdOSk9&#10;jgcmyg1YASrej5MYuD0KKP5c2W7UXM9zdQVcA/9dCTGQhCugsjWJVR3xItXZnvwiGJdXp4PLeU3S&#10;Tu9lK1gR1SnEgZfJxXHzV+XEn+oY8gSmeY1n8qBMp2drPStCt0PpYydDBAY+gEntVJ2Bfx0G7FE5&#10;G0VowZ8KYbgmPIa/qmc4ws8V2UxkPKEcgBfystVJyoQz6iFkII68/5FBSj9Rd3jJCiIwyELgycax&#10;pDmPaEdhkPtxUrb35/MCLuqijEOv7zqk7sTBgS79gXPDfSzEActReTgA52dxfLLjgwTCz5jfgqrb&#10;OaKBI8JOyfb2lndmaiUP/Uyip9IJXuDE15YVzo/7uRwkGQ07GKLqIOLQj2Sq/gTiOI/QZgtXwoDJ&#10;HpCLjJD4YtvWfYhz1v9IAR3D5Bv9ZNwrn+Kk04e+cdPGFf4ZW5MARyD7Ojp97nqVJroxynIqTEd6&#10;ob6ak3FnNyQ7It2BUBn61cXAU3o9sWCa8No7DxxXQaTicDHUK/l2GVDETp5Wif7SK31IovW+jtgM&#10;xrTGqFaQkPArvMW7odfbD0PdPVdARuRlHRnwEx+HAsrSZh8VygmpSXTAJHlS7Hkwzd+GkFzsHQxS&#10;T2EXT9XMMQwUiXS+zb//R32BDpj3OlLNhKDr6Mer0HGu8KMfyg7lKQuPwZlQuHo2wUucvrSdVoIn&#10;W5Oc8AdM4iOqI5LdFHReoM5IAWeETyq2TDi8wAw7cXp6rAUqi030IXVYBioGX9g2LsNWf/C6eN5/&#10;siTHhMuUC9L7Ben8gvSVjxmy+8IL3PwlacYRY0OBMUFfIn+PMZUTQdUjPpnbdMQRYnxRj3zudi68&#10;i2nlia1THEmNN3ZyoOv3mfg4kyfJzF5sqnWSiPCxI2caLx7bymdsu37xAw5oQB2B5/tepJ5782tX&#10;oOsdNcC19OeJcp60wuMIHqeTojQmneP0nlowlK1f/p0WfKdisJKRBEE5ISSlw6uOCY4SXaZSqg2F&#10;V+VLeinbT65B0ah6E0+gQ6DNIPAlmF4P4EfAFECkXClSGSBjUrY7OXGwugPWR4Xrc9mJ8zXhIXWb&#10;kvNG+T7O2IGgDiWQZLgui8pIaj8Kpyb6CeiMdCl00WL17sHhM6X7KFC628DEKh643OJdD6qzAnca&#10;VEBa0SBReYBa44mwIzgNADMTZJ8EJRteAuRdKAW3qdNw/A8AsKHtRwbVHySYUufXE68iaQPtSyEm&#10;cngZO1w4JF/74IN29+6dfqNtJmYMSe2GsDo3AdElmF/oKI0VD7YDzI4VHsRLXZZI/8GenA7hcuTv&#10;wn2EpHo5l+19lSLJr6DzAapOjBNB+aar4Ex+HZ8AZ+AZ33JTmWS5vdHt4KVu5wz15zFWZEuf4ohw&#10;/Zqdi3O//dI3lvv14GferiYcn7LqzJFPt7PNztM73LvjSxPSN+JMAlxTZygkrqB8bgB0vtKdL3kT&#10;6IfLS968eeC3v2rKkX4hI8ap5Kr2vBhoM+UzQWTe6T3HxOpGB2dId54OHCMUp5JrDOTjNBNzHKgY&#10;+QOM+sRlyKtgiE5Uf9JXlIEf0l4Err/nGY+0IQzaG5o6vgxMIWRG0GnrH9ZjV6iFOPmj9qiiiSTg&#10;v8cZI9QNKrpjRPWUFxGUpH0FxHJWbZrs3IVG9Dp5XNrhJWfQ4kvAuSdMEyqXFBVcn+wEUqE/6d9V&#10;vgCscY/u8mTZsRY7x+gr+ilaJ6d1lBMjPYRXP/0lOnktg3QUPUU3xcuZ2CHOpWHrKXorfgjGGYXo&#10;viyLxlLT+Kn7O/Y0dp6dHLdD6e/BFA4FCxCcDzkh0gG3XrRZNPGmWF5xPy9+ZkVjSQuHRZ3zBWIW&#10;PBrFbU6/K7wRdjaP71cfEixt9w2g+hUs6nSGAfybfsHaCx2TbgSvQ6XpMOm8ER7pOTg94SqOPWgP&#10;XhTNmcY3iEHiDAqniV9QQKeM5zI6OVlX6cIz5cDXMW0lP2n88IeB6wnuGPCKzlV6GA94TNx5/Vh4&#10;0EPQ5ikMeRCGDwJNkuKgwPKWC8jj0ky1wRMocTLhqcfJK8ekdjeyg+HG+dx4UgAuN7htPT1to3Hh&#10;AfBBAeeGkt4BgIZwCEbm12kJAF6waSpOyDP60InjhAPiMSx6mTZFg3PilNOETH1FL5N2ZGXe9O/6&#10;ukPR2QXRB09KXUZGpj76WPV5RdLxoBUZkBenhzRudPR4qEEBic7bdTAfL0gfA3WzArFzAg/qX3jg&#10;3E8TIVeBas8f/MGWjlymoTzXnL/+4Yft5q1bdlLrUh28K6LABI6uJqBjiTOxYQLya6nQfNG2zKmq&#10;kwkdJSnDbxxFtqQ7CyH0Ai6r4L8kVZwA/0YVeJIq+bgoP0pymQ6mlXPLU3/wCQmvUl2gY6tNoUlU&#10;7QMpPwZiUFN3KiTf/p0awjc6nj7d8Tc9gsilTpwKGWlZbQz1YMh1hIYrEh6TFt0Uujgd3bAr4VRL&#10;xgrnkvK5eDxT3QR0nr+T06P25PFD9eeRFhjqC4y62yEeqcNBVblOgHNJwU4V75RQCvpDf6LbKpc+&#10;Dh4jhiNtr8AL0ejbescJfcjVCdLcW1WZzxPGwHnsEzySEAz/8qPy9Oeg/64DWWF/iMNj0jqC86gV&#10;ZxiqnqCI+7JYJ9uPY7DeOFE/xCUT8JIYHrHj9TG4OCZkgRU5cE5TJjUpuG8V7efwLDOgqHjv4xPa&#10;2aEjZHcSmuZJR+OoeAX0NThxXrN7ho6x0y19kQNM/6BP9bK/vIeINmCbuSeOG+a1AJGjsX9w2HZ2&#10;99ou36LZz7dojvxRPW7mp75mZwXXzg6JyqIP6KnHj9isQP0sZNBxdMrnzmPekZ6KX3QaGSRdNKRz&#10;6CF2fffkpO1q0bx3rvqlw9yEvrKy3LZWV9ui7Pyc8FYWl+yALIn3jcWVtra43BYkIxyTpfl58RY7&#10;zEJhWqJZ58kjlcOu4ZCxO8nRXWdJCUq4RBUsekWwoTfuvGpdugZBrgOQoWiqgR69kib8URHXREdX&#10;GIBzpA/A2Cifg858PpThQLoCBh2IIpLWBwbhSuUBaKT9k3rGtIc6oNiF9ByA4jpUDk0YgQetjgRK&#10;G8fHHvjr5SZ1Bao2G2UB3eWyPnsxmMfrfDqN+jIJA3UEnz9vhRspecS9eyB5xsBBM8cKwJifjgEB&#10;h6SnXdAYVljqW5yVgQfhUI5zb6FqErdz5bj0QGhDfTqPI1a1AqmjdhswNF51C5wu2TIoEld5aOs8&#10;R/pfhlIzh1/ExVM08vpRfq+eXgKUA8byqAAgOy7vcA+LHSGl83jyydFhHlOmzUK1XBQwdLYiglxf&#10;xqBiHOVM2giGbgB5CfTjZH4cRKJPWJwOLz0yPiYMFPLGkxnUOkXko9ISks6Qf8m1sDoMNDs9H1Vf&#10;DxWv9CGIKef5ONG5lCs6/AYf/geaTtaP2Bjihn7sk1FOxZ0Ge25GjP74HPWQwa2VJdvRvjQjOdsB&#10;0ASB3tD3vvwjo4sR9puDZWATx2m4GpAWtOO8RDJxGhQ6PxV8egUqL2D7xSU4KNBwmO/Bf3XjrY7u&#10;Pc6dVgHc/JY+YvDTY/xNwHk6VgAGPXOfXwVzSn7hFAy41Ieupvfzh3iT5mJVVCd1OgTSRgF7kfGR&#10;PMBHhdTIJOzELiuBdZOcDqN2EPOZMksHXZeSvLPa6SIlT9oKk9JAx1eYAHGwZCs1aauUj3bqmcT7&#10;y+EAahrYIdt/iiqRdpC3t7vfPvn0s/abTz5tn36q8Nmn7dfEP7/fHjx8bCebD+Sd4VmrtHcScZ7Q&#10;X2SMrdH5EBCM05KX/H5UHrphPYcG6UqzJokhdheZNLn/hvNpOVGzl8LFLrC7Lxs3PYVjMiMHZKGt&#10;zi+2pZm5Ni8a8xq1i9Nzck7yCn7rgDoymt3acV+E+yvZPAkl+dMnDPbIjsyxnCOnydgy6lWIUVcn&#10;MOgtdELBOC6AGBLvdQzYVKoQozcBd1KfMMi3InRBBrP/XisXYAKE3eT1bnfcKjYqkvI9jyz9lNKl&#10;6sSTT56jBjqpwOmjPM6rHBkYd5+6kqQWQDeOzMSgDKBCURTR6EljcNkeTwUjML8T/jmvCdmG+kUw&#10;wodyyQN5uq6a2BUKfE5fKT7mkyMDm9E2QjddZOU0guKq1RFowZvvDTFCeKmVx8Cb8sYTpnH5744G&#10;u052euzUdFrUQ/l+rAAg49xNHr4Y6Fw2mZWTEucmeH8wwJv4OWPFJD6oD3qc87ryPO8fx8s64Dbo&#10;R4BMwGdr1PeUdP2Hk8KY/OaYvEgzAGawC9LzYBEm5QDXScRFMPjpEwvFgfQXwYszXoouSDsrcN65&#10;0IFu4aynDOBhInyjuu/GNXReO2AA0QfkzjZ6+jqrdJw+PizGd0EceG23DKevwyvPO1My1FyKc5xd&#10;LxlOv2mV4LQeCl+Be5R8rv6amZVZ7k6NIm4fLhYG1eNiBLDmCVj96x0EmS/r8QX3qeCcqK+mOar3&#10;2HGh3TLctBcT73HpP+XZUl+T3NXqrue+GNwJPbjvQ4TfIeb0Hn8JpF3ocuodigBKNFkyfQjugO9A&#10;/MUhN72yyg9F0gpImegY4IoS7eAFl3d4Uln1L2TpLztS4RpspTMOE3LDKIjwQACP/gFX/aAjDsm0&#10;P96I/kHlav2kZCTS3+lPeDo6PpLz8VThSXu288xfqT44yBd6+TAk37vhuzcnZ6eWgXVPeuxv1HB5&#10;pOJDWl5Z72/b9HN/UK8HFmK+V6vnO122D7r0BW2Z1xjA8ZhXu7lhflYOf31slhvRZ9WIecmFe1q8&#10;gyLZ8Yj9omiwO5adV/2rjcgZurlkZMHEnnseQQ6RDrK/LrF08USScmQg3sNz6IGX5kCtMqrS1GAY&#10;x4Hr51egl59AcGnQGGgcg3vgWWEywSYUXlVHvNJJowznLisFqLwC6BNSTgm9TJUD4rgBkQ50gXRA&#10;x9GxFHMM0AFIrzzUuJMYgLxKc+deowM8nzLhdYBRPUN9Pb9wCVn9ZEBV2hiqrkrlaHzR9COjI2YK&#10;J/VVgGbqCO2U5a/AxtjKDM898SXgfuqTvx2AEV3fC6LBw6Sfvuw6oz9Wzd45YTvX+Fdhwt9vB3jn&#10;3iEcJuLQVcF2fJCvfvKYHU4UM2+4ciHra3ZLMIap63pTOb8e+OVv7Dwjo5KT++FauC7fl0K1l+Oo&#10;7S+iWW2ZYHUY0Ujdkjt/jodWR0h+P3Oyz/XXh1XJ3ziU9VnSkZlpgyy00lvSidvJcMD5kyFVWjmC&#10;uQSXfG+zuw90rDh5xlHQsZwTAq+953o/uyy8owIdmtIq0pcbNIkhmUkbAzQjgUmOZjJOaCQ2RhOA&#10;b6xFf0jvgYmwgndNRF9lcjkDDe7ygDBnTiPusx6bxH1u3JdAz0s/0RbSej/r52VFzYsCc5DPc4BQ&#10;jwhG5Tl4N+NayBgIHgHE0hlU3WObZGdOaPuc/H5OQf8pPbsxiTtnKIoM+3kHnrCRVfARZ4R6KScK&#10;Og9/Lqw0otazbseKHvaZs6RRL79c2okucXZycuwXNrJw8Ztge7t4R9Ch0vf299vu7m4+xqd8wE61&#10;nBKOdlSuhdJNnOecy7b1PMIVJwbnRDqLs+MgJ5tXFGytr7f1pWU7HuycZJNO7ZEgeKoS6bA55N0U&#10;Flzi1w9Q9D5yQwHFkQO7MdhlFg6xvcLrbQ1yhGNRdbDM+ekGYLqUscAd0ktU3jh/DIWbSUQEX4Dn&#10;/BENDAdAA7KqzMr3ZXUArKRQE3CgF0We8DmBSV2Vx+E6WtU1Ll/lymBVPeO6KhiIqy1WWpJKUSHd&#10;6ydAk84Zgyn0+objCK7Ucx2upKd8YFKm2nI9DmTXKel1HOcXmFbno4KNfpdN4XiLTsBEAxRuaFYA&#10;Jw4Bhj95hdedi2s8+Fx5HK3UPZvLNnZIukyrPjx007uWXgPCkxdB9TOQGeysLnjj6D8W0OFyTmwM&#10;xQuG5VTG5vT4WDyc28SxCrK0wCMu3EEO4jtt7g2t43VQuv+uZ5NOQDZ9XA3jq9OuAO5zUOk9DPgv&#10;ynOBa1D5I+DM9RnI71FF7LC7XxMG3pTnvpN8jCkcX5IxGjjpX8pj0DnWGAUnjkkcCn9fBCejOxpx&#10;BDVmGav+A/IrAv0QWgMdhSpLBZdKv5QB510VeVR8Qe4DOyYKvTlAPYUw7BI6HZrzDlNTc+ob9btC&#10;u+SeLR45ZweGQFn0Q+nK45ZCpge/66LzWXo+hpLbEHpbHO84z0Gnx29416pZ8qyJN6HkEnQC4GYp&#10;0O7rUP1u2Yme+450BcbueNIC6MdxGEj2cq5SP55riI+h0yg+C4pXFVF96BEBHUn/StMUlKC21m6J&#10;gy/jcV8ITgP8SBfVL8JSPgsKdhzYMeBGV+lZtyGxbbSxzz8K8JvFyymngvBa+hV+qSO7gDguT548&#10;bc92dq3fxi2b3cMV6PWkf3q/MR568GUUjsqjvuh0OTOzfupnY3mlbckxWZ9bbEtyVtA4LlXXk6JH&#10;smHcYM49NbzEkRvNj49PnX5yzqPEyCP1wEPG6YhTpbkD3f6XQ/o+ep0W/x8MJaSXgfPAYcAQXohP&#10;56YDldvTAqw+hsabVMoPBkpAPIMCgSUUXsIkvQwWxEqgkzJJz0p/EmwgOm4O+smp25RjeKnJscD5&#10;nc/ip86hG14ElTeCq2cDCxM6o/j1smNwHtkjnGp7pUzo0F61u6ddAZ16ABS9AsQhepMwcTKgEWWu&#10;Aqm3cAsmsVGe6SbNstLA8yBU3Dgj3DJ85FV/1srYR/HAVigvukMHnmvbHwDUgwE60+AFqEOJHuDs&#10;ntRlKO5L4T4b6oef4rX4/l1gHIXnWB0l0I5xGOp4SYjBfnEg37RHYSjT5aufXrOyFdwvPaA7Lteh&#10;6sxY1XlS/TuGKlE5w1ER6uWdMhwzRkPLi4oyxO5vZFw2IGnG7fpCMI86LwjuJBQef9YRTUi8zG1u&#10;Yaktypj7UqHSfXkMnE4Lfl1KZQuUq3M+PcCNznzVdUH40j2lzUz39B7skAhnWiH4s2ov7e/9BkGE&#10;UUA9o7p+Lxjzpjifvvd2vMLLgLrTpt+vLvCr8xw3XC1r55Og/AqUKfYKu2zHldKcOC2yntiUgNMU&#10;cBSjk051nsFOLzqdYPuuv3M7JIqpHM5iY7pWP7XLOY1z3vrKTbXgkmcWTNWyoZk6co6O5rIjixfu&#10;28AhyeVEgseHMQNnsg/smLBz4t0V2RRoFEwwA3VOlUPQzxAkMwedRD7odWRC29hN5LLMmnR5TTq9&#10;Ip7YHeHJoIPjo7Z/onB80PZPj9ru8WHbPTz2kzx75B0e+dL10eGBd4AA66ZC9SFg2fDzW4BseCp4&#10;uQYOAFUO/nFKQSmaB7oaGJxRej/nWPFi3PGMNIdh4qo84jpGmCoLDYRq4yCF6HHeJ4BxYKuKwEfX&#10;Zr3Vmm/IEOcY56MHx6GXc+qgvmzxojAT3PBulgRwFKPK2yYnfNB2jE7aWWW8RUjZoXzAyqE6WMm5&#10;Pb3MGFipGTqtHBVRmMjIh+p/Q00EAx/wSLkxmIyJDkdgvLL2Ocd+Xn+VPuDp3yscn3MaHEj6vONV&#10;YJDZkaHdg3xTfw60T6spCjteZcmPLmTCEO1ezoaNlaloQ58dCpdBvwhmKedsh1N+7LR6G1Sh+KCu&#10;Sb2TEEIVfx7HRkiGpVbJ6A/1sPV5LOckb6LNFuj8PHrJ6nhMu35zvBL0w9EGRUc1eShrvk0jEHqT&#10;fIJfRe9LBzr3X+hNSk0AeULP+mD55bxgSMsJP4l3IAsUT9Zj3IjXp+ip79jXCRN6fc10QklpPVap&#10;bidlrG/UmzRo8P0S2ukJyJNrxq9+jEN9nphGOheHREfxSTusO/CDPvUAz0wmthfe6g/wevO6mdo0&#10;+KVNbhtn4ZpzAggXF7ykikuLvNYc/nBIuBl7UUeu/S8l6Hxubln1zivgvCgoDh3vGCq4j0w/FdRR&#10;PzlnDOSs/ypwP0DFkR90wNUfK2PisO4xqmOFAOUCNd4Lqr1FO3kJ9CK/nBqr5/GEUXCopNtU0akw&#10;rpe4KYFuKhUA8PU7lKMvgpvaM2bKbhAoU20tmvSd2yGx8HQJgctr5RhON/UTfTSz4HOcxtmZvOWV&#10;+5iYb4b7kvr9SByxv8U7VVEFleToFPHUbZESkT2Xeo6OjuWg8J2uLHbML0U6ULIC6SGnMwU7Ig4Z&#10;IwDlrTeqO4F8pZ9L9irNZZ31lZW2rEWaRojrPDrjcebTdqSF1KEWAseSx+nUmT/8d4y+qN/scMmJ&#10;sa0QJcYibfCDDQgzlbt+IfRTpRdvPc39xhjL6eTNr+6UjvRCiCQHML4jo7ig4uM0gHPzJoachzYB&#10;SgsqP2EAoZbRiMLSuRgdHIxpPwu+fXO7ra6s+voZjR4UDQFRUQc6nPrYiqJjYMLG0IMrwgEfAQMx&#10;TlmJMQDj6Z5aUVFe8uGTKphk4C/eNo2Dy5SBBkbyWJ7lwT5fo01diH6RV4/LiUqzo4ycDDw5TXQ8&#10;yfFSHl4rnBU+7eNaJXVFPvJ6ccKUFw88vBQ/yFlYwkU+MeLVbnNjfKpMuRrc5oefDnYmdE77dOKc&#10;0KFMqiIv5ZG5S6k+IsYmwUcep6uv9nKjlHkVZDLIZQ/q9jV13wlPBfrveOa141CRk/Xj+vvEY3zR&#10;S9sB2q3zMOZzbj6kD3nh0dk5r5uPU8EE7muohsIHUv+LwDyZEXgqY5gJkmRkBQ6Gixe/fe0b32z/&#10;8k/+pL322mua4KQLklnRAegnnTgOmHRFRMvZPk27nWX9KcQJkGbdF6ANpk37RX/C9wQst1HdA5Bm&#10;WuC7dv8OuEWLf4Wq0w4CoETXxKTUaYGH8U5E5xhKOQB26LzdTxnRQY88gc3IaB+2/f19v7LbOqN6&#10;kKtft73CeyIke+SpOooHV0yATKcJr7kPiHi/iVm8ZOdFkw98mU3413hknIucqpLxPmoP7v+6ff7p&#10;z8XLUzX2qM0Kd0Y65cd5VXYy2UMHp2VJdoQj7dBUJ+fUCxDVm7q5dMN/tTm6qAJq57HaxIcpQxOI&#10;IVelCugXpaDDOyiMEjQDWGKSqgzg5kgCNuuMjvJNxPSvqZrv0BR31mlD53EgJqC+0gN+eeplwFdZ&#10;KNYZ/Ecu9JN4Z4mu3OIJqDYCODG+/0AAyaqHpDqfjB+cPvo8ac6TnNTljmOvY2cuujMrVMkd7sin&#10;z3iLKxMzPOCIcE+RL9140dptLN2jfP6OeDW9dPLw8Fh1K920eCScdrIzHJvEkTLwAG/RteiWso2D&#10;zjPHLS4s+SOVN27ebKurq7Hx1kc47QAfHHoKuk551wVBcyeM/LuOGhcAv2d8DFRJJ5LxkRyOR8cH&#10;7fH+bts74c0moickdAI+uVGWp+mQHwTr1QduD+NCKjRzfNqW5XC/ysc1cXJUH7syQlEZFaKsCtN+&#10;5GRCPa3gyrdyaMx1KOV4Pg/B9jQdxvkVf1EZDECBlUbcVh0I0t6lzgkDeTqQPMV5+9yinJI3773Z&#10;3nvvnba+sd4WFxdEVxMJQnIZyrIlSYfDJ2mpm07yjWp9cKOEdkR6qIkxjgJKwncC8rIb3gPB7gvn&#10;JzJmRVcFddRgOEMpZEgcohysinEqjo+4Jpc3/3HpgFeYp7TVBhPZLsUvPPjangcM70qIt8xWGVVR&#10;P3UcHmj1LTz4xCDPy2vnLZiZBLN1WO0ybbRGFVnWBIFrxtCKMM11WseXjrr9Y3zOUWro2mALIncN&#10;YJVKAtToRwtHRfCgoYPy0reRK0ruFa0Gr1cmwrXMgV4f8vPTChdyyhQ3P6Q7N6ApQIO/DH3u6wCX&#10;SYVjJljxqnxkwpG/aJPaIQPgNqufoYFBZmCfnMgw1Y2rA1Cmy6KD0AUTHQuoBqWTBk9EvDMmo1R9&#10;ghP57T/6o/av/sf/R3v9tVfdhxgelzaPjnQ+r0LlYYSM2wPycltcjmonZSlDHkB+4Ve4DsEdlRc+&#10;56CmPlJ14n+fDHSc77Lhh1zfb+E8eAYXTDB6mf7LGWNyZiq7lvSFv+SqPPMMjmR1cLDX9nZ328OH&#10;j12WG/h4ZTcGfG1tzX1vfkb1pN05j9OJbnFJqPeznAAcEhxmO1L0F+Wo26tmCkan5ubUnvOjtr/3&#10;qP3qVx/5a8Pnp4d2SqZEh/7kaZ8LOVnWeZV266aW5VTxqOapxys8L8h+MTao9/KCe02Ee8mbfXmc&#10;U5OGHBJ/o+nsWPYPjpAvvBiVf0eohz8uEfJ2To9hVU1++oQEtTMFAkoilfFLYBKCfujp13LMERun&#10;kUWpF4L7R3hd5UWl967rQP6T8uCSiryDi16qvS4QCE5AkhReb7d/U09BJlticA9BxnzmF0pzTwj3&#10;ilCW+3QYh+hZ2dkp9ZW6yl8L5t04hwdHssOx5TNyTNi9wm4vr6z45lH6F7491roDgp3m6Zqjw5Nu&#10;m2XvPeGiT1ymgz05Pswpwj2RMwOdpWWerJnouxfa4Ar4rs7tO3fbZn19XHpStpAO8rtB1PbCN5gn&#10;pZOfBNdNWqWUcwIZXtR2ge3UHHEq3T2Ubu5qvtnXgvpEi7UZ8cYCOTabfhRF9BqdkQyZWvgI5ozk&#10;zYw7qzhP+dwQ7xtzcsqoT3xHN7DVKGX4hzcOZRf1Y7wr38oh4fcFG/sCFRuXrfiL6DGoleEj+Z5I&#10;YUioMG+hX4ee5scBNeFsy4P86te+2t5//105KXknhSdIVtY2fBKZaFqQ5rPXqXQoubEcFSHNq2Px&#10;ww1fKYvQ4S8Cs7NBukozodTOB06Hr0l6Ra9JRXTy6nIZld5OLg94+5xVIO2T0YAu8uMIwBXb2Bhc&#10;gPLUSd15syC7MnEIaA/0UGiUm0bgzWMwoZ0Bk3bAG5MXz91jdlAuBgw0GJzuH7WZbWwGKfVWoLwn&#10;VXhTHLrwwM1Px1oZUC9yxPid+lq/ZOg6WzvWKtYyVd3QPTtV/YpjHPz9GmRj+VIv7c3kbycGWakM&#10;hEC7vOCxWxwfypBMInkcKaS2q5zTBcjNINrQv5ATCaL7FB4kI+PSB8ajj5WnOosGiScalKcnx6ZX&#10;38dBXANKh8l5Bjl10g76jN2Y8BhHDN1BjtCSyNs3v/Pd9if/9/+x3XvrTY8D5DsG1xkuDRP+AqbD&#10;n3U+dVc7rmIGQq+3V2Xgy/Q739fpV90DPZgGhKvEHqW9vT9q0up5lHJfik4cE+otXFInEHvSy+mg&#10;keIJFlyuy9dLrSwjGcdDTQDcIPjxzz4Snel26/ZtGe8Nf2UY5yQry7QXAAdO3Ba3n2zpqJwS64ni&#10;F+pnZcpBzBNbfITNOyQiolSYFBWdaCzz+u92yQfcnrZf//rnbXfnsfg8EmtYCYZVDDFtsgzcPsbK&#10;rCa+3DwIL+z8wvPS0qJWyIvSm6yeL+SY2InAtkyfeWfoTM6yJ+jeKneDYwHrgY7UO9vbPqXJ3m1W&#10;+2ibFygp3oESGT+qdejiQOlH5BX9vILwHLiEULIjoEhn0LaI+zW6HJKuH+FAFt7pg47+HMQUiXcY&#10;dNtydD+KRuYAkMIjTh8qztt+Ef/0DPeGUCb8gUNZ+oZ2u6h449LJzjOciyPxk7EiaYambPnm1mZb&#10;5+2tclC4lBeGcWBpA99DO1L/HrXdvR3fHIrOnp+j+7x5Gl4uvLPy9MljOdZ7ltPyyqK/qL21xTd0&#10;cGLUy8gDJ2VhSbp9t928ccPOd11upi7Av32XzbIkaHxgB9w2GiHuoElw0wU4OENcEbRK3LZz2Sxe&#10;9LYvHg+kb7Oa4za31iWT3cwdKkfVpVPHspHE/bZpCZGXsa1Kl3lV/vqiFgpyUKx3og/fqRMCjiD5&#10;nHZ+mb/Be84xqQYTn0CIQiH5yXOa/3MsuFr22rmLp56UixDByQ1XV+lTtIzWjAwFuyB3X321ffDB&#10;19u9t+9ptYFzoFwJiY9EYSRxHGikBxLlTS3XoDnzagpNdzkmz3JMYjyBapM7AEMGvuofPFYBkwlE&#10;aIm7GTw6QWW8EyND588+Kw0Dk0cP4xCAg84opj/MjSamWbzqeNRMbNx8hGIXPmn1fQ7fu6LmQW9W&#10;5cyx8Py4mJTX5aCuOvyehr5KIPgJBRl95JN7amAdGWQFoWKir3Yqr5QZqcCpHSyaisyUAx3etOmX&#10;9PS2k4ZMcXBoC5eyoA8tOyjik3ryGf1MOtQF/6TzFItXM6JxwQ1oqpP6GKgxYHX5h/MY1QzCOHJ+&#10;UsPtEMdatZSTF/rd+KkMq42zE+j11nHUP/WymsGRgx6OGB/U4uVvLk99xFkR4XTBG/UrHf3A+bCs&#10;VR5HjjiA3Fn1kD+/uGTH5P/8z/+v7fXXX/NECn9XQOfWww5FZwL0CE2hbtAx/sLRCeljgLdqH7lF&#10;izJx3p8H8lxGkMOEF059Zh7Jh55ivYz7iY7qnMQhDJ+VXwCF8dj3pRwZOOuLaESP2DnEaZC+So6s&#10;TD/99LP2dz/4get866177ZVXsrLEMfEY9QSWGkxXo4wJkp1Np6v/2CVBFnu7T9vxwQEYbW5BRnVt&#10;U7ZlWROWykk+OCnIA1vEI5NiTXXI0T/ab7/+5Jdt99lDObJyTDSYWECNwTJ0GpeNeJeFVuU4GrIP&#10;jNVbt27aqVpeWhUvyAHZsBjCmZDdYLLg5sP9Q51qrIzoZ+KEL8VVT6SqMYZDo+MUDg67LzgoypEV&#10;MUZkkrIAOkE+7S/wmKSv9Ec9XMIAJrVTbgKm5kz1J0bC5/Q1mTonjEqTHN5JC7+lb4GO64PoiJZj&#10;wnFf+IxfaLCjha3iHIdWTsnJWX+ahDbzwdQl765jn7ChaIQpgisdwJ5H32S7VJaXnHGJxruncmAZ&#10;y5sbm217GydC+rG05Po8Thi/qp/Jm1sGePSXxQ27L94pFwt+Sk997q8RyynBLvqmeOlhLttstRty&#10;UODDb6rWH+8cWd/Ybrfv3PZOII/7ssABaCkyt1g7Hwgb+ezvH9kB4pI/lxeXxCvOL08PZWzIdiND&#10;tZ13kmAV2TVBxtw7wptisZ2LCwttVQ4RPDMO0bE49tIk6SZ/8MCFMCSAQ7Kp8YftzKPG1CHawnXf&#10;KlheCB79FtBXv9UxGYMbOUBvtGCsOKRVQIj81xZ+wRU6xJ+vSSGJngTH+AJOnabgrxhqEn73vffb&#10;N77xYbt5e9uTM4Ki4VNerURoKBgvVIIykwmNJt2GBauieIyjOU+7hEO6WuS0oV0CdwhlpTRwSJ4n&#10;e2XbsLs4ky70mSDCR3ZtICsnRZ4sdaMY4SOePjQOT/RjZ0NlxS8rqjN1Lh1MhUWPjznFYcBQhg9o&#10;cCmHJkA7DlB2Toa65HyAxwebqu7cJMwgoJXsLLhhkZXqs5FlEmWiFQYTMPXSBvLZwuQ11ec88qi6&#10;AXgEJ/fFIHdNKgpqgQ3C4DxoYqcenAh/8AlAsJYjDgu0xBN3vV+yy0CWf8KfUDliLH0DpeI4M9Cn&#10;X+lDJvsLPninSc1p7qcMDEYkTg3Ghz6LbkSXMS5ZoeNg4jjJqPf4udrEhGLnRzQxNtTtuB2iOD4+&#10;iubxEUYqO0zwyoqHvuGmuNffesfOCYaOpl/Rf44ixDl0AI6JBWpyd3rhiBcfCT3N0KNFAZ6BajPJ&#10;V/CVZrk4Q/jjvA4Dr4DRIsPiJ0VSHr0ug4ascEApnvqjj8GNLqn3JC92nmQkkbflzCWUXCLZ3dtt&#10;H3/0cfvbv/0blbls73/xS+2NN97wJL+q1WxkaQZUd/o3gfFFf0lPpXfckPzpZ5+1n3/89+3xwwdO&#10;5/LwO+++196UszOniSHfKWEcwyf6qLLS52nZm7PTo3b/4eftyeMH0o2jLjOaUnX7138SgNognVP9&#10;TEoYe2TCKvw2fK+uCcsFLBtJSfhM2LEHvL78TBPmGKCbmgSK2AJq3EzzllLpvrRZ9h/n5MRj2P3Q&#10;eaNuCvUzKaB/A6rftkNR5O4EBVbjAI/eOkU/ZfPB80pcp5QFAz0rHWOYX9EZAefGlWzgJDWKj84j&#10;ddIqJsyUrXzpL2liGswZOSbcWIz8GYd87XdvN87ciRYfYK6vb7SNjQ3vUtkud73Ibl7kTrW1u8MJ&#10;zvDh0X7b23/qJ2V4vcD21na7eXPbl3Xs5EBLOgJ/2SE+9ULmxA7KsY6yd6LDR0Dr0jyXiY/l9HCf&#10;FPaG19LTJu4p4UvCS8srHifMd6urG+3O3bu2EzhW2BDA8lCgz32ugP5ymZ+3yH7++eft4f3PNIec&#10;it+bctxf0fGGX7LGApYSOCU4Lpa22gE9NaotSEa8ln6TnSEl4UDtPNtxe9xXKoBun6sPbIcppyML&#10;57k5zWnc7iAHHDsHdfQ4469slgILg8476bZJ6JCSfk/HhPN03IsgAlIEKkR72es0lCCcSkuVwSn8&#10;58s4lzQp/4I6aUle7xe/9OX21a9+pa2uLStTjbahkYemOAMH5RyTyaSeARLHAgVi4MZI8vpdOpQt&#10;OL8hEGVD6KJbALc4Jkz6PndbRUl4DA7V2IWauqHhCMEjUv9dhPBBYNLnnhnq5nsGeUlT8jHUvpdF&#10;Snsqo+SBZIdEgfLwCK7w4qRkoFE/PKJ4cSIyQeOQMCGiNNAHWL17osSwTKNsql3/PdtyrOuapNUE&#10;4rYLjC758f0QBjPFyOLGP6cjPyFdnHPTXtoFsIqhz+Cdfji149JB+Mg996XIKF+KXwXaLwrqM/jE&#10;KEFL5wrn9KGLmiGSowOmx1Y2xh10fsEM0G/IzXV0uYIIbxg373oJr2jjrHiHB4dRzop3TxhMI/Dg&#10;Uz9SiksQrDLoQxto/lSHJwfFV9e32ttyslkto5fQqnyONMUMdTD30B9C+qz4IwwwigLBmyRewRX4&#10;fJyE/CyvgCedyelvhZC+Sh9ABhXo4+hr2toxFBS3LsUxoR9wTLhECj73ZmHk9vb22o9//OP2N//+&#10;r90PX/vgw3bv3lvtrgw4K8vsQIUHyxJ+/C990aQKk1MyjJ9/9nn78z//s/a3//4v25OHfPfmot26&#10;e7t993vfb9/69nfbqiYyv6NCK1hWsdDyNOZJUbqtlfTO7tP25NFj0TyT3hKebzsAPu/CIJvPFrCq&#10;5kVU3Gdy69attrG+6oVCehpIn9HP6NHR4akn3El+MOqcPkT1WKBlxwT91GpfTtDx8YHGSS1yMi5d&#10;ln/6gAjy6qQVq6ghTVKvMF6Ej5wsC+kqY42+YtKyPUJ3JH8K2b6qLPmuwtSIIj+dU3cP5JqmQmwz&#10;k5mTQ4eFZ8eN/kZ/4OHijH7VJKtx9Gx3v+3u7LWnT555d8p2XDwtLS37kh+T87ImfnSJepB5bCg8&#10;qjLf6Mwxl5mPTw7VtqfWOWwAc9DW9qZ353BUXE7l4UnsWHboJLuu9G+e8MFhid3AfpB3eHigOUfO&#10;iyb9vb28WA1dWFtdbZtyQqAHXys4JnfutptyXtn54DKVq0QTsSWWERVHG/hu1E9+8tP2w//4g/b4&#10;0cN2cnQgZ3uzvf3O2+3LX/pK276xZeedNrrdLqWAbBWjr1Y0hm5ub7VFnCDJ5FyOFPzB67H0Ftum&#10;jvKtPJRdXlo0Cc8P0g31jNouuwdfyojdjj7Ap+dkjeMxWC+tV7+nYxKBc14KBIyLKM3//dhxxjQK&#10;PIE5HcXUnxriQgO9q6x4IkZ4wlteWJJS3W5f/drX2ltvvtEWl6RY/KkxvnFKcVbwlMEwMUAMVwwU&#10;aTlnAFhJZCTYfjvX4DcrCAhchKk/BGYzZGNHcHELF3w7A9Slc+plEuWmypCiI7j0cOFBE1mGh5lZ&#10;7vZmVSiF1R9PhWDUvNshjOwA0JkYwoncqBS+OE9QXZKRHSqh2IlRmo0G6eJlTnIh3Tsk8Kd8voBJ&#10;nrfRVdDyUnnKwKsdIWg7pC8A8jAaKKfvvZGC2RgLhz5le5p2eqJFZsky5yglj79ZoiLqJ2HwnF1/&#10;2pX7hSIjcelYAdWkHovbdDJBk45xiheeS106erIbU0hZ6iFGjbRtkKX4taPrPg8H9H0BfY4zlV0d&#10;gupT5dRlnZPM0HH6zTKQQcpXb7n5md0b2haelmRwXr/3TiZSyTS7Y/QZ9cEPNUaPAGQMTeozbbc7&#10;+gEQT4s6jlMDLjeCK+egX8GOLDhO0IiQdrXcAGay5/M/pm9aOJxx6jxunJw2Xq2DA7LMtXTKeKVp&#10;x2RGE8G8V507uzvtRz/6Yfubv/orTxYffuOb7b333/OqkBVnFiDl6NEnjENkBi/spClPevfJbz5p&#10;/+bf/O/tX/8v/7+2v7Pb5nAS7txuf/xP/kn78MNvtXW27DX5XOKYSKdgeFp9z1BA0lIWrXZ3tTrf&#10;V5/LCWanQmN5gKF90ffLc/WnAnrv+0bkdLGTdpOV8jorefHaxWg+dUQdzs9PfFmBLyWbaIfSgfQ7&#10;OkKbde4jlw/kOD150j799Nft8dOn0t3TQTfLPgRUutvJguSj/wL4sH3BFkQ/sAPINvYGZwVHIvro&#10;caJ+qTHt9kNnBEWHQKMZpWXnyvYEMe1yyxWP8wNebBxpeQFaHIIdOSW7u3vt8EALIPFBWXSERdaN&#10;GzfkwN5rt+Wg0K+0j/pYTJlHz7Ss8iMXX0puZ3IgdtrTZ8+8w8ECcmNj3Y7C2uqK+WAqNgP0hPmF&#10;l1x+hAf6ybvgSjs+pC/ZMTvQJI9uo0P77dmznXagI4tFHCieLoPe4tJqu3HzVrst55VdDG7C9byo&#10;ivKF4Ko5cwaXjz7++Gftr/7yL9v9zz5tO8+eiOZs+8IXvti+9Z3vuO1b4p+FMYttLsmIa5eHd2Lz&#10;C4ttbWWprbC7Ypsm/qV/dAk7Mtzg64cDlD4/PyvnSY6e6uD2A5wx+oW+IJg74TEf5CklBWQifUH2&#10;1l8djcu4FA8vdEysKCOgILQ9yQx54yJujRsURyNwnQ4AKdJflDeByUCDHNtkKD93Q78tQ/6tb327&#10;vfbGK0oTjgYTE0kayeUCKRm7AwyWzq+D4hijMoqZZC/lybKtpsEqoUDDq2ToSZDuOISpc1blXHej&#10;vAei6imBMglC1a/uVSdSN0cSmXTZFjw9QeBRdpeBT+EhNYzFyQXXQg9MnzeSFu/mU0cEBy8MMHir&#10;HYcyFMjVytodEY6c46xwQx68ks65eVe9FoElTVrqdFnRq29LWF4qi6GADWum2w1f1CnjJ37qmxYY&#10;t0RVRgW4sZZdId/FrXKeXC0ToagwTzdhcsI7DCnf3Im4yqtW0UjbQxUmUhetsGNk1MiKFbaxqNul&#10;RddlArTLFEQiTZHeIEelUcaTPDpAnULwVziVCW2O9V4Or+B8pL6A64RmWFWb1UdijknVL0rCMem0&#10;0cWVzdvt9Tff0uotW8ueVPijog5pL5GUQYa03kcHJtx+7pwO4HIc0xLOAKMoUGULxxKhMYCT+EHi&#10;k4ITyh2UVbmW4xhXfNA3yII6aEulu72gDgf1Gm/XVL+g7ydsh8vY4VSzlc2ltUcPH/gyzg//43+0&#10;s4Nj8uUvf6m99qocE60Ora+dPnTcnyJe4xcnEFvBpP1DOTj//i//bfv800+8PX/vnXfa177+QXvt&#10;9dfVN6u+Kd33mDB2pN+Xqp+y/BFnkjnShOL+m8Y5yQ6gW28hdfdWK3HeYTJ1zqVOrcS1GEL/wdva&#10;WPNNsHyDxfdSoGcKGd/ga2I41UoVfeuCT/8nuJvdX+hQZCiG1M6Ltvt0p/34Rz9uv/rNL1RXHEP1&#10;ACTgSnxFV9xnI+fELTRhTkKPY5zw3C8Ff9hb8Lh86clIdeKkuN19TFOnowOInsqKlO0E9mq+dqSo&#10;S4HJC7Ti9mK0Y+IdMQXbGAcWf7yYTJPmkRwA7hGRzOrR3rNznJQLX8b54he/oHH3RtuQvNlZVmmE&#10;ya9wYZIgmatS+KevD08O5Dg8s+PA7h1PUuEAr6+vSQ4LclzLwYNU9QvxjHf02HONg+KiUY7J0VFe&#10;qLa/t9+eSB/B39zYaGuizb1Wc3MLbXv7pr9CviE94V4ZZEm7kCFiGgM25vHjJ+0//t1/bD//2cft&#10;yaOHnlPefvsdL+pv3bzRViQHXwIXHe4tAfJRUItccwZ9MucFLU944Swx37LzjuPDrrfxbP8uTY9v&#10;R52pbnaBvANMntptqyHann/RNapBB0eOCRL3XKtAs35/x0RgBTCJDkIDtWcnn4SrxUf0JhlDEmWv&#10;4HOiRBNGaZmwZBDUUDzF999/v/3RH/1xu3P3jidOGk+DcQCIox9sdXl7TmWgly1deI+AoI1iu5wE&#10;h/JYUDISVlJz4CHrxtHxF6LBo1S1BW1jh+YanU7MpO/vcrD9RaobmeuUjFPa4eqVymCm86kFY8Mq&#10;C6X1NWXRoqxXDcpHUd2pPVQnW0Q+5n6RKuc/8Ufcqxrw1E4iaRc88At3kXF2XNIGcJJG/eCqDPJR&#10;HOfLZaAPbR1x2lBPgzIZgOalt5W6aDeZHHMZzWc2HqdaRdhpQpnBMjJtUJoI8ChaUjLo6A9zTx/o&#10;nEzaSHvtdati8t0WVkDePs+AgG+D4lCd1UTQU1wH/cu5ZaZw5hP90x5wRMRHBWSj4hPDoIz0jQK6&#10;Ad+KZ0cu2/Zuif8v29L6zfbGvbe9MoqTahKpXIAueILiD7rQVBxeaAv5lhVxtc+yKFA6VJBJQeQa&#10;GMevgJP143LjssglvOTchyvQWRFQDkyVUJS6KrBrxKXJGCAmoegs2BlX9FdqsrOmNrPSZPLnfHlp&#10;ybtPv/7k1+1v/vqv209/+hPL9esffNg++PAb7Y3XX/MEz+WXcK/fsOM6zF/nhUuY7Hjt7Oxq0nnS&#10;9nZ2XMfG5pYmhQ3bG554Y/czRDiqH6Tt6GWlnp1qUaFJxoaWb777Y3xUE2kMv3JScWwZQ/QVskA3&#10;0DmeuFhfz9NE6B0SoEh2fli8aDKrHV2yaIPJhjpgJwaFhICQkB3ZR5qsP/7oZ+0nP/mhJg12dtQG&#10;60skAnboxtYGkJEOk0w7YQxckm0/FasFUIoLRzRx+qDtl4upb9Ob6d9OUPHQ9OV3l+NM9YOP0lg3&#10;4AK8tDU2nnpY/EVXwocwRODgiEsj3FDKpVN2pFmk5elFHt2lPLvEX/jC++1LX/pi21Q/sxvgxZrr&#10;DQ/USX3IEd4IfC33QH3MJRfkib1aWVmNY4KeoBDQMC9wTCTjknP6G7sYhzT3mnBJhDiOCo4J70Bh&#10;pwd95GbYTT+lsyDHZ84O863bt+SgbNkxQU/NpZxWNXUAovDA+Hry5Fn77LPP2rOnTz0ncZkTp2SB&#10;+7TEP2riOQn9hpR+kCNxnBEeqpifQ1/TBn4sby0yy/GcUj3wwk25dv5FhUuvWbiqUNksyQYZVKAe&#10;HFmPfQssdpc8AMdkZntz8099JrBSXAMrV0+/8tuVq8B4SrtOY1IeBpJWR3dlz/I5uusI6ZSbdSJ4&#10;PLq0sbnebt6+I8Ox7k+Vu4A6B4FgQPyJZXmZ7LLYSxHQVjrKMjIfUTwNCZfzC8CUAI++iUnlfO+B&#10;j5xDF5oZhHUTI54yHc4WFsFv+xOPc/PcoKdB4YFB2Rx5vIx7PObm8UBJV306ck6H4737E+yin/tB&#10;8pEl4k7ToEpd8zaa81Ja+DCeAnjw5283gCdl4cuSThfv7AChiD46nnpmxS/bcfA2K15m4UsDTUWE&#10;O93mOVe/+lz88mRE8pWOOC0X8SiZecBIjrQnzoYQZCzdVvDVLdDhKBTRJ031dzlWG6DjF/NwlPwi&#10;Awwv/YsucI4j2I+9HP3rNhIkr/Rh+n04Cs+6C64fNxZD6BDBetD73jgZKM5QkLZIVRIHvPUr/eGM&#10;HRIGFpe4GHS+fKOJh9UF15dZIWMko4uXbVGr8XWuU9uwRVfDJAcdzQzGIqHqNCjuFa6TO87YQqmO&#10;KjMuf/04Dqk54PzE9N/b3MFx5z8foBFpJAaAykRBvncfJZs49ZXf+RGQQj+Sjwwpg/ONscMKoAtc&#10;/tjR6vX+55+3Rw8f+tIgW/Rch+cGR78JWvowQEiHEcY8RlAVuU71MeOEb95sbG/bKeFmw7l53vCJ&#10;/mCQwudgwzhKN8mykaW/Nel5wuSpIXTWeqlgvWXi6xO4AmPCds6NzXFGY4+X7HEpqcr5fhN0XcfC&#10;xz7FmaP+3EtGW1mMebwpzeNAyCxseACAhQP3szyV84Uewj9tMb++nBte0XvGgCsjbuaoK+PBNkxt&#10;ya4C9xBk9Z/+jJC9wCMq+rS76qkylqH+/WZunD5sNfW4TpVnzCnYyem4DqRzLxtR0aPtlKcc93Cw&#10;I3Go8cVEzzhj7FGcH/TVfyrMPSM4gdtbN9qKnNwF7A5tt9wSkAV1uN90XnOaR7/nEp6wzBd7eacW&#10;dh+RY/PCG5pK5QUZERydCmNKYExA1ztE5jBts+Mu/eeBBu4p8SJb6Tz4gGPu3YteBtn2oRPQSfHO&#10;PTTc7MulG24K39DYYMeRucA3c+sIz7NauM3IhkkLZKrDzyzznqqYm9VCvNsgXyJUnTLZKtOdc5XH&#10;ftk+qwBjy1crzEwW8ZRCZ7EiloTK1Zi3Pigtbcg54ebd1yaOSZB+B0AXvOdQU0FV6pROr45O5ken&#10;1XHXaZUSON9kyI+wmJB4RIvnvTEg/ryznAN/4RMBe4BFmSQylYcwjgeEVF4DC1q+B8BBotNPVhBM&#10;kpnIGJR2bDRop5VmhUXwUggGaZwRvioqhfTALgOmWjsPftyrD0Z4T+fIiMho4tDE4QFPtBWvQQGP&#10;DIyBvxroXQ6DQVL9cVRwSvLWUPNAmxX3G3I7TU+y4pt05GKDY1rhAaCOPKKJQWL6RXZSJqWzPQcL&#10;pGF/zvTDdM3cQr441Dk4CZ5MiSuPdKrlkodxSHTdsEOfwivGF0OGiWLS4Iotd3qLUxtxeBHAtuIY&#10;9jg9yIJ+hY6yoSFHqmjVU1Acjcs55eyzppyf5GLAVYCO0t188rjMBC+c6hgpgCs8NyJ4pHv7RGAn&#10;bOCVYwJOGI5fHFbe/rvmVVtNXteBQZ6+94mIUDNRSVfBstR/7ZZ4tVO4hN8C6Yd+MgLSJ3nQCJ3o&#10;YYUJXgV46MzZkaDBirm8khTCG5MYwUNzVB58t05ttIGT8WeySRluIOTNx+lPtsF3d3fkmHzmSzo8&#10;znnjxk2vCDHErGCvOCaC1EEN+aM/9Ot06sGIY/BZJSrL9Vg3PW70LzyzzI/o6F9B+mleaTu7tXEi&#10;ik/rnv78S/vQA9Vq+6AAS+AgG+peXV3xxIF9saMu55tJz58uwEmBFzcD/YsOQgOq/DvmRP87UH85&#10;Jo8fP2pHh/uRvwpSb1b0CvpjLKcgBBQ6TbdHcb9CnqqGgPyCxvhC5rkEzIIBO6I8ChpD/YpMlC9K&#10;0XeS9VNzALzavllWHHsePQJL+qv2MXEP5wq0KY/ocj8XOxO0S21CFaGDnN1PvINmpt2SvqyurbVF&#10;2WL4UiOFl+D6zFz4oB2WDfWwK6YjkzqOCY/gcsNqdIf+Sl+lj9GBtCF/AdKziMkOBNUxnml3Xb5j&#10;lxB77JtrRQN63BOzqPpwvBEruugyol+QxXP0nFR4QafgFdtonVb9tAuO8its6IWEdB45hN+ZmYxb&#10;LyyIik/Gp59MQzbC9dyoelhwQYVHnHmzOXJhTvaNslwV8C6LSYSeIu4/atb/pBXtH+CYCMVMF64I&#10;VhowzuMI8xMAWaBsD1rwgjqAizo9GRFP4jgAK6tr7TaPTkmxuEHHq391BpQ9gaqxTJw2aqqD3ZAK&#10;4Fi+UgoUlzQuJSBPb09xbVTleEMgsvSjXQrcUc01bgI3oHGOsI+lPHjgJye54YdVMNUif7z4kyO2&#10;oNm2O08ZeqQru35okUJvn5UhToR3H9wmcBgEtJE0lJ4VVRwkrzbAlfNEGnGMF3mDU4Kicq5811Hp&#10;SsMI49hQ3g7TAq/J53sdUvyiqcDKJLJma5snFEKDNyLagGi1Z+U0n8TJR2lhH+eC9iJ7uyv+Y2Qx&#10;4BhE86Llr5n2FnunhHMdfR2UUhhFSsoJ4LKazxCbHQy1qw+2UI+RRfnVTNUhPBtVBpMOChxVhdJz&#10;XoHBm7gcEAaODZFw1QBIKCtxjv4BOYbAg17lbZQkAyapiqOnGBZ2uhiwTJ4Liysyjus24gRXNAJP&#10;pgKSkR25bjdytBFI3Dsl/Hui6WX8m/h1AKVoF1QaqQ5Xs4M/CsYZhTHAabgNpIj41bF2TOhVqNSk&#10;iBMK15nsJ1vFdkpOudGON09GX3gdPY7JZ5992u7f/0z5p35t96uvvuId1ehwLqe6UgM9J546W/Sg&#10;oxIu/eZu7OdoYs8N86YxFHRIefGtU6u3lIbdC5wIdkYzSWscuP8znhPIRzeyIuWHvrzimHTdwSlh&#10;4ZIVOfwHP84P4zM0a6wzCbg+9NDpdZyx/NjS56kKbOMw6SswznJEp+tIZXHCqTlpkovT/ePy6Dbj&#10;DwmxwCAvE3xwKJDU6DAxOwgCjgTab33uRRJJv1n6+om+Z4zV5aLhXPnYWy6HsGOCjgGeIL3jEIcJ&#10;XrKjc+knc7b8VE3kjQ2MTUOO6T/vIHNu+8hisPej8GCR/l5aWvCOgZ1H49IH0idkoyO4tpE62sHj&#10;SDp0Ok/IEHts+6507BbtQI6lR/QpNsNOhuyHnQ+1m3KRVBeeZUy6zgk6R+4eY+Yjuu1xp+C+Gv7U&#10;h6qLsmUfGHOUtayNITxIE1NboF1tA5N7b7BpvICOTQPq96P+LoczHvmXPaEuaBEfA47J77zHZAwm&#10;84J8V9DTaUjFozidkQ7QiCc9gsr25BFhu8glSh6BMnneunOnfft7329vvf12W13Jlz3TmSi3VuUY&#10;Z5RYhVEk+IAO9fuavQBjR3p4E76cEneUyhVXGNZ64kJZOg99jCT03D5lYAioj04R2063jKDhOjG8&#10;1Kl8dYx3eaRgTOJQBdX4kBM+gx+aVOKyOpomSsXRpDmnFCdJY3DFIPR8HWkfsgEsE6VFESMDBnAG&#10;UuouWXogKFg+tEvEuNSD44OB44Y9JhfagBH2a+M9oYQveMd7zovRuEObltIJqcfyEi70PR/JETQf&#10;KhujkoFBn4hEu8BJoEEEp1NoBNSrA2XZWqYu44BGGatD0jyAwDc51TNM6qHJrw0m58hMckKnUqbX&#10;b0yBzjGPXnXqaMmCojjlFQXd7a1VKhMQMkRO8wvrbevmXesEMjddClCPAF2jvyjn/hOUTgDQBDg3&#10;DnWk1j61WhImSdoAinKWWkbQ6wWqjoIr59TXoxNIfQA8ZLfQqCZr/rrB5aVP6AQlzjTBQM1Gsxty&#10;Jjj0k77B6TjQZEpZtrLROZ5g+OST37T/8Ld/0z766U/9NN0XvvKV9p3vfrfdu/d2W1vLdXhkB9Dn&#10;AR3l2MIlSdWK8AjX4GWckVZttlj6woZZmiO6wHtMGCGy3T5qCKoN1KF+IV/0wIVOBWWYHnH01TfO&#10;qn0YeW7GXF1d9riAFWxBjRXbNZGNU1GynYylAtdBXf2cOAuix48etR/98Eftlz//mXcWSEfOoMNQ&#10;6lA5ydl/Sicf0pGL6gIXnE7XRZ2TcxwwwPLTH2MRcNvBMmJKuG8mbA/1xv7RB5IedSOLUT58Mj5j&#10;u3Ipi8Xljh+33bNuICvmEB67xUmdX5hTGo/u8sg17xRq7YtfeL99+5vf9E2mfLRuWnMLDCF7+DcP&#10;jodPWkI7/PK0wyM7QdwzssqTK5qEF7kEJ37cRHD7ONXBfcQxzkD6jLHLrgiXev0SRxa8PJp8fNqe&#10;PH7aHj584gUvj/WuSCewj7w40G+I3ebeE5xWFt5oHoCwIlB+bVuRFfUpKOJ80sj3KNA/O4K+6bWD&#10;84UQdJxg7puSPBXXDCMMyUQFef8JjtWF6vFC0vMP+HLWVlZdP2PbL6eUvFjks3D3HK3g+aE7l65M&#10;AV6LB38r550339LCNI0CxvHrkGZdzS8no8qhQADnQ9q48fwNxqJDZWMg1CiwUiQmNp7mXFvW4P3g&#10;W99q77//hba2vioPjRsHs/qAIvXY2WAUQWCoJg1n0kdggA2W0oYB1x0XgDqtUEULgUqB8P4YFLQR&#10;elaOjsdlAYBqqS90KY9ycqKOE690aJwPJxnGncJgy7lb1Ok5lqNo0cbKt7MhPmiPvXmBr4M6LbLk&#10;H+WyoETG12ElB7aM41TI4Bk/Xn+tIqicnYkZDQRWDihYMQSv4FlJVbfrt1ODTGg/o5G3dVJH6nZv&#10;KmqWNCjct26DJmrh0W7KgkJ73UrKia/SJY4lLzsv9IeE7N0VhO2M/MS5wSCAW45JBq3jPb3oUQ6+&#10;kTFMxCyGm9AMPknmT7hA9CQDmL5ADuiZH6nuTgl8ko5jx9bq/OK6H39fWuYue0lBOEMbFaBPVeVE&#10;YlidRx36o4+LdwdkYMboz85n5blk6L4Uet2Ay45gfG561/LDUwAemLIB0j0+er9ws+cpr4EXBtX5&#10;XhLR8kSEDkl30Fs8UtqMvvH0AvWxMgWYWH/1y1+2v/6rv2yf/Po3lvl7X+RRyG+3N994U3bhht9Z&#10;gc4AHucGHe2YUF8mT5qBjqTfwFPdfaxWX1h6qDInZCtGnlhtM5RVOe7D4hKBdWqaXTZ0jLrTrwRk&#10;kPpyTqAtR5rkqHJ1bdWLLcpYnsW38sILjlynPeSlDUBnN5GeSJ1MAkx2PKHxs48/8vs4TjURMpGa&#10;dqdluSsB3adPxuT4sVg6VG+7HciDP6od8jKOKz82i8pSjvaMdZ4+MA3xkrFuJFNy22mzCyqIDO1i&#10;J4nxe6CJ7/HTnfbs2W7bP9gPbWwLdIXOI+abW5onZNf4RD+Xe+69+Ub74z/+Xtve2JJjstRm5cAA&#10;lr15iO1MnfpVGrR44gTbyTs92A1fYodgld2BeV96i523FM2n28w5RlRR+iI2K0+oYYO5TMk7YM79&#10;ptnT9uzpbnv06ImcrEM/7bIi54e+8odrb9xoN7a35WyxkzIreukX2joOqbXX33kAJvm9z8QXMhyD&#10;1UB56PLMTN4P5t0f+oB2MLcIA57YkaKOPAZM2SnfF8ORBRhOyanayo5WbEDGAbYLx2TgTzLhAIi9&#10;PJVjx4Qu0H8yEimhApVGixkYlVdKPeQHwZ3qs8JTWphImTG9CZDJsfKpp+iLnpRtVkp079132ze/&#10;/V2/lGhRA9kvnBGaMUWCRmPUiji0qJPBgeFDYPQGxhCecBLoKOJhlx/wM6i5Huinf7TSgy5K5ctB&#10;CFcCdSHq9yxHeZISKWNkJac+D1CV6e1H7sHsigKfOrNRBUUnHCxnxTEY3vmhk6GhNPCpzzLQj8+V&#10;HxnqXHke+DqvwOraxsfnIsdEATbKpwQUS5XCUTvtN/bRhgy8lHObdOprjsalCL/wM/xYqanExt8h&#10;7Uiayqmt0IUeuC7WAVxzAa7ynUAVHQc+kbHv8IYf/U2KQzMp/jPvApXHQYBM6YD7yzwp0VFKYKyz&#10;e1QGpejDjx+Hk9zg6wwnxDqX3SvLqnREgbqZZHEu2IZmQN++82p7QwYSxwRn0Dx0MBs6R7+gG/px&#10;RGgvfPBfBt/ccgxz6hf4naQ5v+g6RpyzMSjHSdGZMcSoTGCQpYAucZ05FRVklH60nCQjVrUk2Bif&#10;Histi4OBGw4mlAnST4EJP08raJWrPAwefcF7FH7+84/bD37wgzxJI9m98upr7YMPPmj33n5bK8xt&#10;TRgTx8T2pnMHLyhtr8r1DmMD3fXNzGZmaI+R3CYFlcUIU55LTnM6orMLvnyD/kInOgHNcnJrkjZR&#10;15l+ZJI70GRKPi/94sZMylpvCX1cmQPR49MPSZ+EgqG/FU9e0kh++uRp+8UvftH+/kc/bDuSGfok&#10;DOFiB8GlnvScx3jnD6hFT7cQrt/jxmfwRt+mPoD6AMqn/thAkKmzYMDPIXyoLjtIilO27FFB0rIA&#10;YveRXcV96cOjR8/ak2c7cjr4nMW5VurH7eGDB3bk2HF4895r0pE7zt/fO2h3b9+WY/L99vorr8rh&#10;XdTCq3ZMJu0b5AzPtmH1kb/DtivnDqcSZ5k+Y6HBLob7oANxO904WvrzufUgY5qdQ/rhWG0YHJOj&#10;Uzk9++2pHC1elMYlIpwfdJyn97a3byjwbh3Vp3mPbznRTeaz6xzSChf65X/EkxDUtuSDqZ7V31WI&#10;jKHFTrZsnJx576JbRyQKyvW2cc8L/Rz7SBu5LMnudxbsyB882uuxQDlsos79io4w6HI6ULvb8BU/&#10;Lvxmv5RDrRyUAYwbBKMUIqmMedKF28sFQriEdJWGzlF6ivQ6gIgSSB6Q+hSUJIokqGEa/PMLfivd&#10;N7/7vfbe+19o65tbXmnH28+EZ+OvRgPU44GOweBPvcJd/VQDjwOOBB9eybG4dJ6VXp6yUO+rHAKA&#10;Pttv1GEnx9j6xeD1M9OEZ5VHGf0uDupXmmEkF9oGMNiI+x0LUsTwAkS54c/tgq9xeUUHsjmYvlvR&#10;EziAgypCFsfFx57v3R4pVuLIMYoCv4rJXk+U3hOwIugBvMqUKKhv9RcKvT6CyiDHYdBAHBBxywYc&#10;GQX3C5c4Or4S0m/oi+rDYFgG/Llt4UVU7BwB8GXyGBT9QceGRgiZwGkJPMFL+IcPguWpAD704a1N&#10;a0Umg2SVpQDpoQB1qtEALSeYVLbakRvOiNqmVT96QrwcCOueaLH79JWvfbl9+Stf8g103NDG4C5A&#10;M2kl25+scB8/etweP3limXCDJ9/qsKyoR3ShTf1wZ/6qDVBRHJ0xhxYQycL3GOtAlmt06av6JTCt&#10;UZJpdlIBSgVck8cWKekHyuKU7O/taoW7r3TuMxEPwmNHDWduAHhTEepk0mZ1Sn3IiXHK5PLpJ59q&#10;ov2lafMoJZfD+F7O2++829bWb+pcK2QcE7XXE0znzi2EeDGrU+sJeNYHMmhoIQjcVrilbVCIrNkl&#10;5FFKHHMeO+XDflo7CdjVoF5GBcXTB5CBDhH3mfqWx8h9+UHx5eVFXxaoidF1Ci+c6FfnnhygC/2e&#10;/xyQ1vP179Nnz+SY/PyX7e/+9m/bo8ePPSHWeKAuX9axA91b2PUVGt7Fktw97CVTbC16GHPBj6gI&#10;N/rWgSQf01ZLTgVSJGWgXUBd4EHX92WY9x5G/TeBXBalDexi3H/wtO3uH3qBsre/1x7ef9B2nz41&#10;TSbK1996tX3l61/yLgPvImGXBMfknnQG54J7+Oh/6odnWCs5uwfgQXF2OOxMqg4cInZK/NIz6d9k&#10;pxupIEWTiog0om1zBSQxYfOYOfcmcjkHJ4fPY/BdHV5Pz+4Pb69F35dXtHDxccVPn/GmaO414YlN&#10;nEV1VeTUgxhXDaqrVz7hIQdQaBN2E71Xq5NpCN8gYTenG5eTc2VAIrCO8L4ZdbYXWugAPPJ4Mfcl&#10;lrwyliw5y4QvGNNXuUSLbcQmwn30zIGaO69fvfIeEyeKqE8CFLBi0BonKBBPCRMZQ9D0U/iCJIUG&#10;zF2pAdThnLq6Jz6uQ/lMGGfnwpzJI1qvvflm+873/qi9/sYbvmcDpcBhQFAoJ9fvmMThnUGFwvnZ&#10;d9GtCcBKRHBdNYB6uiDn4HCmH2kAtOtbKd6ZkaLCKyT8+WjSRN/Om/5waqCHYtGZz0PkwhEixBng&#10;XjUqHk4EdLTaAktgU7f7xnlIkPKcCMxySqYJGAWri+VBErSpIzJidZ92VBkrDHH9WQ6e/ZMftNRJ&#10;f9YqMxN06uGfEjawxPin76tdwocs9LlB121Tu52mH3DMD/HROXnIh6ONyAjMCxX3X+qnvGM+0gXC&#10;Ma2eDC0zqxMO5AM659LQea/TZZRs/dQ55e1s+m7z0IYAusEqjkf+MDrstiUn+oT82R3BEfngg6+2&#10;r8s5wbCho87v9aE9XHdmAuEtjtwf8LOffexx8P4Xvtg+/PBDlWOiVp2q33JVKe9MiAaGgg+P0V6c&#10;TCY0ZI3+M5Gixypk3gzVBMPzjoll0I+THPE6nEU+SYMH0tELAoLlMihPhtzXalaOiZw2trD9/o61&#10;Vd8wjewwfFDyDpj45Hr+Dq/C1kTgPhDPjDneKfHkyUM7NTdu3FK7W1tb22733n6/bW3fsZFEzjaQ&#10;8AIPYU9RnUuOA+jUzqtwnKp6rgBtFg5yhADZBN9bIscEKc7px5cz5Zz4PpMOlhDVW06UZXynnz0p&#10;qY9xvMhe31jzq73RETtKOha+iVApPHKEmo+Tugw6FYajHm+9PPL66O8/av/2L/5de/Dgvm0lukG+&#10;HQHxj1zRt5Sd1IljYjxP3qGuHPWR2q48wDyKCHlZPee+MesftkrpfCQVGdpOVHsEtNNjusulAuOb&#10;/vMiyTTDr3ckJWPGApxw383hQR5EQJ6PHz5sT+XIez7o0tjcWmsffvPrvvx/rnFBXd//o++29997&#10;z5P8/MKyeeSndJ360z71In2iwPhiNwYHGweFnZIVdky4yVZjrheNeqV5AsZ0t9mql7FFHf6mjmjw&#10;/pLTEx6m4JgvTw8vW1O7uZkUGXEz7+3bd/xUKjuCPHmpTgm/qgvZAJ0FA/KzBCoR2XJCOuWcPtG3&#10;nClZP5xeXnI/khZXmh/O+CDgtBYIajPfwtmVg3fEF6+FyG4f8/DKssYyD02wKBBxbBO00A/mGnTM&#10;tkVyhO9ojyviP2c6/dI3vnvVMSECkwGOyapGB0ZxRcmrzjTeFdyOrTTnVe0AqGNaqgsDO5Q3s8LX&#10;ee5bII8nGhbbnVdfaf/Vf/3ftHfefVcCyXsLMGYUpwyda4+sl0XB4mEjJBQkAwSlx8mgDBM1T97k&#10;ZVj9er7+MCrYMnAl36QIvwwVd0tDX35TFM9OA61B+fqETzqDnnQGGgiUZvDpL5C6gPSBBqx/VUbn&#10;3CvhARziySBP50lLYopO5E2Z7CZkcBlfKNQBv8ThGRhP7qRbhr1LKE9Z6AWKc1amk7q9u0QEflyG&#10;nQsZExOhveEXBVVrOhXhQgIqdOIIwmHVBdmUN16PV6brhmZVP5TqAL4OAy0CtDhWIULPQ+YVdz2K&#10;9WwPXCY0G84+0fr7GDiufGzNiGqt8iwz0c+9Ozgms+3DD77WvvaVL3iLFsfEfFheGbAMZJ6k+LM/&#10;+/P2r/+3/9U3MELn9TfebP/tf/ffaRJ+0+W4sRq9pBXIkwkPJ9w7N8hefNrxYbLXH5ccPAnoryBt&#10;A5LGeaSSePFFKAdqIkUBUTdXEcuECY6+lvG0ZTprp8d8v+S+Us8bH+RkbLAljXOiEjLKWjXy6nUZ&#10;avhjYqA+JoMaz4wzZIB8jk8PRXpahnpbRl0JbaHdfeWNtrZxU1VzE3cmUqoHSs/iK/VEgduievpJ&#10;jiOodmdsZNxQZuyYSKR+koz3kUwc5sgqUQvH/+ykscrExjCRsiNGxtbWhu8pgAUH0eOPnohzEp0o&#10;koB5JwDjDAE8kw8POHgf/fTj9hd//m/bQxwT2SJP9sJDnm6fbAC4tk/kcNQhk0zqoqahFmWy00A5&#10;7CavLQA/PKaNsbXIIeOSvCzu2GmcLOpcTriuwWmpizFuuy5a2C6C3xOlIzoj7l348jJOKJdpHt5/&#10;2A4k09rJBJakZ1/88vvt7XfvCf/M8vjwG19rX/7yF+QY896aJVGKjpsZ1U8/Uy+y8NOMOkcX2d3g&#10;XhUcFOYe7jHha+E8xWOZqz47BL1dyNMTs2VBO8MXkzQ34/IlYOTBJSI/3al0bvh+8viRdyV4kRt8&#10;8F4TXlW/vXXTDoAdE3QN20tlHXQ2gDRSofQRNOQLj8WcEwedjp0iibGr+MWh8vLZhWdPn8iWnbWt&#10;jdW2NDufF9ppzMIjN+Yix1xCzdNk6C9WANX13CnatVBHHlxullRhANYEZsby+tI3vve8YwJaFKZ3&#10;FKC4DwORCcAAykdWDaZkDD8BooMwkKmY6uSHItTZj3XumH/kWEzl0dXX33qz/bN//i/a22+9pU7L&#10;VqR3KugnlSlnw2Q6DZQ6pzr2gPIyQBAayldbdQygOA1UjeKjWOxk5OZOK6iUk3rcfv3Vq32jnBOl&#10;RjZzdBRNd/uVL9oZaNm6jJwpXwIJmG5xoYMViEY6s+NWe3o8JPTjhBget095MfYUldL1Om2MqKcP&#10;ZAyBU0hX8PZbx+Hf+b2s06ReGCcGnhUOIvwExXW7nOqkmA0ix+FPceg7qAhtGCDptM6YIDi1V5HT&#10;oT4bwCERecVABIGsohcwzeGs6k55yPC6/QlM0hNBrhjYc08yGBR2S8aDj7FtmuKD8qyq0DO2/b+J&#10;Yfzi+75Oi2M9BrDZQeB+ir/6q79u//P/9P/xy8To/y9/9WvtP/sv/ku/OImdF2SDcWCSw1hgdDEg&#10;6CWOEK+89zVp1YtOco8E9EvM8Opjbx/0YL1gaC+gvvNj727TRG6Ak3SEzpmMv50S1cQNc1zy2t15&#10;rPDAH6tb1qrL73KQDHnEmsni2c6T9tnn9/3xtdWVNa9EkQ0vwvKjs8iwjxevTuUUnMnhmZcxPDmZ&#10;kjHnS7232srqplSy75YMQCPCL47JyFYPYwL+q60VrybSl4yZtFF/inCPCSOcHShufp33Y/NMoBAP&#10;IZfr8YD0WGng8OI9Xu+9p5Un/cq9A1zKgW7Znuob65Kg7JqdBx3HbYS3cU3ko//YLVblH8sx+fM/&#10;/wvfe4HzbLsH/fxrXGMHs0BJGvXkNMC5Uy0DxrVvoFUcnUevywlhjJ9pPFC37Y/GCME2gn5XmshY&#10;RwuoCjnQEORb7fQkiS4zOXMJQ7og5ZHO84TkuXfL+aQGnfrk8ZP2TIGdh5S3FKUzTQ79q+3b3/2W&#10;cC99+Qyn5Ktf+3K7deu2xgU3VlO3Dv6BOfpYumHOut1XO31Jkt0COSbscLGwqJdZUiflse1jQM5l&#10;N6EBwCO7JFy6wSHBSbHMhEcdfICPl8YtcHOudwDn/JoMvhS8urwmeWjs46iLv5JXmkDdvQ2MP4/D&#10;QOxbbFpxiC6W3OkXidzyRg+nG6/yP7ZTsrvzzDqyKPmvaWyuriy0/WMcq0M7pStLq/7uF5RxTqiL&#10;xTqqa7r6qznGnzARv7hNY07BQWe++s1rr6S3wqlAtuABsqIoBeM4hOrcxImP8g0WGGk6Vk1G00+d&#10;C0pJa+IN3fHgU2OlQDyOxBeG//l//y/aK3fveMLH0KD0FrLoxOFAAaqCCCUClwgG2vIpNaB8rn8E&#10;yNYguCiiE02DFfG5jT434+WrkAf2bD0pqW6/2reXoAhKgzFF0J4UkuxBqwo90Fg9ZzeBgtn+AjwY&#10;oKE4jgky8RgDKFsTmWQL73G6OgLntKcDq2VC8Bjk4kTlaCvnvn6ofO8gqR02+vwJB8NgpSpysOc4&#10;Pzlhi5Fo8Cf6QB50mLDhKSmCjuc7uUUbVY3cuwNEuzt+8eC4AoPbLVV76SPyDVVlP+0H36Q14AgY&#10;+ADoTlak8vmFvkH1+700GOriBV5lCClECoadG9i454GXftFOdCfYrA6gN+YxfQ7v9Me3vvH19sX3&#10;3/FWsp9c6gA2kx2PwXL9+dHDR+0//If/0O7fv+8bQN9555129+5rctCXxFPuU2B19fnnn3k1fCzn&#10;xO8OkNx4r8Dm5rbvxbotA8yRSxnQZ06RdFKh6yWCvBAKKWkJ4NPejjiygi6XMZDCe2aQ07R3S0hT&#10;my95DPJB29t71N587W7b1hiGHrwfnx5JfjLQh/tyTD5vn37ymV+YdotPy6u9PPbpVwPAsMYTb2VF&#10;pmcXuTbPB/bOL2a0Wj5rq+u3/OK6vMU3/BbALvaQd9/kvThwK1moLwoocr0cY2vimNQ4y2Q3rzz6&#10;dHGe13LP2TGZyEVlXC7xFMs5444F0L7sCfc8cM67NVZX14QXx8VjAHzGn8vxZBbO/7kXRowZj2vI&#10;dwjvSQEfO8A4w2799CcfefeNN+Yy1moShEd2Bvk8Po/3lxNk2m67xp+S4vQ7y2D7ISFQ3nqvuqi/&#10;JuDERdfl0QmVUV7oqY3Q77LyW7uxy6rPjojSaSflkcWcL9eDr3HnduH4ZDGA88pHH7k/49H9h21v&#10;d9flwoMK+P+ivfLKnfat73xoOienx+3LX/li+9rXvtru3L6p+uUQYodVP5VEjmbTcfKYD5gDsPd+&#10;Nb10j90SAhMzDhOysy2GUZMQD/qjzXZOdETuOOUc0V/uo+KmWvTB920Ij/H7+PFj3/xN23FKmKc2&#10;trY9NlZX+c5PPuaHPFwdzEp3ZOVVLwFbpDlT46/axA7vGJA5/KIn6T+h9okqcwhfE+ajiDv+qN/q&#10;8mI7E59cypHvr3GE03ukuBY+M3ONV+lDg7mMXUksN/0/kSfSiO6kDiojPfVxZHPgw2+/wDFJA2CK&#10;QFYXdMEoClReMCfnQDGCAI3RkYzDKZxw3omimMocaHAYOyZNnvHG1pY83++3/+af/tO2tbkhIyvB&#10;WxkmtKBrz536XGluWgXIH/NInBADhTITFEN4SrcHK+/82c6uVnPyHPf2pDi5/s/A8ASruvyJZwWU&#10;ivZ6siGP+kSLSbLqMhfimeu23lmRQsNl5VO/0Tpw86knhG4c/EIx0ge8EbLAcq00HdLpk/qRKbRA&#10;C27qd4JAGC7H0TcOj8lzAh5pOuRz8OqjFFG7Ikfz6Xojx1oFoozYi9BQPvF+ap4kK/Mo/AyarrwE&#10;5Agd5Vu5dbQBBZ+gvy5Jl+FR5oIqk/bqXHR8VLoHIeVH+PSrjXGBskquoKEDOCXoAY4JlyYm+JK1&#10;GsZTFJSBb5ycWa2sbEw0Mbz39uvtbb6S3R0Tt1sloQA/6NG+dI3LGBhpjCKTM04p13FPTy98GeCT&#10;X/+q/ebXv2hPHj6QkdiTgTCj5pcfPkS4wJe5b99t9959v924ddOv4p7y5RZhMHaCLP6ZVCjvHKfB&#10;P7oH0G6i40shYyB17JiYjUsZ/MuT9vDh55o0HrY3Xr3T7m5t+j4YxtXu3o4dFL6ZhLPPLtHy0oq/&#10;3MrlVyYSfyQMXdB4wQgyyR2dHLYDGXakdnYxqxXnRVtevaGFy7r46/aG3847gGxtY7puAeM+D+oE&#10;H6jiYzokLszJIZmbtmO+sbbUlhbmVe/EUUAPrY8U64l16Y8dBvSB1TIB54YdMHa3MiGM9NjVqpz0&#10;40grVPTNCyEJYdx3QMa0SiqAD61zlWfy+MmP/7797//637RfS19MQ5MjEmEyhR9/3Vx0C4oGx7Lf&#10;bosAFilP3bSHFT51j2WJE8LCK3TSFng2X6LHe6l8mV1x24ZeFvw6Mraxj9Z5sYAz4slbDlR93Zan&#10;2pikDw9P2v1PP/e3bCKHkex1fvPmVvvu97/p8ba/v9e+8c0P2re+9Y12944Wt9PcdBxeApN2ANE7&#10;LodeeLHAO1Nqx4QvDTN+675A06m28Kf20macN9pPKrsmyBw+dvd2/aRUFtIB+H/0mF2KHb9xHH6Y&#10;K1bXuPF9W3UyfqRvyslSSUGsT7iGF+X6O2FKVyYsDU5TB/I8HJTmtutYNpbLzZeXfEmYr2fvagzO&#10;t/XV5XYhe8Tj5tR8fMax95NfY58jOyZqrW0oNKnTjhltpA7FXd9lHCvkan4UwPnWd/44jkkpgwU7&#10;NI8j6VcbM2q94Uqe4GrDM7zS4amjk4Sq8x3vZXxUGNNIFMHxGvj5tq2VH1vZ/8V//p/JePHJeAnQ&#10;RPlVA00/k01NPgxAHBNIQXvi7HRAaPBifsJXbmTkE+u7/iASNyNhOJlUPFio1+UYBFJYDXYGfAZo&#10;OplaEPkMZE06CuDLT6IRJcZJgPdqd9qelLCEY8K55aVg4zqAsRItqFOj6YdyjpKAbMQXdWJ4Klnp&#10;pg9wFF/gUS+/4DjbuBwSKaMzAEVdjnh4Tr+SQIZzkl9p/VgrqvCjFAYUg0lx86F/8pM34hfQeS8m&#10;SAz5R6apD52I0VK8r9KqMn6LNuDJdyxnnae88jTxogcYx1zCyTZ42AlPvEtBs3TnO1LMq6GzzfmV&#10;L77T7r31undBMLz0BQCe6xE9jB9GfzAcooOBY7Jhtf3rX/68/f2P/q7t7z6Tg67BrhXM8iLOT9rC&#10;exGYPppWlDt7B+3mnVfbB9/4VtvmXQggKYuVGLXSj3ZMxHMgR2R83TFxhNCh+oGUckxYrdEYHJPL&#10;s6P24P6nWgV+0l67e9OOSW6G5CmKXRtl2LG+iW/GVnbuBPrxEw8+kxPCtRjxzE7L0cmxZKFC0+za&#10;yXBu3GrLMt4ZOYHOmoGov8eifybF0o0xpC1JJz60TbgVh+j87LRWkAve0bmxuebHTuGrHGkgzk8f&#10;16YlIyyTHT3LJYV9VsVaEW9sSia8TZkSI74ST//4UWvJDJuTcXcVkBE8Qt92SH+gZcfkp+1/+V//&#10;t/bzn/3cupumQAfWcJaUxjSndOhA35cdlIctuC4qnHLaRn3e7YymTdqqeHQdXdQJ/dRlAw467wmN&#10;jodPxo9LARlr5bDYoZEjjbN+JjyeaLFjojp5Imt+blFO+kH7/JPPPWl6jMNbhhTUfQ/Pd77/DT/d&#10;Be9/9J98t33vO9/xV3tn5zeElTZSH/0RgJ/wTR4/zAk8McMNxdzwyc3bcUyw59XXLkzJRC2P9As7&#10;CPU9nP2Dvfbs6WM/NVW7Tty3wvHxk6fKe2adol7GyJzayWcscExmNaa9K0FH6hj2Sn6ybf5EBnaF&#10;dOwHvJFOnwUrToicHsmZOa1sDEdeGndxvi+5PvM9Owvz2EtpCE6oeIc+n9+gHbzZXCIWjTmPXe6H&#10;QSb0gp0T6iIoDp8AvOM8+sVr6DROsZBA//a3/7jNbG1sTD7ix58L9MmkwxDXgfg4OPna+QBX0jtd&#10;E+G/H8nnD5wBdwJllKfwxLRa2tq+0T748JvttddetVEvQ+/Xk4tOcHVE0N34mGZvUw2G8h7JCp6O&#10;Si8vnkG5s7vTPv/8gZTksTpIXq2cFfIQOttrLsef0iCAYuJdU3fVg8LSBs5xouyQEPSHAJCJy/Kn&#10;I4bNjovK2nGhHNuYnJNPmhUsIW2o+OjodqicqjEdVtuun3zkKp6VzgRQr0MOzznacKiM08gjrgD9&#10;2ulhdyQ0g5+VjfJH5aibeIW0ofOsEP572+HTAbzkuT38cVS6opYbPAhBuuyEAbB/lZZ7X2R8NTrL&#10;mHuAqBwDHUfSl2AweByZ9HvgOry3bn3E+WBFf+hdDALv0OB4oBUvRsqXJeRIcK8H95ocaTLAseAr&#10;omz7Ug8Gka17bnR79e4d31fArkDaCN99fAjcTzpafuTrxKsO8XSilcrT3cftl7/4SMbroVbrvOly&#10;od29vaWVzaxW8lNtY32pLWripDw3vPJSpgPVi+x55HjWfYdM4xgDOYYTjqWbGbdAz4cZwnPAGOvt&#10;UEfQf3QI16b393ckv11fllmR0cNinmuVjlzFArWpngvvpNByyvp+HfUhlxhERPnNL2w6kSyPNTmx&#10;c8h9Bysr6zKkK9I3LqfknRTmRgUySYUn/op/O+Y6JSW1d/mSKOA35VOKH8d6PnJcXJjzbg5fmY3u&#10;S8cJXc8rAHVUMcl8ks6ky04Y39Dy5NbTCzinSo71unQCk6dffIgt6gEHDrs0T5jL69K5/4F78PZ2&#10;99svf/krTYLPPEFCtMYbusZ9PLmXgTZobAmq38lHT42jced7fijb+fG3hvgWlG/+1dgUDW5SXZB8&#10;6r0WXG4JfV73Dn7iDr0d0OG+KdelOM4el2polxdjkoF5Ef3IUE6rcGUlNN6O5aDnW0BhvsuxT9a8&#10;AfbOXTkhokXb3//Cu+39999t65vbcm7WvGjwi9K8kzOxa9iZ2HrarH5SPnE+acIbhtkxQ9bggIvd&#10;ss2/FpApOGk3D2zk8VqensNeiFHLiRfCIT92EbBXNZegA357OHzywAULH2yaWydAT/hLcw1M/PxN&#10;5rqEAUQfhTR/9IuC+0/t4B0qFxd57xCOLHXBp1+MpnJiyf0LUCcOBn2xIPn43jfRZBEAOzWOqm7i&#10;tJeeIm7bjN31GL/U3P5mm7mxtf3Cb+WMT4e4ItfxCoZK9YcwAH4HbPI7c1Ey/nvc+cGxp8yJcMM+&#10;OHhyPAGz2O6+8mr78BvfaDe2t3Jd16gyPjoiYHBt6JWRsjlCCaWuwWhc1eUJABzq7kfQ2a779NPP&#10;2oOHXLc/kiL1waPgiRmeAOGjRAgZmtx170kVHqykqQt8FCxOkAJl1cBqJXQILgcfHI016dzIWCWk&#10;BE5DsToo2z/udB+N2TMgXW2k/tTlnlJdbjdnkA/ljpv8KutylBnOWXFnMNZ54RReZJ7BFTlksEeG&#10;kUflocxDHwgKl8HpfKUx6NkGpjL6hAHlgJxtVBlkwgG/y5y8GItsvcMTaTE4qdMGoNNxGdGIngQX&#10;nryy1OBhxUP7Bn1yG8Kn28KWvuorGVjGyldMkuUtpvMafK+0ba3i0CloDAA+QdH0sql4AnecDKE/&#10;ePBZ++yTX8kQTLetjZX2xut32p0bG+3po/vt888+aUuLM217Y1UUstXOexDgDSOwts7YWVS9GDeT&#10;zUE/0Edlqg98RJ98BnApDh77qSC4PQF0/aETIaSjZLYnJ39fztSi2svXSU9w5BRw2nBcuF/HclUZ&#10;DDKSglffkM41bckIo36qPN4hgTO4LKdkY32z3b59V23aVEsx4LnsCRcFk1jisTHhuHMdoFyftBMX&#10;Hzp4bjNN4iSgh1rdSkdYga8u5cmqohXDm+C0nmEKyrO89M9luidaFXN5gLfV1mT1coAC+dERZOI/&#10;ydg6pCzrcj/3gkhHHBHeJvrjH/9YNu1Ty/pAMkQvcKSHIMeV++Zwqjmnb3C2uVGXS0441TzKSvAr&#10;4HXEMSefsnHGFVx+8p6Oo0M+RSDnX5MPfYvD6afXdMyOY5x/T04KnB/L0UA/uLQHT1y2ZHeJm0QP&#10;VScPH9AuOwpatHIjMfxkt8jCEkSW/OIo3b5zW+N/3ouQt956q927d6+trm1Llsg99ha5WcLuI+SM&#10;XBUMOacdyA7AofG9Y8Ylpet+L09IngKUexxa7BLwThQ+TYAsPI/haagB6DjtpS7kSDrOqx0o2TAv&#10;LFUX895Qh/mDcnhA+5Kd+ioPIIXy6IgdYzmH3JOGTcXh4MVu09PspOVdJtE97q2Kk+p3qWj+xRbj&#10;0OGkYWNW12RnROMYeyVceMhlcfW7+j7OfxYYfG8O/fDTSOo3njDk/qm33rzXZm5u3/hTc0y1vUP7&#10;6QT6eRp4FYa0fvCgVDwiuQoDbq/HK2YNpIIxeRok+2UcvG2JpC0vr/l7GB98/esy6usSIoOPFQcT&#10;hwpBTxECE1E5B544mLSYNCQ0T0ZKIz8TUxSPI6yxVfeJnBJuKOSV0W6NlY8Q3FwnxovMtfoYReGJ&#10;hlfmOCtd2Cict6tEHflwPZePDjLBUCdPF/AEiG9CEx4eKoG3rrJ1iQJThhUmtABfTvDNavEyOY7P&#10;2ZYlnp0C4qHJJSrfOEYdTssjrrnxLXx6Au702SXCWJi+2qSalG8OlKZA+/pgIjnOkvqOc0W9ZaeU&#10;Wo0iE/NLJvjkg9fPPdLoTPqR/lEovaE+kEG1w+Q+DB6DoMoknbI4JfS1+q33cybV0Kc1pS+lB4M+&#10;kK8Dg4w4MmNLnME08Eo7recE+FQBWwryw7f5KPoKcXrm2uuv3fX2MobAeEWTuA7uR+SLvOqv45wc&#10;n7fHD562nad7bZo+0yTQTg/b+cGT9uj+r9vHP/379tlvft2ePn3knT47NTLe3DQ3P7/s78msLK96&#10;VQhF+sIyVd2uQT/UlygZyaMdTgMPnFEg34jkoxCSAwYJ/Z9C97Xywml69uiRjPGOL43y0ji2qx89&#10;eapzdqA04e1o4tPK93D/0G/AfPDgic+ZqNiBevR017uYB3u7vp8AmJmebyfqrCM+uKlJx2NeehEd&#10;TB/35kTOkqu5tT4pwlG67XRFJ0E/0Oh5xL0il8znpWPs7vCtFZ56ihmDbmQAIDv1oMv1bPNGnImN&#10;p0ju339o48x3UZhwIscXA+yIgmmENeF2uYsl80x8AsE9PT5tn0lmH//sF94xsU0i16jBh15u+FYE&#10;h1XlWNmjqzjZNamoaIJtQfTfW/KSC2ln6gPbBfEDDfMoHO4NwmH3okSLGS9oGJu9LbaPPtJnFIYf&#10;TV6yrzyOXLuW7Dpiu7gMwVhikuSpnLPTc+lPbnwtEZYsOXKvBjsmTKJnorW5sdm++N67bUVOOrvx&#10;8Fh/5kFFxU5A5dEj2wUBduDhw0d2qia7QikHdIkOofiZQOTPvTL7u7tt59muHbAT77jyfahjOawa&#10;3zvScTlc2YU9V12a/OXAcqmEuYj6IO1egD9V5LZydHpqQp4En0/FnnDCbIdTNafFzY0bW219daUt&#10;rSyqDr7nxoMb1J1LdqULPBkrYbY58cGL5XBMZtkxYsdPOOw4wdWp+u5QunAqZeF9JhwngRe0qV8l&#10;P8A6hJAsqKn21htvyTG5cfNPbXwRKg0l7wrQWP32TrkOdiyulUE4EU2HHnV6Bf4chy7CQ1hB7Lkk&#10;869OzzYYL5vhBVNf+ML7jW8IeCtaaPCQ8uW5hi7UTNF0k54U8J3BT+pRAh2L8Xvw4EG7/+C+DaUn&#10;MgaqAOyaKLPCjwOkiIStgeUJPJOJ46bLQJUyyGpk4o+xzgDEEDAIzcwEVFFUTlEdEjKAyeFIPaQX&#10;QCthVGdXSBKTx3nioRMDMKmkDEPnz20hTjmXyJF8pXO0IeLcaThikQPtCg8p77ZjzEwP40YadXQc&#10;5WX7MgG84sNpoyO8EvfuhZ2tfhlmdIQPv0NE6OmTTmugWXUrIA3HSVcdbqnSVA8327E64zKOb3IV&#10;bXCEbNFRhugVJ8IJzh4g/Rd5s0J57dW72THBUUannBOwnkIXIkVKP26T0pkAfJ1bE/zlOS8u+9z3&#10;m/zs5x97wp+bRjcuZMgW2t27t/0SMlaFS0trbV2GeHNjy0/15D4OqFP7aHy4wqvg8aR8moZMdZKM&#10;ASgP29FncEDTqFIBGSDxvPfkYXv88IFvIn+iCfLpsx2HZ/7WCa/hZiW+3548etYeaoWP08Lqm8sQ&#10;jx8/9eT62X3C/Xb/s8/bZwrkPX22157tcWkHI8lTGqoTXs0oPPnQ+enjpqclMTnPB/36wE/aiy5j&#10;sXhvCTJhgSMTrj6RXigPZ8xPveD4q78qjp5Gfxkb+RruQzlptAGnl0eF0QVqqgnmOlivhJGxxzhJ&#10;nGDHgMWF6TM2xGenwaXDT1XPTz/6WJOgdAY6yrKzLByO7lvh2tHXny8VWTdxqGelL0w+i554mISw&#10;x35ahrgm5hSmvi57quCcf9llbDh67p2lXleNE9/30wNxNMiOkDI1hHsb1V7biDz5hiOQHQR4wdlg&#10;Vy73K1lMHcySAg7Mzds3PfboJxyT9++92dY0Fqa08DXR4su/HZQWOaZP4BlH4pNPPpFDeexLeQtL&#10;eXu1dctlQiWUJseKU79a5V0kHJOn0nMervAulOzM7v6e9P2J779iByH9zmcZlhsfs+S+Gs5pKDxZ&#10;zknxr9P0N66zjrTFvqIAHMSOY7W2tuojO4HWa6VzLw87VCdyjgCcI/SCR/nzdBzzIgty5kCejmuS&#10;iWzy6WU7kuNxRNy7Y9FJdaPbknGAo5fdduuYAyOrtTdff7PNbG9u/WkpMACzNGAM1dCCCKqn97I2&#10;Avq3o9KLVx5FLRgdnUYyaV2wz+EDkl6SwddA4VlpOSZf+/oH7fU3XhvuL8EIxWkSXm+og8t26HRD&#10;vwJAqxhI+jffUrqdHe+W4JyUt0i628+/goGjGPTEpnw8erZIM/nG+Hiy07k7RUcGD8ENU/uU7MmT&#10;7efijThgEYOjI7sSTEbQ8KpGnR7jlAHs3RsH4eiYMuALhzo4V2KFKkf9mUzh2T3UK+YAnuKcmqf0&#10;h3nBKOoILeqknRiM0otOqf+qTKdFXcglOzgqZ9mlLgvWQQX6EZ7cbuNDFTqZoIsOsnZ5GuPC/deE&#10;OVT59EMciKIX4Zg3t2mCR8AROeb+EVYzWrXg8BhEV4RcRWSacpahAgx4RUmUpkgfPWnZqcm12Nde&#10;faVtbta9Cenz0n+OaDAcui6BZaxg4pp8uDa9t/dU8VMZi6l288Zae+Xudnv/3Tfa1778Tnv7rbvt&#10;S+9zg+29trq+3fYOTjyJbG3d8I4J46mLyzz6mINlBu8Ftg8KnSPrF9hVDkCG8KiYshTQXZeQ6aLt&#10;GhuPH95vn33yGz+Jg6PHypOFAFv1XFpgtUga7/YgsKvAR9p29w90fqByHHFEeFJAjoziyHZfK0ye&#10;A6Kdk10HreLpj87zEODTufn9bRBctCR4Lk9U6ZgLAFnxVkzeTkubeCMmlx186cFh305IObc8ibGn&#10;Cejhw4ftwX2FBw+lK2fZOhc9bur0mzZ19COkBNHnsgaXUqCVgLyQ34EdD0LwJgF9Ix1n5Je/+nX7&#10;6d9/5Cc9MvZoDQ3Igc5klVz6yJiNDqdPOQeXsiU1bCa4cThyqc33u8iRyVM3ss/YaKWzuPOOM0eX&#10;ydxBnCcaz9R47ttgJ5mF24kdutGERl+KFzsm5h3nicsOrNoXbBO47+usxug14F6kW7dveL6AFjet&#10;8lTcyupqm9G4oHGRSXZcaGMClbO3oD/xwqWtzz77tH3ym99Ivry9OF+MBznluy3hiJzh321SW3BQ&#10;WejIphwe8E2cp20Xx1xOOvMOuoOzwmv1d3aeOZ4xpTEkWXKpBMeEyzmZH7FfVKkf63yiBdbd0bmZ&#10;1NgEx0VIUTn6lvewuC/gV+fcd3d4sCs9jzNDvdtbW2375g07dWtrG76CsULgvUOrhPW2ML+k+UnO&#10;SLfbNRbp79odzqV0nBp0YDJXwxM6e+/Ne/1xYSGXcSwFuA6poI5FSkB01PixY0JelRunFTgqxqgP&#10;s6coBRTL7gDbgN6ZUNrS0mq7+9qb7V/+yZ+0L3/pC/1algaSykBa/d4u5JgUDANvBAMvhuRTly9f&#10;SGkYxJ98+rlvEtvdfeaJCX6QSbb4WT1k94QOVEanMt2O1REYHtehulFOapuwEUUdAgw7Nd7/4FCp&#10;kGVB4U6L9JDRr/7tcSvPl7lqBSI8/lKhiVyB4dSEHdGfaKvuGU1s0CBuuRUNAX1gt0x1wWf0JPz5&#10;kdjk+hz5MPCGuqCnM8pVf9SR+izDHocudApCNw4UtKtOICwiX2GRpgTLQNGiQLzuf8lZvcfEBTyx&#10;WFeBZIsMjg40NakJl/cM0J44LBjJPBoHDn0PQyUvy1/McD3W26wMSmVFb9AxdJQXj0013pT4/e9+&#10;2N6+97pXP965QBajNsA18skKkJ0pjFqMLtd9mZA++/RX7bPf/FyrmqftDTklb722LQOj9fuxJjCt&#10;xPwlo7nldv/RYfv5J4/aG2+83e6++labXeQ18LxxFRlHBtapDtUvNI1cZAtvlrd+ZXcMJBeUHEi7&#10;nEJekjcOrdKmZcAPdp60j370t+3vf/h3Hls4aL3k0EYmNuugxhK6xAou/aqxo7Q4jK0/Mponeba2&#10;b7al9c326lvvtbff/1rb3Nr2TZ+UD7ed/w7UY31TSHIdzeoVADcjnN4AE4q088If7mN1OQQmNNV5&#10;MdXl2IlVzYN9VQp6wC4ROyZMQOyW8GXk7a1N0cpEP5F5KFCvJ2nJCnkxeXhnCIziH4UzMNlc+FUK&#10;U9Mstvbaj3/ycfuLf/tXfoMw4CdpRMOBzqIuZK+8ctDLTqHDfncK8vARhwU5gJ36PeGTrjKkcs54&#10;sW2jL5TIkfTqU7dR6Wc6nPay1Gm5qx7XAQoLLiZpP9Kc3TeeCuGtwcurK215cUVj9bj96he/kIPI&#10;t5jgAFA95rG11Y1Vv1BtdmbKl0zef++d9k//6/+qvfnmm9KfbQZq14mRraVyQO2AVxwRvmPzy998&#10;0j795BP127LKvyGd29T8hEMcB41mmQ4k9IMjZcdEOouMfO+NHM/93YP29PETOamPNSbkbMtZ4elO&#10;vifFDgq7O6srq7YRy5r879x5pW2sb8h+rInX6Dd81i0RpTNpR+9L+O9AGiqT9imu31l0RMVYLBGw&#10;RSLguW95/lJOyJoWNHlSyI6l2he5INuJzXZ/cpSsdp/ttcdcRpYdyphFz9Kf1bdVpvqbfNK5bPXf&#10;/p/+6eQ9Jm4IQoRLCin+IjCDk9ZNIMWG8s5XdHw+TAQF1NHzjdezEZmrp6NRGE0wC4vL7Z33v9T+&#10;5F/9Kxn0t3wtDBmZFSGr3684JkBV/SJIWxEycSmNlA5v+KOPf9Z+8fOfS9EPM8h6O/H6AbdfIZNE&#10;DChe/p5Wdkwe7FxwY19NIoCFLjp0Ni+TYiXIxAcPrChQWraE2SYto4THStWDIVIdvtt9dt706APw&#10;cpPmjOk5jvQQivKqDylfQB8wAaBAGJjcaxNcJl1vJyteKyQ8dfPn+oLLNi4D0BM0SMJlMPCeDtOF&#10;V+FNS9HB8Ov4zasmGjORYtD0vUA6B4/2FM8FnJEGX5aFacOnBpDlKlmoHCSZ7KBJm2CNcuaZfAW2&#10;zDlnICMijGYGSdpLWRwR7j7nvST0E4MHhmM0Y2gLWFEWjPlGXpzygj2MOrKykVd52opj8p/80bcH&#10;x8TOTu8jKNqwiABtq1XrmQyzJyaCcC9kpA8PdrRKfNB+/vOP2tzMZfvm195tb77+mozdw/b5Z79p&#10;j3e0KtvRinn3pK2u32xvvH6vLa/JCKNDbF+PAN6oZwy0YWitZYw04pjQDnLrCOduHzjTOHjCwzFB&#10;dxROD3fbT/7ur9u//3f/rj198ljl0ie0x7uIghhHrbB7nunqH9nijBCE7j7COeOtmzxmu7Jxo73x&#10;7pfbO1/4ih0Vv/cEvYZCGDSN9AFjtnSg10N9Hcehl8u5T7owep7kNKc4vHq3THrF62PIr/fDXAeK&#10;Q4+K0A+26rnHht2Tza0N9c0bWsVviqfoi/nB0RCfrlR1Upz6sC0eu71ttMN66UKkxDGhAE4Quyt/&#10;96OP2g/+7kdtb2/XegQgi3IG3Eb9lwywZU43hJ7HFGWUcoYNE23y0F/6LrJUEowKSt9z/8Cs+8Qy&#10;EIBL8I6o0ri1u/gpuZPPmL08kUOvBOTMTpI6Xw73lPt5bX29bWxs+TLgL3/+Mzsm4zpUu/nlOznv&#10;f/Fd2yV2ld9/7932n/+TP26vvfqaxsS667M9M6+Sp+ROu3RieaEh6B33frBwpf/W1tfa22/f05Ev&#10;Qy+6/OAgQE+l/Z0qpedmX2SKPcc5kbN+cNQePXjkd5awY8J7ebhplFe902fUzyUWrg6sSDfu3n21&#10;3ejfysnuU9pHfbYZGDWOSgWQ68Tydz1RJjtTsMgTxWiaee6lwEF+nK0tq361i8t4gB/+WMhOGCX9&#10;tWv0cwSUxeF68uxp2z/Zc7txTEqXONrp7HzHGeHevXzbC7n83/75v7j6grXfB9LZjk064RpUI6MS&#10;vYyiEeQIyCapH01KPxKfFYXGY0TYdl5Vx3z9G99u/+z/8s+08ntVAtLkyOQCaeG68b6JaQIvYG0E&#10;VBCh4pjgNPC2vY8//rjdv/9AAtIAEEpN0EUsfDFpKMjAsGWKsj7WCsiDSAM4T21wJ3i2NTG8nqws&#10;eK18eyd4QKujUQZvSWrCT+fw8i5NisRFE4lQPZMcBsCKowRkkz7QxNcnMF8LFg7nPOoF7zVQTYS4&#10;jtQDT0zwKDQrKNpD2eqvKgcuaQToUie8J03khGNexAeDz/zBl9IY4GM9qHIDT9STmGkQANJseAmO&#10;wwdyx3hF0UFlEoMD6FG26kKWtW1MfTBpwyPwOUfhekej80T/ZdKPI4is1AphiqriZll4xaMZMOlq&#10;T/ACaqvaXo6R7zHqE/DNWzfbP/nj77V7916TY5LVPXWmJqoQRdHxZCB5o2s4qhg030egFSRzFjfP&#10;zUyfyag9ah/99Icqf9G+962vt/n52faTn/60ffyL38gZZAuby0a329KyVuRySuDNLwQcgWWKbDv7&#10;4+wuNlrpX25giwzp/0IUn0ZUuOaYzIruycFu+/EP/qr9uz/7MzlNn9vxoySTVRy5S+su+s2jitZp&#10;dFT65C19BctA3eLVuxwTbjrd4jXdd15r733lG+2t976oSZ4be5cGvqCTviNk0otT0nXNeGmg2+6f&#10;JOeU30kbyfA4UxIORN5lg63AUVB7PMWmbNECTEvygS8m9IePHrb7Dx76Bl7e+soHSVf8DZTsxKC3&#10;k9KQEv8qj00oBxWq0a/wW/1HHJ45sEpn0v7BDz9qP/zxR21fq3LSRckYJZtMG4lTMZemHeFXB+p0&#10;Pzkliyz6AxwvVKTDQyagSijncSuGpjweqY9MfqiLQzjhfTS0jXYxFkilvX71vHTFn8lnx0FHcePL&#10;OOyar8mpWNvY8NNBOCY8rJA+A9BPKLW2sbXe3rz3hh1I2v3+u++0P/7+d/yCtdWV9chQfy7luAL2&#10;gxOcxf8/d//5pFmSnXeCnjpDZEZEai1KdXV1d3VDNRpogAQwQ4LEkDMcM67Nl7XdWbO13eVAzn/A&#10;f2l358uYrS0VCIAAuhtAo2WJ1FqEytAp9vk9j5/3vREVWVUNNLggT4S/fq+L48ePHz9+3K9fv/I5&#10;Ih4j4vqNG348dnTmaLt85ZK/eE8/Jk9kShcqlHJ9yKPoQS/CP+rHNfzlOPeFhWXJAV8Pf+q3cFil&#10;3ZAeYlzhLZkjU9NeUZs+KsPk7Pl24tgxGSp8ugDazEXTWIYJZVI8wPUnDZPeBuSRTw70H1CyQDug&#10;4TbXFtvGypIm7BqvFI68z2oiMDNzRNn3iU6VrTDKx3FSM1/aXl3V5Fsy/ly8t6wapwoTYfDAxqgN&#10;tLzd5CMVePy4vmG+/M//x//TdsPE9Obyc0EpXTLZ70ADWxzgAEQ7QdKU0AyvCzyY8WdlQkiUB7uR&#10;546fbN/81d9o3/zmL7dTp49Licly28uAWYpHHWAwCyRsTFHqBkBmcPOjsuTRLTfFHDY0fXTtuoRu&#10;wWFR1qSnU6bRECzwwmwYyvPBJ0+etEePn7T1tVUP7FiULH95Biif562sdDAoM/j5lFA1DHUlPXid&#10;DiNGDQqemkVSNgMa/ESA8nrafguET72FvyIoM+usLJQCpuE96EJx/iMg4jOdH6PHbyt55heFQFpl&#10;dXkoOo2oLq8UYXwpZbVLBv10DONWRjpd2hbhg+akM0bdw/UR6MblklZlj+IgQADt8Aygs/QaOB1X&#10;5NGP42gP80URIll+vgvjtOZRHDQa5G9qZsLAz0ABryir4sFfq/IB4aq8FAIuuRrgXA/RQoHUFxmw&#10;EhAmcKEUauC+dPly+yf/9B+1N69e9BLwboZJ6it+uxPDVwwT5EZ0qJj9TfXTwIDIv3zJK5RL7fad&#10;m97DcGjiQNsrOYGGicNH2sQUe0ooJ69WCqvKGFeOekXWM7ABVLEgdCtMOanP894XUNw1w8JZNiwP&#10;0Kx0NITy7lP45spC+/5f/Xn7zp/9uTeuonitAJFPJfO1ZNeGiQwUeBhjLP0AAyWGWXiCQj0iBTl9&#10;dKYdP3nWhsmFN97ysd0cnY08UBn0A3zMrWRFPvy2kpZsKmoExIkQ/YggaHIcNe7JzBR49aIdUl7a&#10;d0tGCZ8BoFFQyvv2hN6eQxD+APgq1svVT2SYcBwBivnMmTPtwoXzaquJEW30r9AA1wPmhXDA5+L5&#10;eEBKHwAwapEh8PCsn83G3/3+h+1HH90w38GBwTIE2pi9Y8SBpvDryvfuoz2OHxuMkkmIROfw2NQE&#10;A9DUfdr/FdZA71sEgQM9l/qQTDpCf5Z1hdGPkjarFVsasCiPvTdk8IqV9NbU9KSMg1m5Gcv97Zs3&#10;+smvEAlARcqcPT6ngf20dATqb0/74hfeab/0ja+3sydPSV4mJU+RB8oMTXJqC/1Y19Iu7HN69PhR&#10;++DDj7xhlQnGlcsyTI7yuAMexJBx+Z1+y4RwUw/C0Yubm2wMZY/YaltcXm137tzzJyfY+Er4JmOE&#10;6svKKo+r+JAfr8OfO3fB+zwOHcYwQa9SQ/2JVssBZY/qLH6KDA48TJ3kS048UYS+HoZ2RX9VGrcx&#10;tMo9m3/Ynjy87wk79FAg+2kYg7zJWnkYs9G74D1+jFf3TzbOdcEYfam6x+Ck3nHg8Rgon1fL2S/F&#10;PjM22ZZc/9//r/+3tm9udvZfUxWAQdr16qA0/Pp6J7gihlR8fD+AHgbz+v8orZkzAOf3P6nw4Tpp&#10;84jjiATwK1/7qp/p0VhhclImo5wFizDhFn5fl8PrfoDy42x4aPbJKa9Pnj6RZbyuxCi00IByoCNn&#10;1sBektW2IIMkm9yWzVwe4dBB00itHTrITDgNzsYido+zKsLjDOLqsQ2doYyZGuR85oXyeTapMtNB&#10;ugLgVS0GHRSYOjt56TSQy8qSeStBIA0KnnKDd5zeZeuaMB7r8HVM3kP357QxVBTOIM33D6B5Qh03&#10;u/FTLnG8fsdqD+Gk4YwZ6gB+Xmfj0VfepmKwqYOL+uFK/T7ugNJ0A06+rwdxNsQURl5kBqs94fAz&#10;aSiL9GMeiX80gurNdTmen9rQEbM821XnYJBBGdbbPPDOG2u7kiyDACWaQZKOm5kcj+zcyRSfzYrr&#10;Ujp8+Ao8khXJhB/faYDd0oDA8jf+3Oxce+cLb+etHNFj2UcW5eXapegW5ZIODS0lsQz6yBldKAaR&#10;FKD4PyO89JOjs8fbkdkTbfKIlNjEUT8G5c0DhnOfxKgyhNnlAODnr6CTMAKyAAmOwssVPz2xcQhQ&#10;hLnt6fQjXvL1YB5boIBoC2aDE5Oa8WpQwT8sxwY63jyI3MYAp+0jX5JntflhzcoOHpbMKT8nYHpD&#10;4PRRDTzHZZTMdhnG2O9EiBo8+jikUFd4bOck4a/D4QKJge4BVNG6kXiHiJOEKYLB8oXaXg2uGag5&#10;DNLgQtFiALhshVGOwpAH3sCY1yyZSQonWM9o1s3BaNE6Qk5B0CIm2tDgFl2ga8wQ7kmEDy2pH2lp&#10;V+XTPzTXa7QffXyj3bn3QAP4St98yYZZzhzheyhsouUckriNHoZ8e/OtXR5DI8MJ18zej6/z2BNZ&#10;t3zbyZAQT+gTbAxmBZg3WDjrxH2m+oMc6byZX/lyvaWJmAwe5Fo4OWkUPBVmXiK7qjN9nzdiWJnG&#10;wFviVWgG0IIum/R1jAePG2bsy3b+7Ln29htX2rHZGZ+tc1g4OBeL1Tp8n81hmUO3oGMOKm90P3uD&#10;lqX72RN0/NixNokekl48LN2Jz6nGGCQH5HMgGs54hccHCKKPRQerP5ubMhz7W2kYjXbiFTJguad8&#10;yT3GyVEZ4Tz6RWcDyF/2FandkWcJAsYoe//MJ3mRU19atgCuI1M9X3c21uXASP6syIoO9Tn6GquR&#10;PtxN9FvPawJ0ePKgJ1eTUxM+aJB+y2Gne9BProVKM4kYsy/T9mpv5G9xga8WL3q/lTe1y4C+/vG1&#10;9lv/9LfanjcuXtbED1IBYRhdfz6ovBgKo2v/pLI7gXQQ6dkV95Wnp3cdiBJzUWw0Aht/Ll692v75&#10;v/gf2hfffddLRns8gI7xC+UIFzjyOyhfCRJeMJ55AGxGunXnTvvoo4/9KiahGCTGAVOlgFhhYOMU&#10;n4H24UMSInbb8+iGTsngSgeNcYEtykDK6gmv2uUURsI9yKhsW9GqZO1g98yHARFrVHjobOx9cd0U&#10;x2ZfBuDilV/BUwcgQRkf1CczGcZlHp1kAIN+6KE+pKm6h9aIrDcfCi+zI5QnYCMJusBroeLAHcqn&#10;vaMcbByRjzaVT90Y9CmT68wkIh9eKVI+z2RhrTo74RgUVmrKB9ehFD5BX5UHfq4BBgQuw0elA5+A&#10;umBUuP30R/3hQxkW4GA1ykuJriMpoSf0U0+nFR2U7zp14BrDhrSc88JgAN3+qmzVT2G0w34ZdQxT&#10;yIuQKXOUAPV555132n/zj3+9Xb160cYVYSYjVZPX6wjPoUPlImPUh2sUD0vLrrtoTHhmmZRPfotu&#10;qiYvN1ZFRIh2ZR/BcEbTs2yLDwuiyPhlxWQESui21SX0unw5fMqC3hhoG/5Oy/07t2SgLHijOOWx&#10;MuB2Vruxj4Y6McC7DcGnevG6IfJFIShilroVKeNkQoMNH/mbbhcvXW0XL7/RJqdnpDCnTRr5yRQv&#10;/FcBrpsVeKc9EC7BAOJ3AjiQqhd71OaKP6BsbD98oYE23w5R+Cu2G8Pb4C6jsoC+xHd8ePOIg85u&#10;3rypPr4lObja3tDMm68uQ0StltCO0MJqBjIiblh2CUMOMYidRrg5B4l4rp2ZcJX14sWe9uHHH7d/&#10;84d/LP+69RYyRXzxF4T8WUdQf/HGMgmQpupAwQD16r7zjsL972SEEO36K6Dar/KO+EI0beHIHaCg&#10;4JAA4hPEQKx/5GXqyFSbOzbnTajm6Z17NpYKNQgoh9WM4ydPKu1MeyXZmZo41L75ja+3b/7iz7QT&#10;bJb2JIeTd+Ex2UrniAD4IP0GL9H1167fbH/1ve/7DBr2Or7z5tU2Mz2lySevDCc/jtow6UDfuz0d&#10;Ll6q/dYlLxsba+oHq+3Og4X2449utNt3bntCnEc5+aowK0EM+Az2p06faafPnJcBq4nGoQnpPMmE&#10;ClHvMmYmvwfQddAOj2FC53naZ9BOAtPY4yrcMqZ8TNLoJxiDrAh6wqb7OnTPY4PyvNyzIdr2a7Iw&#10;mVN65aANPIjVy5ca69Sf/XaR8DKerTzTpH5p0W8k8ao0hjIfCWRT9sLCvL9+/R/+4x/WigkUdkp/&#10;QhhVtjNiWNHdgLiRUAoq7Thf5c21Z8ZqJJ7BvveVL7djEsTDEqwo4DT4EId9O9dq5IDhPYrdg5l8&#10;qOEjYmxG4xkiBge6N/0hgw3LwDAZZQCDUQPkY2BgxuDZgxoMxcpAjeJggPLqghwCzlK1qeJf94T7&#10;eOdKK8cgV42IonC48vljb+wPUKHQgIHi1RB1UHPTPM0gymAcYwCeYrDAJ+LDYxRdDIQMHMOBiRWT&#10;WrkgnvokZ5Sj68OqBPh1j7HlGYXuIQF8dGzXTTigkzp48BI+VnW4DxO4Dy7CmCETRjqvfCh/leey&#10;CVN9Kdf3ckpqXFyjBKCFjszM2o/QpHAII46k0AhfGQyZdVOWy+gOvITZsFRa6PJMgvwpTL7KPsDH&#10;8YLbKzqdxsqbFaPggzYcdUJZ8an1N9643GZmOSRwjNcE2gsPaA+3D22jNhrFe5CltWmzksTAyJju&#10;ies3ZrKlWU6hiQiMs4dBO4GgURb6Ax4BCUFBEuS2tx9ZKscqTQxvzSo142N1YFZK99ix4+34iRPm&#10;B590542auWOz3tA6rfjDU1PemDglxX9UszUe3eyXIUdp9LFpVhnUxpMyTI4fP+7lbo6k52h6gLIL&#10;isUAl/CC+PA+6Ypex/brPMbK4Ez9MILhPwOtTQUZ6swAvffhZYz5GCTg860vuC5DhfToGs6cIUw6&#10;2AeseSBTcnCzP8nnNOk+tCMTpswBJR+Af4lk0LZPPLKIYfLKj4y+/4MftUdPF6K7VAfTo/pYvnod&#10;ldH4q95eNdR18cKpujymUAL0b/2o+I7H8VzZlyt56D44k7/rF4dHjp2O+KKNP+MFKh+X6CPN5iVP&#10;HHLGJI/XqbO/j0RmmnjAauLBNn1UfU38ZELDq9lvXb3crlw6345Khg5JJ7GK7UmG++54dZV+TP+m&#10;L7Mi+uDx43bnzl3r+vNnT7dTkt+stGQlIbpx3Oete9weaVdIY9Ud45DDGhefrbfHTxba4tKCBv0N&#10;T5DhO4/X0WM+7l84eD13WhN0PvSI7Eevi38SGMphtY1Xevmo4YTyTbDqqHqjW60T7WrFOtfU2Wl6&#10;XaO/4Fzkiw+4UjdoCC+i881b+sA+JgeHRNOU+vWk2ikyx/4yzrfi3BOMGOrFYXHsqXrwkPOH7vut&#10;pvuSyzu3b7cb16+127du2TjB+PtXv/2/tH3HZubyrZy0408M6dgdECigh22Lew2QhspuxwM5vZGl&#10;ZBhkrr75RvvCu1/wczcYxBgMI4HdyhmGpYNsB4e4Q3GtWZhmdBzqxH4ROq8P53KH6fkl+BEo9ojw&#10;YTWURjZMsqrhVRMpHAQWuhhwPJjp2o+A6FzCk0cDWTGBCP3bQmVWSec03XKe3eseIXKeXj7h6QAl&#10;JNQD1HRkaMbPLBpcpLWDFifunURhxJMOoaNTIlR5JAIJ4I71XHRhOECPB2IElXwKoyNBlwtQuhHv&#10;VV/TQFgvz6tFotfhUhTpGCpLYaZJ2ehMbmMB6eARCbDc4QV1pGx4CD4lMd0oD8I9aOgagsBp3ohG&#10;lqfJQ91oH1zoidFlnis+9EE+nU+0+UaeFAH0cUt9iEsbEMpvfCFzGeABv5CaPnhHO5zS7O3y1YvN&#10;XyalHUEIgFd/tEknwPRGfnGJd3riFJQ48pNL/CarUwJcyZG8hwZT8lSxvv1UAGmvHasgzl6Z3RVN&#10;R9GZ64SRFQVa33nhVEn6MIclsj+E5WkMCm8gZOYlxXtYhsghHtGUm57wUvzhaRkikhf6BRtgM2gc&#10;Eg72GfDsfUIKXfIknhYt5TzwOUwAP6DRfVL/7jdFd/Wh7WHk98nMyqDhzQYEg5y/faRJCXvUmBmi&#10;GzA8fFqpdAErgDhWOghb1aSHL8o+efrU+xRoSz+Cko5j34T1CnImGXI9RYud5ChHePPokNW/nKAZ&#10;nZD+R7837egu0czH1Z6trEv5320f37zTOObcfQyZ7TLkfilHOGEKCotob9LgBMgPV47WD/I9klti&#10;el6HgAu+Okbh4CK8w7brjsPeCF/CuU3OcTig1nA87eyvC2vghAccm4/uTvrkwSDmUTQbVdXQbrdp&#10;5Xn7ravt9KkTebVcZrsHecV5FVsVwZhGPJAB2pzV8sWlpXbr9h0Norc9oeSNnuMyKjEgrI/gJ3S7&#10;ZBUHDtqOAXqTCS2bWjmbh+Pm1/xhzbsPNFg/eqTr5WwA1ThExdGryDIrEkyA6Cf0GxtQioPXLsO8&#10;aFkxkbPuFP9LNx+UscKkNo+FeESaiZtpRh/RVuARQlyu4/bvR39Gh4Ivuj8Gk1/VlvOEWWO0pz5M&#10;iuQwSmgHNsHSJmx5sEFy765k8U67e+e2jOW79u/eveOVEh4hYqzBr9/+3d/hgLXZf72j3Q1jofvJ&#10;oCoHjIUOIYsr2Bk26iwAKHQNkxkEeZTzzrvvtjffeiMWo5gDuJNVng40FJ07A8yYlp1QQoOw0on5&#10;Uinvk/OlRxQKAiki7FBKxqx0Nj7EQNOuP8+gQEg6KQfyck+nqcFRGREfVw8cfgYrHKahlx9as1Jg&#10;y1rXDHx+FCGh8CoIwoH17k6gTkM+6iDs5EP44BelOQFY4CM4RQtYWS2w0ErooZ/83IeXSi8fJeoB&#10;kU7p2RVL7rQFj6WGj5KYMzIDRFnyPFKGhoQfCG3KK4WBEktdxA/lc4dRZ/OJkcz7qxzoFk2ko8wq&#10;F7oAlC9GIEqIAb+USdoxdaWtaCO/8msFLtrEa/JhNMIEaHHbKK0flZFfecGTdo9s4dwe8Efx8NHG&#10;hfL6o4i0ha69iqN4l68/nzEgNG5f05Z6sEpHGp5LX7l6ScqSr2OTV05lEgfQLoDzyxUvwp0e2+9D&#10;bQcnMCbjKnwFzql/ZRXopyMI7vztBqPQXiYSNwSjIY5+4sQO6df9jkLlkC94wWONPIqUkvU4Rl+S&#10;QkOWGGDJKPrxWb1UQqWT4ay2YBKwtsbeBT6tf9Cvi7I/hX1OyLWNSWEkG/0rdEvO9IduiJGiyJ4q&#10;9OUejpnWDnXtPNAoH+y0JfsnvMdMxkntDcjGxhgQq+ubPnaAMzZ8iJziMUpYKcEw4fEDgwNvOuTZ&#10;ffqNDzCUQ35xbIbkNdLFZU4GXRXefL+Go8u5XhNe7+GQzLN5kq9Ku/y1zfZ0ftGb+u89fKR06qPs&#10;lUC2GUzES1axvJplQ0PhcnAh+gC51J/SwKBKg9PPKN5Q935bpK7LCZ/Dxi5Zuo8hRjjX3Y1hcFfp&#10;exj9khk7e0EYEHk8uKm6E+9HPvLps5NHMISnHcbjf7YCXL7IaonClAy+rMEveCoD03tv5NxuMiB4&#10;k2lJvH/w8GG7fuOmfV5VPnvubDuiwdn6SqWhn9AlyLH3nUnvMDAvr+aAwCW5haVlv8GJkfPg0ZN2&#10;995Dr9LzCMer8dK9YpYNCh5BYXDwqMrG+xRfMk5bIYvWV6/ymJPHONbP0kvW1bSr8rIiTTh6Bofu&#10;jf5TG4poy5noxEXW1R8IF25kHmOX+sBLYmkCNjpjDJKXdpOnuicPPOAYfWSbVRIm+rdu32off/RR&#10;u3XzZrtx47oNkscPHvhwOQz6MqiLnt/9vd/rhskASnCGnfMnhsqLT006lCAW7LwfQecAih9Fc0TW&#10;4vtf48RX3mLgGVZ1nNfkF3iPgCrsNCTbUR3qF0UalUWHfyRB4aRGb+bqAyrZPOvVFfcM7MQZB4MY&#10;nUp/PB/H6vMGMZWdmU/vlFYAna/g6eH8hTDuJTQWJKzP0OxBeYDDeHRtw0IChp/78UpHDJVUuQZX&#10;45Zw0hyszLgu0CNHHdKJYlxgZJAQ/iAsHkiUF1993zwzPxTPo6niMbTqQvXnEVQ6KDRACe1FXNFu&#10;3MIDL9gsSrmEeX9O7zTcwwfzA76DT2jgAXXBGR9linboMF7K1h/4UfIYKNTJ+IQX4Dp8iiEY/oQu&#10;GxA2KqOk8wgiNYF24igXsC+eKptpRYHbaPEbCvCPtk2ciDH9tNWJ4yfa1TevahaU10PdxoWvA3UA&#10;r2kt18OdisgBVH4707s9vsC0jHCnDXYDyiuwnLt8+OrcPWYARhjFUlD1sXLDmOxxtCXXDMCsBiAp&#10;8IoVBQ/u6j+sMLIqgvHBtzYQPkr1PifJGIrv+Ravxx/2asnhQ3y7Y0LtyN4eUsZZXuVMfZchH/Ot&#10;WKhDRgwhNfXoYAzUWw7K/aaBcPj7XMqAUbu0sNAW5xdES4yDdY7xxsdQ2eA1SDZ+cjbFpgcpPj7I&#10;Jnve5kMu6fPslfCZKJLdrK4wQGVllXsGSF4tXdTM08/5hZs3ODgVl2sbKfgMqPgqb22D80s2ZAQt&#10;+NTXh4/m22ZfSUE+06eR5ZJnOWRHMo8PG5AVG/A9fCRfvo6LfmFgJl/S6Cc4evpgIkg+/ao79z35&#10;FFa4PwmDsB3RyHlWA/JI20cxqP7V7+i76I+cFYSO3NemJCN8Z423Ww5r4IfXa5usLK3ZeHj2TP7q&#10;uk8ZXha/OY0VI4JPJ9y7f79du37d7QhOHh/yyAQcONoTGcBnszAbOhc1nizwmQUN0ktcy+d4iXnh&#10;vHf/YXv85Knajn0laVfanMc4PJ6kjXiUctRntXDaKier8iiTvgAzoue4wlDwcfWix6snyms91seI&#10;4i0+esxGRBkEI4jOIoy+gtGjC8t/pfXquFf/VEfVmU7CRBa55ORm+Le8zNtLT9qdO3farVs3ZZR8&#10;aIPknu6fPnpkQ378zSPhRmerDPczlfN7f/AHuxsmQ/9vAxSE0A1hiPd1ZYyEXg4mnjqTLwrzuheb&#10;BWkwGLIz/7hyWIHMhFFHjpAfWiqNaet5UJDzC/mgVr63QIM7uXDJd0NhkEhRqEFgaJcLpWEG1Qd4&#10;lVm716OEU0ZWMcCltOqIvE6FwLCiAE4Lgukp2iQAPazy+RGGhILOSGcjLp1NA7dw0qAoNtJCHKwh&#10;DfeOk5/VhhgS0AFu7pWw1yfGAflIU4LNfQ0IzFbBTZnmC/VXO6HwEDYMAXhh5SP6dNPbKZ0DXEAG&#10;TwQdQyn4QJxnu8ymlR6iFOY9ISoLWUBRGp2A+o8UnQLxjUdAWZRhpeE2w+jJSluBDSbRU0YN9ENz&#10;ddwyaOBJ8cUd1o7OCt80WEleKKfqXZ3bg56u2YymgrzZFjqOyzB5w4bJ1Ihmc0i4aHHq7Szkosy6&#10;GYB5Sh3xdO803BQM8oDTePpfD9wVdi3PxOWSC6J3ze7wxBiFyxQLMAR0DbuQF1ZAPKuUqHLYE0Cf&#10;45AlFJxfj9d9Pp6nEpUm5zaIt+IffYyZLWXwbHvSR2HnzR32/nQREFAX4VJZyGEGrJQXeoouwklL&#10;NG3AXdIok/MSyT26gs29e3WNvHC0AEeI0z+jG1QvjCnJrJW1+gtL+PQdlDl15IRPVlK4h2Z/DE0y&#10;x+qIBzX5tepiI0N1Zda9ogFzo79qarwaiOO4Bn/KYNWGmTerB5yPwUbbpxoQN8RwjAjvdes6lvq6&#10;ztQPvUd9iaOdzStkDF1h5rgd3Ael9Sy7bpfg3Cs9RxondT4ZNU6Tvpb0hOuaviwXPkdH1CDq3N3f&#10;BjuCuOU8Kx4tYCiQH9mIntzrR4MYLRh/EIXxd1RGICslkxMyVmRgIoOLKxtqEz4nIGNEBkp83IqN&#10;CYxI9kfc1sDK5kx4NHM0r6ojarQvhrJXx9RGWWURHhk28P2pjJqn80vCxVHzyzZy5ucXvVLyTO2K&#10;4cmKG0bsvgMy2FQfVqbZB4LhxQoPe0wwUBhLamzMhA/+sWLOuHLQ4aVvrMNsMHVjV3QyiWPS7slB&#10;d277kWOsic58/oI3oiLXPJpB3qGRyaTvkUP6Io9sMOjEO3/TSgYXG90/+uCDdu3jD9sdXc8/YdK/&#10;7I3iO8vtAiOIPvu9P/h99pgMDBPquUMw8MvtBkE8hp3puLdiECCY5Ttcecsv4N5OTc6jCWawFy9f&#10;bV/+ype9A9uWvv6oWOEb56cxGIRxCauyUvkxbXQ0M4hg5X8qK/bRo4cWMPLUN268qY1scpTDwMIA&#10;ZBy650oljGgh3q+3dSVDw6L4wEXHQXhcthQXaXHUxzN1DZzgq4ESuuyrbHOk1wW6gbrHZbNlrytZ&#10;5I2sX92XcQIw8DJoJ44SSd/xKA48drVaADIDO9wzOwE3ggoOOhH5EHjSj1Z69Aev8E2XgFkSPMiS&#10;JDRohqD0KA3zEWMLJddpoL2hkWuUOAo8xgd0R3WyWkQ6eB6jjnaCv+pgcnRkDLhaZXHHNp0xrnyw&#10;D+1EfrV7tRuDDcXgG59ozUpcyoCdKALakLDMQIMbH15QbT8GUpyVhso8c/qMDJMrUjZTpoe6UQ9L&#10;E9Xq7LZ89fYB4GPBzqthOoPvExY8vuzhxOxIX6Bg4khGCly1XYAB6zWgCGR9JL/KRvvncSDxwQvf&#10;SGfjo1/DQ2b8L6Q8sVxYYq+v/4qjXhmDfyzF89VtZmebWy/9mjGPepGnOqBNUhUqKUNlp9yxcx2Q&#10;E5XpyozCcbmvsBo0HaSoF2xwpe2Vl1eglznhUrNrTjfGKPfeEq5lHPhRoirLCg31Y4bJqZ48ckDP&#10;YOyy/wG5RlaQRdJ55t8NjRg4WRXhA2l5PBnHTNUrUS6De8mpr6Ev5XJC6YMHD/w9IZn2roNlt/KJ&#10;phhuqbb7B/2CALd7b2/fslLLRu9MjIhzpNLRVPiWe6Xzaa+A79WCujXuhFqvwkNoAFwSeYwXtPEL&#10;XJ7+Cy3ANSsFbnv59DPwYetmP0Wcy1UY/ZJHHd7QKT3CW45okHUZkjbkxPesSGEAMuhmFYrHbxgk&#10;vCaM0QEhbCng1XauGWzz+CcGRvLxqG1VhsdGjJxlPrqZbxzhs2qG8ZIVNbWz6KZN9os2jm/I0wLq&#10;ddD7SzBMkBXr1nBLPFce5NO1ULuqLW0wqGxey/bjQ1bVTFveIs3KRvQ2/bLkyXwTj2PAkIY9U6EN&#10;Yw+eILPrkqPCxyOu9TUME1ZJnnlif+/uPRkj17xKcvPG9fb08eO2KoMMnYqcRW7ENV3noto5bYQe&#10;/53f+93BHhNcftyApMpdIi00htwDVcgQxul2QBHk3+SNwMh5oAGUl/zGkccTLGm98+6X2rtffFfC&#10;gKGCMHXYVhQ35FVHUAI6AzPqmmGjYNQdFaFIN2iwkOt5vZHz5LGFzAKuxrIBQjo5BkxophEJ59r1&#10;178VnJkexYLCwfCwcpEQEMYOZ5bZeBTFOReE+ZA0NYTpgOcCzlMBp/F3Wl2X/ngBXoEbBUzdig6v&#10;MqizkRlczBIcT609MFDnPmCQR38WSOgQTnADXNMmSiVIG8FzDAI/n3TbiE4JGvmhD8eADU3QgZFC&#10;HnAWzQzadDqee45mMaIT/NmMdQjBE2bakPCswlhZi37joFzdI+SUZ3BdWOLPLCBBhERJuVx18uKX&#10;eUk5QhYeG4XLhCYwwC/TYLoV77Dghl7XiTrCE+qhFO4zXAmZea+2VVKXY8oVXnk5bZJTKDFMRjxy&#10;0vADV7hSlwDxRihwqH7SrknLgNNjIJRAX4ZDA3AUmXpql1Nhud4NUrL4an87mFb+duRN2NiRgFUH&#10;ZAfauUe5YvhhIPq8CtKZMkpMHlTvPg7qIr/y0t60I68oMkh45YGZJrwPoUFBXjtdmlG9Hj28tMko&#10;jL5SjkxVvhwaBBx+rq9rzv5gRWJVCprzPDA8eLXZRkK5fg/NKHobJZpVe+VRf5OHJ9vhg6yYZBN5&#10;PcrBZabLgMnnBzCeJeOa4nsFD5zWM2p/yWaVZUNF4rupdAxK7GPga8xshH3Z5QwDhtr0qrt/qWLi&#10;3X7Jbl+NVjg8oC/4Gl7ogj6hyguQU5LCG92K6Vw7RhG5ykBEOh/o1/lY4Dj5JdfO13UrmXzfkwcH&#10;jrS5BrypXO3uvi3aWHmDNwzgHa3T0h+RMR7ZcpIqm2bppxgkNgTVNjyO47TsHJEuw3cj+4OWnq21&#10;+UUe5+TDeug4n/vkwxH3JL0cRmcN5tzzuG1tfUsDM22+6sGd011XJTdsCPVKCe1rGngczaPJvFHI&#10;2HVIdeNV5mPHTrQjvAave0P1G9pd4wU6GZ5ldYPVMtEu+bFjdUPh7FGKTEV23OfUtpaj7soosQHC&#10;6o8Mq7WNHIBmA0XjmeVT4yXX62u8cbOlcfOpD4i7efOGjJEb7ca1j9uD+/famurIFgfoLEPETesr&#10;gW7SpkyW1RemJtup0yfb//l//r9gmPBWDkkreSQBYRkK0VAgclnpt8M43SfjwYfzgNNx14ADkagJ&#10;Bg4kP8v5+9vM7LH2hS9+qV1946qEITPj0BDB5a8HGJcVvdIwSHvp3vjURWhMlcAGKP7UHRUXPDTC&#10;/NMnfl0JheEZhTqyGxymKq83iumvGpCZDGi4ZpCklNpgSYNn1p1XfhEkD+rqLDwHxCBByVEXD2Km&#10;OzRSFkqjZunQytI2jesBXw4In8JHWGklIqVk/iot5VE3lrIp3687g0/XBvlVnmfzECCgLpRrwVW5&#10;1MerRsILPtKR3u3Xw1hGBzeAoUPb8ezfO95FL/SguDKIKxvpzNeshGA4ZGkydJRCxtDgmzAecKmX&#10;6VWZ0IBRJ9zgcsdSGvhuxeZSotQ887DxF3keu9CagQZl1vmi+iAz1EvEOC20Qgthlj/KloJLW4QH&#10;XHtGZqOE2T2GkeiiHRlQJAu0EbReunhR8nypTU93w0T4ircu11j7D44w+cQlNnUzbXJcl78NeoBi&#10;7Ad1cBFWyZM3vMUZOh0jcDhuF8MEfIqPYVQArp6tU2388uGBjXndExM+RYnSZ+BTiAs+Bl1yur1F&#10;J+Ugl+Q9zOFOEyx3a3bcjXdemS5OQVLoyIXl39fxldxx6RfigevAfcIsc11WObuGe2amrNywNP3k&#10;qSYzUtroEMsr8tTlJXoCfYEuYPCT8bWqQcsGGNqOzezsI9BAJF0HT0hPP/ZhVMoPPt4mY/8Dj2jA&#10;Y7xyNlC4Rr4Y3LhntUT19xs5GgQfSqfx+IAVF+pBL8e+kwSJn5FTzvaAH8hh6h6jTFWMGCgOfcMZ&#10;LIB56TjllR+eorUJC/8U6EcKlElYPV4I3q6r6T/gcJxiVVeuuXX7uWzHuKzqG3hOowuvQntSQ38U&#10;DxVhvjDBE2Ti1Scdws/gx0FgfPwPnZ59TGof6S/ylO5DJn1ulXi7svbc/F9d4fHbc6/k84ZMVnZF&#10;P/mQYTn4vCUcTEqzssBjnkxQ2ajMvhNWMrxSYvngDRZWV9ZcXSauE8KPzkKXzPDG2REODpywjjR9&#10;yIecD3IUHyyzZor6CrKnQPhAfR3f751HdaP/UTcbZKq7H/HIBzfXtVLEis+GjC3qggxjtNTTADaf&#10;s3ry5OmCN1fzuu/NG9f85g0fpuRcrxqP0hvTziJHAM+4kixI5jAUT585KZ14sV2+cq791m/9izJM&#10;PhsyEMYvAQHxUGCA4fWnAalKILlGSGC8yVU4gxTW8MlTZ9p7X/pSO3vudAwThJkc/PeyRmV2byeA&#10;DytP3PA1ioOGIjmNxTNiHuNw8hwdHrKcDiVB40KVEuNn4I7yoAPTmAw+4EYZxSBRI6pxo2TTaSmT&#10;wZb6SXcEF2EWtLFColwEAWVEXAbrdL4oZhOnOqfevheu8IAGFw0IkPJuyUJHoOg8zC79yMP8I2mE&#10;xbMNDDjqK5d9KChp8GbVIQaWwpQnSleCrTp6NqU2YzkVGqOYSed/4/OKkOmltEDyorBAKblyBD8Y&#10;fvBL3CGvaM23hCJ7yDJ1Ycd5rc6gdMAF76AHupXVQJnQhR9aE056+FSGDi5lwFvKiEEykhf5hHtP&#10;i3DQqYxX6WxAwmPFeWVGvKCmtCmzC5SklbOwp71au3DhgjrgxZFhktndmD8A5aZNA8rWQTj4gyZB&#10;6PTlKA2+cxKH12NAZ/p921PrxjgEo+Ls142g8KjetKlvBw784WnRxX3hTfoqAz80l+ttIH55w6cc&#10;OPuPeQD/8Vm1IxjZZgYHsLcAhyL3uTWSi/At9I9p4rra27cjP2WN6Uodc41LHjn9uV5uz5dtceFp&#10;e/z4sWfH3leGDNrRl9Ed6SvRGS8zUGk2auUu3YF8068ZNMGNDrCRrbTpY5EfbwjWQGbDRPfolzJO&#10;7JTHAytlijIGO58dwUnWbK7UYAjdNLDlXL451HU6dR/du8rwKa5HS9alh0Qv/bmcDYvk7Dzvt05f&#10;8kycAiiD8im7O0KdHD47BRnV/zpdFV7pcdtBYfodvymoPOI5F9a9PQ2rJIThc1Iwr+lPTuRDj6GH&#10;ZBnXjBEydE3/Xd947o2wvK3JGyREYgxP94PPPAHRn9vM7RYZoD14O2plZaOtrWcVxY8+vPrAIC+f&#10;cUJ0snqCzuZRDSsx4GXyc/gQe0uOtqPTR61X/ARA5dEstE36mNpJf5E1wiQD4lv6YyZeTNocj+x0&#10;uYRGZCyrbHEYuKMVE8m0JwrukzGS8xowe544HO5Ze/DgUbv28cft7p28AjzPZ1lkDIMrvDfb+ZUz&#10;U81X2hXew8eTp0+3N956w4+2WS0h5T/+zX82MEx6xwNKAMoH3Gg77vXjhkw4fuI+D5DHnV1MKnD3&#10;MCqEiGdsB9r58xfbe1/+ij90xUE67gy91pTNP421s/DhLeWg8Gi0UScwnyJ8bHjlOezy0pKFC6Q0&#10;Og1Culcdl/H0RgU/ApJ7lnbT0SiDhsHqdOcwAsIjHCgGhIF0eeaXZ82Z9XTlQsMKOfR5cJbChQQG&#10;QsCCJbzEZ98Eqw2ZeeOXwhkJp9JCBhC+hO9WHlZG1DcGDY7CGPTB7YFTPp3aRoHLS+X9vFPXpWyq&#10;LXOd+iLQQHAEX9EYfqXDVLu4DqoztLHyQP2tCMnT09vqF146iY+tHuUPHTHmqhxy8ewUA42Vk9BV&#10;HZh6kA7aooxfaSaUgSK4gtMrNKzsKC1x0FWrUhA2fo0bXos++Znd5EOJ4M/x0gf9XZQLly7IMJFy&#10;7HQKkWjpjSQYthlQ/IF+rurevv5dzU4Lre9YcOTK4DSCZM1g5CsFuC8RjquEAyAPg6mVodIGc/9T&#10;nOkdXneXvPjch78mUs6DuNoBoB9lxSQrIQXwl/ZCxuA5ZdCWrDrANx9hb8NYbcgzeQ4hVNoMjMlr&#10;Rd3pKZqAoiXhoS0yMa5DGa/GobqHOMWJ7kXeruBYeclhGfRDR3/IxugYqUxWmKkyOAAcFmcDW/JK&#10;GbwmHSOj41B5zieejJbgXR/FycE73lhigKEs9zXwqDwe4/DF2vmnT7sRF2MaPsHTyK1b3dfhBNl7&#10;G9kpQD9l/FdaHHgIsx7RfSYJ0Tu+V18zviCxTPYCRvm4Lh9AZxi//kxDBwV9AkIH+MVH8ZANo+Ap&#10;HhEOb81f9T3qwBkgR6enNdhPW2Yk0SaJ35TG6+ChGLcpnrN/glNKWQVA56AH/I0eVkwOskIjvek2&#10;UxvLIcdMPGPU8Loxhsm6N2vjZ0WFRys8NsrhY4wD1MeHo01MiOZMxnhUxGoJqzPINjrTelM0Wgbc&#10;F1NnO5WNvHl1HB4ovsadYR+gnq5lx2N8SkMdMEygiT0q7KeyDHeHvuX1eJ4s8IbSjes32oN799pj&#10;TeqXFxfddwFzk2LMXS7SrgAyyAGpc8eOtctvXG1vvvWmDJLTfqOOlb0HDx62f/kv/yf1dyW2c0Mn&#10;8ydh93DnQQGU+1Qc22EseDBFjapKsUQKI6KEGMgOND5rzbckPCB2wQ/B/dL+kBGDSEM6EflHgsrA&#10;pyRuSDmsQx+QpoaBrmooz3bkA74nXg1dgyV17gW7SOqOUPlbH3JlIJQQINhexhUeL2XKURbhhOGz&#10;BEaY6y9c4EWB+5meLFVmZqVcik6XoGuooeERYuoJ/6CTwTWGUL6FgYJEAPPNi/7alvKjlGBM0R2B&#10;74aF6PGqDfiUBtwIE87pVcUqD9pY6mbmg7I034TDBgdx8qFJBTqOOqQeoZ9n3Shr2gT68pgoCpL8&#10;GCLIy9oaMxA2o0FfcJthLq23iyC44Vd8885pezt3/G5X2kU+7cjshWVbjln2t4BUN/gAb41D+Lhm&#10;cGTvDCWGZxl4Cmg/5JqNg+yv4a0sytoG4sU2EHmpT2DbdfdpMwol7hPOKfD7X8/kYnpZlssOXPuu&#10;Eg4gWSJjLnLkl4ty2w2G+UZKUrKIQgxAndKlFIcAVQ9C8AErUV8pTu1EWzFQAG5b05AUJVOUNRz8&#10;gKIVn5ltVhuSPrTix43w9L5Av0EneKlbs0MMecK8NC5Zr+VxHIocY8uzY6X3x9mgh8KRf+ont6Uw&#10;GyxbGBdxm5vqr5pp82l83nbgzBK/qSO8mWmrDNHEIIfPLBwDJG+GrGmmvqIJ15J1G7SbftENL9Ef&#10;1iHmvIAwaOn1dd07HytJgdOAq+usalvC9Wv8bjeHRyfpVm67zirHffDGh6a6/jxA26JTTY9pCC70&#10;iPurdBK6H1nhjU72IdE/aRN0BwYcxsPq6qY3CK+ub7UV9oWsbfZXhlfEy2feb8GqO5OMQzJIkDvo&#10;t/z4LSzqw5jyyu3OGTZsbuWLxOwroT14NEL7+FGOaM4m6DXTXpM78MJ7fI9VXZ/SHJRn2epyRj2Q&#10;FdrVekfh6Ns44pDt6COu3V5OS17ikjaPzhXvuI4L/7nqorrxJhibzf12kgyHmzfvtGsfXfPHODFS&#10;mNiXLARKaLa3I5uNj84ebW++83Z7/2tfbW+9/aYNFMrjvJPbd+7JPUjaWjEBKWjMhIEf2B42EiLd&#10;l/M9TgLwN4JXGjzBW7jVceeOnWjvfvHL7a033/JhVIV6VCb/Ltol180IKg4fK7Jncaes+sIULOLF&#10;hXkrmgzKec3UMySB06nRaDgXoz8LiRQBhxrpptPdB0/hZ/DMUhizGJRqOqrTSejYeY3gMQCyRO0l&#10;N9GSwS+Gk2eUcqlDr7PAAusBUnmVnvpAq2kUDsAHTRGu+7KKASsQk1pGDbfCq3vwI7jQb0NQ9x6s&#10;KcM06V4dPXUsAyMdqTpFVg66VS+FyyO6KLE8IqNMnPlvduQxyqgOSmcCqSvKmBNtAAD/9ElEQVRx&#10;8lIvOoo6kZzroHjoQQFRHeqYzjHGDx7uUwaGwCvzGgOKduYZOwbFaOVDAB0Atx7UHJY4K1fXOwYK&#10;ysO0yycDfz0hP/bNP3inkNTxZTt39pwf5TBDQiERDg8rv68LR4fUB5RqI993HvqOgKQZpes/oDGq&#10;IfQ0BZVnVwCn2iVpcJJ9Y+9Iif+0/ANw2yitJwD0LRFWtNH2rISkv9BenS+6Jkm1CwAPSIec5gyL&#10;GLqeaapdDNAlnPDbPONeroDwYX8BoMV9TunKOQ/pRumzf2ttlbcQ7vnDcRgdWW2kD1AHVlBioEAn&#10;/ZqJBfsTvJKictgH5/7PzJ1y9UNZyLEHBpUFnzA2OLDKhshzlaH+4YGpOxs7/dp9sBtG/iia9BqP&#10;gLYBbMfrdcON7mlnyfyo/yjCcc6nX/GbPkCc08glqhs+oi19Brwln6RBnsNf4+1QfQ7gmjauthrC&#10;INkOSATpS1/Vfcqkj49XiZAVNkq7BykNfGJPjsZ28ZX2zWqTDQsZKZxfsriUj7Wiy30OCoedHeHb&#10;ONEnfhPPuiVjAo/bGEd4UytGTYxKDBQ2vfpxHo/laDvhfKH0PLbhkY0/sSDDCZoxoo5yDL0m5Tzy&#10;sA5RHSgDMJ+gQHyGjsCYUQ5JNc2PkSNYOOhvFQZOWIdsIks2tCVHyH/qsy5ZWmr3795v92WMYJws&#10;PJ33KgkTRyGhNEO1QfyEox/5rMTZ8+fam2+/1S5evNiOHJ12v2UbxZ27nAJ71zjh2//jX/2rtm9u&#10;ZvZfj9GCsPxxJcfgauVSYFU8IIQr33O9a/5PA6UHtfJRTw5NevsL77WvfOX9dvbM2cbHjBByl9Nx&#10;UyKszn3K3Q51TwOE+ZXfTgJLR+azzpxjwpKaBzqVbwXlxuuzCf8Jkxu1Kw93RAkGDau4wktHIJxG&#10;dkdNRgk+xhFKFWWIEsos3XnksxyZTVpRDi4f3B4Qs4ehrH8bBy4v5XpQd3lsks0rtqE1YVYU8j2T&#10;oEzhgOjhgBBLGnrDU+hwJ+E5/kRWRhynP3DlGOEt1SN84bro9EYt5Qcfyja04rYPMOCHPalr0rJS&#10;Qr7UkZQUQHra5YUHAdoHWmo/Dm8JgY9yoYF6Fr1VH8crPLyNARSFRnsxWIo/ogeIog0vAPJyhR9a&#10;hM/2SPDCBPD2xJ1PHXTteqoM8l65crmdv8hn7jWo9rYEhEnRvTyue9mAy8bveCudoV/iEU68aQKM&#10;Y4zXMMALjOto7xMwTl64XIJDgG24BVX2kH5gNFgRXnFc8qc49xfxnJCaQY5og08dL3ymzYljZbL6&#10;kOVOdDGogy+GRforbVvP1G0UKQ5sYE8a2jtySly5yEry45TANCwtPpWCvtcW5jnBdc2DDPTbMJD8&#10;+o08Ji6aGTNTxrjwbBfDWzg4RAu68aETePGSPkf9GCReeWWkDlHDMMlbEX3GLD+PeOJ71cflJw8H&#10;RfKVYDbEUj9kjD4G+WXkUd/UG54gm11+xZXwGh7I8zV9K3wOB8ZACIMPuADSAW5XeG083e9QbQns&#10;lJOdMEi6A3qEPOQDfgLQQZ9Gl3oFQuipPyuxkIBscSJ0Vr+kN6Xj/TYVfBX/GAdYJeFR2PLysozQ&#10;FdPIo1cORcQ44bVj10HliI3SP9JLantWFlgR4bENezXWZIT4cQ3thZG5kXC/tqt06DH2lkxx3Lz0&#10;AYejYfhyfUSGCt+h8RETKp/y8tgucgnXPCFTXGQ9fDRZ8rm1sYnf09i4HrmMM8gDRht7OLlH3ryP&#10;SXVipefJ4yft3t073u7wSEYJBwrCExslO2DYrhDB6v3s3Gy7JJ136dLFdvzYcROIQcIqCUfT882c&#10;pUU+jIs8v2i/8zu/3XyOyQCVoCq3PXQMhMspnjSVbiSAggqvWTZCA2NgUE9uKEYCxqN/ZvqslPzM&#10;L3yjvf/+19rlS5f9jI0OvG0gKOgoUJcSudwIgpp01dnyiMjFgEjpiWUW8+jhQ898EBwGdQ/y7rTO&#10;6HpIdnu4lCcdHUQqBCMBQGmBL50+goPy8BdsRxWPcvDXaDVA+rAmlJNcPkaV16GpKGFeDfHM6tBo&#10;AM1AhpIGpX+szN0RjTdxsCNGw6De+qv8gBWt0qWe8CPxzOSs5G2kMXsVPbomjevphqDobP600lY6&#10;zi9A2L2CYF5haKRDgYtMTltOIdCWshXbjS3IqeEvchMH7+j8tfzpTqpwK/juTKvasGSPdJRFuHGI&#10;HyigmkkyUMG/alPSUDr7Wxj06LC0TV5p7nyhfiHOafmzgvCgSm2Ion6pD28kmO+KAOeVK1fbufNn&#10;bZjQFsSRibQF4DT6DsWDQKVzCfolrkJynRYW9IhR3tE9P4PwIVRYp2d7mn498sZxw2S74XWY/j0Q&#10;93hfWkFGXlhp5AAz8623GXSUoZI20sy0t583CsJDkcp3tbKPCLwK6GXRZ1l9wBHIIM6smMGBPkoZ&#10;wa0BxvKAjPTBWhD5EB7JETKPjM8/fewNfwxeGyzz9wGNQ83Y4MrAhOLOI581xbGZnXrSP7J52wMn&#10;fcx1z4ydMjJ4vPJMnTM0OAfCj4LALx1lX7RjDLGiguOYAwY6ZrcYJX6FGR2Gg4WSCBvtqqT7NfVC&#10;RolUjyuDELB+UH3Tr9MWSJRXB3wdCSRd+JYwcOnOWKzHaDuB0/I2JHz2ddIPAX1Z7eA2H8AuyQ3D&#10;ZOSJnkp/oo74kansDXHbqe1Z4eExDjz1CokGw5zRkVdkeQOHza4LGoBpA4wYDjubneOQM/an8Dgb&#10;QxL9s0f8520c2iNGCQeoLcrl3BLhM964dbWPH6+hv9Q26Hyf6OpHxtkIjY5hQ/f09FG/jYNeox1h&#10;nvlkXqXO43tkhuvelxymRJ2fO3lqED5YiyyyCsSnETzWinfwgxNqH9zPN24ePXrkPZjsq8qWAvU/&#10;GsZox7iHbcuhbzNzc+30uTMySOYUsqctLS+2u/5Ojgwdjbucs4PhZjlF8QvV7/wOH/HjUY6QFTpb&#10;u4P7T4Dj8meApk5XCenQ6WcUN2KOPBTa9jIye+YQtS99+f32y9/85Xbp4oU2e3SqTUywvCV8SIPw&#10;1K7tQMcyKioE9WJ12csUIJjlnEFC9UydmFP9lpdXNOipMdUBaWA7CTUKEQwIEQMajQ5YuQocbsVF&#10;XupIegrHKs+yIAqHUxHJYitVacmHALAZEsGgI2F88BGzHECG4krYgYOHTTP8gYc+bliDrw0X+fDW&#10;xhMlu+Lhj3fSi2emlHqro7ructAIfdwXPz3gCv9Q4ZgPCqMTMlMLLzLLIpwyiIMv4UhvAefJx+ug&#10;05UnveIYoD2QKx8DAXX3Ny/UGW1UqHzqiomCErHSVwdfZwCQMh51RNFQOM1X38esyR4W8Zk2cxjK&#10;vxQUcg7PVEeoBQH06Ro8Nip0X52dcKI9aKiMPGaQsiC38PjAKVKBGD7DX+MIHoI5uA3c7NO5KsPk&#10;7PkzjW98UNfidQF5Uq5LHv06BWnxTW+Hyio/sT1XT9L7+xgGeVPPpCccv8oxyBspuR7vPtDftBjl&#10;H/CMVFV//YzCqZPDO08DcBF5KEMg9c7gEt7QrqSxsakwvq2D7CFbfiMjpHhQwvn1VAVQhbzlo7aX&#10;HDCgs1z8+PGjdv8uHxS71e7dvqNZ4AMfLc/eDA82cpYL1dMra66L6iC6PSAJJxv+7t25K0W9qHya&#10;Aa/nkUveuNAgJQMavZBXeOGDaKTtJBuZyWOUqF8obGSQsL9Eeajv+saalPhSe4bhg1HCagmzWFZj&#10;uvPH4RSW2TphMtoxUGzAsOrIIJz+4f4g3uLTxyAInsM8eJk2IY3Z5Wt4HwNfbaE+HH2C7uh5hI9f&#10;yiATsufJhf4og3zIvNvCGAdA4+D6dfWBYT8o+GQQAYNAJaj28URPfPVgDl+7zpJUOB2bhXlsgzHC&#10;WS+chstbM/XtJRuDS8tpVxkW6B70BKslfA2cR0HUPZuO4cA+4Wne/8NbUHybiMF2cXHZY0sdrIZs&#10;lUHpNhEt4OLxDSe6euKDzhfdXPMK7VEbLJq8iPro0Ohe6k5+70sSDRigyBkySLtzMjAGF2n2i3bL&#10;b297i4H7RwxOxlVOlz1yJKfk8g0gNvciw/fu32337t5vDx/MyzjeksEr42r1mfuE21zgltWlUPkH&#10;D5kwbtHMo0peUOCDlXdv3xWuRzb4/H0pGSSvniu16HfbiSbkaPwRP8oQxsxeg/zTgEIDUITfBQrC&#10;RnFjIAwXZbPT8EGoooimjky3N995p/3SL/2SPwuPdXpYRsmBgwxSyqE0nyiDy37rWVXdmnFdIQgc&#10;43xxRGPh83EmTqxbkWESBaImRODs1JgayGA0O60xTHCU7wGOTqp0biQMOugTkJ567lHnpHhmNlYg&#10;EiqEwwOlIjBI/H46DSihsFJV+jojg/i8ftoNB8rTn+uiMosPDIzUjY6SUxcdnDri695pnSZGETTb&#10;qKEjy9k4URJ8FCdAFhS/92F0Wtx+rkP4A94aRAGuHac6Qi8dDd/0Kr7osJLvZUOjZ6o45YNPNkak&#10;kLekoLlGweDA5dkmeOVsuOmezuxyBAx+dFoqhGIs8KZapTe9IoOya3OZDa2etvDQ1rW5EaVSr7LS&#10;XrQ/50VQV/JTu1LiALKhSLX7ZuolXPAAfl6+fLmdk2GCMTZcCRhCZrK47eB0wqN/xY7jS9k5HlQk&#10;S9TYJ5PLgVpoTjttA9J03+n1P2xfgL5hGRQYG2Xjq785u/PFERdjhLIw+kjgxKbAl4pnMKYcFCcy&#10;lvaNcUJ4luIPEmkDkHZnBcuDn/gLXl4j9wCsa4wVBmbaADni5E4MkR/+4Pvtox//uH38wY/bnZs3&#10;pCxvtdu3brQ7d/BvevXUhknxUoAclPwRxGFZ9+/e89kNS5oZYwj48QrGiGTVfUB9jMc65IVGyxny&#10;pj6Hg2MYIXkroxsdSgsuHAPkqga6zOopm0cNpMGPQ2ZDF/2FxzvpN5HltBk1gOY46pRA2t5/vf1j&#10;mCgK/hWQmCbCF98t00bgxvMlcmA+OV2P0j19y20jWtQICleNiS8gvX5G8iAofuOPw+NXXIB8CRuH&#10;xy+9TZHhWXQu/GbS+FLJUPObyr+lex9Et74m/Y8BIUNCRgkGiR+zCBe6+Mj0RDt2fM6vGlsGwaVf&#10;cLJasrLKK7+rMkoWfDosONj4SrtiKNB+0EGdoJd9ePni8Yz1P7rVq7HiGRMXGyzTPDKaVnkYJqkb&#10;Ky1+KUA6hWuMHo6253Czxw/5IGD2aty/96A9ffzEj2H2vHounZMVHtobdtHm+PAFncj+D+hIf8JQ&#10;yeow/ZBvLK0sbcow2WzLi3yraVWU0Ka9fcRDAFy+0o/1anfEU/eNNd7yYdsAj2vVRgyoHQWNSd5y&#10;/8vvlGECKKQY8DowYxFQalVJue7A1VhQxtf4uY5fRKPIwYny4cCbC5cut1/4+tfbV778ZX9kCcU9&#10;QqcBd9Qx9F+NXADtw/sANU+Yaeh/BkWxmYwNTnxVmCU8DwZK51fGUJa6N051MM9q6PDQq3saDezQ&#10;4RklfygkOTq345XX+yGUhleHUT7K4LKTN6swwmihBFAslAneOBKGZs+AugKBzlF95ZehUMiJcp0R&#10;mO4DmVHiYhjxCh0dxYeG9TbBtwV/KHtLSIyCoWzXE7rgla5TjtrFxWogVn2jwLHyha/zG9pcFxLS&#10;CgqmHHgE3ijUKHIMAT7GtSGFAd/ICD9x1CPGoOpKuPLbqV7hVwwb2s5tY6UQC9/tw4CBsqT+GizI&#10;ZwXv+pnAjgeXQRI64SFKitNrqQOHpvE2BPkZcKhQ5CeDaZZU5ShL4eSnjVE6Vy5fyXefpAA8GcCV&#10;XBqi+BI+hlF7d9r0m3sB9NZthRNk39fj1E47SiO/0Pb7kqW6Vmv5jxTGQxbREjxjqLuhnASp/nUN&#10;LsD1kAvOKh6DLroAo4OBHN/Gv/LR57guY8WKEBrEWxQfRNGeLk8YeVzDjIxZLJ9W57yFjz78oD28&#10;d0+DyHI3BGJE4POohUcmfNPj/v1sauVtK2aTkA2+lPfSOHnmfu/ObS//u28oEbKGfFmezL/IKPkw&#10;ZJElKgsfSEtfseErWUfmOQPCJ4QK54rK8Bt0vT9ZpplQ2I+L3LKKi5/yqE+1Hc68hiPwW3wbguuj&#10;NEMgzDLd03oFnT7nP0C+8G8DcNDfejg46XM2DEVT8QGoNifcHjRyAX2d1t1gtziC/MguCEK75ASc&#10;xQfirIeIU/8bTR66PiQPn0Hg8RvnlFhfm+7oJx7hTE5xVg57HDFqXtgA5JGdP9q4vuXVdla3kBl/&#10;D4bVKmRB5Vunipf4NkA0AeVNU2QrBkmMAJfl64M+YwXHI+QYQgHzVOVjuD55/Ljdvn27Xb/2cbv+&#10;0Yft448+aNc//rDd1P2N6x+32xjdMrYXFuZVf77QPxUZhGly1JtyvTJjeihLxpHSQhebbznvZc++&#10;AzK0eLTFfpsl0cBZLrQd8jDmIWgJSf/tRonimfhYXtUm9ZjJ8kBuMo0AWcR/1X57ZJj0+JHQfAaM&#10;0vUKAghlDYJDMNEIuq4pmMaygukOBcQny8+eO9fe/eJ77Wd/9mfbOV2zrJRO0ze1qaLW+4Myh7Br&#10;GH+D9DAOIJxrrFmW3phNYd326GyklE/57qTKz34QBINKcO+ZmTLQ+RBC6u+BFUUhJUE+7qNYtiTI&#10;68mnelQD4DuNBI3B0jyU8CAY0EgZ7kwsTXZ87lTECheNDy8zUKszQl+va+osxz/tYnzJ69mmjA5m&#10;7/XYKMZW8gJ0IDqJSRUu8HGdTq8rwkBuvCnHHVG4swrR21opoli7Yu/8A5eVBDQpUdFWChdl65lr&#10;V2DgBJh1h8eKU7nwmkHGqyvwWuHgoXzKKQOFaxwAnz2I6ZY42pXBiTap+FwFB7mgE74pgx37hOCh&#10;X5mWT7twnLqXu5UBWtyeCvcSrfLiOKfgzTffbKfPnFJ++B66irYC6Crw1W7xnf4R9MuS84ryff4N&#10;e32du235Ad0TUjThaF+nUpxX5bjucUNIOQO8uUy6nhRvnE84uk9iy6Bcyox+IIZBHp97UNIW++C3&#10;aLHSk5FIBPyNcRglzjP9u1LefLPjyeNH3tCIrKTOnbiRH7pQpPRH9o6AiAGJ/lGDHLQszs97heUJ&#10;H3SzvHUs4IVQ3ADSVvTlDJrIaGRu7IaGildgcAqzLJqXne8dKoyCo+gJjEc9xjzOPVGElIHnfgcY&#10;RfCMofO/P9Z3CscHZ/EPH0dotSQQ2jD+FdZpsS4Dp8vuaV1s+ibgeOkEwPwewLA+Lm10r2tw9nIS&#10;nDio9EqE2s+P+fqK6R4MFZelMPVXXjqgH7LqRLlcl6HA5OHwJBv/o0t4RMf+C79ijAEpQ7KOnGeV&#10;hbYs2pBHymOlOUcPZA8JvvVrfxTp8U15HK57jAgea7N6Ap3IJDoPeeYQUD7KeE0GyMcytG9du+ZH&#10;kRz2h2HNMfrI0Praio3bR5J7XlGemzvmxzTmv2iDZ7ztMzszo7hZT5h8BP4E+xlZscQgk9EyMyd8&#10;L9V/5m18ra+zETgybwYL/Ehc9IPbdaYNzQPGz0zqaowizPxxvO56O+eW+D0Dw6SD0Per3QGE/iuk&#10;/CGYhDtMiEfXY+C+CDNjKl4+VtrxkyfbG2+91b7y/lfb1auXbcUB1KMqa8XfGUFEhH/sxjTsDkUr&#10;aRE+BjRmJI9keS5wqp8aEyAOWu2DV50IvD7q1/nySq83gunPxgiKRT4KgiKA7pl+HA1Qgy4ATixY&#10;b37TPYqJXFa6PGLpVQEfQlJ8Kz/Wbd+Pge8lYoweaGcpmnSpN53SBo4CuAdsFHR8OJq+aAZqKdyv&#10;tKEg4YXS47zM3ukgnw0VQaUJPVEw3HuDrOmCP8VX6s6psWxeDB/hO76NDnBDrdL7Snm49qyRMOWF&#10;L4DDhdsJk9rpUTyggTd0elZ/6PiWJdpT9YI22oS2HNbffC36hKToph3hO0bJHikU2gEgr3mi9lQi&#10;iNJ9FFzaT9eKp/yrV6/6CGYME+pBu0Bo94JP+Uega884CJLTVcIFw3Tbwut6HGTo6B1OmtSbdksY&#10;UGnsd/w1QNqNsYwgcd0vRALT13E7xunkLDP9uvuAk/ZrgwiLDEhW6Xc9DF4id6y0oYgJ96qa2lzo&#10;3KZs1uPxDLPLDBjkHZeVx7EhLr9jiL56aeWMA8DJRtOnT3lL4a7xl2J9HVBU5DN9Hzq8WtNdZFD6&#10;g3rgy1lPyN8J6ROB4TUA7eZld58AE6J81Je86gOutJxyqBOThvv0X+SSe89ywanw0hUuW/91DyhU&#10;4YlLPLx1qO7FX3CDzz/c7A5F+8467KxvwSi8yqW83qbQNup7qpP31nQagz15oZPzTbzZXT4r9T4a&#10;foJvMPE6eiZ/frWY1RIZJ35Lio3OMlDY4IwMMj4A9Hk/jneZ0c8YH0yGrLfloAEj0XHoCIXxOIWx&#10;jzd0JrsxBBuQGx7t3ccg+fij9hGPIW/fassLvK6bc2qoOrwe6XjaTH/IEflPnjrVZnkKofpRbfoK&#10;nww5qbGXjanU1+e8qO42yHTNag208K0ecdP7szByMNzBTUmpR+evDD/qYv6LBOJSB9LVPfyPzJAG&#10;INzU4wkwTHqKzw9BMoAdAlRQ6YowmGFhF5CDxqORsCSPHTvWLly46NeJvCtYcTCzhNODDijACcNd&#10;UTpFt3w73s8DmWVldYONSBgnVRbhlFVVBD+C7cFmAKRF2fS7OJNGY5GP39AeocRqPuQl/7IoR3T3&#10;skLPhp/FobC8S1u8oc5+u8fCBy/73g0JOgpzZna2TUzGwuaNJnAjoPW6IvXB2s6qDB+xgpYsD1Jm&#10;PUIB3HlEZw4TQ8lDb05BtaJU/SibOiHUfoVY+VC6mYnqWnRyAa0Wwo6XT5CDGyA9dJlf8ED5aqZI&#10;e7AEz3Io8XRel6880E8YTGNAqL07hLlekidmSJ6JyEFrZA6lovyua/gYvkYG2BtgGRDOqifxrr9x&#10;Bp8VivGpDqTpdLi1TZd8+C0clA09+G4z4fIKlXFF8dOhiVdhzlvArWkfhJtmyRWOfMM4+ActDuvB&#10;4/u4eP2+g9OYjtSJvEO8VIl6uf91IE/VFeB66HaDamvoHIHLSVm+0r0dg4hoKmdF2/OBQ5hGZfle&#10;uJEnHnfWPXKCXHCOh1dJJFvwkz1s0yxbT016Zojjo2nex8UmQRP4yTpYXjGIuyHEmxZrKys99vMB&#10;+aHDMtgdhyl6ZUTO/bPikcFdYFhvXA/d5g0BfpYcVbv6MZJknTLoq64XruOLjIn36BGMPIF1neLd&#10;jiNZEL6O030C54aMPFd5gO7sm263V/DYVblKT5mlG4f5Pw9UHclGebnOagPlmTSF7cY74igXfTZ1&#10;5Gg7cnTGcoJ+xTABD98J4hE/X26uQ/B4pGM9IHqjK6WDun6n7yNX1hvSf8SxMkO4V2m4Rw+EYN/b&#10;IJrk8SGfWMiEBx3OwWaskrCniceSnEJLndAjNihYFWIspH78Vf06bUzKAOs4hdHfKS+vmXNoHPu1&#10;MErGbx/yiJ98UxOH24WLp9o/+NVfbL/6D3+lXb78Rjs6c0LjIiuJebGButNmnlC77VQlfDnqVjKV&#10;OLgt6CRyG8M9slDRkTxACccN9tngtE4OZgeklA6JjyCOB3GSOtNIAKeOHGlnzp6TUXLJS0o0CsSj&#10;3FEIO2mqiuHHUdneKQSFH6hGctgQjfIRzvvauBwnjZCJQV0BkcaKUY60NcsBT55NZ3+BX1GkcaCh&#10;g0mmyGK20iGQGBsMbm5IpbeyEk7SqSZKm0GNd8TZ8+Lj6qVkq67kq2PRKd/WsPKCw6+jKR+PNNxZ&#10;oEc+acBNuXQIyqzBl3vwIhTUP/XKyo8HUgkey4m1pGgeUKYcZbgDSpA9ExFYgYOraMP1zgA/SF+P&#10;PigfQyQbzni1DtpjJFJnXtGra/NQ+KkHsxc6LUYj+Fh2pA6kcTF2Zr5voBMDBP5QBgOVeSQaoYm2&#10;iVI47DeisoID79SRlc8DhwygKPG+2qV46EFefBy1cHGvLP7FcKsVLJSP25z262VZZnvqIaQOu4Tj&#10;epxlqgKH0OV/F7SGwuHrYRm6jrHTlYac5Y06mukJ+zQY0QbPX0OAYv1HOdX3C8hh+VaY+xHl93JN&#10;C9ekgm57tGsMEsuyKm/lRzrFO49CFdQVJytVh2TEz2kSNJfzITToYKBwJgXGyZim4GGZe+7YcSt+&#10;wpBpkCNLDAzIbsnD6wA6oQNqxvVIOO6nAWaJUfGzHaf5hLz08koPhzuKQ6ZVL3hpJApGvjCQ6CM+&#10;6kBQE0Dy0CdJaxyD4lgRCV75rmeVor9eb4Bi6JO+9q9A99AZnR96gfCsy+WnwYCv8ZGNXKPvKGjM&#10;g17qqAzpJdUNOoH0UVY32PeRQVc/otlobJygc/FNq/N0vURfx0hA15IXeVb+kq1QSZ2QTXxWn2M4&#10;jFZo0D+KN24VihHMih97n9bW2XiayS7yzGrG7KyMKBncfK6Fs1XQ6T51m7LlGE9Pa3ydmZnxJNuT&#10;ShlAyD19jc3bbMCufTj1VwANB/fvaZevnG2//mvfbF/7uZ9tFy9zYutp0ctXmvM2T+m4ZIpH/aqe&#10;QPif9nXb0kErDy0Ab3uf2vYoB9gpBL0Mk8r19vg0ZxVA1M78QOVLhUNQmDbRzl+42L743hfbW2+9&#10;2fjqIw0DgXR8/CyF8cwqwjEERcv1ioLbRQ8Sbbvkhl8ypeHnFxbbo4cP/HywDKF0jG5lg090cror&#10;O5yZ8aRMNdaBLHlRJvdlZJgXKcJgZUAmX8sHKbfyRx2IclyYkZlXVgYocRQre0w8oBUPkwaaWV3A&#10;YGL1wIrG/IgRQEehw7hNjL/TIDAuC2/KcRrhRZGTF7q8kqJg6slbQ6ShDOrpV9UwGpQuKxVYzzFU&#10;yuKn7WwIKR2rJQjxzMysBogZ04Ahsromg4S2Nr/7nhBfQxuCTSdOBzeFirOxAw/0R22oE9UaX7uV&#10;nd58UB0tc7o2OC08hA8xGqEfBUWMw5XeCrunN7/kyOeVNOXxSlqnzwOg+Sh8us4sKXQj68AhhaN8&#10;Ll++1I4dP6YyM8MAKNPQy/KF7+P3u0HCyHBBtWslNC87/cEGX3yr8AFO4wvOkq4qI3SAO/jtjwsY&#10;lZk+k+t8RbaAaznwODz4uEcuRv3N9aiyUPh9wO+4rKwYYATBSNlNcphVQWSQ9kDJowjBWTzHcGH/&#10;VoxstfMhHneG3upTqVv6OwMK50qcOHWqnTlzxvLK7JHBlbRLiwvt7u07OYa7899UhtQdQJ2GEb3+&#10;/5mAkpHJkZxQh/KpLE7gAQVZJpYg5Ma8T7qRjCLLPU+B+ah4t6NLTH2t9/w2TlA6m3EaqwONm2CH&#10;xU9bJB2wo7hdwIiCa+Do9zXxqr5Pe0MjkwYXOEgPbZgOyA23/jIyzmX0mukn+KIv+TNelUO+GCC6&#10;xx9cxzjOfaWrMHQPj3A4SI1NsX4RAQJ6mUyoOACUiSpAfugaPXaSTHt8NMTYpI3Ae3TmaLt89Up7&#10;8623/CgHg/yojBj7Kosj4jn3hpUXFgX8+nqHaFcYoRvho42nJidE36RfG+bLws9fdb0t/uaxKLSR&#10;mX06khnGts5DtykXvo4PoAeqP0YnvGy/+/u//0nDxIQMoJPXr7tPo+BEkJlIQfLC0O3gdLUwo3Q0&#10;Dvf79x0Uc2bam2+/2b74pXfa2bOnPUthIGXQY5mJHddZHuJxAoPCTvzjGrrsPXQGwhCq3jG6Mx1+&#10;vpx7vjHB+9QPHz30oJ7BkBUGVkb6M2s2fwkdAzCWK7MlBAPLE0WoDH3gzczDH9aC0cqMsuSveJKZ&#10;P/EZ7N2RaZDuh+zxvQd5lcGAuQeEamgaD3yUBR3ByyCd+pfV7uETHM4vg0LtBF7Smn51ikPiNRlt&#10;fOiCTmLlLkc51DmrMXkcNKqHeEC8HeGULUdnwyjB+OBxHEuhnokoHeXQeXKIHEvnOWHQB0+pY7CU&#10;jJQosV/9BGO1l2VMjvQYYt4kbLp1r2tmstQJXlGenfiAsuB5J/Jj2lTnGEvc04bpzKlWBsNsVM4K&#10;D50MOs1DKQG/Km28MZjcugyg4rNuTTu4ODcAxUCZr3g30fF0bMLzmf6LFy60YyeOZYYjnOSjTgZw&#10;CZTNECOCQOH3VX65LzCPB361FWmDW+EOGufhevud6kT/4Fo/+JRt3eJ4eCTZ9F2A+CrT4Iw9DPmv&#10;OHkpnkplAGADXfpDVsWID9XKp3J81XGFjoTRruqZlpnnvBkhwxz54PEdRmGlBTcDkWWSNxw0I8Uw&#10;QQ7pB2zipR0xosmLXExPHWnHpcDPnr/QTp8+o5nojFdW/FhTaZEPBglOv2TlLbIqcDV7XUc1SW12&#10;QrXNTwvST15TFn89Ct4UiKvx4TPO7RQ81s9K68EXXqvehd9xCq+aOpvANPi6t7mcdRpx/hXowng6&#10;rspLhMMpD38cYejJPwXoi8E9csJF/8OBAPVJ+75SXTAwkQsj5r8PoOgQxiXqiMxb5wgvssS9D8/B&#10;M3lVVnhEeVIOkk3pXpVjI6Q70qAzGDOqPPQBxaNbDks/T04fabwaPCkZPeBDAuGFnMpiQry48ETj&#10;YcYk9xVdYEygx9F76FXrbgxv4UP3Xrh0UQbJG+3qm2+0s+cwsI/6LJbZ2SO6PuIVlv0HeJytCe3L&#10;rXZcEyXGZOQ8AF/FF91CL+FMtI7MTLf1zfX2+OmjtqZxc5N+qH7gtnNLIE9y3BIm5o/0ADh17f4p&#10;ptoQcf+PzncK1f13f+/3tr8u3OO2gQvcFpdG4T6NowvK7fc7odIQQ3QaP8/ejp840d778pfaW29d&#10;FsOO+k0H0nrAEdEYBrZ65XoBxgnUZZVpL72jw/BaUQilhSydhk1sfBKcI6VZCVGTi6fsQ8hyYg7p&#10;UScUj6GH9IQjuCgqCzoMlgu9GbBhdJU8FmIGLNVBAZTlRxxyRi5nwe+5XA1lwGX5mEFdAyQCrzCE&#10;fQhudAuT8sh3pxR9jtMf6dkz4o4CXjoRyZWN+gAKdek1+IMTQWeVhE6C4PhxhsIRUHDR6aPEwlfa&#10;i/w20JS+VlbcIZXPz+bpZPPzfq2Oaxt76nCU5+9tiBE2dqBPFMH/2gPg4/rVESnTdSaRfJYRmdG6&#10;TPilYHND8VZASkrb4IgHv1c4RH/wUFave2/7uOKdFAfL/lIaVmIgFG5owXgknrduvPvf8isZUDns&#10;FeKtL/jAm0UYJnCZfQ0XZJicODEnHkvGxF94D1S7G6AN4swbXfdEo3jBtvQCp+swCq/oURR04CXv&#10;OEfF9LBerlEqONdyxDlonHcUR+IeSErfd4Cn3I/I0b0CxuFFD2HDfD0NPC2lXkoNQ4E9QjZC+0yT&#10;cgsPsh7DhFM0pz0RYqaIcYxBwmDAZkNWRY6fON5Onz3bTp05146fPKXZ5qwUfpd/lU/fwgh69PBR&#10;e/jggR/xIXOUNYTUA394H1f3f5ewvbzwkWuu4JvjCDSPcaTlF72gX+JVZ/PaPvHy1ResO+C99VZv&#10;oxG+Xs6g7dxfFAZqEjldv6h0hIXW3NS1aZBfEtNTfAL8urAgNPdr+dZ3PYwke9XXFGDnlTLj7/VV&#10;HvRK1Sm0RZask3wNLQQrNXngifGHLzj9kMLxlAneoss09Wt0J30fg3laMsgKHbKITNbqi1dfJXNM&#10;ZJFz+I7O4TGMV1imJtuM5JmVPbZDoB8nJMvcn5Nhffnq1Xbh4sV28vQxyf6UzyrhiQTj7Ix86x4Z&#10;Gns0meeUYt7KwZVOh3jTLH2W2/CJM8VYpVlYXmxPF5YbbyjljUaNAYxpcM2TDvEUfshPn04/Nz+t&#10;q8dhxSPXW7z5ndEBa58CJrIDDePCAIKrtXolhmlHMAingU2EJJUNm5cuX2rvv/++FPVZMY6jdyU8&#10;AnY/g7cGPzOLAVF5wYcw7QQLBpmqLAtXyHPl5aPgdCOGvJIluupjdnlenBUSHl1kgCU1gyJ11a3T&#10;M/mFaTSoCrHRwCDODJtrlFQGwDB9TCKNIcVGlRTOYM1GtzpwK1SCsWfo9TM+ZmS6xojDMsZAIy4D&#10;YPhBJ/OALdo8m/cMPCsV4IYm3s+vlQB3DoXXgMDA6WsXHgAPFjn1ZwDJzJNvkkSAoIM08Bwhg3r+&#10;gw/jJjNZrtnE6jLlKIvVKY7L5svA7KGBP0IZvOCAAAjEU3l8OAu5OIxxpXLDl5w/4U6sTBhGrLAx&#10;gIiE5DWdDPp0lBgbDF6uL4l6fIHz6cdhiqPT0K7ms+iAJowoP3sXDnhBu4T/zMTVPirLxo/w7MeY&#10;9FeE4XfkD4fyuXjxgh/lwGP4WKCixtAZMRykR7AtIWQrDckUbAM8mbdBQsJjQ0/ie37ybyjfQDjx&#10;hVK+sNSly46BzrUDEoPnW+LjiKtr6uUwAdgsIyrH8UN5JK37V08rjU9b0gY8AqSN/Oxc8g86k6qL&#10;UCg5p60wINVWrD5iyDKrnJzUgIChcmSmzc4da8eOHfcn5ic0QGCElnEPTZQPMHvl0e/8k8dWwuZL&#10;Bw9U49tR3XbCMM9PC0Z8fA3uBOvH/EEGymVlgX4Fx4yGcNLKd7uK1wB9kL6hYONxEulxbu0U4Tv9&#10;92hD+QmN77BOS4qMzCID6DlHi5gRD4P2NRAc5AWQDUPHb1CfQG+Thv6YVbdQxCMb0tUKKhMvU0j5&#10;xCvOf/jdWfe5vcM/+GIDR86wI63T6w85pU7oDB7DTGkMxDDBOPbj8m5cV34AesBPORPSHfnY37SN&#10;6TnpkBMnTno1hC/w8xLJKRnV587JwD59WrgnrWPQU6ySzM3O+jEO8u8VEHgifnDqLeMeuA9Ibxko&#10;37zJrQJGHis7i8vP2sNHHNs/H50onYwRA1fddjSDh1v6evrraKxRWLifdqNugPPJbV8xeQ2MmC0w&#10;s4vAAt06vKcbXhfkPpbiPl1zmt0MH+l75532xffebXPHjpjpWOU2DrCqlIMOs98rFwOrFEzdHwH4&#10;/Z/KAmYAFzABmriscF1wah6zH38LQUyFRs+YVT7X7OtA8ERKBjxwISSKq4EO4yJKORuiCKMBCKNE&#10;0toylHGAQZI3TvK6Va2w1CymjAvCbPAoHoXIXhaeiSJcUd5UB8Mj5ZbQgkMBxgcNFV5LfXQGMgdH&#10;fNL72oNnr5vq4D0kstJ5dEWdgMLlMgkgn5yXEIWbvC5XPmWVQqsOO+aNOem2BcALDvKQTv/mM4VQ&#10;R4wBDp7CmKEDQJt5L1xepQFfrwdZqbdnS3Lkp9Upiw7HoA1fSUiZLsP8cg/yYAQOKIRuElCeV3ck&#10;J/7eCW2u8t12LptkzKaz+ZigvHLHPpsYlMi8FYFo4lnyFe8xmXWdx20qPB2oS0HxaxtUfI8aphnl&#10;HWQb8ZXreOML+XCONGQhGH+QPTh34AMcpLJpD0iIESV+V2Edwqfwa2iQFJRMkquUFxBsPF5VW6sv&#10;QKGwe4WSdNlf8tL9g/amjCq6SgBv+kfONmF1jdVQBoGDNh7322dVEbJoI3CZHyNag3Th6VN/yIxD&#10;tFLnyN0YUur2sDG8LvxvC+DdDXfC+w1trL/iNRH47oe+HrfBSM+STH9ug953zY4R9PryI8OxdNIw&#10;0ah40jr/Tp5Rzvb78Lzn7TS9DkzzIH+VHz0QnYI+8WNYOeqPPBQQj7yWsRK9GDw7cQNeySheDRzp&#10;vZKk5GQpvYd8VhoQUw4rwKxOsILhlQreWJQ8UjZ4+HOpuuYpAq8O88aQV/ukWyZlzHBq7Izu/Xqx&#10;cODPzc45DTom44V00aGDNkaOHz/ulRIeJdtAUgHwA5peveLFhufCwYsJrAxHd0KyyTY1uRFJ0mt8&#10;S2er3Xs075OSGdeY3Pv7P3w01v2z99ven2s8AEbt2wsw73p/An7393/Pi2x/KwjDU1i5nZBwCu6N&#10;JI4dlfXGhpzpI1NqLGaGGbh6Bv5HgLHAAOLKEdcrCZ5xo3+ShmGcl2PlE6dQv3vOsb7ZM1FMkSCo&#10;sRhoLbzJOsIHgAcFx8BtuhRFGRgRNAhgw8KzLNGiP4MS8jiEOJ+dIb8UOfWu0ytDbuoY5ZtXaBmY&#10;vcHV5fdXacU3BLDKJwxclI0xRDh1YZbIAFkGBDgqHfQRBi8Lr+veyXacnOusQdqrWuDo+QELoq7B&#10;H/rEU8J7ORhi5KVO7F2p57I2BCSBPP7wRtEuBzjaxHVXO3FuAPmzB4TlQnV8BpDe/tAMbugxX1Vm&#10;ZIUmFEMVH/nidensuKftiGemwgyZJX/qZiNGvPKrc+IbKxx0bupGOZTHNWX78dQq39ZY7J0zZYOX&#10;Rwx8VwJjCrpLZuAHOOBNFy/I+9wADWQQihFUG+HqHuQO66VUvtz0y4pPkhFsS9shK5YM8lHuxfta&#10;ySSu0CT/8BrFE6OkgHDubajoHnnwvfjCvduLtuz39P+RbCmd90DRZ6gBVaB8OUU5Hld0GhRO21IG&#10;gwsDBHKOweoBTH9+7Chklb/4CQ7ajg2ItQkRqHiA9AXD679PAF3mJ/TJuQ3FswLrUzn2TsWlbcJg&#10;GfXiPZM4mMnAC99qwgPOcgbiO+8ZyAuIxcE7D94OzT15q30dBj0K/ywwrp7W6bnvrnKPxgzRMqKx&#10;g3Vtd+hh/J2ws4yhG8bjkCvrEvsxcukfgA1h6RoMhHxRmJXg8AfdgN4Doh95dMPZJqyQzPhxjB//&#10;8GimP3pBd+Wx5JSNFu+LUz5WadBzvH1z7NhMO6L4aTmOeYAWSvRqjuhjEz7l8j0bv9BgGtQe+kUC&#10;7Pe2xVGfWRlBc3PHTX+OjUCnxRjhG07o2nLwd5i/gGuPHV1fux3Qn4KxxPwUoAodFl4NFxD5UgjM&#10;WmZnZJicPGnmWunDiE44DmMFplVDb8cTcJjcbnGEl1/xpRi9uXaTTa7pBITbWNBgFeFQx1OZMJoB&#10;0Y8mMCoYXMtIEh6Eh6Yb5qEsaDZepeO+LGwr4ZFTI3RDgFkaCh+sKE0Elxk9itRp1WAMdAxy3LMU&#10;h4BilIAnOGJMIXRZquObCgycfEhqyW8eoVxJq58oGF0yQPuDYFIICFfVhU1i1Jd7jDEGV74qCZ6s&#10;+CBM3RCSQ6AwDFx3pY9Qsty+3vjs+6pf011zfHiSzorOEqfs9uzFKKLdicvsFcfGVc/szG0kBas9&#10;j7CKr25b/XMPRMmo3UTriniQo6I5BCmKhw5IHPtdeMMCWk0bnVY+vIRPZfBRKHzFWCEeoL1pA9J6&#10;5UgOQ2r+6ZO2tLSgQUz84pGV6k3ZpGM2Qz5wFq38UsSngdukJ+LX91zxr3YoxYob4Q56w+i+O9/6&#10;mlbnj8sE4lNHeJ5l68QrUtfhUYXZpxG5S6LQJBqKllFggfIMYZQWp3tkiQHCcqWwAte546POQJVv&#10;muWXfLlNUNDyvXwvI5hBwX13BynUxOVwPaAtuLnP93b4GBuyP67TEMa0/ZcEbmPxiFrCgxooPNHi&#10;A4aql3lreej9QvfjtHmkyve0wFX88iCDs34at2Fxd9iWQPG62g9wG38WT3taoPJikDi84kBT7U7Q&#10;NpRJU7RW2UXP8HoYBuyMt/x1WdSP/sfyiMNoQIfUWzEYHX6EI97hRvyFPhEbHZc+iINfTJJyxlVW&#10;wVOU8Cuesq0TKVNuYvKwV2UwXphwo8PReTxmZ88kE3OK8ngjI4anCEtL6EL44Kp1UsYMM28F1MUr&#10;PfsOSrc9d9/AaN8Ubj4qiVzA02rnOGf9XBAN+3nhszArOgLwmnQKh4ko97ljx9RA070xMgOlIYsp&#10;1aBQWF+BHVayOEeaUXkKUqz9xBZkMCtG0TicmMdjApaFva7lzOABX84qoSEZXNiHwiZZBjDuPftX&#10;Ihz5PZPXQBdrn06Y8rgmLYMmAyJl8nVQaOZrw5Ie40ABo4jdEaX0qZtncbpGEWIQLGsAzcZRDXi6&#10;t6GgOD/iEF4fiSwfHlJuWes2ahBInNKbdvPIHBWVfRBn/4TyQ4tDYYKujFsC59UeGXLEw3ors46/&#10;2pCyPdNVXSmHvPiAW1AoY1HHKKRcBuzNzXXVkVe2t9RB90vYwUcnq2V1t0rHwbHQWzYAeMTCSgW8&#10;J55OSXoAxUrZLt91yaoPzspSZROex0gYoWkraLADp/hPPccu9eQaRcKXQaePHPWbSBhZtepVuPFp&#10;02zeZo8KMrUhSmC/BJuK7YSw/dMB3EoDL6iLHWXpvpThaJDGiOBPZe10SaPr7jzLxCe/HdcZtH4S&#10;gI5yYxCWqpuDgxU6lNCzcepgGjq/3fZVuryiGwTIGBAa1U7UVXHIvo3k7ly/zgvaL+XiuMYx46cc&#10;yW+LwQg9TgUtctBGv+dNHK4pP3R8NhTNu7n/HNCr039CT/lpoxgNuvI1YZYH8yxyG6Bd0En0R8WL&#10;nzCJfgafwV/40u7lgM4v8gkvFJCGiRtJky9pytFeTujcu4OLwe8pyGcd0AfnHhj8uqxyKj2gaP/Q&#10;hwD3GQcGdrvGH15vA+L8B9A/KRPc6JJsXmUTNvubvLFfesSTUORdZY95npVr6wmB8aBLaBeXH9mv&#10;kmAGtXJbCMA7NSX9ND3lyR1fOn7ydN5voi5qDOHsKK7ZygB99A30Kh8iZFyxPul8Eup+Na7vIeGf&#10;OMy5KxMe0zyJlf4rPRRaoXPIH3gxdp8G+47NDPaYDHF0+ATjBcOwT1z3Ait8HB8lz94NNpu984Uv&#10;tLfeekMNJMYdyGAqafLA4dR7WF6qinUcw7K6H+hMGPnjMiu3vywpptGwbGKbVwPweWqMEwCF42Us&#10;OoscdDDYP7h3159Gf/zogRuTmTezf+8X0cC7tLDYVhXGZlpOg3S4Bk0E3Z1E5VG35xubbYWPIFGe&#10;8NcJqwhn1YbqeSCgc9CxxEtoYvBmsLTxI8EDHweQQXspdHDkM+apMxYygo4lDB0ACluVM02Uwz2b&#10;V5lJ0jnMJ1wvFz7YQPAAIdTqCDYWoFEJoSdv62RVARpdVx69YHBgmIgX1MuPbbhQRtMLQpXmcpQX&#10;sfFeDwGdixUthTqtV7IQeMeGPjKoSV1HOryf0UKnaARIDQ9Nq+oLERgKkcHcp94YGnKmL/m9guW2&#10;Ey+VdihR5OWQOJZiOc2WnfCElaGIIZm3tFjliiGYx2rKLJqPTE/7VT42rPnEUcpQlOM7UO+CUQcu&#10;X0B9bFzBg0E4dGQgVj0IKJz9pvoGOerabTIE3dKGoAV3FKtvHJYkKHs4nAAbYspXaZM/eRxfGQXJ&#10;Exq48y9tPGjfIR7qyjWymtf9dS+5RL4Id/ur7fzcvP8pwvWirQHdjlwmIfjxRsYPfJDzd0DgTXcA&#10;uuDpkyfe+MrM0PXdBtCVq0/w8+8RQFrVCzk3j+G7HDyHJ6ZfPGdmD1/FSTPO57hYttL2JNad+wf5&#10;aJMgoG+Jr73P+U/X+NwbQInn+FwX0J5O7+RjOek5PwGmF9rl2aDFKFF+yieO/jCUE/RBGav6ycxc&#10;tFtHggZ8HW+5ui//dXHA9ngel0QO67EKBgkbV4/4sUwOm2QjLHoaXmZClEkZNLJaDN+RQfQiuKyf&#10;kFvKGHGw2iX7SubmZtqJ48fsY6Tw9gz7SOAFfc2TGekoWoa6gw9bH2ORt37Ig7Fv3lKKaKFvVYmb&#10;Wy/a4ydL7datW/4O1cbaivT+hmLoe/ym5T4VSAi4jABBv/cHf9A3vxLf0+wGQ8a/DkhDpQtXNU7F&#10;cYmwHJRCP3HyRHvjrav+Ls70kUk3Hsfb8hl5dt+jfJRaeWAb1+AO+wt8rx8zS8g900LpEIGeJLGu&#10;veta12YrjaEGXpGV+PjxQ6+E+FwRNRQGhQ0AOTbwvHi+2ZaXF9q9uzfb/JMHbWvtmYyLlbaxstzW&#10;Vxbb+jNZm4tP2uryfFtZnG+ri0/bmtLjSLtPCo7Xqg5QN5HFDH+NRwYyJixAoovOgkCyesJSKCsQ&#10;KAhUdHXQCJv4JzbYsLKsZFUCgcUAATAOPAAqDJ54KVb3VujmqXDyJwRwlZZBmbC3g/MryujJiasY&#10;JTGASFfOYaTp/qtXz9um+OTD1hS2sZnVFXCIQtEg3go3igD6wPvCRozaoS8T71X5Fg6XoQ6oNAzy&#10;HnzUVh7YXW/RLf4UWAHRcQDViY6sKhov9aDTUc5+5IIkctBRCiu85bHeSxmYPCbL8iaS4vNrBOGh&#10;6FVtLCdKj/GFnGC0Pn3MKtozpXsl+cnjrSi+/b6mHamaDUYyy83MHW2Xr1ySgsphgqaFwsKCsS+w&#10;dEOk83ZwPOG6HKQtRYXcBIgcu0rvLKOM3ZfnYjrA75oJ4wzQKf5ZvpTYyXue6oemtVwPhzc2RA3U&#10;FfkkK+njA0kLn1k9zMoWMkCbIze0J/VjgkGbmTalZ4OxV+toZeqHfCuPDQ5dKxvqIGXI8XIPPQHZ&#10;sUzBL9WJvABluK4OgFZNZNTWvCLsb+4wsVAUdDutsQaSlbC/PwA9Q5py2dvK9wooHeOewq10hq90&#10;XW3ZnUF5YqhER4ECPtJ+9Dnz3/yNrJBRyVI49+TlWtDRj3BYjpGzClQCZ3Gq7QCOoo+0TKLQh6kz&#10;gVnN1b9pxXjdD12K1K/ClYeNnkrpTanSKZYHQXCkP7kuQTgKLxfiJAuOc5KMZ9RD1xh9lOs9JZNT&#10;Pql1bmamTcog4eBHr+JRXyXmGl3qSaWfEoQn0Ifx4I+ByjHWEWkalN2rPRnwXBbbI9iTcuTI+GOA&#10;kEk3pK/s38ebTzydyMrK9MSU6n7QepMJIY/SWbmmbQHywmfXj2v/NU3I1zRhf9ge3r/nlwO2NtaU&#10;DlmqHvdZEJoDIA/8/v8qw+T43JwME9eyB38S3AC+iDe+COJRIxnkD+6HcShsnk2dOHWyvfXOW+3c&#10;uTNiImdsgMWmg5iFcEsgLPBdiNTIxI8rMQAXlzI6G+166fZzTehLD3Z8JZEvMvIFURsjUjYoQncs&#10;OXyWblktefrksdLkALZqIOLJk89bZyD3GzqkYfBVx7YCU4kIE221tpr9GQxwdHyvdGjQJc9ehE3G&#10;CQLKPVVgNzaDNuXBC2pVitsDvHwrcTnYG7q5VmdzRxq3C3QbKc73qQMKAOZAb46iHw/oPZMNBV8J&#10;pzuR0scI0UC+kaPdiV/n+aLumZWQB/oom47BykCekcK3rCAUfs+Uu4MmwtMZRSOjinyhseIgrhQR&#10;nREllnQMUuGDFYnC9x/I4xn+eMtrS2Vi5EAXdHAYHsZiPUIriclO8rQhK1LkI0+9jkwb4fOtDHae&#10;k5d25bESzMHQFDJPzH2+iWYv1Ib9RNA5y2mMly54R/2uhomAMMBV7fX17yANkLbd3v/KD4xxJ22u&#10;R+HBug16cVbkpZR9D95eTrUTaYNXFz2flWYHgnK7vTQnN8/BkVC3tPByjyv5AZ/bkTjh4dA6dAT9&#10;FcAQBD+48D1BkcvgFnr9Z+VPHEaLZLnH10AGFC8V7DiMKuSAR7ismrJ3iH5rGqFHzvh7/vL/PsOI&#10;RuqoawbnsC7h8JFw+oiv+ROPSWIe69/5SE8gAN9AqDzWKVz7N/z1CgXJCOz5UwZZaXnaEVrSFshe&#10;j9R/XDC+HhyvdPQxcEIezuOIDYA8fvXKRC+fMOIBl71D3suFNkoYh8U5qULhWcqDVv06lHDwHTx8&#10;0K/zclbOsdm5doS3ZmQgkIyUluygdx2gC8MG3nni2ukyjUpoA4x7XavGri+ZMV7YHnHq1Al/mK/2&#10;sdioka7hJYjaMMsrv3mbZ9qr99avAg5yo655hTl7FbfV1z94jMh7/NTh7t17bX7+SVtf1SStJmG9&#10;PuO8cbtD4mKQ7fXJr3vDyM8JPSn4dxbyWjwKRgmRiSwwmvewYYqtY4dngAGHBzo6hfFRhpyu+fs0&#10;SOOQZqcLgC/4NUPW7JivBTtMcR4cKU8OhcgeDpanHj2878cygOtLGb2c0Be/OOEQbhTGAUw8uskG&#10;IwSvNwyu52BwZQa+tvKsbWpgf6XBb494ZRR0MF1nQH7R9olG9l7sVZ4XPCLBEMBpUMQIevmCxygM&#10;0Mw2M/hn1UNhTYPyy622+WKzbTyXQSG3/lw4lOe5wkknYkw3og4vX77SgKx0Wy+UdmutbchtKu2W&#10;8D1npQR8z7M/5LncK5V5QIbUQR6NqAKvwM3ekdWVtiZrmsddvE7L9zesPFSfWpGA5xUGDXa6poMw&#10;q+CE1Or8HDvOPbMbjEIMy60t0Sl+01bcC5Hj+RYKRtGrPRgnGshE2Et1KOq/Juvee25kYFGHLTn4&#10;zmFcrL4Qtio5QBbWhZPPEuAwbCGkFC4ra9DNTIalzOWFp2rPZRuq1MP1w9jxvRSmyvAZMVIsrucO&#10;qOqXjBgsM4Hqd4NYwy6oDJY9/qSAx8Z+8HBfym40CdA9ig8e+A0CKTO/sSR+Oq1wWimqXeIzyGem&#10;W/e1Edv9W/ejwQp+iFdu+34t8kbApV2lkXPf5E8RDtef8wmKfg8croODe91yb/pEu2fL0j0MTsiG&#10;N2xa/4zrncEn/AIIA1hNzccAOZuny2pnuHVIv/77CkUf9Sygjq4tfNUVusaP0NADxHW+BCS3pOsr&#10;r/TNtBF9NrzgPqA8oCCMtC5lPAFxn+facdAUHhvHKI9AZY/TQM+Y9p1QcZYXtQ2TH/QA/Q5IfHf6&#10;p52RycgI/rCuST92ropwd7oEldb+KN04veuvn3prCUOAvWgYAQz29Il6XFkAfu4th0KCb96QrvML&#10;3KZd4TaoQobLpQ+yGZWPunK8PIaHH09TT8X5dWPOOzl6xI5rzlLi8yATkxM+CZxVHfqGH8mrzJEB&#10;NHAUSXmkO3Jkoh0/zts5s+5ftZduUK3PBNell1M6AyipqDp+JkSQlHpHhlHDmHGJ1JWuE5eA7Ez2&#10;e9b9+ToAAxCqceMnX4AwY8rtDiAUduGCL27MnPE1OGC4H1n0GRcNnoExjY/jUcLC4oINmFGpRqv8&#10;8kjjIN3jTCHX+JVD98zQN6TUCpJ+3Aj44GIQ4xC0zbX1vvKCoSB6dK0sHiT2HcCK1o0MAysDCc9z&#10;KcrnWxpUlZdHRC/ojBpsX2hQxVjxwK3BcnVDM/r1lbay/qytrC3b0MC42HguXwOrChXe5zZ6NHSL&#10;lyiilIPQvNrLSpMG5k0N0jzOkv9cRg6fACD95vqqy+Ltk6WFedMFH+CMaZHbVNzW2opoXZGW4p13&#10;GQXKx/If+TflYxzgr2OogZNnlqzkiBc8HsIif7a0IINvsT1bnLe/obDnqjMrEvCAZ52kefr4YXv6&#10;6GF7whsySoeBSB2eCx9KAdrgJ/S/VPgL0Qw9lAsud0I6tgYyHrPtk9y+Uhj7SJ6JPows6oUBmPrJ&#10;QMQIpW3k4AEG5zM+UMgbQRtZmbOS8fOELpSio66GYBkbpYnsbAdkoV8OoGRzkNVAdhsJHU9kcegS&#10;lsE5uOEOYTE8umLSPbM5jBYMLO/REZ+IK4cOYOC34WDcwQ9An/8ka5Z9+T1i5FcdfA2/lIT8Y57E&#10;OKEcaDmAs/EROijP1Pe+Fpri53l6HgMWP+xcYPKFPgYCVk1eSn7YV7bi6/8Soeo4BPOyh1UUbZW3&#10;zDKgwj+47VVsybT3Syis+OUBVPeEoSc4ZBDjj1NI4S18RC9gyLkI/ZgO8rs91F5drgqKzpEMfAbs&#10;rFcBbYUex1E+cmODErlxHTKOlXwAlFntHhf8xEf+0z8q3HHdH92Dr9eJSRQTHU4R5tEKRrEn3uKn&#10;UnsVA55Ak35dtg32Tgc0m09drsc0Smc5nrEzgzn90Ce7qhx/JFW01Ooe7ckBg+xlsVGu9H4sRF7h&#10;rb5jY13XgFeHBcO6mWd1rXycdn3q5PF26tRJn6vCB2152gFprtguQN4C85WxjbLRtR234/wrMCM+&#10;B4xWM3ZJjiB6iVbx+B7w5VNYGizLaViQbAaCINJa8PVH+qLDFuGnAPTHUZn4wyqAJ8ZOcPretIvp&#10;arDav4BQQBtZWR4Gj/cQoIgG9AyBoJQbJladdwL5PTAx0GIwuJPm0cBoZqI/K3Hyiz4O49pPR6dh&#10;RdurzS00g50fgZheaJBxpYGbFYnVZQ3WGozXV9n/stzWni15L8zaisrWoLy2PK+BU/VR+ufy155p&#10;YF94LPe0LT191JbmnzgPg+uGcDBAM9hjNGBIvMJ4YQVF+TfZ5CTD5JWNGdotnQoDKPWLwbQpYyiP&#10;d9ZkLLCqw+Mw6o2SUD7aRnViTw8GmOsKb2iTXk9WjZilQtvK4qJXh2xAiDbvBULpMNgrvY0LGQbc&#10;cwS89Id5RMuatyr3uY2/rDRteCUHPj0zTuqG4bSusFXxclkGzZra7qXKIO8BtQtt4z/QiWbnEa/g&#10;+aYMJOqvQNMDDzb4FtAzjDHwi74tyRfNLnosO3Judv3gD6FkdhgcGSdDj++xDrPf+WrZCkAv8cOZ&#10;asoOPv/h9+shgCVKkHxJT58drpbU7G7brEfxNk6scFip2O++X2Dacf2eSQGKEProm0wcANJkNTN0&#10;j12elTP7xDiijNDTaYNGudHgB13dpw6O63QXQA1/hIGfOpOXge3ZsuREsuWI/wrAbT2oe/ECH/5G&#10;ZxKe9g3vwj+3t+QkRmfF5xqwnNF/nT+8RqxcJvmEB3mwrOl/NF643FigTtsdUPF/E2DCt64JX+EP&#10;muAq/PhD/Cm7+6HUv1XHSouXtIkb4uGaSTiPU9j0yuQy8pY0xGd8FE0jepJvp7EDDOkD3FdwwgFP&#10;eWSOEeRH6epDVVfy0X+8N066lfREkIbr6ncAxg3GFJC2Tp2GdAzvDx460OaOzfpjl7y+TLuOICh3&#10;BXB7QqM+XHK3E/a8efnK9hrvAqOMg5SxOBXQiRzB8JI4/ghT+kMHJ9rpc+faz33959tX33+/vfHG&#10;1TY5ySeT2Y3M65ppqL17sOb2SzlANBXhmtKisApcrhwLCS62NwKN4QYYAM++2PuwuLjUrl271m7d&#10;vu23bGgsN5R8BJj9BXf9Js5tr3YMBa2XYqg6jwRrwJthHhTA5PSsDSH2YHhFRH/E0eHhyza8pQTo&#10;0K5LViWAqlsEHFA+/ec1vgwKFce1lY/KsfHg8vI6toXVqTAA4Z+EUHFVJ3jnOuhWot+LyQwIRZJk&#10;/CgvdAp4jEJHJCwbW2l5/ZIeXz8uV2iZfSA/7hSqk9OOcAID/snlNTSOFkeQUx7pfQ6N/tyBNBBa&#10;dlQPZn3MRvhol08Rpo1UTh7LgZtyRJese/7AAYCbMkjPoz4WNsBJHQ9iTMv3ypqy7xE9CCVKGEMA&#10;+txuZjlvl4E1m8gwkjCcmG197atfbb/2G7/ezl883w5PTblc00IdevXhURnFoSwQ/imEf/m12sA1&#10;fIJu3zPfGGQMHsVBOOCPXeoW3nScMT4G9z2uECUMHL7VPdXnPn2N+tOHuTe/zZMxTu87kuzzZsAG&#10;BqzTyAkXMugNy7onDXU3HjnXS4mqjJfeYxJ+TRyW7rAyJE0vS3/FRyBSKF+8R05stMnHiERWwE2l&#10;qn7G0OvF47l7d++07/7lX7a7t24qqM/8/wsG93E56l66Al5ahsULXkJA3t0OBIgfSmGeOm9dj/Im&#10;DKg2ZTZPm1rKzODcWyfrvmSC8PLJC6qs1qSPj/DR15zu80FwhjauofUQh4t5v1s+6siLBn6TT3Gk&#10;gzauMSC49x8EDQDZINzXLkI/3PZ+CFg/StaYgLOKcOzYXDtydLpNHJrwmMbLGEw8uSavPyyofOh7&#10;9DNMgA7r734dOsKrXBUNL1XOvnaUYwump7x/hNUS9Cv9gtUrXk/mEY1xC3bWaQiMhfPziz536tzZ&#10;s+3E8ZOqS+goGPIWPb+8tNr+wx9+q/2//p//7/aX3/lOm39yT+3PSg3t2dOqbNpfAc5X+PCib6lb&#10;8XBP+94Pf/D5DBMAZCCoaxDYTxkBbnuh5na/D1F72+FDk+3ilSvtZ3/+59u7774jw+TKwDBh1p3O&#10;sH8/m24gOPm9+UpKlTc6Cj3gy46faw+dyuROZmEmgUCRfEGRTZsPHjxsH318rT24f7/xETmUIMaI&#10;38pg74kU1j0Mkzt3PDN3dtNACdQ5Awi+CnNjekAYEiYoIaYh9x1gVzT8i3Klbb0kWI1OnPJwSb1d&#10;nvDztgwbZPfsFf4uENBg7Nw7E/n4GdMFD1y6Arw0b74R6az2DAqD9KSlU/Afmj1j5HqP+CgVQ3hg&#10;SAd3yceAjZA5rNNKu9AmLhvo4Qgqaax0yFyoDf1e8ZXPm2ArWeECOilVnmlWPbys3PkAHg+6KAzy&#10;yvXkCh/jSpRqjEJwHtWstw+pMKKKnpQnx7953fM6nrbpNKv2XqrsbcCS6Te+8YvtH/3mP26nL5z3&#10;q8YBaIviKEAuvVw7APOsOwotYwKg7PRPxRPQv4YKkMZGhMC1kVyFN4mr+LouAF+WjBPGNYOFoacl&#10;Jm9q0e/CZxscPW0cRoucZBkfI53w590nLfndd9mMrHv9xHdRiTdPZJhwlADHdPuwOvOW9iEuOESp&#10;8xVU21g2UPRqF2iguahT0QwPvIlaCBkoeKvu+rXr7U//0x+3BzJQlMh4/q6Aen42+p+k/PAP6Kw0&#10;/SPXByuAeL90IJlHZutMigLogn8WH+fvg03Xi05gwI+xmjLTjvDdctH5TLj/nSgyUHQ5LSncnuS3&#10;lvjcULjqGjigicXUdI5k55gG4pnA1MBPXbkeGSbkl3Of0j+3osTXBVwiKy6v3+vGqwGc6npsjj0c&#10;rJiUUcIkULiND+Mj+gYemg58NmfL92CODw1Oj6OUThthe1+1SdUHw6c+ZsrjNK9g9bwYKBgt3mgP&#10;laAAFDe+zBX9MYesLdkwOXX6rPC8xjBxvfkY7vP2l3/xw/a//W//e/uj//gf/RbrFivqalMvvlAk&#10;ZXUcvhZ9tC2VwBBFPySeur6UYfLDz/5WzhCGBQBchsx+rZsohp6mRzJQ0BC8knTi9Kl2XkqZDTOz&#10;s7NiWGaUCLJ1ufL6y750At8psiOHGaQFO86Kpt/7V2kiyDs6eKKs3Di/hG/k8ApglKC6hRhDBowM&#10;vrT45MljP8qBeaCBkRGUNDg+Fi35nNdQBabSg2YP+bkcQeoVP7RWPlx2ZsMB+LlXAkgawmEL16aj&#10;+8lH/qSzoYbfw/1oBJ6ksua1lXgXDl0oveJ9HcXMfIcZInEaEZzfRcm3wsCBz/HBgzrJbBe+kU7X&#10;KH3dJ305Bi3xXnHQSX7LTTkEAZykJQ5a4DXKjnvnTdw4jPShjT0iOfDneQZDnK4tY/jM2OEBqx3d&#10;JZzHLbxtJQN1A389j7S4Vzh7SEbxPEoSHufBJ74/zhr7z91JwcPjQWYYly5fbu984V0fzsZnygvc&#10;iv5xNfrPGEquw/MeVheCcb+U7+BB/j5zAUhWOOw7MB73lsf+9wlQUJWDT3an62HGRngvm1+uy2jB&#10;uQ3kMAzMc107bY8PbSAeU2DFpSAGtAOatPBZdz+3n5vzxr2Dmo36K8+aEfOxR95EGDnFDe/5YjaO&#10;1RAGKMLqJE1WxQ7JYfDwNWI2LHLm0a0b1726arp2geLJiJ8/AThvzxcs/MbRGsP7uCHsVt4wja5N&#10;W/ljgNbqP2V8Wp9VX6CP0f+6I130Bn61HY8H2GzPfe9n7gesiCU/+OrxLWUUeXgjOXEZdQ0d6fuk&#10;Tzh64pP07wwr2C2cMB79scnTxhf6VXocQrJqgfHUDQT+wCFnTJBg/SitCH2UrSBRKL+3ktPH56yi&#10;OcnmrDehZhUjEw/wZ/sC1fK4ODBMvGrCSocGa1Y7TKPwEb6NLnzn4XER+1YyqbdxLt3JK8e1VYG+&#10;12vhNxFJkz5I++Wa9sPBd3+bbGPN2y2OHJlxuQVVz2ADqMfe9mx5RRP+x+2RHPsMaXvo3rc/tMdQ&#10;6o76Cqoe1e7hD/Cq/fbv/I7Hrs8NFqTgs3N7ya9ChgDj7BSXhiD3q3Zg3wGlVBjCJ0cFoI1XL/dp&#10;JnSQ1ZJ+joQb3bKDr3hdQzAOy5NHOFyndMQkldwGA7K2Nl+09XV2bDMYKe2rLOGx3L/B6XViKIqI&#10;d7KLYVQwTI0gICyeBXP+xrbyuM69+SRH0YgTFcwysIRflUinKNIwCmJ87GNlpPEY5LnSvJQFzGf1&#10;2dgkS17Xe+TvcWN3Jxrws3TH/h2e3zJL580PHmmwZKhrlcf7+96/QlrV46B83qIhfv8BwjGG5Pbj&#10;OB9CbaVx82B/08ansYoyzgUBl/MLD2xQMe2gKrNPgi8yHU7YftVpL3VTHccOPmzZ37tHTnW1L/7g&#10;NFdLnNPBF+EFH3RTZymIuBg/1Js6KYnyKBxHeylMpFpuIosintGtO5Qh7eI0uN5eaUNwUEbCoyTH&#10;xlsc5YeGcs5baZ0+dSiXPiCZ63I/BCs8KRWc+8YARrII6LJWPz4NKMkGnZwzGYLbboCT/ui/YkYH&#10;7pF5B+mnZsmjGVl3uR7GidnKQwmUzqRTgZKrrAayjyh7ieCPFKYUaYxYeBfK8Q0p3CstgIY7b0Se&#10;lHHCa/Z7ePRw+GDbrwHnkAaBgwwEE5pBlpuUm9JMWf7hKTn8yUkZNzNtSobHpGbRkzIS7ZhRK/7A&#10;xFSbnNJMV/cYkCj/MQ8/CW7XYRv9BEA2cu7mPhvCm+1uB+yCsOgd0ezryHIltvzid6cmVlOM49Fn&#10;6UMYHTI+2FvlN/xYxqctKwzDRIMgxrrvu8EDlj5pYWA15WZGXOJIFRjSvFv4ZwGyxr4v9nmRni+X&#10;75HywiiR0vD9S11yPICPSEDecKR9DVsBG83mDXoqjxdt1HKAGsauZHX/XsmoJts5PwTdnTOrXslI&#10;0Y36jibnmrTjwwn6C45qxVcdycm44T4k3SofHffylcatF+ttY2vFLyY8W11oy8/m2+Ly07aw9KQt&#10;6np1Yynxm7y4sNI2tzhlmxcYcJp84Z5r0vVSk7AtjoDISxMvX+YNx9EEFSrMaxwQ3rB6yYFxrAxN&#10;TU/K2McAzGdV8ti+MxA+2YuOrkd2QLWj0QtQ158JuzV8gobhXOe+Cqlrz4TEYazsgrLWCo+tdkhO&#10;NkG/UAAKzx1Dt9SxHOBr/Nx+CkghPtdMDQPEAqf/ngkaEUbvA0F4RwJJuVG0LDnZihUzuTazlWZY&#10;V5D6/W4EXT57SJxHvndDOy9GiRS47tl/wLNIGzuEy3mglUOgJ6f4AuXRzBBnOcb4iJcGp49K8I9q&#10;VncEBTopN+HvIrBMeXiC7+hkI1TuFUe805STEnd6PlLHB6UOSpB4Ftldfy7pOK7VwSrvYeXj7Jng&#10;03Uvx+URLt/x+Cr78CS4UgaOOPKQ13SoPE4qTNm8a8+XXpnNsrmRDxDyQT2FyYXGTrd8wjHG2B1+&#10;QGlZgeAZMgMJ98ETfOCx4WantrARB9/Vtu4kamddp63TFjFwSMdGrbQRAzB5CM8qWtLVihpyYac2&#10;ti2EnFiuJSe6ot2zPIq8BCw+/BBYbgeMZezzgSjoZefasmn/NeBik247DPvk68F9tPNk5MAZxMZd&#10;syIMM2Zs9EN0AvirDBtNGGjyM3NOJPWPjlBZ4iEDSZ31s8/tqX4khzKMDIyd3xQhTv3WZ8uwB8m+&#10;0iqOJX0c+ysYNDhTiAPEKJ96kO/1ijL1s+P6J4bPwdwR7EzL/U63A0ZkEZd2+DTYXpUx3kjv2AVN&#10;v6/GA3p+Gx8MZr39ABsofXN4VnFJ03GMcO6EAe4dUH0iNO+a2UAq2rJWckjrx1IdXDrZFR45BaH/&#10;wwZo61fobmSdsglDf6NHrNMlk9MyZvkWjvd7HJSeOiTjRGnQMeh0xg4GM3SAy1M4eiPVzFhHPwG3&#10;fdPCdcoHLKfCwQsVfAft2Qonj8so4S3AZys5hXxtzXsmfYQCEwH6meruFRO5LZz6H/ywk/Hh8Vj4&#10;qRtvMbKKUjwGxm0FxIcqjxMaG2yMoZdZkaSPmnTqiG5IndynydWr48mN24I+3o0fwmuPybiRxwwo&#10;cCP08PJJXgXrlxCH57qDg8fhE5qJvP8zP9u+8pX325mzp9ulSxfbyZOztJOsOY7bheFR9OAjqxuK&#10;Ruz3KWfcUHiEF9Pwqfw4bchACc4vLraPP77ebt647kc2tcS/KevQ359RQ9+7c7s9unfPS+9kR9l6&#10;IJLwUWZclC4rK/4+CkCBzKgV7kFSCu7AfjYiyUpWIJY5cfqFSvsIJYWwTEonJQG0IniTUzmymCQv&#10;Xm2aR1jP8CbLrzH2CHvxPArAdWZWk3+H+VZCB94EhT9VF935tVj4XABOI6M+L1X3EJ70jhxDFJAu&#10;SKMLx49RqY6JKig5M3r5CCZhPbi33Rhn2j6QdD2jNAkzLXdwQToRszxHyskX/XS6yhfcHYfLEy97&#10;mOvmsMQple+L9IpyzPjG+WrANF6BKdDluBywcVT04fbf/uY/ab/+G7/ezpw70w4cnnDCJNHvdkY5&#10;P3H2iedadabtQ+84fNs9//Idpr9RnPKO0uwAy1PFDaLJz4ZpRYS+npd0GBh1Dzgr4Rp0UHLeS6K8&#10;Y4WXDcicvOzD6zR7JVPRsxtOaKdtcb4/cLgdP32mHT9xwgaHZcVtGPyc/owKLAhuBgKF5b9DrpA/&#10;iPO+NN2TnGqSfr/k5/aNG+3f/n//9/aj731PNOS7T9uAxCMY013Qu+NPD0DmIvnZpbwBPY4d8TIZ&#10;B00o0EWCO4zz/q2gkzamhTbulz1uTEOApDtZqaYUjHHQt5FH/guPQdce8IWU/jwE2r+SY6TOSm5Y&#10;GWMSg27HAA0k1T55nqjIlU58IRzRK6SquvBDGvZSsFK4zxO3kydP+TtwrCLkzVOVIyVIH2Big5GQ&#10;8U2lCT8GcwZnk69xg/GvT4IIs1RG71MX4tm8Sx9bWHwqf8sTXsakw5qEeSVF+cswYFI5M8OH/PJm&#10;EGWWC974AOVzCjZvkh7UhPTqlTfb9NRR84J6w4Nxm2rioAwceDj/dKn98R9/u/27f/sf2kcf/8if&#10;b9nYWFX/54OXWRFLPzXjjCN8jG7Spa/TV1+17//oR5/PMBnC7vEhuHC4JH7luVyHc5rcdPuZn/t6&#10;+/JXvtxOnT7Vzko5nz19wmk2tvhs/iFdxxAoAC9Md8U6vtAwZFIGNMqlrKFwFk0o10ePH7ePeSPn&#10;5s3G8eOetW3medzK2jO/Enjv1u32+MF9Gy00xMgwQVAsQFyLHpWxKus0y34aKEQfs/HJqUPtKIIw&#10;yWeopyVIvFMuVem8YOxL+bpHgDIwyjBJlYQn8awCYGFTp5cyTDhUjLqAw0v+SmPBUPXKOPJJpBYE&#10;Of1ZEHSt2jtf5afH40MDBhsKwLRto1NZlX7vq3TSxIs2pR+CcXY/9+DCYZEQlnCANJUOAF+BU45w&#10;pK3hG7wGofP2gdVpcLqHh6ApHqSjySkdgy2GSb2JlFzggicYNmXQdJwj/Ph4+hFyMA4Hbhy060ox&#10;vQ4KM9/lEhJFwn3gleRhov3Gf/uP2q/8yjcl/zJMZHgWIE87wWWVLzcKk6N8P/YhxTYyxmWa8kG4&#10;cejfhk1FCMBBnoo3zg7B1++J7+BwOXzzguvOP/Nc+OpDjbWPgTj6GCepcrgdfcz5cOAkra4VkEI6&#10;IHO0k0HG/vFTp9ux48c9W6UaIxzixwHkodctqIILGTHPVEbJHb4HCequa57uljyRD8OE05//8N/+&#10;f9r3vvuXPmhNiZ03jFXd+yADkIeyK3+gl+Ew3Y7CA+adax+ahlB0AoVbV/3enqBfOOl2HJYp4TAa&#10;MpiwxBkom77gKK4J088wTYdxfQSgUVsb74gmynGA/Zp0AeSt/JGRhKHrNGrnOlm3gwKzqpmJqTMK&#10;kK3SgQRR3ugxYcnJAKpsjIBZyY0NE83qGdDLMLGnZFDNqaw5ryVFsjcjvE/fIcKGAvxVAnQzhsjx&#10;4ydslDDOsXEaHnBmkf3eN6ARuaXNwYmBVHwj3q9mS+fZF29YyShDBj3Mq8fgx0h+/PiRsDDuMBHm&#10;UT7jBUZaDBNWn7OCEYOFlT/zUsWV0aWa2Afo5+xPWV5aFM372sWLl9rc7DHjLnqLVphFX6UdFhdW&#10;2p/92Xfbv/93f9h+/MH3ZZjcb2saTze38po2MuZxg7ZCP8uPjk+7AEkX98MPPvhpGSaERxFTauEq&#10;yP0eD9Zf/8Yvt7ffeaedlmFy4uTxdvH8GTc2S6ismJRhUuWUP1K2uvcA6uAxLVVRXNISN6YFxXb7&#10;zt324UcftUePHrb1dVlzYpaVntzq+jM1CEdP3/bBXAg4DeHNSGr40YDNYCkBwahZ51wNNQyHkfH6&#10;6OTU4XbsxEy7cOmc/FPt8MSMrPTp9vJ5BK7qYqHmjw4GvTw5B4fi+ZLw6uqar1Hs7C/hBFYMlSgR&#10;6kfu8JX8Gxs5f8WPqBTD4yoPCO444i2FKt4rM65T+Jd6oJR5PJGOANgI6+lRHlj83OPCZyczmL/D&#10;e/2RLp0J/iv9IAHpia9rwPdGk3s6MfVymcyEOlQ87eK6q36Ug4sRQufZDqSx8QUvDOMUzNjB08lQ&#10;efxG4WTz33ilCTyk88ApMM1yVjj8dQMo+LmnHuJ3rxu8ZHPmr/7Df9C++U0ZJmfONp4ruw3ALVd8&#10;KTBt5fdy6xoehMbcI98+YRbaVRZKzHsjlK2UAfhReqQblkUpqZ8S+T9lAcHvK9e1YGcajGLK9TVt&#10;IV6YJuqlMIx/ymTj8DIHlvU34iiXNBTCNWm20dbzeqJA3IHDGlxO2jDhcR5AWfbFj0PSIZ1gA0qV&#10;NguPMWQll4PB1zQrDl69kKwjQ/QDdNA+pXt0/177sz/5o/ajH3zPB/r5BGFA+aGHtEWv+SeIPFJG&#10;ymMgok9RP3rDCHTp9hcNHryUnnYFn/t6Afg7bt14UBlgGcEwrPRhKOM3sYQVnRkwU06FVbzvO8IU&#10;X/Sk75EvRlyMPcKQM2iLrqQ+tCv/ioNm8ZY+gn5Kvwk+J6KQEDsCeDPF915kRCBDlnflY9UBt6nZ&#10;vclXXvQ0OgyZqzoVuC4C0kzPZG/Rocl+tojCSO3VBCVjDwp78nj8ooymkXjqaOhh9C/amCGbR9ac&#10;uHry5Em/jVOPMswXrF0q1qsJjfCC6sI/DLOSHwD+EZ6VD9qZFZlMjOEDb+BMaoLDQY9Pnj51v+CR&#10;+MGDeXwOz0CHzJVB4sdNNkoSBzvw6TehhTaL/KEbeDy0ufm8nT17rp04ccyPPgvGtCotMiYVt7y8&#10;1v5chskf/dGftO/+1bfb/PzjtrKy6CcR4EQfsKcMJlR+y1CXKV9bHtAjL9uPP/7op2eYUCjEAil0&#10;jC/XezRwT7ev/9I329tvv61GPOGT6s6ePSnGsR+Axx6smGSQJN8473b63KA7oDoizgNUz1uV59HN&#10;7dt32kcff9wW5uf9nRQUGYM/m15h4vyTJ+32zRtt4fFjCxUDMkYJO/5R6O50Lj+fiPZpkFIqe5X/&#10;wJ6XEprJduLMifbWF95s5y9cbAdlmOw/MCUJUMfRgFd1AqALwcbf4128Upi6X1ldaQ8fPPSKDjva&#10;+aDShowmTu3zwKc0+smfLlG4bNxFsOiUoK/zYKgfiejU5h/XSlCbjhB2gkXBqG7ggf90BvDRpDFO&#10;Ou24IYBgEJTBmQ6WAYCONYbQXCiqTQtBwruio2DxzG09KpOwcWHBnYGEP89mehJR7HwIOjTVoJki&#10;w48XL5RQPvlMC6hVVzpJ3sUfz74c7aLH5RdUubRFBknwQ9EYOKiLGc2v/Oqvtl/8xjfaCc36eY3c&#10;ylS0UUDJRoHpLR8C/I98d+NDecGLLPP5cp4vI5MM+sgojwM5cZLvXqAsvfJnOYuCHJcRnMMydgMb&#10;xE6TPAUoM8KRF/zIHoZJ5BDZYVMhHLFhsrTUVteye5+8ZezZcFba4oJDwSuexjBRtAyTOZbL545Z&#10;IVd7uB4qax87GAUY8nwlFZpYpVnjOAANZMTSp1HW6Bq/UQUvGQjk1AqeLcOrA2LRwtMn7c//9I/b&#10;j3/wA/F2Sek3TAckR9GLnx1oP6/wCaxoJRc8YoAW44fnktUh0B42TISnBgoA/K5vfkY8ob6US3zp&#10;Nola4ge0VBtUPreb+ku1oXWDYmOExWiKYZs2o+2qz/vNGst1IDigNQMdaezQHRgr1JEycKobRbPn&#10;rvQyH3/z18MhCQohcky6wVH6nZmb1ax9xjqs6sSkkX0US4saQKXrQMAADI+Jg59DSN0j8xNsTFWf&#10;OCy/8rBqQtwe8Cvvwf0H2mHpW7iOnD9XXSkXgD/olhgmbPbfpz52tJ3WRIM3cYxTYfCBtDRO7WeB&#10;ChtNKg8WjY6LoP4d4PknDBPho/9SDm/8MF4yPizML1p++D6O3y4Tzcgfxrj30Un2wG/DRg4wTQKK&#10;pH2oow1JwpSW/rKCHlldb8dPHm8njx9z2aazpwnEMNmj/rawuNK+/a3vtT/90z9vf/EXf27D5Bkf&#10;s1VfqfJ4MjEE99cBX5F97gn/4Nq1T74uPC54B8BVRb0uPm0fARjCOH2ep126dKUdP5bZDnl4qyQb&#10;GHN2Celh4uvKSXjiuKbpDCaA8HS8cfbEswz7RAbJ/PzT0YoCyoOVD9LDwFUZBQvzC43j0wHw8xwb&#10;y5MZFULsDXbyEX4GBfJKTfgtFFZMJqcn2snTx/3BJmbIvMroI7O7sPC4x996QTkKj5cq5YOfeGYC&#10;+UBeDnfLjnYpVNUHZUJHoUPQkBlQ4xNvRaXqeibq6/ABYXecIlGOCHpmehhbGfyL3/jwn45jmXHH&#10;svg6D0JOykoX7iZv+aRzG4onbiMFxyc+OURaDxt3Gq/MkK+nhS7oJaw6rOkHvwcFZzOMDEfXC4ci&#10;kjypdbgmLPWmrtCQcl1OvzbdSexrBoBaSuZ67KCDMqEjaclPXNsLbpVff6CDJv2xkfjqlcvt7Llz&#10;Xj30/hklQBapCrS8Dmh3YxF6VnIYKDBIef39/v377caNm+3B/Qft4cP77fGjJzZub9+61R49fGgl&#10;jrKanJiSX3wblAXO3i5DcD8inf4z0OKS0+F2pMtP4oOJsFI6uhspQfcbHuNgxHScSVK+ZHpADSWU&#10;AoNuehuv9uIiGxiSTkSk24I3/+ij8HdlZdlGG3yaV/9//PBBe6qZJium7iNC6k20+LwVQcFisttZ&#10;PrTyVeGVZzJKpCt4082bZtVfPRNV3nKeKfdN1ZlscdCf0sln47avyUvfHzjrBNJrYPHrzPJJ683c&#10;Su+jxO2Eg1mwDFzS4ijTx43Lj9O1wtlvwAy7NrOPNoGTjzQjF7qKtqqLaSNcYYnTPfpv0BdoD+Te&#10;dLA53TRlwzr8B1+lwyeMfVYeeBXHa9msALCZf3J6sk3xZoec7yfz8TlWAXjj42DnURyP8F71c6di&#10;mLjPi5aa7BUwQSiw4QRdqjP8LF1Ik7sPI22SM94KhQfWdRDPP/i5VmL0dPRE80ZXDBK+O8NbOOCD&#10;T+iyEun0FSdXWALxYnakD9i5vwRvyorM045sLOXDn4fUlvCFejI5hpdHj86YX+wj8Xd5ZLxMTU77&#10;nrwHNAFiHEPXohO9GVw4sg+SNmZlRdfshxS/oI2xjbZ3eaovdRjxoAO9FH20ufGi3b33sN26ebvd&#10;f3DXEwGOUXj+IscyGKEgdRrU9zXu9/7gD8aGSRU4LHgb9ODd4oWL35E/BNKXQxgvXrqsRpxThcUE&#10;AZuDcpbAlBIzi8sghRozuDxmw8LrS492xgc4na4plWb2n9IiaFY8Aiz1FRkmT6WYOPmVwZ80zHB9&#10;IiUDua5RVhw/vYnSkhFgowTaJtXAcqzqoBwQWixAGg8LnW/MHNrPsuOEDa6ZmTnVaUr8YDkPQwED&#10;KI+NPINXYMrO8r+Xh9XC+BhH7LDmWyw87/MMoG+6g0YbJN1lhiOLXg7mhP/4agtdJVS+7sMtdT4r&#10;Ct3REcVLNnZVHgC6iKf+NbAkSdqAeNKSj2vTBOdFQ9pIuChM9akhhuBykFoDNfceiGgn3WAwKLTf&#10;p2ygzB+E3BY4SJTeZTNIg1NlOpVxOlo/zARVJ/Ef+uB1+Q5TIv6gUxiEo0oKFB99rfgkG3FS8a6o&#10;HDILzyhHyeS7eDtqlGs2ol2+ekWGyQXJUwyTYNsOlR4wDa4MN1Rd98rE94/4DtD9e3c00D725wja&#10;y00NptSRTd0Ytyv+TtCD+/ckT2s2hg4cnozCVRuMCuGyyhiA5UT/qVfaaBt0psM3J9Q9ebh3XsWR&#10;g2zmiP7BheJCqYKTcmnpug4dwWPoYQ6X07DhgQVeYmw5VaXRHQqX5tjY2mgLSwttkQ9paqKx7s14&#10;MvpXV2WgPPGXgunr9C8PrFLODFQvkU3pIYpnIZNn+YuLwiPHt5Yoi3aLgStFz6ue4if3KH0fkMXj&#10;6D0MALoXTiv9/VH++Z4MeZiEFZ745PegzwBKPvBxr/QZ2EnDKi5xyudyu3M68OTasiyWqTa+ZiC1&#10;oU45cgxKPjGadEqTg70ySKcN0cXREa4XTtdpW2gEV6eTeolZ0JSNmOMyaR9k1vKjGw9yaTSv5B2Z&#10;OTJy/rgrKxpHpryazqCIYTItowWjh/ozEfDqi9qNMzM2N7bGNKvtqLPLGoFjcymA5hhjWa3EmTeu&#10;r/JKL5C6Jjq+cT3gRXjoR0sKRtefOM6XfE/IQDkqA4BHs9W29Hvo6TTJobs2t3j7E70VvV3jT8YB&#10;6O6P/flTfXhMxHkos7MzNk7gg2UGWoUHA52nD6yM8iYQafhALnwbG5sYcxh2ubdhbWMkq3kO4y1G&#10;+THW9nejZ4/bgP4BK1zoDoBkxsH7Dx63O3fvWtewud1vt6qNql+jtMwTLu2QCbmuk51GgPf7/+sf&#10;WKN+bojAjV0BlwnbmaYnsHCosdVgXIkU/zIA5bEDO6rpFBkY/KxXvl/ZEzdw7INAKeHnWuHlg420&#10;Kg+lvd2xFCeBkIKB2eAnHOLwnVfcQOhoGEX4XlLhFY+ZY8fa3ImTcqfbsdNn2tHjx9uRYzI8+P6B&#10;hFfSJIQaLH0OiercEJqDGiheybFBdktGkQyejTW59bYsf1kd6pncCm8o6H5N4SzHswSfT/HL2JGA&#10;QAsO6957bxB6FIQFH8WEEkABoZShGbJFgxUEM7EoQtxBGVjM3MBF3azUlMZVhXcSICs14uCNSoYG&#10;ZpPwidczlcDOBxL1MNLQTtxvD1NaO+JEnQZMnFd3FIwMMMzITFBJLGUjnBgZLJUiGxhxMtgw2myk&#10;dEmgJ/Q0bj0hg25d2KEA3H66tlJQe/BpA055ZXKFIWcDmHroMh2CdJSP060AjxKCA1wapGxg4pqU&#10;i/znbLaLe/lCZbxQOgnhnr2anfD0WXkhN4aRcLlcNr7B464IQSwewXOgF28wPdDbiUGxMWtHuS2s&#10;PmuPl+bb0uqS0m20iUN72tRhSl1v++UOH3zeJnW/V3Gb68vtxrWP2l/91Xe8Yc6GOQqj/yG1u8Ew&#10;vPr0GHRtYsMb31Mvy2TkknbhGkWaAZgw5Fa8V+oyzgHfC1HaLrCtNMmcA3BKM+KXcHDFQMKgp6Zo&#10;K8/VrzbXJFXCvV/ttEcGxT7NAA+90gAy0U6o/7JZfVEGyq2b19ujhw+sHzBcTLNwQQtyjSxDL7yn&#10;KdSUGlAiC7hNCdWG3KYC2cC/pfaPk3EkGdmSTDx/uVfxUuBbfCBU6Tc4lkBpGaR4lKz8W+BgsqPZ&#10;58g5Xv66DCrygF/pnhNGnJA6XtfsCdhY31Q6HOn5gF3SMHiTDpe80YXPpWd4ZfS5aI8Tx0Qz15sq&#10;z3l0jaN+m9RXbkuMUFXMB3x4wOC04Y9wcphgzizBqONQQfd3tYsnNRJkXtXnPKZDUwfb1NGJdnR2&#10;yo9rGHxnZaDYnzuqsKMyIniE3fljfuRAQ1aS9+5Fl5S8xLcxpLK6dHTZDLg/dXnj0RBp9qmPihoZ&#10;JjE8YvDR50Wv8ycdZzdhKHrVSNesUHBk+wmMkqmZdvjAlNJo4rqXc7jo/zII2Jqg/q4Ko+H85ik8&#10;Y8iI/MDb3KeU6Cnd+p5JO68fH5ud82oJRkq96j6hCQaGHB/QO3v2jGg51o7qnlUbDI7qr7isgGF8&#10;ZPV/22qZ/KzCaZxQ/8HYwjAEN08HCrb3fXN2zFtF7VV7+kA1xouRflOY+rsNLeUnPfy07pEMRd86&#10;MHiodS9m25H0boQdBAzh0+IAFzKA4T0K6+jRY+3nf/Eb7Y23Lkv4jpqBM0ePt5Mnzvjzyx78VAQK&#10;jKIor8oc0TagoeL49SDngS3KDSGL8m0a7Dfb40eP2s1bt7wsm8/d0zk3/eyZL/UisBxTf/P6NVt8&#10;GE1zsoYvXbnajp04YctUkiacLE/JQrx5s9386OO2/HRRwvqynT0z247NzSnPyfb2F77YjqheBw5O&#10;KY+MCjabYjCYXP2YL9AWynERpuYl58WFBRsodHbqKLWo+tDpotBRxtTNr2Pqnuf3fsyjxiZ9xVEO&#10;Vm/KGwMdnZkNZfKqMYMFljudEuUEHcwkUMRYz6aRf+Ep/DgvaaqTejmVOF1DG3gRXBSf60n5nQaU&#10;E7i9MVTggUU47biXY5DJylIO5IuyUazcqO6qg+umMgk3qAyvqAgJZbRXB6JkxUfqB5DUKx1qX69U&#10;9Xq53I7H93L1iIyyId/1MMfhATj4JyxpoIs28OCqvPDPKcClOGaD3/yVb7b33/+qZOq46pmOP6q7&#10;0gVboOiocsABTzm34O6De5r1P20vt2TIrq+ITzKQNCAszD81zSdOnzQPbty8K5li1WBL7XWovf+1&#10;n21fePc9bwCknQpM+6AsKAo1vV6Og56kV2PHVwD1TRoH6Brjra9Euh3TZjjC2fX/jC8uq98xq6K/&#10;U69agldvsSzBE+dTuPlK/j37NZDNiX8nPSu08Yy+wCCmnfTnDzSu8ubPug2QleUl3T8Tvr1tTjqI&#10;Nydu3rrjx1zL6utHZ4+3q2+82Y6dOqXumuV42m9CAygfoPz+X/9V+863/kzp76s+ohO+6B8+wx/6&#10;NjT4rvgioF3pHyh9/Gw6dyYD9THTKmx4LYDnTt/DY+gRT39IXxqnJnQM0Jhs41DopG0ci8eVLnCs&#10;vlpmO5/d3kkhJxzyaJ/EESyfaOHPYWy9P3KvP1Z18F2egtFRtCE6g/ysfs6pD8zNsRJwxLNyg+Jc&#10;T+FaXWF1a0HGCCvGokt5OP9kUwYQqyUrS8/a8goTuUyGCnfe9iJLyu4/BiZmvJnDwEt/YOUAWat9&#10;d+gX6u7VJ3ASZ77H0Kb+GAZzMm7PX7ik8UuT1EPZ3zEC5ScdRjcT5ue6R84j46IJ52ToQuFXGvqi&#10;V2lUBoA8cWbVuTMn23GVhSFkvam8OPQ7j7JYKeGsK4DwYXvvBJc9gNelJR371VhpnJhg1YpjK7p8&#10;d14iX9yxwsQx9n/13R+0P/lPf9a+8+1vt8cPn2gMpd1WR7LE+FT6oPozf37UY1wFe9qHGoN/IsME&#10;+EkqbvIVRBZm+XPHz7Sf+/mf12B/QRYxwnhYFvLxdkqGydSRI7K2VHkltoALqqzQlU7p6qiyCFMG&#10;kqRRdZUwDQ8zPEhyLUbwlsu9+w/avbsoad79ZtaimaQGrDrPRIHt7t077da1a36MAvBmDW8QnTl/&#10;vk0fhT7NyGSYcIrhrWsftw+//4O2/Phpm57a337tH/5Cu3hRBpcMk6999efazNyZtufghMhj9QAm&#10;wIs4Ny5hAPeqNjQzqN66fUdG1GPPaPw1WtVRJoIFAyFGYN3ASp/Tal/6MBz4wvIZMyTqxHkRCD6W&#10;ssTH6d3hzUNWYbKEB38UYJx0RNLhWCrH4OAkWQDlIFKVkx+FURdVg04KH4mzYSPFwTIp9YQeIlBh&#10;ZYCA26D0lGe5VHu7nvKZFabDim/qfLy6B1BvBNoDg/KCk/ywEpzmK2zNj8oD/wHx44V3sLNXIAYD&#10;9CuNfB53uL4igmAbVHQa3ZAWZUJacCqHBwLaiE5FwVlSNUfCD19lHwVuiIv8E5OT7Re+/vX27he/&#10;6GfSteTrMowiGAp8L9fRGift8EhG9n3J6vzTx6r8VpuaOKDZ1IH2Sob2kozapeV5KTVmnrPt6cKz&#10;du/ewza/iKLZbJcvX2lf/flvtJOnL3imZPw7yoKK1Ctxfg2da6chJDQbFDA0TIKP2SCz736OieMw&#10;SsKXFRklyxgmopfN56BC1sIv2pqBPnx3+xCu9rRy64bJ8ZOnYpjQBpIbP24gvcp8tvCkLTx53NZ5&#10;ZVF9A6OERzjAm2+96bcN7quP3bx5RwPbmvr1wXbh0mX1czasa+bLIKECJw7uV/41b3z91p/9ic84&#10;ev5ckwXk1dj6L+WLjjFP4hFtowldRf9lsFNas1J/vdWT0FcVFnCbEDbA67I7bzAm8EnjaHtGbgi+&#10;DuRBJ7otOk791zK6w+3IRXsSHt1QSIgfhUMpdQEUrh+F9IIF8DB0Sld0/ZYVqegYHoVzaCRyyl4T&#10;XjCwjlde+j64OUtqYWHRsoS6dLmSAXQA7bCiAXFB8r0pw4Sy0AcYEdFVZEgdx7CncVDjjOSHk37r&#10;cYYNEPSk0lqOVUfKJ26/6EXvqibmH+VgJFy6fLVduXK5HZmekQ5kZSRx5rryI/MYIkJunejVeviu&#10;P0X3cqJfDzJJVPnoz4x9kifhYtXo/LmzbU48QlcT7nqpDPoR4xr7SFj5oGziyoAYQvJ8NlQ6cMFD&#10;DHvqTtk21onTH4CMAKqC9M1K++53v2/D5Ft//q228HShLS8+VXuPDRN0gVcdpQ+4T5/ONdjGsIth&#10;8ncBFAyz2LB1/MTZ9rWf/dl28dLZdnSGA8SmZQ2ekstrVhz05bbVT6ofgEB3cIVXhdzZEXpAiQkv&#10;w8QuwWbMkgT4zp173iS4wmfuxSRWJBD8VRsmz/1mDR/4u/bRh34tEBzHZZi8+96X2skzZ9rRuVkv&#10;QW69wIjZardlwPz4e9+zYTJz9FD7n/4Pv9XefvsLbebY6fblr/6CFNy0l/BEpOhiUM7KQxqijC/u&#10;oRGlrBZW0KNHT/ysrs55wIpWgsaG2ZHQ0aD6W9+Q8aK8m1u87rivra1teAbId35srKhcOiqFkA7+&#10;ebOTN9HJMJGVTydSlPlXqyMIpd9oUIciO3HwyCAamR2U8NJ54SXArAd+uxMpnV8LVNml/Nx5jALB&#10;ZPak8vekw7meCsNKpxN7SRKcCreRAl3Ch8KAdz64TsQhByX8OJYr4RMfl6ITQPcaJyCKH8wywEWn&#10;DluytA1uZMIb4oxP4UqDfCBjhEG7fpQ3S9yZQWGYQEa9EcUd/GIfRe1Ip8Y02SsrkDfffKtduChD&#10;V4qRI6idg3zQr8vIx3bfvUH/8JvvO2Fg35BhvLw4L6W2p129fK4dnZIhufGsPXnyoP34ww/a48dP&#10;1MaH24kTJ1SXPW1haaU9kcI4p8H367/8D9qxUxdtfBbAw50QihQ3MEwA9Wj7BoXtZpjATz8aEB+R&#10;H56hE8cqFSuSrJhg0JIOcDrTAHbVWDzBVdt61UW8f9EOtCNzc+3kKQyTzCKtC+T4XMKW+gCv+z96&#10;cKdtyjB5qUkE3zhi8ypvvJ04eUJG2Wn141ft0ZOFtqY+9HLvwXb+0qV29sLlNjUz1w4xSAjX4QMa&#10;5JT3ow8/bH/x7T/zxmI29XlChBNdDKgAckLNvWwtWgDor5UApfYAWJMuG1HiC5mQS7czYZaZ5CWM&#10;Pll8SUTKcIso3oYE/ih/2jHXhEUe0ZnckI40hCNXxtrDiAO4HjrKoPwqJy5yTzhlUS2XpfQAj5KT&#10;L+EqwfILkJ+3x6aOTHsvCXsMvarkPqW+jUGAXlG/5YNy8JDHGH7cC03Svxi1i5Lnhw8etWdr8CyG&#10;BPyh3hBoOh0T4qCTx/N89XdiirdbMuDCY58ejAGiNOQjPXoOXttQpq7GoQmG6H1D/fiSZGZ6+qho&#10;lwxQJGXBCOVH9ot/6FHauPoAYch7aJRxItzoLeigDt73IX9WBsnVK6zKaFIsvK5HB3DwZhvGFXrl&#10;8wL1K3A9B8B9xXONXuc2e5vQdeO8AGl4HLUk3fLd7/6g/ac/zYrJk8fzbXV5QXocw4SxTf1XPKBd&#10;qDfjEvSPDZPt8HdvmNCQ8mzJakCckxHy1Z/5mXbx4lkp5kkx/lg7fepcmz0qC1aCIjNReZLVMGCi&#10;MXHbqR0ymHBvguR5psKpLI5rGPB0frHdvtNXIjSLz6OcTc2kVv0ohzTsXXjy+FH78IMfS+CfOP/M&#10;3DHNbr9kyx4LmyPXX6pz7FHHuHfrVvvxX3+vLT15IkHd3/77//4ftfe/8pV2VHX88ld+VsrzhIRd&#10;6UVevu0SwXJXoQ6mn2vfuAHxHwvfjZs3bWTkpMnUg93o+Ag8KwsAytrPpdVJEWZv3pXSR6AQAAZL&#10;FD9FlQLjZprXR/vubmYV0ITQUAYCCG9QFMqkNDwfZ8ldg7E7HUoHAzI0cM8KTe3YR9lmE1wUk/do&#10;WAC7IlM+OhnlUcYrDDYpJAwv6GXwoT3qLQDTAF6lJ556Uja0o3AxDgCMgBgsuecZuw0T0Q0/eL0O&#10;Qw/jgyVQNntBPG9AoRBIQ15Ob4RYlGgpUreccLtM0QZveYZqQ05pqSu02Qjs4Ne9lbbYxF4CViiO&#10;HTvu1RIb4t2wsZwKT8ltOWAkM4Ios9bu3Lrdbt240Z4tz7epQ/vbW2+cbwf2vmz37t3QrP5We/Dw&#10;Ubt3/1GbPTbXvvr+V1TORLuu9Ddu3W3nz19o3/iV32hHjp/1c2Yb/KpbDSJDGJebwcaF+7/XExpF&#10;O7RS1yHtyF2UcSmm8IJ7BqVlGQrwHLmnjuQvHLowT3DOr3tWBjkL4eVeDJNjMkxOa1DglU9WKjBl&#10;JJdyW2rbh3wd/Nb1tvfVVpuUAT5xkPqpn6yvtmcqE7mbPDLT5pdX1d8W2nMZxxeuyGC8/EablmEy&#10;PTnZDqhsHo/x6IB9KD/6wffb0uKC5GrVcoJ8Ig+8EYHShVPIOsaeDXTqK3mgr5kn+ovRTG3NRqcB&#10;OD4cXjEQggtGZdKlPqlJRPGgJhdZnUl/sgHY4ymPtKRRoZY50lEOOoJBBJyksbxqILaBBH/7xAM5&#10;ZALgMqGb9rDvaOODeAxM0pAXw8KPhkUXYaSBFvQXuPioJY/AiUNnwT8O2WMFkYM252ZnpY8mwh/T&#10;88qrKHxM7v79B+bZ7Mys9KyMPOkD3foAr+sfX2sff3SjPXq8LPpUF+qjcr0lQDRSb8oz2fBU/ZX+&#10;zeo8ZedNUPJl4PVpsJ0fhLGfI3tKFKf6uc0Ux/dwWDG5fPmy8BxRQ0QPFLi1dcsATBtYR3s1O6sQ&#10;4MDRTHxwFJ/yoRHZYVMwRvepk8fam29c8Su79NHSBfZVACvByD6bcbl3uwvKd9sJ6h4YXlf8TiDc&#10;+NVXSG5ZR9ftANKwwr209Kz99V//sP2pDJO/+M5f+I1AVik3NzUx6HWtFxdoE8YI5LVw7IS/U8Nk&#10;yAAEhhnu7Nyp9v7XvqpGPe8lPHYzY5iwHMZXPdmLMYSaeeyEYQP1AFWWzrl91qpau9M+efK03b17&#10;z88r6cgcP88gtbi4mI4EAqd73D744Q+9RA4j6SznL170XhPoQ6G92COGvpC1LiPm+ocft9XFJQnz&#10;y/b225f82OfE6bPt3Xe/0s5cuNomVS/2SSDY+/ZGWAErJ5SpaEX/YLnTiRn8MUzuakbMMp0HRpHG&#10;bIMOQnoUeQbjdCCEn4GWDoayweiqQZE62OCBNyocgUDhoTwtbCqXDbU8boIPKNrCA36MBT4i+OKF&#10;OpVoYZBHeSCk8N+KUfk46IiORb1QsDzr5TEdA7fUgetM+XR6eIBCRGHs3y9rX/jojNSNxy0Meggt&#10;ig6cmti6Hd1xhR96zQ9WWwY44QPyUgrd9ErJMyDS1qzCACgbBgLqurklORC9lE166uPn1GozK1E5&#10;t5Hypa3yOM2rJZJnhkPIw3CC505Je4kg8sIj6gJ9zPCYXZ85c8b7S9hBv5dNslY4UByowYq8QNo4&#10;9fSqgQY/Ov5dGcaL84/bwf0v26ULJzWzX2of/Ph7PnfDm2MXnrUzZ8+2r//8L4hXE+27P/hR+/4P&#10;P2znz51vX/+VX2tzJ865LamXoQgYQNFgw4RKdEJpIwNheL7cbpyYVvGAQYa2CS+Rly1v8mZgYlXP&#10;fBrllVN6HscosetM+8DD0aMh8WxKg9SJk6c82/Zm7s53L/crzUMeyV7/sL2UETEzrRny1KE2qcnD&#10;/qY+jnGx9bJdvXq13Xo4367fvNM2Xuxtl978gtw7bWoymwwZhlBHzM6fPFJfv/aRjP7FtrbyDNJk&#10;1PEtqcPSYzOWHdf5uWRa8mVjyXx65TQYLBitfAvKxoCu4QWDFfWlzzBg8XYLuIkPs7MKaR6JB8gw&#10;8fQryqPt3M/Vx7knnD6IfuDevJNvHSH59ApV9QnFgYtS3H6iA0mkLGgpIwYQim1AHpw/eCea6tVt&#10;5KlkANpY8WCixJ6QrU0Oo4zRQt/b2tjyt78uXrxgI/PokaM2GqADIwpjhz5z/foNTyB562VqUpMp&#10;9ID0GStu1z7+UDJ/rd29/1T1iZ71t5PEB+iwvMinUGpH32ZCMCmHYYLsQCd8h/5aGUgdopd5VG3d&#10;pnS0C+MKHzVl5fGNN9+UkcMXeGNUVHuQt/hgo1AGCTqnjBLwkcZtIb2fwxlj6CEv6AZeQz55Yq5d&#10;uXSxnTt3xrS5DHOeNnnlFRM2ONer1UUDbicQVu3yOiC+fBz0AjsNE+QaOkjNHj72o/z1X/+o/dEf&#10;/0n7i29/x08eVjXx2NpaUX37ypH4gI9OBtANRdNOsGHyxqXL22K2Eb4zzyfqVAl2Z4R+dIVS5fnq&#10;gTY3d7J96f3325U3LmvmeNTfuzh35kKbnjjqL4Z6xWQAn2aYbANppFhhqTQAZVSazvjg4eN25/ad&#10;trS85JwM+oT76F3RSOdCqDkR9oMffr8tyDhg5s6MFuuaL45iTbMMuF8z1JdSKGti/Lzwbqrz0ZkO&#10;Hd7TTp8+2fhq6emzl9qMjLBDUnIMJJ79S2G4EUSAO5CVU4SITXE0Gtd8iIkDqOjUdEzC1KQjwcus&#10;KftnPIDTkdTovu/Osy75DAp+BVdlWukrDIhhk41o+/fm4C34QTh0mEmiO2d0sDclOBgcsipAAikY&#10;5UfJoQDo2JQJjZRFBgyPvX6ERZTilBeFWCsL2ViW2QKOjokvpiktJEgpU1eltXFHOnVQZncobMhA&#10;tlAaoRt+Ehxe07HgBXHQBN/o4LR/eN47Sed9DQg2EkULckEY5RLPykhkD96grDKLsmHC7IVYRVM2&#10;ODi4D9zunOIT5x185f2vtstXLtvo9c516qAy6Oz+V17zimK4VrXgu/uCbnhbZHFxud25dac9uHer&#10;Pd9cbmdOz7XZaVZ9MLzX2/Lyevvgg5tWWl/+8lclj2fbj370Ufvo+q32xhtvt6/93C+0qaPHxAse&#10;owEpu2B8mavthgm8Tls6jCC58FhXljM3ocKhP30To5tBE1xrayseWLxyKRkHn/ObX5Lfznd4jrwQ&#10;xp4CJVH997QJDQboDl6jrMGlkyL/pQ/euv3xj9vTB7fa5IE97YwU/Mk5GYLqRy9ebrbJKV5FnW4/&#10;uHa73b73uB04rAHyzS+2E2fO+5n9xKEJp91PfeU/fvCg/ejHP2zPlhY0wJYxpb4nGo9qts8KI/Wi&#10;/vsk84RDP+m8KqhwVkPYECoWmGYUPYaJZU+yjcHj/ijDBnkjDzNsBnv6F+3O7BuS6K/UlzQ1+3S4&#10;5BPjl75CAPj9HS1dE78pPC7TtCpc4FVHdzaF6T4Tt04Xf+LtyEG8gHD+bUQIn/uI6sQsf9Teqjsn&#10;abNBe2V12atV6FQbAUrPZOboLAeTnWoz0pk8dowRkL7AKeDgZpV7bW3V/Z2zoCCVL43TDg8f3G+3&#10;b91vC0sa8LF5zPf0/XIhGGLVz5R/io+iotPR5dap2ZwM77IHKJMmHpkSn02twUUcOpLwU5pgvPX2&#10;F9oxTVr39TaD77QF+XHwmEeCGKYYJ8hwSFI/4EJEc1YO6Ype9DCGFauBR49MtXNnT7Yrl/PYlTYA&#10;XC/hxMB/pEk396yamAY56DQvlJ69hJxpk7zUYayPXwdFy9AwsQ6k0QWKtS8taN20srLevv/9H9sw&#10;+fa3vt3u371nw2TDKya9T3c9nH5Of49hshvsaph8FmxHVlmLYfZ8SyVq+Yk8LKPNSBm+J8PkjTev&#10;WrGcPnumnT51xruyYSRCR/oCK79PgVHabpjUygDlIRgA5zfcvf+g3bx+09Y76ZiZM6vckMUJyQgM&#10;As3ZBh/+GIX2wJ0IoaUOCCLCx+ZX0tGJUZ7gZobmMkVqvrLIoUEzmh1hzEjBISgqY1yV0Awbwe9p&#10;ngBhQlnxaIFOjYKg0RFaZm0IBoCihi9WRqIFIebRjpWN4sGOsnEp0K9QirGw8adEbkPziXJVJ/il&#10;sqDBKwfq+KYNXHQeGSgWTPOVFZgIbvaFcJulT8LonBY+ylXNKQ+8xEkelZh2Sb2hDrMLWlFI5EsN&#10;AnvYR7KH2UxPqbz2la4MNVBaIcAnhXu5EF+KBdqJD41RLOSh84cvqTcdpZSuaZVv3CHYeQHqZBp1&#10;S3wMvOQhnDAcUM+YyRvF07wv4jd+479pX3jvXT/jLp4WfwDjFzx/xQqP+C4FBGng82vZYt3qGm+Z&#10;PfYG7Ad3r7eZ6UPt7bcut7evnG6HpFyfzD9t3/3hB+3jaze9MsAj1A8/uNEWl1fal2SoXL76thQW&#10;G0d7+7lE6EwdAfhsmuSqLxFHq6IURbjjLGvQJd/pxXPkCSyj/HLmj8Lgt1dMNBD7y6cy4DybqrSK&#10;Z6AnL3Je/KaP0h949ZtTO3lTbmZm1gNW+qT/vcrHgP7k/t320Y9/0FaW5v09rqsXz7fDB/e3ycOv&#10;vGp178lC+8sffOBNwcc0OTp1/kqbmOb11MM+04SWRbzZhHjv9l3NBL/V7t6+qQlDZoE21gQMxsgl&#10;dYAnGCWlNxQxkivrENEGX+krpGP2SCzpecUWrhFehgc/NqDNG8mqNYnS93bjJzKqovRHmA9qlE5w&#10;mHhnvosuHLxFf6A7oDWUBSwLCkPOMBZJayKcl8uUE1ykzwDIKg51p34MnkRSJm3Cpwc4sJKzmdjI&#10;z36KrPawiiADUTN9HjeSj28ckaf6BIMZcsJKAxXDQCMfVMMn6GPVjcf0vIatgp2PSpXcFcDfkidW&#10;SzBOmGRSB/JgEEG/dYrSkBYeUT+32aDupXcYv3jMf/rseakoeB5jlLg9oj05onPowBwjgDyA97mN&#10;cXSm8qhOyuS6swrMhIbi4MMhTYKPHp1qVy9fbpzuylkrhZmKPtPgf0dGwJL4QJ8T8Z4kgYt68HdE&#10;4xEfDGWSmPEiOguoNi0wj4TH9Zdjb96ePXy3LStVnwTGg5dtVYbJX8sw+ZM/+U/tW3/+5zJM7nuf&#10;JoZJxrGMkdTZuOED9X4NbHuUQwYAwgoqrGAYFxgzaZw2adxAYpSVhgCBPHJkrr33FRkmb71lJX3u&#10;woXGsbd53q72EwrErsAd8HOAmemOqc7UgQGW8lGAt2/fazdv3LIg0/FQcFhwKEaYRZGUv6QZ0Y2P&#10;P2p3b9wUQ5VfeFKPNHTV3+WpvjB9yDfS0PDMfKgvgo9gO16OtIXDIf0Sj45CXjqc6620LkNGCW5Y&#10;poWdfE6XlQsfO09g/yl66nrscxXhiAKhXsLV8ac+SUeclQG4aEsrTMW7jODhn3jTpGzOI9wYCKU0&#10;HSaf5TvkIUUIJx6dSD5BSQ+dKYcVBWYb2YvRU1U+06sQp2Pw1r3+fP6E2xcFmyV2gzKBV8kGdY8i&#10;Lhxl7JEoj4SA4gmK3gVChf2dAI5+FbkqUDgxZ89faP/0v/tn7b33vuiNf5w3A2+g3YOPgLJsyKgz&#10;cFrxPqHhzSRi/W0K0cf5PcsyMpjJ//C7f9Ee3rvVLmvg/ee/+Wvt3JnT7eGje+3Oozvtxx/dkNJY&#10;E2724+zVQH68Xbx0tc3MHlPZ4w1zRXfK7vWST335c70TqD/Vpa8UOY3cKD/8s6FJW4hW8inOOOXw&#10;GdDrE+0MOrQTcuGyhcMHZ2nQYgAFLw5eck9ajDP2e2GY8JqkDROXr9ziFf3tFUah+vfTx0/aDSm5&#10;Jw8fe2Dj9NCJiRfSPcckn3vayvpWOzBxpM2dPNsOTs+2QxMaIJUfY8Szc6GkT96/c7/98X/8Q/H6&#10;L2XosDEeXaOq0XZypAn91CBgjkCXwqkDMfikdz61IfUGEXHk9ze35I+AfPBUvvuADfXgAq/z634M&#10;GQirDBI6Wj8YD7QLuMhreikTfAMfoE0pt9qWcM9w3SWCowa46M/gZNUhbSFZVbgngHIYJU4D9LTW&#10;BUqP7scw2AN9ijJ9KgO8vB2JLNAmGFzWFYp3fxE97Klb0eTQNXM+gapgjqYqAeJ6XQ5OTrajc3Pt&#10;oAxKwh2m/oUxx2oqvFNSSHAbwW3XiX/55q18XtN978tf8SMdNp8WzzEs6flFDzx88ep529qQTtrk&#10;0c3ztqlxBzWTU3kPepsAk0vGDOeT4NFPOEGXlxTOnj3d5mSEYzCbBvCKf/ML8+3WnVsyzhbSDgJK&#10;LZ0K/ZMHJ9sXv/iuN3UT28kaQdFZMJIB9V1eFEFHenWptzfpKw34qN/Ks7X23b/+oTe/8lbOvTt3&#10;vWKyubXiSYb7rf4yeY5sjXF8En7iPSYg216RcdYqB5YkjRz/Ti6mSwiPTM22d7/05fbG22+3i1cu&#10;t/Pnz3tj6cTUlJ/iJJczGDKwfk4gG982UYFc1qA0v7jYbt24065fu+5NmtCZ5eN0HOtOFbN3Hwxe&#10;bndu3mw3PvqoPVfcGDpN8oo6C38u0li6NAm6QOh6rOKEfJTJieMDZo54qj/PouTAhVVOgwNuRM2V&#10;4AX1QbCrMNI6LwUS1PkVpQFe7kVpX5WxkkNooUm4UgTpOpie7isy9VIi/YM77QokjIyWCS5MS4wQ&#10;LjyDBHq4iwKoj/M5WX64VjrXuSLk1UFy4AiC0GSFyR1pB8C9jQ4NHKyYjNsInNQ7lwVFd1nv8Cfp&#10;xp2vjCVfg7/jAtGYH0kxvuv5ezrjVOgFzXz+2T//H9qXvvxem9agymADv2ys8ae0KARkkz1Tz5aW&#10;27OnC5LFbG4+JiN+LxvdJB+g5dMJd25cb9//7ndkpNxrx2an27tvXfUAu/BsUXJ4oD1dWNQ9Kwxn&#10;2okTp9uhw1NSNFHKBa4HZYO0g+sqWvjr/9RKf/xGFgmDVrd5XVstCwpfx01prpfcCismbNKWYeJV&#10;kB6OQ77puzZMkLmerwwTNp+zMZJXoflwGhsFKZ9VBrhsY0rpDzjvnrak/s+bG0uLT/tEZKXxjZ0Z&#10;DU6HJ2fakdlTbb/481KDvnHsZcVHfUh5+WYO30y5f+9B+3f/5t+07/zJH8vQWzY91Kna1ZBqurrh&#10;p/8FkRN4aaO3AzQbDxkJVmY2yTtTRxTZ60C/ZeDSn2VLYL8KFYzK7vcGxUcHKczJuSeCn47fXsfj&#10;NBk4aLUk1XWP9i34BOk3yIPvKrXrycAZozO4qq+UjrKhIzx+M4YwDBPq6ERZ3WFVhQCMTR77Uk7x&#10;FtlicsnEQhlH+IHiT4U5X6/AQcnLEckNE0HCaQdWa+pRselTWscpvWWBcHDo3k6BPGp566232+Wr&#10;b8i44ugLGfpK5HSKxyjw3iE5vjuzsbbe1lbYW7XU1jXg80kJTmk9wl7LE8dHRjZ5MZKgAEPpwCEZ&#10;b1OTMkxmvCnbBgL9QWMYX8u/dfd2eyTDO6vr0R2uva73i4ZD+w+2n/u5n2kXLl1RhbrhQ7RcrsZA&#10;XPGOjbVMIA6zedyG09gwASIfrICyx2S1/dVf5XXhb2OY9Ec5z5+vui/XyvXYMJGT7BSunfBT3Pya&#10;alKnWMxpwJHCl+PZ56RmJ+988b325tvvtHc1azx7/lybUONMSpFKQtpe73QMmGi51xEPdDF2ZX05&#10;+OgaQsvzVZ7BXbt2rd26ecd7E0jH800EHwPFWSUAPHveWF9tD+/fbx//6Edt00uIY/g0On5aUIq4&#10;jIAYJRG24mc6eTr3kCY6GLeEOZwo6kZn1/1YmfI/FkDfD/AUDJVi0UOqnWmTil8jdhmFGiiagRrA&#10;wDEqX5A6Ud/CFnzUs8JJkzruyFu+0qSOlAdOePdJeit/Oe5xGSTG6SvdbjAMr/SfgEFWp1e6y2+8&#10;0f7F//gvu2FyRGE1u0WRpTxO2WSFjA9KfvzBh+2jH/ywLS8ueHPgm++83a5+4Z02LWOeR4vK0V5x&#10;9PrCUxkm99vjh3f9qIFTJXnLjQ/dTR+Z8Z6Kg4enpZd4Fs7bThh72+tG2cN6+R6+688tL/ooTxft&#10;uSzLSg/fmO2RCqOgHjg43pgEHS9pcWzaK8PEg5fCaqMyhkkZISkz+SoMXnGKMa988qYGp1Rm+Tq8&#10;tGGi8hiI9opOjD5wMGvnVXT2SynIB6ltyfzYf+Bw28sS+iuMG5XVNpVX/a0Tz9HtS/Pz7Q///X9o&#10;f/Tv/01fMRnzaSdUrS0VO2VjRz7fVRBJoTt3BpfjcDl40fv9EIbyN+D4J8FR4PCdYTd86a++8v02&#10;6Hld5o5ot3enNxwnwaCwHeA26sQUP4epE6JfUFL33o4Gl98HYSdM/GeC8k3IiGDMOcCYo3z0OwzQ&#10;kh8MCnzSghH5ATU0EAcwieSNtkuXr7S333nXRi6DNwA5fhyn9Ksa3FefrXivDWdf8SaRv6y9hOxv&#10;2nDYM8FLIbPt1OnT7bQcRoiPvKd8FcfexkMH9toQmvbjJwVKVfFl+3sPHrZ7D+/7UZn7Fn2GSYP6&#10;oCw3aueXC7703nvtytWrfnws6xYbkIqJRrWZ0gGun8Kqry2JZlarZvzdIjbqww/9KR1QbcYmaVZv&#10;v/Od77U//9a32rfl7t3pe0y2VtSf86gP2Sw9Ph7Hdm8zDJNPfMTvbw5pyN0Kc2OrMXmjgjdcjp84&#10;2c6cPeflMI5J945jMcWPctwgEQxgiK+zZvS3DXTLRk9gyDQYzPN4PmQGcyLM8bHkAMpghoqhgiAt&#10;PH3qPSRDeB0Tf6rgRqMBQ2OuUxeRPvYVnmv5OBp8UK8IAFG5zix87By/7VppuWdg4MwKuVFa0OMr&#10;Dp/BAYPPgwhhPdzCp7JzZDsDTGZLCnJHogyux/nIo7RbSWec5HG5Y3pC57huKT+zMRydkWX7hNcG&#10;q8weoB1+jXiJEz74kkjie7piMDc9T66HbpwsF5KJCrPTT7lxwhHw+OFdGeYcI833XkqZioJkQQ5F&#10;H0b1jevX249/8P12+8Z1z7TmZXwQxyNQNu95v5PSYxRw0NjssePuU7hz5y7JXVb/OtGOzBxvhw8f&#10;afu834mNh1mB8uy8g+u6G4yCq7eZyFGw+yr9QvkdM+oiuuvX47CUg6u28yyv2pY42k5tY7nRPQp+&#10;pCwHab2RzvIlv2SkcHYDho3LKUd5N3njLefU8Hr6y5fSL9JFvGLKIwenkRySl0P3Ch9vjpBvVUbU&#10;nVu32u2b1zWpyYbA1wHVHVT502HE34Cq5qByYLLxYCYG66froe0IfTdGJgj/xw5+7nTbMmyDUcm7&#10;R5vM7dR9Gq2pS8oTSujB7w6ouvYUSkM6XOg3kETpPp0vARsUMiDc98RXMDh7uY6HPxfUoVBXGcgG&#10;12yU5rA2+mMedZA/6RjzVtfW2/oKpxAvSc+x+XetPV9/5leEkd8tTZBX+CTJOqfXRj4xcHK+CmNm&#10;5NPXlEs/kJ5kpZ/HoHyUdnlxUXiyoZkKmUL5vLoNTXwjhyP+ee2cc7iYnPM2FY/aeczCoYvsJWFz&#10;rnEoM+d+PX0675UiTn7NhuXOlx1APyUvhzhel85i4ysvb3AyL6+Ul0yN2stcDxQ/dwIf8aO+Pz3Y&#10;VlAngIZSpSCMStCoKJvaRFRWu4ns7nUEfxZQ4pAJKCaWA/2qqIJMg8K4qXTlqkxoQ4BN+P8foejK&#10;tT1B8QsHfZmp4uBb0mVws3IfGQkSRDkrdrkM3tuvR4704hF8wvmRyCBOcuZyyqUs0lIOaZKeSNdB&#10;18aHLxoKb7nUczu+IV1sBiNdDJ3KQ5yu7bguXuGA8Ob1UPHDdDvvgWHYMBzYef/ZQMcWpbpIF697&#10;aGcTKD5ySJ0AnvHy2IPXanmrjTfEeHvBtXRDkE44NNj6i6hSbFPTs95LMjU90yan2eQ36dWV+p6R&#10;9+C49ED4Fkh/3L1eptu/0Juw7enHeArGqMY4SU//4k2IOvsmbzuJNrWnjVbVv2RgBNDdHcbss8Wl&#10;9lgzxvt37raH9+61h/cftAfyUYw8437w4EG7b3e/PXj4sD158kTXmmHef9gePH7a7uIr/PHjx+2R&#10;0jx5eK89un+3Pbr3QP4D43v88JH3p9y7fccrUgwIQ37tDtTk87kx/8bXO91PBjvw86ufnxjNa6Fw&#10;vw4q/rPSBXaTvU/UfXS9E1+F7Qx/PYDHKw6SVT8uxEknMViXYVwyBkS3dHkkjGB7rN7u8aNBVuFK&#10;/3h1RfgxJDh3h/7LKubCk3tyt9vK8oO2uvJIcvS0Hdi31aanDvowP2jhy9cPJa+8UcZLFTyictnq&#10;4x7HlAYDgPGM4yHKxyjBcOatLj7FsMH5ITJa6vyYLQ4YlGMVFvnd2OIDmqJbOiWvhLNwIB6qXvAC&#10;Q4VPAXj/l2hwnT8FqHfoHE8GhobuCHbg2dbGu8DfyjBxW+kH/7WF7CCIRvDgP3AkAQfwacR+Kuwo&#10;B3xlmPj1TwaxrvR2Kj8aHyaKVX4n/7Cs1p1LgwjjTwIl3ACX3A3dZ0H4GkcO45CjExiD7xXOvdP1&#10;YN/3Ab7HRz5iuOzmbLyYJ7oxjNMChMelkwyd+dfjzFPlGaeP+0RYX5GpMoZ1HYYN81Z84Rinp8xc&#10;Q7dymuYxcP+fywHQUG4HKIhQFBggqu3H6waJ6sFgfeb8mfb2e++1i1evtpNnz7a33n23vfGFd9rE&#10;0akc8qdMYAkGXe2T8bFPRsu+Qz7rgxUB3oRzSvWpfEjxucLVZk1GKnlHPCzaXfxrYWcU+eivwcWP&#10;g3fFMQzKmycxSHiujotxEr4ADBRZzeirmuIZsTyiyRtxq94/siCFvrSw2BYX4jtM14Tjnjx9qtnf&#10;E3+J+SnXinu68NQrUAt8Zfjxwzb/5KEGjgdt8ckjP0LjGzp8W4vNsxg7N69da7dv3fRqyd9YP70G&#10;wvthO7iWu7rPLju4xg6o/D8N2Il/p/u7hDEfcC7RRQ6lJpC4sVz7novOPyZ3Hnskg4Q4rXXXII/8&#10;Ghcq3E5/eRtPhokGes7wYKWdXOAE0E+MO8+WF9ri/MO2vCj5mr8vw+OGZPCu4pbaoYOv2sThfW1y&#10;KmeQsHrBKbdsaGUyghHiA/JUpvWsdCaGgyfa9rf8VikHmbFvhZUTvrEGDlYs+EAlj3j59MM63xbi&#10;o5YyTrLfg5UM9HetkoQvrEpyxhePWhmnw7XOX12m9p0/5USfadrIm3Q4+BtZzb3/epzxKe6zZPkn&#10;MkyC+PPBMKWJ7ZWnwt7U09+NRklFxQoGxH4e4gvA7ZQulKs4GtKWoyw/7znxDLsrPGZnHuTUUB5k&#10;lVnl8ewwz9TEmmH5n7/qnwuqocrthE/WnTQ0eu6KIN/3sMJifOBlAK+/QVk73RB2hu1MN7zf6RJv&#10;z/5u8Yaid9f4uu+3A9geVhXvyEaw2/1/Tvd6QKZYpqUeqmEP7aCsNiq90XlPOzIz0778ta+23/gn&#10;v9l+87/7rfaNb/5Su/LG1XZIssmSbAE5UC2e8b2SzAuRv7SNTEvO+dOVUmhWiELaw9tmtVIFId29&#10;FiCMNJVUinlA+7jdck1fdgg/5Qz9QujMBxlNfk1TPkvOnBfB66M8XyeMWRzc7EX7Ht8GtBV1nB8x&#10;2pUhk37uutO3cRpc3O/hhhQyVHLn8FdshOfcDpQ2S+KaxEhnYPygvFc1E+X7Ws+k+Kv+f7cA/jjz&#10;c5tzgk8BOLbT/TRhN/xD9/mh9Pvn0/NjnowcHlfwJZefC0gPUCKDH9sG2FyLTNLvvHogZ9nwuICc&#10;JB+Gio0aOeIYkFkxYeUij5eRM3ojjyF5zEo/Vd+TXM3MHm5zs5wkyycNNhW30SYP782bYof5mOAB&#10;yy5vjjJmGY2oNH+6IaQLOrppwjhhLF1f3fAKy4oMJBxbETgDi+vF+SWfRcI8iN7DKcaiEKy+5xwn&#10;6mnUTsNBk8EbPjmQnP7zf9hnME9UZ9LbOJHv/if6YtT1PNZrwuCwMvSC43XwExkmn4QUHIL7oInr&#10;kLJpZKxI0khxSoHwZkAOAlLDyPHW/V4l2Paq3C5QDKq/T4KEiyqpHBTVBh9wW99UQ2N5hjAzxcT4&#10;VhCFx2fKX4qSl3sOtv0HZZjwah6xrtTfFsQbFVLssRsxq9wn4W9SNnV5PX/+dvD5MP70y/2vBVB+&#10;NngBsSkdNG1VLQ33UHwHJX+zR4+2c2fPtktXrrQTZ876jBxOrj20j9cGrVbt+AP43UsfQtnsU6iS&#10;UBwSrpKbpgFt3yspYUKqbNNBFikMnPL6kavChMWOFZd0bkB9q5dnGOGJ4s6qmZSn8pcb4SMcxUpf&#10;E3F7VQ82nnp1Zz/fb5psh/mInnQD/Q+qeUWaUz3RG+RlVseZJihAFe66PX+BccH+EPkMJEoHHR5U&#10;+BPtHCMhEtyn0uMBased4pUe40U/SshBgooRvRtbG21xacGfZRh14p8imJ7O279Jf/+vBaj60G2H&#10;vzlfqqXBgTzR4pHByIcfQSNXND0bQyWXW2p3pOulDALLjuWWfDil1/2WbjhAkbNW1tefqSAZ/K+e&#10;e0Mpe8sP7OfTH5PtrPrvqTOnfUjaF999o129crpNHNIE+MCLNjXBqgmHo9GjJNPP15FEy+FznGSe&#10;r5gjktCJebJfVsYh+jV9YAtjAEOc+mm6oDrQ955v8qiHfSPr3tg7qT52WI7Xog+pX3EeCl9tP0Sf&#10;O6gJwn62VqCbWK1VHWWcY8zszwmDpgfc8AGgTxGDo8+vaYxdX38uIz5fxH8hI580lbZaYbt8gzPh&#10;uwHa7XPBbkhMnH7GBY6JCEQFpGIRDHbDH57gtSf2mLAzWESgSJXmbwPOTRk2QHjdTA209ULWHBav&#10;GCkNHZXUy1FY/XE6q2S0rcuQ8QfaRJtV3t+CpOJJlc3mI59uKOfTHffzXv7nZr/xfbojTbk86/Ty&#10;t+N+Su4z6BgCt7ul+bt0BcPrv2/ArKoMlCHtnqkJIr8C+oO6RR2X7VdZlYad/NauXc73yOcKpYVS&#10;zGv3kulKIrAndHteYZ4of0UMAFnf5gjstOHbOBHN9gESdUge9SSH0aO2wyje1/JBCQ/YY8KqCf1B&#10;Pv2OfTL0kQN8y+kgde8nVYofVtiaKW5IIfsgKjBSHf+NJzZebSm6VZjL7X/eiN9dJjH0Qc5lgYPc&#10;q7/KodAx0vgg5sLigpRtnreH2z99KDkYuuxZGDsF/Y1hN/yf5gqG13+3QDljt5OGnW47X3bQiBz0&#10;dL4lPY8LZfBK8CxHKSdrf+5qOGTs/8fef29bdhxpnqCHvqG1QEBrQZHJTLIri8Waru5ePT1r1jxI&#10;Zq3qeYZ6qek/asSa6q7prBSVJChAEIIACCAQgdDq3ogbar7f95ntvc+NAAmQzBIzZef4cWVuZm5u&#10;7m5bHsU2I+E5yE7Bbb6xc5zvXPq4e3dj3NlYl1Mhe5RznEe+83cG3HR6/OTpceapZ/1IMTe2nj51&#10;wk+67N7Fo7xyNrZpv/HTpPf8tBzvRMlj67wbJ/bLQTb2j8Tck7KPJ3XUbywWGXFicFCYG/QBp50b&#10;bP0PxTyVJ2eftxl7Xtkh4cyN4j2aa7xtmCsYDryhnHmRR5UJWXfEhmBNWBtwFhZzkpfl5SzLphwU&#10;5PRZSq9Aj8NjY/UVgNZ/b2D8JokFHlBDEhlEJ43DAst/AOyTY5LFI8bgJUKK/kMBRfUvGwDK6neW&#10;IEhqgoH3N91jIhk8oHUKiwHyW00L20ZZua8F7ncCwCZ0+NixcfaZZ/336idPnRlHjh7z/zX4CPp3&#10;EP+6g/n7ALrY+vljwpJuf5awLO/P/6+CN0TZOXaRyw911CYbjK3M/bfzAv40v+wqO2bipIh0qm2j&#10;zqbM1ckpz0KX+UaTpY7bTpv/VkhdZQyP41hE+JtByppH4s4FjwMxgtbmsaYVfK8W2v1akA/sXRv7&#10;FPPHe4f27R0HubTjS74cNXKmhEssXG6Rk1A8i6o/3kgKqPFN7DOKZbOsZKu/uXdludFxal/OkBDZ&#10;eG7cuD7Wb94UataBf0zIGPz/D0w2848E1qcCzu3a/gNjTeutL4tMLNF3Mj5TyDxkr7BMyFYyeu50&#10;YKNmDquN9gze2OuXyGGTpqN9RA4CgCPCo8AHDh6S84AThGPy3PjB978/Xn/tTU2CfbIxbm/gDxz3&#10;+J08Bw/KifBjwXI85IRYnJLRFDRH+GPI/Zob/CkoB7xcCrVMwum9jph7YU6eOCkZjvtvHLgRfm2N&#10;P3Al5ukf2s+BdyXxsk4uK/n/cdgHvQ5FAkUTdBo+OES+MZdLOcpbjzmNExVPOs4602FZthW+sWPy&#10;JCJPgkUfrDTynCXhde37D0g5UijldhBUu8T/g8C88qds3FnMPyT67Z7R0AwY4qQUNoYMJNcbGbA1&#10;DR6D8vV6+9uAF6bxtMRBB94pwf0Dh+SYkMcguvcx/FVNbM1/HfgmbaKt1c8fE5Z0+7OEZXl/fl9Y&#10;6m+Z/s8FsCfOgPhpItsfi0gtJoK2NRYCh1oQcVAyVenPlj7VfPSv+5vg/idlWlw2BXw6ttoAj+lo&#10;mhPfHJ7YzkXhSTXLZx7zvZ9r3sRc637IvS/MwUd+qRnvNuLaO/ec8Cp5To3vGHJOtAEwt2edwaD5&#10;VkzfcTAU6F3P/XS1+1vasdPGZgMu+bzgkLFis+EdEfD7jwH/Odmr7afkWab/GMDNzrxgkHXQbz3F&#10;gXwC/L58pzYVc3YaXjgmWW8DS3PFdntOZt7RvOYMGy31FbtMeDgxbMbcZ2KbjIG7vX7AUt9ku9rr&#10;tu/YM+5sjnHrzvax76CchRNnx/4jJ+rM3DY5GXuzR+xHRpwCribIqRKZtvGcQcGZhjZ5lesLDxwW&#10;5opfc489ay/jMeaXXnl1HD9z1k4Jl0t5Qo81iL2Ydn6xnAJrDE/K0ebIEf7tf1/mwWIM0vP8AhRH&#10;L8zJTT+Vk3u6IpvlM8xtvi5E878nPG40CFPJmuStPAaZ+0r4IzPf4KZO9z/muoNq4VNkDH6HmdgT&#10;Qdymj7/VDgPicSgWFW7+CV1hKYhbtbWEThtU0P0h4ukcA3SRo+q+FoBb+BjKQXnNew8csLHiIski&#10;7A3vEg9eS/5NSP9X+C8X8iRK3WinQc8CkniayBW37TdetzFU3TeB0Fs1NHKQ7CNCYCtlylfY6sfZ&#10;LnR9ZtJEQzgEL9769E2BLGAcTfIIIzebcm8I6Xv38tQA8ZCTMrY9NHlOI/Mehv37944DB/b5CQYk&#10;5GCDgw7/SaMOOlgQedyaxZFr3PDiKC6ntjP32TRahj4goTvTzXqqQ07S9IOjRr+bQkg9Fv8V/nBA&#10;tzgIz7340njtjbfGK6+9Po6fOjXZzj8GZLPmHR7YiI7qOVDVmMIyNoG9zbZLynl9bcfgyJYbt3EA&#10;6PHSNOzRZ/LKVkIjdPbI6Th44KgcgwPj9p1t4zfnro0PP/1yXL6+PrbpoPXokeN+K/OpU2cG/6K8&#10;e0/OEvY8yEGK5Gf+iD9PA924ddsH3PDxGQ4u+Qqn3x7LHnv02LFxTLrlkqmnrj648x3k51i+ZcBp&#10;OXrk0Dh86KD3aMr04z73npwgGvphjt29u2kdIFfL1Lrj44zCVl6UITOhncCG38sxgeFXw7KuhJCi&#10;WJT37edV0vnTpnQaDAyEX7X7bWQXsKIkYoUuBzAQDIZTZCw0lC5llkQ5ipRMlkMfIcjoOF2sozfh&#10;8Jp8nBPr7/cE+gV9XirHEQL/z7BNk2THLm6yHb7Jz2/w1KbzBzH6zwza8Dr8l9A3y/mPCNhan3Yl&#10;naP0maft0yFpbHDVZhN+X2haGY5VShkjJYwy82ygfkuTCVK3HOuqWAB9ZdNn4eKfYrkmz2OO67du&#10;+m8gSG9WOeG+nIt7clQ4k8KNeVwL50/S9mjecE2czcGL4Y2b4zqPSV6/4UeDSbNBcHq9nZJ2upZH&#10;fobK5/JaOYp2hHbliH7/Ab9tk4OplXb/Ff4gwA49LlIpemYj5qWB/LnePwZ47GTSXAbkkdxN3v2B&#10;c6J9wQ4p+0PJBHSawL4CTv/fC7QIkZ/Nmr2Geyx4SRnvHuEpF+ZP5lAfUPBPyWt7D6ufz42Dh5+S&#10;M3JI4eDYs//IeOrsc+PZZ58fp0+f0UF7/pQSp4S/RsB9wJVoRzpP/iAPZ2l4p85DX87hKVICZ034&#10;s7+jR444nJGjs5e/n3iEfbP5cy9VpIuEM7hv/uDI1RrlPm7FpG0+7JfMQ/pux0TzbvpvHPTZTUU0&#10;usPdyFwi3/OOAHLiwB90xsSwkJs+OLtgQJJTqnhinCbiPwE4nWZcFC4cQkSLF+aBUJpS14MMpFEl&#10;hWPjIU5ao+k6TvfGOdl0fnJcCLRzcJHr/HIrpc3XuNvkRB2QER3xILldh2oPEM35outU+kM/X3zl&#10;1fH0s8/l5Vg2upxCYxB81kRl8FgOyn8caEkJMyz783Whjav74L6pT36JlvqHc+br/f+JIf36alj2&#10;4w8NDaS9QKn/XDtm7F2u0PIYfwrR/BNFbbod/xbAEmONj8NXqcHFHEYp0XbQMnabyvkXmOr9a/Ed&#10;GlofLOZ5vJK/qOfSjRZ9zbs767fr3SEXxvUrV/yqbV4IxVug/Rg/i73wcvknZ0dwQs599uk4/8U5&#10;v2/klpwbH63pQAQ+Xmu0UPOv5bzK/9Chw94AOz7o8gT+b4dX2x/VAdOxowo6yqSe+wO4B4yDKWy5&#10;FdD9/WPAUsd/TLozNN1l+GPDN6eNTIwV9sDc4L+Pnjr7tF/tzqUdnMHVTetx2KqzzjukIHao9uR5&#10;Bw3245tU68x8ILJTFyeFs2hJ+wxaOQO2w4lH9opuxwvJeH8IDg/ABuxa/eRsAPe1cP+GnIZjT40j&#10;J54ZJ04/N84+/eI4feYZhadsd/tlb1zGiVOQy5rwg09i9UM6u3WbKwFyAiQbe53nnPrJGUbWFw6o&#10;cVR4IogbywFrA12GnENRnn5BoV/0G9egedIR0j0WpNtx48qEX7MvmaI/lRdtQCNYGX66tKDpr5SH&#10;x9d2TFqoJxrLFp4I7q5KyK7D0A4e0kJw+JCvHfMuBtNKtX8g69NWLudTxqWYDgeg6xaTE2OHIien&#10;TIQ76PtadGsJjHJzTDOn0KsfwsF50lTwERSG4T/w0iTZtUtHTLQwHdoHMmhzHljqhfSrb7w5/sf/&#10;4/9pfPs73/EjY5wpEQOfkuMSDt62/2G2HJXfF1q03zc8CVKH3r8CYQFgLANGy9ED3jPx5EH/J4Du&#10;Y3fDNveE8NvqvknQj8NKObalBQpHDX0y8RFnavME8PyhbhE8FgpfPS60Wi1PyWrpNBLQVBR64AYi&#10;0apsyvkXJPCeJDs4XVLYAtHmwEEfFuzMbdJj3Lh5Y3z80Ufj7/7ub8f/9m//7fibv/nr8eEH743L&#10;ly7KhnjCAVvCidFc1kJ8+dKX4zeffOyXnl2VE3Ppyy/tnPBCKR+tysZ4EoEzLNzHdlAHQYcOH/XT&#10;EYflfBD4jyLOXhL2y0nh320JHDRx1M5TEfyTLQ41Nwjy2vH/WE71k8f0DwePbYVvCm1rk418Rfg6&#10;gL0wB/Zy/wJroS0pB3BntIm++PIr4zWtmWefe24cPXnSBzTYTeM1bNXTV+mNctZ1O5bYJranPPdq&#10;tLXaiVBzHn5oOqxXObjlJtZs+Gy6HOhSZxAu9kYLnIQrONcXv9Qmzb9m3/W7Tfzvx7fvjNvr3FZw&#10;T84L/xElB1okePiX+K6faMHxyaVEXlOPo5P3kWyMu9BSuEO4g1OyPi5duTSuXr8mm88/L082y/qi&#10;frDv8STS4SOHZLucjS95ETZdTzDMunP/FbgxvKtZy+2EuPEqcLaEm8M5Y0lgDvI2WS57GSTDstXj&#10;JOAn3OK3FOsb/1fO1sVoAordqcpiBP5gGLvkwR0Yr7z5+nj19Ve1KBzwYNtI1I4mS6Gd18dPLlgp&#10;UYyv81UMP/83zhRjJHjDMigtZusb6zaS61Icp5gA3zEsw/Kjf/BVMz9apQT/D4O0GFsUjPe3zQZx&#10;b5M3PpqEwelFHnBbl8W5OXDoyPif/s//F/8D5S55r7dkZNdvyLPE2Lghl1NeGlj+Ifa+vfl542aS&#10;PMbgjw5fj34M8nfggtJBsLSRnvAm858cNEaSYxlabsZvpR+/R1jSAzwHah6wuT3/0svjFS2+B2X/&#10;HNUvjepJE3/peC916vSWMsB6xnaKJ5+mG1yVUEdz5UKb9GJ8qCzcDtRRbRyKtsBUZBrQalumYWRi&#10;TnLUyQ2unKa+Kafks8/Ojfd+9cH44N0PxpcXWNivjtvXb47DB/ePfXIKWCNMSww4K3Lu3Lnxycef&#10;+uVR9Iu5zBkU1hjeGYEjw4bHAYVPbSts18It5eu7a2zTRieiKWPB9rsK1Np5HSjt1JqkcsaKzQwe&#10;589/MT795BNfAmjYqvc/FmSs/pi0oTWHP0RuRPtt7X83bRuHN8pDR474TBYbKeV9YzZPhXCmajeX&#10;10UPh4UX3H2VXlZ5drpiRdRzxmCbAo+fcwDIWWo647bV3vS50ZQ9SWXkfZaEPUBBVuiDWO7j4GkV&#10;nGto5L9o+Hdk2RQOjpjyT8L8QeXtW+vj6tVrWvNvyNZvey/iP2h45TwBZxq89XVwbyveGDeV59X0&#10;tPVZGM2FO3Jm7qjdXe1nm5uEO+OyHJNLly+OjTvrdmY4s4LuuMzJn2H6HpO1NR0Yv6G15oj76S5W&#10;n+m1e45aPVdVT56k6N3f0H6nAuYStKL/ArfXwb/mMm9fPn/u0vjgvU90wPD5uHHtpt8ce4/3CWkf&#10;NYNl285XWCSngGDf+L9yVg2hoHrZddAGcuZDMfNfP3h1R+TBcWPPdh7/A1M44NNxPiyU+S+PfJDO&#10;jkuFsQ1vlVNXWtzkgKBUx34dDtcN70qvWkCEt4u7mmnPQEGLIG0jZgc0EaXL8FSnJsZFKWwcvGWT&#10;p2f2HjisBSuPEAabWMF5EaKT2zkbslO4h8bLb357/Oi//x/H7r37xxUZ4dVr121wOEkYHH8Oxtv5&#10;+vQzXGfddvwfA+D1j8EPLf0XAtK7FyMlv074JmC7nmwMM8EZhx8W9jWhmE78JzvZAsXDoPQ0Hxfl&#10;FFE+21rD3P82icZ7Em7CAhb4BvMsvooopu8gssBzvwgO+aVLF8eF8xdySl9IOOdcprl65aov+XAG&#10;k3nodx4pxxsucRDsuItHnijY7gMH3jeSd0loQfRZFsUTjtozfwnC97x1YN7KASFmsfA8lmOCA4O4&#10;kpW/s/fjwwWP6+P3h9bZH5PmHxuWsi3l7cCYEmq0fwuEDmOMM8nGhSPAzeChhbpzdoPLZ9xvceap&#10;M778thXCl+Gd51csbrZjUdQ4cvmESxm2JDkRvFCM+xu5r48xFb42lqbhyzYclNYlQRxf3ywtmXNw&#10;rGAnW2XCt9xihn1ip9z4yWWNa3JI/PcHCpcvXZGdX3a4fOnSuHy5A3+RoLLLqlfa4eLFcc17xTWl&#10;5aif/3Jc0xzhrcP5L5wNbf44O9fGTeV5dT3/WMw/it9RfO8+zrMEkmw8ifRAe6MPwtGM7Dn/mu0d&#10;K8E/GDp1+lGdX86mufdAc5JqFVUoPZfDgX7Qk/9bR3LlDet5Mon3gkEOvTO3WPOA/IZvp7dCl0eq&#10;rwFtDEuIsJVpqLwjtWHBYc7vP7DX13B5Z8EukdqBpybPSr1z2CYHYte2h2O3vL9dnOiSQrfzBjqC&#10;jIVYnsfYJoWgYE7vymLs0ZKmvDRoJ8MvsJHHxyII3kN4cYpLdLZp4ZIFKs1fnJPmrX0cfd319WzS&#10;4GxXuzXJy3Xow0eO6wjskAx9TRNKR1829pwN2rlzbezad2DsPXhkvPLmd8aP/of/aXz3z/4bOTYH&#10;xi0N3BUttlxLfwj/kvsBTxRwJqaNhsErFfsSE+mvEwxo+w8JXwGi73HHaid+1cZlld4SJiNmPBpP&#10;wSa0yP9Bofm1XE8KxmEidYgMlsOAjLjIS5lZgDru9FzXT5r0p8G5qU3ahX8HIDH7X09dILhbYNls&#10;BdJyWfUk1CXNJ9JfQNfPepkShq4nXlkHKHfo7FzPxuCP8rl8kxjb5nXdxJwqx6lg8fSGxCOP+/aq&#10;jRZWkeHS/E4tFjt37Rhre3WgsMaGEg3g6Ozes0tt8j4HdB6nLzIgBnGfZbWcyOU6zV2FPBHAHCad&#10;TREnpM/m8oIpH8HryF1M/9Gg9UYwnylI5sfCV9S3FSzzjVdA6TeFpW2s2ndCqCoU3gxVPoUAGxr3&#10;I3BGm82MsxKeU6UDgHHgiJ+zAJw1+d2AcJUsQBzWZzseNf25CXXndv65d5dsUcbFu0V4u6r3EM1f&#10;xThNvM+K0OUQb5tBToJtWvbGpSkOuom9WWuv4oBzfnKMt7DWn+9xIKr6PJiR0GfwfYbGf4LK+7d4&#10;Wg3n2p3IbQ+aEPxbL/ey3LjGq+bzRvP79/KCs7t35SRsiIdvjN20o8SldJ+9QGbJZtmJF3slGucX&#10;/tx4ztmcu2qHyngjbvc36Dl5QD9J37p522cyOetzd/O26JQTJKI5+IpNe645js7a1r0eLELGn/AN&#10;HJOvBgldqT4itOfLwqHB4nlo7i05dfrEOHhgH6Yi1nhb3B1dQcoj5vE//i55k7vqeS5aTgKvx/Uj&#10;fXhjxMpjPAQ/O01bBknpzbu5LCKksSbevGHvkN+ypyMmWSeLlhdGLTz9tjufjlMe/0XDox9eR83j&#10;gnGoduzktNge0TkqL/7EOHyYm5QOyUk5qPL9vkS178BhOyH75ZgcOHxk7NBRlsxqrB04kFdyayBZ&#10;aPdqYcVhEkvpKQPImR1kabnmy1NSaKxhCnZiVLwM6P+PAVDp0GC2TojTY5X6dv1vAyEsZe30Hxoa&#10;opNlmMsCq62yoFI3h9U8MMcejykWFcgs8DVNHZJv6DomcjkzOLt+/C92aDpbock2zGJ3ZJqawp7I&#10;yfOj30mmVchkD9AOMOoTIHp4vL5p5KzHArZ2QnmaLnlGC+Is+w5kfWDjOXhw39i/nyffWOzue74d&#10;PsIN8rwMa4/XC24I3LdvbZw4eXK89NIL4/RTp3093ZQ1rw4cPDBOnDgxjh7rp/3YeNrByI2EzK/c&#10;58MZmLzpksB8ixOSuUc9eF407bTskDPEqw10IFJ9+grV/UHQtIlnOyagra8OCEMLPhMgYAu5Yhdd&#10;+M3AMi3IfxV0Hx6HSVoDNsYLyXgaixsn2az7XjTWyZaVd0nxd/xA/itmhrbTmWV4rHSXJ1C0sfL2&#10;b1729UAbvUZYWBpr/o2bt/3ilHCjh9vEnrzPyFEg7Zfw2avJ4+PRBbYRRxZbwr7YrHEycD7oG/eG&#10;3OYff9e5JMN/2HC55pbTucyTNGfPb1ccZ+2234vCmRfOJq3JUd+n+eGrDOILjxs3b46r16S7dfZL&#10;/mE4jsjG7btyEMR7/Z7ocC/MEM2745YcGW4d4BKQnS72VNH3WSHOEEk3D6V7ZL548dK4fO2aV7Tt&#10;mmPo2evl8oOurC7eNstaNiTnbs3bAzmQ8JziLBjziDGKzjSI1mM+pOonSA4TLsUvP/9Csfrm0AYC&#10;URSHITBgvJnuqbNn/c6SvKhl1ziuxYMnVJ559hkPMgvDfP8BCzhGkPa9OKjAX4M3hvJsiy8Gy4KC&#10;UcsE1YZ6Oochb9fAbIwLFy76NBoTIJ4ji6AMUMEeMRuHyvxaYc5mFE/KGTRo+/X299WOQcRoVd8e&#10;r9UoA90mZ4Qjq9NPPTWefe55LbhaXOWIbGpybWzcHNevXfK/lm74Ug6TUc4XHq8cKxyv+1qYOY0I&#10;T7qOcdqj9iSZ9dR9V+8VLKh+mZQpZxPUj6tjAmTpNxtk+k6bBmhn0w3ubBzgwq/LaNbtgjvlVemj&#10;J+hTpjBRNK1A8KcaQ6q34FR7YFkNiycB8s2yFUTgJWkn0ckst0Iliea+01QlK+2TqOoFv1lfW2WY&#10;MFTPpvnf/g//YvyL/+6/G2fPPq3NdW08qgX3sXZb8gAcGFZTJcYuzJOyli56C16VCCGlKvd4Mk7K&#10;qPpxPqng/zlaD8Dvlk95fTnC0mof2RZ8sbH8ORivrL471nZydHh//OY3vxnvvvv+ePedX/lIkCdj&#10;XnjhufHKKy8o1hyS08F/5bCo4eBfuXJpfHHu0rhw7rxPdyMh95H4xlXFObre7kf9jx497ptb/fcS&#10;as/pZS1SIoUFKO2v1i2fmnEJkvrXf5GhJPeBffLrj8b/6//+bxT/2rpb6uWPB4xLJX8bTHIGPJYF&#10;ab5ab/A40FR1v6fs03ivMK94Ab+dftPACdzhm4+P8BQOf9PBpq81n5jNmHs5cCw5Gv/NJ5+M8+fO&#10;2YYaWh7Y5VKMswL1UfsfaoGH7xUSLWxiFy8wkz3Bj0fW2ZjjDN1jwKs19BSLBpp0e9kLZ/J4wos9&#10;g/3G/MV8jTVfMuMAt6NCeeiEJr/opc8IsP62Y5Mg9tWWGHsm7bfGcqO2Nn2J4X2Bx+PPn78gx+a2&#10;+pX7WjgDBCv0JfKmjzzss6+99vI4fvKE3ygL4JD57IXPGqktB+xqw30pPGqPkwQdbhZn/9q1J+9E&#10;QXZ04X7pF+cGJ+zL85fHF1+cH19qf/3Np5+Od3/1q/HJJ78Zly9dzb52jzfi5n932ONwED2HohXT&#10;2mozWOt7v/7wj+CYiDDETV5Znpt+5dXXFF4ehw/zFjnuz8gpr92799tRQaE+lav20CDEW4ZcBsxH&#10;MhY66qBD+QfQWVy8SpSGT6dxkhJVxwLEOyJxIrSaxbnIOxS8aQOgKY345q8PVFzhvtAnZSULp7iQ&#10;YXOTa40tJ6fyVKe0ZVfJThkpTgROGP+SyrVp/iCJ/zDgrZY8ksxE4A+UOHuDlxoZFbOYy0A9mTAE&#10;rNXQfa+bseCngN7qAB6JjUUA7HzYAApBQNr8vTlEDuvWOuD+cPW3dG7H7ZFkVjkO2QM5ZBgw1+px&#10;3CCLvpyQDlBUHB7pp8YGHRlXecthZdIk1yWtccoFWw0TCB1ogldjJkAHOGy0TXto+ys6dZq1ZIBH&#10;JSbAEXUNOGrkR3cn9uInO7H5kEPPCl0PO+g3uk9zlm0wecF1f4uhxetBUqPdu/aMP/v+n4/vfe97&#10;49TpUzoK2idecUy2wty/GeCbrumHGP3yqTJiy6Yf8Fy8AOhN+qSyOyJoGjYJKcDdXozLVllW8qar&#10;visZdeVmQfOrsYMv9sGTCtsebY6jB7gUOvz+kityMDh44GiRJ+FYmE+fOjUOsYlocebP8x7JNpGH&#10;fwaWb2PHntPjiOF1gpVPafq9vsE9ZjypsHfsWtsnPcsBFF0cE/lbmp/QMrpBuSSIRBC5mZ+mp/E9&#10;J+fp//Fv/s344N1f2v6eZK9/CCx1Ke4SY0lfdb+NH02r2nRATzb9UCYoVaqC30f+yDjbPkCJY9eF&#10;7u8ibUwhsc7xJBQ3wQK+gVRzkYNV/2WJbAAHgjPn5z7/fHzy8ce+t2ipqyVQDO/sB1hf+Pgelh1s&#10;3Jwp22XbwnmFDmdpcmkFx2QWnPbsVxBhM8bxOKR9bP++/d7AadtrEP+IzXpNOntardvoIgnXQawP&#10;tslbNuVpIyszHW7YJuZRX16psY9H2vevqQwbfTg2796TY35djsl5yc26k/VLrpP77rMUkoV1EDqn&#10;NIfOPn1aTvu+scZaI/yd/vPPnAmMvBqLnfOZmB3arziBcOr0aV8e9RWFhbNlUDv+gZszNTeu3Ro3&#10;b90Y9x5ujjvS54ULl8Zf/81/GD/58U/HpQtfasxuac6gsxyIZE29n4lqUtk/GuCCu/LLDz/43Y5J&#10;FBtIswU6SdE1gxqcw4cOj29/97vj5ZdfGkeP8Tjefg0wp8g4PbWmTmUhQx5TUrscZYegBwtZKZqR&#10;rHSevAHSl9RxyYgmXIsOMnicplOOhbIMgKdsqO62XqCdYTC5ESueIQPLYodRtpeIfA/uZaPyZiXg&#10;sUS8S5wLNik8a9qyIYdFnAyMUH75tFH7Zjz4Ko1c6n09Rqwm9EUfn2ZW8JEDMggfvvBiPHAsMGwb&#10;oj54sC27yyEv+vQRfOzAsRKeXNJFL4LgSmpPNjYPjBZFhVc24O3bc8qyF2bkhx7a5tQjCz4ZaLHI&#10;NC8MEX5dSXkcPeRDj0xQGjdEnm6PAP4oBmhLO/OmbypDXmyAsXK56ps3spo3v6pL+9CDZNeCRxlH&#10;9AYVCqPaz/WdRhcQ4OOv0tC2bkW/HdZpwySv5DNPPz2ef+F5v2RwpxwVXMInQeQLbQtZESophu4f&#10;aaMVPjhOgyadTKCCXE6iXu1AKLoA5RS6vcLyjInlWAL0t5TRd0pSrLlknBonigTcW8VjlPfu3BhH&#10;9+8Yh+V4uIzTzLJfLuHmqJE3Qu/x3OdpGV9bFy1uivc4PNT8lKTMlfz7Kgsddokut427XHPnr8KF&#10;xcHCrj3csYbT6gu10jutJRX9Q+AaI/ddeeYp/3RukMIv6gj1b//9X48P3n/fp+bnHgUfaF3Zpqts&#10;AhNOsqtAp03mQLU3CfroooimPjInncduTagQjDuPEw3sKBeK8aHROHbgdqpLKlTwmDV/85llp1+R&#10;CUIgpM10OZOgtWa2KSMFv6DXrQbSoavx07j6f2EOH87GR70C6y5nJji7yEZNH27eujk+/+yzcf3a&#10;db/jBk4t30w/+wnrsZ0D5FGefnHjM5V5gma3D5A9VzlQ85qn9UK2IYoTzZbVT3jJQeI18TgolPnA&#10;Dt1Rr36Yu/JqlfGSTmifjT8HS4Dlqthyw0cfjYQciT3ljO1R2O3/UeMFf2tr4r+L9SzvSrn4JTfT&#10;Xo28GmqfqYFXrYEaDfPlv+gO87cnRw7KGePlhMHjHpvsEdxjA++HvvSyqXWLNevEqRPj2Ree9WVT&#10;zv5TBz5aRmZsR9wkz/3MZTlI3IbxaGjd3P5orGsuv/fB5+Pf/bu/G//wt38/rlz+YtzVAYeffMUx&#10;kW44EM+ooWNHlcsv8Tsfvv/NHZMluA4FV2DwT5w4OV57443xyssvyPs6LmPBYNR5eb8PH+StjVNb&#10;x4SUQasBeigbKEwV1qB3uQyXNI9wYZxavhRjDNQyeBgdODgDO22ohDA1yiQ7Iw0tJpQdikrTJ+rv&#10;y0u0ESvQnCYMLmB+MhY+lk3FbIBs4GyY91XGwPtGJ00GnBiODlkTLY8MgI2rAZ7Qsccv2UnTDxYS&#10;n2VRjAFOd7SrM5E1/UO3yDTLSzuMKBunuw4/JdREspitQAX65hl+jYkWIs6aMLmhz6SzPN1vhXvC&#10;5RE83jqIvMgOf/jR59u3N4wL0N7XNjFQy4UcoeVf9yXgBbQgpThVWhCKbvpYYys9IBc4yN1HNugo&#10;zkFo0Y60c164LUDFKqLPDY0nmGSUbu0EeWzUrmgkRKY+muIMVcvNZQza8h6NZ555evDyPo7kn+SY&#10;0BZ+6CcFHSXR/PQT6oq9QUiWBlIZIwWLrjaqB2Vq34S3gGuMlzwQ/AC2ZqTSG7K6nm/pADud0m4D&#10;PJItrI/bN6+OHQ/vjBPHDo+DnD2VHjktDD62iFMki4S8JgKLoORWhnHEdpjfOzXWjCVzwfxVShqn&#10;+M5drn1rHdDY79ECDSFr8pHmhSIeCc4BQdsH8kVC9Mip521RlArGuHbl8nj33V+NL7Q5ckOjuQXd&#10;AM0ltK0Appuvc5zxwQ78lBFyMcaqTB6JyokHFLFJoUOcJR/QIZPriFlbJHwVYeY70ZP5I6U+wuM+&#10;CXdHHX2oNZD1p9cFzyfFtmfplKaRVbHKmhaycVreCgGg55/MScvFwWDJArhvLm+KKYNm88oLJ7O+&#10;EaOvXvdwCMCHJPZx905d8hY/7kVshy30sLXMeUIqFOxwkIRf1on0aQa1VhvsIeXWt3i4lfCxKf9P&#10;Ew6U6+CTvlh204u+/S3+6VPrNePiNdv9BVXthEtzyvwYsuPcl8klmrU18d5+3wd/OGaXLl0ZG7e5&#10;7wZdbxu7ZDesR+3cATgSeTfPfp+x37c3/9CNPH2Lg3UhuTiTwZ7KwScvt3v51VfGc88/N/Yd3K8+&#10;h7Zlb93QQQFnlnNplj1T43P/jlSt/WXz/rhy/c74+7//6fh3//b/Mz788N1x/eplzVv2fq37CtxU&#10;nN5HJ6gLHViHpbuv7ZjQEEVEyBlMKJUaOG4OGuP5F18er7/+uryuY/5nRZ6xzsahDU+LhhcsDWob&#10;KY0Q016VaGKUbRxwQ6F+ssZYCpqBbmfePdAqEwoTpDduH3GXIjE+BjPX4aIA+mHv3cpXhj4ojawe&#10;ROVbMWB7igjRR/iKcTqQxYucWRUvE6MfGK0L1FaBRQCaCvQLuXFOoMFaTLO0DY5yla/BIy6JKOeD&#10;LK6TjmN4aWMeFRM49YZTAj6LYNNhEqDbPmUHbs6UlAyiwSk4ZSb64KFH6r2wWS5u4uV/GnbZ+6dd&#10;w50NOXRFj3HBoFlUMkZz8HirHU29GclOSkzDVF74vfHlCCCyCcvlcQKxL9qJJvWq5W5zFhLrRnl4&#10;mka306JNmz57tIvHCru92yFJ+mJ+bCb0TfzgHQchZ5/slAoFWXjpEGcCDhw66lOsvMiLo7flTX2i&#10;UqkAfQTa4ej6qVx8KXJMXh/6gYjRHfl5PvnyHnjoZkGz+5LNmjKaprzBvCtrFSgDflL6iF63c5l4&#10;mKfHiDaydymDBfDuxk0dSX0pnHv+T46jhw7IZnJphxve0ZMl1zc0CcgePkhpzswd1gXJ/lAbC3/9&#10;foeb4B9owRWGF3vZYsaeOQgFZGAssqFQ5zMufVQAT8bUdq2sdMbjy598/Mm4eP782Fi/bbkbYhPI&#10;WrE5lQ66XjyiKeTcVJmkoEwy+DIU7dJE5eKtvmLTzDPPSfXLY25azLvYQJyUokWdspz5jDx8kQeA&#10;puxQAX8t91bkMtg0XtiLgI2OueTNVjE8kY2x4+8BWk6PrWVgns0HChBt54mm4JOzzSnVugIvQmYN&#10;8xqutPXV5SoznsuhwRnJOCM+6PELyepyuGSLTPQ1IZwB6Kkv0rf/GE90zaXoouswCDZtey1yofEy&#10;Tr1RA2k/h4aMB+rL3KYufVtt02sW4+uDPdkCeDvlrHErwA45Jjkjc2+sr3O25PK4euWaz1Rw5mO3&#10;1iafpcdehIXcnA2CL49YYzsHD+2XP846lnt2hA2m2ucEgceFfkuWl195Zbz51rd8j+SuPXvc1x4T&#10;IHrNno2euZSKnqCHw43KGROetnr/w4/G3/z7fxh//b//zbh44YuxeZcnsHAmObjHQZF+Ua0+sG8e&#10;+R3j5++/93XvMUGodKuJNCCwJ5KUwum3V197fbz48kvj2PGjWnBkBIySWuKgbOfxrDJiCwSBoofR&#10;3TctZVQJRjYd2mK4FIqG81lsURwGzASnIad72VBQGHcge0Fz7zCCOQD0gwA9f2wg5eiIHjRpizwM&#10;vaSZ2unX5XaSlMMjBauh24WfElWQwaUP4YNBeqHyAqVA34THxgZExhw19kYAOYwOGmTgz+lp+twL&#10;FmWA+VEmY6BPbAC8Fp2nGqCBninvCcskZ7KLsHlnnGZ68EMO2tCn+3JaNuq9EuDj9fOeAPCRGxl7&#10;sSDW16dC2zEJv063s5Ix7DZ0EyANvoXmF9kqZEzYkJU3jYTIq76IiGWSfvuMiutDiu4WcFSO3YSm&#10;TU510TK8ggWkRAui4shLKTJDV4sEPBX7TYiILX0cOnJsnDp9xjdn8n4Fj2GBqFcqMPUPpZGvetMX&#10;UEeR484Logulq/9zlq0heJmDFIcHYwpej7T16JSg6E5QeeYNEHqh0+DNiXKFdjCZT5j1Qx1d3b3L&#10;a+ivCPPBOHr4wDjGzXZ799ghQGzkMHUJZfqex9Et6wBaMzfNnyyN28cdbiTHnh7x4jrWhDjbbRsZ&#10;MBwUJayXBMudr8rFi8vF8MT2VHjr5s3xGzkm58997ks5WmXAXIHQgkXmMCnoUu71ikrKOOXNZWON&#10;OzqfHJOCSW9Kg4MWLJ9QMAMO/owCcscC1hDrRHYI+17jQikABpcAfPZFesy8TF/hi4zc/2ZbEBH3&#10;CcbIr/asjcGnieYi7bCjoqeE65GPMfempUwkYG3uA48FbWqUNtBfpT1fCXRkEl+65JKM6LHmZA2p&#10;m1flcfn9GfSpZVJsqpCAhvvEXhQe1HndJ6h3PhtSQFvmhxuTLyHaKZkOXE0nOGA1uFyh5zabMPXd&#10;L7c1XyByeU1VOTH3dvDQBPfG+HKKRMMZufjlJTn0V8ctv1yQg0k5G6Lnf+aWvt2W9X3fPj9BCp09&#10;u3dqT71nvsyFrPE5+CKPvrgcyqXlP/mT7/oPFXkhW5yYuS+A9YJelccp4exhg9dzqQBHifJzX1wY&#10;f/cf3h7/6//678enn3w01m9dH/c3N4STg1Je2cF26bERNI/m+bP3fvVN3vxajYsIAF1CDxbXB3ki&#10;hY7u3cepfQZAGG7yaOyRl+cBYHBEZzIgAflsIAxevGjyXBpAiZxa8ukl5VEcA8HRvm8A0uDSy/sY&#10;pxYn6KbXNeDmhxPgrqvNvGGatyYsG8mEq4+PVDTg2Ki9ck+6NlN+O9TAwLtClzd26LB5rRp8aWcO&#10;+unBtwctWXLkncmDntvA7JCp3zglOBzkuw6dOVY+zsJO4ezOo5f7Ffbyh097/Q+UnDXhfRAYNdA6&#10;MA/F/G8FN4xxpiVl0R/OIvL6qN9yJ3iB0sfja4rVR9eXA6IM/YwTEr26zOmlLsFVG+1ofT24xwyA&#10;loPwiO1w1PjzybfwFZmOcLywCY+hoLZJ0l+PnwpsKrRX1nxLJm/CiuHJwghNzgRADxm6vnufIzps&#10;85F0vl+LxkHrE/3FHmETXOyBzwqUbAbk4dMCl4xOkq6mpqICVy/0NUGXQU/BzQqfHFb6GAiR+z6K&#10;helPtJ/AYkkvTIgzptgx1+zzroe8Vdl/UyEbizMf+nbap3RsThED5aAlVqS3jXtaXO/paI1FNqfs&#10;OULMgp8jWNpHFq8xBMpUYtHNg4RiNo3qDysB79q4fvWqX5/PDZP0wfa1CFshZQr+Js5P8VQSm6FP&#10;OAz0IXYGnjCU5zHXOLXYmoqETxuohGU2aepth8wr1UMD/qS5DOv2OISmUzKos9i6eZG2LvJJn4qG&#10;+5o0idg9IWuZz0w6ZLOzWCYJfcYhawj6hsa0rsCPBu6/9EAjAB7kNAY5GI2M0IUfTVgnWv7YBDJj&#10;DrTL2pVxD+/YTPYSc4EIDYolvKFH3xoic+ToNuBEdvgmX7UFSbf+0B2CIz245iR60KBd9FvjhU5Z&#10;vzSO9BVnJmfYcyBH31n/uAGW19z7EWiVoXecMl+iVzvW6pMnT46Tp076HhP0z7tPGCNk4NIgzg5n&#10;Evm7Bc5uc0LhzJmnxosvPD+OnTih+j10w73pfjpfcYPlZ+wV2z7opz4c2N5e3xhXr94Y167dlCO1&#10;bjndGX3RB7LDILczFA/TD49/+X/9n7++Y2IhK57AAqUMAzhyhGvoz/ouZt9zgEEUOgLJLBHLA0GH&#10;uj2/dA4vPJcHADWk3u3DmxWj5fCGxQB6srLwZ9PpTcp4CqZlOjJyTXjAC4LKLDcCloLAa4MxKEoe&#10;I1AMJ3AkPyhOVx26pjCLA4tCNtIMXvBhAQQHapSDKxzhu43S5lntjGcbz8CXZCojVXgMvGhnIqpv&#10;pu2iXKqR8+LJpoKcpdGiLl4UdH+gwWUW9O8JU/Kz8WL4fr5eoe9kx2v2S36UZrIQuBZMe+hgoEwm&#10;nrG/qwlFOzYiAmnnFWjD5OP5f2KPITyVBuJMIAPXmEtHyKU4+kf+6IHT1D4LQ//pk/WeOuzCDonS&#10;bRukrSvqRa/PlrBAMPmVcbvYFbQyHgk4JD3GxLVYwJOxIW25aU/b4Rv+OM3KZRwZnMfTgwT0wBYg&#10;RxKJGrCDShhi48rkaxBphtZydFkKKjcVCoq/ZVEFVZP9T4DtzQD9JWxFZxMIqIKvAvML/RhX7bmx&#10;FcfZfxcv3eGs2fmWvUK+x8ibmmkJmP/oTWUPmc+q1947NuWUbErPbPB+eRZ0vBmZUj4hqpCNxfMd&#10;qHSqZBMSkGbwpJz3X/AoJY8zc6nJN5iqtudfWLD+Fb0ViOT5Tb3tUQVpzzqEHaJzapGUMxtZI1Ii&#10;xx+Z9cm4NB0CtpcYG+Y+mtxLg65Dw02UtxORjPtvHdSaQBp54GG7U1jagHGIkzWA6zyVcGQ8ltBt&#10;4KM6vw5em/K0uZs3ths9N22PLzTFP/aSMacN/cFmPHa0MW7WvIRyRmRDvhRBDD/z7fssQt8yrbRN&#10;nWPyVU/aZ9Jlr9DyQZ/yffDnMttteIQffPNyT9r54FprMHHTRzv0uR0w95lSxTVKOhDnvr7sZbw4&#10;jcd5/S++WnfvK+/1Cz2hf9HkaZ7nnnvO7/o5dPhQeIvvLvHdu2+vnyzikenDPPXDiwzFm6cFn3/+&#10;ObV7VjgHrCsxdJjmiGBajwT0gT7j6HBw65uVFTsvh2ff/r1qv2NcvXbL98bg0PseEzlJGVfJK3Kt&#10;c8CxAvG//J//1e++lNMNAWSbc7OwdIYj72efe2G89e3v2GPjpStsiBx/gaWpMbY9yBEpRm+Fki7l&#10;MnFYXDjl58GV0DGInI7dKSPk76Br1FzvTUWDigGzWUqTxmVzstia9JpimXTbczRWwqQfQgJfQzB2&#10;piDlgNtP7MYD5bOAKVHxMr8E5Hd5AYZnWKBRP53KtWGmLDiRoweub1ZCzyyA8EX11HNWilNoECAP&#10;eOArvUMW4L/RNp2E3A/CvSAg82UctLBLn9BxiRc14oyRnalaKGjT9Wy8OFM4D9E7cpQsSt/bfBhj&#10;X9CCAG0hFSiHVHXNs/uCXVglAsrNv+SeFrEC31hrfJX5m7gB54My2NIs8pBLf+NcgCn98esq+q18&#10;9YuyyM4GhczVF6jq66MX8YHWdOOhqPHekrNPPzueluO+d/8Byw75ln/Zj9CnVmnoG7P6I6AuegzY&#10;gUV/0BAq9oD2IldgiU/hXKM0fYcfdIihs5AnqMzR6IWzeFEQ5eHfsgHQXpEVmirr8Yu8nN3iH2bv&#10;jFvXr/mM3plTx8d+HdB41jKO4kOYdcH6INaaN8DmvUfj9oYcZcnFvSmaEQrquzYFX65U3P2AJlKx&#10;Xlj4plkx8nHcwgEOekAnrF53N+6MTz76eHzy8UfD/9vyoJ7cElgNnruSU/YKp+U4UuA1h3pCFcKT&#10;vNeFdMXQooBHcknKtLgHpbLB6Daih/CPNM8K4MG6mDVEBZ4rad9025mw7WjuPr4RxeYja8Xk9fE9&#10;geDo6w2Hpsl2cvql5JHaTUC74sWchDbzhYOQOKfpB/yQw+ucAmnPWcXmQV7tfQZH43Vfc4/1ImtP&#10;2Tx6sQ7SVzTAXKe91w+nwstnqXs8J96KQSg5vK6SLkcnespazHreQLFIIETtYzooR56qc3+l8zaA&#10;Xk+hw70lXB3oJ8hoyzp66eIVv8fk5g3ZoelwULvpyzecAX/ttdfHW996a5w6edJr7g3Nq4e83bz6&#10;Y2dNYb+cEtYp3ty6e+++8Z1vf3s89fTTftcLekqPMJnoBuh+QqdhWUZ62j+U5tLq2z/7ePwv/7f/&#10;Zfzql78YF7/8bPDq/Ht3+X8fDj55w3ra99rUcr797i+/6Z/49TAGWkgGa00dPPPU2XFCTonvKmaQ&#10;qGaSIzSLkY5sugMIgyERY5yEuxKWGBx3FuJuG0MS8pTnA26OUEMXJMeqmyWls2rq9Qa8wnVVG5Jw&#10;KNM39FJvPuSdi9Ic1N8pXYEBZyCnwVRbUrQVhoucUWh8OxuTwxGjoUwIoVVlvD55wnE5gSPCLDrQ&#10;M1TsX6Vd7j6kB1lk2LhER/QwQhYVXycuPIIn/xTIZ6PFAWHygYMjwWOe0LAcCtDlLbnedN0u49hh&#10;Ao58Sydd3DIaKKy824HjouoLVZUn7TGjrsatJ7k/1WYKbhzZ6BNlpEM0rPkhUmWwq22K2oYSmlec&#10;M84ScWYpZ33Qbc7gsJDxjoZDDmyavi/JTB4H8/JXdLtvzd8SBQcpyRP3hoF95FNAW0Ur49D0OzYG&#10;gTIj66sxnT7ouPAnOuBVSFMDOC1zaLvQeYr60Uyg7Ztx4/825PHoyGu3maVdfuCXRQ/2/GzXwqo2&#10;G5xtU7loeIFXzJEcj3n2pUdrp+UMgTlWgD+2i/5S11WqEx5PGlzn/0kU/DSIxhjp0p85ICcf+t5h&#10;uY7YSWX9IbiOtSx6cplD7DHl5KmDQOFNcYeshwSzcrbqRMvtVDbP7QVd4ffay+LYsvW8n/FLbho4&#10;Da+cSQwu+ZyRdL+rvc/QyPbdtvVFuupDlzVlcRRdl9uXoQGepq2411jTXISei1knGdeMb86kzLQl&#10;To151luXF27XQyfQ1hpomZBdObfhcrnPhuDYFI3QLnpNABkV0M2kPy63lZ7MeAXUH9ZKFVPNmRJu&#10;hOXstM8yb3IW+Z55HTp8eLz2+mty7k+NPXLuOXuxV+HQgQP+g8uDPKnDZXw5MTg6/Ksxcp0+ddpP&#10;Cq6p3Je8qn/AMv1VsIqD/inL3L5z9+H49NPP/c/Lt2/e1FzihWuMt3Am/QaaDvFf/at/tfTXvzmY&#10;tghhKJzO4c+XuCknp7DjZHgA8JCmhTuXC3jaA7weFBuyJw1BhPli8MJxWTi6zEbjoKMqxcnH+/ZE&#10;E8CrZWiDLTSnY+jxtMmnbWSCh0xVyqVvLE8YtMlGDggtYtMr3uanvMuYtJIdWeDF9b54i9EDl0d8&#10;+YLNbAqZqHCKzMhaRoweFnQdrL/CrTLL4FBHNQI2GoyFkDFj0ihpB6cmrMDjxJmr6ot1oTo+QHjF&#10;ucGrFwUFFoOcAYI+5X5CZ0+uYfakp4z7XXbv4mxabsCFdssIDmW56auPgOEAj8hoB21aAFytmLQW&#10;gqpDNgAc+hkHMItE9xMU03PfKUH+OjVb8bR4QVMhfFqWpO0IiEYRSb2+0J91IhwKwS08usxYMd7c&#10;x5D/xyCObXisa1wbJnuoMfYlJsYK29K4ZcHrupT3XPO8q0D5ki5G3fI5KN/j72C+bXtFX3ynsMSt&#10;+sz32KF5Vcgmplj8CDt25po3ba5fvzlu3d4wL0bQbpdwkZ96zs7xiOJd6Yj3lfgeDLoBaeT2eLG4&#10;ZvzTx+jMSUPkcMrl9Ct0CCqZ7JE44zjbTo/5Y5ujMy6Ygj9Fnx7PczNpb0WKOxialn7jwtEeOia+&#10;GhBhkguDnoqc5xUJvozA0b0LVSlAnsSiK1sIiB48HNRn9y9z07IJz+uzQ9tP9y9tUhbgrJptn3mj&#10;T+tBPxVDE9plE9aJ6OrTem5yrfMud53Kl+vG6pkOxhM+9ED9UMJ5Y1vUyAFvdF+4nkPMJ42R5xax&#10;8+CIn/EhCq/YGO17HhiPPgkFmpbPdGW3zHHhWJeSz/VKU2d9SG5L69jimRdOCbicReGlc3t2c4vE&#10;dl9i9KvmtWawJvK03+Ejh+tflCWfxMMB2cV6KweFgyG/x0Vl/m8dOTXck3Ls6BHv3fTHY2Tugegl&#10;4etBG9hD079+9bbvi5ElyhbyxJDtkvnExGp8xwnNa+VSzlYBWkkzeJgnAN1KEN7pM2fHd7773XH2&#10;6WfsraEYFmQ061OIDOp9DQDtGBxRoq1yE997GImCNwMpEG7UZAMTHRuFUW2oLHzg0jyLM4YdQzUP&#10;4WKwyMC1XCPSHiT3De87Rgb+sncoro0P6I0qOlHQ15NFfUR+jJL2VKdfoIDvHjrfgBGbt+ilr9ng&#10;s0nOgTJi3loIsMgAGDzltAXLulKCMi949MXtU8bZKwwyb3DFw8dI83i3T8MK3Ae18x9DyUEyD8pZ&#10;UO1Y1USCNjIju+jevcMLc1ov0NGPknnUjSeMcBDzUh1v4AJ4ZUFSkN5YBFARNNAVMRNZrKzjabho&#10;S5pYiVxOIa8SfduOMuHrlO4CsI8Z0h+g48aHP7gpB690gdxeVAhgsqjMfHvjZzNWo7TBtmR7u/fs&#10;Hc8898J49tlnx/4Dh/xsh51U4bIYGliF2JKhV51k0V4CfUVHzTPgzjsOBfSbxa/xiEijR5cpTjqV&#10;jev22DQIBXZyRQ9JeDyR94jM4x36QKfaPikIXbUs+vQUncDBy4Py3LvB+0J41PDEkYPj2OEDtp+M&#10;Q9YEaOR+Eq657zANLuFwTwVnnx5pbjB+e7T42jYVaE9ouSySMj2vu89ARpqxZg3R2IGngFP06W8+&#10;HR99+OG4dfO68ryfBtz5x3xsO6HV9pjNXUl3VHLwVGJQBMz/zNuGTieOjghuQhmPCRUPkNwP1kXy&#10;vr9EZVVNv1wO30TjIU8ckdM3eqn+t1DoU0BLdOh66zjryRSgrO+sv1U7ha83ZaBjBCiwbPCnvecY&#10;B5JZu7lXgfszoAnw67W38d2WucO6RBvlhYR9mIbkdZn5ZY1Elr5xG3qRufvigqpJGdAxxT4oqbU5&#10;9zFBl79UiT5xDPzorm0g5KJdtYW/ZAKX9uBR7sedOVBl+dU4gocwyMv8876kIv6zjTLeJbW+cW9c&#10;+OKi35R8U048/zXE/+g89+IL4/vf/77XFu4z4bIoMjMmO+syvjQowaQjOfb8gzEHQCdPnRgvv/Ky&#10;b3rlhY/uv3jp1zJGTwtdFGQMVvVEmfuoNC9NPPfFlfGTH384/v7v/2785qMPxqUrF8b67Wtj885t&#10;yYVzzpl66cjzzQQSC3727i9/u2MCIKRqnJIUzs1AR6K45154cXz7O98dZ86c8UbZXHydTO1YsKHP&#10;ZuZFToZFXXvCAIoknY7DjoEOoXBOME6XF36Mcp4c8MCgGeScdgvNViDODjHgv0XHMNgUCuANbcum&#10;gJwtKzQILvdAhi40ONoHLxMVfKhR54RhUwtxX9Zi3sfwkFXB+sm9EOatmH7geJHHoYC+r8Uic5HN&#10;BMB7jyPQMtKmT2vTZ+jzRAROSl9uQLbWRbdv/fEOFD9/XvS86YomH2Ke/Iquojv6goy0pd9sRdAk&#10;sAnDH/lzZJ0N3rTAJkNMUD0TmoUgel8slKCnoWC2mXY8yIPP5Gs0yuAZSF+8YZqbCboevu43uGWP&#10;sSFsrM/AZewg7vEv2vm31HI2tADEoZFsGldekc49Js889/w4qMUD+bBZnzFTiDyQJJYtk5FYzatt&#10;25fg+CzsiR4sbd+ErLsEMBwV0G8cfehT3ot5KqMr8tFKfoxhZB6FZk7Pc2UJ4IeaWwYqKbJOOogO&#10;49p94+bSq9eujrWd28bZ08fqiTHmaOrtxCq+pzzzlDN9nDFRQmOwazyoywD8G7jvqeKjvPuC3IBV&#10;Rs0CVEUt8xW9EOCFbATWqS/OfzE+eP89/4U9jkn6w5zmSHCxTuAoS6/YC3lso3mj49znpk1XqKZN&#10;X5S2RN5dmeNZI6nn7ywojsDQJXZmgknPOCbIRLV+Gsv1+vbRqu2aUpV5/UBGNgfbgGpUQTyNDYgK&#10;PKZt2gXQA6y3Hp/0JPNH5bRLe+g5Kwg9J8kpzYEaeqddh76s4O4wxwglADHtPDckuy8PkNYna0ao&#10;u72a4NCiN+eneQOeI4XcX+ODWGhUe+oohzd0I5vkoE64GXuxVtZ4Svc61RAZqAAHe8AhqfthNP99&#10;J9PiElbWk9Dxo/E7su5vl908erRzXLp0bXxx7sK4fDH//3bqzMnx5rfeGt/69rfHSZ6qwTGXXJwp&#10;QQr6yziLg9akzXH9ynU52Lf8ZObLr7w0Tp494ycF7ZhYzMiBaaLHXlM9JirPeCogpAB5Gzwm7tMY&#10;H39yYfxv/+8fj5/+9Cfjk0/eHzduXh4bG/xz8S3NIZ5uA19t1QZ8x9AV/5+984uFYwIjVwSWg5vy&#10;UvACXKoyNjzuL+GNrydPnsoGKIGhQZwFOG93zOOgCPPIl31WwLMQUMx3IQ/G4b+qLrAsCkwKsKCt&#10;AhIuR1Jw2hA9IYXTGyz/ONyKML4nWnABBtPtFUKPiVl5cmrrlOUqg8IINICcciPmaMuLC+9w8RiE&#10;X2S1OJarn9pYGqWNi0seXBorfDZ8Lo9g1OZtvpJbmbSNPtqxgB8LDk5N+o+h85fi3EG9ZrlxgvKC&#10;nOiFAC6BBZKzLcIyD9qzkTJ2yEgYj3Z5YWFzpY5+84QFcrJB+N+hxSOnOp9wiQKZ5XzQbxwVnFo2&#10;JepxLBAbOREAvkuwbOYh+9rMP5TSLkcboctRZLfrSaYK9ydndWaasdEsQNBCVnTqoxyhte2gMy8q&#10;SlvnkCOmnyqnLf94zd8YSBB1gL/P3+cbX4+dOuPrvDiHzAPoeGwE0Ik9E5ArYxGewcESKzEB+pwW&#10;U4Gr3K7sfuojsqZP/A0DQA2b71K38AOgQwrbAryRqiTXh2cBJpkKuDl161gBwaueiQZykEEm3gp7&#10;+fKlsf3RvfHaS8+NM6dPyg7WjMsI0g9eB8Amc+fO/XFr447tje5pxMfDbby/RPOWxVzj5T6a3ypg&#10;F+YLSAZ/yh7ROwAv2nodE+7lyxfHhx984H9f5WkIMJt+04MkYeJNBv5E0EZQr1+ZpwTr2em0zRlA&#10;5jQbUT05J14BeEY+IPSdqjiaCj0TW/QpGxtrXI+tBt3lfF1UslDQsiVgR1xayxoGniQh4S9AvSUr&#10;3m6vrG3PxJnD+mE+To2oahn10Riw3vjJFjHC5mx3JUtJa4C+7R2+2IScRc8b5RskRcZGn/v0wWXh&#10;bhlBqjR0uqRxDEoEN/y8wWttoKIdPT+QYTHRsTBZexSnVylHX6ZDf0QHWsw5xpeLCGkHFw5wRFsk&#10;kV0alE4488saJIdWjsnVa+vjwhcX/LI1ZHlJzsVb3/qW/7SPx3/9CLDWNZ56QzbLJ0FYj3gnz8Uv&#10;L459u9fG00+d0UHSc+PgiWNyUvba1lt2gLnOWnb71rr3Md4ky5qeehHMt+Scoc9iffb55fH//Df/&#10;fvz93/3NOPfFJ+PatYuar+vaD7n5tZ17dKkktBgj7EXws3fe+bqOiZOT0A3gWKHqEI8j9T/rsvBS&#10;3g6IHw3dWB8bdzbcSQbEtCAnGpOBYiAWA4bQhXWY2+cTn9Rok/GGyiDGgCmjQeMzyMZVBQbFJjVt&#10;iPpu39mDgNGhEIUwp7nrum9AZCujYxKE+oTH+LDpA/2q5fksThQeygXi0/oxHVt3qnpStoNHLXJD&#10;k+uFFhHcIij2BviDnSP/0GbiRl5YpgGXhPjnSM6kMOWjk0wYYtqz+RrPZz/oIy0zpjBu3fAKcU4P&#10;9mO/6IGJyOWnnbvQ+33rgYmYdvOjyhFbvyU/wJkjzuYgf574US8kk/vPZMMRc2/gH0cG4MYwbAtA&#10;VqjnpUwuMuSMCX1UJByp1rhkoI9DQSV65v4kZKaf4PomOXWO/mfjCg8AuiweTqtvvk4tWvRBjRy4&#10;6fWNt749znp+7LdjgroDGn21J5+x6lD5QkwkXdTYzu2pi40ZVMFfuhuXdLVr8IYh3VFHH6DVQJ65&#10;tRWg4XbCZUb0vAAsX5GAlpNRx+8GtcXuWB8ufPnleHDn9vjOt14dz8uJ419deTcJ/5XDv5VylvGO&#10;dMsj6OsKtisx2yan5AGWzxgwFopinxMLy0O208BSr613NgkcVDYexgjcy5cvj/ffe29cunhRMmC7&#10;bqZGfDMXMmdZB5KfmAsyBvBi/ciRZ5cDLSv2uAJVb0ZAkXU70haEAIRv04pshWugMOsXcuYV95rn&#10;Cnbkq60PyAhq59G2rQnHraHZ9ALozZZnutBxsfNTv6c5g370i57oLPV8LKibmDeyWpeWJXQW1m05&#10;TVZ2ah6cMaEvjCF0PA4li2L/c7vrwkQ1ijReOELE1heSENOGBIDEAuoUkMdvVxUN1gg/lLBT9NhL&#10;+EAIFjQpQn0/FbIgk/sCPfTqdHrWY5C5CT4UH8oZYM8TLe1fD+WYrN++4zMmOAzHjh8fr7/5hh/1&#10;PXb0mHU3v+tLstmetK7Jmb5x/ca4eevWuK+9+NlnnhnPnD0zjp2Q83/woNvQtg/GkSGvg7hnZ/zm&#10;zVt2Sg7wxurdu8ZepVmjM1YBj4NinI4rcpref+/j8b//u3/wf0xduvzFuHXrmubwhtbV+jsBulRn&#10;+ab29F3w819uuZTzuwBVLQFiAAIyaNz8euLUqXFSHeZ9/XSQBXp9Y8OP2t1ev+UjWxZvt0SY6pCQ&#10;Fc+imHbTZ1TFe67tslWgbMJRWzsuSjJQUUJIQpu+2JDcJ/HuoxHaVQyOF3x4kSeuNDEtAcoJ6ACe&#10;lHcZupmuozWYDLKqlJXVfFIFUAd4oKCrCcSGaLpl/AboKwqF9LNxAesWwsgkOSJj2oPBxsspP9pE&#10;lOiAcSMwAQGivoTgxUBl0wImDTPJGFO8ZfA8vuKZNmhXdC1L5PTkAyJKJw20s8PmRSf6S9vov/EQ&#10;Kpeh4sDhVMyXmUJ3OsNW/bAuVAOG02wipMGGB7WSDR23Q2SdKVCbRbrodDnt0FtIWIderCV/TgCK&#10;gxxAruP+k3/6z8brb33H7zLhOnDLBQ4EaB8Z43SnLAEgZszgERtJe37Nt/B8Q7hV3O07TQwd9FQZ&#10;QS+STlebyjQLt2Xc0AQ649NAm86TxpFYARpPfV0FSjljiGPCP6deOv/5OH70wHj26bM+wGFcua+E&#10;V1r7DJrsbdeuPb5nZ6dsd9fufVokd8cxYXH3WYeSUTwZy7k/cbota4mTDbLGlzOHGjcuydGOBRv8&#10;zz77bPz07bfHF59+6oOsNA2NIpPxgJ+jqVRh1meLMdcX0E4R8/dJgGydApP8Ko8AczuUVFrzfIa5&#10;nfXU1S2UwHXSR/9VRmhHfrJ+LUEDzUyE9TIS2nmf5AqKa1iPhEeNnQ3R95pMvfkTAsZRHQdNJqUf&#10;aGQlDx48XNZ2i72ZTgNlitTefZXcGuLiFfABrR0T6dztM4caLGelmSq0pMz36fmsTvRox0R0otfg&#10;zT84E0rVOuT+TDLEAUB7OftCPZfdWcPhkf76L12U3sm/JI+ddhYuXbzsA78XX3xpPHX2rC/F8NQN&#10;8tnBEX7kF3UdYPH+k6tXr3tNOvvUmfHaq6/4z3bX9vNfVdyUaubWJ3Lwyo6bN25rPl7022Y5SPOL&#10;2XyQmstZ8NkpJ8X7hHg1fPnlhfHxJ5+Oj3/9yfjww0/HtStX5BBdG3fv3Nb83bDjkkvVqCIKY1xi&#10;b4Gf/vznf7hjQuMWjA0C4c88/bQ8uONO39WCwiNOvEhp8+6GFxomft4XUINlytCaDaM3gehM9AkF&#10;dMrKFCwnQjsFQFpn8zAOi4+KYshUqc402qCymQLZFASK2WQnHhOtmhBw4wsthW7P5J6krfLIY/Q5&#10;XXVqHboFXZ5M8jSh3dSGSSE+bIqgUj7RoI05IWro2PkQGJc8hksAV8FY8BCClxqGgrQCuLQ3LRDV&#10;wIugZLCTobHyEQlGWour6VCGXORdGt6O4Qm9BbAweLJ67MPLcooPfbPjIXA/FXxtWUgtx3TWAN5o&#10;oGym+UR32ZhSNsvrNpQJx/LCPs0EadeOj0tMCxz4SmMlt0pSrrx+YgviceT4ifHDH/23463v/Mk4&#10;fOSI/5ekaQE9dom5Dp3+NG0HbeBcpgOYW2mSsQAPvvxYD7B3e3AAaFBGAY6N0tGSyxws+9RgguiW&#10;8ugmwcwN1DeESlIGM3qcZgN0Oaq8s357nJNj8uXnv9FR3W0/2shRGnTg5Ud1RYa/veDV/ocOH/XB&#10;z9re/VooOWOixR1daxfBuYA9NttrE3xaj+i49Q1ei+f7blTQl5upwBn69a8/HH/3t387Pv/kE1+y&#10;7LFvEqugwio3j6IdulMm0HJM5asEH8dXn4ppqviBBunkVmDCEZb1sOQlqHbo17yUz1xL+QQ0waae&#10;AG6bRPrib8qgGQdJcciXNMGZoJLdN69LVWj8Er0bh0/hIq9k67WBjdPjwxoivqqx49obn/tJKPqQ&#10;4R0uJLx+iTc24jWv5ACz21OGY2JZ+SIboWVjXaSt69GrYs7yVj0JH9TJNs1HODv8vpI6C6P2fSkc&#10;jpTxZm4u6TNPONDfs7Z3nDl9Zpw5c9b/RAyuz+5BBXbiRz8f3d/0PzJfunzZe9pZOftvvvH6eErx&#10;Tv5pWHIYENXcAvcebPqdKZ9+9sW4ce2G93WuiHCJ3X2jj8LbJtngg07YJ69fvzF+/dGvx3vvve8b&#10;xr+UY7Oxrn1/c0OOybp6jg1x0MVaCafw9Jgs4A92TACI9gbAAIHDgnHi1GkvLrzTAY+LJz34EywG&#10;w0eUKI5Au0p7wSRfQAkD1zdCGQWgjEhhKlIg3TH0bEBSYi9IrqkGrYzKTuByRlcxlyZQeBup5VUw&#10;d77qt4036AUzxfBAIjYo4vTHOugG9GVxehcg1fU5sgjPdrwa1/KQV0CO0ErdEsfyiw6y5ZKK8JXP&#10;JA4f4yswwSfZoAwPTa4sMFVauBQwlk4JD/ksr9uzEbTkYCxAWfRg+fGewYJ3j5P58JP+tH314hNy&#10;4C9lBaA353H4VmqpU5h0o0+6Eaz8RtpC7SrLlXIKaJl0FsCM58q4MvOUzP8gbRtH5Zj883/x349v&#10;ffdPx0He/rrFMQHg7Nbbcv3ZfOChQN738mhhIu2brG2X0VF4I1P4+n80qm1D6inDwapyRe0Qklat&#10;i60jkopcJ6B9zfTUA25Pw7TzL1VdDb9q/ySgGf25o4Xr3Lnz4/znH4+NW9d9tqL/wRlb9dMwWgfQ&#10;3fETp3wa+8ChQ9LDXukgl3JkVOq3oxJEoDQydB/gheyet/p0f0Ekx5HwpA8Ba8C77747/vav/1qy&#10;fb7Sl1m31dktsNRRMPNLuccJno1iWmSmAkcTDUUUTfjSi+l1QUHjz7IFJjqAqtJvyhovdpQ8ugi0&#10;ftLvBY0qdwnttsjRgBwh2/XNr6Cy8IG/URVIN+aK7AB4rQx9ka31YaeGcmVb9qwfTU0pmtpIsg75&#10;7KbiHoPEsjvaIb8xAy6DLTyUqIiCEHayylXhdVcyNffMV81bEBT4531u8qYNBxvgk/ffgDAHhNtP&#10;ZXK2gbKzZ59SwCk5PtbWDniuGAe+wuMyzp2Nu2P95o2xfuO6/wH+9ddfG9/69pvj2MmTcjL2R1RE&#10;qI91pS+XcTc21seXX1720z9cIqfejxuLj5KWyX2stY01ics9Fy9eHO9/8P749Qcf+IbxO+t3/UZv&#10;5MYH8Loju0e/UZWVZFjaqx2Tl557fi4RROGBHqi5RLCohzr44DHQoKNwlHrg4MFx4uSp6cgOwXjm&#10;2h1yCCk2LxYBPz6kDRwaDBx1uebFpsq1M96HURu4cPz0gw0yi4hpCt8EJDET37xVxl3AxsE+BSiW&#10;Gy3zBAU3OYqzJ04WeFIom/smsqkrqBTc3DcSpwcDyrW8fnQM2RlkiaE8ekk5nUqdfpytHwGL5BbH&#10;ROnehPf4GXPRFB17mmrWdJlQfrJFgb5BB3n5rxDTty5Cj2ujtKFfAOnQSZ4JQdvw6UUisuGpQ8tl&#10;CqS9GZkHPQgfAJpZEKBNPsZrRJSgmDz6E0bxj6GCFtzYB02EbZnMU0VGdJRxz1mTtPMCRDsgaIIu&#10;EKjt5PELFxo4zF7UFmgG20MtKPSJhIoyrhTN4+s+pzD1boPMGpfSK9dz/+Kf/R/8ZuRjclLcfyFm&#10;gQKVVvQROkn5V/Rin3nqhznEURPvIGB+4Ai2M2iZqi/Ya2SFrigRq3xy7mCiPBGwdC5s48hf0DQA&#10;mripByiQpgv8ICStyjjDlGqxRy7XzMw5C7R5l2vnX4wvPotjQjWLMMSxTbC5v4rF+Pjxk+PQ4SN+&#10;gy43iHOq/KGde/Vb+DYD/aA7uNE3ZOQHeSyafvxhg7IY2AT10Vk7MFy6ee9X746//9u/8z8Mu1yf&#10;QOg6N/10HeyqpzBs/Zj5Krg6qALqK0M04U8IKzDXzu06Ff7pl+25kQEVZc1unPSqZc7vAlS+FB00&#10;2kx9bD0ax5SmOoCDhEVz1Ukfi/bgW4KSo0FUUraVOdjwJOs5kvHyvKZNk612U/PO+zeADBmjqVF+&#10;KdJ8IkeND6bIF1/nkxTMbQDqrF+lH2meGpRhLQCo47KN412Zw6zR7FnYff6Ej4cAoKz9ivtktMFz&#10;1mJt79o4dJAXph0eu9e4nzPOi9dv6RXePHRxf2Nj7N+zNl577dXxve9/bzz9/PNy5HdJ5ujdMrLG&#10;qU2vY5evXBmff35ufPLJ5+PypYuimcuZ6U/Wcj4c2OQ1Fzjv/G3DNTkzX+rg4nM5KF/6RtvctpED&#10;Ka871o3GXX2iX6xrGbPZDkB5e3nGJD81QAVBthgBEtRTXLigNGGUbEbayLmO/tQzz4wDWjzoFBuA&#10;ljynWWj6JkY2SgtoovkFhCalaFEXLd+gJCeAfEMW7BxZsvD5ulcNOjRITzehijeGmw1JlQo8Rw5v&#10;Oxtcw67HdzE8Yp7F5iiNDQADoj34vs4tnpNniyFxZkaDBGmA9n2PAhsKOoE3CBgRGvXkEZCmj43T&#10;OuVIDX1yxzT/Z8DC1k+29JGzdae+35cn2k4c/xSMgZuZePBLe/7K+oFostD2i90ceHRLeN7gSn+W&#10;SrxzzTj3jHiRVxnjRz35bucxJ8jIKbMe2WIfbfOmQ3/4cbmCJ6N0lj6rzm0yZtxR3s6e5Sja2Ihv&#10;bhV761X8N/2CoTztJSS3X0KObpALxZuaJxM9YNx6TKGHDN6cxUeSg6n+80RUnFQLaDlUq9BH1a0H&#10;dHn3zl3Lkn5wFMPCg11ys/Ge8drrb45XX39jnNARP/YDQBZtIVv0Az2VSedilzL6jhOqcae/0cO2&#10;XPe1w65+gtd09MHKoAX9BsobL2eqXGgI7ymT2ICuaVdZ2laqednxsNzSDyVqH+cWMVn4SGM7tJaD&#10;j/xAkaVvjOWF8xfG+XMfj7vrN607H1ionrYcrfEiqCPHTo6Dh4/6ks5OnkAAR+Pkd6PAy3OTtIZS&#10;c9BrUlhJDsZult5fIYJrBBdFNmyewGXoj3794XhHiyWPaDLeEz5R9Y2CqM1E9EU3RuA3AFo3LKBt&#10;xlyVVJnWV8Bq06K3AIZhgYT5N6ywFo/YrUBl1oHnTiEo6vGjJG3JF0Gll3wa0LtBVW0DQYuOoqfU&#10;QQMG4cFP20zwrFdjC6rscVAZX/XFNCmhrcaYj9MqI6ysDVtJpalBnFLvMlGBbtOrhhMtshWKPaJO&#10;fCMzfaEmCN4Hig7rXBySvMqB+Yw9U8a7wHwp81FuxM96rQNs2cp0D5DiXb4kk/Y5y6h5I7q8pv7E&#10;0cPjT7/91vjut97SXnx2HDicG2SHn9BCTyLPnFH/eJvsRdn3B+9/MH72i5/7KbQrVy/RCe+DXgME&#10;kTy9yZ6WddcviNSB061bN32WJP9bxkE88yWOlecOjWmGQwRNpdlT5hvut8kx+Zkck+e2XMppzksA&#10;g3IrOsk4Eyw2WsLFmAUJL8pHNxL05OnTftkaL3xBOB+ZPsCDyit0WXQYdBRumqLj+SmwgSrg2flm&#10;IOHj7DT/BtoTslhYwFQIUNoOBlmDxgYEIG93lsWAO+xzLV8OknBMT3no3d1kk1F/xNtOlPDDr4QU&#10;eDPXBkssjpN4yNILshcAi8YAUp6B7EluesIDJ+2QkoHCS81Rox0T5XFIJv5qAm31wN6x2xX9hOBA&#10;eNdOjHy3abK5+b0ZVItWrt1jMGljUUoWEnwwGsa7Xw7EmKg4G5KAMadPBAhADzr84MhhlOTjPCEY&#10;RwlxENAfkDGEVjZ18HBssF0MmJewUYYDilF7M9uUY6LJwFkX6Jv/AtCxaRZfzi7ZIdGE4YiE8UcH&#10;nCEAsOV5zLA32aiS2I/7I7ANOJadiJ77il5Fg1Og6Bfnh7OGYmzbQA42Wi4/8Fg9myrOCv2HFrGd&#10;SfWTs1PcI+FLF82TgEyCdihxUFm4dvofu0VBstPH7qsb6af703yWEB2HSaFDxvqZOly0ui3FaKDb&#10;UW5+IPGV0P5LfBRXddaVB5I2jB5lZGvuqa8bcgCuXLs6bl69LAHu+EyhTx2rfjf6lB555Hpt/5Gx&#10;c88+69fOnfrLfe0Z69hfpAosNwLAcpe4KY7dO29netN2gPy8bJCF9ty5c+P8F+fH7Zu3GtF0lvom&#10;xG5YFxugw3iyjggH3KoBTEn1sb/URJcFiIr8QXTXqE4c3jTrNtipNwMhULecb0TGgpYy4G5qMwKf&#10;/O41HhnNAQG4/dLDaqXfrLF8jDDBbGNZBwPIiANKOfrsM4e0tJ6gjU5UR77tBWjdEjxeBcu+WK4W&#10;Q/PQctFOPNA584Nqr+8wwz7MLzIQTFm48Ka9dV0Q3iWn80YVzONgbPCSMridYuYQ/arm6uq8NsEG&#10;Ofes8a4enJF6O6udEtYK3pDNQTVnK4b/RPL2rdt+0ys0WR899oAYsN5Qxh/ore3bOw4fPDhOP3Vm&#10;vPL8c+PlF58ZZ/1W2CO5H2s7/HSQypqqsL75wE/sfP7ZufH+Bx+OTz75eHz22afjypXL2gO1nmlt&#10;Zb+wndBPfe34STceMxdRmDGTgHZKyNvpQcAozkBb+gCusCdgnI2lwjgmv+seE2phDlOyCKAYA2bD&#10;5p8K9+87oHoE0cK/h7/Y3+M/8jt67Jj/cZgFnLfU3eUPfGSsGAeLiifHZt4dwXJl4RzgQ8cpzwTk&#10;HQbtYIiAZbDg+gneLCOFbEK85wI+bOje0FyvAAPh8OtJojLtgebthUS82WBmsEAa/Gw04NMnKGBM&#10;fuzWwmQiZcFow3aFnSzHCn0kDT5mbDzF7lXQbJTIi77ENcag/mMMMczQgCyPw0HXNBEVWvB1+5x6&#10;xmjtUJBzX9lMMRB4czqdM084aup3yQzgjWdxT1mMkgoyKZuMjHEVLsWtR3TTgFwYOLh95oIzUuDR&#10;Bt0BLGQIyQRl8nDjNAsNTM1H/eQmRxadh9KP44V9WB4WICMLLG8eA42s+kCDKrXz5TDJ4IXEuPzg&#10;fGGjkRlgXCcbhZ9i6mNDsTneCdNnasCDF/1m0cOR4Mk1Nlj02JfI4IbsphNDNL0lWDcK5mHePM6d&#10;077mVTIA6X82xRRF5gZzhLe1WfwtaS3QwiUGcDSCO0NaVr1CxstZ8/FyDL+SA5uK/WZB8uIknYLr&#10;M013N8fG7dvjjtaC8eCuFtCdPqDx2SDhcD8Op7B5987QwnrvgdqJJjplTB6KN7HHXHEEVCEyIGkl&#10;4b0V5jJ0hJxsaJGduXP9xvVx5fKVsS752hFt8BlF800+4wfPrQBtyTitQTOgO5+RswIVlAflSbIu&#10;xxDItf70nTp/JEPjeY5NZDiAnGmCwnxg08FO+FuA3uAI00GQ2oiLItkEafOMjPkBZJesM9a/6lzC&#10;OOfATxnR1jpSbZETmPqoyPNR+uGytO2WYsrVxsI6D9/irUax7wS4dj0MmbPoxQdjFdA1fTNNY9EW&#10;54W+ose0R3+hUzIQV8Zzz7SqUjXuq2Ugqz7Ar+wbHcY2c2CUsWGP2CHHhFc2cIY4jgg3sPrATI7K&#10;2p69LtduMS5euuJH1a/KWQCgDx50cWxwcPhTVmL+wfzo0aPj1OkzPmNyeP9eX7XYuSuvs+cgVUL4&#10;kfvbmndXbtwcFy9e8GXUS5cujVs3bvi1Htjk5r07OsjQ3kKfWQPVB/rY9sVS5bwCtkUfPa/Vz9R7&#10;hZW+pBvbRcae+Z9WkBQFJaMrJZR/++c//d2OSQuBEgAGBSPiKObMqTPju9/97jgtJezdK8Xs0ua9&#10;K4Owf9+aFYuTwhEBR1G+jKDFh/Z48xgEixI8uJYV4TJ4BBu6eCIB7W1AliJytGzuMoj+iczU99kW&#10;b4axJNcD7oeVAi9FToZv6IZmNp8HYxf9V56zQ8JY4ISmjwiVpjh8Y6xuX8G0a5AiitqrDNKuZ8Eu&#10;Q0Y/5JlQrA/mh27UignmMpxBLaSbOHvC9wYhmCaOQNTFgwnJkVDkxbnC8Dgqyp8tChn6AsaqdRue&#10;+Z8GxiIyZmKSpp/df8NEh35QQFsctxxJ0TfOoNAvHEVQmJDk/TF9YhYVJmwWEb8wTsbOYslYuA+S&#10;CfpeiJWiP2xy1PVCgD6i9yyOSlmfPsMnPh6j6o+lFi5doK04yG7UDzX1IqN6xq1lpC0LLX3yhiUM&#10;+OFIgkuas3C0hb4XJbVj3JEPNZGPo8Gkh78aqjXcLQsxH3DhA54hC6QIIJRtBTloYzs0ICdlnRMq&#10;nSOtctpXVkCn+cJPcdGgPrwthTcoasjHeVvQa0ZgKu0znCoKn9B3/1V4727O+oC3qfnvy1OlH0zl&#10;yJH94+TJk16o0S2L3v59+7yWbN57OG7o6JFXEFgC4l2T8wAA+rpJREFU7IixkA4Q2E5hXE7XM9aR&#10;FRH0KVkAd4MEZYDHkrOJyJyDEOyKv5pnA58h+NYDfbW9JU/cBy0AdGwXsgM2ExfTXHEcFdanOjsh&#10;PNteBYa3ZVXW9GHZgG4958FXnq7atqRHHNclTeNZ/0XQEHvBlmnc9x40RFdpy8ibB2UVT7j0GxsU&#10;Lcp571GnkRHb6HWTspZRGb5qGz5moGLTdRFjAG5oWA7jwTv993qgNHOAcuoh43muNcSOJPgQFkS+&#10;rEcAvDw21dZYKgu28PVBvIbMqfQj+AqLevBpTf/4eD5Cj3aFoQLrPDe45t4SbJsbTHnxJ2fIeQnm&#10;zt171XS3nJJL44svvhiXL37pyzrwiF7joOBs0Sc7lXJUWFN9NkY62amDK+fl1LOmWbcS+O6m5qDs&#10;7s69u0pzGSaXiNmfsXk7GBy0Srl2SpBc/dWPaThUj9Ad/aNOgtnOsCVkMjuQSFAvsAZs3KFpmQSo&#10;Cnj7Z29//TMm/BRdE9u3tja++53vjH/2ox+OMydPjQP75K3tjXHC1AMq5dOGRYfR5difdxwgO4QR&#10;CKMgzauaIzB14ZGJ7GUinRMC5cYjrzori6T42itzNhjerGsSuF1QzcMOULLOG49PCWD+CpzKApH/&#10;HKAGg/CkUg750hcWwJwZSOsySHgiI5OLUqUh3yLCI/riUkQ2P3DoIXxCjYGb9QpZTmujNy5jcI/I&#10;+sZtKKqOtshIf9MX7hHhyBqALu0wmEx0cHEC4MQlH+iKr8vTMRyJjGMMiJhJDy0l7XikXG3UFp1A&#10;w44nY6ty2gCRDzrQjn3QFu4+q6U27RjRh2w2cYra8H0jn9q6DxobUOADPhMqTi/8FETb/VA72nP2&#10;jE0AmZlsOEzwtW16o6RZZFShdSIpI69otK3SP/okqqafPsSG6CN6sL7A9ZGk6PuMTxwo2nM9Nk4W&#10;Yxt9CM1DTrvojJRrfHoU2kD0FLsEA12A37JgnyxanJGJ85TFG0cJ5wIHX1VuY3yF5ua+0F599Zwg&#10;r0roGK/4UJZ223T0dWfChXbmEhB63IuF7jxOOHuKfYnPetj0AQvjgLOipjrI2T1O1Ou1uWeEDeYA&#10;fxCqBXyDpw10RHfz9i2PtblIFvqD7fF3MrYbyiWbdaM86rQdSZ7uh9PuizujdsJX8NG12qBnHGAc&#10;VEltvdJmCSzmHOGik/Q7ji96QEmsIejKuOrLsjltok/sIHZO3gu6eHnDNr74Iq95YIeJoTX1RXWh&#10;ozQtNP7IM+Gq3uOaRsLFNkRfdbTxv10LPEdhS19dEvF9AFX9MDitH77mv4pPOnzRGXliyaI+ArGh&#10;8Hb7BW3rEX6Kk+7L2Okr+oEJ84z5BAPs2+s9e4bAcxB7YMwnySiXjoQXKQNZjxCnykSPFu4HdeoD&#10;VfBHn9R2P0zZ6eZBfyonfPLQQK/o23NUpTjdrEMHDnIGda/vn8o9i3Ei9u9fG7v3HBC/HXZMPv30&#10;03FBzgn3PDV/bEymGVtDB6LPB72bveSmPH+gx8xHnzlzhWgPt3FGK2sQbVkbY9+R0+tG9RvwOCnt&#10;PGk+Spubi0COvkzFYwdO6pDBqCrAVp+kN8KP3/46jomgBaJjCMHkPXrk8PjBf/OD8U//yZ+Nk8eP&#10;jSOHD6qOjlUb/0Yo2nLG4z4CYqyKPUknPADBssAmwDcdM2B0atvlUb7y+m0FgTq1daOAsfxNaeNX&#10;oYGj8wlUZ1M1zYTt/QI2ATxYLKEDAeqZZw0MvCelBgmeYPWlHEDoifVxKbQpJAMtBSepUuDUtSSw&#10;YVPqBV1hY4NrjtqwfANrNj1045ZC9SQQaS2vnpBM6DZEHABOj9+Tx8zNV0xk33+hNjzC5gVN/Cyq&#10;+4fhK62f2QHR5i69eRFQf2nL6Xdo7xLNLIpsvEwc7FWTRHpDNiYNRwucDYEPbTg6YgHiLA73zQAP&#10;H7GxMKYJlgldpVZtuAP9ntrs9GaNs4Heg4L88KwJos/k8KieexjYFOk3Th78W/c+EyJcdGadINMm&#10;jlD6HVvMBIdfTzoa056+71RZy8RZLWJoGkERiwpzijHJewhqzEQUJ4rNIMjD9zyhF5dIByTgCQpx&#10;9JJFzy0kW48P9MFh47cNqNwo0FGLyFTtSfLD+Gih5LQsR1bYdOuBvtEWe2u9ezNVO/5PiM3c4yme&#10;jA3t4php8dP4sorAIpsZ9qwjtzt3c9nkytVx49o198M2IrrShF+2dvzo0bFn7x6/U4FLj7z/gQMd&#10;FsA4E1p0hZuNB8gmhskhP+PFPFCxZWVu+t4H95057pJprnhcvWG3HUHLHEJdEY4VR6QcydJvLl9g&#10;T61j+t6267NE+uCcQSfzNXrHDnDCGSfPIXSrscsYlbxKUo9uPWeEQzl6khsqnnW/nocP2WV3zA3G&#10;gTPTHgecwzit8EU+JWkVO1If2SBxCnPWy5Xqu1Gs5/BEZnSgvqmdNaRy25LTtEo9ZehjiQ8OHbLu&#10;VQE+5eSNKMB+kIk2tMfuqPM4aP5Rxhl3O7ayIfAYC/TmNZixUpn7iNwKgEWDaQEHO8gY+ydNIeXS&#10;o3RsZ0YZdGca1dR9VHlWjC6o+ajQuoZOdBTexD6TLHvZK4dk7/59fptqzhJz5kPOye5d0j8O73Y/&#10;iotzck3z4saNmypjPmrtFP2btzb8UjMud/sdR+gfhoDtCnlyhoj9NfO4pcBGoqO2pd5brTN9qDMo&#10;rpTBelJvwJtmm9rCU4W0tA5sKxap7SSABKqZxgQIf86YLG9+XXLdAhB1Iw0mixYL5Nmnnxo/+tE/&#10;G3/+p98ax44e8tMj9vAFJmiBJDihBh3jiaBhmd+Gbf5zMBTH4MDTCwW8VWs6RqNcChCr1IQnSvCR&#10;crUzj6oudoIpYTxTQJFOO1tRJYQ/ycvmWmDZxM8NjEqLbpN686RIsZNKdxzoRE10p+t3ElixGtyX&#10;3ilKf4Urkdls1uWYsKhztA/PdiYwFsYi95dst16zmEFbutKC5TMHLq8NWW3YqFnovXndL6MtOWaZ&#10;RBdjVP9pw8bhjQp+4pGj45QzZgBt6XcmRMbKBq3Y/aKPmhjw1U7oGHmF6QUU2hnTaA0qtMGjZ8xx&#10;ZuiTF0sh0AcvTN3G/Y4tIjubqfurNpy6ZBHmngW2fb8QCU3LWcShiqzoThu7dMb9DtCws+MP/Qot&#10;Ceq2UEC/PnJWv1iAwGNB7U3JfXffRN+Ll1rREN76RYxQZw5AL/oiUExZ9IejBU4cKO9K+iLv0mGI&#10;TiW/xtgLmGmgn+jE3GBHOWnJZqdTdRT3nLLDrTz9R+922OREtj7CU3XWGWOEfaOj6NB0t0WH3gj4&#10;iD0b6NWrV8f5C1+OTz/7dFy+dHXc0WK7U20Y4wMHDo6XX3ppPPP06XH46GHzkDDjLrYv1eOoewGW&#10;4qZ7KRTbeXTSCnXsJGnRxSY5G+pY7X3AUfZDf/kvprSrNiQK0D8bI5shZ1Zxku9r3uzZnTnQ+iVG&#10;F+id5rzpFn3BnzjOMHlsOHqPriODGwkytPpRoF+UUs3KyBnXOEMunfgzHh5HjRVNvcF7vGlLO1FU&#10;EHrmjXiuqT8cxVt3IgenXdYDcwL+6Hv1IBRnjBig2A5gg5timzmgI5/+ZiyUEF8Xuq0TAnTjceAj&#10;ZvC2kw0dlWNbjD+Bcpr5Pg10q3p4wWMXfMTvq0Fc+ZYuGI/qGh3RN0+l+EMsvhZcSGiy1GmgPfy9&#10;uUup0EHe9DVzR7XKSz7pNPM6Dik2bfsSDcaItY97DbnUyVlJxrKfdkE3d3Wkf+HSjfGrX70/fvPJ&#10;x+PmjRvWM2299nq8coBH/zlzEtVmDeEHdpRZDuSj7/SB9cxIkRtwrEDM+GIvBngJ0DJpfAQOxOlX&#10;03O9xyE6AJXWrlOIroL3i1/wuPDSMSEVGSZooVyngJFyHey1114ZP/rnPxxvvvr8OHz4gD28Rzv2&#10;iFkxh5kmi2XSj2/c9FM5fUrOVAUgRFF0xEdICmwe6YiqSra+llzZxwG61Js2MrjU0J3uyBOhKNFH&#10;eEx9FTDAoLbiNBTkXMdk8WYAD+MQ5rY9gID7WhPEfEoox6A5PdMGmHApD62HtFPAeAyqYMO7dft2&#10;jFATszcg8IOHzpGbCZoj19KmFyoWSRZ84l074yh4ARMNrnni1LChApEF+dIeHHTAZuNNCCdGtJDF&#10;l5mKVhZKi+t6YhYQO0CqY7wlrgOn9ukDcva9BUJQvzNZo+teSGeZeAnXffUBu0gdAeeqNlXh9uJv&#10;2S0zm7jKtdLz5AU3ofUlF7AA2rLZWDZvwNn4cbwgBS4AP8o5y+Ryf9RP9CscnwEqPWLb6MqLuJA8&#10;PrXAQh+aXhwU0FxkFj1wlYzjHR7Ysx0d0UAHCA4doOXrBQw67ZAwT/OkVDlDaohMOIRww465sViN&#10;LDf9g2MWGcYsZ0yIs8FG/+YjTM4KcJO4z2SUDBZa1DNGbBTRpY8oxYfxYsHd0JHv1Wu8PfLj8cW5&#10;8+Pqlauy3kdj/95949ixY+PFF58fLzz79Dh0eL91xJy6Rz+QSTQsG30xZBwoQ230t+2DjtIrALvE&#10;hq1HeTgcfDH309/QtPz5rgA4mT9xtKDFf/rwhIXPDLmt2llW9IYukIFCkpmv5JGWdQLdQo+haRmN&#10;L6C/2Azymh91VAgBffq+EkM2Ng+jYr+7QjisnMw/b66WQ4GhtwDoEBvdbqeESwotA6LuFG/WwJ5H&#10;yAnt6BQ7wOHAdiIVY2srhTTl2Lc+1kkp0rhKt36gR1tWLeKMHePDzf7oSfNV+gb6nhXulfBfFqhf&#10;4DI/cfyxyzgm4iMZePV8r0HEE5R87pX0kqLETqns3maeXgKPPrKGpAV0JLf7HLCekZv+qI2xuo+F&#10;RyvTEsCL/4NiIJDLsoin9ct8k1pxvJhjAM1iq3JwH+0c124+Gu+//8F495fv+K8TeHKnb2j2nNYB&#10;VsZIOkCPlsECqR69lxw1lslEPnKROziOK22aXo+dcRkxtdidOmNc8k3X+qU9efF1VjFzBQzzUvwz&#10;3/y65XHhFmIFTD0EWVz3aGH9k+99d/zoR3+hheLsOHJob66zDja28I3gycSAFTSgbcx0G8Z5u6ME&#10;IyPjwbBY5BhY3iNBRzA4YrUs4dXGDWZ5o9g57yOqSgOWp9oANgISxgneAl0N+NImWb/qmkLAfJKk&#10;bXBU0GVuO4NlrgaUN++UZREx7XSgJmgDA0i/WVaKgSI2ALxoLkHkHTHRDWTYoHpTYuFhoUvfs1HA&#10;H+MG33zpm+qz+TLpqEeHyI0eU49RQwUIThbfLFaIj0NVkw9ZxAdC1ILX+kcun8FRbIEFbZyUc69L&#10;nBbkQwa4ZVENXzYj7EYyaxNk0mKXtJ8WEHJ83S/6nU0GWRGDts6LJk4wsqvAi4l7BwkRAA+Z0BPO&#10;EvYJRC+hn/HJohuHTvQkIy/7Qibbb0HrmWBw3ygnE9kALjH05h45k3adIi9OKqcNFKDroBL4sTjT&#10;psd6kkExuphBbVQ/9yPtOdKiBTyRKbyRQXKzWlYbNpyc6ka32aw0CqqLvOAo4Q6S508fm/9Ur8Ac&#10;gD9nIG7cvOXT8w/krCD/vj3cSM+TCmvjwIF9GoOMNb3FaURQiSOdLmyvoWjTAHzmAvogh/5IdT9Z&#10;48jnJ2XUkW39sQx2I86wdP88PqrA2nM0TzntJBO21TIpospzU4nIjG2jL+arxgxcBZNgDgnAJZCz&#10;7asu45b5ZZ6y5cBsk+aB/dDA+DhpmSOWHWxo6cf0Vb5v3145sLvVLs4G5TY10YUnfaUlvOOg5ABF&#10;qG7vSoCYvKM6mFPeOC6LbRPzErLIENuwLOmt6tU/l2Z9QFf0CeBAhrNlYKu1HSvGmDkIsC5AAJ1C&#10;B2j+1lHJ2v3Xzyw+eeWY091n6gEomCtyV4tQ1S8JFdE+zqjGVrrEFhg7hrRlwNnPAYXK1cs4xNTR&#10;H3F4pPXdZ6ciX99rAwP+1G/j7qPxyaefjrff/tn49Ycf+1+6OWDwGQg7qpkfadI6sACQsPxUur76&#10;AWStT96yFn54d5kwPJeSn+qIuo2gx9R7jmLjQkwxH88d0rb1beMnb/9k9R4TkJawFMKCKM/1Twz3&#10;n/zFD8YPf/iD8dTpk+PAvnqXghwTqPi0moDmMHVAOJNjocjEwSHhKR4fCQLNR4sfhseTOhiUPV/F&#10;Hi8AuiVbGzuyEjqdRXsBxm8CApIq6w0CtitQslYUeUk0GYSpNkSWuyDJr843uI3o2sAX1ehnCT15&#10;JlAbHq3EYPt/h9CxF9rSLY8CcmaLo+NdOzhCzyJgh2DBDGPgtCz1xqFORuk6JXtRa+NpHa8A9Qpb&#10;gUXB5VXHb9NoeV2uPIFJ50sgaoedRY5sqrBkEUReO13eEDnTkD6RR6resKHvxUtMac8GxmYN9Jk8&#10;eIJguRSo58jdR3fwFo1eiG3TwjcNaIIj+rYKy5+NkUtDe7hpU/beDkH6DOf0H/m8uYhul0WnmqSe&#10;J3XWinoVL8dLiJYVnsjodvpCa4GlMtUpKraikV62A9DQbTwn1ccip3ZaDEuXTSVyYg85smfaWk4v&#10;nJHJixB9V4CORfdP+BPS7fSZI2D6lwW8AR3FTnzmweORRz3tgIqAqbl9nu6hX21vcAGQyWOizcsi&#10;qMb2HAFsM+BQ577pA922ecugPPy80SlDmXkI3+OoGP6eHxC1zQZsg+KPHo3PQZjKwaNt9x3wZit5&#10;ltA8ELKdKcrMS+VtP8jDGmmnvPoAkIp8zqh57CvjlH5RDo6D6jh4576HtTVe3seZipydoTl8E3pO&#10;PPRBgQ9QtixStKNv08GMbTX68pyQHl3P2CrtDRI0Bfpje1C9NzPlt8mhRW4EZzzdASFD2/iSHVk4&#10;cOB+Dc5Kgm/HBF2Zen5FNrREwPRV3usmKMECyKSvLpt+IgvtUlL7nT7WI3RVz6fPmvhAS/Gka2eg&#10;UXOOhz84Y0fQPopz4ntfHkW/1rtocvbGYrKGyZHhKbUvLnw5fvqzd8Z7v/rAjxY/fKQxU/nDhxyw&#10;auzEoMccCD/KknZfUhjZWesW4LotYHqKGTWvlcYpBgsIz9Vyxt2WC/9EBcj4qO4xKcfEzFfbGwmI&#10;0Hy3+THh48ePjR/96J+OP/ned8Zppffvy4Lx4CFHMjWQCK4QI05HEYZr7D6dqDobvGjj5WLIwjSS&#10;FyBtTGwCk/EqbgWFrhDpGEZNnT7wbpytkNJFHUnRYeF4Qi2kFwC/8DW4bZKA+SNH5VO5yHW7Ai82&#10;qkdU6vg8Cd8xtLe0hz5HlDgdtO3Fw7EmAjrHaUF33PSWBYbLY40HY/hLX2pz14tLFvZs8Kq3Hmui&#10;KbAR0VZCpb1wvEiLF+iO6Ye+OAzog0Ui5QD2QN8zIbwoi7edh6rLZp5+YOz0BZ6MkcuEiW1QTr6P&#10;HliocGRY+GMLAAuffosnz+0T01/aAuLmGN60wUGz8yManEUBK/bbfZ8XdWyTs4TgUkYMIBNnfDiT&#10;RRkLM2dszAPZOuizyaJV/bUejA8VxkWbLHrRfPGn+sEYCU2Lj/Ik9KWOBZC24KQ3tCIyY7LuQ/dP&#10;wx+ADryp5+hNdMh4wURfwkUHpqo0Z3LubbJIwp+3K3Ozc+5ZycJOfzQmctAAb8wqZu0Cn0T/TQF6&#10;5VFF+mHa1AtYCcKxZEZHynKzNn1j3LjkAgq6x95wULDxQNqKpPuWscuZLwRFjmySjG3GDlz6ADAW&#10;7cTaAVb7HIGDUJeuVA5t94nSotH2EQcAe41M4GJtbCjg0q43WGwS9uE5CwIOmqB/EKeGMUFm9Op5&#10;pnL3C2ae05mXlqc7RJWDflSefNUJSHH5DV6sKbxvhxcystYjm21L/aUN9sM8xb6xXXTh9V1lVgW0&#10;FcXpy9qEJNgNCKQp6zltG1ZsmLqeMfHmruB+kla/+XCZlPWDel+ykZzMOy7rcKaHM2p+WlCUPF9E&#10;n3YN0AYY16kYPsWDwrmYsoxlH1yT9sJCpALsaALTVhvaKczrH91kXNRXuowusD+f1aCOea3giYnN&#10;lDJ8KYZ1zlTVT/TOeoI1aV2792BcvnJ1/OznvxrvvPPeuHDhgp2V+wp+2nNyMiIHvx6PqMAytj4C&#10;y3SwpyJ3POD+KfZZtcqvkClIk+gChCVvKif+bTyCladyXJnyCUysBIMWizUD/dzzz4x//s9/NN54&#10;45Vx9PABeai8DpejMU1eITLgtGVQerPBo/WTOTIgjs4wLr/PX5PTR1/q4JomAwHj2rMnNzExWZHN&#10;CwAdUwjtGIv75EGGNVJaDY5b4d35rl9GLi88oqbZQD5xDHcJble0p/wTgLYEpxVY+Ja4kXeRb1xi&#10;Fbfdh10y6+sbTrPp8b4Y9IHheyIIDz1D8bbwdmtxxIA4igAP3k0H/XJtnzHhDAtOjOtdO0vF4uc3&#10;+iGP6nvCWyaPc3rBIgZvDZhvogMBatKSavnFTrSR+ChWzgsLPjgOZhVaIgYOZzrAYQFiUcYGvTGo&#10;TyxY0LrDDYiSncWQmHHyoo5OTHTbuHV7PbqSHux8sRh6oTBD82Mz9U2UKoMP94jYzoTiWCGyc1Yl&#10;f3kQ8jkSBw/ZsVuemOJpCHjZ+aVSMDsO4ccL5HAY2cDQTW/SfopLAw8/j6Xy0AXPfUNgUPQhfUdj&#10;2Au95wyVgmgeHG0mkhv7QAbrBRTIIKfKsAG/4l88d2o+Izs4tAE1Y4STBx02H+43qxvqRCeLMBvU&#10;I/+rKDzZ0NnUmN/gx+GkL2zwD30DN6LQL/RgNWlxJoYswN9DgM8N9vTRfetKAU76xh2eWhIP9Mha&#10;IWiUPoOLvllr+kxA88iQhKefzlIdDhfg+50YI7VhY6I9myK8cEDRncfMcqn3rHfCsSbQo3VYdi5G&#10;PR70GacMHK79Z/xnsB4EOdDInLWzLB1B37HGHRvFwbE9MCbIozoxEz2VQVSRHQoF8r2WNkPaMtY4&#10;mOiIvu7lPRiKKefvOmK3YoE86iM6gCZzkc2Psy2QnCH0KcvY57J8bCjrhu0VvSlEYwHIUO45J9lo&#10;A5BmrfGlDcWe58LDbuj7XdluNnz0zUGydKY4ejcB0zHzSkOH9dW0+WDYlDdP5bk04npC1QeQLfPJ&#10;/oQA3pCe8NELrFSPbNvlAHLZTTnPE/SHPD0mfPpSjjulxs6pjv5a3xNtnNKH4+r1m+MX77wvx+Td&#10;8fnnPFLMe0lw3BTqSa3QS5+tT4KA8Wz9AvDPF50J3zJRofxK35GT/lfOfVoF6itVMSB61Qj6pFxr&#10;VmY8fvyTn4wdx44c+deUL4V7DDAg1fPBaXjq7FPjlVdeGidPHpdTwuNZObrVjDCDNigmNJ1BgLta&#10;FDdlUDzixCJ65er18cnHn44Pf82Nbl/6Lvx78vL27ObVyHi7WbxY1NmQArOM3Wn3BdkqXqCsQAYy&#10;1fTDSi/kWYGkE0fRkWGqhn5Bp5p3p4ElPcC8Kw1028jURq98YREj4wSqRA70iXEymVgUQEFOT26j&#10;U0AZG6UoqNwbMbEWmMiaPsHFk1Z50xJ4oXD9jI8sfFKuoNhHOwqOlfeiXPJBi/GfFgzjhxaQo/DI&#10;7E1W8rVM3nDBKVmwFS8cbgMp6IGQfhiqLRuAnSXhtL1YZtoIctYu8rPgsvhCo8mQQE/IhLzw50Ze&#10;aDM+xi0ZGQMEZRNkA+s6Nhh04s0BemrfeUKYhQ90cwSW082UcYapN5/WU2RMoE1km/NKeHy88SCn&#10;yqyL6kfLMNExDcYvfTRNjYF5ilyfMWFOewNvPNoYP7SarhdbyoqWZcKmRcWbrmigI47ALROXZ6cx&#10;7zbYSuiZrvLwJtC3LN558gNavg/NeLFftNqysSGFFjooWVVOvjfw5RhjBz7gUgye5aIOGqIPLfDg&#10;Y3uSc4WTjl0ii9vB0zQX/VC+bYA6B9dBVzaI046mpSvKcICCG1kImb8EtVH77ncc2ThXOOIoB3nA&#10;9ZkO0crjqJHHDobqPP4aL/PbXf1W2jJZ9zi86FLyia7HCepqG1k9DObrOcDoECsEr2xMwYC+HMRb&#10;PNwf4qpv3JQxfpEl60DRBEft4Nmxx4a5on46LRwfSCiNno1DWPApYs47VghOcJOf8SgjSS8XP66X&#10;RO5rIHrg2/0xP0HSioXbMinjsaQOecnzninGh76gT0jv4kWloPMpmq3LnBmOzMT4CxycXdWeevPW&#10;LTuS2YMVyim3TATB1DfWViU8hi5HnjlPvKxfhdAy3ZLxcXhyO3BDE/qMAWsYWf3q+5d/9Vdjx/Gj&#10;R//1k4mGKQ1p5gVNgvMGxpdffsl3yB85fGis+WwJBo3HnJssrRR9coShSawPk1m+tl9Nz58Fvf/+&#10;h+OXv/zV+PijT8e5cxfG5YtXxsatDQ3Imt9TsHsPf7PMZMSgSyCfXK/OVmS16GdrH7Yqk0EAGguZ&#10;psYF3cRxlUdXxnam6RZqwe/grWBWHUSbMpw2jArvfLVFA/yIUtu6tXPiupRzA6iNTXQYZBwEjRzN&#10;ZcSaCCrzODp2E9eZtHC9jbiOI4xs2H36m49B7bzw6OOFxhOTQvEQPjwB+pTJE34pC51uR7kXI7dP&#10;3oTon+yE/jnYYWJSF09oqbzxSzIvroaQEEQ3bTa5dKiEfvjQHg2ZoFLtaLS8IQT66tkK5DUF8IXC&#10;pRwWFCGYfpGremF3mYBF1Wl+jF+Lh3SDrmjXPCgPTnhRpmx0MBGhSeqRkbM4lCITG1HjAMarNOXU&#10;ZPwAxSHqMYwDJ5nQedmU2xRajuawN8roOy35sUYTCxF+HM0hszdw7nNSG1Tjw8sQM49svuKlgC11&#10;+z5b1Gc84iyARx9w7MIT/A6WZZFHl8TwxcGhj2xidgKlJ+u3cM0DWdg49EkfU+5f0qITJ5CbyrPB&#10;AC13oGxWtHAiun+RjSi49K8vS2ZzXuic9CJPnJA6c1HMGNAH7sVBtlnmtCcm9Hi3XMEJkMwGEWeS&#10;dZs5BQ7jwJi3BU3jIzz4VnHRSJ1D8TEvy5SxzbwXWNaqV7mfslKwzKQnuTO/WAnIu852l2B9GDv8&#10;oN9jCu4Ey7RgqleInragK7jv6icATXe31jLWplzCMlboIcUibnrpY/qKUwpNzgLeunlrrN9a91lh&#10;bAF0HEbjq8c5sEN/aruwj3S5+5u5fnfzvt8BdOXKNb8TKLbO3gtqyVTp5NOnVQAnZdbx1K+msYS5&#10;f4GttJZgzg4znejToDL60vV/+Vd/yRmToz5j0mDcbiEkk6GhAu9wOHj48Hjt1VfHM888PQ4e3Gen&#10;BGWnpYgr7Y1TwROvDHjz/r1x7xEvhLnpPwz69YcfjS8+Pz9uyRm5d49r28KVp8f7Cg4fOTwO7Jdz&#10;shsPGIGBdMwGgnEgI2lKm/0Ctio9mA1ROIsmZJ/QPHymUDiKCW7Px4zTlpIZSDPExjJCD7jrlPQm&#10;IGI+av5KSBv4gB8PmJ4gfyY0gQUSaL1D02kKFVsGB9plLIPHppgjDI6WjIV4tFXoxRJCzWtCglrh&#10;IRN1TCQmnWmJJlik+2bepmc6AuSiJrlMYDKpjtQ+koOWgnuELErHkAXiP0PTnmWKA1D8paf0O7za&#10;NgkwIzImZcULgE4v+EYVruVSf9ik+owTMOkERIM749/eHOx4qAQe0CSwEWCPjB0LVb/cynTgWf2N&#10;ztQHZKe9PvQFmXrxI3Q97Z1Wp5cyWZ6Io3LpiM1WeJbFG27qRMI/FoO085HZNPShPeVd7SM/0eIM&#10;h4/ykV2BTdiPJk+2m3GYQjGlLkePGTvKvbljP9IheoozRw+JSo+VXoJpKWDrMOwj6tS1TiWH6qhv&#10;/JaJ4sahLtTzNlvr1rzB7TrhuV1o2HaVdtuiBdgG1HZ59ojYnByjmzojRL50tqx3l1CD7RsdzXIT&#10;sA7jG6JDn5Grfk+Q5m6D/UGXy5CAdaQ6b9Aqj37Llkq26Ev0OUDSuDioPfwsCzTUl6SrjXCI07eE&#10;HgPAbGCsr9MpfiIgaS6PzGA+4mf5JRvNTaLoN9/MIIH7lrruX/ex05ajYpJeP6FNM/ExTVOj1k0r&#10;TqLzt27dHl+cP++D81+8854Ozn/jfRFZefLMT51pHOyI15kg67N0JgmgFmLuN5fz7o+rV2+MK1ev&#10;+jI/L4PM2RLkZUxZcyJL972hy0KbLsamaWvcgmUasH5WwK2nEBppQ9PV9tQTo/+5HJo+Y7LVMVlC&#10;TzBCDG3HOHHi5HjxxRfH2adO+XW6eb49Rz4YAJBNFPXpE3t2nqdHON30xbkL48KFS+O2nBL6huHy&#10;XwEMyvHjJ/zOAl5BvceOieh78Dky6A0aioHu3FYwTqM5iQnOYCXxpX8kGreQqjRBOJDrScsPH0PR&#10;WIGmVQAua4eLhYpBe7MwPeRSTZOo2CQVaMNRI49Rbm7GE759+7ZPS3PPx507Gw4rmyOtzEwADW6g&#10;LF7Iz70bt+WxszGb9r38ZTVns9Zv5w+cvIiwwGBcokE86QqaEKIfCsi2Lno8Q39rY8PP3XPd/9b6&#10;usq47stGniOB3iD7YyASbXTS95UQQ5dTlDyBxF9p++xbjYX1U80noJBKAb/c+MvRgx+p9qb4YNxe&#10;5xFr7u2QAyXBJhkAJd0vp3MEQ+BeAN6syNtXuSeCSQ8N/q+FR7ZBYtFwj2zv6Dr2M/+YuO0X/UIP&#10;GtBEvr6R2bbmmBb6TPJUe26Esw7VP40bR16RDVq5h8JCoHQ36XFXpsQwWK4Add0fAnSwNcYjzqTG&#10;nvbqUxRPo0QkvGn5Qnrkwh6Ri3L6xltv4WE6wkrQR7R8xKs27rVwCGhSLonGDxuQnao9Z018X4P6&#10;3pubD3xwqCxbbJHAjPImJ6AP4PYZJaTMWSGpiHXFpagrKeYpkNLImTht0Y0IuIRLjfAFwCMFW+zc&#10;c6VoAshlXBDIiwZys3n3WUI2IuqNAZ50mmalF8nbfZ/AJJUHj2yxsFMTicBye/QPDUrTz9iZcaoN&#10;eMjWfaDCLbCpkDJEntnRsFOkeBko95kXyxIduw20VZY1HRmC29yUgYP5pT+UJU6aeiBpzggTrB+F&#10;9KtxAphuEu74RIdi/5qPa4wzHTAqjYzUO60IfdAmBwtKs0RCy+2pAxVcNzIureg/69mFLy/6n3x/&#10;9tNfjF/8/N3x/nsfjPPnv5Q93dPex5/irmXtdX96HMxeP5KL+e+kbNtjwBNeD8e16zccbnEWRvPO&#10;TzOhD8sWKYClbiJ3wpOAMaIPST8ZZwnWlSA0nZzKAMpX89AHKKPBExwTGrSQDiAWcdI7lD771Onx&#10;8ssvyIE46ss4Zq7AwsEiwcLbp4NraD2RGR5u3t/cuDeuX7k+rstBYSPDq2N8cUKOHN0/nn7m9Dh1&#10;+tg4eHDv2C3P0SC53Jf8WBZimHup09dHyJSB437UYgMq5QbyCTYcB2rnD3WF6d+ActYfdBRU7Cda&#10;HMM1PF3XExja3qAUvAihg+AVC8U1sdvAXSqsotVHKSzIN27dkkNya9yUU3Kdf4DcWNcmu25nAkPE&#10;ODlzYkdCgPzRRxYhUxQDFvM72nQuX7nmzejO5h2/8vgynrY2XeiziXOa25tSJAkB0pItk1Y1+rLZ&#10;X5M8NyXfXTkBtyXXjZs3x/Vr18Yd0fNNp1qEOJviSYZU6KZCnL3YDGfOrqgdfWOzvXr1mo8Abone&#10;LejLOeHaOW/WVE8R5gkhiz4b4rVr1zVRr0WeG6KhfvIY9VWV4fjsWePariRyV9TQIWNFnjFGNs72&#10;Icu161clw4bG4ea4dPnSuC66/E8Rd8pzbR/Vq5tqE+fB4yrajCwy2QJEj3usrt24Lp1floxXNY4a&#10;W42l7wlgDDXR0DlyIA82FT1xSSq6wkHBqYHG5+c+dz/vbG74D+fgaVuwLNBIv6Yw0UpfoUcfLlz8&#10;cnx58aL0dd02wWPAHDDwvo5s+AG3c28S8vh19GcnVXZ6+fJljdlNO9G8RlsIfoy6z8awXtoxLFki&#10;W+S0LUgexhw6pnFTNkbf1DnfW5DOhe9CNpH1EXQD1Yw1CzbvR2EceTEh7PosTPBCK+uDChzHKiDC&#10;+OGIYEfXRYu31LYT5/7YgSt8YKIFMUHF3kTkJN26yTzWfFafuFH6FjcLa/3k5v8+8yjFho4iB7Xv&#10;/sII+XFyeXcF/6HCfL4husxJbKhxiGFvmgtoeqzZAGNxW7Iwb1lzcFQ4c8KcpX2vVcRzR6HNplvO&#10;RgX9qBwXE/419wnCnZuSSg5Z3Fd4OB0bCbaCvpMewFMpwWPt6uVHdcgICIGk6SYR+gU+20SDAutD&#10;wfPCMbwyTwieO3xIuyEyRxYVOnjusxi4nDS4ykgPjP2FC5fHB+9/NH7zyefj6iXZ463bfmsrZxi5&#10;b/M4bzbmXmnGTh1g2MKTe8l6rsEKJ13l5ZxzpuTypSvjxvXrOmjdrEvhaYctzd0sDVBQyYYeI0uu&#10;dq0t/7o8fLst/Zx0awiXyD7Dst7tC0g7VBo8HJNobwozgLDsCkbCteKDBw/4PSa+fKDq8KAT6UgG&#10;zFUuSwr1akHR58Deg+PksZPj5PHj+cdQLVaHRfPpp0+NF19+Zpw6c2zs389fcGPsbioSos3gwMzk&#10;tHHQCedd4diLfwcNCoPoo5EazHxCJ0edBA0q6SkfHsYrfGAyTMrMK4uVNwzFru8P9cbRgq86nkhq&#10;2qkXVatcMeOnehWmHbSga5rhwQbBAsTjcH6pmozuuozvhjY3jiap81GlFiT3tWVTDPBabYdWqCcN&#10;3jv/T3JD3voX48qVK8JX++Zb8lQD24NtAtkLVJKNlLRI+wY9LdDIsL4up5N+Q09BmWmhJZ4WGRRB&#10;cdVZZ4yZsmz22A0bS+tFCY8tegxYkVPgKKMdvtZBjqwlk3RHmXGgoDKD+JInWL4qi/7zGC7C8jQA&#10;zgCv8b8jB+XeA01+baqU54VkamtliJbilhHdqNL6I45eHvhvzPnX0I11bSb8xbjHufpq3ROgAh3R&#10;hE6VxbZ5qm1TG+3Ncf7Ceen8dpw6/2256AgHmsgGfoLyOALu50yXe1N4dwVPw/lmSXXgvhzFe3I0&#10;0AG6z5x7kH5OofpXeejzB3s3ZFefff65nUJk4fXyPKnDpglv5gfjQhurRT/TEaJK4clZG5wSnMCb&#10;ckw25UTTR2/C2ARjhK5gX2BR9NsfKpk31zRf0DXO6Z11OYZyWnmSx2oQXsfui37a3ju4TB/sCXno&#10;G844DiEyomuI2GZqo+gQygHrUTHzhgONzz4/J3py4uTw4AzaKdDmBa0VoCuULegynhwM4GxduqwN&#10;CceL/1ORznk8noNFjx321u3QueKWB4BT6HGWCnta13rA+nJLtp2zZhh0WrF2aIwYq6VuSj/9saOi&#10;wHhOj/GDKz7mWfI0YPNArxngZU2gUj+LsF37AcHLJ/W02xKwCqFYtmW5ocpmSK0PNpVCzMiqr+To&#10;tdzzErwKEjAx0AQ7fgLQCqfN71hRekNrJPNhzx7uqVzzfOOAyveIKO3+to4qQreWjTRjYEq59LZ3&#10;3x7fXsHTkLnPjPUr9TiZHhPnvho8TsxB1kiPeRjn90ltqUnIGJcTStvF+AakrcfKZrDKpVNgexvI&#10;b28QZfB8+5Ejh61YnrmmSYvq1p2BgzPQrTpy8hx379k5Tp4+ISfkxfHmt14fb337jfGdP/nW+PZ3&#10;vzveeP31cebUST+q1jdf8Vw34xNaHZQ1D5Uqk4V8WR9jSh1phEg5xqRUPqrzJm58pYlFa3Y2ir7y&#10;0Ele9qI0k9iPPSsOj5Qzp1LOJlD0XN78QtNpYgVosAAQQldtKmZxYaA5isLYGHBeIEQ7jrJ5HBhz&#10;iy4UnJoB/pEltEGFDkdmXH5gIfLZBC2ynKWAQo5qs7HDh7L+hFXx0weD3y15eHSWBSzXRPl/h0ww&#10;jtjiEBHUwkJWbKipzXgqYFtcB6cUOffuXdNRO+9UyIaJXG6j9klvhSyY2A/tDuzfNw4dPDgOHjjg&#10;co4E0SFnhMBdpRAZLJBiT2bJz1MO+/mjrbW19Ed1yCktuZ77DaDkCU3ZNDnTN/RougqUoQ9sCodr&#10;XY7EXW244LMxc3aJ07jwMR3Top0FTHsFyjweCpaJlHTCzXPgeswZ+7LddCprnaHp6UM9uDwpwp/l&#10;Mc/9jhbx8GP+skGa95xYAmRapsgleb15cabiwXRKuR0tZGz7juMUu+T+Mu4/QW5k5CwNNso/DdOW&#10;1wpEu/QzOmUDn7qm4HJiZZmD9MtPAcoOb1y/OS5r88ap2cMN++pf5mVkavlpa4CYgDL9TH3bL3vc&#10;v3+/8FjwmStlR9anSuib5IWm557zRUuBdC6PbZNN7vff2+cpmpxVtH7QgTtm1kX7ScCBwU7bObbN&#10;AUqe0uHS3F3r1zIQK1imCg0kIY+cpJGDeWb7UgFjQ/w4RDA7J+SwwS0BfQWe1J7m0WuPwW8L+mHQ&#10;HTxK5mvO/v1t4DF8DHqsoS/+ohuHUvRLroSw9sGxE2qpKE6ZswZRSQJ8l3eezZ2zchlbxv7woYPj&#10;tPa5I0ePjL379/qWiNNnTo8XXnxeNnFQ+NKf2llG+CpFoKfNk1oNUWQTYM975dzs3btPNpC12HPR&#10;/HPZc5K/wuLHQDX/qcQbl+0cqiVl3S5Q+IqQJwJ1kEyMPTw93xmueWy7F0vosSHu9RaQw5kPjZaK&#10;NkzyoJDtPlNy+PBhL9B9w+VCJoObTELMVeiZSzMckR07etiPG//gz/9s/PCHfzG+970/GS+98Nw4&#10;eeKEb37lXhNPMARSO6LWzdzJQDsUywBv8y3mVqDjqgNPE3+mEqimjlMbjKZJnEUniw9KnxYfBsCD&#10;MJc3zjTI+vSiZYrIwOJIvvAIeOfQZFFggUJ63xzJoNtet2tB47Fq3uyqBVtj4aOajGnoVwgj4jn0&#10;TXKM4yFNkjOnz2gDP+CFDV4sKrQDPRsHG0gCZUDbCgsecjAZeCScd6IsH230BAHZ+JnckJhifZZ2&#10;x6Ua+HNJiRcH4UjAk7Mo9BsDxqHyZkpZAfRat6YHSyVwcnBqkPGgNhTkpZ+eqELLyGAZEcITRV/L&#10;Bo7ooSs7SaVzNr19WgCQnX+XZW7EOWCe+DexBQktwGXCg5dIy9YPaJE6pL4xgTNenM1ggUSIpkGY&#10;nJTilZe7Ka/+sRjhOG2sc78Kp+Azvm6rTxZRytCHDWgSij5Qj16gvU82gSxs+hzN9fwyrqJKTpAs&#10;9Okf9hnZuASEM+jLVnIKfKZEeKa1ErLRsMhyWhrpQlNQCTZunIubcp65xBObUCVMBcu5I4ETq36a&#10;V/pEvm0+83Lp0mUfUTOnIkYY2QF0aoZpLnsu8qdxm+bLezlu3uIM1YbLccI8P0po22e1hb5L1Q4Z&#10;APrD/U6cMQbQN3MNO0ccxhiIfFNXAyUvgIPMf9vgTFLOekCfQYevz5r0mlNBNRXPgL3knrKMUWxH&#10;/ZA8cU7AyjgD1hVphbavZXClQuwwtmjoWNAyUEJo+eY1VGNo/VVYfJYAybntat2TygBsruGJ9ZY9&#10;ac+nHVl30je1qfaR28kCSgLShA+suYTDOk8TdMWa+/rrr4x/+sMfjO/+yXfGW996Y3xLgf+fe4q1&#10;eB/3V+4RLx6XXwXOuLCBR6c1l/VFtjXN3X3cmylnl3U3Os/KljGCwlLeuSxAr/JJReqnsTMsJKLY&#10;xNTCY1bOb8WPQ+h1nfcZl8XuwjK8tr38/IuRXMiqciGAME2AoxeOiF966fnxw7/4i/HSyy/6HhPo&#10;ekGxj5LFbQm0tlGTFi3ItbfOQOVGNtrzGGAuC+Safwyazq4Y9RMhdD0Zu1OOwyegvMpMC4aCGLxr&#10;XJeJNoclWNk9OUw2PIOmnxQWx/wSMcA2SIFPjZUc4ZUnJwDoe0Gotia3oIku+uZXbgTl5TnIol4I&#10;IS+5ykvpeBWzHLo0DXRfKmrPmcU9/MVV49Z0GQPOgPCWTR+J1eyEZLobQvwiL4sHi2kcF27qvKuK&#10;vKiL/nJph6NwnKCteiUf6yiRkUt0ODrmuis3UPK/TK4SH16w5UfJu0z4PZ4Q6LHrhRidWf9CIU+a&#10;yxzIvG9fXruNU4fu3U/h0Nt5HJKiH2yI69pMOJqw7lT+4IE2KemfBeGAjn7RF5ONeQAlFpBoqmhV&#10;4BIMZ0q4DJPLVDiLO8b+A/vs/DMGiO12ClBYqg55mEfcm8DGiGzQ5KZh3hvCJVLOOnLminboROg1&#10;+SlIWYOdT9mC//xLMbonjbOJvjlzQV/Qn+0YndO8ZETflkpl9OXmDe694Wk7Oc0qxD64mZ0zBLu9&#10;4ErfhLKtbgdgR5nzw2fxrt28aTrecIWyZ22fD174z5xJpklL0TO0un/kcURzdvG278fgLM7BgwfH&#10;iRPHY5fCQxb6hV4tX9kV7UnBAbpXr131ZSr6ZB3pIOqoDtYOHT5ku6RfCN/9m2gphk4fTHBf1qXL&#10;V20rrQcukx86eEgO9L7ZrgtsO8xX6CxoM15c3uX+MO6d4Qwql0APi85+LrnzPgzp05uj6EA1bdMf&#10;06WPyKDYZ5dK56wDHMHnZszYEO2Ivf6QKPB9JTUGga7rfQQb+d1An4L/FaC6PNEjfqDRj2kV+ZpQ&#10;9OGD/jgDAt8qnGi13NhXr3FeT2in/sdmhU9bfT32BYy29a4QdvzEBrxGaPNm3G5cu+XLN6xFR48c&#10;9tit6eAd5x5J8sZc2pttxqwyLsbxVJmm8Li1vjnefe/j8eN/+Mn46ONPfLmS+456n7GsakdAErSW&#10;8TTFKQYmfSwgZT0+tA3Osv3cruPUUY4+soc2HrQiGzpBJup+8lPe/PqCHBMA5IlYCIGEsnft2uOF&#10;7q03Xx/f//6fjeeee2YcP3ZEOCCCQ5wFbgK1ZZJnHP0j5qFPFnz4Qd9Cq85HnSYa6A4kVGGBaRhK&#10;fBtJ5H4cv/h6wUtdt6fGQ02+6mxQKgAXQA4UmA3PRVug24ObEgpIdx/cT/WRD0AZm0EDrFZoV2aW&#10;LUZJxkfUxkf36pOKPSkIhmpQKYKzyMICBA0MHB4E1floXBPeY1h4kRn8GcKi+RRZhVyDzTsiMmm5&#10;Tq7aGIA3THhwBDeJqdY+oDAFEuoPfBWyUbLx6ysa6A7TpXGOBoz+RPB4uSHoseOOWWBo6KMfxkPd&#10;mxZq9V1RaCioRTICt1fcR8784zPXpFlUfPlJzoRHV+XeqB+xoJCPzcE7C4QkU5z/FkkZdTgmktIy&#10;8YbU2TIKIlBiR0qoHZHPDJCueidFH758lDUom7IkqjRAe/TcDr7tw/IubEs4bi/dLYExDc/wvi+d&#10;kMlRf/poPfDx+EYGJKCNfqc+kPX4S8935XC1DH70UbSlOSHkaBA7MF9VpI9F07+BlisZLhc9sCPH&#10;wHMWrI8sCchlx0SoHCCRwHzJQx8cLn3idDPeXHpCN9yMiw2s9Etpz82pDPrpOzJx3w33uBjgrQD4&#10;MjZn5WSnyDaBGiFb4wY7gGzg40xwPw1oOzk7LUe5D/SktNLVwt4ZYxVa7yrjDBJjxVku7lkDz32T&#10;POkH3AK2N0JB1omlVDMYt0boMaCuCEfOxnciMeWNpxi5xDB1AuYb8n0VuH/ECh0DnnvYpnNze+OL&#10;V/qI7eK45wxtzmZSHGceahyOe0yqDWJ6zJGRdaAOd3i9vG8mrvv9mEa7tu+xHdHOZ/Bk4Tu3yy5l&#10;X480h31/YkusKPaZEiT2/xv5b164l+rR+PjTL8ZPfvLT8f77v/aN7BtyyJHbzemP4/Cr3CQ30GMQ&#10;6qt1QOpT1/Hj9U5VPNdnX1WJdRo6lkL1y3XyMccExIksDVVk45TCuITz53/2p+N73/vTcebMSR0l&#10;HIwxcCOdmdfpdjdOZMYMftVbCOqIFPuIUgnEA1ic4dsCRnhQiEu2am/lku9fGQ5o3cGGKIUKotQ1&#10;fQu1BJX76KaYBI8KfnBMku5msOn6Jam0piwhUIsPPCq2bqh3llaBpukKxSzSyJUFhXahqZR/VepF&#10;JqfQVLJlkvJXAAAyWYtVDe/I4krTn+WNBM3XeWiXnI6U94Yi3nwKwe1UqOR234fhIw14iQ78XA+I&#10;Bmm3JVZEPUf6ee20tyEvIEsZAOuCvEIsiL4lDz7AxuDCAtqmf2UrkCQunNYrELqBrqcEmaAOj7bA&#10;vswG7R4TcYeLdeBpomLqe1HI3g4ltXC7jBN9yaJESTRDypvSAqKNyAlgI1xeBS+LJwxTl4g+x/bp&#10;0GRvRpNM3Xfy5gWO+Nr2lnqEDn0LPXDnA5K047JEb4qT3MSV9ObMJ933T3RDIJ9N2BunG9E2dVxC&#10;oYSbA/MkDPgLcPu5sGWkzP3RuGXdgqSRjdP6gJ/nhMBrgVAmMQXejFTGuyb4p2R0Bx5OmOeC6qAF&#10;DfhAqu0wc01lotM6tS6lCPpKfds5Z3lWHJMtAA/aQNIOoGLaQA9wP6kUOPIZk9iX+1UQHQv0g7OO&#10;DJ4/hZL+hF+XTeABBOY6aM1o0T35Li+VRyZ+moGziXtcVpAbz2XRbYMPGCsNNJ2vgtBnrBRnOCeZ&#10;J96T7Mpvy/qFrnLglvmSP0/FVtsWIx86Jpk1gbOWjGPaMVQcjGmJ85nI8ZB1jJCPZWHNECLjdO+h&#10;HM1ZOH3joAtVTklkIvNQdLha+tmFK+PnP39nvPOLX45z5y+M2zdvSuZc+vQcLxlzkC1Z4aNx33q1&#10;A5qtxlkngVm/6Cg2YFoqX9U96dIzOdcp6Gv8FE5rTLf98ds/kR1S5/oUrgId0VeNdq+t+fQnp/Vy&#10;c1Rd67YxZzKgSEJ/XK/FkgnGounXJe/Z48CNdsaHPrwR0AOdYN4CVxHTQUr1Q4w6KKMOyCJA56qN&#10;AvQ92dgFKAgFB+NIPl9XVWAzQFY2GfoUbPCqjRq0rF50QBAQUZby6MJy1KfLLId1Vg09WOnTbHmB&#10;0MxAEaM7H/m4lg0+i4iPUlToI/ReIHnvi8qsG+JJ/uR9esV1bI6MkWhr4iAjxmInQzHlvokKZ5Fm&#10;BNOr0HnkgZYy/i8U5RX5yICYMyc7lch/2cyyWYaii7YI4FvH6kvS+hEq9524Fc0EyMfiae15gjFZ&#10;pQP6qHrbIIlaDBxsMaRZZLifovSjUuiatgsS2iaxK1NV2uwVR8+5SRCbSbmrDD1uGXsKadP5XCNO&#10;zOPKvBacf0LVXFHaR97gVRvmEHlRXP2oLAzJBc9rpoQxL8ZNMTglQYLytt/+QEP2N9erjVI8lcPZ&#10;L47eoRd7ZPFlkZ3bmbLqbUfCJz6wjxvwOIPA46YVqNPcIjCe9Nt51SEPwRusxzTOHna/U3zBQUf8&#10;S7ZBfNE9/wHFpcI55L6bwCwbcTte2A7OhSwo4+ZfRjhzkbl0n6eYhMf/GFUXE4TBnIGkj9K1YcVe&#10;oRvbmuysQh7Lxj6xNy5tpt9scNx/kCcLRUGxbdoHF/ARE+oajJeA6m2VsmE2FF/mEj3GzLKITvRZ&#10;Y8XHaqlxMxY8iSuXpPrFpqWYvje+AjmvDxUix4Keu6vYUxF9Ky51gM6aHr3nE1BsvnCaAzqd6pZp&#10;YkNkQF9sal3asJTzSWHGKYpV1rHr6D9BHUkxNspctCAG61WxRsv9hdjcC/VZ+s3TqsKijrRbsBk/&#10;qKdy8rQll2Ehcf8B/xx/b2z4zBx7YdHt9nJArF8/WJFyr6DIpvFe273H97+xv3rtaPuHTOuwxiy6&#10;oJ8wgRb9TaDc9hgGE2S8nao4MJcvoWnNtCmz1qqcNOvpEhfY9srzL07ZJXGnVcPitmfPml+q9sO/&#10;+PPxrdde8l3FOBksWhCMMTOhRXwhHzQg4wHVRmpG+kmUjj8GpiUMBdrk7+9zRGgCImjjKNrQMR+Q&#10;gCkCT/UugKYLPVDdz2XcSgmdLF5dD0Rq+DkSRMFFVpBFoCE1id1Wi0iD+6eyqf2iuuVgsEhiuGzo&#10;4Ft2pdA1ixsGxSlG2nQ7e/VeCEXT8ouLaK30RbjhzOInPdWgGafotNNGThRdRj+sH9CpEP524fuy&#10;hGkoNin/+NdHmEq4rws5AZJe0M1XkeRkHpmHAkcBD1TH2E+2QhUkTBN5sti5atHHKgp+AcnoPpml&#10;LEDrF0gNvzMB41dR8zJvjEv5mT09QHdzWyD9mqH/IRdw/yDA5iJ9UtxvbgRydjFZeEZ3C33OpKpF&#10;oVeGNtOiqrLlAgvvPqvmUqVZ1LqtbZEEbZTIPTSxRxowhEHlNzfYQmdlrCsOimuLfmq8EYqQ+6TW&#10;0RVl1JfdKcAz5uqf/AbVwNM9lSwoCxEd1oMH/ONqYTCGTSVlyjGNC6bxUuTx1nhs16bgdlRN7QOm&#10;Ci4f5pyzbA4knBpyS1wHeEyLL33Hwpl30AfFR8NG1Y/kx3YhZb4hUXpLf3o8YnuUUdck1EZOUTAF&#10;0IM+sUrhVySNExmQJWnbZ/FpAD9jhvzIVPOnhEOu6AohIksg9k1dQ/dhCVO96pb1lifcneey6sr6&#10;KlmXtIEl+dSlAIm3aZOnhHbW2xKXEh4RoUw/PDnpM9PMGemPtRjHxLgiAh6o2WwJ0YnpIJfmRv4i&#10;RFiKGVHjuyxjDx1ixtMHoC6DCvtgHFf4FmHlVa8DG4aTd1q998FH4yc/eXt88smn4+KVK95DuDTX&#10;OmxaSDrrKjY4gcpwzCZUwdzuKwD6E85W3IzhkteSXtehA86Y5ObXghVvkAVAyGyAa/LA3nzzzfGD&#10;P//2eP2l58ehg/t9RBTHRAMqJigly2jI0ZbAAOXoEMXFnAKVUkTKRiH8dkq6jiOr7gy0ImINnj7w&#10;6w52vqFxAZbSkNHy0PhKU+gjS+pdKhB/jA6AtvvSdBVRFsOjjHrkd+0ElNn4lIBdL0YA9GibyayA&#10;cbgsFJsHPHOaCxmpCV+Ms/vsBcMyRH8Ykx/vNEAfWunnBMXLNJSEtDCthx6H8FQ9qrFjJFB5+NI+&#10;G9d28dX0sawG4yiGp4ps7FRNJOYMbZw3ntrB0+UBJi2980KgQmzDeFRat4oWC9LjUEwX0GootqT8&#10;C2QhLtmK1wpM+ZJSESXWHUVumvbUpDfBsV5roqcHTjwG5q9vTDIywLblXgLNI2Nz+ioIjRmk2TRL&#10;TmnTcT6FbRv+UbrpU+Rr1iRUiM4K0SBO6qcSqmtd+vXmTkcOL6oCqHb/HKADKaGSD2Tx7DQ0c2Yl&#10;qMCy95m3oQv412kEwraVtc1UGwpKToBbAlKrj8pzLxBtFTEXJcpkJ/6mLbJPZYpN0szIE7LuePNR&#10;FWWc/rf+YCGwc2ichO4DuK0nIOvgUndVIWje+k05zCiXzrjHbglur9j61ZioRVdENrUxLbXDdrt6&#10;BvijUwQEN3pBvnnMAHQjXGRzDlqPEfst8DhvZ6tv5oSgBUt9LIFyy6fQMjAa2yU7Wc/RYPqXKA5E&#10;Ltm4qGj77I/K/J6qB1OvHNBy9hQg+MEgnnXKemdyzmfc3J40uteH1/zTxnuWvr6aIKQ+uHVZJcnc&#10;uXvPf477N3/7H8aHH388Ll3Ju654ehBIv52svpTdPgGWegSn9be1vIHyrunSr6K9FZo28JOf/nTh&#10;mFQFCgMaiX9xPHT4yPjTP/2T8afffXO88OxZPznAUxs9uHEmmFhxUGzgpiXFysCJfaSjQSStWgMc&#10;3El4zVEmAWnFLGIsRJanDN9p2q1QClBFHtnCiwLRsbmkjImTNhgAw/84LBUFLa+lIeX2oRGIsdyv&#10;XNqmPRn92LmaD8UsOtOpxAeNvT/lyos2ZwkmGhwfKNEhXnMEmmQsnoyFFwVwwRDNQgHdYIcI5lTC&#10;Q2VeIKve7Wikb0QqwQRlHgaO+ENLfQNftNwY9EqTtCTKm4rLaZe+IW9JU6AUOlPsDaQ3E5V4Q5ww&#10;wYFucJNfhehLiWrvdIH1VXbWbZcUqH8ckBO5hdk0U1GJtHF/tZh1HohTpQR4SmSezcrEnLL4hIc/&#10;LPolI83cAWWp4wudHvfZDhwZqijQFRSaZlVWcmlHnQYW5CZonA5xVILJb5fbgVBsfH0id/c9wPye&#10;roHbptOefIM3PgA5HUEr6Qajq53PICxqTCeVzqfraQ+kXl/ZmjeNcsK7hee5kYnj0Hn+iwaQsxqR&#10;yEUK3X8gZaUP1wVnGmvTpox0Dty6vfW1ALg0faD7lk3KVUhh+YIRPVPtfqHHVBhI2hlSsO5BoUJ5&#10;OyV8kIU0si3agugxI0n8EJ3U+iz8FcdE7bZrHtPc9AWe90t6AhU9VgZ0uWPls2YIsCOlGQKVTrTB&#10;egKZqZ6+AU2Xs76hQ8y3MQOqcXlkjl1j8zgnBLqKDtp5wWT4QYOUrMpiatkX4QVP9aMdD/JO1hyZ&#10;bqpXdtkrZGHM3Gt9Yc0JAP6m5Ivzl8bf/f1/GO++99H48iL/2p+/9Aht7AxZWVezrwAdLwG8btPt&#10;wBKrCZ7UDjCO8BPNNJZA+RI6/9Of/zyXcpyboAS1dvOc/JFjJ8b3f/CD8crLz4+zT53JS69wTBgU&#10;iClwzYumvYZQxhkVhOGSgIWCU9d3F5u7su28mKSKEDSLVYyhB8eyUUe7bi/oetpz+YNYWZdJAMsW&#10;J4dmTCSK9bMC5HsAU5IGkQOuU18EGVxlNPEa3If6WN5t3DeQs0tAzhw13wjp1pARbQKPf1KeMwKq&#10;FXpo5WiEG40RI6eD4cnEiu46BneHEj2WQJfT1obANXAWDcr0abmz8ILH9GreQi9SMSImD4eYKXQT&#10;OlF0nJTsvpbuSpW6XdKOvSEoZ5wslDy/b9zBEwZs8IHoNXo2GfNm4ipj4SpeQPOjmIWja928fpfQ&#10;JNKOAr6kF/Qf45N699GrDVnJ7bELhF4HQLpTUq0UsRFERoyYspBnTKvtgqdJoYeqy6bCWASoNmt0&#10;qzbGURYM8wtR5dLeG20t1kDbAuCW4CrrJvqhOXnjKfifbY0ffsTMP9/joDyOe9PzemFpkiflH4XU&#10;uYkDkMUePskXG8udvi2LJUvlG7xBGpdIsnB0LF1Zp64vp8r6QxfYlLLmt9AL6NInmxh1XquU5ojZ&#10;fTYNeql6z7f0mCrmEGSY5cxnzymVx3GDOD9sMtEneVPyuHZ9J1m3gudLamLLrGiZ075jeM15PkZq&#10;kD4YX3TEGRLWDQDc6NcZfSWnxmGxjJgv9MFLmr7RL3NxeSCNlmsQ4OplUeXNt7JBCP2l2CtOj2A6&#10;0BKAN7edoSg5nbmmFiYDv9BrmdFr6w2g1EE6oJgaRPBlao9bZMrlEtWLfmxfFYLWZwPpyWlXO+aq&#10;+VWe2HanOO8dir21w2lZPHY4RlwLUAn392g95MWWFy9dG++884vxy199PH7z2flxdyP/y4VwUx/F&#10;Z+mYfBV4PLbgLPuzrFvpo39W23a6aS5pkO7ws1/84nc7Jjt37fZNr6+/+dZ44803xlNnTox9+w/4&#10;vSawZ7BMsGKgCbby7Qwoj30LqwScDdiBEhdUe/2QZ11isDwwHiSQAoVu8ACTUCPoJ1AbfM5YmEs1&#10;5+Y6K4Q6CsBX1H3AowWcU5kHUp/2irn2h/HZIH22BINy1Qy0M7pkZxMVmIdC64ZJQOwAUKkkfPyh&#10;X0YFJ/VesCKGy5AZPn3tP1/pWR/flCpewUmj3LzMDXj36+kXedNU6CcvZGIR6kVGH8aPtELrx4uV&#10;wFk7FdSpXHZjnXjRzFhDy84pqG4TGmScZrHWh1LaqoX7xYLx4OGmcXqDoJ7NhEfkaLpdTh9j5Xbw&#10;KrxwgiM8HOnIgcczUwZk8lemcIysMiL4dh/QSfNo6KNm90FfLMQ2J33gmGzbJsfKGJCkbG5rnVUS&#10;MA9iuw/qL+bSjQtaHth5Lkke8zZpCtIAOedy+DA2SEdlcGx/BZak5rsbqW3ngg0oRaZpVl/4tb1o&#10;DO5zP5TowoIxZ44I0eXJZ7HuOdRgG2+Gpl1pAX2JEIztcnxVLL6++dH2IwwpzZsNBKr/tkNouAx5&#10;cp+FnTPi4sU8cROF3rgI8MiZutgLrYgJfWbAuhCeNyQlrf/Cowr9Qoe//kqeWLi1hlCWv65AADgB&#10;GWv/540pUJJ2fGhr+q4xtvFDgJgktJnL0pvSO7qzBulOv/QXad3D7bH1tiXkct+Utw4X4OKkFFhb&#10;Uo/uAN/cq2TLxHoDLWQGlgcJBuM2tbQhPTs0yBXbt34tD2X0DVrBCz/J4d8AQ00t/YxThx00vuhY&#10;9vQ97UMD8Nk6ZasbBm6Axn58OUdlXnWF4KByPg3WXxLdXJB6aHIJP/ecUBv+sXMupalMOG33oUAj&#10;5DcJ5XCs6SMyRe83bq6P9371/vjZL98bH3/yuf9rrM+YLMFzq2R5MoRJdyH5ua/IPPVPsKTvVOEE&#10;wE2q2zY+6ciifsquf/L22487Jkw2UxWRJso9Js+98MJ46zvfGc8//9w4IEelX3sLcgQVLgzdogGF&#10;SqAyRhuBISqmPYPohUp1NiBV2GghxyBTpQ8toJV8YMnLi4caUWbjJ1EdJ8opWogarTZKfSgSQjsC&#10;gbzsbQmul/K8uSugGyZNsrRL36DBYtPlPnuhKvgUQsoq64RpgU+Bjvo4ihOk/5rgdIf20NRn66Se&#10;jnT0oX5aiBV2qTGOiMeoyrF33zSr7KY2a96pwEvDOA1Iezsiosdmkn6YvJrS3yzE/ig2b1a3gvk9&#10;JsgpJ0cTBYY9sbIwpTN8XE9J0fKGYYaRr/8gjvpuy9kk61zyTeU0WSqloUWDvo8uZgh6N0LeGpfq&#10;cNIE/QjNEbGK+qjVelWB+yy56GN4IePi8p5//Ft0lk+QBKANoiRRgrDAZ9CUyAR2ab4um6+BA8XG&#10;9Hphjy0lgIDsRcJg3sCiDAit2Jv7uwWBvO+D0lzmiNGPOquRD0bAV5oXkcGA/nqRxWEpsDyh7jyQ&#10;sgDp9IH2/i26qW9hvM6Ifm6Sh34j0Ja0gr6cuwGaR9awlPHLPVMtJwCezyZofYmDIj44BeCwhtAv&#10;fdBDnjrDMbPh2u7Re9atbIo7tPnbdqQf7NY2J3ze4Nv/nB3IWCNF5qM+0PeHQmSXDSU39cfZSjJq&#10;Ihm+OPCSLdjBt5yKcYgecslUams9urXa0VYCqB+SRXQ9/qKSPjQ1lYBmVHSigqkfAFIGAb21XRA3&#10;ZG9IQ/ibDrKkpds2jrEgBy586Lu+aZ0xXdLeCp5DVa+ZWnvDUmDS3V78XFX4ioJNy2iDM84WgbE0&#10;1gxLPRmHH0FT36n6vjxo4k5jW+lDv7SPMpxR+FIeHQlXskMzQ8l6/WjcuLUxPvrwo/HOr+SYfPrp&#10;uHbt2riHYwLD4g9wYLoVZr11HKDcZxcFUx8sxypeQ3g1PScm3m5PW/elade+on7+w49/LMfkhZei&#10;3WqAApaMAV6yc+TYsfH6W98er77x5jjz1FN+nTaKinHDlBfDyMtbdIiOtJEBNqxYVNEWa/FqfjNE&#10;YGLaeCNWQS8WaTnHAAsHToM7R2NVpC6/GIffDVENvQEaqagQLcD807Qyyop+NoYoMvqiTkeFvJJa&#10;NOkzk4/GOBj+Yz31IX0kCF95e9voA1qiH5MuISa0GAKbVG7CU5ki6BnTeGmDITN29B1efryY8RAO&#10;wXxEj8Em9uvGLe/DsSkxWHRJ9ynI3ljYH3lqp8fI/Ve5x1UyiZIotpwRafpVGzatiKgfYuhQQJ2S&#10;XvC6WuV4/hlmpTk1KtLwiq6C021z+Sy87OTWmKakZA11Q+SYofvU0DwiInKo3y4Jbs5IBSIG+lNJ&#10;GoS+EeiHcKMqV/cmABA5mWwBmfDjV5TnxgXwS2DxEpb6h81HjsgOkAdoHn2FIgAe7domutxEC9ym&#10;9Ea9F9yud7H66swMPlsh/bBpoyfT0JdmyRvL5XEGCqhv628RlGgO3efYm0qxa1D0QTafEVG9NzzX&#10;ae55/gVol17k1+OguDeLpX7A5AjWVGrN8pzSJ/cSiJfQe6OYxPVv1h7O3kTmxRwqsD1Au2Ql15tZ&#10;z90iVjSQVS1U7qqSCeLUA9BDdqeqTw2g5KyxNjrV78DzSLMCZYTkewPZ9HjVgEpbZyGAA6VS2Xlx&#10;N5g/yKDpQ5OJV+vW1foVrvtOvx2qNmiPAaS9Lgix11c3gjy5Oem1gr5NstFY+UdUJOmYKEAm+MiN&#10;7eXBghm9x8F99Nq37LmqlOUMFC1IP+KOaFBLJ36s3tRQmyucBqxbkzcDjQm0Si+SGceaYfZeqjHh&#10;VgrqmDPYiAPyCRc5d+1mbWRtV18e8A/D+V+oc+fOjXMXzo8vLp4f67fzJuesFdhUwP9KLFIzICsx&#10;heDGH7DMgnZkKGsc66qgbdJA+TIvaFzWoKQV9KX/zC2Act/8Op8xYQAYJIZ5AULkXpGdu3eP46dO&#10;j1def3O8+vrr4/hxLuns00IkT19KYY/g7+gxYHMT0JEWxrECn8boDZsP5X2/BKg9Yam3Y8JAuLap&#10;o5aCooEekJ+BWy7UgNuXLKZJmzAo2ahJPb+Tki0MuMl7YVfSi5QHGb1pcmvMfFlEaa7ncRYCp+S+&#10;NleOnv2PrgX0JDf8KS3j4zXsLA7IQZlPs5OmD2aPjNVY6fSt5eNdMXnfBO+HsIMi5BjxjsE5qW0s&#10;3kL1xqr2yISMHCnxJksegduu9vDFCc0k8IhMH8bAn9IrsrIQ3X90TyJk/KDtWosW+dg4kF1Vrges&#10;Xz4uoyTlbq+A2fsRQOmPx+BaLzZeN1AdXy8o0OFoFTvEZkI3kPFpAM8502s9hiTsgmsKRCpPe+qd&#10;bsJC62T6lP5DxLGgHb0G86g0gM7hMUPzFT8+2IPrg9SoLbedJhEkDV5vWvBAh0ve2L7l5Kty6Ac7&#10;kD4Uj0pPAEGKCFMHGHvC3JbFCzvH5lxUuEQev2RnmJDc6ykPzTj2KoK+5KU/XriLJ60a4E9T6oDE&#10;kY8K17tG4MayKZKlL/Qc/rQSbzH1wqsMcpDOmZLIx0a2PCJv2pUteeCJzKUnUxYmjxprRpLzmCj2&#10;gYDADpMrZrpJQYNixrDpZ2wtQ+EDTpE3XnDERmWsA+LFXKJQP5YKmvrAmy3ngQwp5UFyU/UfGnH6&#10;gUiWfgWiwd5sxFMNPGaFgcxceoWwx1bFlqTwDXRuCdAXHT60X9ZnE3cq5TUHZpjphkXw0l/KWNkA&#10;9V6Jhz6zGQLgM+bohW8eWsg9b9BJv8se6Se9r7O66MEHhBHOUvSTSJ4fNSbdFZzgR1rjwDZdIfI+&#10;E/hPdCr2eiwE+EAR+XwZcCeOifqg9YS3UF+9en1cu3xlXLt2xf83duP2dYh7L/Ke43UBiQB3sNKB&#10;zppmrbf2CYo3wBhaPwXUAZbNfVdtVacu+caD7tQXlwUHoL3f/NqOCQVhRlgoQbGPcBTv3L1rHDl+&#10;crzy2hvjtTfeGEePHh8HDh42Uy4X8PIgTucCKJe2DAaeHMNmJbv2yRAZiNUOb87pErl7WtCUkJHQ&#10;C7H5io83UgxW6Y6z4bNpYEyZSJA1DzVfKrWNqME3Ork8dOkRxNjkH8gJQdnIzOuuvdmjh5LrgU/r&#10;033xM7XwaNlZ9syNMkXgdb/pJVrhOmTDsi3tOA1sx0LjhIPC/T/RA+9NEK4MEvksKxum5PQjZCqP&#10;8yQJpJ9+BNzOiTcY6QgJFrytZwuQ/P0HckyoN05NGssmHWkM4MtlsdYbeGDmjNGiH9DzIPBirx2i&#10;q8legbFsZ4k0QJtJCFGkPmUNoos8DKk5ClTdOObpAn+DIfqqIDXFaclv5KS0+9bg/gvaBsnG5gun&#10;yJp30Z3SIW3cHPmERs6QUcYYGMX4wVO9xnZJDyAFbxeTN74TKXBbxi/2RVlhPBFoFnrB8diaRsrp&#10;t+eqdBG8lLMA9pFuFlQNwkTMX2cb+t6BBlmuyqqd+dGWLzQXIBz0AI7PmEp33syKt/tvwk1PmJY1&#10;chDVD1xqg2DdUqJ48WvRlIAWbaN77DdHlI2rAkeWQXjhHXBbONBegU8eW6YyP3nb7wztoHVxU0s2&#10;/WloXszb5esCUAV0rVPGvsBrIgnJDx+7XpZrFdAHmyT6RQJkh273nTXFZ86RbiHQ1Hdi6NKXrlZZ&#10;amf8JV/WXiTpDTGA/jJOQNIUI1NKDERmmXzLiW3w0jEfnIFGfctoffW4U5d01Somk7WJdsGLLJaC&#10;taDaAsahQLF1r7WJPOPSck2/miuk4YluwfFBlmTjYNXjU/Ycu4sGWL9Zp8GnT3fv3h3Xr10bV65e&#10;HteuXhsb67ddxloP0Mp7avdZYBlKHkPRbvAKqTJk7rj7tsT02FJi2tBTS+xLuC0z0O3ZC+AFdB19&#10;BshPjknIlaIjrQl4ESNXBKVhOyc4Iy+9+vp4+unnxrPPvjDW9u3zG+e8eYArRbZnDPF5k4dDBNkK&#10;kM8rnmdZlmDFQLCAPHTdMX0ZoO4kWE0HMFfVe5K6hEkfXvMGk7yxlegNomM7M3yEz6SOo8J/b8jp&#10;0McbP9fSBbTxQonM8LRcJYuSKXMuvJTqpaSBhYRyZM67QsCewc6RGnP8Rxcw/nZM+F+a3By3Y+yi&#10;nzggyDc5IjgoyH7P/fHZGtH0GznVjvsEeH+MT92pfRYjS2vjjm3EUKHV4DJ9iOeFm/bpfeRXinp0&#10;qNgv5TN+gkHxnbt3xkP+cdWy5igCiMEjVk5v8vI/nhBD7jicrSXFtbmHu3TkSUJbchARPecjc491&#10;Q98Rj2XQM2h5/CFShHpugDHbEtWUOGE8y5GvIbhVR7nxoYEMvdjSnwVa0bQOKCZfZUZHDjcIzPPD&#10;2Cmz/uaZtMQHnFdljyO46B8uTaX5o89pw6ECIcE0D7LRDXXNxSi25gW4LMCQwTt4AZOeCEw/Ew+q&#10;ej5QZcdEyTThN3I4pHDqt+UzveC1nTXUmlu0Am5SkPYzBSA0liWk0F/K7azpk7MKBUYXfjWjJTYd&#10;+qGT3znv/hQFr9WVdy1jrzS3T4SzEtLRJHz1H9Og7hEHItRVOUAKHr7ZUzZgSlJI0IKX+WPMoo1N&#10;Ui9eIo7+yHtzdUM3A7t+CoRUVS62zOip2nQtv/N6lNi/TZvMMiYZNNHL2amWnYpculO+igCvEyT0&#10;gy2hl/CHBzpwC4PbNz1DGHv/q7bmQwy9ksWg9HYpsMeRuJ+2BBhBK7B0br7i5YMwfXiZ4PoGf0x5&#10;yze48qeX/MHkrZs3si8xOMKnDSS9Z038lWCMtgDjG/10P5d9CyDrstx9E0QN4UeS0pa5cab1Z2oT&#10;Ol1G/u2f/Wx2TAJNYEYCQgNhpEhveDvHvgMHx+FDR8ZLr7w2Xnz5tXHo0GH/yyqbG0fIKG9FCL6+&#10;yWgrpBPoyEfD4JZAzR8wHYxbQHlvEHZ6hOYyJqPjhAhOYGBAykBAC15euL2g0S/kpczEjAcPnwlR&#10;zCa9rGOx9uAr7yMklYFrvnATbU9ijBODMNA3ycaHuPjZ8DFAQ8qgCJ57ILqU8wV6bAhs7Gzwvmyj&#10;PuBUMLF8oxt5aEiWltdnS0Qv+fyzLeME8M/EGT8cm512roDWO2BcyzEJ4zIHOwbzGNADaCUd20EH&#10;WbQiO5c0Gr/pALxm+/6dO4klZ/QB5AiIic8REGeH8gdqfXodrMSoNLqiXfgbR3l0S9/RvbHNn/6S&#10;AzhLhbzVWNB6jw5UTlsF5KGs+Zi6MgTo8dt9bvC4L/KRXbjIoHLcUmQ0jgKyJ9ntEtMHVxQN17kL&#10;GZeGtIFvytLrQNd9FUx20P0XDdqT56h2sm/3IfI4WTihj7waA+Hnn2gXQBNtbtGAPibR/aSQ0oJl&#10;uqHZOsqaMwOyYAjiDW0S1DdtSgo9PJMGKF+llfw0t6uOaLWdaLImbGlrAVWG7ZqOCwJgkp9KlEBX&#10;M6Qm/MOTH8dUkVDMJWPLVsXexPnSZiEkerB+VeFIa/qj5qcCMN0PYsZYc5Ba9wk84bAmsl74AIYy&#10;C7MAE0mywRKorYufhC/wemPe+tTaGltwCpSpvYsnCM48z5VX7Juyaz/y2R3mauHyycU1UEsnC7As&#10;2GsYVj06a3sVaA6aXwN17oPWKfH1+k6ZZXLrqX0eP0/bjpHPKdEgZTuoOsaTPGvidTkh165fG1ev&#10;Xh3rnCHReklgzUQGy+qYSD+mgfyA0tRN+YAP2Cmizg7nLNdXgesViPvAFT7wNN/GESQPrrNpQ38V&#10;U0c8OSZBKXCDMAmRIJPEg7U6leHywc6dPEp8eLzy+rfG88+9ME7xjhP+J8OXEtgoc/8D7d1Man4y&#10;0AFt9rjvC6Cd2wq6g4ZKWqlsLkqDZXNjoaYOfNhCw5jUZRO0kXqDZsPOZs05Ceo5q/DQ1+MUtEn4&#10;zEe1W8pAmY8kXUYdNy1h/HFk+DDITGq3V1iCKZXsGH4861TEMUkdRbu6H8ZRKDng3Wcd4M1fZXO2&#10;ZH5iSqT54b8/JCtP3eCc0GfHOCrIJi6Q5VKO/2NBbT2hig8yAGQtVYpdkQVaLKAvvXkDFritwk7Z&#10;jD11NfKmJHzTQOeKfMZEH+tM+Gx6vCnUzhayCY8nhpAhss50uDSHKLTLAhybbXnpfNsP0ObljU8f&#10;vyW06lte6FHi0urLZIP+iZwdelzc3tWr9S5T6M3dzm3Bsk1vQi5z4FxY0VG560krPEaDMPWj9V91&#10;C4BS8KtAYNkZn2q/AsJt1GUt42CdKFDueQCmviZDFZ+iGTlCiXHDtoy0gObktRC+BNuNyko34QaN&#10;uS145CmCDTN5WQ+kPjjzO3WCD7hcP1v1FUi7jpGTNaZpPglcJ7tPPbHoTsZHHsdaC7JlT/GTeE9n&#10;DERjqcMAdeGFTI4lF2OT+YGtcWkn8w0RMluKIaAssjEP8rr6uQ5MzymB+6N1rXXttUF8GHfWd695&#10;4Nc4tX0uOAWKHuB+CS86qH5WO/fVqN3/whdQ1/M/oN5Vu+AnpryICNRGMrPOt2PSAF1uVVvSn2IV&#10;uU92TJqWQHMMnQLo1TYroA10IiPjInnQVdX1VQSDYrerdYF2LYPnF4lqu7R/+LKW3L59e3x58cK4&#10;cuXKuHnzhh8Hpp37VnKwvgegRlnrLJC+mkPFkaOSnkvG0Xe25ydD5Ee36U8AXUTXbRvmBYuaQziR&#10;9Ac+keerXrA28e7EUtkxbf+4k1zb3zX27z88nn/p5fHmW98aZ86eHYcOHcoL2PTZvWuPSdH2/oO8&#10;FrfpEehrycOSQm0yAgaCTdKXaaojS+iOLKFp56jOBYo7D8+060sz/EU7HiZ5VHiPP0/avJubQxlo&#10;Kc0TjVleAK1V3i1byjAO15e83pQKf9kqOeFwdiLSTjLLDoKrdlyOYYFhEHFAkBsjB4f/krnH36+r&#10;nkWCwJ8kcp8G8vsZf/UNRyRnH+KYsNnzmmIWF3j22QfaQ4vJQHnLO/W34mU9faeP0FTnVUYNfcEx&#10;cTITRtD40EGlEk1l+iiDntEtNNjqdmox98KqPHWrOl9A1VENrWksiCKKwbwrIA36+SqSfXQZUjNS&#10;+Kw26r4BLadxFniTfC5LucsqjswB26lsflEUMD50qFfL0iOxxwA9MclNdbUx9eEX3stanELqm1xD&#10;+MgyqQAca4wYtAVk8Qn9pmMbqnbRT2SijLrQCsCz5bJRLIUoYBZ320keATxpHcm0GPtGxrke6DY0&#10;W3VMxFXNXb6g6YIG16cNxeFXsEBrmHGpDALj6fSijo9tfYLguNkCyGfOC2PLoh89Jmd7IJZ80Lec&#10;ijkwwPnnrCkzNnIFwGENsSnxB4mqs/0yXkr76Fl4tECCHkfOmLuw8EjTrg9maN/tVgF6jJJoay0D&#10;l7W9zyA1tI4aLGeNIbYHbffdqdjXEoc0EDrB20qvAVmmM0lCcR1ZpWkDTR80UsCvcUDJ2GFPtcS5&#10;bXiCm55awZYh9W5cdEFjbV4COE0HBJ/11prMfoSs6+u37JTcuH59XLl6Zdy6fSvruNbebtvgfUcw&#10;971lCzQuZXPav46xT485ItOPLbCkFRrQnPuztR5o8eZ8xi758N3yVE7BRGtKGMIYVVtKSvyB0Y7t&#10;u8fBw4fHsy+8OF59463x4ksvjSNHjnhodu/OG2I9TD2CAmhFoM6LVgmXfIRtviuwNVv1k4wi4ZL6&#10;ofNQxZhYhNuQ+Xt2BpXNen19wxsV94mQZ5MFh5CjedEoPp7IJh6qfIDma084VQYrX/GiyNB5LuP0&#10;pRz42QEhLwRwuC0oZ1/QR5+FMrodGl7OBB3OlOxS4KYo/nn1vvj62BSnQc4Id21jwJwGdB/Jqxwn&#10;g7MlOCZMAuudiQN9ybMcA29UVUfcZejUG71loVb90K+6Qqdi4C5Nn0jxaDA367OoWtf+KC95weYt&#10;DeiBBbnHIlKsgmWb6vgteesxwIbUJEAfeVsaQ9FwCe2V61ovcJVpft2nTF6VSU+2rcKZ7BEc6pVK&#10;2/CFWxyyxeZvMsHpIqB5WkInjeg6fpVTE3jrY9yULYFytxcsSBtosgTTELC4eRNQA893fdgcWl7w&#10;sNeAyrB1lXX91C/zrbKymwZYWS5QaOtCflIOX+j0xrOE8CKRJri0zaeBNglKy+a6zPooWU2XsBVE&#10;1PUszMKdnAnKVWbdFDQdfx5byOd85jb8i5ZhIQe5STY24VxKgO4M1tgqUADKogIx0AhPtDJ6TR9o&#10;+ook7w6vJXN5ZGlSnL0MYeriVEy0FHlNLB11m6p9IuRyXuaQN/+iR7x1nDtN7HlEWHSUNgD1S1zk&#10;dJsVhy51LaUdVbXng35dnqrQoE/Gb7qOGiVrvfpgmiuyhyLm1m0B01Tcl5C5x6SpNY3uj0krML+y&#10;Xm+OK1cu+9INjgmXbyg3drVLoEBFWtsROPIAyzRNhMuaoZh+WrYJnz6nLoBssdcuW9p+g2kteCzT&#10;QLdtHipRGSVpx9rw45/8ZOw4cvjIv6Z8Yj8R6rhr0mnX62tiSQqkOG3yN2/dGHelPJ7B5pKOn9TR&#10;hocxeYNbmaykw3mFp9LQjqebgWqB9RsFmo7kYdhaPIFFK1LGkCJZSDgrkCP6ex5c/jvg7p27Hlhu&#10;GNqoa3N3fbZkM/L6UN6ChKDljNFtDa5l0ISPvP7Q1sKRizxAYSdl+qKpvom6a0yTj7IsSJwx4OwH&#10;RyPNj3tBjK20jUc5nx0RDjrHceFME1yiKgxsdsqsE2IffWRh4F+cJ6cE5iafGDpLaJwOdkjUl8ZX&#10;wnydp8i6IAKHhELVUVXV6RMxOlGMXH3T3GQHW8ISovMGpWmqVGNN2G7bySAlvyXNbyES2S7oK8Gl&#10;geZrx7rSTSMR+iBdeYroFyJ2AVBp4yn9WB8rDYdeACN/6GJHWSywi7TvxYO0dWhM7CJt3d4gO5V9&#10;WN+CLqeNe6Qf+p+8SyaYaCiCg3+rjHh1XATIZAEVeWEuAE9lrSuP/2LOdV+eBOEmKLxJJkG3T1l0&#10;MNcnJr9VdqD76vGCBiJWveUzL8mlIvezuhN6lTGErsPEM+2UcFgZE6NMxFJe7QJJL0vIGEdfaLG2&#10;IBNpy0mFf+tTdKGP6F6jKWv9kVYL2nPvCmsR7Vk/oEa9ZQTPONm45vZGj+4aX4FemQ95AbItbWTr&#10;OgtQbyfG+ZQ1BC+yzZe/unzSoqFpLgMQfSlfOE0nsrtwEVFnDQQWsgPIOtkCDaCzJbias6JtAjR0&#10;OW3TDEA33F6wcXvdZ0guX748rl+/pvyG9rK705xkf/P40YgymBch+DV0OnxqHSscV1U9/Ubf6QSQ&#10;uNtP+qrQ0POB9nNp+D0OM82JhvD+8q/+auw4fuTov+4KVxoBok02+QSqq1w0SUdAjJrnqDfHbW32&#10;t+9sgDl27d4z9nC/ybYdiyccaIPw0IBnDIoPyswd3sSUJk3IfbMoPiHlS5Ai9UspA8R1U04T8lw4&#10;Z0buSLa7m/f8CNUdhfWNDTkltxWv25ni8U6eWGHTgYo3INGhX31Ej9Ki4KQ7CEvc05dJPylx7J6o&#10;jo3LnnLFsUrlmfAaSHQ5DazSfRMxZQTjgsOjVYo52wBt6CBKOyXtxFBmGSzmbLx2TtBPnRal/XZu&#10;mlU7MTLtlIdfhxQlXgF0ADMB9T2+5i2gCr6UpM+IhHwsZio3roJpNy/FLApKRxbRIAZSbcgRSQK4&#10;mRThEQhyxOtGFZR3idKNrtbFX8VlA0blR8VTnfJZJAMuVzCa4owl6kzadLxwx8ZpSRMgNOcyZxWW&#10;9JdgHGN/BQih5SHusUlfkg7PLRDhky4Azw5P0bJ+jTjT8QIHj2obMkmnPvbRwWcMCsBahgy5+Cjd&#10;EL6JzWfijy7BrHi10VRHhWmkQkXI4YzBdTQ3PomUG1znyhQTSx9pk9ig2P1zumOzStoMoUMmQFOo&#10;UuSQgmoA/fCYsJoG0US4ofCDqWzyVTOnFWcNYo4k7Rh6LlfAcIOcWBCHjASsyWAHSk84ouHfspX+&#10;uB490b7zj6ehOedbv866rtdjoPGUqpAyrxcrdPLjHJlKz/SDZ0h1/zjOOpJ+Eeb5qPbYAEn4uSzA&#10;eh3aaTutYSVXr+MGqvJjw7f+VGcHT2X47HfkfHDwzFmSS5cu2inhdRScBeKAG/6E6KfO3Ji4qTm1&#10;0s8GtwMjN/m7bZVvq4OFsuIZtmTdz0r32HRs+qpt1lP5ClCfQNrSCO2v/iWOybHjckxggqLnTzVz&#10;3DARIVYewflYFaVYjp431te98XND1Z61/X45mwdEmN60aC0apDkrQD60wyOLoFGcboPglJvLp04q&#10;doG+nCFQOv9wrIFSfF+Dt8nZkXv3xsYGZ0Tu+OzInTs4J5u+BHJfuCgNuc0lrASVwClxz2A1VSpD&#10;WYeqq8DHzW2crh0PSz/G5qU91GG0Ak7VYdDcmEVgM0s6TonpMhFI4zwoH2mhWYasGFyfLcE5sb4F&#10;volS3VD/fJMi/ZVDwguPfO8OuhSvPstiT9dyR97JiXwSlO4aIWPYY5e0L4PpE1uXjOJjJ015b9NK&#10;PJE8NFxT2hetShlI4VYx1u4TBIXPb/CKqjwXl/FT9QD6sJzOIUPLXkGIptL6d73SNWZUomNwgSn2&#10;b7jM3JCPxabKi4T5Kh2ekFassj5rAUx9W+CRwSEzMwX6azxXGcG4QPQyxw1dD4SuaC5QusyhyypM&#10;c2UBQpv1wSJH7HLo0s+WHXOrOY7MMKUe6fUFpdBcN4WuTC/dJg0iI2nzSmnxCzU+4AG5lFPpLi7c&#10;tK/CCr2xgKbE1Mfgpow05eT7Mixzye06THRCqWElp/oJRMxro8p6LodfA3pVGaFqsm5WcMmCm2mr&#10;TcXOK7i/hdVtUy6wjgVVTi74zAkOtKhMv8FRzxd4FfTjMVY7Vc2gMkqTTKrl7v5uhXYoKldxwG3h&#10;bVahY1CBnYiqd92yXuDVk7riy1qV8co6xQFKt4+skp1qf2ZHm/ql7JCEd3qXfplv0YKCy9wGZJWz&#10;BiuG/h3tVTz+yw2uPH3DY8DsYazjWbv7wAmBaa4fy108/Ena0IJU1rrx3pGzaloUU+Y61ivF3VaA&#10;TiyvyszXuqBixilRBPqdypsxRen7FIxXbYSGLv/yr/4SC5sbJb01PA6TQAKIZ3PgKJwnXDbHnfVb&#10;44tPfzPe+enb41fvvDOuX7nqyyRZnNPeGwPtTaME+60AUgyvVKdfUsnBm/sluIfi3v1NOyScweFG&#10;Vi7f+IZWOShczuFZ8Q4+QyKav5s/0Dqp/nejyq5WdSUSPgFqUNBfb0g9WCsLTC1oZuYJ0PTIVwQe&#10;yTZwh4oeY+4GiouK+SSuxJw2rtG+Goy3BbqoadSCtYqLzOprxd70KS00T5RCn1qpjA8l+V1C57rD&#10;ioWfxVM/fO14iY94McESenFABjcxeLrbrkVHK1UVy14oU2IpH3ItA5+uX4SUKzYeLRtCf6ulrOCo&#10;KvJU/kmwQnMVVmSrsiVA2/wczxgkYZkQ5tRO9KaQpx1y5Ga0xwA8dG0oJHMqHk8SbMnTbZDPJYEn&#10;NJllqg8UcGJpSVpVDkDwBC1AEyw+obAAlbddbKkJ3Urbboj5cSE/agG/DpS5EUG47IgVQp8qfn8H&#10;hJVgFde9NZEtcogmDkqfLXFIZaUz/3qOIENYFF616ZFwPxSYa55vRSMwCTeB+1Q43b/H+0m+Q0P0&#10;8jgEZ9K59Jf7Amc9rsAWEq4X/1muRlBbZa0DfXJ2N3i+2VQY87pV7RcAeprUGrMiyTy+dri8Domu&#10;96X7Pri/evWKz5RcvvTluHblsss4q585Zu6mBEAbWuxnru/+V/0KVOHUGjnVpmGivehP94066H8V&#10;9H7lWIT7/h6c7Dja/9/2/rzptiQ778N2Vd15nuvWPPcIkCAgiQ00KMqmbFEmI8Rw2KEh/LekL6CB&#10;g0Id4XCEv4/CX8P+w45wWCESBBpooGu683zrlp7f86yVO/d5z3vrNsEmG/D7nJMnM1euKXPnzsw9&#10;nL3pTx3w2ZYmxLkaJcDeKgQUKdi5ZrP9SaUcJucjTTn+7Onj5Ze/+PnyP/9//z/L//v/9f9cPv/z&#10;XywP7t/3BuXFQ2wo7xg0Qr570FRiGiMdJWI0Opsj5TRWFhu5qfPRw0fLwwcPFRRrg7JQyU2fOQXm&#10;f+KwkaWaQSt6/vXCOr2RifmBko3hxYcnwxoggNsi/Nloc1hpQelFnz49gGAil5+qgw6+1RXDero9&#10;u5OgZzrSw79wbzH5aSi9+rWCbWQdrqdsyMf4G/MJlBWP67CGXdhG60MX+cKUHGmiBPnBiMlOIp9o&#10;m/SfuXVUVHGrovVoy4SU9g7M9ivSwFqXHGnNEDXx7OgEWXKc4lV4R80A+ndtwOx6TQXZBuv27XAY&#10;IjvLV8KgJUWQfNsh0Pcakd/CNqsPANqQsy59b5LNdSAqva+OFkzUsK8HwFixhi3HwdwcDpZv8425&#10;jUdLK2ESPxWGdLeByL1YQH6/9i1iK9t3F1v5V9G2orfBZjvs2Ni1edADAFVB39Y163R6r2tbYuq5&#10;tutcDq19pbjDWqZ4+mxR7czP5BeAc2NTxV48Cj4jJpBffTqIris8HpdtB7ojz1k+A/Kcs9gKmpce&#10;3n+w3Pqa+0m+VPjCl3L8rhvtL881f3JJPmOYxozWx0dK3QbQQiGxYlRDdKWJt2echa5LR3P9heYb&#10;801h2wZJ25cey4e+xEaZbJ2UdfqNq5cv/8ypASQTVl+3zmXj6leDzZp3As2pOL/aaE8ecy/HPdNO&#10;nDzhv6VSlom5B0yELZHEQBUoXn1J3Hkqwn2qDHJemGixwZkSVpdci+P+Ef7j3Y+JZzHSlzTQZTWk&#10;ra3tYWf1BapL1uIVdmj1D6DbQWnqR9yLD+rsutdgwiOk+9Q2G9uXYepSDOV9OrcHddKJyVszOX95&#10;KBo3G+eyEDuO5MsxOjWrV/xyWjFnmAD3llhGdj3hI4d+fHUudTI6tk/xhbSDk6Lz6TKjyhTcKnxb&#10;DyjWlusAH4uD5oRtUw7QU2mi0NfyyFbaOzL6VB6K/egA81oSfbTDuhMiWxorH+5g+KQIPWx5b2fT&#10;yqdi2dS/bdPe4plKDETah2FjljfQXYFcpVMv/NiRrSRYfRGP+qKLizdlqjUDsFNwhb958K3Rdoat&#10;A4gv3d8BrFy6HGWTPqwBjibxZdZPwL32v7dOlzWchlZptyX7XNv3j0srQ3Lld1FIotVHGfpG24Hm&#10;b+cVJyUMHrYv/aE/BZUzPgxbFbbtcBBps+4XMYMoqCYpenS7tBibb6Da1uVKr31CII1MlxManZ/5&#10;B+Br3vWSR2P1a8VK29IPx0G+bN8eZ6Or7biH8LW70EhMfjgir9+mDdAu0GWD8dVKsl80dmXcjqJB&#10;J41v7qe1wGEsNiTG4uPOnTtalHy1fPHF58ttHpymg+s+6+CDotJlO2Uqi35lsGVz2GKsEx2muLmR&#10;sR/s05JZ9VWhmLL9RZfufej+YbnCnG5Ed9ItQ9z0prVNttl/7XtM5oWJFczKy7nWvAejTFGLe9Ax&#10;nUmQ1eCz5fbtO14knDlzdjl1+nQWKOUUd3uPRU41cutd03ND5LSaT3tpscFNrdw38vDR47Eoefzo&#10;0fLk2VNfxvGj2LVRqfhoBustraLHGoCybizbIwzJXbRkOm3rayBvjYrpDK4rIvrxokSDC3X2xlIZ&#10;Hb75soPBjMzaJqBX7KNjyw/uE+mbX5EfvvBVJ4QXO1mksELPwsSvcS+7bYdAvhc2awcKhj8T/3fB&#10;rljPVteM3kLSOHjdXKYGlIFZiynlzxxmv9ENH4sFX8Kh3t3O8A/N4q1E181+oQs+8ZOG6nLkW9L8&#10;SarRy2aXQUsSsA1tu8rxp9sRvzu92nfWsF0XRzr5BGB5+k7JjDKFHrA3QR+3yZg8ImhtSlrWKHrl&#10;O+427PZsdPtTRh2obWjcR5XnXlDWac5iAHg9eEu9xxPp7LK2Gbhlsu+07yrf8gjKQiG4/qTFj7Q5&#10;RWs9yG4DXiNrTsfbcupJQdoQ2gaVV4l+YewQWhYlIYUaEcpmXaS7bbu9zRVmvg4grQJSzid9ujm2&#10;2Ee1nG04s6ZfFZbpND5v5Td9hQYsG7FzuK21T9EGpgzaLuDZVeVJWzIuU+FcryRXWqvdR29focw6&#10;Zl86Bc3vH9PHZzyU73GfsZh5jAelff3Vl8ut27eXu1qUMF/2dmy+tjeDMusbZfhF5J8Nf3mbFDKk&#10;kLPsyok+y1tHYFqh69sx6HJoMy/pOQ+yPois93N4lOaRFf/lf/VfLq999tHHW4kakaOIEKf3AnJJ&#10;oxaZ5vXE6DIGnRMuO3fh8vLhp58uv/Xbf2N55933lnPnz/ufJPTXPCGvJ9lgtzIAGoHnjPiyjOKn&#10;CvzT5r4WJv5bsC/b1NkB5X0qXpXHNVSO6ijNAocNlGl+RepBiD3eIHkQUqD2ipetVCR1IOBBrtrh&#10;hfYBBs4MwOlgXgwoxhT50XacuSBvJVqE+YVwW8BD3VicAURZ7PFgOz9WXrpZjImBSqo9nq3PaFFM&#10;+3EjFXV4/Tgv/jtpWb++Xp+2zTNQ1Hir/WrA9pedpYFM7zygtxUi1DkxmtJPXFaTDThQyylL2S5v&#10;5HP2J3p3IBpl1mMefJVv+C4ibsbTALbOo9+y5owO1yHFomr7ifm0FtmnTp7ymSq2ZcqR1cJPbU7M&#10;gOTTuJP/gBztlTrINxHMpxhat1F4ISrYd6JMqs0bX2GEhu30f8sjUxXL0Ve2Hby9DTmNbCvWQ3n0&#10;kd22bWTWdoJ7Rdu0hGJ00/dahXnJSAdjRPpLJlmkXBcFdGSfXX1HbJ742xYMHugUyLJhmieOKKIY&#10;VqUzKMIu+2JwTmXYZxxqQLeeoSvKWKbEr6IjWXa3k2/RzYcdTcSxZkSbYF1DfdgFn10ZNlZQ59gn&#10;XeWqnHufvtC9T9hm2tW2pY/CYXcfygl+D1je48uMuXS2sVrcWu7FVbZ1TboV9lgv0KbRk36Dy1u9&#10;YOiSjV0wblLmy9aCzU1A3UzrPHHaEkQ3c8euhdkfFp19thx42ym27+or1JsDad5189XXXy337t5x&#10;+vHjR+bxVpQM+4XlkXUqvjhmXBFRHo0YkyYTmINqn6LNrUMMr6GTcaew+s2Bv+g+aN7WbtiqOnU7&#10;28chHzQPmMtNV79lLrS8aMyFPH/r2rVry//0//if9lzKmZQFMbwPw5EqDltlJkf6VJT/Tnz/gf8R&#10;46eMakLkJWweNCwMf4fWF/iMhwKXa55pEPXkyj9uNLnyTBIGP/Rio6/Hocc++IvOKPSOUspDZ4N1&#10;I+3UF1a40DORDUQtMQ0i6Cj5PiIIPYsSOiMdDnq/14bynOXAh3WHNb0mtdbZ8CRYbWw7yrPIY8GC&#10;nZwxEY/agbMePLOk25C2Yefk2TPWKl4WNTyczbZNVeUsp22n2HzYJHJycG0B746ve7jCU+Td0rQ1&#10;+mVf6Wwj+A7qMe8uSn4XHkickiZPetHdn55T0IiKqJn1xBYUynjjc18+83uGTvRlNKW1U7sOCvR1&#10;2rafrnvylBaPLGQ4Y6O+wFmu45JN/jXJatHpASPy+pqvt40HGj6qgz9yBp8cYFYKei9Cup+Rdr+p&#10;fjD3Hw9AlZ/blORKq/rjUxLOm6kwZCd+909P2umX2MIPD7zio66+vAq/6JThK19kTReft9+wCYvq&#10;InoGy9BDRnfxNaJu+O1PyRfVcFvAW8z4eBDFAM8APsR+h7U8NtgqUQyIi35AV7J767HBXGaLg4Ic&#10;bd6W/bGdl+lbAa/blvZROppWeGLd+WApYUb1TX7c1kqrjR2jdxN6+8Y2ybYa/UHzV8bBND679E43&#10;pDC64c227jpWY3k+iuG2TjH8Tjk4DQ1S1esAVNj9iT6MHZ4XxVjPGPyUf4lqUXL79i0tSr5cbt/6&#10;enn4gIem5eWqraP31RhtW1ZqsH8DjxntS/lGzvU1Sb8k9JO8CysHKpaQZTQOZb5KmOHcDn3VswIK&#10;ujwGwD9xkSecOXt2efudd5d/92//ZPkP/jd/b/kbf+O3ltc+/XB68qtS847oxhgNERwsF2QJczT+&#10;xrVyOq5Q/oYH6JOnTi/vvPv+8qMf//by6fe+t5w/f86D+xsa3N0g7FAedGOjPeAG1ixIeFDaMy9C&#10;njx94kHtqSbZRzxwRhOwdWwcYXEkLTRM+Uq9su3147J1A3VdGvaBjT4pJcVGoayP7BouY0M4I23s&#10;iMRqOzaQyR6osyMSuM+EcvShwNoc89ZcBu3wNUjTuVPX6MoEmAelMUH6KPgbLT40QbEIeaoO35e/&#10;2CloP+SPnzyxnNI2YdtIWQx4YkS8XstdvmbBF/uAncYxbaTYvF1GXSrOmYtq1TkWb8vy84LLS6Kh&#10;I098nfiFtfexTetMwVRuWIioqHMkGjswZfYyrhqyWinpE7MXhLVjFnnI9gKPsi53H8OIsmxP3lHE&#10;wo6BCJmc3WJ7cabgG/9DDB05ko28z8xpZHwm3m5rtqVtVvBR+ZQnjV1M8wvNfVK5PpOS9kQfZYnZ&#10;pvRr2xdY9ONvXkGOdGQD8mCyOdW928F2VDaHhs84Oc8ZvDw6PvK0zQsPsLylnEUbi3RM4kv0rGdW&#10;EGm1FhejFzOmq5xtRkaQpGMDlysZIBN9QclOTPN4hwLrRcY5a/BvzjBRZkIgElT8h5wDD3gj74nE&#10;sgnGJG8uvi5Lu84YMrLiMn2HOHLavmxrL8JVr7SpCmjPYpsx1BXiO5NrZCBYUuk+29vo7dpwX1Ys&#10;r0MA2FUWXxpdt7UugnhYHEDzgZFi7097kJYVip+QtsCQWzD0cJWfgW3C77R+MIpG8Zg/KpZvbdsU&#10;qwXmF42oe0jbtr6Q7F9eshouDmDYJ3mgZ78J+Pbt28sdLU4ePXrocdom0FNKsjBJX4niFHSyty+C&#10;bTu+oMY/mWvEkzyCgIRk1cfXdsFjtTtl+noxkcoGJlcd0ReqseUTDwe+RfM4Jx/cDgocfJ3WvP/e&#10;Bx8uP/jhj5bvf+/7y5tv3ljOnzu3/O7v/c7OpRynVuV2luxkfWP8AOBfy5uXmLGQgEMMhKfPnlve&#10;eU+Lkx/91vL+Bx8s586dX85eOJ8dSDxUhA3IYN7pRzWZ+qZWpZ9xU6sWKTjpvwF74zVo0MTUw4Ox&#10;COxkbngmveZzig1ESmkXpLTls+HmumWjtY9o4esOYDuKxYdUD/TUzdasS7wcVQu+DKAyMyMEF+og&#10;iZYjwugF2HR9qr4ciTKYH9dgwaKkfeDNvX7QtCfBXMJhQvDZEsXch4MvvFuHhcl8j4PbQmXEBG8D&#10;hdbdsB9Ct9FaEjQdn5WQrAZL+e1JEhvorjKAX+jHDvfA8FR563Cp6lp8wD5NeeAc/CUz+9O+EPah&#10;qch44SE/8QM/GazYWblEgo9scx7W9+TxQ7/OAJvw8rf458+eWA8XxUD7iJwnZ+nmzZ1+E6w+bHua&#10;Awsg7Kq/iNhxP5vqSs9iAZeFRvqRz6yht/Tbb2HdPgTKqf+6HV0OTTzk0zZqAfPHnvutykDrwW/z&#10;8xGRPDCf9bhCA2vfT7u274B6IY3s2fPnl8tXry7nND64T8rPeXvBY7tF63oCKBlIZ9rkxB70ojA/&#10;6Z9SMTDrah+bYbSPScXXsmWWbHuArfC2vKNWZ7rrlqxBUdNHX285xowGtKmdGvhI8PZm/y4H97VL&#10;+zWKlDUN+95ePe5kYTL4hXkbgTWPfasQ1u02A5/myx22j00FLocS87DJFelHxHw7ho/gOkMusGV6&#10;EdX2zUfeGRM0tihB34ZHX5PVxuOtyweQ1qS0bXsfdAmykeNBmBxcUEbIU8fv+/Hy3OzK4oQzJ2zf&#10;PhiLf/lAGO0megPrsZsDDNOq3Oz68eIX+9V+1mOV6FRd3YcU8kWB85B5jxzr7dxkTZE5ooNY9KSC&#10;tEaBfuK+oq/qhF7PU5qfLly8uHyihcj3f/zj5dPPPltu3rzpkxPcSsDB9fvvvbPnjMnORtg4M3vR&#10;aF+6bPINkYjzo4bgRovSxwLl1KlTy5tvv7v88Ic/Xj786KPl6o03l5OnT6uMjcggsXjB4bMjnBHR&#10;YoTTXNzQmgngqSdcTDOIp0sE9rdsgUzu2ZAZ6NeFiVrQ5bDTEdzA+UaHGNHXbQF64zRSFN0IsgFs&#10;E5o6RQY8gjocGww2pflkYhGhVNKZspFD8FEgvObH29jvALDH+27eOHbc/37CBh2diZxXlueenLRd&#10;vwWYiZUzTKdOn/IkkG2/1tO6CWWbpP2c4B0RGxVgannQdA+qVeY8ctRG+roMuhd52JMvvOuBodRl&#10;pcuDRsGXpqY8cK5ofdYgwIfEuzKNprYN79QF2tOXEX22TgsStSNtiS4ClyRPqt154jBnoxhWOMpL&#10;H8jA5CNY6aDvffPiWfm6tqH9Vt2xyssx21cvkKQROvWheX1vlbYfYD/iHiEWPn5MtfShl1azvHzA&#10;/x68oGPLNpXO9mI7MHB+m0t8pmUxhS2MUgcvBCiSqPuC6O7XkKwTqcTJp26uI35Z7bYfELjEg66T&#10;qsvFi5d87w6LbMaJGe4bcc1o321TcSb/iWGCOcrXDQZ/lU8M3uMgyFfb9j4SpP1SvBk3Q3Zbjf2l&#10;2gNEZ2jEIdfiQcpKPAXK9xmt3n4NfPXMYY2TwsKg2X+1/1xmpysjlKmocJ5tJQ0mejcVTS3oflQL&#10;k1mBEWH/plLmdbtVHVBHH8MfEF4Ft3v07Y4VaUcXDbTeWBGUdt8U7GcXSCXU2dPWG7MaZ1xI68iO&#10;fSv7ZlaAZ9JQblqe3mT9IhJ6X3ZeEzE+9VbjLAnjx527d5Y7t24tt27f8qIEmvdZwftIAf3ZDpUB&#10;qxtKKlN27fNKNahh2jpt6IJiw0ePK/inuPe/BtvrWw76qQtlAnNb2jZKvvWYtsqYXvo9hqoulGKD&#10;8fHy5SvLJ598vHz/Bz9YPvz0s+X6zTe1r1/0YoQ5i4ULOt55++Z2YdKdpwHTWk1sbvPfBfNPlXVf&#10;rIbkMfWUnzlzbrl69dryyfd/sHz0yfeW6zeu+6ZYv6tG4Ol3TAIMkPzLhtj3kKicSYzLE4DOzK7X&#10;mNpog9imA/XCBMgTNuAE7/PtO0VztZXPQKvJR4uOXo3D38Gn3wdtXVmSDnt2JG9XBdsqO04XSLGQ&#10;oN1bN2y0TjoxgwQDOJfJ+FcObwllUuem32+X42+ormojdLAwof1yH85z1wFTnLHhn1L4MzrdFLdd&#10;28YmQgXKHezLyt/y8NJOnuSnMnyDY1zKKXkmf7enGoYbbzn9TBnqkBG3+SB4MWqasgodm1nYXZgA&#10;263yYOYIvSn4jG37LnC25MmTRz7i4RKiPPTq//KVK8vZM2c9keK376MQf/vN4MJO50FANG8HbQMm&#10;FfIMTOz8yNA+uPHsRS0OFOirL2TbryJQIQuFF5JhsQkvenkSZBY9megJWVDgefpQtwv1tA72AdGY&#10;/KFZRjr8qgLRyYMeOLvd2D72F/9kAFm3E3L6qMHM23S2KWe/Is6P+qxknSobpNHJO7YYrBjI2Ifw&#10;LXYC0vvy7ZvHsLXYYDsB/GE7DHGJWG5HX4NkyxoizPZXm6J55iZDgcmmdz2dH/Gko0rRxXZUgfMA&#10;WtvjE1+rUNjosS+EiUEgZx59Ld76HVVasK1Kk+jxl3rxcfXYH1AC79yOB4CvtV3t1wrsH6Bh0Mqi&#10;0Pso/UI0xjUXj1ZswAtNJRa1lo1+ItQyq416F7BhBvqxpz1L54wsc4Hi+KUklXd50KrEtVmYmCY5&#10;QtrNJT6TT3vef3DPN7byJFfOlDx+9EAHEtq3aNfaDxroTj1qO8RJgR6DrfjnPlPoes917Zvg4ett&#10;2T5ak1hJr/tz5FH1uscB5ojIdAws7zMp0uj2We0D1svHpPPs2XPL9WvXlw8++mj5G7/128vHH3+0&#10;XLp0YTl99vxy8txZL3DZxtxv2vI3rl+bFyYy4PqulRqGRLJTDPRm+hUw2NfKdV4EOZT7Ii5dvrZ8&#10;9NkPlo8/+Wy5+dZND0oMkJwV4X02fhOwBrcePNHltAKNzfebVi23y/O9wAU6gqsXUdPatbXeRRDo&#10;gB52a9BtcLaDdw24XgruAB2rnA0OO30detc/EXxp99Eu4kM/HwRD54hB+hSgUW+6a+qAL1ogaQBn&#10;QmSh5Dd3wqMi3jH02reZsGg3L/BY7D3hNdqSU9vnFNpJ6cj9LO0nMt3xSbvNp3KH9kmhy2fAA+Y2&#10;8xE8/K5a9I8bltGJHpVx9OJFCrwwWQf9SL7gD7RG8YwBx6TwK+UvP/Ez6bU8sAZ9TfGlFmVkx5aU&#10;xm/fbP3kifrj0+WpFihM2ujp9jAUpY7E+ecY/BTQvrYkWqqWRQLPrrEOlbLA6b9wM6HTNm0DpaTp&#10;XT3YMOihP/uCrNgP/FV7ukr64E8y9ok27PZWwjFSQJZG3yKA3v6dB80PoMKD7XkyBr0AsgXb2baX&#10;9xHJUl8u5Vy8fHm5eOGibxbed8ak4zm0X/sWJgCrjkve2XayacIoL5C17A7P1mbyGyjrMx2wjLMa&#10;+Z3Nhqo2on1qgG9YbxLWw/brvD+TTW+b2o6NWf6Arytb0E4V3DeEtuF7aEqH40GPvt72oTHmpb8M&#10;mR143NgA2dUp91XlGdPUkw+4G97wMI607RntJpb2l4sBP2r7EA4sTISc6Gdcd9a6kOAH0q5+5i1f&#10;plc5Z1A5oGbc4I3AXL7h3hJucs2YgKxYsTmBXLZZbwesgO4F8a/HZ9DbGLQ/IfGzysDX+v0HAOLS&#10;s8ppbgjTyK/Q9mb7ur9Ko+LcfpG5gbmbfyq+9dZby/e+/4PlB9///vLBB+8vly9f8iXaE6f4E8DJ&#10;5TUdRLstSzdjJmPHjRvTwsQM7tdxDLQANIxvGq/ZZn/3YF1NOdoBDZPJ9I03Ti7nzl9ePvj4k+Wj&#10;jz5ebrz5pivIwM9ZE466nmuCRY/9aoVVMXZslZrURYcBj7J510o43x100t2IjIJ2QIrdJgqeOAU6&#10;CAGf541MgB9rIKd2k17lUZioioLOa8+DVz/O+hKGYhYB1J3Jru3nCGPl410I7NrdZgwgTKycNSHP&#10;vSmcNuc+E2z0ANNpQBp56j7TelGCLy4vnhnwzQgfsepAGf1KeRZMyFqnYt8wpsAiZdbheqs8dtgx&#10;VYYC8dAeyDk/oW2ihXQWJ2nDGZStiB7LVpodx/c4Pc1rDh7xIkj+2qeYbWC9XjxnKGV3YVHx9InK&#10;p4UI8DahvlU171uV5qwXNyTzLx/0UsbTkr3Yoe7SQb9hQe/tpDzX4jkLht/jckYq7H0HHW3fZvgJ&#10;gZxBm7iqFIrudoZffO13Y87vbuNdRIdV2m7vMy3XMYuz8xcv6iDl8nLh/AUv0PqMSdsj3YH+3rJr&#10;ufpPSIZt8ymZ+DLpqz4sovPz/qkC/yLf5WDWtZsnbhr+gcHHR2nnrNIUl4GmN1LekP5sGQq8jWd7&#10;SGNmzW/h/QV9hBqTB+LeBtFNET/sa2U7RlKuLO1Hm883rZPvhUn3O8MKI9/bzjzDfhidLaIp+hmX&#10;xAbIwyMdSu6rd5k6uDBR2tLYtt7oIewuTGhzeKgTKqIHm4rFg25C2guJyADOjPKMrXtahNzxDa63&#10;/Q+cPgOZM5olp0BboUcq7BJauBk+5elLUNPy8Y92tEyjk+WrxxXn0aG4sq7XLEcZEUwiU/46XYaM&#10;AC8+e2yhX4vtBbywywYLMf5xdObc2eX9Dz7UguT7y/e/973lnXfeXi5evLCcPXvGixduN+AABMHX&#10;X9dBR9mdcf3a1eWNK5f678JpUDuGsW4gSlyjLdbOjeNJI+PGqPggqiGqaOVLIz198iw3Amkh4jKV&#10;cMaEBmEa8b9MCmiCh+A8aS8sXg7MzbI+UhliFFYdihJnaRlk04HYSdhAdArvYHTcomWj0WUi6vpF&#10;GEryKXU6eTEQh6wo9DkA1Ay/a9IgAPxgUYQe89HxqYtyXZvmJYs8lpDh/hRfhoCCfOnF7LDdssr3&#10;oCKi8zPItc8tuw9uUZV7DJAv8KIXmkE+0Rbw+yfyw4Zi+51c+Z+y0LokqZXzFVB159dnQFiEsAhS&#10;mkGGIx8WIJzdeKHBxgsF1cn3pGgBk7Mq9GBU6beCr8Py1aboS10506Iy718sOFhuZxv2NnAJbabY&#10;vijNDWY+/R4WM8Hv7Ww5dNBM1mSW0CdM2ba1C/vWbV6wzuLvMuIOkSkan05XKIL74Znz55czZ874&#10;XhMv8imbMMtty9p+D+AFkffpqITbZIa1UBeFVEkcwxZ0ZLa2STs/tYH3kR3t5Jq3yyy3QXQA7w+F&#10;lTrZ24MNvfwZKDnbhm2neAZqLG51yQzVLlTEuGedFEPoPIxR3iIbDJ7d0uTR5UVyQ7y9mN0LF+ln&#10;YhnJLdmQ9dClEy9Z2JjubSu4KqRSh/YXUmRKQAg/fKFRzj7HvZG8yPbu3ftejPjyjeI+iPENoQPs&#10;I4qoN1lnYh1KbK82jeIpjw23W6UHKLZslTQDOj3cdt0SvB3hkUjGpwjw63Gmc2x7nxX61o8/uHb9&#10;xvLZ97+3/PSnf7j8wU9/uvzoRz9Y3nv//XGZm3sYT57kNoOyIf3czmG79Wmc1f7vhYnJZgD1q7x3&#10;Lg+QArpGR5Ryr8TSEOQbnXa8kiesOoYcSgSugzOIc9rrqVaaPLHVN1nJLixeRMAouTRgb8j8lJr9&#10;ZoWZTkf30CEiC40xgK8KVVYDQykWt30ei5JaCHinEU9uYkWroLzrqHyJC5Ev7U4jbwpp4EL9EFfw&#10;gge56hg++vFERkaTDx3dGWejt/I181vGdRRoOyZAwD0c3PHudm47tKsC6W4Dt7fgelOnys/AamTW&#10;MAoGqC/65IsSqLEt2q3aCovE1tf1KCQnfgTFb8gO9D7iMI/tk9gipd1ahyM+Nhd6HXnxwaIDAuUs&#10;HLw40QKEtzZD85kTheftjwdZCbMdpNltIzo24AX2VT/0JdphPkLMdkcPZsOfbdkLmdh1WcVzmtgG&#10;iJFylPQAvETJCTvlhd6m7uf4OgVkysQGFM30lT9pfCTnhcm5c8tpD2InY8Mlq93IVt5f6K185dmg&#10;+AbdOiK5C493FBCZoXhb9kAevs7jh9K17YaugpNiaVn/TnoOAL0Vz5htt83GXLYpKfrqK5kKgrfB&#10;Ru/EI9A7klzppFqf+9mke+1/zlK0YuIDJFe+0FmUevurDWfexgFS52dl5aT3tRawm6RTH5/5cL72&#10;vZINR4rgQYZ0ZAnBJqeED0h0cMI9aPfu5M3Avsn17l3TOACRpnKx/VRKhGEvlLJZI6DoyDkxxEwc&#10;QIP1mgY35ZEyhhzkrWyjuSk2v2WiF/3WqjmBy/7cl3jtxpvLj378W8vv//QPlj/4g58u3NjKWZLr&#10;164t57Qvsx05U+J6eAWYyz7Qx9mcHXB25bXPPpyf/Lr1tHewdDIIzlViVlpyNG6TRaJjzUjn5Rt+&#10;KloJ2eLGQMWqAJMk16hu3HzLp4W47nzu/AVtVOkrnzCEHtfVerviwdB9CHx02bJE+pDFvjeagB89&#10;8PcOMsqLh5gHbWHOi53amXJkZXI6v+jUH9nuhN4RLCOectcxPxJxmYKvszI5iY5+zhzRwXtB4qrI&#10;Zm7swyo6uP9G9iSXV1ujNvapE5dzsMPlgpNcyz/O02Jz1qQn3t7+ylgWtP9jIad8dOasR/vZaH4w&#10;yMj7g62JV8ETtQJne/DGNFVQatxmtqMypyESgAh9E5k1oof6w2t+U8sH2iz5fbAt6eHvvA12Is6W&#10;sHj2m6q1eP6Gf4pxVMT7Lb76Ujq5HNV2ZNGKlFfIzZ/4Rr9ov8xaWOWodPoRpzwDZLodqTFp9pkG&#10;/uJ48xhKD5lyhe2hlGn7MEpmPXuBnoYVv1RmLjp4Wj7gnpKrN274KIsjLE9OtTDeovcbFkdFMi12&#10;sv/FJ+rf+9kK5Ut29ov8rr0ubl62Axl0UmatSlu/CYohms2ljgnr9iNf5UNJ0NmognMPkCOynqS7&#10;f28k4rCVMTTO/LvY9Buwmy/5xtyvfEDR42lhV3wGbOvYsvLObYTicJCfFBtbmn3oLAl0DIK2KflJ&#10;ZHdeelF5inP2vPdN7WP0B8tF2LbMX8oE9j2bVZpLvbys9i7/vNG4wL9veIorBy+cKYkfq66ubw5e&#10;oFFGCL15yY5tLV63ucYa5KFv2k7ysDZ/qxqgLD8bmI0xCltKMka9eJ7tSp6z6vT7U6fPLNfevLF8&#10;8Mmnyw9/9KPlww8/8DNIfKZTBxTstzxgstsp80r1UP3kigPPd4GwBXauXbuyvPa9jz5JsX4zyTtn&#10;bDvPOsjNcOWbzQ1VacE3ABVadjSWsNEHXXnK++idO3Xfevud5c23tAJ7863lxMmzPqriFDqyNG40&#10;6Ff8fXQPdn11rn6Qy/W9pgl2i9VcdECmA9OcngzVFvg2gsocLKWgumPfZSio2OqV7s4PPKmL1gNm&#10;OtnBCR37bAI6iP96qmJ4EnKNknmQ6bMnMW90pbmk8By/xecdcyCLCC9MBO5n4G+utCtp6utJrkBe&#10;rgys9hMAHZGdDn/7vpcuM63z5Ua3yzdamvjyXBsQz7wwOS4yEwVnJWh//EZPy6t2ClHqX5UN2/BR&#10;D/okH5Fajt/9C5OJJoHNwkR5/MCHXpjwzyfe/HlbR0W//Is/V925xyO87OBjAlaeTzwAbafzW7iO&#10;c6MXrFfYV3YYVhn/Oo39w3SYX2WvbuFfH7wwuX7dzzHhwIRxwA8FM+Y2W/cbV6OLBNMn56kPfXCu&#10;L/sptH2V3NQcmWo/yE4yKYiOPFlzk1cwZ9tRZt5etleIjwkbtK1Clw87YJLB15WnbK2cxiiffNmH&#10;TIxTWSqbtLGVs0/SBZUY/Su3UrPoPpQs4EDJ46vSG7HZ5635DTKOVqaANqRN1z47ikXI4rMtia/6&#10;QniQyxjTlBnWhz3zMbzUmCQaYyrPI2FRkmeU3F6ecOlGY7Ev3xSf9fq7xhz0gDGHwUablkzi+OmF&#10;EP2vxjDKoze1cp4MNMmNqjZEbv4Z2PDcJAZqxyINW7QXB678rffm228vP/jBD5cfaEHy1rvvLm/e&#10;vOHFCIE5hH7O9sjNv/G9/wZsm/gDlM7Z4q0fsFzXwuSNa5ev/syF+aaDqHR2HKWg6Q4TnzmbZ6Yr&#10;DJQPGxooejve5eS5Rv9QG5on4vFcBx6RSwPBgdV1V0COjbbqHg1RsMyadYObaEieBmWVhw+k6awp&#10;MY18BkIJKdjtUiqqP94gVUZ7tJx+Vk8pZxBQbFuEKpth2aSyMKkFUzqOIJrrj+Lyq4N+XD/vYMTt&#10;S7UROrx6F3yqTfJMAgT0zrBv+xwsdN/wzoJtZ4pGjC+KvRPhWimDFa6+lNEgB0eo8psPE7z44LV0&#10;6bVuZb1g0QKn2yP3a6iYwoG0gVOmbwpNY7vY1zCsIOvy2O8FC2w8hOixFikcJXHjq32gTJ9YC+Ad&#10;7eOSuXQ/Vv6APKHb9aUaqg7D0h5dh+FlZb9OMPBxdpRHVLNI7vo2kuI3dJdVPRv0FfbBRstvYwXF&#10;TkocDVWM5mQIs+4p77FA+RJRnlTnFFcSnh43OKva2ixLXvrmAPjtgAWxGa19RXQQjFI+8oegy7G3&#10;5Y3FLcjjZ3ISqIRQ8k1plkBUeCmv+AAgV2L4gSFkkovcxOffLi93nTZfyhuoKhaFfIrbOrrMpegc&#10;4uHcYodi3Whgu2UM41Luvbt3l9tajHx9i/tJWJQ89r1nq/yuZsYIfdR/GMNWP8IXCwJElynGICT/&#10;Ck13kni7XaJAsKgyLih+fShe1eIHdcr4ydzA08AvXrq4fPDhR8u/95OfLH/n7/z7y+/93u8q/8Hy&#10;5ls3ltOnz/g5SqdP8eeJ2i/o86hDo33qXKWGwfje/tobpc+eOV33mCiTHQMBRVMYggoDSs603qlE&#10;GPQNv7CPZhuly9nSQzzSmnBYhT58kJcacVQlTW40ZBtD96TrgD2h/fDCJMYdjUXJFNoHT97Hsxr0&#10;Xzktk4metFfsfCqdRYF0kpcMBmxN+aA6JHIV9IPTw28PrsQ1qHnyVRl53CLd/ok49BBM7XIyitFh&#10;X0pXTiuy4FHdvNLNNV25ZbpVRBMie4EtdOGrdyzRLIGAdLC97Cef0olMEPrehUnErc9tq9D1HYsN&#10;mKAriW0vRiArQCOwHGx72Iqe8O1H9QnBttBCdiitvCLuuOfZIvjPGbwHD+750s6MMm2s9V4BrcOM&#10;fbQZLu/4MF5oc9jBYfoPo/+bwAkNcDwXxpdx1CeB/aHtvS2oN/5VvUPN/tb9gwMj2AumwVshmOXR&#10;QN4FpJKYUYX8krQs+8rAnB+KEkUgcaFpqVb3y9TPcaH7/iq5Res8oPsVseVNO7wyyq999kwnUFZ8&#10;u4hc2qD5jQP85FfKbK/TxCTJEXKQREnacqtBqIwjGMfCcm3/9i9hC48l4oOTsWdczr19a7nF34G1&#10;OOFt95T1wc7s9wzTY9LpsTAo2APGd32Yo6qbVH9rvQd1Q3ddzC9p1RGPfXbKMjHK71xnzzdvHPPz&#10;hLik+oMf/nD52z/5/eXf/7t/d/md3/md5YP331+uXr3qf84xF8PP87OkVfJW47jr7ACNOlAwM3U6&#10;XpS/3+YfPFcvXfHCJIUwJ+qQsi18BLsL8e3jfRW0HPGsIw0WZ3nuBn+9gpaJNC8/k1TxJXbqFfzo&#10;hYkHMvGjr+0TfBah6R0mPmQ9cMDncyZBtWL0mJfpUVTLBFlZJo3P1gd/BRYLrdtlLzLhdbkncwe+&#10;dDhbRBukDNQK3jE4RejOKF2qKx0T+NSiYmzRjnQu6tbPnGhIbAB9AD63H/4o/5xLSsr3dgH2G9+o&#10;Hx+ylcf3cj98BNPWwEIDTdwpH87A99F4B82ihhLSthYjg9sLE5esZV0H8qvWFdDDW6URC0RSi1Y6&#10;9v1PHOnkuQRPn9a/yaxjK/qbhm6P3xTgz+mzZ/13Yf667n2AvqTmZivbW3wezV8JEXxQIV5i9hvQ&#10;9YMv24T0EDdIZxwQxFAihtUrz34zYJ41NJyvtIWmqDEWGS1XMp3vsgPBpcHo7xUMMcz8u1jbaYuD&#10;/FXhPdinV8TQ26fer1y07lvk8cFjEbwVepxAnm3nupWO9rm3pXkqbd2lnPRK968D8uQp83ghb5KO&#10;TXvM1xFlopceMJ85TWDcwZYKFZrOJRrO6HMvCW8G/uqLz5cH9+75LGqPMzYktJ9WsAHl4QmaH1/D&#10;m0tP2MUv5dXPNyKT78i0LVi6BH9p5yx6oFJzOFIX35DKPKBw/c03fbnm9//gp8tPfv8Plh/++IfL&#10;e++958XIufPnlhOnc9kG6dw6kPnM74Jymv0wfq/bpz0pOMuP7FffMEV8XpjkUg6EDqlYh31ouivL&#10;B95Y+pUw25htHaA5zjU8nhsBndWa34arIuoEzfwdfwe4FyLs4U/jJr3NlwCGBGigNzo3OK5dqGA5&#10;hdpg3vwtJ2e9g7hg3RjmrbRtl32XK/S9I6bxTaVdzlYgbVJR/IWghQg7eA+MTKwsTnKPjRZB1Rnp&#10;aL3gtO2yHx+kh9/JX3emouFvXwYadZuw6ik4L3aFplu30sSQWD8daFfleiHJju81FgwdF8gCt1HB&#10;MpVvf7o+jfEcG6AyPs7hkFmzEztNOe3Iv3TUlo8e8kTYR+YBkzu/keh2/00B/YdLOLwzy4sSBdra&#10;24DtBdPwefWdVLYaqZW+u23H5Rbryva3PvF1fyA7IyzF63zzbRnJd79nv0HnvABu/nlxAsWh00Vv&#10;Hv2YTjxQZR1CWtP7MPOz78TPtWxFWnGAsg57YNmpjFTbmdG5LptDg3T2K20L/GtMPKTbRmPoyReK&#10;RdDVZWz3sfjcB2QPjFnbvhOmpBhD/KiA59/4YITHy3/51Ze+z4y/AvsgTTyj/7layW9MTEhZ6p36&#10;yW8W286v8wAa2R+Sbh/Xtuw6D9tCm4SGzn7kBiKeZ5Tg5lSeZfXmmzeX3/7tv7n89A//jv9l8+ln&#10;ny7vvvfucvHSJT+fBHnGbD+BWmNl24u+pMn2gjJjderhgl1Uu8z7CjgnW5tLOS7YUdCVbKFRU9Ay&#10;YCv2K8P2S8mqsyqO8wQ1Kh2Csyf8c4TJlIm1/34ET8u236BdmzalGmN6gqk+fZaC8Ssx1PIliZUf&#10;WpXZjgKXSgY/cYfKb3aNoiFH0ouAUIzZBuDmVftTHSkV6dqoXcwb/ojxo42uNiJlWQU6M5Mpd4iz&#10;c/m+EtH9RmKlqUF3+KiZdeJulaGrd3Z8Q498s0528qKjat4OA+hDKXqU7DAMVWyWkW9a6sL2H5p3&#10;THTWD2irNKBu3hknautL3WeQm+WrVBFHHeaXD1zSoY70yUeP7rvaKrDLu3XHzgzKd2kGcvvohmox&#10;F2PiUN7DMdvdegm27RaEMveBV8XcDpHbtZgDjXMXLmhxciYPVdN2ajn66NovkS9fHPTb6iaXWtax&#10;6D3Ax37FhK6P962RNcLSMsnjyy66PDdCJj/2A2Ho6LhBejJIyVw+cQ7ZESBN9MZh28d0vhW3nhXI&#10;bWUG4HVUtpHbyK7YnWQMpX3gQsx2bXLFjU3b7qnHsG1k3/GC0/WBRrkLi6ACZlLfE5YCy7cDQNnN&#10;wkRRj5exFZ20WwfqyCMtuHTD34Fv3/ratxuwKHH7go7tZ6v3z16s9ZptN6JLVKtoG2MxU/R9cF3o&#10;226n7EVsC47BGPO5R+TdDz5Yfu/f+XeXP/jpH/pyzaeffrLcuHFjuaD9kb8E+z02LJRYaHg/aXu2&#10;POA+39UWuv1A2i5nRvqmXUaZXLoqMWKF8+e1MLl6+crPIKAEIuhGGY0sQHNoV6qseTueMcuDfTwb&#10;wD6xuMM4UZOGfmha/v3w6NED6z9x4vhySoMaCxSE28+2fJjF9s07g4I3lmVp+G58Qnda8bs8QRkv&#10;hLod+sbSDarDwxGuYkGtPu3DWFUWcupOZdhSyndsm5WdQkEb2GcMCNIBF3od9LFeNj5lIvofPZKm&#10;nDL+0kbsxZjKuNHQj7KPAncw65Qb7SNx6o0e1V2LEBSShuoS0r3NkBOx5Rs+lQip6ZIpC9lZSt62&#10;miWRsvGBbdaXooyRAOiDoEUIOQkTGj5qVMW6Ph1sZcdXsIqSqp1IgVrT/gxGgOfucAT1/Lna1vaD&#10;6D4EVQbP3E4jP8nu02LdE89LUfrbykv9Etatii+hrNLfLX84IrcV18Lk5ElfxuFGurxtO//GsQdm&#10;JmibhaIA2B609to33W5VVwCd4CPnqkfzOoZYPEUeWGkIJt2aKdv0IQZt/PI+L4bVBZf3QoX0XqDD&#10;0bZ8zcXOenpc9qvehPZlxpxvvhzFhr7lTx0Pg3krbOQqPy8q7EuPAwVvl44Js44COsxFmXjskfQM&#10;f/VBazTF5mTVYuGFng/0PG6gOSM9gA7OBJC2wVla/liu+xkP/Hy23Lt3b/nyyy+Xzz//pe8n8aMD&#10;WJRYR41v+TGG6UOAb/1x20g2IqJsZM1hhe4HSdZP2VO0WkYClfLdiwHlxMtfeTkz+eFHnyx/82/9&#10;nh+IxoKEF+zxOhjeVXX27FkdLBzXgIwPanXVKwfva/8D+Q3SB1bK4HMM4ln7lzNLyXcM+7owGboo&#10;wpF09KEBkFboRgzC69QwvsVMP4znACY2J/GFtOTfOEbX1ISsxcmTRw81QT3z4oR3vrx+/FgmaoT8&#10;U04b8lXJTIzpaF4QMFGpwd0V+LIjMIhJIs8fMdG2vVsozoIPeerP9TTJK+3nfwivSZ+UWg/8sFO2&#10;1r/abcijF7fiF/7ZR8kQOHXmvwOXHev89vU8fl2gi1K3BP3gh2JaijirUnizkzrgD7KqLx3Q//qx&#10;e/DniJ8sBxygfW8faacsYFzoMg8Uoo06CLG7YptXPfCV04voVPCRlWJ2JPsPUK/Kwet7YGhRtRnp&#10;/hueZQiUGeorkivXjFEHPuYf6zfTsqOk/sRsPhRQjg9kYwu53Pg6gurAwoQX/KkVwkx7OFHAfgfz&#10;0PeO6aiEFwAel93YX3km4MOE7j+7vNQjvNBNCtzHmjAX7MO23OrKLdKUrn35FTHZRoeDFYtCG5zi&#10;5X2X/IwEL0rMnranTo6b334kQ5p+R1/s5/2ErpavEHTbVpk/SaOYstjo/RrW2LeG1lN8JWwSsd8A&#10;LvspjB7vH9YVvo5nmNY8xEW3HSInk14nhQAqkwXgYIUybIZ7a49057EylwXI7NImVL2MA7IliQ1H&#10;L9HTaJ6Khxw6FDyWzGVtXxH5npg9JqjuXWdQYgPsV/43p9rmmR89kH3BYypjPdtuiJd92lFyvCiT&#10;/sg+zvvavvrqa1+6+VoLExYoLEo4a+qtYR8TkzysHWTBv/jw7TeMe855MLIfzoui2DprsUMZ9cUv&#10;xyprGz2vOWu55OOTZFUf/tJ78fKl5eNPP1v+vZ/8/vITFiS/+zeXTz79eLl29arvH+FN875/RHrS&#10;xtmvnJJy1Pf+Bg37HTAcbzCNw52rvGNHzrNdWgDWZmdh8tpnH32iuY6Nk0qsRlZlM7qsAYtJ/DgT&#10;Omh9Wa2RHlPNAbStXf2NUa6OxMe61WE41cRzD67ffGe5psANdLzVcKOmZ1fFOZ2kpCY1DxzSwYrZ&#10;nVW6cxYBP2kHhBK7EclRHynwhheg+qafonuho/xcU3iYQKOX/sektzrYA9qYEOUDpc0xt4mK+bUO&#10;dPoBaqKsHElTbp0KaTsL+lIY7x5qO9z0yunzfu+KOdE5bCJfSSF1Xwm+V2WCF3lVTsyEPaPbDdCk&#10;PAtEGoeM3yYs073jze3ctNwvoKMXKeAhPZbVlwGqASn3iqeMVrE+PtZLqCJjbX/rU97byL6EK2Us&#10;jsJDzKOn/T6cp8+WrzVgff7nv1ieP9XipJtP8CA39K4gz7Y/fuKk8zx7hn/4SLH9mre7+5VrEx12&#10;jWJloUU3zip2AdwrLFe8/HYbkvVCtPMAlgn2vYjm0k/35cbWVtD+j3q3b2xgisjKLpdxzp+/sFy6&#10;dDnvbJp92UHqvZaTTo79lG1MH0i6g0sV2bz89n5fPGDeLtTTZVW/MUEWb9ehZUHbsR5Y8+N4l28X&#10;Lbtbgke7NB9IlQ5vE4W1b7ENq1zC0Fp3889oeqPbbS/K1pDZkT2AyRYyu7Y3eImuUYJt6wgFEbet&#10;0uwp3lugqSA+Ept1hVi8baeCub3QhgV85WwwfRK7vmQsnvv37/mRAF9++cVy9/ZtP7+IV1G43Wj7&#10;0jvqSiQa9Nmm6RPY57uPwbVT7DGty4itv/TZBAeU+G67kW4+y9XcdPHyFb+DjptaP/veZ75Uw70c&#10;5y6e9/trAGMCvBxoS9DqsMTCBJOxKoyEEJPGlFRG9qtvNqak6XNdZrz91o3twgS4MlN+BrRR5mIU&#10;x+n8bGV6IqEmLna8tdVonbuDUvPuwrIKVN7/tb58bXn7w4+X6zfezETrSztC2bf6mlASZ0f2EQcN&#10;z2LAeeqTwSviyMPv7PC/6eiG1osJQNlcC3SzEPIKXXB51500thR7EaE2m2Hd5YtRfEg7ph41cVIm&#10;gdXHmuCGbgUmUR6NTIFvfNXC5PSZ07UwoSOxzRA56Ef7bd1TwBfsOM8k1z6Itl2YhN8p2wi/foev&#10;bhV2CivF71U+tqIDeRYlo5Q8bUeBZInmhQl52oBM5EnHx0C28KHLFHL3e2SybVZ5G1EdkenAJbLH&#10;j7Toww9rxh91r1qsRS6gfQC00V5Ke5EgugerncWC19fWQaZqjl7TkwX4SdtEp93MIosyb19sOmtb&#10;m8tiArQqNmRB/L0/cIRaZ6lMSNT1mYH/gy6+6FHeDhMqr0Af7wX+bDz8iZF3vYtf2osrukdb8mke&#10;5NpXwbSSncs6TX8bZyYUrKfSBvxFb5AmeNuRVr3R0f7MID/Tibzg0Mf1g+bf0GfMutAx6jzVhQ/5&#10;zZjRYtUMuz6A7O9rfgP0zvyTHGWd59cmiv9lsK6Sa94hL1BOi0BlUdJnTPjt7cEZBEYNjxHV19yW&#10;UStEI3S2DXa4H9GTPaXwIoelNizAy/zBPs+BB3/9/fqrr/KMEh188NA06KtQ9kXXY9DKidUZIz6K&#10;VmwcmMWX0HfbbV2YiMvf6ING3X0GvfLIVlZ4ze+wuXLt+vL++x8uP/zRj32p5sqVy75U41c+qI48&#10;OyhtgI7oSWDMUl4/3AoAegwpF1KHKe3xNV8DPYlp00GtGL6mbbFZmDTm9G4jUQatjyCxMfMbU7YX&#10;AICzCNlwysCjeB5429auvtkH0htfe+CRwtdeP75cv/n28s577y1XtTFo/Oyc2MxlD09+yuaeDUlp&#10;wmBhgg6/dl4TEX62DexlsMGv7SDRgx7w5QXx+pQfCxDx+p4XjAn8cmahBwvkvBgpuA7ijX85CqqC&#10;ocNpwXxq09eph2ga/vIK/W54laeDwKcgEvp5WB11ec5RuR/6kydt8nTdU+rA44xJyfWODLqegPbq&#10;8vlsSfPiWwYHyaDPelwkRLdTReu2a53wUKu0j2jOk0xdHIuPOvJk29HfhSnpTJamSvBFv3xrW/Cm&#10;vmYS1joTwNo9U7aeNUMfifhI2vXGU7eVfKuBi8kWu9aNcKF38sjAmgcKQkem5YvJPy2hVou9EMwX&#10;n8UjGn6yHuzt6W3h8vB5ICcULIuudtC8K7C1UtIWbRrE9kHMfXzotNP4uWpoH7stdkGbWFo//XA7&#10;2qj3E+R9pknoRcUcAmxUmeSwRbp9X/nwO2l4KO2J0IAfHTN/5dN/xS/9Yx/+DuQoFX8OA7Y7NXFV&#10;MtsiCxH3UfqF6D5rK9q+bTP73mAbD6WNSdZ2ut4t3+WTPlL7bELZ0T7k4M9iPhh2kFLb7N7EDsyj&#10;GFPffKtxiG1qOWJzUEpC6O2cPiBrLjU/ci434/Cd+vLQtAf8HfjuneXWra/9ALUH9+7WdpYGf6MX&#10;rPXGj8p7EW5Sojg34INK8UHf3V6k14WJoDjjjHxWv4HTe6bLY5N5h0XHtRs3lo8+/mT57LPvL+/y&#10;V1/NhyxKeD7JcY3hPpCWveMnj7vth19li3ZiHKF13EdTZDuANrQDJUa6qhIacQHdHnNeEV6YfO/j&#10;TycVK1A2N9Kc73imrRVLBChzljKx9YJmsyCBNskMPYLlK+8JTvFcjt7OvVAHOH7ilBr/2vLehx8t&#10;N27cXC5cvJCOp8C1wm90GMm9KXQsOkEvTEgfO3lC+rNx26G25R1egZfdpbrT4kG8axvgc+S29WAi&#10;STnwzjPkhZIHUZ/BH9+Ira/42xY7KwsTVrQvtAPNNs2jsGrNs0Y6cKqSMjow95fwSHoWJq2bmEVH&#10;25zrQppy9GCjAY0Q1rnu+iFrVnY0JYrXZaKRpp6GiRKwjMpIotT8BLWl+gxcuwsTjMPTOEaar2Lb&#10;ta2UoWFiNbKdoCdIW9WHPrDSrdQ+7pl84NHH2818Afn4sGK0q8iWqvLsHnOd1d+aV3H0xlfzKDcP&#10;7JDdLgq9vZwp7C5MQNsJr60bpk2yIJPYipbZxWpb6Nj+S3vXZwK8yLRc9/0twtO8LFCsTh9ofKyD&#10;zySbS1cwJibq8n38BnSFzcJkgvn9DZ/rWnm+gIXSYaB+jCM5VV4ChblFRxn6d9AUc7QPAnZ7jMKO&#10;24XPxEO6dWebTj7QlpO93hYeT5WnpCc020Evdkquaa8KONk/Wmf8khX0E5krQL/tKuCH9qxha2Nf&#10;IF71pRw7qz6lUII+8TLuZV99sdy5fcdPceXtwDxAjUs3nF2Uksjxpd2I8cW2rbTdURHtkLRR5STg&#10;Zfzufbt1OG2ltEn2tVVF8VBGTv0av7kvhNsY3nzzzeXT731PC5LvLTdvag68cGm5fPmSx3p4mtdt&#10;QtvIPVuUzizqsNROqg8Ny/FzLi03kvYHpK3dztPgPOpl/YeD4s3CBIHdgWBXGfldxQfOnmyL8Tg0&#10;xb0IoXFaN6f6adxdvWC21wsTAK3LErPxs8Ljss61628ub7/zzvLmzbeWs2fPaUMc9/tk2JDeSSWD&#10;PlaN3BTFAoCbZ5kEt1g7CvEY3ISkdwEN/pQN30tHl7lDzPUd5QHl9o+j7ToSlEBiwb4QO6Od6Nkz&#10;d6B5IeF6Tm3GDsfirP8qjD6fKTnBooRLOlmYrH2A9wk9c9p68ZF0Be+8CobK5nY6iG6HPHEWnu43&#10;dGdpNIvp7IhejXRpS2PeTBnAFJ6r73DJorHl1jaqQWRdlKzMpOYdJ6rpG8TxA01l0jQQHtIqoNA0&#10;R2tCZLejrQRur8G4BfW3nc6TQLX4extmm4QcToXyxblRF3zHXmUHulwp2njKA/Tgo7XpGzvBfLRj&#10;tybZbpfDMMo7Vj2yvWcLQfP2ZN52un/YL3b10mGfx/YIxkTEZ7KxuzCZ9999/IbyHoyhd7wDH2Th&#10;11w2JXcXJs2Hz4Thb9Fb1OWKe1FkPSSLg9Kx/zW6HdDHp/SO7QqIygg6bVdf+tkoAOVfw/0Zffir&#10;PGeofHa5ymZewJiKH6+CloV7pC2rtOJ5YeJy8mr3TOiqn0b3vqQBmFP8zA3x4kd0reiFSesi8lyg&#10;Cfvpkyd+XtaDhw+Wr7780u+84SZXFiUAGfa1Vul9fFIf/2n35OWlODJXDcACFVH9uB7OZHs1rIus&#10;dQZcrs52U0bxGyeP+xkk7773vhYjny0ffvzR8pEOzC9dyhOUT546tZw4cXL0lbEoQQHbsrunbbT9&#10;9BYt+6HoE/uWK7/B6lUw98dUZ63LqwIRFib5V86EjbJ4t8KObWHHJ5mDHFXNSdfMT+O7wrPdwkZv&#10;pbd8aZrQooNO8/TxYz9Xgg3IhMvGoOP25Ry4sUuH8BkT7iupI69SGZp10glUgKx95UikfKg6iey4&#10;qEKliKyvGCqJvpVXQAE2CpQyeWAHm5aeykGrdqfR151V/K6POpzlFHoS56bX5/UwMAZz9PkBdciI&#10;n7ZAnxooupGttmrfoOlnMxC5LhTzU7QZ0emkAK92VdqP2JfO4isLlh4wwueE0cmYiLK0CnF0wkSZ&#10;g8sU1BdC2xk4lXTetOJ3VnyuW+1gsxNg6I5odDtnGS88TIu8xcNectG3bkviMPkfVvLX2wtefSOP&#10;XA1sJIGStbUK4W+GKVlViPVNwYRye2RmX41R2PoghbbWZcWmrY3dPDK7cqvN4UHpZp/24kh6fRAC&#10;TR/2k1YD7ybwUYwvxDA637wIQi7XTDPfhKZVTDA79YM+dAsddd6GCJVvVH744RBK2Ff+kW9a+dp+&#10;+4DOmRnwJ9Vt5MVP0S1R+tp+0A6TTPs34Ol2dICIfZfSbRkntjoJr4Qdvl74BKVzpIL4xsKk+sJU&#10;6L6Hb9JDIv2lGSLpf2/VPorvGTPzItJ+vDzPJ+F+Eh7omZtcs32ygAtwnXr6oACbU11GG3TciAsb&#10;9Njb/G5/bwN90N1wmRYXNWfx+oaPtRjhCa2/++/83vLjH/9o+eCDD5aLFy8sZ85oUXLylNuhF7/E&#10;vVBDvxdEjMWt28n0GT4gWyN1QCbjU6phH6FN88GMTb1fEYj4Xznf/+Qza2zFqCqC45EX7KI3eDBk&#10;ygHnk1whkjWVkubtirrhRXrVSvSGQicyQ0/O+buMx5gz+V2+cm25+fY7y1tvvb2cPnd++bZW+EBN&#10;6b9o8i+APsXVhVhgg7jDSzcbqW+sZGXtyRRz1FeJb3WIy8KndQ/gj92NDgN98NIhEO98So1eTNCJ&#10;vNFlr/sPwCxZ7yIqf833taTj+ShGae5RYDHCkQ1/c2Pn8tmS2rHQzcN1OFvCM0xoAy9E7HMu1bhD&#10;m1soenxf+wCVyMQRn+3chDmb7ZQzLV1vGGBBh1NNh+ZQCizbPFRbOsQnbhfzO9cPQnvZ9vQdGLqS&#10;qQielYmtggUrFyjKBBlen9koRB+sifHLsgW6rVrJFNS570xoeoukaZLxYEi7m0M0R9Qz/iZYoJRQ&#10;XLKtA7kkBeowMqMs27Daz4BHtdjQEF1lG/toDcrKLaFStY0bXd/oUU1F8D7ZesNQVVhtpY+uuuBw&#10;Hy0d4U26+1Uvbpz3t8oqrUzsWoYoA7uSpa1il5NbMedbdkaXIj8OBgrkZ/m2ZUVm7PpDwp/wE9zH&#10;R+kKT972Y9UL+qZ0T04Ku9uv82x77KDftqYxITdNhy8HRimDb+gTgXRkWrJotq107ftdH/xJ/24J&#10;0Sf3zCueLExq0QqQo1S6KaM/swiB3uI508ITUHPPHbroQ8+f8W/FR8vt27f9duDbt2757/+Mm6m7&#10;pd0eQXyFbpoMjDFdH+pSQkkX8Amy66k0mOtWCq2jvqmPdMPOJRkeDX/j5pvLD3+khciHH2l+u+nH&#10;uPNANMrfeEN1fIOHjp6wHe8jim2zEJ2Zx5xPtPHV27TSgHYAve2IdzGTdm1+F5o1l3K0MGnRcTYh&#10;2QHnsahCJr6GBz/RXma8ne94l/dVdMzYDrjISk7p0m49UZW/IfJ34ptvv6vKvu97ULhkQ8g9JaqP&#10;Jmgm52PusNWQxPrwuHEGFjYglz9MZWNWW5hHbebThhaLrI+68WBsWHUCxwE0dFBOnFOi4YSXzsuq&#10;GH0+y0PPRXcB8/jqv7LhFwsT6eAeGO46xzb30rDz+Q3NnEFS8MTDNpYsC7LTp07l//2lG7nxll4B&#10;KmW++UyxfVb97YCQdojnmdSUT9EAOyv0HGmIU9++abZ14ScBXWmn+APY6d2epd8yDCxaeI0BYxps&#10;wlcDhbaLL+FBF+8YwED7iXy53ZfNPJlog37DgIlN8SgyaHf6gwl1qQvgS44clRaN9iA04Gte/9Ie&#10;VawWUpYMPKEBbDdSVwaY9JvcJ5TtYtv0AbGHJoFkBqBXotpnagsBHTNPnAwoo74mS3naZI1npP1F&#10;r7yhTPfvLt9F6xnyys+6LUO+ykjv8gDTJusp5if+e7AV0duw0AO34Vih7JGlvTOBq6hdV4xc3vpN&#10;X+GyIQv+VW/kpzywXmKK2fIrmHx26zOX77YLY6HP7KKnxsVZvvnTdvpOyrpvuu6KZzuA1qIdx6Vk&#10;5w7q7zh9P77NbQvS8pOFSmaREP/sj0LrlCKPBbQfnszizqg89ebSBmdBkid4LAmXfeIAhv2rL9fA&#10;w0EMthhP+Dfdgwf3/UZg/nlz784d5+n3vpyNnrmPTLAOc6zY8O2IuBqS6T5HdWEZ9RbYP/syc4+f&#10;8J89d2755LPPlu//4IfLJx9/uly9dlWLkfNejHA5J39goI8raB5gXmE+wELPbRvXqv0B1rDDsNDP&#10;x6JorRsHq90XgvZrV29XJfSpQNjJbtD95uab17aXclCyNk8pwQqBDN/dHU3YNf4qaJl9zr8U7SAi&#10;Gx1qIHfO5H25QH4/e/I0Ny49zSRy8tRp/xPFipDzBuRqWlQCrwMUezJVuhvMfiJTafN449D5i6YA&#10;rcs9kSn05RIH0g5JZ9IGMkZbGypL5HrZbgU4eJMtU4mynuTozOw8nAkBnqy0gzJg8owN/yundlj4&#10;2EFZuDU/QJV/rDS+O2tSaP6t9Ax36grUIx9OO2bga/leZHjHc6y80uYWDza3iB7rrqKeRO2faN3W&#10;7FXQe4JGDhtJUJ9q94oBZ9fGgC1e6yk7ff03H9QXo/m41EbfEF9UxRcRittm419CI/YYyNETnfbb&#10;BWsYcpZteuoIZp3hL4E1Kh7x47MzrWeLtKGZIzjB25TyKDsQD8A3xw1loaRvJD4gO2PXlkJvr9YB&#10;fcMzY8ra7qjvyt+h9TU2muDpJEH5N+g7irvvBejAx9UnEBsl22HKk4ke54o/6X1weVJOu17yv2tA&#10;vz4c8FYSSG7sA9ic9ID2g/YhzH6Cud0inzQ62QdmIOV/UYnPZzAGVhtjH4RkMvb0qx+KrLPsO5+k&#10;4f3GRL7rNg1L9R38khC0cdCgPAefX9+6tdzxX4G5fPPF8uhhnioeDeFrpA2iP+VCsUb7FnObAXL2&#10;o4JpRNKx7ae1/8tvt7/iG2+9tfxv/8P//fJbv/Xby1tv3/RNrTyhtZ+W3GeHfKBLfRV4Jgl2PB/y&#10;VVqaHcf+GjwOy1a3n32qdNNXuRWd3yEfwluJPWjec+d4u7AWJm3cE2C3DVBWqmOAskoPfuhTHrTy&#10;mdZAl1FFzfuqeKnOEUdv87KSp/PR8bip6diJ4wrHfNbEfw8+psmcepi9B8x0kTGRi8ZEOixI96ae&#10;ahuLo0cBGnmnFdgVix3VCUJ4la3JetRPdE++ytO5vvGEG1utWxVTTIoWyI5G5z1+TPWiWAsSzkxQ&#10;9ydP+TfOfBknfCxMGCxAWRbQp487smJ8qBLgepcMiE/Eax0IIYYf36A5Lh+crzoC27Ta2RqQTMX+&#10;Vb27HmOwsik+aFm544cTplszCxHHyjOQl30pdhJ/PQiHavUdsuMzSKugfO+zM2jJoEw92K7xG1ZC&#10;rPCb4OUL/NgiiDrSOyEa+FVsm2WrefgUn+0rZb8KlMUXyotGQMYq0Ym/iaNrhWmKO+zC23Helvg0&#10;hQ2gVexQaFngM1s7uuJ/QXn320m+0Xq6j4ADPghzOfXuMymTFfvAp2kxWf6D4scm+9TuwiC8xT2E&#10;Cs7rJ99SZeKITaoQX8ikPeyraL1vtUTqcBBiUVjrbKDH0UGZpo3tsl/tRtb3L7CP7KJ4iIY6t1Uy&#10;0HZd6HYjhmu2QxoaY4HtWam5/F2RDGdKOHOAHO3lWGM7Z5E5M/LF51/U/SR3/Q6cdvJbnu6MjbK9&#10;jTeGjMyRKU9wxrRdNM8WFkhytI22L/uW0pzl/uTTz3wfSV+2yW0IZU8ftgF9MXFuO/ABcNmip5Cy&#10;dv2kh6+f7k+EHp+J97UDmOsxkY25rDFnR98SVh2veWHif+W4HLoTE7OSQ7FiMyqGRtoxReHYYDYK&#10;zA+nvl02O7PLfxjM912s5VCOcAndId9YLly+vLz7wUfLW++/v5w+e2Y5cfrUos23vKZ91kdD7Fwl&#10;zylBfGMnSjo7Xc50cKYhG1CZ6YwJK9x0JDoDC5M3sA1NRPObz60hsAiBu/iJpa9PR+KPdg+nBywr&#10;OXHz5FeedMsihJud+Osvb5B8+uypF2JPnz3zpRzuNqeD0Vl5qM6JUyeXU+JHvx2TzmqqmEC/fH5d&#10;MkUKym97LDnqk3p1/eJrtufg9G8vSqgfvvjSi/LdFvmFF0UmWM8cvJPUduHeGBHtZy8iEbK8wD02&#10;yDBhQPOORplobCdXuXW6LNsAoB/agPj0dT9SRSxHbCCCcIEksiwoLSR4EeIyjEq+rvE3aBtsJiP5&#10;eZuTty59rS/+N7pO7Qg8nClrdWBeWOf0PPxbpE5oI15phOEbgK+zSrpNBuCvZMH6djDEi9m/9TPs&#10;EURLn0JCdLUj++k6Ae7oVrYniBXJt07isbCRLTR4oWe+lFPms5w+48f+zgD/el4wiB/2gZKMXR43&#10;bKVgFdFXWeuc0e0C1SmV+2Ox6G0JyqMvcdtlW7b99N2WiH7zIc136s/WQZ1L52EYi0R9Z97eRgTS&#10;BvmkBLZj5YikJzkryhjgfQDv8DP7qMuNcMdmhy3Yx9zuL3iOU3jNT7BPpPV9XZM345zAAyY5e8xL&#10;9zhY5R83/CWYRQllYNRHwAYTffxYy3bzYNS+o+LZh9H2ko+KVQ86OzCu4QO8XHb/7d/53eU/+Uf/&#10;yC/aO3OG1zfk7HdfogJeICpNm/alvvYtbeyE99sSMWxP48SwXfMSaD50YRPAY90OJm0wj1GNmQ95&#10;gHzHBC7l5O/CFJQz8sZMTRsDALLoKeFW6nxSxlw2eISZvpEXdvONX4l/zsqh5mHDUrTqen05xQuM&#10;tPJ8+/33lrMXLy6nT57WBKwyjqa96NjusNZDudIM+N7w8LhMQQlvcMl4oylOmahKn4BWvtDJkEF/&#10;rkdnYQJ/d1b082TBF0ysymvEgS1Q3v7pg01fbkC39PLaeO4bea5FyiMtRngKKU95fcCTCuuaKrp5&#10;yI5vkipfo7a2q9Ie4JTwA780oBwY57Fevrpd9WUAY+DrBVUjOzYLiPAA5IDPfhQNdJ28aqfBd2Ap&#10;bLLDYA83tT2ob9tFB9dIvd05W6R2oB6Uc9+Nt4nk2WEtgyr4pc/bxjtj8r3IQmeXt53UtR4wJ59i&#10;L30NR2kWLwBMmBZjpskHGKodDNPWtH2p7CiAv9K0UwOfXS9oRbbvk/60J3kY0t8GDvix6qZsk9+D&#10;3W3l7XvA9gprk076EGXoH30CW5Xmd/CWH8St3+Xw76LkAamW8Vgm/pawnkKnezCFN2dAsi145ADv&#10;ETl/jkfn81yIU5bhFDrwtla+ZXrhApxOwvlGby+o9OUut6+KfcN9wbSiGzu6gCmieyHuek5tU3a6&#10;ngN79DTWtpUm7xcrKOtxkhL6f/tonUOWPF/lRWPBTS2Qdb+1tHS53VZAxTOrsY+EoMsA6Tf0a46V&#10;pQABCyx6MmEzDj56/Mh/BWZhwk2u/DWYbWxjCqPepTBV2u4H3Y6mrWQjbbL26Y5njPHT25jyVoKd&#10;7BOEXiw1GLv/3n/095e///f/4+Wdd96uMybTs0kUfAaFjw7EGeeiP+O6bUpvxqLYmdHlgANc0Gdk&#10;kIn++E4+6cjtYh9tRpcTt03S68KkQGGrMiMGByVC3rmF3QqpEGJlguax3h3jTZvzuxg7A2xzMX6V&#10;bMPy8Exl0Hrgi3gxqA5nL1xY3v/kk+W9jz5eLl68vJw+fsr3o8DL2ZBs0IJVs8NzkxsbQ/6KjJWY&#10;ZYeLBW+oaiMA9bjk4PWEa4FI7y5M5Di/0Q+bBjsfZ/gNjykzSl+0iF/MDAznzp/39cbnz557Z+Pd&#10;Dk+ePvUZEyZRfOOUJo/sP8FfhbWj0j7d4fCNJwfiv9sN3dPkCvDLR4r4gIy3ER09dcvReKEcnLcH&#10;ntNebocQR9RnIzYLk6muyDi4vUTxDiibolEHFiEMPDyt8dG9+8vD+3eXO7dv+eiIBQXtie0G5ma0&#10;TdvQp9wu+/qIjkVsQaziaESGxEQ3ULJjKPwUwZmyph0OCyjax7TqiXG2ZSULLuXHl6LmkqC3/68L&#10;3QeA3Ujy12rzVRDz7UO88nae20NktjulPCGafezylat+vw/X+Lnx0G/o1v7EPtb7kxfkikkja307&#10;7QDKavIq7+2T/WErM1LonOjAPhattAWVpGQjQ3pH/z5Yl/hSi4D9yfWqsJu3lFdbgiLvr6bFGero&#10;6pme/Ayo1qJExtOUh1soPcALExU3aVVlDVr0RZ7HJfD01jv8Hfirr5a7d2/7vWFsL58dqAORASna&#10;cWsD6kl9Rj8BSqb+BSXpE7sY82iNOWCfPhYmG/3C9TdvLv+n//Q/W37yk7+9XL16NXOOZHuRgnl5&#10;rpi07JQ//KLJY750ehw7BPEjacTRy0IlVwtiD/lhr2zM2EdrnehpdL077Ztfr1y6/LNR0FI7oNw2&#10;WIkrMi80l1YlqpL7nNmlWbJMRTf5uSF6A2UHjyEKt3pA8zo9TZgN61EsLtFXmu/EfvRwOXb8Dd9v&#10;cewNHjBGaTEpah9cs1rRow3/iWFHhpuvSLuxbSQbPStfScNjKsgvfLOvsbV2lpTJJm2gBczgLf4y&#10;bL1FWc4wQOoIjjMEPMeF/+T35Rw6IjegceMvD9zhHhvADuLToe7E0eZ2FJ3Fjqguty2Frk8jdYz/&#10;+M5gzJmYceZJQcYt74UYJuBVQEYM2VFYNNBmFE+LoW4XZJwOUV/sajuqbvyt7/7de8uXX3yx/MUv&#10;frH82Z/8y+WXf/6nOir6XIuzegPos6e+q9z33ShQNwKXe7DtvP0gPI8v2Cha8rFr59ofheRxbA9c&#10;vqK3VbfDr4JsfxLkkB3agsqmV2zBwJ/tG0zJI0zoTUJbdXC+2pR+QF/inxtff/1ljrjV/xDjgIZ/&#10;xhHnjJuo+iJJerS/CYlMCpuDOWbbCj0R7IYZ5OEDo08ONG9oQ3aOkZl0rjomv1uPyprdZQpdvw6M&#10;kpbvCDYn0XnQ/9Aq2bAPIUanUIbXksSzLOmy4l9E+CswixIemMY4cffObV/e7jOgLT/rhWgNxBXA&#10;bl3nUCalJy0gIr/R5fKVD7/mftExTvhsW5VnWzS+9QHYY/n+3vsfeGHM2W+2/Xo5h74gO/SHyltS&#10;fdLjW+nMwST0gyH8Xc8sTGZfG12+Swf7aDMiG545nZtfL+VfOTODfhzc0RVDs6/lNen5pshe7baO&#10;xmhQyEpSHv0r75ChjKjS5mc/g/6SMBoLwTIHoA/7c4FgO8irnLdGsig5efzkckIblqCZ1HXKqj56&#10;rEqCnqTIYDOkJX8rzYKCo/kXfhyp/IINDsU++jFD/LY8pKiJ/vIT/b6uqc5FmkfnuzEks6mzHWI7&#10;xMd+mBzPLeFI4LEWXizAfDQjbsp4kyTBg13p8fargZRJmr8qs7jot92yrqAM7/jFohVK7hu/u4RM&#10;4JuK0c1Cx3F0S4HrY9hO7PFYeb+MjzakSPycepWDXpDZHr6hhh1LRz3PtHB49vSJrwt/9cUvlz/V&#10;QsSLkV/86XL7q8+XR5oonn+jIw3pXj2zuyM05vQuXlb2l8VfXvV3a6Dtu760NSAO7S/vwV8H7DZD&#10;t9eM3ZZy2+lLWz7lUqnGEG6e5M2zPJDLl/jU130ESx9GQcmwT3hb2Ej2P7o7OZebzznjZdupt6nh&#10;7VrjlT6gJcPHXrvqMh90yUCdNO1B9PZ+3Nx2zSqjO/nVhvkqa/JkBF+hNWn2DWQ8FY2hQClPpowZ&#10;pq7cjBZdb5tjQrZuSqjjsjzUAdotLSR5380t/oFz+5a323qprLaDmK2XH/IjmTTAMno3NGy5XZL2&#10;2Ko4n9Sx50ijiRPMXzyWUrrbIPWoepJXmnnr3IULyztvv7OcP3cul+b7ALLaANnZDmc8etzF3dbZ&#10;mOuQOOmZZ86nnqZWvIuDdC+YJh0dj3lVOH/ubC1MVNYMVGTeuPpxqFKlN5FjQipJJg050PzQp4rv&#10;NkKAnbZVOlQ+ODa8W9jf3iDFRtR2NrDOrCrVIl6Bvq4Pi5J+poknNRU/1+SMCjpErt2yk6RD22bU&#10;lb5aVYoHOvy+dioaXoS3FgL6YiOLmNDnYIuw2WbkHSuw0OAIP2dUcmqe/9tzGePp4ye+r+Thg/s+&#10;Y2L/ZQce3phJYNFBsH3+m24/co+E69D6ZbNX2HZG7eKzJ3RI+MTBzu2jRNFTk1wb56yN36hssfid&#10;zic6aXGnXlRS+iSHDi9QxIcfEF98y7NkXtMCRost1efe/bvLL//iF8uf/vxPtCD5o+XzX/yZFiNf&#10;uL7fPM9ryNGFXXoiv05DNNrLRgpS3vyRAdttchBz+Rz2YVM+pX8dYT+6jDiUI6zb5V8ZkmVM4GFc&#10;XixrgfIV//LQ5OFnP9CVywb7DfsT+0K6XvYDp83DNFyALrDv7vNuppFO710DgGYt3teiDz/6jI55&#10;lW9bDftUwtmPwrcGCCYb1rGD6OYnY2ILhN781C3p4R95fckzfvYYiAxDdjkV3ZVGkjHFGY9NPHDx&#10;+fLoyePlzt27fnAaZ7fuTTe5blHbQXD9/PkOhH2NhV2p3rbo7MvetHV810/J2maInsdA15kP6dk/&#10;6sBB53vvvb9cqXfh9JltP/CTD6YYT0uWMZm+5/7U9ie0D5T1pZamIc+YPC8sErIIw1bz7+r1NuSz&#10;kUuY0dnNwsTtVa2EE7uCI22WnXJFJMs3wzoUi2vwzTJzuivdvARowBN7aXK0g6GvGrIx626dTQN9&#10;qgsKp/QeP+ZdCDnKIbARfUlitEn4+ybIXV24y6TqjacypCxJQdnOThZSzhCkw6xVS96LA8UE7vng&#10;rMIMOpcXP3RE86NfuhUzebMgyaKkHiIko6ymua+El/ZRPz94B6PS4zMSivmJP3HSPojJdSWEBREH&#10;wCKir63D78feswOwE/YlEtHTqdOxaQfSXFrKZaq0i4N1ZvH15PFDP1OAm9R++ee/WH7+L/9o+cWf&#10;/PHyyz9jMfLl8uj+/eW5FmH4YB/bKSHeBpTF/YnhEKy8gfUWUrYNh2Efr9u2yn4dmPXvD5QlHGGL&#10;7267hANomuS7HF28mZazJ1+zSPniCy2otUhRn5YW930W87B7D7PujHMbG5VuGr+bYLk1gPweDo9B&#10;sj/7S4zPnV/R+fJRqZljzau8Uk1zTj+Ox24HV4+o+KxfM1Q76DODdgIenxTzb6w+sjbv0BvYf5Ux&#10;9nC5lr/+3rp9ywsSbnZl0ch26bp2iHAiYtslf1joqNJp03V8N9q3rMiCli0mYpcqe8AflYx6kpvV&#10;ICcCYyNP7/70k0+WM5rMOej0ZWnaAAG+zDNKd7A8H9vcHzJOp+1Xf6CTXvNbf4PdPGi+3TLXT7SO&#10;rV44NxYmE3DacSnp9iDm1D8wD8VUnAozCcEPrQyFr+QpxmrpHLrhU5p800R02kW2Az20l6LkwMzb&#10;vuyDG1/lcLD6ZIHCEQ73aVDmU2Mqp3rf8qAa1SH1rYmw7AwblCm0fdJ0kC7n19ZU7icV1iclW3AK&#10;mAUOvBa3zgR/lGdwc6E6I76eO3cuZx2+eVGXcNYzO16YnDrp+0uQ414T6NjIwiLBizXR7Je3mVUM&#10;yJvYBIp9mUj8rusYNFSkH8JxOrnKkWRRR/t6YQUPxziSUQVKp446tZh69OjhcvfOreXzv/jz5ed/&#10;8kfLn/yLf758roXJXW5kffBwefFci0hsoRVfKxgVV84YZcLMvy80dvP/OvDr0Dnj163//x/wXe3X&#10;bTwCtBRRuOl3Db8+X4vorzU5fvHF537CKPd+Ic+Bh18yqol0TAb+LYgner3nhaTQY4rLGxNtnx+g&#10;fe70q0F8+RZiJyNnkLLJLom12JizzbnPhfmMNHUa42fXD0xy8GvUcpq/6DMmsRDknhLuJ7mjhclD&#10;TeK0Mfq63sTWOely++xxqm3jt31vPpG7Hfrg2L/8hC3AjDLomevR9mIzoXm6P1h96ZllqSc39vOy&#10;2uvXbyzHTpwQG5fXM2fZpjnzO/y0vcTYWO1nTmz6rq85AI4smOU6DX/TGq7HljQwy2OKReWF8+eW&#10;N65cvDwtTMrxamBjMkJqY9ROK0DjqxUjlYfHfAqzU6Ka7lUcn640vEQ76ZSib1qJHgYxbHwrzA0L&#10;2reegF2uL5OlFyePn9i4rw+LZ6w+fT42+izTtiqPLk/spb/LfXZFn/YC3pxKS6fLxHwQ4eFSCc+k&#10;yFkaHMW0//mCXVFsq+6W5vkk+EyH5R6TXjRAoz5+k/CJLLq8XQDy1pUPvvojOrZcPvGZTp5Chb7k&#10;Q1jPXGTH4IzTKS2E0MebjZFj26cusPF3uOe+OfWBBhFOgf/ZH//L5U/+6J8vP/+jf+F7Ru7d+np5&#10;ooUK97tI0HLlUc4adaZgXyAqEDtdmNNHOMKM3b7yq8LylT4MHPlzCp5Fyq2vvnJ/5zkagOcPsUCR&#10;Ju8XBv4o7bFCSWxwVO6/nHd5gVTXoT0pLZXbwqMHX+l3WjhYf+hFUzSXto+zvY4bXmCUXGw0Hz/N&#10;m5L2gcgaVT7GKKHtzTTgsQQZ9Clw6ZqHpt36mvtJvvYlHM4eD3/9G9j34UfpmEB+6K9JuRWgb9QX&#10;8tCVsOaBK+U8/m/LVrmZf01PQE6frgsyfkqtUu+998FyXhM6c5DIHOoJatUkLMOnbaO+06NtRlnK&#10;G1t6ChKt+cZufsZhZdBpZ+YrLr9dvnQhT36lYBWSk27Hyr/EEIDP8vAX7+yAO1Lrg67gm3rSFs5b&#10;3o1jLqOLgfWtKgfWDSRY9UGmDU+h+XxNTmAHClveocCkziKFiZ7J3JdwVNaNl85Kx8yqlXzOjExn&#10;UpTPgiZt0DsUMuHNBM2EnTMjKphctQ3AYk90fOhOTT5/fX1tOUZHFIEdp33xXdsKpOHlsg11yZmS&#10;/BsHjPYSkzsuekQLnW5MXn6PnbJ2LItQGrf7Bx+7Xsijl6MUzoIwYDCoenDWQorB4q6OZG59rcXI&#10;z//Ei5E//eN/sXz+53+mI8qvtUB8pEVPnjuCnoZNTegqHOEIf5VAv2aRwlF9v17/sQ6KuFeAfZWO&#10;TdfOfQMaD7Rve4dD1vtl9smxvxJeirXc8nxKhjS0jFe9ryXOrld0X5bIfu/90majA+r8MXXSvwuP&#10;ExoLGCs8TnEkwzcGjYzL4aMsY08m0rabsSb3tfHqjfzz5mu3J/+8efLosQ+YJGS+fRiLjh3Mfnc6&#10;dSt+f3fkmjaRzTrpH20mn/pgjuB5kYoW3BZkFcwTcvEByUievz+fv3RpuXb9uvpO/nwggdpc0Vcm&#10;radSUzogTxtnG6T85cFS/AxAS1j5ZuzmG5wpYY5gG167enn3jElAB2USsc1dRSpr5TZMZyGGRpk2&#10;cgNaKomqrZ7wk+i0W9F5/5QdlxmUQefrn0Ck5uvQiwBv+LI/wzqLN3bgjwx6uYmNywk0FGcaTp46&#10;5fs54Bs6EVVjjrxpq06sjjLBO5CS3smU8M6oMvvMjpGKqyQy1jPyTq5QnkUIfJwp8T9oNImzmOIU&#10;MRuZkBtNX/jeEo7IfNOrFim5Vig1ks8Zm/JDHwZCis0hGpdjKKNNkeVoDRkPYu1Y86MPn0iSB7Lf&#10;Z8g8EN+744H4F3/68+Xn//KfL3/8L/6X5Ytf/vlyj7/vyX/+qstCLW2A3ii3fzbiHyP5IxzhrzZY&#10;dHAwwb0Qn//yl/7XCGMNjyDvicLPF1J/58CJMYmu74MV8WWs2B0k2B1DM69+sofXR4Q5wAofPylf&#10;x3UC+rs8UZUVIanKSxeWfSlc8JhXcgC/uNzc/jViZ40b5D0fFSzPGOQxlHJexPckT3HVguSWAje5&#10;Mp7Aa59KbhezzU5bhjS6GZuVZvwC6HLadku2PvnqAz1FSuvH7KWzsJEtpmF3B9D48G3bqbi/vsH3&#10;rup76fIVLU6u+cW1ctxl3T96ezK2es7gVgH1n5QdDA2SnZ3IRvi2xJlntz67umfA24vMK1cu8RyT&#10;SwcWJl2JgUrbUBLONz2goZTfMcykJHesD/leGQ8nm790DrsUJRq/fabBvJTPOiK+aeye/HeRcjaM&#10;fMI/T9TxT1vO5Uy+3DzFczJ4c6+vYjJIYIsg+ChGcL2cqrQy7IzWKjuhte9x1XnZ9t8JIykai5fk&#10;grSdSqQPD9FILv45hTtagHA/CYuVBnnbEzgC40gMeb8fiPqpLIuXMiladsLku637L3XdzpwB8cKk&#10;2tZtpXJfblLeN9zKDnl4Xzx77mc+fPH558uf/vyPl//lf/7/+TLNV1qM3L97RwNtbl4N4q9rij3H&#10;se2s8jNCO8IR/nqAfYrFOzdpfvnF58vnf/EXPkjyfSg6KGB/Zxfo/dz7sMYMAuk5oKv3UfZLH0gM&#10;ZN9vHvP5gAMedirFMzs2uTesxphvv8ETyStP4ABOe6htWVTx7IPHGeIak/qgyqo1PgL4QJdjj5ib&#10;6bFHus+8upy82ooDsoc6iOS+HRYkt7/+enn4MAeVAzKVMaTHlTWfTPJOKsYHn8UWiF03lAjJwdc/&#10;kekFzKwTPWNsU36UCUkjR/2LHhMD8Pggu4qxTNJt1yJVt3saS/n30bUbby6Xr17JmRMdVbIw6TmR&#10;+Q6zya/zZAfQMZiSxsE8hB1ioXm3+lY7u8C39vPSxfPLa59+8NFOcwTdYQx00ciVBDFAB0yetGlu&#10;6AldHvYN4O8OShzdYaTM+lQMhyftwR+77cPwVVkfRSjA54lRHXgXyHFmwOq10yDPPokN0t6AVsZ9&#10;GyeXc+cvLldvvLVcuXbDj333G3NfeyM+Ce7E+roTU/+uk4L1AEX8C8VZBdslKZpvdJXNEgtUGLUs&#10;hgikc6OqBxrVi51Zy6/lWDe55V/zm5QfPXrsy0RvqJCFCe9VkDEzubMjyRkV+eFnpsiYFyx8GEiw&#10;If1+Rovo/oeSfPRAwwAjDfiRhRVtzYAln2ST65y8q+f+ndvLX/z5n+lI8GufVn388JF0Z8CgLmlv&#10;Z78DzTQ3EJCWV5I/whF+c9Fj4C7YJyliYXL5CkfD1/3sitzAzvOWwgPYl3pyD9ifMzCwf8I37yq7&#10;Nr3I4N6VGvvMO+1cLATm/S/i+tGXhRFnU21DIh5LOJiTP76xXnkWJ63NZ1CkoCm5Z04JZbPQeWZ7&#10;cPDNowfkn2TgZXxCN3VgLOMAkocsctYpZ4wZn1AocY9lGddBt1fHA5XtdqGcNGQfkEKvsgEVpqWc&#10;OIhiZ9zsuQJU6yalsginTvEr7Rhf2HayX/UF8HWYwW0Hf/fv/YfLP/iH/3D5+JOPvZjlbHnqEt3o&#10;SpxtNKP1N/ABNJl8/DsMa5nZJnWW83cr39sJOml8ePutG4cvTKylEGcsNuWdWiMXqRE96U1o7eI5&#10;4NTUEKRdim7STIRK0xlnKXuhzjaIZddyAh2VMDaed6gt0OuFiTOY84/Lguhjx/aO9cbx5fTpi8u1&#10;N28uV65eXXhPBi+QW1ejkfGqmQ8+iEidMmDEX5eht+rGx6Yt7x9q5zj20UGdZMshC5i5Y/KMkFMn&#10;j/kIIXV9fXn0kHtMsnPbz+MssORzL8ZoU++osXZCPMR4QLnPtlAqPnRmW6SeKcs2kAdetPj/8dhW&#10;eP706XKPoxf+Jvnl5zp6ua8y+SZfAfWuGmKgEi8HMmCXvchHOMJfecxjoaHOvdu9GbPYh7lPbB5H&#10;DOJZR8mbAl15Di6UMNX7Y7OLlLEkBxnti3WX3vCHPnSCKo8M42qP/xm/ciZBfkKBV4DXY4t0djq2&#10;5IcOcDhL4jM8BIHFCvAkPvH3xCoKP44ps9zGL7LyCxPlwwxTRG/eDSBNf/kd8qZ3fqJtUONsFRsz&#10;z5AXuW0rcv28YAkBHfPChnLGWz8jx7y1cBK4nPN//k//8+UP//APdSB9eTl16rRtUJ75I9sHWtJb&#10;+xUNtGyny91DsBbC1z2467gPrbsB782b17IwmQ0fhC0UViXhJRRNOpikWgcxeitXOvSz48hhaD0r&#10;t1JkrIKNNXWkjkXrxqfTs/G8Q+0A2V6YrPp3oAI6B7ryzgfuNTntlyjx33Gu4x3nuSBcB7YvOjoQ&#10;rxdm8mf4JpAi7x1RIWdr2GyS0+TOc0oGO7KWSFsSWAzw9152RK98y4bPXLx4rsHqxXLx4iXzcbbk&#10;3r37y72795enT54ur2vRwd+EfSmnOrhPy6JH1UI/fttfpX10450gCyBOLXOa1889sbc2Hfvie6Yy&#10;X8ZhJ3H8fHny8OHyVEcvz54/cQ23bZFtFyWxv8XKu2KXJ0DvQfkjHOGvHvb1Ze8Jf8k+3vv1v+29&#10;ZB4D9gMPD+Np79fytAnjYw7cKNuYmCrs5L9qG9J8Hm6jvLcFcWgZo/e7XjKM14L5i88yh7rUiwbm&#10;jO2BdftB5CsCGnNnoPd7P/jR8p//F/+X5fs//L7mhQs+u+YDbM8bNX/Yb/hrcTfpPQxddzAlDwUL&#10;3ZbZbb9G0xuU7yxMEDhsJ0jZ3JAHVoKFWZ6j6mT1U3GXHuboYfB0LZm9FbOqlPGSLeJelPhIfgfm&#10;q4UJiCfxDjsN+GKPxYF+vWGhJ81GzVmIHBGwCOidhEWD7YjPpyXpQOTRSSdRHLdrsldABzFlzuin&#10;Lyv5SER2uOzCggN93IjKGZPTZ04sP/jhj22bf7t88fmXy1dffKUFwiOfjeH/7ePfRfYFK7GIdeqQ&#10;toWktquFCyzYHe3AVz6kzdW2xL4hVgskGohAWn5hh+vjL3g0PJ/aTsR8XMcjHOEIf+3hfV/IWLof&#10;zQM8t/SYsQN0QB9jkmk1F83sZWq22XKHgXE2YIQK2l4j8slHH76uaB0tk7M8ThpoRseuH+aHT2R0&#10;ZPEAYW0HZJjTWjb34XBQu12ccMD8v/uP/w/LP/gH/3B56+2beb6V9BFiG674MPuPnTK1F7PPU3KD&#10;macvJf6qYGHil/iRaX9mxXsxiiWhL424QSlKpSlT8HfLuZavmDfAPswynmBrY5pWZSw4AGXeiM5t&#10;MTZQ5Tco/ymkPHqywWw6RCnJAmLcTKqCLE8ET/zwJ9/18qp18s96hNc1uXs1W/zdibzowVeKXFFO&#10;x2WR8vqx3G/yxhuvLWfPnl5uvPmm6OL65tvl7p07y8NHDzL5+6xP6cFPm5SeukZNlsUO79nBN/zK&#10;X5GxF1vHTvAQKPktdV6AcGrTQfUvv932ClzXVOSYlfqxE7zYTDTxYYsd1Wdo0pC4cIQjHOGvGTy+&#10;Vuj8yzCXd3KfzKwzSFpUxz3WOt9skKahpnXMulp+F7t8G0WyZTmVDbuDLzigV2xN2+UNzDD0gVn3&#10;So/syrWCsyy8E+itt99erl+/7hf9NTL3kdqtV0B2DSvPvhD+g7TGbv5V4Zf4Xa6FCSocvkvZpvig&#10;M4ZI0GlEcYQ08X2XjX3l6DG9toR1K89E15dcnFdgQUL5fMPQjObb64WI1qlyZwQvQIYdGCgXXZO1&#10;3z3DAkKrh9brcqQnn3yGRvkB0XrhgR0WAu1vbANi8tSBOPWm41k/ct/ypNrXl9OnT/kdP48eP17u&#10;P3iwPHvy1OJcgjl+4lT8lwIWCfZFaZ9NKnssQGgqFjH5S7FiFhbHWCBVvfFCq/Nvv60nKKJTvPB5&#10;MYV/0qlaxz8Rjp88oUVPeKJPQYugnF6sxZHqfYQjHOGvD9Yx7NWBzHfJ7Ss/KFdjKN+mE3Vyj45d&#10;bHVqbB7TSGiUZc7JmM6IN2T4knZC3xp7u8xhmpa6DF3zPJbQPNCTXhHCdo6Lgf5H6YcffezLOadO&#10;5R5Dc1hstdHY2t0XIkto/pfhu8oPgxcm77/7/s946VuuB6XA1awJq+HKK0sDdUNQfKhxsfioW3hV&#10;B+Hb5V1tYcyU5KcNWKTkPdFHrhcouzrhoQPsQ/MOu/4peUUkzaPAhJ1Hu291IWm7yca90geQ92KH&#10;Nlfel3LKT4eqG/A9JbUwAdA5w8FNrQi//vq3flIezzzg9esPHzz0Q4YePX5kfs7GvHEsN8v50ho7&#10;iSvy7cK/hHjaJPZY7LBQyMKFxQNyLE60vV88W148fyZbWmiIHnCt8o2Ffwx50UF7Vh1JO7AjVCNQ&#10;HfLWX/XzmR+lna9gTG3xMqwt2ljb/HDUgvk7dB/hCEf4S4J9uJKvhN6hESK9I7zus4wNjCFNC73z&#10;HuPmxYDLtvnvgjgd92WSyK42muYhr3y1jL6eO7ouQugZd5xXeg5gHZMqLp0gc9VB+S2gEUeQgz1e&#10;JHn+wsXlrbfeXi5cuGB5j7Vw6We/nhWY2y3vbLky8vvwMt0vgxcm/8k/+j/+7O69e34jbd/9TOXK&#10;7h7lrB7XiWMuT8NRXguCbqxm2bnE0egGBwftFXbIUTsRlfQkV/K9KAHonH3ujXMAYt+1bxv5RsZ6&#10;SJQ9Ta5KyG7+2dI1sY0KsQ019tf2cWuZJ7pyz4rPWKAXCRuO70BsJpI7dfLUcunSxeVv/a2/6b+H&#10;ccqOv8t99eVXywNev67Fhr1mJ9aOmoWIFlKiYh+bLD5QTRpe39MCXT6w3opf8dttJ/+47INM3nvD&#10;guO4FyK+d0V142yLFx3iffach6ZR15whYgF1wk+fLX2Swx7XRW2Tj3zotsBXtyPOkJZMt/E+wN9Q&#10;Ffdg5eg2PcIRjvDrQ4/DW7CnFzpBvLNLetzhU/uq804SMy6sAiQzVsy0Nf0ylJXxCdZxF4x0V4fh&#10;rpKW4SseBz61ODIT430vlvjs+B5gL+Nc0pTDu5svOem1PtVZ5AkY5MrBN8vtu3eWt95+Z7l69epy&#10;+vTpjLeSyZy034dVWWz29rOtHfY5v7uZey7+VeGFyT/+p//jz46dOOX/gd9/eF/zCpMZrpXScoxc&#10;KrE2jHnwpkOVU6HmK1aX0RCZAFfMnXbbgdGHWNsnEzJoHzYoEosSsNUXWM6+JHa6P3QKaIv8dBxz&#10;TubHwR8mek2koDvT6HgOJoko31XsvuPyokkzN55igftUnNOk7oWCFgKY6mec+C28lqBuiLy2nDp1&#10;Zrl4+ery4ccfLZ9+9qlWxTe1Kr68PH/2zfLLX/7SbzZl4UB7o9NnQI5LD65aNzZfuPP2UQG++KN2&#10;wxfK+OveM4Vvnr9QzL0nCL/m9HMWHL6rmziLGf62zGqcxYkaUf4f96JNlRIfOwILIeqoRYjKoKPT&#10;i5ljJ0zXksn6OHNDw41tTVo6xWAaVJ9MIh6/xTvQtINlQ+8RjnCEf+s4bH/0GEzC+3zvx7XjM3po&#10;rIgs4+t+Ha+C6D4MpZvBrfKRyIevXeogmJ7EgLmpBxMC85PCOHsB4+T/WhfihJBWHgiWkyo/lmIC&#10;8vfv3vWY+u577y0XL170wR5zQnNGk9qQcZXB1IGCzLt7plDrxQ/Cy/BKCxPb2gYvTP6v/7f/+894&#10;eM/5i5d0tP10efzooR/vCw74hENEDnF8F6vTxHA2dvPhmeF8yTqGxgYsQO/QUC6xGtZH2PCr/OD9&#10;GoEnPCY405FWTBoZl8/8U1qFuf+CxQKXOXJJIjfGqjDClmfyn9X4LESboQOEuXhYBOQhQjzJsJ8s&#10;63+8UE6WnzJBL8aHc+cuaJtdXN555x0tSt5cTmuhgsjDR4+Xr7++5YVJ3mBaN6+eOO42iQ9M8Dbj&#10;xUf+uRR7LOpyY3HOhlDOQ9ZsWoEzGfZPNC+cXtdC4hsWMfxLJ20O37e93cho8eGzQOKHjxNz2Ymk&#10;R7RvvVOwkGGHkZzi1zmDojbGJ+x5kdIDkILbxEnasfKS7pQLK3UQKUPVEY5whH8zGPtqhV1saNlF&#10;B3zpWzHjWcN6oHr8gBDaPrTNw8qBdc3F8CJTnxXFV6Thh5FxDUBnNLRNvqXPE7a+49I6Y+UY78lP&#10;2qBbZ4fosS4rCS2jruIaq2dwSef6zZvLtWvcCHtGwyvjP2Np5OKjGPlRaF1EB9pbLL7tY3i4wjoq&#10;TjjIcwB7WLww+Wf/w//4s7Pnzi3X5fSVq9d8QyeXdh7zEjVNIo020nposEyeq+Z2aMbB/My/XdwM&#10;G8Qip8G2PAPN6yQTVxrbEH8vTGaYzxskG5aAAqKgNlDDHQQ+MloQqG14O29fcmAC97tjsMeyV3F0&#10;RndC9LuzKZFVJNLANVx8jsp0maQe2vCe5NXJsOEXHNZEzsLg9JnTy6VLl/wwnctXLi+XL53HtG98&#10;vXP7znLrq6+1MLm/PHlcr1b3fTDxpRcePJ8kC5Bqo7Lv/KDVAiJFimljLUa0iEAPvvAUym539AHO&#10;wHBZkPD82VMvXLBvfd/wiGkterzg4e9u3EhL9agv2yxvRO53OYho33L5SHn7ia5uX0Lo2clTBvJ7&#10;CFRHlxfvEY5whF8Pej/9LnwXD/s5LOYrVo/nfF7RBmCM28f7KvI9XsbmKrMZR/n2WNSguIdSylUX&#10;SD0vlLTA3MV8AnPKdkPDycqqJGmF4WPxPnv6dLl957YfV3/jxg2PpXZN5cxAPScOH2waRbUIUZqQ&#10;A+zQjagf6CZoMNft+nIAe8i5lPPf/7OfMbFw/en8ubN+UBcPEXuiyrA48UNcmBz2YHeS57PPUIOi&#10;XQf3OezpetLLhIX0zOsVX6fNVxOZQGMwce42SvubzlxAP3z6eoKjxDRSpMPTH3yDuSd45yLujQhv&#10;n02xLXRJBx2h/bROS7R+Lreos0jGj62nHugs//MQFX3h04R9/vyF5YoWJBdZmFy+uJw5fcKPn3/0&#10;8NFy9+49/1Xs7t27flspnclvFJbtRrePHRfa19Q/cJuZltgLBYWWY/HRMok5i5LFCu1QnmdRRexf&#10;0pWi/dAjOWQUuYjlQl9asjdavKA7N9hytkbfskeAkEFAfhCQAZQrT92SHSUrStcRjnCEf/OY9+ND&#10;98OJbD7PqDmoUG6VO0R8F7tzwoyZBt+GZ4d9nzw80Dd6tMhwHlKRPT6SxkZIq0zJd3797bDFbKvH&#10;Oo+y+ul5FPgPEY8eL2+/++5y4fx5z/duCRWbp2z6gxqnNX4q47NVCr1I8fzhdoSOkoD0NkyFhQ3t&#10;YLHhhck/+af/gxcm3BSJsxcunMs7Gc5ftAP808OXGOzICuuUkVl3Ju0thiOjFUKb9Xnhobx5i32u&#10;AFY2FRIO5JmUakXnSa+O3rdgElw3nj2YXZ5tzvpJKmSDZMHjG4WxRT2sQ7bxQamxKKFdeZmSPj2R&#10;wxzN+YUeSnyPf6Qd5Ue20umYoN9YLl+5uly6dHk5f/HCcvHCeW073o/zdLl3/74v39y9c9dnTric&#10;A/LPIXRznwd/GWYhEP96MZK/79ZzTBRyunG9pIQs/+DxwoQzOYq5V4SH/CAH+lIa8Qh0Zvs+NXTZ&#10;SLNlQYM/I+iTdmU1z6Io10Xh1Te+WZaf6I0NF/qaqs88QRHv2LFc36RRRHSEIxzhNxvspt6H2cen&#10;YSQlBehT8D6+B2P/PwSU9RjYZzwYqSRlc8TmsaEVHltgAPC1jdkvwfb1aRsdVJCyKRiU7SgZZYJl&#10;hf7DASU+42JqzamkxMdLDnnY5s2bN/3uNA5YOeB0ucI4MLWIfrR6mkyJp/UKxTOX76JtDx92P1X3&#10;DgBeL0z+2//un2hhEkEa9+SJY5rsLvhSwY03by7HTp5cHmuy496TnuzlTuKXeVXY5WlZXwvTl3IH&#10;fOBb+TAlKpGVt8pTlzQ+8pl4c0lh38IEPk9wEyTpRnJK5d1AMU6HVAytyxSQ4duAnKP+mvhEy4oy&#10;Ni1TbdyC68bAumiSjW/NV/VSoLuxuGDxcObcOb/Qi6f58Zj5M6dPLceP54murIifP3/h1TEPWbuv&#10;hQoLnzfogLXwAH2/B/Yy6afteDosOrGDb36zMC66DvoqT0B2QGWcVWNhxOUZ137ULX8dht9to0/X&#10;2+Wuqn7goZ7mrYCvLObE0acQvYjDpwY0IvFziSl9SGnqpNg3DeN78XZ7Arf6RGv6EY5whN8MjH2T&#10;j/bng2CfncaRCb/q/sx4NMaBDF0HdOCHzexTPctUecu33lUfPg+mjF+jbPXlV4HZ7UM5MuIVzzVO&#10;f33r6+XmW+/4wWu8qqQXJiAm9dOxT+s4swF87d/L3JzrzHj7XWh+L0z+u//+n/4M27lc8+1y/JgW&#10;J5qcuEmGBQo3zDAJPtdRO//c4Z4AJsE204YPw8HybcPJFU8o6XjTZFwdkXSfDrMuYm1Il4XBMatF&#10;JrOe9OaFiSdBwStK89dHaTcYxdD3VaU7yVRoXyHxY1kCEy9l0esCvpYvXiWYdBGJIGJMpMcSVwft&#10;ybcnc7TBTkfizuoL5y9o+5zzJbczZ7Qw0RzO4sALk2fPlwf3H/g14Pfu3HU7sDI+eeqUY/J5jHHq&#10;hT/YyWPzuedEplhxU44P2jbxlLrgV85gEOMUfxWG9xk3TIsx/+TBRhaHbuFS0O2S34Lss91yViNp&#10;ysnTDjzDpdu0tyNwWrIqsMa5DJp91w9hXcyITl/D5tiGK9rOJtA+e8oau/QO/2qY6rAH23Y8whH+&#10;asNjjPpy77u7/fpgP1/5eqw0D99Kk+38q8L29R0yk7w0btJ87XfRexyJbymnzDyMNXw8v8GUwK+5&#10;ResQH9Zxl4Mx80MXTLcO0Pq28PhMPSwLIVGD7JNHj5ZTZ04vH3z4ke9V5Ow547lZJ/54ye/Wzq5Z&#10;8uXinrKVwDzbfKCLXG8h81CIWZj843/2MxzCAd+PUJM3DnO6xzdXXrnqG2OZOB4+fOSHd3H6HZU0&#10;I0bB/NtG9jWgrXmjZYGBc9kwLgoUt17gJmqdFQzJQR8VU77fTdOVbowJaUazSBZ5VBD69H8TkDUb&#10;oTf8hPWaXi6LkMCW+a0jlzq8gOKMg/jxmYmdf5z4Xgv4hEykkffZDMokw0Lk8tUry4ULF5czWpic&#10;OH7MixX8YeH46PGT5ZkWJpwpuf31reXundteHOSsiHyhDraRh6vhC9VX7ewj25RVNe1nFI0YHZxR&#10;aUCHxt+I/e8Z/JX+tAHtFZ0+20Gpd2B2wFoksM2Lj4e4UZ5+wHYTz7Q4aqz+E6VdeoDCbtdlCIlA&#10;Hj85c9O8SlhNn4kBxKQcmyehywH6D2Aq32DS8SrBuvca2I/ZryMc4TcZPQ4f6LPKz5S5/GC6dw7J&#10;aL9tUMaHvX9w6WfIk4Z/FV/TE2adoD1zzBc7CqMufJDZiG0yMoPxddIdgY/i9sNSHvsg1PhJedHB&#10;hiZsy1c68pCa0v4C0yTH/PDu+x8s169f88to/boRAT9jn1w0ZB60WNG3mGmbNJ8dgdWT8M6+NZCp&#10;Myb/OI+kFyNENi9/2fRmfo3J6KQXKNzTcOUqp39Oa3HyeHn08KHfios11MOPG3aIlJ0KrcGGwhk+&#10;I6/YPOZXxOkjdHKpByiyX1NrRw6m5Okg8KACus/q6Mh9CBR8ScGNP0QDsQ1PrWQtJeUGLpr9rzQS&#10;zYpd2OIrR/qh41sufaAj/ATsxZdMkvZfOd7O6y2gMi9IUuhrgyxKzl24sBw/ecpPQPnmxWvLwydP&#10;l3sPHi0PHz9bnjx95ks5/BPm/v17Wpjc8iIDOyyWZMm2stDRhG2/Up/+23NP1vANOI9MLv2g8/lz&#10;/tXzQnLUpxpBYIHhm3/9zyXlVUXkOCNHcPtoFccn/LQAizbqq4QbCKU54/LNN/KJhRX6WLz47Fm2&#10;YXxKuxluWPRW3arAl4WwS7F8yXNjhD5VqTJpIlJcQmYAUFzg9AhmnvIjCKM9Ki+4jSAfFoxdXftC&#10;QN2PcIS/Stjts7Wr6jvvY8HMmzTl4vKuPzHug1lnef3UPpmDk1mD6PrCPz62kzjFjDnJe14qYZcP&#10;rGkvWCY5Z5zWr/0ggNbF2EsZl6qnMool1JfCIfhAkZQEEKUNmS8SGOMUEyTHh+88PoMn/KlFY+sH&#10;H3y0XOJx9Sd1cFuyCOCnF1OMj/Y/2FFjULwGZCvQBoh2EGb55vfBe8Wm61MLk3/yszCZTlu4kIZg&#10;skKAvxedOqmJ8dKl5cq1a8uV69fHkfnjx4+HxfbBjplyOOCplG2vMpNkJVfeFYOmyI2IvGc2Te5q&#10;9D7r0MBDXyaIsbXEaXJFn8sKh9snZIqdNz5l+EQxEycdi2LvFMrT+fquZiLu5bDPSvMEVBR6pWoO&#10;BU2kJ/nX1MWLvsfkzJnz3jaPHz1Z7vMI+vsP/FdhHkfPgoG3Dz94cHe5e/u2OyD1Pn4s95nwbp9j&#10;tIP00kZc1uFvuz4DVj7t1tf90zvbt345HztQX7I5xnNMig/H6TdewNQ20dYQlUA9ny9P+fuw9iZu&#10;4qWJeiE0tqFN17Kl24j2ki2ItErKKEIu8rblBQ086IUpKpAdO7R/wxNbJEijuQmV72Bla34uzxFF&#10;0YmrbBeD5y8NW8DUEY7wVwp7+/9MUtoT686+wpiy0iaBnWyj54ENineoJe04hLbnPTjJ4YvHxWng&#10;oBi+jUzBtMo2teeGjT4pbHlAsu002Tb4DD4WMCVXfP2vRxA+lSfr1BBtiMC4z9x9QfM5N8Jy68YJ&#10;Hfhy0CkDY0zDxkEFW5itfJrDYUhR8VfdCGmT1GEsTEwx2qlVgSdWpRmbT2pxwqmfa1dzaYcjd+5n&#10;eKQJkYEf2TZqO9ZxOODbxJNA2qTypRcOQxFlkLPSwmZoPQlN28tAtyc/pV0Eg/Va3QrR50ayT/r6&#10;8kJh+DVJonudJDMrNl/vWJl8c9Tv2lCu4LwIlLMIhEZgNcwkzj97zl+4sFxgYXL2nBcZ8GcerkUO&#10;8hI7oQn/Gy1OuFn5/t07flgeCyM/Nl4LHMD9KH2py0Gf9o06oM6e6wc6ivmQ9g2u8s030ypkhc/C&#10;gcVK/i48Oqr4oz1+Rj+Louofgvmor+B2tz8ukFkWL+tZri7zQkW2Ihs5p2U7/OhDPu3uEyPKm5lU&#10;5R0rpP2lGR3kSVOkTNolPqbMRQNWJSDjOlpvqC3fadNbgGT3l0HcYpQjt2t3v8gRjvAbC/fjGZ0l&#10;rvTM0+kDcmNngM6+WznxzftukH17zbfOJENe5UzLT2VVpg9xDs5EUwyN7y5chq4uKz0rbxPAXMh+&#10;7sjA3wSNodLns/CDv8r0yZUB5NMO6LCMP844jPoV+Kfto0ePlvfef1+LkzcXvzMNXqHHvByRmmTd&#10;+5EC+HusOwyzD/ZeMm2zQX4sTFqg42bGUBvjCB36MR3Rnz1zdrl+7Vr+tXPshB9Zfv/eXT+0qx31&#10;r/TtM9xhC/JNV+w8WhRXlNNwJQ+peO126WNhMu6RmIBsT1QhKN6pb2PYcCiinaAtQgi909sJCLXk&#10;LVF24bUPmjiZ/Js39z7QriwcuLQSRA+dTQsTlbG65TLOmdN5witnOpicfaMpnVM0fGLx+Ib0PX70&#10;YLl969by5NFj0WVXunsxgW7AhPwc2coHU50Vu82Z7EWEzNkdeWa//LC0F+VnTe4sePALh3yvjeLs&#10;PGoLLYx6B/BpS/Gz4oefxVUvlvRjfiKs4ju68IN6egFIgEe6sd191XVDBbqsI30QHd4OKXZbZyEN&#10;bMj17kVQl3RbgbiGdMo3Z0sKnW56298EPh3rcxjcXw/hkfgRjvBXCvT5XwXNf1COfNMmHpLsykpX&#10;cnCBXT1z3vuax5SiKZrTzqO3ZEYZ6GTxtA8zS5f1eLALaAnrPKKfUpExB0CxePEz9oUrnK6Dwkhr&#10;nHMO3hq7AGkeJ3FKc/m77767nD9/LmOix7/WjVh07QNF8bnsvYQXzPbxeVe2016Y/Df/zT/+mScG&#10;TwqmF2BiRYZCBOPwGxLGeS7tnD93TqutG16g0Dz379z2KmzbkMj2BgmtsbuROjXToJpPjeyJpz74&#10;1FYo89G7Pp4sKdxBL0oy0aKn7JQPW5sBtGGjeEyb9EcMvau8dembyVIbm87hBUkmT3zNYiW2uX/C&#10;PEqzqGJStY/K8zfh09pQPFeGs1Unub9EnZHVLIuTZ9zr4cXF4n9UsSihs97Ttrhz+5YWKNoe0sUC&#10;shc+3fmNbhcF6kXVSAO3p3xBjpiJmJpTJzHFrgzjMzLHT55M3eQDPqYueV8Pwf1MPlu9fvhgcPy1&#10;2r8TqGaKKk0/zb+K0GG/q3D0YWIWPaavcP30Mb+FYw8aONhnKE27wO8FC2mxmVTbp0Oj9TRtLmvs&#10;o+3Dy/heUcURjvBvDfTfl+0Hu2j+WQ7synofE4kxpXbf8PCdZVXGwVDTTUK2ZAbqzEDG5AD+HhsG&#10;pn3bQeMcWtFJ7DECkG8eBQx22rymFezObGe1QRILPrBs3QC66w6v9OFH6R8BPuSof9m0ZssEjJd3&#10;791d3n3vA7/kj0s62IEXpJ0nuzsotoGWOwzDt4mPuvcHUOaFyX9bl3JwAj98LX9gVbLGjgwmTW6M&#10;5SmkV65c9WWGx0+51+GB73WAGXbLErA9yYPZyWpOY9DRUcHZ4iHbFE98dZkiR+xr45vPYW1g5NqV&#10;4ZvR8Q5Ujnx3gPlIO36hI20I4u/amfzm3OPHfZlmPmOBE9ZXEz9tT96dF1mluen17Lmzvr/k1Okz&#10;PnMQ31/zX4OzMMmigXtH+FcVi4EHD+4tD+7fy8JEvvjmV5XnGSaxb/+0yGDh0fT2GRftJ/4ob99U&#10;xj0mtAN5brLVktD2oeUMCcKpe+TTJmlxflU3pwSReDw924zOB78nfAWfjfAHvpJVnJ0l9LR3zrIQ&#10;2iZlLifGh4bS8FBf0yXjv8mbMbyUr77rW9u89Vh75bE5xyA+RVeHfZjpM+8cXobvKD7CEf6t47v6&#10;8C4O43+pHhVpb0my9tVk531JudLh2ENI8Xl3TRr55LdoPYwXSoRWvLW7G/BwUOg0vtSH7zxGNKJT&#10;Catdy5JWUBx5/XZ5HXSZ7mzZq3J+i5OVVvEG+NDjE0CG+YErHu9/8KGfCMsclbPZKd/Mm1I0h10M&#10;H/cgutYAYsNJgzpRVpdy/pkWJhAomgZ+5WFkkG5AY3tYsQJl/GWVxUnOnrzpv7LyePS7d+/US+Qs&#10;ab1Jr2gHG9ib4eLi6cZy2n6SUpm+Pk3vjsIZE+4xKUZvFiDNTDg0svS5cape2VDbTgOF3BwP40yi&#10;QreBFyBaDPRpMNi4l6PPijj4EkSO6pmE/Zh/xQQuf3F55Dl/0zU9C0P0o4/nj5zRwoT3GbF46Po9&#10;e/6N2/fxo8fLUy0Go1uLB3nLpP7k0UMtTO47oItLKCwq8NWdDfdjyG2w7YwJlKmhxITv5Zd3OGLq&#10;igy8q5z9sL60lyTts8+elB3S2UYKZVMFxa+gsjnAi1zrhjcLitBbzn6VH0bpbJClfczbNs0SviEn&#10;zOkZQ79lDxlsDkHLdthHa/rLcdDuEY7wm4ZftY++jH8uI73hVdILhYIna2jw7OzfDoxhneYDLwKw&#10;rWpSpjjSAoyONkzm8jxZ8n0Qa2GzDg0b2U7PcdKEKNvwK/S4qoLEjEHOrny+LK7Yc1zRKe+xcwZj&#10;Kg/jvHjp8vLOO2/76e/MZf4Lscf2Ve+U3IuZ91Uwu4Jon7E6d+7M8r8Cf0YBhOU2+9MAAAAASUVO&#10;RK5CYIJQSwMEFAAGAAgAAAAhAIJZ4HnfAAAABwEAAA8AAABkcnMvZG93bnJldi54bWxMj0FLw0AU&#10;hO+C/2F5gje72dbYEvNSSlFPRbAVxNs2+5qEZt+G7DZJ/73rSY/DDDPf5OvJtmKg3jeOEdQsAUFc&#10;OtNwhfB5eH1YgfBBs9GtY0K4kod1cXuT68y4kT9o2IdKxBL2mUaoQ+gyKX1Zk9V+5jri6J1cb3WI&#10;sq+k6fUYy20r50nyJK1uOC7UuqNtTeV5f7EIb6MeNwv1MuzOp+31+5C+f+0UId7fTZtnEIGm8BeG&#10;X/yIDkVkOroLGy9ahHgkICwfFyCiu5qnCsQRIVXLFGSRy//8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2Ned2wDAADqBwAADgAAAAAAAAAAAAAAAAA6AgAA&#10;ZHJzL2Uyb0RvYy54bWxQSwECLQAKAAAAAAAAACEANzOzbtb6AgDW+gIAFAAAAAAAAAAAAAAAAADS&#10;BQAAZHJzL21lZGlhL2ltYWdlMS5wbmdQSwECLQAUAAYACAAAACEAglnged8AAAAHAQAADwAAAAAA&#10;AAAAAAAAAADaAAMAZHJzL2Rvd25yZXYueG1sUEsBAi0AFAAGAAgAAAAhAKomDr68AAAAIQEAABkA&#10;AAAAAAAAAAAAAAAA5gEDAGRycy9fcmVscy9lMm9Eb2MueG1sLnJlbHNQSwUGAAAAAAYABgB8AQAA&#10;2QIDAAAA&#10;">
                <v:shape id="图片 19" o:spid="_x0000_s1027" type="#_x0000_t75" style="position:absolute;width:52393;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a3wgAAANsAAAAPAAAAZHJzL2Rvd25yZXYueG1sRE9La8JA&#10;EL4L/odlBG9mYxGxqWsQocX2VvXQ3IbsbB7Nzobs1qT/vlso9DYf33P2+WQ7cafBN44VrJMUBHHp&#10;dMOVgtv1ebUD4QOyxs4xKfgmD/lhPttjpt3I73S/hErEEPYZKqhD6DMpfVmTRZ+4njhyxg0WQ4RD&#10;JfWAYwy3nXxI06202HBsqLGnU03l5+XLKii4PY/FZkvuxXzs2reqezVmrdRyMR2fQASawr/4z33W&#10;cf4j/P4SD5CHHwAAAP//AwBQSwECLQAUAAYACAAAACEA2+H2y+4AAACFAQAAEwAAAAAAAAAAAAAA&#10;AAAAAAAAW0NvbnRlbnRfVHlwZXNdLnhtbFBLAQItABQABgAIAAAAIQBa9CxbvwAAABUBAAALAAAA&#10;AAAAAAAAAAAAAB8BAABfcmVscy8ucmVsc1BLAQItABQABgAIAAAAIQBc7Wa3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文本框 20" o:spid="_x0000_s1028" type="#_x0000_t202" style="position:absolute;top:26162;width:5239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5983C764" w14:textId="77777777" w:rsidR="002513F4" w:rsidRPr="00C71714" w:rsidRDefault="002513F4" w:rsidP="002513F4">
                        <w:pPr>
                          <w:pStyle w:val="af8"/>
                          <w:jc w:val="center"/>
                          <w:rPr>
                            <w:rFonts w:asciiTheme="minorEastAsia" w:hAnsiTheme="minorEastAsia" w:cs="Times New Roman"/>
                            <w:sz w:val="24"/>
                            <w:szCs w:val="28"/>
                          </w:rPr>
                        </w:pPr>
                        <w:r>
                          <w:rPr>
                            <w:rFonts w:hint="eastAsia"/>
                          </w:rPr>
                          <w:t>图</w:t>
                        </w:r>
                        <w:r>
                          <w:rPr>
                            <w:rFonts w:hint="eastAsia"/>
                          </w:rPr>
                          <w:t xml:space="preserve"> </w:t>
                        </w:r>
                        <w:r>
                          <w:t xml:space="preserve">6  </w:t>
                        </w:r>
                        <w:r w:rsidRPr="009359F9">
                          <w:t xml:space="preserve">SW-2 </w:t>
                        </w:r>
                        <w:r w:rsidRPr="009359F9">
                          <w:t>声速测量仪</w:t>
                        </w:r>
                      </w:p>
                    </w:txbxContent>
                  </v:textbox>
                </v:shape>
                <w10:wrap type="topAndBottom" anchorx="margin"/>
              </v:group>
            </w:pict>
          </mc:Fallback>
        </mc:AlternateContent>
      </w:r>
      <w:r w:rsidRPr="001A4A02">
        <w:rPr>
          <w:rFonts w:ascii="宋体" w:hAnsi="宋体" w:hint="eastAsia"/>
          <w:sz w:val="24"/>
          <w:szCs w:val="28"/>
        </w:rPr>
        <w:t>SW-2 型声速测量仪、信号发生器、示波器</w:t>
      </w:r>
      <w:r>
        <w:rPr>
          <w:rFonts w:ascii="宋体" w:hAnsi="宋体" w:hint="eastAsia"/>
          <w:sz w:val="24"/>
          <w:szCs w:val="28"/>
        </w:rPr>
        <w:t>，水槽</w:t>
      </w:r>
      <w:r w:rsidRPr="001A4A02">
        <w:rPr>
          <w:rFonts w:ascii="宋体" w:hAnsi="宋体" w:hint="eastAsia"/>
          <w:sz w:val="24"/>
          <w:szCs w:val="28"/>
        </w:rPr>
        <w:t>。</w:t>
      </w:r>
    </w:p>
    <w:p w14:paraId="16AF7817" w14:textId="651A875D" w:rsidR="002513F4" w:rsidRPr="001A4A02" w:rsidRDefault="002513F4" w:rsidP="002513F4">
      <w:pPr>
        <w:spacing w:line="360" w:lineRule="auto"/>
        <w:rPr>
          <w:rFonts w:ascii="宋体" w:hAnsi="宋体"/>
          <w:b/>
          <w:sz w:val="28"/>
        </w:rPr>
      </w:pPr>
      <w:r>
        <w:rPr>
          <w:rFonts w:ascii="宋体" w:hAnsi="宋体" w:hint="eastAsia"/>
          <w:b/>
          <w:sz w:val="28"/>
        </w:rPr>
        <w:t>三</w:t>
      </w:r>
      <w:r w:rsidRPr="001A4A02">
        <w:rPr>
          <w:rFonts w:ascii="宋体" w:hAnsi="宋体" w:hint="eastAsia"/>
          <w:b/>
          <w:sz w:val="28"/>
        </w:rPr>
        <w:t>、</w:t>
      </w:r>
      <w:r w:rsidRPr="001A4A02">
        <w:rPr>
          <w:rFonts w:ascii="宋体" w:hAnsi="宋体"/>
          <w:b/>
          <w:sz w:val="28"/>
        </w:rPr>
        <w:t>【实验原理】</w:t>
      </w:r>
    </w:p>
    <w:p w14:paraId="1FB31E99" w14:textId="77777777" w:rsidR="002513F4" w:rsidRPr="001A4A02" w:rsidRDefault="002513F4" w:rsidP="002513F4">
      <w:pPr>
        <w:tabs>
          <w:tab w:val="right" w:pos="9638"/>
        </w:tabs>
        <w:spacing w:line="312" w:lineRule="auto"/>
        <w:ind w:firstLineChars="200" w:firstLine="482"/>
        <w:rPr>
          <w:rFonts w:ascii="宋体" w:hAnsi="宋体"/>
          <w:b/>
          <w:sz w:val="24"/>
          <w:szCs w:val="28"/>
        </w:rPr>
      </w:pPr>
      <w:r w:rsidRPr="001A4A02">
        <w:rPr>
          <w:rFonts w:ascii="宋体" w:hAnsi="宋体" w:hint="eastAsia"/>
          <w:b/>
          <w:sz w:val="24"/>
          <w:szCs w:val="28"/>
        </w:rPr>
        <w:t>1、驻波法测定声速：</w:t>
      </w:r>
    </w:p>
    <w:p w14:paraId="57818A7A" w14:textId="29908F79" w:rsidR="002513F4" w:rsidRPr="002513F4" w:rsidRDefault="002513F4" w:rsidP="002513F4">
      <w:pPr>
        <w:spacing w:beforeLines="50" w:before="156" w:line="360" w:lineRule="auto"/>
        <w:rPr>
          <w:rFonts w:ascii="宋体" w:hAnsi="宋体"/>
          <w:sz w:val="24"/>
        </w:rPr>
      </w:pPr>
      <w:r w:rsidRPr="002513F4">
        <w:rPr>
          <w:rFonts w:ascii="宋体" w:hAnsi="宋体" w:hint="eastAsia"/>
          <w:sz w:val="24"/>
        </w:rPr>
        <w:t>将信号发生器输出的正弦电压信号经超声发射换能器电声转换为超声波发射出去, 经由接受换能器声电转换为电压信号送入示波器. 若接收面与发生面严格平行, 入射波在接收面上垂直反射, 入射波、反射波相互干涉形成驻波, 此时两换能器之间距离恰好等于其声波半波长的整数</w:t>
      </w:r>
      <w:proofErr w:type="gramStart"/>
      <w:r w:rsidRPr="002513F4">
        <w:rPr>
          <w:rFonts w:ascii="宋体" w:hAnsi="宋体" w:hint="eastAsia"/>
          <w:sz w:val="24"/>
        </w:rPr>
        <w:t>倍</w:t>
      </w:r>
      <w:proofErr w:type="gramEnd"/>
      <w:r w:rsidRPr="002513F4">
        <w:rPr>
          <w:rFonts w:ascii="宋体" w:hAnsi="宋体" w:hint="eastAsia"/>
          <w:sz w:val="24"/>
        </w:rPr>
        <w:t>, 可以从接收换能器端面声压的变化来判断超声波是否形成驻波</w:t>
      </w:r>
      <w:r>
        <w:rPr>
          <w:rFonts w:ascii="宋体" w:hAnsi="宋体" w:hint="eastAsia"/>
          <w:sz w:val="24"/>
        </w:rPr>
        <w:t>。</w:t>
      </w:r>
    </w:p>
    <w:p w14:paraId="3A77E2C7" w14:textId="72D68550" w:rsidR="002513F4" w:rsidRDefault="002513F4" w:rsidP="002513F4">
      <w:pPr>
        <w:spacing w:beforeLines="50" w:before="156" w:line="360" w:lineRule="auto"/>
        <w:rPr>
          <w:rFonts w:ascii="宋体" w:hAnsi="宋体"/>
          <w:sz w:val="24"/>
        </w:rPr>
      </w:pPr>
      <w:r w:rsidRPr="002513F4">
        <w:rPr>
          <w:rFonts w:ascii="宋体" w:hAnsi="宋体" w:hint="eastAsia"/>
          <w:sz w:val="24"/>
        </w:rPr>
        <w:t>转动鼓轮, 改变两个换能器间的距离, 记录出现最大电压数值时标尺上的刻度, 相邻两次最大值对应的刻度值之差即为半波长</w:t>
      </w:r>
      <w:r w:rsidR="0066382A">
        <w:rPr>
          <w:rFonts w:ascii="宋体" w:hAnsi="宋体" w:hint="eastAsia"/>
          <w:sz w:val="24"/>
        </w:rPr>
        <w:t>。</w:t>
      </w:r>
      <w:r w:rsidRPr="002513F4">
        <w:rPr>
          <w:rFonts w:ascii="宋体" w:hAnsi="宋体" w:hint="eastAsia"/>
          <w:sz w:val="24"/>
        </w:rPr>
        <w:t>频率 f 已知（最开始便确定）, 经由上述方式测得波长 λ, 则可根据公式 v = λf 可算出超声波的传播速度 v</w:t>
      </w:r>
      <w:r w:rsidR="0066382A">
        <w:rPr>
          <w:rFonts w:ascii="宋体" w:hAnsi="宋体" w:hint="eastAsia"/>
          <w:sz w:val="24"/>
        </w:rPr>
        <w:t>。</w:t>
      </w:r>
    </w:p>
    <w:p w14:paraId="6C221200" w14:textId="77777777" w:rsidR="0066382A" w:rsidRPr="001A4A02" w:rsidRDefault="0066382A" w:rsidP="0066382A">
      <w:pPr>
        <w:tabs>
          <w:tab w:val="right" w:pos="9638"/>
        </w:tabs>
        <w:spacing w:line="360" w:lineRule="auto"/>
        <w:ind w:firstLineChars="200" w:firstLine="482"/>
        <w:rPr>
          <w:rFonts w:ascii="宋体" w:hAnsi="宋体"/>
          <w:b/>
          <w:sz w:val="24"/>
          <w:szCs w:val="28"/>
        </w:rPr>
      </w:pPr>
      <w:r w:rsidRPr="001A4A02">
        <w:rPr>
          <w:rFonts w:ascii="宋体" w:hAnsi="宋体" w:hint="eastAsia"/>
          <w:b/>
          <w:sz w:val="24"/>
          <w:szCs w:val="28"/>
        </w:rPr>
        <w:t>2、位相法测定声速：</w:t>
      </w:r>
    </w:p>
    <w:p w14:paraId="2AC53F81" w14:textId="724337DA" w:rsidR="0066382A" w:rsidRDefault="0066382A" w:rsidP="0066382A">
      <w:pPr>
        <w:spacing w:beforeLines="50" w:before="156" w:line="360" w:lineRule="auto"/>
        <w:rPr>
          <w:rFonts w:ascii="宋体" w:hAnsi="宋体"/>
          <w:sz w:val="24"/>
        </w:rPr>
      </w:pPr>
      <w:r w:rsidRPr="001A4A02">
        <w:rPr>
          <w:rFonts w:ascii="宋体" w:hAnsi="宋体" w:hint="eastAsia"/>
          <w:noProof/>
          <w:sz w:val="24"/>
          <w:szCs w:val="28"/>
          <w:lang w:val="zh-CN"/>
        </w:rPr>
        <mc:AlternateContent>
          <mc:Choice Requires="wpg">
            <w:drawing>
              <wp:anchor distT="0" distB="0" distL="114300" distR="114300" simplePos="0" relativeHeight="251670528" behindDoc="0" locked="0" layoutInCell="1" allowOverlap="1" wp14:anchorId="04A9FA5A" wp14:editId="08490044">
                <wp:simplePos x="0" y="0"/>
                <wp:positionH relativeFrom="column">
                  <wp:posOffset>749300</wp:posOffset>
                </wp:positionH>
                <wp:positionV relativeFrom="paragraph">
                  <wp:posOffset>1291590</wp:posOffset>
                </wp:positionV>
                <wp:extent cx="3990975" cy="1470660"/>
                <wp:effectExtent l="0" t="0" r="9525" b="0"/>
                <wp:wrapTopAndBottom/>
                <wp:docPr id="24" name="组合 24"/>
                <wp:cNvGraphicFramePr/>
                <a:graphic xmlns:a="http://schemas.openxmlformats.org/drawingml/2006/main">
                  <a:graphicData uri="http://schemas.microsoft.com/office/word/2010/wordprocessingGroup">
                    <wpg:wgp>
                      <wpg:cNvGrpSpPr/>
                      <wpg:grpSpPr>
                        <a:xfrm>
                          <a:off x="0" y="0"/>
                          <a:ext cx="3990975" cy="1470660"/>
                          <a:chOff x="0" y="0"/>
                          <a:chExt cx="3990975" cy="1470660"/>
                        </a:xfrm>
                      </wpg:grpSpPr>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90975" cy="1219200"/>
                          </a:xfrm>
                          <a:prstGeom prst="rect">
                            <a:avLst/>
                          </a:prstGeom>
                        </pic:spPr>
                      </pic:pic>
                      <wps:wsp>
                        <wps:cNvPr id="23" name="文本框 23"/>
                        <wps:cNvSpPr txBox="1"/>
                        <wps:spPr>
                          <a:xfrm>
                            <a:off x="0" y="1272540"/>
                            <a:ext cx="3990975" cy="198120"/>
                          </a:xfrm>
                          <a:prstGeom prst="rect">
                            <a:avLst/>
                          </a:prstGeom>
                          <a:solidFill>
                            <a:prstClr val="white"/>
                          </a:solidFill>
                          <a:ln>
                            <a:noFill/>
                          </a:ln>
                        </wps:spPr>
                        <wps:txbx>
                          <w:txbxContent>
                            <w:p w14:paraId="2FB2AF0B" w14:textId="77777777" w:rsidR="0066382A" w:rsidRPr="008C4220" w:rsidRDefault="0066382A" w:rsidP="0066382A">
                              <w:pPr>
                                <w:pStyle w:val="af8"/>
                                <w:jc w:val="center"/>
                                <w:rPr>
                                  <w:rFonts w:asciiTheme="minorEastAsia" w:hAnsiTheme="minorEastAsia" w:cs="Times New Roman"/>
                                  <w:sz w:val="24"/>
                                  <w:szCs w:val="28"/>
                                </w:rPr>
                              </w:pPr>
                              <w:r>
                                <w:rPr>
                                  <w:rFonts w:hint="eastAsia"/>
                                </w:rPr>
                                <w:t>图</w:t>
                              </w:r>
                              <w:r>
                                <w:rPr>
                                  <w:rFonts w:hint="eastAsia"/>
                                </w:rPr>
                                <w:t xml:space="preserve"> </w:t>
                              </w:r>
                              <w:r>
                                <w:t>7</w:t>
                              </w:r>
                              <w:r w:rsidRPr="0069363E">
                                <w:t xml:space="preserve"> </w:t>
                              </w:r>
                              <w:r w:rsidRPr="0069363E">
                                <w:t>频率相同、相位不同时的李</w:t>
                              </w:r>
                              <w:proofErr w:type="gramStart"/>
                              <w:r w:rsidRPr="0069363E">
                                <w:t>萨</w:t>
                              </w:r>
                              <w:proofErr w:type="gramEnd"/>
                              <w:r w:rsidRPr="0069363E">
                                <w:t>如图形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9FA5A" id="组合 24" o:spid="_x0000_s1029" style="position:absolute;left:0;text-align:left;margin-left:59pt;margin-top:101.7pt;width:314.25pt;height:115.8pt;z-index:251670528" coordsize="39909,14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XmXawMAAPEHAAAOAAAAZHJzL2Uyb0RvYy54bWykVcFu3DYQvRfoPxC8&#10;x9qVHTsrWA42dm0EMJJFnSJnLkWtiEgkQ3JX65yLJrnllEt76b1/UKB/E+c3+khJG9trNI1zWO2Q&#10;HA7fvHlDHj5eNzVZCeukVjkd74woEYrrQqpFTn95cfrgESXOM1WwWiuR00vh6OOjH384bE0mUl3p&#10;uhCWIIhyWWtyWnlvsiRxvBINczvaCIXFUtuGeQztIiksaxG9qZN0NNpPWm0LYzUXzmH2pFukRzF+&#10;WQrun5elE57UOQU2H782fufhmxwdsmxhmakk72Gwe6BomFQ4dBPqhHlGllZuhWokt9rp0u9w3SS6&#10;LCUXMQdkMx7dyubM6qWJuSyydmE2NIHaWzzdOyx/tppZIoucpnuUKNagRp///vXTh3cEE2CnNYsM&#10;TmfWXJiZ7ScW3SgkvC5tE/6RCllHXi83vIq1JxyTu5PJaHLwkBKOtfHewWh/v2eeVyjP1j5e/fSV&#10;nclwcBLwbeAYyTP8eqJgbRH1dUFhl19aQfsgzf+K0TD7amkeoKaGeTmXtfSXUZ+oXgClVjPJZ7Yb&#10;XOM8HTj/9Ps/n9+/JWkaOA87glO3hYWUzjV/5YjSxxVTCzF1BsoGl8E7uekehzfOm9fSnMq6DmUK&#10;dp8ZuuCWiu4gp1PoiebLRijftZwVNZLUylXSOEpsJpq5gILs0yICYpnzVnhehQNLHPwzwAag1xYi&#10;yi/AQgoO+rqfotLxBHdB5GLQBUizzp8J3ZBgABwwoBgsY6tz16MZXHoOOwARGfAE6eNOcgNdGG0R&#10;9k1td1ExIwAhhL0mgd1BAlcf31798dfVn7+RdDfk0vuFtiN+/USjkSK9Yf4/uRqnB+nDvb7D7u7B&#10;yaNx+l2EoZS6lsUgq8DkcW3JiuGebSvpRV+NG161CgVQOuzq9BBm0MJDQsHy6/k6XkibZOe6uAQH&#10;VqOMuMOd4acS550z52fM4rrGJJ4g/xyfstZtTnVvUVJp++au+eCPcmKVkhbXf07d6yULbV8/VSh0&#10;eCsGww7GfDDUsjnWyHQc0UQTG6yvB7O0unmJl2kaTsESUxxn5dQP5rHvHiG8bFxMp9Gpuz3O1YXB&#10;nTOOYg28vli/ZNb0Mvao5zM9SGlLzZ1vYNmZ6dKD6Sj1wGvHYk83ZB2t+K7AuvFwXR9Hry8v9dG/&#10;AAAA//8DAFBLAwQKAAAAAAAAACEAGdvn9m2PAABtjwAAFAAAAGRycy9tZWRpYS9pbWFnZTEucG5n&#10;iVBORw0KGgoAAAANSUhEUgAAAaMAAACACAYAAACm2gbYAAAAAXNSR0IArs4c6QAAAARnQU1BAACx&#10;jwv8YQUAAAAJcEhZcwAADsMAAA7DAcdvqGQAAI8CSURBVHhe7Z0FgFfF9scP3d0lSAgKtmJ3dyvm&#10;s1ufnc//szuehd0diNhKhyICAqIo3d2xu2z/z+fM7/z27rrsLmy4C78vzN77u3fizJkz55yZO3du&#10;pWyFbAjZWbETR96o4XeWZGrUFD2rImnrq0qVylWlavXKepf7GiqJVCZiJT3hSrb9imeXXSlN/6Zr&#10;qKFRquoxxMuBl5sd8okg3InFj0fLliylPSMj1a5Vr1lbL0FNlqVPz0yLlVNFMjKzld5KUrlKJcmi&#10;uhq/apXKUlmvbSqsLEJWtmRqplWqpGh5lSQzs6bmq3nrud4ydlSqRNwMTZWltVCasquQg96AWvhS&#10;RX9V03sxeippXItfRa9Ui12jTIjX+loNa3BVQT6ZmhWpSe95xI4K6Aq8yY2c3+GMFHl5H0XII1t5&#10;nqn1pY45sSmD9tAo/DKeZGZmSrWqKitVqtg56TknLmFjkBUyjoPUaWnpVs3q1atLluWvba+8pxxR&#10;2rLzKSNcyZ2XI4cLOeCXdqDYD36F89y9JqTxlJZG4xodhvxyjiHCwwKRq/7R8xxQXhYCbmWrrGne&#10;yGFmRrqlqFq1mkmg/Y9l4Tkhx5QB/zRR7GpAvP4gxlOucJarHU0+te+lI9MqudWqabzAB49HMaRO&#10;VRmqprKQlpqu7UefUNq1DSm/CjQoKkXpoE6xUz96Hcg6Q+tIbORLpdBkEQQ6kTeVQeVNWnqm1NTy&#10;soyQSqYXCBsrjw7kkn/wnT6ORqxCn9X+aKVX1rtGqOohvZadDW+yNJ32Aw3VTFeQk1KjcTeMv9NH&#10;7GiKbM3f+gn81kC+6J7AKNJX1vuVJE35TLxqVVXv6C2rP303K13Wp6ZKzVp1IcbS5GVLXiqQr41B&#10;EaW9EGRnqlJP10qo4q1WWU2TCoAqeSMGemCAnod/eqkSnSFc1z96jWOA//Lg4GpRq+YxK6terwJT&#10;VbiyMrIlPW29pGesjzUCdKj6V8UZDIIqbaULI4Qw5iiLkkBQwFmZ2gk0W84pL1DqXPk7uGp3TWBy&#10;cyN/YMiiTRqLZ+0QCRG4Msh9NYoN38mLTK0fHR7kdHjle3q63UMeTKFoHJSRKTfiKA3F4TcURgOd&#10;nzIIGDo6VyWEQe9WipVZXMS5kg9PC0PuujrV+YWiAU7nhA2nt56VhXPi8hT6IYrJfumfdO23yWoM&#10;MvWHyQURtO08t0pch5+xgFH3YHGJY3/zgquq3NXoVVEnhHPiu4OQkZFhBgeEPilSrboaD/qlNllV&#10;7ccmL2TjTRiyVHh9PATEyDEDVjmWpyWnXA1VNDjNAANIjKSU9SY3Ie/iIqeeldXoGRHwnwBfMRLa&#10;cBSVqdcwCDhycWc4FjenVkUHOeRUIScHeBGYocHo0LqqXBAHXuGoZECT3qcvJScly9rVa6R6teqW&#10;pLRQMj1TEaqqDWxecahj1GNF0B3BsBD0nOsW6EqRSHGEaxbXzjYEvRvjlCs3E0CtIY1NNlWq6AjD&#10;2iGMsLK146WmpJs3T4Q4zZpNfpRsDIxeI4mzqpY3oy9+Z6gQWjF2LwQVwdh5DpSbsbtRFUMeCIz+&#10;8osc9Lddt385t8g350r+gFeWXs89Vu4UG04bhXV6oyN3fOdl8D7VE9cj8SiXEYwbKPPcNwGh7rmD&#10;l0oZjiCPes/+w9No8Hik/XsI/1xuc0IUfjV32oJBDgRqbrWHdg9FAHXyPPLm5RQS7Jfxhqz1qLzO&#10;xjBRjIZMPScvFKJ2C0nTDNzgkJnVn3P7HULoZ+Gn/rf0udsgAn5rqBxzCsw5gwYyUJiyjikO7SYy&#10;f+E81ZEZJlPJySnqRCIn5Etqy6IAaJ6mWMjOiFe5S5OU1PX2O5DCTEWWrF6z2uKlp2foqCDD6Kmh&#10;o2nSRGWnOAj8YNSvfZw8od1COLGDAjWUlU0fUgOtTM1Qi2AUxOJtOPwd+cWwc83LZFQd7yA5dtEC&#10;9SUOzoAZarulo1jlR81atdUhwBhxtXSg8lUAx2PebQ7yRg2/M3V4mZGZItNmzJK6tVpK0ybNzKth&#10;aGmjILX2DBOppNp+PUf56/3MULHsyql6XYeolWrpUQUhBuNRrAxS5i4/ljawzM4NWh1GNnhUVapo&#10;B8tSoUurbNOGKtcqfMtk0OCBMnnSdKlTr6kcfPAh0mWbDloHHdlp3BrVa8UUqpZZDMbD1jDCYrSl&#10;gpWZpvRUN0FbuSpZy6kqtWvXUMoDj60eyiMD5VtdueciEzqxqorYNeJyzcEV4pMPhi0g8JC7+SHn&#10;aqxkRSjZ7/iR+6ENCkZySoopFhv5xPgHLzLU+wqiFq7Z9JkqIzxQDBFpMtQ79vMNwvLIn45wtZIa&#10;uDSZPXuu1KhRXdq1a2vl0omCMbIo2tmisk2docuPueFXcnPGEdIBv5M3BvhbLD/oxWiZOWdB/vJ2&#10;z1z1iIFf0Uve5nYeKygjLVWdIaa8MEB+F76ILF6yVBYvXyUt2m4ldWrX0fxD+nrVtB3oS+nah6si&#10;k55Oeaen2SrLmUYjtIZyoxJpkfRiXnozVetSL0Y7ADlANyAjs2bPkQ/ff1+Wrlgmu+yyqxx5xBHa&#10;T2qrPFXVPlMjPnpCTgA5R3P3cxwe45UaGI7Lli8zg9aiWXNLi3GaMWO2vPH661bnDl26yXHHHSP1&#10;69Wz+uAwVlOrWA2HloptAqi3Vx0HmFEloyFTRFCq2aampsuCRcukaYsmUkX7DCVVUYOdxdBEE9eo&#10;gREL5QdNwHksUwW/QrvkXMsL7ljRsSjWVsiB3kE/k0N6eqb8MWmyjBw5ShYtXCit2rSVw486SrZq&#10;08p4CP9TUpKkRs1aGj3oorxsyfMz3v+Liip3K2Ln+WDDFYwCBbk+PUk++vhTmTdvtbRo0VIaNqxr&#10;d6wRlCjz0I048iTo77jyRcBUQKWaCXgO9L791zxiV3LAldBBclGpZWTh5Sn3g7AzDRBGbKnrk+Wn&#10;kT/Kr2PHqzKsJWuTUmXVqlVSq3ZNqVuvvibl+Qyykr+HX2SYBAaqyAIaMzKYc6cjpsv8Bcslg/np&#10;WtWVrhCzkhsQyg1XYiGk918hV5Bz3+GxjN966uTnpMmbIvz2a7nzzo1ovPzgBmfu3Hn2u0aNGly0&#10;c/iZlJQkv/wyWj7/rK9MmDBBkpKTpWXLFhYPZeQGiOMm891QSebOmSc/fPe9rF27Vjp26hTyRq40&#10;W1O0eqwc8wy9XjlnhNwIVxhNEysaM+csyuP8kCuWayiFTXF5PwCxU4tfBD6QUyS7ODypj4uz1AAw&#10;U5CphpoLzue09etl9KifZdDwH6Ves5bSoFFjU1aMFWu5SBIoxPLkD+fKPU0fXCP9qeeUGUuSC05e&#10;/Bg7gQZzSNQJIe2KFStk4ODB5pXXb1Bfhg8bLg0aNJI2bVtLbfXMbcoVIwPtGjy/KIxWDUwTQxPO&#10;IGkWLFgga9etk2ZNmlq8hapwhwweaqOgTNXS3377nTRVQ9WqVSt1pIMjxUisOHogSp/lQcVj9HMv&#10;NSlZ5i1YJJ9/8bU0atpMGjduaIYozstY+e5MhZoBP6dti0Yf5bn7ZbEtTz3XdkxLTZXlS5fJrFlz&#10;VB+ukaV6/tvvfyofaki3btsoTVqGxmc0W1UNZrzsPMXmpWJj+Zaf7PwNJjAaYAohPIxG+YRhLWSs&#10;Xrdaxo4eJ4MHDZGZM+eYpQUMhfF40QXEZehtIC/VDJaeEZge8STcmyAAjIo/4IYOR/C09UQrTBk2&#10;CtGfxLPL2uBhhKANWpUrWbJOlVO/vl/JjtvvIhdedJGcftrJMm3aFJkwfqLFrabDUMuTUEygeCpj&#10;iPWcPOl4jAgZgY0fN1bGqkFcsWKV0e3lWR01jvFXf+NE4UXCMzpVZlbgN85hlnagwJMcfoVpXxcA&#10;ctB78XYLccJ54CV8C7E0rV5DMREH2L3Yjzh/Y2kBNNL+yEUUU6ZOtYfU3okIeKQzZ82SyX9NlnWq&#10;EDi++8678tvE3zUFXll6PN+igLhMK/Fg2sqwf9zQ/0rPlMlTZORPP8nUKVPVCKZQhN2nCNgNsrJI&#10;G+MN/2LnYfqI3yEAjlxDDm06K8bTcM8OBs439NtaRX/YgoFYe+qF8J/rmn+O7OeU74sHLOSB3rW/&#10;RUHlqjyY176n7YKSyKb/KB3rk9fJtMmTZfiQYfLbb79Lko6C1kMaPKNY2sZFCkAT9CsfoA/ycvgV&#10;42csOJgCC/ojxIUGFK3G0ruBHu/bTRs3kksvu1Quvfwyad++vSzVEU3K+lSTN3ivCa1v89uvcXQg&#10;a142+TM1ti5pnZ0z6gEpOnpPVueodevWcomWddkVV+h5GzVIP8iiJcuM5zYlaLGLD+oWHgUA5Cgs&#10;VICH33//gwzo/4NMnTZL1q9nYVVQ8r54ArqNn6TQY6ryknP7DU8jRwB/XT4tHkcNxl+OGoDziEic&#10;0187ddxaTjn1ZLn8yitk5112VidllI4gw2wF7VSNRS4WPyR1pKt+R8dThpWziSjSyMgrRPNkqrKk&#10;4KpKIJ3TGkz/jJswVpLWrpf5cxdLkyatpMPWHaRmTZQ7jMkyxvqqJkYF6amZ8u3X3+mIr4oqsD9k&#10;7K+/yqJlq6Vm7Xo6LGe6joLDHxqNuWNlpdEAQ6m0KXh+G/OJq1BaaFCbd9Vr4TLlqteuHvNbb7wj&#10;F114sXrlLaVJ04YyTg1DdnZV2bpjZ6lXr44yPghDcTyiAHgWFDbPfkKDZqq3vkY+fO8DGa+jg5at&#10;W0q7tm21LHgZOoCJkBaLt4xi9UpkZYZOxlSitzdxINHoJI51IpKTJgi/Jdd4rBTiB/UK1+Gr/mbq&#10;VDPMUKGjffB8bBpF/0ETseE3x5BUM+SvXsNIxXmkx/nzF8garV/HDh3CNJ3mTRstXYbXNVvatm0j&#10;p51+mjRW7/Tnn3/WuOtkt113iyUnH5RHAXyHZoL/s/qqYlI6kEnSrV29VuZoWYsXLTJPsHmLFtK6&#10;TWuLTz3SUGjaLmoCNV3o/BjQsaPHykr1Cv9SQzbu1/HmTEGnyQFF0wstR2OopguOjp5a3U0h6ynn&#10;FscQrlsH1SO36DN//D5RRmn9J/42USZN+lP++PMvmb9oiRmMenXrhjayLJTHahwY1cdh+efF3695&#10;tOgd6DD+IiTKA4ifPRsnYaqs0LonqdLfbc+9TQaqabyaFJuRZrMVq9YkyU8/jVTjlSyL5s2RsWNG&#10;y4x5CyW7KrMKdTU+2amiNJmgTbSPa5vQPkx5QRBVMn5xhLBYHZmiA3Xq1Jat2rXRzldFlixZKgvm&#10;L5QuXTpLu3btpKqOVlauWi2/qwPz88iR8scff8ik3yfJlCmTZbU6mXXr1pOaOsrGONlKTstfea59&#10;itE6P5G/qkpPuo4Oq2sdd9hhe71ayUZdVWvXlZ9+/En23W8faaQGkT5TEiMjksIHVgaiM+FCVrbK&#10;neqCFStWysifR2v/WCr1GzeVDmp8G9SvozH0nyZ22SPeL2PGyMzZc3XkslZ+Gj5Upk6drvVpG9Mr&#10;oS9SGPnTR+KIKQuu0IvXa59m9pV8tXp6P0yT04b1GzbUfltd27+6PcudNmWaHHzQgcqrqjb1/edf&#10;fxqPaIO//vpLJv3xuyzRUVR15Xud2rWD3JIv8qXYWL4VeZrOs3XPkMak0EwV6jVrdFSkxuSQww6V&#10;hfMW6+/1snWHraRpk4YWp2pVhuPqHaEgtVOuVsEf8MMgGTJkuM1jTvxjrIwaNVp+nfCnDpVbaqN0&#10;0KKD8qiqxiEIRGgcFDwdnCk4eE4InpJlbYQSF+VBfzPjUjms9hs3doL8MXGSHHnUUVKvfj2V+Wz5&#10;c/JfkpySKW3atFXl01AzIJPA0E0VwgDyUS8zPVVprWZ5Qedvv/2mnWye/DlpojRo0FB22HEnW2GE&#10;51hF+UQdbdSjtKekpKrSGmm0zJ8/V/76c7IKZpLU0s5Ts2ZNU40oqli1DRpVzzHOLJVHUIEKoXq4&#10;MCaspNF4/DGhDfXN1PsI1erVa2T4sBEyc/p0mTx5qsyYNkMWLFho02n166Mog6B5mdDGKJXzwUOH&#10;S8+eu5lSMf4TR8tEYOupV7ptt26WD7Qnp6xXpT9WDj/8cM23nnqF66W6KpzQuTYMlQqTo6pqwCkb&#10;MHLEmDLFMWvmbGmknWqrrdqrtzldVq1cKTvuvJMSErxplq6iCKpUUnnMSNE6TtGOrrL36ziZM3eB&#10;tstk9VYHqDedKtvvuKMqOJ7zIXd05WBQstWITZjwmyrESVrGNJmu5UxT5cBx3vz52pbqhddvYG1B&#10;X7FVlHBDy1+5coUMGDBA+n/3vY7Kp8qYXyfI5Okzla4saaEOUovmTc3xIjo8RcnQf+KgDfUQuKtH&#10;OxAzB9CYcyUWT0cMlSszOgpOCbKIwpmioyIeUHfs1FkN42Tp2KWbtGgWprLqaP/gue+a1Unyff+h&#10;MmDQYEu/YNZ0NQg/yqhxv4tKt3TvsZ3yk2XLGN7gSTMCNGOE7JuxUa6bMQwU0VftXK+hFHkuUVnT&#10;kf4vlbuvvvxK6flL9t9vXxvBMLr6S0e6/fsPlB9/HCG/jf9NxowZq0ZrmdSoVUuduq1UkWufhjtk&#10;qLzOoK4qL4zKM1S+mzZhCrKy9p9aUktlkF6A8kUuFixcItOmz5KDD95PFXMDY6CNTpTI4hgjkJnB&#10;LARGUvNRXVS5iv5W/oz8cZTste9+Ul1pmfj7H+rAd5TWLVtoupCSrrBixTL5SXXATyNHy8JFS2We&#10;9sVf1Bh/8fmX0nPPPaSh6hD6jY0aFfTr+SqD48aNk8nq5ExXGZsxY4bMnDFT6zdTlmhbNlM9V10d&#10;H3tepPxGrmkM5CNdHVGm6uArfOy5+656XQ26GsIRP/0kX/T7UubMmSOjfvlFj7M1XWVpo0a+SZMm&#10;xicMrmNj+VYkYxRGHrwHwqonprN4EMoKlVQbuo2fMF5atmourVu1lXVrU2XqlOnSQJVPp44drCKV&#10;KjGU1s6gxK1ZlyQ///SrfPjBR/LAQw/I7HkzVCFvIwcfcqB6p+Oldj1V0OqxUA0ahfXunCOs0AFz&#10;p0+fYd4OI515c+ebAligXvliZSAjrXp11LuISQKLd1i/j8Ka+NskmTdnvhx+hCrAhvWVj1kybNgw&#10;zbeqdNt2O2nYsJ5eC8IHrZsqhMA8eCyK1gFPkVHG2rXJMm78BDngoL1VESTL+pRs6dK5mzRqUNcM&#10;Ed69TWlo3KVLV8iwIT/Kxx+8r52iqkyYOF474gD588/p0rx5S/Py3BBRlilM7eFKtUoBoyhGCmHU&#10;gOKBLzYKivHFeYoywLBT7zUrVmlHHyl9Pv1UflCFPEq9tmHDhqtHNke21pFuh63ahcSO0EjW0Wib&#10;3ydNUiOgXqzKB3PxjAqJhLffUA0EnivAU162bLm24Vw57dRTLC1TdaSD5wXxHZmw5b6xwhnx8mCe&#10;ef5kla0Z2uF43tBh663VQEyVuSoX227XXWrXrWOOD3yqqZ5eZsZaHZ2nyHPPvyjb9eguhxx6mBqg&#10;9bLnXntr+kaydl2ydO7cWRo3qm8yTFl4h1VYjJK6Xj766GPpP2CgjFcj9psapt8nTlRHY4JMZxGP&#10;KohOnTuiB216pmYNHDemI1M1zng1OM2k6zYd5fgTT5Bm7TvKgYcfJccfe5RsTZvSVlb9sMw2lyEC&#10;dtPVlQOehVsW4ldzEJ6jqhHW/kp6ntMsXbzYRgrbdOuq/Kkns+cskJnqTHbdYWdpVLuSVEdZqeEd&#10;OHiEfN2/v5x6xulSo2YNad+miRx5+IG26GHGvEWy3wH7Ka0itbT9METI/cyZM3XUNUfmz5tnHv2C&#10;efNl4cIF2k/ny6LFS41QjIf1E6UrLU11icoMAjpkyAgZrLxNTkkzR4LR7crVq2TZitXSVJX1Xvvt&#10;J1237a7nLeWCiy6W/fbZWxo3bGAGDkfOWKR/kL/VOlJfvGihyWCzps1MaVdTeUFmmJGgx6Smpkr/&#10;QUOlmzpL23TtKnVr17D6uA7YVD1AG/nsga3QU4HIsldLUlW+1sqvoydIz732kvZbt1cl30+aNlVH&#10;vEN7qV2zupWfnJwkP44YLsN1NHJar7OkQ8eONjq86eYb5Nvv+kuzFq2kS6etzWHCEUNeaNexo8do&#10;H+4jo38epbI5QSao4WYmZqKOJNekZcr23bdVY6xOFv3I5C2nflWUL+u0H6FXeYa13bbbmKP3pzoG&#10;zBS01dHbaWf1Uj1dT84860w55uij1alW3msfRr8E1of8NpZvRV/AoBmTtXWDcKJD91VqCavKaPVQ&#10;tu+xvXqkTUzRjPzxR7W81WWH7Xew1SA87FTRMA9kxbLVcv2/b5HeL7+u1rSOjJvwswpAR2uI0WMn&#10;2txtD1UOVbXzMnw3gaBUZRzK4N1335H33/tAhg8dJiNGjJDhI37UBvtRFfdwmTxtpjTVjt5JFSeM&#10;CMN/JDTNlO6yxStsCuawIw7ToTmeUZYNN9clp0vL1u2kcdPG2hihnkEpbBwzcwMPPl0Fv7rmF5Zz&#10;T9CRX916daRZ8zpapnbkGQvUw68pnbt0NGXFXDJTDvi+n3/+jbz71hty/z33yfJly3ToXEmOOe4Y&#10;mTBuouZdTXrsuL1dixsiTeVzzMuXLzSvZeni5fZcasnS5TJn/mI9LlWFvc7i0zkYWfAeFi+1IXAz&#10;1bvHGF180SXSpVt3abd1Z9lh513lvH+dLbvsvIOmCzUD8MY6m/IVXs1fuFCVzSLp1nUbqavOAPd9&#10;yoQpOwwN8Zn+gA6eF/Xo3sPip2q7Msz3qTYf8WwIGsUCSg8nA4+OdL9rp1u1YqW0ad1KRxnNZemK&#10;FeoVz5Oa2tbbbNPZyq8Rkwmm6f6apKOSv6bKEUceqQ7NIu1gjaTj1p3MUKpLr8pJlXTtWnHvGONP&#10;faoo71q3biE777ar7H/gQaqMD5B9999f9lUluedee0q3bbYxhwgjzZQ0L26aU6Btla6GrGXzJrJI&#10;FTOLOJatSTaZb9WimXZolRol0uQeKvU81DUX4+1AXaIgDncIpA3n1DOcky51fYopHxuJKz04A+tT&#10;M6R5y1aqnGrLQjUYI4aPlJ77HiQtG9WUqlmpOjpfLfc8+IicceFFstuuO8nvf0yQxg1qSKtWzWSS&#10;yu/qzOqyW8+e0qSmKnfK0TJ5bvP2m2/Jhx9+KEMHD7PndyOGD5cR6tgQJqnHzpRQ545bK03rTW6r&#10;q0LFeaIeXTp31VHpzjaVuXJtkjlCVZXnTZo2kdVr1sgsNW7KTVWYc+UIdSKYRrI+poYfR9l4g87R&#10;fCeqnKEkmQJjxM7qOBQ2S8w1ivXLKao3WFl36snHqWJVA6nJbeSm6Ys7MsK5hC4cvqpVkSGR1PTV&#10;Mun38dre1bWfbSe169SQqbPmyPSZS+zxQauWzZS+bB3lT5PRo0ernmwqO+60swwdMUp233UXqV+3&#10;lnzzzfdyxBFH6IiwtbWtTelrifTnRg0bmQ7dV0eV++nIa1+Vz7333VeN+L7SQfv11tp2jIzoZsyi&#10;aGINjGpFkpKS5VfVkXPmzZVevU4na+VFtiSvTZF2W7WVJcuW6oBinaxaucqm4xs1YvaLusUGDRoX&#10;fQA2lm8hVSEwpaWBzmHPiVShUFATNT4z56gnql4JS6KxzjvvsJ107NhWFi5YKjOmLrBnQzy/SE3T&#10;CqxdJrNVgHpsv6fUr1dLlq5cJA2b4DU3kqHD1YDVbShb6VCVctKRBgXn1tE01FSv7Pzz/yXPPPe0&#10;PPfCc/L8iy9K7xdfkOd6Py/PvPC83Hr77bLrLruQygJvNyOktlOB0swQePGiBeoJaQeIdciVK9ao&#10;B9BIRxot4kJdMghTFkwprWc3AL3CUuMWLZpKk8ZNZX9VXFqcGsdx6omkKn8ylKaqNhWGUv+y3xfy&#10;wAOPS4dO7dW7XCAHHaQKonkLVYbqzWWpKtX4qZpvigZYhSJnRIWXN2DAd3Ld1TfKlZddJVdfcaWF&#10;m6+9Rm689t9y9z0PyOChI2Lz+UqVdhRNLFWU0awkuv6m62XAoCHSpk1rmTp1svJzOx3htrf6ANoB&#10;A+gPjekEOAmDBg+VjuqlMQVCTN4nYtQMwqKAEHh4vFRHsBifww872EZEwWtkbj1MNRSG0LrQwsgh&#10;pIWO5Wp8tt22q47QW+rvbPXq1Htu2lTGjB1jfKJtdYwv6zNSlefL5fvvv5eePXdR48lKrSxLt3rN&#10;WpmiRrm6Ko42rZuZ8rLnbZouNWW9sirVpuleVNm75cZb5JorrpKrLr9CrtLj1Rpuv+1O+b7/IKMJ&#10;A1y3Tk2TYZQE/N5KO3Dfz/vKNl066chhtjRt1kQNZzOjX4syJ4wXxinRHJQMTewVBmQWAf3dgkag&#10;M8fGyrGQA9qsdp16MTlh2hp+rZIMvc50MVNYO27XTUdDmbJU5Q+ZykpeKVPGj5IGDeupA9VElqsx&#10;q6XntbTvTp89Q9ZrnG2311En3Uvz8YCDeuGFF8qzzz4nvV96QZ5+7ll5Vvvncy/2tnD3fXfLfvvv&#10;q/ypps5ZPeNTio4CqBur/hh9de/eVXqdfa4sVcdl8eIl0qpZczWYtbSuOupWw1lT5ayHOrs1dURM&#10;u1Kuzdgo1qemqazpSDY9TQ0+L2tW0XbQtCheBfShefm1RkcaU/6aIiefeJzUrVvbXvpV+wxDczlf&#10;mwockVq11NBq49hzRXVQU9ev0lH4KjnogH3VUdNRujpUe+yxhyTpKG6R8p5+gCOXsn6d6oPaWs/t&#10;rC4s/uncoa18/d1AadS4sWy1lY6kMXIqOFU1H2SI570YsP/e9V+54rIr5HKVzas13HDddXL91f+W&#10;jz/pYzrC2krjm5iobs/gPaw1q2Xyn5NM15937jmSkpQi67Q/qF2U9mqI3nzzXdle23vatGmyww49&#10;1Eg2NlmCVnt/ULOiLTcVRTJGLmQIPcPwdGVeBt60hrffeV87cSsdKtZWgUpVIU+zaTBeVBsyZKAS&#10;F1qUdwSqqbc5b8FcG2rWrVtd/pwySXrstI1kaQcYMnS4tNR8OnfprGMoVWCWystmpFJF80yWRx55&#10;RE496RQ54dgT5IRjjpETjj5Gjj/meDnp+JPkxhtulOFq1GCKirX+CcJXqXINbTAdkTRuoufZsmTR&#10;fEnTjrV86WqZMwvjlKL06zBXjVeqMnXterbVKR6gAZoZ7aSqdP/11yz10qfbog6emzRWg9SiRWtZ&#10;sWqdzJy5wEZkdCI6yapVy5WXyaoAmsqSuSulebOWtr5/4h+TpJoa/Y4d25niSlNDX0c7Lu1SXYWS&#10;axjsE088QT7u86r0++Zj+ezzT6Tvl33l06/6yUd9P1ND/j85+qjDbOooSI+6aqoUqihNDbW8yRP/&#10;VM+rrkyfMVN23nl39bKaSlJKuhqcwEsQptV4RlNZOxsPO9PkLxXiHttuq7RUsiW0yAn3URA+j5yq&#10;9eMZy1+TJ8u+++5tz5FI7/JVh1FILO6GoDFN8TIqot0IIFk7zZqVqyVJPe116mzw7Kt2zZpKf31Z&#10;tGixzZeHGS+8UzX6Ogpiwcrbb71rD+bnzJplD+c/ef9d24bl+OOPlRrGU3WCauBFVpJaarSqVKsu&#10;GanJ8uDDD6nR+V4GDhsqg4YNk+8HDZAfBg+UPp99ImedcaoqlCx1Qlg1p7Ksxoz6oSjGjh4lo38Z&#10;bbxftWql/PLLWPntr+myfN16SWMeUW/QJJRr53mn6SJwvjHiIsATv+bB4aNN6o4R/6H/AB3h1dA2&#10;3tnaj77CdOWpJ54kTzzykCSnMr2r8ZmRr8RUk8jY3yZK263bS+s2LWXwwCEyd84c2WmH7tpvcDg0&#10;HtOyGjFVDcsTTzwpp5x0shx/9LGq6E+WE62/Hi8narjo/Ivl0z5fGH/gA551HTWUlbIzbAQEqZBO&#10;961evaaNrHFOvx8wVB21xbbibvr0WbLDLjur4Qh1hnWmafRP7VraJ5R/q5PXKu1ME9dXwxLeP7MI&#10;WqlsLWTV6tXy3ff9VYZStS82sXuMFKupjkBtRfm3qeDFVZwZ2p7VchiV+fNmad5pkqkddunipWqc&#10;0mQXVe6M2n+fOE1HrEssbXpaqo7sxkvfz/rKlCkztU5VZez4P+Wphx+Riy+6WJ3TpqgLKwPni2du&#10;tO/hRx4hH37ykQwcMkh+UMd08PAh8sPAAdJP5fWmG65VXVJTMrLCM2SAUcrWtJOnz5Dp02ZYH4TP&#10;k/6cIp9//q3yOF2GDhkhUyb/ac/ali5ZKiNG/CTfKu/mzJ0XdwICfzcdKsMFcDymzIP1QyDpyOpf&#10;aJIqKqkkfeGlF+XsM8+yB7Y0ZlZWss03fvD2d+p1VJHTzz5Wuu/YWAVsva1ff+HFd+XzT4bJV99+&#10;Kd8Oek923GVr+XHYWFm8JEWOP+FU2WH7HS0f+mJ1bRzYhbDz0Nk6m1phKEZx16hZx56FJKlSxpOr&#10;phKEZ2n92B5SZ6q1VUZlVjaPOEOF85XXXpI6devIsceepI2+XEaNGSddd+gsu+66owpuVfNK66tC&#10;9ynCTYISmJWdqt74Cs2jhtajvjz00HNy1jnHy1btmpsgVK5UXYfhi+XN198z5XP3PXdKWsZ6mTt/&#10;ugwbOlKmTV4m99x9o/w4cJzUrl1VumzXVu67/35VHvvKUWqAa9ZVGtWAoqxoB5sG0ubiXaoPP+4t&#10;zz75qiQnpWu/q6xtR/21LlWqSftOXczrOf3k41VZq0EiHXoKT1Lb+PWX3pAzzz5Thv00RipXrSG7&#10;79rdVh0iuNYOGpAHysQLYoqNhQK8Q3TKySfaFF10ms2WbesRg7RABfznX8bor2w56YTjbMkuBogX&#10;ZVkQg9JBxjYILRPepaQlS02m/iqHkRdTf++9/Y68/OLLttgiTFvqdfLS0Kb91nLG+RfIWWeeLjWV&#10;H7zwl5I0W9asWKQe/A0yZ/ZSspamLdrITbfeJocefoTJeS31unN4m6mjfC23pioylTN770J4Dsdz&#10;sNAG9BE8awwJBg1QGxQRTtCEcePVS71U+nzZR1QdyL9vuFWadOwuZ597rmzbuVN8C5Y6mj+7g5Bn&#10;DfXq43DW6JGeSX8AlLShEb3zk3ZCaYRl1tnaXmPs2Vp3HQ3hnWer4ktevlKG/TxBHn7xLbnjv7fJ&#10;YT1by/effyB3P/S6PAhv1eC3adFQ5oz/SRbMnC4773OEbL/HwVJd69pA6axRJdBD+wZig9wloeCV&#10;7z59A6xp9J+JXoY6bOuTtF+y7xn1raQOa4rKcV9p1ba1js53lCzl6ZdffyeN6tfT0VAV+eyLb+X0&#10;XmfI9tuy4KKR8jv0fdoqQ9uhivJw5NiftY51pH2bdlJXdYUKroo5I9DqsmrZcvlr6gyZPWeeyvsZ&#10;NlL8a+o8maej9u17dNY+V0dqaZ1qVdt0PYCepA2BHVWGlq+YI88/d7+8/+5gJoy0SzIyCq53Zno1&#10;2aZ7T5WLy+WwQ3dX47VS+vX7XO6/+zE1TKoP1eHvecAhcv89d6shqq9OX4o936K/IY+Ac2ZkWLpv&#10;Do32O5ClnE7GaOk5a2VV06mcMbWWJcmrV6ixGSJvvfOR/DruN20b8siWbbftLo88+qTq7SXyn9tu&#10;ka9/+EbqKP9POO54pbOHXHrpxTb9SZnOI6PFzvR8I/lWJGNEFBiGR4zgUqWU5PXywUcfyisvvqSd&#10;lKWKiJVmpaML4q1PzpbmzTvJ+eefLedddKwKiHopmt2SJaly2UW3qXcwVfNZa8PMq2+8Uo487Hh7&#10;buSeMdMHCGUNVQo29UDL6dGGlmo06GR4QypDdo5CDUls0K4nKnRqjCqpIk5bnyXVUbx6LTV5ldx+&#10;+53aGX9Vr7mV3HDLDbLvAXur5xWmu6pX5VlSJT0W1xjhFTMchrDqOjz+WvY/YGdp1owH4nh/1WTx&#10;4hXy+quvy4zps+XGm26Rrt3ayrIVC6Tv51/KK8+9Jf2//UHefftD9dKPlLfff109lAw5/YxeOmzf&#10;HhKZeQx1VkBroJYRw3IV5GQrNyNNvWbqpN4nMz4kqlOrutRV79HopOOqADHM/vO3P+R/zzwrTz/7&#10;tFx28RVyrI5Au3Ttpga0tbYNK4yYastUw8J0pkL/rF27Tkb+/Iv07LmrNFSHJE29qOo60uK5ARF8&#10;hLRg4SL5ZfRY66BHHXGYenOZNvpiWfVpp5wU2pMOpPFdgf4Nxle6UpiSAklJa6VWrXqyavlyTacd&#10;AfmJuclsuEl5NdXgsaqLUSPghdfK2eskOyNJR1LZ6hC8JT122FW699hJ6tUPy1uVZJNXWIaS4+VA&#10;yscApK1bKdXrstiFVUxapt5nipTYdEYUG54q00NkQF6c8KyC91vq1K0uWTqiW68Nkl1FR1tMU0K7&#10;xmFBgdVey0KZUGycH84WPdIzQ9cNvPDWzwtPS1ymSFkx+fOoMfLSCy/IxPHjld+aWuPwPhFbBDGr&#10;nqnyud+RR0vvR66T9KQVcukNd6uXPFMNeLLV5ZQTD5cze50mrTpsK+mVapoxqqGEZqxfpw5OLfOy&#10;6UzQWEkdIKNS/6TrBQyhdq1gOLQ8+jb1XKOjlI8++kBe6v2yJuJqZbnuxtvkiKMO0RHMOnmh94uy&#10;VYf20uucs2Rg//7y/LO97dnvXXfcpP1cM9QCbNNjrW6l4L2qw/uVdO7USbp16WJ8BPCBFzy/+/Y7&#10;Hb09ZcarmvKE61mVqsnr77wtnbtuo3VirzqVX63bpuoB8qRYykC5s/glM2ONpKav1D6aIWlJauzq&#10;NdY4aFQcGu2HGZXUENZUWVU5z0rVxJVl4h9TdJQzSk477RRp2qi+TYVDkVXb8lUalYdWBxSi5mfb&#10;LpkAa9D2gNMsXqhBPE1M/aoqU1LWrVIdrLpR24J3ijIyyQd1QT+sbMveKSwlJdlmMtDLjCiZWme5&#10;PWXDWzNCyJHedx1ewsYo51Y4i/3W69xau26NrFVvyeZCwx2F+eB6H0VUzSrAvGemMpalllUr15L5&#10;83VE8PZHcuqpR9qQup56aHXrNFBPO3i6UVDBykZHTgkBWoreQ9nkD21e5RJ0wH1TJoYsWa5e0Xr1&#10;yiupUm3UqJE2bg3VX+F+MKqBkRtUioXB+IPS5DRbBg36SR5+8H4dxiaZ0Fgp6gFmqHJil4AWrdvJ&#10;ef+6QE468WgbJc2aPVueeOQ5mfLXH7Z3FivRLrnyEtl3n32kbr1GplRRgNS9hgpEQFBHKg76F0MA&#10;Qt2zrHPn1IUz6heanikesTfUL7v0MnngwYdk2+7byjlnnit1GjSUq6++Snp076ZtE/aOo0wE0B4W&#10;q7JdvnyFjP31NznkYJ6BVbNpTls2Cn0qF/BwypTp8t6778gP33+nfSNLOxtLv7OkabNm8uY770hd&#10;HanCC/OwYkKdL+Br4KrVAfIxDsGTY4QXHqISA3Dfs6KLOuCR1kDPsmWN8v9r9bj33mtvadmqTbwT&#10;ks7pCJ3KCrOjl0lhbGwZOOoIcYnJWU6H9PR+rhRpHqwLNBlVeFRP4W3kvw3x/KgT92L3PWtgF5CH&#10;SFzNBx6jKFjSzRQhiwesjhqytN0YwVWtWVOzqiy16tSUFk3qGc2smvv6hyHSsfPW0qpZE2lSv640&#10;1D5bqUp1pT/0F6a1WAhjfIkjljenVDlGZA5VMf5oGTg569attelVT9eoUWOTlXR1UlarAmTkzPsw&#10;PAJYq79RyjxAJz7ditw9b3jDajRkklF3tEycHhaPrFyxUkccKq/an2gaONm0SVOpofqA34yOi7OA&#10;AdB+oR9wjkNNuzOzoL9V8VdWHUkH5Nkgsocs8BoKuouVxGvWrJGp02fKevUSdttl5zCK1cTkB+9w&#10;fJjFoU7ef7hP4HUNnozxiIR3xRgxxmuiaTFRzDTl1I9jLOg1aATc9hhcyt2Xcu4B64eagMAonOfk&#10;Dmj0ezll5qBgY5QfNhA9epVi/v5bG0WFlTX3TMs89dSzctVVl0mD+vVN0YUNFPPH38mOQStUEPl5&#10;6QDRvPxevvHyYVZRYTShbDjX3OlgC1XZ86CPe5TFpowsBEHg8FbpBLYyRctlmeuMKTPks759bRTE&#10;dNMee+4mLZq3iDV2TBHqefCKchRAflTnrRugflHe8Z7P+PETZBcVeJ7jsHweels0b2nGAiPqggY4&#10;twfPKetl7rwFsk2XjnYdI897D9DEHDIdjHc8WLm1cuUqm5ZDMfJSJMqks3qtTLnCB/LbkKDGsYH2&#10;zv/q3+sJaAFoonPMmDlLFi1cLNtu102aNW0aOrPGgQLnazSPvJRtqFyH1yVKQzSPgtLnRzvIm+eG&#10;aPJ4wOPSbiCaB9eoq1/DaKH4PSdeBu7b7wvZc689pGP79tZWGDWypC3JA7klvRmXKPR3fnVwWJn5&#10;3Y/kU1B6R7SuIG+aPFQZ3XlH4lyDFlJ6ffLmu7GAtyhlskG+MbpOW3h+F/Lnmp9DF+lYVMNipvmq&#10;O5o1by6dtm5v9JIfRon4PIcN+jO0H/c0N2s/8iEP4tKmuRcXUBbaKX/kvhP5pWXkbY1cMSP1wAjb&#10;TIqWy3LxWrXCJ3S473Gi2HhjVAzAHJQXxw8/+lR6nXFqTNHFPFsl0BVARYaxNMZWRgBMH1TVUQRT&#10;YRhkGwFqXb3OGBTiwReGv5yzcuuVV1+XM8/qpZ5aTVv0YMtWNV+C8wyUBM/IE4HFEEGTlwNYOEIZ&#10;0ODlIuR0AuLwnRNWxwE6h3cUMzoa1xWUfWNI07Nqkbp65yAvjF1414gXX0tXBrxuhIWLFgvvP+GB&#10;48VxzeWQ4+YC2tanT4DX0/qjthErCvlNu+BE2KrIGI9WrVot/QcOkj167i7t2raxeFHeeF4cKxqg&#10;G7lDceJE8Rs5Bch3lGebAniCg8a0Ne86eZ8HHP136AOVTfZpAwdKnKlwnnPzXhZx3bAEWtmAmYVS&#10;oQ9xzeMwe2EvxMYMEtfLAnnlgXPq5NeoJyEvykzzw3QIgTkI+oEH7h9Xbk705ob0VBXqmIBRRx7i&#10;I0Ss3nHl4ErP3mnQ33SKtLQM2wKE+XWusSiA9KbYY43I71zpixEAR7wpbyeOtvhAz2knF/6ckDPs&#10;ZoUN58RF6AEeGqOfqPhzjw4OSMdoDMAfftu7H2XQX0JZtEsVGw2xtB9DRKcN9QhxNidE5Ya2pZ4c&#10;6Y+8NAn4Tb3DqCgHOIy77bKL8omFSLmnUsnPwbWKEgA8IOTIXVDuKHUfbRQXlGU8Zvozxvv8eKac&#10;1Os8Wwr3CVyvV6+utGjRTOrrkd9cj9Ll6ZHlkE9oEwuMaOx+iBe/XorBeerg3A1mYfwss5GRE+sM&#10;8831UHThSrRhKj4Y3aSv1yG07c+XLWvVw+GlOxqFlU2MEBjp4JVynw970XAYMJQ2L6fOmTdfOnfp&#10;ZDxCSF0RuMDCq5LoMNG2oU28HbjGVj8YIp+24JrDz6GBc+iifoDREmnciDlQ+GxwSp3ClELwQIGX&#10;G41fWoBePGAfhXkdqFLgdaB9cwL1IjiPkTeOtDkPr3105OA+PIEPtFVQKDlyQHB4nhUF0O79iHp5&#10;XdBLPgNBfYrbv8LIM1NqqwMOn+EleUfz5+gKPEcOc3Ql8OtR8Jt0ruj5TZ0c6BleZseZKKu2gQZk&#10;hb7Fe1vOY8p3B5yQHz1lOk3nncEbP7x4mbPkEwLLimmlDVa58ACxshoWzlNUOdeqWcMEhJdbo3Wl&#10;AVhFFd5FWB/2dkNRxPiEAkdh+1AcnnFOymhHKi6YRrTNHJWusEAhGEtrs5j36GXRqbhOZ/AO5uek&#10;p22pHfSFdofWMAWBsLIIg/Joe+I4onwpTUBv1PA6fYG3QTFE6arooA0A9aaO1Jk2Bszrc86cPvA2&#10;Jk00vgfgcRxc51re6+UZ0GxTdEoyC4E4p81dBjgSioPhw4fLoAEDTd5dGfPMl/zhpPFT/8M35a6d&#10;G5Qm5WbsGhf/ztfA73A73i5URs9xBOmDBPROWSI4nCpPtWva7Agjzyuvvsoc0FD/HDmKokxHRnR4&#10;GoRhK4IebXT/XdzGLy+w+qLUlOm2/FKNCdcYMdiWLCg6GiUW38RN4+FFsfqH3Y955sJWJjQuihL+&#10;uTGKKorignxslKJEUDblYTQRYn/u40aKuAD6uU5w4fJ70bbkOm3stIf7xAtGlukxjJLVWdN7XqUJ&#10;ynGeepl4sBhSrvF7c5FDB20C8rYRz/i4hgMEOPc4eVGUdtlQ2vIK+GAb/SJ3+hu5DlUIfau4cvDa&#10;K6/Kww8+aPmQrU1da1lRPjlfC+J7oXz1tskTr0hpSwHON9MPev7L2DFqkGuZ7uee1zmKMjdGEEeH&#10;92sEV2wQWNzGLy/wujHaMSUcEwrqOEy9pbmzZ8fi2d+YUQpzv8TjAkNsFGQc0faLpeOQX8NuDGxK&#10;UenEMNAO0Ey+9pIk3py2ie32vQHwboPfp7PZsy4ELjalE4dmGigWW65+9DHHWF0pg0UElL0hQS1J&#10;UCaeG6NNbxMeMvObc4I5C5sRvH/5qM95PXbMWNuSij0TC0Wk/YCpb28qv1y6TVdyiNXFZY1R0cmn&#10;nKJGOWyyDG98SrI4ePWVV+ThBx6UdlttJQcedJD1D8pFF9JHcPZM5rQsG9VAmALeIpuBRvpWznXS&#10;cM/pIy8MKjILtUGmRebNnSeTJ0+WQw49REdKZadXKR8a2eKp3+f97NpPv4xS3tZVY1Q93s/yIm6M&#10;YodYRUIl//j9d5kxfYZdLy6MrbG8/egdIzBRiTNOanA6A0n/OBDMI4460gwDnRg4jwoC9WTEwXSX&#10;D9HB9df+W77+6qs4z6P54EVgHJxPpQ7Kpj20XEDZwGnaFBoKTBsrr8f2PaTP558bP+lMPDTnWRI8&#10;LsghYdNYvqkSl5UoQrF/v54HyKIjTGsEmvnn90weHV5WfmWWJeJtFWRj5112sW/aFAU2LaTpvU3g&#10;MecvPN9bnnriCbu2JcJ5gvzzlVk+hwBv3HgXJItFgRujQw8/THq/+GK8PHcGOCdwzj0H58Qx2vQ8&#10;es/Tm96MxXNnimuepv8PP8g7b70tb7/37t/yLy14faCJ11kO2v8Auz585Ehp0aJ5nLb8+Bo3RiT2&#10;ijnhD953v7z+2msWsSxhijFWKSfcDVdZwg0D7wGNHT/O5jyhA3oKa1xot6DnzN9G+XrtVVebMeID&#10;hFtt1f5v+UT1XUmKD/SwtT/F8YkFU7+q2BjZFFSXkgL1YuPLyX/+Kd17dJdP+/ZVnlSxF09ZLQRv&#10;6UzwaUP4ZdQoOavXmSYf0BwT3zjyu1ZSiOZdmuVsCN4vOOJhP/n0/+TY447jjvKs8PaL9nGO8Pn5&#10;Z58zY9SsWTPZdrvtYjFLD/DMRsz6DzpWrlwpbBi70047Kk3FU/wbC8pnenbs2DHG16E/jrBds+FL&#10;lEfFQdQYvfjyy1Z/8iZf44WWQSgJOM2O77/7Tt59+x155/33rKzi1qUoiPYJdlV3YzR63K82G+LI&#10;r85FMkZNmjaVdu2K5oEVGzGBXLpkiQpKsmy9dUd74G+fxOZ26evMGCrZs4xJOjpkh2DmPHlJzZcu&#10;w5/8GOqArfa8RYlmd5KoMPz76mvk6y+/khtuvlGuuOoquwbIj3hRFUcJBZVTFMSa2Nr2iccft/xu&#10;uvnmXNdzTQeWEpiO++brr+XWm2+Rbbt1lb5ffKE0sKVPWGkICuPrL6N+kXPOOsueYfXYYQfJ0jxh&#10;EsrN908sJrti8EyUwPDfjOWkSZNkex3VsdtDGMGGWKUJ6uZSgQz+pcYcnmGM2KeQOuMVF4ZoH+eI&#10;PLoxOubYY+V/zz4Ti1l6cKfS23j4sGHynNLA1mI+c+D3ShPIPrRMmTJNTjr+ODPug4cPsw/5Ub7T&#10;UFxaEsao6MaIxAZtGO1bWdkZGRl2BA/ce192p/Ydsu+68z92rSxCenp6dlpaWvZbb72VfctNN2en&#10;pqZmr169xu45jWUR0tMzsseNn2D137bLNtnr1q0z2rinQ2K7vyEQRxVjdobSm5aRaUdVxHH6r7ny&#10;quyO7dpnP/f0M9mZXNc4FvS+xY0EfnO9OAF+pqSkGP2PPPRw9sMPPhS/B3+5H41fWgHZ+vKLL4yn&#10;Jxx7nPHC5Y3gdBSEUT//bOn332dfS+t5kz45VkfPrzgBvqzXAPhNWXPnzs3escf2di8pOTlebmmH&#10;KKDj5BNPMh70+/xz+00oCpxe5xt47plnLS8drcd5WZqB9oF/3k4DBw7MPuWkk+1esvIUGXD6SjNQ&#10;RlpaevbixYut/oQFCxYYTdDG/by83xS88vLLlvdll1xiv53/HKGjJMpweH4evv3mm+yze50ZL6ss&#10;EC1/zuzZcd6uWLEi1738UGRTqXHLJGAxzWvIzLItW/DYWSfvyC9NaQSmPWrVyFkSGadL7yk79UqO&#10;B1AU5Btb82TKxaYtNJC/v8/jgd92vRiB5zGs++f5Fav6spQaf8ucMvw5TWkHEDZyFNsmSDu9vWEO&#10;T4HPgRcF6byrpXFVsG1FmHa2+Io/rkXbclMCPGGFn+cFUnR0jgcN3eGz1WUnjx6Mj0qTg2slAZO1&#10;PO1VGoE29hEQi0jCM9XA56TkFDv3qdrSDJS7bPlyoyOOGI8B/CiqLCZQMiiyMfLGKc2AQMY7v8oB&#10;YqEjA/uNAlCPIt90JR0cwUgEFvGAEKUHDWzZ4x1qQ4D2QtUE9Yx1gNIOvMnNeyS2uk+LZokldaUe&#10;+cUvjWCKwFfdKR9R+PXr1zNDQsjL/8JAW0A/73BwJD/fbsrzKk4g/3VJSbYdEr/ZdJMpY/8GE8ib&#10;pjSCl0XdODfHRevr9+FrceFtVBYBmkN7VVGeqlOijgVt16Rxo3zjl0Zg5WjL2AN1h793BW1RvidQ&#10;NiiyFEcbsrQCnUoHcGaQopocjxSPCYHNL11JBwcrrXRMaecoPALvp6DsSgyUZ4GDlhe9pIEvE8CT&#10;vDRuTIB/eWmmszm4l1+6kg68u4RCdURp4P7GAqUBqB87XNA2vstF3rI3JZAP+4mx3BdaUZx8BgLg&#10;mGQhH/mkK8lAX/C285dSASM0jGVJIr/ySzrEnc0YcsmABnbT9jilHShnzZq1oXAFswZOj/eJBMoO&#10;RTZGNFJpB4QDUeAcMFXGWnymSwACkjdNaQRH3nOmtnz5ZImCcvhP+f4zGuza3+ksamBfLI6MLgHv&#10;FPGte1dmGPm8aUoj0I4o1Kq0p7Yr5TsNG81Tzc9B/djKJvoSa3EDQB5TU1PtRWVkb83aJKmlhonp&#10;JEZH/oJsWQTqBa8wvK4icd64V1LIW2ZpBNqZI/xktxGcE+qRpo6KVtK2zfF6lWZwIDcOHE83QE5n&#10;AmWHIhmjvA1ZWgG4ENDxGJlw7oqqrJQmAcQOcbBtCh1lUzymfMWai3nKLY3gS8s5BxhUjAJ1QSnA&#10;67xpSjOYAVIe0q7Q4G3OPD50FhWkBRgMgLPAaCVveZsSHMgcz6KgsW6dWrI+JSU2Qg5GNL+0JR28&#10;ntAQdnUP8sc9ZHFT5DEv8pZZWoH2ReYAr0rAS67BZ+SCuuaXrjQCYLrTYc9v9Tp0OI0JlB2KPDIq&#10;C0QF0TsgiF4vCXgHRuAI3pldMW+oc7sxjNK2IUQp5dzC3+jX3/nUKXrl73dzwzu31ykaUNKu3FHU&#10;3sHI0/lJXQjE47lYfvmQzvMpDuL11zz1T5yGcAnjFNq5KIjWAWMBSF8Sb80D8nDeuDPEEe857356&#10;pQmvIwEeFUX2/ilAn/efvMGft3IOqE9Q+jhJ4XcUjOKROWQ4mqfLe0nA+ergnPxp27Jq34qK/HQC&#10;12irTUW5kmwXjvyEpCSBUEeZxm8X8II6O/fyoy8v7L4eyUl1Y6648XO7Hk6BX8+Vlt+xaxuC36Pz&#10;YkwcrFILW+OH+zywxZgGhCnHpKQUu49QcWTEFF3dxkfvfGqvIBqKg2i+zt+Nhafb1PT5gXw8r/zy&#10;LKlyioK8tERLjt4rD6AN6Fu28jA2guPLrIB7BK6zMCko/fCb/sdv5G3dunVWJ44umw7OyaM0QRke&#10;EsgN2iM5tpAGMJtBm9F+3r6bitJt1XIKhIwOAgNd4Dg6I/Na/E2BC3N+4uz39CxyngO/lt+9vOBF&#10;T+/YVWMv5FIvVstxDaHB8FA35Cd07jBVF6ZGckZVxOdZiNffv+hJfoQEEigIJmuqmJA1Vh4iu8iN&#10;TXXGHCGuIXvAlJjKGlNlUUXGYiXyqqayCDhnZMUzpmifTaDsAe+ZHXB94O1GO6JnioMt1hiFB9A5&#10;O08DhJ57FUnYoZVnQoAjq8q8fnR26sbUFQ+IvSNrNe1YrVowNAgT8Vjt5ku+WeCgJ5YvvwkJJFAg&#10;VEbcoGBwkpLDKBuZQs4ILocWj/gaeBbL7hwgOFBB5tg8lzjhes7UqPfXBMoe3p60n4+ItJHM6Y41&#10;1SZjizRG7IXGtj4+jYDgw2SEnKN3qIoA2t/phXbbYTv2m5dzqdvnffvKM/97Wp575hn5dexYGTtm&#10;jP1+5n//s2sffvBB4IHyw+tP8GXtKIGEMUqgMCAhyB8wJ0hlxg0IcoW2GjZ0mDz91P/kWZW/3s8+&#10;K1998aUsWrRIntFrTz/1lN1DLpPWrYvtGJ8zamIrJOQwYYz+WYRFQqFNaA82OOYav12nbgq2SGNk&#10;HSOcGTNd2brCzblfceCdtHbtWjbCASyl/urLr+SlF16Ul198UV54/nkzRL/++qv01vPez/fWey/I&#10;i71fkD6f9jGPBzDc9s8kJ5DAxgKlxPRv7dq17YiCYqT004gf5Y3XXjNZ7P3ccxqely+/+EKWLF4i&#10;L9m15+V5NVDcf+P1N+SNV1+ThYsWmhy6oxjtpwn8M/iiXz958403ZP68edauoU2CDkKnbiq2SGPU&#10;oH79+HJgBNwXM1REIffO6R011CdT+n3+ufT97DN58vHHZdasWbLHXnvKKaeeKl27dZOuXbvKiSed&#10;KCeefLLsf8D+smTJEnn8kUcs/md9+tiOA56fI3qeQAIbAnKC4XBxYRpnyOBBJlsYoNGjR8s2Kn8n&#10;nHiifT9o7333kUYNG8pJen78SSfp8WR7voRRekxl8r233rYNN8mX6eaEe/TPAkfj7bfetA8G/vXn&#10;X3aN9vJ295HwpmCLNEY/jhih1v0LWbx4sTGQQKfJq4ArAqAXuqGfB7/M4w4fOkT+c8edctvNt5j3&#10;svPOO8sNN90kDz/2qH3gi/CQdvQHHnpQbr7tNtlt991kxYoVFp8wcEB/2zHd9wyriHxJoOzhMoJz&#10;h+zwm5H4Iw89bHLFeZcuXeTCiy+S+x96yOTxwosukq3abyUPqzzee999JpdHHnWUHHTIwVKvXj15&#10;/fXX5cMPPpQFCxZY3t5fE/hnwDTrmtWrZdddd5XmLZrHrhZ/WTfY7IwRipNpAY6EnGs5b1f/9667&#10;5P/uvFOmTJ5iVp2Og8XnPu89lCdhj9bD4dc8eAdNSUlRYRkq11x5lY38dlIj1HOPnnLXf/8ru+yy&#10;S664eDBM422zzTZyv3o5e+y5p+zec3db2XTbLbfKgB9+kLVr14b4ecqJ0uDnbszLE/LSCO3Rawls&#10;HJx/IMpHjqymcrC603HfPffYN7QYkSNj1/z73zZC56Vrd6QCsu0acvnUM0/LM889L0cdfbQZpFde&#10;ekneeuPNMC2k9+mz+dEBfHVoAhsP52WUpxy934/+ZbTcdP312g7z5fobb7CPO/p92iS6EndTsNkZ&#10;I987DiZhqZ2xrIfnOGXKFElLTZP2W2+twl/L4gQGho7BOYapvMDpJzioHwFaGQn5tRHDhskVl15m&#10;nRwP9Lnez8tb774r23X/+0fTyI94dP6tlRfvfvC+vPbmm9Kta1cTqptuuFEG9O8vqby7FOMLvPKN&#10;awlRA1TcZZ0lCWjioTgjX+cTR5YHcy+0dwIbC/qQtzk8JLgcIId+3bfvmqp9Dadoq3bt1CH6P/uu&#10;zpFHHWn34jDxyRl1hzxCPvc9+ICNkjBIb6tsvv3mW/HZDI8HMEBOF1s3Fech+pYM+Odt6Dwm0IZ8&#10;9fuC886zGRQ+zOnPlOG76xGOxdGdm50xsiWgVauYgEbf3lY+ydy5c6XXqafZkP+RRx9VT20PS4Mi&#10;tf3HtAH843nlBT5iIwCExBvdjIMG6B86ZKhccdnl9m5G6zZt5KNPP5EWLVvGhaQwkD/G+bMv+kmn&#10;Tp3M07lZDdLw4cNV4IJg2ihSAzQghFynfOCebnnAsmXL5KnHn7AH4atWrYrT6CO8BDYNvDiNPNH2&#10;bgAIjKYxQBirFHVekM2FCxfKWWf0suc9jz7xuOy4087WH5GZwkB7URbyxFTyMccda7L5xuuvm0GC&#10;BpqReMgioFzaNuxtFx1xJVBUwDOC6wzaFv6uXr1aTj7xJHvPq1nz5vKCjlQ7de5s7U1cT1tcbHbG&#10;iOWgCD1GCeudqoqazsG1ww8+RNasWSN169c3gYXZKFgEv1bNGqZoEXCulydAjwsKG0vyrgbnjGDY&#10;32vUzz/LdddeawLEPO7gYUNNQZAueIpFGwl4Gf2++lK6btvNBA0+sXSTt67tbWvlDyEMy8NzgaLm&#10;X1Z49umn5asvvzTF9fijjxm/qEvtmMEkJLBpQD4ATpu/nErfYjTCC691ateSpcuWyyEHHGifFK9V&#10;u7bxO+x6zzRcwSqHuMgVm9EiVzhad997r5zWq5fJenp6ePkVuaQZeR+OFV30X6fFnY8ENh6uA2hm&#10;2pT2gN+85sHu9e99+KF07NRRdUDQSegjRsXep7i2qdjsjBEGxacJUEBsLMmzD+CM6tOnjz1PQaEC&#10;OlF0ntutfXlBGIGExmfpNp2a33xrx6fp+KRA+w4dZMCgQfbbP/7Gi4NFHTrzwix1Zzqrz2efSY/t&#10;t5drr7paBvYfIPXq1jElwXskzNs7L8ujYkd5nXnWWXb+6ccfy//d+R+r06pVa+xaeaS5IiHKP87p&#10;cxgZDBG/kRVHn8/6SItWrU1pbQy8DBxFcPsdt8u5/zpP3nz9Dbn/nntN/pBrvtOF07Vo8VJLQ2Ab&#10;rAQ2HvAT4++f1cDg//nnX3LEIYfa7i7DR/4kW2/dwXjcsEF9cwJwMnBK0EeE4mCzM0YwKnhUfG8m&#10;TGmtXrVaDtx3P9uV94dBA6VNu7YmzHj6eFEoV17QcwEvT4AmOqS/AwS4hiAwJTF40GC58brrpEeP&#10;HvJp38/MmHinjJ4XBPJjXzuUSRh6q1DqMcoP+IRCxzCSH/zFyHOf3z56Ky+4/qYb5YqrrkIg4jxs&#10;0KBe7G4CmwKfMaDNkRdGJS5f/EZGmAI/QPsaU6Lf9v9BWrdtJ82bNbVpXNIXNoqmrVCI1VX5UQ7x&#10;WZiDouOlV9qT1w9uv+VWK9dHQS1bNo/TornYtQQ2DvAOPYPDCxvHjx8v5555ZmgzZSmzLBgq2oi4&#10;6BecDJzibPv6dXDsNxWbnTECYeotfDJ8ypTJct4559iuC3wYrWHDhvEREVMNMNQVKsGVb3kBHdhp&#10;885MQCB4uXX58uVmFKgTD3o59/g+1VEYiOtz9Bg58sLjef7FF2TX3XaTBx94QL7s10/vI5PBQDFF&#10;WKdO3VgO4VlWeQH1YIqhl46Orv33tTJwwAC55aab4tMJPppMYOOAzBEA8oHSQhb82uzZs+XM08+Q&#10;VStXWl9DHokHcGRAUfoX/RL5oq2Iz/QQSvIs7cfnnHuuTRMnqQL0+xgknEmObjAT2HjQRswQ0ZfZ&#10;RBneMu3ZqHFj+X7gAGmsx7o66sUhxWGA37RVrZpBDhhJ0W6bis3OGOFBudIeM2as3HDd9TJ3zhyb&#10;2mLkwINQGLdm7TobBXAe4gdr71a/vMC8j/Xr47sqAK4hDF9/9bW89sortmz7oUcfsTrTcV1p1FQD&#10;g+AUZii4zw7d1JuwZg27JWdLq1atjF+soFm5apV5pZRN3vCNI8+SSMP18gLaE+ParFkzqV+/vr3E&#10;2/+H/nL7rbeZd+fOSAIbB3fcUFoYBJcBu6dOzFrtUwvmzzdH8OM+n0qTJk2sLdg6BmNC1KIsYCBP&#10;NyrIPfJJaN68mVx6+WVy6WWXyU8//mivaEADdC1ZusyOlONynMDGAUeUKVem3SZN+l3uvO12ad6i&#10;hbz+5hvStFlzm6IPG+Gyr2UYudKXmEmB39a+Khebis3OGIUOEhRSmirxaVOmKCObycuvviLde/Qw&#10;gYVxPPCEiQg+nQXZReCjHaE8AFqhiyO0c+4eybo1a2TevHlSRz3QtlttZXWPAoPCtcI6JnGCsghL&#10;Y2vVDh/ew1hfd8MNsudee8qH738g/T7vF+eNH6EHFHe+uCRBfekkdK5DDz9cLrviClmnI0ZGSHfd&#10;ccff+JRA0UAbex8hxM/13qQ/Jsn9995rXvTTzz8vO+60k/GZdsjIDFO+9Lei8p42tJV5Mdl1GW7a&#10;tKm0bdvWFiJNnzbdRrn0i/raB3CMyN/pSmDj4G0zYvhwey43bepUc0a3697dpk0Bz+Pztj9tE863&#10;0B0YqLwzA+XMOcBqM5nE/mvsxda2XTt58OGHZLfddzdmO8MZTnIOI72T+G8X/PIC6HH6WH5OnfH0&#10;+/bpY29CX3HVlebReBwH9XKvpSCQn/6xeCgc8kKw4GWXrl2lSdNmMnvWLFm4YL7FJ47xiWG5Cim8&#10;p5zyAqMtFlq2bCmn9zpDLr/yStt8c9yv4ywOdfbnii4/eOF+7vKUQA5C3woeNEbCnx8Clv/+PnGi&#10;jYr2339/uwYvuY9BYiQFTz2PgkAa5BiHi7Qu1yg6wj777isXXHSRvcfEaknakulA36Q12gcSyB/M&#10;rNAeOJVRWR86ZIj878kn5a8//5QOW3eQO/5zZ7w9gLdBuJbziMOvF4f3FarVYBpTVqY8FRzxjDhy&#10;jwCTf/rpJ3n+mWdl9JgxNk1z0MEHK8MC05xZnEcD16OhvID6MGymnhiBMCyuIjOmT5c/VWBat24t&#10;PXv2tOteD6+TC01hiKZz3no6OvhJJ58ku6oxHzxwkHz/7Xdx/hDD0xW1rLJC4FeYSsKTPvPss2x6&#10;h2dsD9x3n8kKMuEjPJQloPrRzplADrzdva2RFWt7vY4DA994pYClwC4TxkuNZ6OqmGwVBNJ5iDpY&#10;/Pbztu3ayk4772TTxyO1r3PP4fGi1xIIoC1YaOIzJuHcXwhPtT4ze9ZsmfjbRNs/8NbbbjPDjw5i&#10;xsTh7eBOvPOc9i4OKpQxotIEmOerNlghZy8z6jlMCwydZe/esOfVef/6lyklGEcaz6OiAFrplEq1&#10;/cYj5RqKwA1HSYKl8OTvQqaaRPbcay/bXJW3sCeMH2+8BLSD0+FOQXkAdCMXBKYa6UiMkA465BCb&#10;rnv/3ffkiccfl7Vrw1Jv71zwOdrBEsgNFBd88aPLwdSpU+WTjz+yZ0TnnneeKSVGTXFjpGB6x9OW&#10;FMiPtkIOWXHn5ZUXOSyPYDYjLZ3nw0Hu6bfWnnr+048/yaCBA21a7pprr7X+wvNBRrN8ygP9WZLt&#10;lxcVyhgB/8YOQBhNUesR1cGRqQK8Jba4ueTSS+XkU08x4YSpxLGpmQokrExV4LXQ0RAgwMPb0b/8&#10;YkLDqK8k4ELGg388Jjo4/LSjXkeIHcT1kQQCXR5he5hpcCADvD3e66wzjZ+vvvyKvPLSy7YqC5lw&#10;+QF4jgmF9nfkVfSc4+jNnDHDvkvE8yL4yzJunBgAT5ERnkn685/iwvp7LK+o/GEcoSfRdvkDXrmz&#10;CejrvqDkF3XeWQyF7uzYqZNtVAsfiWrpWG1rMUsPFcoYwZzwHkx4mZXnJ3QQHy1M+uN32zKk//c/&#10;CBsznn7GGZaOKSyUKkczRBVIWKkzdfRRCBgyeLAZpF123UWOPvYYu1ZcRDu1r8CjPP+gGTt/d+/R&#10;XaZMnmzToIA0ThNTiS7k/zRcTgh0Il4A5lqbNm1sQcaJJ51kLwnT+VgKD2+9vkwnRXmdQA7gCWyh&#10;ncO5BrsR7tH69Eu8bfoo4Mg9jAQoKRlp166dOWJMu37z9df2rMqg+bu3n0AOaANmjpBtRqnoQXhE&#10;v2VqlRERhojpOTa0df7R/0nLb9quNPt4hTJGMAKhc0Y5cx0/fP+97Tbdpm1b2X7HHS1+6Ahhqa8x&#10;PzaSqijAa2dZOjRjJKIqkmtRI7Kp8HzgD6FOnVqmRMIzFwSwsu2gfOBBB8uoUaPki88/Nz4CX1BR&#10;ngA9mZkZtiAB/gX6qGMlm0r6z3//T44+5hirMy8Np9ozjsBHM0T6z5VpAjmARy4j8M76UaTp+c09&#10;38EbZ8BBH6QdLE0xQRldu20r5194gSxcsECefOxxyxua0m2qPjE6ygv44ZscI+PucDHzMnHCBNtZ&#10;nc2VL7jwQjnt9NMiOidnhsTTlxYqlDECMC8wMjxchzkIIcsQ586Zaw83zz7nHNsOxhmfnsHzpWCY&#10;vBEqCrxjUUdoZ5ULW7jjGXbs2LFE60JermyAT2e6VxtH7ME/QhqeswTvt7zwFdrM41Oe8f4UdDGF&#10;4/SxqOV/zz5jy1bvv+ce+Vo9ax6GU2+mI1GXzoMEcoAdibYzcjF37hz5/Y8/pH6DBvZJATxpH4m6&#10;I4B82Ao8bY+SAvmG9srJk2uMdHE8E85EbtBX7dmP8gWnltkk2uPPSX/apsLDhw6TI446Sk48+SSL&#10;D29pZtot9IWcRyKlhQpnjIDPc7rQsWDhySeekO++/dY83ksuu1S9+9oWh6k59mej45jyLEfTSUUB&#10;9YBett2grm8yDamjv2OPP97eSC+JDk4ndqVBWT5V5fPLOADWuVFGKpiZaty5Thr46unLC/ztfehn&#10;c1Q6E4E6cHSHhPfOkI97/u+/8v2335gio8PB09ABE4jCd1GAZ4C+xLPLF59/3r6Lddudd9hKOoA4&#10;ILsmNwqX05KQE/JCsVavXsN2mMfo8YI7stiiRXOjrzzJY3kA8sxLyYDnd7Ql11jGPXLkSHsFpnWb&#10;1vF24rkp9/lNO6MDWMBQmnwtV8aIiuZXWa5FlUNYxRPizZw5S+668z8yaMBAadSokYVoHggoysc3&#10;9OO8IoF6U4e6dWubl5KtQoKiJYCSEA7yYMqTPOnIlMOR375KDqFs2KChNFT+piQly/Jly+LxATSW&#10;J9DZUFJOnytS4MqK7+vs1rOnTf3ee/c99hyOkSgjQk9HvLw8zvt7SwHb/4Aw4gkKK1MdFxUE4xdO&#10;nzuBWVm5+5kruZKA6wK+UPy4KtOlS5fK5RdfbGVwr6L18ZKAy2k0+HV4glPQpHGObqSd+OYXu5M0&#10;bdZUrr3uOjnt9NPtHnHQseiBKC9pX9c7pYFyZYyigkSllaV2ZA46OSUlzkhXJuDuu+6Sn9Wysw3O&#10;Ndf9Wy6+9FITSg94ydH9kirayMhHK9SX+uScB4PkfCgOyNf3EANeJkBRO7/ZNfnyK6+Q/v37y513&#10;3BEvmyPGrDwBxRlWdYWRko8wo546dL/1ztuyy667mlysU8+Rz2UwOorWLfrsY0sGfTOMkgN/0tJS&#10;JVUDvKtbr67x12XUR6dR+L3ignyQSY4O8oUmdEj0+pYCd7rhQTSgO9nJIi/fV65YKVdfcYX8MmqU&#10;3Hr77XLiSSdafPqH85ZA2wLS87sk2m9DKFetBhMI0QqbVVcmsEM1zOIegXMagCMflOOhNM+JypuH&#10;Xly4gHCEFw4Eryw7HuXbW/R6ZPWNX2Pujmk9NlAsTUEtSbgMeed9+713bYR013/+I++++57tRu38&#10;poYYfjadBV533msJ9d9y4IYcr5mXz195+VV5+MGHZN9995XHnniyzNqfdvG+722AXFI+ynNLaxdA&#10;vQmuD4Jsh+tMVcOTqNyffeaZ8vvE3+Px4Scj3X8S5c6FgFEEHiSz3QRMZM8pjkk6pHRBY/6y12mn&#10;27Y/Dz78sBx51NF2HWO2OYERIXBFAOyFztjqr7ICQswzmKpaNsuiAU3BcxbmoCsi4CnTd+vU+ADq&#10;2PvZZ+Xjjz60Z3TJyeH5B0aYz2sA6k7HZfED8bckrFuXFDcCKLg6tWsaP9gktSydERSoO2gqheGi&#10;IijUsAR5SwRT6vAA/mCEYAPPeOETMs59cMiBB8n0adPsnK/w8ml39GZ4/PHPodwZIwfPRmAkjK3B&#10;C3N6rFO7tj0gZc76/HPPk0mTJkm6nvt29ghhdPSwOYCVSdSL4F4MfPFrCF9ZgNECCvr0Xr3kzrvu&#10;kpE/jZTrrrlG6tcP3wiyr0HGHIXyDuikY8I/piExNE889aTsu9++kqIOz3NPPyNvvvaaypTyXuP7&#10;7gEOOm5RP8+xOYFpT+punxlQHjpPOMILX7xQ2qAse7anR5c4KIE2ny6OtteWA+oc9IIhxhz0Rt06&#10;tc1AAR/V8/nwI4480pZx8/ufludyZYxgBozzUQC8hLEEGMh9GAdTFy1caIaIURHf3EEp00l8Z4DN&#10;BUyBUTdGi6z6YudpVgsyJcmqwuiIqTSBIuJ5Afznm1C8m7Ns2TKjC8UefS5X3oFc8Tl6kLI+xXac&#10;4Fst995/vxxx1JE22nvzjTfkuWeeMdnzl4Dds+RaNR0NxDv9FgKXNabNCXmndcpKFtERvsKTd2Ne&#10;f+tNexB//NHHyPqUZJPJf1qxljUwJmHhEXsDpho/YrbJplThBzoUHq1etUpefOVl2XPvvew6O5IA&#10;d3b/KZQrY+TWOT9B4h7Cx72Lzr/A3gt56NFH5cijj5J69eujIcyDJWxOQLhcSObPn29b5zdp0lSa&#10;NG2q/CjdB4pRwHu8TqZMAeV6m+CRQmNFUc5QyWh63bp1alSqGR+RK77fdP2NN8pxJxxv329atHCR&#10;xaeOOASoXp4ZcR6mQSpGfUsKruRdHplKN97oKIVRM3JQFnAHCP4zsu3QoYPJ4tRp0+w6NG1pbUO7&#10;ePsgmzVq5Ly0itOAvjz/3HNtc2Wubd2xo00140S6LP/TPCtXxsgVGswiwBuEjMAihWXLlsuVl11u&#10;S3CZEuDdBvsKpDKTuX/CP23dSxqBD7lXsnDuhgjhKwtAB8qG5Z2ANgGUz4cKKxKgHMOKIoOlbkwB&#10;LxJfefXVcvIpJ8uIESPk5Rdf1Hso3apSlVVkWl+miKLtsSWBOnu9aXsCyp/nhmUli0H+w7Jj6x/6&#10;2/QE9OgxSuOWApfHsNNFljmxgGfLfOYFx+vXsb9KdZX5hx971L7CC5B9b8d/GuVKcztDYKorO8fC&#10;hQvlnrvvtj2UEMDb77zDdlvwZyY8V/IG2JzgQhbtXJzCH/hVVp2OcuAvxcF/B/Tx8nFFAhzzaTbo&#10;J/hUHHzlRcpOnTrbVjMfvPe+fReLqQzibclwOWT0Ed7iD/yAL2U1KgLeZrQVx2gfwEiZYcqjPzZ3&#10;uC6AFa4bTJ41zJkz1777VKNmTbn1jjtsYwCm2p1v3q7/NIrYu0LjlnYAKDpbPhwTNr/OHOgP334r&#10;VVTo/33D9bYJKi+4Eg+DxPQJ56SP5rkpIS9oKPPAYg22oXgbj7+XnTd4nRCsKLjnyJsmb3Ce+LMn&#10;h5/njZ9foO7Rcwfn/l5OYYFnepRJW+nPePmb+h6P5al1ggbvfH69oAB8agL+Ao7Reu21917WaReo&#10;E8QnJ1579RWVy5A/aR2Un7dcwDXne0mF8AnukH/eOpcFbOFCpHzjnR6VOvuNIdgYwB8WIzmK+q4a&#10;dHi7wxfgbcezLD8vCPCNPByehutRnpcGKMtln/qXVBuSr09Rep6zZ8+W/z3xhO3awqgImea5L84D&#10;8dJifY+6lhQd5MUIDT0eRWH8LFeuHswxRqrXBeHu5SxetFg+ev8DqVmrln1Cms38ateubfdgKg1L&#10;IK3mEjIrBmgUf1jtCHmXrPAUBd6AXn5AzrRdYQ0MiGchloas/Brpi5IHcYhPm7gCj6JIdNifnHqQ&#10;H7z0vP28QGi83OXndDyuu9deFESVpz+bc75sv8MOtlDk6GOOliVLlsj36ggB6CMuZYYpkUAv58gG&#10;AWUJisKTwkAebqxRtIY4C6G1ZLowBoWyCgreRoFH9BOtZ+y6I7900cACI+rDueUTq1NeeY6myRvC&#10;fYxZMMb+qoGlt7OA/NJ6CHX4O++gIxjdkunjWkrszPVKMKJeV44gL30bGzw/4PkT2J2CbdJYiXz+&#10;BRfYEnyMhKdJT08zPnr64gbq6E5YTs3DDih6yUBZ+aFIkuyZlDaoBMLA85AYW2XB/Pm2sundt9+2&#10;B258YpuHblbZWKVMQcYFq/jEBsbGfij4DV0Az9C84RJhSo7QbCgAyjYjSJ3pLFp+jvHNLXz5BfhD&#10;B2NzRDvX9FHPMkfBbDh4OQiudSilAw7kfU6XN100ULatwoL2WFzqEZ1ehZ6NAc9znH6ri4aNzSM/&#10;kAffi8L5OfzII2XVylXS55NPYneDrMJDfxcOGijWStYT6InypTggf8oLo7mca9Rda2tllwUYAVND&#10;yqZ+3gfoE8hnUUBarw90V46924J8skIu8LHg9rPVfCpLlj4mh0aTnjOdWlh6ENqnkqxLSrK8QGjP&#10;QE9R8igStL0oC5Alo2unO/TjUN/iBgBP7cX0mDx4uY356OG//mXfd7M21Ph+j29+wQd+E/LLe2NC&#10;QOAt9Di4R5G54+VGkXuLZ1KagUpwZLQDk1Ba06dPN2NUt149G2KyWMGFBuahGC1+zFvNm+emBPKm&#10;Y/AuiZeTpkoX8KBWo1i8soALTdSbDIowxxssDKSDZygN4kM6eXDdBbcweDlWdmYwZGTkI8ii0EFZ&#10;BOK6R8w5POa687pAxGhmqo8VXNQLZQJdXKezmTOj8Uoi8IXbc88710ZHzz7tS72DIxA6cagX58gG&#10;8kk9SEucvPltbADItp8HfgceUS7B7xUHWhOjt6AAr/0ceD15YO6j0Wj8/AKGhHQgSnum5g3yS5M3&#10;hHpnxtvZjQnn7JXneeaX1gNR6EPuWOlFyxdl7h9l5HexoeVAz4IFC+SLfp/L119+KX0/+0w+69NH&#10;vvjiS/n040/0/DP5vG/fYoeQ72fS59M+0lePfO2asnlW1KZdW/n2m6/lM7335RdfxOPzLSg+jAg9&#10;pMmb58aGfp9/rvn3k359P5dvv/0uxoSwepVHLciQt09eVNIbdgfG00gcXSk8eN/98vprr9nu0Pfc&#10;d68lKE1QtnV0Lf+Dd9+T77/7VnbdbXd595235bjjj5f/u/vueDwXaNbUYziiD1Chvbig0//663g5&#10;/9xzbEQx9McR9i0c6EP4vfyCAGsJefn676uvka+/+sqWEV959VWx2PmDdIB8LlfPZsigwXLbHXfI&#10;BRddaNdBYbSQR2jmSvLkE4+b4rnx5pvi94B36A3B4wGE9rZbbrFPBnzw8UdxfnMsiPfkQb1vuv4G&#10;mwbr83lfowsF4FvaF5YHe2md3etM+2ZV3y+/kLp16lg6duTwZf2F5VFUQBs0T5s2Te79791Wdq3a&#10;teXhRx6RAw8+yEbqwHkTnqfkjKIL42lRAA0uc5TDKtJ/nXue/DZ+vDz25BNy7HHH2b2i1Jf0xPMj&#10;dD7/7HPy1BNPyG677y4XX3pJLGb+oK+5YSQti4n6fPKp7LTLznL55VeESIWQ4caUPgv4MvPXX30t&#10;t9x2myVl5GCzHAXkgwHBGFWNOaZJ69bJHbdqeq3TYyrfdeuGlWIF5UFbwVf4efMNN1jaoSOG2yhC&#10;f8RnEYrbhq+98qo89MAD0rR5M9lpp53VwdbRkJaNIVVFp6MBdEQscjEQ+jdZVpY5s2fL1ClT7Ddf&#10;391Z28fkI1YOo9Gwwa2zSI2z/kMvFBeBDg1aXoo683ywD/zy61jr5/V1UMEqVu8jURTZGN197z2W&#10;oDSBkGUiZGpYMEb33RPKhJkffPJJfEcGAkLt59AMnG5vmE2Fp2fLjKOPONKmBceMH6d0Ba/Xl1UX&#10;BvIh5OWrG6PTzjhdTjgxfD9kwwjCiuf9xGOPy69jx6qnfp59ewSPNNBRMC1EIV6Geq8fvv++eadn&#10;nnO23WP0Cd+jD+XzR6wumvbH4SNshRlL6+9WJyXMOceiFUALcfDWnvnf0/b5hg8//cSWivNSXnRH&#10;YD/mBwzCWWf0khYtWsiIn0faNR58o9xQLs7jkoC3HZg1c6bcfONNMkGNABg0bJi0bt3KykReKZcp&#10;IuL7NHI0fXFAHsgPBpctmU476WSZMGGCPPn0/2y2gPtFUZrRPs4Rmt0Y8dIvqwgLRSw9x8WLF8m8&#10;ufMsLZ/5R4EXBu+ZxOR89erwPlf37beXTDNURYSWBX+ZKsQgYZzhQY/te6gsFP6JbMpGAcOD0aN+&#10;sYVRAwcPklat29jLoawQLbxPFI5XX3lFHnnwITnksEPlWe0zgBmX+vXqypo1a20HE2goLnzUCl5+&#10;6SV54tHH7HzPvfay3en9PjzCKPgIlbaEj5yXBB3kR6Ac+sxhBx9iOmPETz/aZ/+RYUae0cGDo0jG&#10;6Ohjj5WrCvHgSxr9Pu9n73ggdN223VYeeOhB64h8LI0hH190DEogx/h4YxQXzF+j4BYvWihXXxGe&#10;UY0e96sq7UzbIoZyKauw8qCLkJevbox4cbUpnlgBoGakQ+mx1DgpKUmaajo8HvKy/EPUDQJhcI9z&#10;ydIl2tjZ0rRZs9jNoJSyNf+CAB1e31WrVsmSxYttVQ7fQUHwqB+xCvOu1qxdo/VYKNt27y69tdO0&#10;bdM63n4cnUcbgo2MzjxLGjVsaJ3MRyOkWctLrKqIkBPkojggX7xvo0UDzg8vHF+goxLw7ocfGA2s&#10;cKNzwYNQC4XWw752qsf8Ot3GAr6QHwoEem7493UyefJkM0aMjLhWEM8c0T7OEV67MTpG+zgfHCwK&#10;4AUK7a033rCvrB6Kou3du0h1DXISZJp6DRkyRF7s/YJ88NGHdg3jUhSjBugT9NP58+fJUYcdbtd+&#10;VAcFpVcYP6CDtlu7erXss+de1sbDVWHyQrk/wywqXwsCxuixRx6Vgw89VB586CF7L5L8o45TccsA&#10;5Ac/F2jfeu3VV206kJE7L7e+/e47dh+nj5kEjC0r6+BztD1Kgg4HtPCducMPOdTOB2g7t2vXNl7f&#10;/MoqkjFi5RpfxyxtmMLTwAtaBN96Romx6zFSw9JgpdN/lwYog46xSA0AUzMIed26deN0BUNYsCcB&#10;fYS8fI1O07EgoyB4o+HZXHHZZfFpOj65jAIEG8MH3jeA00yLkI58mX7x79BsCE4H9WB++fZbbrVp&#10;uvdVibgSKgodzFFfd821NjLq+0U/yxeFQgdlhMZzl4L46iMj4rRq08a8aWsr7WxV1QhhQLJiz9OK&#10;DaUNQ46hpgxWHi1dstS8aH/G0aJVK6OFOBbX2zyWXn9YvJIAOZHvypUrTZGynx7T1/DQ26cgRPs4&#10;R+iOGqOnnnk6FjN/oNAcyN5reP0PPSyHHX64PP/iC3bfZXJD8PIBcYcMHizPPfOsfPJZH+tvTJsV&#10;9t0c0rusEY93EA/ab3/7PWrMaPvqrPe1gsB9Vpvt3XMPm/IbPGyojbgBC3OQyeKOjjBGDz/woBx6&#10;+GG2Fxx0wye2o2KzWedZYbQWBYsWLZbnnn1WPv34Yzn22ONkr332kb7K1zfefsv6ub+wTln85pkZ&#10;fGJWgWsmt8Wkg7YhkO/8efPk4AMOtOs487aNmPKV8vKVEyXAoExR/Z6VrUTaETxw733Zndp3yP6/&#10;//zHrhU3eBnRc44e0tLSspOSkrOfeOzx7E4dts5WD1DpyczWCuRKk5ycoueBRs8PqMdmwa9taqAc&#10;+DDpjz+s/tt22UbLTM5WpW33KINjYfC8OEb5eu1VV1u+qgjsd2Fwui658CJL99orr1q+RaEBRGl+&#10;+MGHLHie0FVUeJl9PvnU6Djt5FPi+RQFpP3i836W9rijj85el5QUT7923Tq7XxhG/fyzpd97jz3j&#10;aYM8ZGYnp6SUSPsT4At5cVRP0mRz3rx52Z1VLnt029aOXTp2yh4wYKDKxfp4XGQkJSX8drktTnCe&#10;cx7kLyv75ONPMB70+bRPLrkqDJ4PaZzXaggsL3WQ7HdByEvTSy+8aGkvv+TSeN5FgTodys/QToMG&#10;Dsw+5cSTLH207QpClAbqMnv2bKODsHTJkiLRwn3SLl68OJ5Wlaelpa05lgTUGGV33rpj9mWXXKLl&#10;ZZpseB2LQifw+NHz/MIdt91m9ejaqXP2f++6K/u7777LPqvXmdlLli6Px6GvcATR8l1+iwsvh/ym&#10;T58e5+2KFSu0PwT96WXmRfEnCTcRSlTsLFhTgLV86onHddjeO+5RMt3iDzvdajNNl58BJ32+FncT&#10;kTcve+hox5LxZIoDeKbtF/tVOPBUovC0ea8XBNJYuTkTUhsFeMZ+Zn7OjuSAfP28yIjU3eXDV7KV&#10;NHgfhTZHZlmZ9MOgQTbNyWjsiksusYe0kEMIXl+gwekqDoxnMVnzfB15f5c58nSBosojdPtUmIsS&#10;aTe27UjDaNr5w8iUQDsVlZZc0HxIV5L9m/xU+9q5r7h0fVdUkEdUX6qitwAs/zx1/dcFF8jtd94p&#10;qevDBqhNGjeMl4nudETrSJ1Lsu+Ql69KdBQ2jVvE0kOHKE6AGf6AF0AY0zNcdyawYOGD9z+IM477&#10;a9cmWRqGlIuXLM2VJ8jvvCRDFAXdKy3wHRL1Zv4mwG4o1ZuxY0HYEL0bUw/vDNZRI1qIjgB9fOsm&#10;b6fIi2h5ecvO+7so8DSlEZBJjsidl+XPbBo3biSf9v1M2nfoYO1CvePKVUEcB+clG2IZK/xaWSFv&#10;efFzPWwMHXnzcWxMHg4UvOWnbYPSX716zQbzz4u8cfx3UdNvLDY1X0/Hu1xMqTN1SPD+xj1WE7Kc&#10;mtW51/z7WnvOjTMETzDYyKnnQ/B0+Z2XBPLLr7Ayysy1onPDQBiKAiXALIiDqfxetWq1rE9JkXPO&#10;O1euuuZqi8+nC/yZQtMmjWO5bTlgzz28Gfimg1t7XsFqHN+c1I1SacMdBozOWl4UjHk569XBgL6K&#10;tj9dYUAmCWFknntXY4wvzxbeevcd2Xa77eTO2++QAf37mwzT8WkT9ASLbRIoedAujAyCXghy6KOP&#10;enXrxNtucwGGxEdCyCIv6vrvlavWyPXXXWfPoHneVq06fbGGvYO3evVak1nSFDYqKQ8oM2PEaiCW&#10;9cEcOisdl3OUHILz6MOPyPChQ+WCiy6SSy+7TBo0bGjLvInn8WH2lgaEyPhkRicM12vVqmFGGpRV&#10;p/NyMDx8At6nQny0UBGEfWOBbFIvFkWsWbPOlAJfNWWakro3b97CViyxsvDB+x+Q/t9/r9fDDAAy&#10;y5RMAqUD2gXvH9ljutQB31HEeWcSKjLckaeuyBcy53rhgXvvkcEDB9kLpZddcbntNg+Qvbp1a1sc&#10;/V8h+FGmIyOEB2GBMTAXhcYXRB984AH5ol8/WzLcpk0bW/LM9AijobC6KhgwvtGxpQFhgk9hbb4K&#10;pF7Lyoqt1rLzshGyHKOXsxqqqo5s6RS0VRD6DQ/BKxqoC3WG98iuz7VnZ6oyqFnT5JE47B6/w447&#10;ytw5c2wlE2+z0z4ZGelFXqKcwMYhtE2YoqZ94LeDNmO1K222uYD+xiiQZ5esosQB9OvTp021l34x&#10;RGedfba0bNnSeAMfgiOVZUu6KwI/yo5CZQ4ejCutnBcEq8nECb/JiuXL5Zxzz5EDDjzABIyA4vMR&#10;VfAONj/vuzAgTC5InLtRiB3KTMhoq4BYwdaewShBQ5S2zQFB4eUYo+iUMp0cpYCTtONOO8nNt94i&#10;u/fsKTNmzJB58+aZTGOsEigd0AbIGyK5YP4Cuf/ee21qiveuqsQ+lpgjrxUf1IU6pauDU71adZuy&#10;B/fefY+9dMxzIjYmaNmqlfGG+ITAI551VrEl1eUdZW4ueQBHB+djZXTyF5/vbR0Yq36mMrSNvURZ&#10;Nb6hH3EQK+bfg4HasuAK3jqXDtGBT42BsjJGXg7l+iqZHMHPoXNzAnV27xLZs/rG+EAb+OKGnnvs&#10;YQ+N99xzTxk6ZLB88/U3mqb472wksGHgCNA+y1cst3eVmGk5+JBDbfp6c+O7yyEy504R74Aym8SL&#10;2DvutLM0a9Ys3h99lSU7o5CWNP/4yssioMwodIYChps88GZLmXfeecdePDvgwAPtbeHAzLBEm1ER&#10;ioB0THlsqZ2behOOP+FE20l62NCh8vPIn8qcH5Q37tdf5fvvvpNOnTvL6b3OiNO2uQG5Izjc2HJk&#10;0QYy6fXmyLYrXbbZRib+NtFedPz2m2+2SOepLOB8T49NDzt4bSC6FdPmAq8LMucj9U8/+cRewO91&#10;1pnSvkP7XLJIHKYwiYcMs1sGxrq8o0SNEQyg8jAPhmCZo50aRtlDXfXw33jtddsGZNXKlXLsccfK&#10;Vu3b22go6nX7EaaGZ0fl37qXNOApgA+HHn64dO3WTUaOHCmjfh5l/C1rTJw4UQYPGiTttb1OPCns&#10;q0f7RpXC5gT4Tt2QPYLLJeCZJltHcQ1532OvPWXXXXeVP//4Q159+WU1SN/G43P0wLSz94mKhmj/&#10;xjHa/4ADZObMmbYTdFkDkfPnJ4AdBpiOqmi8hV4CPI3KSTSEONm2OOOVl162qbpevXrJhRdfYvsC&#10;+gIHR3g3Liav/OdYzlFi2j08TAxMzWFiEAqucZ9rMJznRU889pjtkXTk0UfLtdddp552ziaNPgS3&#10;YWlsNLUlA77BQ/jiv52XKMOyAOVQngt2lrYtbUSb83tzg8mfOkYc/TegBaLbqnhbEA466GC5+LLL&#10;bGPfSWqQej/3nH1h0+/zEBrk7iMVi3dOM4qR52RHHn2UTJsyVT58/4M4j8oClIVugJfeDkEH5V7Q&#10;UBHgPCUE+oN8UB9/1sPvtWvXyMcffmi6E4fmwosvts16qa9PCxMYQZnTr4BPnJO+vKPEpAcGYomp&#10;fFQYnMncB2z0+f3339vvQw47TG657Vbp0KFDfEougdzgwSyANzbNCT9j53jmZcUzyuE9pyi4xreN&#10;UNpbYttRZ3Z9cAXA8aCDD5Yrr77aFjawjT9erPPGN+DFoLkCrUigHtANkL3oG/ZlXR/KWr5smYz8&#10;aaTUrlPH9seDPvpLXjkt76D/wD90p+tLfqNHMU78Xr16tb3U+vCDD9pzy0NVd1aP7SwemqRi1Tk/&#10;lJgxgqEAgXAPBQTPOQwbmePkXaLbbr6FC3Lv/fdJo0aNLC7f16hoHk1ZAH66x2lC6qMjU3CV4t/w&#10;KW2geObNnWuf1WjevLlst113u+6dx5XxlgTaxhUHbYEzRth3v/3kGh3tb9eju3qza2XM6NHWhmyM&#10;GbZyyZnOJlQUQCt9O6b9rA4E6o9cllVdnG9TVRYZJTRs0MC+7YRi5p0wdxAqCqhLMD7h0wucoxNZ&#10;eMCCDO7T9x647z6pVr267Lf/fvLIY49Kq9jqOd5BdB1RkVFiNWDYiCji/bG7MUyCsWH1B7vgrrev&#10;tt5w3fXG7C6dO9uRHcFhvHv6CeQGK7aUldbR4Cnn8I3zoAzKRgHQRp+rZ/bxxx/LXnvvLVdfe63R&#10;wpSV08JxS4I7YChoV8wEplZ23GlHufqaa2Ta1Klyy003y6Q/Jhl/2B2d4HErFsKrFk43xwYNGkq7&#10;rbaSNavX2GctygIoXlPYLGCIKGHagTbxxwMVBdH+Ez06n3Fopk+bLjVr1ZLddttVXnz5ZfuCAPF4&#10;xcDjVXSUmDHCG7HpIxUGDAzKEwUGoxAQwooVK8zodNmmi7z30Yf25VTgy7ZhbgK5EQy0eqTKHx5e&#10;1qtXT+rVry/rkpPsw2TwrSxAu9mScj1nGoQVOvYAX488+ysrOsoTUIjId+XKyDcffAzbXNWuXUsa&#10;aBvRVi1atrSt9M87+2w1TNOMT8ThSHpCRQGKj/5NoK/Spw8/4nC58WaM7R/2Bd+ygOsJeOi7L3CN&#10;KbqKxE+HyxH8tDqhR+lv+pudFQb80F9uVR63aNFc3nznnfhONBhlnxnZHHRniRkjGOoM5F0i5sbx&#10;ENlHCeYNGjBQLrvoYlsP/9W335plp/PibTVsUN86c8IY/R0ueCtXrjb+3nnXf+TEk06Ud958y5bG&#10;l9VoktU7PuIF2bGtmjCQtCW0bWmAF8h94E2G7dLA0mJmCZD9PfbcU3q/+II6D/Vsd5ETjzvO2nPp&#10;shUxxVOxRke1tH60M3V2pU89/olFRsheWlrYdql+7Ds5TIGysbASF4tVMUBdAPKEEw+POec6ex7e&#10;cfvtVs8G9RsY3+lv7E/psoP8bQ7OYIkaIwATmeekY8JAvKihQ4bIv6+5xuL4d+thnnv9pPGhdwK5&#10;wT5U8KVpk0b2bha8ctABeeelLEAn4WVkQLux5Qqjo7p168Tbc0tDshpi2oN2QTHggHHEW2V6mvbZ&#10;focd5KNPPw1z+tqOGO+WLZoZP4lT0eb6aWvqiPG1qfmIPJYlBg4YIFddfoXNsnz4ycemb+Apz+WY&#10;ofmn6NoUYHwIfHAP+UBu6E/IBrymPj22394+0w//qRv1ZNNinHnfnqqio8R6gjc+ihMGwkyWFH7/&#10;7Xdy8w032r3OXTrLl998becwmkA64ieQP1BwviTYFT6LQQDKzJcZlzYeffhheeWll+SMM3vJPffd&#10;Z8LP573pHJtDR9gUoBCYRuG5ni+lpY2QaeNPzHlo3aaN9B80SNLUcTjkwAPty6TeXyoafASMQ2JT&#10;8/9APSiTwPMi9A3KGL4ji+iUiubUUhcMUHXtz0zxuiy9/9778t//3CX77LuvfWKf6WCeEVNH5Itn&#10;j7zuERbEVEx5iqJER0YuJA6uISBMTfCJ6rfefTf2Dficob4bpYomQGUFhA2jw2aHACG8/Mor5bzz&#10;z5e+fT6Tu//vvzYtGrzV8NEt86a0HfxYGIjn+105kmPPgcgPZcu7YZwzDcWoyNuatiTelmiQkFmm&#10;TFAenHPEO3fZdpnWM6mjI0iQnJQkZ5x6mi3mcR7CfwL9BM8YwOs1a9baeXkB9UEOWMRAe6MAoXOf&#10;ffeRp5971lZannLiSVYn6sE9zn0LsKKA+O79B7lM17RZ9tkO+MN1AnD+ukPkhrKi6RNoxbhDN3Xj&#10;9/uqK596/HGrM3XjOTy6wGWNwHWOYYRd8fVniRkjBAK4ACJAH334kTz//POyx157mTfNkmBnJAFE&#10;f/u1BHLgHYyHs3zDCOFk4Qffk+edrTVrwrMkOi5HgvORjhwUQcEjT+KTjjb09qM8zrn3vyeftP3W&#10;Tj/zTDn/wgtjqaKryYJXuiXCFV/eAOA7gSmkBg0ayGdf9DNDvkhHRldcepn8PnGitZsr1zAVWsX4&#10;Tnvg+ZY34ICzio32pprQzNR7jZq1YIYsW7YsePmqNKkD4Bw+Ma3kxrYgwAMMsfMmMzPD8sARAmxH&#10;9chDD0uPHj3k6WeftWvh+XOA87+iwGXG5YBzXoNh37n9D9hf/u+eu+PXCQ7/nfd6RUWJGSO30hwR&#10;vM8+6yMvvfCCrSSqX6+ebNN1m1jMBDYG8NSeRahSq6vKiSk63qU4+dRTbHT004gf5bGHHzaDAFBk&#10;rG5DmGmLoAgKF1RvOwJgntqV44IF8+0FQ1bzNGjYSFauWm0dh4BS8k+DJJAb8B2+8lwP/nTu3EXe&#10;ePstaaZO2ayZM62duO4eMWAhD89i7OOJsbTlBYxumEpyowCgmzrusMP2cvOtt9o+k5ddfHHEkAS5&#10;xEBhnJDHwoC886wU3uD1kw4eIdus6OMF0AXz59ssC/tZct8XQJHWeVlREKWX83feels++fgTe5H3&#10;tjvusK23tgSUmDFyYfHz+XPn2jde9tlnb7nk8ssqnICUF9Cpta+bYkMJMJyHl7zwxs4Vy5cvl6lT&#10;p1qH5DodmK+wVq9ew9JgLMijKEBxoFg8jQcHm9WyOKWOTRnkiA7vdSTa9++Al4RsHU5wRBEzXf3o&#10;449Jm7Zt5aknnpAxY8bEecy0F4FncbRnSnKKHcsLqAPtjuLn6PVD5ho3bmzvwPBcbPy4cfadMk8D&#10;qAf1J25hQMaJzysfyBVySeDlTlblvv/ue/Gy4Z0bPI6kZZRUkeTR6Yenb7/1lrz15pvqAC6wlce+&#10;efSWgBIzRgBB432YPp9+KoMHD7ZNFK+85hrbUHFLYWhJwzsdgsoyeQwFfObaXnvvJWf06mUvG77Q&#10;+3nrmMTzpbYIuT/kLQzW2TUucKPGbza0HffrODn+hBNkn/32U2WTpveCF0oaynQaE8gNeEOIGhSm&#10;qfbeZx/7kvHYMWPlqcefkNGjR8eUZzBaxGdhCiNTHIDyAmijzaNOJ9egndGcywDPle6+6y4bnXMP&#10;mcUxYsrSR/AbAnkge4wavepcoyxG6zOmT5c/J02S7j16yL8uON/46XQ4Lf67osDqpnS/+frr8t47&#10;75oTf/DBB8uJJ4evtsK/LQElZoz84eKX/b4wBTZl8hTZpltX28UY4SIksPFwhUZwPiKchM5duti3&#10;dBYvWiRDBw+Jx/fOC1ha7+cFwTszwKHQH1bWyJ9+sq1I6Pxdu3Yzz1ObOW68vF0rUucvO4R2YKrJ&#10;fimPOOd41tnnSLv27eWXUaNsQ1X4DPhCLKMKDD4jifLEV2ih7QmcY1h84Qty0KJFC7nsiitsgcPX&#10;X30ljz70sI3cXf5IU1h90CFB1v/+QiffLSKwXJ5y+OyMG3rPl7jQUlg55QnOH2Rg9qxZcvChh8gl&#10;l10qO+28U5F4trmgxIyRM2z4sGFqiCbLnnvtKfuoB2jCq8LlApXAxsM7Fx2PZ0bGU/3DlA4G/9jj&#10;jzeD9P5779n18AA8GK6iCrK3D4qAzoFn+uEHH8gcNUSHHXG47LDjDvH5e7J0QxR+hw5T1LK2FAQ+&#10;5fAEJW0beerx+BOOl8tVoXbs1Mme+/0+8XeL4yNZ4vAeV3nrN9THp+kc0MtonEUaF1x8kZxz3nl2&#10;H/lZu2aN3acenrYwhLhhlsV/E5j+I3Tbdls5+JBD4vl64HeQ+Rx5rgigrT//rK/MnDlLDtF6XWI7&#10;v+8Sr0OU15szSqyWTCnwnZtZM2eYt37ppZfa+nhQkQSjvIHOBfvoaGz+h+AGoxDe8ejWrZuccOIJ&#10;slCN0fPPPmcf3WK7HlbRkYb4hfGf+8TzlxjZ9ocdgskPT+3wI46QXXfbzQwP90PIadeoUkggN+Ar&#10;ToPx1s7D8yHa8NTTTpWLLr5YuugId5wq2Qnjx5tS9/eTypsTBy0oRleO1IF+721PaNSwoVx1zdVy&#10;7r/Os+XIyNGSxYtzxSkM5G9xY7yiD4z6+Wcz2D2272HTnJTtz4a4D19JF/pLxZJD9nxkdDxzxgw5&#10;/MgjZBc1RNbfFRz9fHPHRhkjFyaCKzkPgwcNlicff8I2hDzmuGNlLxUY4uAJ8UB9S7HupYHMrPAi&#10;JdM2jHiA8VUDPGZ1FlMWrHh78P4H5Luvv5GU5ORc7ePtlR8QdgwNK/Y4/+rLr9QQPWsvZ/bs2dNe&#10;2vS0dHbv/GBDeSYQEBRkaCcWoMCvoDAD33mJGC940IAB8tKLL9mXdHm2QjprEzVk5QXQviHlCL2M&#10;+jg2adxYbrvjTttD8YXevW2EtGTJklzpmOaNPgvxe15GZeUZho5zdj3vrY4R01hs0nvU0UdZPEZa&#10;vCQK8qOpouDlF1+UuXPnyh577mGbzubtU97XNncU0ULkKDUPCJMzDSF54N57bYdini2w0st39yUe&#10;IYFNR3S7Dzo7AXgHZHR0x3/utL3QeKny5htvlBEjhttiA+IQvL08Decog2hbYugY3d7zf/9n3uyu&#10;qiRvvf02e+4HvGxo8ecZ/PYyPO8EApw/BNqQ3z6tCf+4DhgZHXDQQTSK/P7779YOtEdBDsQ/AW/r&#10;KLgWnap148kKSwwHoyNG2B+8/35854moXvBPojgvcsmk/ma0+OQTT8ioUaOkY8eO9rl74gYZDEvM&#10;KZffTlt+dJZnMJO0p/Lq+ptukl20r1H/aLuXJxkoTRR5uIIAEWhkmMPRz++47XaZM2eOdNlmG1Ne&#10;++y7n1S2z94GAfmntg3ZEuCdrn2HDvLI44/JjjvuaLxmC6ahQ4fK2rVhRRNKguk7bwc6Pe9+8BCa&#10;6Q7ecGcq5NqrrrZVUN17dJd7H7jfVkKSxstJoGQBb88852zprd7xS6++Iuece65d83ZiOqqiAJqR&#10;K/QEBuqhRx6WQw491HapeOG55+1rsIxyGAVgMGykmGfkhxNLPpP/+kvGjR0r/73r/2Ts6DGyVfv2&#10;cvlVV8nJp5wSN1ybC/iu2+NPPWV9DSPsBhnQ7za3+m4IRaxl8Hj8LWcY5F4bixXS09LsnReU1557&#10;7WWeHQEm8iCSeDA5gZIHfA1bpaTaDhevv/WmrbKD59defbWMGD5MO/ZkNTzr7VkQ1/FamQJhZwAM&#10;z+xZM+XXMWPkwvMvsNVRvNvwXO/eeuxk+bIhKB0kgZIH7UFbRI1O2NEifOOL+xUF6AX6PS+mAkh/&#10;7Mkn1SAdYiOkF194Qc4562x59ZVXZOqUqTJ//vy4XqCeyN7c2XNk2rRptkNFr9NOt09TMNNy0y03&#10;26KPIL8VhydFAXq1WdMm8ffLmO50R35zrO+GUCRjBDOYw0XQXCmxYgtBQuHBKvam6rB1R3vHwBkY&#10;OlWIv6VY97IGwsvO2WzvD+o3aCBfffuNjpTaqwshct0118rxxxwj33z9tSxbutRWya1evUZHsnPt&#10;908/jpBjjzpaLrrgAtMeGDR2QW7brp12BjGDxc4PKMwESh4oHPoIo1R39ngW4ivJuF9RAK30c9+8&#10;F32Rlp4mDzzyiC2C4SVOFO0H775nMvng/ffL2nVrzQgtXLBQJkz4TU484QQ55ogj7dtnbHvVqnVr&#10;dXIfsN0I0DcEHOHNCStWrLQFLsiBO/nReiZGRhHApPAeUVB+CB3bdSxbvlK+/eEH+fHnkfasqGmT&#10;xrb3Fh0LAUMY/eFtwhiVDtj+hH28eFvdVzaxhcz3AwbYNiK+rcpdd9wp++y5l7z3zjvyyccfy+EH&#10;H2y//311+LQH8fgE/FA1TrQhbUZbs609+dOmCZQ86Ce0D0af50juyDG1Tdv6C6YVAU67n/MNrurV&#10;qptx4rPg6ImzzjnbRkk1VMb4aBzTyYx+9t9nHzm7Vy9JV9lFFnk/7s133pbBw4ba/mzIYhhB5jxr&#10;21zQooUaaR0V+TOwqANP33Sebu4oUqsiCLVNqVW2KaFly5fb9RbNm9o0jz+09OkctozxjTbpUBXJ&#10;u6toQIE1aFBfO3x1U2xJycnWVqtWrZYvvvlaxk4YL7vtvnssdgwx4WZ7FcB7G8Qb+uOPanjWmTHi&#10;zXbyqxHLn+XGCZQ8UEAYI4ADwIgoOAJhkUhFGpGiNJGZpcuWmx5o1KiB6QzAjAl1u/mWW2TM+HFy&#10;w43hq7DIIBut2ufDNT28wCEaNXaMbNO1q/1epSN59I7lbzpl83OMVqxcZdOb6ErqTHBD5FOZmzuK&#10;ZIyi1pmllCzdBDCJzQqxNSgvFBeGy4WSJHQoHpzzSYIESh60De3AaIhzvE6AAUGRsUz42d7Pyw+D&#10;BsmQ4cPthcReZ51pHudQ/T1kxAh5S0dLTKny3KJhw/qxfGqZZ+ZKhGsJlA5QQrzgCr/xkGk3+o+/&#10;K1ZRAK0Y1yaNG5ke4DfOEbLlCPpB5KRTT5WRv/wij+uIqWvXbWToiOEyQkdOA4YMsR3p/eVgdEmj&#10;hg1MHpFzuOEjiM0F1JP9HnnHzNvb685vd1Y2dxR5vAtzfE6bcwCTfMiM0eE3DGREBBPDi2npkqqd&#10;qqw+ArclIqrE2MssutCEEQ1vxrdr105atmplo9Z69erZXHzLVi2lZcsWUlsdCqaJiE8I6cMyZPPc&#10;Y22cQOmAKTkULbMIroRoy4o2Gg1OaLrJIyMjfofXEsLKOWST+qEXkMEGamRwZvn8RPMWLaRO3XrS&#10;unUri0MeyB+GGmPm1wib40gB/QngGaCenFNXv7a5o8haBkPjDPMhZDTAPD+nI7lnhBCiALmfQOkA&#10;PnubADq7t4cfUQg5W9OEo6ejXXO3H23393wTKHnAW3gfnInQbvCcI6EigbogSxy9/7tceX04J+Dg&#10;mGzpv6zYiIep5rzx0B9MWfp10hA2J3hd89bd68v5loAiS7szxxmVX4jG87jO0ARKD/nxP+81P9df&#10;sWOAx/dz/+3x/VoCpQt4nrfdKhqg2+uQX138d97gcD0RvY7RiuYVvbe5IG/dvH55f2/uSAxXEkgg&#10;gQQS+MeRMEYJJJBAAgn840gYowQSSCCBBP5xJIxRAgkkkEAC/zgSxiiBBBJIIIF/HAljlEACCSSQ&#10;wD+OXMbIX67imPdFK79WlsGR373SDv5ib174/Y2Bx88vrV8r7RAtyxG9X1YhiujLi/6yZ944BYG4&#10;+bWT51MSIYrSLqug4LxiNwynim24uFcU2MuTevT8/il4+blpyDn/x2irFHYyAX+nr2RAnqUlQ3lf&#10;jrXrMfnw635emqEgeB/fEMwYESm6lr2omZc0vEy2D/LXYaJMLit64IcLpsNpKyoN+cXd2DxKCpRH&#10;nUI72xWtX47yL2t6AhGVbAsc4PRtCqLpXIZLoj7Ol2ievmUPvCurdz8oF1lkJwLKtl3x9TrlW5vG&#10;6CwM0f3cvE9ZiBmC+O9SDi6H4VzLjrEx1KfsaAHRNoS37B7BLaevpOGf4aEs8i9JGUI2nW6nnd9l&#10;DcrOz0mCFtepG6q3GSO27nDC/QUzq5j+LkmGFQbKxvODHnZx0MJl7bqkeMXyGojSAnRQvpfLZo7O&#10;I+dHXmbnB98SBUT5CsqarwgrHy6rXqOGZKiwrEsqe75aeRQZK9e3iIIn8HtTeELdnLfUI8rzkoD1&#10;A80PA4Syqlm7tu0DuDGjkuKAMtiAmG11OGenBj2xc3YmoM6+/VNBYPNbtuOBT+HTLoFX0X3jyLO0&#10;A+VH2yr0h9Du0R3K80tbkoFyKd/BLhBsiRW9RrySBN8R868YUA488DKcL5sa2PGCl4Ztc+rYdmxV&#10;VD78fkmUUZRAfVyuQtsG4Az5rhwb4qsZI1P8iihz6OC+FUVJN0pBYLNA9urK0A6WrZWpX6+eKQJo&#10;gKayAHUG8AMgqDASOgDMLgpPSEM8zwcYX/U6KGu+EvgUedXKlaRe3TpxYSkrvoIs7ZAO6k+ATyDK&#10;p6LC8yAgr+RVUvUJcuB79WUbz5LXrZPatWrmGmmUJqgL5YKkpGTb3Tpav/DpgcJ39kZmaW/4xKaj&#10;8W17YrseYA/4XdoBg46ypJ2CYs7pA9DmyC9tSQZ46HIHcDgpn/0AkSPnVUmA/q5mWBYvWqxtmCRr&#10;166VZD2uXr3avtu0etUqWVXMMGvmLFmwYKF9ryxF8161cpWVRbtTzpo1a/JNV9KBuqWkJMu6dWvt&#10;6w6u63xz24J0p0k1jKeBaJxog2EMXGGRQWkHYOXqeWZWsKwoKPbs4hrf1InGL80A/BMLDgQV+ooK&#10;8okKvfMV4+ZlRMssrQCgA35mKV8z1WvBsEIX18L0RP5pSzI4HfAAIU1KTol79X5/Y+D5eh04+m+/&#10;V5wQ2guaQ99wsJs2XjTIL11JBuTfd7zHiOhF/Z/TJ6lrUYDD6TKAQli3Ligql2eeL3CvtANGEGcT&#10;Dx7vmdEd9YCOKE/zS1sagbIAfRL+gPBZnJKbis1UPg/s318OPvBA2W2nnUPYeRfZY9fd7JtinMev&#10;b2I44bjj5NCDDrLznppvz113lVtvutk+8543blmEnrvsKmeccqrVHQeK/pmyfr3xdEN8raSNkZ13&#10;CEUHoGEeefAheeedd+Tcf50nt99xRyxJ6QPP6a033pS//vxTHn70EfuWSVU1SGyzXlZAGP/44w85&#10;+fgTzKqP+PlnadiwQZxHBTEVEIcO56NOftP54fP11/5b+qtwXn/jjXLxJRfb/bIAxvyJxx4zGq67&#10;4Qbzoqpp3fD0ywp8cZYP+vXYfnvp+0W/2NWg4KMbtm4Iv4waJWf3OtN2Hf9Oeei7jQN4zLMVvP2o&#10;8dgU8EFBpowbN2posoDxXrZ0iRx52OH2PR5v17IGtJxx2uky/tdf5f/uuVdOOfUUM1IF8czBZ17c&#10;sSM+I4Dezz0vTz35pMl4WeysT9nAHb10bS/6CdOIURSlPsWB0wHw5sHwkT9Jg4YNzVhSfmGyWBTw&#10;ifWHH3gw9qsMoPRCsdcP+qN1LSvQvhh4AA18WLFps2Ymv/DVDX8UZoycWCLircB/BBVj9Pprr0nd&#10;unWtkUofzrRK5p0gpFQAgjL4Xk8+FSgtGLPUI547a7Z11NHjflVFl26K273MggTVeQqifHVj9LUq&#10;5Qb160vdevVisUoTOXxdo0N20LhJE7uaocqgLPmakpxsUxPbqzH6+LM+snjxUmnWrInyBQUQBLcg&#10;vv4y6hc564wzbGTVbqutVJml6tUQ31MZ7wvIoyiwz2ZoHjZ1qPnBKzrX0qVLpWXLlsXOf5OhtEAD&#10;DuRjakSOPe5Yk0X6a0EIU6CVVIZTbbrW5Zd+9vabb8r/nnwqRCxtON9i/QMaon3ln8SgYUOldZs2&#10;NiMEXfC0IFksCjB0TMNRRaTITIX+p87BbAQUsxgDz4QBdKepvkxXnYNhZWTdoH5Z6JkAFtXgvFWz&#10;UW/4XleHDu1N5opkjIgUZTyjkycff8IENUPPywSUD/VR6DWogkaUJoJSFjBeaKA8jBFfQqWRvdN7&#10;Z94QoNdDNB4G7Y7bbpNvvvrKhrBlAcqHjlzQa/8EXx3b76DGqE8fE1yUo9NXGF8xRmefeWZcYUTr&#10;lW89iwHPL+rl/ZOI0vHfe+6Rw4443D4Vj3wWxDMQjFEAhgxjjvzhJCUnJ8nyZctid0sXyD+CVyOf&#10;kSW8JlCXwupTGti6Y0f7qJ/PDBUmi0VBVB793OsZdSBKor6evy8ewJnnOWNj+9hh2XyKIjje6LXw&#10;KRqvK9Px/pwS5EdLLmME8znyG8ycNUsWL1qkXmLBXldJgecZVII5emioVAnrmTMvzlSOf8m0tMG8&#10;POUiMNCye8+eds41GLkxxoi4rgzg7JQpU2SVjg4qlyFfcwsB/PXnKkE51apVy+6XJpynlFm/QX3Z&#10;brvtjKfQ5Hz1sCHwkPT3ib9rujAPHR7ek/7vdSwunF7kEF5RZg6Kn3/REJEjZFHpAdtuu53xEPqQ&#10;r6hiyw/IH3xBQXFkhE6enp7A79KGl0F5lA1dGFO8evsIZ+y5UVkAPkAPNMAPl0EQ5UtxQP4ePK/o&#10;b6bO/TtWxQV5Qj/GyPPHMIQ+4v2idEG5fnQaKNcNPOB3frSYMeIkmgkgMl4rSUqCUUVBVBgA504P&#10;gLFlNVdPuQSnwemKnkdpzQ9R2v2cNF7P8sBXjghKWfCVsqJ84DxKF8j7Oy88D+K5wvDzaNrC8ikK&#10;ovSCks6/KIiWnxfRehdGj+eTV/YKyr+04fx1h49ndPHVfWUIys7LP79WGF+LAvICnpf/Bkxn5XZy&#10;ig/PnzaOllVWoJ6US9gQ//K7HjdGCSSQQAIJJPBPoWxc8wQSSCCBBBLYIET+Hz1jnlpkXq4WAAAA&#10;AElFTkSuQmCCUEsDBBQABgAIAAAAIQDjV7PV4gAAAAsBAAAPAAAAZHJzL2Rvd25yZXYueG1sTI9B&#10;a8JAFITvhf6H5RV6q7sxiZWYjYi0PUmhWijentlnEszuhuyaxH/f7akehxlmvsnXk27ZQL1rrJEQ&#10;zQQwMqVVjakkfB/eX5bAnEejsLWGJNzIwbp4fMgxU3Y0XzTsfcVCiXEZSqi97zLOXVmTRjezHZng&#10;nW2v0QfZV1z1OIZy3fK5EAuusTFhocaOtjWVl/1VS/gYcdzE0duwu5y3t+Mh/fzZRSTl89O0WQHz&#10;NPn/MPzhB3QoAtPJXo1yrA06WoYvXsJcxAmwkHhNFimwk4QkTgXwIuf3H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jZeZdrAwAA8QcAAA4AAAAAAAAAAAAA&#10;AAAAOgIAAGRycy9lMm9Eb2MueG1sUEsBAi0ACgAAAAAAAAAhABnb5/ZtjwAAbY8AABQAAAAAAAAA&#10;AAAAAAAA0QUAAGRycy9tZWRpYS9pbWFnZTEucG5nUEsBAi0AFAAGAAgAAAAhAONXs9XiAAAACwEA&#10;AA8AAAAAAAAAAAAAAAAAcJUAAGRycy9kb3ducmV2LnhtbFBLAQItABQABgAIAAAAIQCqJg6+vAAA&#10;ACEBAAAZAAAAAAAAAAAAAAAAAH+WAABkcnMvX3JlbHMvZTJvRG9jLnhtbC5yZWxzUEsFBgAAAAAG&#10;AAYAfAEAAHKXAAAAAA==&#10;">
                <v:shape id="图片 22" o:spid="_x0000_s1030" type="#_x0000_t75" style="position:absolute;width:3990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cxAAAANsAAAAPAAAAZHJzL2Rvd25yZXYueG1sRI9Li8JA&#10;EITvC/6HoQVv68SAD6KjiCDuwYuPg96aTJtEMz0hM5vHv3cWFjwWVfUVtdp0phQN1a6wrGAyjkAQ&#10;p1YXnCm4XvbfCxDOI2ssLZOCnhxs1oOvFSbatnyi5uwzESDsElSQe18lUro0J4NubCvi4D1sbdAH&#10;WWdS19gGuCllHEUzabDgsJBjRbuc0tf51yhozXPaXC+ne3ycuf227w/z2+Og1GjYbZcgPHX+E/5v&#10;/2gFcQx/X8IPkOs3AAAA//8DAFBLAQItABQABgAIAAAAIQDb4fbL7gAAAIUBAAATAAAAAAAAAAAA&#10;AAAAAAAAAABbQ29udGVudF9UeXBlc10ueG1sUEsBAi0AFAAGAAgAAAAhAFr0LFu/AAAAFQEAAAsA&#10;AAAAAAAAAAAAAAAAHwEAAF9yZWxzLy5yZWxzUEsBAi0AFAAGAAgAAAAhADL41NzEAAAA2wAAAA8A&#10;AAAAAAAAAAAAAAAABwIAAGRycy9kb3ducmV2LnhtbFBLBQYAAAAAAwADALcAAAD4AgAAAAA=&#10;">
                  <v:imagedata r:id="rId20" o:title=""/>
                </v:shape>
                <v:shape id="文本框 23" o:spid="_x0000_s1031" type="#_x0000_t202" style="position:absolute;top:12725;width:3990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FB2AF0B" w14:textId="77777777" w:rsidR="0066382A" w:rsidRPr="008C4220" w:rsidRDefault="0066382A" w:rsidP="0066382A">
                        <w:pPr>
                          <w:pStyle w:val="af8"/>
                          <w:jc w:val="center"/>
                          <w:rPr>
                            <w:rFonts w:asciiTheme="minorEastAsia" w:hAnsiTheme="minorEastAsia" w:cs="Times New Roman"/>
                            <w:sz w:val="24"/>
                            <w:szCs w:val="28"/>
                          </w:rPr>
                        </w:pPr>
                        <w:r>
                          <w:rPr>
                            <w:rFonts w:hint="eastAsia"/>
                          </w:rPr>
                          <w:t>图</w:t>
                        </w:r>
                        <w:r>
                          <w:rPr>
                            <w:rFonts w:hint="eastAsia"/>
                          </w:rPr>
                          <w:t xml:space="preserve"> </w:t>
                        </w:r>
                        <w:r>
                          <w:t>7</w:t>
                        </w:r>
                        <w:r w:rsidRPr="0069363E">
                          <w:t xml:space="preserve"> </w:t>
                        </w:r>
                        <w:r w:rsidRPr="0069363E">
                          <w:t>频率相同、相位不同时的李</w:t>
                        </w:r>
                        <w:proofErr w:type="gramStart"/>
                        <w:r w:rsidRPr="0069363E">
                          <w:t>萨</w:t>
                        </w:r>
                        <w:proofErr w:type="gramEnd"/>
                        <w:r w:rsidRPr="0069363E">
                          <w:t>如图形</w:t>
                        </w:r>
                      </w:p>
                    </w:txbxContent>
                  </v:textbox>
                </v:shape>
                <w10:wrap type="topAndBottom"/>
              </v:group>
            </w:pict>
          </mc:Fallback>
        </mc:AlternateContent>
      </w:r>
      <w:r w:rsidRPr="0066382A">
        <w:rPr>
          <w:rFonts w:ascii="宋体" w:hAnsi="宋体" w:hint="eastAsia"/>
          <w:sz w:val="24"/>
        </w:rPr>
        <w:t>将发射波和接收</w:t>
      </w:r>
      <w:proofErr w:type="gramStart"/>
      <w:r w:rsidRPr="0066382A">
        <w:rPr>
          <w:rFonts w:ascii="宋体" w:hAnsi="宋体" w:hint="eastAsia"/>
          <w:sz w:val="24"/>
        </w:rPr>
        <w:t>波同时</w:t>
      </w:r>
      <w:proofErr w:type="gramEnd"/>
      <w:r w:rsidRPr="0066382A">
        <w:rPr>
          <w:rFonts w:ascii="宋体" w:hAnsi="宋体" w:hint="eastAsia"/>
          <w:sz w:val="24"/>
        </w:rPr>
        <w:t>输入示波器</w:t>
      </w:r>
      <w:r w:rsidRPr="0066382A">
        <w:rPr>
          <w:rFonts w:ascii="宋体" w:hAnsi="宋体"/>
          <w:sz w:val="24"/>
        </w:rPr>
        <w:t xml:space="preserve">, </w:t>
      </w:r>
      <w:r w:rsidRPr="0066382A">
        <w:rPr>
          <w:rFonts w:ascii="宋体" w:hAnsi="宋体" w:hint="eastAsia"/>
          <w:sz w:val="24"/>
        </w:rPr>
        <w:t>以</w:t>
      </w:r>
      <w:r w:rsidRPr="0066382A">
        <w:rPr>
          <w:rFonts w:ascii="宋体" w:hAnsi="宋体"/>
          <w:sz w:val="24"/>
        </w:rPr>
        <w:t xml:space="preserve"> X</w:t>
      </w:r>
      <w:r w:rsidRPr="0066382A">
        <w:rPr>
          <w:rFonts w:ascii="MS Mincho" w:eastAsia="MS Mincho" w:hAnsi="MS Mincho" w:cs="MS Mincho" w:hint="eastAsia"/>
          <w:sz w:val="24"/>
        </w:rPr>
        <w:t>‑</w:t>
      </w:r>
      <w:r w:rsidRPr="0066382A">
        <w:rPr>
          <w:rFonts w:ascii="宋体" w:hAnsi="宋体"/>
          <w:sz w:val="24"/>
        </w:rPr>
        <w:t xml:space="preserve">Y </w:t>
      </w:r>
      <w:r w:rsidRPr="0066382A">
        <w:rPr>
          <w:rFonts w:ascii="宋体" w:hAnsi="宋体" w:hint="eastAsia"/>
          <w:sz w:val="24"/>
        </w:rPr>
        <w:t>模式显示</w:t>
      </w:r>
      <w:r w:rsidRPr="0066382A">
        <w:rPr>
          <w:rFonts w:ascii="宋体" w:hAnsi="宋体"/>
          <w:sz w:val="24"/>
        </w:rPr>
        <w:t xml:space="preserve">, </w:t>
      </w:r>
      <w:r w:rsidRPr="0066382A">
        <w:rPr>
          <w:rFonts w:ascii="宋体" w:hAnsi="宋体" w:hint="eastAsia"/>
          <w:sz w:val="24"/>
        </w:rPr>
        <w:t>两波的频率相同</w:t>
      </w:r>
      <w:r w:rsidRPr="0066382A">
        <w:rPr>
          <w:rFonts w:ascii="宋体" w:hAnsi="宋体"/>
          <w:sz w:val="24"/>
        </w:rPr>
        <w:t xml:space="preserve">, </w:t>
      </w:r>
      <w:r w:rsidRPr="0066382A">
        <w:rPr>
          <w:rFonts w:ascii="宋体" w:hAnsi="宋体" w:hint="eastAsia"/>
          <w:sz w:val="24"/>
        </w:rPr>
        <w:t>相位不同</w:t>
      </w:r>
      <w:r w:rsidRPr="0066382A">
        <w:rPr>
          <w:rFonts w:ascii="宋体" w:hAnsi="宋体"/>
          <w:sz w:val="24"/>
        </w:rPr>
        <w:t xml:space="preserve">. </w:t>
      </w:r>
      <w:r w:rsidRPr="0066382A">
        <w:rPr>
          <w:rFonts w:ascii="宋体" w:hAnsi="宋体" w:hint="eastAsia"/>
          <w:sz w:val="24"/>
        </w:rPr>
        <w:t>当接受点与发射点的距离变化恰等于波长的整数</w:t>
      </w:r>
      <w:proofErr w:type="gramStart"/>
      <w:r w:rsidRPr="0066382A">
        <w:rPr>
          <w:rFonts w:ascii="宋体" w:hAnsi="宋体" w:hint="eastAsia"/>
          <w:sz w:val="24"/>
        </w:rPr>
        <w:t>倍</w:t>
      </w:r>
      <w:proofErr w:type="gramEnd"/>
      <w:r w:rsidRPr="0066382A">
        <w:rPr>
          <w:rFonts w:ascii="宋体" w:hAnsi="宋体" w:hint="eastAsia"/>
          <w:sz w:val="24"/>
        </w:rPr>
        <w:t>时, 相位差为 2π 的整数</w:t>
      </w:r>
      <w:proofErr w:type="gramStart"/>
      <w:r w:rsidRPr="0066382A">
        <w:rPr>
          <w:rFonts w:ascii="宋体" w:hAnsi="宋体" w:hint="eastAsia"/>
          <w:sz w:val="24"/>
        </w:rPr>
        <w:t>倍</w:t>
      </w:r>
      <w:proofErr w:type="gramEnd"/>
      <w:r w:rsidRPr="0066382A">
        <w:rPr>
          <w:rFonts w:ascii="宋体" w:hAnsi="宋体" w:hint="eastAsia"/>
          <w:sz w:val="24"/>
        </w:rPr>
        <w:t>, 等效为相位差为 0. 实验过程中, 通过改变发射器和接收器之间的距离, 观察李</w:t>
      </w:r>
      <w:proofErr w:type="gramStart"/>
      <w:r w:rsidRPr="0066382A">
        <w:rPr>
          <w:rFonts w:ascii="宋体" w:hAnsi="宋体" w:hint="eastAsia"/>
          <w:sz w:val="24"/>
        </w:rPr>
        <w:t>萨</w:t>
      </w:r>
      <w:proofErr w:type="gramEnd"/>
      <w:r w:rsidRPr="0066382A">
        <w:rPr>
          <w:rFonts w:ascii="宋体" w:hAnsi="宋体" w:hint="eastAsia"/>
          <w:sz w:val="24"/>
        </w:rPr>
        <w:t>如图形的变化进而观察相位变化, 从而可以得到波长。根据公式 v = λf 可求出波速 v</w:t>
      </w:r>
      <w:r>
        <w:rPr>
          <w:rFonts w:ascii="宋体" w:hAnsi="宋体" w:hint="eastAsia"/>
          <w:sz w:val="24"/>
        </w:rPr>
        <w:t>。部分</w:t>
      </w:r>
      <w:proofErr w:type="gramStart"/>
      <w:r w:rsidRPr="0066382A">
        <w:rPr>
          <w:rFonts w:ascii="宋体" w:hAnsi="宋体" w:hint="eastAsia"/>
          <w:sz w:val="24"/>
        </w:rPr>
        <w:t>萨</w:t>
      </w:r>
      <w:proofErr w:type="gramEnd"/>
      <w:r w:rsidRPr="0066382A">
        <w:rPr>
          <w:rFonts w:ascii="宋体" w:hAnsi="宋体" w:hint="eastAsia"/>
          <w:sz w:val="24"/>
        </w:rPr>
        <w:t>如图形如下:</w:t>
      </w:r>
    </w:p>
    <w:p w14:paraId="7165B409" w14:textId="3AABF4F7" w:rsidR="0066382A" w:rsidRPr="001A4A02" w:rsidRDefault="0066382A" w:rsidP="0066382A">
      <w:pPr>
        <w:tabs>
          <w:tab w:val="right" w:pos="9638"/>
        </w:tabs>
        <w:spacing w:line="360" w:lineRule="auto"/>
        <w:ind w:firstLineChars="200" w:firstLine="482"/>
        <w:rPr>
          <w:rFonts w:ascii="宋体" w:hAnsi="宋体"/>
          <w:b/>
          <w:sz w:val="24"/>
          <w:szCs w:val="28"/>
        </w:rPr>
      </w:pPr>
      <w:r w:rsidRPr="001A4A02">
        <w:rPr>
          <w:rFonts w:ascii="宋体" w:hAnsi="宋体" w:hint="eastAsia"/>
          <w:b/>
          <w:sz w:val="24"/>
          <w:szCs w:val="28"/>
        </w:rPr>
        <w:lastRenderedPageBreak/>
        <w:t>3、声速的理论值：</w:t>
      </w:r>
    </w:p>
    <w:p w14:paraId="65B89E60" w14:textId="0510CE21" w:rsidR="0066382A" w:rsidRPr="001A4A02" w:rsidRDefault="0066382A" w:rsidP="0066382A">
      <w:pPr>
        <w:pStyle w:val="af5"/>
        <w:tabs>
          <w:tab w:val="right" w:pos="9638"/>
        </w:tabs>
        <w:spacing w:line="360" w:lineRule="auto"/>
        <w:ind w:left="420" w:firstLineChars="0" w:firstLine="0"/>
        <w:rPr>
          <w:rFonts w:ascii="宋体" w:hAnsi="宋体"/>
          <w:sz w:val="24"/>
          <w:szCs w:val="28"/>
        </w:rPr>
      </w:pPr>
      <w:r w:rsidRPr="001A4A02">
        <w:rPr>
          <w:rFonts w:ascii="宋体" w:hAnsi="宋体" w:hint="eastAsia"/>
          <w:sz w:val="24"/>
          <w:szCs w:val="28"/>
        </w:rPr>
        <w:t>（1）声速在空气中的传播的理论速度可用如下公式来计算：</w:t>
      </w:r>
    </w:p>
    <w:p w14:paraId="76A0B24C" w14:textId="77777777" w:rsidR="0066382A" w:rsidRPr="001A4A02" w:rsidRDefault="0066382A" w:rsidP="0066382A">
      <w:pPr>
        <w:tabs>
          <w:tab w:val="right" w:pos="9638"/>
        </w:tabs>
        <w:spacing w:line="360" w:lineRule="auto"/>
        <w:rPr>
          <w:rFonts w:ascii="宋体" w:hAnsi="宋体"/>
          <w:bCs/>
          <w:i/>
          <w:iCs/>
          <w:color w:val="000000"/>
          <w:kern w:val="24"/>
          <w:sz w:val="24"/>
        </w:rPr>
      </w:pPr>
      <m:oMathPara>
        <m:oMath>
          <m:r>
            <w:rPr>
              <w:rFonts w:ascii="Cambria Math" w:hAnsi="Cambria Math" w:cs="+mn-cs"/>
              <w:color w:val="000000"/>
              <w:kern w:val="24"/>
            </w:rPr>
            <m:t>v=</m:t>
          </m:r>
          <m:sSub>
            <m:sSubPr>
              <m:ctrlPr>
                <w:rPr>
                  <w:rFonts w:ascii="Cambria Math" w:hAnsi="Cambria Math" w:cs="+mn-cs"/>
                  <w:bCs/>
                  <w:i/>
                  <w:color w:val="000000"/>
                  <w:kern w:val="24"/>
                </w:rPr>
              </m:ctrlPr>
            </m:sSubPr>
            <m:e>
              <m:r>
                <w:rPr>
                  <w:rFonts w:ascii="Cambria Math" w:hAnsi="Cambria Math" w:cs="+mn-cs"/>
                  <w:color w:val="000000"/>
                  <w:kern w:val="24"/>
                </w:rPr>
                <m:t>v</m:t>
              </m:r>
            </m:e>
            <m:sub>
              <m:r>
                <w:rPr>
                  <w:rFonts w:ascii="Cambria Math" w:hAnsi="Cambria Math" w:cs="+mn-cs"/>
                  <w:color w:val="000000"/>
                  <w:kern w:val="24"/>
                </w:rPr>
                <m:t>0</m:t>
              </m:r>
            </m:sub>
          </m:sSub>
          <m:rad>
            <m:radPr>
              <m:degHide m:val="1"/>
              <m:ctrlPr>
                <w:rPr>
                  <w:rFonts w:ascii="Cambria Math" w:hAnsi="Cambria Math" w:cs="+mn-cs"/>
                  <w:bCs/>
                  <w:i/>
                  <w:iCs/>
                  <w:color w:val="000000"/>
                  <w:kern w:val="24"/>
                  <w:sz w:val="24"/>
                </w:rPr>
              </m:ctrlPr>
            </m:radPr>
            <m:deg/>
            <m:e>
              <m:f>
                <m:fPr>
                  <m:ctrlPr>
                    <w:rPr>
                      <w:rFonts w:ascii="Cambria Math" w:hAnsi="Cambria Math" w:cs="+mn-cs"/>
                      <w:bCs/>
                      <w:i/>
                      <w:iCs/>
                      <w:color w:val="000000"/>
                      <w:kern w:val="24"/>
                      <w:sz w:val="24"/>
                    </w:rPr>
                  </m:ctrlPr>
                </m:fPr>
                <m:num>
                  <m:r>
                    <w:rPr>
                      <w:rFonts w:ascii="Cambria Math" w:hAnsi="Cambria Math" w:cs="+mn-cs"/>
                      <w:color w:val="000000"/>
                      <w:kern w:val="24"/>
                    </w:rPr>
                    <m:t>T</m:t>
                  </m:r>
                </m:num>
                <m:den>
                  <m:sSub>
                    <m:sSubPr>
                      <m:ctrlPr>
                        <w:rPr>
                          <w:rFonts w:ascii="Cambria Math" w:hAnsi="Cambria Math" w:cs="+mn-cs"/>
                          <w:bCs/>
                          <w:i/>
                          <w:color w:val="000000"/>
                          <w:kern w:val="24"/>
                        </w:rPr>
                      </m:ctrlPr>
                    </m:sSubPr>
                    <m:e>
                      <m:r>
                        <w:rPr>
                          <w:rFonts w:ascii="Cambria Math" w:hAnsi="Cambria Math" w:cs="+mn-cs"/>
                          <w:color w:val="000000"/>
                          <w:kern w:val="24"/>
                        </w:rPr>
                        <m:t>T</m:t>
                      </m:r>
                    </m:e>
                    <m:sub>
                      <m:r>
                        <w:rPr>
                          <w:rFonts w:ascii="Cambria Math" w:hAnsi="Cambria Math" w:cs="+mn-cs"/>
                          <w:color w:val="000000"/>
                          <w:kern w:val="24"/>
                        </w:rPr>
                        <m:t>0</m:t>
                      </m:r>
                    </m:sub>
                  </m:sSub>
                </m:den>
              </m:f>
            </m:e>
          </m:rad>
          <m:r>
            <w:rPr>
              <w:rFonts w:ascii="Cambria Math" w:hAnsi="Cambria Math" w:cs="+mn-cs"/>
              <w:color w:val="000000"/>
              <w:kern w:val="24"/>
            </w:rPr>
            <m:t>=</m:t>
          </m:r>
          <m:sSub>
            <m:sSubPr>
              <m:ctrlPr>
                <w:rPr>
                  <w:rFonts w:ascii="Cambria Math" w:hAnsi="Cambria Math" w:cs="+mn-cs"/>
                  <w:bCs/>
                  <w:i/>
                  <w:color w:val="000000"/>
                  <w:kern w:val="24"/>
                </w:rPr>
              </m:ctrlPr>
            </m:sSubPr>
            <m:e>
              <m:r>
                <w:rPr>
                  <w:rFonts w:ascii="Cambria Math" w:hAnsi="Cambria Math" w:cs="+mn-cs"/>
                  <w:color w:val="000000"/>
                  <w:kern w:val="24"/>
                </w:rPr>
                <m:t>v</m:t>
              </m:r>
            </m:e>
            <m:sub>
              <m:r>
                <w:rPr>
                  <w:rFonts w:ascii="Cambria Math" w:hAnsi="Cambria Math" w:cs="+mn-cs"/>
                  <w:color w:val="000000"/>
                  <w:kern w:val="24"/>
                </w:rPr>
                <m:t>0</m:t>
              </m:r>
            </m:sub>
          </m:sSub>
          <m:rad>
            <m:radPr>
              <m:degHide m:val="1"/>
              <m:ctrlPr>
                <w:rPr>
                  <w:rFonts w:ascii="Cambria Math" w:hAnsi="Cambria Math" w:cs="+mn-cs"/>
                  <w:bCs/>
                  <w:i/>
                  <w:iCs/>
                  <w:color w:val="000000"/>
                  <w:kern w:val="24"/>
                  <w:sz w:val="24"/>
                </w:rPr>
              </m:ctrlPr>
            </m:radPr>
            <m:deg/>
            <m:e>
              <m:r>
                <w:rPr>
                  <w:rFonts w:ascii="Cambria Math" w:hAnsi="Cambria Math" w:cs="+mn-cs"/>
                  <w:color w:val="000000"/>
                  <w:kern w:val="24"/>
                </w:rPr>
                <m:t>1+</m:t>
              </m:r>
              <m:f>
                <m:fPr>
                  <m:ctrlPr>
                    <w:rPr>
                      <w:rFonts w:ascii="Cambria Math" w:hAnsi="Cambria Math" w:cs="+mn-cs"/>
                      <w:bCs/>
                      <w:i/>
                      <w:iCs/>
                      <w:color w:val="000000"/>
                      <w:kern w:val="24"/>
                      <w:sz w:val="24"/>
                    </w:rPr>
                  </m:ctrlPr>
                </m:fPr>
                <m:num>
                  <m:r>
                    <w:rPr>
                      <w:rFonts w:ascii="Cambria Math" w:hAnsi="Cambria Math" w:cs="+mn-cs"/>
                      <w:color w:val="000000"/>
                      <w:kern w:val="24"/>
                    </w:rPr>
                    <m:t>t</m:t>
                  </m:r>
                </m:num>
                <m:den>
                  <m:r>
                    <w:rPr>
                      <w:rFonts w:ascii="Cambria Math" w:hAnsi="Cambria Math" w:cs="+mn-cs"/>
                      <w:color w:val="000000"/>
                      <w:kern w:val="24"/>
                    </w:rPr>
                    <m:t>273.15</m:t>
                  </m:r>
                </m:den>
              </m:f>
            </m:e>
          </m:rad>
        </m:oMath>
      </m:oMathPara>
    </w:p>
    <w:p w14:paraId="0DE4FD42" w14:textId="5AE0DBF8" w:rsidR="0066382A" w:rsidRPr="001A4A02" w:rsidRDefault="0066382A" w:rsidP="0066382A">
      <w:pPr>
        <w:tabs>
          <w:tab w:val="right" w:pos="9638"/>
        </w:tabs>
        <w:spacing w:line="360" w:lineRule="auto"/>
        <w:ind w:firstLineChars="400" w:firstLine="960"/>
        <w:rPr>
          <w:rFonts w:ascii="宋体" w:hAnsi="宋体"/>
          <w:color w:val="000000"/>
          <w:kern w:val="24"/>
        </w:rPr>
      </w:pPr>
      <w:r w:rsidRPr="001A4A02">
        <w:rPr>
          <w:rFonts w:ascii="宋体" w:hAnsi="宋体" w:hint="eastAsia"/>
          <w:iCs/>
          <w:color w:val="000000"/>
          <w:kern w:val="24"/>
          <w:sz w:val="24"/>
        </w:rPr>
        <w:t>其中</w:t>
      </w:r>
      <m:oMath>
        <m:r>
          <w:rPr>
            <w:rFonts w:ascii="Cambria Math" w:hAnsi="Cambria Math"/>
            <w:color w:val="000000"/>
            <w:kern w:val="24"/>
            <w:sz w:val="24"/>
          </w:rPr>
          <m:t>T=</m:t>
        </m:r>
        <m:d>
          <m:dPr>
            <m:ctrlPr>
              <w:rPr>
                <w:rFonts w:ascii="Cambria Math" w:hAnsi="Cambria Math"/>
                <w:bCs/>
                <w:i/>
                <w:iCs/>
                <w:color w:val="000000"/>
                <w:kern w:val="24"/>
                <w:sz w:val="24"/>
              </w:rPr>
            </m:ctrlPr>
          </m:dPr>
          <m:e>
            <m:r>
              <w:rPr>
                <w:rFonts w:ascii="Cambria Math" w:hAnsi="Cambria Math"/>
                <w:color w:val="000000"/>
                <w:kern w:val="24"/>
                <w:sz w:val="24"/>
              </w:rPr>
              <m:t>t+273.15</m:t>
            </m:r>
          </m:e>
        </m:d>
        <m:r>
          <w:rPr>
            <w:rFonts w:ascii="Cambria Math" w:hAnsi="Cambria Math"/>
            <w:color w:val="000000"/>
            <w:kern w:val="24"/>
            <w:sz w:val="24"/>
          </w:rPr>
          <m:t>K</m:t>
        </m:r>
      </m:oMath>
      <w:r w:rsidRPr="001A4A02">
        <w:rPr>
          <w:rFonts w:ascii="宋体" w:hAnsi="宋体" w:hint="eastAsia"/>
          <w:bCs/>
          <w:color w:val="000000"/>
          <w:kern w:val="24"/>
          <w:sz w:val="24"/>
        </w:rPr>
        <w:t>，</w:t>
      </w:r>
      <m:oMath>
        <m:sSub>
          <m:sSubPr>
            <m:ctrlPr>
              <w:rPr>
                <w:rFonts w:ascii="Cambria Math" w:hAnsi="Cambria Math" w:cs="+mn-cs"/>
                <w:bCs/>
                <w:i/>
                <w:color w:val="000000"/>
                <w:kern w:val="24"/>
                <w:sz w:val="24"/>
                <w:szCs w:val="32"/>
              </w:rPr>
            </m:ctrlPr>
          </m:sSubPr>
          <m:e>
            <m:r>
              <w:rPr>
                <w:rFonts w:ascii="Cambria Math" w:hAnsi="Cambria Math" w:cs="+mn-cs"/>
                <w:color w:val="000000"/>
                <w:kern w:val="24"/>
                <w:sz w:val="24"/>
                <w:szCs w:val="32"/>
              </w:rPr>
              <m:t>v</m:t>
            </m:r>
          </m:e>
          <m:sub>
            <m:r>
              <w:rPr>
                <w:rFonts w:ascii="Cambria Math" w:hAnsi="Cambria Math" w:cs="+mn-cs"/>
                <w:color w:val="000000"/>
                <w:kern w:val="24"/>
                <w:sz w:val="24"/>
                <w:szCs w:val="32"/>
              </w:rPr>
              <m:t>0</m:t>
            </m:r>
          </m:sub>
        </m:sSub>
        <m:r>
          <w:rPr>
            <w:rFonts w:ascii="Cambria Math" w:hAnsi="Cambria Math" w:cs="+mn-cs" w:hint="eastAsia"/>
            <w:color w:val="000000"/>
            <w:kern w:val="24"/>
            <w:sz w:val="24"/>
            <w:szCs w:val="32"/>
          </w:rPr>
          <m:t>=</m:t>
        </m:r>
        <m:r>
          <w:rPr>
            <w:rFonts w:ascii="Cambria Math" w:hAnsi="Cambria Math" w:cs="+mn-cs"/>
            <w:color w:val="000000"/>
            <w:kern w:val="24"/>
            <w:sz w:val="24"/>
            <w:szCs w:val="32"/>
          </w:rPr>
          <m:t>331.45 m/s</m:t>
        </m:r>
      </m:oMath>
      <w:r w:rsidRPr="001A4A02">
        <w:rPr>
          <w:rFonts w:ascii="宋体" w:hAnsi="宋体" w:hint="eastAsia"/>
          <w:bCs/>
          <w:iCs/>
          <w:color w:val="000000"/>
          <w:kern w:val="24"/>
          <w:sz w:val="24"/>
          <w:szCs w:val="32"/>
        </w:rPr>
        <w:t>，</w:t>
      </w:r>
      <w:r w:rsidRPr="001A4A02">
        <w:rPr>
          <w:rFonts w:ascii="宋体" w:hAnsi="宋体"/>
          <w:color w:val="000000"/>
          <w:kern w:val="24"/>
          <w:sz w:val="24"/>
          <w:szCs w:val="32"/>
        </w:rPr>
        <w:t>为</w:t>
      </w:r>
      <w:r w:rsidRPr="001A4A02">
        <w:rPr>
          <w:rFonts w:ascii="宋体" w:hAnsi="宋体" w:hint="eastAsia"/>
          <w:color w:val="000000"/>
          <w:kern w:val="24"/>
          <w:sz w:val="24"/>
          <w:szCs w:val="32"/>
        </w:rPr>
        <w:t>0℃时的声速，</w:t>
      </w:r>
      <m:oMath>
        <m:r>
          <w:rPr>
            <w:rFonts w:ascii="Cambria Math" w:hAnsi="Cambria Math" w:hint="eastAsia"/>
            <w:color w:val="000000"/>
            <w:kern w:val="24"/>
            <w:sz w:val="24"/>
            <w:szCs w:val="32"/>
          </w:rPr>
          <m:t>t</m:t>
        </m:r>
      </m:oMath>
      <w:r w:rsidRPr="001A4A02">
        <w:rPr>
          <w:rFonts w:ascii="宋体" w:hAnsi="宋体" w:hint="eastAsia"/>
          <w:color w:val="000000"/>
          <w:kern w:val="24"/>
          <w:sz w:val="24"/>
          <w:szCs w:val="32"/>
        </w:rPr>
        <w:t>为摄氏温度。</w:t>
      </w:r>
    </w:p>
    <w:p w14:paraId="24D472F8" w14:textId="20953844" w:rsidR="0066382A" w:rsidRPr="001A4A02" w:rsidRDefault="0066382A" w:rsidP="0066382A">
      <w:pPr>
        <w:tabs>
          <w:tab w:val="right" w:pos="9638"/>
        </w:tabs>
        <w:spacing w:line="360" w:lineRule="auto"/>
        <w:ind w:firstLineChars="400" w:firstLine="960"/>
        <w:rPr>
          <w:rFonts w:ascii="宋体" w:hAnsi="宋体"/>
          <w:sz w:val="24"/>
          <w:szCs w:val="28"/>
        </w:rPr>
      </w:pPr>
      <w:r w:rsidRPr="001A4A02">
        <w:rPr>
          <w:rFonts w:ascii="宋体" w:hAnsi="宋体" w:hint="eastAsia"/>
          <w:sz w:val="24"/>
          <w:szCs w:val="28"/>
        </w:rPr>
        <w:t>则在</w:t>
      </w:r>
      <m:oMath>
        <m:r>
          <w:rPr>
            <w:rFonts w:ascii="Cambria Math" w:hAnsi="Cambria Math"/>
            <w:sz w:val="24"/>
            <w:szCs w:val="28"/>
          </w:rPr>
          <m:t>24.6</m:t>
        </m:r>
        <m:r>
          <m:rPr>
            <m:sty m:val="p"/>
          </m:rPr>
          <w:rPr>
            <w:rFonts w:ascii="Cambria Math" w:hAnsi="Cambria Math" w:hint="eastAsia"/>
            <w:sz w:val="24"/>
            <w:szCs w:val="28"/>
          </w:rPr>
          <m:t>℃</m:t>
        </m:r>
      </m:oMath>
      <w:r w:rsidRPr="001A4A02">
        <w:rPr>
          <w:rFonts w:ascii="宋体" w:hAnsi="宋体" w:hint="eastAsia"/>
          <w:sz w:val="24"/>
          <w:szCs w:val="28"/>
        </w:rPr>
        <w:t>的空气中，声速为：</w:t>
      </w:r>
    </w:p>
    <w:p w14:paraId="054B4B18" w14:textId="6417D50A" w:rsidR="0066382A" w:rsidRPr="001A4A02" w:rsidRDefault="0066382A" w:rsidP="0066382A">
      <w:pPr>
        <w:tabs>
          <w:tab w:val="right" w:pos="9638"/>
        </w:tabs>
        <w:spacing w:line="360" w:lineRule="auto"/>
        <w:rPr>
          <w:rFonts w:ascii="宋体" w:hAnsi="宋体"/>
          <w:bCs/>
          <w:sz w:val="24"/>
          <w:szCs w:val="28"/>
        </w:rPr>
      </w:pPr>
      <m:oMathPara>
        <m:oMath>
          <m:r>
            <w:rPr>
              <w:rFonts w:ascii="Cambria Math" w:hAnsi="Cambria Math"/>
              <w:sz w:val="24"/>
              <w:szCs w:val="28"/>
            </w:rPr>
            <m:t>v</m:t>
          </m:r>
          <m:r>
            <m:rPr>
              <m:sty m:val="p"/>
            </m:rPr>
            <w:rPr>
              <w:rFonts w:ascii="Cambria Math" w:hAnsi="Cambria Math"/>
              <w:sz w:val="24"/>
              <w:szCs w:val="28"/>
            </w:rPr>
            <m:t xml:space="preserve">=346.05 </m:t>
          </m:r>
          <m:r>
            <w:rPr>
              <w:rFonts w:ascii="Cambria Math" w:hAnsi="Cambria Math"/>
              <w:sz w:val="24"/>
              <w:szCs w:val="28"/>
            </w:rPr>
            <m:t>m</m:t>
          </m:r>
          <m:r>
            <m:rPr>
              <m:sty m:val="p"/>
            </m:rPr>
            <w:rPr>
              <w:rFonts w:ascii="Cambria Math" w:hAnsi="Cambria Math"/>
              <w:sz w:val="24"/>
              <w:szCs w:val="28"/>
            </w:rPr>
            <m:t>/</m:t>
          </m:r>
          <m:r>
            <w:rPr>
              <w:rFonts w:ascii="Cambria Math" w:hAnsi="Cambria Math"/>
              <w:sz w:val="24"/>
              <w:szCs w:val="28"/>
            </w:rPr>
            <m:t>s</m:t>
          </m:r>
        </m:oMath>
      </m:oMathPara>
    </w:p>
    <w:p w14:paraId="348C97A2" w14:textId="27A20A4E" w:rsidR="0066382A" w:rsidRPr="001A4A02" w:rsidRDefault="0066382A" w:rsidP="0066382A">
      <w:pPr>
        <w:pStyle w:val="af5"/>
        <w:tabs>
          <w:tab w:val="right" w:pos="9638"/>
        </w:tabs>
        <w:spacing w:line="360" w:lineRule="auto"/>
        <w:ind w:left="420" w:firstLineChars="0" w:firstLine="0"/>
        <w:rPr>
          <w:rFonts w:ascii="宋体" w:hAnsi="宋体"/>
          <w:sz w:val="24"/>
          <w:szCs w:val="28"/>
        </w:rPr>
      </w:pPr>
      <w:r w:rsidRPr="001A4A02">
        <w:rPr>
          <w:rFonts w:ascii="宋体" w:hAnsi="宋体" w:hint="eastAsia"/>
          <w:sz w:val="24"/>
          <w:szCs w:val="28"/>
        </w:rPr>
        <w:t>（2）通过对比查阅资料中“温度与水中声速对照表”，得知在</w:t>
      </w:r>
      <w:r w:rsidRPr="001A4A02">
        <w:rPr>
          <w:rFonts w:ascii="宋体" w:hAnsi="宋体"/>
          <w:sz w:val="24"/>
          <w:szCs w:val="28"/>
        </w:rPr>
        <w:t>2</w:t>
      </w:r>
      <w:r>
        <w:rPr>
          <w:rFonts w:ascii="宋体" w:hAnsi="宋体"/>
          <w:sz w:val="24"/>
          <w:szCs w:val="28"/>
        </w:rPr>
        <w:t>4.6</w:t>
      </w:r>
      <w:r w:rsidRPr="001A4A02">
        <w:rPr>
          <w:rFonts w:ascii="宋体" w:hAnsi="宋体" w:hint="eastAsia"/>
          <w:sz w:val="24"/>
          <w:szCs w:val="28"/>
        </w:rPr>
        <w:t>℃时，水中的声速为：</w:t>
      </w:r>
    </w:p>
    <w:p w14:paraId="10A1F95F" w14:textId="1A82AC1F" w:rsidR="0066382A" w:rsidRPr="001A4A02" w:rsidRDefault="0066382A" w:rsidP="0066382A">
      <w:pPr>
        <w:spacing w:beforeLines="50" w:before="156" w:line="360" w:lineRule="auto"/>
        <w:ind w:firstLineChars="200" w:firstLine="480"/>
        <w:rPr>
          <w:rFonts w:ascii="宋体" w:hAnsi="宋体"/>
          <w:bCs/>
          <w:sz w:val="24"/>
          <w:szCs w:val="28"/>
        </w:rPr>
      </w:pPr>
      <m:oMathPara>
        <m:oMath>
          <m:r>
            <w:rPr>
              <w:rFonts w:ascii="Cambria Math" w:hAnsi="Cambria Math"/>
              <w:sz w:val="24"/>
              <w:szCs w:val="28"/>
            </w:rPr>
            <m:t>v=1495.50 m/s</m:t>
          </m:r>
        </m:oMath>
      </m:oMathPara>
    </w:p>
    <w:p w14:paraId="3DA047BC" w14:textId="5A1BDD0A" w:rsidR="0066382A" w:rsidRPr="00B21FAD" w:rsidRDefault="0066382A" w:rsidP="0066382A">
      <w:pPr>
        <w:spacing w:beforeLines="50" w:before="156" w:line="360" w:lineRule="auto"/>
        <w:rPr>
          <w:b/>
          <w:sz w:val="28"/>
        </w:rPr>
      </w:pPr>
      <w:r>
        <w:rPr>
          <w:rFonts w:hint="eastAsia"/>
          <w:b/>
          <w:sz w:val="28"/>
        </w:rPr>
        <w:t>四、</w:t>
      </w:r>
      <w:r w:rsidRPr="00726EDE">
        <w:rPr>
          <w:b/>
          <w:sz w:val="28"/>
        </w:rPr>
        <w:t>【</w:t>
      </w:r>
      <w:r>
        <w:rPr>
          <w:rFonts w:hint="eastAsia"/>
          <w:b/>
          <w:sz w:val="28"/>
        </w:rPr>
        <w:t>实验内容</w:t>
      </w:r>
      <w:r w:rsidRPr="00726EDE">
        <w:rPr>
          <w:b/>
          <w:sz w:val="28"/>
        </w:rPr>
        <w:t>】</w:t>
      </w:r>
    </w:p>
    <w:p w14:paraId="73018277" w14:textId="399374D5" w:rsidR="0066382A" w:rsidRPr="0066382A" w:rsidRDefault="0066382A" w:rsidP="0066382A">
      <w:pPr>
        <w:spacing w:beforeLines="50" w:before="156" w:line="360" w:lineRule="auto"/>
        <w:rPr>
          <w:rFonts w:ascii="宋体" w:hAnsi="宋体"/>
          <w:sz w:val="24"/>
        </w:rPr>
      </w:pPr>
      <w:r>
        <w:rPr>
          <w:rFonts w:ascii="宋体" w:hAnsi="宋体" w:hint="eastAsia"/>
          <w:sz w:val="24"/>
        </w:rPr>
        <w:t>1</w:t>
      </w:r>
      <w:r>
        <w:rPr>
          <w:rFonts w:ascii="宋体" w:hAnsi="宋体"/>
          <w:sz w:val="24"/>
        </w:rPr>
        <w:t>.</w:t>
      </w:r>
      <w:r w:rsidRPr="0066382A">
        <w:rPr>
          <w:rFonts w:ascii="宋体" w:hAnsi="宋体" w:hint="eastAsia"/>
          <w:sz w:val="24"/>
        </w:rPr>
        <w:t>利用驻波法和位相法测超声波在空气中的波速</w:t>
      </w:r>
      <w:r>
        <w:rPr>
          <w:rFonts w:ascii="宋体" w:hAnsi="宋体" w:hint="eastAsia"/>
          <w:sz w:val="24"/>
        </w:rPr>
        <w:t>：</w:t>
      </w:r>
      <w:r w:rsidRPr="0066382A">
        <w:rPr>
          <w:rFonts w:ascii="宋体" w:hAnsi="宋体" w:hint="eastAsia"/>
          <w:sz w:val="24"/>
        </w:rPr>
        <w:t>仪器连接与实验</w:t>
      </w:r>
      <w:proofErr w:type="gramStart"/>
      <w:r w:rsidRPr="0066382A">
        <w:rPr>
          <w:rFonts w:ascii="宋体" w:hAnsi="宋体" w:hint="eastAsia"/>
          <w:sz w:val="24"/>
        </w:rPr>
        <w:t>一</w:t>
      </w:r>
      <w:proofErr w:type="gramEnd"/>
      <w:r>
        <w:rPr>
          <w:rFonts w:ascii="宋体" w:hAnsi="宋体" w:hint="eastAsia"/>
          <w:sz w:val="24"/>
        </w:rPr>
        <w:t>类似，将函数发生器接双通头，一端连在声速测量仪的一端，另一端连示波器，将声速</w:t>
      </w:r>
      <w:proofErr w:type="gramStart"/>
      <w:r>
        <w:rPr>
          <w:rFonts w:ascii="宋体" w:hAnsi="宋体" w:hint="eastAsia"/>
          <w:sz w:val="24"/>
        </w:rPr>
        <w:t>测量仪另一端</w:t>
      </w:r>
      <w:proofErr w:type="gramEnd"/>
      <w:r>
        <w:rPr>
          <w:rFonts w:ascii="宋体" w:hAnsi="宋体" w:hint="eastAsia"/>
          <w:sz w:val="24"/>
        </w:rPr>
        <w:t>接示波器。</w:t>
      </w:r>
    </w:p>
    <w:p w14:paraId="122B53BB" w14:textId="3E3C4EEF" w:rsidR="0066382A" w:rsidRDefault="0066382A" w:rsidP="0066382A">
      <w:pPr>
        <w:spacing w:beforeLines="50" w:before="156" w:line="360" w:lineRule="auto"/>
        <w:rPr>
          <w:rFonts w:ascii="宋体" w:hAnsi="宋体"/>
          <w:sz w:val="24"/>
        </w:rPr>
      </w:pPr>
      <w:r>
        <w:rPr>
          <w:rFonts w:ascii="宋体" w:hAnsi="宋体" w:hint="eastAsia"/>
          <w:sz w:val="24"/>
        </w:rPr>
        <w:t>2</w:t>
      </w:r>
      <w:r>
        <w:rPr>
          <w:rFonts w:ascii="宋体" w:hAnsi="宋体"/>
          <w:sz w:val="24"/>
        </w:rPr>
        <w:t>.</w:t>
      </w:r>
      <w:r w:rsidRPr="0066382A">
        <w:rPr>
          <w:rFonts w:ascii="宋体" w:hAnsi="宋体" w:hint="eastAsia"/>
          <w:sz w:val="24"/>
        </w:rPr>
        <w:t>利用驻波法或位相法测超声波在水中的波速</w:t>
      </w:r>
      <w:r>
        <w:rPr>
          <w:rFonts w:ascii="宋体" w:hAnsi="宋体" w:hint="eastAsia"/>
          <w:sz w:val="24"/>
        </w:rPr>
        <w:t>。</w:t>
      </w:r>
    </w:p>
    <w:p w14:paraId="66F0672A" w14:textId="201DC7AF" w:rsidR="0066382A" w:rsidRDefault="0066382A" w:rsidP="0066382A">
      <w:pPr>
        <w:spacing w:beforeLines="50" w:before="156" w:line="360" w:lineRule="auto"/>
        <w:rPr>
          <w:rFonts w:ascii="宋体" w:hAnsi="宋体"/>
          <w:sz w:val="24"/>
        </w:rPr>
      </w:pPr>
      <w:r>
        <w:rPr>
          <w:rFonts w:ascii="宋体" w:hAnsi="宋体" w:hint="eastAsia"/>
          <w:sz w:val="24"/>
        </w:rPr>
        <w:t>3</w:t>
      </w:r>
      <w:r>
        <w:rPr>
          <w:rFonts w:ascii="宋体" w:hAnsi="宋体"/>
          <w:sz w:val="24"/>
        </w:rPr>
        <w:t>.</w:t>
      </w:r>
      <w:r w:rsidRPr="0066382A">
        <w:rPr>
          <w:rFonts w:ascii="宋体" w:hAnsi="宋体" w:hint="eastAsia"/>
          <w:sz w:val="24"/>
        </w:rPr>
        <w:t>利用逐差法处理实验数据</w:t>
      </w:r>
      <w:r>
        <w:rPr>
          <w:rFonts w:ascii="宋体" w:hAnsi="宋体" w:hint="eastAsia"/>
          <w:sz w:val="24"/>
        </w:rPr>
        <w:t>。</w:t>
      </w:r>
    </w:p>
    <w:p w14:paraId="70618634" w14:textId="3948E6D7" w:rsidR="0066382A" w:rsidRDefault="0066382A" w:rsidP="0066382A">
      <w:pPr>
        <w:spacing w:beforeLines="50" w:before="156" w:line="360" w:lineRule="auto"/>
        <w:rPr>
          <w:b/>
          <w:sz w:val="28"/>
        </w:rPr>
      </w:pPr>
      <w:r>
        <w:rPr>
          <w:rFonts w:hint="eastAsia"/>
          <w:b/>
          <w:sz w:val="28"/>
        </w:rPr>
        <w:t>五、</w:t>
      </w:r>
      <w:r w:rsidRPr="00726EDE">
        <w:rPr>
          <w:b/>
          <w:sz w:val="28"/>
        </w:rPr>
        <w:t>【</w:t>
      </w:r>
      <w:r>
        <w:rPr>
          <w:rFonts w:hint="eastAsia"/>
          <w:b/>
          <w:sz w:val="28"/>
        </w:rPr>
        <w:t>数据处理</w:t>
      </w:r>
      <w:r w:rsidRPr="00726EDE">
        <w:rPr>
          <w:b/>
          <w:sz w:val="28"/>
        </w:rPr>
        <w:t>】</w:t>
      </w:r>
    </w:p>
    <w:p w14:paraId="767363D4" w14:textId="77777777" w:rsidR="0066382A" w:rsidRPr="001A4A02" w:rsidRDefault="0066382A" w:rsidP="0066382A">
      <w:pPr>
        <w:tabs>
          <w:tab w:val="right" w:pos="9638"/>
        </w:tabs>
        <w:spacing w:line="312" w:lineRule="auto"/>
        <w:ind w:firstLineChars="200" w:firstLine="482"/>
        <w:rPr>
          <w:rFonts w:ascii="宋体" w:hAnsi="宋体"/>
          <w:b/>
          <w:sz w:val="24"/>
          <w:szCs w:val="28"/>
        </w:rPr>
      </w:pPr>
      <w:r w:rsidRPr="001A4A02">
        <w:rPr>
          <w:rFonts w:ascii="宋体" w:hAnsi="宋体" w:hint="eastAsia"/>
          <w:b/>
          <w:sz w:val="24"/>
          <w:szCs w:val="28"/>
        </w:rPr>
        <w:t>1、空气中的声速的测定（驻波法和相位法）：</w:t>
      </w:r>
    </w:p>
    <w:tbl>
      <w:tblPr>
        <w:tblStyle w:val="af0"/>
        <w:tblW w:w="0" w:type="auto"/>
        <w:jc w:val="center"/>
        <w:tblLook w:val="04A0" w:firstRow="1" w:lastRow="0" w:firstColumn="1" w:lastColumn="0" w:noHBand="0" w:noVBand="1"/>
      </w:tblPr>
      <w:tblGrid>
        <w:gridCol w:w="1186"/>
        <w:gridCol w:w="1691"/>
        <w:gridCol w:w="1808"/>
        <w:gridCol w:w="1917"/>
        <w:gridCol w:w="1920"/>
      </w:tblGrid>
      <w:tr w:rsidR="0066382A" w14:paraId="2CA58956" w14:textId="77777777" w:rsidTr="00AA3D8E">
        <w:trPr>
          <w:trHeight w:val="737"/>
          <w:jc w:val="center"/>
        </w:trPr>
        <w:tc>
          <w:tcPr>
            <w:tcW w:w="8522" w:type="dxa"/>
            <w:gridSpan w:val="5"/>
            <w:vAlign w:val="center"/>
          </w:tcPr>
          <w:p w14:paraId="43C9B806" w14:textId="27F78BEE" w:rsidR="0066382A" w:rsidRDefault="0066382A" w:rsidP="00AA3D8E">
            <w:pPr>
              <w:jc w:val="center"/>
              <w:rPr>
                <w:rFonts w:eastAsiaTheme="majorEastAsia"/>
                <w:bCs/>
                <w:szCs w:val="21"/>
              </w:rPr>
            </w:pPr>
            <w:r>
              <w:rPr>
                <w:rFonts w:eastAsiaTheme="majorEastAsia"/>
                <w:bCs/>
                <w:szCs w:val="21"/>
              </w:rPr>
              <w:t xml:space="preserve">f= </w:t>
            </w:r>
            <w:r w:rsidRPr="003644D0">
              <w:rPr>
                <w:rFonts w:eastAsiaTheme="majorEastAsia"/>
                <w:bCs/>
                <w:szCs w:val="21"/>
                <w:u w:val="single"/>
              </w:rPr>
              <w:t xml:space="preserve">  </w:t>
            </w:r>
            <w:r>
              <w:rPr>
                <w:rFonts w:eastAsiaTheme="majorEastAsia"/>
                <w:bCs/>
                <w:szCs w:val="21"/>
                <w:u w:val="single"/>
              </w:rPr>
              <w:t xml:space="preserve"> 40k   </w:t>
            </w:r>
            <w:r>
              <w:rPr>
                <w:rFonts w:eastAsiaTheme="majorEastAsia"/>
                <w:bCs/>
                <w:szCs w:val="21"/>
              </w:rPr>
              <w:t>Hz</w:t>
            </w:r>
            <w:r>
              <w:rPr>
                <w:rFonts w:eastAsiaTheme="majorEastAsia" w:hint="eastAsia"/>
                <w:bCs/>
                <w:szCs w:val="21"/>
              </w:rPr>
              <w:t>，</w:t>
            </w:r>
            <w:r>
              <w:rPr>
                <w:rFonts w:eastAsiaTheme="majorEastAsia"/>
                <w:bCs/>
                <w:szCs w:val="21"/>
              </w:rPr>
              <w:t>室温</w:t>
            </w:r>
            <w:r>
              <w:rPr>
                <w:rFonts w:eastAsiaTheme="majorEastAsia" w:hint="eastAsia"/>
                <w:bCs/>
                <w:szCs w:val="21"/>
              </w:rPr>
              <w:t>t=</w:t>
            </w:r>
            <w:r w:rsidRPr="003644D0">
              <w:rPr>
                <w:rFonts w:eastAsiaTheme="majorEastAsia" w:hint="eastAsia"/>
                <w:bCs/>
                <w:szCs w:val="21"/>
                <w:u w:val="single"/>
              </w:rPr>
              <w:t xml:space="preserve"> </w:t>
            </w:r>
            <w:r>
              <w:rPr>
                <w:rFonts w:eastAsiaTheme="majorEastAsia"/>
                <w:bCs/>
                <w:szCs w:val="21"/>
                <w:u w:val="single"/>
              </w:rPr>
              <w:t xml:space="preserve">  </w:t>
            </w:r>
            <w:r w:rsidRPr="003644D0">
              <w:rPr>
                <w:rFonts w:eastAsiaTheme="majorEastAsia" w:hint="eastAsia"/>
                <w:bCs/>
                <w:szCs w:val="21"/>
                <w:u w:val="single"/>
              </w:rPr>
              <w:t xml:space="preserve"> </w:t>
            </w:r>
            <w:r>
              <w:rPr>
                <w:rFonts w:eastAsiaTheme="majorEastAsia"/>
                <w:bCs/>
                <w:szCs w:val="21"/>
                <w:u w:val="single"/>
              </w:rPr>
              <w:t xml:space="preserve">24.6  </w:t>
            </w:r>
            <w:r w:rsidRPr="003644D0">
              <w:rPr>
                <w:rFonts w:eastAsiaTheme="majorEastAsia" w:hint="eastAsia"/>
                <w:bCs/>
                <w:szCs w:val="21"/>
                <w:u w:val="single"/>
              </w:rPr>
              <w:t xml:space="preserve">  </w:t>
            </w:r>
            <w:r>
              <w:rPr>
                <w:rFonts w:eastAsiaTheme="majorEastAsia" w:hint="eastAsia"/>
                <w:bCs/>
                <w:szCs w:val="21"/>
              </w:rPr>
              <w:t xml:space="preserve"> </w:t>
            </w:r>
            <w:r>
              <w:rPr>
                <w:rFonts w:eastAsiaTheme="majorEastAsia" w:hint="eastAsia"/>
                <w:bCs/>
                <w:szCs w:val="21"/>
              </w:rPr>
              <w:t>℃，</w:t>
            </w:r>
            <m:oMath>
              <m:r>
                <m:rPr>
                  <m:sty m:val="p"/>
                </m:rPr>
                <w:rPr>
                  <w:rFonts w:ascii="Cambria Math" w:eastAsiaTheme="majorEastAsia" w:hAnsi="Cambria Math"/>
                  <w:szCs w:val="21"/>
                </w:rPr>
                <m:t xml:space="preserve">   </m:t>
              </m:r>
              <m:sSub>
                <m:sSubPr>
                  <m:ctrlPr>
                    <w:rPr>
                      <w:rFonts w:ascii="Cambria Math" w:eastAsiaTheme="majorEastAsia" w:hAnsi="Cambria Math"/>
                      <w:bCs/>
                      <w:szCs w:val="21"/>
                    </w:rPr>
                  </m:ctrlPr>
                </m:sSubPr>
                <m:e>
                  <m:r>
                    <w:rPr>
                      <w:rFonts w:ascii="Cambria Math" w:eastAsiaTheme="majorEastAsia" w:hAnsi="Cambria Math"/>
                      <w:szCs w:val="21"/>
                    </w:rPr>
                    <m:t>V</m:t>
                  </m:r>
                </m:e>
                <m:sub>
                  <m:r>
                    <m:rPr>
                      <m:sty m:val="p"/>
                    </m:rPr>
                    <w:rPr>
                      <w:rFonts w:ascii="Cambria Math" w:eastAsiaTheme="majorEastAsia" w:hAnsi="Cambria Math"/>
                      <w:szCs w:val="21"/>
                    </w:rPr>
                    <m:t>理论值</m:t>
                  </m:r>
                </m:sub>
              </m:sSub>
            </m:oMath>
            <w:r>
              <w:rPr>
                <w:rFonts w:eastAsiaTheme="majorEastAsia" w:hint="eastAsia"/>
                <w:bCs/>
                <w:szCs w:val="21"/>
              </w:rPr>
              <w:t>=</w:t>
            </w:r>
            <w:r>
              <w:rPr>
                <w:rFonts w:eastAsiaTheme="majorEastAsia"/>
                <w:bCs/>
                <w:szCs w:val="21"/>
              </w:rPr>
              <w:t xml:space="preserve"> </w:t>
            </w:r>
            <w:r w:rsidRPr="003644D0">
              <w:rPr>
                <w:rFonts w:eastAsiaTheme="majorEastAsia"/>
                <w:bCs/>
                <w:szCs w:val="21"/>
                <w:u w:val="single"/>
              </w:rPr>
              <w:t xml:space="preserve"> </w:t>
            </w:r>
            <w:r>
              <w:rPr>
                <w:rFonts w:eastAsiaTheme="majorEastAsia"/>
                <w:bCs/>
                <w:szCs w:val="21"/>
                <w:u w:val="single"/>
              </w:rPr>
              <w:t xml:space="preserve"> </w:t>
            </w:r>
            <w:r w:rsidRPr="003644D0">
              <w:rPr>
                <w:rFonts w:eastAsiaTheme="majorEastAsia"/>
                <w:bCs/>
                <w:szCs w:val="21"/>
                <w:u w:val="single"/>
              </w:rPr>
              <w:t xml:space="preserve"> </w:t>
            </w:r>
            <w:r>
              <w:rPr>
                <w:rFonts w:eastAsiaTheme="majorEastAsia"/>
                <w:bCs/>
                <w:szCs w:val="21"/>
                <w:u w:val="single"/>
              </w:rPr>
              <w:t xml:space="preserve">346.05 </w:t>
            </w:r>
            <w:r w:rsidRPr="003644D0">
              <w:rPr>
                <w:rFonts w:eastAsiaTheme="majorEastAsia"/>
                <w:bCs/>
                <w:szCs w:val="21"/>
                <w:u w:val="single"/>
              </w:rPr>
              <w:t xml:space="preserve"> </w:t>
            </w:r>
            <w:r>
              <w:rPr>
                <w:rFonts w:eastAsiaTheme="majorEastAsia"/>
                <w:bCs/>
                <w:szCs w:val="21"/>
              </w:rPr>
              <w:t>m/s</w:t>
            </w:r>
          </w:p>
        </w:tc>
      </w:tr>
      <w:tr w:rsidR="0066382A" w14:paraId="4E38D276" w14:textId="77777777" w:rsidTr="00AA3D8E">
        <w:trPr>
          <w:trHeight w:val="737"/>
          <w:jc w:val="center"/>
        </w:trPr>
        <w:tc>
          <w:tcPr>
            <w:tcW w:w="1186" w:type="dxa"/>
            <w:vAlign w:val="center"/>
          </w:tcPr>
          <w:p w14:paraId="659262D6" w14:textId="77777777" w:rsidR="0066382A" w:rsidRDefault="0066382A" w:rsidP="00AA3D8E">
            <w:pPr>
              <w:jc w:val="center"/>
              <w:rPr>
                <w:rFonts w:eastAsiaTheme="majorEastAsia"/>
                <w:bCs/>
                <w:szCs w:val="21"/>
              </w:rPr>
            </w:pPr>
            <w:proofErr w:type="spellStart"/>
            <w:r>
              <w:rPr>
                <w:rFonts w:eastAsiaTheme="majorEastAsia" w:hint="eastAsia"/>
                <w:bCs/>
                <w:szCs w:val="21"/>
              </w:rPr>
              <w:t>i</w:t>
            </w:r>
            <w:proofErr w:type="spellEnd"/>
          </w:p>
        </w:tc>
        <w:tc>
          <w:tcPr>
            <w:tcW w:w="1691" w:type="dxa"/>
            <w:vAlign w:val="center"/>
          </w:tcPr>
          <w:p w14:paraId="3BE6873B" w14:textId="59C91F39" w:rsidR="0066382A" w:rsidRDefault="004B539C" w:rsidP="00AA3D8E">
            <w:pPr>
              <w:jc w:val="center"/>
              <w:rPr>
                <w:rFonts w:eastAsiaTheme="majorEastAsia"/>
                <w:bCs/>
                <w:szCs w:val="21"/>
              </w:rPr>
            </w:pPr>
            <w:r>
              <w:rPr>
                <w:rFonts w:eastAsiaTheme="majorEastAsia" w:hint="eastAsia"/>
                <w:bCs/>
                <w:szCs w:val="21"/>
              </w:rPr>
              <w:t>驻波</w:t>
            </w:r>
            <w:r w:rsidR="0066382A">
              <w:rPr>
                <w:rFonts w:eastAsiaTheme="majorEastAsia" w:hint="eastAsia"/>
                <w:bCs/>
                <w:szCs w:val="21"/>
              </w:rPr>
              <w:t>法</w:t>
            </w:r>
            <w:r w:rsidR="0066382A">
              <w:rPr>
                <w:rFonts w:eastAsiaTheme="majorEastAsia" w:hint="eastAsia"/>
                <w:bCs/>
                <w:szCs w:val="21"/>
              </w:rPr>
              <w:t>Li</w:t>
            </w:r>
            <w:r w:rsidR="0066382A">
              <w:rPr>
                <w:rFonts w:eastAsiaTheme="majorEastAsia" w:hint="eastAsia"/>
                <w:bCs/>
                <w:szCs w:val="21"/>
              </w:rPr>
              <w:t>（</w:t>
            </w:r>
            <w:r w:rsidR="0066382A">
              <w:rPr>
                <w:rFonts w:eastAsiaTheme="majorEastAsia" w:hint="eastAsia"/>
                <w:bCs/>
                <w:szCs w:val="21"/>
              </w:rPr>
              <w:t>mm</w:t>
            </w:r>
            <w:r w:rsidR="0066382A">
              <w:rPr>
                <w:rFonts w:eastAsiaTheme="majorEastAsia" w:hint="eastAsia"/>
                <w:bCs/>
                <w:szCs w:val="21"/>
              </w:rPr>
              <w:t>）</w:t>
            </w:r>
          </w:p>
        </w:tc>
        <w:tc>
          <w:tcPr>
            <w:tcW w:w="1808" w:type="dxa"/>
            <w:vAlign w:val="center"/>
          </w:tcPr>
          <w:p w14:paraId="15DEB3F5" w14:textId="77777777" w:rsidR="0066382A" w:rsidRDefault="00711E70" w:rsidP="00AA3D8E">
            <w:pPr>
              <w:jc w:val="center"/>
              <w:rPr>
                <w:rFonts w:ascii="楷体" w:eastAsia="楷体" w:hAnsi="楷体"/>
                <w:bCs/>
                <w:szCs w:val="21"/>
              </w:rPr>
            </w:pPr>
            <m:oMath>
              <m:sSub>
                <m:sSubPr>
                  <m:ctrlPr>
                    <w:rPr>
                      <w:rFonts w:ascii="Cambria Math" w:eastAsiaTheme="majorEastAsia" w:hAnsi="Cambria Math"/>
                      <w:bCs/>
                      <w:i/>
                      <w:szCs w:val="21"/>
                    </w:rPr>
                  </m:ctrlPr>
                </m:sSubPr>
                <m:e>
                  <m:r>
                    <w:rPr>
                      <w:rFonts w:ascii="Cambria Math" w:eastAsiaTheme="majorEastAsia" w:hAnsi="Cambria Math"/>
                      <w:szCs w:val="21"/>
                    </w:rPr>
                    <m:t>L</m:t>
                  </m:r>
                </m:e>
                <m:sub>
                  <m:r>
                    <w:rPr>
                      <w:rFonts w:ascii="Cambria Math" w:eastAsiaTheme="majorEastAsia" w:hAnsi="Cambria Math"/>
                      <w:szCs w:val="21"/>
                    </w:rPr>
                    <m:t>i+5</m:t>
                  </m:r>
                </m:sub>
              </m:sSub>
              <m:r>
                <w:rPr>
                  <w:rFonts w:ascii="Cambria Math" w:eastAsiaTheme="majorEastAsia" w:hAnsi="Cambria Math"/>
                  <w:szCs w:val="21"/>
                </w:rPr>
                <m:t>-</m:t>
              </m:r>
              <m:sSub>
                <m:sSubPr>
                  <m:ctrlPr>
                    <w:rPr>
                      <w:rFonts w:ascii="Cambria Math" w:eastAsiaTheme="majorEastAsia" w:hAnsi="Cambria Math"/>
                      <w:bCs/>
                      <w:i/>
                      <w:szCs w:val="21"/>
                    </w:rPr>
                  </m:ctrlPr>
                </m:sSubPr>
                <m:e>
                  <m:r>
                    <w:rPr>
                      <w:rFonts w:ascii="Cambria Math" w:eastAsiaTheme="majorEastAsia" w:hAnsi="Cambria Math"/>
                      <w:szCs w:val="21"/>
                    </w:rPr>
                    <m:t>L</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bCs/>
                      <w:szCs w:val="21"/>
                    </w:rPr>
                  </m:ctrlPr>
                </m:sSubPr>
                <m:e>
                  <m:f>
                    <m:fPr>
                      <m:ctrlPr>
                        <w:rPr>
                          <w:rFonts w:ascii="Cambria Math" w:eastAsiaTheme="majorEastAsia" w:hAnsi="Cambria Math"/>
                          <w:i/>
                          <w:szCs w:val="21"/>
                        </w:rPr>
                      </m:ctrlPr>
                    </m:fPr>
                    <m:num>
                      <m:r>
                        <w:rPr>
                          <w:rFonts w:ascii="Cambria Math" w:eastAsiaTheme="majorEastAsia" w:hAnsi="Cambria Math"/>
                          <w:szCs w:val="21"/>
                        </w:rPr>
                        <m:t>5</m:t>
                      </m:r>
                    </m:num>
                    <m:den>
                      <m:r>
                        <w:rPr>
                          <w:rFonts w:ascii="Cambria Math" w:eastAsiaTheme="majorEastAsia" w:hAnsi="Cambria Math"/>
                          <w:szCs w:val="21"/>
                        </w:rPr>
                        <m:t>2</m:t>
                      </m:r>
                    </m:den>
                  </m:f>
                  <m:r>
                    <w:rPr>
                      <w:rFonts w:ascii="Cambria Math" w:eastAsiaTheme="majorEastAsia" w:hAnsi="Cambria Math"/>
                      <w:szCs w:val="21"/>
                    </w:rPr>
                    <m:t>λ</m:t>
                  </m:r>
                </m:e>
                <m:sub>
                  <m:r>
                    <w:rPr>
                      <w:rFonts w:ascii="Cambria Math" w:eastAsiaTheme="majorEastAsia" w:hAnsi="Cambria Math"/>
                      <w:szCs w:val="21"/>
                    </w:rPr>
                    <m:t>i</m:t>
                  </m:r>
                </m:sub>
              </m:sSub>
            </m:oMath>
            <w:r w:rsidR="0066382A">
              <w:rPr>
                <w:rFonts w:eastAsiaTheme="majorEastAsia" w:hint="eastAsia"/>
                <w:bCs/>
                <w:szCs w:val="21"/>
              </w:rPr>
              <w:t>（</w:t>
            </w:r>
            <w:r w:rsidR="0066382A">
              <w:rPr>
                <w:rFonts w:eastAsiaTheme="majorEastAsia" w:hint="eastAsia"/>
                <w:bCs/>
                <w:szCs w:val="21"/>
              </w:rPr>
              <w:t>mm</w:t>
            </w:r>
            <w:r w:rsidR="0066382A">
              <w:rPr>
                <w:rFonts w:eastAsiaTheme="majorEastAsia" w:hint="eastAsia"/>
                <w:bCs/>
                <w:szCs w:val="21"/>
              </w:rPr>
              <w:t>）</w:t>
            </w:r>
          </w:p>
        </w:tc>
        <w:tc>
          <w:tcPr>
            <w:tcW w:w="1917" w:type="dxa"/>
            <w:vAlign w:val="center"/>
          </w:tcPr>
          <w:p w14:paraId="1BAA8976" w14:textId="4DBC1DBA" w:rsidR="0066382A" w:rsidRDefault="004B539C" w:rsidP="00AA3D8E">
            <w:pPr>
              <w:jc w:val="center"/>
              <w:rPr>
                <w:rFonts w:ascii="楷体" w:eastAsia="楷体" w:hAnsi="楷体"/>
                <w:bCs/>
                <w:szCs w:val="21"/>
              </w:rPr>
            </w:pPr>
            <w:r>
              <w:rPr>
                <w:rFonts w:eastAsiaTheme="majorEastAsia" w:hint="eastAsia"/>
                <w:bCs/>
                <w:szCs w:val="21"/>
              </w:rPr>
              <w:t>位相</w:t>
            </w:r>
            <w:r w:rsidR="0066382A">
              <w:rPr>
                <w:rFonts w:eastAsiaTheme="majorEastAsia" w:hint="eastAsia"/>
                <w:bCs/>
                <w:szCs w:val="21"/>
              </w:rPr>
              <w:t>法</w:t>
            </w:r>
            <w:r w:rsidR="0066382A">
              <w:rPr>
                <w:rFonts w:eastAsiaTheme="majorEastAsia" w:hint="eastAsia"/>
                <w:bCs/>
                <w:szCs w:val="21"/>
              </w:rPr>
              <w:t>Li</w:t>
            </w:r>
            <w:r w:rsidR="0066382A">
              <w:rPr>
                <w:rFonts w:eastAsiaTheme="majorEastAsia" w:hint="eastAsia"/>
                <w:bCs/>
                <w:szCs w:val="21"/>
              </w:rPr>
              <w:t>（</w:t>
            </w:r>
            <w:r w:rsidR="0066382A">
              <w:rPr>
                <w:rFonts w:eastAsiaTheme="majorEastAsia" w:hint="eastAsia"/>
                <w:bCs/>
                <w:szCs w:val="21"/>
              </w:rPr>
              <w:t>mm</w:t>
            </w:r>
            <w:r w:rsidR="0066382A">
              <w:rPr>
                <w:rFonts w:eastAsiaTheme="majorEastAsia" w:hint="eastAsia"/>
                <w:bCs/>
                <w:szCs w:val="21"/>
              </w:rPr>
              <w:t>）</w:t>
            </w:r>
          </w:p>
        </w:tc>
        <w:tc>
          <w:tcPr>
            <w:tcW w:w="1920" w:type="dxa"/>
            <w:vAlign w:val="center"/>
          </w:tcPr>
          <w:p w14:paraId="786823F8" w14:textId="2C3D1E58" w:rsidR="0066382A" w:rsidRDefault="00711E70" w:rsidP="00AA3D8E">
            <w:pPr>
              <w:jc w:val="center"/>
              <w:rPr>
                <w:rFonts w:eastAsiaTheme="majorEastAsia"/>
                <w:bCs/>
                <w:szCs w:val="21"/>
              </w:rPr>
            </w:pPr>
            <m:oMath>
              <m:sSub>
                <m:sSubPr>
                  <m:ctrlPr>
                    <w:rPr>
                      <w:rFonts w:ascii="Cambria Math" w:eastAsiaTheme="majorEastAsia" w:hAnsi="Cambria Math"/>
                      <w:bCs/>
                      <w:i/>
                      <w:szCs w:val="21"/>
                    </w:rPr>
                  </m:ctrlPr>
                </m:sSubPr>
                <m:e>
                  <m:r>
                    <w:rPr>
                      <w:rFonts w:ascii="Cambria Math" w:eastAsiaTheme="majorEastAsia" w:hAnsi="Cambria Math"/>
                      <w:szCs w:val="21"/>
                    </w:rPr>
                    <m:t>L</m:t>
                  </m:r>
                </m:e>
                <m:sub>
                  <m:r>
                    <w:rPr>
                      <w:rFonts w:ascii="Cambria Math" w:eastAsiaTheme="majorEastAsia" w:hAnsi="Cambria Math"/>
                      <w:szCs w:val="21"/>
                    </w:rPr>
                    <m:t>i+5</m:t>
                  </m:r>
                </m:sub>
              </m:sSub>
              <m:r>
                <w:rPr>
                  <w:rFonts w:ascii="Cambria Math" w:eastAsiaTheme="majorEastAsia" w:hAnsi="Cambria Math"/>
                  <w:szCs w:val="21"/>
                </w:rPr>
                <m:t>-</m:t>
              </m:r>
              <m:sSub>
                <m:sSubPr>
                  <m:ctrlPr>
                    <w:rPr>
                      <w:rFonts w:ascii="Cambria Math" w:eastAsiaTheme="majorEastAsia" w:hAnsi="Cambria Math"/>
                      <w:bCs/>
                      <w:i/>
                      <w:szCs w:val="21"/>
                    </w:rPr>
                  </m:ctrlPr>
                </m:sSubPr>
                <m:e>
                  <m:r>
                    <w:rPr>
                      <w:rFonts w:ascii="Cambria Math" w:eastAsiaTheme="majorEastAsia" w:hAnsi="Cambria Math"/>
                      <w:szCs w:val="21"/>
                    </w:rPr>
                    <m:t>L</m:t>
                  </m:r>
                </m:e>
                <m:sub>
                  <m:r>
                    <w:rPr>
                      <w:rFonts w:ascii="Cambria Math" w:eastAsiaTheme="majorEastAsia" w:hAnsi="Cambria Math"/>
                      <w:szCs w:val="21"/>
                    </w:rPr>
                    <m:t>i</m:t>
                  </m:r>
                </m:sub>
              </m:sSub>
              <m:r>
                <w:rPr>
                  <w:rFonts w:ascii="Cambria Math" w:eastAsiaTheme="majorEastAsia" w:hAnsi="Cambria Math"/>
                  <w:szCs w:val="21"/>
                </w:rPr>
                <m:t>=</m:t>
              </m:r>
              <m:sSub>
                <m:sSubPr>
                  <m:ctrlPr>
                    <w:rPr>
                      <w:rFonts w:ascii="Cambria Math" w:eastAsiaTheme="majorEastAsia" w:hAnsi="Cambria Math"/>
                      <w:bCs/>
                      <w:szCs w:val="21"/>
                    </w:rPr>
                  </m:ctrlPr>
                </m:sSubPr>
                <m:e>
                  <m:r>
                    <w:rPr>
                      <w:rFonts w:ascii="Cambria Math" w:eastAsiaTheme="majorEastAsia" w:hAnsi="Cambria Math"/>
                      <w:szCs w:val="21"/>
                    </w:rPr>
                    <m:t>5λ</m:t>
                  </m:r>
                </m:e>
                <m:sub>
                  <m:r>
                    <w:rPr>
                      <w:rFonts w:ascii="Cambria Math" w:eastAsiaTheme="majorEastAsia" w:hAnsi="Cambria Math"/>
                      <w:szCs w:val="21"/>
                    </w:rPr>
                    <m:t>i</m:t>
                  </m:r>
                </m:sub>
              </m:sSub>
            </m:oMath>
            <w:r w:rsidR="0066382A">
              <w:rPr>
                <w:rFonts w:eastAsiaTheme="majorEastAsia" w:hint="eastAsia"/>
                <w:bCs/>
                <w:szCs w:val="21"/>
              </w:rPr>
              <w:t>（</w:t>
            </w:r>
            <w:r w:rsidR="0066382A">
              <w:rPr>
                <w:rFonts w:eastAsiaTheme="majorEastAsia" w:hint="eastAsia"/>
                <w:bCs/>
                <w:szCs w:val="21"/>
              </w:rPr>
              <w:t>mm</w:t>
            </w:r>
            <w:r w:rsidR="0066382A">
              <w:rPr>
                <w:rFonts w:eastAsiaTheme="majorEastAsia" w:hint="eastAsia"/>
                <w:bCs/>
                <w:szCs w:val="21"/>
              </w:rPr>
              <w:t>）</w:t>
            </w:r>
          </w:p>
        </w:tc>
      </w:tr>
      <w:tr w:rsidR="00D0205F" w14:paraId="394A2CBC" w14:textId="77777777" w:rsidTr="004930E8">
        <w:trPr>
          <w:trHeight w:val="454"/>
          <w:jc w:val="center"/>
        </w:trPr>
        <w:tc>
          <w:tcPr>
            <w:tcW w:w="1186" w:type="dxa"/>
            <w:vAlign w:val="center"/>
          </w:tcPr>
          <w:p w14:paraId="74EECBF6" w14:textId="77777777" w:rsidR="00D0205F" w:rsidRPr="008151F3" w:rsidRDefault="00D0205F" w:rsidP="00D0205F">
            <w:pPr>
              <w:jc w:val="center"/>
              <w:rPr>
                <w:rFonts w:ascii="等线" w:eastAsia="等线" w:hAnsi="等线"/>
                <w:color w:val="000000"/>
                <w:sz w:val="22"/>
                <w:szCs w:val="22"/>
              </w:rPr>
            </w:pPr>
            <w:r w:rsidRPr="008151F3">
              <w:rPr>
                <w:rFonts w:ascii="等线" w:eastAsia="等线" w:hAnsi="等线" w:hint="eastAsia"/>
                <w:color w:val="000000"/>
                <w:sz w:val="22"/>
                <w:szCs w:val="22"/>
              </w:rPr>
              <w:t>1</w:t>
            </w:r>
          </w:p>
        </w:tc>
        <w:tc>
          <w:tcPr>
            <w:tcW w:w="1691" w:type="dxa"/>
            <w:vAlign w:val="center"/>
          </w:tcPr>
          <w:p w14:paraId="08138712" w14:textId="014475BC"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30.365</w:t>
            </w:r>
          </w:p>
        </w:tc>
        <w:tc>
          <w:tcPr>
            <w:tcW w:w="1808" w:type="dxa"/>
            <w:vAlign w:val="bottom"/>
          </w:tcPr>
          <w:p w14:paraId="703163D3" w14:textId="4163C72C"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21.86</w:t>
            </w:r>
          </w:p>
        </w:tc>
        <w:tc>
          <w:tcPr>
            <w:tcW w:w="1917" w:type="dxa"/>
            <w:vAlign w:val="bottom"/>
          </w:tcPr>
          <w:p w14:paraId="31CF8EE3" w14:textId="31730BE5"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28.17</w:t>
            </w:r>
          </w:p>
        </w:tc>
        <w:tc>
          <w:tcPr>
            <w:tcW w:w="1920" w:type="dxa"/>
            <w:vAlign w:val="bottom"/>
          </w:tcPr>
          <w:p w14:paraId="02A97069" w14:textId="69A1EEFD"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44.78</w:t>
            </w:r>
          </w:p>
        </w:tc>
      </w:tr>
      <w:tr w:rsidR="00D0205F" w14:paraId="38BA404A" w14:textId="77777777" w:rsidTr="004930E8">
        <w:trPr>
          <w:trHeight w:val="454"/>
          <w:jc w:val="center"/>
        </w:trPr>
        <w:tc>
          <w:tcPr>
            <w:tcW w:w="1186" w:type="dxa"/>
            <w:vAlign w:val="center"/>
          </w:tcPr>
          <w:p w14:paraId="6DA2F1CD" w14:textId="77777777" w:rsidR="00D0205F" w:rsidRPr="008151F3" w:rsidRDefault="00D0205F" w:rsidP="00D0205F">
            <w:pPr>
              <w:jc w:val="center"/>
              <w:rPr>
                <w:rFonts w:ascii="等线" w:eastAsia="等线" w:hAnsi="等线"/>
                <w:color w:val="000000"/>
                <w:sz w:val="22"/>
                <w:szCs w:val="22"/>
              </w:rPr>
            </w:pPr>
            <w:r w:rsidRPr="008151F3">
              <w:rPr>
                <w:rFonts w:ascii="等线" w:eastAsia="等线" w:hAnsi="等线" w:hint="eastAsia"/>
                <w:color w:val="000000"/>
                <w:sz w:val="22"/>
                <w:szCs w:val="22"/>
              </w:rPr>
              <w:t>2</w:t>
            </w:r>
          </w:p>
        </w:tc>
        <w:tc>
          <w:tcPr>
            <w:tcW w:w="1691" w:type="dxa"/>
            <w:vAlign w:val="center"/>
          </w:tcPr>
          <w:p w14:paraId="1F233D96" w14:textId="5F74CFA2"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34.705</w:t>
            </w:r>
          </w:p>
        </w:tc>
        <w:tc>
          <w:tcPr>
            <w:tcW w:w="1808" w:type="dxa"/>
            <w:vAlign w:val="bottom"/>
          </w:tcPr>
          <w:p w14:paraId="25FE5D90" w14:textId="4DCEE1A0"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21.945</w:t>
            </w:r>
          </w:p>
        </w:tc>
        <w:tc>
          <w:tcPr>
            <w:tcW w:w="1917" w:type="dxa"/>
            <w:vAlign w:val="bottom"/>
          </w:tcPr>
          <w:p w14:paraId="2A582E63" w14:textId="73A63F55"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37.395</w:t>
            </w:r>
          </w:p>
        </w:tc>
        <w:tc>
          <w:tcPr>
            <w:tcW w:w="1920" w:type="dxa"/>
            <w:vAlign w:val="bottom"/>
          </w:tcPr>
          <w:p w14:paraId="13F853F9" w14:textId="164376F5"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43.65</w:t>
            </w:r>
          </w:p>
        </w:tc>
      </w:tr>
      <w:tr w:rsidR="00D0205F" w14:paraId="412855AE" w14:textId="77777777" w:rsidTr="004930E8">
        <w:trPr>
          <w:trHeight w:val="454"/>
          <w:jc w:val="center"/>
        </w:trPr>
        <w:tc>
          <w:tcPr>
            <w:tcW w:w="1186" w:type="dxa"/>
            <w:vAlign w:val="center"/>
          </w:tcPr>
          <w:p w14:paraId="5C411FA3" w14:textId="77777777" w:rsidR="00D0205F" w:rsidRPr="008151F3" w:rsidRDefault="00D0205F" w:rsidP="00D0205F">
            <w:pPr>
              <w:jc w:val="center"/>
              <w:rPr>
                <w:rFonts w:ascii="等线" w:eastAsia="等线" w:hAnsi="等线"/>
                <w:color w:val="000000"/>
                <w:sz w:val="22"/>
                <w:szCs w:val="22"/>
              </w:rPr>
            </w:pPr>
            <w:r w:rsidRPr="008151F3">
              <w:rPr>
                <w:rFonts w:ascii="等线" w:eastAsia="等线" w:hAnsi="等线" w:hint="eastAsia"/>
                <w:color w:val="000000"/>
                <w:sz w:val="22"/>
                <w:szCs w:val="22"/>
              </w:rPr>
              <w:t>3</w:t>
            </w:r>
          </w:p>
        </w:tc>
        <w:tc>
          <w:tcPr>
            <w:tcW w:w="1691" w:type="dxa"/>
            <w:vAlign w:val="center"/>
          </w:tcPr>
          <w:p w14:paraId="4967985D" w14:textId="1EDE7195"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39.375</w:t>
            </w:r>
          </w:p>
        </w:tc>
        <w:tc>
          <w:tcPr>
            <w:tcW w:w="1808" w:type="dxa"/>
            <w:vAlign w:val="bottom"/>
          </w:tcPr>
          <w:p w14:paraId="264D140F" w14:textId="23B1EB69"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21.556</w:t>
            </w:r>
          </w:p>
        </w:tc>
        <w:tc>
          <w:tcPr>
            <w:tcW w:w="1917" w:type="dxa"/>
            <w:vAlign w:val="bottom"/>
          </w:tcPr>
          <w:p w14:paraId="760748FB" w14:textId="5059D930"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46.2</w:t>
            </w:r>
          </w:p>
        </w:tc>
        <w:tc>
          <w:tcPr>
            <w:tcW w:w="1920" w:type="dxa"/>
            <w:vAlign w:val="bottom"/>
          </w:tcPr>
          <w:p w14:paraId="1087B49B" w14:textId="25CA5E03"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43.63</w:t>
            </w:r>
          </w:p>
        </w:tc>
      </w:tr>
      <w:tr w:rsidR="00D0205F" w14:paraId="74DA5CE7" w14:textId="77777777" w:rsidTr="004930E8">
        <w:trPr>
          <w:trHeight w:val="454"/>
          <w:jc w:val="center"/>
        </w:trPr>
        <w:tc>
          <w:tcPr>
            <w:tcW w:w="1186" w:type="dxa"/>
            <w:vAlign w:val="center"/>
          </w:tcPr>
          <w:p w14:paraId="436BD6F7" w14:textId="77777777" w:rsidR="00D0205F" w:rsidRPr="008151F3" w:rsidRDefault="00D0205F" w:rsidP="00D0205F">
            <w:pPr>
              <w:jc w:val="center"/>
              <w:rPr>
                <w:rFonts w:ascii="等线" w:eastAsia="等线" w:hAnsi="等线"/>
                <w:color w:val="000000"/>
                <w:sz w:val="22"/>
                <w:szCs w:val="22"/>
              </w:rPr>
            </w:pPr>
            <w:r w:rsidRPr="008151F3">
              <w:rPr>
                <w:rFonts w:ascii="等线" w:eastAsia="等线" w:hAnsi="等线" w:hint="eastAsia"/>
                <w:color w:val="000000"/>
                <w:sz w:val="22"/>
                <w:szCs w:val="22"/>
              </w:rPr>
              <w:t>4</w:t>
            </w:r>
          </w:p>
        </w:tc>
        <w:tc>
          <w:tcPr>
            <w:tcW w:w="1691" w:type="dxa"/>
            <w:vAlign w:val="center"/>
          </w:tcPr>
          <w:p w14:paraId="1B22AB02" w14:textId="709C1D3A"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43.615</w:t>
            </w:r>
          </w:p>
        </w:tc>
        <w:tc>
          <w:tcPr>
            <w:tcW w:w="1808" w:type="dxa"/>
            <w:vAlign w:val="bottom"/>
          </w:tcPr>
          <w:p w14:paraId="1C072713" w14:textId="656B012E"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21.95</w:t>
            </w:r>
          </w:p>
        </w:tc>
        <w:tc>
          <w:tcPr>
            <w:tcW w:w="1917" w:type="dxa"/>
            <w:vAlign w:val="bottom"/>
          </w:tcPr>
          <w:p w14:paraId="5972B1FB" w14:textId="3BE1CB10"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54.819</w:t>
            </w:r>
          </w:p>
        </w:tc>
        <w:tc>
          <w:tcPr>
            <w:tcW w:w="1920" w:type="dxa"/>
            <w:vAlign w:val="bottom"/>
          </w:tcPr>
          <w:p w14:paraId="2022DF39" w14:textId="1A1BCE3A"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43.816</w:t>
            </w:r>
          </w:p>
        </w:tc>
      </w:tr>
      <w:tr w:rsidR="00D0205F" w14:paraId="22CE9F30" w14:textId="77777777" w:rsidTr="004930E8">
        <w:trPr>
          <w:trHeight w:val="454"/>
          <w:jc w:val="center"/>
        </w:trPr>
        <w:tc>
          <w:tcPr>
            <w:tcW w:w="1186" w:type="dxa"/>
            <w:vAlign w:val="center"/>
          </w:tcPr>
          <w:p w14:paraId="782B09E4" w14:textId="77777777" w:rsidR="00D0205F" w:rsidRPr="008151F3" w:rsidRDefault="00D0205F" w:rsidP="00D0205F">
            <w:pPr>
              <w:jc w:val="center"/>
              <w:rPr>
                <w:rFonts w:ascii="等线" w:eastAsia="等线" w:hAnsi="等线"/>
                <w:color w:val="000000"/>
                <w:sz w:val="22"/>
                <w:szCs w:val="22"/>
              </w:rPr>
            </w:pPr>
            <w:r w:rsidRPr="008151F3">
              <w:rPr>
                <w:rFonts w:ascii="等线" w:eastAsia="等线" w:hAnsi="等线" w:hint="eastAsia"/>
                <w:color w:val="000000"/>
                <w:sz w:val="22"/>
                <w:szCs w:val="22"/>
              </w:rPr>
              <w:t>5</w:t>
            </w:r>
          </w:p>
        </w:tc>
        <w:tc>
          <w:tcPr>
            <w:tcW w:w="1691" w:type="dxa"/>
            <w:vAlign w:val="center"/>
          </w:tcPr>
          <w:p w14:paraId="26277953" w14:textId="75D9282D"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47.824</w:t>
            </w:r>
          </w:p>
        </w:tc>
        <w:tc>
          <w:tcPr>
            <w:tcW w:w="1808" w:type="dxa"/>
            <w:vAlign w:val="bottom"/>
          </w:tcPr>
          <w:p w14:paraId="5366249E" w14:textId="4050F5BD"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21.917</w:t>
            </w:r>
          </w:p>
        </w:tc>
        <w:tc>
          <w:tcPr>
            <w:tcW w:w="1917" w:type="dxa"/>
            <w:vAlign w:val="bottom"/>
          </w:tcPr>
          <w:p w14:paraId="10979579" w14:textId="5EC6C320"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63.149</w:t>
            </w:r>
          </w:p>
        </w:tc>
        <w:tc>
          <w:tcPr>
            <w:tcW w:w="1920" w:type="dxa"/>
            <w:vAlign w:val="bottom"/>
          </w:tcPr>
          <w:p w14:paraId="224DEECB" w14:textId="59534B64"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43.941</w:t>
            </w:r>
          </w:p>
        </w:tc>
      </w:tr>
      <w:tr w:rsidR="00D0205F" w14:paraId="4481C9A7" w14:textId="77777777" w:rsidTr="00624E91">
        <w:trPr>
          <w:trHeight w:val="454"/>
          <w:jc w:val="center"/>
        </w:trPr>
        <w:tc>
          <w:tcPr>
            <w:tcW w:w="1186" w:type="dxa"/>
            <w:vAlign w:val="center"/>
          </w:tcPr>
          <w:p w14:paraId="6BBDCC2D" w14:textId="77777777" w:rsidR="00D0205F" w:rsidRPr="008151F3" w:rsidRDefault="00D0205F" w:rsidP="00D0205F">
            <w:pPr>
              <w:jc w:val="center"/>
              <w:rPr>
                <w:rFonts w:ascii="等线" w:eastAsia="等线" w:hAnsi="等线"/>
                <w:color w:val="000000"/>
                <w:sz w:val="22"/>
                <w:szCs w:val="22"/>
              </w:rPr>
            </w:pPr>
            <w:r w:rsidRPr="008151F3">
              <w:rPr>
                <w:rFonts w:ascii="等线" w:eastAsia="等线" w:hAnsi="等线" w:hint="eastAsia"/>
                <w:color w:val="000000"/>
                <w:sz w:val="22"/>
                <w:szCs w:val="22"/>
              </w:rPr>
              <w:t>6</w:t>
            </w:r>
          </w:p>
        </w:tc>
        <w:tc>
          <w:tcPr>
            <w:tcW w:w="1691" w:type="dxa"/>
            <w:vAlign w:val="center"/>
          </w:tcPr>
          <w:p w14:paraId="6B4ECF15" w14:textId="0FBB95DE"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52.225</w:t>
            </w:r>
          </w:p>
        </w:tc>
        <w:tc>
          <w:tcPr>
            <w:tcW w:w="1808" w:type="dxa"/>
            <w:vMerge w:val="restart"/>
            <w:vAlign w:val="center"/>
          </w:tcPr>
          <w:p w14:paraId="18B6658D" w14:textId="7579DD17" w:rsidR="00D0205F" w:rsidRPr="00D0205F" w:rsidRDefault="00711E70" w:rsidP="00D0205F">
            <w:pPr>
              <w:jc w:val="center"/>
              <w:rPr>
                <w:rFonts w:ascii="等线" w:eastAsia="等线" w:hAnsi="等线"/>
                <w:color w:val="000000"/>
                <w:sz w:val="22"/>
                <w:szCs w:val="22"/>
              </w:rPr>
            </w:pPr>
            <m:oMath>
              <m:acc>
                <m:accPr>
                  <m:chr m:val="̅"/>
                  <m:ctrlPr>
                    <w:rPr>
                      <w:rFonts w:ascii="Cambria Math" w:eastAsia="等线" w:hAnsi="Cambria Math"/>
                      <w:i/>
                      <w:color w:val="000000"/>
                      <w:sz w:val="22"/>
                      <w:szCs w:val="22"/>
                    </w:rPr>
                  </m:ctrlPr>
                </m:accPr>
                <m:e>
                  <m:r>
                    <w:rPr>
                      <w:rFonts w:ascii="Cambria Math" w:eastAsia="等线" w:hAnsi="Cambria Math" w:hint="eastAsia"/>
                      <w:color w:val="000000"/>
                      <w:sz w:val="22"/>
                      <w:szCs w:val="22"/>
                    </w:rPr>
                    <m:t>λ</m:t>
                  </m:r>
                </m:e>
              </m:acc>
              <m:r>
                <w:rPr>
                  <w:rFonts w:ascii="Cambria Math" w:eastAsia="等线" w:hAnsi="Cambria Math" w:hint="eastAsia"/>
                  <w:color w:val="000000"/>
                  <w:sz w:val="22"/>
                  <w:szCs w:val="22"/>
                </w:rPr>
                <m:t>=</m:t>
              </m:r>
            </m:oMath>
            <w:r w:rsidR="00D0205F">
              <w:rPr>
                <w:rFonts w:ascii="等线" w:eastAsia="等线" w:hAnsi="等线" w:hint="eastAsia"/>
                <w:color w:val="000000"/>
                <w:sz w:val="22"/>
                <w:szCs w:val="22"/>
              </w:rPr>
              <w:t>8.73824</w:t>
            </w:r>
          </w:p>
          <w:p w14:paraId="524CCF32" w14:textId="1CF32B67" w:rsidR="00D0205F" w:rsidRPr="00D0205F" w:rsidRDefault="00D0205F" w:rsidP="00D0205F">
            <w:pPr>
              <w:jc w:val="center"/>
              <w:rPr>
                <w:rFonts w:ascii="等线" w:eastAsia="等线" w:hAnsi="等线"/>
                <w:color w:val="000000"/>
                <w:sz w:val="22"/>
                <w:szCs w:val="22"/>
              </w:rPr>
            </w:pPr>
          </w:p>
          <w:p w14:paraId="496B58D5" w14:textId="5F79DB5B" w:rsidR="00D0205F" w:rsidRPr="008151F3" w:rsidRDefault="00D0205F" w:rsidP="00D0205F">
            <w:pPr>
              <w:jc w:val="center"/>
              <w:rPr>
                <w:rFonts w:ascii="等线" w:eastAsia="等线" w:hAnsi="等线"/>
                <w:color w:val="000000"/>
                <w:sz w:val="22"/>
                <w:szCs w:val="22"/>
              </w:rPr>
            </w:pPr>
          </w:p>
        </w:tc>
        <w:tc>
          <w:tcPr>
            <w:tcW w:w="1917" w:type="dxa"/>
            <w:vAlign w:val="bottom"/>
          </w:tcPr>
          <w:p w14:paraId="363BB520" w14:textId="33D5155C" w:rsidR="00D0205F" w:rsidRPr="008151F3"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72.95</w:t>
            </w:r>
          </w:p>
        </w:tc>
        <w:tc>
          <w:tcPr>
            <w:tcW w:w="1920" w:type="dxa"/>
            <w:vMerge w:val="restart"/>
            <w:vAlign w:val="center"/>
          </w:tcPr>
          <w:p w14:paraId="762B58D3" w14:textId="427F9E0D" w:rsidR="00D0205F" w:rsidRPr="00D0205F" w:rsidRDefault="00711E70" w:rsidP="00D0205F">
            <w:pPr>
              <w:jc w:val="center"/>
              <w:rPr>
                <w:rFonts w:ascii="等线" w:eastAsia="等线" w:hAnsi="等线"/>
                <w:color w:val="000000"/>
                <w:sz w:val="22"/>
                <w:szCs w:val="22"/>
              </w:rPr>
            </w:pPr>
            <m:oMath>
              <m:acc>
                <m:accPr>
                  <m:chr m:val="̅"/>
                  <m:ctrlPr>
                    <w:rPr>
                      <w:rFonts w:ascii="Cambria Math" w:eastAsia="等线" w:hAnsi="Cambria Math"/>
                      <w:i/>
                      <w:color w:val="000000"/>
                      <w:sz w:val="22"/>
                      <w:szCs w:val="22"/>
                    </w:rPr>
                  </m:ctrlPr>
                </m:accPr>
                <m:e>
                  <m:r>
                    <w:rPr>
                      <w:rFonts w:ascii="Cambria Math" w:eastAsia="等线" w:hAnsi="Cambria Math" w:hint="eastAsia"/>
                      <w:color w:val="000000"/>
                      <w:sz w:val="22"/>
                      <w:szCs w:val="22"/>
                    </w:rPr>
                    <m:t>λ</m:t>
                  </m:r>
                </m:e>
              </m:acc>
              <m:r>
                <w:rPr>
                  <w:rFonts w:ascii="Cambria Math" w:eastAsia="等线" w:hAnsi="Cambria Math" w:hint="eastAsia"/>
                  <w:color w:val="000000"/>
                  <w:sz w:val="22"/>
                  <w:szCs w:val="22"/>
                </w:rPr>
                <m:t>=</m:t>
              </m:r>
            </m:oMath>
            <w:r w:rsidR="00D0205F">
              <w:rPr>
                <w:rFonts w:ascii="等线" w:eastAsia="等线" w:hAnsi="等线" w:hint="eastAsia"/>
                <w:color w:val="000000"/>
                <w:sz w:val="22"/>
                <w:szCs w:val="22"/>
              </w:rPr>
              <w:t>8.79268</w:t>
            </w:r>
          </w:p>
          <w:p w14:paraId="2BA06CFC" w14:textId="12F3802A" w:rsidR="00D0205F" w:rsidRPr="008151F3" w:rsidRDefault="00D0205F" w:rsidP="00D0205F">
            <w:pPr>
              <w:jc w:val="center"/>
              <w:rPr>
                <w:rFonts w:ascii="等线" w:eastAsia="等线" w:hAnsi="等线"/>
                <w:color w:val="000000"/>
                <w:sz w:val="22"/>
                <w:szCs w:val="22"/>
              </w:rPr>
            </w:pPr>
          </w:p>
        </w:tc>
      </w:tr>
      <w:tr w:rsidR="00D0205F" w14:paraId="3A8B127B" w14:textId="77777777" w:rsidTr="00624E91">
        <w:trPr>
          <w:trHeight w:val="454"/>
          <w:jc w:val="center"/>
        </w:trPr>
        <w:tc>
          <w:tcPr>
            <w:tcW w:w="1186" w:type="dxa"/>
            <w:vAlign w:val="center"/>
          </w:tcPr>
          <w:p w14:paraId="4221D7CC" w14:textId="77777777" w:rsidR="00D0205F" w:rsidRPr="009307E9" w:rsidRDefault="00D0205F" w:rsidP="00D0205F">
            <w:pPr>
              <w:jc w:val="center"/>
              <w:rPr>
                <w:rFonts w:ascii="等线" w:eastAsia="等线" w:hAnsi="等线"/>
                <w:color w:val="000000"/>
                <w:sz w:val="22"/>
                <w:szCs w:val="22"/>
              </w:rPr>
            </w:pPr>
            <w:r w:rsidRPr="009307E9">
              <w:rPr>
                <w:rFonts w:ascii="等线" w:eastAsia="等线" w:hAnsi="等线" w:hint="eastAsia"/>
                <w:color w:val="000000"/>
                <w:sz w:val="22"/>
                <w:szCs w:val="22"/>
              </w:rPr>
              <w:t>7</w:t>
            </w:r>
          </w:p>
        </w:tc>
        <w:tc>
          <w:tcPr>
            <w:tcW w:w="1691" w:type="dxa"/>
            <w:vAlign w:val="center"/>
          </w:tcPr>
          <w:p w14:paraId="27607591" w14:textId="5395277D"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56.65</w:t>
            </w:r>
          </w:p>
        </w:tc>
        <w:tc>
          <w:tcPr>
            <w:tcW w:w="1808" w:type="dxa"/>
            <w:vMerge/>
            <w:vAlign w:val="center"/>
          </w:tcPr>
          <w:p w14:paraId="3A8B07F4" w14:textId="77777777" w:rsidR="00D0205F" w:rsidRDefault="00D0205F" w:rsidP="00D0205F">
            <w:pPr>
              <w:jc w:val="center"/>
              <w:rPr>
                <w:rFonts w:eastAsiaTheme="majorEastAsia"/>
                <w:bCs/>
                <w:szCs w:val="21"/>
              </w:rPr>
            </w:pPr>
          </w:p>
        </w:tc>
        <w:tc>
          <w:tcPr>
            <w:tcW w:w="1917" w:type="dxa"/>
            <w:vAlign w:val="bottom"/>
          </w:tcPr>
          <w:p w14:paraId="02BCF209" w14:textId="15EFAE13"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81.045</w:t>
            </w:r>
          </w:p>
        </w:tc>
        <w:tc>
          <w:tcPr>
            <w:tcW w:w="1920" w:type="dxa"/>
            <w:vMerge/>
            <w:vAlign w:val="center"/>
          </w:tcPr>
          <w:p w14:paraId="259E074E" w14:textId="77777777" w:rsidR="00D0205F" w:rsidRDefault="00D0205F" w:rsidP="00D0205F">
            <w:pPr>
              <w:jc w:val="center"/>
              <w:rPr>
                <w:rFonts w:eastAsiaTheme="majorEastAsia"/>
                <w:bCs/>
                <w:szCs w:val="21"/>
              </w:rPr>
            </w:pPr>
          </w:p>
        </w:tc>
      </w:tr>
      <w:tr w:rsidR="00D0205F" w14:paraId="44BAA019" w14:textId="77777777" w:rsidTr="00624E91">
        <w:trPr>
          <w:trHeight w:val="454"/>
          <w:jc w:val="center"/>
        </w:trPr>
        <w:tc>
          <w:tcPr>
            <w:tcW w:w="1186" w:type="dxa"/>
            <w:vAlign w:val="center"/>
          </w:tcPr>
          <w:p w14:paraId="0450CCAF" w14:textId="77777777" w:rsidR="00D0205F" w:rsidRPr="009307E9" w:rsidRDefault="00D0205F" w:rsidP="00D0205F">
            <w:pPr>
              <w:jc w:val="center"/>
              <w:rPr>
                <w:rFonts w:ascii="等线" w:eastAsia="等线" w:hAnsi="等线"/>
                <w:color w:val="000000"/>
                <w:sz w:val="22"/>
                <w:szCs w:val="22"/>
              </w:rPr>
            </w:pPr>
            <w:r w:rsidRPr="009307E9">
              <w:rPr>
                <w:rFonts w:ascii="等线" w:eastAsia="等线" w:hAnsi="等线" w:hint="eastAsia"/>
                <w:color w:val="000000"/>
                <w:sz w:val="22"/>
                <w:szCs w:val="22"/>
              </w:rPr>
              <w:t>8</w:t>
            </w:r>
          </w:p>
        </w:tc>
        <w:tc>
          <w:tcPr>
            <w:tcW w:w="1691" w:type="dxa"/>
            <w:vAlign w:val="center"/>
          </w:tcPr>
          <w:p w14:paraId="2AC8FA71" w14:textId="7F0F6C56"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60.931</w:t>
            </w:r>
          </w:p>
        </w:tc>
        <w:tc>
          <w:tcPr>
            <w:tcW w:w="1808" w:type="dxa"/>
            <w:vMerge/>
            <w:vAlign w:val="center"/>
          </w:tcPr>
          <w:p w14:paraId="7B3C829C" w14:textId="77777777" w:rsidR="00D0205F" w:rsidRDefault="00D0205F" w:rsidP="00D0205F">
            <w:pPr>
              <w:jc w:val="center"/>
              <w:rPr>
                <w:rFonts w:eastAsiaTheme="majorEastAsia"/>
                <w:bCs/>
                <w:szCs w:val="21"/>
              </w:rPr>
            </w:pPr>
          </w:p>
        </w:tc>
        <w:tc>
          <w:tcPr>
            <w:tcW w:w="1917" w:type="dxa"/>
            <w:vAlign w:val="bottom"/>
          </w:tcPr>
          <w:p w14:paraId="5B6B9866" w14:textId="3F599BF3"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89.83</w:t>
            </w:r>
          </w:p>
        </w:tc>
        <w:tc>
          <w:tcPr>
            <w:tcW w:w="1920" w:type="dxa"/>
            <w:vMerge/>
            <w:vAlign w:val="center"/>
          </w:tcPr>
          <w:p w14:paraId="49C27977" w14:textId="77777777" w:rsidR="00D0205F" w:rsidRDefault="00D0205F" w:rsidP="00D0205F">
            <w:pPr>
              <w:jc w:val="center"/>
              <w:rPr>
                <w:rFonts w:eastAsiaTheme="majorEastAsia"/>
                <w:bCs/>
                <w:szCs w:val="21"/>
              </w:rPr>
            </w:pPr>
          </w:p>
        </w:tc>
      </w:tr>
      <w:tr w:rsidR="00D0205F" w14:paraId="2169E5D2" w14:textId="77777777" w:rsidTr="00624E91">
        <w:trPr>
          <w:trHeight w:val="454"/>
          <w:jc w:val="center"/>
        </w:trPr>
        <w:tc>
          <w:tcPr>
            <w:tcW w:w="1186" w:type="dxa"/>
            <w:vAlign w:val="center"/>
          </w:tcPr>
          <w:p w14:paraId="469CBF11" w14:textId="77777777" w:rsidR="00D0205F" w:rsidRPr="009307E9" w:rsidRDefault="00D0205F" w:rsidP="00D0205F">
            <w:pPr>
              <w:jc w:val="center"/>
              <w:rPr>
                <w:rFonts w:ascii="等线" w:eastAsia="等线" w:hAnsi="等线"/>
                <w:color w:val="000000"/>
                <w:sz w:val="22"/>
                <w:szCs w:val="22"/>
              </w:rPr>
            </w:pPr>
            <w:r w:rsidRPr="009307E9">
              <w:rPr>
                <w:rFonts w:ascii="等线" w:eastAsia="等线" w:hAnsi="等线" w:hint="eastAsia"/>
                <w:color w:val="000000"/>
                <w:sz w:val="22"/>
                <w:szCs w:val="22"/>
              </w:rPr>
              <w:lastRenderedPageBreak/>
              <w:t>9</w:t>
            </w:r>
          </w:p>
        </w:tc>
        <w:tc>
          <w:tcPr>
            <w:tcW w:w="1691" w:type="dxa"/>
            <w:vAlign w:val="center"/>
          </w:tcPr>
          <w:p w14:paraId="065ABCCE" w14:textId="067C39D1"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65.565</w:t>
            </w:r>
          </w:p>
        </w:tc>
        <w:tc>
          <w:tcPr>
            <w:tcW w:w="1808" w:type="dxa"/>
            <w:vMerge/>
            <w:vAlign w:val="center"/>
          </w:tcPr>
          <w:p w14:paraId="6209E534" w14:textId="77777777" w:rsidR="00D0205F" w:rsidRDefault="00D0205F" w:rsidP="00D0205F">
            <w:pPr>
              <w:jc w:val="center"/>
              <w:rPr>
                <w:rFonts w:eastAsiaTheme="majorEastAsia"/>
                <w:bCs/>
                <w:szCs w:val="21"/>
              </w:rPr>
            </w:pPr>
          </w:p>
        </w:tc>
        <w:tc>
          <w:tcPr>
            <w:tcW w:w="1917" w:type="dxa"/>
            <w:vAlign w:val="bottom"/>
          </w:tcPr>
          <w:p w14:paraId="30AAE8D6" w14:textId="575146A1"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98.635</w:t>
            </w:r>
          </w:p>
        </w:tc>
        <w:tc>
          <w:tcPr>
            <w:tcW w:w="1920" w:type="dxa"/>
            <w:vMerge/>
            <w:vAlign w:val="center"/>
          </w:tcPr>
          <w:p w14:paraId="27B337A1" w14:textId="77777777" w:rsidR="00D0205F" w:rsidRDefault="00D0205F" w:rsidP="00D0205F">
            <w:pPr>
              <w:jc w:val="center"/>
              <w:rPr>
                <w:rFonts w:eastAsiaTheme="majorEastAsia"/>
                <w:bCs/>
                <w:szCs w:val="21"/>
              </w:rPr>
            </w:pPr>
          </w:p>
        </w:tc>
      </w:tr>
      <w:tr w:rsidR="00D0205F" w14:paraId="6BF57DE1" w14:textId="77777777" w:rsidTr="00624E91">
        <w:trPr>
          <w:trHeight w:val="454"/>
          <w:jc w:val="center"/>
        </w:trPr>
        <w:tc>
          <w:tcPr>
            <w:tcW w:w="1186" w:type="dxa"/>
            <w:vAlign w:val="center"/>
          </w:tcPr>
          <w:p w14:paraId="76A263F4" w14:textId="77777777" w:rsidR="00D0205F" w:rsidRPr="009307E9" w:rsidRDefault="00D0205F" w:rsidP="00D0205F">
            <w:pPr>
              <w:jc w:val="center"/>
              <w:rPr>
                <w:rFonts w:ascii="等线" w:eastAsia="等线" w:hAnsi="等线"/>
                <w:color w:val="000000"/>
                <w:sz w:val="22"/>
                <w:szCs w:val="22"/>
              </w:rPr>
            </w:pPr>
            <w:r w:rsidRPr="009307E9">
              <w:rPr>
                <w:rFonts w:ascii="等线" w:eastAsia="等线" w:hAnsi="等线" w:hint="eastAsia"/>
                <w:color w:val="000000"/>
                <w:sz w:val="22"/>
                <w:szCs w:val="22"/>
              </w:rPr>
              <w:t>10</w:t>
            </w:r>
          </w:p>
        </w:tc>
        <w:tc>
          <w:tcPr>
            <w:tcW w:w="1691" w:type="dxa"/>
            <w:vAlign w:val="center"/>
          </w:tcPr>
          <w:p w14:paraId="4EE19076" w14:textId="55C9865C"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69.741</w:t>
            </w:r>
          </w:p>
        </w:tc>
        <w:tc>
          <w:tcPr>
            <w:tcW w:w="1808" w:type="dxa"/>
            <w:vMerge/>
            <w:vAlign w:val="center"/>
          </w:tcPr>
          <w:p w14:paraId="3E6FCC6B" w14:textId="77777777" w:rsidR="00D0205F" w:rsidRDefault="00D0205F" w:rsidP="00D0205F">
            <w:pPr>
              <w:jc w:val="center"/>
              <w:rPr>
                <w:rFonts w:eastAsiaTheme="majorEastAsia"/>
                <w:bCs/>
                <w:szCs w:val="21"/>
              </w:rPr>
            </w:pPr>
          </w:p>
        </w:tc>
        <w:tc>
          <w:tcPr>
            <w:tcW w:w="1917" w:type="dxa"/>
            <w:vAlign w:val="bottom"/>
          </w:tcPr>
          <w:p w14:paraId="6201FEA2" w14:textId="3DA9759F" w:rsidR="00D0205F" w:rsidRPr="009307E9" w:rsidRDefault="00D0205F" w:rsidP="00D0205F">
            <w:pPr>
              <w:jc w:val="center"/>
              <w:rPr>
                <w:rFonts w:ascii="等线" w:eastAsia="等线" w:hAnsi="等线"/>
                <w:color w:val="000000"/>
                <w:sz w:val="22"/>
                <w:szCs w:val="22"/>
              </w:rPr>
            </w:pPr>
            <w:r>
              <w:rPr>
                <w:rFonts w:ascii="等线" w:eastAsia="等线" w:hAnsi="等线" w:hint="eastAsia"/>
                <w:color w:val="000000"/>
                <w:sz w:val="22"/>
                <w:szCs w:val="22"/>
              </w:rPr>
              <w:t>107.09</w:t>
            </w:r>
          </w:p>
        </w:tc>
        <w:tc>
          <w:tcPr>
            <w:tcW w:w="1920" w:type="dxa"/>
            <w:vMerge/>
            <w:vAlign w:val="center"/>
          </w:tcPr>
          <w:p w14:paraId="01927DEC" w14:textId="77777777" w:rsidR="00D0205F" w:rsidRDefault="00D0205F" w:rsidP="00D0205F">
            <w:pPr>
              <w:jc w:val="center"/>
              <w:rPr>
                <w:rFonts w:eastAsiaTheme="majorEastAsia"/>
                <w:bCs/>
                <w:szCs w:val="21"/>
              </w:rPr>
            </w:pPr>
          </w:p>
        </w:tc>
      </w:tr>
      <w:tr w:rsidR="0066382A" w14:paraId="1F4DB48C" w14:textId="77777777" w:rsidTr="00AA3D8E">
        <w:trPr>
          <w:trHeight w:val="454"/>
          <w:jc w:val="center"/>
        </w:trPr>
        <w:tc>
          <w:tcPr>
            <w:tcW w:w="4685" w:type="dxa"/>
            <w:gridSpan w:val="3"/>
            <w:vAlign w:val="center"/>
          </w:tcPr>
          <w:p w14:paraId="43EB14F4" w14:textId="5986534F" w:rsidR="0066382A" w:rsidRDefault="0066382A" w:rsidP="00AA3D8E">
            <w:pPr>
              <w:jc w:val="center"/>
              <w:rPr>
                <w:rFonts w:eastAsiaTheme="majorEastAsia"/>
                <w:bCs/>
                <w:szCs w:val="21"/>
              </w:rPr>
            </w:pPr>
            <w:r>
              <w:rPr>
                <w:rFonts w:eastAsiaTheme="majorEastAsia" w:hint="eastAsia"/>
                <w:bCs/>
                <w:szCs w:val="21"/>
              </w:rPr>
              <w:t>测量结果：</w:t>
            </w:r>
            <w:r>
              <w:rPr>
                <w:rFonts w:eastAsiaTheme="majorEastAsia" w:hint="eastAsia"/>
                <w:bCs/>
                <w:szCs w:val="21"/>
              </w:rPr>
              <w:t>v=</w:t>
            </w:r>
            <w:r>
              <w:rPr>
                <w:rFonts w:eastAsiaTheme="majorEastAsia"/>
                <w:bCs/>
                <w:szCs w:val="21"/>
              </w:rPr>
              <w:t xml:space="preserve"> </w:t>
            </w:r>
            <w:r w:rsidRPr="003644D0">
              <w:rPr>
                <w:rFonts w:eastAsiaTheme="majorEastAsia"/>
                <w:bCs/>
                <w:szCs w:val="21"/>
                <w:u w:val="single"/>
              </w:rPr>
              <w:t xml:space="preserve">  </w:t>
            </w:r>
            <w:r>
              <w:rPr>
                <w:rFonts w:eastAsiaTheme="majorEastAsia"/>
                <w:bCs/>
                <w:szCs w:val="21"/>
                <w:u w:val="single"/>
              </w:rPr>
              <w:t>349.</w:t>
            </w:r>
            <w:r w:rsidR="00D0205F">
              <w:rPr>
                <w:rFonts w:eastAsiaTheme="majorEastAsia"/>
                <w:bCs/>
                <w:szCs w:val="21"/>
                <w:u w:val="single"/>
              </w:rPr>
              <w:t>53</w:t>
            </w:r>
            <w:r w:rsidRPr="003644D0">
              <w:rPr>
                <w:rFonts w:eastAsiaTheme="majorEastAsia"/>
                <w:bCs/>
                <w:szCs w:val="21"/>
                <w:u w:val="single"/>
              </w:rPr>
              <w:t xml:space="preserve">  </w:t>
            </w:r>
            <w:r>
              <w:rPr>
                <w:rFonts w:eastAsiaTheme="majorEastAsia"/>
                <w:bCs/>
                <w:szCs w:val="21"/>
              </w:rPr>
              <w:t xml:space="preserve"> m/s</w:t>
            </w:r>
          </w:p>
        </w:tc>
        <w:tc>
          <w:tcPr>
            <w:tcW w:w="3837" w:type="dxa"/>
            <w:gridSpan w:val="2"/>
            <w:vAlign w:val="center"/>
          </w:tcPr>
          <w:p w14:paraId="2C8FAF88" w14:textId="71242678" w:rsidR="0066382A" w:rsidRDefault="0066382A" w:rsidP="00AA3D8E">
            <w:pPr>
              <w:jc w:val="center"/>
              <w:rPr>
                <w:rFonts w:eastAsiaTheme="majorEastAsia"/>
                <w:bCs/>
                <w:szCs w:val="21"/>
              </w:rPr>
            </w:pPr>
            <w:r>
              <w:rPr>
                <w:rFonts w:eastAsiaTheme="majorEastAsia" w:hint="eastAsia"/>
                <w:bCs/>
                <w:szCs w:val="21"/>
              </w:rPr>
              <w:t>测量结果：</w:t>
            </w:r>
            <w:r>
              <w:rPr>
                <w:rFonts w:eastAsiaTheme="majorEastAsia" w:hint="eastAsia"/>
                <w:bCs/>
                <w:szCs w:val="21"/>
              </w:rPr>
              <w:t>v=</w:t>
            </w:r>
            <w:r>
              <w:rPr>
                <w:rFonts w:eastAsiaTheme="majorEastAsia"/>
                <w:bCs/>
                <w:szCs w:val="21"/>
              </w:rPr>
              <w:t xml:space="preserve"> </w:t>
            </w:r>
            <w:r w:rsidRPr="003644D0">
              <w:rPr>
                <w:rFonts w:eastAsiaTheme="majorEastAsia"/>
                <w:bCs/>
                <w:szCs w:val="21"/>
                <w:u w:val="single"/>
              </w:rPr>
              <w:t xml:space="preserve">  </w:t>
            </w:r>
            <w:r>
              <w:rPr>
                <w:rFonts w:eastAsiaTheme="majorEastAsia"/>
                <w:bCs/>
                <w:szCs w:val="21"/>
                <w:u w:val="single"/>
              </w:rPr>
              <w:t>3</w:t>
            </w:r>
            <w:r w:rsidR="00D0205F">
              <w:rPr>
                <w:rFonts w:eastAsiaTheme="majorEastAsia"/>
                <w:bCs/>
                <w:szCs w:val="21"/>
                <w:u w:val="single"/>
              </w:rPr>
              <w:t>51.60</w:t>
            </w:r>
            <w:r w:rsidRPr="003644D0">
              <w:rPr>
                <w:rFonts w:eastAsiaTheme="majorEastAsia"/>
                <w:bCs/>
                <w:szCs w:val="21"/>
                <w:u w:val="single"/>
              </w:rPr>
              <w:t xml:space="preserve">  </w:t>
            </w:r>
            <w:r>
              <w:rPr>
                <w:rFonts w:eastAsiaTheme="majorEastAsia"/>
                <w:bCs/>
                <w:szCs w:val="21"/>
              </w:rPr>
              <w:t xml:space="preserve"> m/s</w:t>
            </w:r>
          </w:p>
        </w:tc>
      </w:tr>
    </w:tbl>
    <w:p w14:paraId="0A0F9DD1" w14:textId="77777777" w:rsidR="0066382A" w:rsidRDefault="0066382A" w:rsidP="0066382A">
      <w:pPr>
        <w:pStyle w:val="af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t xml:space="preserve"> </w:t>
      </w:r>
      <w:r w:rsidRPr="007E751F">
        <w:rPr>
          <w:rFonts w:hint="eastAsia"/>
        </w:rPr>
        <w:t>空气中超声波波速的测试</w:t>
      </w:r>
    </w:p>
    <w:p w14:paraId="3411ADEB" w14:textId="77777777" w:rsidR="004B539C" w:rsidRPr="001A4A02" w:rsidRDefault="0066382A" w:rsidP="004B539C">
      <w:pPr>
        <w:tabs>
          <w:tab w:val="right" w:pos="9638"/>
        </w:tabs>
        <w:spacing w:line="360" w:lineRule="auto"/>
        <w:rPr>
          <w:rFonts w:ascii="宋体" w:hAnsi="宋体"/>
          <w:b/>
          <w:bCs/>
          <w:sz w:val="24"/>
          <w:szCs w:val="28"/>
        </w:rPr>
      </w:pPr>
      <w:r>
        <w:rPr>
          <w:rFonts w:hint="eastAsia"/>
        </w:rPr>
        <w:t xml:space="preserve"> </w:t>
      </w:r>
      <w:r>
        <w:t xml:space="preserve">   </w:t>
      </w:r>
      <w:r w:rsidR="004B539C" w:rsidRPr="001A4A02">
        <w:rPr>
          <w:rFonts w:ascii="宋体" w:hAnsi="宋体" w:hint="eastAsia"/>
          <w:b/>
          <w:bCs/>
          <w:sz w:val="24"/>
          <w:szCs w:val="28"/>
        </w:rPr>
        <w:t>实验小结：</w:t>
      </w:r>
    </w:p>
    <w:p w14:paraId="14261FB7" w14:textId="79507633" w:rsidR="0066382A" w:rsidRPr="001A4A02" w:rsidRDefault="0066382A" w:rsidP="0066382A">
      <w:pPr>
        <w:tabs>
          <w:tab w:val="right" w:pos="9638"/>
        </w:tabs>
        <w:spacing w:line="360" w:lineRule="auto"/>
        <w:ind w:firstLineChars="200" w:firstLine="480"/>
        <w:rPr>
          <w:rFonts w:ascii="宋体" w:hAnsi="宋体"/>
          <w:sz w:val="24"/>
          <w:szCs w:val="28"/>
        </w:rPr>
      </w:pPr>
      <w:r w:rsidRPr="001A4A02">
        <w:rPr>
          <w:rFonts w:ascii="宋体" w:hAnsi="宋体" w:hint="eastAsia"/>
          <w:sz w:val="24"/>
          <w:szCs w:val="28"/>
        </w:rPr>
        <w:t>由</w:t>
      </w:r>
      <w:r w:rsidR="004B539C">
        <w:rPr>
          <w:rFonts w:ascii="宋体" w:hAnsi="宋体" w:hint="eastAsia"/>
          <w:sz w:val="24"/>
          <w:szCs w:val="28"/>
        </w:rPr>
        <w:t>数据</w:t>
      </w:r>
      <w:r w:rsidRPr="001A4A02">
        <w:rPr>
          <w:rFonts w:ascii="宋体" w:hAnsi="宋体" w:hint="eastAsia"/>
          <w:sz w:val="24"/>
          <w:szCs w:val="28"/>
        </w:rPr>
        <w:t>得驻波法的相对误差为</w:t>
      </w:r>
      <w:r w:rsidR="00D0205F">
        <w:rPr>
          <w:rFonts w:ascii="宋体" w:hAnsi="宋体"/>
          <w:sz w:val="24"/>
          <w:szCs w:val="28"/>
        </w:rPr>
        <w:t>1.01</w:t>
      </w:r>
      <w:r w:rsidRPr="001A4A02">
        <w:rPr>
          <w:rFonts w:ascii="宋体" w:hAnsi="宋体" w:hint="eastAsia"/>
          <w:sz w:val="24"/>
          <w:szCs w:val="28"/>
        </w:rPr>
        <w:t>%，相位法的误差为</w:t>
      </w:r>
      <w:r w:rsidRPr="001A4A02">
        <w:rPr>
          <w:rFonts w:ascii="宋体" w:hAnsi="宋体"/>
          <w:sz w:val="24"/>
          <w:szCs w:val="28"/>
        </w:rPr>
        <w:t>1.</w:t>
      </w:r>
      <w:r w:rsidR="00D0205F">
        <w:rPr>
          <w:rFonts w:ascii="宋体" w:hAnsi="宋体"/>
          <w:sz w:val="24"/>
          <w:szCs w:val="28"/>
        </w:rPr>
        <w:t>60</w:t>
      </w:r>
      <w:r w:rsidRPr="001A4A02">
        <w:rPr>
          <w:rFonts w:ascii="宋体" w:hAnsi="宋体" w:hint="eastAsia"/>
          <w:sz w:val="24"/>
          <w:szCs w:val="28"/>
        </w:rPr>
        <w:t>%，</w:t>
      </w:r>
      <w:r w:rsidR="00D0205F">
        <w:rPr>
          <w:rFonts w:ascii="宋体" w:hAnsi="宋体" w:hint="eastAsia"/>
          <w:sz w:val="24"/>
          <w:szCs w:val="28"/>
        </w:rPr>
        <w:t>两种方法所得</w:t>
      </w:r>
      <w:r w:rsidRPr="001A4A02">
        <w:rPr>
          <w:rFonts w:ascii="宋体" w:hAnsi="宋体" w:hint="eastAsia"/>
          <w:sz w:val="24"/>
          <w:szCs w:val="28"/>
        </w:rPr>
        <w:t>结果误差</w:t>
      </w:r>
      <w:r w:rsidR="00D0205F">
        <w:rPr>
          <w:rFonts w:ascii="宋体" w:hAnsi="宋体" w:hint="eastAsia"/>
          <w:sz w:val="24"/>
          <w:szCs w:val="28"/>
        </w:rPr>
        <w:t>都较小，结果较准确</w:t>
      </w:r>
      <w:r w:rsidR="004B539C">
        <w:rPr>
          <w:rFonts w:ascii="宋体" w:hAnsi="宋体" w:hint="eastAsia"/>
          <w:sz w:val="24"/>
          <w:szCs w:val="28"/>
        </w:rPr>
        <w:t>，实际操作中，由于李</w:t>
      </w:r>
      <w:proofErr w:type="gramStart"/>
      <w:r w:rsidR="004B539C">
        <w:rPr>
          <w:rFonts w:ascii="宋体" w:hAnsi="宋体" w:hint="eastAsia"/>
          <w:sz w:val="24"/>
          <w:szCs w:val="28"/>
        </w:rPr>
        <w:t>萨</w:t>
      </w:r>
      <w:proofErr w:type="gramEnd"/>
      <w:r w:rsidR="004B539C">
        <w:rPr>
          <w:rFonts w:ascii="宋体" w:hAnsi="宋体" w:hint="eastAsia"/>
          <w:sz w:val="24"/>
          <w:szCs w:val="28"/>
        </w:rPr>
        <w:t>如图形更易观察到极值，更常用。而驻波</w:t>
      </w:r>
      <w:proofErr w:type="gramStart"/>
      <w:r w:rsidR="004B539C">
        <w:rPr>
          <w:rFonts w:ascii="宋体" w:hAnsi="宋体" w:hint="eastAsia"/>
          <w:sz w:val="24"/>
          <w:szCs w:val="28"/>
        </w:rPr>
        <w:t>法随着</w:t>
      </w:r>
      <w:proofErr w:type="gramEnd"/>
      <w:r w:rsidR="004B539C">
        <w:rPr>
          <w:rFonts w:ascii="宋体" w:hAnsi="宋体" w:hint="eastAsia"/>
          <w:sz w:val="24"/>
          <w:szCs w:val="28"/>
        </w:rPr>
        <w:t>仪器的逐渐远离，峰值逐渐减小，更难测量准确。</w:t>
      </w:r>
    </w:p>
    <w:p w14:paraId="61DB8207" w14:textId="5FE84417" w:rsidR="00D0205F" w:rsidRPr="001A4A02" w:rsidRDefault="00D0205F" w:rsidP="00D0205F">
      <w:pPr>
        <w:tabs>
          <w:tab w:val="right" w:pos="9638"/>
        </w:tabs>
        <w:spacing w:line="360" w:lineRule="auto"/>
        <w:ind w:firstLine="480"/>
        <w:rPr>
          <w:rFonts w:ascii="宋体" w:hAnsi="宋体"/>
          <w:b/>
          <w:sz w:val="24"/>
          <w:szCs w:val="28"/>
        </w:rPr>
      </w:pPr>
      <w:r w:rsidRPr="001A4A02">
        <w:rPr>
          <w:rFonts w:ascii="宋体" w:hAnsi="宋体" w:hint="eastAsia"/>
          <w:b/>
          <w:sz w:val="24"/>
          <w:szCs w:val="28"/>
        </w:rPr>
        <w:t>2、水中声速的测定（</w:t>
      </w:r>
      <w:r w:rsidR="004B539C">
        <w:rPr>
          <w:rFonts w:ascii="宋体" w:hAnsi="宋体" w:hint="eastAsia"/>
          <w:b/>
          <w:sz w:val="24"/>
          <w:szCs w:val="28"/>
        </w:rPr>
        <w:t>位相</w:t>
      </w:r>
      <w:r w:rsidRPr="001A4A02">
        <w:rPr>
          <w:rFonts w:ascii="宋体" w:hAnsi="宋体" w:hint="eastAsia"/>
          <w:b/>
          <w:sz w:val="24"/>
          <w:szCs w:val="28"/>
        </w:rPr>
        <w:t>法）</w:t>
      </w:r>
    </w:p>
    <w:tbl>
      <w:tblPr>
        <w:tblStyle w:val="af0"/>
        <w:tblW w:w="0" w:type="auto"/>
        <w:jc w:val="center"/>
        <w:tblLook w:val="04A0" w:firstRow="1" w:lastRow="0" w:firstColumn="1" w:lastColumn="0" w:noHBand="0" w:noVBand="1"/>
      </w:tblPr>
      <w:tblGrid>
        <w:gridCol w:w="2209"/>
        <w:gridCol w:w="2668"/>
        <w:gridCol w:w="3419"/>
      </w:tblGrid>
      <w:tr w:rsidR="00D0205F" w:rsidRPr="007A1B24" w14:paraId="66116E0F" w14:textId="77777777" w:rsidTr="00AA3D8E">
        <w:trPr>
          <w:trHeight w:val="454"/>
          <w:jc w:val="center"/>
        </w:trPr>
        <w:tc>
          <w:tcPr>
            <w:tcW w:w="8296" w:type="dxa"/>
            <w:gridSpan w:val="3"/>
          </w:tcPr>
          <w:p w14:paraId="3D183E0E" w14:textId="326F7D82" w:rsidR="00D0205F" w:rsidRPr="007A1B24" w:rsidRDefault="00D0205F" w:rsidP="00AA3D8E">
            <w:pPr>
              <w:spacing w:line="360" w:lineRule="auto"/>
              <w:jc w:val="center"/>
              <w:rPr>
                <w:rFonts w:eastAsiaTheme="majorEastAsia"/>
                <w:bCs/>
                <w:szCs w:val="21"/>
              </w:rPr>
            </w:pPr>
            <w:r>
              <w:rPr>
                <w:rFonts w:eastAsiaTheme="majorEastAsia"/>
                <w:bCs/>
                <w:szCs w:val="21"/>
              </w:rPr>
              <w:t>方法</w:t>
            </w:r>
            <w:r w:rsidRPr="00AB58D3">
              <w:rPr>
                <w:rFonts w:eastAsiaTheme="majorEastAsia" w:hint="eastAsia"/>
                <w:bCs/>
                <w:szCs w:val="21"/>
                <w:u w:val="single"/>
              </w:rPr>
              <w:t xml:space="preserve">   </w:t>
            </w:r>
            <w:r w:rsidR="004B539C">
              <w:rPr>
                <w:rFonts w:eastAsiaTheme="majorEastAsia" w:hint="eastAsia"/>
                <w:bCs/>
                <w:szCs w:val="21"/>
                <w:u w:val="single"/>
              </w:rPr>
              <w:t>位相</w:t>
            </w:r>
            <w:r>
              <w:rPr>
                <w:rFonts w:eastAsiaTheme="majorEastAsia" w:hint="eastAsia"/>
                <w:bCs/>
                <w:szCs w:val="21"/>
                <w:u w:val="single"/>
              </w:rPr>
              <w:t>法</w:t>
            </w:r>
            <w:r w:rsidRPr="00AB58D3">
              <w:rPr>
                <w:rFonts w:eastAsiaTheme="majorEastAsia" w:hint="eastAsia"/>
                <w:bCs/>
                <w:szCs w:val="21"/>
                <w:u w:val="single"/>
              </w:rPr>
              <w:t xml:space="preserve">   </w:t>
            </w:r>
            <w:r>
              <w:rPr>
                <w:rFonts w:eastAsiaTheme="majorEastAsia" w:hint="eastAsia"/>
                <w:bCs/>
                <w:szCs w:val="21"/>
              </w:rPr>
              <w:t>，</w:t>
            </w:r>
            <w:r>
              <w:rPr>
                <w:rFonts w:eastAsiaTheme="majorEastAsia"/>
                <w:bCs/>
                <w:szCs w:val="21"/>
              </w:rPr>
              <w:t xml:space="preserve">f= </w:t>
            </w:r>
            <w:r w:rsidRPr="003644D0">
              <w:rPr>
                <w:rFonts w:eastAsiaTheme="majorEastAsia"/>
                <w:bCs/>
                <w:szCs w:val="21"/>
                <w:u w:val="single"/>
              </w:rPr>
              <w:t xml:space="preserve">  </w:t>
            </w:r>
            <w:r>
              <w:rPr>
                <w:rFonts w:eastAsiaTheme="majorEastAsia" w:hint="eastAsia"/>
                <w:bCs/>
                <w:szCs w:val="21"/>
                <w:u w:val="single"/>
              </w:rPr>
              <w:t xml:space="preserve"> </w:t>
            </w:r>
            <w:r>
              <w:rPr>
                <w:rFonts w:eastAsiaTheme="majorEastAsia"/>
                <w:bCs/>
                <w:szCs w:val="21"/>
                <w:u w:val="single"/>
              </w:rPr>
              <w:t xml:space="preserve">1.7M   </w:t>
            </w:r>
            <w:r>
              <w:rPr>
                <w:rFonts w:eastAsiaTheme="majorEastAsia"/>
                <w:bCs/>
                <w:szCs w:val="21"/>
              </w:rPr>
              <w:t>Hz</w:t>
            </w:r>
            <w:r>
              <w:rPr>
                <w:rFonts w:eastAsiaTheme="majorEastAsia" w:hint="eastAsia"/>
                <w:bCs/>
                <w:szCs w:val="21"/>
              </w:rPr>
              <w:t>，</w:t>
            </w:r>
            <w:r>
              <w:rPr>
                <w:rFonts w:eastAsiaTheme="majorEastAsia"/>
                <w:bCs/>
                <w:szCs w:val="21"/>
              </w:rPr>
              <w:t>室温</w:t>
            </w:r>
            <w:r>
              <w:rPr>
                <w:rFonts w:eastAsiaTheme="majorEastAsia" w:hint="eastAsia"/>
                <w:bCs/>
                <w:szCs w:val="21"/>
              </w:rPr>
              <w:t>t=</w:t>
            </w:r>
            <w:r w:rsidRPr="003644D0">
              <w:rPr>
                <w:rFonts w:eastAsiaTheme="majorEastAsia" w:hint="eastAsia"/>
                <w:bCs/>
                <w:szCs w:val="21"/>
                <w:u w:val="single"/>
              </w:rPr>
              <w:t xml:space="preserve">  </w:t>
            </w:r>
            <w:r>
              <w:rPr>
                <w:rFonts w:eastAsiaTheme="majorEastAsia"/>
                <w:bCs/>
                <w:szCs w:val="21"/>
                <w:u w:val="single"/>
              </w:rPr>
              <w:t xml:space="preserve"> 24.6</w:t>
            </w:r>
            <w:r w:rsidRPr="003644D0">
              <w:rPr>
                <w:rFonts w:eastAsiaTheme="majorEastAsia" w:hint="eastAsia"/>
                <w:bCs/>
                <w:szCs w:val="21"/>
                <w:u w:val="single"/>
              </w:rPr>
              <w:t xml:space="preserve">   </w:t>
            </w:r>
            <w:r>
              <w:rPr>
                <w:rFonts w:eastAsiaTheme="majorEastAsia" w:hint="eastAsia"/>
                <w:bCs/>
                <w:szCs w:val="21"/>
              </w:rPr>
              <w:t xml:space="preserve"> </w:t>
            </w:r>
            <w:r>
              <w:rPr>
                <w:rFonts w:eastAsiaTheme="majorEastAsia" w:hint="eastAsia"/>
                <w:bCs/>
                <w:szCs w:val="21"/>
              </w:rPr>
              <w:t>℃</w:t>
            </w:r>
          </w:p>
        </w:tc>
      </w:tr>
      <w:tr w:rsidR="00D0205F" w:rsidRPr="007E22F7" w14:paraId="074566AF" w14:textId="77777777" w:rsidTr="00AA3D8E">
        <w:trPr>
          <w:trHeight w:val="454"/>
          <w:jc w:val="center"/>
        </w:trPr>
        <w:tc>
          <w:tcPr>
            <w:tcW w:w="2209" w:type="dxa"/>
          </w:tcPr>
          <w:p w14:paraId="45B82086" w14:textId="77777777" w:rsidR="00D0205F" w:rsidRDefault="00D0205F" w:rsidP="00AA3D8E">
            <w:pPr>
              <w:spacing w:line="360" w:lineRule="auto"/>
              <w:jc w:val="center"/>
              <w:rPr>
                <w:rFonts w:eastAsiaTheme="majorEastAsia"/>
                <w:bCs/>
                <w:szCs w:val="21"/>
              </w:rPr>
            </w:pPr>
            <w:proofErr w:type="spellStart"/>
            <w:r>
              <w:rPr>
                <w:rFonts w:eastAsiaTheme="majorEastAsia" w:hint="eastAsia"/>
                <w:bCs/>
                <w:szCs w:val="21"/>
              </w:rPr>
              <w:t>i</w:t>
            </w:r>
            <w:proofErr w:type="spellEnd"/>
          </w:p>
        </w:tc>
        <w:tc>
          <w:tcPr>
            <w:tcW w:w="2668" w:type="dxa"/>
          </w:tcPr>
          <w:p w14:paraId="43C47DCF" w14:textId="77777777" w:rsidR="00D0205F" w:rsidRDefault="00D0205F" w:rsidP="00AA3D8E">
            <w:pPr>
              <w:spacing w:line="360" w:lineRule="auto"/>
              <w:jc w:val="center"/>
              <w:rPr>
                <w:rFonts w:eastAsiaTheme="majorEastAsia"/>
                <w:bCs/>
                <w:szCs w:val="21"/>
              </w:rPr>
            </w:pPr>
            <w:r>
              <w:rPr>
                <w:rFonts w:eastAsiaTheme="majorEastAsia" w:hint="eastAsia"/>
                <w:bCs/>
                <w:szCs w:val="21"/>
              </w:rPr>
              <w:t>刻度值</w:t>
            </w:r>
            <w:r>
              <w:rPr>
                <w:rFonts w:eastAsiaTheme="majorEastAsia" w:hint="eastAsia"/>
                <w:bCs/>
                <w:szCs w:val="21"/>
              </w:rPr>
              <w:t>Li</w:t>
            </w:r>
            <w:r>
              <w:rPr>
                <w:rFonts w:eastAsiaTheme="majorEastAsia" w:hint="eastAsia"/>
                <w:bCs/>
                <w:szCs w:val="21"/>
              </w:rPr>
              <w:t>（</w:t>
            </w:r>
            <w:r>
              <w:rPr>
                <w:rFonts w:eastAsiaTheme="majorEastAsia" w:hint="eastAsia"/>
                <w:bCs/>
                <w:szCs w:val="21"/>
              </w:rPr>
              <w:t>mm</w:t>
            </w:r>
            <w:r>
              <w:rPr>
                <w:rFonts w:eastAsiaTheme="majorEastAsia" w:hint="eastAsia"/>
                <w:bCs/>
                <w:szCs w:val="21"/>
              </w:rPr>
              <w:t>）</w:t>
            </w:r>
          </w:p>
        </w:tc>
        <w:tc>
          <w:tcPr>
            <w:tcW w:w="3419" w:type="dxa"/>
          </w:tcPr>
          <w:p w14:paraId="641B52D3" w14:textId="625D075B" w:rsidR="00D0205F" w:rsidRDefault="00711E70" w:rsidP="00AA3D8E">
            <w:pPr>
              <w:spacing w:line="360" w:lineRule="auto"/>
              <w:jc w:val="center"/>
              <w:rPr>
                <w:rFonts w:eastAsiaTheme="majorEastAsia"/>
                <w:bCs/>
                <w:szCs w:val="21"/>
              </w:rPr>
            </w:pPr>
            <m:oMath>
              <m:sSub>
                <m:sSubPr>
                  <m:ctrlPr>
                    <w:rPr>
                      <w:rFonts w:ascii="Cambria Math" w:eastAsiaTheme="majorEastAsia" w:hAnsi="Cambria Math"/>
                      <w:bCs/>
                      <w:szCs w:val="21"/>
                    </w:rPr>
                  </m:ctrlPr>
                </m:sSubPr>
                <m:e>
                  <m:r>
                    <w:rPr>
                      <w:rFonts w:ascii="Cambria Math" w:eastAsiaTheme="majorEastAsia" w:hAnsi="Cambria Math"/>
                      <w:szCs w:val="21"/>
                    </w:rPr>
                    <m:t>L</m:t>
                  </m:r>
                </m:e>
                <m:sub>
                  <m:r>
                    <w:rPr>
                      <w:rFonts w:ascii="Cambria Math" w:eastAsiaTheme="majorEastAsia" w:hAnsi="Cambria Math"/>
                      <w:szCs w:val="21"/>
                    </w:rPr>
                    <m:t>i</m:t>
                  </m:r>
                  <m:r>
                    <m:rPr>
                      <m:sty m:val="p"/>
                    </m:rPr>
                    <w:rPr>
                      <w:rFonts w:ascii="Cambria Math" w:eastAsiaTheme="majorEastAsia" w:hAnsi="Cambria Math"/>
                      <w:szCs w:val="21"/>
                    </w:rPr>
                    <m:t>+5</m:t>
                  </m:r>
                </m:sub>
              </m:sSub>
              <m:r>
                <m:rPr>
                  <m:sty m:val="p"/>
                </m:rPr>
                <w:rPr>
                  <w:rFonts w:ascii="Cambria Math" w:eastAsiaTheme="majorEastAsia" w:hAnsi="Cambria Math"/>
                  <w:szCs w:val="21"/>
                </w:rPr>
                <m:t>-</m:t>
              </m:r>
              <m:sSub>
                <m:sSubPr>
                  <m:ctrlPr>
                    <w:rPr>
                      <w:rFonts w:ascii="Cambria Math" w:eastAsiaTheme="majorEastAsia" w:hAnsi="Cambria Math"/>
                      <w:bCs/>
                      <w:szCs w:val="21"/>
                    </w:rPr>
                  </m:ctrlPr>
                </m:sSubPr>
                <m:e>
                  <m:r>
                    <w:rPr>
                      <w:rFonts w:ascii="Cambria Math" w:eastAsiaTheme="majorEastAsia" w:hAnsi="Cambria Math"/>
                      <w:szCs w:val="21"/>
                    </w:rPr>
                    <m:t>L</m:t>
                  </m:r>
                </m:e>
                <m:sub>
                  <m:r>
                    <w:rPr>
                      <w:rFonts w:ascii="Cambria Math" w:eastAsiaTheme="majorEastAsia" w:hAnsi="Cambria Math"/>
                      <w:szCs w:val="21"/>
                    </w:rPr>
                    <m:t>i</m:t>
                  </m:r>
                </m:sub>
              </m:sSub>
              <m:r>
                <m:rPr>
                  <m:sty m:val="p"/>
                </m:rPr>
                <w:rPr>
                  <w:rFonts w:ascii="Cambria Math" w:eastAsiaTheme="majorEastAsia" w:hAnsi="Cambria Math"/>
                  <w:szCs w:val="21"/>
                </w:rPr>
                <m:t>=</m:t>
              </m:r>
              <m:sSub>
                <m:sSubPr>
                  <m:ctrlPr>
                    <w:rPr>
                      <w:rFonts w:ascii="Cambria Math" w:eastAsiaTheme="majorEastAsia" w:hAnsi="Cambria Math"/>
                      <w:bCs/>
                      <w:szCs w:val="21"/>
                    </w:rPr>
                  </m:ctrlPr>
                </m:sSubPr>
                <m:e>
                  <m:r>
                    <w:rPr>
                      <w:rFonts w:ascii="Cambria Math" w:eastAsiaTheme="majorEastAsia" w:hAnsi="Cambria Math"/>
                      <w:szCs w:val="21"/>
                    </w:rPr>
                    <m:t>5λ</m:t>
                  </m:r>
                </m:e>
                <m:sub>
                  <m:r>
                    <w:rPr>
                      <w:rFonts w:ascii="Cambria Math" w:eastAsiaTheme="majorEastAsia" w:hAnsi="Cambria Math"/>
                      <w:szCs w:val="21"/>
                    </w:rPr>
                    <m:t>i</m:t>
                  </m:r>
                </m:sub>
              </m:sSub>
            </m:oMath>
            <w:r w:rsidR="00D0205F">
              <w:rPr>
                <w:rFonts w:eastAsiaTheme="majorEastAsia" w:hint="eastAsia"/>
                <w:bCs/>
                <w:szCs w:val="21"/>
              </w:rPr>
              <w:t>（</w:t>
            </w:r>
            <w:r w:rsidR="00D0205F">
              <w:rPr>
                <w:rFonts w:eastAsiaTheme="majorEastAsia" w:hint="eastAsia"/>
                <w:bCs/>
                <w:szCs w:val="21"/>
              </w:rPr>
              <w:t>mm</w:t>
            </w:r>
            <w:r w:rsidR="00D0205F">
              <w:rPr>
                <w:rFonts w:eastAsiaTheme="majorEastAsia" w:hint="eastAsia"/>
                <w:bCs/>
                <w:szCs w:val="21"/>
              </w:rPr>
              <w:t>）</w:t>
            </w:r>
          </w:p>
        </w:tc>
      </w:tr>
      <w:tr w:rsidR="004B539C" w:rsidRPr="007E22F7" w14:paraId="4DD6A0CA" w14:textId="77777777" w:rsidTr="00066D1E">
        <w:trPr>
          <w:trHeight w:val="454"/>
          <w:jc w:val="center"/>
        </w:trPr>
        <w:tc>
          <w:tcPr>
            <w:tcW w:w="2209" w:type="dxa"/>
          </w:tcPr>
          <w:p w14:paraId="0C810EFC"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1</w:t>
            </w:r>
          </w:p>
        </w:tc>
        <w:tc>
          <w:tcPr>
            <w:tcW w:w="2668" w:type="dxa"/>
            <w:vAlign w:val="bottom"/>
          </w:tcPr>
          <w:p w14:paraId="4E2890FE" w14:textId="42B65DEE"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56.579</w:t>
            </w:r>
          </w:p>
        </w:tc>
        <w:tc>
          <w:tcPr>
            <w:tcW w:w="3419" w:type="dxa"/>
            <w:vAlign w:val="bottom"/>
          </w:tcPr>
          <w:p w14:paraId="054F4A00" w14:textId="2CB4CA87" w:rsidR="004B539C" w:rsidRDefault="004B539C" w:rsidP="004B539C">
            <w:pPr>
              <w:spacing w:line="360" w:lineRule="auto"/>
              <w:jc w:val="center"/>
              <w:rPr>
                <w:rFonts w:eastAsiaTheme="majorEastAsia"/>
                <w:bCs/>
                <w:szCs w:val="21"/>
              </w:rPr>
            </w:pPr>
            <w:r>
              <w:rPr>
                <w:rFonts w:ascii="等线" w:eastAsia="等线" w:hAnsi="等线" w:hint="eastAsia"/>
                <w:color w:val="000000"/>
                <w:sz w:val="22"/>
                <w:szCs w:val="22"/>
              </w:rPr>
              <w:t>3.416</w:t>
            </w:r>
          </w:p>
        </w:tc>
      </w:tr>
      <w:tr w:rsidR="004B539C" w:rsidRPr="007E22F7" w14:paraId="47C77604" w14:textId="77777777" w:rsidTr="00066D1E">
        <w:trPr>
          <w:trHeight w:val="454"/>
          <w:jc w:val="center"/>
        </w:trPr>
        <w:tc>
          <w:tcPr>
            <w:tcW w:w="2209" w:type="dxa"/>
          </w:tcPr>
          <w:p w14:paraId="3DE34777"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2</w:t>
            </w:r>
          </w:p>
        </w:tc>
        <w:tc>
          <w:tcPr>
            <w:tcW w:w="2668" w:type="dxa"/>
            <w:vAlign w:val="bottom"/>
          </w:tcPr>
          <w:p w14:paraId="53397127" w14:textId="167BB0E6"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57.749</w:t>
            </w:r>
          </w:p>
        </w:tc>
        <w:tc>
          <w:tcPr>
            <w:tcW w:w="3419" w:type="dxa"/>
            <w:vAlign w:val="bottom"/>
          </w:tcPr>
          <w:p w14:paraId="5DB6C599" w14:textId="23BEE1A3" w:rsidR="004B539C" w:rsidRDefault="004B539C" w:rsidP="004B539C">
            <w:pPr>
              <w:spacing w:line="360" w:lineRule="auto"/>
              <w:jc w:val="center"/>
              <w:rPr>
                <w:rFonts w:eastAsiaTheme="majorEastAsia"/>
                <w:bCs/>
                <w:szCs w:val="21"/>
              </w:rPr>
            </w:pPr>
            <w:r>
              <w:rPr>
                <w:rFonts w:ascii="等线" w:eastAsia="等线" w:hAnsi="等线" w:hint="eastAsia"/>
                <w:color w:val="000000"/>
                <w:sz w:val="22"/>
                <w:szCs w:val="22"/>
              </w:rPr>
              <w:t>3.146</w:t>
            </w:r>
          </w:p>
        </w:tc>
      </w:tr>
      <w:tr w:rsidR="004B539C" w:rsidRPr="007E22F7" w14:paraId="0C5341A0" w14:textId="77777777" w:rsidTr="00066D1E">
        <w:trPr>
          <w:trHeight w:val="454"/>
          <w:jc w:val="center"/>
        </w:trPr>
        <w:tc>
          <w:tcPr>
            <w:tcW w:w="2209" w:type="dxa"/>
          </w:tcPr>
          <w:p w14:paraId="4A0765D2"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3</w:t>
            </w:r>
          </w:p>
        </w:tc>
        <w:tc>
          <w:tcPr>
            <w:tcW w:w="2668" w:type="dxa"/>
            <w:vAlign w:val="bottom"/>
          </w:tcPr>
          <w:p w14:paraId="18DA187C" w14:textId="42E4FBFC"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58.375</w:t>
            </w:r>
          </w:p>
        </w:tc>
        <w:tc>
          <w:tcPr>
            <w:tcW w:w="3419" w:type="dxa"/>
            <w:vAlign w:val="bottom"/>
          </w:tcPr>
          <w:p w14:paraId="01EA15CE" w14:textId="56BE7CB4" w:rsidR="004B539C" w:rsidRDefault="004B539C" w:rsidP="004B539C">
            <w:pPr>
              <w:spacing w:line="360" w:lineRule="auto"/>
              <w:jc w:val="center"/>
              <w:rPr>
                <w:rFonts w:eastAsiaTheme="majorEastAsia"/>
                <w:bCs/>
                <w:szCs w:val="21"/>
              </w:rPr>
            </w:pPr>
            <w:r>
              <w:rPr>
                <w:rFonts w:ascii="等线" w:eastAsia="等线" w:hAnsi="等线" w:hint="eastAsia"/>
                <w:color w:val="000000"/>
                <w:sz w:val="22"/>
                <w:szCs w:val="22"/>
              </w:rPr>
              <w:t>3.4</w:t>
            </w:r>
          </w:p>
        </w:tc>
      </w:tr>
      <w:tr w:rsidR="004B539C" w:rsidRPr="007E22F7" w14:paraId="5E910D9A" w14:textId="77777777" w:rsidTr="00066D1E">
        <w:trPr>
          <w:trHeight w:val="454"/>
          <w:jc w:val="center"/>
        </w:trPr>
        <w:tc>
          <w:tcPr>
            <w:tcW w:w="2209" w:type="dxa"/>
          </w:tcPr>
          <w:p w14:paraId="71095D08"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4</w:t>
            </w:r>
          </w:p>
        </w:tc>
        <w:tc>
          <w:tcPr>
            <w:tcW w:w="2668" w:type="dxa"/>
            <w:vAlign w:val="bottom"/>
          </w:tcPr>
          <w:p w14:paraId="0F42FECD" w14:textId="57B9A593"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59.195</w:t>
            </w:r>
          </w:p>
        </w:tc>
        <w:tc>
          <w:tcPr>
            <w:tcW w:w="3419" w:type="dxa"/>
            <w:vAlign w:val="bottom"/>
          </w:tcPr>
          <w:p w14:paraId="1835AF41" w14:textId="258A0E9F" w:rsidR="004B539C" w:rsidRDefault="004B539C" w:rsidP="004B539C">
            <w:pPr>
              <w:spacing w:line="360" w:lineRule="auto"/>
              <w:jc w:val="center"/>
              <w:rPr>
                <w:rFonts w:eastAsiaTheme="majorEastAsia"/>
                <w:bCs/>
                <w:szCs w:val="21"/>
              </w:rPr>
            </w:pPr>
            <w:r>
              <w:rPr>
                <w:rFonts w:ascii="等线" w:eastAsia="等线" w:hAnsi="等线" w:hint="eastAsia"/>
                <w:color w:val="000000"/>
                <w:sz w:val="22"/>
                <w:szCs w:val="22"/>
              </w:rPr>
              <w:t>3.46</w:t>
            </w:r>
          </w:p>
        </w:tc>
      </w:tr>
      <w:tr w:rsidR="004B539C" w:rsidRPr="007E22F7" w14:paraId="2D88BE57" w14:textId="77777777" w:rsidTr="00066D1E">
        <w:trPr>
          <w:trHeight w:val="454"/>
          <w:jc w:val="center"/>
        </w:trPr>
        <w:tc>
          <w:tcPr>
            <w:tcW w:w="2209" w:type="dxa"/>
          </w:tcPr>
          <w:p w14:paraId="7DC3C799"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5</w:t>
            </w:r>
          </w:p>
        </w:tc>
        <w:tc>
          <w:tcPr>
            <w:tcW w:w="2668" w:type="dxa"/>
            <w:vAlign w:val="bottom"/>
          </w:tcPr>
          <w:p w14:paraId="5ACD460C" w14:textId="322DDE7E"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59.995</w:t>
            </w:r>
          </w:p>
        </w:tc>
        <w:tc>
          <w:tcPr>
            <w:tcW w:w="3419" w:type="dxa"/>
            <w:vAlign w:val="bottom"/>
          </w:tcPr>
          <w:p w14:paraId="100511CE" w14:textId="3DFA1DFC" w:rsidR="004B539C" w:rsidRDefault="004B539C" w:rsidP="004B539C">
            <w:pPr>
              <w:spacing w:line="360" w:lineRule="auto"/>
              <w:jc w:val="center"/>
              <w:rPr>
                <w:rFonts w:eastAsiaTheme="majorEastAsia"/>
                <w:bCs/>
                <w:szCs w:val="21"/>
              </w:rPr>
            </w:pPr>
            <w:r>
              <w:rPr>
                <w:rFonts w:ascii="等线" w:eastAsia="等线" w:hAnsi="等线" w:hint="eastAsia"/>
                <w:color w:val="000000"/>
                <w:sz w:val="22"/>
                <w:szCs w:val="22"/>
              </w:rPr>
              <w:t>3.56</w:t>
            </w:r>
          </w:p>
        </w:tc>
      </w:tr>
      <w:tr w:rsidR="004B539C" w:rsidRPr="007E22F7" w14:paraId="0DC6BF37" w14:textId="77777777" w:rsidTr="0046486D">
        <w:trPr>
          <w:trHeight w:val="454"/>
          <w:jc w:val="center"/>
        </w:trPr>
        <w:tc>
          <w:tcPr>
            <w:tcW w:w="2209" w:type="dxa"/>
          </w:tcPr>
          <w:p w14:paraId="71FAD36A"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6</w:t>
            </w:r>
          </w:p>
        </w:tc>
        <w:tc>
          <w:tcPr>
            <w:tcW w:w="2668" w:type="dxa"/>
            <w:vAlign w:val="bottom"/>
          </w:tcPr>
          <w:p w14:paraId="3E8D721C" w14:textId="1064F510"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60.895</w:t>
            </w:r>
          </w:p>
        </w:tc>
        <w:tc>
          <w:tcPr>
            <w:tcW w:w="3419" w:type="dxa"/>
            <w:vMerge w:val="restart"/>
            <w:vAlign w:val="center"/>
          </w:tcPr>
          <w:p w14:paraId="3CB5EEA9" w14:textId="1A9D684D" w:rsidR="004B539C" w:rsidRPr="004B539C" w:rsidRDefault="00711E70" w:rsidP="004B539C">
            <w:pPr>
              <w:spacing w:line="360" w:lineRule="auto"/>
              <w:jc w:val="center"/>
              <w:rPr>
                <w:rFonts w:ascii="等线" w:eastAsia="等线" w:hAnsi="等线"/>
                <w:color w:val="000000"/>
                <w:sz w:val="22"/>
                <w:szCs w:val="22"/>
              </w:rPr>
            </w:pPr>
            <m:oMath>
              <m:acc>
                <m:accPr>
                  <m:chr m:val="̅"/>
                  <m:ctrlPr>
                    <w:rPr>
                      <w:rFonts w:ascii="Cambria Math" w:eastAsia="等线" w:hAnsi="Cambria Math"/>
                      <w:i/>
                      <w:color w:val="000000"/>
                      <w:sz w:val="22"/>
                      <w:szCs w:val="22"/>
                    </w:rPr>
                  </m:ctrlPr>
                </m:accPr>
                <m:e>
                  <m:r>
                    <w:rPr>
                      <w:rFonts w:ascii="Cambria Math" w:eastAsia="等线" w:hAnsi="Cambria Math" w:hint="eastAsia"/>
                      <w:color w:val="000000"/>
                      <w:sz w:val="22"/>
                      <w:szCs w:val="22"/>
                    </w:rPr>
                    <m:t>λ</m:t>
                  </m:r>
                </m:e>
              </m:acc>
              <m:r>
                <w:rPr>
                  <w:rFonts w:ascii="Cambria Math" w:eastAsia="等线" w:hAnsi="Cambria Math" w:hint="eastAsia"/>
                  <w:color w:val="000000"/>
                  <w:sz w:val="22"/>
                  <w:szCs w:val="22"/>
                </w:rPr>
                <m:t>=</m:t>
              </m:r>
            </m:oMath>
            <w:r w:rsidR="004B539C">
              <w:rPr>
                <w:rFonts w:ascii="等线" w:eastAsia="等线" w:hAnsi="等线" w:hint="eastAsia"/>
                <w:color w:val="000000"/>
                <w:sz w:val="22"/>
                <w:szCs w:val="22"/>
              </w:rPr>
              <w:t>0.85448</w:t>
            </w:r>
          </w:p>
          <w:p w14:paraId="5573C754" w14:textId="730CAFFF" w:rsidR="004B539C" w:rsidRPr="004B539C" w:rsidRDefault="004B539C" w:rsidP="004B539C">
            <w:pPr>
              <w:spacing w:line="360" w:lineRule="auto"/>
              <w:jc w:val="center"/>
              <w:rPr>
                <w:rFonts w:ascii="等线" w:eastAsia="等线" w:hAnsi="等线"/>
                <w:color w:val="000000"/>
                <w:sz w:val="22"/>
                <w:szCs w:val="22"/>
              </w:rPr>
            </w:pPr>
          </w:p>
          <w:p w14:paraId="535F6587" w14:textId="61DF75D0" w:rsidR="004B539C" w:rsidRPr="007E22F7" w:rsidRDefault="004B539C" w:rsidP="004B539C">
            <w:pPr>
              <w:spacing w:line="360" w:lineRule="auto"/>
              <w:jc w:val="center"/>
              <w:rPr>
                <w:rFonts w:eastAsiaTheme="majorEastAsia"/>
                <w:bCs/>
                <w:szCs w:val="21"/>
              </w:rPr>
            </w:pPr>
          </w:p>
        </w:tc>
      </w:tr>
      <w:tr w:rsidR="004B539C" w14:paraId="688EEA5D" w14:textId="77777777" w:rsidTr="0046486D">
        <w:trPr>
          <w:trHeight w:val="454"/>
          <w:jc w:val="center"/>
        </w:trPr>
        <w:tc>
          <w:tcPr>
            <w:tcW w:w="2209" w:type="dxa"/>
          </w:tcPr>
          <w:p w14:paraId="1CA26C49"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7</w:t>
            </w:r>
          </w:p>
        </w:tc>
        <w:tc>
          <w:tcPr>
            <w:tcW w:w="2668" w:type="dxa"/>
            <w:vAlign w:val="bottom"/>
          </w:tcPr>
          <w:p w14:paraId="1E20F50D" w14:textId="63075CAE"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61.775</w:t>
            </w:r>
          </w:p>
        </w:tc>
        <w:tc>
          <w:tcPr>
            <w:tcW w:w="3419" w:type="dxa"/>
            <w:vMerge/>
          </w:tcPr>
          <w:p w14:paraId="7165C6F7" w14:textId="77777777" w:rsidR="004B539C" w:rsidRDefault="004B539C" w:rsidP="004B539C">
            <w:pPr>
              <w:spacing w:line="360" w:lineRule="auto"/>
              <w:jc w:val="center"/>
              <w:rPr>
                <w:rFonts w:eastAsiaTheme="majorEastAsia"/>
                <w:bCs/>
                <w:szCs w:val="21"/>
              </w:rPr>
            </w:pPr>
          </w:p>
        </w:tc>
      </w:tr>
      <w:tr w:rsidR="004B539C" w14:paraId="06E2A3F6" w14:textId="77777777" w:rsidTr="0046486D">
        <w:trPr>
          <w:trHeight w:val="454"/>
          <w:jc w:val="center"/>
        </w:trPr>
        <w:tc>
          <w:tcPr>
            <w:tcW w:w="2209" w:type="dxa"/>
          </w:tcPr>
          <w:p w14:paraId="4DC1DCB5"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8</w:t>
            </w:r>
          </w:p>
        </w:tc>
        <w:tc>
          <w:tcPr>
            <w:tcW w:w="2668" w:type="dxa"/>
            <w:vAlign w:val="bottom"/>
          </w:tcPr>
          <w:p w14:paraId="213CED50" w14:textId="1413EDE3"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62.655</w:t>
            </w:r>
          </w:p>
        </w:tc>
        <w:tc>
          <w:tcPr>
            <w:tcW w:w="3419" w:type="dxa"/>
            <w:vMerge/>
          </w:tcPr>
          <w:p w14:paraId="3968DC92" w14:textId="77777777" w:rsidR="004B539C" w:rsidRDefault="004B539C" w:rsidP="004B539C">
            <w:pPr>
              <w:spacing w:line="360" w:lineRule="auto"/>
              <w:jc w:val="center"/>
              <w:rPr>
                <w:rFonts w:eastAsiaTheme="majorEastAsia"/>
                <w:bCs/>
                <w:szCs w:val="21"/>
              </w:rPr>
            </w:pPr>
          </w:p>
        </w:tc>
      </w:tr>
      <w:tr w:rsidR="004B539C" w14:paraId="52A243FF" w14:textId="77777777" w:rsidTr="0046486D">
        <w:trPr>
          <w:trHeight w:val="454"/>
          <w:jc w:val="center"/>
        </w:trPr>
        <w:tc>
          <w:tcPr>
            <w:tcW w:w="2209" w:type="dxa"/>
          </w:tcPr>
          <w:p w14:paraId="3FB8BC74"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9</w:t>
            </w:r>
          </w:p>
        </w:tc>
        <w:tc>
          <w:tcPr>
            <w:tcW w:w="2668" w:type="dxa"/>
            <w:vAlign w:val="bottom"/>
          </w:tcPr>
          <w:p w14:paraId="2D228ECD" w14:textId="396702E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63.555</w:t>
            </w:r>
          </w:p>
        </w:tc>
        <w:tc>
          <w:tcPr>
            <w:tcW w:w="3419" w:type="dxa"/>
            <w:vMerge/>
          </w:tcPr>
          <w:p w14:paraId="21CD0E17" w14:textId="77777777" w:rsidR="004B539C" w:rsidRDefault="004B539C" w:rsidP="004B539C">
            <w:pPr>
              <w:spacing w:line="360" w:lineRule="auto"/>
              <w:jc w:val="center"/>
              <w:rPr>
                <w:rFonts w:eastAsiaTheme="majorEastAsia"/>
                <w:bCs/>
                <w:szCs w:val="21"/>
              </w:rPr>
            </w:pPr>
          </w:p>
        </w:tc>
      </w:tr>
      <w:tr w:rsidR="004B539C" w14:paraId="0C758DD1" w14:textId="77777777" w:rsidTr="0046486D">
        <w:trPr>
          <w:trHeight w:val="454"/>
          <w:jc w:val="center"/>
        </w:trPr>
        <w:tc>
          <w:tcPr>
            <w:tcW w:w="2209" w:type="dxa"/>
          </w:tcPr>
          <w:p w14:paraId="36177DF5" w14:textId="7777777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10</w:t>
            </w:r>
          </w:p>
        </w:tc>
        <w:tc>
          <w:tcPr>
            <w:tcW w:w="2668" w:type="dxa"/>
            <w:vAlign w:val="bottom"/>
          </w:tcPr>
          <w:p w14:paraId="3E47DE32" w14:textId="205634B7" w:rsidR="004B539C" w:rsidRPr="00F01B70" w:rsidRDefault="004B539C" w:rsidP="004B539C">
            <w:pPr>
              <w:spacing w:line="360" w:lineRule="auto"/>
              <w:jc w:val="center"/>
              <w:rPr>
                <w:rFonts w:ascii="等线" w:eastAsia="等线" w:hAnsi="等线"/>
                <w:color w:val="000000"/>
                <w:sz w:val="22"/>
                <w:szCs w:val="22"/>
              </w:rPr>
            </w:pPr>
            <w:r>
              <w:rPr>
                <w:rFonts w:ascii="等线" w:eastAsia="等线" w:hAnsi="等线" w:hint="eastAsia"/>
                <w:color w:val="000000"/>
                <w:sz w:val="22"/>
                <w:szCs w:val="22"/>
              </w:rPr>
              <w:t>64.375</w:t>
            </w:r>
          </w:p>
        </w:tc>
        <w:tc>
          <w:tcPr>
            <w:tcW w:w="3419" w:type="dxa"/>
            <w:vMerge/>
          </w:tcPr>
          <w:p w14:paraId="6623F4DC" w14:textId="77777777" w:rsidR="004B539C" w:rsidRDefault="004B539C" w:rsidP="004B539C">
            <w:pPr>
              <w:spacing w:line="360" w:lineRule="auto"/>
              <w:jc w:val="center"/>
              <w:rPr>
                <w:rFonts w:eastAsiaTheme="majorEastAsia"/>
                <w:bCs/>
                <w:szCs w:val="21"/>
              </w:rPr>
            </w:pPr>
          </w:p>
        </w:tc>
      </w:tr>
      <w:tr w:rsidR="00D0205F" w:rsidRPr="00F8699C" w14:paraId="47C6C0E2" w14:textId="77777777" w:rsidTr="00AA3D8E">
        <w:trPr>
          <w:trHeight w:val="454"/>
          <w:jc w:val="center"/>
        </w:trPr>
        <w:tc>
          <w:tcPr>
            <w:tcW w:w="8296" w:type="dxa"/>
            <w:gridSpan w:val="3"/>
          </w:tcPr>
          <w:p w14:paraId="14CE4200" w14:textId="4E7AE72A" w:rsidR="00D0205F" w:rsidRDefault="00D0205F" w:rsidP="00AA3D8E">
            <w:pPr>
              <w:spacing w:line="360" w:lineRule="auto"/>
              <w:jc w:val="center"/>
              <w:rPr>
                <w:rFonts w:eastAsiaTheme="majorEastAsia"/>
                <w:bCs/>
                <w:szCs w:val="21"/>
              </w:rPr>
            </w:pPr>
            <w:r>
              <w:rPr>
                <w:rFonts w:eastAsiaTheme="majorEastAsia" w:hint="eastAsia"/>
                <w:bCs/>
                <w:szCs w:val="21"/>
              </w:rPr>
              <w:t>测量结果：</w:t>
            </w:r>
            <w:r>
              <w:rPr>
                <w:rFonts w:eastAsiaTheme="majorEastAsia" w:hint="eastAsia"/>
                <w:bCs/>
                <w:szCs w:val="21"/>
              </w:rPr>
              <w:t>v</w:t>
            </w:r>
            <w:r>
              <w:rPr>
                <w:rFonts w:eastAsiaTheme="majorEastAsia" w:hint="eastAsia"/>
                <w:bCs/>
                <w:szCs w:val="21"/>
              </w:rPr>
              <w:t>（实验值）</w:t>
            </w:r>
            <w:r>
              <w:rPr>
                <w:rFonts w:eastAsiaTheme="majorEastAsia" w:hint="eastAsia"/>
                <w:bCs/>
                <w:szCs w:val="21"/>
              </w:rPr>
              <w:t>=</w:t>
            </w:r>
            <w:r>
              <w:rPr>
                <w:rFonts w:eastAsiaTheme="majorEastAsia"/>
                <w:bCs/>
                <w:szCs w:val="21"/>
              </w:rPr>
              <w:t xml:space="preserve"> </w:t>
            </w:r>
            <w:r w:rsidRPr="003644D0">
              <w:rPr>
                <w:rFonts w:eastAsiaTheme="majorEastAsia"/>
                <w:bCs/>
                <w:szCs w:val="21"/>
                <w:u w:val="single"/>
              </w:rPr>
              <w:t xml:space="preserve">   </w:t>
            </w:r>
            <w:r w:rsidRPr="00E21311">
              <w:rPr>
                <w:rFonts w:eastAsiaTheme="majorEastAsia"/>
                <w:bCs/>
                <w:szCs w:val="21"/>
                <w:u w:val="single"/>
              </w:rPr>
              <w:t>14</w:t>
            </w:r>
            <w:r w:rsidR="004B539C">
              <w:rPr>
                <w:rFonts w:eastAsiaTheme="majorEastAsia"/>
                <w:bCs/>
                <w:szCs w:val="21"/>
                <w:u w:val="single"/>
              </w:rPr>
              <w:t>52.6</w:t>
            </w:r>
            <w:r w:rsidRPr="003644D0">
              <w:rPr>
                <w:rFonts w:eastAsiaTheme="majorEastAsia"/>
                <w:bCs/>
                <w:szCs w:val="21"/>
                <w:u w:val="single"/>
              </w:rPr>
              <w:t xml:space="preserve">    </w:t>
            </w:r>
            <w:r>
              <w:rPr>
                <w:rFonts w:eastAsiaTheme="majorEastAsia"/>
                <w:bCs/>
                <w:szCs w:val="21"/>
              </w:rPr>
              <w:t xml:space="preserve"> m/s</w:t>
            </w:r>
          </w:p>
        </w:tc>
      </w:tr>
    </w:tbl>
    <w:p w14:paraId="2EE27180" w14:textId="77777777" w:rsidR="00D0205F" w:rsidRDefault="00D0205F" w:rsidP="00D0205F">
      <w:pPr>
        <w:pStyle w:val="af8"/>
        <w:spacing w:line="360" w:lineRule="auto"/>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水中超声波波速的测试</w:t>
      </w:r>
    </w:p>
    <w:p w14:paraId="33015FA3" w14:textId="31990523" w:rsidR="004B539C" w:rsidRDefault="004B539C" w:rsidP="004B539C">
      <w:pPr>
        <w:spacing w:line="360" w:lineRule="auto"/>
        <w:rPr>
          <w:rFonts w:ascii="宋体" w:hAnsi="宋体"/>
          <w:b/>
          <w:bCs/>
          <w:sz w:val="24"/>
          <w:szCs w:val="32"/>
        </w:rPr>
      </w:pPr>
      <w:r w:rsidRPr="001A4A02">
        <w:rPr>
          <w:rFonts w:ascii="宋体" w:hAnsi="宋体" w:hint="eastAsia"/>
          <w:b/>
          <w:bCs/>
          <w:sz w:val="24"/>
          <w:szCs w:val="32"/>
        </w:rPr>
        <w:t>实验小结：</w:t>
      </w:r>
    </w:p>
    <w:p w14:paraId="5666CB35" w14:textId="2859BCC0" w:rsidR="004B539C" w:rsidRPr="004B539C" w:rsidRDefault="004B539C" w:rsidP="004B539C">
      <w:pPr>
        <w:spacing w:beforeLines="50" w:before="156" w:line="360" w:lineRule="auto"/>
        <w:rPr>
          <w:b/>
          <w:sz w:val="28"/>
        </w:rPr>
      </w:pPr>
      <w:r w:rsidRPr="001A4A02">
        <w:rPr>
          <w:rFonts w:ascii="宋体" w:hAnsi="宋体" w:hint="eastAsia"/>
          <w:sz w:val="24"/>
          <w:szCs w:val="32"/>
        </w:rPr>
        <w:t>查询资料</w:t>
      </w:r>
      <w:r>
        <w:rPr>
          <w:rFonts w:ascii="宋体" w:hAnsi="宋体" w:hint="eastAsia"/>
          <w:sz w:val="24"/>
          <w:szCs w:val="32"/>
        </w:rPr>
        <w:t>得到</w:t>
      </w:r>
      <w:r w:rsidRPr="001A4A02">
        <w:rPr>
          <w:rFonts w:ascii="宋体" w:hAnsi="宋体" w:hint="eastAsia"/>
          <w:sz w:val="24"/>
          <w:szCs w:val="32"/>
        </w:rPr>
        <w:t>，</w:t>
      </w:r>
      <w:r>
        <w:rPr>
          <w:rFonts w:ascii="宋体" w:hAnsi="宋体"/>
          <w:sz w:val="24"/>
          <w:szCs w:val="32"/>
        </w:rPr>
        <w:t>24.6</w:t>
      </w:r>
      <w:r w:rsidRPr="001A4A02">
        <w:rPr>
          <w:rFonts w:ascii="宋体" w:hAnsi="宋体" w:hint="eastAsia"/>
          <w:sz w:val="24"/>
          <w:szCs w:val="32"/>
        </w:rPr>
        <w:t>℃下水中声速的理论值为</w:t>
      </w:r>
      <m:oMath>
        <m:r>
          <w:rPr>
            <w:rFonts w:ascii="Cambria Math" w:hAnsi="Cambria Math"/>
            <w:sz w:val="24"/>
            <w:szCs w:val="28"/>
          </w:rPr>
          <m:t>1495.50</m:t>
        </m:r>
      </m:oMath>
      <w:r w:rsidRPr="001A4A02">
        <w:rPr>
          <w:rFonts w:ascii="宋体" w:hAnsi="宋体"/>
          <w:sz w:val="24"/>
          <w:szCs w:val="32"/>
        </w:rPr>
        <w:t>m/s</w:t>
      </w:r>
      <w:r w:rsidRPr="001A4A02">
        <w:rPr>
          <w:rFonts w:ascii="宋体" w:hAnsi="宋体" w:hint="eastAsia"/>
          <w:sz w:val="24"/>
          <w:szCs w:val="32"/>
        </w:rPr>
        <w:t>，由此计算得相对误差为</w:t>
      </w:r>
      <w:r>
        <w:rPr>
          <w:rFonts w:ascii="宋体" w:hAnsi="宋体"/>
          <w:sz w:val="24"/>
          <w:szCs w:val="32"/>
        </w:rPr>
        <w:t>2.87</w:t>
      </w:r>
      <w:r w:rsidRPr="001A4A02">
        <w:rPr>
          <w:rFonts w:ascii="宋体" w:hAnsi="宋体" w:hint="eastAsia"/>
          <w:sz w:val="24"/>
          <w:szCs w:val="32"/>
        </w:rPr>
        <w:t>%，在实验误差允许范围内符合得很好。</w:t>
      </w:r>
    </w:p>
    <w:p w14:paraId="56BED18C" w14:textId="77777777" w:rsidR="004B539C" w:rsidRPr="001A4A02" w:rsidRDefault="004B539C" w:rsidP="004B539C">
      <w:pPr>
        <w:spacing w:line="360" w:lineRule="auto"/>
        <w:rPr>
          <w:rFonts w:ascii="宋体" w:hAnsi="宋体"/>
          <w:sz w:val="24"/>
          <w:szCs w:val="32"/>
        </w:rPr>
      </w:pPr>
      <w:r w:rsidRPr="001A4A02">
        <w:rPr>
          <w:rFonts w:ascii="宋体" w:hAnsi="宋体" w:hint="eastAsia"/>
          <w:sz w:val="24"/>
          <w:szCs w:val="32"/>
        </w:rPr>
        <w:t>测超声波波速实验降低误差的方法主要有以下几条：</w:t>
      </w:r>
    </w:p>
    <w:p w14:paraId="7179BFD3" w14:textId="77777777" w:rsidR="004B539C" w:rsidRPr="001A4A02" w:rsidRDefault="004B539C" w:rsidP="004B539C">
      <w:pPr>
        <w:spacing w:line="360" w:lineRule="auto"/>
        <w:rPr>
          <w:rFonts w:ascii="宋体" w:hAnsi="宋体"/>
          <w:sz w:val="24"/>
          <w:szCs w:val="32"/>
        </w:rPr>
      </w:pPr>
      <w:r w:rsidRPr="001A4A02">
        <w:rPr>
          <w:rFonts w:ascii="宋体" w:hAnsi="宋体"/>
          <w:sz w:val="24"/>
          <w:szCs w:val="32"/>
        </w:rPr>
        <w:fldChar w:fldCharType="begin"/>
      </w:r>
      <w:r w:rsidRPr="001A4A02">
        <w:rPr>
          <w:rFonts w:ascii="宋体" w:hAnsi="宋体"/>
          <w:sz w:val="24"/>
          <w:szCs w:val="32"/>
        </w:rPr>
        <w:instrText xml:space="preserve"> </w:instrText>
      </w:r>
      <w:r w:rsidRPr="001A4A02">
        <w:rPr>
          <w:rFonts w:ascii="宋体" w:hAnsi="宋体" w:hint="eastAsia"/>
          <w:sz w:val="24"/>
          <w:szCs w:val="32"/>
        </w:rPr>
        <w:instrText>eq \o\ac(○,1)</w:instrText>
      </w:r>
      <w:r w:rsidRPr="001A4A02">
        <w:rPr>
          <w:rFonts w:ascii="宋体" w:hAnsi="宋体"/>
          <w:sz w:val="24"/>
          <w:szCs w:val="32"/>
        </w:rPr>
        <w:fldChar w:fldCharType="end"/>
      </w:r>
      <w:r w:rsidRPr="001A4A02">
        <w:rPr>
          <w:rFonts w:ascii="宋体" w:hAnsi="宋体" w:hint="eastAsia"/>
          <w:sz w:val="24"/>
          <w:szCs w:val="32"/>
        </w:rPr>
        <w:t>尽量使用相位法，不要用驻波法，前者的精度远远高于后者。</w:t>
      </w:r>
    </w:p>
    <w:p w14:paraId="66C0E4EE" w14:textId="77777777" w:rsidR="004B539C" w:rsidRPr="001A4A02" w:rsidRDefault="004B539C" w:rsidP="004B539C">
      <w:pPr>
        <w:spacing w:line="360" w:lineRule="auto"/>
        <w:rPr>
          <w:rFonts w:ascii="宋体" w:hAnsi="宋体"/>
          <w:sz w:val="24"/>
          <w:szCs w:val="32"/>
        </w:rPr>
      </w:pPr>
      <w:r w:rsidRPr="001A4A02">
        <w:rPr>
          <w:rFonts w:ascii="宋体" w:hAnsi="宋体"/>
          <w:sz w:val="24"/>
          <w:szCs w:val="32"/>
        </w:rPr>
        <w:fldChar w:fldCharType="begin"/>
      </w:r>
      <w:r w:rsidRPr="001A4A02">
        <w:rPr>
          <w:rFonts w:ascii="宋体" w:hAnsi="宋体"/>
          <w:sz w:val="24"/>
          <w:szCs w:val="32"/>
        </w:rPr>
        <w:instrText xml:space="preserve"> </w:instrText>
      </w:r>
      <w:r w:rsidRPr="001A4A02">
        <w:rPr>
          <w:rFonts w:ascii="宋体" w:hAnsi="宋体" w:hint="eastAsia"/>
          <w:sz w:val="24"/>
          <w:szCs w:val="32"/>
        </w:rPr>
        <w:instrText>eq \o\ac(○,2)</w:instrText>
      </w:r>
      <w:r w:rsidRPr="001A4A02">
        <w:rPr>
          <w:rFonts w:ascii="宋体" w:hAnsi="宋体"/>
          <w:sz w:val="24"/>
          <w:szCs w:val="32"/>
        </w:rPr>
        <w:fldChar w:fldCharType="end"/>
      </w:r>
      <w:r w:rsidRPr="001A4A02">
        <w:rPr>
          <w:rFonts w:ascii="宋体" w:hAnsi="宋体" w:hint="eastAsia"/>
          <w:sz w:val="24"/>
          <w:szCs w:val="32"/>
        </w:rPr>
        <w:t>尽量减小超声波发射器与接收器之间的距离，这样可以减小驻波的衰减，从而减小误差。</w:t>
      </w:r>
    </w:p>
    <w:p w14:paraId="31825772" w14:textId="593C701A" w:rsidR="0066382A" w:rsidRDefault="004B539C" w:rsidP="004B539C">
      <w:pPr>
        <w:spacing w:line="360" w:lineRule="auto"/>
        <w:rPr>
          <w:rFonts w:ascii="宋体" w:hAnsi="宋体"/>
          <w:sz w:val="24"/>
          <w:szCs w:val="32"/>
        </w:rPr>
      </w:pPr>
      <w:r w:rsidRPr="001A4A02">
        <w:rPr>
          <w:rFonts w:ascii="宋体" w:hAnsi="宋体"/>
          <w:sz w:val="24"/>
          <w:szCs w:val="32"/>
        </w:rPr>
        <w:fldChar w:fldCharType="begin"/>
      </w:r>
      <w:r w:rsidRPr="001A4A02">
        <w:rPr>
          <w:rFonts w:ascii="宋体" w:hAnsi="宋体"/>
          <w:sz w:val="24"/>
          <w:szCs w:val="32"/>
        </w:rPr>
        <w:instrText xml:space="preserve"> </w:instrText>
      </w:r>
      <w:r w:rsidRPr="001A4A02">
        <w:rPr>
          <w:rFonts w:ascii="宋体" w:hAnsi="宋体" w:hint="eastAsia"/>
          <w:sz w:val="24"/>
          <w:szCs w:val="32"/>
        </w:rPr>
        <w:instrText>eq \o\ac(○,3)</w:instrText>
      </w:r>
      <w:r w:rsidRPr="001A4A02">
        <w:rPr>
          <w:rFonts w:ascii="宋体" w:hAnsi="宋体"/>
          <w:sz w:val="24"/>
          <w:szCs w:val="32"/>
        </w:rPr>
        <w:fldChar w:fldCharType="end"/>
      </w:r>
      <w:r w:rsidRPr="001A4A02">
        <w:rPr>
          <w:rFonts w:ascii="宋体" w:hAnsi="宋体" w:hint="eastAsia"/>
          <w:sz w:val="24"/>
          <w:szCs w:val="32"/>
        </w:rPr>
        <w:t>尽量朝一个方向转动螺旋测微器，不要来回转动，避免</w:t>
      </w:r>
      <w:proofErr w:type="gramStart"/>
      <w:r w:rsidRPr="001A4A02">
        <w:rPr>
          <w:rFonts w:ascii="宋体" w:hAnsi="宋体" w:hint="eastAsia"/>
          <w:sz w:val="24"/>
          <w:szCs w:val="32"/>
        </w:rPr>
        <w:t>转动回差</w:t>
      </w:r>
      <w:proofErr w:type="gramEnd"/>
      <w:r w:rsidRPr="001A4A02">
        <w:rPr>
          <w:rFonts w:ascii="宋体" w:hAnsi="宋体" w:hint="eastAsia"/>
          <w:sz w:val="24"/>
          <w:szCs w:val="32"/>
        </w:rPr>
        <w:t>。</w:t>
      </w:r>
    </w:p>
    <w:p w14:paraId="1A8C6595" w14:textId="77777777" w:rsidR="004B539C" w:rsidRDefault="004B539C" w:rsidP="004B539C">
      <w:pPr>
        <w:spacing w:line="360" w:lineRule="auto"/>
        <w:rPr>
          <w:sz w:val="24"/>
          <w:szCs w:val="32"/>
        </w:rPr>
      </w:pPr>
      <w:r>
        <w:rPr>
          <w:rFonts w:ascii="宋体" w:hAnsi="宋体" w:hint="eastAsia"/>
          <w:sz w:val="24"/>
        </w:rPr>
        <w:t>【附：相位法测试时的屏幕图片】</w:t>
      </w:r>
    </w:p>
    <w:p w14:paraId="7EA58E3A" w14:textId="015C18B9" w:rsidR="004B539C" w:rsidRPr="004B539C" w:rsidRDefault="004B539C" w:rsidP="004B539C">
      <w:pPr>
        <w:spacing w:line="360" w:lineRule="auto"/>
        <w:rPr>
          <w:rFonts w:ascii="宋体" w:hAnsi="宋体"/>
          <w:sz w:val="24"/>
          <w:szCs w:val="32"/>
        </w:rPr>
      </w:pPr>
      <w:r>
        <w:lastRenderedPageBreak/>
        <w:fldChar w:fldCharType="begin"/>
      </w:r>
      <w:r>
        <w:instrText xml:space="preserve"> INCLUDEPICTURE "D:\\QQNT\\936540158\\Image\\C2C\\b2ed254f798f60fc3ce1137a41396446.jpg" \* MERGEFORMATINET </w:instrText>
      </w:r>
      <w:r>
        <w:fldChar w:fldCharType="separate"/>
      </w:r>
      <w:r w:rsidR="00711E70">
        <w:fldChar w:fldCharType="begin"/>
      </w:r>
      <w:r w:rsidR="00711E70">
        <w:instrText xml:space="preserve"> </w:instrText>
      </w:r>
      <w:r w:rsidR="00711E70">
        <w:instrText>INCLUDEPICTURE  "D:\\QQNT\\936540158\\Image\\C2C\\b2ed254f798f60fc3ce1137a41396446.jpg" \* MERGEFORMATINET</w:instrText>
      </w:r>
      <w:r w:rsidR="00711E70">
        <w:instrText xml:space="preserve"> </w:instrText>
      </w:r>
      <w:r w:rsidR="00711E70">
        <w:fldChar w:fldCharType="separate"/>
      </w:r>
      <w:r w:rsidR="00D20276">
        <w:pict w14:anchorId="4019A720">
          <v:shape id="_x0000_i1026" type="#_x0000_t75" alt="" style="width:567.5pt;height:425.5pt">
            <v:imagedata r:id="rId21" r:href="rId22"/>
          </v:shape>
        </w:pict>
      </w:r>
      <w:r w:rsidR="00711E70">
        <w:fldChar w:fldCharType="end"/>
      </w:r>
      <w:r>
        <w:fldChar w:fldCharType="end"/>
      </w:r>
    </w:p>
    <w:p w14:paraId="719A0B96" w14:textId="77777777" w:rsidR="004B539C" w:rsidRPr="00CF213A" w:rsidRDefault="004B539C" w:rsidP="004B539C">
      <w:pPr>
        <w:spacing w:beforeLines="50" w:before="156" w:afterLines="50" w:after="156" w:line="360" w:lineRule="auto"/>
        <w:jc w:val="left"/>
        <w:rPr>
          <w:b/>
          <w:bCs/>
          <w:iCs/>
          <w:sz w:val="28"/>
          <w:szCs w:val="28"/>
        </w:rPr>
      </w:pPr>
      <w:r w:rsidRPr="00CF213A">
        <w:rPr>
          <w:rFonts w:hint="eastAsia"/>
          <w:b/>
          <w:bCs/>
          <w:iCs/>
          <w:sz w:val="28"/>
          <w:szCs w:val="28"/>
        </w:rPr>
        <w:t>六、【思考题】</w:t>
      </w:r>
      <w:r w:rsidRPr="00CF213A">
        <w:rPr>
          <w:rFonts w:hint="eastAsia"/>
          <w:b/>
          <w:bCs/>
          <w:iCs/>
          <w:sz w:val="28"/>
          <w:szCs w:val="28"/>
        </w:rPr>
        <w:t xml:space="preserve"> </w:t>
      </w:r>
    </w:p>
    <w:p w14:paraId="1697B419" w14:textId="77777777" w:rsidR="004B539C" w:rsidRPr="001A4A02" w:rsidRDefault="004B539C" w:rsidP="004B539C">
      <w:pPr>
        <w:tabs>
          <w:tab w:val="right" w:pos="9638"/>
        </w:tabs>
        <w:spacing w:line="360" w:lineRule="auto"/>
        <w:rPr>
          <w:rFonts w:ascii="宋体" w:hAnsi="宋体"/>
          <w:b/>
          <w:sz w:val="24"/>
          <w:szCs w:val="28"/>
        </w:rPr>
      </w:pPr>
      <w:r w:rsidRPr="001A4A02">
        <w:rPr>
          <w:rFonts w:ascii="宋体" w:hAnsi="宋体" w:hint="eastAsia"/>
          <w:b/>
          <w:sz w:val="24"/>
          <w:szCs w:val="28"/>
        </w:rPr>
        <w:t xml:space="preserve">（1）调节振动源上的振动频率和振幅大小后对弦线振动会产生什么影响？ </w:t>
      </w:r>
    </w:p>
    <w:p w14:paraId="7AE03598" w14:textId="3D3E3778" w:rsidR="002976B0" w:rsidRDefault="002976B0" w:rsidP="004B539C">
      <w:pPr>
        <w:tabs>
          <w:tab w:val="right" w:pos="9638"/>
        </w:tabs>
        <w:spacing w:line="360" w:lineRule="auto"/>
        <w:ind w:firstLineChars="200" w:firstLine="480"/>
        <w:rPr>
          <w:rFonts w:ascii="宋体" w:hAnsi="宋体"/>
          <w:sz w:val="24"/>
          <w:szCs w:val="28"/>
        </w:rPr>
      </w:pPr>
      <w:r>
        <w:rPr>
          <w:rFonts w:ascii="宋体" w:hAnsi="宋体" w:hint="eastAsia"/>
          <w:sz w:val="24"/>
          <w:szCs w:val="28"/>
        </w:rPr>
        <w:t>改变振动频率：</w:t>
      </w:r>
      <w:r w:rsidRPr="002976B0">
        <w:rPr>
          <w:rFonts w:ascii="宋体" w:hAnsi="宋体" w:hint="eastAsia"/>
          <w:sz w:val="24"/>
          <w:szCs w:val="28"/>
        </w:rPr>
        <w:t>当振动源频率是弦线基频的整数</w:t>
      </w:r>
      <w:proofErr w:type="gramStart"/>
      <w:r w:rsidRPr="002976B0">
        <w:rPr>
          <w:rFonts w:ascii="宋体" w:hAnsi="宋体" w:hint="eastAsia"/>
          <w:sz w:val="24"/>
          <w:szCs w:val="28"/>
        </w:rPr>
        <w:t>倍</w:t>
      </w:r>
      <w:proofErr w:type="gramEnd"/>
      <w:r w:rsidRPr="002976B0">
        <w:rPr>
          <w:rFonts w:ascii="宋体" w:hAnsi="宋体" w:hint="eastAsia"/>
          <w:sz w:val="24"/>
          <w:szCs w:val="28"/>
        </w:rPr>
        <w:t>时，弦线会发生共振，形成稳定的驻波，并产生较大的响声，实验现象较为明显。</w:t>
      </w:r>
      <w:r>
        <w:rPr>
          <w:rFonts w:ascii="宋体" w:hAnsi="宋体" w:hint="eastAsia"/>
          <w:sz w:val="24"/>
          <w:szCs w:val="28"/>
        </w:rPr>
        <w:t>而</w:t>
      </w:r>
      <w:r w:rsidRPr="002976B0">
        <w:rPr>
          <w:rFonts w:ascii="宋体" w:hAnsi="宋体" w:hint="eastAsia"/>
          <w:sz w:val="24"/>
          <w:szCs w:val="28"/>
        </w:rPr>
        <w:t>如果振动源频率不是基频的整数</w:t>
      </w:r>
      <w:proofErr w:type="gramStart"/>
      <w:r w:rsidRPr="002976B0">
        <w:rPr>
          <w:rFonts w:ascii="宋体" w:hAnsi="宋体" w:hint="eastAsia"/>
          <w:sz w:val="24"/>
          <w:szCs w:val="28"/>
        </w:rPr>
        <w:t>倍</w:t>
      </w:r>
      <w:proofErr w:type="gramEnd"/>
      <w:r w:rsidRPr="002976B0">
        <w:rPr>
          <w:rFonts w:ascii="宋体" w:hAnsi="宋体" w:hint="eastAsia"/>
          <w:sz w:val="24"/>
          <w:szCs w:val="28"/>
        </w:rPr>
        <w:t>，弦线将形成行波，波峰和波谷向一个方向移动，但由于频率较高，波动过快，难以用肉眼分辨，实验现象不明显。</w:t>
      </w:r>
    </w:p>
    <w:p w14:paraId="5147F73A" w14:textId="77416310" w:rsidR="002976B0" w:rsidRDefault="002976B0" w:rsidP="004B539C">
      <w:pPr>
        <w:tabs>
          <w:tab w:val="right" w:pos="9638"/>
        </w:tabs>
        <w:spacing w:line="360" w:lineRule="auto"/>
        <w:ind w:firstLineChars="200" w:firstLine="480"/>
        <w:rPr>
          <w:rFonts w:ascii="宋体" w:hAnsi="宋体"/>
          <w:sz w:val="24"/>
          <w:szCs w:val="28"/>
        </w:rPr>
      </w:pPr>
      <w:r>
        <w:rPr>
          <w:rFonts w:ascii="宋体" w:hAnsi="宋体" w:hint="eastAsia"/>
          <w:sz w:val="24"/>
          <w:szCs w:val="28"/>
        </w:rPr>
        <w:t>改变振幅：</w:t>
      </w:r>
      <w:r w:rsidRPr="002976B0">
        <w:rPr>
          <w:rFonts w:ascii="宋体" w:hAnsi="宋体" w:hint="eastAsia"/>
          <w:sz w:val="24"/>
          <w:szCs w:val="28"/>
        </w:rPr>
        <w:t>调节振动源的振幅会直接影响弦线振动的振幅。在未形成驻波时，这种变化不易察觉</w:t>
      </w:r>
      <w:r>
        <w:rPr>
          <w:rFonts w:ascii="宋体" w:hAnsi="宋体" w:hint="eastAsia"/>
          <w:sz w:val="24"/>
          <w:szCs w:val="28"/>
        </w:rPr>
        <w:t>，而</w:t>
      </w:r>
      <w:r w:rsidRPr="002976B0">
        <w:rPr>
          <w:rFonts w:ascii="宋体" w:hAnsi="宋体" w:hint="eastAsia"/>
          <w:sz w:val="24"/>
          <w:szCs w:val="28"/>
        </w:rPr>
        <w:t>在形成驻波的情况下，弦线的振幅会显著增加，振动更加明显，声音也更大，有助于观察和判断驻波的形成。</w:t>
      </w:r>
    </w:p>
    <w:p w14:paraId="6E074F94" w14:textId="5CAC8CCB" w:rsidR="004B539C" w:rsidRDefault="004B539C" w:rsidP="004B539C">
      <w:pPr>
        <w:tabs>
          <w:tab w:val="right" w:pos="9638"/>
        </w:tabs>
        <w:spacing w:line="360" w:lineRule="auto"/>
        <w:rPr>
          <w:rFonts w:ascii="宋体" w:hAnsi="宋体"/>
          <w:b/>
          <w:sz w:val="24"/>
          <w:szCs w:val="28"/>
        </w:rPr>
      </w:pPr>
      <w:r w:rsidRPr="001A4A02">
        <w:rPr>
          <w:rFonts w:ascii="宋体" w:hAnsi="宋体" w:hint="eastAsia"/>
          <w:b/>
          <w:sz w:val="24"/>
          <w:szCs w:val="28"/>
        </w:rPr>
        <w:t xml:space="preserve">（2）如何来确定弦线上的波节点位置？ </w:t>
      </w:r>
    </w:p>
    <w:p w14:paraId="1545B3C8" w14:textId="77777777" w:rsidR="002976B0" w:rsidRDefault="002976B0" w:rsidP="002976B0">
      <w:pPr>
        <w:tabs>
          <w:tab w:val="right" w:pos="9638"/>
        </w:tabs>
        <w:spacing w:line="360" w:lineRule="auto"/>
        <w:rPr>
          <w:rFonts w:ascii="宋体" w:hAnsi="宋体"/>
          <w:sz w:val="24"/>
          <w:szCs w:val="28"/>
        </w:rPr>
      </w:pPr>
      <w:proofErr w:type="gramStart"/>
      <w:r w:rsidRPr="002976B0">
        <w:rPr>
          <w:rFonts w:ascii="宋体" w:hAnsi="宋体" w:hint="eastAsia"/>
          <w:bCs/>
          <w:sz w:val="24"/>
          <w:szCs w:val="28"/>
        </w:rPr>
        <w:t>一</w:t>
      </w:r>
      <w:proofErr w:type="gramEnd"/>
      <w:r w:rsidRPr="002976B0">
        <w:rPr>
          <w:rFonts w:ascii="宋体" w:hAnsi="宋体" w:hint="eastAsia"/>
          <w:bCs/>
          <w:sz w:val="24"/>
          <w:szCs w:val="28"/>
        </w:rPr>
        <w:t>.理论计算:</w:t>
      </w:r>
      <w:r w:rsidRPr="002976B0">
        <w:rPr>
          <w:rFonts w:hint="eastAsia"/>
          <w:bCs/>
        </w:rPr>
        <w:t xml:space="preserve"> </w:t>
      </w:r>
      <w:r w:rsidRPr="002976B0">
        <w:rPr>
          <w:rFonts w:ascii="宋体" w:hAnsi="宋体" w:hint="eastAsia"/>
          <w:bCs/>
          <w:sz w:val="24"/>
          <w:szCs w:val="28"/>
        </w:rPr>
        <w:t>根据振动源的频率和弦线的有效长度，计算波长并推算出波节点的数量,将弦</w:t>
      </w:r>
      <w:r w:rsidRPr="002976B0">
        <w:rPr>
          <w:rFonts w:ascii="宋体" w:hAnsi="宋体" w:hint="eastAsia"/>
          <w:bCs/>
          <w:sz w:val="24"/>
          <w:szCs w:val="28"/>
        </w:rPr>
        <w:lastRenderedPageBreak/>
        <w:t>线的有效长度等分为多个部分，每个分割点对应理论上的波节点位置。</w:t>
      </w:r>
    </w:p>
    <w:p w14:paraId="7862B493" w14:textId="63E4ED7D" w:rsidR="002976B0" w:rsidRDefault="002976B0" w:rsidP="002976B0">
      <w:pPr>
        <w:tabs>
          <w:tab w:val="right" w:pos="9638"/>
        </w:tabs>
        <w:spacing w:line="360" w:lineRule="auto"/>
        <w:rPr>
          <w:rFonts w:ascii="宋体" w:hAnsi="宋体"/>
          <w:sz w:val="24"/>
          <w:szCs w:val="28"/>
        </w:rPr>
      </w:pPr>
      <w:r>
        <w:rPr>
          <w:rFonts w:ascii="宋体" w:hAnsi="宋体" w:hint="eastAsia"/>
          <w:sz w:val="24"/>
          <w:szCs w:val="28"/>
        </w:rPr>
        <w:t>二.实验观察：</w:t>
      </w:r>
      <w:r w:rsidRPr="002976B0">
        <w:rPr>
          <w:rFonts w:ascii="宋体" w:hAnsi="宋体" w:hint="eastAsia"/>
          <w:sz w:val="24"/>
          <w:szCs w:val="28"/>
        </w:rPr>
        <w:t>在形成稳定驻波的情况下，观察</w:t>
      </w:r>
      <w:r>
        <w:rPr>
          <w:rFonts w:ascii="宋体" w:hAnsi="宋体" w:hint="eastAsia"/>
          <w:sz w:val="24"/>
          <w:szCs w:val="28"/>
        </w:rPr>
        <w:t>到</w:t>
      </w:r>
      <w:r w:rsidRPr="002976B0">
        <w:rPr>
          <w:rFonts w:ascii="宋体" w:hAnsi="宋体" w:hint="eastAsia"/>
          <w:sz w:val="24"/>
          <w:szCs w:val="28"/>
        </w:rPr>
        <w:t>弦线上振幅始终为零的点，这些点就是波节点。如果肉眼难以准确观察，可以通过移动探测器或测量工具，记录振幅为零或最小时的位置，确定波节点。</w:t>
      </w:r>
    </w:p>
    <w:p w14:paraId="6841ACA7" w14:textId="77777777" w:rsidR="004B539C" w:rsidRPr="001A4A02" w:rsidRDefault="004B539C" w:rsidP="004B539C">
      <w:pPr>
        <w:tabs>
          <w:tab w:val="right" w:pos="9638"/>
        </w:tabs>
        <w:spacing w:line="360" w:lineRule="auto"/>
        <w:ind w:firstLineChars="200" w:firstLine="482"/>
        <w:rPr>
          <w:rFonts w:ascii="宋体" w:hAnsi="宋体"/>
          <w:b/>
          <w:sz w:val="24"/>
          <w:szCs w:val="28"/>
        </w:rPr>
      </w:pPr>
      <w:r w:rsidRPr="001A4A02">
        <w:rPr>
          <w:rFonts w:ascii="宋体" w:hAnsi="宋体" w:hint="eastAsia"/>
          <w:b/>
          <w:sz w:val="24"/>
          <w:szCs w:val="28"/>
        </w:rPr>
        <w:t>（3）在弦线上出现驻波的条件是什么？在实验中为什么要把弦线的振动调到驻波现在最稳定、最显著的状态？</w:t>
      </w:r>
    </w:p>
    <w:p w14:paraId="0F606704" w14:textId="7F157B33" w:rsidR="002976B0" w:rsidRDefault="004B539C" w:rsidP="004B539C">
      <w:pPr>
        <w:tabs>
          <w:tab w:val="right" w:pos="9638"/>
        </w:tabs>
        <w:spacing w:line="360" w:lineRule="auto"/>
        <w:ind w:firstLineChars="200" w:firstLine="480"/>
        <w:rPr>
          <w:rFonts w:ascii="宋体" w:hAnsi="宋体"/>
          <w:sz w:val="24"/>
          <w:szCs w:val="28"/>
        </w:rPr>
      </w:pPr>
      <w:r w:rsidRPr="001A4A02">
        <w:rPr>
          <w:rFonts w:ascii="宋体" w:hAnsi="宋体" w:hint="eastAsia"/>
          <w:sz w:val="24"/>
          <w:szCs w:val="28"/>
        </w:rPr>
        <w:t>驻波出现的条件</w:t>
      </w:r>
      <w:r w:rsidR="002976B0" w:rsidRPr="002976B0">
        <w:rPr>
          <w:rFonts w:ascii="宋体" w:hAnsi="宋体" w:hint="eastAsia"/>
          <w:sz w:val="24"/>
          <w:szCs w:val="28"/>
        </w:rPr>
        <w:t>弦长是半波长的整数</w:t>
      </w:r>
      <w:proofErr w:type="gramStart"/>
      <w:r w:rsidR="002976B0" w:rsidRPr="002976B0">
        <w:rPr>
          <w:rFonts w:ascii="宋体" w:hAnsi="宋体" w:hint="eastAsia"/>
          <w:sz w:val="24"/>
          <w:szCs w:val="28"/>
        </w:rPr>
        <w:t>倍</w:t>
      </w:r>
      <w:proofErr w:type="gramEnd"/>
      <w:r w:rsidR="002976B0">
        <w:rPr>
          <w:rFonts w:ascii="宋体" w:hAnsi="宋体" w:hint="eastAsia"/>
          <w:sz w:val="24"/>
          <w:szCs w:val="28"/>
        </w:rPr>
        <w:t>，或者说</w:t>
      </w:r>
      <w:r w:rsidR="002976B0" w:rsidRPr="002976B0">
        <w:rPr>
          <w:rFonts w:ascii="宋体" w:hAnsi="宋体" w:hint="eastAsia"/>
          <w:sz w:val="24"/>
          <w:szCs w:val="28"/>
        </w:rPr>
        <w:t>振动源的频率必须是弦线基频的整数</w:t>
      </w:r>
      <w:proofErr w:type="gramStart"/>
      <w:r w:rsidR="002976B0" w:rsidRPr="002976B0">
        <w:rPr>
          <w:rFonts w:ascii="宋体" w:hAnsi="宋体" w:hint="eastAsia"/>
          <w:sz w:val="24"/>
          <w:szCs w:val="28"/>
        </w:rPr>
        <w:t>倍</w:t>
      </w:r>
      <w:proofErr w:type="gramEnd"/>
      <w:r w:rsidR="002976B0">
        <w:rPr>
          <w:rFonts w:ascii="宋体" w:hAnsi="宋体" w:hint="eastAsia"/>
          <w:sz w:val="24"/>
          <w:szCs w:val="28"/>
        </w:rPr>
        <w:t>，即：</w:t>
      </w:r>
    </w:p>
    <w:p w14:paraId="43750FFA" w14:textId="221B60E1" w:rsidR="004B539C" w:rsidRPr="001A4A02" w:rsidRDefault="004B539C" w:rsidP="004B539C">
      <w:pPr>
        <w:tabs>
          <w:tab w:val="right" w:pos="9638"/>
        </w:tabs>
        <w:spacing w:line="360" w:lineRule="auto"/>
        <w:ind w:firstLineChars="200" w:firstLine="480"/>
        <w:rPr>
          <w:rFonts w:ascii="宋体" w:hAnsi="宋体"/>
          <w:bCs/>
          <w:i/>
          <w:sz w:val="24"/>
          <w:szCs w:val="28"/>
        </w:rPr>
      </w:pPr>
      <m:oMathPara>
        <m:oMath>
          <m:r>
            <w:rPr>
              <w:rFonts w:ascii="Cambria Math" w:hAnsi="Cambria Math"/>
              <w:sz w:val="24"/>
              <w:szCs w:val="28"/>
            </w:rPr>
            <m:t>L=n</m:t>
          </m:r>
          <m:f>
            <m:fPr>
              <m:ctrlPr>
                <w:rPr>
                  <w:rFonts w:ascii="Cambria Math" w:hAnsi="Cambria Math"/>
                  <w:bCs/>
                  <w:i/>
                  <w:sz w:val="24"/>
                  <w:szCs w:val="28"/>
                </w:rPr>
              </m:ctrlPr>
            </m:fPr>
            <m:num>
              <m:r>
                <w:rPr>
                  <w:rFonts w:ascii="Cambria Math" w:hAnsi="Cambria Math"/>
                  <w:sz w:val="24"/>
                  <w:szCs w:val="28"/>
                </w:rPr>
                <m:t>λ</m:t>
              </m:r>
            </m:num>
            <m:den>
              <m:r>
                <w:rPr>
                  <w:rFonts w:ascii="Cambria Math" w:hAnsi="Cambria Math"/>
                  <w:sz w:val="24"/>
                  <w:szCs w:val="28"/>
                </w:rPr>
                <m:t>2</m:t>
              </m:r>
            </m:den>
          </m:f>
          <m:r>
            <w:rPr>
              <w:rFonts w:ascii="Cambria Math" w:hAnsi="Cambria Math" w:hint="eastAsia"/>
              <w:sz w:val="24"/>
              <w:szCs w:val="28"/>
            </w:rPr>
            <m:t>，</m:t>
          </m:r>
          <m:r>
            <w:rPr>
              <w:rFonts w:ascii="Cambria Math" w:hAnsi="Cambria Math"/>
              <w:sz w:val="24"/>
              <w:szCs w:val="28"/>
            </w:rPr>
            <m:t>n</m:t>
          </m:r>
          <m:r>
            <w:rPr>
              <w:rFonts w:ascii="Cambria Math" w:hAnsi="Cambria Math" w:hint="eastAsia"/>
              <w:sz w:val="24"/>
              <w:szCs w:val="28"/>
            </w:rPr>
            <m:t>=</m:t>
          </m:r>
          <m:r>
            <w:rPr>
              <w:rFonts w:ascii="Cambria Math" w:hAnsi="Cambria Math"/>
              <w:sz w:val="24"/>
              <w:szCs w:val="28"/>
            </w:rPr>
            <m:t>1,2,3……</m:t>
          </m:r>
        </m:oMath>
      </m:oMathPara>
    </w:p>
    <w:p w14:paraId="7BFC0DF7" w14:textId="6C7D2A82" w:rsidR="002976B0" w:rsidRDefault="002976B0" w:rsidP="004B539C">
      <w:pPr>
        <w:tabs>
          <w:tab w:val="right" w:pos="9638"/>
        </w:tabs>
        <w:spacing w:line="360" w:lineRule="auto"/>
        <w:rPr>
          <w:rFonts w:ascii="宋体" w:hAnsi="宋体"/>
          <w:sz w:val="24"/>
          <w:szCs w:val="28"/>
        </w:rPr>
      </w:pPr>
      <w:r>
        <w:rPr>
          <w:rFonts w:ascii="宋体" w:hAnsi="宋体" w:hint="eastAsia"/>
          <w:sz w:val="24"/>
          <w:szCs w:val="28"/>
        </w:rPr>
        <w:t>调到</w:t>
      </w:r>
      <w:r w:rsidRPr="002976B0">
        <w:rPr>
          <w:rFonts w:ascii="宋体" w:hAnsi="宋体" w:hint="eastAsia"/>
          <w:sz w:val="24"/>
          <w:szCs w:val="28"/>
        </w:rPr>
        <w:t>最显著的驻波状态便于直接观察驻波现象，</w:t>
      </w:r>
      <w:r>
        <w:rPr>
          <w:rFonts w:ascii="宋体" w:hAnsi="宋体" w:hint="eastAsia"/>
          <w:sz w:val="24"/>
          <w:szCs w:val="28"/>
        </w:rPr>
        <w:t>并</w:t>
      </w:r>
      <w:r w:rsidRPr="002976B0">
        <w:rPr>
          <w:rFonts w:ascii="宋体" w:hAnsi="宋体" w:hint="eastAsia"/>
          <w:sz w:val="24"/>
          <w:szCs w:val="28"/>
        </w:rPr>
        <w:t>准确测量振动波长，从而减小实验误差。</w:t>
      </w:r>
    </w:p>
    <w:p w14:paraId="05D93822" w14:textId="4609AB43" w:rsidR="004B539C" w:rsidRPr="001A4A02" w:rsidRDefault="004B539C" w:rsidP="004B539C">
      <w:pPr>
        <w:tabs>
          <w:tab w:val="right" w:pos="9638"/>
        </w:tabs>
        <w:spacing w:line="360" w:lineRule="auto"/>
        <w:rPr>
          <w:rFonts w:ascii="宋体" w:hAnsi="宋体"/>
          <w:b/>
          <w:sz w:val="24"/>
          <w:szCs w:val="28"/>
        </w:rPr>
      </w:pPr>
      <w:r w:rsidRPr="001A4A02">
        <w:rPr>
          <w:rFonts w:ascii="宋体" w:hAnsi="宋体" w:hint="eastAsia"/>
          <w:b/>
          <w:sz w:val="24"/>
          <w:szCs w:val="28"/>
        </w:rPr>
        <w:t xml:space="preserve">（4）在弹奏弦线乐器时，发出声音的音调与弦线的长度、粗细、松紧程度有什么关系？为什么？ </w:t>
      </w:r>
    </w:p>
    <w:p w14:paraId="794B2F5D" w14:textId="1B20643B" w:rsidR="004B539C" w:rsidRPr="00BB52D5" w:rsidRDefault="004B539C" w:rsidP="004B539C">
      <w:pPr>
        <w:tabs>
          <w:tab w:val="right" w:pos="9638"/>
        </w:tabs>
        <w:spacing w:line="360" w:lineRule="auto"/>
        <w:rPr>
          <w:rFonts w:ascii="宋体" w:hAnsi="宋体"/>
          <w:bCs/>
          <w:sz w:val="24"/>
          <w:szCs w:val="28"/>
        </w:rPr>
      </w:pPr>
      <w:r w:rsidRPr="001A4A02">
        <w:rPr>
          <w:rFonts w:ascii="宋体" w:hAnsi="宋体" w:hint="eastAsia"/>
          <w:sz w:val="24"/>
          <w:szCs w:val="28"/>
        </w:rPr>
        <w:t>答：弦的有效长度越短、</w:t>
      </w:r>
      <w:proofErr w:type="gramStart"/>
      <w:r w:rsidR="002976B0" w:rsidRPr="002976B0">
        <w:rPr>
          <w:rFonts w:ascii="宋体" w:hAnsi="宋体" w:hint="eastAsia"/>
          <w:sz w:val="24"/>
          <w:szCs w:val="28"/>
        </w:rPr>
        <w:t>弦线越</w:t>
      </w:r>
      <w:proofErr w:type="gramEnd"/>
      <w:r w:rsidR="002976B0" w:rsidRPr="002976B0">
        <w:rPr>
          <w:rFonts w:ascii="宋体" w:hAnsi="宋体" w:hint="eastAsia"/>
          <w:sz w:val="24"/>
          <w:szCs w:val="28"/>
        </w:rPr>
        <w:t>细</w:t>
      </w:r>
      <w:r w:rsidRPr="001A4A02">
        <w:rPr>
          <w:rFonts w:ascii="宋体" w:hAnsi="宋体" w:hint="eastAsia"/>
          <w:sz w:val="24"/>
          <w:szCs w:val="28"/>
        </w:rPr>
        <w:t>、绷得越紧</w:t>
      </w:r>
      <w:r w:rsidR="002976B0" w:rsidRPr="002976B0">
        <w:rPr>
          <w:rFonts w:ascii="宋体" w:hAnsi="宋体" w:hint="eastAsia"/>
          <w:sz w:val="24"/>
          <w:szCs w:val="28"/>
        </w:rPr>
        <w:t>弦线绷得越紧，发出声音的音调越高。</w:t>
      </w:r>
      <w:r w:rsidR="00BB52D5">
        <w:rPr>
          <w:rFonts w:ascii="宋体" w:hAnsi="宋体" w:hint="eastAsia"/>
          <w:sz w:val="24"/>
          <w:szCs w:val="28"/>
        </w:rPr>
        <w:t>原因是由公式</w:t>
      </w:r>
      <w:r w:rsidRPr="001A4A02">
        <w:rPr>
          <w:rFonts w:ascii="宋体" w:hAnsi="宋体" w:hint="eastAsia"/>
          <w:sz w:val="24"/>
          <w:szCs w:val="28"/>
        </w:rPr>
        <w:t>：</w:t>
      </w:r>
      <m:oMath>
        <m:r>
          <m:rPr>
            <m:sty m:val="p"/>
          </m:rPr>
          <w:rPr>
            <w:rFonts w:ascii="Cambria Math" w:hAnsi="Cambria Math"/>
            <w:sz w:val="24"/>
            <w:szCs w:val="28"/>
          </w:rPr>
          <w:br/>
        </m:r>
      </m:oMath>
      <m:oMathPara>
        <m:oMathParaPr>
          <m:jc m:val="centerGroup"/>
        </m:oMathParaPr>
        <m:oMath>
          <m:r>
            <w:rPr>
              <w:rFonts w:ascii="Cambria Math" w:hAnsi="Cambria Math"/>
              <w:sz w:val="24"/>
              <w:szCs w:val="28"/>
            </w:rPr>
            <m:t>f=</m:t>
          </m:r>
          <m:f>
            <m:fPr>
              <m:ctrlPr>
                <w:rPr>
                  <w:rFonts w:ascii="Cambria Math" w:hAnsi="Cambria Math"/>
                  <w:bCs/>
                  <w:i/>
                  <w:sz w:val="24"/>
                  <w:szCs w:val="28"/>
                </w:rPr>
              </m:ctrlPr>
            </m:fPr>
            <m:num>
              <m:r>
                <w:rPr>
                  <w:rFonts w:ascii="Cambria Math" w:hAnsi="Cambria Math"/>
                  <w:sz w:val="24"/>
                  <w:szCs w:val="28"/>
                </w:rPr>
                <m:t>1</m:t>
              </m:r>
            </m:num>
            <m:den>
              <m:r>
                <w:rPr>
                  <w:rFonts w:ascii="Cambria Math" w:hAnsi="Cambria Math"/>
                  <w:sz w:val="24"/>
                  <w:szCs w:val="28"/>
                </w:rPr>
                <m:t>λ</m:t>
              </m:r>
            </m:den>
          </m:f>
          <m:rad>
            <m:radPr>
              <m:degHide m:val="1"/>
              <m:ctrlPr>
                <w:rPr>
                  <w:rFonts w:ascii="Cambria Math" w:hAnsi="Cambria Math"/>
                  <w:bCs/>
                  <w:i/>
                  <w:sz w:val="24"/>
                  <w:szCs w:val="28"/>
                </w:rPr>
              </m:ctrlPr>
            </m:radPr>
            <m:deg/>
            <m:e>
              <m:f>
                <m:fPr>
                  <m:ctrlPr>
                    <w:rPr>
                      <w:rFonts w:ascii="Cambria Math" w:hAnsi="Cambria Math"/>
                      <w:bCs/>
                      <w:i/>
                      <w:sz w:val="24"/>
                      <w:szCs w:val="28"/>
                    </w:rPr>
                  </m:ctrlPr>
                </m:fPr>
                <m:num>
                  <m:r>
                    <w:rPr>
                      <w:rFonts w:ascii="Cambria Math" w:hAnsi="Cambria Math"/>
                      <w:sz w:val="24"/>
                      <w:szCs w:val="28"/>
                    </w:rPr>
                    <m:t>T</m:t>
                  </m:r>
                </m:num>
                <m:den>
                  <m:r>
                    <w:rPr>
                      <w:rFonts w:ascii="Cambria Math" w:hAnsi="Cambria Math"/>
                      <w:sz w:val="24"/>
                      <w:szCs w:val="28"/>
                    </w:rPr>
                    <m:t>μ</m:t>
                  </m:r>
                </m:den>
              </m:f>
            </m:e>
          </m:rad>
          <m:r>
            <w:rPr>
              <w:rFonts w:ascii="Cambria Math" w:hAnsi="Cambria Math" w:hint="eastAsia"/>
              <w:sz w:val="24"/>
              <w:szCs w:val="28"/>
            </w:rPr>
            <m:t>=</m:t>
          </m:r>
          <m:f>
            <m:fPr>
              <m:ctrlPr>
                <w:rPr>
                  <w:rFonts w:ascii="Cambria Math" w:hAnsi="Cambria Math"/>
                  <w:bCs/>
                  <w:i/>
                  <w:sz w:val="24"/>
                  <w:szCs w:val="28"/>
                </w:rPr>
              </m:ctrlPr>
            </m:fPr>
            <m:num>
              <m:r>
                <w:rPr>
                  <w:rFonts w:ascii="Cambria Math" w:hAnsi="Cambria Math"/>
                  <w:sz w:val="24"/>
                  <w:szCs w:val="28"/>
                </w:rPr>
                <m:t>2</m:t>
              </m:r>
            </m:num>
            <m:den>
              <m:r>
                <w:rPr>
                  <w:rFonts w:ascii="Cambria Math" w:hAnsi="Cambria Math"/>
                  <w:sz w:val="24"/>
                  <w:szCs w:val="28"/>
                </w:rPr>
                <m:t>λ</m:t>
              </m:r>
            </m:den>
          </m:f>
          <m:rad>
            <m:radPr>
              <m:degHide m:val="1"/>
              <m:ctrlPr>
                <w:rPr>
                  <w:rFonts w:ascii="Cambria Math" w:hAnsi="Cambria Math"/>
                  <w:bCs/>
                  <w:i/>
                  <w:sz w:val="24"/>
                  <w:szCs w:val="28"/>
                </w:rPr>
              </m:ctrlPr>
            </m:radPr>
            <m:deg/>
            <m:e>
              <m:f>
                <m:fPr>
                  <m:ctrlPr>
                    <w:rPr>
                      <w:rFonts w:ascii="Cambria Math" w:hAnsi="Cambria Math"/>
                      <w:bCs/>
                      <w:i/>
                      <w:sz w:val="24"/>
                      <w:szCs w:val="28"/>
                    </w:rPr>
                  </m:ctrlPr>
                </m:fPr>
                <m:num>
                  <m:r>
                    <w:rPr>
                      <w:rFonts w:ascii="Cambria Math" w:hAnsi="Cambria Math"/>
                      <w:sz w:val="24"/>
                      <w:szCs w:val="28"/>
                    </w:rPr>
                    <m:t>T</m:t>
                  </m:r>
                </m:num>
                <m:den>
                  <m:r>
                    <w:rPr>
                      <w:rFonts w:ascii="Cambria Math" w:hAnsi="Cambria Math"/>
                      <w:sz w:val="24"/>
                      <w:szCs w:val="28"/>
                    </w:rPr>
                    <m:t>πρ</m:t>
                  </m:r>
                  <m:sSup>
                    <m:sSupPr>
                      <m:ctrlPr>
                        <w:rPr>
                          <w:rFonts w:ascii="Cambria Math" w:hAnsi="Cambria Math"/>
                          <w:bCs/>
                          <w:i/>
                          <w:sz w:val="24"/>
                          <w:szCs w:val="28"/>
                        </w:rPr>
                      </m:ctrlPr>
                    </m:sSupPr>
                    <m:e>
                      <m:r>
                        <w:rPr>
                          <w:rFonts w:ascii="Cambria Math" w:hAnsi="Cambria Math"/>
                          <w:sz w:val="24"/>
                          <w:szCs w:val="28"/>
                        </w:rPr>
                        <m:t>d</m:t>
                      </m:r>
                    </m:e>
                    <m:sup>
                      <m:r>
                        <w:rPr>
                          <w:rFonts w:ascii="Cambria Math" w:hAnsi="Cambria Math"/>
                          <w:sz w:val="24"/>
                          <w:szCs w:val="28"/>
                        </w:rPr>
                        <m:t>2</m:t>
                      </m:r>
                    </m:sup>
                  </m:sSup>
                </m:den>
              </m:f>
            </m:e>
          </m:rad>
        </m:oMath>
      </m:oMathPara>
    </w:p>
    <w:p w14:paraId="44B1FDC8" w14:textId="4521A4AA" w:rsidR="00BB52D5" w:rsidRPr="00BB52D5" w:rsidRDefault="00BB52D5" w:rsidP="004B539C">
      <w:pPr>
        <w:tabs>
          <w:tab w:val="right" w:pos="9638"/>
        </w:tabs>
        <w:spacing w:line="360" w:lineRule="auto"/>
        <w:rPr>
          <w:rFonts w:ascii="宋体" w:hAnsi="宋体"/>
          <w:b/>
          <w:sz w:val="24"/>
        </w:rPr>
      </w:pPr>
      <w:r w:rsidRPr="00BB52D5">
        <w:rPr>
          <w:rFonts w:ascii="宋体" w:hAnsi="宋体"/>
          <w:sz w:val="24"/>
        </w:rPr>
        <w:t xml:space="preserve">弦线长度越短，波长 </w:t>
      </w:r>
      <w:r w:rsidRPr="00BB52D5">
        <w:rPr>
          <w:rStyle w:val="katex-mathml"/>
          <w:rFonts w:ascii="宋体" w:hAnsi="宋体"/>
          <w:sz w:val="24"/>
        </w:rPr>
        <w:t>λ</w:t>
      </w:r>
      <w:r w:rsidRPr="00BB52D5">
        <w:rPr>
          <w:rFonts w:ascii="宋体" w:hAnsi="宋体"/>
          <w:sz w:val="24"/>
        </w:rPr>
        <w:t xml:space="preserve">越小，频率 </w:t>
      </w:r>
      <w:r w:rsidRPr="00BB52D5">
        <w:rPr>
          <w:rStyle w:val="katex-mathml"/>
          <w:rFonts w:ascii="宋体" w:hAnsi="宋体"/>
          <w:sz w:val="24"/>
        </w:rPr>
        <w:t>f</w:t>
      </w:r>
      <w:r w:rsidRPr="00BB52D5">
        <w:rPr>
          <w:rFonts w:ascii="宋体" w:hAnsi="宋体"/>
          <w:sz w:val="24"/>
        </w:rPr>
        <w:t>增大，因此音调升高。</w:t>
      </w:r>
      <w:r w:rsidRPr="00BB52D5">
        <w:rPr>
          <w:rFonts w:ascii="宋体" w:hAnsi="宋体" w:hint="eastAsia"/>
          <w:sz w:val="24"/>
        </w:rPr>
        <w:t>而</w:t>
      </w:r>
      <w:r w:rsidRPr="00BB52D5">
        <w:rPr>
          <w:rFonts w:ascii="宋体" w:hAnsi="宋体"/>
          <w:sz w:val="24"/>
        </w:rPr>
        <w:t xml:space="preserve">弦线直径 </w:t>
      </w:r>
      <w:r w:rsidRPr="00BB52D5">
        <w:rPr>
          <w:rStyle w:val="katex-mathml"/>
          <w:rFonts w:ascii="宋体" w:hAnsi="宋体"/>
          <w:sz w:val="24"/>
        </w:rPr>
        <w:t>d</w:t>
      </w:r>
      <w:r w:rsidRPr="00BB52D5">
        <w:rPr>
          <w:rFonts w:ascii="宋体" w:hAnsi="宋体"/>
          <w:sz w:val="24"/>
        </w:rPr>
        <w:t xml:space="preserve"> 越小，线密度 </w:t>
      </w:r>
      <w:r w:rsidRPr="00BB52D5">
        <w:rPr>
          <w:rStyle w:val="katex-mathml"/>
          <w:rFonts w:ascii="宋体" w:hAnsi="宋体"/>
          <w:sz w:val="24"/>
        </w:rPr>
        <w:t>μ</w:t>
      </w:r>
      <w:r w:rsidRPr="00BB52D5">
        <w:rPr>
          <w:rFonts w:ascii="宋体" w:hAnsi="宋体"/>
          <w:sz w:val="24"/>
        </w:rPr>
        <w:t xml:space="preserve">越小（由 </w:t>
      </w:r>
      <w:r w:rsidRPr="00BB52D5">
        <w:rPr>
          <w:rStyle w:val="katex-mathml"/>
          <w:rFonts w:ascii="宋体" w:hAnsi="宋体"/>
          <w:sz w:val="24"/>
        </w:rPr>
        <w:t>μ=</w:t>
      </w:r>
      <w:r w:rsidRPr="00BB52D5">
        <w:rPr>
          <w:rFonts w:ascii="宋体" w:hAnsi="宋体"/>
          <w:i/>
          <w:sz w:val="24"/>
        </w:rPr>
        <w:t xml:space="preserve"> </w:t>
      </w:r>
      <m:oMath>
        <m:r>
          <w:rPr>
            <w:rFonts w:ascii="Cambria Math" w:hAnsi="Cambria Math"/>
            <w:sz w:val="24"/>
          </w:rPr>
          <m:t>πρ</m:t>
        </m:r>
        <m:sSup>
          <m:sSupPr>
            <m:ctrlPr>
              <w:rPr>
                <w:rFonts w:ascii="Cambria Math" w:hAnsi="Cambria Math"/>
                <w:bCs/>
                <w:i/>
                <w:sz w:val="24"/>
              </w:rPr>
            </m:ctrlPr>
          </m:sSupPr>
          <m:e>
            <m:r>
              <w:rPr>
                <w:rFonts w:ascii="Cambria Math" w:hAnsi="Cambria Math"/>
                <w:sz w:val="24"/>
              </w:rPr>
              <m:t>d</m:t>
            </m:r>
          </m:e>
          <m:sup>
            <m:r>
              <w:rPr>
                <w:rFonts w:ascii="Cambria Math" w:hAnsi="Cambria Math"/>
                <w:sz w:val="24"/>
              </w:rPr>
              <m:t>2</m:t>
            </m:r>
          </m:sup>
        </m:sSup>
      </m:oMath>
      <w:r w:rsidRPr="00BB52D5">
        <w:rPr>
          <w:rFonts w:ascii="宋体" w:hAnsi="宋体"/>
          <w:sz w:val="24"/>
        </w:rPr>
        <w:t xml:space="preserve">得），频率 </w:t>
      </w:r>
      <w:r w:rsidRPr="00BB52D5">
        <w:rPr>
          <w:rStyle w:val="katex-mathml"/>
          <w:rFonts w:ascii="宋体" w:hAnsi="宋体"/>
          <w:sz w:val="24"/>
        </w:rPr>
        <w:t>f</w:t>
      </w:r>
      <w:r w:rsidRPr="00BB52D5">
        <w:rPr>
          <w:rFonts w:ascii="宋体" w:hAnsi="宋体"/>
          <w:sz w:val="24"/>
        </w:rPr>
        <w:t>增大，音调更高。此外，较粗的</w:t>
      </w:r>
      <w:proofErr w:type="gramStart"/>
      <w:r w:rsidRPr="00BB52D5">
        <w:rPr>
          <w:rFonts w:ascii="宋体" w:hAnsi="宋体"/>
          <w:sz w:val="24"/>
        </w:rPr>
        <w:t>弦由于</w:t>
      </w:r>
      <w:proofErr w:type="gramEnd"/>
      <w:r w:rsidRPr="00BB52D5">
        <w:rPr>
          <w:rFonts w:ascii="宋体" w:hAnsi="宋体"/>
          <w:sz w:val="24"/>
        </w:rPr>
        <w:t>振动阻力较大，可能使驻波不稳定，从而影响音调。</w:t>
      </w:r>
      <w:r w:rsidRPr="00BB52D5">
        <w:rPr>
          <w:rFonts w:ascii="宋体" w:hAnsi="宋体" w:hint="eastAsia"/>
          <w:sz w:val="24"/>
        </w:rPr>
        <w:t>松紧的影响：</w:t>
      </w:r>
      <w:r w:rsidRPr="00BB52D5">
        <w:rPr>
          <w:rFonts w:ascii="宋体" w:hAnsi="宋体"/>
          <w:sz w:val="24"/>
        </w:rPr>
        <w:t xml:space="preserve">张力 </w:t>
      </w:r>
      <w:r w:rsidRPr="00BB52D5">
        <w:rPr>
          <w:rStyle w:val="katex-mathml"/>
          <w:rFonts w:ascii="宋体" w:hAnsi="宋体"/>
          <w:sz w:val="24"/>
        </w:rPr>
        <w:t>T</w:t>
      </w:r>
      <w:r w:rsidRPr="00BB52D5">
        <w:rPr>
          <w:rFonts w:ascii="宋体" w:hAnsi="宋体"/>
          <w:sz w:val="24"/>
        </w:rPr>
        <w:t xml:space="preserve">越大，频率 </w:t>
      </w:r>
      <w:r w:rsidRPr="00BB52D5">
        <w:rPr>
          <w:rStyle w:val="katex-mathml"/>
          <w:rFonts w:ascii="宋体" w:hAnsi="宋体"/>
          <w:sz w:val="24"/>
        </w:rPr>
        <w:t>f</w:t>
      </w:r>
      <w:r w:rsidRPr="00BB52D5">
        <w:rPr>
          <w:rFonts w:ascii="宋体" w:hAnsi="宋体"/>
          <w:sz w:val="24"/>
        </w:rPr>
        <w:t xml:space="preserve"> 增大，因此音调更高。</w:t>
      </w:r>
    </w:p>
    <w:p w14:paraId="40CEE57D" w14:textId="77777777" w:rsidR="004B539C" w:rsidRPr="001A4A02" w:rsidRDefault="004B539C" w:rsidP="004B539C">
      <w:pPr>
        <w:tabs>
          <w:tab w:val="right" w:pos="9638"/>
        </w:tabs>
        <w:spacing w:line="360" w:lineRule="auto"/>
        <w:rPr>
          <w:rFonts w:ascii="宋体" w:hAnsi="宋体"/>
          <w:b/>
          <w:sz w:val="24"/>
          <w:szCs w:val="28"/>
        </w:rPr>
      </w:pPr>
      <w:r w:rsidRPr="001A4A02">
        <w:rPr>
          <w:rFonts w:ascii="宋体" w:hAnsi="宋体" w:hint="eastAsia"/>
          <w:b/>
          <w:sz w:val="24"/>
          <w:szCs w:val="28"/>
        </w:rPr>
        <w:t>（5）若样品弦线与装置上的弦线直径略有差别，请判断是否需要修正，如何进行？</w:t>
      </w:r>
    </w:p>
    <w:p w14:paraId="698D458D" w14:textId="2A5C4ED5" w:rsidR="00BB52D5" w:rsidRPr="00BB52D5" w:rsidRDefault="004B539C" w:rsidP="00BB52D5">
      <w:pPr>
        <w:tabs>
          <w:tab w:val="right" w:pos="9638"/>
        </w:tabs>
        <w:spacing w:line="360" w:lineRule="auto"/>
        <w:ind w:firstLineChars="200" w:firstLine="480"/>
        <w:rPr>
          <w:rFonts w:ascii="宋体" w:hAnsi="宋体"/>
          <w:sz w:val="24"/>
        </w:rPr>
      </w:pPr>
      <w:r w:rsidRPr="001A4A02">
        <w:rPr>
          <w:rFonts w:ascii="宋体" w:hAnsi="宋体" w:hint="eastAsia"/>
          <w:sz w:val="24"/>
          <w:szCs w:val="28"/>
        </w:rPr>
        <w:t>需要修正。</w:t>
      </w:r>
      <w:r w:rsidR="00BB52D5" w:rsidRPr="00BB52D5">
        <w:rPr>
          <w:rFonts w:ascii="宋体" w:hAnsi="宋体" w:hint="eastAsia"/>
          <w:sz w:val="24"/>
          <w:szCs w:val="28"/>
        </w:rPr>
        <w:t>弦线的直径影响横截面积，从而影响线密度</w:t>
      </w:r>
      <w:r w:rsidR="00BB52D5" w:rsidRPr="00BB52D5">
        <w:rPr>
          <w:rFonts w:ascii="Cambria Math" w:hAnsi="Cambria Math" w:cs="Cambria Math"/>
          <w:sz w:val="24"/>
          <w:szCs w:val="28"/>
        </w:rPr>
        <w:t>𝜇</w:t>
      </w:r>
      <w:r w:rsidR="00BB52D5" w:rsidRPr="00BB52D5">
        <w:rPr>
          <w:rFonts w:ascii="宋体" w:hAnsi="宋体" w:hint="eastAsia"/>
          <w:sz w:val="24"/>
          <w:szCs w:val="28"/>
        </w:rPr>
        <w:t>，而线密度是影响振动频率和实验结果的重要因素。因此，不修正可能导致误差。</w:t>
      </w:r>
      <w:r w:rsidR="00BB52D5">
        <w:rPr>
          <w:rFonts w:ascii="宋体" w:hAnsi="宋体" w:hint="eastAsia"/>
          <w:sz w:val="24"/>
          <w:szCs w:val="28"/>
        </w:rPr>
        <w:t>如果两种</w:t>
      </w:r>
      <w:r w:rsidR="00BB52D5" w:rsidRPr="00BB52D5">
        <w:rPr>
          <w:rFonts w:ascii="宋体" w:hAnsi="宋体" w:hint="eastAsia"/>
          <w:bCs/>
          <w:sz w:val="24"/>
          <w:szCs w:val="28"/>
        </w:rPr>
        <w:t>弦线材质相同，则</w:t>
      </w:r>
      <w:r w:rsidR="00BB52D5" w:rsidRPr="00BB52D5">
        <w:rPr>
          <w:rFonts w:ascii="宋体" w:hAnsi="宋体" w:hint="eastAsia"/>
          <w:sz w:val="24"/>
          <w:szCs w:val="28"/>
        </w:rPr>
        <w:t xml:space="preserve">使用千分尺精确测量样品弦线和装置弦线的直径 </w:t>
      </w:r>
      <w:r w:rsidR="00BB52D5" w:rsidRPr="00BB52D5">
        <w:rPr>
          <w:rFonts w:ascii="Cambria Math" w:hAnsi="Cambria Math" w:cs="Cambria Math"/>
          <w:sz w:val="24"/>
          <w:szCs w:val="28"/>
        </w:rPr>
        <w:t>𝑑</w:t>
      </w:r>
      <w:r w:rsidR="00BB52D5" w:rsidRPr="00BB52D5">
        <w:rPr>
          <w:rFonts w:ascii="宋体" w:hAnsi="宋体"/>
          <w:sz w:val="24"/>
          <w:szCs w:val="28"/>
        </w:rPr>
        <w:t>1</w:t>
      </w:r>
      <w:r w:rsidR="00BB52D5" w:rsidRPr="00BB52D5">
        <w:rPr>
          <w:rFonts w:ascii="宋体" w:hAnsi="宋体" w:hint="eastAsia"/>
          <w:sz w:val="24"/>
          <w:szCs w:val="28"/>
        </w:rPr>
        <w:t xml:space="preserve">和 </w:t>
      </w:r>
      <w:r w:rsidR="00BB52D5" w:rsidRPr="00BB52D5">
        <w:rPr>
          <w:rFonts w:ascii="Cambria Math" w:hAnsi="Cambria Math" w:cs="Cambria Math"/>
          <w:sz w:val="24"/>
          <w:szCs w:val="28"/>
        </w:rPr>
        <w:t>𝑑</w:t>
      </w:r>
      <w:r w:rsidR="00BB52D5" w:rsidRPr="00BB52D5">
        <w:rPr>
          <w:rFonts w:ascii="宋体" w:hAnsi="宋体"/>
          <w:sz w:val="24"/>
          <w:szCs w:val="28"/>
        </w:rPr>
        <w:t>2</w:t>
      </w:r>
      <w:r w:rsidR="00BB52D5">
        <w:rPr>
          <w:rFonts w:ascii="宋体" w:hAnsi="宋体" w:hint="eastAsia"/>
          <w:sz w:val="24"/>
          <w:szCs w:val="28"/>
        </w:rPr>
        <w:t>，然后计算修正后的线密度：</w:t>
      </w:r>
      <m:oMath>
        <m:sSub>
          <m:sSubPr>
            <m:ctrlPr>
              <w:rPr>
                <w:rFonts w:ascii="Cambria Math" w:hAnsi="Cambria Math"/>
                <w:i/>
                <w:sz w:val="24"/>
                <w:szCs w:val="28"/>
              </w:rPr>
            </m:ctrlPr>
          </m:sSubPr>
          <m:e>
            <m:r>
              <w:rPr>
                <w:rFonts w:ascii="Cambria Math" w:hAnsi="Cambria Math"/>
                <w:sz w:val="24"/>
                <w:szCs w:val="28"/>
              </w:rPr>
              <m:t>μ</m:t>
            </m:r>
            <m:ctrlPr>
              <w:rPr>
                <w:rFonts w:ascii="Cambria Math" w:hAnsi="Cambria Math"/>
                <w:sz w:val="24"/>
                <w:szCs w:val="28"/>
              </w:rPr>
            </m:ctrlP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μ</m:t>
            </m:r>
          </m:e>
          <m:sub>
            <m:r>
              <w:rPr>
                <w:rFonts w:ascii="Cambria Math" w:hAnsi="Cambria Math"/>
                <w:sz w:val="24"/>
                <w:szCs w:val="28"/>
              </w:rPr>
              <m:t>1</m:t>
            </m:r>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1</m:t>
                </m:r>
              </m:sub>
            </m:sSub>
            <m:ctrlPr>
              <w:rPr>
                <w:rFonts w:ascii="Cambria Math" w:hAnsi="Cambria Math"/>
                <w:i/>
                <w:sz w:val="24"/>
                <w:szCs w:val="28"/>
              </w:rPr>
            </m:ctrlPr>
          </m:num>
          <m:den>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2</m:t>
                </m:r>
              </m:sub>
            </m:sSub>
            <m:ctrlPr>
              <w:rPr>
                <w:rFonts w:ascii="Cambria Math" w:hAnsi="Cambria Math"/>
                <w:i/>
                <w:sz w:val="24"/>
                <w:szCs w:val="28"/>
              </w:rPr>
            </m:ctrlP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μ</m:t>
            </m:r>
          </m:e>
          <m:sub>
            <m:r>
              <w:rPr>
                <w:rFonts w:ascii="Cambria Math" w:hAnsi="Cambria Math"/>
                <w:sz w:val="24"/>
                <w:szCs w:val="28"/>
              </w:rPr>
              <m:t>1</m:t>
            </m:r>
          </m:sub>
        </m:sSub>
        <m:r>
          <m:rPr>
            <m:sty m:val="p"/>
          </m:rPr>
          <w:rPr>
            <w:rFonts w:ascii="Cambria Math" w:hAnsi="Cambria Math"/>
            <w:sz w:val="24"/>
            <w:szCs w:val="28"/>
          </w:rPr>
          <m:t>⋅</m:t>
        </m:r>
        <m:f>
          <m:fPr>
            <m:ctrlPr>
              <w:rPr>
                <w:rFonts w:ascii="Cambria Math" w:hAnsi="Cambria Math"/>
                <w:sz w:val="24"/>
                <w:szCs w:val="28"/>
              </w:rPr>
            </m:ctrlPr>
          </m:fPr>
          <m:num>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1</m:t>
                </m:r>
              </m:sub>
              <m:sup>
                <m:r>
                  <w:rPr>
                    <w:rFonts w:ascii="Cambria Math" w:hAnsi="Cambria Math"/>
                    <w:sz w:val="24"/>
                    <w:szCs w:val="28"/>
                  </w:rPr>
                  <m:t>2</m:t>
                </m:r>
              </m:sup>
            </m:sSubSup>
            <m:ctrlPr>
              <w:rPr>
                <w:rFonts w:ascii="Cambria Math" w:hAnsi="Cambria Math"/>
                <w:i/>
                <w:sz w:val="24"/>
                <w:szCs w:val="28"/>
              </w:rPr>
            </m:ctrlPr>
          </m:num>
          <m:den>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2</m:t>
                </m:r>
              </m:sub>
              <m:sup>
                <m:r>
                  <w:rPr>
                    <w:rFonts w:ascii="Cambria Math" w:hAnsi="Cambria Math"/>
                    <w:sz w:val="24"/>
                    <w:szCs w:val="28"/>
                  </w:rPr>
                  <m:t>2</m:t>
                </m:r>
              </m:sup>
            </m:sSubSup>
            <m:ctrlPr>
              <w:rPr>
                <w:rFonts w:ascii="Cambria Math" w:hAnsi="Cambria Math"/>
                <w:i/>
                <w:sz w:val="24"/>
                <w:szCs w:val="28"/>
              </w:rPr>
            </m:ctrlPr>
          </m:den>
        </m:f>
      </m:oMath>
      <w:r w:rsidR="00BB52D5">
        <w:rPr>
          <w:rFonts w:ascii="宋体" w:hAnsi="宋体" w:hint="eastAsia"/>
          <w:sz w:val="24"/>
          <w:szCs w:val="28"/>
        </w:rPr>
        <w:t>，</w:t>
      </w:r>
      <w:r w:rsidR="00BB52D5" w:rsidRPr="00BB52D5">
        <w:rPr>
          <w:rFonts w:ascii="宋体" w:hAnsi="宋体" w:hint="eastAsia"/>
          <w:sz w:val="24"/>
        </w:rPr>
        <w:t>其中</w:t>
      </w:r>
      <w:r w:rsidR="00BB52D5" w:rsidRPr="00BB52D5">
        <w:rPr>
          <w:rStyle w:val="katex-mathml"/>
          <w:rFonts w:ascii="宋体" w:hAnsi="宋体"/>
          <w:sz w:val="24"/>
        </w:rPr>
        <w:t>μ1</w:t>
      </w:r>
      <w:r w:rsidR="00BB52D5" w:rsidRPr="00BB52D5">
        <w:rPr>
          <w:rFonts w:ascii="宋体" w:hAnsi="宋体"/>
          <w:sz w:val="24"/>
        </w:rPr>
        <w:t xml:space="preserve">和 </w:t>
      </w:r>
      <w:r w:rsidR="00BB52D5" w:rsidRPr="00BB52D5">
        <w:rPr>
          <w:rStyle w:val="katex-mathml"/>
          <w:rFonts w:ascii="宋体" w:hAnsi="宋体"/>
          <w:sz w:val="24"/>
        </w:rPr>
        <w:t>μ2</w:t>
      </w:r>
      <w:r w:rsidR="00BB52D5" w:rsidRPr="00BB52D5">
        <w:rPr>
          <w:rFonts w:ascii="宋体" w:hAnsi="宋体"/>
          <w:sz w:val="24"/>
        </w:rPr>
        <w:t xml:space="preserve"> 分别为样品弦线和装置弦线的线密度，</w:t>
      </w:r>
      <w:r w:rsidR="00BB52D5" w:rsidRPr="00BB52D5">
        <w:rPr>
          <w:rStyle w:val="katex-mathml"/>
          <w:rFonts w:ascii="宋体" w:hAnsi="宋体"/>
          <w:sz w:val="24"/>
        </w:rPr>
        <w:t>S1</w:t>
      </w:r>
      <w:r w:rsidR="00BB52D5" w:rsidRPr="00BB52D5">
        <w:rPr>
          <w:rFonts w:ascii="宋体" w:hAnsi="宋体"/>
          <w:sz w:val="24"/>
        </w:rPr>
        <w:t xml:space="preserve"> 和 </w:t>
      </w:r>
      <w:r w:rsidR="00BB52D5" w:rsidRPr="00BB52D5">
        <w:rPr>
          <w:rStyle w:val="katex-mathml"/>
          <w:rFonts w:ascii="宋体" w:hAnsi="宋体"/>
          <w:sz w:val="24"/>
        </w:rPr>
        <w:t>S2</w:t>
      </w:r>
      <w:r w:rsidR="00BB52D5" w:rsidRPr="00BB52D5">
        <w:rPr>
          <w:rFonts w:ascii="宋体" w:hAnsi="宋体"/>
          <w:sz w:val="24"/>
        </w:rPr>
        <w:t>是相应的横截面积。</w:t>
      </w:r>
    </w:p>
    <w:p w14:paraId="11D80FDE" w14:textId="77777777" w:rsidR="004B539C" w:rsidRPr="001A4A02" w:rsidRDefault="004B539C" w:rsidP="004B539C">
      <w:pPr>
        <w:tabs>
          <w:tab w:val="right" w:pos="9638"/>
        </w:tabs>
        <w:spacing w:line="360" w:lineRule="auto"/>
        <w:rPr>
          <w:rFonts w:ascii="宋体" w:hAnsi="宋体"/>
          <w:b/>
          <w:sz w:val="24"/>
          <w:szCs w:val="28"/>
        </w:rPr>
      </w:pPr>
      <w:r w:rsidRPr="001A4A02">
        <w:rPr>
          <w:rFonts w:ascii="宋体" w:hAnsi="宋体" w:hint="eastAsia"/>
          <w:b/>
          <w:sz w:val="24"/>
          <w:szCs w:val="28"/>
        </w:rPr>
        <w:t>（6）对于某一共振频率，增大或减少频率的调节过程中，振幅最大的频率位置往往不同，如何解释这一现象？</w:t>
      </w:r>
    </w:p>
    <w:p w14:paraId="5F9C9F4A" w14:textId="0BA60805" w:rsidR="004B539C" w:rsidRDefault="00BB52D5" w:rsidP="004B539C">
      <w:pPr>
        <w:spacing w:line="360" w:lineRule="auto"/>
        <w:rPr>
          <w:rFonts w:ascii="宋体" w:hAnsi="宋体"/>
          <w:bCs/>
          <w:sz w:val="24"/>
          <w:szCs w:val="28"/>
        </w:rPr>
      </w:pPr>
      <w:r>
        <w:rPr>
          <w:rFonts w:ascii="宋体" w:hAnsi="宋体" w:hint="eastAsia"/>
          <w:bCs/>
          <w:sz w:val="24"/>
          <w:szCs w:val="28"/>
        </w:rPr>
        <w:t>可能有如下原因：</w:t>
      </w:r>
    </w:p>
    <w:p w14:paraId="2BA27204" w14:textId="71488EB9" w:rsidR="00BB52D5" w:rsidRPr="001A4A02" w:rsidRDefault="00BB52D5" w:rsidP="00BB52D5">
      <w:pPr>
        <w:tabs>
          <w:tab w:val="right" w:pos="9638"/>
        </w:tabs>
        <w:spacing w:line="360" w:lineRule="auto"/>
        <w:rPr>
          <w:rFonts w:ascii="宋体" w:hAnsi="宋体"/>
          <w:sz w:val="24"/>
          <w:szCs w:val="28"/>
        </w:rPr>
      </w:pPr>
      <w:r w:rsidRPr="001A4A02">
        <w:rPr>
          <w:rFonts w:ascii="宋体" w:hAnsi="宋体"/>
          <w:sz w:val="24"/>
          <w:szCs w:val="28"/>
        </w:rPr>
        <w:fldChar w:fldCharType="begin"/>
      </w:r>
      <w:r w:rsidRPr="001A4A02">
        <w:rPr>
          <w:rFonts w:ascii="宋体" w:hAnsi="宋体"/>
          <w:sz w:val="24"/>
          <w:szCs w:val="28"/>
        </w:rPr>
        <w:instrText xml:space="preserve"> </w:instrText>
      </w:r>
      <w:r w:rsidRPr="001A4A02">
        <w:rPr>
          <w:rFonts w:ascii="宋体" w:hAnsi="宋体" w:hint="eastAsia"/>
          <w:sz w:val="24"/>
          <w:szCs w:val="28"/>
        </w:rPr>
        <w:instrText>eq \o\ac(○,1)</w:instrText>
      </w:r>
      <w:r w:rsidRPr="001A4A02">
        <w:rPr>
          <w:rFonts w:ascii="宋体" w:hAnsi="宋体"/>
          <w:sz w:val="24"/>
          <w:szCs w:val="28"/>
        </w:rPr>
        <w:fldChar w:fldCharType="end"/>
      </w:r>
      <w:r w:rsidRPr="00BB52D5">
        <w:rPr>
          <w:rFonts w:ascii="宋体" w:hAnsi="宋体" w:hint="eastAsia"/>
          <w:sz w:val="24"/>
          <w:szCs w:val="28"/>
        </w:rPr>
        <w:t>在调节频率的过程中，琴码因不稳定振动</w:t>
      </w:r>
      <w:r>
        <w:rPr>
          <w:rFonts w:ascii="宋体" w:hAnsi="宋体" w:hint="eastAsia"/>
          <w:sz w:val="24"/>
          <w:szCs w:val="28"/>
        </w:rPr>
        <w:t>会</w:t>
      </w:r>
      <w:r w:rsidRPr="00BB52D5">
        <w:rPr>
          <w:rFonts w:ascii="宋体" w:hAnsi="宋体" w:hint="eastAsia"/>
          <w:sz w:val="24"/>
          <w:szCs w:val="28"/>
        </w:rPr>
        <w:t>发生位移</w:t>
      </w:r>
      <w:r>
        <w:rPr>
          <w:rFonts w:ascii="宋体" w:hAnsi="宋体" w:hint="eastAsia"/>
          <w:sz w:val="24"/>
          <w:szCs w:val="28"/>
        </w:rPr>
        <w:t>从而偏离原来的位置</w:t>
      </w:r>
      <w:r w:rsidRPr="00BB52D5">
        <w:rPr>
          <w:rFonts w:ascii="宋体" w:hAnsi="宋体" w:hint="eastAsia"/>
          <w:sz w:val="24"/>
          <w:szCs w:val="28"/>
        </w:rPr>
        <w:t>，导致弦线的有效长度变化，从而引起共振频率的变化。</w:t>
      </w:r>
      <w:r>
        <w:rPr>
          <w:rFonts w:ascii="宋体" w:hAnsi="宋体" w:hint="eastAsia"/>
          <w:sz w:val="24"/>
          <w:szCs w:val="28"/>
        </w:rPr>
        <w:t>我在实验中就多次观察到了这一现象。</w:t>
      </w:r>
    </w:p>
    <w:p w14:paraId="5F08D794" w14:textId="33FAAA4A" w:rsidR="00BB52D5" w:rsidRDefault="00BB52D5" w:rsidP="00BB52D5">
      <w:pPr>
        <w:tabs>
          <w:tab w:val="right" w:pos="9638"/>
        </w:tabs>
        <w:spacing w:line="360" w:lineRule="auto"/>
        <w:rPr>
          <w:rFonts w:ascii="宋体" w:hAnsi="宋体"/>
          <w:bCs/>
          <w:sz w:val="24"/>
          <w:szCs w:val="28"/>
        </w:rPr>
      </w:pPr>
      <w:r w:rsidRPr="001A4A02">
        <w:rPr>
          <w:rFonts w:ascii="宋体" w:hAnsi="宋体"/>
          <w:sz w:val="24"/>
          <w:szCs w:val="28"/>
        </w:rPr>
        <w:fldChar w:fldCharType="begin"/>
      </w:r>
      <w:r w:rsidRPr="001A4A02">
        <w:rPr>
          <w:rFonts w:ascii="宋体" w:hAnsi="宋体"/>
          <w:sz w:val="24"/>
          <w:szCs w:val="28"/>
        </w:rPr>
        <w:instrText xml:space="preserve"> </w:instrText>
      </w:r>
      <w:r w:rsidRPr="001A4A02">
        <w:rPr>
          <w:rFonts w:ascii="宋体" w:hAnsi="宋体" w:hint="eastAsia"/>
          <w:sz w:val="24"/>
          <w:szCs w:val="28"/>
        </w:rPr>
        <w:instrText>eq \o\ac(○,2)</w:instrText>
      </w:r>
      <w:r w:rsidRPr="001A4A02">
        <w:rPr>
          <w:rFonts w:ascii="宋体" w:hAnsi="宋体"/>
          <w:sz w:val="24"/>
          <w:szCs w:val="28"/>
        </w:rPr>
        <w:fldChar w:fldCharType="end"/>
      </w:r>
      <w:r w:rsidRPr="00BB52D5">
        <w:rPr>
          <w:rFonts w:ascii="宋体" w:hAnsi="宋体" w:hint="eastAsia"/>
          <w:bCs/>
          <w:sz w:val="24"/>
          <w:szCs w:val="28"/>
        </w:rPr>
        <w:t>调节过程中，张力架可能偏离实验前的水平状态，影响弦线的张力，从而改变共振频率。</w:t>
      </w:r>
      <w:r w:rsidRPr="00BB52D5">
        <w:rPr>
          <w:rFonts w:ascii="宋体" w:hAnsi="宋体" w:hint="eastAsia"/>
          <w:bCs/>
          <w:sz w:val="24"/>
          <w:szCs w:val="28"/>
        </w:rPr>
        <w:lastRenderedPageBreak/>
        <w:t>实验中</w:t>
      </w:r>
      <w:r>
        <w:rPr>
          <w:rFonts w:ascii="宋体" w:hAnsi="宋体" w:hint="eastAsia"/>
          <w:bCs/>
          <w:sz w:val="24"/>
          <w:szCs w:val="28"/>
        </w:rPr>
        <w:t>可以</w:t>
      </w:r>
      <w:r w:rsidRPr="00BB52D5">
        <w:rPr>
          <w:rFonts w:ascii="宋体" w:hAnsi="宋体" w:hint="eastAsia"/>
          <w:bCs/>
          <w:sz w:val="24"/>
          <w:szCs w:val="28"/>
        </w:rPr>
        <w:t>观察气泡</w:t>
      </w:r>
      <w:r>
        <w:rPr>
          <w:rFonts w:ascii="宋体" w:hAnsi="宋体" w:hint="eastAsia"/>
          <w:bCs/>
          <w:sz w:val="24"/>
          <w:szCs w:val="28"/>
        </w:rPr>
        <w:t>的</w:t>
      </w:r>
      <w:r w:rsidRPr="00BB52D5">
        <w:rPr>
          <w:rFonts w:ascii="宋体" w:hAnsi="宋体" w:hint="eastAsia"/>
          <w:bCs/>
          <w:sz w:val="24"/>
          <w:szCs w:val="28"/>
        </w:rPr>
        <w:t>位置</w:t>
      </w:r>
      <w:r>
        <w:rPr>
          <w:rFonts w:ascii="宋体" w:hAnsi="宋体" w:hint="eastAsia"/>
          <w:bCs/>
          <w:sz w:val="24"/>
          <w:szCs w:val="28"/>
        </w:rPr>
        <w:t>是否发生了偏移</w:t>
      </w:r>
      <w:r w:rsidRPr="00BB52D5">
        <w:rPr>
          <w:rFonts w:ascii="宋体" w:hAnsi="宋体" w:hint="eastAsia"/>
          <w:bCs/>
          <w:sz w:val="24"/>
          <w:szCs w:val="28"/>
        </w:rPr>
        <w:t>。</w:t>
      </w:r>
    </w:p>
    <w:p w14:paraId="102D660F" w14:textId="3B29FDFB" w:rsidR="00BB52D5" w:rsidRDefault="00BB52D5" w:rsidP="00BB52D5">
      <w:pPr>
        <w:tabs>
          <w:tab w:val="right" w:pos="9638"/>
        </w:tabs>
        <w:spacing w:line="360" w:lineRule="auto"/>
        <w:rPr>
          <w:rFonts w:ascii="宋体" w:hAnsi="宋体"/>
          <w:sz w:val="24"/>
        </w:rPr>
      </w:pPr>
      <w:r w:rsidRPr="001A4A02">
        <w:rPr>
          <w:rFonts w:ascii="宋体" w:hAnsi="宋体"/>
          <w:sz w:val="24"/>
          <w:szCs w:val="28"/>
        </w:rPr>
        <w:fldChar w:fldCharType="begin"/>
      </w:r>
      <w:r w:rsidRPr="001A4A02">
        <w:rPr>
          <w:rFonts w:ascii="宋体" w:hAnsi="宋体"/>
          <w:sz w:val="24"/>
          <w:szCs w:val="28"/>
        </w:rPr>
        <w:instrText xml:space="preserve"> </w:instrText>
      </w:r>
      <w:r w:rsidRPr="001A4A02">
        <w:rPr>
          <w:rFonts w:ascii="宋体" w:hAnsi="宋体" w:hint="eastAsia"/>
          <w:sz w:val="24"/>
          <w:szCs w:val="28"/>
        </w:rPr>
        <w:instrText>eq \o\ac(○,3)</w:instrText>
      </w:r>
      <w:r w:rsidRPr="001A4A02">
        <w:rPr>
          <w:rFonts w:ascii="宋体" w:hAnsi="宋体"/>
          <w:sz w:val="24"/>
          <w:szCs w:val="28"/>
        </w:rPr>
        <w:fldChar w:fldCharType="end"/>
      </w:r>
      <w:r>
        <w:rPr>
          <w:rFonts w:ascii="宋体" w:hAnsi="宋体" w:hint="eastAsia"/>
          <w:sz w:val="24"/>
          <w:szCs w:val="28"/>
        </w:rPr>
        <w:t>频率调整过快：</w:t>
      </w:r>
      <w:r w:rsidRPr="00BB52D5">
        <w:rPr>
          <w:rFonts w:ascii="宋体" w:hAnsi="宋体" w:hint="eastAsia"/>
          <w:sz w:val="24"/>
        </w:rPr>
        <w:t>改变频率时，系统需要一定的弛豫时间来消除之前的振动影响并达到新的稳定状态。若调整过快，可能导致振幅最大的位置频率不同。</w:t>
      </w:r>
    </w:p>
    <w:p w14:paraId="550163D8" w14:textId="4D34DC63" w:rsidR="00804DF0" w:rsidRDefault="00804DF0" w:rsidP="00BB52D5">
      <w:pPr>
        <w:tabs>
          <w:tab w:val="right" w:pos="9638"/>
        </w:tabs>
        <w:spacing w:line="360" w:lineRule="auto"/>
        <w:rPr>
          <w:rFonts w:ascii="宋体" w:hAnsi="宋体"/>
          <w:sz w:val="24"/>
        </w:rPr>
      </w:pPr>
      <w:r>
        <w:rPr>
          <w:rFonts w:ascii="宋体" w:hAnsi="宋体" w:hint="eastAsia"/>
          <w:sz w:val="24"/>
        </w:rPr>
        <w:t>④</w:t>
      </w:r>
      <w:r w:rsidRPr="00804DF0">
        <w:rPr>
          <w:rFonts w:ascii="宋体" w:hAnsi="宋体" w:hint="eastAsia"/>
          <w:sz w:val="24"/>
        </w:rPr>
        <w:t>弦的振动属于受迫振动，改变频率后，系统需要时间建立稳定的振幅。调节过快会导致最大振幅的频率偏离理论值。</w:t>
      </w:r>
    </w:p>
    <w:p w14:paraId="7FF7A863" w14:textId="7A83A459" w:rsidR="00804DF0" w:rsidRPr="001A4A02" w:rsidRDefault="00804DF0" w:rsidP="00BB52D5">
      <w:pPr>
        <w:tabs>
          <w:tab w:val="right" w:pos="9638"/>
        </w:tabs>
        <w:spacing w:line="360" w:lineRule="auto"/>
        <w:rPr>
          <w:rFonts w:ascii="宋体" w:hAnsi="宋体"/>
          <w:sz w:val="24"/>
        </w:rPr>
      </w:pPr>
      <w:r>
        <w:rPr>
          <w:rFonts w:ascii="宋体" w:hAnsi="宋体" w:hint="eastAsia"/>
          <w:sz w:val="24"/>
        </w:rPr>
        <w:t>⑤实验仪器精度不高：测量时，经常观察到</w:t>
      </w:r>
      <w:r w:rsidRPr="00804DF0">
        <w:rPr>
          <w:rFonts w:ascii="宋体" w:hAnsi="宋体" w:hint="eastAsia"/>
          <w:sz w:val="24"/>
        </w:rPr>
        <w:t>示波器</w:t>
      </w:r>
      <w:r>
        <w:rPr>
          <w:rFonts w:ascii="宋体" w:hAnsi="宋体" w:hint="eastAsia"/>
          <w:sz w:val="24"/>
        </w:rPr>
        <w:t>的</w:t>
      </w:r>
      <w:r w:rsidRPr="00804DF0">
        <w:rPr>
          <w:rFonts w:ascii="宋体" w:hAnsi="宋体" w:hint="eastAsia"/>
          <w:sz w:val="24"/>
        </w:rPr>
        <w:t>示数不稳定的问题，尤其是在共振频率附近，频率调节可能导致幅值显示出现上下波动，难以准确判断最</w:t>
      </w:r>
      <w:proofErr w:type="gramStart"/>
      <w:r w:rsidRPr="00804DF0">
        <w:rPr>
          <w:rFonts w:ascii="宋体" w:hAnsi="宋体" w:hint="eastAsia"/>
          <w:sz w:val="24"/>
        </w:rPr>
        <w:t>大幅值</w:t>
      </w:r>
      <w:proofErr w:type="gramEnd"/>
      <w:r w:rsidRPr="00804DF0">
        <w:rPr>
          <w:rFonts w:ascii="宋体" w:hAnsi="宋体" w:hint="eastAsia"/>
          <w:sz w:val="24"/>
        </w:rPr>
        <w:t>的位置。</w:t>
      </w:r>
    </w:p>
    <w:p w14:paraId="72D79867" w14:textId="77777777" w:rsidR="00804DF0" w:rsidRPr="00C940DB" w:rsidRDefault="00804DF0" w:rsidP="00804DF0">
      <w:pPr>
        <w:spacing w:afterLines="50" w:after="156" w:line="360" w:lineRule="auto"/>
        <w:jc w:val="left"/>
        <w:rPr>
          <w:b/>
          <w:sz w:val="28"/>
          <w:szCs w:val="28"/>
        </w:rPr>
      </w:pPr>
      <w:r>
        <w:rPr>
          <w:rFonts w:hint="eastAsia"/>
          <w:b/>
          <w:sz w:val="28"/>
          <w:szCs w:val="28"/>
        </w:rPr>
        <w:t>七</w:t>
      </w:r>
      <w:r w:rsidRPr="00C940DB">
        <w:rPr>
          <w:rFonts w:hint="eastAsia"/>
          <w:b/>
          <w:sz w:val="28"/>
          <w:szCs w:val="28"/>
        </w:rPr>
        <w:t>、【感想体悟】</w:t>
      </w:r>
      <w:r w:rsidRPr="00C940DB">
        <w:rPr>
          <w:rFonts w:hint="eastAsia"/>
          <w:b/>
          <w:sz w:val="28"/>
          <w:szCs w:val="28"/>
        </w:rPr>
        <w:t xml:space="preserve"> </w:t>
      </w:r>
    </w:p>
    <w:p w14:paraId="7B8E51B3" w14:textId="197BA7D3" w:rsidR="00BB52D5" w:rsidRDefault="00804DF0" w:rsidP="00804DF0">
      <w:pPr>
        <w:spacing w:line="360" w:lineRule="auto"/>
        <w:ind w:firstLineChars="200" w:firstLine="480"/>
        <w:rPr>
          <w:rFonts w:ascii="宋体" w:hAnsi="宋体"/>
          <w:sz w:val="24"/>
          <w:szCs w:val="32"/>
        </w:rPr>
      </w:pPr>
      <w:r w:rsidRPr="00804DF0">
        <w:rPr>
          <w:rFonts w:ascii="宋体" w:hAnsi="宋体" w:hint="eastAsia"/>
          <w:sz w:val="24"/>
          <w:szCs w:val="32"/>
        </w:rPr>
        <w:t>在完成驻波实验后，我对波动现象及其理论基础有了更深入的理解，同时也体会到了实验过程的复杂性和精确性的重要性。以下是我的几点感想：</w:t>
      </w:r>
    </w:p>
    <w:p w14:paraId="37E20FF0" w14:textId="5990A86A" w:rsidR="00804DF0" w:rsidRDefault="00804DF0" w:rsidP="00804DF0">
      <w:pPr>
        <w:spacing w:line="360" w:lineRule="auto"/>
        <w:ind w:firstLineChars="200" w:firstLine="480"/>
        <w:rPr>
          <w:rFonts w:ascii="宋体" w:hAnsi="宋体"/>
          <w:sz w:val="24"/>
          <w:szCs w:val="32"/>
        </w:rPr>
      </w:pPr>
      <w:r>
        <w:rPr>
          <w:rFonts w:ascii="宋体" w:hAnsi="宋体" w:hint="eastAsia"/>
          <w:sz w:val="24"/>
          <w:szCs w:val="32"/>
        </w:rPr>
        <w:t>首先，</w:t>
      </w:r>
      <w:r w:rsidRPr="00804DF0">
        <w:rPr>
          <w:rFonts w:ascii="宋体" w:hAnsi="宋体" w:hint="eastAsia"/>
          <w:sz w:val="24"/>
          <w:szCs w:val="32"/>
        </w:rPr>
        <w:t>驻波的形成条件、共振频率与弦线特性的关系</w:t>
      </w:r>
      <w:r>
        <w:rPr>
          <w:rFonts w:ascii="宋体" w:hAnsi="宋体" w:hint="eastAsia"/>
          <w:sz w:val="24"/>
          <w:szCs w:val="32"/>
        </w:rPr>
        <w:t>等公式</w:t>
      </w:r>
      <w:r w:rsidRPr="00804DF0">
        <w:rPr>
          <w:rFonts w:ascii="宋体" w:hAnsi="宋体" w:hint="eastAsia"/>
          <w:sz w:val="24"/>
          <w:szCs w:val="32"/>
        </w:rPr>
        <w:t>，实验中通过观察和计算得到了验证。实验进一步让我体会到公式背后物理意义的真实体现，例如波长、张力和线密度对驻波的影响，通过精确的实验操作和数据分析得以验证。理论与实践</w:t>
      </w:r>
      <w:proofErr w:type="gramStart"/>
      <w:r w:rsidRPr="00804DF0">
        <w:rPr>
          <w:rFonts w:ascii="宋体" w:hAnsi="宋体" w:hint="eastAsia"/>
          <w:sz w:val="24"/>
          <w:szCs w:val="32"/>
        </w:rPr>
        <w:t>结合让</w:t>
      </w:r>
      <w:proofErr w:type="gramEnd"/>
      <w:r w:rsidRPr="00804DF0">
        <w:rPr>
          <w:rFonts w:ascii="宋体" w:hAnsi="宋体" w:hint="eastAsia"/>
          <w:sz w:val="24"/>
          <w:szCs w:val="32"/>
        </w:rPr>
        <w:t>我对公式的推导和适用范围有了更直观的感受。</w:t>
      </w:r>
    </w:p>
    <w:p w14:paraId="466EC85E" w14:textId="4F01B8A9" w:rsidR="00804DF0" w:rsidRDefault="00804DF0" w:rsidP="00804DF0">
      <w:pPr>
        <w:spacing w:line="360" w:lineRule="auto"/>
        <w:ind w:firstLineChars="200" w:firstLine="480"/>
        <w:rPr>
          <w:rFonts w:ascii="宋体" w:hAnsi="宋体"/>
          <w:sz w:val="24"/>
          <w:szCs w:val="32"/>
        </w:rPr>
      </w:pPr>
      <w:r>
        <w:rPr>
          <w:rFonts w:ascii="宋体" w:hAnsi="宋体" w:hint="eastAsia"/>
          <w:sz w:val="24"/>
          <w:szCs w:val="32"/>
        </w:rPr>
        <w:t>其次，</w:t>
      </w:r>
      <w:r w:rsidRPr="00804DF0">
        <w:rPr>
          <w:rFonts w:ascii="宋体" w:hAnsi="宋体" w:hint="eastAsia"/>
          <w:sz w:val="24"/>
          <w:szCs w:val="32"/>
        </w:rPr>
        <w:t>驻波实验对仪器调试和操作细节的要求非常高。例如调节激振器频率时，需要反复寻找驻波最稳定、最显著的状态，这考验了耐心和观察力。琴码的稳定性、张力架的调整等环节，对实验结果有直接影响。稍有不慎，就可能导致数据误差或驻波现象不明显。</w:t>
      </w:r>
    </w:p>
    <w:p w14:paraId="10161798" w14:textId="56943E7C" w:rsidR="00804DF0" w:rsidRDefault="00804DF0" w:rsidP="00804DF0">
      <w:pPr>
        <w:spacing w:line="360" w:lineRule="auto"/>
        <w:ind w:firstLineChars="200" w:firstLine="480"/>
        <w:rPr>
          <w:rFonts w:ascii="宋体" w:hAnsi="宋体"/>
          <w:sz w:val="24"/>
          <w:szCs w:val="32"/>
        </w:rPr>
      </w:pPr>
      <w:r w:rsidRPr="00804DF0">
        <w:rPr>
          <w:rFonts w:ascii="宋体" w:hAnsi="宋体" w:hint="eastAsia"/>
          <w:sz w:val="24"/>
          <w:szCs w:val="32"/>
        </w:rPr>
        <w:t>在实验数据处理中，我深刻体会到分析的重要性。虽然在实验中可以直观地观察到驻波现象，但只有通过精确的数据计算和对比，才能揭示振动频率、弦线参数与驻波之间的规律。同时，处理实验误差让我更清楚地认识到仪器精度和环境因素的影响。</w:t>
      </w:r>
    </w:p>
    <w:p w14:paraId="102DFF87" w14:textId="7C795C99" w:rsidR="00804DF0" w:rsidRDefault="00804DF0" w:rsidP="00804DF0">
      <w:pPr>
        <w:spacing w:line="360" w:lineRule="auto"/>
        <w:ind w:firstLineChars="200" w:firstLine="480"/>
        <w:rPr>
          <w:rFonts w:ascii="宋体" w:hAnsi="宋体"/>
          <w:sz w:val="24"/>
          <w:szCs w:val="32"/>
        </w:rPr>
      </w:pPr>
      <w:r w:rsidRPr="00804DF0">
        <w:rPr>
          <w:rFonts w:ascii="宋体" w:hAnsi="宋体" w:hint="eastAsia"/>
          <w:sz w:val="24"/>
          <w:szCs w:val="32"/>
        </w:rPr>
        <w:t>通过</w:t>
      </w:r>
      <w:r>
        <w:rPr>
          <w:rFonts w:ascii="宋体" w:hAnsi="宋体" w:hint="eastAsia"/>
          <w:sz w:val="24"/>
          <w:szCs w:val="32"/>
        </w:rPr>
        <w:t>本</w:t>
      </w:r>
      <w:r w:rsidRPr="00804DF0">
        <w:rPr>
          <w:rFonts w:ascii="宋体" w:hAnsi="宋体" w:hint="eastAsia"/>
          <w:sz w:val="24"/>
          <w:szCs w:val="32"/>
        </w:rPr>
        <w:t>实验，我不仅加深了对驻波现象的理解，还培养了细致操作和批判性思维的能力。</w:t>
      </w:r>
      <w:proofErr w:type="gramStart"/>
      <w:r w:rsidRPr="00804DF0">
        <w:rPr>
          <w:rFonts w:ascii="宋体" w:hAnsi="宋体" w:hint="eastAsia"/>
          <w:sz w:val="24"/>
          <w:szCs w:val="32"/>
        </w:rPr>
        <w:t>实验让</w:t>
      </w:r>
      <w:proofErr w:type="gramEnd"/>
      <w:r w:rsidRPr="00804DF0">
        <w:rPr>
          <w:rFonts w:ascii="宋体" w:hAnsi="宋体" w:hint="eastAsia"/>
          <w:sz w:val="24"/>
          <w:szCs w:val="32"/>
        </w:rPr>
        <w:t>我明白，物理现象虽然有其理论规律，但实验中的变量和误差需要通过不断调试和改进去克服。这种对问题的探索精神是科学实验的精髓所在。</w:t>
      </w:r>
    </w:p>
    <w:p w14:paraId="5FD7885E" w14:textId="77777777" w:rsidR="00804DF0" w:rsidRDefault="00804DF0" w:rsidP="00804DF0">
      <w:pPr>
        <w:spacing w:beforeLines="50" w:before="156" w:afterLines="50" w:after="156" w:line="360" w:lineRule="auto"/>
        <w:ind w:firstLineChars="200" w:firstLine="482"/>
        <w:jc w:val="left"/>
        <w:rPr>
          <w:b/>
          <w:bCs/>
          <w:iCs/>
          <w:sz w:val="24"/>
        </w:rPr>
      </w:pPr>
      <w:r w:rsidRPr="00ED2FCD">
        <w:rPr>
          <w:rFonts w:hint="eastAsia"/>
          <w:b/>
          <w:bCs/>
          <w:iCs/>
          <w:sz w:val="24"/>
        </w:rPr>
        <w:t>附：原始实验数据记录表（见下页）</w:t>
      </w:r>
    </w:p>
    <w:p w14:paraId="56E26360" w14:textId="1694368B" w:rsidR="00804DF0" w:rsidRDefault="00804DF0" w:rsidP="00804DF0">
      <w:pPr>
        <w:spacing w:line="360" w:lineRule="auto"/>
        <w:ind w:firstLineChars="200" w:firstLine="480"/>
        <w:rPr>
          <w:rFonts w:ascii="宋体" w:hAnsi="宋体"/>
          <w:sz w:val="24"/>
          <w:szCs w:val="32"/>
        </w:rPr>
      </w:pPr>
    </w:p>
    <w:p w14:paraId="4EFD2A2B" w14:textId="77777777" w:rsidR="00804DF0" w:rsidRDefault="00804DF0">
      <w:pPr>
        <w:widowControl/>
        <w:jc w:val="left"/>
        <w:rPr>
          <w:rFonts w:ascii="宋体" w:hAnsi="宋体"/>
          <w:sz w:val="24"/>
          <w:szCs w:val="32"/>
        </w:rPr>
      </w:pPr>
      <w:r>
        <w:rPr>
          <w:rFonts w:ascii="宋体" w:hAnsi="宋体"/>
          <w:sz w:val="24"/>
          <w:szCs w:val="32"/>
        </w:rPr>
        <w:br w:type="page"/>
      </w:r>
    </w:p>
    <w:p w14:paraId="2DE5056C" w14:textId="48695F78" w:rsidR="00804DF0" w:rsidRDefault="00804DF0">
      <w:pPr>
        <w:widowControl/>
        <w:jc w:val="left"/>
      </w:pPr>
      <w:r>
        <w:lastRenderedPageBreak/>
        <w:fldChar w:fldCharType="begin"/>
      </w:r>
      <w:r>
        <w:instrText xml:space="preserve"> INCLUDEPICTURE "D:\\QQNT\\936540158\\Image\\C2C\\601f9e508ed6f39c0dfdd83e3ea25fdb.jpg" \* MERGEFORMATINET </w:instrText>
      </w:r>
      <w:r>
        <w:fldChar w:fldCharType="separate"/>
      </w:r>
      <w:r w:rsidR="00711E70">
        <w:fldChar w:fldCharType="begin"/>
      </w:r>
      <w:r w:rsidR="00711E70">
        <w:instrText xml:space="preserve"> </w:instrText>
      </w:r>
      <w:r w:rsidR="00711E70">
        <w:instrText>INCLUDEPICTURE  "D:\\QQNT\\936540158\\Image\\C2C\\601f9e508ed6f39c0dfdd83e3ea25fdb.jpg" \* MERGEFORMATINET</w:instrText>
      </w:r>
      <w:r w:rsidR="00711E70">
        <w:instrText xml:space="preserve"> </w:instrText>
      </w:r>
      <w:r w:rsidR="00711E70">
        <w:fldChar w:fldCharType="separate"/>
      </w:r>
      <w:r w:rsidR="00D20276">
        <w:pict w14:anchorId="68E58698">
          <v:shape id="_x0000_i1027" type="#_x0000_t75" alt="" style="width:425.5pt;height:567.5pt">
            <v:imagedata r:id="rId23" r:href="rId24"/>
          </v:shape>
        </w:pict>
      </w:r>
      <w:r w:rsidR="00711E70">
        <w:fldChar w:fldCharType="end"/>
      </w:r>
      <w:r>
        <w:fldChar w:fldCharType="end"/>
      </w:r>
    </w:p>
    <w:p w14:paraId="3A8EC821" w14:textId="1E71E795" w:rsidR="00804DF0" w:rsidRDefault="00804DF0">
      <w:pPr>
        <w:widowControl/>
        <w:jc w:val="left"/>
      </w:pPr>
      <w:r>
        <w:br w:type="page"/>
      </w:r>
    </w:p>
    <w:p w14:paraId="2E691622" w14:textId="762FECED" w:rsidR="00804DF0" w:rsidRDefault="00804DF0">
      <w:pPr>
        <w:widowControl/>
        <w:jc w:val="left"/>
      </w:pPr>
      <w:r>
        <w:rPr>
          <w:noProof/>
        </w:rPr>
        <w:lastRenderedPageBreak/>
        <w:drawing>
          <wp:inline distT="0" distB="0" distL="0" distR="0" wp14:anchorId="27A1464C" wp14:editId="06933954">
            <wp:extent cx="6120130" cy="8160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7E169AA5" w14:textId="7ACCD4F6" w:rsidR="00804DF0" w:rsidRDefault="00804DF0">
      <w:pPr>
        <w:widowControl/>
        <w:jc w:val="left"/>
        <w:rPr>
          <w:rFonts w:ascii="宋体" w:hAnsi="宋体"/>
          <w:sz w:val="24"/>
          <w:szCs w:val="32"/>
        </w:rPr>
      </w:pPr>
    </w:p>
    <w:p w14:paraId="10CE5C42" w14:textId="77777777" w:rsidR="00804DF0" w:rsidRPr="00804DF0" w:rsidRDefault="00804DF0" w:rsidP="00804DF0">
      <w:pPr>
        <w:spacing w:line="360" w:lineRule="auto"/>
        <w:ind w:firstLineChars="200" w:firstLine="480"/>
        <w:rPr>
          <w:rFonts w:ascii="宋体" w:hAnsi="宋体"/>
          <w:sz w:val="24"/>
          <w:szCs w:val="32"/>
        </w:rPr>
      </w:pPr>
    </w:p>
    <w:sectPr w:rsidR="00804DF0" w:rsidRPr="00804DF0">
      <w:headerReference w:type="default" r:id="rId26"/>
      <w:footerReference w:type="default" r:id="rId27"/>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DA587" w14:textId="77777777" w:rsidR="00711E70" w:rsidRDefault="00711E70">
      <w:r>
        <w:separator/>
      </w:r>
    </w:p>
  </w:endnote>
  <w:endnote w:type="continuationSeparator" w:id="0">
    <w:p w14:paraId="3ABF3954" w14:textId="77777777" w:rsidR="00711E70" w:rsidRDefault="0071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AEBF" w14:textId="77777777" w:rsidR="0045729B" w:rsidRDefault="00B4702A">
    <w:pPr>
      <w:pStyle w:val="a7"/>
      <w:jc w:val="center"/>
    </w:pPr>
    <w:r>
      <w:fldChar w:fldCharType="begin"/>
    </w:r>
    <w:r>
      <w:instrText xml:space="preserve"> PAGE   \* MERGEFORMAT </w:instrText>
    </w:r>
    <w:r>
      <w:fldChar w:fldCharType="separate"/>
    </w:r>
    <w:r>
      <w:rPr>
        <w:lang w:val="zh-CN"/>
      </w:rPr>
      <w:t>1</w:t>
    </w:r>
    <w:r>
      <w:fldChar w:fldCharType="end"/>
    </w:r>
  </w:p>
  <w:p w14:paraId="2754C914" w14:textId="77777777" w:rsidR="0045729B" w:rsidRDefault="00457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23947" w14:textId="77777777" w:rsidR="00711E70" w:rsidRDefault="00711E70">
      <w:r>
        <w:separator/>
      </w:r>
    </w:p>
  </w:footnote>
  <w:footnote w:type="continuationSeparator" w:id="0">
    <w:p w14:paraId="0844AB53" w14:textId="77777777" w:rsidR="00711E70" w:rsidRDefault="00711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E155" w14:textId="77777777" w:rsidR="0045729B" w:rsidRDefault="0045729B">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D77E"/>
    <w:multiLevelType w:val="singleLevel"/>
    <w:tmpl w:val="076DD77E"/>
    <w:lvl w:ilvl="0">
      <w:start w:val="1"/>
      <w:numFmt w:val="decimal"/>
      <w:suff w:val="nothing"/>
      <w:lvlText w:val="%1）"/>
      <w:lvlJc w:val="left"/>
    </w:lvl>
  </w:abstractNum>
  <w:abstractNum w:abstractNumId="1" w15:restartNumberingAfterBreak="0">
    <w:nsid w:val="09E66860"/>
    <w:multiLevelType w:val="multilevel"/>
    <w:tmpl w:val="09E66860"/>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5C14DE"/>
    <w:multiLevelType w:val="multilevel"/>
    <w:tmpl w:val="205C14DE"/>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26331D"/>
    <w:multiLevelType w:val="multilevel"/>
    <w:tmpl w:val="2E26331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2E81A63B"/>
    <w:multiLevelType w:val="singleLevel"/>
    <w:tmpl w:val="2E81A63B"/>
    <w:lvl w:ilvl="0">
      <w:start w:val="8"/>
      <w:numFmt w:val="chineseCounting"/>
      <w:suff w:val="nothing"/>
      <w:lvlText w:val="%1．"/>
      <w:lvlJc w:val="left"/>
      <w:rPr>
        <w:rFonts w:hint="eastAsia"/>
      </w:rPr>
    </w:lvl>
  </w:abstractNum>
  <w:abstractNum w:abstractNumId="5" w15:restartNumberingAfterBreak="0">
    <w:nsid w:val="41BF017F"/>
    <w:multiLevelType w:val="multilevel"/>
    <w:tmpl w:val="41BF01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6740BC0"/>
    <w:multiLevelType w:val="multilevel"/>
    <w:tmpl w:val="46740BC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9B31A15"/>
    <w:multiLevelType w:val="hybridMultilevel"/>
    <w:tmpl w:val="95704D6A"/>
    <w:lvl w:ilvl="0" w:tplc="BFCC9460">
      <w:start w:val="9"/>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9941DD2"/>
    <w:multiLevelType w:val="multilevel"/>
    <w:tmpl w:val="69941D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0EC6F9B"/>
    <w:multiLevelType w:val="multilevel"/>
    <w:tmpl w:val="70EC6F9B"/>
    <w:lvl w:ilvl="0">
      <w:start w:val="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1D8E135"/>
    <w:multiLevelType w:val="singleLevel"/>
    <w:tmpl w:val="71D8E135"/>
    <w:lvl w:ilvl="0">
      <w:start w:val="1"/>
      <w:numFmt w:val="decimal"/>
      <w:suff w:val="nothing"/>
      <w:lvlText w:val="%1）"/>
      <w:lvlJc w:val="left"/>
      <w:pPr>
        <w:ind w:left="-60"/>
      </w:pPr>
    </w:lvl>
  </w:abstractNum>
  <w:abstractNum w:abstractNumId="11" w15:restartNumberingAfterBreak="0">
    <w:nsid w:val="7F3328FF"/>
    <w:multiLevelType w:val="multilevel"/>
    <w:tmpl w:val="7F3328FF"/>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8"/>
  </w:num>
  <w:num w:numId="4">
    <w:abstractNumId w:val="6"/>
  </w:num>
  <w:num w:numId="5">
    <w:abstractNumId w:val="10"/>
  </w:num>
  <w:num w:numId="6">
    <w:abstractNumId w:val="1"/>
  </w:num>
  <w:num w:numId="7">
    <w:abstractNumId w:val="9"/>
  </w:num>
  <w:num w:numId="8">
    <w:abstractNumId w:val="11"/>
  </w:num>
  <w:num w:numId="9">
    <w:abstractNumId w:val="0"/>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24F62"/>
    <w:rsid w:val="000354C1"/>
    <w:rsid w:val="00035B79"/>
    <w:rsid w:val="00054942"/>
    <w:rsid w:val="00057985"/>
    <w:rsid w:val="000805A9"/>
    <w:rsid w:val="0008148B"/>
    <w:rsid w:val="00093B96"/>
    <w:rsid w:val="000A2AF7"/>
    <w:rsid w:val="000C2E6F"/>
    <w:rsid w:val="000E3E12"/>
    <w:rsid w:val="000F0B9A"/>
    <w:rsid w:val="00100834"/>
    <w:rsid w:val="00105609"/>
    <w:rsid w:val="00116F83"/>
    <w:rsid w:val="00133E53"/>
    <w:rsid w:val="0014704E"/>
    <w:rsid w:val="0015303F"/>
    <w:rsid w:val="00156B9E"/>
    <w:rsid w:val="001625DB"/>
    <w:rsid w:val="00165DE2"/>
    <w:rsid w:val="00173437"/>
    <w:rsid w:val="00177A7C"/>
    <w:rsid w:val="00186090"/>
    <w:rsid w:val="00195181"/>
    <w:rsid w:val="001A4679"/>
    <w:rsid w:val="001A552D"/>
    <w:rsid w:val="001C4156"/>
    <w:rsid w:val="001E7572"/>
    <w:rsid w:val="0020204B"/>
    <w:rsid w:val="002027E9"/>
    <w:rsid w:val="00217B2C"/>
    <w:rsid w:val="00225B8A"/>
    <w:rsid w:val="00227075"/>
    <w:rsid w:val="00232086"/>
    <w:rsid w:val="0023296C"/>
    <w:rsid w:val="002513F4"/>
    <w:rsid w:val="002560CE"/>
    <w:rsid w:val="00264695"/>
    <w:rsid w:val="00286571"/>
    <w:rsid w:val="002877FA"/>
    <w:rsid w:val="00297573"/>
    <w:rsid w:val="002976B0"/>
    <w:rsid w:val="002A2E3F"/>
    <w:rsid w:val="002A4BDE"/>
    <w:rsid w:val="002B47CA"/>
    <w:rsid w:val="002F1991"/>
    <w:rsid w:val="002F72EF"/>
    <w:rsid w:val="003045FD"/>
    <w:rsid w:val="00312754"/>
    <w:rsid w:val="0031574F"/>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4064AD"/>
    <w:rsid w:val="0041504A"/>
    <w:rsid w:val="00421540"/>
    <w:rsid w:val="00421D3B"/>
    <w:rsid w:val="004222B6"/>
    <w:rsid w:val="0042550B"/>
    <w:rsid w:val="00451CE0"/>
    <w:rsid w:val="0045729B"/>
    <w:rsid w:val="004640B6"/>
    <w:rsid w:val="00465B96"/>
    <w:rsid w:val="00470222"/>
    <w:rsid w:val="00474EC3"/>
    <w:rsid w:val="004826EF"/>
    <w:rsid w:val="00494EEB"/>
    <w:rsid w:val="004957DC"/>
    <w:rsid w:val="004B454F"/>
    <w:rsid w:val="004B4F5D"/>
    <w:rsid w:val="004B539C"/>
    <w:rsid w:val="004C3041"/>
    <w:rsid w:val="004D3A0B"/>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383D"/>
    <w:rsid w:val="00574137"/>
    <w:rsid w:val="00576085"/>
    <w:rsid w:val="00581C89"/>
    <w:rsid w:val="00581F4F"/>
    <w:rsid w:val="00591CB9"/>
    <w:rsid w:val="005A7030"/>
    <w:rsid w:val="005B1742"/>
    <w:rsid w:val="005B5361"/>
    <w:rsid w:val="005C338B"/>
    <w:rsid w:val="005C352E"/>
    <w:rsid w:val="005D1B98"/>
    <w:rsid w:val="005D3F35"/>
    <w:rsid w:val="005D7C53"/>
    <w:rsid w:val="005E5A71"/>
    <w:rsid w:val="005E5C9B"/>
    <w:rsid w:val="005F1539"/>
    <w:rsid w:val="005F43DE"/>
    <w:rsid w:val="005F52D7"/>
    <w:rsid w:val="005F6292"/>
    <w:rsid w:val="005F7B0D"/>
    <w:rsid w:val="00606817"/>
    <w:rsid w:val="0061058C"/>
    <w:rsid w:val="0061169D"/>
    <w:rsid w:val="00611824"/>
    <w:rsid w:val="006134FF"/>
    <w:rsid w:val="0061354F"/>
    <w:rsid w:val="00624133"/>
    <w:rsid w:val="00624C59"/>
    <w:rsid w:val="006311C4"/>
    <w:rsid w:val="00633E17"/>
    <w:rsid w:val="006343C0"/>
    <w:rsid w:val="0066382A"/>
    <w:rsid w:val="006639EB"/>
    <w:rsid w:val="00673159"/>
    <w:rsid w:val="00675484"/>
    <w:rsid w:val="0068663E"/>
    <w:rsid w:val="006911F9"/>
    <w:rsid w:val="006C0C3E"/>
    <w:rsid w:val="006D1024"/>
    <w:rsid w:val="006F0022"/>
    <w:rsid w:val="006F02BE"/>
    <w:rsid w:val="006F6058"/>
    <w:rsid w:val="00711E70"/>
    <w:rsid w:val="00711EEF"/>
    <w:rsid w:val="0072080F"/>
    <w:rsid w:val="00723EF9"/>
    <w:rsid w:val="00743A03"/>
    <w:rsid w:val="0075603F"/>
    <w:rsid w:val="00765344"/>
    <w:rsid w:val="00770BAF"/>
    <w:rsid w:val="007712AB"/>
    <w:rsid w:val="00776137"/>
    <w:rsid w:val="00784118"/>
    <w:rsid w:val="007854BA"/>
    <w:rsid w:val="00790962"/>
    <w:rsid w:val="0079530B"/>
    <w:rsid w:val="007A168A"/>
    <w:rsid w:val="007C1068"/>
    <w:rsid w:val="007C21DA"/>
    <w:rsid w:val="007D374E"/>
    <w:rsid w:val="007E55E1"/>
    <w:rsid w:val="007E5FB4"/>
    <w:rsid w:val="007F3C91"/>
    <w:rsid w:val="0080159F"/>
    <w:rsid w:val="008026DC"/>
    <w:rsid w:val="0080448B"/>
    <w:rsid w:val="00804DF0"/>
    <w:rsid w:val="00811487"/>
    <w:rsid w:val="00830361"/>
    <w:rsid w:val="00834FAA"/>
    <w:rsid w:val="00842971"/>
    <w:rsid w:val="00850100"/>
    <w:rsid w:val="00851A80"/>
    <w:rsid w:val="00853472"/>
    <w:rsid w:val="008567A8"/>
    <w:rsid w:val="00862E4C"/>
    <w:rsid w:val="0086739A"/>
    <w:rsid w:val="008677B2"/>
    <w:rsid w:val="00887960"/>
    <w:rsid w:val="008A5B0D"/>
    <w:rsid w:val="008B0946"/>
    <w:rsid w:val="008B43FB"/>
    <w:rsid w:val="008B7D71"/>
    <w:rsid w:val="008C05A3"/>
    <w:rsid w:val="008C5566"/>
    <w:rsid w:val="008D3626"/>
    <w:rsid w:val="008D4E3E"/>
    <w:rsid w:val="008E4F24"/>
    <w:rsid w:val="00905E66"/>
    <w:rsid w:val="00913CE9"/>
    <w:rsid w:val="00920B53"/>
    <w:rsid w:val="009263AD"/>
    <w:rsid w:val="00935919"/>
    <w:rsid w:val="009409D7"/>
    <w:rsid w:val="00942170"/>
    <w:rsid w:val="0096065D"/>
    <w:rsid w:val="00962FAF"/>
    <w:rsid w:val="009635F2"/>
    <w:rsid w:val="00966181"/>
    <w:rsid w:val="009840F2"/>
    <w:rsid w:val="00987150"/>
    <w:rsid w:val="00991326"/>
    <w:rsid w:val="00996854"/>
    <w:rsid w:val="009B5E5A"/>
    <w:rsid w:val="009C77E4"/>
    <w:rsid w:val="009E4138"/>
    <w:rsid w:val="009F0ACB"/>
    <w:rsid w:val="00A022CC"/>
    <w:rsid w:val="00A04D7D"/>
    <w:rsid w:val="00A054E8"/>
    <w:rsid w:val="00A06155"/>
    <w:rsid w:val="00A14220"/>
    <w:rsid w:val="00A21629"/>
    <w:rsid w:val="00A41226"/>
    <w:rsid w:val="00A440A0"/>
    <w:rsid w:val="00A521A3"/>
    <w:rsid w:val="00A54DFE"/>
    <w:rsid w:val="00A55866"/>
    <w:rsid w:val="00A66824"/>
    <w:rsid w:val="00A6790F"/>
    <w:rsid w:val="00A72DCA"/>
    <w:rsid w:val="00A77DCC"/>
    <w:rsid w:val="00A82A81"/>
    <w:rsid w:val="00A86C0E"/>
    <w:rsid w:val="00A956E3"/>
    <w:rsid w:val="00A95B04"/>
    <w:rsid w:val="00AB232E"/>
    <w:rsid w:val="00AB58D3"/>
    <w:rsid w:val="00AD0C82"/>
    <w:rsid w:val="00AD1CF8"/>
    <w:rsid w:val="00AD558A"/>
    <w:rsid w:val="00AE7C7B"/>
    <w:rsid w:val="00B0524B"/>
    <w:rsid w:val="00B0617D"/>
    <w:rsid w:val="00B14DAA"/>
    <w:rsid w:val="00B156F7"/>
    <w:rsid w:val="00B16F13"/>
    <w:rsid w:val="00B22BA0"/>
    <w:rsid w:val="00B24713"/>
    <w:rsid w:val="00B255C5"/>
    <w:rsid w:val="00B301EF"/>
    <w:rsid w:val="00B30856"/>
    <w:rsid w:val="00B3600C"/>
    <w:rsid w:val="00B362C5"/>
    <w:rsid w:val="00B42740"/>
    <w:rsid w:val="00B4702A"/>
    <w:rsid w:val="00B50E54"/>
    <w:rsid w:val="00B549F2"/>
    <w:rsid w:val="00B625DA"/>
    <w:rsid w:val="00B6273C"/>
    <w:rsid w:val="00B6406D"/>
    <w:rsid w:val="00B7527F"/>
    <w:rsid w:val="00B7688E"/>
    <w:rsid w:val="00B81383"/>
    <w:rsid w:val="00B8711C"/>
    <w:rsid w:val="00B8787A"/>
    <w:rsid w:val="00B92A55"/>
    <w:rsid w:val="00B942B5"/>
    <w:rsid w:val="00BA4EF1"/>
    <w:rsid w:val="00BB107E"/>
    <w:rsid w:val="00BB52D5"/>
    <w:rsid w:val="00BB59F9"/>
    <w:rsid w:val="00BF445A"/>
    <w:rsid w:val="00C02D59"/>
    <w:rsid w:val="00C03CB4"/>
    <w:rsid w:val="00C11C3F"/>
    <w:rsid w:val="00C14B87"/>
    <w:rsid w:val="00C171CC"/>
    <w:rsid w:val="00C33F42"/>
    <w:rsid w:val="00C606B1"/>
    <w:rsid w:val="00C61AF3"/>
    <w:rsid w:val="00C62A7A"/>
    <w:rsid w:val="00C64902"/>
    <w:rsid w:val="00C723A9"/>
    <w:rsid w:val="00C7246D"/>
    <w:rsid w:val="00C742AB"/>
    <w:rsid w:val="00C82B41"/>
    <w:rsid w:val="00C83FA7"/>
    <w:rsid w:val="00C94909"/>
    <w:rsid w:val="00C97A33"/>
    <w:rsid w:val="00CA3A7A"/>
    <w:rsid w:val="00CC45BD"/>
    <w:rsid w:val="00CC7ED0"/>
    <w:rsid w:val="00CD40CE"/>
    <w:rsid w:val="00CE2BFB"/>
    <w:rsid w:val="00CE55B2"/>
    <w:rsid w:val="00CE708E"/>
    <w:rsid w:val="00CF3DCB"/>
    <w:rsid w:val="00D0205F"/>
    <w:rsid w:val="00D06D33"/>
    <w:rsid w:val="00D121C9"/>
    <w:rsid w:val="00D201AF"/>
    <w:rsid w:val="00D20276"/>
    <w:rsid w:val="00D30AB7"/>
    <w:rsid w:val="00D31CBE"/>
    <w:rsid w:val="00D4161B"/>
    <w:rsid w:val="00D41679"/>
    <w:rsid w:val="00D529B3"/>
    <w:rsid w:val="00D63E13"/>
    <w:rsid w:val="00D654A4"/>
    <w:rsid w:val="00D662FF"/>
    <w:rsid w:val="00D71008"/>
    <w:rsid w:val="00D71346"/>
    <w:rsid w:val="00D72BC0"/>
    <w:rsid w:val="00D82065"/>
    <w:rsid w:val="00D86B1B"/>
    <w:rsid w:val="00D86D7A"/>
    <w:rsid w:val="00D90198"/>
    <w:rsid w:val="00D948D6"/>
    <w:rsid w:val="00D94F05"/>
    <w:rsid w:val="00DA071C"/>
    <w:rsid w:val="00DA7647"/>
    <w:rsid w:val="00DB4652"/>
    <w:rsid w:val="00DC7301"/>
    <w:rsid w:val="00DD1870"/>
    <w:rsid w:val="00DD187C"/>
    <w:rsid w:val="00DD24E4"/>
    <w:rsid w:val="00DD5D2E"/>
    <w:rsid w:val="00DD6767"/>
    <w:rsid w:val="00DD7797"/>
    <w:rsid w:val="00DD79BB"/>
    <w:rsid w:val="00DE647B"/>
    <w:rsid w:val="00DE755B"/>
    <w:rsid w:val="00E17BB6"/>
    <w:rsid w:val="00E2393E"/>
    <w:rsid w:val="00E2742F"/>
    <w:rsid w:val="00E42F97"/>
    <w:rsid w:val="00E4672E"/>
    <w:rsid w:val="00E476DC"/>
    <w:rsid w:val="00E52A78"/>
    <w:rsid w:val="00E63796"/>
    <w:rsid w:val="00E63C60"/>
    <w:rsid w:val="00E653D7"/>
    <w:rsid w:val="00E677E6"/>
    <w:rsid w:val="00E933F2"/>
    <w:rsid w:val="00E95640"/>
    <w:rsid w:val="00EB0FA1"/>
    <w:rsid w:val="00EB4F95"/>
    <w:rsid w:val="00EC3AA5"/>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77E7E"/>
    <w:rsid w:val="00F77FB6"/>
    <w:rsid w:val="00F959D0"/>
    <w:rsid w:val="00FA0F72"/>
    <w:rsid w:val="00FA1E20"/>
    <w:rsid w:val="00FB08E9"/>
    <w:rsid w:val="00FB3ED2"/>
    <w:rsid w:val="00FB5B8C"/>
    <w:rsid w:val="00FC429B"/>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682372"/>
  <w15:docId w15:val="{07D85ECA-7447-4D37-9708-A23D4FBB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jc w:val="center"/>
      <w:outlineLvl w:val="0"/>
    </w:pPr>
    <w:rPr>
      <w:b/>
      <w:bCs/>
      <w:kern w:val="44"/>
      <w:sz w:val="32"/>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spacing w:before="360" w:after="240"/>
      <w:jc w:val="left"/>
      <w:outlineLvl w:val="1"/>
    </w:pPr>
    <w:rPr>
      <w:rFonts w:asciiTheme="minorHAnsi" w:hAnsiTheme="minorHAnsi" w:cstheme="minorBidi"/>
      <w:b/>
      <w:bCs/>
      <w:kern w:val="28"/>
      <w:sz w:val="28"/>
      <w:szCs w:val="32"/>
    </w:rPr>
  </w:style>
  <w:style w:type="paragraph" w:styleId="ad">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semiHidden/>
    <w:unhideWhenUsed/>
    <w:rPr>
      <w:b/>
      <w:bCs/>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annotation reference"/>
    <w:basedOn w:val="a0"/>
    <w:semiHidden/>
    <w:unhideWhenUsed/>
    <w:rPr>
      <w:sz w:val="21"/>
      <w:szCs w:val="21"/>
    </w:rPr>
  </w:style>
  <w:style w:type="character" w:customStyle="1" w:styleId="aa">
    <w:name w:val="页眉 字符"/>
    <w:link w:val="a9"/>
    <w:rPr>
      <w:kern w:val="2"/>
      <w:sz w:val="18"/>
      <w:szCs w:val="18"/>
    </w:rPr>
  </w:style>
  <w:style w:type="character" w:customStyle="1" w:styleId="a8">
    <w:name w:val="页脚 字符"/>
    <w:link w:val="a7"/>
    <w:uiPriority w:val="99"/>
    <w:rPr>
      <w:kern w:val="2"/>
      <w:sz w:val="18"/>
      <w:szCs w:val="18"/>
    </w:rPr>
  </w:style>
  <w:style w:type="character" w:styleId="af4">
    <w:name w:val="Placeholder Text"/>
    <w:basedOn w:val="a0"/>
    <w:uiPriority w:val="99"/>
    <w:semiHidden/>
    <w:rPr>
      <w:color w:val="808080"/>
    </w:rPr>
  </w:style>
  <w:style w:type="character" w:customStyle="1" w:styleId="a6">
    <w:name w:val="批注框文本 字符"/>
    <w:basedOn w:val="a0"/>
    <w:link w:val="a5"/>
    <w:qFormat/>
    <w:rPr>
      <w:kern w:val="2"/>
      <w:sz w:val="18"/>
      <w:szCs w:val="18"/>
    </w:rPr>
  </w:style>
  <w:style w:type="paragraph" w:styleId="af5">
    <w:name w:val="List Paragraph"/>
    <w:basedOn w:val="a"/>
    <w:uiPriority w:val="34"/>
    <w:qFormat/>
    <w:pPr>
      <w:ind w:firstLineChars="200" w:firstLine="420"/>
    </w:pPr>
  </w:style>
  <w:style w:type="character" w:customStyle="1" w:styleId="a4">
    <w:name w:val="批注文字 字符"/>
    <w:basedOn w:val="a0"/>
    <w:link w:val="a3"/>
    <w:semiHidden/>
    <w:rPr>
      <w:kern w:val="2"/>
      <w:sz w:val="21"/>
      <w:szCs w:val="24"/>
    </w:rPr>
  </w:style>
  <w:style w:type="character" w:customStyle="1" w:styleId="af">
    <w:name w:val="批注主题 字符"/>
    <w:basedOn w:val="a4"/>
    <w:link w:val="ae"/>
    <w:semiHidden/>
    <w:rPr>
      <w:b/>
      <w:bCs/>
      <w:kern w:val="2"/>
      <w:sz w:val="21"/>
      <w:szCs w:val="24"/>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character" w:customStyle="1" w:styleId="10">
    <w:name w:val="不明显强调1"/>
    <w:basedOn w:val="a0"/>
    <w:uiPriority w:val="19"/>
    <w:qFormat/>
    <w:rPr>
      <w:rFonts w:eastAsia="宋体"/>
      <w:b/>
      <w:iCs/>
      <w:color w:val="auto"/>
      <w:sz w:val="24"/>
    </w:rPr>
  </w:style>
  <w:style w:type="character" w:customStyle="1" w:styleId="ac">
    <w:name w:val="副标题 字符"/>
    <w:basedOn w:val="a0"/>
    <w:link w:val="ab"/>
    <w:rsid w:val="005F7B0D"/>
    <w:rPr>
      <w:rFonts w:asciiTheme="minorHAnsi" w:hAnsiTheme="minorHAnsi" w:cstheme="minorBidi"/>
      <w:b/>
      <w:bCs/>
      <w:kern w:val="28"/>
      <w:sz w:val="28"/>
      <w:szCs w:val="32"/>
    </w:rPr>
  </w:style>
  <w:style w:type="paragraph" w:styleId="af6">
    <w:name w:val="Title"/>
    <w:basedOn w:val="a"/>
    <w:next w:val="a"/>
    <w:link w:val="af7"/>
    <w:qFormat/>
    <w:rsid w:val="001C4156"/>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1C4156"/>
    <w:rPr>
      <w:rFonts w:asciiTheme="majorHAnsi" w:eastAsiaTheme="majorEastAsia" w:hAnsiTheme="majorHAnsi" w:cstheme="majorBidi"/>
      <w:b/>
      <w:bCs/>
      <w:kern w:val="2"/>
      <w:sz w:val="32"/>
      <w:szCs w:val="32"/>
    </w:rPr>
  </w:style>
  <w:style w:type="paragraph" w:styleId="af8">
    <w:name w:val="caption"/>
    <w:basedOn w:val="a"/>
    <w:next w:val="a"/>
    <w:unhideWhenUsed/>
    <w:qFormat/>
    <w:rsid w:val="000C2E6F"/>
    <w:rPr>
      <w:rFonts w:asciiTheme="majorHAnsi" w:eastAsia="黑体" w:hAnsiTheme="majorHAnsi" w:cstheme="majorBidi"/>
      <w:sz w:val="20"/>
      <w:szCs w:val="20"/>
    </w:rPr>
  </w:style>
  <w:style w:type="character" w:customStyle="1" w:styleId="katex-mathml">
    <w:name w:val="katex-mathml"/>
    <w:basedOn w:val="a0"/>
    <w:rsid w:val="00BB52D5"/>
  </w:style>
  <w:style w:type="character" w:customStyle="1" w:styleId="mord">
    <w:name w:val="mord"/>
    <w:basedOn w:val="a0"/>
    <w:rsid w:val="00BB52D5"/>
  </w:style>
  <w:style w:type="character" w:customStyle="1" w:styleId="mrel">
    <w:name w:val="mrel"/>
    <w:basedOn w:val="a0"/>
    <w:rsid w:val="00BB52D5"/>
  </w:style>
  <w:style w:type="character" w:customStyle="1" w:styleId="vlist-s">
    <w:name w:val="vlist-s"/>
    <w:basedOn w:val="a0"/>
    <w:rsid w:val="00BB5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0929">
      <w:bodyDiv w:val="1"/>
      <w:marLeft w:val="0"/>
      <w:marRight w:val="0"/>
      <w:marTop w:val="0"/>
      <w:marBottom w:val="0"/>
      <w:divBdr>
        <w:top w:val="none" w:sz="0" w:space="0" w:color="auto"/>
        <w:left w:val="none" w:sz="0" w:space="0" w:color="auto"/>
        <w:bottom w:val="none" w:sz="0" w:space="0" w:color="auto"/>
        <w:right w:val="none" w:sz="0" w:space="0" w:color="auto"/>
      </w:divBdr>
      <w:divsChild>
        <w:div w:id="563877266">
          <w:marLeft w:val="0"/>
          <w:marRight w:val="0"/>
          <w:marTop w:val="0"/>
          <w:marBottom w:val="0"/>
          <w:divBdr>
            <w:top w:val="none" w:sz="0" w:space="0" w:color="auto"/>
            <w:left w:val="none" w:sz="0" w:space="0" w:color="auto"/>
            <w:bottom w:val="none" w:sz="0" w:space="0" w:color="auto"/>
            <w:right w:val="none" w:sz="0" w:space="0" w:color="auto"/>
          </w:divBdr>
        </w:div>
        <w:div w:id="435835323">
          <w:marLeft w:val="0"/>
          <w:marRight w:val="0"/>
          <w:marTop w:val="0"/>
          <w:marBottom w:val="0"/>
          <w:divBdr>
            <w:top w:val="none" w:sz="0" w:space="0" w:color="auto"/>
            <w:left w:val="none" w:sz="0" w:space="0" w:color="auto"/>
            <w:bottom w:val="none" w:sz="0" w:space="0" w:color="auto"/>
            <w:right w:val="none" w:sz="0" w:space="0" w:color="auto"/>
          </w:divBdr>
        </w:div>
        <w:div w:id="429475744">
          <w:marLeft w:val="0"/>
          <w:marRight w:val="0"/>
          <w:marTop w:val="0"/>
          <w:marBottom w:val="0"/>
          <w:divBdr>
            <w:top w:val="none" w:sz="0" w:space="0" w:color="auto"/>
            <w:left w:val="none" w:sz="0" w:space="0" w:color="auto"/>
            <w:bottom w:val="none" w:sz="0" w:space="0" w:color="auto"/>
            <w:right w:val="none" w:sz="0" w:space="0" w:color="auto"/>
          </w:divBdr>
        </w:div>
        <w:div w:id="1671102834">
          <w:marLeft w:val="0"/>
          <w:marRight w:val="0"/>
          <w:marTop w:val="0"/>
          <w:marBottom w:val="0"/>
          <w:divBdr>
            <w:top w:val="none" w:sz="0" w:space="0" w:color="auto"/>
            <w:left w:val="none" w:sz="0" w:space="0" w:color="auto"/>
            <w:bottom w:val="none" w:sz="0" w:space="0" w:color="auto"/>
            <w:right w:val="none" w:sz="0" w:space="0" w:color="auto"/>
          </w:divBdr>
        </w:div>
        <w:div w:id="1923222505">
          <w:marLeft w:val="0"/>
          <w:marRight w:val="0"/>
          <w:marTop w:val="0"/>
          <w:marBottom w:val="0"/>
          <w:divBdr>
            <w:top w:val="none" w:sz="0" w:space="0" w:color="auto"/>
            <w:left w:val="none" w:sz="0" w:space="0" w:color="auto"/>
            <w:bottom w:val="none" w:sz="0" w:space="0" w:color="auto"/>
            <w:right w:val="none" w:sz="0" w:space="0" w:color="auto"/>
          </w:divBdr>
        </w:div>
        <w:div w:id="2126387466">
          <w:marLeft w:val="0"/>
          <w:marRight w:val="0"/>
          <w:marTop w:val="0"/>
          <w:marBottom w:val="0"/>
          <w:divBdr>
            <w:top w:val="none" w:sz="0" w:space="0" w:color="auto"/>
            <w:left w:val="none" w:sz="0" w:space="0" w:color="auto"/>
            <w:bottom w:val="none" w:sz="0" w:space="0" w:color="auto"/>
            <w:right w:val="none" w:sz="0" w:space="0" w:color="auto"/>
          </w:divBdr>
        </w:div>
      </w:divsChild>
    </w:div>
    <w:div w:id="156382553">
      <w:bodyDiv w:val="1"/>
      <w:marLeft w:val="0"/>
      <w:marRight w:val="0"/>
      <w:marTop w:val="0"/>
      <w:marBottom w:val="0"/>
      <w:divBdr>
        <w:top w:val="none" w:sz="0" w:space="0" w:color="auto"/>
        <w:left w:val="none" w:sz="0" w:space="0" w:color="auto"/>
        <w:bottom w:val="none" w:sz="0" w:space="0" w:color="auto"/>
        <w:right w:val="none" w:sz="0" w:space="0" w:color="auto"/>
      </w:divBdr>
    </w:div>
    <w:div w:id="473913699">
      <w:bodyDiv w:val="1"/>
      <w:marLeft w:val="0"/>
      <w:marRight w:val="0"/>
      <w:marTop w:val="0"/>
      <w:marBottom w:val="0"/>
      <w:divBdr>
        <w:top w:val="none" w:sz="0" w:space="0" w:color="auto"/>
        <w:left w:val="none" w:sz="0" w:space="0" w:color="auto"/>
        <w:bottom w:val="none" w:sz="0" w:space="0" w:color="auto"/>
        <w:right w:val="none" w:sz="0" w:space="0" w:color="auto"/>
      </w:divBdr>
    </w:div>
    <w:div w:id="567880995">
      <w:bodyDiv w:val="1"/>
      <w:marLeft w:val="0"/>
      <w:marRight w:val="0"/>
      <w:marTop w:val="0"/>
      <w:marBottom w:val="0"/>
      <w:divBdr>
        <w:top w:val="none" w:sz="0" w:space="0" w:color="auto"/>
        <w:left w:val="none" w:sz="0" w:space="0" w:color="auto"/>
        <w:bottom w:val="none" w:sz="0" w:space="0" w:color="auto"/>
        <w:right w:val="none" w:sz="0" w:space="0" w:color="auto"/>
      </w:divBdr>
    </w:div>
    <w:div w:id="696002813">
      <w:bodyDiv w:val="1"/>
      <w:marLeft w:val="0"/>
      <w:marRight w:val="0"/>
      <w:marTop w:val="0"/>
      <w:marBottom w:val="0"/>
      <w:divBdr>
        <w:top w:val="none" w:sz="0" w:space="0" w:color="auto"/>
        <w:left w:val="none" w:sz="0" w:space="0" w:color="auto"/>
        <w:bottom w:val="none" w:sz="0" w:space="0" w:color="auto"/>
        <w:right w:val="none" w:sz="0" w:space="0" w:color="auto"/>
      </w:divBdr>
      <w:divsChild>
        <w:div w:id="1670019499">
          <w:marLeft w:val="0"/>
          <w:marRight w:val="0"/>
          <w:marTop w:val="0"/>
          <w:marBottom w:val="0"/>
          <w:divBdr>
            <w:top w:val="none" w:sz="0" w:space="0" w:color="auto"/>
            <w:left w:val="none" w:sz="0" w:space="0" w:color="auto"/>
            <w:bottom w:val="none" w:sz="0" w:space="0" w:color="auto"/>
            <w:right w:val="none" w:sz="0" w:space="0" w:color="auto"/>
          </w:divBdr>
        </w:div>
        <w:div w:id="1398162267">
          <w:marLeft w:val="0"/>
          <w:marRight w:val="0"/>
          <w:marTop w:val="0"/>
          <w:marBottom w:val="0"/>
          <w:divBdr>
            <w:top w:val="none" w:sz="0" w:space="0" w:color="auto"/>
            <w:left w:val="none" w:sz="0" w:space="0" w:color="auto"/>
            <w:bottom w:val="none" w:sz="0" w:space="0" w:color="auto"/>
            <w:right w:val="none" w:sz="0" w:space="0" w:color="auto"/>
          </w:divBdr>
        </w:div>
        <w:div w:id="338773497">
          <w:marLeft w:val="0"/>
          <w:marRight w:val="0"/>
          <w:marTop w:val="0"/>
          <w:marBottom w:val="0"/>
          <w:divBdr>
            <w:top w:val="none" w:sz="0" w:space="0" w:color="auto"/>
            <w:left w:val="none" w:sz="0" w:space="0" w:color="auto"/>
            <w:bottom w:val="none" w:sz="0" w:space="0" w:color="auto"/>
            <w:right w:val="none" w:sz="0" w:space="0" w:color="auto"/>
          </w:divBdr>
        </w:div>
        <w:div w:id="48503953">
          <w:marLeft w:val="0"/>
          <w:marRight w:val="0"/>
          <w:marTop w:val="0"/>
          <w:marBottom w:val="0"/>
          <w:divBdr>
            <w:top w:val="none" w:sz="0" w:space="0" w:color="auto"/>
            <w:left w:val="none" w:sz="0" w:space="0" w:color="auto"/>
            <w:bottom w:val="none" w:sz="0" w:space="0" w:color="auto"/>
            <w:right w:val="none" w:sz="0" w:space="0" w:color="auto"/>
          </w:divBdr>
        </w:div>
        <w:div w:id="1803692823">
          <w:marLeft w:val="0"/>
          <w:marRight w:val="0"/>
          <w:marTop w:val="0"/>
          <w:marBottom w:val="0"/>
          <w:divBdr>
            <w:top w:val="none" w:sz="0" w:space="0" w:color="auto"/>
            <w:left w:val="none" w:sz="0" w:space="0" w:color="auto"/>
            <w:bottom w:val="none" w:sz="0" w:space="0" w:color="auto"/>
            <w:right w:val="none" w:sz="0" w:space="0" w:color="auto"/>
          </w:divBdr>
        </w:div>
        <w:div w:id="660080006">
          <w:marLeft w:val="0"/>
          <w:marRight w:val="0"/>
          <w:marTop w:val="0"/>
          <w:marBottom w:val="0"/>
          <w:divBdr>
            <w:top w:val="none" w:sz="0" w:space="0" w:color="auto"/>
            <w:left w:val="none" w:sz="0" w:space="0" w:color="auto"/>
            <w:bottom w:val="none" w:sz="0" w:space="0" w:color="auto"/>
            <w:right w:val="none" w:sz="0" w:space="0" w:color="auto"/>
          </w:divBdr>
        </w:div>
        <w:div w:id="2034376236">
          <w:marLeft w:val="0"/>
          <w:marRight w:val="0"/>
          <w:marTop w:val="0"/>
          <w:marBottom w:val="0"/>
          <w:divBdr>
            <w:top w:val="none" w:sz="0" w:space="0" w:color="auto"/>
            <w:left w:val="none" w:sz="0" w:space="0" w:color="auto"/>
            <w:bottom w:val="none" w:sz="0" w:space="0" w:color="auto"/>
            <w:right w:val="none" w:sz="0" w:space="0" w:color="auto"/>
          </w:divBdr>
        </w:div>
        <w:div w:id="2114279448">
          <w:marLeft w:val="0"/>
          <w:marRight w:val="0"/>
          <w:marTop w:val="0"/>
          <w:marBottom w:val="0"/>
          <w:divBdr>
            <w:top w:val="none" w:sz="0" w:space="0" w:color="auto"/>
            <w:left w:val="none" w:sz="0" w:space="0" w:color="auto"/>
            <w:bottom w:val="none" w:sz="0" w:space="0" w:color="auto"/>
            <w:right w:val="none" w:sz="0" w:space="0" w:color="auto"/>
          </w:divBdr>
        </w:div>
        <w:div w:id="1128007006">
          <w:marLeft w:val="0"/>
          <w:marRight w:val="0"/>
          <w:marTop w:val="0"/>
          <w:marBottom w:val="0"/>
          <w:divBdr>
            <w:top w:val="none" w:sz="0" w:space="0" w:color="auto"/>
            <w:left w:val="none" w:sz="0" w:space="0" w:color="auto"/>
            <w:bottom w:val="none" w:sz="0" w:space="0" w:color="auto"/>
            <w:right w:val="none" w:sz="0" w:space="0" w:color="auto"/>
          </w:divBdr>
        </w:div>
        <w:div w:id="1921018529">
          <w:marLeft w:val="0"/>
          <w:marRight w:val="0"/>
          <w:marTop w:val="0"/>
          <w:marBottom w:val="0"/>
          <w:divBdr>
            <w:top w:val="none" w:sz="0" w:space="0" w:color="auto"/>
            <w:left w:val="none" w:sz="0" w:space="0" w:color="auto"/>
            <w:bottom w:val="none" w:sz="0" w:space="0" w:color="auto"/>
            <w:right w:val="none" w:sz="0" w:space="0" w:color="auto"/>
          </w:divBdr>
        </w:div>
        <w:div w:id="1457141424">
          <w:marLeft w:val="0"/>
          <w:marRight w:val="0"/>
          <w:marTop w:val="0"/>
          <w:marBottom w:val="0"/>
          <w:divBdr>
            <w:top w:val="none" w:sz="0" w:space="0" w:color="auto"/>
            <w:left w:val="none" w:sz="0" w:space="0" w:color="auto"/>
            <w:bottom w:val="none" w:sz="0" w:space="0" w:color="auto"/>
            <w:right w:val="none" w:sz="0" w:space="0" w:color="auto"/>
          </w:divBdr>
        </w:div>
        <w:div w:id="672614026">
          <w:marLeft w:val="0"/>
          <w:marRight w:val="0"/>
          <w:marTop w:val="0"/>
          <w:marBottom w:val="0"/>
          <w:divBdr>
            <w:top w:val="none" w:sz="0" w:space="0" w:color="auto"/>
            <w:left w:val="none" w:sz="0" w:space="0" w:color="auto"/>
            <w:bottom w:val="none" w:sz="0" w:space="0" w:color="auto"/>
            <w:right w:val="none" w:sz="0" w:space="0" w:color="auto"/>
          </w:divBdr>
        </w:div>
        <w:div w:id="896476323">
          <w:marLeft w:val="0"/>
          <w:marRight w:val="0"/>
          <w:marTop w:val="0"/>
          <w:marBottom w:val="0"/>
          <w:divBdr>
            <w:top w:val="none" w:sz="0" w:space="0" w:color="auto"/>
            <w:left w:val="none" w:sz="0" w:space="0" w:color="auto"/>
            <w:bottom w:val="none" w:sz="0" w:space="0" w:color="auto"/>
            <w:right w:val="none" w:sz="0" w:space="0" w:color="auto"/>
          </w:divBdr>
        </w:div>
        <w:div w:id="562567959">
          <w:marLeft w:val="0"/>
          <w:marRight w:val="0"/>
          <w:marTop w:val="0"/>
          <w:marBottom w:val="0"/>
          <w:divBdr>
            <w:top w:val="none" w:sz="0" w:space="0" w:color="auto"/>
            <w:left w:val="none" w:sz="0" w:space="0" w:color="auto"/>
            <w:bottom w:val="none" w:sz="0" w:space="0" w:color="auto"/>
            <w:right w:val="none" w:sz="0" w:space="0" w:color="auto"/>
          </w:divBdr>
        </w:div>
        <w:div w:id="1684159922">
          <w:marLeft w:val="0"/>
          <w:marRight w:val="0"/>
          <w:marTop w:val="0"/>
          <w:marBottom w:val="0"/>
          <w:divBdr>
            <w:top w:val="none" w:sz="0" w:space="0" w:color="auto"/>
            <w:left w:val="none" w:sz="0" w:space="0" w:color="auto"/>
            <w:bottom w:val="none" w:sz="0" w:space="0" w:color="auto"/>
            <w:right w:val="none" w:sz="0" w:space="0" w:color="auto"/>
          </w:divBdr>
        </w:div>
        <w:div w:id="2041398235">
          <w:marLeft w:val="0"/>
          <w:marRight w:val="0"/>
          <w:marTop w:val="0"/>
          <w:marBottom w:val="0"/>
          <w:divBdr>
            <w:top w:val="none" w:sz="0" w:space="0" w:color="auto"/>
            <w:left w:val="none" w:sz="0" w:space="0" w:color="auto"/>
            <w:bottom w:val="none" w:sz="0" w:space="0" w:color="auto"/>
            <w:right w:val="none" w:sz="0" w:space="0" w:color="auto"/>
          </w:divBdr>
        </w:div>
        <w:div w:id="1286890787">
          <w:marLeft w:val="0"/>
          <w:marRight w:val="0"/>
          <w:marTop w:val="0"/>
          <w:marBottom w:val="0"/>
          <w:divBdr>
            <w:top w:val="none" w:sz="0" w:space="0" w:color="auto"/>
            <w:left w:val="none" w:sz="0" w:space="0" w:color="auto"/>
            <w:bottom w:val="none" w:sz="0" w:space="0" w:color="auto"/>
            <w:right w:val="none" w:sz="0" w:space="0" w:color="auto"/>
          </w:divBdr>
        </w:div>
        <w:div w:id="261032256">
          <w:marLeft w:val="0"/>
          <w:marRight w:val="0"/>
          <w:marTop w:val="0"/>
          <w:marBottom w:val="0"/>
          <w:divBdr>
            <w:top w:val="none" w:sz="0" w:space="0" w:color="auto"/>
            <w:left w:val="none" w:sz="0" w:space="0" w:color="auto"/>
            <w:bottom w:val="none" w:sz="0" w:space="0" w:color="auto"/>
            <w:right w:val="none" w:sz="0" w:space="0" w:color="auto"/>
          </w:divBdr>
        </w:div>
        <w:div w:id="1982495851">
          <w:marLeft w:val="0"/>
          <w:marRight w:val="0"/>
          <w:marTop w:val="0"/>
          <w:marBottom w:val="0"/>
          <w:divBdr>
            <w:top w:val="none" w:sz="0" w:space="0" w:color="auto"/>
            <w:left w:val="none" w:sz="0" w:space="0" w:color="auto"/>
            <w:bottom w:val="none" w:sz="0" w:space="0" w:color="auto"/>
            <w:right w:val="none" w:sz="0" w:space="0" w:color="auto"/>
          </w:divBdr>
        </w:div>
        <w:div w:id="1352951721">
          <w:marLeft w:val="0"/>
          <w:marRight w:val="0"/>
          <w:marTop w:val="0"/>
          <w:marBottom w:val="0"/>
          <w:divBdr>
            <w:top w:val="none" w:sz="0" w:space="0" w:color="auto"/>
            <w:left w:val="none" w:sz="0" w:space="0" w:color="auto"/>
            <w:bottom w:val="none" w:sz="0" w:space="0" w:color="auto"/>
            <w:right w:val="none" w:sz="0" w:space="0" w:color="auto"/>
          </w:divBdr>
        </w:div>
        <w:div w:id="1391423838">
          <w:marLeft w:val="0"/>
          <w:marRight w:val="0"/>
          <w:marTop w:val="0"/>
          <w:marBottom w:val="0"/>
          <w:divBdr>
            <w:top w:val="none" w:sz="0" w:space="0" w:color="auto"/>
            <w:left w:val="none" w:sz="0" w:space="0" w:color="auto"/>
            <w:bottom w:val="none" w:sz="0" w:space="0" w:color="auto"/>
            <w:right w:val="none" w:sz="0" w:space="0" w:color="auto"/>
          </w:divBdr>
        </w:div>
        <w:div w:id="1233588865">
          <w:marLeft w:val="0"/>
          <w:marRight w:val="0"/>
          <w:marTop w:val="0"/>
          <w:marBottom w:val="0"/>
          <w:divBdr>
            <w:top w:val="none" w:sz="0" w:space="0" w:color="auto"/>
            <w:left w:val="none" w:sz="0" w:space="0" w:color="auto"/>
            <w:bottom w:val="none" w:sz="0" w:space="0" w:color="auto"/>
            <w:right w:val="none" w:sz="0" w:space="0" w:color="auto"/>
          </w:divBdr>
        </w:div>
        <w:div w:id="1793398356">
          <w:marLeft w:val="0"/>
          <w:marRight w:val="0"/>
          <w:marTop w:val="0"/>
          <w:marBottom w:val="0"/>
          <w:divBdr>
            <w:top w:val="none" w:sz="0" w:space="0" w:color="auto"/>
            <w:left w:val="none" w:sz="0" w:space="0" w:color="auto"/>
            <w:bottom w:val="none" w:sz="0" w:space="0" w:color="auto"/>
            <w:right w:val="none" w:sz="0" w:space="0" w:color="auto"/>
          </w:divBdr>
        </w:div>
        <w:div w:id="724908664">
          <w:marLeft w:val="0"/>
          <w:marRight w:val="0"/>
          <w:marTop w:val="0"/>
          <w:marBottom w:val="0"/>
          <w:divBdr>
            <w:top w:val="none" w:sz="0" w:space="0" w:color="auto"/>
            <w:left w:val="none" w:sz="0" w:space="0" w:color="auto"/>
            <w:bottom w:val="none" w:sz="0" w:space="0" w:color="auto"/>
            <w:right w:val="none" w:sz="0" w:space="0" w:color="auto"/>
          </w:divBdr>
        </w:div>
        <w:div w:id="933778998">
          <w:marLeft w:val="0"/>
          <w:marRight w:val="0"/>
          <w:marTop w:val="0"/>
          <w:marBottom w:val="0"/>
          <w:divBdr>
            <w:top w:val="none" w:sz="0" w:space="0" w:color="auto"/>
            <w:left w:val="none" w:sz="0" w:space="0" w:color="auto"/>
            <w:bottom w:val="none" w:sz="0" w:space="0" w:color="auto"/>
            <w:right w:val="none" w:sz="0" w:space="0" w:color="auto"/>
          </w:divBdr>
        </w:div>
        <w:div w:id="1730765619">
          <w:marLeft w:val="0"/>
          <w:marRight w:val="0"/>
          <w:marTop w:val="0"/>
          <w:marBottom w:val="0"/>
          <w:divBdr>
            <w:top w:val="none" w:sz="0" w:space="0" w:color="auto"/>
            <w:left w:val="none" w:sz="0" w:space="0" w:color="auto"/>
            <w:bottom w:val="none" w:sz="0" w:space="0" w:color="auto"/>
            <w:right w:val="none" w:sz="0" w:space="0" w:color="auto"/>
          </w:divBdr>
        </w:div>
        <w:div w:id="854196232">
          <w:marLeft w:val="0"/>
          <w:marRight w:val="0"/>
          <w:marTop w:val="0"/>
          <w:marBottom w:val="0"/>
          <w:divBdr>
            <w:top w:val="none" w:sz="0" w:space="0" w:color="auto"/>
            <w:left w:val="none" w:sz="0" w:space="0" w:color="auto"/>
            <w:bottom w:val="none" w:sz="0" w:space="0" w:color="auto"/>
            <w:right w:val="none" w:sz="0" w:space="0" w:color="auto"/>
          </w:divBdr>
        </w:div>
        <w:div w:id="798231835">
          <w:marLeft w:val="0"/>
          <w:marRight w:val="0"/>
          <w:marTop w:val="0"/>
          <w:marBottom w:val="0"/>
          <w:divBdr>
            <w:top w:val="none" w:sz="0" w:space="0" w:color="auto"/>
            <w:left w:val="none" w:sz="0" w:space="0" w:color="auto"/>
            <w:bottom w:val="none" w:sz="0" w:space="0" w:color="auto"/>
            <w:right w:val="none" w:sz="0" w:space="0" w:color="auto"/>
          </w:divBdr>
        </w:div>
        <w:div w:id="1422144808">
          <w:marLeft w:val="0"/>
          <w:marRight w:val="0"/>
          <w:marTop w:val="0"/>
          <w:marBottom w:val="0"/>
          <w:divBdr>
            <w:top w:val="none" w:sz="0" w:space="0" w:color="auto"/>
            <w:left w:val="none" w:sz="0" w:space="0" w:color="auto"/>
            <w:bottom w:val="none" w:sz="0" w:space="0" w:color="auto"/>
            <w:right w:val="none" w:sz="0" w:space="0" w:color="auto"/>
          </w:divBdr>
        </w:div>
        <w:div w:id="1660885875">
          <w:marLeft w:val="0"/>
          <w:marRight w:val="0"/>
          <w:marTop w:val="0"/>
          <w:marBottom w:val="0"/>
          <w:divBdr>
            <w:top w:val="none" w:sz="0" w:space="0" w:color="auto"/>
            <w:left w:val="none" w:sz="0" w:space="0" w:color="auto"/>
            <w:bottom w:val="none" w:sz="0" w:space="0" w:color="auto"/>
            <w:right w:val="none" w:sz="0" w:space="0" w:color="auto"/>
          </w:divBdr>
        </w:div>
        <w:div w:id="422342858">
          <w:marLeft w:val="0"/>
          <w:marRight w:val="0"/>
          <w:marTop w:val="0"/>
          <w:marBottom w:val="0"/>
          <w:divBdr>
            <w:top w:val="none" w:sz="0" w:space="0" w:color="auto"/>
            <w:left w:val="none" w:sz="0" w:space="0" w:color="auto"/>
            <w:bottom w:val="none" w:sz="0" w:space="0" w:color="auto"/>
            <w:right w:val="none" w:sz="0" w:space="0" w:color="auto"/>
          </w:divBdr>
        </w:div>
        <w:div w:id="761023474">
          <w:marLeft w:val="0"/>
          <w:marRight w:val="0"/>
          <w:marTop w:val="0"/>
          <w:marBottom w:val="0"/>
          <w:divBdr>
            <w:top w:val="none" w:sz="0" w:space="0" w:color="auto"/>
            <w:left w:val="none" w:sz="0" w:space="0" w:color="auto"/>
            <w:bottom w:val="none" w:sz="0" w:space="0" w:color="auto"/>
            <w:right w:val="none" w:sz="0" w:space="0" w:color="auto"/>
          </w:divBdr>
        </w:div>
        <w:div w:id="803041920">
          <w:marLeft w:val="0"/>
          <w:marRight w:val="0"/>
          <w:marTop w:val="0"/>
          <w:marBottom w:val="0"/>
          <w:divBdr>
            <w:top w:val="none" w:sz="0" w:space="0" w:color="auto"/>
            <w:left w:val="none" w:sz="0" w:space="0" w:color="auto"/>
            <w:bottom w:val="none" w:sz="0" w:space="0" w:color="auto"/>
            <w:right w:val="none" w:sz="0" w:space="0" w:color="auto"/>
          </w:divBdr>
        </w:div>
        <w:div w:id="871461937">
          <w:marLeft w:val="0"/>
          <w:marRight w:val="0"/>
          <w:marTop w:val="0"/>
          <w:marBottom w:val="0"/>
          <w:divBdr>
            <w:top w:val="none" w:sz="0" w:space="0" w:color="auto"/>
            <w:left w:val="none" w:sz="0" w:space="0" w:color="auto"/>
            <w:bottom w:val="none" w:sz="0" w:space="0" w:color="auto"/>
            <w:right w:val="none" w:sz="0" w:space="0" w:color="auto"/>
          </w:divBdr>
        </w:div>
        <w:div w:id="397678025">
          <w:marLeft w:val="0"/>
          <w:marRight w:val="0"/>
          <w:marTop w:val="0"/>
          <w:marBottom w:val="0"/>
          <w:divBdr>
            <w:top w:val="none" w:sz="0" w:space="0" w:color="auto"/>
            <w:left w:val="none" w:sz="0" w:space="0" w:color="auto"/>
            <w:bottom w:val="none" w:sz="0" w:space="0" w:color="auto"/>
            <w:right w:val="none" w:sz="0" w:space="0" w:color="auto"/>
          </w:divBdr>
        </w:div>
        <w:div w:id="1364667332">
          <w:marLeft w:val="0"/>
          <w:marRight w:val="0"/>
          <w:marTop w:val="0"/>
          <w:marBottom w:val="0"/>
          <w:divBdr>
            <w:top w:val="none" w:sz="0" w:space="0" w:color="auto"/>
            <w:left w:val="none" w:sz="0" w:space="0" w:color="auto"/>
            <w:bottom w:val="none" w:sz="0" w:space="0" w:color="auto"/>
            <w:right w:val="none" w:sz="0" w:space="0" w:color="auto"/>
          </w:divBdr>
        </w:div>
      </w:divsChild>
    </w:div>
    <w:div w:id="708652045">
      <w:bodyDiv w:val="1"/>
      <w:marLeft w:val="0"/>
      <w:marRight w:val="0"/>
      <w:marTop w:val="0"/>
      <w:marBottom w:val="0"/>
      <w:divBdr>
        <w:top w:val="none" w:sz="0" w:space="0" w:color="auto"/>
        <w:left w:val="none" w:sz="0" w:space="0" w:color="auto"/>
        <w:bottom w:val="none" w:sz="0" w:space="0" w:color="auto"/>
        <w:right w:val="none" w:sz="0" w:space="0" w:color="auto"/>
      </w:divBdr>
    </w:div>
    <w:div w:id="725953590">
      <w:bodyDiv w:val="1"/>
      <w:marLeft w:val="0"/>
      <w:marRight w:val="0"/>
      <w:marTop w:val="0"/>
      <w:marBottom w:val="0"/>
      <w:divBdr>
        <w:top w:val="none" w:sz="0" w:space="0" w:color="auto"/>
        <w:left w:val="none" w:sz="0" w:space="0" w:color="auto"/>
        <w:bottom w:val="none" w:sz="0" w:space="0" w:color="auto"/>
        <w:right w:val="none" w:sz="0" w:space="0" w:color="auto"/>
      </w:divBdr>
    </w:div>
    <w:div w:id="842865686">
      <w:bodyDiv w:val="1"/>
      <w:marLeft w:val="0"/>
      <w:marRight w:val="0"/>
      <w:marTop w:val="0"/>
      <w:marBottom w:val="0"/>
      <w:divBdr>
        <w:top w:val="none" w:sz="0" w:space="0" w:color="auto"/>
        <w:left w:val="none" w:sz="0" w:space="0" w:color="auto"/>
        <w:bottom w:val="none" w:sz="0" w:space="0" w:color="auto"/>
        <w:right w:val="none" w:sz="0" w:space="0" w:color="auto"/>
      </w:divBdr>
    </w:div>
    <w:div w:id="892430611">
      <w:bodyDiv w:val="1"/>
      <w:marLeft w:val="0"/>
      <w:marRight w:val="0"/>
      <w:marTop w:val="0"/>
      <w:marBottom w:val="0"/>
      <w:divBdr>
        <w:top w:val="none" w:sz="0" w:space="0" w:color="auto"/>
        <w:left w:val="none" w:sz="0" w:space="0" w:color="auto"/>
        <w:bottom w:val="none" w:sz="0" w:space="0" w:color="auto"/>
        <w:right w:val="none" w:sz="0" w:space="0" w:color="auto"/>
      </w:divBdr>
      <w:divsChild>
        <w:div w:id="1354041582">
          <w:marLeft w:val="0"/>
          <w:marRight w:val="0"/>
          <w:marTop w:val="0"/>
          <w:marBottom w:val="0"/>
          <w:divBdr>
            <w:top w:val="none" w:sz="0" w:space="0" w:color="auto"/>
            <w:left w:val="none" w:sz="0" w:space="0" w:color="auto"/>
            <w:bottom w:val="none" w:sz="0" w:space="0" w:color="auto"/>
            <w:right w:val="none" w:sz="0" w:space="0" w:color="auto"/>
          </w:divBdr>
        </w:div>
        <w:div w:id="769475071">
          <w:marLeft w:val="0"/>
          <w:marRight w:val="0"/>
          <w:marTop w:val="0"/>
          <w:marBottom w:val="0"/>
          <w:divBdr>
            <w:top w:val="none" w:sz="0" w:space="0" w:color="auto"/>
            <w:left w:val="none" w:sz="0" w:space="0" w:color="auto"/>
            <w:bottom w:val="none" w:sz="0" w:space="0" w:color="auto"/>
            <w:right w:val="none" w:sz="0" w:space="0" w:color="auto"/>
          </w:divBdr>
        </w:div>
        <w:div w:id="1940018401">
          <w:marLeft w:val="0"/>
          <w:marRight w:val="0"/>
          <w:marTop w:val="0"/>
          <w:marBottom w:val="0"/>
          <w:divBdr>
            <w:top w:val="none" w:sz="0" w:space="0" w:color="auto"/>
            <w:left w:val="none" w:sz="0" w:space="0" w:color="auto"/>
            <w:bottom w:val="none" w:sz="0" w:space="0" w:color="auto"/>
            <w:right w:val="none" w:sz="0" w:space="0" w:color="auto"/>
          </w:divBdr>
        </w:div>
      </w:divsChild>
    </w:div>
    <w:div w:id="909191695">
      <w:bodyDiv w:val="1"/>
      <w:marLeft w:val="0"/>
      <w:marRight w:val="0"/>
      <w:marTop w:val="0"/>
      <w:marBottom w:val="0"/>
      <w:divBdr>
        <w:top w:val="none" w:sz="0" w:space="0" w:color="auto"/>
        <w:left w:val="none" w:sz="0" w:space="0" w:color="auto"/>
        <w:bottom w:val="none" w:sz="0" w:space="0" w:color="auto"/>
        <w:right w:val="none" w:sz="0" w:space="0" w:color="auto"/>
      </w:divBdr>
    </w:div>
    <w:div w:id="1073969580">
      <w:bodyDiv w:val="1"/>
      <w:marLeft w:val="0"/>
      <w:marRight w:val="0"/>
      <w:marTop w:val="0"/>
      <w:marBottom w:val="0"/>
      <w:divBdr>
        <w:top w:val="none" w:sz="0" w:space="0" w:color="auto"/>
        <w:left w:val="none" w:sz="0" w:space="0" w:color="auto"/>
        <w:bottom w:val="none" w:sz="0" w:space="0" w:color="auto"/>
        <w:right w:val="none" w:sz="0" w:space="0" w:color="auto"/>
      </w:divBdr>
      <w:divsChild>
        <w:div w:id="864173841">
          <w:marLeft w:val="0"/>
          <w:marRight w:val="0"/>
          <w:marTop w:val="0"/>
          <w:marBottom w:val="0"/>
          <w:divBdr>
            <w:top w:val="none" w:sz="0" w:space="0" w:color="auto"/>
            <w:left w:val="none" w:sz="0" w:space="0" w:color="auto"/>
            <w:bottom w:val="none" w:sz="0" w:space="0" w:color="auto"/>
            <w:right w:val="none" w:sz="0" w:space="0" w:color="auto"/>
          </w:divBdr>
        </w:div>
        <w:div w:id="2130735902">
          <w:marLeft w:val="0"/>
          <w:marRight w:val="0"/>
          <w:marTop w:val="0"/>
          <w:marBottom w:val="0"/>
          <w:divBdr>
            <w:top w:val="none" w:sz="0" w:space="0" w:color="auto"/>
            <w:left w:val="none" w:sz="0" w:space="0" w:color="auto"/>
            <w:bottom w:val="none" w:sz="0" w:space="0" w:color="auto"/>
            <w:right w:val="none" w:sz="0" w:space="0" w:color="auto"/>
          </w:divBdr>
        </w:div>
        <w:div w:id="1617441292">
          <w:marLeft w:val="0"/>
          <w:marRight w:val="0"/>
          <w:marTop w:val="0"/>
          <w:marBottom w:val="0"/>
          <w:divBdr>
            <w:top w:val="none" w:sz="0" w:space="0" w:color="auto"/>
            <w:left w:val="none" w:sz="0" w:space="0" w:color="auto"/>
            <w:bottom w:val="none" w:sz="0" w:space="0" w:color="auto"/>
            <w:right w:val="none" w:sz="0" w:space="0" w:color="auto"/>
          </w:divBdr>
        </w:div>
        <w:div w:id="312761316">
          <w:marLeft w:val="0"/>
          <w:marRight w:val="0"/>
          <w:marTop w:val="0"/>
          <w:marBottom w:val="0"/>
          <w:divBdr>
            <w:top w:val="none" w:sz="0" w:space="0" w:color="auto"/>
            <w:left w:val="none" w:sz="0" w:space="0" w:color="auto"/>
            <w:bottom w:val="none" w:sz="0" w:space="0" w:color="auto"/>
            <w:right w:val="none" w:sz="0" w:space="0" w:color="auto"/>
          </w:divBdr>
        </w:div>
        <w:div w:id="1721828160">
          <w:marLeft w:val="0"/>
          <w:marRight w:val="0"/>
          <w:marTop w:val="0"/>
          <w:marBottom w:val="0"/>
          <w:divBdr>
            <w:top w:val="none" w:sz="0" w:space="0" w:color="auto"/>
            <w:left w:val="none" w:sz="0" w:space="0" w:color="auto"/>
            <w:bottom w:val="none" w:sz="0" w:space="0" w:color="auto"/>
            <w:right w:val="none" w:sz="0" w:space="0" w:color="auto"/>
          </w:divBdr>
        </w:div>
        <w:div w:id="1209606474">
          <w:marLeft w:val="0"/>
          <w:marRight w:val="0"/>
          <w:marTop w:val="0"/>
          <w:marBottom w:val="0"/>
          <w:divBdr>
            <w:top w:val="none" w:sz="0" w:space="0" w:color="auto"/>
            <w:left w:val="none" w:sz="0" w:space="0" w:color="auto"/>
            <w:bottom w:val="none" w:sz="0" w:space="0" w:color="auto"/>
            <w:right w:val="none" w:sz="0" w:space="0" w:color="auto"/>
          </w:divBdr>
        </w:div>
      </w:divsChild>
    </w:div>
    <w:div w:id="1098793180">
      <w:bodyDiv w:val="1"/>
      <w:marLeft w:val="0"/>
      <w:marRight w:val="0"/>
      <w:marTop w:val="0"/>
      <w:marBottom w:val="0"/>
      <w:divBdr>
        <w:top w:val="none" w:sz="0" w:space="0" w:color="auto"/>
        <w:left w:val="none" w:sz="0" w:space="0" w:color="auto"/>
        <w:bottom w:val="none" w:sz="0" w:space="0" w:color="auto"/>
        <w:right w:val="none" w:sz="0" w:space="0" w:color="auto"/>
      </w:divBdr>
    </w:div>
    <w:div w:id="1120683157">
      <w:bodyDiv w:val="1"/>
      <w:marLeft w:val="0"/>
      <w:marRight w:val="0"/>
      <w:marTop w:val="0"/>
      <w:marBottom w:val="0"/>
      <w:divBdr>
        <w:top w:val="none" w:sz="0" w:space="0" w:color="auto"/>
        <w:left w:val="none" w:sz="0" w:space="0" w:color="auto"/>
        <w:bottom w:val="none" w:sz="0" w:space="0" w:color="auto"/>
        <w:right w:val="none" w:sz="0" w:space="0" w:color="auto"/>
      </w:divBdr>
    </w:div>
    <w:div w:id="1125391770">
      <w:bodyDiv w:val="1"/>
      <w:marLeft w:val="0"/>
      <w:marRight w:val="0"/>
      <w:marTop w:val="0"/>
      <w:marBottom w:val="0"/>
      <w:divBdr>
        <w:top w:val="none" w:sz="0" w:space="0" w:color="auto"/>
        <w:left w:val="none" w:sz="0" w:space="0" w:color="auto"/>
        <w:bottom w:val="none" w:sz="0" w:space="0" w:color="auto"/>
        <w:right w:val="none" w:sz="0" w:space="0" w:color="auto"/>
      </w:divBdr>
    </w:div>
    <w:div w:id="1292638214">
      <w:bodyDiv w:val="1"/>
      <w:marLeft w:val="0"/>
      <w:marRight w:val="0"/>
      <w:marTop w:val="0"/>
      <w:marBottom w:val="0"/>
      <w:divBdr>
        <w:top w:val="none" w:sz="0" w:space="0" w:color="auto"/>
        <w:left w:val="none" w:sz="0" w:space="0" w:color="auto"/>
        <w:bottom w:val="none" w:sz="0" w:space="0" w:color="auto"/>
        <w:right w:val="none" w:sz="0" w:space="0" w:color="auto"/>
      </w:divBdr>
    </w:div>
    <w:div w:id="1328097639">
      <w:bodyDiv w:val="1"/>
      <w:marLeft w:val="0"/>
      <w:marRight w:val="0"/>
      <w:marTop w:val="0"/>
      <w:marBottom w:val="0"/>
      <w:divBdr>
        <w:top w:val="none" w:sz="0" w:space="0" w:color="auto"/>
        <w:left w:val="none" w:sz="0" w:space="0" w:color="auto"/>
        <w:bottom w:val="none" w:sz="0" w:space="0" w:color="auto"/>
        <w:right w:val="none" w:sz="0" w:space="0" w:color="auto"/>
      </w:divBdr>
    </w:div>
    <w:div w:id="1377117021">
      <w:bodyDiv w:val="1"/>
      <w:marLeft w:val="0"/>
      <w:marRight w:val="0"/>
      <w:marTop w:val="0"/>
      <w:marBottom w:val="0"/>
      <w:divBdr>
        <w:top w:val="none" w:sz="0" w:space="0" w:color="auto"/>
        <w:left w:val="none" w:sz="0" w:space="0" w:color="auto"/>
        <w:bottom w:val="none" w:sz="0" w:space="0" w:color="auto"/>
        <w:right w:val="none" w:sz="0" w:space="0" w:color="auto"/>
      </w:divBdr>
    </w:div>
    <w:div w:id="1434472537">
      <w:bodyDiv w:val="1"/>
      <w:marLeft w:val="0"/>
      <w:marRight w:val="0"/>
      <w:marTop w:val="0"/>
      <w:marBottom w:val="0"/>
      <w:divBdr>
        <w:top w:val="none" w:sz="0" w:space="0" w:color="auto"/>
        <w:left w:val="none" w:sz="0" w:space="0" w:color="auto"/>
        <w:bottom w:val="none" w:sz="0" w:space="0" w:color="auto"/>
        <w:right w:val="none" w:sz="0" w:space="0" w:color="auto"/>
      </w:divBdr>
    </w:div>
    <w:div w:id="1588879414">
      <w:bodyDiv w:val="1"/>
      <w:marLeft w:val="0"/>
      <w:marRight w:val="0"/>
      <w:marTop w:val="0"/>
      <w:marBottom w:val="0"/>
      <w:divBdr>
        <w:top w:val="none" w:sz="0" w:space="0" w:color="auto"/>
        <w:left w:val="none" w:sz="0" w:space="0" w:color="auto"/>
        <w:bottom w:val="none" w:sz="0" w:space="0" w:color="auto"/>
        <w:right w:val="none" w:sz="0" w:space="0" w:color="auto"/>
      </w:divBdr>
      <w:divsChild>
        <w:div w:id="899054194">
          <w:marLeft w:val="0"/>
          <w:marRight w:val="0"/>
          <w:marTop w:val="0"/>
          <w:marBottom w:val="0"/>
          <w:divBdr>
            <w:top w:val="none" w:sz="0" w:space="0" w:color="auto"/>
            <w:left w:val="none" w:sz="0" w:space="0" w:color="auto"/>
            <w:bottom w:val="none" w:sz="0" w:space="0" w:color="auto"/>
            <w:right w:val="none" w:sz="0" w:space="0" w:color="auto"/>
          </w:divBdr>
        </w:div>
      </w:divsChild>
    </w:div>
    <w:div w:id="1968584388">
      <w:bodyDiv w:val="1"/>
      <w:marLeft w:val="0"/>
      <w:marRight w:val="0"/>
      <w:marTop w:val="0"/>
      <w:marBottom w:val="0"/>
      <w:divBdr>
        <w:top w:val="none" w:sz="0" w:space="0" w:color="auto"/>
        <w:left w:val="none" w:sz="0" w:space="0" w:color="auto"/>
        <w:bottom w:val="none" w:sz="0" w:space="0" w:color="auto"/>
        <w:right w:val="none" w:sz="0" w:space="0" w:color="auto"/>
      </w:divBdr>
    </w:div>
    <w:div w:id="2114544601">
      <w:bodyDiv w:val="1"/>
      <w:marLeft w:val="0"/>
      <w:marRight w:val="0"/>
      <w:marTop w:val="0"/>
      <w:marBottom w:val="0"/>
      <w:divBdr>
        <w:top w:val="none" w:sz="0" w:space="0" w:color="auto"/>
        <w:left w:val="none" w:sz="0" w:space="0" w:color="auto"/>
        <w:bottom w:val="none" w:sz="0" w:space="0" w:color="auto"/>
        <w:right w:val="none" w:sz="0" w:space="0" w:color="auto"/>
      </w:divBdr>
    </w:div>
    <w:div w:id="2129927153">
      <w:bodyDiv w:val="1"/>
      <w:marLeft w:val="0"/>
      <w:marRight w:val="0"/>
      <w:marTop w:val="0"/>
      <w:marBottom w:val="0"/>
      <w:divBdr>
        <w:top w:val="none" w:sz="0" w:space="0" w:color="auto"/>
        <w:left w:val="none" w:sz="0" w:space="0" w:color="auto"/>
        <w:bottom w:val="none" w:sz="0" w:space="0" w:color="auto"/>
        <w:right w:val="none" w:sz="0" w:space="0" w:color="auto"/>
      </w:divBdr>
      <w:divsChild>
        <w:div w:id="1107307799">
          <w:marLeft w:val="0"/>
          <w:marRight w:val="0"/>
          <w:marTop w:val="0"/>
          <w:marBottom w:val="0"/>
          <w:divBdr>
            <w:top w:val="none" w:sz="0" w:space="0" w:color="auto"/>
            <w:left w:val="none" w:sz="0" w:space="0" w:color="auto"/>
            <w:bottom w:val="none" w:sz="0" w:space="0" w:color="auto"/>
            <w:right w:val="none" w:sz="0" w:space="0" w:color="auto"/>
          </w:divBdr>
        </w:div>
        <w:div w:id="1611014030">
          <w:marLeft w:val="0"/>
          <w:marRight w:val="0"/>
          <w:marTop w:val="0"/>
          <w:marBottom w:val="0"/>
          <w:divBdr>
            <w:top w:val="none" w:sz="0" w:space="0" w:color="auto"/>
            <w:left w:val="none" w:sz="0" w:space="0" w:color="auto"/>
            <w:bottom w:val="none" w:sz="0" w:space="0" w:color="auto"/>
            <w:right w:val="none" w:sz="0" w:space="0" w:color="auto"/>
          </w:divBdr>
        </w:div>
        <w:div w:id="766660728">
          <w:marLeft w:val="0"/>
          <w:marRight w:val="0"/>
          <w:marTop w:val="0"/>
          <w:marBottom w:val="0"/>
          <w:divBdr>
            <w:top w:val="none" w:sz="0" w:space="0" w:color="auto"/>
            <w:left w:val="none" w:sz="0" w:space="0" w:color="auto"/>
            <w:bottom w:val="none" w:sz="0" w:space="0" w:color="auto"/>
            <w:right w:val="none" w:sz="0" w:space="0" w:color="auto"/>
          </w:divBdr>
        </w:div>
        <w:div w:id="1041518815">
          <w:marLeft w:val="0"/>
          <w:marRight w:val="0"/>
          <w:marTop w:val="0"/>
          <w:marBottom w:val="0"/>
          <w:divBdr>
            <w:top w:val="none" w:sz="0" w:space="0" w:color="auto"/>
            <w:left w:val="none" w:sz="0" w:space="0" w:color="auto"/>
            <w:bottom w:val="none" w:sz="0" w:space="0" w:color="auto"/>
            <w:right w:val="none" w:sz="0" w:space="0" w:color="auto"/>
          </w:divBdr>
        </w:div>
        <w:div w:id="246232037">
          <w:marLeft w:val="0"/>
          <w:marRight w:val="0"/>
          <w:marTop w:val="0"/>
          <w:marBottom w:val="0"/>
          <w:divBdr>
            <w:top w:val="none" w:sz="0" w:space="0" w:color="auto"/>
            <w:left w:val="none" w:sz="0" w:space="0" w:color="auto"/>
            <w:bottom w:val="none" w:sz="0" w:space="0" w:color="auto"/>
            <w:right w:val="none" w:sz="0" w:space="0" w:color="auto"/>
          </w:divBdr>
        </w:div>
        <w:div w:id="1840343952">
          <w:marLeft w:val="0"/>
          <w:marRight w:val="0"/>
          <w:marTop w:val="0"/>
          <w:marBottom w:val="0"/>
          <w:divBdr>
            <w:top w:val="none" w:sz="0" w:space="0" w:color="auto"/>
            <w:left w:val="none" w:sz="0" w:space="0" w:color="auto"/>
            <w:bottom w:val="none" w:sz="0" w:space="0" w:color="auto"/>
            <w:right w:val="none" w:sz="0" w:space="0" w:color="auto"/>
          </w:divBdr>
        </w:div>
        <w:div w:id="34598238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D:\QQNT\936540158\Image\C2C\5ae7abe90754478b507ebb6092afd1ca.jpg"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file:///D:\QQNT\936540158\Image\C2C\601f9e508ed6f39c0dfdd83e3ea25fdb.jpg" TargetMode="Externa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file:///D:\QQNT\936540158\Image\C2C\b2ed254f798f60fc3ce1137a41396446.jpg" TargetMode="Externa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REVO\Desktop\&#22823;&#29289;&#23454;&#39564;\&#23454;&#39564;&#19977;&#39547;&#27874;&#23454;&#39564;\&#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REVO\Desktop\&#22823;&#29289;&#23454;&#39564;\&#23454;&#39564;&#19977;&#39547;&#27874;&#23454;&#39564;\&#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CHREVO\Desktop\&#22823;&#29289;&#23454;&#39564;\&#23454;&#39564;&#19977;&#39547;&#27874;&#23454;&#39564;\&#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ln</a:t>
            </a:r>
            <a:r>
              <a:rPr lang="el-GR" altLang="zh-CN"/>
              <a:t>λ-</a:t>
            </a:r>
            <a:r>
              <a:rPr lang="en-US" altLang="zh-CN"/>
              <a:t>lnf</a:t>
            </a:r>
            <a:r>
              <a:rPr lang="zh-CN" altLang="en-US"/>
              <a:t>拟合曲线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4263998250218725E-2"/>
                  <c:y val="-0.3138440507436570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Sheet1!$H$27:$H$31</c:f>
              <c:numCache>
                <c:formatCode>General</c:formatCode>
                <c:ptCount val="5"/>
                <c:pt idx="0">
                  <c:v>0.24686007793152581</c:v>
                </c:pt>
                <c:pt idx="1">
                  <c:v>-4.0821994520255166E-2</c:v>
                </c:pt>
                <c:pt idx="2">
                  <c:v>-0.44628710262841947</c:v>
                </c:pt>
                <c:pt idx="3">
                  <c:v>-0.73396917508020043</c:v>
                </c:pt>
                <c:pt idx="4">
                  <c:v>-1.1394342831883648</c:v>
                </c:pt>
              </c:numCache>
            </c:numRef>
          </c:xVal>
          <c:yVal>
            <c:numRef>
              <c:f>Sheet1!$I$27:$I$31</c:f>
              <c:numCache>
                <c:formatCode>General</c:formatCode>
                <c:ptCount val="5"/>
                <c:pt idx="0">
                  <c:v>4.064228938317477</c:v>
                </c:pt>
                <c:pt idx="1">
                  <c:v>4.3008165792483384</c:v>
                </c:pt>
                <c:pt idx="2">
                  <c:v>4.7134863294715501</c:v>
                </c:pt>
                <c:pt idx="3">
                  <c:v>5.0956502350886517</c:v>
                </c:pt>
                <c:pt idx="4">
                  <c:v>5.4432398832676459</c:v>
                </c:pt>
              </c:numCache>
            </c:numRef>
          </c:yVal>
          <c:smooth val="0"/>
          <c:extLst>
            <c:ext xmlns:c16="http://schemas.microsoft.com/office/drawing/2014/chart" uri="{C3380CC4-5D6E-409C-BE32-E72D297353CC}">
              <c16:uniqueId val="{00000002-E5E7-464D-A60B-046AFD96E032}"/>
            </c:ext>
          </c:extLst>
        </c:ser>
        <c:dLbls>
          <c:showLegendKey val="0"/>
          <c:showVal val="0"/>
          <c:showCatName val="0"/>
          <c:showSerName val="0"/>
          <c:showPercent val="0"/>
          <c:showBubbleSize val="0"/>
        </c:dLbls>
        <c:axId val="1212602560"/>
        <c:axId val="1212602144"/>
      </c:scatterChart>
      <c:valAx>
        <c:axId val="1212602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ln</a:t>
                </a:r>
                <a:r>
                  <a:rPr lang="el-GR" altLang="zh-CN"/>
                  <a:t>λ</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02144"/>
        <c:crosses val="autoZero"/>
        <c:crossBetween val="midCat"/>
      </c:valAx>
      <c:valAx>
        <c:axId val="121260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lnf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02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lnf-lnT</a:t>
            </a:r>
            <a:r>
              <a:rPr lang="zh-CN" altLang="en-US"/>
              <a:t>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5.3487970253718285E-2"/>
                  <c:y val="-0.191420239136774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Sheet1!$C$59:$C$63</c:f>
              <c:numCache>
                <c:formatCode>General</c:formatCode>
                <c:ptCount val="5"/>
                <c:pt idx="0">
                  <c:v>1.008103895146607</c:v>
                </c:pt>
                <c:pt idx="1">
                  <c:v>1.5975475008407523</c:v>
                </c:pt>
                <c:pt idx="2">
                  <c:v>2.0030328479717774</c:v>
                </c:pt>
                <c:pt idx="3">
                  <c:v>2.2907048009633302</c:v>
                </c:pt>
                <c:pt idx="4">
                  <c:v>2.513850376177778</c:v>
                </c:pt>
              </c:numCache>
            </c:numRef>
          </c:xVal>
          <c:yVal>
            <c:numRef>
              <c:f>Sheet1!$D$59:$D$63</c:f>
              <c:numCache>
                <c:formatCode>General</c:formatCode>
                <c:ptCount val="5"/>
                <c:pt idx="0">
                  <c:v>4.1208241950264792</c:v>
                </c:pt>
                <c:pt idx="1">
                  <c:v>4.5052393473630419</c:v>
                </c:pt>
                <c:pt idx="2">
                  <c:v>4.7051965000552158</c:v>
                </c:pt>
                <c:pt idx="3">
                  <c:v>4.876036665511311</c:v>
                </c:pt>
                <c:pt idx="4">
                  <c:v>4.9832640973001237</c:v>
                </c:pt>
              </c:numCache>
            </c:numRef>
          </c:yVal>
          <c:smooth val="0"/>
          <c:extLst>
            <c:ext xmlns:c16="http://schemas.microsoft.com/office/drawing/2014/chart" uri="{C3380CC4-5D6E-409C-BE32-E72D297353CC}">
              <c16:uniqueId val="{00000002-466A-439D-B1CA-B8E317AE166C}"/>
            </c:ext>
          </c:extLst>
        </c:ser>
        <c:dLbls>
          <c:showLegendKey val="0"/>
          <c:showVal val="0"/>
          <c:showCatName val="0"/>
          <c:showSerName val="0"/>
          <c:showPercent val="0"/>
          <c:showBubbleSize val="0"/>
        </c:dLbls>
        <c:axId val="1274280576"/>
        <c:axId val="1274279328"/>
      </c:scatterChart>
      <c:valAx>
        <c:axId val="1274280576"/>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279328"/>
        <c:crosses val="autoZero"/>
        <c:crossBetween val="midCat"/>
      </c:valAx>
      <c:valAx>
        <c:axId val="1274279328"/>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lnf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280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第二格钩码的</a:t>
            </a:r>
            <a:r>
              <a:rPr lang="en-US" altLang="zh-CN"/>
              <a:t>lnf-ln</a:t>
            </a:r>
            <a:r>
              <a:rPr lang="el-GR" altLang="zh-CN"/>
              <a:t>μ</a:t>
            </a:r>
            <a:r>
              <a:rPr lang="zh-CN" altLang="en-US"/>
              <a:t>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3541994750656171E-2"/>
                  <c:y val="-0.432351633129192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Sheet1!$D$102:$D$109</c:f>
              <c:numCache>
                <c:formatCode>General</c:formatCode>
                <c:ptCount val="8"/>
                <c:pt idx="0">
                  <c:v>-5.6869253575897778</c:v>
                </c:pt>
                <c:pt idx="1">
                  <c:v>-5.2552578770875895</c:v>
                </c:pt>
                <c:pt idx="2">
                  <c:v>-6.9590485733696879</c:v>
                </c:pt>
                <c:pt idx="3">
                  <c:v>-5.6664866899125039</c:v>
                </c:pt>
                <c:pt idx="4">
                  <c:v>-6.9077552789821368</c:v>
                </c:pt>
                <c:pt idx="5">
                  <c:v>-6.9485772735023925</c:v>
                </c:pt>
                <c:pt idx="6">
                  <c:v>-5.5727542122497971</c:v>
                </c:pt>
                <c:pt idx="7">
                  <c:v>-5.2571754232168617</c:v>
                </c:pt>
              </c:numCache>
            </c:numRef>
          </c:xVal>
          <c:yVal>
            <c:numRef>
              <c:f>Sheet1!$E$102:$E$109</c:f>
              <c:numCache>
                <c:formatCode>General</c:formatCode>
                <c:ptCount val="8"/>
                <c:pt idx="0">
                  <c:v>3.9996675152801924</c:v>
                </c:pt>
                <c:pt idx="1">
                  <c:v>3.7407600759909254</c:v>
                </c:pt>
                <c:pt idx="2">
                  <c:v>4.5286130632659365</c:v>
                </c:pt>
                <c:pt idx="3">
                  <c:v>3.9019726695746448</c:v>
                </c:pt>
                <c:pt idx="4">
                  <c:v>4.5320617141674528</c:v>
                </c:pt>
                <c:pt idx="5">
                  <c:v>4.5052393473630419</c:v>
                </c:pt>
                <c:pt idx="6">
                  <c:v>3.9219733362813143</c:v>
                </c:pt>
                <c:pt idx="7">
                  <c:v>3.8137484361598055</c:v>
                </c:pt>
              </c:numCache>
            </c:numRef>
          </c:yVal>
          <c:smooth val="0"/>
          <c:extLst>
            <c:ext xmlns:c16="http://schemas.microsoft.com/office/drawing/2014/chart" uri="{C3380CC4-5D6E-409C-BE32-E72D297353CC}">
              <c16:uniqueId val="{00000002-2203-4C5E-863F-E7BDB08E0182}"/>
            </c:ext>
          </c:extLst>
        </c:ser>
        <c:dLbls>
          <c:showLegendKey val="0"/>
          <c:showVal val="0"/>
          <c:showCatName val="0"/>
          <c:showSerName val="0"/>
          <c:showPercent val="0"/>
          <c:showBubbleSize val="0"/>
        </c:dLbls>
        <c:axId val="1046680768"/>
        <c:axId val="1046681184"/>
      </c:scatterChart>
      <c:valAx>
        <c:axId val="1046680768"/>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ln</a:t>
                </a:r>
                <a:r>
                  <a:rPr lang="el-GR" altLang="zh-CN"/>
                  <a:t>μ</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6681184"/>
        <c:crosses val="autoZero"/>
        <c:crossBetween val="midCat"/>
      </c:valAx>
      <c:valAx>
        <c:axId val="1046681184"/>
        <c:scaling>
          <c:orientation val="minMax"/>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lnf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6680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AD414F4-4BFE-46A0-B50F-235E1327FD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15</Pages>
  <Words>1352</Words>
  <Characters>7707</Characters>
  <Application>Microsoft Office Word</Application>
  <DocSecurity>0</DocSecurity>
  <Lines>64</Lines>
  <Paragraphs>18</Paragraphs>
  <ScaleCrop>false</ScaleCrop>
  <Company>JNU</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creator>唐嘉良</dc:creator>
  <cp:lastModifiedBy>传皓 王</cp:lastModifiedBy>
  <cp:revision>176</cp:revision>
  <cp:lastPrinted>2017-12-20T02:04:00Z</cp:lastPrinted>
  <dcterms:created xsi:type="dcterms:W3CDTF">2016-11-09T12:46:00Z</dcterms:created>
  <dcterms:modified xsi:type="dcterms:W3CDTF">2024-12-12T11:09:00Z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