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368E9" w14:textId="1AF25BFF" w:rsidR="00CB520B" w:rsidRDefault="00105B8F" w:rsidP="00105B8F">
      <w:pPr>
        <w:jc w:val="center"/>
        <w:rPr>
          <w:b/>
          <w:bCs/>
          <w:sz w:val="40"/>
          <w:szCs w:val="40"/>
          <w:u w:val="single"/>
        </w:rPr>
      </w:pPr>
      <w:r w:rsidRPr="00105B8F">
        <w:rPr>
          <w:b/>
          <w:bCs/>
          <w:sz w:val="40"/>
          <w:szCs w:val="40"/>
          <w:u w:val="single"/>
        </w:rPr>
        <w:t>Project 1</w:t>
      </w:r>
    </w:p>
    <w:p w14:paraId="07DE2707" w14:textId="44F5F53B" w:rsidR="00105B8F" w:rsidRDefault="00105B8F" w:rsidP="00105B8F">
      <w:pPr>
        <w:ind w:left="720" w:hanging="720"/>
        <w:rPr>
          <w:u w:val="single"/>
        </w:rPr>
      </w:pPr>
      <w:r>
        <w:rPr>
          <w:u w:val="single"/>
        </w:rPr>
        <w:t>TASK1:</w:t>
      </w:r>
      <w:r w:rsidR="007D5564">
        <w:rPr>
          <w:u w:val="single"/>
        </w:rPr>
        <w:t xml:space="preserve"> ARC</w:t>
      </w:r>
    </w:p>
    <w:p w14:paraId="670484AE" w14:textId="1D0D98BF" w:rsidR="00105B8F" w:rsidRDefault="00105B8F" w:rsidP="00105B8F">
      <w:pPr>
        <w:pStyle w:val="ListParagraph"/>
        <w:numPr>
          <w:ilvl w:val="0"/>
          <w:numId w:val="1"/>
        </w:numPr>
      </w:pPr>
      <w:r>
        <w:t>Start off with recordaccess function of the cpp file</w:t>
      </w:r>
    </w:p>
    <w:p w14:paraId="09A4F57C" w14:textId="435DF777" w:rsidR="00105B8F" w:rsidRDefault="00105B8F" w:rsidP="00105B8F">
      <w:pPr>
        <w:pStyle w:val="ListParagraph"/>
        <w:numPr>
          <w:ilvl w:val="0"/>
          <w:numId w:val="1"/>
        </w:numPr>
      </w:pPr>
      <w:r>
        <w:t>Implementation logic given on website</w:t>
      </w:r>
    </w:p>
    <w:p w14:paraId="10C4010B" w14:textId="42FF61D5" w:rsidR="00105B8F" w:rsidRDefault="00105B8F" w:rsidP="00105B8F">
      <w:pPr>
        <w:pStyle w:val="ListParagraph"/>
        <w:numPr>
          <w:ilvl w:val="0"/>
          <w:numId w:val="1"/>
        </w:numPr>
      </w:pPr>
      <w:r>
        <w:t>.count counts the no of the objects instances in the map. Since duplicate entries are ensured to not exist can be used as a check wether page/frame exists in ghost lists or actual lists</w:t>
      </w:r>
    </w:p>
    <w:p w14:paraId="21416C57" w14:textId="0721624A" w:rsidR="00105B8F" w:rsidRDefault="00105B8F" w:rsidP="00105B8F">
      <w:pPr>
        <w:pStyle w:val="ListParagraph"/>
        <w:numPr>
          <w:ilvl w:val="0"/>
          <w:numId w:val="1"/>
        </w:numPr>
      </w:pPr>
      <w:r>
        <w:t>Further check for mfu or mru using arcstatus class</w:t>
      </w:r>
    </w:p>
    <w:p w14:paraId="5975B622" w14:textId="646397D2" w:rsidR="00105B8F" w:rsidRDefault="00997B71" w:rsidP="00105B8F">
      <w:pPr>
        <w:pStyle w:val="ListParagraph"/>
        <w:numPr>
          <w:ilvl w:val="0"/>
          <w:numId w:val="1"/>
        </w:numPr>
      </w:pPr>
      <w:r>
        <w:t>Remove</w:t>
      </w:r>
      <w:r w:rsidR="00105B8F">
        <w:t xml:space="preserve"> and pushfront</w:t>
      </w:r>
      <w:r>
        <w:t xml:space="preserve"> </w:t>
      </w:r>
      <w:r w:rsidR="00105B8F">
        <w:t>for removing and adding respectfully</w:t>
      </w:r>
    </w:p>
    <w:p w14:paraId="0EDC249F" w14:textId="0E5881D5" w:rsidR="00105B8F" w:rsidRDefault="007D5564" w:rsidP="00105B8F">
      <w:pPr>
        <w:pStyle w:val="ListParagraph"/>
        <w:numPr>
          <w:ilvl w:val="0"/>
          <w:numId w:val="1"/>
        </w:numPr>
      </w:pPr>
      <w:r>
        <w:t>Set arcstatus after ops</w:t>
      </w:r>
    </w:p>
    <w:p w14:paraId="72DF1A3F" w14:textId="47C33F26" w:rsidR="007D5564" w:rsidRDefault="007D5564" w:rsidP="00105B8F">
      <w:pPr>
        <w:pStyle w:val="ListParagraph"/>
        <w:numPr>
          <w:ilvl w:val="0"/>
          <w:numId w:val="1"/>
        </w:numPr>
      </w:pPr>
      <w:r>
        <w:t>According to the website tests for performance will fail unless additional data structure is added. No idea what the bottleneck could be</w:t>
      </w:r>
    </w:p>
    <w:p w14:paraId="33CC91B5" w14:textId="32F34537" w:rsidR="007D5564" w:rsidRDefault="007D5564" w:rsidP="00105B8F">
      <w:pPr>
        <w:pStyle w:val="ListParagraph"/>
        <w:numPr>
          <w:ilvl w:val="0"/>
          <w:numId w:val="1"/>
        </w:numPr>
      </w:pPr>
      <w:r>
        <w:t xml:space="preserve">A few yt videos on std lists later specifically this one </w:t>
      </w:r>
      <w:hyperlink r:id="rId5" w:history="1">
        <w:r w:rsidRPr="007146EA">
          <w:rPr>
            <w:rStyle w:val="Hyperlink"/>
          </w:rPr>
          <w:t>https://www.youtube.com/watch?v=DMqlCXrFY0k</w:t>
        </w:r>
      </w:hyperlink>
    </w:p>
    <w:p w14:paraId="100C2844" w14:textId="2EF042E3" w:rsidR="007D5564" w:rsidRDefault="007D5564" w:rsidP="00105B8F">
      <w:pPr>
        <w:pStyle w:val="ListParagraph"/>
        <w:numPr>
          <w:ilvl w:val="0"/>
          <w:numId w:val="1"/>
        </w:numPr>
      </w:pPr>
      <w:r>
        <w:t>An iterator will speed up the searching through the whole list process so implement that.</w:t>
      </w:r>
    </w:p>
    <w:p w14:paraId="2F22CF53" w14:textId="721398C0" w:rsidR="007D5564" w:rsidRDefault="007D5564" w:rsidP="00105B8F">
      <w:pPr>
        <w:pStyle w:val="ListParagraph"/>
        <w:numPr>
          <w:ilvl w:val="0"/>
          <w:numId w:val="1"/>
        </w:numPr>
      </w:pPr>
      <w:r>
        <w:t>Replace .remove(frame_id) with .erase(obj-&gt;iterator)</w:t>
      </w:r>
      <w:r w:rsidR="00997B71">
        <w:t xml:space="preserve"> </w:t>
      </w:r>
    </w:p>
    <w:p w14:paraId="1B47E1A2" w14:textId="2CE65427" w:rsidR="00997B71" w:rsidRDefault="00997B71" w:rsidP="00105B8F">
      <w:pPr>
        <w:pStyle w:val="ListParagraph"/>
        <w:numPr>
          <w:ilvl w:val="0"/>
          <w:numId w:val="1"/>
        </w:numPr>
      </w:pPr>
      <w:r>
        <w:t>And also update the iterator after adding the element at front of list with .begin()</w:t>
      </w:r>
    </w:p>
    <w:p w14:paraId="2DB2D856" w14:textId="529DB03B" w:rsidR="00997B71" w:rsidRDefault="002D2F63" w:rsidP="00105B8F">
      <w:pPr>
        <w:pStyle w:val="ListParagraph"/>
        <w:numPr>
          <w:ilvl w:val="0"/>
          <w:numId w:val="1"/>
        </w:numPr>
      </w:pPr>
      <w:r>
        <w:t>Make an obj of  type framestatus that can store the new element to add it to the alive map for all of the miss cases</w:t>
      </w:r>
      <w:r w:rsidR="00824029">
        <w:t xml:space="preserve"> ( we use make_shared instead of shared_ptr here because we’re creating a new object not referencing the framestatus class).</w:t>
      </w:r>
    </w:p>
    <w:p w14:paraId="456C2011" w14:textId="217E47E1" w:rsidR="00824029" w:rsidRDefault="00824029" w:rsidP="00105B8F">
      <w:pPr>
        <w:pStyle w:val="ListParagraph"/>
        <w:numPr>
          <w:ilvl w:val="0"/>
          <w:numId w:val="1"/>
        </w:numPr>
      </w:pPr>
      <w:r>
        <w:t>Shared_ptr basically makes the pointer to the location in memory shared. This means that we can have multiple objects pointing to the same location in memory.</w:t>
      </w:r>
    </w:p>
    <w:p w14:paraId="5BDF565A" w14:textId="5BD93DE4" w:rsidR="00105B8F" w:rsidRPr="00105B8F" w:rsidRDefault="00105B8F" w:rsidP="00105B8F">
      <w:pPr>
        <w:ind w:left="720" w:hanging="720"/>
      </w:pPr>
    </w:p>
    <w:sectPr w:rsidR="00105B8F" w:rsidRPr="00105B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022989"/>
    <w:multiLevelType w:val="hybridMultilevel"/>
    <w:tmpl w:val="2A4648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1693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ED9"/>
    <w:rsid w:val="00105B8F"/>
    <w:rsid w:val="002D2F63"/>
    <w:rsid w:val="003E3920"/>
    <w:rsid w:val="004B3ED9"/>
    <w:rsid w:val="00754575"/>
    <w:rsid w:val="007A77AC"/>
    <w:rsid w:val="007D5564"/>
    <w:rsid w:val="00824029"/>
    <w:rsid w:val="00997B71"/>
    <w:rsid w:val="00CB520B"/>
    <w:rsid w:val="00DA5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54B5A"/>
  <w15:chartTrackingRefBased/>
  <w15:docId w15:val="{1054B776-A8E1-4C58-B225-BA2C56D97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E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E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E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E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E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E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E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E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E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E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E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3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E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E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E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E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E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ED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55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5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DMqlCXrFY0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u2023048</dc:creator>
  <cp:keywords/>
  <dc:description/>
  <cp:lastModifiedBy>u2023048</cp:lastModifiedBy>
  <cp:revision>3</cp:revision>
  <dcterms:created xsi:type="dcterms:W3CDTF">2026-05-04T09:12:00Z</dcterms:created>
  <dcterms:modified xsi:type="dcterms:W3CDTF">2026-05-04T20:46:00Z</dcterms:modified>
</cp:coreProperties>
</file>