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BE88" w14:textId="0A47C119" w:rsidR="00CB520B" w:rsidRDefault="00EB70A9" w:rsidP="00EB70A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 to DBS</w:t>
      </w:r>
    </w:p>
    <w:p w14:paraId="6EAF9207" w14:textId="006425C7" w:rsidR="00EB70A9" w:rsidRDefault="00EB70A9" w:rsidP="00EB70A9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Lec</w:t>
      </w:r>
      <w:proofErr w:type="spellEnd"/>
      <w:r>
        <w:rPr>
          <w:b/>
          <w:bCs/>
          <w:sz w:val="40"/>
          <w:szCs w:val="40"/>
        </w:rPr>
        <w:t xml:space="preserve"> 5</w:t>
      </w:r>
    </w:p>
    <w:p w14:paraId="64040DC5" w14:textId="23F0B5CA" w:rsidR="00EB70A9" w:rsidRDefault="00EB70A9" w:rsidP="00EB70A9">
      <w:pPr>
        <w:rPr>
          <w:u w:val="single"/>
        </w:rPr>
      </w:pPr>
      <w:r>
        <w:rPr>
          <w:u w:val="single"/>
        </w:rPr>
        <w:t>Multiple buffer pools:</w:t>
      </w:r>
    </w:p>
    <w:p w14:paraId="54D6EBF8" w14:textId="27AE79B5" w:rsidR="00EB70A9" w:rsidRDefault="00EB70A9" w:rsidP="00EB70A9">
      <w:r>
        <w:t>Either organize through: -</w:t>
      </w:r>
    </w:p>
    <w:p w14:paraId="25F3EEC3" w14:textId="5FC110F7" w:rsidR="00EB70A9" w:rsidRDefault="00EB70A9" w:rsidP="00EB70A9">
      <w:pPr>
        <w:pStyle w:val="ListParagraph"/>
        <w:numPr>
          <w:ilvl w:val="0"/>
          <w:numId w:val="1"/>
        </w:numPr>
      </w:pPr>
      <w:proofErr w:type="spellStart"/>
      <w:r>
        <w:t>ObjectID</w:t>
      </w:r>
      <w:proofErr w:type="spellEnd"/>
    </w:p>
    <w:p w14:paraId="65ECD453" w14:textId="348E14CF" w:rsidR="00EB70A9" w:rsidRDefault="00EB70A9" w:rsidP="00EB70A9">
      <w:pPr>
        <w:pStyle w:val="ListParagraph"/>
      </w:pPr>
      <w:r>
        <w:t xml:space="preserve">Use unique </w:t>
      </w:r>
      <w:proofErr w:type="spellStart"/>
      <w:r>
        <w:t>objectIDs</w:t>
      </w:r>
      <w:proofErr w:type="spellEnd"/>
      <w:r>
        <w:t xml:space="preserve"> in record metadata to ensure a physical page only exist in one </w:t>
      </w:r>
      <w:proofErr w:type="spellStart"/>
      <w:r>
        <w:t>bufferpool</w:t>
      </w:r>
      <w:proofErr w:type="spellEnd"/>
      <w:r>
        <w:t xml:space="preserve"> at a time and fetch it through that id</w:t>
      </w:r>
    </w:p>
    <w:p w14:paraId="462663A3" w14:textId="797A6D73" w:rsidR="00EB70A9" w:rsidRDefault="00EB70A9" w:rsidP="00EB70A9">
      <w:pPr>
        <w:pStyle w:val="ListParagraph"/>
        <w:numPr>
          <w:ilvl w:val="0"/>
          <w:numId w:val="1"/>
        </w:numPr>
      </w:pPr>
      <w:r>
        <w:t>Hashing</w:t>
      </w:r>
    </w:p>
    <w:p w14:paraId="04E7FCA2" w14:textId="3537BB79" w:rsidR="00EB70A9" w:rsidRDefault="00EB70A9" w:rsidP="00EB70A9">
      <w:pPr>
        <w:pStyle w:val="ListParagraph"/>
      </w:pPr>
      <w:r>
        <w:t xml:space="preserve">Hash the page id by the number of </w:t>
      </w:r>
      <w:proofErr w:type="spellStart"/>
      <w:r>
        <w:t>bufferpools</w:t>
      </w:r>
      <w:proofErr w:type="spellEnd"/>
      <w:r>
        <w:t xml:space="preserve"> to get it</w:t>
      </w:r>
    </w:p>
    <w:p w14:paraId="7FECF7E2" w14:textId="36DC308A" w:rsidR="00EB70A9" w:rsidRDefault="00EB70A9" w:rsidP="00EB70A9">
      <w:pPr>
        <w:rPr>
          <w:u w:val="single"/>
        </w:rPr>
      </w:pPr>
      <w:r>
        <w:rPr>
          <w:u w:val="single"/>
        </w:rPr>
        <w:t>Prefetching:</w:t>
      </w:r>
    </w:p>
    <w:p w14:paraId="108DB8E9" w14:textId="77EE2B50" w:rsidR="007D0EDB" w:rsidRDefault="00EB70A9" w:rsidP="00EB70A9">
      <w:r>
        <w:t>For Sequential access database can prefetch pages to make processing time lower</w:t>
      </w:r>
      <w:r w:rsidR="007D0EDB">
        <w:t>. Consider page 1 is called. Then page 2. Then page 3 and 4 are prefetched because the database understands sequential access happening. Even the OS can do this for us.</w:t>
      </w:r>
    </w:p>
    <w:p w14:paraId="3A0AF5F8" w14:textId="31D59C63" w:rsidR="007D0EDB" w:rsidRDefault="007D0EDB" w:rsidP="00EB70A9">
      <w:r>
        <w:t xml:space="preserve">For </w:t>
      </w:r>
      <w:proofErr w:type="gramStart"/>
      <w:r>
        <w:t>index based</w:t>
      </w:r>
      <w:proofErr w:type="gramEnd"/>
      <w:r>
        <w:t xml:space="preserve"> access database differs from OS. OS cannot do this it only does </w:t>
      </w:r>
      <w:proofErr w:type="gramStart"/>
      <w:r>
        <w:t>sequential</w:t>
      </w:r>
      <w:proofErr w:type="gramEnd"/>
      <w:r>
        <w:t xml:space="preserve"> but Database can specify what files it needs to prefetch consider page 1-&gt;2-&gt;3-&gt;5.</w:t>
      </w:r>
    </w:p>
    <w:p w14:paraId="48264A5F" w14:textId="669FE272" w:rsidR="007D0EDB" w:rsidRDefault="007D0EDB" w:rsidP="00EB70A9">
      <w:pPr>
        <w:rPr>
          <w:u w:val="single"/>
        </w:rPr>
      </w:pPr>
      <w:r>
        <w:rPr>
          <w:u w:val="single"/>
        </w:rPr>
        <w:t>Scan sharing / Synchronized Scans:</w:t>
      </w:r>
    </w:p>
    <w:p w14:paraId="24737606" w14:textId="7D542114" w:rsidR="007D0EDB" w:rsidRDefault="007D0EDB" w:rsidP="00EB70A9">
      <w:r>
        <w:t>Low level operation that allows multiple queries to attach to a single cursor that scans a table. Essentially piggybacks on the first query and checks what pages it accesses to determine which pages we might need to access for the latter queries</w:t>
      </w:r>
    </w:p>
    <w:p w14:paraId="461435B7" w14:textId="3A508915" w:rsidR="00531668" w:rsidRDefault="00531668" w:rsidP="00EB70A9">
      <w:r>
        <w:t>CONSIDER</w:t>
      </w:r>
    </w:p>
    <w:p w14:paraId="60A802A4" w14:textId="2A842794" w:rsidR="00531668" w:rsidRDefault="00531668" w:rsidP="00EB70A9">
      <w:r>
        <w:t>Two queries</w:t>
      </w:r>
    </w:p>
    <w:p w14:paraId="43E70FC0" w14:textId="66F2F31E" w:rsidR="00531668" w:rsidRDefault="00531668" w:rsidP="00EB70A9">
      <w:r w:rsidRPr="00531668">
        <w:drawing>
          <wp:inline distT="0" distB="0" distL="0" distR="0" wp14:anchorId="1165BCAA" wp14:editId="49873C78">
            <wp:extent cx="5731510" cy="2436495"/>
            <wp:effectExtent l="0" t="0" r="2540" b="1905"/>
            <wp:docPr id="137563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32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DBCD" w14:textId="402A4B15" w:rsidR="00531668" w:rsidRDefault="00531668" w:rsidP="00EB70A9">
      <w:r>
        <w:lastRenderedPageBreak/>
        <w:t xml:space="preserve">Q1 </w:t>
      </w:r>
      <w:proofErr w:type="spellStart"/>
      <w:r>
        <w:t>exectues</w:t>
      </w:r>
      <w:proofErr w:type="spellEnd"/>
      <w:r>
        <w:t xml:space="preserve"> from page 0 to page 3.</w:t>
      </w:r>
    </w:p>
    <w:p w14:paraId="600E8B3F" w14:textId="1B49CD88" w:rsidR="00531668" w:rsidRDefault="00531668" w:rsidP="00EB70A9">
      <w:r>
        <w:t>Q2 executes piggybacking on Q1 and starting from page 3 then scans ahead</w:t>
      </w:r>
    </w:p>
    <w:p w14:paraId="3D50336F" w14:textId="6ABF8C5A" w:rsidR="00531668" w:rsidRDefault="00531668" w:rsidP="00EB70A9">
      <w:r w:rsidRPr="00531668">
        <w:drawing>
          <wp:inline distT="0" distB="0" distL="0" distR="0" wp14:anchorId="51785A65" wp14:editId="1130BEA5">
            <wp:extent cx="5306165" cy="3143689"/>
            <wp:effectExtent l="0" t="0" r="0" b="0"/>
            <wp:docPr id="21421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8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EC26" w14:textId="7C6E7DD0" w:rsidR="00531668" w:rsidRDefault="00531668" w:rsidP="00EB70A9">
      <w:r>
        <w:t>Both proceed forward</w:t>
      </w:r>
    </w:p>
    <w:p w14:paraId="0E95CC7E" w14:textId="7E75E095" w:rsidR="00531668" w:rsidRDefault="00531668" w:rsidP="00EB70A9">
      <w:r w:rsidRPr="00531668">
        <w:drawing>
          <wp:inline distT="0" distB="0" distL="0" distR="0" wp14:anchorId="0B35A8F2" wp14:editId="5F317149">
            <wp:extent cx="5731510" cy="2828925"/>
            <wp:effectExtent l="0" t="0" r="2540" b="9525"/>
            <wp:docPr id="18031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44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473A" w14:textId="3617B574" w:rsidR="00531668" w:rsidRDefault="00531668" w:rsidP="00EB70A9">
      <w:r>
        <w:t xml:space="preserve">Q2 checks pages 0-&gt;2 because it hasn’t before </w:t>
      </w:r>
    </w:p>
    <w:p w14:paraId="74596FEF" w14:textId="1C4911ED" w:rsidR="00531668" w:rsidRDefault="00531668" w:rsidP="00EB70A9">
      <w:r w:rsidRPr="00531668">
        <w:lastRenderedPageBreak/>
        <w:drawing>
          <wp:inline distT="0" distB="0" distL="0" distR="0" wp14:anchorId="3A416686" wp14:editId="7A06E9B5">
            <wp:extent cx="5553850" cy="3439005"/>
            <wp:effectExtent l="0" t="0" r="8890" b="9525"/>
            <wp:docPr id="44131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8A43" w14:textId="7E0A3ED6" w:rsidR="00363763" w:rsidRDefault="00363763" w:rsidP="00EB70A9">
      <w:pPr>
        <w:rPr>
          <w:u w:val="single"/>
        </w:rPr>
      </w:pPr>
      <w:r>
        <w:rPr>
          <w:u w:val="single"/>
        </w:rPr>
        <w:t>Tuple oriented storage: Reads:</w:t>
      </w:r>
    </w:p>
    <w:p w14:paraId="6FA8361C" w14:textId="7EF28ADB" w:rsidR="00363763" w:rsidRDefault="00363763" w:rsidP="00EB70A9">
      <w:r w:rsidRPr="00363763">
        <w:drawing>
          <wp:inline distT="0" distB="0" distL="0" distR="0" wp14:anchorId="39C5E407" wp14:editId="0CE9C98D">
            <wp:extent cx="5731510" cy="1393825"/>
            <wp:effectExtent l="0" t="0" r="2540" b="0"/>
            <wp:docPr id="146508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7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3FB5" w14:textId="0E7407F4" w:rsidR="00363763" w:rsidRPr="00363763" w:rsidRDefault="00363763" w:rsidP="00EB70A9">
      <w:r>
        <w:t>How about instead of doing it like this using the table heap we lookup using the indexes of the tuples?</w:t>
      </w:r>
    </w:p>
    <w:p w14:paraId="7B1C12F8" w14:textId="3F11251F" w:rsidR="008F013F" w:rsidRDefault="008F013F" w:rsidP="00EB70A9">
      <w:pPr>
        <w:rPr>
          <w:u w:val="single"/>
        </w:rPr>
      </w:pPr>
      <w:r>
        <w:rPr>
          <w:u w:val="single"/>
        </w:rPr>
        <w:t>Page Layout:</w:t>
      </w:r>
    </w:p>
    <w:p w14:paraId="5046900A" w14:textId="330FC68E" w:rsidR="008F013F" w:rsidRDefault="008F013F" w:rsidP="00EB70A9">
      <w:r>
        <w:t xml:space="preserve">We </w:t>
      </w:r>
      <w:proofErr w:type="gramStart"/>
      <w:r>
        <w:t>studies tuple oriented</w:t>
      </w:r>
      <w:proofErr w:type="gramEnd"/>
      <w:r>
        <w:t xml:space="preserve"> storage now move onto index organized and log structured storage</w:t>
      </w:r>
    </w:p>
    <w:p w14:paraId="06A14B98" w14:textId="6A11B6FF" w:rsidR="00363763" w:rsidRDefault="00363763" w:rsidP="00EB70A9">
      <w:pPr>
        <w:rPr>
          <w:u w:val="single"/>
        </w:rPr>
      </w:pPr>
      <w:r>
        <w:rPr>
          <w:u w:val="single"/>
        </w:rPr>
        <w:t>Index Organized Storage:</w:t>
      </w:r>
    </w:p>
    <w:p w14:paraId="3C67C9E6" w14:textId="2A4EC9DD" w:rsidR="00363763" w:rsidRDefault="00363763" w:rsidP="00EB70A9">
      <w:r>
        <w:t xml:space="preserve">Stores the tuple itself in the leaf node of a tree instead of </w:t>
      </w:r>
      <w:proofErr w:type="spellStart"/>
      <w:r>
        <w:t>recordid</w:t>
      </w:r>
      <w:proofErr w:type="spellEnd"/>
      <w:r>
        <w:t xml:space="preserve"> </w:t>
      </w:r>
      <w:proofErr w:type="gramStart"/>
      <w:r>
        <w:t>( as</w:t>
      </w:r>
      <w:proofErr w:type="gramEnd"/>
      <w:r>
        <w:t xml:space="preserve"> in tuple </w:t>
      </w:r>
      <w:proofErr w:type="gramStart"/>
      <w:r>
        <w:t>oriented )</w:t>
      </w:r>
      <w:proofErr w:type="gramEnd"/>
      <w:r>
        <w:t xml:space="preserve"> </w:t>
      </w:r>
    </w:p>
    <w:p w14:paraId="21E1DF55" w14:textId="23CC3853" w:rsidR="00363763" w:rsidRDefault="00363763" w:rsidP="00EB70A9">
      <w:r>
        <w:t xml:space="preserve">Still uses somewhat of a slotted page interface </w:t>
      </w:r>
    </w:p>
    <w:p w14:paraId="5845345B" w14:textId="57C12447" w:rsidR="00363763" w:rsidRPr="00363763" w:rsidRDefault="00363763" w:rsidP="00EB70A9">
      <w:r w:rsidRPr="00363763">
        <w:lastRenderedPageBreak/>
        <w:drawing>
          <wp:inline distT="0" distB="0" distL="0" distR="0" wp14:anchorId="27999382" wp14:editId="7D9348A4">
            <wp:extent cx="5731510" cy="1703070"/>
            <wp:effectExtent l="0" t="0" r="2540" b="0"/>
            <wp:docPr id="2206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5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9401" w14:textId="4A403E3A" w:rsidR="008F013F" w:rsidRDefault="00BB53C4" w:rsidP="00EB70A9">
      <w:pPr>
        <w:rPr>
          <w:u w:val="single"/>
        </w:rPr>
      </w:pPr>
      <w:r>
        <w:rPr>
          <w:u w:val="single"/>
        </w:rPr>
        <w:t>Updates in Tuple oriented storage:</w:t>
      </w:r>
    </w:p>
    <w:p w14:paraId="20C9AB6A" w14:textId="2E5429F8" w:rsidR="00BB53C4" w:rsidRDefault="00BB53C4" w:rsidP="00EB70A9">
      <w:r>
        <w:t>very expensive</w:t>
      </w:r>
    </w:p>
    <w:p w14:paraId="024C48D2" w14:textId="0D4A8C2A" w:rsidR="00BB53C4" w:rsidRDefault="00BB53C4" w:rsidP="00EB70A9">
      <w:r w:rsidRPr="00BB53C4">
        <w:drawing>
          <wp:inline distT="0" distB="0" distL="0" distR="0" wp14:anchorId="7FEFD7E2" wp14:editId="1BA5969C">
            <wp:extent cx="5731510" cy="2106295"/>
            <wp:effectExtent l="0" t="0" r="2540" b="8255"/>
            <wp:docPr id="30763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32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77C0" w14:textId="77777777" w:rsidR="00BB53C4" w:rsidRDefault="00BB53C4" w:rsidP="00EB70A9"/>
    <w:p w14:paraId="0C8F6869" w14:textId="6B9290FF" w:rsidR="00BB53C4" w:rsidRDefault="00BB53C4" w:rsidP="00EB70A9">
      <w:r>
        <w:t xml:space="preserve">The problems with </w:t>
      </w:r>
      <w:proofErr w:type="gramStart"/>
      <w:r>
        <w:t>tuple oriented</w:t>
      </w:r>
      <w:proofErr w:type="gramEnd"/>
      <w:r>
        <w:t xml:space="preserve"> storage are </w:t>
      </w:r>
    </w:p>
    <w:p w14:paraId="30A79DDB" w14:textId="6AD35129" w:rsidR="00BB53C4" w:rsidRDefault="00BB53C4" w:rsidP="00BB53C4">
      <w:pPr>
        <w:pStyle w:val="ListParagraph"/>
        <w:numPr>
          <w:ilvl w:val="0"/>
          <w:numId w:val="2"/>
        </w:numPr>
      </w:pPr>
      <w:r>
        <w:t>Fragmentation</w:t>
      </w:r>
    </w:p>
    <w:p w14:paraId="15E50CC0" w14:textId="391847F8" w:rsidR="00BB53C4" w:rsidRDefault="00BB53C4" w:rsidP="00BB53C4">
      <w:pPr>
        <w:pStyle w:val="ListParagraph"/>
      </w:pPr>
      <w:r>
        <w:t>Pages not fully utilized (unusable space and empty slots)</w:t>
      </w:r>
    </w:p>
    <w:p w14:paraId="1FCA5535" w14:textId="2CB8A241" w:rsidR="00BB53C4" w:rsidRDefault="00BB53C4" w:rsidP="00BB53C4">
      <w:pPr>
        <w:pStyle w:val="ListParagraph"/>
        <w:numPr>
          <w:ilvl w:val="0"/>
          <w:numId w:val="2"/>
        </w:numPr>
      </w:pPr>
      <w:r>
        <w:t xml:space="preserve">Useless disk </w:t>
      </w:r>
      <w:proofErr w:type="spellStart"/>
      <w:r>
        <w:t>i</w:t>
      </w:r>
      <w:proofErr w:type="spellEnd"/>
      <w:r>
        <w:t>/o</w:t>
      </w:r>
    </w:p>
    <w:p w14:paraId="146B820D" w14:textId="3642863D" w:rsidR="00BB53C4" w:rsidRDefault="00BB53C4" w:rsidP="00BB53C4">
      <w:pPr>
        <w:pStyle w:val="ListParagraph"/>
      </w:pPr>
      <w:r>
        <w:t>DBMS must fetch whole page to update one tuple</w:t>
      </w:r>
    </w:p>
    <w:p w14:paraId="289E578C" w14:textId="38FC34C6" w:rsidR="00BB53C4" w:rsidRDefault="00BB53C4" w:rsidP="00BB53C4">
      <w:pPr>
        <w:pStyle w:val="ListParagraph"/>
        <w:numPr>
          <w:ilvl w:val="0"/>
          <w:numId w:val="2"/>
        </w:numPr>
      </w:pPr>
      <w:r>
        <w:t xml:space="preserve">Random disk </w:t>
      </w:r>
      <w:proofErr w:type="spellStart"/>
      <w:r>
        <w:t>i</w:t>
      </w:r>
      <w:proofErr w:type="spellEnd"/>
      <w:r>
        <w:t>/o</w:t>
      </w:r>
    </w:p>
    <w:p w14:paraId="04D4E6FA" w14:textId="1A6243E9" w:rsidR="00BB53C4" w:rsidRDefault="00BB53C4" w:rsidP="00BB53C4">
      <w:pPr>
        <w:pStyle w:val="ListParagraph"/>
      </w:pPr>
      <w:r>
        <w:t>Searching for multiple tuples can take much work because they can all be on different pages</w:t>
      </w:r>
    </w:p>
    <w:p w14:paraId="4F29F882" w14:textId="767F7489" w:rsidR="00BB53C4" w:rsidRDefault="00BB53C4" w:rsidP="00BB53C4">
      <w:pPr>
        <w:rPr>
          <w:u w:val="single"/>
        </w:rPr>
      </w:pPr>
      <w:r>
        <w:rPr>
          <w:u w:val="single"/>
        </w:rPr>
        <w:t>Log Structured Storage:</w:t>
      </w:r>
    </w:p>
    <w:p w14:paraId="1B93EA13" w14:textId="5E70F9D9" w:rsidR="00BB53C4" w:rsidRDefault="00BB53C4" w:rsidP="00BB53C4">
      <w:r>
        <w:t>Instead of storing tuples in pages and updating them in-</w:t>
      </w:r>
      <w:proofErr w:type="gramStart"/>
      <w:r>
        <w:t>place ,</w:t>
      </w:r>
      <w:proofErr w:type="gramEnd"/>
      <w:r>
        <w:t xml:space="preserve"> just append new records to </w:t>
      </w:r>
      <w:proofErr w:type="spellStart"/>
      <w:r>
        <w:t>datapages</w:t>
      </w:r>
      <w:proofErr w:type="spellEnd"/>
      <w:r>
        <w:t>.</w:t>
      </w:r>
    </w:p>
    <w:p w14:paraId="0CF8B555" w14:textId="2B197DBC" w:rsidR="00BB53C4" w:rsidRDefault="00BB53C4" w:rsidP="00BB53C4">
      <w:r>
        <w:t xml:space="preserve">Makes updates for efficient might not be the same case for </w:t>
      </w:r>
      <w:r w:rsidR="00D821AF">
        <w:t>read.</w:t>
      </w:r>
    </w:p>
    <w:p w14:paraId="77F6283E" w14:textId="7E3F86D2" w:rsidR="00D821AF" w:rsidRDefault="00D821AF" w:rsidP="00BB53C4">
      <w:r>
        <w:t>Components:</w:t>
      </w:r>
    </w:p>
    <w:p w14:paraId="14895A14" w14:textId="184B9B42" w:rsidR="00D821AF" w:rsidRDefault="00D821AF" w:rsidP="00D821AF">
      <w:pPr>
        <w:pStyle w:val="ListParagraph"/>
        <w:numPr>
          <w:ilvl w:val="0"/>
          <w:numId w:val="3"/>
        </w:numPr>
      </w:pPr>
      <w:proofErr w:type="spellStart"/>
      <w:r>
        <w:t>MemTable</w:t>
      </w:r>
      <w:proofErr w:type="spellEnd"/>
      <w:r>
        <w:t xml:space="preserve"> – an </w:t>
      </w:r>
      <w:proofErr w:type="gramStart"/>
      <w:r>
        <w:t>in memory</w:t>
      </w:r>
      <w:proofErr w:type="gramEnd"/>
      <w:r>
        <w:t xml:space="preserve"> data structure. We can make writes here and </w:t>
      </w:r>
      <w:proofErr w:type="spellStart"/>
      <w:r>
        <w:t>inplace</w:t>
      </w:r>
      <w:proofErr w:type="spellEnd"/>
      <w:r>
        <w:t xml:space="preserve"> updates</w:t>
      </w:r>
    </w:p>
    <w:p w14:paraId="0471C91D" w14:textId="224C7055" w:rsidR="00D821AF" w:rsidRDefault="00D821AF" w:rsidP="00D821AF">
      <w:pPr>
        <w:pStyle w:val="ListParagraph"/>
        <w:numPr>
          <w:ilvl w:val="0"/>
          <w:numId w:val="3"/>
        </w:numPr>
      </w:pPr>
      <w:proofErr w:type="spellStart"/>
      <w:r>
        <w:lastRenderedPageBreak/>
        <w:t>SSTable</w:t>
      </w:r>
      <w:proofErr w:type="spellEnd"/>
      <w:r>
        <w:t xml:space="preserve"> – Sorted Stream Table an immutable file. Contains sequentially stores changed made to data. Stored in Disk.</w:t>
      </w:r>
    </w:p>
    <w:p w14:paraId="581E847A" w14:textId="704695C3" w:rsidR="009862B7" w:rsidRDefault="009862B7" w:rsidP="009862B7">
      <w:pPr>
        <w:ind w:left="360"/>
      </w:pPr>
      <w:r>
        <w:t>FOR PUTS AND DELETES</w:t>
      </w:r>
    </w:p>
    <w:p w14:paraId="2A4A9EAA" w14:textId="12F1131D" w:rsidR="009862B7" w:rsidRDefault="009862B7" w:rsidP="009862B7">
      <w:r w:rsidRPr="009862B7">
        <w:drawing>
          <wp:inline distT="0" distB="0" distL="0" distR="0" wp14:anchorId="4576F14A" wp14:editId="5157F3B7">
            <wp:extent cx="5731510" cy="3547745"/>
            <wp:effectExtent l="0" t="0" r="2540" b="0"/>
            <wp:docPr id="9730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2F29" w14:textId="488F8ED7" w:rsidR="009862B7" w:rsidRDefault="009862B7" w:rsidP="009862B7">
      <w:r>
        <w:t xml:space="preserve">Changes made in mem table stored in </w:t>
      </w:r>
      <w:proofErr w:type="spellStart"/>
      <w:r>
        <w:t>SStable</w:t>
      </w:r>
      <w:proofErr w:type="spellEnd"/>
      <w:r>
        <w:t xml:space="preserve"> from lowest to highest key order then send to disk. Disk stores at level 0 with the newest </w:t>
      </w:r>
      <w:proofErr w:type="spellStart"/>
      <w:r>
        <w:t>SStable</w:t>
      </w:r>
      <w:proofErr w:type="spellEnd"/>
      <w:r>
        <w:t xml:space="preserve"> being stored first. Level 1 combines both </w:t>
      </w:r>
      <w:proofErr w:type="spellStart"/>
      <w:r>
        <w:t>SStables</w:t>
      </w:r>
      <w:proofErr w:type="spellEnd"/>
      <w:r>
        <w:t>.</w:t>
      </w:r>
    </w:p>
    <w:p w14:paraId="1063AEF2" w14:textId="1D776E49" w:rsidR="009862B7" w:rsidRDefault="009862B7" w:rsidP="009862B7">
      <w:r w:rsidRPr="009862B7">
        <w:drawing>
          <wp:inline distT="0" distB="0" distL="0" distR="0" wp14:anchorId="54EC3D50" wp14:editId="37023FF9">
            <wp:extent cx="5731510" cy="2172970"/>
            <wp:effectExtent l="0" t="0" r="2540" b="0"/>
            <wp:docPr id="25367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8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level 2 does similar</w:t>
      </w:r>
    </w:p>
    <w:p w14:paraId="676517C8" w14:textId="77777777" w:rsidR="006D1D51" w:rsidRDefault="006D1D51" w:rsidP="009862B7"/>
    <w:p w14:paraId="5222458B" w14:textId="0ACAEBFA" w:rsidR="006D1D51" w:rsidRDefault="006D1D51" w:rsidP="009862B7">
      <w:r>
        <w:t xml:space="preserve">FOR </w:t>
      </w:r>
      <w:proofErr w:type="spellStart"/>
      <w:r>
        <w:t>GETs</w:t>
      </w:r>
      <w:proofErr w:type="spellEnd"/>
    </w:p>
    <w:p w14:paraId="0B2B681F" w14:textId="071B8B5B" w:rsidR="006D1D51" w:rsidRDefault="006D1D51" w:rsidP="009862B7">
      <w:r w:rsidRPr="006D1D51">
        <w:lastRenderedPageBreak/>
        <w:drawing>
          <wp:inline distT="0" distB="0" distL="0" distR="0" wp14:anchorId="46BDD263" wp14:editId="3D8B9087">
            <wp:extent cx="5731510" cy="3928110"/>
            <wp:effectExtent l="0" t="0" r="2540" b="0"/>
            <wp:docPr id="117637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78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130" w14:textId="385B8A2C" w:rsidR="006D1D51" w:rsidRDefault="006D1D51" w:rsidP="009862B7">
      <w:r>
        <w:t xml:space="preserve">Summary table has functions to optimize getting data from </w:t>
      </w:r>
      <w:proofErr w:type="spellStart"/>
      <w:r>
        <w:t>sstables</w:t>
      </w:r>
      <w:proofErr w:type="spellEnd"/>
      <w:r>
        <w:t xml:space="preserve"> like checking if the value even exists. Always takes the lowest level </w:t>
      </w:r>
      <w:proofErr w:type="spellStart"/>
      <w:r>
        <w:t>SStable</w:t>
      </w:r>
      <w:proofErr w:type="spellEnd"/>
      <w:r>
        <w:t xml:space="preserve"> holding the value as it is the most recently modified.</w:t>
      </w:r>
    </w:p>
    <w:p w14:paraId="42584A50" w14:textId="6A16486E" w:rsidR="003B03E4" w:rsidRDefault="003B03E4" w:rsidP="009862B7">
      <w:pPr>
        <w:rPr>
          <w:u w:val="single"/>
        </w:rPr>
      </w:pPr>
      <w:r>
        <w:rPr>
          <w:u w:val="single"/>
        </w:rPr>
        <w:t>Compaction:</w:t>
      </w:r>
    </w:p>
    <w:p w14:paraId="4C226D91" w14:textId="0476DE42" w:rsidR="003B03E4" w:rsidRDefault="003B03E4" w:rsidP="009862B7">
      <w:r>
        <w:t>Periodically compact data files to reduce wasted space and speedup reads</w:t>
      </w:r>
    </w:p>
    <w:p w14:paraId="3455E187" w14:textId="78AAB773" w:rsidR="003B03E4" w:rsidRDefault="003B03E4" w:rsidP="009862B7">
      <w:r w:rsidRPr="003B03E4">
        <w:drawing>
          <wp:inline distT="0" distB="0" distL="0" distR="0" wp14:anchorId="484CAAD7" wp14:editId="72462FE6">
            <wp:extent cx="5731510" cy="1943735"/>
            <wp:effectExtent l="0" t="0" r="2540" b="0"/>
            <wp:docPr id="2816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04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F79C" w14:textId="39A270F2" w:rsidR="003B03E4" w:rsidRPr="003B03E4" w:rsidRDefault="003B03E4" w:rsidP="009862B7">
      <w:r>
        <w:t>Priority goes to newer(left) sstable</w:t>
      </w:r>
    </w:p>
    <w:sectPr w:rsidR="003B03E4" w:rsidRPr="003B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36DA7"/>
    <w:multiLevelType w:val="hybridMultilevel"/>
    <w:tmpl w:val="6E868832"/>
    <w:lvl w:ilvl="0" w:tplc="1DAEEC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57F2C"/>
    <w:multiLevelType w:val="hybridMultilevel"/>
    <w:tmpl w:val="3E70BBF0"/>
    <w:lvl w:ilvl="0" w:tplc="B2E0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F76C9"/>
    <w:multiLevelType w:val="hybridMultilevel"/>
    <w:tmpl w:val="D2B87A8C"/>
    <w:lvl w:ilvl="0" w:tplc="8542D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1044">
    <w:abstractNumId w:val="1"/>
  </w:num>
  <w:num w:numId="2" w16cid:durableId="1955792202">
    <w:abstractNumId w:val="0"/>
  </w:num>
  <w:num w:numId="3" w16cid:durableId="1356035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A9"/>
    <w:rsid w:val="00363763"/>
    <w:rsid w:val="003B03E4"/>
    <w:rsid w:val="00531668"/>
    <w:rsid w:val="006D1D51"/>
    <w:rsid w:val="00752280"/>
    <w:rsid w:val="00754575"/>
    <w:rsid w:val="007A77AC"/>
    <w:rsid w:val="007D0EDB"/>
    <w:rsid w:val="008F013F"/>
    <w:rsid w:val="009862B7"/>
    <w:rsid w:val="00BB53C4"/>
    <w:rsid w:val="00C907E5"/>
    <w:rsid w:val="00CB520B"/>
    <w:rsid w:val="00D821AF"/>
    <w:rsid w:val="00EB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E4A2"/>
  <w15:chartTrackingRefBased/>
  <w15:docId w15:val="{B8250DEC-75AA-4E35-85EA-A26B910D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1</cp:revision>
  <dcterms:created xsi:type="dcterms:W3CDTF">2026-04-22T12:44:00Z</dcterms:created>
  <dcterms:modified xsi:type="dcterms:W3CDTF">2026-04-22T15:01:00Z</dcterms:modified>
</cp:coreProperties>
</file>