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B3BA" w14:textId="32B88F66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t>Structure of a B+ Tree</w:t>
      </w:r>
    </w:p>
    <w:p w14:paraId="2129CFB2" w14:textId="77777777" w:rsidR="009227A5" w:rsidRPr="009227A5" w:rsidRDefault="009227A5" w:rsidP="009227A5">
      <w:r w:rsidRPr="009227A5">
        <w:t xml:space="preserve">A B+ Tree is a </w:t>
      </w:r>
      <w:r w:rsidRPr="009227A5">
        <w:rPr>
          <w:b/>
          <w:bCs/>
        </w:rPr>
        <w:t>balanced, multi-way search tree</w:t>
      </w:r>
      <w:r w:rsidRPr="009227A5">
        <w:t>.</w:t>
      </w:r>
    </w:p>
    <w:p w14:paraId="5C11B36F" w14:textId="77777777" w:rsidR="009227A5" w:rsidRPr="009227A5" w:rsidRDefault="009227A5" w:rsidP="009227A5">
      <w:r w:rsidRPr="009227A5">
        <w:t>Unlike binary trees, where each node has at most two children, a B+ Tree node can have many children. This reduces the tree height and makes searches faster.</w:t>
      </w:r>
    </w:p>
    <w:p w14:paraId="2E1D8603" w14:textId="77777777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t>Important Properties</w:t>
      </w:r>
    </w:p>
    <w:p w14:paraId="3DAAEF04" w14:textId="77777777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t>1. Perfect Balance</w:t>
      </w:r>
    </w:p>
    <w:p w14:paraId="61A042B2" w14:textId="0D0F871D" w:rsidR="009227A5" w:rsidRPr="009227A5" w:rsidRDefault="009227A5" w:rsidP="009227A5">
      <w:r w:rsidRPr="009227A5">
        <w:t xml:space="preserve">Every path from the root to a leaf node </w:t>
      </w:r>
      <w:proofErr w:type="gramStart"/>
      <w:r w:rsidRPr="009227A5">
        <w:t>has</w:t>
      </w:r>
      <w:proofErr w:type="gramEnd"/>
      <w:r w:rsidRPr="009227A5">
        <w:t xml:space="preserve"> the same length.</w:t>
      </w:r>
      <w:r w:rsidR="002A161A">
        <w:t xml:space="preserve"> No </w:t>
      </w:r>
      <w:proofErr w:type="spellStart"/>
      <w:r w:rsidR="002A161A">
        <w:t>brach</w:t>
      </w:r>
      <w:proofErr w:type="spellEnd"/>
      <w:r w:rsidR="002A161A">
        <w:t xml:space="preserve"> is deeper than another.</w:t>
      </w:r>
    </w:p>
    <w:p w14:paraId="0C524203" w14:textId="77777777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t>2. Half-Full Rule</w:t>
      </w:r>
    </w:p>
    <w:p w14:paraId="4ABB2955" w14:textId="185F3F82" w:rsidR="009227A5" w:rsidRPr="009227A5" w:rsidRDefault="009227A5" w:rsidP="009227A5">
      <w:r w:rsidRPr="009227A5">
        <w:t>Every node</w:t>
      </w:r>
      <w:r w:rsidR="002A161A">
        <w:t>,</w:t>
      </w:r>
      <w:r w:rsidRPr="009227A5">
        <w:t xml:space="preserve"> except the root</w:t>
      </w:r>
      <w:r w:rsidR="002A161A">
        <w:t>,</w:t>
      </w:r>
      <w:r w:rsidRPr="009227A5">
        <w:t xml:space="preserve"> must remain at least </w:t>
      </w:r>
      <w:r w:rsidR="002A161A">
        <w:t>half</w:t>
      </w:r>
      <w:r w:rsidRPr="009227A5">
        <w:t xml:space="preserve"> full.</w:t>
      </w:r>
    </w:p>
    <w:p w14:paraId="092D7D38" w14:textId="77777777" w:rsidR="009227A5" w:rsidRPr="009227A5" w:rsidRDefault="009227A5" w:rsidP="009227A5">
      <w:r w:rsidRPr="009227A5">
        <w:t>If a node becomes too empty after deletions, the tree reorganizes itself.</w:t>
      </w:r>
    </w:p>
    <w:p w14:paraId="312990EE" w14:textId="191416BA" w:rsidR="009227A5" w:rsidRPr="009227A5" w:rsidRDefault="009227A5" w:rsidP="009227A5"/>
    <w:p w14:paraId="22A9CE28" w14:textId="77777777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t>Types of Nodes</w:t>
      </w:r>
    </w:p>
    <w:p w14:paraId="6756AA3F" w14:textId="77777777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t>Root Node</w:t>
      </w:r>
    </w:p>
    <w:p w14:paraId="02CE2B4D" w14:textId="77777777" w:rsidR="009227A5" w:rsidRPr="009227A5" w:rsidRDefault="009227A5" w:rsidP="009227A5">
      <w:r w:rsidRPr="009227A5">
        <w:t>The starting point of the tree.</w:t>
      </w:r>
    </w:p>
    <w:p w14:paraId="3A5FD87A" w14:textId="77777777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t>Internal (Non-Leaf) Nodes</w:t>
      </w:r>
    </w:p>
    <w:p w14:paraId="0A00A04F" w14:textId="77777777" w:rsidR="009227A5" w:rsidRPr="009227A5" w:rsidRDefault="009227A5" w:rsidP="009227A5">
      <w:r w:rsidRPr="009227A5">
        <w:t>These nodes don't store actual records.</w:t>
      </w:r>
    </w:p>
    <w:p w14:paraId="5512B4F7" w14:textId="77777777" w:rsidR="009227A5" w:rsidRPr="009227A5" w:rsidRDefault="009227A5" w:rsidP="009227A5">
      <w:r w:rsidRPr="009227A5">
        <w:t>Instead, they store:</w:t>
      </w:r>
    </w:p>
    <w:p w14:paraId="49B53F65" w14:textId="77777777" w:rsidR="009227A5" w:rsidRPr="009227A5" w:rsidRDefault="009227A5" w:rsidP="009227A5">
      <w:pPr>
        <w:numPr>
          <w:ilvl w:val="0"/>
          <w:numId w:val="2"/>
        </w:numPr>
      </w:pPr>
      <w:r w:rsidRPr="009227A5">
        <w:t>Pointers to child nodes</w:t>
      </w:r>
    </w:p>
    <w:p w14:paraId="494DF376" w14:textId="77777777" w:rsidR="009227A5" w:rsidRPr="009227A5" w:rsidRDefault="009227A5" w:rsidP="009227A5">
      <w:pPr>
        <w:numPr>
          <w:ilvl w:val="0"/>
          <w:numId w:val="2"/>
        </w:numPr>
      </w:pPr>
      <w:r w:rsidRPr="009227A5">
        <w:t>Separator keys (called discriminator keys)</w:t>
      </w:r>
    </w:p>
    <w:p w14:paraId="4E81D3AD" w14:textId="77777777" w:rsidR="009227A5" w:rsidRPr="009227A5" w:rsidRDefault="009227A5" w:rsidP="009227A5">
      <w:r w:rsidRPr="009227A5">
        <w:t>Think of them as road signs that tell the search where to go next.</w:t>
      </w:r>
    </w:p>
    <w:p w14:paraId="65A27D92" w14:textId="77777777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t>Leaf Nodes</w:t>
      </w:r>
    </w:p>
    <w:p w14:paraId="25B82F32" w14:textId="77777777" w:rsidR="009227A5" w:rsidRPr="009227A5" w:rsidRDefault="009227A5" w:rsidP="009227A5">
      <w:r w:rsidRPr="009227A5">
        <w:t>The leaf nodes contain the actual indexed data.</w:t>
      </w:r>
    </w:p>
    <w:p w14:paraId="6F98291B" w14:textId="77777777" w:rsidR="009227A5" w:rsidRPr="009227A5" w:rsidRDefault="009227A5" w:rsidP="009227A5">
      <w:r w:rsidRPr="009227A5">
        <w:t xml:space="preserve">Leaf nodes are also </w:t>
      </w:r>
      <w:proofErr w:type="gramStart"/>
      <w:r w:rsidRPr="009227A5">
        <w:t>connected together</w:t>
      </w:r>
      <w:proofErr w:type="gramEnd"/>
      <w:r w:rsidRPr="009227A5">
        <w:t xml:space="preserve"> like a linked list, which makes range queries extremely fast.</w:t>
      </w:r>
    </w:p>
    <w:p w14:paraId="214B6944" w14:textId="5302FEF5" w:rsidR="009227A5" w:rsidRDefault="009227A5" w:rsidP="009227A5"/>
    <w:p w14:paraId="3E4E4354" w14:textId="77777777" w:rsidR="002A161A" w:rsidRPr="009227A5" w:rsidRDefault="002A161A" w:rsidP="009227A5"/>
    <w:p w14:paraId="6512250D" w14:textId="77777777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lastRenderedPageBreak/>
        <w:t>B-Tree vs B+ Tree</w:t>
      </w:r>
    </w:p>
    <w:p w14:paraId="7F689750" w14:textId="77777777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t>B-Tree</w:t>
      </w:r>
    </w:p>
    <w:p w14:paraId="6A81E4ED" w14:textId="77777777" w:rsidR="009227A5" w:rsidRPr="009227A5" w:rsidRDefault="009227A5" w:rsidP="009227A5">
      <w:pPr>
        <w:numPr>
          <w:ilvl w:val="0"/>
          <w:numId w:val="3"/>
        </w:numPr>
      </w:pPr>
      <w:r w:rsidRPr="009227A5">
        <w:t>Values can be stored in any node.</w:t>
      </w:r>
    </w:p>
    <w:p w14:paraId="14384486" w14:textId="77777777" w:rsidR="009227A5" w:rsidRPr="009227A5" w:rsidRDefault="009227A5" w:rsidP="009227A5">
      <w:pPr>
        <w:numPr>
          <w:ilvl w:val="0"/>
          <w:numId w:val="3"/>
        </w:numPr>
      </w:pPr>
      <w:r w:rsidRPr="009227A5">
        <w:t>If the key is found in an internal node, the search can stop immediately.</w:t>
      </w:r>
    </w:p>
    <w:p w14:paraId="4DA975C9" w14:textId="77777777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t>B+ Tree</w:t>
      </w:r>
    </w:p>
    <w:p w14:paraId="79188731" w14:textId="77777777" w:rsidR="009227A5" w:rsidRPr="009227A5" w:rsidRDefault="009227A5" w:rsidP="009227A5">
      <w:pPr>
        <w:numPr>
          <w:ilvl w:val="0"/>
          <w:numId w:val="4"/>
        </w:numPr>
      </w:pPr>
      <w:r w:rsidRPr="009227A5">
        <w:t>Actual values exist only in leaf nodes.</w:t>
      </w:r>
    </w:p>
    <w:p w14:paraId="3D076793" w14:textId="77777777" w:rsidR="009227A5" w:rsidRPr="009227A5" w:rsidRDefault="009227A5" w:rsidP="009227A5">
      <w:pPr>
        <w:numPr>
          <w:ilvl w:val="0"/>
          <w:numId w:val="4"/>
        </w:numPr>
      </w:pPr>
      <w:r w:rsidRPr="009227A5">
        <w:t>Internal nodes only help guide searches.</w:t>
      </w:r>
    </w:p>
    <w:p w14:paraId="601D4725" w14:textId="77777777" w:rsidR="009227A5" w:rsidRPr="009227A5" w:rsidRDefault="009227A5" w:rsidP="009227A5">
      <w:pPr>
        <w:numPr>
          <w:ilvl w:val="0"/>
          <w:numId w:val="4"/>
        </w:numPr>
      </w:pPr>
      <w:r w:rsidRPr="009227A5">
        <w:t>Every search must reach a leaf node.</w:t>
      </w:r>
    </w:p>
    <w:p w14:paraId="5E3F40FD" w14:textId="77777777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t>Why B+ Trees Are Preferred</w:t>
      </w:r>
    </w:p>
    <w:p w14:paraId="3BAD0EFD" w14:textId="77777777" w:rsidR="009227A5" w:rsidRPr="009227A5" w:rsidRDefault="009227A5" w:rsidP="009227A5">
      <w:r w:rsidRPr="009227A5">
        <w:t>Since all data exists in the leaves:</w:t>
      </w:r>
    </w:p>
    <w:p w14:paraId="7924DB05" w14:textId="77777777" w:rsidR="009227A5" w:rsidRPr="009227A5" w:rsidRDefault="009227A5" w:rsidP="009227A5">
      <w:pPr>
        <w:numPr>
          <w:ilvl w:val="0"/>
          <w:numId w:val="5"/>
        </w:numPr>
      </w:pPr>
      <w:r w:rsidRPr="009227A5">
        <w:t>Leaf nodes can be linked together.</w:t>
      </w:r>
    </w:p>
    <w:p w14:paraId="15F34A3A" w14:textId="77777777" w:rsidR="009227A5" w:rsidRPr="009227A5" w:rsidRDefault="009227A5" w:rsidP="009227A5">
      <w:pPr>
        <w:numPr>
          <w:ilvl w:val="0"/>
          <w:numId w:val="5"/>
        </w:numPr>
      </w:pPr>
      <w:r w:rsidRPr="009227A5">
        <w:t>Range scans become extremely fast.</w:t>
      </w:r>
    </w:p>
    <w:p w14:paraId="31734CD7" w14:textId="77777777" w:rsidR="009227A5" w:rsidRPr="009227A5" w:rsidRDefault="009227A5" w:rsidP="009227A5">
      <w:pPr>
        <w:numPr>
          <w:ilvl w:val="0"/>
          <w:numId w:val="5"/>
        </w:numPr>
      </w:pPr>
      <w:r w:rsidRPr="009227A5">
        <w:t>Sequential reading is much more efficient.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1017"/>
        <w:gridCol w:w="1697"/>
      </w:tblGrid>
      <w:tr w:rsidR="009227A5" w:rsidRPr="009227A5" w14:paraId="4519E5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7AFAB" w14:textId="77777777" w:rsidR="009227A5" w:rsidRPr="009227A5" w:rsidRDefault="009227A5" w:rsidP="009227A5">
            <w:pPr>
              <w:rPr>
                <w:b/>
                <w:bCs/>
              </w:rPr>
            </w:pPr>
            <w:r w:rsidRPr="009227A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FB0B9C" w14:textId="77777777" w:rsidR="009227A5" w:rsidRPr="009227A5" w:rsidRDefault="009227A5" w:rsidP="009227A5">
            <w:pPr>
              <w:rPr>
                <w:b/>
                <w:bCs/>
              </w:rPr>
            </w:pPr>
            <w:r w:rsidRPr="009227A5">
              <w:rPr>
                <w:b/>
                <w:bCs/>
              </w:rPr>
              <w:t>B-Tree</w:t>
            </w:r>
          </w:p>
        </w:tc>
        <w:tc>
          <w:tcPr>
            <w:tcW w:w="0" w:type="auto"/>
            <w:vAlign w:val="center"/>
            <w:hideMark/>
          </w:tcPr>
          <w:p w14:paraId="26F94D5E" w14:textId="77777777" w:rsidR="009227A5" w:rsidRPr="009227A5" w:rsidRDefault="009227A5" w:rsidP="009227A5">
            <w:pPr>
              <w:rPr>
                <w:b/>
                <w:bCs/>
              </w:rPr>
            </w:pPr>
            <w:r w:rsidRPr="009227A5">
              <w:rPr>
                <w:b/>
                <w:bCs/>
              </w:rPr>
              <w:t>B+ Tree</w:t>
            </w:r>
          </w:p>
        </w:tc>
      </w:tr>
      <w:tr w:rsidR="009227A5" w:rsidRPr="009227A5" w14:paraId="4437A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908C2" w14:textId="77777777" w:rsidR="009227A5" w:rsidRPr="009227A5" w:rsidRDefault="009227A5" w:rsidP="009227A5">
            <w:r w:rsidRPr="009227A5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42F1B8E4" w14:textId="77777777" w:rsidR="009227A5" w:rsidRPr="009227A5" w:rsidRDefault="009227A5" w:rsidP="009227A5">
            <w:r w:rsidRPr="009227A5">
              <w:t>Any node</w:t>
            </w:r>
          </w:p>
        </w:tc>
        <w:tc>
          <w:tcPr>
            <w:tcW w:w="0" w:type="auto"/>
            <w:vAlign w:val="center"/>
            <w:hideMark/>
          </w:tcPr>
          <w:p w14:paraId="4E4EE86E" w14:textId="77777777" w:rsidR="009227A5" w:rsidRPr="009227A5" w:rsidRDefault="009227A5" w:rsidP="009227A5">
            <w:r w:rsidRPr="009227A5">
              <w:t>Leaf nodes only</w:t>
            </w:r>
          </w:p>
        </w:tc>
      </w:tr>
      <w:tr w:rsidR="009227A5" w:rsidRPr="009227A5" w14:paraId="145CD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DFEF9" w14:textId="77777777" w:rsidR="009227A5" w:rsidRPr="009227A5" w:rsidRDefault="009227A5" w:rsidP="009227A5">
            <w:r w:rsidRPr="009227A5">
              <w:t>Range Queries</w:t>
            </w:r>
          </w:p>
        </w:tc>
        <w:tc>
          <w:tcPr>
            <w:tcW w:w="0" w:type="auto"/>
            <w:vAlign w:val="center"/>
            <w:hideMark/>
          </w:tcPr>
          <w:p w14:paraId="64DB52C6" w14:textId="77777777" w:rsidR="009227A5" w:rsidRPr="009227A5" w:rsidRDefault="009227A5" w:rsidP="009227A5">
            <w:r w:rsidRPr="009227A5">
              <w:t>Slower</w:t>
            </w:r>
          </w:p>
        </w:tc>
        <w:tc>
          <w:tcPr>
            <w:tcW w:w="0" w:type="auto"/>
            <w:vAlign w:val="center"/>
            <w:hideMark/>
          </w:tcPr>
          <w:p w14:paraId="4D03583C" w14:textId="77777777" w:rsidR="009227A5" w:rsidRPr="009227A5" w:rsidRDefault="009227A5" w:rsidP="009227A5">
            <w:r w:rsidRPr="009227A5">
              <w:t>Faster</w:t>
            </w:r>
          </w:p>
        </w:tc>
      </w:tr>
      <w:tr w:rsidR="009227A5" w:rsidRPr="009227A5" w14:paraId="4A0B0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25D32" w14:textId="77777777" w:rsidR="009227A5" w:rsidRPr="009227A5" w:rsidRDefault="009227A5" w:rsidP="009227A5">
            <w:r w:rsidRPr="009227A5">
              <w:t>Sequential Scans</w:t>
            </w:r>
          </w:p>
        </w:tc>
        <w:tc>
          <w:tcPr>
            <w:tcW w:w="0" w:type="auto"/>
            <w:vAlign w:val="center"/>
            <w:hideMark/>
          </w:tcPr>
          <w:p w14:paraId="5D9E195C" w14:textId="77777777" w:rsidR="009227A5" w:rsidRPr="009227A5" w:rsidRDefault="009227A5" w:rsidP="009227A5">
            <w:r w:rsidRPr="009227A5">
              <w:t>Difficult</w:t>
            </w:r>
          </w:p>
        </w:tc>
        <w:tc>
          <w:tcPr>
            <w:tcW w:w="0" w:type="auto"/>
            <w:vAlign w:val="center"/>
            <w:hideMark/>
          </w:tcPr>
          <w:p w14:paraId="153FC23B" w14:textId="77777777" w:rsidR="009227A5" w:rsidRPr="009227A5" w:rsidRDefault="009227A5" w:rsidP="009227A5">
            <w:r w:rsidRPr="009227A5">
              <w:t>Very efficient</w:t>
            </w:r>
          </w:p>
        </w:tc>
      </w:tr>
      <w:tr w:rsidR="009227A5" w:rsidRPr="009227A5" w14:paraId="32558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7B3F1" w14:textId="77777777" w:rsidR="009227A5" w:rsidRPr="009227A5" w:rsidRDefault="009227A5" w:rsidP="009227A5">
            <w:r w:rsidRPr="009227A5">
              <w:t>Space Usage</w:t>
            </w:r>
          </w:p>
        </w:tc>
        <w:tc>
          <w:tcPr>
            <w:tcW w:w="0" w:type="auto"/>
            <w:vAlign w:val="center"/>
            <w:hideMark/>
          </w:tcPr>
          <w:p w14:paraId="423ED7E0" w14:textId="717A611D" w:rsidR="009227A5" w:rsidRPr="009227A5" w:rsidRDefault="009227A5" w:rsidP="009227A5">
            <w:r w:rsidRPr="009227A5">
              <w:t>smaller</w:t>
            </w:r>
          </w:p>
        </w:tc>
        <w:tc>
          <w:tcPr>
            <w:tcW w:w="0" w:type="auto"/>
            <w:vAlign w:val="center"/>
            <w:hideMark/>
          </w:tcPr>
          <w:p w14:paraId="7FEC9678" w14:textId="7EEC86F9" w:rsidR="009227A5" w:rsidRPr="009227A5" w:rsidRDefault="009227A5" w:rsidP="009227A5">
            <w:r w:rsidRPr="009227A5">
              <w:t>larger</w:t>
            </w:r>
          </w:p>
        </w:tc>
      </w:tr>
    </w:tbl>
    <w:p w14:paraId="15594B69" w14:textId="1896EFCE" w:rsidR="009227A5" w:rsidRPr="009227A5" w:rsidRDefault="009227A5" w:rsidP="009227A5"/>
    <w:p w14:paraId="1DAEAE8C" w14:textId="77777777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t>How Insertions Work</w:t>
      </w:r>
    </w:p>
    <w:p w14:paraId="516AFB90" w14:textId="5EBE0C95" w:rsidR="009227A5" w:rsidRPr="009227A5" w:rsidRDefault="00B04CD2" w:rsidP="009227A5">
      <w:r>
        <w:t>Let:</w:t>
      </w:r>
      <w:r w:rsidR="009227A5" w:rsidRPr="009227A5">
        <w:t xml:space="preserve"> we want to insert a new key.</w:t>
      </w:r>
    </w:p>
    <w:p w14:paraId="1041A0D4" w14:textId="77777777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t>Step 1</w:t>
      </w:r>
    </w:p>
    <w:p w14:paraId="40C38C81" w14:textId="77777777" w:rsidR="009227A5" w:rsidRPr="009227A5" w:rsidRDefault="009227A5" w:rsidP="009227A5">
      <w:r w:rsidRPr="009227A5">
        <w:t>Follow the tree down to the correct leaf node.</w:t>
      </w:r>
    </w:p>
    <w:p w14:paraId="28F20024" w14:textId="77777777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t>Step 2</w:t>
      </w:r>
    </w:p>
    <w:p w14:paraId="66FC1F4C" w14:textId="77777777" w:rsidR="009227A5" w:rsidRPr="009227A5" w:rsidRDefault="009227A5" w:rsidP="009227A5">
      <w:r w:rsidRPr="009227A5">
        <w:t>If there is room, insert the key in sorted order.</w:t>
      </w:r>
    </w:p>
    <w:p w14:paraId="7149859E" w14:textId="77777777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lastRenderedPageBreak/>
        <w:t>Step 3: What if the node is full?</w:t>
      </w:r>
    </w:p>
    <w:p w14:paraId="2C97E487" w14:textId="77777777" w:rsidR="009227A5" w:rsidRPr="009227A5" w:rsidRDefault="009227A5" w:rsidP="009227A5">
      <w:r w:rsidRPr="009227A5">
        <w:t>The node must split.</w:t>
      </w:r>
    </w:p>
    <w:p w14:paraId="5A26D8B2" w14:textId="77777777" w:rsidR="009227A5" w:rsidRPr="009227A5" w:rsidRDefault="009227A5" w:rsidP="009227A5">
      <w:r w:rsidRPr="009227A5">
        <w:t>For example:</w:t>
      </w:r>
    </w:p>
    <w:p w14:paraId="1F5413B6" w14:textId="77777777" w:rsidR="009227A5" w:rsidRPr="009227A5" w:rsidRDefault="009227A5" w:rsidP="009227A5">
      <w:r w:rsidRPr="009227A5">
        <w:t>Before:</w:t>
      </w:r>
    </w:p>
    <w:p w14:paraId="7784E7EF" w14:textId="77777777" w:rsidR="009227A5" w:rsidRPr="009227A5" w:rsidRDefault="009227A5" w:rsidP="009227A5">
      <w:r w:rsidRPr="009227A5">
        <w:t>[13, 14, 15]</w:t>
      </w:r>
    </w:p>
    <w:p w14:paraId="40C2AC38" w14:textId="77777777" w:rsidR="009227A5" w:rsidRPr="009227A5" w:rsidRDefault="009227A5" w:rsidP="009227A5">
      <w:r w:rsidRPr="009227A5">
        <w:t>Insert:</w:t>
      </w:r>
    </w:p>
    <w:p w14:paraId="0755A582" w14:textId="77777777" w:rsidR="009227A5" w:rsidRPr="009227A5" w:rsidRDefault="009227A5" w:rsidP="009227A5">
      <w:r w:rsidRPr="009227A5">
        <w:t>16</w:t>
      </w:r>
    </w:p>
    <w:p w14:paraId="7BBB1270" w14:textId="77777777" w:rsidR="009227A5" w:rsidRPr="009227A5" w:rsidRDefault="009227A5" w:rsidP="009227A5">
      <w:r w:rsidRPr="009227A5">
        <w:t>Now the node is too large.</w:t>
      </w:r>
    </w:p>
    <w:p w14:paraId="52BF44F4" w14:textId="77777777" w:rsidR="009227A5" w:rsidRPr="009227A5" w:rsidRDefault="009227A5" w:rsidP="009227A5">
      <w:r w:rsidRPr="009227A5">
        <w:t>The tree:</w:t>
      </w:r>
    </w:p>
    <w:p w14:paraId="0EC51EA2" w14:textId="77777777" w:rsidR="009227A5" w:rsidRPr="009227A5" w:rsidRDefault="009227A5" w:rsidP="009227A5">
      <w:pPr>
        <w:numPr>
          <w:ilvl w:val="0"/>
          <w:numId w:val="6"/>
        </w:numPr>
      </w:pPr>
      <w:proofErr w:type="gramStart"/>
      <w:r w:rsidRPr="009227A5">
        <w:t>Splits</w:t>
      </w:r>
      <w:proofErr w:type="gramEnd"/>
      <w:r w:rsidRPr="009227A5">
        <w:t xml:space="preserve"> the node into two nodes</w:t>
      </w:r>
    </w:p>
    <w:p w14:paraId="3B34E619" w14:textId="77777777" w:rsidR="009227A5" w:rsidRPr="009227A5" w:rsidRDefault="009227A5" w:rsidP="009227A5">
      <w:pPr>
        <w:numPr>
          <w:ilvl w:val="0"/>
          <w:numId w:val="6"/>
        </w:numPr>
      </w:pPr>
      <w:r w:rsidRPr="009227A5">
        <w:t>Moves half the entries into the new node</w:t>
      </w:r>
    </w:p>
    <w:p w14:paraId="776C1E3A" w14:textId="77777777" w:rsidR="009227A5" w:rsidRPr="009227A5" w:rsidRDefault="009227A5" w:rsidP="009227A5">
      <w:pPr>
        <w:numPr>
          <w:ilvl w:val="0"/>
          <w:numId w:val="6"/>
        </w:numPr>
      </w:pPr>
      <w:r w:rsidRPr="009227A5">
        <w:t>Promotes a middle key to the parent</w:t>
      </w:r>
    </w:p>
    <w:p w14:paraId="09D08C69" w14:textId="77777777" w:rsidR="009227A5" w:rsidRPr="009227A5" w:rsidRDefault="009227A5" w:rsidP="009227A5">
      <w:r w:rsidRPr="009227A5">
        <w:t>If the parent also becomes full, it splits too.</w:t>
      </w:r>
    </w:p>
    <w:p w14:paraId="20A75D02" w14:textId="77777777" w:rsidR="009227A5" w:rsidRPr="009227A5" w:rsidRDefault="009227A5" w:rsidP="009227A5">
      <w:r w:rsidRPr="009227A5">
        <w:t>This process can continue all the way to the root.</w:t>
      </w:r>
    </w:p>
    <w:p w14:paraId="4FA7C66E" w14:textId="77777777" w:rsidR="009227A5" w:rsidRPr="009227A5" w:rsidRDefault="009227A5" w:rsidP="009227A5">
      <w:r w:rsidRPr="009227A5">
        <w:t>When the root splits, the tree gains a new level and becomes taller.</w:t>
      </w:r>
    </w:p>
    <w:p w14:paraId="2E5B9777" w14:textId="73B976B1" w:rsidR="002A161A" w:rsidRPr="009227A5" w:rsidRDefault="002A161A" w:rsidP="009227A5">
      <w:r w:rsidRPr="002A161A">
        <w:rPr>
          <w:noProof/>
        </w:rPr>
        <w:drawing>
          <wp:inline distT="0" distB="0" distL="0" distR="0" wp14:anchorId="6FA5F5A7" wp14:editId="7B5DCBBC">
            <wp:extent cx="2543175" cy="1128670"/>
            <wp:effectExtent l="0" t="0" r="0" b="0"/>
            <wp:docPr id="99150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08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3207" cy="11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161A">
        <w:rPr>
          <w:noProof/>
        </w:rPr>
        <w:drawing>
          <wp:inline distT="0" distB="0" distL="0" distR="0" wp14:anchorId="2D0B5F42" wp14:editId="7C425A81">
            <wp:extent cx="3114675" cy="1027577"/>
            <wp:effectExtent l="0" t="0" r="0" b="1270"/>
            <wp:docPr id="149761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17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8724" cy="103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9CBF" w14:textId="77777777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t>How Deletions Work</w:t>
      </w:r>
    </w:p>
    <w:p w14:paraId="4579321D" w14:textId="77777777" w:rsidR="009227A5" w:rsidRPr="009227A5" w:rsidRDefault="009227A5" w:rsidP="009227A5">
      <w:r w:rsidRPr="009227A5">
        <w:t>Deleting is slightly more complicated.</w:t>
      </w:r>
    </w:p>
    <w:p w14:paraId="55845D92" w14:textId="77777777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t>Step 1</w:t>
      </w:r>
    </w:p>
    <w:p w14:paraId="52069E7A" w14:textId="77777777" w:rsidR="009227A5" w:rsidRPr="009227A5" w:rsidRDefault="009227A5" w:rsidP="009227A5">
      <w:r w:rsidRPr="009227A5">
        <w:t>Find the key and remove it from the leaf node.</w:t>
      </w:r>
    </w:p>
    <w:p w14:paraId="62FA927F" w14:textId="77777777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t>Step 2</w:t>
      </w:r>
    </w:p>
    <w:p w14:paraId="41D30CB8" w14:textId="77777777" w:rsidR="009227A5" w:rsidRPr="009227A5" w:rsidRDefault="009227A5" w:rsidP="009227A5">
      <w:r w:rsidRPr="009227A5">
        <w:t>Check if the node still satisfies the half-full rule.</w:t>
      </w:r>
    </w:p>
    <w:p w14:paraId="589BCEFA" w14:textId="77777777" w:rsidR="009227A5" w:rsidRPr="009227A5" w:rsidRDefault="009227A5" w:rsidP="009227A5">
      <w:r w:rsidRPr="009227A5">
        <w:t>If yes, we're done.</w:t>
      </w:r>
    </w:p>
    <w:p w14:paraId="6C602861" w14:textId="77777777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lastRenderedPageBreak/>
        <w:t>Step 3: Underflow</w:t>
      </w:r>
    </w:p>
    <w:p w14:paraId="3FFA1018" w14:textId="77777777" w:rsidR="009227A5" w:rsidRPr="009227A5" w:rsidRDefault="009227A5" w:rsidP="009227A5">
      <w:r w:rsidRPr="009227A5">
        <w:t>If the node becomes less than half full, we must fix it.</w:t>
      </w:r>
    </w:p>
    <w:p w14:paraId="7748301F" w14:textId="77777777" w:rsidR="009227A5" w:rsidRPr="009227A5" w:rsidRDefault="009227A5" w:rsidP="009227A5">
      <w:r w:rsidRPr="009227A5">
        <w:t>There are two options.</w:t>
      </w:r>
    </w:p>
    <w:p w14:paraId="276B1970" w14:textId="77777777" w:rsidR="009227A5" w:rsidRPr="009227A5" w:rsidRDefault="00837F8C" w:rsidP="009227A5">
      <w:r>
        <w:pict w14:anchorId="57442E11">
          <v:rect id="_x0000_i1025" style="width:0;height:1.5pt" o:hralign="center" o:hrstd="t" o:hr="t" fillcolor="#a0a0a0" stroked="f"/>
        </w:pict>
      </w:r>
    </w:p>
    <w:p w14:paraId="52BBA10C" w14:textId="77777777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t>Option 1: Stealing (Redistribution)</w:t>
      </w:r>
    </w:p>
    <w:p w14:paraId="031E2E84" w14:textId="77777777" w:rsidR="009227A5" w:rsidRPr="009227A5" w:rsidRDefault="009227A5" w:rsidP="009227A5">
      <w:r w:rsidRPr="009227A5">
        <w:t>Borrow a key from a neighboring sibling that has extra entries.</w:t>
      </w:r>
    </w:p>
    <w:p w14:paraId="719E6DCC" w14:textId="77777777" w:rsidR="009227A5" w:rsidRPr="009227A5" w:rsidRDefault="009227A5" w:rsidP="009227A5">
      <w:r w:rsidRPr="009227A5">
        <w:t>The parent separator key is updated accordingly.</w:t>
      </w:r>
    </w:p>
    <w:p w14:paraId="6F029E91" w14:textId="1F0E4764" w:rsidR="009227A5" w:rsidRPr="009227A5" w:rsidRDefault="009227A5" w:rsidP="009227A5">
      <w:r w:rsidRPr="009227A5">
        <w:rPr>
          <w:noProof/>
        </w:rPr>
        <w:drawing>
          <wp:inline distT="0" distB="0" distL="0" distR="0" wp14:anchorId="26240A80" wp14:editId="61FF7B1A">
            <wp:extent cx="2780313" cy="1295400"/>
            <wp:effectExtent l="0" t="0" r="1270" b="0"/>
            <wp:docPr id="57511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19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8705" cy="130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27A5">
        <w:rPr>
          <w:noProof/>
        </w:rPr>
        <w:drawing>
          <wp:inline distT="0" distB="0" distL="0" distR="0" wp14:anchorId="01D58E70" wp14:editId="0565B8EA">
            <wp:extent cx="3090863" cy="1065951"/>
            <wp:effectExtent l="0" t="0" r="0" b="1270"/>
            <wp:docPr id="184647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768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3442" cy="108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0288" w14:textId="77777777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t>Option 2: Merging</w:t>
      </w:r>
    </w:p>
    <w:p w14:paraId="138FFDF1" w14:textId="77777777" w:rsidR="009227A5" w:rsidRPr="009227A5" w:rsidRDefault="009227A5" w:rsidP="009227A5">
      <w:r w:rsidRPr="009227A5">
        <w:t>If neighboring nodes are also nearly empty, borrowing isn't possible.</w:t>
      </w:r>
    </w:p>
    <w:p w14:paraId="160DB48F" w14:textId="77777777" w:rsidR="009227A5" w:rsidRPr="009227A5" w:rsidRDefault="009227A5" w:rsidP="009227A5">
      <w:r w:rsidRPr="009227A5">
        <w:t>The two nodes are merged into one larger node.</w:t>
      </w:r>
    </w:p>
    <w:p w14:paraId="26D499A8" w14:textId="77777777" w:rsidR="009227A5" w:rsidRPr="009227A5" w:rsidRDefault="009227A5" w:rsidP="009227A5">
      <w:r w:rsidRPr="009227A5">
        <w:t>The separator key in the parent is removed.</w:t>
      </w:r>
    </w:p>
    <w:p w14:paraId="4517955A" w14:textId="77777777" w:rsidR="009227A5" w:rsidRDefault="009227A5" w:rsidP="009227A5">
      <w:r w:rsidRPr="009227A5">
        <w:t>This merge can propagate upward and may even reduce the overall height of the tree.</w:t>
      </w:r>
    </w:p>
    <w:p w14:paraId="316C4587" w14:textId="0962D5B8" w:rsidR="009227A5" w:rsidRDefault="009227A5" w:rsidP="009227A5">
      <w:r w:rsidRPr="009227A5">
        <w:rPr>
          <w:noProof/>
        </w:rPr>
        <w:drawing>
          <wp:inline distT="0" distB="0" distL="0" distR="0" wp14:anchorId="2FADA453" wp14:editId="43C19FA9">
            <wp:extent cx="5943600" cy="1854200"/>
            <wp:effectExtent l="0" t="0" r="0" b="0"/>
            <wp:docPr id="118383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328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3035" w14:textId="2315B83D" w:rsidR="009227A5" w:rsidRDefault="002A161A" w:rsidP="009227A5">
      <w:r w:rsidRPr="002A161A">
        <w:rPr>
          <w:noProof/>
        </w:rPr>
        <w:lastRenderedPageBreak/>
        <w:drawing>
          <wp:inline distT="0" distB="0" distL="0" distR="0" wp14:anchorId="1349D2DB" wp14:editId="051818F0">
            <wp:extent cx="5943600" cy="1993900"/>
            <wp:effectExtent l="0" t="0" r="0" b="6350"/>
            <wp:docPr id="147443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337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5CA2" w14:textId="3C345397" w:rsidR="002A161A" w:rsidRPr="009227A5" w:rsidRDefault="002A161A" w:rsidP="009227A5">
      <w:r w:rsidRPr="002A161A">
        <w:rPr>
          <w:noProof/>
        </w:rPr>
        <w:drawing>
          <wp:inline distT="0" distB="0" distL="0" distR="0" wp14:anchorId="3E779D33" wp14:editId="2DDFB069">
            <wp:extent cx="5943600" cy="2202815"/>
            <wp:effectExtent l="0" t="0" r="0" b="6985"/>
            <wp:docPr id="188542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272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76F0" w14:textId="2E479AB6" w:rsidR="009227A5" w:rsidRPr="009227A5" w:rsidRDefault="009227A5" w:rsidP="009227A5"/>
    <w:p w14:paraId="2FE4957A" w14:textId="77777777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t>Composite Keys</w:t>
      </w:r>
    </w:p>
    <w:p w14:paraId="6F473D50" w14:textId="77777777" w:rsidR="009227A5" w:rsidRPr="009227A5" w:rsidRDefault="009227A5" w:rsidP="009227A5">
      <w:r w:rsidRPr="009227A5">
        <w:t>Databases often create indexes on multiple columns.</w:t>
      </w:r>
    </w:p>
    <w:p w14:paraId="1B0817A8" w14:textId="77777777" w:rsidR="009227A5" w:rsidRPr="009227A5" w:rsidRDefault="009227A5" w:rsidP="009227A5">
      <w:r w:rsidRPr="009227A5">
        <w:t>Example:</w:t>
      </w:r>
    </w:p>
    <w:p w14:paraId="20804999" w14:textId="77777777" w:rsidR="009227A5" w:rsidRPr="009227A5" w:rsidRDefault="009227A5" w:rsidP="009227A5">
      <w:r w:rsidRPr="009227A5">
        <w:t>(FirstName, LastName, Age)</w:t>
      </w:r>
    </w:p>
    <w:p w14:paraId="74942395" w14:textId="0C1B022B" w:rsidR="009227A5" w:rsidRPr="009227A5" w:rsidRDefault="009227A5" w:rsidP="009227A5">
      <w:r w:rsidRPr="009227A5">
        <w:t xml:space="preserve">Because keys are stored in sorted order, the database can </w:t>
      </w:r>
      <w:proofErr w:type="gramStart"/>
      <w:r>
        <w:t xml:space="preserve">easily </w:t>
      </w:r>
      <w:r w:rsidRPr="009227A5">
        <w:t xml:space="preserve"> search</w:t>
      </w:r>
      <w:proofErr w:type="gramEnd"/>
      <w:r w:rsidRPr="009227A5">
        <w:t>:</w:t>
      </w:r>
    </w:p>
    <w:p w14:paraId="72260363" w14:textId="77777777" w:rsidR="009227A5" w:rsidRPr="009227A5" w:rsidRDefault="009227A5" w:rsidP="009227A5">
      <w:pPr>
        <w:numPr>
          <w:ilvl w:val="0"/>
          <w:numId w:val="7"/>
        </w:numPr>
      </w:pPr>
      <w:r w:rsidRPr="009227A5">
        <w:t>FirstName only</w:t>
      </w:r>
    </w:p>
    <w:p w14:paraId="375CDB56" w14:textId="77777777" w:rsidR="009227A5" w:rsidRPr="009227A5" w:rsidRDefault="009227A5" w:rsidP="009227A5">
      <w:pPr>
        <w:numPr>
          <w:ilvl w:val="0"/>
          <w:numId w:val="7"/>
        </w:numPr>
      </w:pPr>
      <w:r w:rsidRPr="009227A5">
        <w:t>FirstName + LastName</w:t>
      </w:r>
    </w:p>
    <w:p w14:paraId="600C4F12" w14:textId="64289BA7" w:rsidR="009227A5" w:rsidRDefault="009227A5" w:rsidP="009227A5">
      <w:pPr>
        <w:numPr>
          <w:ilvl w:val="0"/>
          <w:numId w:val="7"/>
        </w:numPr>
      </w:pPr>
      <w:r w:rsidRPr="009227A5">
        <w:t>FirstName + LastName + Age</w:t>
      </w:r>
    </w:p>
    <w:p w14:paraId="5E89B0D2" w14:textId="18BD9DA7" w:rsidR="009227A5" w:rsidRDefault="009227A5" w:rsidP="009227A5">
      <w:pPr>
        <w:numPr>
          <w:ilvl w:val="0"/>
          <w:numId w:val="7"/>
        </w:numPr>
      </w:pPr>
      <w:r w:rsidRPr="009227A5">
        <w:rPr>
          <w:noProof/>
        </w:rPr>
        <w:lastRenderedPageBreak/>
        <w:drawing>
          <wp:inline distT="0" distB="0" distL="0" distR="0" wp14:anchorId="3D55D846" wp14:editId="69DC7DDF">
            <wp:extent cx="5943600" cy="2172970"/>
            <wp:effectExtent l="0" t="0" r="0" b="0"/>
            <wp:docPr id="30924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425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16C3" w14:textId="77777777" w:rsidR="009227A5" w:rsidRPr="009227A5" w:rsidRDefault="009227A5" w:rsidP="009227A5">
      <w:pPr>
        <w:numPr>
          <w:ilvl w:val="0"/>
          <w:numId w:val="7"/>
        </w:numPr>
      </w:pPr>
    </w:p>
    <w:p w14:paraId="53426092" w14:textId="77777777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t>Handling Duplicate Keys</w:t>
      </w:r>
    </w:p>
    <w:p w14:paraId="347FA49F" w14:textId="77777777" w:rsidR="009227A5" w:rsidRPr="009227A5" w:rsidRDefault="009227A5" w:rsidP="009227A5">
      <w:r w:rsidRPr="009227A5">
        <w:t>Imagine indexing ZIP codes.</w:t>
      </w:r>
    </w:p>
    <w:p w14:paraId="1FDB2A9A" w14:textId="77777777" w:rsidR="009227A5" w:rsidRPr="009227A5" w:rsidRDefault="009227A5" w:rsidP="009227A5">
      <w:r w:rsidRPr="009227A5">
        <w:t>Thousands of people may have:</w:t>
      </w:r>
    </w:p>
    <w:p w14:paraId="35FE0A52" w14:textId="77777777" w:rsidR="009227A5" w:rsidRPr="009227A5" w:rsidRDefault="009227A5" w:rsidP="009227A5">
      <w:r w:rsidRPr="009227A5">
        <w:t>15217</w:t>
      </w:r>
    </w:p>
    <w:p w14:paraId="6DDEC45A" w14:textId="77777777" w:rsidR="009227A5" w:rsidRPr="009227A5" w:rsidRDefault="009227A5" w:rsidP="009227A5">
      <w:r w:rsidRPr="009227A5">
        <w:t>A bad solution would be:</w:t>
      </w:r>
    </w:p>
    <w:p w14:paraId="161FA55D" w14:textId="3E6A7EA4" w:rsidR="009227A5" w:rsidRPr="009227A5" w:rsidRDefault="009227A5" w:rsidP="009227A5">
      <w:r w:rsidRPr="009227A5">
        <w:t>15217</w:t>
      </w:r>
      <w:r>
        <w:t xml:space="preserve"> | </w:t>
      </w:r>
      <w:r w:rsidRPr="009227A5">
        <w:t>15217</w:t>
      </w:r>
      <w:r>
        <w:t xml:space="preserve"> | </w:t>
      </w:r>
      <w:r w:rsidRPr="009227A5">
        <w:t>15217</w:t>
      </w:r>
      <w:r>
        <w:t xml:space="preserve"> | </w:t>
      </w:r>
      <w:r w:rsidRPr="009227A5">
        <w:t>15217</w:t>
      </w:r>
      <w:r>
        <w:t xml:space="preserve"> | 15219</w:t>
      </w:r>
    </w:p>
    <w:p w14:paraId="16AB05DA" w14:textId="77777777" w:rsidR="009227A5" w:rsidRPr="009227A5" w:rsidRDefault="009227A5" w:rsidP="009227A5">
      <w:r w:rsidRPr="009227A5">
        <w:t>Many duplicates</w:t>
      </w:r>
    </w:p>
    <w:p w14:paraId="3A0C39B6" w14:textId="77777777" w:rsidR="009227A5" w:rsidRPr="009227A5" w:rsidRDefault="009227A5" w:rsidP="009227A5">
      <w:r w:rsidRPr="009227A5">
        <w:t>This creates long linked lists and slows down lookups.</w:t>
      </w:r>
    </w:p>
    <w:p w14:paraId="020ED9D5" w14:textId="420A5C7E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t>Solution</w:t>
      </w:r>
    </w:p>
    <w:p w14:paraId="0EC76446" w14:textId="77777777" w:rsidR="009227A5" w:rsidRPr="009227A5" w:rsidRDefault="009227A5" w:rsidP="009227A5">
      <w:r w:rsidRPr="009227A5">
        <w:t>Databases make every key unique by attaching the Record ID.</w:t>
      </w:r>
    </w:p>
    <w:p w14:paraId="125E8523" w14:textId="77777777" w:rsidR="009227A5" w:rsidRPr="009227A5" w:rsidRDefault="009227A5" w:rsidP="009227A5">
      <w:r w:rsidRPr="009227A5">
        <w:t>Instead of:</w:t>
      </w:r>
    </w:p>
    <w:p w14:paraId="4F264091" w14:textId="77777777" w:rsidR="009227A5" w:rsidRPr="009227A5" w:rsidRDefault="009227A5" w:rsidP="009227A5">
      <w:r w:rsidRPr="009227A5">
        <w:t>15217</w:t>
      </w:r>
    </w:p>
    <w:p w14:paraId="0987E501" w14:textId="77777777" w:rsidR="009227A5" w:rsidRPr="009227A5" w:rsidRDefault="009227A5" w:rsidP="009227A5">
      <w:r w:rsidRPr="009227A5">
        <w:t>Store:</w:t>
      </w:r>
    </w:p>
    <w:p w14:paraId="3D69012C" w14:textId="77777777" w:rsidR="009227A5" w:rsidRPr="009227A5" w:rsidRDefault="009227A5" w:rsidP="009227A5">
      <w:r w:rsidRPr="009227A5">
        <w:t>(15217, Page 4, Slot 2)</w:t>
      </w:r>
    </w:p>
    <w:p w14:paraId="005EDC77" w14:textId="77777777" w:rsidR="009227A5" w:rsidRPr="009227A5" w:rsidRDefault="009227A5" w:rsidP="009227A5">
      <w:r w:rsidRPr="009227A5">
        <w:t>(15217, Page 8, Slot 1)</w:t>
      </w:r>
    </w:p>
    <w:p w14:paraId="523C6EC9" w14:textId="77777777" w:rsidR="009227A5" w:rsidRPr="009227A5" w:rsidRDefault="009227A5" w:rsidP="009227A5">
      <w:r w:rsidRPr="009227A5">
        <w:t>(15217, Page 9, Slot 7)</w:t>
      </w:r>
    </w:p>
    <w:p w14:paraId="7372FFA4" w14:textId="77777777" w:rsidR="009227A5" w:rsidRPr="009227A5" w:rsidRDefault="009227A5" w:rsidP="009227A5">
      <w:r w:rsidRPr="009227A5">
        <w:t>Since Record IDs are unique, every index entry becomes unique as well.</w:t>
      </w:r>
    </w:p>
    <w:p w14:paraId="1DC63103" w14:textId="77777777" w:rsidR="009227A5" w:rsidRPr="009227A5" w:rsidRDefault="009227A5" w:rsidP="009227A5">
      <w:r w:rsidRPr="009227A5">
        <w:t>This preserves the efficiency of the B+ Tree.</w:t>
      </w:r>
    </w:p>
    <w:p w14:paraId="5753126F" w14:textId="4F2A450B" w:rsidR="009227A5" w:rsidRPr="009227A5" w:rsidRDefault="009227A5" w:rsidP="009227A5"/>
    <w:p w14:paraId="28F71E11" w14:textId="77777777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t>Clustered Indexes</w:t>
      </w:r>
    </w:p>
    <w:p w14:paraId="3867E6CB" w14:textId="6EAB7091" w:rsidR="009227A5" w:rsidRPr="009227A5" w:rsidRDefault="009227A5" w:rsidP="009227A5">
      <w:r w:rsidRPr="009227A5">
        <w:t>A clustered index stores table data in the same order as the index.</w:t>
      </w:r>
      <w:r>
        <w:t xml:space="preserve"> </w:t>
      </w:r>
      <w:r w:rsidRPr="009227A5">
        <w:t>Rows are physically stored in this order on disk.</w:t>
      </w:r>
    </w:p>
    <w:p w14:paraId="050DCF05" w14:textId="77777777" w:rsidR="009227A5" w:rsidRPr="009227A5" w:rsidRDefault="009227A5" w:rsidP="009227A5">
      <w:r w:rsidRPr="009227A5">
        <w:t>Benefits:</w:t>
      </w:r>
    </w:p>
    <w:p w14:paraId="7DCB9B0D" w14:textId="77777777" w:rsidR="009227A5" w:rsidRPr="009227A5" w:rsidRDefault="009227A5" w:rsidP="009227A5">
      <w:pPr>
        <w:numPr>
          <w:ilvl w:val="0"/>
          <w:numId w:val="8"/>
        </w:numPr>
      </w:pPr>
      <w:r w:rsidRPr="009227A5">
        <w:t>Faster range scans</w:t>
      </w:r>
    </w:p>
    <w:p w14:paraId="07083052" w14:textId="77777777" w:rsidR="009227A5" w:rsidRPr="009227A5" w:rsidRDefault="009227A5" w:rsidP="009227A5">
      <w:pPr>
        <w:numPr>
          <w:ilvl w:val="0"/>
          <w:numId w:val="8"/>
        </w:numPr>
      </w:pPr>
      <w:r w:rsidRPr="009227A5">
        <w:t>More sequential disk access</w:t>
      </w:r>
    </w:p>
    <w:p w14:paraId="60327129" w14:textId="77777777" w:rsidR="009227A5" w:rsidRPr="009227A5" w:rsidRDefault="009227A5" w:rsidP="009227A5">
      <w:pPr>
        <w:numPr>
          <w:ilvl w:val="0"/>
          <w:numId w:val="8"/>
        </w:numPr>
      </w:pPr>
      <w:r w:rsidRPr="009227A5">
        <w:t>Less random I/O</w:t>
      </w:r>
    </w:p>
    <w:p w14:paraId="0A2C14A7" w14:textId="77777777" w:rsidR="009227A5" w:rsidRPr="009227A5" w:rsidRDefault="009227A5" w:rsidP="009227A5">
      <w:r w:rsidRPr="009227A5">
        <w:t>This is especially useful when reading large amounts of data.</w:t>
      </w:r>
    </w:p>
    <w:p w14:paraId="58210D94" w14:textId="58DDC70E" w:rsidR="009227A5" w:rsidRPr="009227A5" w:rsidRDefault="009227A5" w:rsidP="009227A5"/>
    <w:p w14:paraId="0712C87A" w14:textId="77777777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t>Searching Within a Node</w:t>
      </w:r>
    </w:p>
    <w:p w14:paraId="76A19E66" w14:textId="77777777" w:rsidR="009227A5" w:rsidRPr="009227A5" w:rsidRDefault="009227A5" w:rsidP="009227A5">
      <w:r w:rsidRPr="009227A5">
        <w:t>Once we've reached a node, we still need to find the correct key.</w:t>
      </w:r>
    </w:p>
    <w:p w14:paraId="3146A418" w14:textId="77777777" w:rsidR="009227A5" w:rsidRPr="009227A5" w:rsidRDefault="009227A5" w:rsidP="009227A5">
      <w:r w:rsidRPr="009227A5">
        <w:t>Common approaches include:</w:t>
      </w:r>
    </w:p>
    <w:p w14:paraId="7E11FC10" w14:textId="77777777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t>Linear Search</w:t>
      </w:r>
    </w:p>
    <w:p w14:paraId="12FFFFBB" w14:textId="77777777" w:rsidR="009227A5" w:rsidRPr="009227A5" w:rsidRDefault="009227A5" w:rsidP="009227A5">
      <w:r w:rsidRPr="009227A5">
        <w:t>Check keys one by one.</w:t>
      </w:r>
    </w:p>
    <w:p w14:paraId="02025D9D" w14:textId="77777777" w:rsidR="009227A5" w:rsidRPr="009227A5" w:rsidRDefault="009227A5" w:rsidP="009227A5">
      <w:r w:rsidRPr="009227A5">
        <w:t>Simple but slow for large nodes.</w:t>
      </w:r>
    </w:p>
    <w:p w14:paraId="2FCDF7C0" w14:textId="77777777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t>Binary Search</w:t>
      </w:r>
    </w:p>
    <w:p w14:paraId="0BA63E92" w14:textId="77777777" w:rsidR="009227A5" w:rsidRPr="009227A5" w:rsidRDefault="009227A5" w:rsidP="009227A5">
      <w:r w:rsidRPr="009227A5">
        <w:t>Repeatedly divide the search space in half.</w:t>
      </w:r>
    </w:p>
    <w:p w14:paraId="03BB2BE7" w14:textId="77777777" w:rsidR="009227A5" w:rsidRPr="009227A5" w:rsidRDefault="009227A5" w:rsidP="009227A5">
      <w:r w:rsidRPr="009227A5">
        <w:t>Time Complexity:</w:t>
      </w:r>
    </w:p>
    <w:p w14:paraId="3E8FED9F" w14:textId="77777777" w:rsidR="009227A5" w:rsidRPr="009227A5" w:rsidRDefault="009227A5" w:rsidP="009227A5">
      <w:proofErr w:type="gramStart"/>
      <w:r w:rsidRPr="009227A5">
        <w:t>O(</w:t>
      </w:r>
      <w:proofErr w:type="gramEnd"/>
      <w:r w:rsidRPr="009227A5">
        <w:t>log n)</w:t>
      </w:r>
    </w:p>
    <w:p w14:paraId="329BC926" w14:textId="77777777" w:rsidR="009227A5" w:rsidRPr="009227A5" w:rsidRDefault="009227A5" w:rsidP="009227A5">
      <w:r w:rsidRPr="009227A5">
        <w:t>Most common approach.</w:t>
      </w:r>
    </w:p>
    <w:p w14:paraId="1D808F39" w14:textId="77777777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t>SIMD Search</w:t>
      </w:r>
    </w:p>
    <w:p w14:paraId="68033E11" w14:textId="77777777" w:rsidR="009227A5" w:rsidRPr="009227A5" w:rsidRDefault="009227A5" w:rsidP="009227A5">
      <w:r w:rsidRPr="009227A5">
        <w:t>Modern CPUs can compare multiple values in a single instruction.</w:t>
      </w:r>
    </w:p>
    <w:p w14:paraId="5F711380" w14:textId="77777777" w:rsidR="009227A5" w:rsidRPr="009227A5" w:rsidRDefault="009227A5" w:rsidP="009227A5">
      <w:r w:rsidRPr="009227A5">
        <w:t>Useful for very large nodes.</w:t>
      </w:r>
    </w:p>
    <w:p w14:paraId="100602F9" w14:textId="77777777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t>Interpolation Search</w:t>
      </w:r>
    </w:p>
    <w:p w14:paraId="51ACCC65" w14:textId="77777777" w:rsidR="009227A5" w:rsidRPr="009227A5" w:rsidRDefault="009227A5" w:rsidP="009227A5">
      <w:r w:rsidRPr="009227A5">
        <w:t>Estimates where a value should be based on the key range.</w:t>
      </w:r>
    </w:p>
    <w:p w14:paraId="6D2A1289" w14:textId="77777777" w:rsidR="009227A5" w:rsidRPr="009227A5" w:rsidRDefault="009227A5" w:rsidP="009227A5">
      <w:r w:rsidRPr="009227A5">
        <w:lastRenderedPageBreak/>
        <w:t>Rarely used because it only works well when keys are evenly distributed.</w:t>
      </w:r>
    </w:p>
    <w:p w14:paraId="0215F56E" w14:textId="5D7E7F12" w:rsidR="009227A5" w:rsidRPr="009227A5" w:rsidRDefault="009227A5" w:rsidP="009227A5"/>
    <w:p w14:paraId="1F75208E" w14:textId="77777777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t>Advanced Optimization: Pointer Swizzling</w:t>
      </w:r>
    </w:p>
    <w:p w14:paraId="6B6EA5C7" w14:textId="77777777" w:rsidR="009227A5" w:rsidRPr="009227A5" w:rsidRDefault="009227A5" w:rsidP="009227A5">
      <w:r w:rsidRPr="009227A5">
        <w:t>Normally, nodes point to pages using Page IDs.</w:t>
      </w:r>
    </w:p>
    <w:p w14:paraId="0EDAAAFF" w14:textId="77777777" w:rsidR="009227A5" w:rsidRPr="009227A5" w:rsidRDefault="009227A5" w:rsidP="009227A5">
      <w:r w:rsidRPr="009227A5">
        <w:t>To access a page:</w:t>
      </w:r>
    </w:p>
    <w:p w14:paraId="75DEBB18" w14:textId="77777777" w:rsidR="009227A5" w:rsidRPr="009227A5" w:rsidRDefault="009227A5" w:rsidP="009227A5">
      <w:r w:rsidRPr="009227A5">
        <w:t>Page ID → Buffer Pool → Actual Memory Address</w:t>
      </w:r>
    </w:p>
    <w:p w14:paraId="7CBC8C57" w14:textId="77777777" w:rsidR="009227A5" w:rsidRPr="009227A5" w:rsidRDefault="009227A5" w:rsidP="009227A5">
      <w:r w:rsidRPr="009227A5">
        <w:t>This extra lookup adds overhead.</w:t>
      </w:r>
    </w:p>
    <w:p w14:paraId="6860D2EC" w14:textId="77777777" w:rsidR="009227A5" w:rsidRPr="009227A5" w:rsidRDefault="009227A5" w:rsidP="009227A5">
      <w:r w:rsidRPr="009227A5">
        <w:t>If a page is already in memory, the database can replace the Page ID with a direct memory pointer.</w:t>
      </w:r>
    </w:p>
    <w:p w14:paraId="6588A889" w14:textId="77777777" w:rsidR="009227A5" w:rsidRPr="009227A5" w:rsidRDefault="009227A5" w:rsidP="009227A5">
      <w:r w:rsidRPr="009227A5">
        <w:t xml:space="preserve">This optimization is called </w:t>
      </w:r>
      <w:r w:rsidRPr="009227A5">
        <w:rPr>
          <w:b/>
          <w:bCs/>
        </w:rPr>
        <w:t>Pointer Swizzling</w:t>
      </w:r>
      <w:r w:rsidRPr="009227A5">
        <w:t>.</w:t>
      </w:r>
    </w:p>
    <w:p w14:paraId="46B672D3" w14:textId="77777777" w:rsidR="009227A5" w:rsidRPr="009227A5" w:rsidRDefault="009227A5" w:rsidP="009227A5">
      <w:r w:rsidRPr="009227A5">
        <w:t>Result:</w:t>
      </w:r>
    </w:p>
    <w:p w14:paraId="605FE76F" w14:textId="77777777" w:rsidR="009227A5" w:rsidRPr="009227A5" w:rsidRDefault="009227A5" w:rsidP="009227A5">
      <w:pPr>
        <w:numPr>
          <w:ilvl w:val="0"/>
          <w:numId w:val="9"/>
        </w:numPr>
      </w:pPr>
      <w:r w:rsidRPr="009227A5">
        <w:t>Fewer lookups</w:t>
      </w:r>
    </w:p>
    <w:p w14:paraId="5A3E84E9" w14:textId="77777777" w:rsidR="009227A5" w:rsidRPr="009227A5" w:rsidRDefault="009227A5" w:rsidP="009227A5">
      <w:pPr>
        <w:numPr>
          <w:ilvl w:val="0"/>
          <w:numId w:val="9"/>
        </w:numPr>
      </w:pPr>
      <w:r w:rsidRPr="009227A5">
        <w:t>Faster tree traversal</w:t>
      </w:r>
    </w:p>
    <w:p w14:paraId="2B7DB497" w14:textId="6CE30D34" w:rsidR="009227A5" w:rsidRPr="009227A5" w:rsidRDefault="009227A5" w:rsidP="009227A5"/>
    <w:p w14:paraId="1085C572" w14:textId="7E3F6F89" w:rsidR="009227A5" w:rsidRPr="009227A5" w:rsidRDefault="009227A5" w:rsidP="009227A5">
      <w:pPr>
        <w:rPr>
          <w:b/>
          <w:bCs/>
        </w:rPr>
      </w:pPr>
      <w:r w:rsidRPr="009227A5">
        <w:rPr>
          <w:b/>
          <w:bCs/>
        </w:rPr>
        <w:t>Fractal Trees</w:t>
      </w:r>
    </w:p>
    <w:p w14:paraId="76F46FEA" w14:textId="77777777" w:rsidR="009227A5" w:rsidRPr="009227A5" w:rsidRDefault="009227A5" w:rsidP="009227A5">
      <w:r w:rsidRPr="009227A5">
        <w:t>In traditional B+ Trees:</w:t>
      </w:r>
    </w:p>
    <w:p w14:paraId="1A766B7B" w14:textId="77777777" w:rsidR="009227A5" w:rsidRPr="009227A5" w:rsidRDefault="009227A5" w:rsidP="009227A5">
      <w:pPr>
        <w:numPr>
          <w:ilvl w:val="0"/>
          <w:numId w:val="10"/>
        </w:numPr>
      </w:pPr>
      <w:r w:rsidRPr="009227A5">
        <w:t>Inserts can cause splits</w:t>
      </w:r>
    </w:p>
    <w:p w14:paraId="4C0610BE" w14:textId="77777777" w:rsidR="009227A5" w:rsidRPr="009227A5" w:rsidRDefault="009227A5" w:rsidP="009227A5">
      <w:pPr>
        <w:numPr>
          <w:ilvl w:val="0"/>
          <w:numId w:val="10"/>
        </w:numPr>
      </w:pPr>
      <w:r w:rsidRPr="009227A5">
        <w:t>Deletes can cause merges</w:t>
      </w:r>
    </w:p>
    <w:p w14:paraId="1FBD38AB" w14:textId="77777777" w:rsidR="009227A5" w:rsidRPr="009227A5" w:rsidRDefault="009227A5" w:rsidP="009227A5">
      <w:r w:rsidRPr="009227A5">
        <w:t>These operations are expensive.</w:t>
      </w:r>
    </w:p>
    <w:p w14:paraId="3933C453" w14:textId="77777777" w:rsidR="009227A5" w:rsidRPr="009227A5" w:rsidRDefault="009227A5" w:rsidP="009227A5">
      <w:r w:rsidRPr="009227A5">
        <w:t>Fractal Trees improve write performance by adding a small buffer (called a mod log) to each node.</w:t>
      </w:r>
    </w:p>
    <w:p w14:paraId="11FF7394" w14:textId="77777777" w:rsidR="009227A5" w:rsidRPr="009227A5" w:rsidRDefault="009227A5" w:rsidP="009227A5">
      <w:r w:rsidRPr="009227A5">
        <w:t>Instead of immediately updating lower levels:</w:t>
      </w:r>
    </w:p>
    <w:p w14:paraId="1001BCED" w14:textId="77777777" w:rsidR="009227A5" w:rsidRPr="009227A5" w:rsidRDefault="009227A5" w:rsidP="009227A5">
      <w:pPr>
        <w:numPr>
          <w:ilvl w:val="0"/>
          <w:numId w:val="11"/>
        </w:numPr>
      </w:pPr>
      <w:r w:rsidRPr="009227A5">
        <w:t>Changes are stored in the buffer.</w:t>
      </w:r>
    </w:p>
    <w:p w14:paraId="2DB98081" w14:textId="77777777" w:rsidR="009227A5" w:rsidRPr="009227A5" w:rsidRDefault="009227A5" w:rsidP="009227A5">
      <w:pPr>
        <w:numPr>
          <w:ilvl w:val="0"/>
          <w:numId w:val="11"/>
        </w:numPr>
      </w:pPr>
      <w:r w:rsidRPr="009227A5">
        <w:t>Buffers accumulate updates.</w:t>
      </w:r>
    </w:p>
    <w:p w14:paraId="40839560" w14:textId="77777777" w:rsidR="009227A5" w:rsidRPr="009227A5" w:rsidRDefault="009227A5" w:rsidP="009227A5">
      <w:pPr>
        <w:numPr>
          <w:ilvl w:val="0"/>
          <w:numId w:val="11"/>
        </w:numPr>
      </w:pPr>
      <w:r w:rsidRPr="009227A5">
        <w:t>Updates are pushed down in large batches.</w:t>
      </w:r>
    </w:p>
    <w:p w14:paraId="13066CC7" w14:textId="77777777" w:rsidR="009227A5" w:rsidRPr="009227A5" w:rsidRDefault="009227A5" w:rsidP="009227A5">
      <w:r w:rsidRPr="009227A5">
        <w:t>Benefits:</w:t>
      </w:r>
    </w:p>
    <w:p w14:paraId="7887CD28" w14:textId="77777777" w:rsidR="009227A5" w:rsidRPr="009227A5" w:rsidRDefault="009227A5" w:rsidP="009227A5">
      <w:pPr>
        <w:numPr>
          <w:ilvl w:val="0"/>
          <w:numId w:val="12"/>
        </w:numPr>
      </w:pPr>
      <w:r w:rsidRPr="009227A5">
        <w:t>Much fewer disk writes</w:t>
      </w:r>
    </w:p>
    <w:p w14:paraId="0CD66096" w14:textId="77777777" w:rsidR="009227A5" w:rsidRPr="009227A5" w:rsidRDefault="009227A5" w:rsidP="009227A5">
      <w:pPr>
        <w:numPr>
          <w:ilvl w:val="0"/>
          <w:numId w:val="12"/>
        </w:numPr>
      </w:pPr>
      <w:r w:rsidRPr="009227A5">
        <w:lastRenderedPageBreak/>
        <w:t>Better performance for write-heavy workloads</w:t>
      </w:r>
    </w:p>
    <w:p w14:paraId="17440115" w14:textId="4B70663A" w:rsidR="009227A5" w:rsidRPr="009227A5" w:rsidRDefault="009227A5" w:rsidP="009227A5"/>
    <w:p w14:paraId="348C9C56" w14:textId="77777777" w:rsidR="009227A5" w:rsidRDefault="009227A5"/>
    <w:sectPr w:rsidR="009227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D57D3"/>
    <w:multiLevelType w:val="multilevel"/>
    <w:tmpl w:val="0D6C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B5FE2"/>
    <w:multiLevelType w:val="multilevel"/>
    <w:tmpl w:val="6D98F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E30B32"/>
    <w:multiLevelType w:val="multilevel"/>
    <w:tmpl w:val="57B2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54F43"/>
    <w:multiLevelType w:val="multilevel"/>
    <w:tmpl w:val="1F9E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6641E"/>
    <w:multiLevelType w:val="multilevel"/>
    <w:tmpl w:val="377C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27ECA"/>
    <w:multiLevelType w:val="multilevel"/>
    <w:tmpl w:val="A196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1313E"/>
    <w:multiLevelType w:val="multilevel"/>
    <w:tmpl w:val="9C10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56BC1"/>
    <w:multiLevelType w:val="multilevel"/>
    <w:tmpl w:val="3A24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2368A"/>
    <w:multiLevelType w:val="multilevel"/>
    <w:tmpl w:val="14BE2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132F57"/>
    <w:multiLevelType w:val="multilevel"/>
    <w:tmpl w:val="C77C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697E8D"/>
    <w:multiLevelType w:val="multilevel"/>
    <w:tmpl w:val="9780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E6D5E"/>
    <w:multiLevelType w:val="multilevel"/>
    <w:tmpl w:val="F18A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3E3277"/>
    <w:multiLevelType w:val="multilevel"/>
    <w:tmpl w:val="65A6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843606">
    <w:abstractNumId w:val="9"/>
  </w:num>
  <w:num w:numId="2" w16cid:durableId="702098337">
    <w:abstractNumId w:val="10"/>
  </w:num>
  <w:num w:numId="3" w16cid:durableId="1974290374">
    <w:abstractNumId w:val="12"/>
  </w:num>
  <w:num w:numId="4" w16cid:durableId="2012372920">
    <w:abstractNumId w:val="2"/>
  </w:num>
  <w:num w:numId="5" w16cid:durableId="787043521">
    <w:abstractNumId w:val="6"/>
  </w:num>
  <w:num w:numId="6" w16cid:durableId="679816196">
    <w:abstractNumId w:val="1"/>
  </w:num>
  <w:num w:numId="7" w16cid:durableId="2001888220">
    <w:abstractNumId w:val="7"/>
  </w:num>
  <w:num w:numId="8" w16cid:durableId="1263538468">
    <w:abstractNumId w:val="5"/>
  </w:num>
  <w:num w:numId="9" w16cid:durableId="1503204681">
    <w:abstractNumId w:val="4"/>
  </w:num>
  <w:num w:numId="10" w16cid:durableId="445347079">
    <w:abstractNumId w:val="3"/>
  </w:num>
  <w:num w:numId="11" w16cid:durableId="766578578">
    <w:abstractNumId w:val="8"/>
  </w:num>
  <w:num w:numId="12" w16cid:durableId="943806559">
    <w:abstractNumId w:val="0"/>
  </w:num>
  <w:num w:numId="13" w16cid:durableId="17479171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7A5"/>
    <w:rsid w:val="002A161A"/>
    <w:rsid w:val="007D13AF"/>
    <w:rsid w:val="008D6FA8"/>
    <w:rsid w:val="009227A5"/>
    <w:rsid w:val="00B04CD2"/>
    <w:rsid w:val="00D2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6E817"/>
  <w15:chartTrackingRefBased/>
  <w15:docId w15:val="{3EC0F4CE-F6C7-4915-A314-2CAF07291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7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5CC57E34C74F4AA8E7561B26D8BE4E" ma:contentTypeVersion="12" ma:contentTypeDescription="Create a new document." ma:contentTypeScope="" ma:versionID="08ae21ceda5aeb8ba18fcb14521d6f21">
  <xsd:schema xmlns:xsd="http://www.w3.org/2001/XMLSchema" xmlns:xs="http://www.w3.org/2001/XMLSchema" xmlns:p="http://schemas.microsoft.com/office/2006/metadata/properties" xmlns:ns3="c37bdea3-cabc-463f-acad-5e9bc727a59f" targetNamespace="http://schemas.microsoft.com/office/2006/metadata/properties" ma:root="true" ma:fieldsID="8a07c5fa6d6d1d5de80a53bef44420ff" ns3:_="">
    <xsd:import namespace="c37bdea3-cabc-463f-acad-5e9bc727a59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7bdea3-cabc-463f-acad-5e9bc727a5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7bdea3-cabc-463f-acad-5e9bc727a59f" xsi:nil="true"/>
  </documentManagement>
</p:properties>
</file>

<file path=customXml/itemProps1.xml><?xml version="1.0" encoding="utf-8"?>
<ds:datastoreItem xmlns:ds="http://schemas.openxmlformats.org/officeDocument/2006/customXml" ds:itemID="{8C6217A9-358D-47F7-B9B3-A4445820E92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4B70C0-01E3-4005-A95A-08C1AB687C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7bdea3-cabc-463f-acad-5e9bc727a5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F1E381-7050-42B9-99F3-358E0FCA9DD9}">
  <ds:schemaRefs>
    <ds:schemaRef ds:uri="http://schemas.microsoft.com/office/2006/metadata/properties"/>
    <ds:schemaRef ds:uri="http://schemas.microsoft.com/office/infopath/2007/PartnerControls"/>
    <ds:schemaRef ds:uri="c37bdea3-cabc-463f-acad-5e9bc727a59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u2023759</dc:creator>
  <cp:keywords/>
  <dc:description/>
  <cp:lastModifiedBy>u2023759</cp:lastModifiedBy>
  <cp:revision>2</cp:revision>
  <dcterms:created xsi:type="dcterms:W3CDTF">2026-06-24T05:41:00Z</dcterms:created>
  <dcterms:modified xsi:type="dcterms:W3CDTF">2026-06-24T05:41:00Z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0x010100745CC57E34C74F4AA8E7561B26D8BE4E</vt:lpwstr>
  </property>
</Properties>
</file>