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3AEA" w14:textId="77777777" w:rsidR="00A37BE4" w:rsidRDefault="00A37BE4">
      <w:pPr>
        <w:jc w:val="center"/>
        <w:rPr>
          <w:b/>
          <w:i/>
          <w:snapToGrid w:val="0"/>
          <w:sz w:val="36"/>
          <w:szCs w:val="36"/>
        </w:rPr>
      </w:pPr>
    </w:p>
    <w:p w14:paraId="3D7B0756" w14:textId="77777777" w:rsidR="00A37BE4" w:rsidRDefault="00A37BE4">
      <w:pPr>
        <w:jc w:val="center"/>
        <w:rPr>
          <w:b/>
          <w:i/>
          <w:snapToGrid w:val="0"/>
          <w:sz w:val="36"/>
          <w:szCs w:val="36"/>
        </w:rPr>
      </w:pPr>
    </w:p>
    <w:p w14:paraId="33D55079" w14:textId="77777777" w:rsidR="00AE5292" w:rsidRPr="00156007" w:rsidRDefault="008D7DA8">
      <w:pPr>
        <w:jc w:val="center"/>
        <w:rPr>
          <w:b/>
          <w:i/>
          <w:snapToGrid w:val="0"/>
          <w:sz w:val="40"/>
          <w:szCs w:val="36"/>
        </w:rPr>
      </w:pPr>
      <w:r w:rsidRPr="00156007">
        <w:rPr>
          <w:b/>
          <w:i/>
          <w:snapToGrid w:val="0"/>
          <w:sz w:val="40"/>
          <w:szCs w:val="36"/>
        </w:rPr>
        <w:t>University of Windsor</w:t>
      </w:r>
    </w:p>
    <w:p w14:paraId="197D10D2" w14:textId="77777777" w:rsidR="008D7DA8" w:rsidRPr="00A37BE4" w:rsidRDefault="008D7DA8">
      <w:pPr>
        <w:jc w:val="center"/>
        <w:rPr>
          <w:b/>
          <w:i/>
          <w:snapToGrid w:val="0"/>
          <w:sz w:val="36"/>
          <w:szCs w:val="36"/>
        </w:rPr>
      </w:pPr>
      <w:r w:rsidRPr="00156007">
        <w:rPr>
          <w:b/>
          <w:i/>
          <w:snapToGrid w:val="0"/>
          <w:sz w:val="40"/>
          <w:szCs w:val="36"/>
        </w:rPr>
        <w:t>Electrical and Computer Engineering</w:t>
      </w:r>
    </w:p>
    <w:p w14:paraId="6DFAFA1D" w14:textId="77777777" w:rsidR="00A37BE4" w:rsidRDefault="00A37BE4">
      <w:pPr>
        <w:jc w:val="center"/>
        <w:rPr>
          <w:b/>
          <w:snapToGrid w:val="0"/>
          <w:sz w:val="36"/>
          <w:szCs w:val="36"/>
        </w:rPr>
      </w:pPr>
    </w:p>
    <w:p w14:paraId="505A22B8" w14:textId="77777777" w:rsidR="008D7DA8" w:rsidRDefault="008D7DA8">
      <w:pPr>
        <w:jc w:val="center"/>
        <w:rPr>
          <w:b/>
          <w:snapToGrid w:val="0"/>
          <w:sz w:val="36"/>
          <w:szCs w:val="36"/>
        </w:rPr>
      </w:pPr>
    </w:p>
    <w:p w14:paraId="2CF2D42C" w14:textId="77777777" w:rsidR="008D7DA8" w:rsidRDefault="008D7DA8">
      <w:pPr>
        <w:jc w:val="center"/>
        <w:rPr>
          <w:b/>
          <w:snapToGrid w:val="0"/>
          <w:sz w:val="36"/>
          <w:szCs w:val="36"/>
        </w:rPr>
      </w:pPr>
    </w:p>
    <w:p w14:paraId="7AC261F7" w14:textId="77777777" w:rsidR="008D7DA8" w:rsidRPr="00156007" w:rsidRDefault="008D7DA8">
      <w:pPr>
        <w:jc w:val="center"/>
        <w:rPr>
          <w:b/>
          <w:snapToGrid w:val="0"/>
          <w:sz w:val="40"/>
          <w:szCs w:val="40"/>
        </w:rPr>
      </w:pPr>
    </w:p>
    <w:p w14:paraId="0E353399" w14:textId="77777777" w:rsidR="008D7DA8" w:rsidRPr="00156007" w:rsidRDefault="004C4756">
      <w:pPr>
        <w:jc w:val="center"/>
        <w:rPr>
          <w:b/>
          <w:snapToGrid w:val="0"/>
          <w:sz w:val="40"/>
          <w:szCs w:val="40"/>
        </w:rPr>
      </w:pPr>
      <w:proofErr w:type="spellStart"/>
      <w:r w:rsidRPr="00156007">
        <w:rPr>
          <w:b/>
          <w:snapToGrid w:val="0"/>
          <w:sz w:val="40"/>
          <w:szCs w:val="40"/>
        </w:rPr>
        <w:t>Pre_</w:t>
      </w:r>
      <w:r w:rsidR="005B4AED" w:rsidRPr="00156007">
        <w:rPr>
          <w:b/>
          <w:snapToGrid w:val="0"/>
          <w:sz w:val="40"/>
          <w:szCs w:val="40"/>
        </w:rPr>
        <w:t>Lab</w:t>
      </w:r>
      <w:proofErr w:type="spellEnd"/>
      <w:r w:rsidR="005B4AED" w:rsidRPr="00156007">
        <w:rPr>
          <w:b/>
          <w:snapToGrid w:val="0"/>
          <w:sz w:val="40"/>
          <w:szCs w:val="40"/>
        </w:rPr>
        <w:t xml:space="preserve"> Report </w:t>
      </w:r>
    </w:p>
    <w:p w14:paraId="2A093998" w14:textId="77777777" w:rsidR="008D7DA8" w:rsidRPr="00156007" w:rsidRDefault="008D7DA8">
      <w:pPr>
        <w:jc w:val="center"/>
        <w:rPr>
          <w:b/>
          <w:snapToGrid w:val="0"/>
          <w:sz w:val="40"/>
          <w:szCs w:val="40"/>
        </w:rPr>
      </w:pPr>
    </w:p>
    <w:p w14:paraId="3EF33ADC" w14:textId="77777777" w:rsidR="00CF23EF" w:rsidRPr="00156007" w:rsidRDefault="00CF23EF">
      <w:pPr>
        <w:jc w:val="center"/>
        <w:rPr>
          <w:b/>
          <w:snapToGrid w:val="0"/>
          <w:sz w:val="40"/>
          <w:szCs w:val="40"/>
        </w:rPr>
      </w:pPr>
    </w:p>
    <w:p w14:paraId="1425DE12" w14:textId="77777777" w:rsidR="00A2193A" w:rsidRDefault="00A2193A" w:rsidP="005068C8">
      <w:pPr>
        <w:spacing w:before="240"/>
        <w:jc w:val="center"/>
        <w:rPr>
          <w:b/>
          <w:snapToGrid w:val="0"/>
          <w:sz w:val="40"/>
          <w:szCs w:val="40"/>
        </w:rPr>
      </w:pPr>
      <w:r w:rsidRPr="00A2193A">
        <w:rPr>
          <w:b/>
          <w:snapToGrid w:val="0"/>
          <w:sz w:val="40"/>
          <w:szCs w:val="40"/>
        </w:rPr>
        <w:t>ELEC4320-EM Waves &amp; Radiating Systems</w:t>
      </w:r>
    </w:p>
    <w:p w14:paraId="0BC50B58" w14:textId="77777777" w:rsidR="00A37BE4" w:rsidRPr="00156007" w:rsidRDefault="005068C8" w:rsidP="005068C8">
      <w:pPr>
        <w:spacing w:before="240"/>
        <w:jc w:val="center"/>
        <w:rPr>
          <w:b/>
          <w:snapToGrid w:val="0"/>
          <w:sz w:val="40"/>
          <w:szCs w:val="40"/>
        </w:rPr>
      </w:pPr>
      <w:r w:rsidRPr="00156007">
        <w:rPr>
          <w:b/>
          <w:snapToGrid w:val="0"/>
          <w:sz w:val="40"/>
          <w:szCs w:val="40"/>
        </w:rPr>
        <w:t xml:space="preserve">Instructor: R. </w:t>
      </w:r>
      <w:proofErr w:type="spellStart"/>
      <w:r w:rsidRPr="00156007">
        <w:rPr>
          <w:b/>
          <w:snapToGrid w:val="0"/>
          <w:sz w:val="40"/>
          <w:szCs w:val="40"/>
        </w:rPr>
        <w:t>Rashidzadeh</w:t>
      </w:r>
      <w:proofErr w:type="spellEnd"/>
    </w:p>
    <w:p w14:paraId="2150E84B" w14:textId="77777777" w:rsidR="00A37BE4" w:rsidRPr="00156007" w:rsidRDefault="00A37BE4">
      <w:pPr>
        <w:jc w:val="center"/>
        <w:rPr>
          <w:b/>
          <w:sz w:val="40"/>
          <w:szCs w:val="40"/>
        </w:rPr>
      </w:pPr>
    </w:p>
    <w:p w14:paraId="37EC3700" w14:textId="77777777" w:rsidR="00A37BE4" w:rsidRPr="00156007" w:rsidRDefault="00A37BE4">
      <w:pPr>
        <w:jc w:val="center"/>
        <w:rPr>
          <w:b/>
          <w:sz w:val="40"/>
          <w:szCs w:val="40"/>
        </w:rPr>
      </w:pPr>
    </w:p>
    <w:p w14:paraId="7C06C5DA" w14:textId="77777777" w:rsidR="00A37BE4" w:rsidRPr="00156007" w:rsidRDefault="00A37BE4">
      <w:pPr>
        <w:jc w:val="center"/>
        <w:rPr>
          <w:b/>
          <w:sz w:val="40"/>
          <w:szCs w:val="40"/>
        </w:rPr>
      </w:pPr>
    </w:p>
    <w:p w14:paraId="2AE127A5" w14:textId="77777777" w:rsidR="005B4AED" w:rsidRPr="00156007" w:rsidRDefault="00A2193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Faraday’s Law</w:t>
      </w:r>
    </w:p>
    <w:p w14:paraId="1ABAAAB4" w14:textId="77777777" w:rsidR="005068C8" w:rsidRPr="00156007" w:rsidRDefault="005068C8">
      <w:pPr>
        <w:jc w:val="center"/>
        <w:rPr>
          <w:b/>
          <w:sz w:val="40"/>
          <w:szCs w:val="40"/>
        </w:rPr>
      </w:pPr>
      <w:r w:rsidRPr="00156007">
        <w:rPr>
          <w:b/>
          <w:sz w:val="40"/>
          <w:szCs w:val="40"/>
        </w:rPr>
        <w:t>Lab_1</w:t>
      </w:r>
    </w:p>
    <w:p w14:paraId="063372FE" w14:textId="77777777" w:rsidR="00A37BE4" w:rsidRDefault="00A37BE4" w:rsidP="005B4AED">
      <w:pPr>
        <w:rPr>
          <w:b/>
        </w:rPr>
      </w:pPr>
    </w:p>
    <w:p w14:paraId="7ECF2534" w14:textId="77777777" w:rsidR="00A37BE4" w:rsidRDefault="00A37BE4" w:rsidP="005B4AED">
      <w:pPr>
        <w:rPr>
          <w:b/>
        </w:rPr>
      </w:pPr>
    </w:p>
    <w:p w14:paraId="6BD33F2A" w14:textId="77777777" w:rsidR="005068C8" w:rsidRDefault="005068C8" w:rsidP="005B4AED">
      <w:pPr>
        <w:rPr>
          <w:b/>
        </w:rPr>
      </w:pPr>
    </w:p>
    <w:p w14:paraId="222B1117" w14:textId="77777777" w:rsidR="00156007" w:rsidRDefault="00156007" w:rsidP="005B4AED">
      <w:pPr>
        <w:rPr>
          <w:b/>
        </w:rPr>
      </w:pPr>
    </w:p>
    <w:p w14:paraId="693B694F" w14:textId="77777777" w:rsidR="005068C8" w:rsidRDefault="005068C8" w:rsidP="005B4AED">
      <w:pPr>
        <w:rPr>
          <w:b/>
        </w:rPr>
      </w:pPr>
    </w:p>
    <w:p w14:paraId="2743E041" w14:textId="3CA1D8A0" w:rsidR="005B4AED" w:rsidRDefault="008D7DA8" w:rsidP="005B4AED">
      <w:pPr>
        <w:rPr>
          <w:b/>
        </w:rPr>
      </w:pPr>
      <w:r>
        <w:rPr>
          <w:b/>
        </w:rPr>
        <w:t>1-</w:t>
      </w:r>
      <w:r w:rsidR="005B4AED" w:rsidRPr="005B4AED">
        <w:rPr>
          <w:b/>
        </w:rPr>
        <w:t xml:space="preserve">Name: </w:t>
      </w:r>
      <w:r w:rsidR="005C2D67">
        <w:rPr>
          <w:b/>
        </w:rPr>
        <w:t xml:space="preserve">Abdullah </w:t>
      </w:r>
      <w:proofErr w:type="spellStart"/>
      <w:r w:rsidR="005C2D67">
        <w:rPr>
          <w:b/>
        </w:rPr>
        <w:t>Abdullah</w:t>
      </w:r>
      <w:proofErr w:type="spellEnd"/>
      <w:r>
        <w:rPr>
          <w:b/>
        </w:rPr>
        <w:t xml:space="preserve">              ID:</w:t>
      </w:r>
      <w:r w:rsidR="005C2D67">
        <w:rPr>
          <w:b/>
        </w:rPr>
        <w:t xml:space="preserve"> 110076838</w:t>
      </w:r>
    </w:p>
    <w:p w14:paraId="71FEEE4F" w14:textId="77777777" w:rsidR="008D7DA8" w:rsidRDefault="008D7DA8" w:rsidP="005B4AED">
      <w:pPr>
        <w:rPr>
          <w:b/>
        </w:rPr>
      </w:pPr>
    </w:p>
    <w:p w14:paraId="5C093E97" w14:textId="77777777" w:rsidR="008D7DA8" w:rsidRDefault="008D7DA8" w:rsidP="005B4AED">
      <w:pPr>
        <w:rPr>
          <w:b/>
        </w:rPr>
      </w:pPr>
    </w:p>
    <w:p w14:paraId="69B3044A" w14:textId="77777777" w:rsidR="00CF23EF" w:rsidRDefault="00CF23EF" w:rsidP="005B4AED">
      <w:pPr>
        <w:rPr>
          <w:b/>
        </w:rPr>
      </w:pPr>
    </w:p>
    <w:p w14:paraId="13B87822" w14:textId="77777777" w:rsidR="00CF23EF" w:rsidRDefault="00CF23EF" w:rsidP="005B4AED">
      <w:pPr>
        <w:rPr>
          <w:b/>
        </w:rPr>
      </w:pPr>
    </w:p>
    <w:p w14:paraId="26E55D63" w14:textId="77777777" w:rsidR="00CF23EF" w:rsidRPr="005B4AED" w:rsidRDefault="00CF23EF" w:rsidP="005B4AED">
      <w:pPr>
        <w:rPr>
          <w:b/>
        </w:rPr>
      </w:pPr>
    </w:p>
    <w:p w14:paraId="483C58CF" w14:textId="5C7B75CC" w:rsidR="008D7DA8" w:rsidRDefault="008D7DA8" w:rsidP="008D7DA8">
      <w:pPr>
        <w:rPr>
          <w:b/>
          <w:snapToGrid w:val="0"/>
          <w:sz w:val="28"/>
        </w:rPr>
      </w:pPr>
      <w:r w:rsidRPr="005B4AED">
        <w:rPr>
          <w:b/>
          <w:snapToGrid w:val="0"/>
        </w:rPr>
        <w:t>Date</w:t>
      </w:r>
      <w:r>
        <w:rPr>
          <w:b/>
          <w:snapToGrid w:val="0"/>
        </w:rPr>
        <w:t>:</w:t>
      </w:r>
      <w:r>
        <w:rPr>
          <w:b/>
          <w:snapToGrid w:val="0"/>
          <w:sz w:val="28"/>
        </w:rPr>
        <w:t xml:space="preserve"> </w:t>
      </w:r>
      <w:r w:rsidR="005C2D67">
        <w:rPr>
          <w:b/>
          <w:snapToGrid w:val="0"/>
          <w:sz w:val="28"/>
        </w:rPr>
        <w:t>2026-05-25</w:t>
      </w:r>
    </w:p>
    <w:p w14:paraId="4E27DFBB" w14:textId="77777777" w:rsidR="008D7DA8" w:rsidRDefault="008D7DA8" w:rsidP="008D7DA8">
      <w:pPr>
        <w:rPr>
          <w:b/>
          <w:snapToGrid w:val="0"/>
          <w:sz w:val="28"/>
        </w:rPr>
      </w:pPr>
    </w:p>
    <w:p w14:paraId="6ABEDD4D" w14:textId="77777777" w:rsidR="002A3605" w:rsidRDefault="002A3605" w:rsidP="008D7DA8"/>
    <w:p w14:paraId="373CC10B" w14:textId="77777777" w:rsidR="002A3605" w:rsidRDefault="002A3605" w:rsidP="008D7DA8"/>
    <w:p w14:paraId="30C69651" w14:textId="77777777" w:rsidR="002A3605" w:rsidRDefault="002A3605" w:rsidP="008D7DA8"/>
    <w:p w14:paraId="4D817AAA" w14:textId="77777777" w:rsidR="002A3605" w:rsidRDefault="002A3605" w:rsidP="008D7DA8"/>
    <w:p w14:paraId="7B4BB268" w14:textId="77777777" w:rsidR="001C4449" w:rsidRDefault="001C4449" w:rsidP="002A3605">
      <w:pPr>
        <w:rPr>
          <w:b/>
        </w:rPr>
      </w:pPr>
    </w:p>
    <w:p w14:paraId="22083A24" w14:textId="77777777" w:rsidR="001C4449" w:rsidRDefault="001C4449" w:rsidP="002A3605">
      <w:pPr>
        <w:rPr>
          <w:b/>
        </w:rPr>
      </w:pPr>
    </w:p>
    <w:p w14:paraId="30AB4262" w14:textId="77777777" w:rsidR="001C4449" w:rsidRPr="00443503" w:rsidRDefault="001C4449" w:rsidP="002A3605">
      <w:pPr>
        <w:rPr>
          <w:b/>
        </w:rPr>
      </w:pPr>
      <w:r>
        <w:rPr>
          <w:b/>
        </w:rPr>
        <w:t>Please answer the following questions prior to the Lab.</w:t>
      </w:r>
    </w:p>
    <w:p w14:paraId="351E7222" w14:textId="77777777" w:rsidR="002A3605" w:rsidRPr="00443503" w:rsidRDefault="002A3605" w:rsidP="008D7DA8"/>
    <w:p w14:paraId="28667EAC" w14:textId="77746E9A" w:rsidR="005C2D67" w:rsidRDefault="004C4756" w:rsidP="00D62E1A">
      <w:pPr>
        <w:numPr>
          <w:ilvl w:val="0"/>
          <w:numId w:val="21"/>
        </w:numPr>
      </w:pPr>
      <w:r>
        <w:t xml:space="preserve">Explain </w:t>
      </w:r>
      <w:r w:rsidR="008C3284">
        <w:t>Faraday’s Law</w:t>
      </w:r>
      <w:r>
        <w:t>.</w:t>
      </w:r>
      <w:r w:rsidR="008C3284">
        <w:t xml:space="preserve"> </w:t>
      </w:r>
    </w:p>
    <w:p w14:paraId="6FA3C9AB" w14:textId="436ACC4E" w:rsidR="005C2D67" w:rsidRDefault="008C3284" w:rsidP="00D62E1A">
      <w:pPr>
        <w:numPr>
          <w:ilvl w:val="0"/>
          <w:numId w:val="21"/>
        </w:numPr>
      </w:pPr>
      <w:r>
        <w:t xml:space="preserve">What is the difference between motional and transformer electromotive </w:t>
      </w:r>
      <w:r w:rsidR="00472292">
        <w:t>force?</w:t>
      </w:r>
      <w:r>
        <w:t xml:space="preserve"> </w:t>
      </w:r>
    </w:p>
    <w:p w14:paraId="5EBCB61E" w14:textId="77777777" w:rsidR="008C3284" w:rsidRDefault="008C3284" w:rsidP="008C3284">
      <w:pPr>
        <w:numPr>
          <w:ilvl w:val="0"/>
          <w:numId w:val="21"/>
        </w:numPr>
      </w:pPr>
      <w:r>
        <w:t xml:space="preserve">How do you revise Maxwell equations for static fields to include Faraday’s </w:t>
      </w:r>
      <w:r w:rsidR="00472292">
        <w:t>Law?</w:t>
      </w:r>
      <w:r>
        <w:t xml:space="preserve"> </w:t>
      </w:r>
    </w:p>
    <w:p w14:paraId="08A37E75" w14:textId="548ACE31" w:rsidR="008C3284" w:rsidRDefault="00472292" w:rsidP="00BD6692">
      <w:pPr>
        <w:numPr>
          <w:ilvl w:val="0"/>
          <w:numId w:val="21"/>
        </w:numPr>
      </w:pPr>
      <w:r>
        <w:t xml:space="preserve">Explain Lenz law. </w:t>
      </w:r>
      <w:r w:rsidR="008C3284">
        <w:t xml:space="preserve"> </w:t>
      </w:r>
    </w:p>
    <w:p w14:paraId="03371504" w14:textId="77777777" w:rsidR="008C3284" w:rsidRDefault="008A57C1" w:rsidP="00BD6692">
      <w:pPr>
        <w:numPr>
          <w:ilvl w:val="0"/>
          <w:numId w:val="21"/>
        </w:numPr>
      </w:pPr>
      <w:r>
        <w:t xml:space="preserve">Assume that the loop in Fig. 1 rotates with an angular velocity of ω, </w:t>
      </w:r>
      <w:r w:rsidR="00EA5A87">
        <w:t>d</w:t>
      </w:r>
      <w:r>
        <w:t xml:space="preserve">erive a formula </w:t>
      </w:r>
      <w:r w:rsidR="00A57866">
        <w:t>for</w:t>
      </w:r>
      <w:r>
        <w:t xml:space="preserve"> the</w:t>
      </w:r>
      <w:r w:rsidR="00EA5A87">
        <w:t xml:space="preserve"> induced electromotive force, </w:t>
      </w:r>
      <w:proofErr w:type="spellStart"/>
      <w:r w:rsidR="00EA5A87">
        <w:t>Vemf</w:t>
      </w:r>
      <w:proofErr w:type="spellEnd"/>
      <w:r w:rsidR="00EA5A87">
        <w:t>.</w:t>
      </w:r>
    </w:p>
    <w:p w14:paraId="732DEB01" w14:textId="77777777" w:rsidR="00156007" w:rsidRDefault="00156007" w:rsidP="00156007"/>
    <w:p w14:paraId="439D7A2E" w14:textId="77777777" w:rsidR="001C4449" w:rsidRDefault="001C4449" w:rsidP="001C4449"/>
    <w:p w14:paraId="0B650803" w14:textId="77777777" w:rsidR="00EA5A87" w:rsidRDefault="005C2D67" w:rsidP="00EA5A87">
      <w:pPr>
        <w:jc w:val="center"/>
      </w:pPr>
      <w:r>
        <w:rPr>
          <w:lang w:val="en-CA"/>
        </w:rPr>
        <w:pict w14:anchorId="2FF36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" o:spid="_x0000_i1025" type="#_x0000_t75" style="width:236.25pt;height:220.5pt;visibility:visible;mso-wrap-style:square">
            <v:imagedata r:id="rId7" o:title=""/>
          </v:shape>
        </w:pict>
      </w:r>
    </w:p>
    <w:p w14:paraId="3DF111A3" w14:textId="77777777" w:rsidR="00EA5A87" w:rsidRDefault="00EA5A87" w:rsidP="00EA5A87">
      <w:pPr>
        <w:jc w:val="center"/>
      </w:pPr>
      <w:r>
        <w:t>Fig. 1</w:t>
      </w:r>
    </w:p>
    <w:p w14:paraId="643E7D0B" w14:textId="77777777" w:rsidR="00EA5A87" w:rsidRDefault="00EA5A87" w:rsidP="001C4449"/>
    <w:p w14:paraId="4C4FFF3D" w14:textId="77777777" w:rsidR="00EA5A87" w:rsidRDefault="00EA5A87" w:rsidP="001C4449"/>
    <w:p w14:paraId="33FFA4BF" w14:textId="77777777" w:rsidR="00EA5A87" w:rsidRDefault="00EA5A87" w:rsidP="001C4449"/>
    <w:p w14:paraId="71600834" w14:textId="77777777" w:rsidR="00EA5A87" w:rsidRDefault="00EA5A87" w:rsidP="001C4449"/>
    <w:p w14:paraId="0C27A469" w14:textId="77777777" w:rsidR="001C4449" w:rsidRDefault="001C4449" w:rsidP="001C4449"/>
    <w:p w14:paraId="67DB0AD0" w14:textId="77777777" w:rsidR="001C4449" w:rsidRDefault="001C4449" w:rsidP="001C4449">
      <w:pPr>
        <w:rPr>
          <w:b/>
        </w:rPr>
      </w:pPr>
      <w:r>
        <w:rPr>
          <w:b/>
        </w:rPr>
        <w:t xml:space="preserve">The pre-lab report is an individual report and </w:t>
      </w:r>
      <w:proofErr w:type="gramStart"/>
      <w:r>
        <w:rPr>
          <w:b/>
        </w:rPr>
        <w:t>has to</w:t>
      </w:r>
      <w:proofErr w:type="gramEnd"/>
      <w:r>
        <w:rPr>
          <w:b/>
        </w:rPr>
        <w:t xml:space="preserve"> be submitted by each student separately before the Lab.  </w:t>
      </w:r>
    </w:p>
    <w:p w14:paraId="593AB004" w14:textId="77777777" w:rsidR="001C4449" w:rsidRPr="00443503" w:rsidRDefault="001C4449" w:rsidP="001C4449"/>
    <w:p w14:paraId="3B7F7D38" w14:textId="77777777" w:rsidR="00BD6692" w:rsidRPr="00443503" w:rsidRDefault="00BD6692" w:rsidP="008D7DA8"/>
    <w:p w14:paraId="24F3992C" w14:textId="77777777" w:rsidR="005068C8" w:rsidRPr="00443503" w:rsidRDefault="005068C8" w:rsidP="008D7DA8"/>
    <w:p w14:paraId="3047FFEE" w14:textId="77777777" w:rsidR="005D4EC6" w:rsidRPr="00443503" w:rsidRDefault="005D4EC6" w:rsidP="008D7DA8"/>
    <w:p w14:paraId="55322A39" w14:textId="77777777" w:rsidR="00790B44" w:rsidRPr="00443503" w:rsidRDefault="00790B44" w:rsidP="008D7DA8"/>
    <w:p w14:paraId="008AA19B" w14:textId="77777777" w:rsidR="005D4EC6" w:rsidRPr="00443503" w:rsidRDefault="005D4EC6" w:rsidP="008D7DA8"/>
    <w:p w14:paraId="61666311" w14:textId="77777777" w:rsidR="00C55904" w:rsidRPr="00443503" w:rsidRDefault="00C55904" w:rsidP="00C55904">
      <w:pPr>
        <w:rPr>
          <w:b/>
        </w:rPr>
      </w:pPr>
    </w:p>
    <w:sectPr w:rsidR="00C55904" w:rsidRPr="00443503" w:rsidSect="005D6D5F">
      <w:footerReference w:type="even" r:id="rId8"/>
      <w:footerReference w:type="default" r:id="rId9"/>
      <w:pgSz w:w="12240" w:h="15840" w:code="1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06496" w14:textId="77777777" w:rsidR="00432D13" w:rsidRDefault="00432D13">
      <w:r>
        <w:separator/>
      </w:r>
    </w:p>
  </w:endnote>
  <w:endnote w:type="continuationSeparator" w:id="0">
    <w:p w14:paraId="22A3C202" w14:textId="77777777" w:rsidR="00432D13" w:rsidRDefault="00432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CenturySchlbk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FADE" w14:textId="77777777" w:rsidR="00415477" w:rsidRDefault="00415477" w:rsidP="0084540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16E64D" w14:textId="77777777" w:rsidR="00415477" w:rsidRDefault="00415477" w:rsidP="00260A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66E3" w14:textId="77777777" w:rsidR="00415477" w:rsidRDefault="00415477" w:rsidP="0084540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57866">
      <w:rPr>
        <w:rStyle w:val="PageNumber"/>
        <w:noProof/>
      </w:rPr>
      <w:t>2</w:t>
    </w:r>
    <w:r>
      <w:rPr>
        <w:rStyle w:val="PageNumber"/>
      </w:rPr>
      <w:fldChar w:fldCharType="end"/>
    </w:r>
  </w:p>
  <w:p w14:paraId="46FDFA77" w14:textId="77777777" w:rsidR="00415477" w:rsidRDefault="00415477" w:rsidP="00260A9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1165B" w14:textId="77777777" w:rsidR="00432D13" w:rsidRDefault="00432D13">
      <w:r>
        <w:separator/>
      </w:r>
    </w:p>
  </w:footnote>
  <w:footnote w:type="continuationSeparator" w:id="0">
    <w:p w14:paraId="41C69D81" w14:textId="77777777" w:rsidR="00432D13" w:rsidRDefault="00432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BB9"/>
    <w:multiLevelType w:val="multilevel"/>
    <w:tmpl w:val="31E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69D9"/>
    <w:multiLevelType w:val="hybridMultilevel"/>
    <w:tmpl w:val="D190390E"/>
    <w:lvl w:ilvl="0" w:tplc="901E47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76E8A"/>
    <w:multiLevelType w:val="multilevel"/>
    <w:tmpl w:val="0904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13FD5"/>
    <w:multiLevelType w:val="multilevel"/>
    <w:tmpl w:val="0B2C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553E2"/>
    <w:multiLevelType w:val="hybridMultilevel"/>
    <w:tmpl w:val="86ECB142"/>
    <w:lvl w:ilvl="0" w:tplc="F82AEF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8A5FE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C0F8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38FC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B25B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F800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D085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8CA8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46CC8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B4DEE"/>
    <w:multiLevelType w:val="hybridMultilevel"/>
    <w:tmpl w:val="6D5AAD16"/>
    <w:lvl w:ilvl="0" w:tplc="A32EA7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4AB394">
      <w:start w:val="22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78F7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188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346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44D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CC8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D8B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4693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8021101"/>
    <w:multiLevelType w:val="hybridMultilevel"/>
    <w:tmpl w:val="804ED7D2"/>
    <w:lvl w:ilvl="0" w:tplc="3F32B10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4"/>
      </w:rPr>
    </w:lvl>
    <w:lvl w:ilvl="1" w:tplc="249484C0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2E1691F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3856A48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5308C022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7F36D5F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D11E2610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AEE65D5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18F6F25E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2FF62241"/>
    <w:multiLevelType w:val="multilevel"/>
    <w:tmpl w:val="B1AC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2460B"/>
    <w:multiLevelType w:val="hybridMultilevel"/>
    <w:tmpl w:val="C2BE9F82"/>
    <w:lvl w:ilvl="0" w:tplc="B380AB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07CDD58">
      <w:start w:val="1"/>
      <w:numFmt w:val="lowerLetter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2096659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872E6C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ECD8A59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775C89B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32CE952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9D2F7A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6E6B8B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87A6AB7"/>
    <w:multiLevelType w:val="hybridMultilevel"/>
    <w:tmpl w:val="5AFA800C"/>
    <w:lvl w:ilvl="0" w:tplc="C4CC5D7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243C7CE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D49D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7520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8E30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AC9B1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28F6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AEFB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9A20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F655DD"/>
    <w:multiLevelType w:val="multilevel"/>
    <w:tmpl w:val="80C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B3D4A"/>
    <w:multiLevelType w:val="multilevel"/>
    <w:tmpl w:val="E22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F40B1"/>
    <w:multiLevelType w:val="hybridMultilevel"/>
    <w:tmpl w:val="8F3ECE56"/>
    <w:lvl w:ilvl="0" w:tplc="92C2B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9A2E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B89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20E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1CE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C9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3405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D607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02C2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8B75C94"/>
    <w:multiLevelType w:val="hybridMultilevel"/>
    <w:tmpl w:val="ABDC815A"/>
    <w:lvl w:ilvl="0" w:tplc="2DFC6C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5CCE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042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9C3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92E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FCA1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04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A220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429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9D40810"/>
    <w:multiLevelType w:val="hybridMultilevel"/>
    <w:tmpl w:val="F572D22A"/>
    <w:lvl w:ilvl="0" w:tplc="02305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1495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D5641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AA85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F464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301B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8EFF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363D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A1877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164DC"/>
    <w:multiLevelType w:val="hybridMultilevel"/>
    <w:tmpl w:val="D190390E"/>
    <w:lvl w:ilvl="0" w:tplc="901E47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042E7"/>
    <w:multiLevelType w:val="multilevel"/>
    <w:tmpl w:val="B8F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23F57"/>
    <w:multiLevelType w:val="hybridMultilevel"/>
    <w:tmpl w:val="8CBEFF00"/>
    <w:lvl w:ilvl="0" w:tplc="6FDE1F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834EB43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6E31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F48D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B0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57C1E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B04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3CE1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10765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787E0A"/>
    <w:multiLevelType w:val="hybridMultilevel"/>
    <w:tmpl w:val="3CF632CA"/>
    <w:lvl w:ilvl="0" w:tplc="6BA06A6C">
      <w:start w:val="7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ascii="NewCenturySchlbk-Bold" w:hAnsi="NewCenturySchlbk-Bold" w:cs="NewCenturySchlbk-Bold" w:hint="default"/>
        <w:b/>
        <w:sz w:val="20"/>
      </w:rPr>
    </w:lvl>
    <w:lvl w:ilvl="1" w:tplc="27B6D6E2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1C2C18E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808E12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2A7E9426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70808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101C70D0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63AC192C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6C8BAA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6893F3A"/>
    <w:multiLevelType w:val="multilevel"/>
    <w:tmpl w:val="36AAA300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7A462056"/>
    <w:multiLevelType w:val="hybridMultilevel"/>
    <w:tmpl w:val="C16858E8"/>
    <w:lvl w:ilvl="0" w:tplc="5D6091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CE703FA2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7E3407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0C85E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EF3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84A57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D066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48D8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112879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0B3B38"/>
    <w:multiLevelType w:val="hybridMultilevel"/>
    <w:tmpl w:val="08285F54"/>
    <w:lvl w:ilvl="0" w:tplc="09CC40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7C03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F42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9EA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18C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B2D9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D40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9C2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864A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653416856">
    <w:abstractNumId w:val="16"/>
  </w:num>
  <w:num w:numId="2" w16cid:durableId="239365642">
    <w:abstractNumId w:val="0"/>
  </w:num>
  <w:num w:numId="3" w16cid:durableId="1012269355">
    <w:abstractNumId w:val="11"/>
  </w:num>
  <w:num w:numId="4" w16cid:durableId="1738432004">
    <w:abstractNumId w:val="7"/>
  </w:num>
  <w:num w:numId="5" w16cid:durableId="461968024">
    <w:abstractNumId w:val="8"/>
  </w:num>
  <w:num w:numId="6" w16cid:durableId="57365915">
    <w:abstractNumId w:val="20"/>
  </w:num>
  <w:num w:numId="7" w16cid:durableId="879510083">
    <w:abstractNumId w:val="2"/>
  </w:num>
  <w:num w:numId="8" w16cid:durableId="1744062942">
    <w:abstractNumId w:val="10"/>
  </w:num>
  <w:num w:numId="9" w16cid:durableId="319307620">
    <w:abstractNumId w:val="3"/>
  </w:num>
  <w:num w:numId="10" w16cid:durableId="90853579">
    <w:abstractNumId w:val="14"/>
  </w:num>
  <w:num w:numId="11" w16cid:durableId="1132595604">
    <w:abstractNumId w:val="4"/>
  </w:num>
  <w:num w:numId="12" w16cid:durableId="1427772029">
    <w:abstractNumId w:val="17"/>
  </w:num>
  <w:num w:numId="13" w16cid:durableId="387842090">
    <w:abstractNumId w:val="9"/>
  </w:num>
  <w:num w:numId="14" w16cid:durableId="1209106413">
    <w:abstractNumId w:val="6"/>
  </w:num>
  <w:num w:numId="15" w16cid:durableId="1930698527">
    <w:abstractNumId w:val="18"/>
  </w:num>
  <w:num w:numId="16" w16cid:durableId="1131552252">
    <w:abstractNumId w:val="5"/>
  </w:num>
  <w:num w:numId="17" w16cid:durableId="62876475">
    <w:abstractNumId w:val="21"/>
  </w:num>
  <w:num w:numId="18" w16cid:durableId="1863516405">
    <w:abstractNumId w:val="12"/>
  </w:num>
  <w:num w:numId="19" w16cid:durableId="854150294">
    <w:abstractNumId w:val="13"/>
  </w:num>
  <w:num w:numId="20" w16cid:durableId="1598055411">
    <w:abstractNumId w:val="19"/>
  </w:num>
  <w:num w:numId="21" w16cid:durableId="1319769893">
    <w:abstractNumId w:val="15"/>
  </w:num>
  <w:num w:numId="22" w16cid:durableId="190067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84C"/>
    <w:rsid w:val="00007978"/>
    <w:rsid w:val="000630B3"/>
    <w:rsid w:val="00082CD6"/>
    <w:rsid w:val="000B666F"/>
    <w:rsid w:val="00105359"/>
    <w:rsid w:val="001210A5"/>
    <w:rsid w:val="00156007"/>
    <w:rsid w:val="00165EC4"/>
    <w:rsid w:val="00176280"/>
    <w:rsid w:val="0017788F"/>
    <w:rsid w:val="00180C9D"/>
    <w:rsid w:val="00184979"/>
    <w:rsid w:val="001C4449"/>
    <w:rsid w:val="001D322E"/>
    <w:rsid w:val="0020023A"/>
    <w:rsid w:val="00203744"/>
    <w:rsid w:val="00260A92"/>
    <w:rsid w:val="002A3605"/>
    <w:rsid w:val="002F22C2"/>
    <w:rsid w:val="0034209A"/>
    <w:rsid w:val="0035560C"/>
    <w:rsid w:val="003758AC"/>
    <w:rsid w:val="00415477"/>
    <w:rsid w:val="00426442"/>
    <w:rsid w:val="00432D13"/>
    <w:rsid w:val="00443503"/>
    <w:rsid w:val="0047059A"/>
    <w:rsid w:val="00472292"/>
    <w:rsid w:val="004978FA"/>
    <w:rsid w:val="004C354D"/>
    <w:rsid w:val="004C4756"/>
    <w:rsid w:val="005002CE"/>
    <w:rsid w:val="005068C8"/>
    <w:rsid w:val="00524227"/>
    <w:rsid w:val="00570E4A"/>
    <w:rsid w:val="00584283"/>
    <w:rsid w:val="005B4AED"/>
    <w:rsid w:val="005C0FA8"/>
    <w:rsid w:val="005C2D67"/>
    <w:rsid w:val="005D00E1"/>
    <w:rsid w:val="005D4EC6"/>
    <w:rsid w:val="005D5540"/>
    <w:rsid w:val="005D6D5F"/>
    <w:rsid w:val="005F68F6"/>
    <w:rsid w:val="00691AB2"/>
    <w:rsid w:val="006E0271"/>
    <w:rsid w:val="00732FFB"/>
    <w:rsid w:val="0077013B"/>
    <w:rsid w:val="007734EF"/>
    <w:rsid w:val="00786D8E"/>
    <w:rsid w:val="00790B44"/>
    <w:rsid w:val="007A3B0C"/>
    <w:rsid w:val="008269E4"/>
    <w:rsid w:val="00826E42"/>
    <w:rsid w:val="0084540E"/>
    <w:rsid w:val="008A57C1"/>
    <w:rsid w:val="008C3284"/>
    <w:rsid w:val="008C60E3"/>
    <w:rsid w:val="008D7DA8"/>
    <w:rsid w:val="008F116C"/>
    <w:rsid w:val="00907DD2"/>
    <w:rsid w:val="009224CB"/>
    <w:rsid w:val="00930AD6"/>
    <w:rsid w:val="00951BB5"/>
    <w:rsid w:val="00960A1C"/>
    <w:rsid w:val="00986BFB"/>
    <w:rsid w:val="009B1AAD"/>
    <w:rsid w:val="009C2B6C"/>
    <w:rsid w:val="009E337A"/>
    <w:rsid w:val="00A0184C"/>
    <w:rsid w:val="00A2193A"/>
    <w:rsid w:val="00A34973"/>
    <w:rsid w:val="00A37BE4"/>
    <w:rsid w:val="00A47FD7"/>
    <w:rsid w:val="00A5590E"/>
    <w:rsid w:val="00A57866"/>
    <w:rsid w:val="00AB7CAE"/>
    <w:rsid w:val="00AC1F6F"/>
    <w:rsid w:val="00AD6A6D"/>
    <w:rsid w:val="00AE5292"/>
    <w:rsid w:val="00B01E0A"/>
    <w:rsid w:val="00B43A57"/>
    <w:rsid w:val="00BD6692"/>
    <w:rsid w:val="00C55904"/>
    <w:rsid w:val="00C67319"/>
    <w:rsid w:val="00C73463"/>
    <w:rsid w:val="00CA14EA"/>
    <w:rsid w:val="00CA52C9"/>
    <w:rsid w:val="00CB7A0F"/>
    <w:rsid w:val="00CD2121"/>
    <w:rsid w:val="00CF23EF"/>
    <w:rsid w:val="00D01726"/>
    <w:rsid w:val="00D318DF"/>
    <w:rsid w:val="00D46AC7"/>
    <w:rsid w:val="00D62E1A"/>
    <w:rsid w:val="00D84AD7"/>
    <w:rsid w:val="00DB5A34"/>
    <w:rsid w:val="00DC3BA0"/>
    <w:rsid w:val="00DD4816"/>
    <w:rsid w:val="00DF56CB"/>
    <w:rsid w:val="00E20CCB"/>
    <w:rsid w:val="00E271B9"/>
    <w:rsid w:val="00E91ED7"/>
    <w:rsid w:val="00EA53A3"/>
    <w:rsid w:val="00EA5A87"/>
    <w:rsid w:val="00F422DF"/>
    <w:rsid w:val="00F516B2"/>
    <w:rsid w:val="00FD77AB"/>
    <w:rsid w:val="00FF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49D1F"/>
  <w15:chartTrackingRefBased/>
  <w15:docId w15:val="{3FE820D7-5AC5-47B9-A4C5-0A9216C5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napToGrid w:val="0"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Footer">
    <w:name w:val="footer"/>
    <w:basedOn w:val="Normal"/>
    <w:rsid w:val="00260A9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0A92"/>
  </w:style>
  <w:style w:type="paragraph" w:styleId="Header">
    <w:name w:val="header"/>
    <w:basedOn w:val="Normal"/>
    <w:rsid w:val="00A37BE4"/>
    <w:pPr>
      <w:tabs>
        <w:tab w:val="center" w:pos="4320"/>
        <w:tab w:val="right" w:pos="8640"/>
      </w:tabs>
    </w:pPr>
  </w:style>
  <w:style w:type="paragraph" w:styleId="Revision">
    <w:name w:val="Revision"/>
    <w:hidden/>
    <w:uiPriority w:val="99"/>
    <w:semiHidden/>
    <w:rsid w:val="005C2D6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8999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Circuits 1,  EE2440-003 Lab Report Format</vt:lpstr>
    </vt:vector>
  </TitlesOfParts>
  <Manager>University of Texas, Arlington</Manager>
  <Company>UTA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Circuits 1,  EE2440-003 Lab Report Format</dc:title>
  <dc:subject>EE2440-003 Lab Report Format</dc:subject>
  <dc:creator>Rasool Kenarangui &amp; Muthiah Annamalai</dc:creator>
  <cp:keywords>Lab-Report, Circuits</cp:keywords>
  <dc:description>Circuits lab - 1_x000d_
EE2440-003 Lab Report Format_x000d_
University of Texas, Arlington,</dc:description>
  <cp:lastModifiedBy>Abdullah Abdullah</cp:lastModifiedBy>
  <cp:revision>7</cp:revision>
  <cp:lastPrinted>2013-05-23T23:05:00Z</cp:lastPrinted>
  <dcterms:created xsi:type="dcterms:W3CDTF">2019-05-22T22:57:00Z</dcterms:created>
  <dcterms:modified xsi:type="dcterms:W3CDTF">2026-05-31T21:17:00Z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9/26/07</vt:lpwstr>
  </property>
</Properties>
</file>