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tbl>
      <w:tblPr>
        <w:tblW w:w="9030" w:type="dxa"/>
        <w:tblBorders>
          <w:top w:val="single" w:color="cccccc" w:sz="12"/>
          <w:start w:color="cccccc" w:sz="12" w:val="single"/>
          <w:left w:val="single"/>
          <w:bottom w:val="single" w:color="cccccc" w:sz="12"/>
          <w:end w:color="cccccc" w:sz="12" w:val="single"/>
          <w:right w:val="single"/>
          <w:insideH w:val="single" w:color="cccccc" w:sz="12"/>
          <w:insideV w:val="single" w:color="cccccc" w:sz="12"/>
        </w:tblBorders>
      </w:tblPr>
      <w:tblGrid>
        <w:gridCol w:w="2257"/>
        <w:gridCol w:w="2257"/>
        <w:gridCol w:w="2257"/>
        <w:gridCol w:w="2257"/>
      </w:tblGrid>
      <w:tr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Level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 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2021170293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bidi/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>عبد الرحمن سيد بيومي علي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 xml:space="preserve">
</w:t>
            </w:r>
          </w:p>
        </w:tc>
      </w:tr>
      <w:tr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Level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 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2021170111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>ﺑﺎﺳﻞ اﺣﻤﺪ ﻳﻮﻧﺲ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>ﺣﺴﻴﻦ ﻛﺎﻣﻞ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Level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 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2021170405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>كريم علي عبد النبي عبد المطلب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Level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 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20191700619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>مروان محمد حسين الفقي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Level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 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20201700615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>كيرلس مجدي فايز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Level 3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 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20201700847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257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  <w:rtl/>
              </w:rPr>
              <w:t>مصعب ابراهيم احمد عبد الرحيم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8"/>
          <w:szCs w:val="68"/>
        </w:rPr>
        <w:t xml:space="preserve">TA: Alaa Khaled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0"/>
          <w:szCs w:val="60"/>
        </w:rPr>
        <w:t>TEAM ID :37</w:t>
      </w:r>
      <w:r>
        <w:rPr>
          <w:rFonts w:ascii="Canva Sans" w:hAnsi="Canva Sans" w:cs="Canva Sans" w:eastAsia="Canva Sans"/>
          <w:color w:val="000000"/>
          <w:sz w:val="60"/>
          <w:szCs w:val="6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8"/>
          <w:szCs w:val="68"/>
        </w:rPr>
        <w:t xml:space="preserve">Project Idea: Supermarket management system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8"/>
          <w:szCs w:val="68"/>
        </w:rPr>
        <w:t xml:space="preserve"> DB Creation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userinfo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(userid number(4)primary KEY,username VARCHAR2(20),password VARCHAR2 (20));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products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(productid NUMBER(4)primary key,productname VARCHAR2 (20),price float(6),discount float(5),numberinstock number (5),category varchar2(20));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transactions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(userid number(10)REFERENCES userinfo(userid),productname VARCHAR2 (20),price float(10),discount float(10)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employees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(empid number(4)primary key,empname VARCHAR2(20),password VARCHAR2 (20));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userinfo values(1,'ahmed','ahmed');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userinfo values(2,'mohamed','mohamed');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userinfo values(3,'jack','jack');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userinfo values(4,'adam','adam');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userinfo values(5,'psycho','psycho');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transactions (userid, price, discount, productname) VALUES (1, 50, 0.0, 'chocolate');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transactions (userid, price, discount, productname) VALUES (1, 15, 0, 'chips');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transactions (userid, price, discount, productname) VALUES (2, 500, 30, 'frozen chicken');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transactions (userid, price, discount, productname) VALUES (2, 10, 0, 'pepsi');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transactions (userid, price, discount, productname) VALUES (2, 500, 30, 'frozen chicken');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employees values(1,'abd elrahman','abd elrahman');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products values(1,'chocolate',50,0,99,'food');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products values(2,'chips',15,0,99,'food');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products values(3,'frozen chicken',500,30,99,'food');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products values(4,'pepsi',10,0,99,'food');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COMMIT;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0"/>
          <w:szCs w:val="60"/>
        </w:rPr>
        <w:t xml:space="preserve">Get user id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getuserid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(returned_id out number)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select max(userid)into returned_id from userinfo 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0"/>
          <w:szCs w:val="60"/>
        </w:rPr>
        <w:t xml:space="preserve">Get Employee 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getemployeeid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(returned_id out number)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select max(empid)into returned_id from employees 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pBdr>
          <w:bottom w:val="single" w:color="bfc3c8" w:sz="6"/>
        </w:pBdr>
        <w:spacing w:after="120" w:before="120" w:line="0" w:lineRule="auto"/>
      </w:pP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0"/>
          <w:szCs w:val="60"/>
        </w:rPr>
        <w:t xml:space="preserve">Get product name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getProductsName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(prodnames out sys_refcursor)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open prodnames for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select productname from products;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nva Sans">
    <w:panose1 w:val="020B0503030501040103"/>
    <w:charset w:characterSet="1"/>
    <w:embedRegular r:id="rId1"/>
  </w:font>
  <w:font w:name="Canva Sans Bold Italics">
    <w:panose1 w:val="020B0803030501040103"/>
    <w:charset w:characterSet="1"/>
    <w:embedBoldItalic r:id="rId2"/>
  </w:font>
  <w:font w:name="Canva Sans Medium">
    <w:panose1 w:val="020B0603030501040103"/>
    <w:charset w:characterSet="1"/>
    <w:embedBold r:id="rId3"/>
  </w:font>
  <w:font w:name="Canva Sans Bold">
    <w:panose1 w:val="020B0803030501040103"/>
    <w:charset w:characterSet="1"/>
    <w:embedBold r:id="rId4"/>
  </w:font>
  <w:font w:name="Canva Sans Italics">
    <w:panose1 w:val="020B0503030501040103"/>
    <w:charset w:characterSet="1"/>
    <w:embedItalic r:id="rId5"/>
  </w:font>
  <w:font w:name="Canva Sans Medium Italics">
    <w:panose1 w:val="020B0603030501040103"/>
    <w:charset w:characterSet="1"/>
    <w:embedBoldItalic r:id="rId6"/>
  </w:font>
  <w:font w:name="Arimo Bold Italics">
    <w:panose1 w:val="020B0704020202090204"/>
    <w:charset w:characterSet="1"/>
    <w:embedBoldItalic r:id="rId7"/>
  </w:font>
  <w:font w:name="Arimo">
    <w:panose1 w:val="020B0604020202020204"/>
    <w:charset w:characterSet="1"/>
    <w:embedRegular r:id="rId8"/>
  </w:font>
  <w:font w:name="Arimo Bold">
    <w:panose1 w:val="020B0704020202020204"/>
    <w:charset w:characterSet="1"/>
    <w:embedBold r:id="rId9"/>
  </w:font>
  <w:font w:name="Arimo Italics">
    <w:panose1 w:val="020B0604020202090204"/>
    <w:charset w:characterSet="1"/>
    <w:embe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2024-05-11T17:45:42Z</dcterms:created>
  <dc:creator>Apache POI</dc:creator>
</cp:coreProperties>
</file>