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7D53C" w14:textId="0C4B69F5" w:rsidR="00031A97" w:rsidRDefault="008B0589">
      <w:r>
        <w:t xml:space="preserve">Guideline: </w:t>
      </w:r>
    </w:p>
    <w:p w14:paraId="1EF4611C" w14:textId="77777777" w:rsidR="008B0589" w:rsidRPr="008B0589" w:rsidRDefault="008B0589" w:rsidP="008B0589">
      <w:pPr>
        <w:rPr>
          <w:b/>
          <w:bCs/>
        </w:rPr>
      </w:pPr>
      <w:r w:rsidRPr="008B0589">
        <w:rPr>
          <w:b/>
          <w:bCs/>
        </w:rPr>
        <w:t>1. Introduction</w:t>
      </w:r>
    </w:p>
    <w:p w14:paraId="203E29D8" w14:textId="77777777" w:rsidR="008B0589" w:rsidRPr="008B0589" w:rsidRDefault="008B0589" w:rsidP="008B0589">
      <w:pPr>
        <w:numPr>
          <w:ilvl w:val="0"/>
          <w:numId w:val="16"/>
        </w:numPr>
      </w:pPr>
      <w:r w:rsidRPr="008B0589">
        <w:rPr>
          <w:b/>
          <w:bCs/>
        </w:rPr>
        <w:t>Objective</w:t>
      </w:r>
      <w:r w:rsidRPr="008B0589">
        <w:t>: State the purpose of career grooming and personal branding.</w:t>
      </w:r>
    </w:p>
    <w:p w14:paraId="0BD7FF91" w14:textId="77777777" w:rsidR="008B0589" w:rsidRPr="008B0589" w:rsidRDefault="008B0589" w:rsidP="008B0589">
      <w:pPr>
        <w:numPr>
          <w:ilvl w:val="0"/>
          <w:numId w:val="16"/>
        </w:numPr>
      </w:pPr>
      <w:r w:rsidRPr="008B0589">
        <w:rPr>
          <w:b/>
          <w:bCs/>
        </w:rPr>
        <w:t>Importance</w:t>
      </w:r>
      <w:r w:rsidRPr="008B0589">
        <w:t>: Explain how this impacts professional growth and opportunities.</w:t>
      </w:r>
    </w:p>
    <w:p w14:paraId="787404B6" w14:textId="77777777" w:rsidR="008B0589" w:rsidRPr="008B0589" w:rsidRDefault="008B0589" w:rsidP="008B0589">
      <w:pPr>
        <w:rPr>
          <w:b/>
          <w:bCs/>
        </w:rPr>
      </w:pPr>
      <w:r w:rsidRPr="008B0589">
        <w:rPr>
          <w:b/>
          <w:bCs/>
        </w:rPr>
        <w:t>2. Self-Assessment</w:t>
      </w:r>
    </w:p>
    <w:p w14:paraId="15E5AC50" w14:textId="77777777" w:rsidR="008B0589" w:rsidRPr="008B0589" w:rsidRDefault="008B0589" w:rsidP="008B0589">
      <w:pPr>
        <w:numPr>
          <w:ilvl w:val="0"/>
          <w:numId w:val="17"/>
        </w:numPr>
      </w:pPr>
      <w:r w:rsidRPr="008B0589">
        <w:rPr>
          <w:b/>
          <w:bCs/>
        </w:rPr>
        <w:t>Strengths and Skills</w:t>
      </w:r>
      <w:r w:rsidRPr="008B0589">
        <w:t>: Identify key skills, talents, and competencies.</w:t>
      </w:r>
    </w:p>
    <w:p w14:paraId="271025A6" w14:textId="77777777" w:rsidR="008B0589" w:rsidRPr="008B0589" w:rsidRDefault="008B0589" w:rsidP="008B0589">
      <w:pPr>
        <w:numPr>
          <w:ilvl w:val="0"/>
          <w:numId w:val="17"/>
        </w:numPr>
      </w:pPr>
      <w:r w:rsidRPr="008B0589">
        <w:rPr>
          <w:b/>
          <w:bCs/>
        </w:rPr>
        <w:t>Weaknesses</w:t>
      </w:r>
      <w:r w:rsidRPr="008B0589">
        <w:t>: Recognize areas for improvement.</w:t>
      </w:r>
    </w:p>
    <w:p w14:paraId="318107B4" w14:textId="77777777" w:rsidR="008B0589" w:rsidRPr="008B0589" w:rsidRDefault="008B0589" w:rsidP="008B0589">
      <w:pPr>
        <w:numPr>
          <w:ilvl w:val="0"/>
          <w:numId w:val="17"/>
        </w:numPr>
      </w:pPr>
      <w:r w:rsidRPr="008B0589">
        <w:rPr>
          <w:b/>
          <w:bCs/>
        </w:rPr>
        <w:t>Values and Passion</w:t>
      </w:r>
      <w:r w:rsidRPr="008B0589">
        <w:t>: Define personal values and career aspirations.</w:t>
      </w:r>
    </w:p>
    <w:p w14:paraId="3E115949" w14:textId="77777777" w:rsidR="008B0589" w:rsidRPr="008B0589" w:rsidRDefault="008B0589" w:rsidP="008B0589">
      <w:pPr>
        <w:numPr>
          <w:ilvl w:val="0"/>
          <w:numId w:val="17"/>
        </w:numPr>
      </w:pPr>
      <w:r w:rsidRPr="008B0589">
        <w:rPr>
          <w:b/>
          <w:bCs/>
        </w:rPr>
        <w:t>Unique Selling Proposition (USP)</w:t>
      </w:r>
      <w:r w:rsidRPr="008B0589">
        <w:t>: What sets you apart?</w:t>
      </w:r>
    </w:p>
    <w:p w14:paraId="3A9B17A4" w14:textId="77777777" w:rsidR="008B0589" w:rsidRPr="008B0589" w:rsidRDefault="008B0589" w:rsidP="008B0589">
      <w:pPr>
        <w:rPr>
          <w:b/>
          <w:bCs/>
        </w:rPr>
      </w:pPr>
      <w:r w:rsidRPr="008B0589">
        <w:rPr>
          <w:b/>
          <w:bCs/>
        </w:rPr>
        <w:t>3. Career Grooming</w:t>
      </w:r>
    </w:p>
    <w:p w14:paraId="6AE6CB69" w14:textId="77777777" w:rsidR="008B0589" w:rsidRPr="008B0589" w:rsidRDefault="008B0589" w:rsidP="008B0589">
      <w:pPr>
        <w:numPr>
          <w:ilvl w:val="0"/>
          <w:numId w:val="18"/>
        </w:numPr>
      </w:pPr>
      <w:r w:rsidRPr="008B0589">
        <w:rPr>
          <w:b/>
          <w:bCs/>
        </w:rPr>
        <w:t>Skill Development</w:t>
      </w:r>
      <w:r w:rsidRPr="008B0589">
        <w:t>:</w:t>
      </w:r>
    </w:p>
    <w:p w14:paraId="33167D5F" w14:textId="77777777" w:rsidR="008B0589" w:rsidRPr="008B0589" w:rsidRDefault="008B0589" w:rsidP="008B0589">
      <w:pPr>
        <w:numPr>
          <w:ilvl w:val="1"/>
          <w:numId w:val="18"/>
        </w:numPr>
      </w:pPr>
      <w:r w:rsidRPr="008B0589">
        <w:t>Identify skills relevant to your career goals.</w:t>
      </w:r>
    </w:p>
    <w:p w14:paraId="00D473AB" w14:textId="34BE37BB" w:rsidR="008B0589" w:rsidRPr="008B0589" w:rsidRDefault="008B0589" w:rsidP="008B0589">
      <w:pPr>
        <w:numPr>
          <w:ilvl w:val="1"/>
          <w:numId w:val="18"/>
        </w:numPr>
      </w:pPr>
      <w:r w:rsidRPr="008B0589">
        <w:t xml:space="preserve">Create a plan for continuous learning </w:t>
      </w:r>
    </w:p>
    <w:p w14:paraId="7166058A" w14:textId="77777777" w:rsidR="008B0589" w:rsidRPr="008B0589" w:rsidRDefault="008B0589" w:rsidP="008B0589">
      <w:pPr>
        <w:numPr>
          <w:ilvl w:val="0"/>
          <w:numId w:val="18"/>
        </w:numPr>
      </w:pPr>
      <w:r w:rsidRPr="008B0589">
        <w:rPr>
          <w:b/>
          <w:bCs/>
        </w:rPr>
        <w:t>Professional Etiquette</w:t>
      </w:r>
      <w:r w:rsidRPr="008B0589">
        <w:t>:</w:t>
      </w:r>
    </w:p>
    <w:p w14:paraId="0A7F3458" w14:textId="77777777" w:rsidR="008B0589" w:rsidRPr="008B0589" w:rsidRDefault="008B0589" w:rsidP="008B0589">
      <w:pPr>
        <w:numPr>
          <w:ilvl w:val="1"/>
          <w:numId w:val="18"/>
        </w:numPr>
      </w:pPr>
      <w:r w:rsidRPr="008B0589">
        <w:t>Communication skills (verbal and written).</w:t>
      </w:r>
    </w:p>
    <w:p w14:paraId="4D07CBA4" w14:textId="77777777" w:rsidR="008B0589" w:rsidRPr="008B0589" w:rsidRDefault="008B0589" w:rsidP="008B0589">
      <w:pPr>
        <w:numPr>
          <w:ilvl w:val="1"/>
          <w:numId w:val="18"/>
        </w:numPr>
      </w:pPr>
      <w:r w:rsidRPr="008B0589">
        <w:t>Workplace behavior and ethics.</w:t>
      </w:r>
    </w:p>
    <w:p w14:paraId="3F1C2AD8" w14:textId="77777777" w:rsidR="008B0589" w:rsidRPr="008B0589" w:rsidRDefault="008B0589" w:rsidP="008B0589">
      <w:pPr>
        <w:numPr>
          <w:ilvl w:val="0"/>
          <w:numId w:val="18"/>
        </w:numPr>
      </w:pPr>
      <w:r w:rsidRPr="008B0589">
        <w:rPr>
          <w:b/>
          <w:bCs/>
        </w:rPr>
        <w:t>Networking</w:t>
      </w:r>
      <w:r w:rsidRPr="008B0589">
        <w:t>:</w:t>
      </w:r>
    </w:p>
    <w:p w14:paraId="36A47942" w14:textId="78970B94" w:rsidR="008B0589" w:rsidRPr="008B0589" w:rsidRDefault="00C71E7F" w:rsidP="008B0589">
      <w:pPr>
        <w:numPr>
          <w:ilvl w:val="1"/>
          <w:numId w:val="18"/>
        </w:numPr>
      </w:pPr>
      <w:r>
        <w:t>Did b</w:t>
      </w:r>
      <w:r w:rsidR="008B0589" w:rsidRPr="008B0589">
        <w:t>uild meaningful connections in your field</w:t>
      </w:r>
      <w:r>
        <w:t>?</w:t>
      </w:r>
    </w:p>
    <w:p w14:paraId="5ECCBC2E" w14:textId="5A81E372" w:rsidR="008B0589" w:rsidRPr="008B0589" w:rsidRDefault="00C71E7F" w:rsidP="008B0589">
      <w:pPr>
        <w:numPr>
          <w:ilvl w:val="1"/>
          <w:numId w:val="18"/>
        </w:numPr>
      </w:pPr>
      <w:r>
        <w:t>Did a</w:t>
      </w:r>
      <w:r w:rsidR="008B0589" w:rsidRPr="008B0589">
        <w:t>ttend industry events, seminars, and webinars</w:t>
      </w:r>
      <w:r>
        <w:t>?</w:t>
      </w:r>
    </w:p>
    <w:p w14:paraId="6F5C1D6E" w14:textId="77777777" w:rsidR="008B0589" w:rsidRPr="008B0589" w:rsidRDefault="008B0589" w:rsidP="008B0589">
      <w:pPr>
        <w:rPr>
          <w:b/>
          <w:bCs/>
        </w:rPr>
      </w:pPr>
      <w:r w:rsidRPr="008B0589">
        <w:rPr>
          <w:b/>
          <w:bCs/>
        </w:rPr>
        <w:t>4. Personal Branding</w:t>
      </w:r>
    </w:p>
    <w:p w14:paraId="3BE1F44E" w14:textId="77777777" w:rsidR="008B0589" w:rsidRPr="008B0589" w:rsidRDefault="008B0589" w:rsidP="008B0589">
      <w:pPr>
        <w:numPr>
          <w:ilvl w:val="0"/>
          <w:numId w:val="19"/>
        </w:numPr>
      </w:pPr>
      <w:r w:rsidRPr="008B0589">
        <w:rPr>
          <w:b/>
          <w:bCs/>
        </w:rPr>
        <w:t>Define Your Brand</w:t>
      </w:r>
      <w:r w:rsidRPr="008B0589">
        <w:t>:</w:t>
      </w:r>
    </w:p>
    <w:p w14:paraId="66662B2D" w14:textId="77777777" w:rsidR="008B0589" w:rsidRPr="008B0589" w:rsidRDefault="008B0589" w:rsidP="008B0589">
      <w:pPr>
        <w:numPr>
          <w:ilvl w:val="1"/>
          <w:numId w:val="19"/>
        </w:numPr>
      </w:pPr>
      <w:r w:rsidRPr="008B0589">
        <w:t>Craft a personal mission statement or tagline.</w:t>
      </w:r>
    </w:p>
    <w:p w14:paraId="78934B30" w14:textId="77777777" w:rsidR="008B0589" w:rsidRPr="008B0589" w:rsidRDefault="008B0589" w:rsidP="008B0589">
      <w:pPr>
        <w:numPr>
          <w:ilvl w:val="1"/>
          <w:numId w:val="19"/>
        </w:numPr>
      </w:pPr>
      <w:r w:rsidRPr="008B0589">
        <w:t>Align your brand with your values and career goals.</w:t>
      </w:r>
    </w:p>
    <w:p w14:paraId="45B87B94" w14:textId="77777777" w:rsidR="008B0589" w:rsidRPr="008B0589" w:rsidRDefault="008B0589" w:rsidP="008B0589">
      <w:pPr>
        <w:numPr>
          <w:ilvl w:val="0"/>
          <w:numId w:val="19"/>
        </w:numPr>
      </w:pPr>
      <w:r w:rsidRPr="008B0589">
        <w:rPr>
          <w:b/>
          <w:bCs/>
        </w:rPr>
        <w:t>Online Presence</w:t>
      </w:r>
      <w:r w:rsidRPr="008B0589">
        <w:t>:</w:t>
      </w:r>
    </w:p>
    <w:p w14:paraId="5169C271" w14:textId="3E919564" w:rsidR="008B0589" w:rsidRPr="008B0589" w:rsidRDefault="008B0589" w:rsidP="008B0589">
      <w:pPr>
        <w:numPr>
          <w:ilvl w:val="1"/>
          <w:numId w:val="19"/>
        </w:numPr>
      </w:pPr>
      <w:r w:rsidRPr="008B0589">
        <w:t>social media profiles (LinkedIn, Twitter, etc.).</w:t>
      </w:r>
    </w:p>
    <w:p w14:paraId="6155558C" w14:textId="77777777" w:rsidR="008B0589" w:rsidRPr="008B0589" w:rsidRDefault="008B0589" w:rsidP="008B0589">
      <w:pPr>
        <w:numPr>
          <w:ilvl w:val="1"/>
          <w:numId w:val="19"/>
        </w:numPr>
      </w:pPr>
      <w:r w:rsidRPr="008B0589">
        <w:t>Share content showcasing expertise (blogs, articles, videos).</w:t>
      </w:r>
    </w:p>
    <w:p w14:paraId="52C164AA" w14:textId="77777777" w:rsidR="008B0589" w:rsidRPr="008B0589" w:rsidRDefault="008B0589" w:rsidP="008B0589">
      <w:pPr>
        <w:numPr>
          <w:ilvl w:val="0"/>
          <w:numId w:val="19"/>
        </w:numPr>
      </w:pPr>
      <w:r w:rsidRPr="008B0589">
        <w:rPr>
          <w:b/>
          <w:bCs/>
        </w:rPr>
        <w:t>Portfolio Building</w:t>
      </w:r>
      <w:r w:rsidRPr="008B0589">
        <w:t>:</w:t>
      </w:r>
    </w:p>
    <w:p w14:paraId="603FAC8A" w14:textId="77777777" w:rsidR="008B0589" w:rsidRPr="008B0589" w:rsidRDefault="008B0589" w:rsidP="008B0589">
      <w:pPr>
        <w:numPr>
          <w:ilvl w:val="1"/>
          <w:numId w:val="19"/>
        </w:numPr>
      </w:pPr>
      <w:r w:rsidRPr="008B0589">
        <w:t>Showcase achievements, projects, and testimonials.</w:t>
      </w:r>
    </w:p>
    <w:p w14:paraId="05CB21B9" w14:textId="1EA9E5FD" w:rsidR="008B0589" w:rsidRPr="008B0589" w:rsidRDefault="00C71E7F" w:rsidP="008B0589">
      <w:pPr>
        <w:numPr>
          <w:ilvl w:val="1"/>
          <w:numId w:val="19"/>
        </w:numPr>
      </w:pPr>
      <w:r>
        <w:t>upload</w:t>
      </w:r>
      <w:r w:rsidR="008B0589" w:rsidRPr="008B0589">
        <w:t xml:space="preserve"> an updated, visually appealing </w:t>
      </w:r>
      <w:r w:rsidR="008B0589">
        <w:t>cv/</w:t>
      </w:r>
      <w:r w:rsidR="008B0589" w:rsidRPr="008B0589">
        <w:t>resume.</w:t>
      </w:r>
    </w:p>
    <w:p w14:paraId="24B3FA70" w14:textId="77777777" w:rsidR="008B0589" w:rsidRDefault="008B0589" w:rsidP="008B0589">
      <w:pPr>
        <w:rPr>
          <w:b/>
          <w:bCs/>
        </w:rPr>
      </w:pPr>
    </w:p>
    <w:p w14:paraId="1DD237F7" w14:textId="30AE2AFD" w:rsidR="008B0589" w:rsidRPr="008B0589" w:rsidRDefault="008B0589" w:rsidP="008B0589">
      <w:pPr>
        <w:rPr>
          <w:b/>
          <w:bCs/>
        </w:rPr>
      </w:pPr>
      <w:r w:rsidRPr="008B0589">
        <w:rPr>
          <w:b/>
          <w:bCs/>
        </w:rPr>
        <w:t>5. Practical Exercises</w:t>
      </w:r>
    </w:p>
    <w:p w14:paraId="24B9B97A" w14:textId="04A46DCB" w:rsidR="008B0589" w:rsidRPr="008B0589" w:rsidRDefault="008B0589" w:rsidP="008B0589">
      <w:pPr>
        <w:numPr>
          <w:ilvl w:val="0"/>
          <w:numId w:val="20"/>
        </w:numPr>
      </w:pPr>
      <w:r w:rsidRPr="008B0589">
        <w:rPr>
          <w:b/>
          <w:bCs/>
        </w:rPr>
        <w:t>Mock Interviews</w:t>
      </w:r>
      <w:r w:rsidRPr="008B0589">
        <w:t>: Practice with feedback</w:t>
      </w:r>
      <w:r w:rsidR="00097D92">
        <w:t xml:space="preserve"> in </w:t>
      </w:r>
      <w:proofErr w:type="spellStart"/>
      <w:r w:rsidR="00097D92">
        <w:t>Diptyquest</w:t>
      </w:r>
      <w:proofErr w:type="spellEnd"/>
      <w:r w:rsidRPr="008B0589">
        <w:t>.</w:t>
      </w:r>
    </w:p>
    <w:p w14:paraId="0B6BB8E3" w14:textId="77777777" w:rsidR="008B0589" w:rsidRPr="008B0589" w:rsidRDefault="008B0589" w:rsidP="008B0589">
      <w:pPr>
        <w:numPr>
          <w:ilvl w:val="0"/>
          <w:numId w:val="20"/>
        </w:numPr>
      </w:pPr>
      <w:r w:rsidRPr="008B0589">
        <w:rPr>
          <w:b/>
          <w:bCs/>
        </w:rPr>
        <w:t>Personal SWOT Analysis</w:t>
      </w:r>
      <w:r w:rsidRPr="008B0589">
        <w:t>: Review regularly to track growth.</w:t>
      </w:r>
    </w:p>
    <w:p w14:paraId="7BBD1C89" w14:textId="77777777" w:rsidR="008B0589" w:rsidRPr="00031A97" w:rsidRDefault="008B0589"/>
    <w:sectPr w:rsidR="008B0589" w:rsidRPr="0003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21D5"/>
    <w:multiLevelType w:val="multilevel"/>
    <w:tmpl w:val="4EE0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7D18"/>
    <w:multiLevelType w:val="multilevel"/>
    <w:tmpl w:val="A0F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A4EB4"/>
    <w:multiLevelType w:val="hybridMultilevel"/>
    <w:tmpl w:val="4E243E82"/>
    <w:lvl w:ilvl="0" w:tplc="769EE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60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89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85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A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2E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0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A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A5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093E5B"/>
    <w:multiLevelType w:val="multilevel"/>
    <w:tmpl w:val="D73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C197A"/>
    <w:multiLevelType w:val="hybridMultilevel"/>
    <w:tmpl w:val="468E37DE"/>
    <w:lvl w:ilvl="0" w:tplc="A1361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86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69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8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09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85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E7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4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61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3373F"/>
    <w:multiLevelType w:val="hybridMultilevel"/>
    <w:tmpl w:val="33628CBA"/>
    <w:lvl w:ilvl="0" w:tplc="490A9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21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2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A1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AF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4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8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CD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4A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754F39"/>
    <w:multiLevelType w:val="hybridMultilevel"/>
    <w:tmpl w:val="EE9EBA22"/>
    <w:lvl w:ilvl="0" w:tplc="27C62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0B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C4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3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ED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64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66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CE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007C6E"/>
    <w:multiLevelType w:val="hybridMultilevel"/>
    <w:tmpl w:val="913C2A8E"/>
    <w:lvl w:ilvl="0" w:tplc="F362B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0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86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2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A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4B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46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40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23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C874F2"/>
    <w:multiLevelType w:val="hybridMultilevel"/>
    <w:tmpl w:val="8778A580"/>
    <w:lvl w:ilvl="0" w:tplc="AE0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49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AB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26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25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6B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80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CA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470045"/>
    <w:multiLevelType w:val="hybridMultilevel"/>
    <w:tmpl w:val="024C6524"/>
    <w:lvl w:ilvl="0" w:tplc="9FDA0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C9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82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0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C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CF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A3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01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42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DB2DBB"/>
    <w:multiLevelType w:val="hybridMultilevel"/>
    <w:tmpl w:val="431E28D2"/>
    <w:lvl w:ilvl="0" w:tplc="5F1E9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68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A0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0A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C6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E1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4D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E4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6D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E076A7"/>
    <w:multiLevelType w:val="hybridMultilevel"/>
    <w:tmpl w:val="53543428"/>
    <w:lvl w:ilvl="0" w:tplc="4C4EB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C9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0C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AE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E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AD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EB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C1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04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7C560D"/>
    <w:multiLevelType w:val="multilevel"/>
    <w:tmpl w:val="12A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625E2"/>
    <w:multiLevelType w:val="hybridMultilevel"/>
    <w:tmpl w:val="1BEED0FC"/>
    <w:lvl w:ilvl="0" w:tplc="E49E3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4D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4E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CF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41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82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8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A6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0D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683A94"/>
    <w:multiLevelType w:val="hybridMultilevel"/>
    <w:tmpl w:val="D90635A8"/>
    <w:lvl w:ilvl="0" w:tplc="F5E60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6E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03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89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EE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A2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AC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A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63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B77165"/>
    <w:multiLevelType w:val="hybridMultilevel"/>
    <w:tmpl w:val="E6CCA400"/>
    <w:lvl w:ilvl="0" w:tplc="13483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21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25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9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E2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6C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67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06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4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AC5CCA"/>
    <w:multiLevelType w:val="multilevel"/>
    <w:tmpl w:val="EAE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271FC"/>
    <w:multiLevelType w:val="multilevel"/>
    <w:tmpl w:val="319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E0BEF"/>
    <w:multiLevelType w:val="hybridMultilevel"/>
    <w:tmpl w:val="00CE19B8"/>
    <w:lvl w:ilvl="0" w:tplc="115A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CC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C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01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9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8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62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8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86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A0452D"/>
    <w:multiLevelType w:val="hybridMultilevel"/>
    <w:tmpl w:val="436277E2"/>
    <w:lvl w:ilvl="0" w:tplc="BDE22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6A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2C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AB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E6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E5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AF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C9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C8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3C1A8E"/>
    <w:multiLevelType w:val="multilevel"/>
    <w:tmpl w:val="C4EA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412A1"/>
    <w:multiLevelType w:val="hybridMultilevel"/>
    <w:tmpl w:val="E0FCC02A"/>
    <w:lvl w:ilvl="0" w:tplc="7BD4F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6D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41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47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AB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68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C1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E3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0062360">
    <w:abstractNumId w:val="9"/>
  </w:num>
  <w:num w:numId="2" w16cid:durableId="258220935">
    <w:abstractNumId w:val="11"/>
  </w:num>
  <w:num w:numId="3" w16cid:durableId="598101125">
    <w:abstractNumId w:val="14"/>
  </w:num>
  <w:num w:numId="4" w16cid:durableId="712846739">
    <w:abstractNumId w:val="13"/>
  </w:num>
  <w:num w:numId="5" w16cid:durableId="1297491472">
    <w:abstractNumId w:val="2"/>
  </w:num>
  <w:num w:numId="6" w16cid:durableId="833911144">
    <w:abstractNumId w:val="15"/>
  </w:num>
  <w:num w:numId="7" w16cid:durableId="2082872562">
    <w:abstractNumId w:val="7"/>
  </w:num>
  <w:num w:numId="8" w16cid:durableId="125127305">
    <w:abstractNumId w:val="21"/>
  </w:num>
  <w:num w:numId="9" w16cid:durableId="2068265075">
    <w:abstractNumId w:val="19"/>
  </w:num>
  <w:num w:numId="10" w16cid:durableId="840973051">
    <w:abstractNumId w:val="8"/>
  </w:num>
  <w:num w:numId="11" w16cid:durableId="689066841">
    <w:abstractNumId w:val="10"/>
  </w:num>
  <w:num w:numId="12" w16cid:durableId="2063170331">
    <w:abstractNumId w:val="6"/>
  </w:num>
  <w:num w:numId="13" w16cid:durableId="2135125661">
    <w:abstractNumId w:val="18"/>
  </w:num>
  <w:num w:numId="14" w16cid:durableId="982780806">
    <w:abstractNumId w:val="5"/>
  </w:num>
  <w:num w:numId="15" w16cid:durableId="539324042">
    <w:abstractNumId w:val="4"/>
  </w:num>
  <w:num w:numId="16" w16cid:durableId="1833065953">
    <w:abstractNumId w:val="0"/>
  </w:num>
  <w:num w:numId="17" w16cid:durableId="2071877377">
    <w:abstractNumId w:val="16"/>
  </w:num>
  <w:num w:numId="18" w16cid:durableId="1498689870">
    <w:abstractNumId w:val="1"/>
  </w:num>
  <w:num w:numId="19" w16cid:durableId="868686697">
    <w:abstractNumId w:val="12"/>
  </w:num>
  <w:num w:numId="20" w16cid:durableId="1986809224">
    <w:abstractNumId w:val="20"/>
  </w:num>
  <w:num w:numId="21" w16cid:durableId="1567649233">
    <w:abstractNumId w:val="3"/>
  </w:num>
  <w:num w:numId="22" w16cid:durableId="14760973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97"/>
    <w:rsid w:val="00031A97"/>
    <w:rsid w:val="00097D92"/>
    <w:rsid w:val="004828B6"/>
    <w:rsid w:val="004B4EAB"/>
    <w:rsid w:val="004F2E38"/>
    <w:rsid w:val="008B0589"/>
    <w:rsid w:val="00A66060"/>
    <w:rsid w:val="00C71E7F"/>
    <w:rsid w:val="00C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2F00"/>
  <w15:chartTrackingRefBased/>
  <w15:docId w15:val="{F271D39F-D46F-46BF-B991-B4BCF16F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8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Sazzad Hosssain</dc:creator>
  <cp:keywords/>
  <dc:description/>
  <cp:lastModifiedBy>MD Sazzad Hosssain</cp:lastModifiedBy>
  <cp:revision>3</cp:revision>
  <dcterms:created xsi:type="dcterms:W3CDTF">2024-12-04T09:25:00Z</dcterms:created>
  <dcterms:modified xsi:type="dcterms:W3CDTF">2024-12-04T10:47:00Z</dcterms:modified>
</cp:coreProperties>
</file>