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01"/>
        <w:bidiVisual/>
        <w:tblW w:w="15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1629"/>
        <w:gridCol w:w="1349"/>
        <w:gridCol w:w="1285"/>
        <w:gridCol w:w="1518"/>
        <w:gridCol w:w="1562"/>
        <w:gridCol w:w="1567"/>
        <w:gridCol w:w="1440"/>
        <w:gridCol w:w="1350"/>
        <w:gridCol w:w="2604"/>
      </w:tblGrid>
      <w:tr w:rsidR="001834B7" w:rsidRPr="001834B7" w14:paraId="1C2944DD" w14:textId="77777777" w:rsidTr="001834B7">
        <w:trPr>
          <w:trHeight w:val="589"/>
        </w:trPr>
        <w:tc>
          <w:tcPr>
            <w:tcW w:w="966" w:type="dxa"/>
            <w:vAlign w:val="center"/>
          </w:tcPr>
          <w:p w14:paraId="381F2FF8" w14:textId="77777777" w:rsidR="001834B7" w:rsidRPr="001834B7" w:rsidRDefault="001834B7" w:rsidP="001834B7">
            <w:pPr>
              <w:bidi/>
              <w:jc w:val="center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  <w:t>المبحث:</w:t>
            </w:r>
          </w:p>
        </w:tc>
        <w:tc>
          <w:tcPr>
            <w:tcW w:w="1629" w:type="dxa"/>
          </w:tcPr>
          <w:p w14:paraId="1F7FFD4F" w14:textId="77777777" w:rsidR="001834B7" w:rsidRPr="001834B7" w:rsidRDefault="001834B7" w:rsidP="001834B7">
            <w:pPr>
              <w:bidi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${subject}</w:t>
            </w:r>
          </w:p>
        </w:tc>
        <w:tc>
          <w:tcPr>
            <w:tcW w:w="1349" w:type="dxa"/>
            <w:vAlign w:val="center"/>
          </w:tcPr>
          <w:p w14:paraId="0C258CBB" w14:textId="77777777" w:rsidR="001834B7" w:rsidRPr="001834B7" w:rsidRDefault="001834B7" w:rsidP="001834B7">
            <w:pPr>
              <w:bidi/>
              <w:jc w:val="center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  <w:t>عنوان الوحدة:</w:t>
            </w:r>
          </w:p>
        </w:tc>
        <w:tc>
          <w:tcPr>
            <w:tcW w:w="1285" w:type="dxa"/>
          </w:tcPr>
          <w:p w14:paraId="17948AEC" w14:textId="77777777" w:rsidR="001834B7" w:rsidRPr="001834B7" w:rsidRDefault="001834B7" w:rsidP="001834B7">
            <w:pPr>
              <w:bidi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unit_title</w:t>
            </w:r>
            <w:proofErr w:type="spellEnd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1518" w:type="dxa"/>
            <w:vAlign w:val="center"/>
          </w:tcPr>
          <w:p w14:paraId="38A240EC" w14:textId="77777777" w:rsidR="001834B7" w:rsidRPr="001834B7" w:rsidRDefault="001834B7" w:rsidP="001834B7">
            <w:pPr>
              <w:bidi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  <w:t>موضوع الدرس:</w:t>
            </w:r>
          </w:p>
        </w:tc>
        <w:tc>
          <w:tcPr>
            <w:tcW w:w="1562" w:type="dxa"/>
          </w:tcPr>
          <w:p w14:paraId="43A1789F" w14:textId="77777777" w:rsidR="001834B7" w:rsidRPr="001834B7" w:rsidRDefault="001834B7" w:rsidP="001834B7">
            <w:pPr>
              <w:bidi/>
              <w:jc w:val="center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lesson_title</w:t>
            </w:r>
            <w:proofErr w:type="spellEnd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1567" w:type="dxa"/>
            <w:vAlign w:val="center"/>
          </w:tcPr>
          <w:p w14:paraId="249D5244" w14:textId="77777777" w:rsidR="001834B7" w:rsidRPr="001834B7" w:rsidRDefault="001834B7" w:rsidP="001834B7">
            <w:pPr>
              <w:bidi/>
              <w:jc w:val="center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  <w:t>عدد الحصص:</w:t>
            </w:r>
          </w:p>
        </w:tc>
        <w:tc>
          <w:tcPr>
            <w:tcW w:w="1440" w:type="dxa"/>
          </w:tcPr>
          <w:p w14:paraId="4269C0C3" w14:textId="77777777" w:rsidR="001834B7" w:rsidRPr="001834B7" w:rsidRDefault="001834B7" w:rsidP="001834B7">
            <w:pPr>
              <w:bidi/>
              <w:spacing w:line="259" w:lineRule="auto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classes_count</w:t>
            </w:r>
            <w:proofErr w:type="spellEnd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1350" w:type="dxa"/>
            <w:vAlign w:val="center"/>
          </w:tcPr>
          <w:p w14:paraId="6E14CC4F" w14:textId="77777777" w:rsidR="001834B7" w:rsidRPr="001834B7" w:rsidRDefault="001834B7" w:rsidP="001834B7">
            <w:pPr>
              <w:bidi/>
              <w:spacing w:line="259" w:lineRule="auto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  <w:t>التعلم القبلي:</w:t>
            </w:r>
          </w:p>
        </w:tc>
        <w:tc>
          <w:tcPr>
            <w:tcW w:w="2604" w:type="dxa"/>
          </w:tcPr>
          <w:p w14:paraId="2EEED9E0" w14:textId="77777777" w:rsidR="001834B7" w:rsidRPr="001834B7" w:rsidRDefault="001834B7" w:rsidP="001834B7">
            <w:pPr>
              <w:bidi/>
              <w:spacing w:line="259" w:lineRule="auto"/>
              <w:rPr>
                <w:rFonts w:ascii="Candara" w:eastAsia="Calibri" w:hAnsi="Candara" w:cs="Calibri"/>
                <w:b/>
                <w:bCs/>
                <w:kern w:val="0"/>
                <w:rtl/>
                <w:lang w:val="en"/>
                <w14:ligatures w14:val="none"/>
              </w:rPr>
            </w:pPr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previous_learning</w:t>
            </w:r>
            <w:proofErr w:type="spellEnd"/>
            <w:r w:rsidRPr="001834B7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</w:tr>
    </w:tbl>
    <w:tbl>
      <w:tblPr>
        <w:tblpPr w:leftFromText="180" w:rightFromText="180" w:vertAnchor="text" w:horzAnchor="margin" w:tblpXSpec="center" w:tblpY="632"/>
        <w:bidiVisual/>
        <w:tblW w:w="15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6088"/>
        <w:gridCol w:w="838"/>
        <w:gridCol w:w="6313"/>
        <w:gridCol w:w="743"/>
        <w:gridCol w:w="237"/>
      </w:tblGrid>
      <w:tr w:rsidR="001834B7" w14:paraId="13EC4EAA" w14:textId="77777777" w:rsidTr="001834B7">
        <w:trPr>
          <w:trHeight w:val="339"/>
        </w:trPr>
        <w:tc>
          <w:tcPr>
            <w:tcW w:w="15630" w:type="dxa"/>
            <w:gridSpan w:val="6"/>
          </w:tcPr>
          <w:p w14:paraId="64906E82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 xml:space="preserve">النتاجات </w:t>
            </w:r>
            <w:r w:rsidRPr="002A319A">
              <w:rPr>
                <w:rFonts w:ascii="Calibri" w:eastAsia="Calibri" w:hAnsi="Calibri" w:cs="Calibri" w:hint="cs"/>
                <w:b/>
                <w:bCs/>
                <w:kern w:val="0"/>
                <w:rtl/>
                <w:lang w:val="en"/>
                <w14:ligatures w14:val="none"/>
              </w:rPr>
              <w:t>التعليمية:</w:t>
            </w:r>
            <w:r w:rsidRPr="002A319A"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  <w:t xml:space="preserve"> </w:t>
            </w:r>
          </w:p>
        </w:tc>
      </w:tr>
      <w:tr w:rsidR="001834B7" w14:paraId="71A9E4F8" w14:textId="77777777" w:rsidTr="001834B7">
        <w:trPr>
          <w:trHeight w:val="339"/>
        </w:trPr>
        <w:tc>
          <w:tcPr>
            <w:tcW w:w="15630" w:type="dxa"/>
            <w:gridSpan w:val="6"/>
          </w:tcPr>
          <w:p w14:paraId="6B9296A3" w14:textId="77777777" w:rsidR="001834B7" w:rsidRPr="00DB0110" w:rsidRDefault="001834B7" w:rsidP="001834B7">
            <w:pPr>
              <w:bidi/>
              <w:spacing w:after="0" w:line="240" w:lineRule="auto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DB0110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DB0110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main_outcomes</w:t>
            </w:r>
            <w:proofErr w:type="spellEnd"/>
            <w:r w:rsidRPr="00DB0110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</w:tr>
      <w:tr w:rsidR="001834B7" w14:paraId="45DA28AE" w14:textId="77777777" w:rsidTr="001834B7">
        <w:tc>
          <w:tcPr>
            <w:tcW w:w="1411" w:type="dxa"/>
          </w:tcPr>
          <w:p w14:paraId="1DC204BE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>المراحل</w:t>
            </w:r>
          </w:p>
        </w:tc>
        <w:tc>
          <w:tcPr>
            <w:tcW w:w="6926" w:type="dxa"/>
            <w:gridSpan w:val="2"/>
          </w:tcPr>
          <w:p w14:paraId="373CB03C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 xml:space="preserve">دور المُعلم </w:t>
            </w:r>
          </w:p>
        </w:tc>
        <w:tc>
          <w:tcPr>
            <w:tcW w:w="6313" w:type="dxa"/>
          </w:tcPr>
          <w:p w14:paraId="2E41C504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 xml:space="preserve">دور المُتعلم </w:t>
            </w:r>
          </w:p>
        </w:tc>
        <w:tc>
          <w:tcPr>
            <w:tcW w:w="980" w:type="dxa"/>
            <w:gridSpan w:val="2"/>
          </w:tcPr>
          <w:p w14:paraId="2C2FEE6A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>الزمن</w:t>
            </w:r>
          </w:p>
        </w:tc>
      </w:tr>
      <w:tr w:rsidR="001834B7" w14:paraId="1B4C41F9" w14:textId="77777777" w:rsidTr="001834B7">
        <w:trPr>
          <w:cantSplit/>
          <w:trHeight w:val="1134"/>
        </w:trPr>
        <w:tc>
          <w:tcPr>
            <w:tcW w:w="1411" w:type="dxa"/>
            <w:vAlign w:val="center"/>
          </w:tcPr>
          <w:p w14:paraId="5D5782AF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>1-التهيئة والاندماج</w:t>
            </w:r>
          </w:p>
        </w:tc>
        <w:tc>
          <w:tcPr>
            <w:tcW w:w="6926" w:type="dxa"/>
            <w:gridSpan w:val="2"/>
          </w:tcPr>
          <w:p w14:paraId="013D6DDD" w14:textId="1136A10C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${teacher_action_1}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6313" w:type="dxa"/>
          </w:tcPr>
          <w:p w14:paraId="2CAC552F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${learner_action_1}</w:t>
            </w:r>
          </w:p>
        </w:tc>
        <w:tc>
          <w:tcPr>
            <w:tcW w:w="980" w:type="dxa"/>
            <w:gridSpan w:val="2"/>
            <w:vAlign w:val="center"/>
          </w:tcPr>
          <w:p w14:paraId="6A4CB1C2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${time_1}</w:t>
            </w:r>
          </w:p>
        </w:tc>
      </w:tr>
      <w:tr w:rsidR="001834B7" w14:paraId="50861C5F" w14:textId="77777777" w:rsidTr="001834B7">
        <w:trPr>
          <w:cantSplit/>
          <w:trHeight w:val="1545"/>
        </w:trPr>
        <w:tc>
          <w:tcPr>
            <w:tcW w:w="1411" w:type="dxa"/>
            <w:vAlign w:val="center"/>
          </w:tcPr>
          <w:p w14:paraId="578BAB32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 xml:space="preserve">2-الشرح والتفسير </w:t>
            </w:r>
          </w:p>
        </w:tc>
        <w:tc>
          <w:tcPr>
            <w:tcW w:w="6926" w:type="dxa"/>
            <w:gridSpan w:val="2"/>
          </w:tcPr>
          <w:p w14:paraId="243390C8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6313" w:type="dxa"/>
          </w:tcPr>
          <w:p w14:paraId="6946068B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980" w:type="dxa"/>
            <w:gridSpan w:val="2"/>
            <w:vAlign w:val="center"/>
          </w:tcPr>
          <w:p w14:paraId="3E76040C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2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</w:tr>
      <w:tr w:rsidR="001834B7" w14:paraId="59FF3E81" w14:textId="77777777" w:rsidTr="001834B7">
        <w:trPr>
          <w:cantSplit/>
          <w:trHeight w:val="1134"/>
        </w:trPr>
        <w:tc>
          <w:tcPr>
            <w:tcW w:w="1411" w:type="dxa"/>
            <w:vAlign w:val="center"/>
          </w:tcPr>
          <w:p w14:paraId="43FB4473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>3-التوسع ودعم التميز</w:t>
            </w:r>
          </w:p>
        </w:tc>
        <w:tc>
          <w:tcPr>
            <w:tcW w:w="6926" w:type="dxa"/>
            <w:gridSpan w:val="2"/>
          </w:tcPr>
          <w:p w14:paraId="197DC4C0" w14:textId="3E381E90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6313" w:type="dxa"/>
          </w:tcPr>
          <w:p w14:paraId="08F1AC7B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980" w:type="dxa"/>
            <w:gridSpan w:val="2"/>
            <w:vAlign w:val="center"/>
          </w:tcPr>
          <w:p w14:paraId="3A729D09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3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</w:tr>
      <w:tr w:rsidR="001834B7" w14:paraId="229B87EF" w14:textId="77777777" w:rsidTr="001834B7">
        <w:trPr>
          <w:cantSplit/>
          <w:trHeight w:val="1134"/>
        </w:trPr>
        <w:tc>
          <w:tcPr>
            <w:tcW w:w="1411" w:type="dxa"/>
            <w:vAlign w:val="center"/>
          </w:tcPr>
          <w:p w14:paraId="300DCBB5" w14:textId="77777777" w:rsidR="001834B7" w:rsidRPr="002A319A" w:rsidRDefault="001834B7" w:rsidP="001834B7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2A319A">
              <w:rPr>
                <w:rFonts w:ascii="Calibri" w:eastAsia="Calibri" w:hAnsi="Calibri" w:cs="Calibri"/>
                <w:b/>
                <w:bCs/>
                <w:kern w:val="0"/>
                <w:rtl/>
                <w:lang w:val="en"/>
                <w14:ligatures w14:val="none"/>
              </w:rPr>
              <w:t xml:space="preserve">4-تأكيد التعلم </w:t>
            </w:r>
          </w:p>
        </w:tc>
        <w:tc>
          <w:tcPr>
            <w:tcW w:w="6926" w:type="dxa"/>
            <w:gridSpan w:val="2"/>
          </w:tcPr>
          <w:p w14:paraId="1C4CA75D" w14:textId="0B374F4C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6313" w:type="dxa"/>
          </w:tcPr>
          <w:p w14:paraId="43BD4EA3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980" w:type="dxa"/>
            <w:gridSpan w:val="2"/>
            <w:vAlign w:val="center"/>
          </w:tcPr>
          <w:p w14:paraId="507E915D" w14:textId="77777777" w:rsidR="001834B7" w:rsidRPr="002A319A" w:rsidRDefault="001834B7" w:rsidP="001834B7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kern w:val="0"/>
                <w:lang w:val="en"/>
                <w14:ligatures w14:val="none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4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</w:tr>
      <w:tr w:rsidR="001834B7" w14:paraId="0EC59730" w14:textId="77777777" w:rsidTr="001834B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237" w:type="dxa"/>
        </w:trPr>
        <w:tc>
          <w:tcPr>
            <w:tcW w:w="7499" w:type="dxa"/>
            <w:gridSpan w:val="2"/>
          </w:tcPr>
          <w:p w14:paraId="43BAABEC" w14:textId="76A67AC9" w:rsidR="001834B7" w:rsidRDefault="001834B7" w:rsidP="00183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76" w:lineRule="auto"/>
              <w:rPr>
                <w:b/>
                <w:bCs/>
              </w:rPr>
            </w:pPr>
          </w:p>
          <w:tbl>
            <w:tblPr>
              <w:bidiVisual/>
              <w:tblW w:w="72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276"/>
            </w:tblGrid>
            <w:tr w:rsidR="001834B7" w14:paraId="276F8664" w14:textId="77777777" w:rsidTr="003C143A">
              <w:trPr>
                <w:trHeight w:val="1889"/>
              </w:trPr>
              <w:tc>
                <w:tcPr>
                  <w:tcW w:w="7276" w:type="dxa"/>
                </w:tcPr>
                <w:p w14:paraId="6B625D3D" w14:textId="2A1FB071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lastRenderedPageBreak/>
                    <w:t xml:space="preserve">*التأمل </w:t>
                  </w:r>
                  <w:proofErr w:type="gramStart"/>
                  <w:r>
                    <w:rPr>
                      <w:b/>
                      <w:bCs/>
                      <w:rtl/>
                    </w:rPr>
                    <w:t>الذاتي :</w:t>
                  </w:r>
                  <w:proofErr w:type="gramEnd"/>
                  <w:r>
                    <w:rPr>
                      <w:b/>
                      <w:bCs/>
                      <w:rtl/>
                    </w:rPr>
                    <w:t xml:space="preserve"> حول عمليتي التعلم والتعليم</w:t>
                  </w:r>
                </w:p>
                <w:p w14:paraId="379FEB91" w14:textId="1F7B4B08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rPr>
                      <w:b/>
                      <w:bCs/>
                    </w:rPr>
                  </w:pPr>
                </w:p>
                <w:p w14:paraId="0D1CDDA4" w14:textId="15789E87" w:rsidR="001834B7" w:rsidRDefault="001834B7" w:rsidP="001834B7">
                  <w:pPr>
                    <w:framePr w:hSpace="180" w:wrap="around" w:vAnchor="text" w:hAnchor="margin" w:xAlign="center" w:y="632"/>
                    <w:tabs>
                      <w:tab w:val="left" w:pos="1000"/>
                    </w:tabs>
                    <w:bidi/>
                    <w:spacing w:after="0"/>
                  </w:pPr>
                </w:p>
              </w:tc>
            </w:tr>
          </w:tbl>
          <w:p w14:paraId="7C836B70" w14:textId="1BDD23BF" w:rsidR="001834B7" w:rsidRDefault="001834B7" w:rsidP="001834B7">
            <w:pPr>
              <w:bidi/>
              <w:spacing w:after="0"/>
              <w:rPr>
                <w:b/>
                <w:bCs/>
              </w:rPr>
            </w:pPr>
          </w:p>
          <w:p w14:paraId="58BDA1F8" w14:textId="77777777" w:rsidR="001834B7" w:rsidRDefault="001834B7" w:rsidP="001834B7">
            <w:pPr>
              <w:bidi/>
              <w:spacing w:after="0"/>
              <w:rPr>
                <w:b/>
                <w:bCs/>
              </w:rPr>
            </w:pPr>
          </w:p>
        </w:tc>
        <w:tc>
          <w:tcPr>
            <w:tcW w:w="7894" w:type="dxa"/>
            <w:gridSpan w:val="3"/>
          </w:tcPr>
          <w:p w14:paraId="7DFB91B7" w14:textId="77777777" w:rsidR="001834B7" w:rsidRDefault="001834B7" w:rsidP="00183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76" w:lineRule="auto"/>
              <w:rPr>
                <w:b/>
                <w:bCs/>
              </w:rPr>
            </w:pPr>
          </w:p>
          <w:tbl>
            <w:tblPr>
              <w:bidiVisual/>
              <w:tblW w:w="76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822"/>
            </w:tblGrid>
            <w:tr w:rsidR="001834B7" w14:paraId="71718CB7" w14:textId="77777777" w:rsidTr="003C143A">
              <w:trPr>
                <w:trHeight w:val="471"/>
              </w:trPr>
              <w:tc>
                <w:tcPr>
                  <w:tcW w:w="1922" w:type="dxa"/>
                  <w:vAlign w:val="center"/>
                </w:tcPr>
                <w:p w14:paraId="37120587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496AE32F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49A656E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2320141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36701B6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1B9A0ED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95F5699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698A15C1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1834B7" w14:paraId="7AA482BC" w14:textId="77777777" w:rsidTr="003C143A">
              <w:tc>
                <w:tcPr>
                  <w:tcW w:w="1922" w:type="dxa"/>
                  <w:vAlign w:val="center"/>
                </w:tcPr>
                <w:p w14:paraId="2C302F22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4F8CFF7F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F32844D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00A5DA9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8B7CE39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E6F3288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AF25A01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3E73C6F5" w14:textId="2C592D6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1834B7" w14:paraId="3613D09B" w14:textId="77777777" w:rsidTr="003C143A">
              <w:trPr>
                <w:trHeight w:val="428"/>
              </w:trPr>
              <w:tc>
                <w:tcPr>
                  <w:tcW w:w="1922" w:type="dxa"/>
                  <w:vAlign w:val="center"/>
                </w:tcPr>
                <w:p w14:paraId="14386F6B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lastRenderedPageBreak/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54171EEE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60A801B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BE15803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EFA3A83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0A3A21B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08EE305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04A7D7F0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1834B7" w14:paraId="5E86E824" w14:textId="77777777" w:rsidTr="003C143A">
              <w:tc>
                <w:tcPr>
                  <w:tcW w:w="1922" w:type="dxa"/>
                  <w:vAlign w:val="center"/>
                </w:tcPr>
                <w:p w14:paraId="3136950C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1600B392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3F5A315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17E3B8F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2BFE279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66009CE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D65197A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7A8F1789" w14:textId="77777777" w:rsidR="001834B7" w:rsidRDefault="001834B7" w:rsidP="001834B7">
                  <w:pPr>
                    <w:framePr w:hSpace="180" w:wrap="around" w:vAnchor="text" w:hAnchor="margin" w:xAlign="center" w:y="632"/>
                    <w:bidi/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8849334" w14:textId="77777777" w:rsidR="001834B7" w:rsidRDefault="001834B7" w:rsidP="001834B7">
            <w:pPr>
              <w:bidi/>
              <w:spacing w:after="0"/>
              <w:rPr>
                <w:b/>
                <w:bCs/>
              </w:rPr>
            </w:pPr>
          </w:p>
          <w:p w14:paraId="111021D6" w14:textId="77777777" w:rsidR="001834B7" w:rsidRDefault="001834B7" w:rsidP="001834B7">
            <w:pPr>
              <w:bidi/>
              <w:spacing w:after="0"/>
              <w:rPr>
                <w:b/>
                <w:bCs/>
              </w:rPr>
            </w:pPr>
          </w:p>
          <w:p w14:paraId="32EED09B" w14:textId="77777777" w:rsidR="001834B7" w:rsidRDefault="001834B7" w:rsidP="001834B7">
            <w:pPr>
              <w:bidi/>
              <w:spacing w:after="0"/>
              <w:rPr>
                <w:b/>
                <w:bCs/>
              </w:rPr>
            </w:pPr>
          </w:p>
        </w:tc>
      </w:tr>
    </w:tbl>
    <w:p w14:paraId="5E9262FF" w14:textId="0DB1213E" w:rsidR="0082342B" w:rsidRDefault="001834B7" w:rsidP="001834B7">
      <w:pPr>
        <w:bidi/>
        <w:rPr>
          <w:rFonts w:ascii="Sakkal Majalla" w:eastAsia="Sakkal Majalla" w:hAnsi="Sakkal Majalla" w:cs="Sakkal Majalla"/>
          <w:b/>
          <w:bCs/>
          <w:color w:val="000000" w:themeColor="text1"/>
          <w:lang w:bidi="ar-J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D45CDD9" wp14:editId="5C6B8C71">
                <wp:simplePos x="0" y="0"/>
                <wp:positionH relativeFrom="column">
                  <wp:posOffset>-470535</wp:posOffset>
                </wp:positionH>
                <wp:positionV relativeFrom="paragraph">
                  <wp:posOffset>1656715</wp:posOffset>
                </wp:positionV>
                <wp:extent cx="9859645" cy="267970"/>
                <wp:effectExtent l="0" t="0" r="0" b="0"/>
                <wp:wrapNone/>
                <wp:docPr id="1995084565" name="Rectangle 1995084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4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8A937" w14:textId="77777777" w:rsidR="001834B7" w:rsidRDefault="001834B7" w:rsidP="001834B7">
                            <w:pPr>
                              <w:bidi/>
                              <w:spacing w:line="258" w:lineRule="auto"/>
                              <w:textDirection w:val="btLr"/>
                              <w:rPr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 xml:space="preserve">الاسم والتوقيع: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 xml:space="preserve">المعلم: 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 xml:space="preserve">                اخصائي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 xml:space="preserve">المبحث: 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 xml:space="preserve">            مدير المدرسة:</w:t>
                            </w:r>
                            <w:r>
                              <w:rPr>
                                <w:b/>
                                <w:color w:val="000000"/>
                                <w:rtl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rtl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rtl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rtl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rtl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color w:val="000000"/>
                                <w:rtl/>
                                <w:lang w:bidi="ar-JO"/>
                              </w:rPr>
                              <w:t>مستشار التطوير التربوي: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5CDD9" id="Rectangle 1995084565" o:spid="_x0000_s1026" style="position:absolute;left:0;text-align:left;margin-left:-37.05pt;margin-top:130.45pt;width:776.35pt;height: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" filled="f" stroked="f">
                <v:textbox inset="2.53958mm,1.2694mm,2.53958mm,1.2694mm">
                  <w:txbxContent>
                    <w:p w14:paraId="1E48A937" w14:textId="77777777" w:rsidR="001834B7" w:rsidRDefault="001834B7" w:rsidP="001834B7">
                      <w:pPr>
                        <w:bidi/>
                        <w:spacing w:line="258" w:lineRule="auto"/>
                        <w:textDirection w:val="btLr"/>
                        <w:rPr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 xml:space="preserve">الاسم والتوقيع: </w:t>
                      </w:r>
                      <w:proofErr w:type="gramStart"/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 xml:space="preserve">المعلم:   </w:t>
                      </w:r>
                      <w:proofErr w:type="gramEnd"/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 xml:space="preserve">                اخصائي </w:t>
                      </w:r>
                      <w:proofErr w:type="gramStart"/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 xml:space="preserve">المبحث:   </w:t>
                      </w:r>
                      <w:proofErr w:type="gramEnd"/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 xml:space="preserve">            مدير المدرسة:</w:t>
                      </w:r>
                      <w:r>
                        <w:rPr>
                          <w:b/>
                          <w:color w:val="000000"/>
                          <w:rtl/>
                          <w:lang w:bidi="ar-JO"/>
                        </w:rPr>
                        <w:tab/>
                      </w:r>
                      <w:r>
                        <w:rPr>
                          <w:b/>
                          <w:color w:val="000000"/>
                          <w:rtl/>
                          <w:lang w:bidi="ar-JO"/>
                        </w:rPr>
                        <w:tab/>
                      </w:r>
                      <w:r>
                        <w:rPr>
                          <w:b/>
                          <w:color w:val="000000"/>
                          <w:rtl/>
                          <w:lang w:bidi="ar-JO"/>
                        </w:rPr>
                        <w:tab/>
                      </w:r>
                      <w:r>
                        <w:rPr>
                          <w:b/>
                          <w:color w:val="000000"/>
                          <w:rtl/>
                          <w:lang w:bidi="ar-JO"/>
                        </w:rPr>
                        <w:tab/>
                      </w:r>
                      <w:r>
                        <w:rPr>
                          <w:b/>
                          <w:color w:val="000000"/>
                          <w:rtl/>
                          <w:lang w:bidi="ar-JO"/>
                        </w:rPr>
                        <w:tab/>
                      </w:r>
                      <w:r>
                        <w:rPr>
                          <w:rFonts w:hint="cs"/>
                          <w:b/>
                          <w:color w:val="000000"/>
                          <w:rtl/>
                          <w:lang w:bidi="ar-JO"/>
                        </w:rPr>
                        <w:t>مستشار التطوير التربوي:</w:t>
                      </w:r>
                    </w:p>
                  </w:txbxContent>
                </v:textbox>
              </v:rect>
            </w:pict>
          </mc:Fallback>
        </mc:AlternateContent>
      </w:r>
    </w:p>
    <w:p w14:paraId="2713C37D" w14:textId="77777777" w:rsidR="001834B7" w:rsidRPr="0082342B" w:rsidRDefault="001834B7" w:rsidP="001834B7">
      <w:pPr>
        <w:bidi/>
        <w:rPr>
          <w:rFonts w:ascii="Sakkal Majalla" w:eastAsia="Sakkal Majalla" w:hAnsi="Sakkal Majalla" w:cs="Sakkal Majalla"/>
          <w:b/>
          <w:bCs/>
          <w:color w:val="000000" w:themeColor="text1"/>
          <w:lang w:bidi="ar-JO"/>
        </w:rPr>
      </w:pPr>
    </w:p>
    <w:p w14:paraId="0CDE19AC" w14:textId="79A510DC" w:rsidR="00734BEB" w:rsidRDefault="00734BEB" w:rsidP="0082342B">
      <w:pPr>
        <w:bidi/>
        <w:rPr>
          <w:rFonts w:ascii="Sakkal Majalla" w:eastAsia="Sakkal Majalla" w:hAnsi="Sakkal Majalla" w:cs="Sakkal Majalla"/>
          <w:b/>
          <w:bCs/>
          <w:color w:val="996633"/>
          <w:sz w:val="28"/>
          <w:szCs w:val="28"/>
          <w:rtl/>
        </w:rPr>
      </w:pPr>
    </w:p>
    <w:sectPr w:rsidR="00734BEB" w:rsidSect="001834B7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1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4128" w14:textId="77777777" w:rsidR="008700E9" w:rsidRDefault="008700E9" w:rsidP="00D43A7E">
      <w:pPr>
        <w:spacing w:after="0" w:line="240" w:lineRule="auto"/>
      </w:pPr>
      <w:r>
        <w:separator/>
      </w:r>
    </w:p>
  </w:endnote>
  <w:endnote w:type="continuationSeparator" w:id="0">
    <w:p w14:paraId="17859AC6" w14:textId="77777777" w:rsidR="008700E9" w:rsidRDefault="008700E9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359D" w14:textId="77777777" w:rsidR="008700E9" w:rsidRDefault="008700E9" w:rsidP="00D43A7E">
      <w:pPr>
        <w:spacing w:after="0" w:line="240" w:lineRule="auto"/>
      </w:pPr>
      <w:r>
        <w:separator/>
      </w:r>
    </w:p>
  </w:footnote>
  <w:footnote w:type="continuationSeparator" w:id="0">
    <w:p w14:paraId="702B372F" w14:textId="77777777" w:rsidR="008700E9" w:rsidRDefault="008700E9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8700E9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1A6E2AB2" w:rsidR="00E10FB8" w:rsidRPr="00134F3A" w:rsidRDefault="008700E9" w:rsidP="0082342B">
    <w:pPr>
      <w:pStyle w:val="Header"/>
      <w:bidi/>
      <w:rPr>
        <w:sz w:val="28"/>
        <w:szCs w:val="28"/>
        <w:rtl/>
        <w:lang w:bidi="ar-JO"/>
      </w:rPr>
    </w:pPr>
    <w:r>
      <w:rPr>
        <w:noProof/>
        <w:sz w:val="28"/>
        <w:szCs w:val="28"/>
        <w:rtl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1.4pt;margin-top:-104.1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87215E">
      <w:rPr>
        <w:rFonts w:hint="cs"/>
        <w:sz w:val="28"/>
        <w:szCs w:val="28"/>
        <w:rtl/>
        <w:lang w:bidi="ar-JO"/>
      </w:rPr>
      <w:t>تخطيط الدروس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8700E9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A4"/>
    <w:multiLevelType w:val="multilevel"/>
    <w:tmpl w:val="5D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6129F"/>
    <w:multiLevelType w:val="multilevel"/>
    <w:tmpl w:val="1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008BA"/>
    <w:multiLevelType w:val="hybridMultilevel"/>
    <w:tmpl w:val="1B3A06AC"/>
    <w:lvl w:ilvl="0" w:tplc="4EAA24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2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0252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BC0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8C0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8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2C13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A0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DAB7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15CAB"/>
    <w:multiLevelType w:val="multilevel"/>
    <w:tmpl w:val="C5F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0302"/>
    <w:multiLevelType w:val="multilevel"/>
    <w:tmpl w:val="43F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B7127"/>
    <w:multiLevelType w:val="hybridMultilevel"/>
    <w:tmpl w:val="70BE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443C9"/>
    <w:multiLevelType w:val="multilevel"/>
    <w:tmpl w:val="7AF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86F9B"/>
    <w:multiLevelType w:val="multilevel"/>
    <w:tmpl w:val="AF8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26C65"/>
    <w:multiLevelType w:val="multilevel"/>
    <w:tmpl w:val="3B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33422"/>
    <w:multiLevelType w:val="multilevel"/>
    <w:tmpl w:val="742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F3072"/>
    <w:multiLevelType w:val="multilevel"/>
    <w:tmpl w:val="9FF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621087">
    <w:abstractNumId w:val="2"/>
  </w:num>
  <w:num w:numId="2" w16cid:durableId="783961327">
    <w:abstractNumId w:val="5"/>
  </w:num>
  <w:num w:numId="3" w16cid:durableId="199366744">
    <w:abstractNumId w:val="9"/>
  </w:num>
  <w:num w:numId="4" w16cid:durableId="599795958">
    <w:abstractNumId w:val="4"/>
  </w:num>
  <w:num w:numId="5" w16cid:durableId="719524112">
    <w:abstractNumId w:val="3"/>
  </w:num>
  <w:num w:numId="6" w16cid:durableId="908855125">
    <w:abstractNumId w:val="1"/>
  </w:num>
  <w:num w:numId="7" w16cid:durableId="1901869067">
    <w:abstractNumId w:val="0"/>
  </w:num>
  <w:num w:numId="8" w16cid:durableId="663509511">
    <w:abstractNumId w:val="7"/>
  </w:num>
  <w:num w:numId="9" w16cid:durableId="986208274">
    <w:abstractNumId w:val="8"/>
  </w:num>
  <w:num w:numId="10" w16cid:durableId="167715405">
    <w:abstractNumId w:val="10"/>
  </w:num>
  <w:num w:numId="11" w16cid:durableId="127128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0FE3"/>
    <w:rsid w:val="00006E9D"/>
    <w:rsid w:val="000078FF"/>
    <w:rsid w:val="00012DC0"/>
    <w:rsid w:val="0006531C"/>
    <w:rsid w:val="000B6F14"/>
    <w:rsid w:val="001004BB"/>
    <w:rsid w:val="0011198E"/>
    <w:rsid w:val="00127A0C"/>
    <w:rsid w:val="00134F3A"/>
    <w:rsid w:val="001721FC"/>
    <w:rsid w:val="001834B7"/>
    <w:rsid w:val="001D524B"/>
    <w:rsid w:val="00202F04"/>
    <w:rsid w:val="0020370F"/>
    <w:rsid w:val="00206D8F"/>
    <w:rsid w:val="002137AA"/>
    <w:rsid w:val="00264B6D"/>
    <w:rsid w:val="00276306"/>
    <w:rsid w:val="00281BA4"/>
    <w:rsid w:val="002873B8"/>
    <w:rsid w:val="002A319A"/>
    <w:rsid w:val="002D3F3D"/>
    <w:rsid w:val="003217F6"/>
    <w:rsid w:val="003353EC"/>
    <w:rsid w:val="00380EBF"/>
    <w:rsid w:val="003B09AC"/>
    <w:rsid w:val="003B5AA6"/>
    <w:rsid w:val="003B6D61"/>
    <w:rsid w:val="003E512C"/>
    <w:rsid w:val="004911BB"/>
    <w:rsid w:val="005654E9"/>
    <w:rsid w:val="00581888"/>
    <w:rsid w:val="00591203"/>
    <w:rsid w:val="005C21AD"/>
    <w:rsid w:val="005C3505"/>
    <w:rsid w:val="005C7938"/>
    <w:rsid w:val="005E5DF4"/>
    <w:rsid w:val="006064CA"/>
    <w:rsid w:val="00607A81"/>
    <w:rsid w:val="00634BA1"/>
    <w:rsid w:val="006534B8"/>
    <w:rsid w:val="006A747E"/>
    <w:rsid w:val="00716215"/>
    <w:rsid w:val="007177A7"/>
    <w:rsid w:val="00724792"/>
    <w:rsid w:val="00734BEB"/>
    <w:rsid w:val="007418B9"/>
    <w:rsid w:val="00755E77"/>
    <w:rsid w:val="007A0021"/>
    <w:rsid w:val="007B1667"/>
    <w:rsid w:val="007B72B4"/>
    <w:rsid w:val="007C3E8C"/>
    <w:rsid w:val="00813E9C"/>
    <w:rsid w:val="0082342B"/>
    <w:rsid w:val="008601F8"/>
    <w:rsid w:val="00864D85"/>
    <w:rsid w:val="008665A0"/>
    <w:rsid w:val="008700E9"/>
    <w:rsid w:val="0087215E"/>
    <w:rsid w:val="008C0ED9"/>
    <w:rsid w:val="008D22F3"/>
    <w:rsid w:val="008D5D70"/>
    <w:rsid w:val="0096566A"/>
    <w:rsid w:val="00990B38"/>
    <w:rsid w:val="009B2AA9"/>
    <w:rsid w:val="009D6770"/>
    <w:rsid w:val="009E0186"/>
    <w:rsid w:val="00A34479"/>
    <w:rsid w:val="00A452AE"/>
    <w:rsid w:val="00AE3B39"/>
    <w:rsid w:val="00B00AFB"/>
    <w:rsid w:val="00B02F4B"/>
    <w:rsid w:val="00B80D85"/>
    <w:rsid w:val="00C05E63"/>
    <w:rsid w:val="00C6287B"/>
    <w:rsid w:val="00C63745"/>
    <w:rsid w:val="00CD722E"/>
    <w:rsid w:val="00D169CE"/>
    <w:rsid w:val="00D2456A"/>
    <w:rsid w:val="00D43A7E"/>
    <w:rsid w:val="00DA539C"/>
    <w:rsid w:val="00DB0110"/>
    <w:rsid w:val="00DE2674"/>
    <w:rsid w:val="00E10FB8"/>
    <w:rsid w:val="00E57708"/>
    <w:rsid w:val="00EC42C8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43</cp:revision>
  <dcterms:created xsi:type="dcterms:W3CDTF">2025-11-07T19:50:00Z</dcterms:created>
  <dcterms:modified xsi:type="dcterms:W3CDTF">2026-05-01T08:48:00Z</dcterms:modified>
</cp:coreProperties>
</file>