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Spec="inside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8"/>
        <w:gridCol w:w="3600"/>
        <w:gridCol w:w="1620"/>
        <w:gridCol w:w="3150"/>
        <w:gridCol w:w="1270"/>
        <w:gridCol w:w="2780"/>
      </w:tblGrid>
      <w:tr w:rsidR="00F208FE" w:rsidRPr="00C05E63" w14:paraId="6CA43419" w14:textId="77777777" w:rsidTr="00F208FE">
        <w:trPr>
          <w:trHeight w:val="576"/>
        </w:trPr>
        <w:tc>
          <w:tcPr>
            <w:tcW w:w="1528" w:type="dxa"/>
            <w:vAlign w:val="center"/>
          </w:tcPr>
          <w:p w14:paraId="401B63D1" w14:textId="2B58AAD9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اسم المعلم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600" w:type="dxa"/>
            <w:vAlign w:val="center"/>
          </w:tcPr>
          <w:p w14:paraId="75D12A54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teacher_name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7451DDCF" w14:textId="6E753FF0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المدرسة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150" w:type="dxa"/>
            <w:vAlign w:val="center"/>
          </w:tcPr>
          <w:p w14:paraId="03B753CD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school_name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270" w:type="dxa"/>
            <w:vAlign w:val="center"/>
          </w:tcPr>
          <w:p w14:paraId="2B168DDB" w14:textId="625D339A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الصف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780" w:type="dxa"/>
            <w:vAlign w:val="center"/>
          </w:tcPr>
          <w:p w14:paraId="1B4CCEBF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school_class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F208FE" w:rsidRPr="00C05E63" w14:paraId="4153FB5F" w14:textId="77777777" w:rsidTr="00F208FE">
        <w:trPr>
          <w:trHeight w:val="576"/>
        </w:trPr>
        <w:tc>
          <w:tcPr>
            <w:tcW w:w="1528" w:type="dxa"/>
            <w:vAlign w:val="center"/>
          </w:tcPr>
          <w:p w14:paraId="726FA48E" w14:textId="3FE10727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المادة الدراسية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600" w:type="dxa"/>
            <w:vAlign w:val="center"/>
          </w:tcPr>
          <w:p w14:paraId="4008D6FE" w14:textId="77777777" w:rsidR="00F208FE" w:rsidRPr="00134F3A" w:rsidRDefault="00F208FE" w:rsidP="00F208FE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general_subject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2E2CAE68" w14:textId="2322C842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الوحدة الدراسية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150" w:type="dxa"/>
            <w:vAlign w:val="center"/>
          </w:tcPr>
          <w:p w14:paraId="032BA759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general_unit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270" w:type="dxa"/>
            <w:vAlign w:val="center"/>
          </w:tcPr>
          <w:p w14:paraId="3CBFB376" w14:textId="2983590F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الموضوع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780" w:type="dxa"/>
            <w:vAlign w:val="center"/>
          </w:tcPr>
          <w:p w14:paraId="21547D34" w14:textId="77777777" w:rsidR="00F208FE" w:rsidRPr="00134F3A" w:rsidRDefault="00F208FE" w:rsidP="00F208FE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general_title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</w:tbl>
    <w:p w14:paraId="1831F6E4" w14:textId="77777777" w:rsidR="00F208FE" w:rsidRDefault="00F208FE" w:rsidP="00F208FE">
      <w:pPr>
        <w:bidi/>
      </w:pPr>
    </w:p>
    <w:tbl>
      <w:tblPr>
        <w:tblStyle w:val="TableGrid"/>
        <w:bidiVisual/>
        <w:tblW w:w="15847" w:type="dxa"/>
        <w:tblInd w:w="-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45"/>
        <w:gridCol w:w="3936"/>
        <w:gridCol w:w="1181"/>
        <w:gridCol w:w="3686"/>
        <w:gridCol w:w="1178"/>
        <w:gridCol w:w="4321"/>
      </w:tblGrid>
      <w:tr w:rsidR="00716215" w:rsidRPr="00C05E63" w14:paraId="7E731BE7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E14DD" w14:textId="12AA18AB" w:rsidR="00716215" w:rsidRPr="00716215" w:rsidRDefault="00716215" w:rsidP="00DE2674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أولا: وصف المحتوى وفق النتاجات العامة والخاصة (مصفوفة المدى وتتابع)</w:t>
            </w:r>
          </w:p>
        </w:tc>
      </w:tr>
      <w:tr w:rsidR="00F208FE" w:rsidRPr="00C05E63" w14:paraId="4E04DE49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C9116B" w14:textId="78BD7DD1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التعلم القبلي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ADE980" w14:textId="1890A687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</w:rPr>
            </w:pPr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prior_knowledge</w:t>
            </w:r>
            <w:proofErr w:type="spellEnd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E38CBF" w14:textId="0051363B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التكامل الأفقي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A9B4C89" w14:textId="469A16DA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integration_horizontal</w:t>
            </w:r>
            <w:proofErr w:type="spellEnd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D3F2BE" w14:textId="206B837D" w:rsidR="00F208FE" w:rsidRPr="001004BB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التكامل الرأسي</w:t>
            </w: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8144E19" w14:textId="57A00F8D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integration_vertical</w:t>
            </w:r>
            <w:proofErr w:type="spellEnd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</w:tr>
      <w:tr w:rsidR="00716215" w:rsidRPr="00C05E63" w14:paraId="1C293224" w14:textId="77777777" w:rsidTr="00D2456A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007DD5D0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768048BA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3273024E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012C3D96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19434F67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4649E6D4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F208FE" w:rsidRPr="00C05E63" w14:paraId="4E3F9A4B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B4414" w14:textId="5C6928B3" w:rsidR="00F208FE" w:rsidRPr="00716215" w:rsidRDefault="00716215" w:rsidP="00716215">
            <w:pPr>
              <w:bidi/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ثانيًا: أبعاد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التعلم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</w:p>
        </w:tc>
      </w:tr>
      <w:tr w:rsidR="00F208FE" w:rsidRPr="00C05E63" w14:paraId="462B5686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98AA72" w14:textId="6ADB66EF" w:rsidR="00F208FE" w:rsidRPr="001004BB" w:rsidRDefault="00716215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البعد المعرفي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1CF99A7" w14:textId="5063B917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</w:rPr>
              <w:t>knowledge_cognitive</w:t>
            </w:r>
            <w:proofErr w:type="spellEnd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466505" w14:textId="0817489E" w:rsidR="00F208FE" w:rsidRPr="001004BB" w:rsidRDefault="00716215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البعد المهاري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B9E6A59" w14:textId="1F9C532D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knowledge_skills</w:t>
            </w:r>
            <w:proofErr w:type="spellEnd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62CA01" w14:textId="038C8898" w:rsidR="00F208FE" w:rsidRPr="001004BB" w:rsidRDefault="00716215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البعد الوجداني</w:t>
            </w: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3EC2A9A" w14:textId="7D7977A3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knowledge_values</w:t>
            </w:r>
            <w:proofErr w:type="spellEnd"/>
            <w:r w:rsidRPr="001004BB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</w:tr>
      <w:tr w:rsidR="00716215" w:rsidRPr="00C05E63" w14:paraId="19B837F8" w14:textId="77777777" w:rsidTr="00D2456A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767A4640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4BE5F2DF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</w:rPr>
            </w:pP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4FA324F6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40CDC3F0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30E2AE79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034C1B19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F208FE" w:rsidRPr="00C05E63" w14:paraId="2DE18DE3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897F32" w14:textId="6204F2C1" w:rsidR="00F208FE" w:rsidRPr="00716215" w:rsidRDefault="00716215" w:rsidP="00716215">
            <w:pPr>
              <w:bidi/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ثالثًا: بيئة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التعلم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والموارد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الداعمة</w:t>
            </w:r>
          </w:p>
        </w:tc>
      </w:tr>
      <w:tr w:rsidR="00F208FE" w:rsidRPr="00C05E63" w14:paraId="5D629820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3A6499" w14:textId="76F4B9DA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الموارد المتاحة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231E386" w14:textId="28B60464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learning_sources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F27062" w14:textId="5D4E1828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توظيف التكنولوجيا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5CE5551" w14:textId="0EE07A9A" w:rsidR="00F208FE" w:rsidRPr="00813E9C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e_application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ABC5B0" w14:textId="3409ACE1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السلامة</w:t>
            </w: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الرقمية</w:t>
            </w: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3CBD2CC" w14:textId="3D94EF43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digital_safety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</w:tr>
      <w:tr w:rsidR="00716215" w:rsidRPr="00C05E63" w14:paraId="0FED332E" w14:textId="77777777" w:rsidTr="00D2456A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0B8EF0BF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  <w:p w14:paraId="4B947542" w14:textId="77777777" w:rsidR="00D2456A" w:rsidRPr="00813E9C" w:rsidRDefault="00D2456A" w:rsidP="00D2456A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196330A8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0D4E620B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1313FEA4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011C875D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3E81AD96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F208FE" w:rsidRPr="00C05E63" w14:paraId="401B7271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D99450" w14:textId="092E9DD2" w:rsidR="00F208FE" w:rsidRPr="00813E9C" w:rsidRDefault="00716215" w:rsidP="00716215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lastRenderedPageBreak/>
              <w:t>رابعًا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: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استراتيجيات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التمايز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التربوي</w:t>
            </w:r>
          </w:p>
        </w:tc>
      </w:tr>
      <w:tr w:rsidR="00F208FE" w:rsidRPr="00C05E63" w14:paraId="376BCEFD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F1C6DD" w14:textId="27C9EE6C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المحتوى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A66F09D" w14:textId="69B5DAE0" w:rsidR="00F208FE" w:rsidRPr="00813E9C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differentiation_content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29A4A8" w14:textId="080A1746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العمليات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A9E90E7" w14:textId="68F31115" w:rsidR="00F208FE" w:rsidRPr="00813E9C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differentiation_process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29DFE2" w14:textId="5DFD1892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النواتج</w:t>
            </w: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17EC581" w14:textId="35BE28DF" w:rsidR="00F208FE" w:rsidRPr="00813E9C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differentiation_product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</w:tr>
    </w:tbl>
    <w:p w14:paraId="79E5EC3B" w14:textId="407F1105" w:rsidR="00C6287B" w:rsidRDefault="00C6287B" w:rsidP="00716215">
      <w:pPr>
        <w:bidi/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</w:pPr>
    </w:p>
    <w:p w14:paraId="65BCCE85" w14:textId="77777777" w:rsidR="00C6287B" w:rsidRDefault="00C6287B">
      <w:pPr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  <w:br w:type="page"/>
      </w:r>
    </w:p>
    <w:tbl>
      <w:tblPr>
        <w:tblStyle w:val="TableGrid"/>
        <w:bidiVisual/>
        <w:tblW w:w="15922" w:type="dxa"/>
        <w:tblInd w:w="-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922"/>
      </w:tblGrid>
      <w:tr w:rsidR="00206D8F" w:rsidRPr="00813E9C" w14:paraId="7B7E7A27" w14:textId="77777777" w:rsidTr="00C6287B">
        <w:trPr>
          <w:trHeight w:val="432"/>
        </w:trPr>
        <w:tc>
          <w:tcPr>
            <w:tcW w:w="1592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7D2CB" w14:textId="4FEFFD4D" w:rsidR="00206D8F" w:rsidRPr="00813E9C" w:rsidRDefault="00C6287B" w:rsidP="00A16DD2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lastRenderedPageBreak/>
              <w:t>خ</w:t>
            </w:r>
            <w:r w:rsidR="00206D8F"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امسًا: إجراءات التعلّم</w:t>
            </w:r>
          </w:p>
        </w:tc>
      </w:tr>
    </w:tbl>
    <w:p w14:paraId="66AD5C6B" w14:textId="3F29C774" w:rsidR="00716215" w:rsidRPr="00716215" w:rsidRDefault="00716215" w:rsidP="00716215">
      <w:pPr>
        <w:bidi/>
        <w:spacing w:after="0" w:line="240" w:lineRule="auto"/>
        <w:ind w:hanging="532"/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</w:pPr>
    </w:p>
    <w:tbl>
      <w:tblPr>
        <w:tblStyle w:val="TableGrid"/>
        <w:bidiVisual/>
        <w:tblW w:w="15980" w:type="dxa"/>
        <w:tblInd w:w="-967" w:type="dxa"/>
        <w:tblLook w:val="04A0" w:firstRow="1" w:lastRow="0" w:firstColumn="1" w:lastColumn="0" w:noHBand="0" w:noVBand="1"/>
      </w:tblPr>
      <w:tblGrid>
        <w:gridCol w:w="1105"/>
        <w:gridCol w:w="2401"/>
        <w:gridCol w:w="2174"/>
        <w:gridCol w:w="3068"/>
        <w:gridCol w:w="3088"/>
        <w:gridCol w:w="2282"/>
        <w:gridCol w:w="1862"/>
      </w:tblGrid>
      <w:tr w:rsidR="00D2456A" w14:paraId="11B62603" w14:textId="77777777" w:rsidTr="00D2456A">
        <w:tc>
          <w:tcPr>
            <w:tcW w:w="1105" w:type="dxa"/>
            <w:vMerge w:val="restart"/>
            <w:shd w:val="clear" w:color="auto" w:fill="D9D9D9" w:themeFill="background1" w:themeFillShade="D9"/>
            <w:vAlign w:val="center"/>
          </w:tcPr>
          <w:p w14:paraId="5A73DCA1" w14:textId="6ECBE90C" w:rsidR="00D2456A" w:rsidRPr="00D2456A" w:rsidRDefault="00D2456A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D2456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الزمن</w:t>
            </w:r>
          </w:p>
        </w:tc>
        <w:tc>
          <w:tcPr>
            <w:tcW w:w="2401" w:type="dxa"/>
            <w:vMerge w:val="restart"/>
            <w:shd w:val="clear" w:color="auto" w:fill="D9D9D9" w:themeFill="background1" w:themeFillShade="D9"/>
            <w:vAlign w:val="center"/>
          </w:tcPr>
          <w:p w14:paraId="51D8F50A" w14:textId="6BBC210B" w:rsidR="00D2456A" w:rsidRPr="00D2456A" w:rsidRDefault="00D2456A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D2456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النتاجات التعليمية</w:t>
            </w:r>
          </w:p>
        </w:tc>
        <w:tc>
          <w:tcPr>
            <w:tcW w:w="2174" w:type="dxa"/>
            <w:vMerge w:val="restart"/>
            <w:shd w:val="clear" w:color="auto" w:fill="D9D9D9" w:themeFill="background1" w:themeFillShade="D9"/>
            <w:vAlign w:val="center"/>
          </w:tcPr>
          <w:p w14:paraId="29E3E62E" w14:textId="655D92E3" w:rsidR="00D2456A" w:rsidRPr="00D2456A" w:rsidRDefault="00D2456A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D2456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استراتيجية التدريس</w:t>
            </w:r>
          </w:p>
        </w:tc>
        <w:tc>
          <w:tcPr>
            <w:tcW w:w="6156" w:type="dxa"/>
            <w:gridSpan w:val="2"/>
            <w:shd w:val="clear" w:color="auto" w:fill="D9D9D9" w:themeFill="background1" w:themeFillShade="D9"/>
            <w:vAlign w:val="center"/>
          </w:tcPr>
          <w:p w14:paraId="1AEF950C" w14:textId="514F2ADB" w:rsidR="00D2456A" w:rsidRPr="00D2456A" w:rsidRDefault="00D2456A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D2456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الإجراءات التعليمية</w:t>
            </w:r>
          </w:p>
        </w:tc>
        <w:tc>
          <w:tcPr>
            <w:tcW w:w="4144" w:type="dxa"/>
            <w:gridSpan w:val="2"/>
            <w:shd w:val="clear" w:color="auto" w:fill="D9D9D9" w:themeFill="background1" w:themeFillShade="D9"/>
            <w:vAlign w:val="center"/>
          </w:tcPr>
          <w:p w14:paraId="4C4D768A" w14:textId="572F6E09" w:rsidR="00D2456A" w:rsidRPr="00D2456A" w:rsidRDefault="00D2456A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D2456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التقويم</w:t>
            </w:r>
          </w:p>
        </w:tc>
      </w:tr>
      <w:tr w:rsidR="00EC42C8" w14:paraId="091959DA" w14:textId="77777777" w:rsidTr="00D2456A">
        <w:tc>
          <w:tcPr>
            <w:tcW w:w="1105" w:type="dxa"/>
            <w:vMerge/>
            <w:shd w:val="clear" w:color="auto" w:fill="BFBFBF" w:themeFill="background1" w:themeFillShade="BF"/>
            <w:vAlign w:val="center"/>
          </w:tcPr>
          <w:p w14:paraId="13DD0E58" w14:textId="77777777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2401" w:type="dxa"/>
            <w:vMerge/>
            <w:shd w:val="clear" w:color="auto" w:fill="BFBFBF" w:themeFill="background1" w:themeFillShade="BF"/>
            <w:vAlign w:val="center"/>
          </w:tcPr>
          <w:p w14:paraId="4F98D987" w14:textId="77777777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2174" w:type="dxa"/>
            <w:vMerge/>
            <w:shd w:val="clear" w:color="auto" w:fill="BFBFBF" w:themeFill="background1" w:themeFillShade="BF"/>
            <w:vAlign w:val="center"/>
          </w:tcPr>
          <w:p w14:paraId="227C03DD" w14:textId="0B3D7407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3068" w:type="dxa"/>
            <w:shd w:val="clear" w:color="auto" w:fill="F2F2F2" w:themeFill="background1" w:themeFillShade="F2"/>
            <w:vAlign w:val="center"/>
          </w:tcPr>
          <w:p w14:paraId="0AACEA1D" w14:textId="3DDBAD5A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الم</w:t>
            </w:r>
            <w:r w:rsidR="00DE2674"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ُ</w:t>
            </w: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عل</w:t>
            </w:r>
            <w:r w:rsidR="00DE2674"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ّ</w:t>
            </w: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م</w:t>
            </w:r>
          </w:p>
        </w:tc>
        <w:tc>
          <w:tcPr>
            <w:tcW w:w="3088" w:type="dxa"/>
            <w:shd w:val="clear" w:color="auto" w:fill="F2F2F2" w:themeFill="background1" w:themeFillShade="F2"/>
            <w:vAlign w:val="center"/>
          </w:tcPr>
          <w:p w14:paraId="269E1030" w14:textId="2D154A30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الم</w:t>
            </w:r>
            <w:r w:rsidR="00DE2674"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ُ</w:t>
            </w: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تعل</w:t>
            </w:r>
            <w:r w:rsidR="00DE2674"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ّ</w:t>
            </w: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م</w:t>
            </w:r>
          </w:p>
        </w:tc>
        <w:tc>
          <w:tcPr>
            <w:tcW w:w="2282" w:type="dxa"/>
            <w:shd w:val="clear" w:color="auto" w:fill="F2F2F2" w:themeFill="background1" w:themeFillShade="F2"/>
            <w:vAlign w:val="center"/>
          </w:tcPr>
          <w:p w14:paraId="18DFB704" w14:textId="4A69A861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الاستراتيجية</w:t>
            </w:r>
          </w:p>
        </w:tc>
        <w:tc>
          <w:tcPr>
            <w:tcW w:w="1862" w:type="dxa"/>
            <w:shd w:val="clear" w:color="auto" w:fill="F2F2F2" w:themeFill="background1" w:themeFillShade="F2"/>
            <w:vAlign w:val="center"/>
          </w:tcPr>
          <w:p w14:paraId="597CC30F" w14:textId="75536F71" w:rsidR="00EC42C8" w:rsidRDefault="00EC42C8" w:rsidP="00EC42C8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الأداة</w:t>
            </w:r>
          </w:p>
        </w:tc>
      </w:tr>
      <w:tr w:rsidR="00206D8F" w14:paraId="716168DA" w14:textId="77777777" w:rsidTr="00D2456A">
        <w:tc>
          <w:tcPr>
            <w:tcW w:w="1105" w:type="dxa"/>
            <w:vAlign w:val="center"/>
          </w:tcPr>
          <w:p w14:paraId="55A282C0" w14:textId="542E9829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w_min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401" w:type="dxa"/>
            <w:vAlign w:val="center"/>
          </w:tcPr>
          <w:p w14:paraId="567EE1D5" w14:textId="39EA8DEF" w:rsidR="00206D8F" w:rsidRPr="00755E77" w:rsidRDefault="00D2456A" w:rsidP="00206D8F">
            <w:pPr>
              <w:bidi/>
              <w:jc w:val="center"/>
              <w:rPr>
                <w:rFonts w:ascii="Simplified Arabic" w:eastAsia="Times New Roman" w:hAnsi="Simplified Arabic" w:cs="Simplified Arabic" w:hint="cs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rtl/>
                <w:lang w:bidi="ar-JO"/>
              </w:rPr>
              <w:t>التهيئة للحصة</w:t>
            </w:r>
          </w:p>
        </w:tc>
        <w:tc>
          <w:tcPr>
            <w:tcW w:w="2174" w:type="dxa"/>
            <w:vAlign w:val="center"/>
          </w:tcPr>
          <w:p w14:paraId="5CAA794D" w14:textId="6DFF0A7E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>
              <w:rPr>
                <w:rFonts w:ascii="Simplified Arabic" w:eastAsia="Times New Roman" w:hAnsi="Simplified Arabic" w:cs="Simplified Arabic"/>
                <w:lang w:bidi="ar-JO"/>
              </w:rPr>
              <w:t>w</w:t>
            </w:r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_teach_strategy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3068" w:type="dxa"/>
            <w:vAlign w:val="center"/>
          </w:tcPr>
          <w:p w14:paraId="12FC5F69" w14:textId="463DE637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warmup_teacher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3088" w:type="dxa"/>
            <w:vAlign w:val="center"/>
          </w:tcPr>
          <w:p w14:paraId="76E4E9DA" w14:textId="4D9D3F7F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warmup_student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282" w:type="dxa"/>
            <w:vAlign w:val="center"/>
          </w:tcPr>
          <w:p w14:paraId="46EC3E91" w14:textId="77777777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</w:p>
        </w:tc>
        <w:tc>
          <w:tcPr>
            <w:tcW w:w="1862" w:type="dxa"/>
            <w:vAlign w:val="center"/>
          </w:tcPr>
          <w:p w14:paraId="70290994" w14:textId="77777777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</w:p>
        </w:tc>
      </w:tr>
      <w:tr w:rsidR="00206D8F" w14:paraId="17A4E3D8" w14:textId="77777777" w:rsidTr="00D2456A">
        <w:tc>
          <w:tcPr>
            <w:tcW w:w="1105" w:type="dxa"/>
            <w:vAlign w:val="center"/>
          </w:tcPr>
          <w:p w14:paraId="4100573A" w14:textId="28404B1A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i_min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401" w:type="dxa"/>
            <w:vAlign w:val="center"/>
          </w:tcPr>
          <w:p w14:paraId="451F126E" w14:textId="67D99B6C" w:rsidR="00206D8F" w:rsidRPr="00755E77" w:rsidRDefault="00D2456A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rtl/>
                <w:lang w:bidi="ar-JO"/>
              </w:rPr>
              <w:t>التمهيد للموضوع</w:t>
            </w:r>
          </w:p>
        </w:tc>
        <w:tc>
          <w:tcPr>
            <w:tcW w:w="2174" w:type="dxa"/>
            <w:vAlign w:val="center"/>
          </w:tcPr>
          <w:p w14:paraId="5412CEF1" w14:textId="00340DD4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>
              <w:rPr>
                <w:rFonts w:ascii="Simplified Arabic" w:eastAsia="Times New Roman" w:hAnsi="Simplified Arabic" w:cs="Simplified Arabic"/>
                <w:lang w:bidi="ar-JO"/>
              </w:rPr>
              <w:t>i</w:t>
            </w:r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_teach_strategy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3068" w:type="dxa"/>
            <w:vAlign w:val="center"/>
          </w:tcPr>
          <w:p w14:paraId="7099CA3D" w14:textId="58B1E6C3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intro_teacher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3088" w:type="dxa"/>
            <w:vAlign w:val="center"/>
          </w:tcPr>
          <w:p w14:paraId="56F08C6E" w14:textId="7549C658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intro_student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282" w:type="dxa"/>
            <w:vAlign w:val="center"/>
          </w:tcPr>
          <w:p w14:paraId="654844FB" w14:textId="77777777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</w:p>
        </w:tc>
        <w:tc>
          <w:tcPr>
            <w:tcW w:w="1862" w:type="dxa"/>
            <w:vAlign w:val="center"/>
          </w:tcPr>
          <w:p w14:paraId="208B360A" w14:textId="77777777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</w:p>
        </w:tc>
      </w:tr>
      <w:tr w:rsidR="00206D8F" w14:paraId="238253C1" w14:textId="77777777" w:rsidTr="00D2456A">
        <w:tc>
          <w:tcPr>
            <w:tcW w:w="1105" w:type="dxa"/>
            <w:vAlign w:val="center"/>
          </w:tcPr>
          <w:p w14:paraId="3FFDE624" w14:textId="458DED47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o_dur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401" w:type="dxa"/>
            <w:vAlign w:val="center"/>
          </w:tcPr>
          <w:p w14:paraId="0A72D8D6" w14:textId="59D3E875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o_statement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174" w:type="dxa"/>
            <w:vAlign w:val="center"/>
          </w:tcPr>
          <w:p w14:paraId="72F5307A" w14:textId="3A61DC44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o_teach_strategy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3068" w:type="dxa"/>
            <w:vAlign w:val="center"/>
          </w:tcPr>
          <w:p w14:paraId="4351B500" w14:textId="5CCBE16C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</w:rPr>
              <w:t>o_teacher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</w:rPr>
              <w:t>}</w:t>
            </w:r>
          </w:p>
        </w:tc>
        <w:tc>
          <w:tcPr>
            <w:tcW w:w="3088" w:type="dxa"/>
            <w:vAlign w:val="center"/>
          </w:tcPr>
          <w:p w14:paraId="3099A46E" w14:textId="68CD3713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o_student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282" w:type="dxa"/>
            <w:vAlign w:val="center"/>
          </w:tcPr>
          <w:p w14:paraId="1145EB3A" w14:textId="5C558D72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o_assess_strategy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1862" w:type="dxa"/>
            <w:vAlign w:val="center"/>
          </w:tcPr>
          <w:p w14:paraId="425DCCB0" w14:textId="6E3EDD86" w:rsidR="00206D8F" w:rsidRPr="00755E77" w:rsidRDefault="00206D8F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o_assess_tool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</w:tr>
      <w:tr w:rsidR="006A747E" w14:paraId="6A42AEC1" w14:textId="77777777" w:rsidTr="00D2456A">
        <w:tc>
          <w:tcPr>
            <w:tcW w:w="1105" w:type="dxa"/>
            <w:vAlign w:val="center"/>
          </w:tcPr>
          <w:p w14:paraId="13CC04C2" w14:textId="2A70531C" w:rsidR="006A747E" w:rsidRPr="00755E77" w:rsidRDefault="006A747E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c_min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401" w:type="dxa"/>
            <w:vAlign w:val="center"/>
          </w:tcPr>
          <w:p w14:paraId="14DF38D5" w14:textId="6C128B4A" w:rsidR="006A747E" w:rsidRPr="00755E77" w:rsidRDefault="00D2456A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rtl/>
                <w:lang w:bidi="ar-JO"/>
              </w:rPr>
              <w:t>التقويم الختامي</w:t>
            </w:r>
          </w:p>
        </w:tc>
        <w:tc>
          <w:tcPr>
            <w:tcW w:w="2174" w:type="dxa"/>
            <w:vAlign w:val="center"/>
          </w:tcPr>
          <w:p w14:paraId="5293F940" w14:textId="77777777" w:rsidR="006A747E" w:rsidRPr="00755E77" w:rsidRDefault="006A747E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</w:p>
        </w:tc>
        <w:tc>
          <w:tcPr>
            <w:tcW w:w="3068" w:type="dxa"/>
            <w:vAlign w:val="center"/>
          </w:tcPr>
          <w:p w14:paraId="11CDFD18" w14:textId="182185B0" w:rsidR="006A747E" w:rsidRPr="00755E77" w:rsidRDefault="006A747E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</w:rPr>
              <w:t>closure_teacher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</w:rPr>
              <w:t>}</w:t>
            </w:r>
          </w:p>
        </w:tc>
        <w:tc>
          <w:tcPr>
            <w:tcW w:w="3088" w:type="dxa"/>
            <w:vAlign w:val="center"/>
          </w:tcPr>
          <w:p w14:paraId="26734A53" w14:textId="3E0D182A" w:rsidR="006A747E" w:rsidRPr="00755E77" w:rsidRDefault="006A747E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closure_student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2282" w:type="dxa"/>
            <w:vAlign w:val="center"/>
          </w:tcPr>
          <w:p w14:paraId="2FF72C5E" w14:textId="08F7E31E" w:rsidR="006A747E" w:rsidRPr="00755E77" w:rsidRDefault="006A747E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>
              <w:rPr>
                <w:rFonts w:ascii="Simplified Arabic" w:eastAsia="Times New Roman" w:hAnsi="Simplified Arabic" w:cs="Simplified Arabic"/>
                <w:lang w:bidi="ar-JO"/>
              </w:rPr>
              <w:t>c</w:t>
            </w:r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_assess_strategy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  <w:tc>
          <w:tcPr>
            <w:tcW w:w="1862" w:type="dxa"/>
            <w:vAlign w:val="center"/>
          </w:tcPr>
          <w:p w14:paraId="386DE04D" w14:textId="65CE12C3" w:rsidR="006A747E" w:rsidRPr="00755E77" w:rsidRDefault="006A747E" w:rsidP="006A747E">
            <w:pPr>
              <w:bidi/>
              <w:jc w:val="center"/>
              <w:rPr>
                <w:rFonts w:ascii="Simplified Arabic" w:eastAsia="Times New Roman" w:hAnsi="Simplified Arabic" w:cs="Simplified Arabic"/>
                <w:rtl/>
                <w:lang w:bidi="ar-JO"/>
              </w:rPr>
            </w:pPr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${</w:t>
            </w:r>
            <w:proofErr w:type="spellStart"/>
            <w:r>
              <w:rPr>
                <w:rFonts w:ascii="Simplified Arabic" w:eastAsia="Times New Roman" w:hAnsi="Simplified Arabic" w:cs="Simplified Arabic"/>
                <w:lang w:bidi="ar-JO"/>
              </w:rPr>
              <w:t>c</w:t>
            </w:r>
            <w:r w:rsidRPr="00755E77">
              <w:rPr>
                <w:rFonts w:ascii="Simplified Arabic" w:eastAsia="Times New Roman" w:hAnsi="Simplified Arabic" w:cs="Simplified Arabic"/>
                <w:lang w:bidi="ar-JO"/>
              </w:rPr>
              <w:t>_assess_tool</w:t>
            </w:r>
            <w:proofErr w:type="spellEnd"/>
            <w:r w:rsidRPr="00755E77">
              <w:rPr>
                <w:rFonts w:ascii="Simplified Arabic" w:eastAsia="Times New Roman" w:hAnsi="Simplified Arabic" w:cs="Simplified Arabic"/>
                <w:rtl/>
                <w:lang w:bidi="ar-JO"/>
              </w:rPr>
              <w:t>}</w:t>
            </w:r>
          </w:p>
        </w:tc>
      </w:tr>
    </w:tbl>
    <w:p w14:paraId="1E263102" w14:textId="41DA9FC8" w:rsidR="00EC42C8" w:rsidRDefault="00EC42C8" w:rsidP="00EC42C8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sz w:val="28"/>
          <w:szCs w:val="28"/>
          <w:lang w:bidi="ar-JO"/>
        </w:rPr>
      </w:pPr>
    </w:p>
    <w:tbl>
      <w:tblPr>
        <w:tblStyle w:val="TableGrid"/>
        <w:bidiVisual/>
        <w:tblW w:w="16014" w:type="dxa"/>
        <w:tblInd w:w="-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014"/>
      </w:tblGrid>
      <w:tr w:rsidR="00206D8F" w:rsidRPr="00813E9C" w14:paraId="500512DB" w14:textId="77777777" w:rsidTr="00C6287B">
        <w:trPr>
          <w:trHeight w:val="432"/>
        </w:trPr>
        <w:tc>
          <w:tcPr>
            <w:tcW w:w="16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F0C6BD" w14:textId="1E767D96" w:rsidR="00206D8F" w:rsidRPr="00813E9C" w:rsidRDefault="00206D8F" w:rsidP="00A16DD2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206D8F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سادسًا</w:t>
            </w:r>
            <w:r w:rsidRPr="00206D8F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: </w:t>
            </w:r>
            <w:r w:rsidRPr="00206D8F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التأمل</w:t>
            </w:r>
            <w:r w:rsidRPr="00206D8F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206D8F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الذاتي</w:t>
            </w:r>
          </w:p>
        </w:tc>
      </w:tr>
      <w:tr w:rsidR="00206D8F" w:rsidRPr="00813E9C" w14:paraId="5BEDAAFD" w14:textId="77777777" w:rsidTr="00D2456A">
        <w:trPr>
          <w:trHeight w:val="576"/>
        </w:trPr>
        <w:tc>
          <w:tcPr>
            <w:tcW w:w="16014" w:type="dxa"/>
            <w:tcBorders>
              <w:top w:val="single" w:sz="4" w:space="0" w:color="auto"/>
            </w:tcBorders>
            <w:vAlign w:val="center"/>
          </w:tcPr>
          <w:p w14:paraId="5F625F44" w14:textId="4B799861" w:rsidR="00206D8F" w:rsidRPr="00206D8F" w:rsidRDefault="00206D8F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lang w:bidi="ar-JO"/>
              </w:rPr>
            </w:pPr>
            <w:r w:rsidRPr="00206D8F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r w:rsidRPr="00206D8F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reflection</w:t>
            </w:r>
            <w:r w:rsidRPr="00206D8F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</w:tr>
    </w:tbl>
    <w:p w14:paraId="6ECB9CED" w14:textId="3219713A" w:rsidR="00D43A7E" w:rsidRPr="00E10FB8" w:rsidRDefault="00D43A7E" w:rsidP="00591203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u w:val="single"/>
          <w:rtl/>
          <w:lang w:bidi="ar-JO"/>
        </w:rPr>
      </w:pPr>
    </w:p>
    <w:sectPr w:rsidR="00D43A7E" w:rsidRPr="00E10FB8" w:rsidSect="00F208FE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32DE5" w14:textId="77777777" w:rsidR="009D6770" w:rsidRDefault="009D6770" w:rsidP="00D43A7E">
      <w:pPr>
        <w:spacing w:after="0" w:line="240" w:lineRule="auto"/>
      </w:pPr>
      <w:r>
        <w:separator/>
      </w:r>
    </w:p>
  </w:endnote>
  <w:endnote w:type="continuationSeparator" w:id="0">
    <w:p w14:paraId="0C8DD136" w14:textId="77777777" w:rsidR="009D6770" w:rsidRDefault="009D6770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81BF3" w14:textId="77777777" w:rsidR="009D6770" w:rsidRDefault="009D6770" w:rsidP="00D43A7E">
      <w:pPr>
        <w:spacing w:after="0" w:line="240" w:lineRule="auto"/>
      </w:pPr>
      <w:r>
        <w:separator/>
      </w:r>
    </w:p>
  </w:footnote>
  <w:footnote w:type="continuationSeparator" w:id="0">
    <w:p w14:paraId="1D0DDD48" w14:textId="77777777" w:rsidR="009D6770" w:rsidRDefault="009D6770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5C10BD3D" w:rsidR="00E10FB8" w:rsidRPr="00134F3A" w:rsidRDefault="00000000" w:rsidP="00134F3A">
    <w:pPr>
      <w:pStyle w:val="Header"/>
      <w:bidi/>
      <w:rPr>
        <w:sz w:val="28"/>
        <w:szCs w:val="28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>التعليمية | نموذج خطة درس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B6F14"/>
    <w:rsid w:val="001004BB"/>
    <w:rsid w:val="0011198E"/>
    <w:rsid w:val="00127A0C"/>
    <w:rsid w:val="00134F3A"/>
    <w:rsid w:val="001D524B"/>
    <w:rsid w:val="00202F04"/>
    <w:rsid w:val="00206D8F"/>
    <w:rsid w:val="00276306"/>
    <w:rsid w:val="00281BA4"/>
    <w:rsid w:val="002D3F3D"/>
    <w:rsid w:val="003217F6"/>
    <w:rsid w:val="003B6D61"/>
    <w:rsid w:val="003E512C"/>
    <w:rsid w:val="004911BB"/>
    <w:rsid w:val="00581888"/>
    <w:rsid w:val="00591203"/>
    <w:rsid w:val="005C7938"/>
    <w:rsid w:val="005E5DF4"/>
    <w:rsid w:val="00607A81"/>
    <w:rsid w:val="00634BA1"/>
    <w:rsid w:val="006534B8"/>
    <w:rsid w:val="006A747E"/>
    <w:rsid w:val="00716215"/>
    <w:rsid w:val="007177A7"/>
    <w:rsid w:val="00755E77"/>
    <w:rsid w:val="007B1667"/>
    <w:rsid w:val="007B72B4"/>
    <w:rsid w:val="007C3E8C"/>
    <w:rsid w:val="00813E9C"/>
    <w:rsid w:val="008601F8"/>
    <w:rsid w:val="008C0ED9"/>
    <w:rsid w:val="0096566A"/>
    <w:rsid w:val="00990B38"/>
    <w:rsid w:val="009B2AA9"/>
    <w:rsid w:val="009D6770"/>
    <w:rsid w:val="009E0186"/>
    <w:rsid w:val="00A452AE"/>
    <w:rsid w:val="00B02F4B"/>
    <w:rsid w:val="00C05E63"/>
    <w:rsid w:val="00C6287B"/>
    <w:rsid w:val="00C63745"/>
    <w:rsid w:val="00D169CE"/>
    <w:rsid w:val="00D2456A"/>
    <w:rsid w:val="00D43A7E"/>
    <w:rsid w:val="00DA539C"/>
    <w:rsid w:val="00DE2674"/>
    <w:rsid w:val="00E10FB8"/>
    <w:rsid w:val="00E57708"/>
    <w:rsid w:val="00EC42C8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abdulrzaq alkhatib</cp:lastModifiedBy>
  <cp:revision>29</cp:revision>
  <dcterms:created xsi:type="dcterms:W3CDTF">2025-11-07T19:50:00Z</dcterms:created>
  <dcterms:modified xsi:type="dcterms:W3CDTF">2025-11-09T18:21:00Z</dcterms:modified>
</cp:coreProperties>
</file>