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3CEA" w14:textId="77777777" w:rsidR="00F063B3" w:rsidRDefault="00F063B3" w:rsidP="00F063B3">
      <w:pPr>
        <w:jc w:val="center"/>
        <w:rPr>
          <w:rFonts w:ascii="Sakkal Majalla" w:eastAsia="Sakkal Majalla" w:hAnsi="Sakkal Majalla" w:cs="Sakkal Majalla"/>
          <w:b/>
          <w:bCs/>
          <w:rtl/>
          <w:lang w:bidi="ar-JO"/>
        </w:rPr>
      </w:pPr>
      <w:r w:rsidRPr="2D43DCC1">
        <w:rPr>
          <w:rFonts w:ascii="Sakkal Majalla" w:eastAsia="Sakkal Majalla" w:hAnsi="Sakkal Majalla" w:cs="Sakkal Majalla"/>
          <w:b/>
          <w:bCs/>
          <w:rtl/>
          <w:lang w:bidi="ar-JO"/>
        </w:rPr>
        <w:t>تحليل المحتوى</w:t>
      </w:r>
    </w:p>
    <w:p w14:paraId="22582606" w14:textId="77777777" w:rsidR="00F063B3" w:rsidRDefault="00F063B3" w:rsidP="00F063B3">
      <w:pPr>
        <w:jc w:val="center"/>
        <w:rPr>
          <w:rFonts w:ascii="Sakkal Majalla" w:eastAsia="Sakkal Majalla" w:hAnsi="Sakkal Majalla" w:cs="Sakkal Majalla"/>
          <w:b/>
          <w:bCs/>
          <w:rtl/>
          <w:lang w:bidi="ar-JO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063B3" w14:paraId="4F321049" w14:textId="77777777" w:rsidTr="00614DCC">
        <w:tc>
          <w:tcPr>
            <w:tcW w:w="6974" w:type="dxa"/>
          </w:tcPr>
          <w:p w14:paraId="41D6E070" w14:textId="008AD94A" w:rsidR="00F063B3" w:rsidRDefault="00F063B3" w:rsidP="00F063B3">
            <w:pPr>
              <w:rPr>
                <w:rFonts w:hint="cs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b/>
                <w:bCs/>
              </w:rPr>
              <w:t xml:space="preserve"> </w:t>
            </w:r>
            <w:r w:rsidRPr="00413ABC">
              <w:rPr>
                <w:rFonts w:ascii="Sakkal Majalla" w:eastAsia="Sakkal Majalla" w:hAnsi="Sakkal Majalla" w:cs="Sakkal Majalla"/>
                <w:rtl/>
              </w:rPr>
              <w:t>اسم المعلم الطالب: 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teacher_name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6974" w:type="dxa"/>
          </w:tcPr>
          <w:p w14:paraId="6B6CFCFB" w14:textId="413BC349" w:rsidR="00F063B3" w:rsidRDefault="00F063B3" w:rsidP="00F063B3">
            <w:pPr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المرحلة التي يدرسها: 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stage_level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</w:tr>
      <w:tr w:rsidR="00F063B3" w14:paraId="02396E9C" w14:textId="77777777" w:rsidTr="0025097A">
        <w:tc>
          <w:tcPr>
            <w:tcW w:w="6974" w:type="dxa"/>
          </w:tcPr>
          <w:p w14:paraId="4EA797F6" w14:textId="7D06B256" w:rsidR="00F063B3" w:rsidRDefault="00F063B3" w:rsidP="00F063B3">
            <w:pPr>
              <w:rPr>
                <w:rFonts w:hint="cs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b/>
                <w:bCs/>
              </w:rPr>
              <w:t xml:space="preserve"> </w:t>
            </w:r>
            <w:r w:rsidRPr="00413ABC">
              <w:rPr>
                <w:rFonts w:ascii="Sakkal Majalla" w:eastAsia="Sakkal Majalla" w:hAnsi="Sakkal Majalla" w:cs="Sakkal Majalla"/>
                <w:rtl/>
              </w:rPr>
              <w:t>المبحث: 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subject_name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6974" w:type="dxa"/>
          </w:tcPr>
          <w:p w14:paraId="0E7D913C" w14:textId="33FA51AE" w:rsidR="00F063B3" w:rsidRDefault="00F063B3" w:rsidP="00F063B3">
            <w:pPr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عنوان الوحدة / الدرس: 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unit_title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</w:tr>
      <w:tr w:rsidR="00F063B3" w14:paraId="7DA1262C" w14:textId="77777777" w:rsidTr="00673948">
        <w:tc>
          <w:tcPr>
            <w:tcW w:w="6974" w:type="dxa"/>
          </w:tcPr>
          <w:p w14:paraId="705518E8" w14:textId="2152BAA6" w:rsidR="00F063B3" w:rsidRDefault="00F063B3" w:rsidP="00F063B3">
            <w:pPr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الصفحات: 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curriculum_pages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6974" w:type="dxa"/>
          </w:tcPr>
          <w:p w14:paraId="0BA96C01" w14:textId="3555156C" w:rsidR="00F063B3" w:rsidRDefault="00F063B3" w:rsidP="00F063B3">
            <w:pPr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عدد الحصص: 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lessons_count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</w:tr>
    </w:tbl>
    <w:p w14:paraId="7AA8E4FA" w14:textId="77777777" w:rsidR="00F063B3" w:rsidRDefault="00F063B3" w:rsidP="00F063B3">
      <w:pPr>
        <w:jc w:val="center"/>
        <w:rPr>
          <w:rtl/>
          <w:lang w:bidi="ar-JO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66"/>
        <w:gridCol w:w="1981"/>
        <w:gridCol w:w="1993"/>
        <w:gridCol w:w="1981"/>
        <w:gridCol w:w="1952"/>
        <w:gridCol w:w="1957"/>
        <w:gridCol w:w="2118"/>
      </w:tblGrid>
      <w:tr w:rsidR="00F063B3" w14:paraId="19572ADF" w14:textId="77777777" w:rsidTr="00F063B3">
        <w:tc>
          <w:tcPr>
            <w:tcW w:w="1991" w:type="dxa"/>
          </w:tcPr>
          <w:p w14:paraId="62B2FB48" w14:textId="2ADC0C99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rtl/>
                <w:lang w:bidi="ar-JO"/>
              </w:rPr>
              <w:t>المحتوى</w:t>
            </w:r>
          </w:p>
        </w:tc>
        <w:tc>
          <w:tcPr>
            <w:tcW w:w="1992" w:type="dxa"/>
          </w:tcPr>
          <w:p w14:paraId="075EE5E2" w14:textId="56DC267E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rtl/>
                <w:lang w:bidi="ar-JO"/>
              </w:rPr>
              <w:t>المفاهيم والمصطلحات</w:t>
            </w:r>
          </w:p>
        </w:tc>
        <w:tc>
          <w:tcPr>
            <w:tcW w:w="1993" w:type="dxa"/>
          </w:tcPr>
          <w:p w14:paraId="442EB552" w14:textId="56BD929A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rtl/>
                <w:lang w:bidi="ar-JO"/>
              </w:rPr>
              <w:t>التعميمات-المبادئ-القوانين</w:t>
            </w:r>
          </w:p>
        </w:tc>
        <w:tc>
          <w:tcPr>
            <w:tcW w:w="1993" w:type="dxa"/>
          </w:tcPr>
          <w:p w14:paraId="128A108D" w14:textId="41AE0E30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rtl/>
                <w:lang w:bidi="ar-JO"/>
              </w:rPr>
              <w:t>الأنشطة والمهارات</w:t>
            </w:r>
          </w:p>
        </w:tc>
        <w:tc>
          <w:tcPr>
            <w:tcW w:w="1993" w:type="dxa"/>
          </w:tcPr>
          <w:p w14:paraId="5EA5B1B8" w14:textId="4D632506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rtl/>
                <w:lang w:bidi="ar-JO"/>
              </w:rPr>
              <w:t>القيم والاتجاهات</w:t>
            </w:r>
          </w:p>
        </w:tc>
        <w:tc>
          <w:tcPr>
            <w:tcW w:w="1993" w:type="dxa"/>
          </w:tcPr>
          <w:p w14:paraId="159FB68A" w14:textId="6F902BFF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rtl/>
                <w:lang w:bidi="ar-JO"/>
              </w:rPr>
              <w:t>الرسومات والجداول والأشكال</w:t>
            </w:r>
          </w:p>
        </w:tc>
        <w:tc>
          <w:tcPr>
            <w:tcW w:w="1993" w:type="dxa"/>
          </w:tcPr>
          <w:p w14:paraId="08F4C728" w14:textId="77777777" w:rsidR="00F063B3" w:rsidRDefault="00F063B3" w:rsidP="00F063B3">
            <w:pPr>
              <w:ind w:left="1" w:hanging="1"/>
              <w:rPr>
                <w:rFonts w:ascii="Sakkal Majalla" w:eastAsia="Sakkal Majalla" w:hAnsi="Sakkal Majalla" w:cs="Sakkal Majalla"/>
                <w:rtl/>
                <w:lang w:bidi="ar-JO"/>
              </w:rPr>
            </w:pPr>
            <w:r w:rsidRPr="2D43DCC1">
              <w:rPr>
                <w:rFonts w:ascii="Sakkal Majalla" w:eastAsia="Sakkal Majalla" w:hAnsi="Sakkal Majalla" w:cs="Sakkal Majalla"/>
                <w:rtl/>
                <w:lang w:bidi="ar-JO"/>
              </w:rPr>
              <w:t>بنود أخرى حسب ما يلزم</w:t>
            </w:r>
          </w:p>
          <w:p w14:paraId="2B2A85AE" w14:textId="31890434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>
              <w:rPr>
                <w:rFonts w:ascii="Sakkal Majalla" w:eastAsia="Sakkal Majalla" w:hAnsi="Sakkal Majalla" w:cs="Sakkal Majalla" w:hint="cs"/>
                <w:rtl/>
                <w:lang w:bidi="ar-JO"/>
              </w:rPr>
              <w:t>(مهام يقوم بها الطلبة)</w:t>
            </w:r>
          </w:p>
        </w:tc>
      </w:tr>
      <w:tr w:rsidR="00F063B3" w14:paraId="0BC65FD9" w14:textId="77777777" w:rsidTr="00F063B3">
        <w:tc>
          <w:tcPr>
            <w:tcW w:w="1991" w:type="dxa"/>
          </w:tcPr>
          <w:p w14:paraId="40146B81" w14:textId="177E2B03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matrix_col_content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1992" w:type="dxa"/>
          </w:tcPr>
          <w:p w14:paraId="6A6CFA12" w14:textId="5E44C8DC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matrix_col_concepts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1993" w:type="dxa"/>
          </w:tcPr>
          <w:p w14:paraId="3E9A9398" w14:textId="0FDA97A9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matrix_col_principles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1993" w:type="dxa"/>
          </w:tcPr>
          <w:p w14:paraId="6A92DC81" w14:textId="4FF8EBE9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matrix_col_activities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1993" w:type="dxa"/>
          </w:tcPr>
          <w:p w14:paraId="71C265F1" w14:textId="1B7F285B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matrix_col_values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>}</w:t>
            </w:r>
          </w:p>
        </w:tc>
        <w:tc>
          <w:tcPr>
            <w:tcW w:w="1993" w:type="dxa"/>
          </w:tcPr>
          <w:p w14:paraId="49CDD3D9" w14:textId="783BF54F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matrix_col_visuals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>}</w:t>
            </w:r>
          </w:p>
        </w:tc>
        <w:tc>
          <w:tcPr>
            <w:tcW w:w="1993" w:type="dxa"/>
          </w:tcPr>
          <w:p w14:paraId="78450B10" w14:textId="2F3ED821" w:rsidR="00F063B3" w:rsidRDefault="00F063B3" w:rsidP="00F063B3">
            <w:pPr>
              <w:jc w:val="center"/>
              <w:rPr>
                <w:rFonts w:hint="cs"/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matrix_col_other_tasks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>}</w:t>
            </w:r>
          </w:p>
        </w:tc>
      </w:tr>
    </w:tbl>
    <w:p w14:paraId="4EAB7BEA" w14:textId="77777777" w:rsidR="00F063B3" w:rsidRDefault="00F063B3" w:rsidP="00F063B3">
      <w:pPr>
        <w:jc w:val="center"/>
        <w:rPr>
          <w:rFonts w:hint="cs"/>
          <w:rtl/>
          <w:lang w:bidi="ar-JO"/>
        </w:rPr>
      </w:pPr>
    </w:p>
    <w:sectPr w:rsidR="00F063B3" w:rsidSect="00F063B3">
      <w:pgSz w:w="16838" w:h="11906" w:orient="landscape" w:code="9"/>
      <w:pgMar w:top="81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B3"/>
    <w:rsid w:val="00060AAB"/>
    <w:rsid w:val="00F0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A84B"/>
  <w15:chartTrackingRefBased/>
  <w15:docId w15:val="{20DBD430-71C8-4A57-9E57-338B59AA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3B3"/>
    <w:pPr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3B3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3B3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3B3"/>
    <w:pPr>
      <w:keepNext/>
      <w:keepLines/>
      <w:bidi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3B3"/>
    <w:pPr>
      <w:keepNext/>
      <w:keepLines/>
      <w:bidi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3B3"/>
    <w:pPr>
      <w:keepNext/>
      <w:keepLines/>
      <w:bidi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3B3"/>
    <w:pPr>
      <w:keepNext/>
      <w:keepLines/>
      <w:bidi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3B3"/>
    <w:pPr>
      <w:keepNext/>
      <w:keepLines/>
      <w:bidi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3B3"/>
    <w:pPr>
      <w:keepNext/>
      <w:keepLines/>
      <w:bidi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3B3"/>
    <w:pPr>
      <w:keepNext/>
      <w:keepLines/>
      <w:bidi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3B3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3B3"/>
    <w:pPr>
      <w:numPr>
        <w:ilvl w:val="1"/>
      </w:numPr>
      <w:bidi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3B3"/>
    <w:pPr>
      <w:bidi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3B3"/>
    <w:pPr>
      <w:bidi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6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3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Afaneh</dc:creator>
  <cp:keywords/>
  <dc:description/>
  <cp:lastModifiedBy>Abdallah Afaneh</cp:lastModifiedBy>
  <cp:revision>1</cp:revision>
  <dcterms:created xsi:type="dcterms:W3CDTF">2025-11-24T12:53:00Z</dcterms:created>
  <dcterms:modified xsi:type="dcterms:W3CDTF">2025-11-24T12:58:00Z</dcterms:modified>
</cp:coreProperties>
</file>