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4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6"/>
        <w:gridCol w:w="3466"/>
        <w:gridCol w:w="3951"/>
        <w:gridCol w:w="4673"/>
      </w:tblGrid>
      <w:tr w:rsidR="006A15BB" w:rsidRPr="004933AF" w14:paraId="4EAB63F0" w14:textId="77777777" w:rsidTr="006A15BB">
        <w:trPr>
          <w:trHeight w:val="576"/>
        </w:trPr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3CCC" w14:textId="312CE03B" w:rsidR="006A15BB" w:rsidRPr="004933AF" w:rsidRDefault="006A15BB" w:rsidP="006A15BB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الكفايات</w:t>
            </w: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4BA4" w14:textId="04B740E5" w:rsidR="006A15BB" w:rsidRPr="004933AF" w:rsidRDefault="006A15BB" w:rsidP="006A15BB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صي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غة السؤال من الاختبار</w:t>
            </w:r>
          </w:p>
        </w:tc>
        <w:tc>
          <w:tcPr>
            <w:tcW w:w="3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B32A" w14:textId="7D209D4C" w:rsidR="006A15BB" w:rsidRPr="004933AF" w:rsidRDefault="006A15BB" w:rsidP="006A15BB">
            <w:pPr>
              <w:bidi/>
              <w:jc w:val="center"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صيغة السؤال المعدلة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260B" w14:textId="53D0E943" w:rsidR="006A15BB" w:rsidRPr="006A15BB" w:rsidRDefault="006A15BB" w:rsidP="006A15BB">
            <w:pPr>
              <w:bidi/>
              <w:jc w:val="center"/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</w:pP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المعايير التي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أخذت بعين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الاعتبار ل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 xml:space="preserve">تعديل 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السؤال</w:t>
            </w:r>
          </w:p>
        </w:tc>
      </w:tr>
      <w:tr w:rsidR="006A15BB" w:rsidRPr="004933AF" w14:paraId="458E3411" w14:textId="77777777" w:rsidTr="006A15BB">
        <w:trPr>
          <w:trHeight w:val="576"/>
        </w:trPr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C2CA" w14:textId="05E1090E" w:rsidR="006A15BB" w:rsidRPr="006A15BB" w:rsidRDefault="006A15BB" w:rsidP="006A15BB">
            <w:pPr>
              <w:bidi/>
              <w:jc w:val="center"/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</w:pP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${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competencies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}</w:t>
            </w: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B40B" w14:textId="1399E05C" w:rsidR="006A15BB" w:rsidRPr="006A15BB" w:rsidRDefault="006A15BB" w:rsidP="006A15BB">
            <w:pPr>
              <w:bidi/>
              <w:jc w:val="center"/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</w:pP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${</w:t>
            </w:r>
            <w:proofErr w:type="spellStart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original_question</w:t>
            </w:r>
            <w:proofErr w:type="spellEnd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}</w:t>
            </w:r>
          </w:p>
        </w:tc>
        <w:tc>
          <w:tcPr>
            <w:tcW w:w="3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0328" w14:textId="6AFF5A6E" w:rsidR="006A15BB" w:rsidRPr="006A15BB" w:rsidRDefault="006A15BB" w:rsidP="006A15BB">
            <w:pPr>
              <w:bidi/>
              <w:jc w:val="center"/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</w:pP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${</w:t>
            </w:r>
            <w:proofErr w:type="spellStart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modified_question</w:t>
            </w:r>
            <w:proofErr w:type="spellEnd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}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4BA2" w14:textId="77777777" w:rsidR="006A15BB" w:rsidRPr="005D3B6C" w:rsidRDefault="006A15BB" w:rsidP="006A15BB">
            <w:pPr>
              <w:bidi/>
              <w:ind w:left="177"/>
              <w:rPr>
                <w:rFonts w:cs="GE Thameen"/>
                <w:b/>
                <w:color w:val="747474" w:themeColor="background2" w:themeShade="80"/>
                <w:sz w:val="32"/>
                <w:szCs w:val="28"/>
              </w:rPr>
            </w:pPr>
            <w:r>
              <w:rPr>
                <w:rFonts w:cs="GE Thameen" w:hint="cs"/>
                <w:b/>
                <w:color w:val="747474" w:themeColor="background2" w:themeShade="80"/>
                <w:sz w:val="32"/>
                <w:szCs w:val="28"/>
                <w:rtl/>
              </w:rPr>
              <w:t xml:space="preserve">تظليل المعيار </w:t>
            </w:r>
          </w:p>
          <w:p w14:paraId="604608D5" w14:textId="27EDCFE5" w:rsidR="006A15BB" w:rsidRDefault="006A15BB" w:rsidP="006A15BB">
            <w:pPr>
              <w:bidi/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</w:pP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${</w:t>
            </w:r>
            <w:proofErr w:type="spellStart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crit_complexity</w:t>
            </w:r>
            <w:proofErr w:type="spellEnd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}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مستوى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التّعقيد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${</w:t>
            </w:r>
            <w:proofErr w:type="spellStart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crit_competency</w:t>
            </w:r>
            <w:proofErr w:type="spellEnd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}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ارتباطها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بالكفايات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الموصوفة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في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بداية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الاختبار</w:t>
            </w:r>
          </w:p>
          <w:p w14:paraId="58FEE46E" w14:textId="304849DA" w:rsidR="006A15BB" w:rsidRPr="006A15BB" w:rsidRDefault="006A15BB" w:rsidP="006A15BB">
            <w:pPr>
              <w:bidi/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</w:pP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${</w:t>
            </w:r>
            <w:proofErr w:type="spellStart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crit_real_life</w:t>
            </w:r>
            <w:proofErr w:type="spellEnd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}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ارتباطها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بواقع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حياة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الطّلبة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${</w:t>
            </w:r>
            <w:proofErr w:type="spellStart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crit_phrasing</w:t>
            </w:r>
            <w:proofErr w:type="spellEnd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}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الصّياغة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(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الوضوح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والتّحديد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>) ${</w:t>
            </w:r>
            <w:proofErr w:type="spellStart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</w:rPr>
              <w:t>crit_bias</w:t>
            </w:r>
            <w:proofErr w:type="spellEnd"/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}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عدم</w:t>
            </w:r>
            <w:r w:rsidRPr="006A15BB">
              <w:rPr>
                <w:rFonts w:ascii="Simplified Arabic" w:eastAsia="Times New Roman" w:hAnsi="Simplified Arabic" w:cs="Simplified Arabic"/>
                <w:color w:val="3A3A3A" w:themeColor="background2" w:themeShade="40"/>
                <w:sz w:val="28"/>
                <w:szCs w:val="28"/>
                <w:rtl/>
              </w:rPr>
              <w:t xml:space="preserve"> </w:t>
            </w:r>
            <w:r w:rsidRPr="006A15BB">
              <w:rPr>
                <w:rFonts w:ascii="Simplified Arabic" w:eastAsia="Times New Roman" w:hAnsi="Simplified Arabic" w:cs="Simplified Arabic" w:hint="cs"/>
                <w:color w:val="3A3A3A" w:themeColor="background2" w:themeShade="40"/>
                <w:sz w:val="28"/>
                <w:szCs w:val="28"/>
                <w:rtl/>
              </w:rPr>
              <w:t>التحيز</w:t>
            </w:r>
          </w:p>
        </w:tc>
      </w:tr>
    </w:tbl>
    <w:p w14:paraId="12CB8DD5" w14:textId="226B551D" w:rsidR="004933AF" w:rsidRPr="006A15BB" w:rsidRDefault="004933AF" w:rsidP="004933AF">
      <w:pPr>
        <w:bidi/>
        <w:rPr>
          <w:rFonts w:ascii="Simplified Arabic" w:eastAsia="Times New Roman" w:hAnsi="Simplified Arabic" w:cs="Simplified Arabic"/>
          <w:color w:val="3A3A3A" w:themeColor="background2" w:themeShade="40"/>
          <w:sz w:val="28"/>
          <w:szCs w:val="28"/>
          <w:lang w:bidi="ar-JO"/>
        </w:rPr>
      </w:pPr>
    </w:p>
    <w:sectPr w:rsidR="004933AF" w:rsidRPr="006A15BB" w:rsidSect="00F208F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A0CA4" w14:textId="77777777" w:rsidR="00927E29" w:rsidRDefault="00927E29" w:rsidP="00D43A7E">
      <w:pPr>
        <w:spacing w:after="0" w:line="240" w:lineRule="auto"/>
      </w:pPr>
      <w:r>
        <w:separator/>
      </w:r>
    </w:p>
  </w:endnote>
  <w:endnote w:type="continuationSeparator" w:id="0">
    <w:p w14:paraId="380A3F05" w14:textId="77777777" w:rsidR="00927E29" w:rsidRDefault="00927E29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 Thameen">
    <w:altName w:val="Sakkal Majalla"/>
    <w:panose1 w:val="00000000000000000000"/>
    <w:charset w:val="B2"/>
    <w:family w:val="roman"/>
    <w:notTrueType/>
    <w:pitch w:val="variable"/>
    <w:sig w:usb0="80002003" w:usb1="90000100" w:usb2="0000002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C603" w14:textId="77777777" w:rsidR="00927E29" w:rsidRDefault="00927E29" w:rsidP="00D43A7E">
      <w:pPr>
        <w:spacing w:after="0" w:line="240" w:lineRule="auto"/>
      </w:pPr>
      <w:r>
        <w:separator/>
      </w:r>
    </w:p>
  </w:footnote>
  <w:footnote w:type="continuationSeparator" w:id="0">
    <w:p w14:paraId="1FD0C1DE" w14:textId="77777777" w:rsidR="00927E29" w:rsidRDefault="00927E29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000000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17612285" w:rsidR="00E10FB8" w:rsidRPr="00134F3A" w:rsidRDefault="00000000" w:rsidP="004933AF">
    <w:pPr>
      <w:bidi/>
      <w:rPr>
        <w:sz w:val="28"/>
        <w:szCs w:val="28"/>
      </w:rPr>
    </w:pPr>
    <w:r>
      <w:rPr>
        <w:noProof/>
        <w:sz w:val="28"/>
        <w:szCs w:val="28"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BE5A25">
      <w:rPr>
        <w:rFonts w:hint="cs"/>
        <w:sz w:val="28"/>
        <w:szCs w:val="28"/>
        <w:rtl/>
      </w:rPr>
      <w:t>تقييم اسئلة</w:t>
    </w:r>
    <w:r w:rsidR="004933AF" w:rsidRPr="004933AF">
      <w:rPr>
        <w:sz w:val="28"/>
        <w:szCs w:val="28"/>
        <w:rtl/>
      </w:rPr>
      <w:t xml:space="preserve"> الاختبار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000000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848"/>
    <w:multiLevelType w:val="multilevel"/>
    <w:tmpl w:val="725459F0"/>
    <w:lvl w:ilvl="0">
      <w:start w:val="1"/>
      <w:numFmt w:val="bullet"/>
      <w:lvlText w:val=""/>
      <w:lvlJc w:val="left"/>
      <w:pPr>
        <w:tabs>
          <w:tab w:val="num" w:pos="-891"/>
        </w:tabs>
        <w:ind w:left="-89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171"/>
        </w:tabs>
        <w:ind w:left="-17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9"/>
        </w:tabs>
        <w:ind w:left="54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69"/>
        </w:tabs>
        <w:ind w:left="126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89"/>
        </w:tabs>
        <w:ind w:left="198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709"/>
        </w:tabs>
        <w:ind w:left="270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429"/>
        </w:tabs>
        <w:ind w:left="342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149"/>
        </w:tabs>
        <w:ind w:left="414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69"/>
        </w:tabs>
        <w:ind w:left="4869" w:hanging="360"/>
      </w:pPr>
      <w:rPr>
        <w:rFonts w:ascii="Symbol" w:hAnsi="Symbol" w:hint="default"/>
        <w:sz w:val="20"/>
      </w:rPr>
    </w:lvl>
  </w:abstractNum>
  <w:num w:numId="1" w16cid:durableId="134469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25F20"/>
    <w:rsid w:val="000B6F14"/>
    <w:rsid w:val="001004BB"/>
    <w:rsid w:val="0011198E"/>
    <w:rsid w:val="00127A0C"/>
    <w:rsid w:val="00134F3A"/>
    <w:rsid w:val="001D524B"/>
    <w:rsid w:val="00202F04"/>
    <w:rsid w:val="00206D8F"/>
    <w:rsid w:val="002530F4"/>
    <w:rsid w:val="00256219"/>
    <w:rsid w:val="00276306"/>
    <w:rsid w:val="00281BA4"/>
    <w:rsid w:val="002A00CF"/>
    <w:rsid w:val="002D3F3D"/>
    <w:rsid w:val="002D5E1C"/>
    <w:rsid w:val="003217F6"/>
    <w:rsid w:val="003B6D61"/>
    <w:rsid w:val="003E512C"/>
    <w:rsid w:val="00434C7E"/>
    <w:rsid w:val="004911BB"/>
    <w:rsid w:val="004933AF"/>
    <w:rsid w:val="00564E8E"/>
    <w:rsid w:val="00581888"/>
    <w:rsid w:val="00591203"/>
    <w:rsid w:val="005C7938"/>
    <w:rsid w:val="005E5DF4"/>
    <w:rsid w:val="00607A81"/>
    <w:rsid w:val="00634BA1"/>
    <w:rsid w:val="00645B4B"/>
    <w:rsid w:val="006534B8"/>
    <w:rsid w:val="006A15BB"/>
    <w:rsid w:val="006A747E"/>
    <w:rsid w:val="00700627"/>
    <w:rsid w:val="00716215"/>
    <w:rsid w:val="007177A7"/>
    <w:rsid w:val="00727E41"/>
    <w:rsid w:val="00755E77"/>
    <w:rsid w:val="007B1667"/>
    <w:rsid w:val="007B72B4"/>
    <w:rsid w:val="007C3E8C"/>
    <w:rsid w:val="00813E9C"/>
    <w:rsid w:val="008601F8"/>
    <w:rsid w:val="008C0ED9"/>
    <w:rsid w:val="00927E29"/>
    <w:rsid w:val="0096566A"/>
    <w:rsid w:val="00990B38"/>
    <w:rsid w:val="009B2AA9"/>
    <w:rsid w:val="009D3B7B"/>
    <w:rsid w:val="009D6770"/>
    <w:rsid w:val="009E0186"/>
    <w:rsid w:val="00A452AE"/>
    <w:rsid w:val="00AC278C"/>
    <w:rsid w:val="00B02F4B"/>
    <w:rsid w:val="00BE5A25"/>
    <w:rsid w:val="00C05E63"/>
    <w:rsid w:val="00C25FF8"/>
    <w:rsid w:val="00C6287B"/>
    <w:rsid w:val="00C63745"/>
    <w:rsid w:val="00D169CE"/>
    <w:rsid w:val="00D2456A"/>
    <w:rsid w:val="00D43A7E"/>
    <w:rsid w:val="00DA539C"/>
    <w:rsid w:val="00DE2674"/>
    <w:rsid w:val="00E10FB8"/>
    <w:rsid w:val="00E57708"/>
    <w:rsid w:val="00EC42C8"/>
    <w:rsid w:val="00EE0B0A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1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35</cp:revision>
  <dcterms:created xsi:type="dcterms:W3CDTF">2025-11-07T19:50:00Z</dcterms:created>
  <dcterms:modified xsi:type="dcterms:W3CDTF">2026-03-25T14:33:00Z</dcterms:modified>
</cp:coreProperties>
</file>