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426" w:type="dxa"/>
        <w:jc w:val="center"/>
        <w:tblCellSpacing w:w="15" w:type="dxa"/>
        <w:tblLook w:val="04A0" w:firstRow="1" w:lastRow="0" w:firstColumn="1" w:lastColumn="0" w:noHBand="0" w:noVBand="1"/>
      </w:tblPr>
      <w:tblGrid>
        <w:gridCol w:w="972"/>
        <w:gridCol w:w="8454"/>
      </w:tblGrid>
      <w:tr w:rsidR="003A308D" w14:paraId="7DA85B1B" w14:textId="77777777" w:rsidTr="00804914">
        <w:trPr>
          <w:tblCellSpacing w:w="15" w:type="dxa"/>
          <w:jc w:val="center"/>
        </w:trPr>
        <w:tc>
          <w:tcPr>
            <w:tcW w:w="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C1ACF" w14:textId="77777777" w:rsidR="003A308D" w:rsidRDefault="003A308D"/>
        </w:tc>
        <w:tc>
          <w:tcPr>
            <w:tcW w:w="84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DEC4BB" w14:textId="77777777" w:rsidR="00AD59B4" w:rsidRPr="00AD59B4" w:rsidRDefault="00AD59B4" w:rsidP="00AD59B4">
            <w:pPr>
              <w:jc w:val="center"/>
              <w:rPr>
                <w:rFonts w:ascii="Verdana" w:hAnsi="Verdana"/>
                <w:b/>
                <w:bCs/>
                <w:sz w:val="72"/>
                <w:szCs w:val="72"/>
              </w:rPr>
            </w:pPr>
            <w:r w:rsidRPr="00AD59B4">
              <w:rPr>
                <w:rFonts w:ascii="Verdana" w:hAnsi="Verdana"/>
                <w:b/>
                <w:bCs/>
                <w:sz w:val="72"/>
                <w:szCs w:val="72"/>
                <w:rtl/>
              </w:rPr>
              <w:t>كيف تنتقل الحرارة من جسم إلى آخر؟</w:t>
            </w:r>
          </w:p>
          <w:p w14:paraId="4BAA98F2" w14:textId="76AE67EA" w:rsidR="003A308D" w:rsidRDefault="00BC1D01">
            <w:pPr>
              <w:pStyle w:val="NormalWeb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hint="cs"/>
                <w:sz w:val="20"/>
                <w:szCs w:val="20"/>
                <w:rtl/>
              </w:rPr>
              <w:t>موقع تعليمي لطلاب الصف الثالث الابتدائي (الموضوع: الرياضيات)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28B31FB" w14:textId="367DB516" w:rsidR="00AD59B4" w:rsidRDefault="00804914" w:rsidP="00AD59B4">
            <w:pPr>
              <w:pStyle w:val="NormalWeb"/>
              <w:bidi/>
              <w:jc w:val="center"/>
              <w:rPr>
                <w:rFonts w:cs="Arabic Transparent"/>
                <w:sz w:val="16"/>
                <w:szCs w:val="16"/>
              </w:rPr>
            </w:pP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658240" behindDoc="0" locked="0" layoutInCell="1" allowOverlap="1" wp14:anchorId="18FC6A3E" wp14:editId="1085B4D2">
                  <wp:simplePos x="0" y="0"/>
                  <wp:positionH relativeFrom="column">
                    <wp:posOffset>1087755</wp:posOffset>
                  </wp:positionH>
                  <wp:positionV relativeFrom="paragraph">
                    <wp:posOffset>385445</wp:posOffset>
                  </wp:positionV>
                  <wp:extent cx="3190875" cy="1858010"/>
                  <wp:effectExtent l="0" t="0" r="9525" b="8890"/>
                  <wp:wrapNone/>
                  <wp:docPr id="5673887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858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D59B4">
              <w:rPr>
                <w:rFonts w:ascii="Verdana" w:hAnsi="Verdana" w:hint="cs"/>
                <w:sz w:val="20"/>
                <w:szCs w:val="20"/>
                <w:rtl/>
              </w:rPr>
              <w:t xml:space="preserve">تصميم: </w:t>
            </w:r>
            <w:proofErr w:type="gramStart"/>
            <w:r w:rsidR="00AD59B4">
              <w:rPr>
                <w:rFonts w:ascii="Verdana" w:hAnsi="Verdana" w:hint="cs"/>
                <w:sz w:val="20"/>
                <w:szCs w:val="20"/>
                <w:rtl/>
              </w:rPr>
              <w:t>عبدالرزاق</w:t>
            </w:r>
            <w:proofErr w:type="gramEnd"/>
            <w:r w:rsidR="00AD59B4">
              <w:rPr>
                <w:rFonts w:ascii="Verdana" w:hAnsi="Verdana" w:hint="cs"/>
                <w:sz w:val="20"/>
                <w:szCs w:val="20"/>
                <w:rtl/>
              </w:rPr>
              <w:t xml:space="preserve"> الخطيب</w:t>
            </w:r>
            <w:r w:rsidR="00AD59B4">
              <w:rPr>
                <w:rFonts w:ascii="Verdana" w:hAnsi="Verdana"/>
                <w:sz w:val="20"/>
                <w:szCs w:val="20"/>
              </w:rPr>
              <w:br/>
            </w:r>
            <w:proofErr w:type="gramStart"/>
            <w:r w:rsidR="00AD59B4">
              <w:rPr>
                <w:rFonts w:ascii="Verdana" w:hAnsi="Verdana" w:cs="Arabic Transparent" w:hint="cs"/>
                <w:sz w:val="16"/>
                <w:szCs w:val="16"/>
                <w:rtl/>
              </w:rPr>
              <w:t>الإيميل:</w:t>
            </w:r>
            <w:r w:rsidR="00AD59B4">
              <w:rPr>
                <w:rFonts w:ascii="Verdana" w:hAnsi="Verdana" w:cs="Arabic Transparent"/>
                <w:sz w:val="16"/>
                <w:szCs w:val="16"/>
              </w:rPr>
              <w:t>abdulrzaqalkhatib2@gmail.com</w:t>
            </w:r>
            <w:proofErr w:type="gramEnd"/>
            <w:r w:rsidR="00AD59B4">
              <w:rPr>
                <w:rFonts w:ascii="Verdana" w:hAnsi="Verdana" w:cs="Arabic Transparent"/>
                <w:sz w:val="16"/>
                <w:szCs w:val="16"/>
              </w:rPr>
              <w:t xml:space="preserve"> </w:t>
            </w:r>
          </w:p>
          <w:p w14:paraId="5E009D4F" w14:textId="6DEDAF5C" w:rsidR="00804914" w:rsidRDefault="00804914" w:rsidP="00AD59B4">
            <w:pPr>
              <w:pStyle w:val="NormalWeb"/>
              <w:bidi/>
              <w:rPr>
                <w:rFonts w:ascii="Verdana" w:hAnsi="Verdana"/>
                <w:sz w:val="20"/>
                <w:szCs w:val="20"/>
                <w:rtl/>
              </w:rPr>
            </w:pPr>
          </w:p>
          <w:p w14:paraId="04D11B76" w14:textId="77777777" w:rsidR="00804914" w:rsidRDefault="00804914" w:rsidP="00804914">
            <w:pPr>
              <w:pStyle w:val="NormalWeb"/>
              <w:bidi/>
              <w:rPr>
                <w:rFonts w:ascii="Verdana" w:hAnsi="Verdana"/>
                <w:rtl/>
              </w:rPr>
            </w:pPr>
          </w:p>
          <w:p w14:paraId="65A6E886" w14:textId="77777777" w:rsidR="00804914" w:rsidRDefault="00804914" w:rsidP="00804914">
            <w:pPr>
              <w:pStyle w:val="NormalWeb"/>
              <w:bidi/>
              <w:rPr>
                <w:rFonts w:ascii="Verdana" w:hAnsi="Verdana"/>
                <w:rtl/>
              </w:rPr>
            </w:pPr>
          </w:p>
          <w:p w14:paraId="1AA802C9" w14:textId="77777777" w:rsidR="00804914" w:rsidRDefault="00804914" w:rsidP="00804914">
            <w:pPr>
              <w:pStyle w:val="NormalWeb"/>
              <w:bidi/>
              <w:rPr>
                <w:rFonts w:ascii="Verdana" w:hAnsi="Verdana"/>
                <w:rtl/>
              </w:rPr>
            </w:pPr>
          </w:p>
          <w:p w14:paraId="4A7A1318" w14:textId="77777777" w:rsidR="00804914" w:rsidRDefault="00804914" w:rsidP="00804914">
            <w:pPr>
              <w:pStyle w:val="NormalWeb"/>
              <w:bidi/>
              <w:rPr>
                <w:rFonts w:ascii="Verdana" w:hAnsi="Verdana"/>
                <w:rtl/>
              </w:rPr>
            </w:pPr>
          </w:p>
          <w:p w14:paraId="265DC657" w14:textId="77777777" w:rsidR="00804914" w:rsidRDefault="00804914" w:rsidP="00804914">
            <w:pPr>
              <w:pStyle w:val="NormalWeb"/>
              <w:bidi/>
              <w:rPr>
                <w:rFonts w:ascii="Verdana" w:hAnsi="Verdana"/>
                <w:rtl/>
              </w:rPr>
            </w:pPr>
          </w:p>
          <w:p w14:paraId="4BF12FD9" w14:textId="0EED08F7" w:rsidR="003A308D" w:rsidRDefault="00BC1D01" w:rsidP="00804914">
            <w:pPr>
              <w:pStyle w:val="NormalWeb"/>
              <w:bidi/>
            </w:pPr>
            <w:r>
              <w:rPr>
                <w:rFonts w:hint="cs"/>
                <w:rtl/>
              </w:rPr>
              <w:t>المقدمة-المهمة-طريقة التدريس-التقويم-الخلاصة-المراجع التعليمية-صفحة المعلم</w:t>
            </w:r>
          </w:p>
          <w:p w14:paraId="7EC57C88" w14:textId="44BBAEFC" w:rsidR="003A308D" w:rsidRDefault="00BC1D01" w:rsidP="00AD59B4">
            <w:pPr>
              <w:pStyle w:val="NormalWeb"/>
              <w:bidi/>
              <w:rPr>
                <w:rtl/>
              </w:rPr>
            </w:pPr>
            <w:bookmarkStart w:id="0" w:name="Introduction"/>
            <w:bookmarkEnd w:id="0"/>
            <w:r>
              <w:rPr>
                <w:rFonts w:hint="cs"/>
                <w:rtl/>
              </w:rPr>
              <w:t>المقدمة</w:t>
            </w:r>
            <w:r w:rsidR="00AD59B4">
              <w:rPr>
                <w:rFonts w:hint="cs"/>
                <w:rtl/>
              </w:rPr>
              <w:t>:</w:t>
            </w:r>
          </w:p>
          <w:p w14:paraId="75657C80" w14:textId="3DE5D539" w:rsidR="00AD59B4" w:rsidRDefault="00AD59B4" w:rsidP="00AD59B4">
            <w:pPr>
              <w:pStyle w:val="NormalWeb"/>
              <w:bidi/>
            </w:pPr>
            <w:r w:rsidRPr="00781E0E">
              <w:rPr>
                <w:rtl/>
              </w:rPr>
              <w:t xml:space="preserve">تُعد الحرارة من أشكال الطاقة الأساسية التي تؤثر في حياتنا اليومية، حيث تنتقل من جسم إلى آخر بطرق مختلفة. يهدف هذا الدرس إلى تمكين الطلبة من فهم </w:t>
            </w:r>
            <w:r w:rsidRPr="00781E0E">
              <w:rPr>
                <w:b/>
                <w:bCs/>
                <w:rtl/>
              </w:rPr>
              <w:t>طرق انتقال الحرارة الثلاث</w:t>
            </w:r>
            <w:r w:rsidRPr="00781E0E">
              <w:rPr>
                <w:rtl/>
              </w:rPr>
              <w:t xml:space="preserve"> (التوصيل، الحمل، الإشعاع) وربطها بتطبيقات حياتية واقعية، من خلال التعلم الاستقصائي والبحث الموجّه باستخدام أسلوب الويب كويست، بما يعزز التفكير العلمي والتعلم الذاتي</w:t>
            </w:r>
            <w:r w:rsidRPr="00781E0E">
              <w:t>.</w:t>
            </w:r>
          </w:p>
          <w:p w14:paraId="79477267" w14:textId="77777777" w:rsidR="003A308D" w:rsidRDefault="00000000" w:rsidP="00AD59B4">
            <w:pPr>
              <w:bidi/>
              <w:divId w:val="176818006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pict w14:anchorId="525C48B7">
                <v:rect id="_x0000_i1629" style="width:468pt;height:1.2pt" o:hralign="right" o:hrstd="t" o:hr="t" fillcolor="#a0a0a0" stroked="f"/>
              </w:pict>
            </w:r>
          </w:p>
          <w:p w14:paraId="44FCC324" w14:textId="3531B3B7" w:rsidR="003A308D" w:rsidRDefault="00BC1D01" w:rsidP="00AD59B4">
            <w:pPr>
              <w:bidi/>
              <w:rPr>
                <w:rtl/>
              </w:rPr>
            </w:pPr>
            <w:bookmarkStart w:id="1" w:name="Task"/>
            <w:bookmarkEnd w:id="1"/>
            <w:r>
              <w:rPr>
                <w:rFonts w:hint="cs"/>
                <w:rtl/>
              </w:rPr>
              <w:t>المهمة</w:t>
            </w:r>
            <w:r w:rsidR="00AD59B4">
              <w:rPr>
                <w:rFonts w:hint="cs"/>
                <w:rtl/>
              </w:rPr>
              <w:t>:</w:t>
            </w:r>
          </w:p>
          <w:p w14:paraId="07F80865" w14:textId="77777777" w:rsidR="00AD59B4" w:rsidRPr="00AD59B4" w:rsidRDefault="00AD59B4" w:rsidP="00AD59B4">
            <w:pPr>
              <w:bidi/>
            </w:pPr>
            <w:r w:rsidRPr="00AD59B4">
              <w:rPr>
                <w:rtl/>
              </w:rPr>
              <w:t>سيتم تقسيم الطلبة إلى مجموعات، وكل مجموعة مطالبة بـ</w:t>
            </w:r>
            <w:r w:rsidRPr="00AD59B4">
              <w:t>:</w:t>
            </w:r>
          </w:p>
          <w:p w14:paraId="5166BD58" w14:textId="61D8950E" w:rsidR="00AD59B4" w:rsidRPr="00AD59B4" w:rsidRDefault="00AD59B4" w:rsidP="00AD59B4">
            <w:pPr>
              <w:numPr>
                <w:ilvl w:val="0"/>
                <w:numId w:val="1"/>
              </w:numPr>
              <w:bidi/>
            </w:pPr>
            <w:r w:rsidRPr="00AD59B4">
              <w:rPr>
                <w:rtl/>
              </w:rPr>
              <w:t xml:space="preserve">البحث عن </w:t>
            </w:r>
            <w:r w:rsidRPr="00AD59B4">
              <w:rPr>
                <w:b/>
                <w:bCs/>
                <w:rtl/>
              </w:rPr>
              <w:t>طريقة واحدة من طرق انتقال الحرارة</w:t>
            </w:r>
            <w:r w:rsidRPr="00AD59B4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(</w:t>
            </w:r>
            <w:r w:rsidRPr="00AD59B4">
              <w:rPr>
                <w:rtl/>
              </w:rPr>
              <w:t>التوصيل أو الحمل أو الإشعاع</w:t>
            </w:r>
            <w:r>
              <w:rPr>
                <w:rFonts w:hint="cs"/>
                <w:rtl/>
              </w:rPr>
              <w:t>).</w:t>
            </w:r>
          </w:p>
          <w:p w14:paraId="6D7AAAB7" w14:textId="77777777" w:rsidR="00AD59B4" w:rsidRPr="00AD59B4" w:rsidRDefault="00AD59B4" w:rsidP="00AD59B4">
            <w:pPr>
              <w:numPr>
                <w:ilvl w:val="0"/>
                <w:numId w:val="1"/>
              </w:numPr>
              <w:bidi/>
            </w:pPr>
            <w:r w:rsidRPr="00AD59B4">
              <w:rPr>
                <w:rtl/>
              </w:rPr>
              <w:t>شرح المفهوم بأسلوب مبسط مدعوم بصور أو فيديو</w:t>
            </w:r>
            <w:r w:rsidRPr="00AD59B4">
              <w:t>.</w:t>
            </w:r>
          </w:p>
          <w:p w14:paraId="15F40ED7" w14:textId="77777777" w:rsidR="00AD59B4" w:rsidRPr="00AD59B4" w:rsidRDefault="00AD59B4" w:rsidP="00AD59B4">
            <w:pPr>
              <w:numPr>
                <w:ilvl w:val="0"/>
                <w:numId w:val="1"/>
              </w:numPr>
              <w:bidi/>
            </w:pPr>
            <w:r w:rsidRPr="00AD59B4">
              <w:rPr>
                <w:rtl/>
              </w:rPr>
              <w:t>تقديم مثالين من الحياة اليومية</w:t>
            </w:r>
            <w:r w:rsidRPr="00AD59B4">
              <w:t>.</w:t>
            </w:r>
          </w:p>
          <w:p w14:paraId="4EEA185C" w14:textId="77777777" w:rsidR="00AD59B4" w:rsidRPr="00AD59B4" w:rsidRDefault="00AD59B4" w:rsidP="00AD59B4">
            <w:pPr>
              <w:numPr>
                <w:ilvl w:val="0"/>
                <w:numId w:val="1"/>
              </w:numPr>
              <w:bidi/>
            </w:pPr>
            <w:r w:rsidRPr="00AD59B4">
              <w:rPr>
                <w:rtl/>
              </w:rPr>
              <w:t xml:space="preserve">إعداد </w:t>
            </w:r>
            <w:r w:rsidRPr="00AD59B4">
              <w:rPr>
                <w:b/>
                <w:bCs/>
                <w:rtl/>
              </w:rPr>
              <w:t>عرض تقديمي رقمي أو فيديو قصير</w:t>
            </w:r>
            <w:r w:rsidRPr="00AD59B4">
              <w:rPr>
                <w:rtl/>
              </w:rPr>
              <w:t xml:space="preserve"> يوضح النتائج</w:t>
            </w:r>
          </w:p>
          <w:p w14:paraId="72BE91D1" w14:textId="77777777" w:rsidR="00AD59B4" w:rsidRPr="00AD59B4" w:rsidRDefault="00AD59B4" w:rsidP="00AD59B4">
            <w:pPr>
              <w:bidi/>
            </w:pPr>
          </w:p>
          <w:p w14:paraId="2FD7214F" w14:textId="77777777" w:rsidR="003A308D" w:rsidRDefault="00000000" w:rsidP="00AD59B4">
            <w:pPr>
              <w:bidi/>
              <w:divId w:val="1428964996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pict w14:anchorId="395E6BB3">
                <v:rect id="_x0000_i1630" style="width:468pt;height:1.2pt" o:hralign="right" o:hrstd="t" o:hr="t" fillcolor="#a0a0a0" stroked="f"/>
              </w:pict>
            </w:r>
          </w:p>
          <w:p w14:paraId="6B259662" w14:textId="77777777" w:rsidR="003A308D" w:rsidRDefault="003A308D" w:rsidP="00AD59B4">
            <w:pPr>
              <w:bidi/>
              <w:rPr>
                <w:sz w:val="16"/>
                <w:szCs w:val="16"/>
              </w:rPr>
            </w:pPr>
            <w:bookmarkStart w:id="2" w:name="Process"/>
            <w:bookmarkEnd w:id="2"/>
          </w:p>
          <w:p w14:paraId="1C0720C5" w14:textId="4CDB1E31" w:rsidR="003A308D" w:rsidRDefault="00BC1D01" w:rsidP="00AD59B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طريقة التدريس</w:t>
            </w:r>
            <w:r w:rsidR="00AD59B4">
              <w:rPr>
                <w:rFonts w:hint="cs"/>
                <w:rtl/>
              </w:rPr>
              <w:t>:</w:t>
            </w:r>
          </w:p>
          <w:p w14:paraId="25D726D3" w14:textId="77777777" w:rsidR="00AD59B4" w:rsidRPr="00AD59B4" w:rsidRDefault="00AD59B4" w:rsidP="00AD59B4">
            <w:pPr>
              <w:numPr>
                <w:ilvl w:val="0"/>
                <w:numId w:val="2"/>
              </w:numPr>
              <w:bidi/>
            </w:pPr>
            <w:r w:rsidRPr="00AD59B4">
              <w:rPr>
                <w:rtl/>
              </w:rPr>
              <w:t>البحث عبر الإنترنت باستخدام مصادر موثوقة</w:t>
            </w:r>
          </w:p>
          <w:p w14:paraId="49F936E8" w14:textId="77777777" w:rsidR="00AD59B4" w:rsidRPr="00AD59B4" w:rsidRDefault="00AD59B4" w:rsidP="00AD59B4">
            <w:pPr>
              <w:numPr>
                <w:ilvl w:val="0"/>
                <w:numId w:val="2"/>
              </w:numPr>
              <w:bidi/>
            </w:pPr>
            <w:r w:rsidRPr="00AD59B4">
              <w:rPr>
                <w:rtl/>
              </w:rPr>
              <w:t>مشاهدة فيديوهات تعليمية تفاعلية</w:t>
            </w:r>
          </w:p>
          <w:p w14:paraId="78BC3C58" w14:textId="77777777" w:rsidR="00AD59B4" w:rsidRPr="00AD59B4" w:rsidRDefault="00AD59B4" w:rsidP="00AD59B4">
            <w:pPr>
              <w:numPr>
                <w:ilvl w:val="0"/>
                <w:numId w:val="2"/>
              </w:numPr>
              <w:bidi/>
            </w:pPr>
            <w:r w:rsidRPr="00AD59B4">
              <w:rPr>
                <w:rtl/>
              </w:rPr>
              <w:t>استخدام محاكاة</w:t>
            </w:r>
            <w:r w:rsidRPr="00AD59B4">
              <w:t xml:space="preserve"> </w:t>
            </w:r>
            <w:proofErr w:type="spellStart"/>
            <w:r w:rsidRPr="00AD59B4">
              <w:t>PhET</w:t>
            </w:r>
            <w:proofErr w:type="spellEnd"/>
            <w:r w:rsidRPr="00AD59B4">
              <w:t xml:space="preserve"> </w:t>
            </w:r>
            <w:r w:rsidRPr="00AD59B4">
              <w:rPr>
                <w:rtl/>
              </w:rPr>
              <w:t>لفهم انتقال الحرارة</w:t>
            </w:r>
          </w:p>
          <w:p w14:paraId="6863E28B" w14:textId="77777777" w:rsidR="00AD59B4" w:rsidRPr="00AD59B4" w:rsidRDefault="00AD59B4" w:rsidP="00AD59B4">
            <w:pPr>
              <w:numPr>
                <w:ilvl w:val="0"/>
                <w:numId w:val="2"/>
              </w:numPr>
              <w:bidi/>
            </w:pPr>
            <w:r w:rsidRPr="00AD59B4">
              <w:rPr>
                <w:rtl/>
              </w:rPr>
              <w:lastRenderedPageBreak/>
              <w:t>التعلم التعاوني داخل المجموعة</w:t>
            </w:r>
          </w:p>
          <w:p w14:paraId="5AF6E1F6" w14:textId="77777777" w:rsidR="00AD59B4" w:rsidRPr="00AD59B4" w:rsidRDefault="00AD59B4" w:rsidP="00AD59B4">
            <w:pPr>
              <w:numPr>
                <w:ilvl w:val="0"/>
                <w:numId w:val="2"/>
              </w:numPr>
              <w:bidi/>
            </w:pPr>
            <w:r w:rsidRPr="00AD59B4">
              <w:rPr>
                <w:rtl/>
              </w:rPr>
              <w:t>عرض النتائج باستخدام أدوات رقمية</w:t>
            </w:r>
          </w:p>
          <w:p w14:paraId="6E0ED5F9" w14:textId="77777777" w:rsidR="00AD59B4" w:rsidRDefault="00AD59B4" w:rsidP="00AD59B4">
            <w:pPr>
              <w:bidi/>
            </w:pPr>
          </w:p>
          <w:p w14:paraId="5880E016" w14:textId="77777777" w:rsidR="003A308D" w:rsidRDefault="00000000" w:rsidP="00AD59B4">
            <w:pPr>
              <w:bidi/>
              <w:divId w:val="1736658929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pict w14:anchorId="765675FC">
                <v:rect id="_x0000_i1631" style="width:468pt;height:1.2pt" o:hralign="right" o:hrstd="t" o:hr="t" fillcolor="#a0a0a0" stroked="f"/>
              </w:pict>
            </w:r>
          </w:p>
          <w:p w14:paraId="63218082" w14:textId="77777777" w:rsidR="003A308D" w:rsidRDefault="00BC1D01" w:rsidP="00AD59B4">
            <w:pPr>
              <w:bidi/>
            </w:pPr>
            <w:bookmarkStart w:id="3" w:name="Evaluation"/>
            <w:bookmarkEnd w:id="3"/>
            <w:r>
              <w:rPr>
                <w:rFonts w:hint="cs"/>
                <w:rtl/>
              </w:rPr>
              <w:t>التقويم</w:t>
            </w:r>
          </w:p>
          <w:tbl>
            <w:tblPr>
              <w:tblW w:w="8340" w:type="dxa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335"/>
              <w:gridCol w:w="1560"/>
              <w:gridCol w:w="1560"/>
              <w:gridCol w:w="1605"/>
              <w:gridCol w:w="1560"/>
              <w:gridCol w:w="720"/>
            </w:tblGrid>
            <w:tr w:rsidR="00804914" w14:paraId="0A23ED57" w14:textId="77777777" w:rsidTr="007074B2">
              <w:trPr>
                <w:trHeight w:val="30"/>
                <w:tblCellSpacing w:w="15" w:type="dxa"/>
              </w:trPr>
              <w:tc>
                <w:tcPr>
                  <w:tcW w:w="12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4BF73C" w14:textId="4183DCBF" w:rsidR="00804914" w:rsidRDefault="00804914" w:rsidP="00804914">
                  <w:pPr>
                    <w:bidi/>
                    <w:rPr>
                      <w:b/>
                      <w:bCs/>
                      <w:sz w:val="4"/>
                    </w:rPr>
                  </w:pPr>
                  <w:r w:rsidRPr="00AD59B4">
                    <w:rPr>
                      <w:b/>
                      <w:bCs/>
                      <w:rtl/>
                    </w:rPr>
                    <w:t>المعيار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999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85883E0" w14:textId="342F8ED2" w:rsidR="00804914" w:rsidRDefault="00804914" w:rsidP="00804914">
                  <w:pPr>
                    <w:pStyle w:val="NormalWeb"/>
                    <w:bidi/>
                    <w:spacing w:line="30" w:lineRule="atLeast"/>
                    <w:rPr>
                      <w:b/>
                      <w:bCs/>
                    </w:rPr>
                  </w:pPr>
                  <w:r w:rsidRPr="00AD59B4">
                    <w:rPr>
                      <w:b/>
                      <w:bCs/>
                      <w:rtl/>
                    </w:rPr>
                    <w:t>يحتاج تحسين</w:t>
                  </w:r>
                  <w:r w:rsidRPr="00AD59B4">
                    <w:rPr>
                      <w:b/>
                      <w:bCs/>
                    </w:rPr>
                    <w:t xml:space="preserve"> (1)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CC9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C8025D" w14:textId="7F022EF8" w:rsidR="00804914" w:rsidRDefault="00804914" w:rsidP="00804914">
                  <w:pPr>
                    <w:pStyle w:val="NormalWeb"/>
                    <w:bidi/>
                    <w:spacing w:line="30" w:lineRule="atLeast"/>
                    <w:rPr>
                      <w:b/>
                      <w:bCs/>
                    </w:rPr>
                  </w:pPr>
                  <w:r w:rsidRPr="00AD59B4">
                    <w:rPr>
                      <w:b/>
                      <w:bCs/>
                      <w:rtl/>
                    </w:rPr>
                    <w:t>جيد</w:t>
                  </w:r>
                  <w:r w:rsidRPr="00AD59B4">
                    <w:rPr>
                      <w:b/>
                      <w:bCs/>
                    </w:rPr>
                    <w:t xml:space="preserve"> (2)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20F8965" w14:textId="7C64159F" w:rsidR="00804914" w:rsidRDefault="00804914" w:rsidP="00804914">
                  <w:pPr>
                    <w:pStyle w:val="NormalWeb"/>
                    <w:bidi/>
                    <w:spacing w:line="30" w:lineRule="atLeast"/>
                    <w:rPr>
                      <w:b/>
                      <w:bCs/>
                    </w:rPr>
                  </w:pPr>
                  <w:r w:rsidRPr="00AD59B4">
                    <w:rPr>
                      <w:b/>
                      <w:bCs/>
                      <w:rtl/>
                    </w:rPr>
                    <w:t>جيد جدًا</w:t>
                  </w:r>
                  <w:r w:rsidRPr="00AD59B4">
                    <w:rPr>
                      <w:b/>
                      <w:bCs/>
                    </w:rPr>
                    <w:t xml:space="preserve"> (3)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CFF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16B8D7" w14:textId="031862AE" w:rsidR="00804914" w:rsidRDefault="00804914" w:rsidP="00804914">
                  <w:pPr>
                    <w:pStyle w:val="NormalWeb"/>
                    <w:bidi/>
                    <w:spacing w:line="30" w:lineRule="atLeast"/>
                    <w:rPr>
                      <w:b/>
                      <w:bCs/>
                    </w:rPr>
                  </w:pPr>
                  <w:r w:rsidRPr="00AD59B4">
                    <w:rPr>
                      <w:b/>
                      <w:bCs/>
                      <w:rtl/>
                    </w:rPr>
                    <w:t>ممتاز</w:t>
                  </w:r>
                  <w:r w:rsidRPr="00AD59B4">
                    <w:rPr>
                      <w:b/>
                      <w:bCs/>
                    </w:rPr>
                    <w:t xml:space="preserve"> (4)</w:t>
                  </w:r>
                </w:p>
              </w:tc>
              <w:tc>
                <w:tcPr>
                  <w:tcW w:w="6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37BDDF15" w14:textId="77777777" w:rsidR="00804914" w:rsidRDefault="00804914" w:rsidP="00804914">
                  <w:pPr>
                    <w:pStyle w:val="NormalWeb"/>
                    <w:bidi/>
                    <w:spacing w:line="30" w:lineRule="atLeast"/>
                    <w:rPr>
                      <w:b/>
                      <w:bCs/>
                    </w:rPr>
                  </w:pPr>
                </w:p>
              </w:tc>
            </w:tr>
            <w:tr w:rsidR="00804914" w14:paraId="1062ECF0" w14:textId="77777777" w:rsidTr="00CD5A2D">
              <w:trPr>
                <w:trHeight w:val="45"/>
                <w:tblCellSpacing w:w="15" w:type="dxa"/>
              </w:trPr>
              <w:tc>
                <w:tcPr>
                  <w:tcW w:w="12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54EBBD" w14:textId="7AB86958" w:rsidR="00804914" w:rsidRDefault="00804914" w:rsidP="00804914">
                  <w:pPr>
                    <w:pStyle w:val="NormalWeb"/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الفهم العلمي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E46FEE" w14:textId="1F86DC24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فهم ضعيف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1A6AEC4" w14:textId="11D0DB6E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فهم جزئي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8B5C9C" w14:textId="269E66A8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شرح صحيح مع نقص بسيط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6CAA7C" w14:textId="598E5C1D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شرح دقيق وواضح للمفهوم</w:t>
                  </w:r>
                </w:p>
              </w:tc>
              <w:tc>
                <w:tcPr>
                  <w:tcW w:w="6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D51A68" w14:textId="77777777" w:rsidR="00804914" w:rsidRDefault="00804914" w:rsidP="00804914">
                  <w:pPr>
                    <w:bidi/>
                    <w:rPr>
                      <w:sz w:val="4"/>
                    </w:rPr>
                  </w:pPr>
                </w:p>
              </w:tc>
            </w:tr>
            <w:tr w:rsidR="00804914" w14:paraId="426BBFD6" w14:textId="77777777" w:rsidTr="00CD5A2D">
              <w:trPr>
                <w:trHeight w:val="45"/>
                <w:tblCellSpacing w:w="15" w:type="dxa"/>
              </w:trPr>
              <w:tc>
                <w:tcPr>
                  <w:tcW w:w="12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286EE8" w14:textId="0FAE4CA2" w:rsidR="00804914" w:rsidRDefault="00804914" w:rsidP="00804914">
                  <w:pPr>
                    <w:pStyle w:val="NormalWeb"/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الأمثلة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0338B35" w14:textId="13B8205B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أمثلة غير صحيحة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4702A53" w14:textId="147EBDD7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مثال واحد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E14833A" w14:textId="25D4F21B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أمثلة مناسبة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FB1014" w14:textId="4570B980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أمثلة واقعية ومتنوعة</w:t>
                  </w:r>
                </w:p>
              </w:tc>
              <w:tc>
                <w:tcPr>
                  <w:tcW w:w="6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A49819" w14:textId="77777777" w:rsidR="00804914" w:rsidRDefault="00804914" w:rsidP="00804914">
                  <w:pPr>
                    <w:bidi/>
                    <w:rPr>
                      <w:sz w:val="4"/>
                    </w:rPr>
                  </w:pPr>
                </w:p>
              </w:tc>
            </w:tr>
            <w:tr w:rsidR="00804914" w14:paraId="7A4B225F" w14:textId="77777777" w:rsidTr="00CD5A2D">
              <w:trPr>
                <w:trHeight w:val="45"/>
                <w:tblCellSpacing w:w="15" w:type="dxa"/>
              </w:trPr>
              <w:tc>
                <w:tcPr>
                  <w:tcW w:w="12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AB5CE5" w14:textId="2CBE997A" w:rsidR="00804914" w:rsidRDefault="00804914" w:rsidP="00804914">
                  <w:pPr>
                    <w:pStyle w:val="NormalWeb"/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استخدام التكنولوجيا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B178319" w14:textId="19BDFD48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غياب التوظيف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00D41FB" w14:textId="5D45A164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استخدام محدود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7A9033E" w14:textId="7558BCB0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استخدام جيد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9EE18D1" w14:textId="108942BD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توظيف مميز للتكنولوجيا</w:t>
                  </w:r>
                </w:p>
              </w:tc>
              <w:tc>
                <w:tcPr>
                  <w:tcW w:w="6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3B0C14" w14:textId="77777777" w:rsidR="00804914" w:rsidRDefault="00804914" w:rsidP="00804914">
                  <w:pPr>
                    <w:bidi/>
                    <w:rPr>
                      <w:sz w:val="4"/>
                    </w:rPr>
                  </w:pPr>
                </w:p>
              </w:tc>
            </w:tr>
            <w:tr w:rsidR="00804914" w14:paraId="2AAFFED9" w14:textId="77777777" w:rsidTr="00CD5A2D">
              <w:trPr>
                <w:trHeight w:val="45"/>
                <w:tblCellSpacing w:w="15" w:type="dxa"/>
              </w:trPr>
              <w:tc>
                <w:tcPr>
                  <w:tcW w:w="12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F727ED0" w14:textId="2712A0C2" w:rsidR="00804914" w:rsidRDefault="00804914" w:rsidP="00804914">
                  <w:pPr>
                    <w:pStyle w:val="NormalWeb"/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العمل الجماعي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77C568" w14:textId="28AA6BCE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ضعف التعاون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DD0A6F" w14:textId="534D73AF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مشاركة محدودة</w:t>
                  </w: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9E6347D" w14:textId="684BA5B2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تعاون جيد</w:t>
                  </w: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F789C65" w14:textId="7CD1FAF6" w:rsidR="00804914" w:rsidRDefault="00804914" w:rsidP="00804914">
                  <w:pPr>
                    <w:bidi/>
                    <w:spacing w:line="45" w:lineRule="atLeast"/>
                  </w:pPr>
                  <w:r w:rsidRPr="00AD59B4">
                    <w:rPr>
                      <w:rtl/>
                    </w:rPr>
                    <w:t>تعاون فعّال وواضح</w:t>
                  </w:r>
                </w:p>
              </w:tc>
              <w:tc>
                <w:tcPr>
                  <w:tcW w:w="6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148145" w14:textId="77777777" w:rsidR="00804914" w:rsidRDefault="00804914" w:rsidP="00804914">
                  <w:pPr>
                    <w:bidi/>
                    <w:rPr>
                      <w:sz w:val="4"/>
                    </w:rPr>
                  </w:pPr>
                </w:p>
              </w:tc>
            </w:tr>
            <w:tr w:rsidR="00804914" w14:paraId="37E9F7AD" w14:textId="77777777">
              <w:trPr>
                <w:trHeight w:val="45"/>
                <w:tblCellSpacing w:w="15" w:type="dxa"/>
              </w:trPr>
              <w:tc>
                <w:tcPr>
                  <w:tcW w:w="12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3CD088F3" w14:textId="77777777" w:rsidR="00804914" w:rsidRDefault="00804914" w:rsidP="00804914">
                  <w:pPr>
                    <w:bidi/>
                    <w:spacing w:line="45" w:lineRule="atLeast"/>
                  </w:pP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7229C02" w14:textId="77777777" w:rsidR="00804914" w:rsidRDefault="00804914" w:rsidP="00804914">
                  <w:pPr>
                    <w:bidi/>
                    <w:spacing w:line="45" w:lineRule="atLeast"/>
                  </w:pP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C7C85F" w14:textId="77777777" w:rsidR="00804914" w:rsidRDefault="00804914" w:rsidP="00804914">
                  <w:pPr>
                    <w:bidi/>
                    <w:spacing w:line="45" w:lineRule="atLeast"/>
                  </w:pPr>
                </w:p>
              </w:tc>
              <w:tc>
                <w:tcPr>
                  <w:tcW w:w="15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C5EE7F0" w14:textId="77777777" w:rsidR="00804914" w:rsidRDefault="00804914" w:rsidP="00804914">
                  <w:pPr>
                    <w:bidi/>
                    <w:spacing w:line="45" w:lineRule="atLeast"/>
                  </w:pPr>
                </w:p>
              </w:tc>
              <w:tc>
                <w:tcPr>
                  <w:tcW w:w="1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FF4ACBE" w14:textId="77777777" w:rsidR="00804914" w:rsidRDefault="00804914" w:rsidP="00804914">
                  <w:pPr>
                    <w:bidi/>
                    <w:spacing w:line="45" w:lineRule="atLeast"/>
                  </w:pPr>
                </w:p>
              </w:tc>
              <w:tc>
                <w:tcPr>
                  <w:tcW w:w="67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893C499" w14:textId="77777777" w:rsidR="00804914" w:rsidRDefault="00804914" w:rsidP="00804914">
                  <w:pPr>
                    <w:bidi/>
                    <w:rPr>
                      <w:sz w:val="4"/>
                    </w:rPr>
                  </w:pPr>
                </w:p>
              </w:tc>
            </w:tr>
          </w:tbl>
          <w:p w14:paraId="25CF7660" w14:textId="77777777" w:rsidR="003A308D" w:rsidRDefault="00000000" w:rsidP="00AD59B4">
            <w:pPr>
              <w:bidi/>
              <w:divId w:val="1862164531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pict w14:anchorId="6DF93B15">
                <v:rect id="_x0000_i1632" style="width:468pt;height:1.2pt" o:hralign="right" o:hrstd="t" o:hr="t" fillcolor="#a0a0a0" stroked="f"/>
              </w:pict>
            </w:r>
          </w:p>
          <w:p w14:paraId="22FD0224" w14:textId="2CF67D9A" w:rsidR="003A308D" w:rsidRDefault="00BC1D01" w:rsidP="00AD59B4">
            <w:pPr>
              <w:bidi/>
              <w:rPr>
                <w:rtl/>
              </w:rPr>
            </w:pPr>
            <w:bookmarkStart w:id="4" w:name="Conclusion"/>
            <w:bookmarkEnd w:id="4"/>
            <w:r>
              <w:rPr>
                <w:rFonts w:hint="cs"/>
                <w:rtl/>
              </w:rPr>
              <w:t>الخلاصة</w:t>
            </w:r>
            <w:r w:rsidR="00804914">
              <w:rPr>
                <w:rFonts w:hint="cs"/>
                <w:rtl/>
              </w:rPr>
              <w:t>:</w:t>
            </w:r>
          </w:p>
          <w:p w14:paraId="60E1582F" w14:textId="77777777" w:rsidR="00804914" w:rsidRPr="00804914" w:rsidRDefault="00804914" w:rsidP="00804914">
            <w:pPr>
              <w:bidi/>
            </w:pPr>
            <w:r w:rsidRPr="00804914">
              <w:rPr>
                <w:rtl/>
              </w:rPr>
              <w:t>من خلال هذا الويب كويست، تعلّمنا أن الحرارة تنتقل بطرق مختلفة، وأن التكنولوجيا تساعدنا على فهم المفاهيم العلمية بشكل أعمق وأكثر متعة، وتُمكّننا من ربط العلم بواقعنا اليومي</w:t>
            </w:r>
            <w:r w:rsidRPr="00804914">
              <w:t>.</w:t>
            </w:r>
          </w:p>
          <w:p w14:paraId="54C76AC1" w14:textId="77777777" w:rsidR="00804914" w:rsidRPr="00804914" w:rsidRDefault="00804914" w:rsidP="00804914">
            <w:pPr>
              <w:bidi/>
            </w:pPr>
          </w:p>
          <w:p w14:paraId="5F47DA92" w14:textId="77777777" w:rsidR="003A308D" w:rsidRDefault="00000000" w:rsidP="00AD59B4">
            <w:pPr>
              <w:bidi/>
              <w:divId w:val="1551961461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pict w14:anchorId="0D5C7C42">
                <v:rect id="_x0000_i1633" style="width:468pt;height:1.2pt" o:hralign="right" o:hrstd="t" o:hr="t" fillcolor="#a0a0a0" stroked="f"/>
              </w:pict>
            </w:r>
          </w:p>
          <w:p w14:paraId="6298F56B" w14:textId="2899F7B9" w:rsidR="003A308D" w:rsidRDefault="00BC1D01" w:rsidP="00AD59B4">
            <w:pPr>
              <w:bidi/>
              <w:rPr>
                <w:rtl/>
              </w:rPr>
            </w:pPr>
            <w:bookmarkStart w:id="5" w:name="Credits"/>
            <w:bookmarkEnd w:id="5"/>
            <w:r>
              <w:rPr>
                <w:rFonts w:hint="cs"/>
                <w:rtl/>
              </w:rPr>
              <w:t>المراجع التعليمية</w:t>
            </w:r>
            <w:r w:rsidR="00804914">
              <w:rPr>
                <w:rFonts w:hint="cs"/>
                <w:rtl/>
              </w:rPr>
              <w:t>:</w:t>
            </w:r>
          </w:p>
          <w:p w14:paraId="1F687863" w14:textId="77777777" w:rsidR="00804914" w:rsidRPr="00804914" w:rsidRDefault="00804914" w:rsidP="00804914">
            <w:pPr>
              <w:numPr>
                <w:ilvl w:val="0"/>
                <w:numId w:val="3"/>
              </w:numPr>
            </w:pPr>
            <w:r w:rsidRPr="00804914">
              <w:t xml:space="preserve">Khan Academy. </w:t>
            </w:r>
            <w:r w:rsidRPr="00804914">
              <w:rPr>
                <w:i/>
                <w:iCs/>
              </w:rPr>
              <w:t>Heat transfer</w:t>
            </w:r>
            <w:r w:rsidRPr="00804914">
              <w:t>.</w:t>
            </w:r>
          </w:p>
          <w:p w14:paraId="05DF3347" w14:textId="77777777" w:rsidR="00804914" w:rsidRPr="00804914" w:rsidRDefault="00804914" w:rsidP="00804914">
            <w:pPr>
              <w:numPr>
                <w:ilvl w:val="0"/>
                <w:numId w:val="3"/>
              </w:numPr>
            </w:pPr>
            <w:proofErr w:type="spellStart"/>
            <w:r w:rsidRPr="00804914">
              <w:t>PhET</w:t>
            </w:r>
            <w:proofErr w:type="spellEnd"/>
            <w:r w:rsidRPr="00804914">
              <w:t xml:space="preserve"> Interactive Simulations – </w:t>
            </w:r>
            <w:r w:rsidRPr="00804914">
              <w:rPr>
                <w:i/>
                <w:iCs/>
              </w:rPr>
              <w:t>Energy and Heat</w:t>
            </w:r>
            <w:r w:rsidRPr="00804914">
              <w:t>.</w:t>
            </w:r>
          </w:p>
          <w:p w14:paraId="5EBEDEF1" w14:textId="77777777" w:rsidR="00804914" w:rsidRPr="00804914" w:rsidRDefault="00804914" w:rsidP="00804914">
            <w:pPr>
              <w:numPr>
                <w:ilvl w:val="0"/>
                <w:numId w:val="3"/>
              </w:numPr>
            </w:pPr>
            <w:r w:rsidRPr="00804914">
              <w:t xml:space="preserve">BBC Bitesize – </w:t>
            </w:r>
            <w:r w:rsidRPr="00804914">
              <w:rPr>
                <w:i/>
                <w:iCs/>
              </w:rPr>
              <w:t>Heat transfer</w:t>
            </w:r>
            <w:r w:rsidRPr="00804914">
              <w:t>.</w:t>
            </w:r>
          </w:p>
          <w:p w14:paraId="5B7BAD93" w14:textId="77777777" w:rsidR="00804914" w:rsidRPr="00804914" w:rsidRDefault="00804914" w:rsidP="00804914">
            <w:pPr>
              <w:numPr>
                <w:ilvl w:val="0"/>
                <w:numId w:val="3"/>
              </w:numPr>
            </w:pPr>
            <w:r w:rsidRPr="00804914">
              <w:t xml:space="preserve">NASA – </w:t>
            </w:r>
            <w:r w:rsidRPr="00804914">
              <w:rPr>
                <w:i/>
                <w:iCs/>
              </w:rPr>
              <w:t>Thermal Energy Resources</w:t>
            </w:r>
            <w:r w:rsidRPr="00804914">
              <w:t>.</w:t>
            </w:r>
          </w:p>
          <w:p w14:paraId="520D28DA" w14:textId="77777777" w:rsidR="00804914" w:rsidRDefault="00804914" w:rsidP="00804914">
            <w:pPr>
              <w:bidi/>
            </w:pPr>
          </w:p>
          <w:p w14:paraId="210BF6AB" w14:textId="77777777" w:rsidR="003A308D" w:rsidRDefault="00000000">
            <w:pPr>
              <w:jc w:val="center"/>
            </w:pPr>
            <w:r>
              <w:pict w14:anchorId="3017AB8C">
                <v:rect id="_x0000_i1634" style="width:468pt;height:1.2pt" o:hralign="center" o:hrstd="t" o:hr="t" fillcolor="#a0a0a0" stroked="f"/>
              </w:pict>
            </w:r>
          </w:p>
          <w:p w14:paraId="6302CE11" w14:textId="485B801D" w:rsidR="003A308D" w:rsidRDefault="00804914" w:rsidP="00FF05A1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36DC7FD5" wp14:editId="5D4C04A8">
                  <wp:extent cx="5086350" cy="2962275"/>
                  <wp:effectExtent l="0" t="0" r="0" b="9525"/>
                  <wp:docPr id="88215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C2175" w14:textId="77777777" w:rsidR="00BC1D01" w:rsidRDefault="00BC1D01"/>
    <w:sectPr w:rsidR="00BC1D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abic Transparent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4229"/>
    <w:multiLevelType w:val="multilevel"/>
    <w:tmpl w:val="C9B6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B2839"/>
    <w:multiLevelType w:val="multilevel"/>
    <w:tmpl w:val="9D8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41257"/>
    <w:multiLevelType w:val="multilevel"/>
    <w:tmpl w:val="B06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1330">
    <w:abstractNumId w:val="0"/>
  </w:num>
  <w:num w:numId="2" w16cid:durableId="2043894343">
    <w:abstractNumId w:val="2"/>
  </w:num>
  <w:num w:numId="3" w16cid:durableId="174791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3A5"/>
    <w:rsid w:val="000D02F1"/>
    <w:rsid w:val="00112B0C"/>
    <w:rsid w:val="002C5933"/>
    <w:rsid w:val="003A308D"/>
    <w:rsid w:val="005B4548"/>
    <w:rsid w:val="00804914"/>
    <w:rsid w:val="00AD59B4"/>
    <w:rsid w:val="00BC1D01"/>
    <w:rsid w:val="00D763A5"/>
    <w:rsid w:val="00FF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F4841"/>
  <w15:chartTrackingRefBased/>
  <w15:docId w15:val="{AF271406-3D86-4820-91BF-A4463604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Pr>
      <w:color w:val="0000FF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4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88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673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04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648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WebQuest</vt:lpstr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WebQuest</dc:title>
  <dc:subject/>
  <dc:creator>Owner</dc:creator>
  <cp:keywords/>
  <dc:description/>
  <cp:lastModifiedBy>abdulrzaq alkhatib</cp:lastModifiedBy>
  <cp:revision>2</cp:revision>
  <dcterms:created xsi:type="dcterms:W3CDTF">2026-01-19T05:39:00Z</dcterms:created>
  <dcterms:modified xsi:type="dcterms:W3CDTF">2026-01-19T05:39:00Z</dcterms:modified>
</cp:coreProperties>
</file>