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1403" w14:textId="4AD55DB9" w:rsidR="0081411E" w:rsidRDefault="0081411E" w:rsidP="00112A3E">
      <w:pPr>
        <w:rPr>
          <w:lang w:val="en-US"/>
        </w:rPr>
      </w:pPr>
      <w:r>
        <w:rPr>
          <w:lang w:val="en-US"/>
        </w:rPr>
        <w:t>Checkout: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31C02960" wp14:editId="1173C07F">
            <wp:extent cx="5133975" cy="8593918"/>
            <wp:effectExtent l="0" t="0" r="0" b="0"/>
            <wp:docPr id="1349763227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63227" name="Grafik 13497632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135" cy="860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  <w:lang w:val="en-US"/>
        </w:rPr>
        <w:lastRenderedPageBreak/>
        <w:drawing>
          <wp:inline distT="0" distB="0" distL="0" distR="0" wp14:anchorId="4100C065" wp14:editId="5F4424B6">
            <wp:extent cx="5760720" cy="8641080"/>
            <wp:effectExtent l="0" t="0" r="0" b="7620"/>
            <wp:docPr id="388394854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94854" name="Grafik 3883948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6D47" w14:textId="77777777" w:rsidR="0081411E" w:rsidRDefault="0081411E">
      <w:pPr>
        <w:rPr>
          <w:lang w:val="en-US"/>
        </w:rPr>
      </w:pPr>
      <w:r>
        <w:rPr>
          <w:lang w:val="en-US"/>
        </w:rPr>
        <w:br w:type="page"/>
      </w:r>
    </w:p>
    <w:p w14:paraId="5A1FC62B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lastRenderedPageBreak/>
        <w:t>Hajj 2027 Pre-Registration – Final Implementation Brief</w:t>
      </w:r>
    </w:p>
    <w:p w14:paraId="10024B12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Please implement the </w:t>
      </w:r>
      <w:r w:rsidRPr="0081411E">
        <w:rPr>
          <w:b/>
          <w:bCs/>
          <w:lang w:val="en-US"/>
        </w:rPr>
        <w:t>desktop and mobile versions exactly according to the two approved reference designs</w:t>
      </w:r>
      <w:r w:rsidRPr="0081411E">
        <w:rPr>
          <w:lang w:val="en-US"/>
        </w:rPr>
        <w:t xml:space="preserve"> I provided.</w:t>
      </w:r>
    </w:p>
    <w:p w14:paraId="4306B726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These are now the </w:t>
      </w:r>
      <w:r w:rsidRPr="0081411E">
        <w:rPr>
          <w:b/>
          <w:bCs/>
          <w:lang w:val="en-US"/>
        </w:rPr>
        <w:t>final design direction</w:t>
      </w:r>
      <w:r w:rsidRPr="0081411E">
        <w:rPr>
          <w:lang w:val="en-US"/>
        </w:rPr>
        <w:t>. Please do not redesign the page or introduce a different visual concept. The goal is to reproduce this design professionally, responsively, and with the functionality described below.</w:t>
      </w:r>
    </w:p>
    <w:p w14:paraId="73ACFCD3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The desktop and mobile versions should clearly belong to the same Mobarak brand, but the mobile version should feel like a </w:t>
      </w:r>
      <w:r w:rsidRPr="0081411E">
        <w:rPr>
          <w:b/>
          <w:bCs/>
          <w:lang w:val="en-US"/>
        </w:rPr>
        <w:t>modern app-style registration flow</w:t>
      </w:r>
      <w:r w:rsidRPr="0081411E">
        <w:rPr>
          <w:lang w:val="en-US"/>
        </w:rPr>
        <w:t>, not simply a stacked version of the desktop page.</w:t>
      </w:r>
    </w:p>
    <w:p w14:paraId="4E6C2A8E" w14:textId="77777777" w:rsidR="0081411E" w:rsidRPr="0081411E" w:rsidRDefault="00000000" w:rsidP="0081411E">
      <w:r>
        <w:pict w14:anchorId="56E85B2F">
          <v:rect id="_x0000_i1044" style="width:0;height:1.5pt" o:hralign="center" o:hrstd="t" o:hr="t" fillcolor="#a0a0a0" stroked="f"/>
        </w:pict>
      </w:r>
    </w:p>
    <w:p w14:paraId="26A965D3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1. Overall Design System</w:t>
      </w:r>
    </w:p>
    <w:p w14:paraId="4BB41A21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Please follow the visual language of the approved designs:</w:t>
      </w:r>
    </w:p>
    <w:p w14:paraId="575B52F5" w14:textId="77777777" w:rsidR="0081411E" w:rsidRPr="0081411E" w:rsidRDefault="0081411E" w:rsidP="0081411E">
      <w:pPr>
        <w:numPr>
          <w:ilvl w:val="0"/>
          <w:numId w:val="24"/>
        </w:numPr>
      </w:pPr>
      <w:r w:rsidRPr="0081411E">
        <w:t>White / warm off-white background</w:t>
      </w:r>
    </w:p>
    <w:p w14:paraId="658A5B37" w14:textId="77777777" w:rsidR="0081411E" w:rsidRPr="0081411E" w:rsidRDefault="0081411E" w:rsidP="0081411E">
      <w:pPr>
        <w:numPr>
          <w:ilvl w:val="0"/>
          <w:numId w:val="24"/>
        </w:numPr>
        <w:rPr>
          <w:lang w:val="en-US"/>
        </w:rPr>
      </w:pPr>
      <w:r w:rsidRPr="0081411E">
        <w:rPr>
          <w:lang w:val="en-US"/>
        </w:rPr>
        <w:t>Dark navy for headlines and important text</w:t>
      </w:r>
    </w:p>
    <w:p w14:paraId="07DA417F" w14:textId="77777777" w:rsidR="0081411E" w:rsidRPr="0081411E" w:rsidRDefault="0081411E" w:rsidP="0081411E">
      <w:pPr>
        <w:numPr>
          <w:ilvl w:val="0"/>
          <w:numId w:val="24"/>
        </w:numPr>
        <w:rPr>
          <w:lang w:val="en-US"/>
        </w:rPr>
      </w:pPr>
      <w:r w:rsidRPr="0081411E">
        <w:rPr>
          <w:lang w:val="en-US"/>
        </w:rPr>
        <w:t>A pleasant, softer Mobarak blue for buttons, active states, progress indicators and links</w:t>
      </w:r>
    </w:p>
    <w:p w14:paraId="5B0F69EB" w14:textId="77777777" w:rsidR="0081411E" w:rsidRPr="0081411E" w:rsidRDefault="0081411E" w:rsidP="0081411E">
      <w:pPr>
        <w:numPr>
          <w:ilvl w:val="0"/>
          <w:numId w:val="24"/>
        </w:numPr>
      </w:pPr>
      <w:r w:rsidRPr="0081411E">
        <w:t>Subtle warm gold/beige accents</w:t>
      </w:r>
    </w:p>
    <w:p w14:paraId="795F52D4" w14:textId="77777777" w:rsidR="0081411E" w:rsidRPr="0081411E" w:rsidRDefault="0081411E" w:rsidP="0081411E">
      <w:pPr>
        <w:numPr>
          <w:ilvl w:val="0"/>
          <w:numId w:val="24"/>
        </w:numPr>
      </w:pPr>
      <w:r w:rsidRPr="0081411E">
        <w:t>White cards</w:t>
      </w:r>
    </w:p>
    <w:p w14:paraId="58F995E3" w14:textId="77777777" w:rsidR="0081411E" w:rsidRPr="0081411E" w:rsidRDefault="0081411E" w:rsidP="0081411E">
      <w:pPr>
        <w:numPr>
          <w:ilvl w:val="0"/>
          <w:numId w:val="24"/>
        </w:numPr>
      </w:pPr>
      <w:r w:rsidRPr="0081411E">
        <w:t>Very subtle shadows</w:t>
      </w:r>
    </w:p>
    <w:p w14:paraId="79F7FD81" w14:textId="77777777" w:rsidR="0081411E" w:rsidRPr="0081411E" w:rsidRDefault="0081411E" w:rsidP="0081411E">
      <w:pPr>
        <w:numPr>
          <w:ilvl w:val="0"/>
          <w:numId w:val="24"/>
        </w:numPr>
      </w:pPr>
      <w:r w:rsidRPr="0081411E">
        <w:t>Thin light borders</w:t>
      </w:r>
    </w:p>
    <w:p w14:paraId="39C5281D" w14:textId="77777777" w:rsidR="0081411E" w:rsidRPr="0081411E" w:rsidRDefault="0081411E" w:rsidP="0081411E">
      <w:pPr>
        <w:numPr>
          <w:ilvl w:val="0"/>
          <w:numId w:val="24"/>
        </w:numPr>
      </w:pPr>
      <w:r w:rsidRPr="0081411E">
        <w:t>Rounded corners</w:t>
      </w:r>
    </w:p>
    <w:p w14:paraId="5BA0A9E3" w14:textId="77777777" w:rsidR="0081411E" w:rsidRPr="0081411E" w:rsidRDefault="0081411E" w:rsidP="0081411E">
      <w:pPr>
        <w:numPr>
          <w:ilvl w:val="0"/>
          <w:numId w:val="24"/>
        </w:numPr>
      </w:pPr>
      <w:r w:rsidRPr="0081411E">
        <w:t>Generous whitespace</w:t>
      </w:r>
    </w:p>
    <w:p w14:paraId="3DA26300" w14:textId="77777777" w:rsidR="0081411E" w:rsidRPr="0081411E" w:rsidRDefault="0081411E" w:rsidP="0081411E">
      <w:pPr>
        <w:numPr>
          <w:ilvl w:val="0"/>
          <w:numId w:val="24"/>
        </w:numPr>
      </w:pPr>
      <w:r w:rsidRPr="0081411E">
        <w:t>Clean modern icons</w:t>
      </w:r>
    </w:p>
    <w:p w14:paraId="19BCC24E" w14:textId="77777777" w:rsidR="0081411E" w:rsidRPr="0081411E" w:rsidRDefault="0081411E" w:rsidP="0081411E">
      <w:pPr>
        <w:numPr>
          <w:ilvl w:val="0"/>
          <w:numId w:val="24"/>
        </w:numPr>
      </w:pPr>
      <w:r w:rsidRPr="0081411E">
        <w:t>Premium but calm appearance</w:t>
      </w:r>
    </w:p>
    <w:p w14:paraId="7976F2DD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Please avoid an overly bright/electric blue.</w:t>
      </w:r>
    </w:p>
    <w:p w14:paraId="635001E4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The blue should feel </w:t>
      </w:r>
      <w:r w:rsidRPr="0081411E">
        <w:rPr>
          <w:b/>
          <w:bCs/>
          <w:lang w:val="en-US"/>
        </w:rPr>
        <w:t>premium, calm and trustworthy</w:t>
      </w:r>
      <w:r w:rsidRPr="0081411E">
        <w:rPr>
          <w:lang w:val="en-US"/>
        </w:rPr>
        <w:t xml:space="preserve"> and must be consistent throughout the entire Hajj website.</w:t>
      </w:r>
    </w:p>
    <w:p w14:paraId="0F65808A" w14:textId="77777777" w:rsidR="0081411E" w:rsidRPr="0081411E" w:rsidRDefault="00000000" w:rsidP="0081411E">
      <w:r>
        <w:pict w14:anchorId="2AFEFEDB">
          <v:rect id="_x0000_i1045" style="width:0;height:1.5pt" o:hralign="center" o:hrstd="t" o:hr="t" fillcolor="#a0a0a0" stroked="f"/>
        </w:pict>
      </w:r>
    </w:p>
    <w:p w14:paraId="4400F983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DESKTOP VERSION</w:t>
      </w:r>
    </w:p>
    <w:p w14:paraId="7470E616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The desktop version should remain a </w:t>
      </w:r>
      <w:r w:rsidRPr="0081411E">
        <w:rPr>
          <w:b/>
          <w:bCs/>
          <w:lang w:val="en-US"/>
        </w:rPr>
        <w:t>single-page registration form</w:t>
      </w:r>
      <w:r w:rsidRPr="0081411E">
        <w:rPr>
          <w:lang w:val="en-US"/>
        </w:rPr>
        <w:t>, exactly as shown in the approved desktop reference.</w:t>
      </w:r>
    </w:p>
    <w:p w14:paraId="2A37CF7B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2. Header</w:t>
      </w:r>
    </w:p>
    <w:p w14:paraId="3A1F7455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Left:</w:t>
      </w:r>
    </w:p>
    <w:p w14:paraId="63BEA1C4" w14:textId="77777777" w:rsidR="0081411E" w:rsidRPr="0081411E" w:rsidRDefault="0081411E" w:rsidP="0081411E">
      <w:pPr>
        <w:rPr>
          <w:lang w:val="en-US"/>
        </w:rPr>
      </w:pPr>
      <w:r w:rsidRPr="0081411E">
        <w:rPr>
          <w:b/>
          <w:bCs/>
          <w:lang w:val="en-US"/>
        </w:rPr>
        <w:t>Mobarak logo</w:t>
      </w:r>
    </w:p>
    <w:p w14:paraId="2350C195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Main navigation:</w:t>
      </w:r>
    </w:p>
    <w:p w14:paraId="6C1F41C0" w14:textId="77777777" w:rsidR="0081411E" w:rsidRPr="0081411E" w:rsidRDefault="0081411E" w:rsidP="0081411E">
      <w:pPr>
        <w:numPr>
          <w:ilvl w:val="0"/>
          <w:numId w:val="25"/>
        </w:numPr>
      </w:pPr>
      <w:r w:rsidRPr="0081411E">
        <w:lastRenderedPageBreak/>
        <w:t>Hajj 2027</w:t>
      </w:r>
    </w:p>
    <w:p w14:paraId="062A4DAD" w14:textId="77777777" w:rsidR="0081411E" w:rsidRPr="0081411E" w:rsidRDefault="0081411E" w:rsidP="0081411E">
      <w:pPr>
        <w:numPr>
          <w:ilvl w:val="0"/>
          <w:numId w:val="25"/>
        </w:numPr>
      </w:pPr>
      <w:r w:rsidRPr="0081411E">
        <w:t>Ablauf</w:t>
      </w:r>
    </w:p>
    <w:p w14:paraId="1FF2A11E" w14:textId="77777777" w:rsidR="0081411E" w:rsidRPr="0081411E" w:rsidRDefault="0081411E" w:rsidP="0081411E">
      <w:pPr>
        <w:numPr>
          <w:ilvl w:val="0"/>
          <w:numId w:val="25"/>
        </w:numPr>
      </w:pPr>
      <w:r w:rsidRPr="0081411E">
        <w:t>Nusuk</w:t>
      </w:r>
    </w:p>
    <w:p w14:paraId="3A1BC960" w14:textId="77777777" w:rsidR="0081411E" w:rsidRPr="0081411E" w:rsidRDefault="0081411E" w:rsidP="0081411E">
      <w:pPr>
        <w:numPr>
          <w:ilvl w:val="0"/>
          <w:numId w:val="25"/>
        </w:numPr>
      </w:pPr>
      <w:r w:rsidRPr="0081411E">
        <w:t>Vorbereitung</w:t>
      </w:r>
    </w:p>
    <w:p w14:paraId="57093AAB" w14:textId="77777777" w:rsidR="0081411E" w:rsidRPr="0081411E" w:rsidRDefault="0081411E" w:rsidP="0081411E">
      <w:pPr>
        <w:numPr>
          <w:ilvl w:val="0"/>
          <w:numId w:val="25"/>
        </w:numPr>
      </w:pPr>
      <w:r w:rsidRPr="0081411E">
        <w:t>Unsere Betreuung</w:t>
      </w:r>
    </w:p>
    <w:p w14:paraId="181CA750" w14:textId="77777777" w:rsidR="0081411E" w:rsidRPr="0081411E" w:rsidRDefault="0081411E" w:rsidP="0081411E">
      <w:pPr>
        <w:numPr>
          <w:ilvl w:val="0"/>
          <w:numId w:val="25"/>
        </w:numPr>
      </w:pPr>
      <w:r w:rsidRPr="0081411E">
        <w:t>FAQ</w:t>
      </w:r>
    </w:p>
    <w:p w14:paraId="1E4B5ED6" w14:textId="77777777" w:rsidR="0081411E" w:rsidRPr="0081411E" w:rsidRDefault="0081411E" w:rsidP="0081411E">
      <w:pPr>
        <w:numPr>
          <w:ilvl w:val="0"/>
          <w:numId w:val="25"/>
        </w:numPr>
      </w:pPr>
      <w:r w:rsidRPr="0081411E">
        <w:t>Über uns</w:t>
      </w:r>
    </w:p>
    <w:p w14:paraId="4C82091D" w14:textId="77777777" w:rsidR="0081411E" w:rsidRPr="0081411E" w:rsidRDefault="0081411E" w:rsidP="0081411E">
      <w:r w:rsidRPr="0081411E">
        <w:t>Right:</w:t>
      </w:r>
    </w:p>
    <w:p w14:paraId="33A4816A" w14:textId="77777777" w:rsidR="0081411E" w:rsidRPr="0081411E" w:rsidRDefault="0081411E" w:rsidP="0081411E">
      <w:r w:rsidRPr="0081411E">
        <w:rPr>
          <w:b/>
          <w:bCs/>
        </w:rPr>
        <w:t xml:space="preserve">DE </w:t>
      </w:r>
      <w:r w:rsidRPr="0081411E">
        <w:rPr>
          <w:rFonts w:ascii="Cambria Math" w:hAnsi="Cambria Math" w:cs="Cambria Math"/>
          <w:b/>
          <w:bCs/>
        </w:rPr>
        <w:t>▾</w:t>
      </w:r>
    </w:p>
    <w:p w14:paraId="49059E38" w14:textId="77777777" w:rsidR="0081411E" w:rsidRPr="0081411E" w:rsidRDefault="0081411E" w:rsidP="0081411E">
      <w:r w:rsidRPr="0081411E">
        <w:t>Primary CTA:</w:t>
      </w:r>
    </w:p>
    <w:p w14:paraId="77939498" w14:textId="77777777" w:rsidR="0081411E" w:rsidRPr="0081411E" w:rsidRDefault="0081411E" w:rsidP="0081411E">
      <w:r w:rsidRPr="0081411E">
        <w:rPr>
          <w:b/>
          <w:bCs/>
        </w:rPr>
        <w:t>Für Hajj 2027 vormerken →</w:t>
      </w:r>
    </w:p>
    <w:p w14:paraId="73B88BA5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 header should remain clean and relatively compact.</w:t>
      </w:r>
    </w:p>
    <w:p w14:paraId="09D21FAC" w14:textId="77777777" w:rsidR="0081411E" w:rsidRPr="0081411E" w:rsidRDefault="00000000" w:rsidP="0081411E">
      <w:r>
        <w:pict w14:anchorId="1383D6CD">
          <v:rect id="_x0000_i1046" style="width:0;height:1.5pt" o:hralign="center" o:hrstd="t" o:hr="t" fillcolor="#a0a0a0" stroked="f"/>
        </w:pict>
      </w:r>
    </w:p>
    <w:p w14:paraId="5D15BE28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3. Hero Section</w:t>
      </w:r>
    </w:p>
    <w:p w14:paraId="262CF8F9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Please reproduce the approved hero design.</w:t>
      </w:r>
    </w:p>
    <w:p w14:paraId="26582646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Left side</w:t>
      </w:r>
    </w:p>
    <w:p w14:paraId="1EC11FA7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Small label:</w:t>
      </w:r>
    </w:p>
    <w:p w14:paraId="71E8036F" w14:textId="77777777" w:rsidR="0081411E" w:rsidRPr="0081411E" w:rsidRDefault="0081411E" w:rsidP="0081411E">
      <w:pPr>
        <w:rPr>
          <w:lang w:val="en-US"/>
        </w:rPr>
      </w:pPr>
      <w:r w:rsidRPr="0081411E">
        <w:rPr>
          <w:b/>
          <w:bCs/>
          <w:lang w:val="en-US"/>
        </w:rPr>
        <w:t>HAJJ 2027 · 1448 AH</w:t>
      </w:r>
    </w:p>
    <w:p w14:paraId="6CD8BB3F" w14:textId="77777777" w:rsidR="0081411E" w:rsidRPr="0081411E" w:rsidRDefault="0081411E" w:rsidP="0081411E">
      <w:r w:rsidRPr="0081411E">
        <w:t>Headline:</w:t>
      </w:r>
    </w:p>
    <w:p w14:paraId="51945EE4" w14:textId="77777777" w:rsidR="0081411E" w:rsidRPr="0081411E" w:rsidRDefault="0081411E" w:rsidP="0081411E">
      <w:pPr>
        <w:rPr>
          <w:b/>
          <w:bCs/>
        </w:rPr>
      </w:pPr>
      <w:r w:rsidRPr="0081411E">
        <w:rPr>
          <w:b/>
          <w:bCs/>
        </w:rPr>
        <w:t>Voranmeldung für Hajj 2027</w:t>
      </w:r>
    </w:p>
    <w:p w14:paraId="4409262C" w14:textId="77777777" w:rsidR="0081411E" w:rsidRPr="0081411E" w:rsidRDefault="0081411E" w:rsidP="0081411E">
      <w:r w:rsidRPr="0081411E">
        <w:t>Description:</w:t>
      </w:r>
    </w:p>
    <w:p w14:paraId="2E0A3B8E" w14:textId="77777777" w:rsidR="0081411E" w:rsidRPr="0081411E" w:rsidRDefault="0081411E" w:rsidP="0081411E">
      <w:r w:rsidRPr="0081411E">
        <w:rPr>
          <w:b/>
          <w:bCs/>
        </w:rPr>
        <w:t>Mit der Voranmeldung erhältst du unsere Begleitung und Informationen zum Hajj-2027-Prozess – von der Nusuk-Registrierung und Verifizierung bis zu Programmen und den nächsten Schritten.</w:t>
      </w:r>
    </w:p>
    <w:p w14:paraId="599B7AB2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Right side</w:t>
      </w:r>
    </w:p>
    <w:p w14:paraId="3CBEDCC6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Use the large emotional Makkah / Kaaba image as shown in the design.</w:t>
      </w:r>
    </w:p>
    <w:p w14:paraId="0128772B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Keep the handwritten visual text:</w:t>
      </w:r>
    </w:p>
    <w:p w14:paraId="08705AEE" w14:textId="77777777" w:rsidR="0081411E" w:rsidRPr="0081411E" w:rsidRDefault="0081411E" w:rsidP="0081411E">
      <w:r w:rsidRPr="0081411E">
        <w:rPr>
          <w:b/>
          <w:bCs/>
        </w:rPr>
        <w:t>Mit Wissen.</w:t>
      </w:r>
      <w:r w:rsidRPr="0081411E">
        <w:rPr>
          <w:b/>
          <w:bCs/>
        </w:rPr>
        <w:br/>
        <w:t>Mit Erfahrung.</w:t>
      </w:r>
      <w:r w:rsidRPr="0081411E">
        <w:rPr>
          <w:b/>
          <w:bCs/>
        </w:rPr>
        <w:br/>
        <w:t>Mit aufrichtigem Herzen.</w:t>
      </w:r>
    </w:p>
    <w:p w14:paraId="595D19AD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 image and left content should blend together naturally rather than look like two separate boxes.</w:t>
      </w:r>
    </w:p>
    <w:p w14:paraId="63AEF68C" w14:textId="77777777" w:rsidR="0081411E" w:rsidRPr="0081411E" w:rsidRDefault="00000000" w:rsidP="0081411E">
      <w:r>
        <w:pict w14:anchorId="43D435A3">
          <v:rect id="_x0000_i1047" style="width:0;height:1.5pt" o:hralign="center" o:hrstd="t" o:hr="t" fillcolor="#a0a0a0" stroked="f"/>
        </w:pict>
      </w:r>
    </w:p>
    <w:p w14:paraId="4A354235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4. Four Benefits in the Hero</w:t>
      </w:r>
    </w:p>
    <w:p w14:paraId="7839D3ED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Keep the four benefit blocks shown in the approved design:</w:t>
      </w:r>
    </w:p>
    <w:p w14:paraId="5D8421C8" w14:textId="77777777" w:rsidR="0081411E" w:rsidRPr="0081411E" w:rsidRDefault="0081411E" w:rsidP="0081411E">
      <w:pPr>
        <w:rPr>
          <w:b/>
          <w:bCs/>
          <w:lang w:val="en-US"/>
        </w:rPr>
      </w:pPr>
      <w:proofErr w:type="spellStart"/>
      <w:r w:rsidRPr="0081411E">
        <w:rPr>
          <w:b/>
          <w:bCs/>
          <w:lang w:val="en-US"/>
        </w:rPr>
        <w:lastRenderedPageBreak/>
        <w:t>Komplett</w:t>
      </w:r>
      <w:proofErr w:type="spellEnd"/>
      <w:r w:rsidRPr="0081411E">
        <w:rPr>
          <w:b/>
          <w:bCs/>
          <w:lang w:val="en-US"/>
        </w:rPr>
        <w:t xml:space="preserve"> transparent</w:t>
      </w:r>
    </w:p>
    <w:p w14:paraId="3110EB12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The customer receives access to their own </w:t>
      </w:r>
      <w:proofErr w:type="spellStart"/>
      <w:r w:rsidRPr="0081411E">
        <w:rPr>
          <w:lang w:val="en-US"/>
        </w:rPr>
        <w:t>Nusuk</w:t>
      </w:r>
      <w:proofErr w:type="spellEnd"/>
      <w:r w:rsidRPr="0081411E">
        <w:rPr>
          <w:lang w:val="en-US"/>
        </w:rPr>
        <w:t xml:space="preserve"> account and keeps full control of it.</w:t>
      </w:r>
    </w:p>
    <w:p w14:paraId="7116DD37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 xml:space="preserve">Keine </w:t>
      </w:r>
      <w:proofErr w:type="spellStart"/>
      <w:r w:rsidRPr="0081411E">
        <w:rPr>
          <w:b/>
          <w:bCs/>
          <w:lang w:val="en-US"/>
        </w:rPr>
        <w:t>weiteren</w:t>
      </w:r>
      <w:proofErr w:type="spellEnd"/>
      <w:r w:rsidRPr="0081411E">
        <w:rPr>
          <w:b/>
          <w:bCs/>
          <w:lang w:val="en-US"/>
        </w:rPr>
        <w:t xml:space="preserve"> Kosten</w:t>
      </w:r>
    </w:p>
    <w:p w14:paraId="1531725B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There are no additional service charges from us outside the official </w:t>
      </w:r>
      <w:proofErr w:type="spellStart"/>
      <w:r w:rsidRPr="0081411E">
        <w:rPr>
          <w:lang w:val="en-US"/>
        </w:rPr>
        <w:t>Nusuk</w:t>
      </w:r>
      <w:proofErr w:type="spellEnd"/>
      <w:r w:rsidRPr="0081411E">
        <w:rPr>
          <w:lang w:val="en-US"/>
        </w:rPr>
        <w:t xml:space="preserve"> process.</w:t>
      </w:r>
    </w:p>
    <w:p w14:paraId="24FCCBC7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 xml:space="preserve">Alle </w:t>
      </w:r>
      <w:proofErr w:type="spellStart"/>
      <w:r w:rsidRPr="0081411E">
        <w:rPr>
          <w:b/>
          <w:bCs/>
          <w:lang w:val="en-US"/>
        </w:rPr>
        <w:t>verfügbaren</w:t>
      </w:r>
      <w:proofErr w:type="spellEnd"/>
      <w:r w:rsidRPr="0081411E">
        <w:rPr>
          <w:b/>
          <w:bCs/>
          <w:lang w:val="en-US"/>
        </w:rPr>
        <w:t xml:space="preserve"> </w:t>
      </w:r>
      <w:proofErr w:type="spellStart"/>
      <w:r w:rsidRPr="0081411E">
        <w:rPr>
          <w:b/>
          <w:bCs/>
          <w:lang w:val="en-US"/>
        </w:rPr>
        <w:t>Angebote</w:t>
      </w:r>
      <w:proofErr w:type="spellEnd"/>
      <w:r w:rsidRPr="0081411E">
        <w:rPr>
          <w:b/>
          <w:bCs/>
          <w:lang w:val="en-US"/>
        </w:rPr>
        <w:t xml:space="preserve"> </w:t>
      </w:r>
      <w:proofErr w:type="spellStart"/>
      <w:r w:rsidRPr="0081411E">
        <w:rPr>
          <w:b/>
          <w:bCs/>
          <w:lang w:val="en-US"/>
        </w:rPr>
        <w:t>einsehen</w:t>
      </w:r>
      <w:proofErr w:type="spellEnd"/>
    </w:p>
    <w:p w14:paraId="1122460C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After verification and once the official programs are published, customers can view the available Hajj options.</w:t>
      </w:r>
    </w:p>
    <w:p w14:paraId="6AE5E90A" w14:textId="77777777" w:rsidR="0081411E" w:rsidRPr="0081411E" w:rsidRDefault="0081411E" w:rsidP="0081411E">
      <w:pPr>
        <w:rPr>
          <w:b/>
          <w:bCs/>
        </w:rPr>
      </w:pPr>
      <w:r w:rsidRPr="0081411E">
        <w:rPr>
          <w:b/>
          <w:bCs/>
        </w:rPr>
        <w:t>Sie entscheiden frei</w:t>
      </w:r>
    </w:p>
    <w:p w14:paraId="112A04B2" w14:textId="77777777" w:rsidR="0081411E" w:rsidRPr="0081411E" w:rsidRDefault="0081411E" w:rsidP="0081411E">
      <w:pPr>
        <w:rPr>
          <w:lang w:val="en-US"/>
        </w:rPr>
      </w:pPr>
      <w:r w:rsidRPr="0081411E">
        <w:t xml:space="preserve">The pre-registration is non-binding. </w:t>
      </w:r>
      <w:r w:rsidRPr="0081411E">
        <w:rPr>
          <w:lang w:val="en-US"/>
        </w:rPr>
        <w:t>Once programs, hotels and dates are available, the customer can decide which official option they want.</w:t>
      </w:r>
    </w:p>
    <w:p w14:paraId="1402CF0C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Please keep the icons elegant and consistent with the rest of the design.</w:t>
      </w:r>
    </w:p>
    <w:p w14:paraId="4ACDC38B" w14:textId="77777777" w:rsidR="0081411E" w:rsidRPr="0081411E" w:rsidRDefault="00000000" w:rsidP="0081411E">
      <w:r>
        <w:pict w14:anchorId="3F1A8CC6">
          <v:rect id="_x0000_i1048" style="width:0;height:1.5pt" o:hralign="center" o:hrstd="t" o:hr="t" fillcolor="#a0a0a0" stroked="f"/>
        </w:pict>
      </w:r>
    </w:p>
    <w:p w14:paraId="52D39093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5. Step 1 – Number of Travelers</w:t>
      </w:r>
    </w:p>
    <w:p w14:paraId="195E3285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Title:</w:t>
      </w:r>
    </w:p>
    <w:p w14:paraId="4DC4C6FF" w14:textId="77777777" w:rsidR="0081411E" w:rsidRPr="0081411E" w:rsidRDefault="0081411E" w:rsidP="0081411E">
      <w:r w:rsidRPr="0081411E">
        <w:rPr>
          <w:b/>
          <w:bCs/>
        </w:rPr>
        <w:t>Personenanzahl</w:t>
      </w:r>
    </w:p>
    <w:p w14:paraId="111304B3" w14:textId="77777777" w:rsidR="0081411E" w:rsidRPr="0081411E" w:rsidRDefault="0081411E" w:rsidP="0081411E">
      <w:r w:rsidRPr="0081411E">
        <w:t>Subtitle:</w:t>
      </w:r>
    </w:p>
    <w:p w14:paraId="21A7F543" w14:textId="77777777" w:rsidR="0081411E" w:rsidRPr="0081411E" w:rsidRDefault="0081411E" w:rsidP="0081411E">
      <w:r w:rsidRPr="0081411E">
        <w:rPr>
          <w:b/>
          <w:bCs/>
        </w:rPr>
        <w:t>Wie viele Personen möchten Sie für Hajj 2027 voranmelden?</w:t>
      </w:r>
    </w:p>
    <w:p w14:paraId="4378C197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Options:</w:t>
      </w:r>
    </w:p>
    <w:p w14:paraId="0AA784D1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1 2 3 4 5 6+</w:t>
      </w:r>
    </w:p>
    <w:p w14:paraId="579EF9ED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Each option should be presented as a selectable card.</w:t>
      </w:r>
    </w:p>
    <w:p w14:paraId="08E6D530" w14:textId="77777777" w:rsidR="0081411E" w:rsidRPr="0081411E" w:rsidRDefault="0081411E" w:rsidP="0081411E">
      <w:pPr>
        <w:rPr>
          <w:b/>
          <w:bCs/>
        </w:rPr>
      </w:pPr>
      <w:r w:rsidRPr="0081411E">
        <w:rPr>
          <w:b/>
          <w:bCs/>
        </w:rPr>
        <w:t>Selected state</w:t>
      </w:r>
    </w:p>
    <w:p w14:paraId="1A8D4EFB" w14:textId="77777777" w:rsidR="0081411E" w:rsidRPr="0081411E" w:rsidRDefault="0081411E" w:rsidP="0081411E">
      <w:r w:rsidRPr="0081411E">
        <w:t>When selected:</w:t>
      </w:r>
    </w:p>
    <w:p w14:paraId="3A1BC408" w14:textId="77777777" w:rsidR="0081411E" w:rsidRPr="0081411E" w:rsidRDefault="0081411E" w:rsidP="0081411E">
      <w:pPr>
        <w:numPr>
          <w:ilvl w:val="0"/>
          <w:numId w:val="26"/>
        </w:numPr>
      </w:pPr>
      <w:r w:rsidRPr="0081411E">
        <w:t>very light blue background</w:t>
      </w:r>
    </w:p>
    <w:p w14:paraId="563C405F" w14:textId="77777777" w:rsidR="0081411E" w:rsidRPr="0081411E" w:rsidRDefault="0081411E" w:rsidP="0081411E">
      <w:pPr>
        <w:numPr>
          <w:ilvl w:val="0"/>
          <w:numId w:val="26"/>
        </w:numPr>
      </w:pPr>
      <w:r w:rsidRPr="0081411E">
        <w:t>blue border</w:t>
      </w:r>
    </w:p>
    <w:p w14:paraId="607E51B4" w14:textId="77777777" w:rsidR="0081411E" w:rsidRPr="0081411E" w:rsidRDefault="0081411E" w:rsidP="0081411E">
      <w:pPr>
        <w:numPr>
          <w:ilvl w:val="0"/>
          <w:numId w:val="26"/>
        </w:numPr>
        <w:rPr>
          <w:lang w:val="en-US"/>
        </w:rPr>
      </w:pPr>
      <w:r w:rsidRPr="0081411E">
        <w:rPr>
          <w:lang w:val="en-US"/>
        </w:rPr>
        <w:t>blue/white checkmark in the top-right corner</w:t>
      </w:r>
    </w:p>
    <w:p w14:paraId="69115462" w14:textId="77777777" w:rsidR="0081411E" w:rsidRPr="0081411E" w:rsidRDefault="0081411E" w:rsidP="0081411E">
      <w:pPr>
        <w:numPr>
          <w:ilvl w:val="0"/>
          <w:numId w:val="26"/>
        </w:numPr>
      </w:pPr>
      <w:r w:rsidRPr="0081411E">
        <w:t>clearly distinguishable from unselected options</w:t>
      </w:r>
    </w:p>
    <w:p w14:paraId="58DF2651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Only one option can be selected.</w:t>
      </w:r>
    </w:p>
    <w:p w14:paraId="03CDCECA" w14:textId="77777777" w:rsidR="0081411E" w:rsidRPr="0081411E" w:rsidRDefault="00000000" w:rsidP="0081411E">
      <w:r>
        <w:pict w14:anchorId="78976A9B">
          <v:rect id="_x0000_i1049" style="width:0;height:1.5pt" o:hralign="center" o:hrstd="t" o:hr="t" fillcolor="#a0a0a0" stroked="f"/>
        </w:pict>
      </w:r>
    </w:p>
    <w:p w14:paraId="0982DB4D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6. Step 2 – Preferred Program Duration</w:t>
      </w:r>
    </w:p>
    <w:p w14:paraId="7C23CA1F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Title:</w:t>
      </w:r>
    </w:p>
    <w:p w14:paraId="040E0D76" w14:textId="77777777" w:rsidR="0081411E" w:rsidRPr="0081411E" w:rsidRDefault="0081411E" w:rsidP="0081411E">
      <w:r w:rsidRPr="0081411E">
        <w:rPr>
          <w:b/>
          <w:bCs/>
        </w:rPr>
        <w:t>Gewünschte Programmdauer</w:t>
      </w:r>
    </w:p>
    <w:p w14:paraId="2A2727A2" w14:textId="77777777" w:rsidR="0081411E" w:rsidRPr="0081411E" w:rsidRDefault="0081411E" w:rsidP="0081411E">
      <w:r w:rsidRPr="0081411E">
        <w:t>Subtitle:</w:t>
      </w:r>
    </w:p>
    <w:p w14:paraId="3B283B6F" w14:textId="77777777" w:rsidR="0081411E" w:rsidRPr="0081411E" w:rsidRDefault="0081411E" w:rsidP="0081411E">
      <w:r w:rsidRPr="0081411E">
        <w:rPr>
          <w:b/>
          <w:bCs/>
        </w:rPr>
        <w:lastRenderedPageBreak/>
        <w:t>Welche Reisedauer kommt für Ihre Hajj 2027 infrage?</w:t>
      </w:r>
    </w:p>
    <w:p w14:paraId="117CD30A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There must be four possible selections.</w:t>
      </w:r>
    </w:p>
    <w:p w14:paraId="7CB8E592" w14:textId="77777777" w:rsidR="0081411E" w:rsidRPr="0081411E" w:rsidRDefault="0081411E" w:rsidP="0081411E">
      <w:pPr>
        <w:rPr>
          <w:b/>
          <w:bCs/>
        </w:rPr>
      </w:pPr>
      <w:r w:rsidRPr="0081411E">
        <w:rPr>
          <w:b/>
          <w:bCs/>
        </w:rPr>
        <w:t>Option 1</w:t>
      </w:r>
    </w:p>
    <w:p w14:paraId="5C4C020E" w14:textId="77777777" w:rsidR="0081411E" w:rsidRPr="0081411E" w:rsidRDefault="0081411E" w:rsidP="0081411E">
      <w:r w:rsidRPr="0081411E">
        <w:rPr>
          <w:b/>
          <w:bCs/>
        </w:rPr>
        <w:t>KURZES PROGRAMM</w:t>
      </w:r>
    </w:p>
    <w:p w14:paraId="6AF7C234" w14:textId="77777777" w:rsidR="0081411E" w:rsidRPr="0081411E" w:rsidRDefault="0081411E" w:rsidP="0081411E">
      <w:r w:rsidRPr="0081411E">
        <w:rPr>
          <w:b/>
          <w:bCs/>
        </w:rPr>
        <w:t>12–14 Tage</w:t>
      </w:r>
    </w:p>
    <w:p w14:paraId="3DE22D0B" w14:textId="77777777" w:rsidR="0081411E" w:rsidRPr="0081411E" w:rsidRDefault="0081411E" w:rsidP="0081411E">
      <w:r w:rsidRPr="0081411E">
        <w:t>Kompaktes Hajj-Programm</w:t>
      </w:r>
    </w:p>
    <w:p w14:paraId="28E6C50E" w14:textId="77777777" w:rsidR="0081411E" w:rsidRPr="0081411E" w:rsidRDefault="0081411E" w:rsidP="0081411E">
      <w:pPr>
        <w:rPr>
          <w:b/>
          <w:bCs/>
        </w:rPr>
      </w:pPr>
      <w:r w:rsidRPr="0081411E">
        <w:rPr>
          <w:b/>
          <w:bCs/>
        </w:rPr>
        <w:t>Option 2</w:t>
      </w:r>
    </w:p>
    <w:p w14:paraId="38227D8F" w14:textId="77777777" w:rsidR="0081411E" w:rsidRPr="0081411E" w:rsidRDefault="0081411E" w:rsidP="0081411E">
      <w:r w:rsidRPr="0081411E">
        <w:rPr>
          <w:b/>
          <w:bCs/>
        </w:rPr>
        <w:t>MITTLERES PROGRAMM</w:t>
      </w:r>
    </w:p>
    <w:p w14:paraId="1E3797C4" w14:textId="77777777" w:rsidR="0081411E" w:rsidRPr="0081411E" w:rsidRDefault="0081411E" w:rsidP="0081411E">
      <w:r w:rsidRPr="0081411E">
        <w:rPr>
          <w:b/>
          <w:bCs/>
        </w:rPr>
        <w:t>16–18 Tage</w:t>
      </w:r>
    </w:p>
    <w:p w14:paraId="55C5F240" w14:textId="77777777" w:rsidR="0081411E" w:rsidRPr="0081411E" w:rsidRDefault="0081411E" w:rsidP="0081411E">
      <w:r w:rsidRPr="0081411E">
        <w:t>Mehr Zeit in Medina &amp; Makkah</w:t>
      </w:r>
    </w:p>
    <w:p w14:paraId="25EB55FF" w14:textId="77777777" w:rsidR="0081411E" w:rsidRPr="0081411E" w:rsidRDefault="0081411E" w:rsidP="0081411E">
      <w:pPr>
        <w:rPr>
          <w:b/>
          <w:bCs/>
        </w:rPr>
      </w:pPr>
      <w:r w:rsidRPr="0081411E">
        <w:rPr>
          <w:b/>
          <w:bCs/>
        </w:rPr>
        <w:t>Option 3</w:t>
      </w:r>
    </w:p>
    <w:p w14:paraId="504EDBD2" w14:textId="77777777" w:rsidR="0081411E" w:rsidRPr="0081411E" w:rsidRDefault="0081411E" w:rsidP="0081411E">
      <w:r w:rsidRPr="0081411E">
        <w:rPr>
          <w:b/>
          <w:bCs/>
        </w:rPr>
        <w:t>LANGES PROGRAMM</w:t>
      </w:r>
    </w:p>
    <w:p w14:paraId="7C53EC5D" w14:textId="77777777" w:rsidR="0081411E" w:rsidRPr="0081411E" w:rsidRDefault="0081411E" w:rsidP="0081411E">
      <w:r w:rsidRPr="0081411E">
        <w:rPr>
          <w:b/>
          <w:bCs/>
        </w:rPr>
        <w:t>19–22 Tage</w:t>
      </w:r>
    </w:p>
    <w:p w14:paraId="3A9FAD43" w14:textId="77777777" w:rsidR="0081411E" w:rsidRPr="0081411E" w:rsidRDefault="0081411E" w:rsidP="0081411E">
      <w:r w:rsidRPr="0081411E">
        <w:t>Ausführliches Hajj-Programm</w:t>
      </w:r>
    </w:p>
    <w:p w14:paraId="1AC6B863" w14:textId="77777777" w:rsidR="0081411E" w:rsidRPr="0081411E" w:rsidRDefault="0081411E" w:rsidP="0081411E">
      <w:pPr>
        <w:rPr>
          <w:b/>
          <w:bCs/>
        </w:rPr>
      </w:pPr>
      <w:r w:rsidRPr="0081411E">
        <w:rPr>
          <w:b/>
          <w:bCs/>
        </w:rPr>
        <w:t>Option 4</w:t>
      </w:r>
    </w:p>
    <w:p w14:paraId="549C67A9" w14:textId="77777777" w:rsidR="0081411E" w:rsidRPr="0081411E" w:rsidRDefault="0081411E" w:rsidP="0081411E">
      <w:r w:rsidRPr="0081411E">
        <w:rPr>
          <w:b/>
          <w:bCs/>
        </w:rPr>
        <w:t>Ich bin mir noch unsicher – bitte beraten</w:t>
      </w:r>
    </w:p>
    <w:p w14:paraId="0F4192FE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Important: the fourth option is a </w:t>
      </w:r>
      <w:r w:rsidRPr="0081411E">
        <w:rPr>
          <w:b/>
          <w:bCs/>
          <w:lang w:val="en-US"/>
        </w:rPr>
        <w:t>real selectable option</w:t>
      </w:r>
      <w:r w:rsidRPr="0081411E">
        <w:rPr>
          <w:lang w:val="en-US"/>
        </w:rPr>
        <w:t>, not just informational text.</w:t>
      </w:r>
    </w:p>
    <w:p w14:paraId="61B0D085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Only one program-duration option can be selected at a time.</w:t>
      </w:r>
    </w:p>
    <w:p w14:paraId="573C6BA3" w14:textId="77777777" w:rsidR="0081411E" w:rsidRPr="0081411E" w:rsidRDefault="00000000" w:rsidP="0081411E">
      <w:r>
        <w:pict w14:anchorId="63E1C4FA">
          <v:rect id="_x0000_i1050" style="width:0;height:1.5pt" o:hralign="center" o:hrstd="t" o:hr="t" fillcolor="#a0a0a0" stroked="f"/>
        </w:pict>
      </w:r>
    </w:p>
    <w:p w14:paraId="43FA2694" w14:textId="77777777" w:rsidR="0081411E" w:rsidRPr="0081411E" w:rsidRDefault="0081411E" w:rsidP="0081411E">
      <w:pPr>
        <w:rPr>
          <w:b/>
          <w:bCs/>
        </w:rPr>
      </w:pPr>
      <w:r w:rsidRPr="0081411E">
        <w:rPr>
          <w:b/>
          <w:bCs/>
        </w:rPr>
        <w:t>7. Step 3 – Traveler Details</w:t>
      </w:r>
    </w:p>
    <w:p w14:paraId="6EA6D7DA" w14:textId="77777777" w:rsidR="0081411E" w:rsidRPr="0081411E" w:rsidRDefault="0081411E" w:rsidP="0081411E">
      <w:r w:rsidRPr="0081411E">
        <w:t>Title:</w:t>
      </w:r>
    </w:p>
    <w:p w14:paraId="11B3A91B" w14:textId="77777777" w:rsidR="0081411E" w:rsidRPr="0081411E" w:rsidRDefault="0081411E" w:rsidP="0081411E">
      <w:r w:rsidRPr="0081411E">
        <w:rPr>
          <w:b/>
          <w:bCs/>
        </w:rPr>
        <w:t>Angaben zu den Personen</w:t>
      </w:r>
    </w:p>
    <w:p w14:paraId="346B1B4B" w14:textId="77777777" w:rsidR="0081411E" w:rsidRPr="0081411E" w:rsidRDefault="0081411E" w:rsidP="0081411E">
      <w:r w:rsidRPr="0081411E">
        <w:t>Subtitle:</w:t>
      </w:r>
    </w:p>
    <w:p w14:paraId="0C02E5B7" w14:textId="77777777" w:rsidR="0081411E" w:rsidRPr="0081411E" w:rsidRDefault="0081411E" w:rsidP="0081411E">
      <w:r w:rsidRPr="0081411E">
        <w:rPr>
          <w:b/>
          <w:bCs/>
        </w:rPr>
        <w:t>Bitte füllen Sie die Angaben für alle Reisenden aus.</w:t>
      </w:r>
    </w:p>
    <w:p w14:paraId="66334C4F" w14:textId="77777777" w:rsidR="0081411E" w:rsidRPr="0081411E" w:rsidRDefault="0081411E" w:rsidP="0081411E">
      <w:r w:rsidRPr="0081411E">
        <w:t>For each traveler collect:</w:t>
      </w:r>
    </w:p>
    <w:p w14:paraId="590360B1" w14:textId="77777777" w:rsidR="0081411E" w:rsidRPr="0081411E" w:rsidRDefault="0081411E" w:rsidP="0081411E">
      <w:pPr>
        <w:numPr>
          <w:ilvl w:val="0"/>
          <w:numId w:val="27"/>
        </w:numPr>
      </w:pPr>
      <w:r w:rsidRPr="0081411E">
        <w:t>First name</w:t>
      </w:r>
    </w:p>
    <w:p w14:paraId="71A15903" w14:textId="77777777" w:rsidR="0081411E" w:rsidRPr="0081411E" w:rsidRDefault="0081411E" w:rsidP="0081411E">
      <w:pPr>
        <w:numPr>
          <w:ilvl w:val="0"/>
          <w:numId w:val="27"/>
        </w:numPr>
      </w:pPr>
      <w:r w:rsidRPr="0081411E">
        <w:t>Last name</w:t>
      </w:r>
    </w:p>
    <w:p w14:paraId="55E0CBD0" w14:textId="77777777" w:rsidR="0081411E" w:rsidRPr="0081411E" w:rsidRDefault="0081411E" w:rsidP="0081411E">
      <w:pPr>
        <w:numPr>
          <w:ilvl w:val="0"/>
          <w:numId w:val="27"/>
        </w:numPr>
      </w:pPr>
      <w:r w:rsidRPr="0081411E">
        <w:t>Nationality</w:t>
      </w:r>
    </w:p>
    <w:p w14:paraId="2BF7D0FE" w14:textId="77777777" w:rsidR="0081411E" w:rsidRPr="0081411E" w:rsidRDefault="0081411E" w:rsidP="0081411E">
      <w:pPr>
        <w:numPr>
          <w:ilvl w:val="0"/>
          <w:numId w:val="27"/>
        </w:numPr>
      </w:pPr>
      <w:r w:rsidRPr="0081411E">
        <w:t>Country of residence</w:t>
      </w:r>
    </w:p>
    <w:p w14:paraId="5D195F5D" w14:textId="77777777" w:rsidR="0081411E" w:rsidRPr="0081411E" w:rsidRDefault="0081411E" w:rsidP="0081411E">
      <w:pPr>
        <w:numPr>
          <w:ilvl w:val="0"/>
          <w:numId w:val="27"/>
        </w:numPr>
      </w:pPr>
      <w:r w:rsidRPr="0081411E">
        <w:t>Passport type</w:t>
      </w:r>
    </w:p>
    <w:p w14:paraId="316C4A61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 number of traveler forms must be dynamically generated according to the number selected in Step 1.</w:t>
      </w:r>
    </w:p>
    <w:p w14:paraId="226E2BAE" w14:textId="77777777" w:rsidR="0081411E" w:rsidRPr="0081411E" w:rsidRDefault="00000000" w:rsidP="0081411E">
      <w:r>
        <w:lastRenderedPageBreak/>
        <w:pict w14:anchorId="674E90A5">
          <v:rect id="_x0000_i1051" style="width:0;height:1.5pt" o:hralign="center" o:hrstd="t" o:hr="t" fillcolor="#a0a0a0" stroked="f"/>
        </w:pict>
      </w:r>
    </w:p>
    <w:p w14:paraId="778E6DC7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IMPORTANT: Nationality Must Be Free Text</w:t>
      </w:r>
    </w:p>
    <w:p w14:paraId="2E1654A5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Please change the current implementation.</w:t>
      </w:r>
    </w:p>
    <w:p w14:paraId="29BA0068" w14:textId="77777777" w:rsidR="0081411E" w:rsidRPr="0081411E" w:rsidRDefault="0081411E" w:rsidP="0081411E">
      <w:pPr>
        <w:rPr>
          <w:lang w:val="en-US"/>
        </w:rPr>
      </w:pPr>
      <w:r w:rsidRPr="0081411E">
        <w:rPr>
          <w:b/>
          <w:bCs/>
          <w:lang w:val="en-US"/>
        </w:rPr>
        <w:t>Nationality must NOT be a dropdown/select field.</w:t>
      </w:r>
    </w:p>
    <w:p w14:paraId="5FAE4DAD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It must always be a normal text input.</w:t>
      </w:r>
    </w:p>
    <w:p w14:paraId="3CE6D305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Label:</w:t>
      </w:r>
    </w:p>
    <w:p w14:paraId="7E3A333D" w14:textId="77777777" w:rsidR="0081411E" w:rsidRPr="0081411E" w:rsidRDefault="0081411E" w:rsidP="0081411E">
      <w:pPr>
        <w:rPr>
          <w:lang w:val="en-US"/>
        </w:rPr>
      </w:pPr>
      <w:proofErr w:type="spellStart"/>
      <w:r w:rsidRPr="0081411E">
        <w:rPr>
          <w:b/>
          <w:bCs/>
          <w:lang w:val="en-US"/>
        </w:rPr>
        <w:t>Nationalität</w:t>
      </w:r>
      <w:proofErr w:type="spellEnd"/>
    </w:p>
    <w:p w14:paraId="19CCB5DB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Placeholder:</w:t>
      </w:r>
    </w:p>
    <w:p w14:paraId="5D694E6D" w14:textId="77777777" w:rsidR="0081411E" w:rsidRPr="0081411E" w:rsidRDefault="0081411E" w:rsidP="0081411E">
      <w:pPr>
        <w:rPr>
          <w:lang w:val="en-US"/>
        </w:rPr>
      </w:pPr>
      <w:proofErr w:type="spellStart"/>
      <w:r w:rsidRPr="0081411E">
        <w:rPr>
          <w:b/>
          <w:bCs/>
          <w:lang w:val="en-US"/>
        </w:rPr>
        <w:t>Nationalität</w:t>
      </w:r>
      <w:proofErr w:type="spellEnd"/>
      <w:r w:rsidRPr="0081411E">
        <w:rPr>
          <w:b/>
          <w:bCs/>
          <w:lang w:val="en-US"/>
        </w:rPr>
        <w:t xml:space="preserve"> </w:t>
      </w:r>
      <w:proofErr w:type="spellStart"/>
      <w:r w:rsidRPr="0081411E">
        <w:rPr>
          <w:b/>
          <w:bCs/>
          <w:lang w:val="en-US"/>
        </w:rPr>
        <w:t>eingeben</w:t>
      </w:r>
      <w:proofErr w:type="spellEnd"/>
    </w:p>
    <w:p w14:paraId="2BF28A75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For example, the customer may freely enter:</w:t>
      </w:r>
    </w:p>
    <w:p w14:paraId="12B682B3" w14:textId="77777777" w:rsidR="0081411E" w:rsidRPr="0081411E" w:rsidRDefault="0081411E" w:rsidP="0081411E">
      <w:r w:rsidRPr="0081411E">
        <w:t>Österreichisch</w:t>
      </w:r>
    </w:p>
    <w:p w14:paraId="7EC0B87B" w14:textId="77777777" w:rsidR="0081411E" w:rsidRPr="0081411E" w:rsidRDefault="0081411E" w:rsidP="0081411E">
      <w:r w:rsidRPr="0081411E">
        <w:t>Deutsch</w:t>
      </w:r>
    </w:p>
    <w:p w14:paraId="42725460" w14:textId="77777777" w:rsidR="0081411E" w:rsidRPr="0081411E" w:rsidRDefault="0081411E" w:rsidP="0081411E">
      <w:r w:rsidRPr="0081411E">
        <w:t>Bosnisch</w:t>
      </w:r>
    </w:p>
    <w:p w14:paraId="371BACEF" w14:textId="77777777" w:rsidR="0081411E" w:rsidRPr="0081411E" w:rsidRDefault="0081411E" w:rsidP="0081411E">
      <w:r w:rsidRPr="0081411E">
        <w:t>Türkisch</w:t>
      </w:r>
    </w:p>
    <w:p w14:paraId="3BC6204B" w14:textId="77777777" w:rsidR="0081411E" w:rsidRPr="0081411E" w:rsidRDefault="0081411E" w:rsidP="0081411E">
      <w:r w:rsidRPr="0081411E">
        <w:t>Syrisch</w:t>
      </w:r>
    </w:p>
    <w:p w14:paraId="3AD1C46C" w14:textId="77777777" w:rsidR="0081411E" w:rsidRPr="0081411E" w:rsidRDefault="0081411E" w:rsidP="0081411E">
      <w:r w:rsidRPr="0081411E">
        <w:t>etc.</w:t>
      </w:r>
    </w:p>
    <w:p w14:paraId="1C6941A6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Do not restrict nationality to a predefined list.</w:t>
      </w:r>
    </w:p>
    <w:p w14:paraId="0D082BB0" w14:textId="77777777" w:rsidR="0081411E" w:rsidRPr="0081411E" w:rsidRDefault="00000000" w:rsidP="0081411E">
      <w:r>
        <w:pict w14:anchorId="4C100460">
          <v:rect id="_x0000_i1052" style="width:0;height:1.5pt" o:hralign="center" o:hrstd="t" o:hr="t" fillcolor="#a0a0a0" stroked="f"/>
        </w:pict>
      </w:r>
    </w:p>
    <w:p w14:paraId="0D80C320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8. Country of Residence</w:t>
      </w:r>
    </w:p>
    <w:p w14:paraId="1FCA6158" w14:textId="77777777" w:rsidR="0081411E" w:rsidRPr="0081411E" w:rsidRDefault="0081411E" w:rsidP="0081411E">
      <w:pPr>
        <w:rPr>
          <w:lang w:val="en-US"/>
        </w:rPr>
      </w:pPr>
      <w:proofErr w:type="spellStart"/>
      <w:r w:rsidRPr="0081411E">
        <w:rPr>
          <w:b/>
          <w:bCs/>
          <w:lang w:val="en-US"/>
        </w:rPr>
        <w:t>Wohnsitzland</w:t>
      </w:r>
      <w:proofErr w:type="spellEnd"/>
      <w:r w:rsidRPr="0081411E">
        <w:rPr>
          <w:lang w:val="en-US"/>
        </w:rPr>
        <w:t xml:space="preserve"> may remain a dropdown/select field.</w:t>
      </w:r>
    </w:p>
    <w:p w14:paraId="320521B8" w14:textId="77777777" w:rsidR="0081411E" w:rsidRPr="0081411E" w:rsidRDefault="00000000" w:rsidP="0081411E">
      <w:r>
        <w:pict w14:anchorId="1D84A913">
          <v:rect id="_x0000_i1053" style="width:0;height:1.5pt" o:hralign="center" o:hrstd="t" o:hr="t" fillcolor="#a0a0a0" stroked="f"/>
        </w:pict>
      </w:r>
    </w:p>
    <w:p w14:paraId="09EB64E4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9. Passport Type</w:t>
      </w:r>
    </w:p>
    <w:p w14:paraId="268A3886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Passport type remains a selectable field.</w:t>
      </w:r>
    </w:p>
    <w:p w14:paraId="1FA74147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However, the default value must already be:</w:t>
      </w:r>
    </w:p>
    <w:p w14:paraId="6E7FF70A" w14:textId="77777777" w:rsidR="0081411E" w:rsidRPr="0081411E" w:rsidRDefault="0081411E" w:rsidP="0081411E">
      <w:pPr>
        <w:rPr>
          <w:b/>
          <w:bCs/>
          <w:lang w:val="en-US"/>
        </w:rPr>
      </w:pPr>
      <w:proofErr w:type="spellStart"/>
      <w:r w:rsidRPr="0081411E">
        <w:rPr>
          <w:b/>
          <w:bCs/>
          <w:lang w:val="en-US"/>
        </w:rPr>
        <w:t>Normaler</w:t>
      </w:r>
      <w:proofErr w:type="spellEnd"/>
      <w:r w:rsidRPr="0081411E">
        <w:rPr>
          <w:b/>
          <w:bCs/>
          <w:lang w:val="en-US"/>
        </w:rPr>
        <w:t xml:space="preserve"> </w:t>
      </w:r>
      <w:proofErr w:type="spellStart"/>
      <w:r w:rsidRPr="0081411E">
        <w:rPr>
          <w:b/>
          <w:bCs/>
          <w:lang w:val="en-US"/>
        </w:rPr>
        <w:t>Reisepass</w:t>
      </w:r>
      <w:proofErr w:type="spellEnd"/>
    </w:p>
    <w:p w14:paraId="3E3527F4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 customer should therefore not be required to manually select the normal passport option.</w:t>
      </w:r>
    </w:p>
    <w:p w14:paraId="184A9615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Possible additional options can include:</w:t>
      </w:r>
    </w:p>
    <w:p w14:paraId="006C6053" w14:textId="77777777" w:rsidR="0081411E" w:rsidRPr="0081411E" w:rsidRDefault="0081411E" w:rsidP="0081411E">
      <w:pPr>
        <w:numPr>
          <w:ilvl w:val="0"/>
          <w:numId w:val="28"/>
        </w:numPr>
      </w:pPr>
      <w:r w:rsidRPr="0081411E">
        <w:t>Normaler Reisepass</w:t>
      </w:r>
    </w:p>
    <w:p w14:paraId="58B80892" w14:textId="77777777" w:rsidR="0081411E" w:rsidRPr="0081411E" w:rsidRDefault="0081411E" w:rsidP="0081411E">
      <w:pPr>
        <w:numPr>
          <w:ilvl w:val="0"/>
          <w:numId w:val="28"/>
        </w:numPr>
      </w:pPr>
      <w:r w:rsidRPr="0081411E">
        <w:t>Diplomatenpass</w:t>
      </w:r>
    </w:p>
    <w:p w14:paraId="272DC0A1" w14:textId="77777777" w:rsidR="0081411E" w:rsidRPr="0081411E" w:rsidRDefault="0081411E" w:rsidP="0081411E">
      <w:pPr>
        <w:numPr>
          <w:ilvl w:val="0"/>
          <w:numId w:val="28"/>
        </w:numPr>
      </w:pPr>
      <w:r w:rsidRPr="0081411E">
        <w:t>Dienstpass</w:t>
      </w:r>
    </w:p>
    <w:p w14:paraId="21439B89" w14:textId="77777777" w:rsidR="0081411E" w:rsidRPr="0081411E" w:rsidRDefault="0081411E" w:rsidP="0081411E">
      <w:pPr>
        <w:numPr>
          <w:ilvl w:val="0"/>
          <w:numId w:val="28"/>
        </w:numPr>
      </w:pPr>
      <w:r w:rsidRPr="0081411E">
        <w:t>Sonstiger Pass</w:t>
      </w:r>
    </w:p>
    <w:p w14:paraId="39B28F57" w14:textId="77777777" w:rsidR="0081411E" w:rsidRPr="0081411E" w:rsidRDefault="0081411E" w:rsidP="0081411E">
      <w:r w:rsidRPr="0081411E">
        <w:t>But:</w:t>
      </w:r>
    </w:p>
    <w:p w14:paraId="1231DBC4" w14:textId="77777777" w:rsidR="0081411E" w:rsidRPr="0081411E" w:rsidRDefault="0081411E" w:rsidP="0081411E">
      <w:r w:rsidRPr="0081411E">
        <w:rPr>
          <w:b/>
          <w:bCs/>
        </w:rPr>
        <w:lastRenderedPageBreak/>
        <w:t>Default = Normaler Reisepass</w:t>
      </w:r>
    </w:p>
    <w:p w14:paraId="1DC8BBE8" w14:textId="77777777" w:rsidR="0081411E" w:rsidRPr="0081411E" w:rsidRDefault="00000000" w:rsidP="0081411E">
      <w:r>
        <w:pict w14:anchorId="0556FB59">
          <v:rect id="_x0000_i1054" style="width:0;height:1.5pt" o:hralign="center" o:hrstd="t" o:hr="t" fillcolor="#a0a0a0" stroked="f"/>
        </w:pict>
      </w:r>
    </w:p>
    <w:p w14:paraId="38DD749F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10. Step 4 – Contact Details</w:t>
      </w:r>
    </w:p>
    <w:p w14:paraId="22CFBA3A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Title:</w:t>
      </w:r>
    </w:p>
    <w:p w14:paraId="1627FAF8" w14:textId="77777777" w:rsidR="0081411E" w:rsidRPr="0081411E" w:rsidRDefault="0081411E" w:rsidP="0081411E">
      <w:pPr>
        <w:rPr>
          <w:lang w:val="en-US"/>
        </w:rPr>
      </w:pPr>
      <w:proofErr w:type="spellStart"/>
      <w:r w:rsidRPr="0081411E">
        <w:rPr>
          <w:b/>
          <w:bCs/>
          <w:lang w:val="en-US"/>
        </w:rPr>
        <w:t>Kontaktdaten</w:t>
      </w:r>
      <w:proofErr w:type="spellEnd"/>
    </w:p>
    <w:p w14:paraId="16D3C2E7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 form should contain:</w:t>
      </w:r>
    </w:p>
    <w:p w14:paraId="54E8E458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Phone Number</w:t>
      </w:r>
    </w:p>
    <w:p w14:paraId="058CE84D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Country code selector + telephone number.</w:t>
      </w:r>
    </w:p>
    <w:p w14:paraId="09B88DC5" w14:textId="77777777" w:rsidR="0081411E" w:rsidRPr="0081411E" w:rsidRDefault="0081411E" w:rsidP="0081411E">
      <w:r w:rsidRPr="0081411E">
        <w:t>Example:</w:t>
      </w:r>
    </w:p>
    <w:p w14:paraId="08237019" w14:textId="77777777" w:rsidR="0081411E" w:rsidRPr="0081411E" w:rsidRDefault="0081411E" w:rsidP="0081411E">
      <w:r w:rsidRPr="0081411E">
        <w:t>AT +43 | Ihre Telefonnummer</w:t>
      </w:r>
    </w:p>
    <w:p w14:paraId="52902508" w14:textId="77777777" w:rsidR="0081411E" w:rsidRPr="0081411E" w:rsidRDefault="00000000" w:rsidP="0081411E">
      <w:r>
        <w:pict w14:anchorId="74F536B5">
          <v:rect id="_x0000_i1055" style="width:0;height:1.5pt" o:hralign="center" o:hrstd="t" o:hr="t" fillcolor="#a0a0a0" stroked="f"/>
        </w:pict>
      </w:r>
    </w:p>
    <w:p w14:paraId="7EE9755A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REMOVE THE EMAIL FIELD</w:t>
      </w:r>
    </w:p>
    <w:p w14:paraId="5D47E88B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 email address field should be removed completely.</w:t>
      </w:r>
    </w:p>
    <w:p w14:paraId="2AB0F73C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Instead, this position should be used for:</w:t>
      </w:r>
    </w:p>
    <w:p w14:paraId="6209915C" w14:textId="77777777" w:rsidR="0081411E" w:rsidRPr="0081411E" w:rsidRDefault="0081411E" w:rsidP="0081411E">
      <w:pPr>
        <w:rPr>
          <w:b/>
          <w:bCs/>
          <w:lang w:val="en-US"/>
        </w:rPr>
      </w:pPr>
      <w:proofErr w:type="spellStart"/>
      <w:r w:rsidRPr="0081411E">
        <w:rPr>
          <w:b/>
          <w:bCs/>
          <w:lang w:val="en-US"/>
        </w:rPr>
        <w:t>Gewünschter</w:t>
      </w:r>
      <w:proofErr w:type="spellEnd"/>
      <w:r w:rsidRPr="0081411E">
        <w:rPr>
          <w:b/>
          <w:bCs/>
          <w:lang w:val="en-US"/>
        </w:rPr>
        <w:t xml:space="preserve"> </w:t>
      </w:r>
      <w:proofErr w:type="spellStart"/>
      <w:r w:rsidRPr="0081411E">
        <w:rPr>
          <w:b/>
          <w:bCs/>
          <w:lang w:val="en-US"/>
        </w:rPr>
        <w:t>Abflughafen</w:t>
      </w:r>
      <w:proofErr w:type="spellEnd"/>
    </w:p>
    <w:p w14:paraId="241A6B16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However, there is an important functionality requirement here.</w:t>
      </w:r>
    </w:p>
    <w:p w14:paraId="248AFDB7" w14:textId="77777777" w:rsidR="0081411E" w:rsidRPr="0081411E" w:rsidRDefault="00000000" w:rsidP="0081411E">
      <w:r>
        <w:pict w14:anchorId="7E40B27D">
          <v:rect id="_x0000_i1056" style="width:0;height:1.5pt" o:hralign="center" o:hrstd="t" o:hr="t" fillcolor="#a0a0a0" stroked="f"/>
        </w:pict>
      </w:r>
    </w:p>
    <w:p w14:paraId="03341D57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11. Departure Airports – Free Text + Multiple Airports</w:t>
      </w:r>
    </w:p>
    <w:p w14:paraId="01564D81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The departure airport must </w:t>
      </w:r>
      <w:r w:rsidRPr="0081411E">
        <w:rPr>
          <w:b/>
          <w:bCs/>
          <w:lang w:val="en-US"/>
        </w:rPr>
        <w:t>NOT be a predefined dropdown</w:t>
      </w:r>
      <w:r w:rsidRPr="0081411E">
        <w:rPr>
          <w:lang w:val="en-US"/>
        </w:rPr>
        <w:t>.</w:t>
      </w:r>
    </w:p>
    <w:p w14:paraId="66E7F87F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 user must be able to freely type the airport or city.</w:t>
      </w:r>
    </w:p>
    <w:p w14:paraId="6C351E88" w14:textId="77777777" w:rsidR="0081411E" w:rsidRPr="0081411E" w:rsidRDefault="0081411E" w:rsidP="0081411E">
      <w:r w:rsidRPr="0081411E">
        <w:t>Label:</w:t>
      </w:r>
    </w:p>
    <w:p w14:paraId="4CE144E9" w14:textId="77777777" w:rsidR="0081411E" w:rsidRPr="0081411E" w:rsidRDefault="0081411E" w:rsidP="0081411E">
      <w:r w:rsidRPr="0081411E">
        <w:rPr>
          <w:b/>
          <w:bCs/>
        </w:rPr>
        <w:t>Gewünschter Abflughafen</w:t>
      </w:r>
    </w:p>
    <w:p w14:paraId="791D8212" w14:textId="77777777" w:rsidR="0081411E" w:rsidRPr="0081411E" w:rsidRDefault="0081411E" w:rsidP="0081411E">
      <w:r w:rsidRPr="0081411E">
        <w:t>Placeholder:</w:t>
      </w:r>
    </w:p>
    <w:p w14:paraId="7C13EE29" w14:textId="77777777" w:rsidR="0081411E" w:rsidRPr="0081411E" w:rsidRDefault="0081411E" w:rsidP="0081411E">
      <w:r w:rsidRPr="0081411E">
        <w:rPr>
          <w:b/>
          <w:bCs/>
        </w:rPr>
        <w:t>Abflughafen eingeben</w:t>
      </w:r>
    </w:p>
    <w:p w14:paraId="23A4A464" w14:textId="77777777" w:rsidR="0081411E" w:rsidRPr="0081411E" w:rsidRDefault="0081411E" w:rsidP="0081411E">
      <w:r w:rsidRPr="0081411E">
        <w:t>For example:</w:t>
      </w:r>
    </w:p>
    <w:p w14:paraId="7E434FCA" w14:textId="77777777" w:rsidR="0081411E" w:rsidRPr="0081411E" w:rsidRDefault="0081411E" w:rsidP="0081411E">
      <w:r w:rsidRPr="0081411E">
        <w:t>Wien</w:t>
      </w:r>
    </w:p>
    <w:p w14:paraId="7758F2D0" w14:textId="77777777" w:rsidR="0081411E" w:rsidRPr="0081411E" w:rsidRDefault="0081411E" w:rsidP="0081411E">
      <w:r w:rsidRPr="0081411E">
        <w:t>München</w:t>
      </w:r>
    </w:p>
    <w:p w14:paraId="2A680E46" w14:textId="77777777" w:rsidR="0081411E" w:rsidRPr="0081411E" w:rsidRDefault="0081411E" w:rsidP="0081411E">
      <w:r w:rsidRPr="0081411E">
        <w:t>Frankfurt</w:t>
      </w:r>
    </w:p>
    <w:p w14:paraId="74F85EE1" w14:textId="77777777" w:rsidR="0081411E" w:rsidRPr="0081411E" w:rsidRDefault="0081411E" w:rsidP="0081411E">
      <w:r w:rsidRPr="0081411E">
        <w:t>Zürich</w:t>
      </w:r>
    </w:p>
    <w:p w14:paraId="775CDA91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Bratislava</w:t>
      </w:r>
    </w:p>
    <w:p w14:paraId="4039DE31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etc.</w:t>
      </w:r>
    </w:p>
    <w:p w14:paraId="070DDED6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Multiple departure airports must be possible.</w:t>
      </w:r>
    </w:p>
    <w:p w14:paraId="3A2A73D6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lastRenderedPageBreak/>
        <w:t>A customer may be flexible and want to indicate several possible departure airports.</w:t>
      </w:r>
    </w:p>
    <w:p w14:paraId="09AAA626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Therefore, after entering an airport, convert it into a removable chip/tag.</w:t>
      </w:r>
    </w:p>
    <w:p w14:paraId="72B4A544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Example:</w:t>
      </w:r>
    </w:p>
    <w:p w14:paraId="17351B04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Wien × München × Bratislava ×</w:t>
      </w:r>
    </w:p>
    <w:p w14:paraId="6B5A1EEC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Then show:</w:t>
      </w:r>
    </w:p>
    <w:p w14:paraId="7B6145F5" w14:textId="77777777" w:rsidR="0081411E" w:rsidRPr="0081411E" w:rsidRDefault="0081411E" w:rsidP="0081411E">
      <w:pPr>
        <w:rPr>
          <w:lang w:val="en-US"/>
        </w:rPr>
      </w:pPr>
      <w:r w:rsidRPr="0081411E">
        <w:rPr>
          <w:b/>
          <w:bCs/>
          <w:lang w:val="en-US"/>
        </w:rPr>
        <w:t xml:space="preserve">+ </w:t>
      </w:r>
      <w:proofErr w:type="spellStart"/>
      <w:r w:rsidRPr="0081411E">
        <w:rPr>
          <w:b/>
          <w:bCs/>
          <w:lang w:val="en-US"/>
        </w:rPr>
        <w:t>Weiteren</w:t>
      </w:r>
      <w:proofErr w:type="spellEnd"/>
      <w:r w:rsidRPr="0081411E">
        <w:rPr>
          <w:b/>
          <w:bCs/>
          <w:lang w:val="en-US"/>
        </w:rPr>
        <w:t xml:space="preserve"> </w:t>
      </w:r>
      <w:proofErr w:type="spellStart"/>
      <w:r w:rsidRPr="0081411E">
        <w:rPr>
          <w:b/>
          <w:bCs/>
          <w:lang w:val="en-US"/>
        </w:rPr>
        <w:t>Abflughafen</w:t>
      </w:r>
      <w:proofErr w:type="spellEnd"/>
      <w:r w:rsidRPr="0081411E">
        <w:rPr>
          <w:b/>
          <w:bCs/>
          <w:lang w:val="en-US"/>
        </w:rPr>
        <w:t xml:space="preserve"> </w:t>
      </w:r>
      <w:proofErr w:type="spellStart"/>
      <w:r w:rsidRPr="0081411E">
        <w:rPr>
          <w:b/>
          <w:bCs/>
          <w:lang w:val="en-US"/>
        </w:rPr>
        <w:t>hinzufügen</w:t>
      </w:r>
      <w:proofErr w:type="spellEnd"/>
    </w:p>
    <w:p w14:paraId="5DC5BC84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 customer should be able to add and remove airports freely.</w:t>
      </w:r>
    </w:p>
    <w:p w14:paraId="05DDFF2E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Technically, please store this as an </w:t>
      </w:r>
      <w:r w:rsidRPr="0081411E">
        <w:rPr>
          <w:b/>
          <w:bCs/>
          <w:lang w:val="en-US"/>
        </w:rPr>
        <w:t>array/list of departure airports</w:t>
      </w:r>
      <w:r w:rsidRPr="0081411E">
        <w:rPr>
          <w:lang w:val="en-US"/>
        </w:rPr>
        <w:t>, not one single string.</w:t>
      </w:r>
    </w:p>
    <w:p w14:paraId="3093386A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For example:</w:t>
      </w:r>
    </w:p>
    <w:p w14:paraId="1AE816E6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["Wien", "München", "Bratislava"]</w:t>
      </w:r>
    </w:p>
    <w:p w14:paraId="54C3279B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There should be no artificial limit of one airport.</w:t>
      </w:r>
    </w:p>
    <w:p w14:paraId="5DD34C09" w14:textId="77777777" w:rsidR="0081411E" w:rsidRPr="0081411E" w:rsidRDefault="00000000" w:rsidP="0081411E">
      <w:r>
        <w:pict w14:anchorId="130C659E">
          <v:rect id="_x0000_i1057" style="width:0;height:1.5pt" o:hralign="center" o:hrstd="t" o:hr="t" fillcolor="#a0a0a0" stroked="f"/>
        </w:pict>
      </w:r>
    </w:p>
    <w:p w14:paraId="0E18D03C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12. Step 5 – “Where Did You Find Us?”</w:t>
      </w:r>
    </w:p>
    <w:p w14:paraId="68F954E7" w14:textId="77777777" w:rsidR="0081411E" w:rsidRPr="0081411E" w:rsidRDefault="0081411E" w:rsidP="0081411E">
      <w:r w:rsidRPr="0081411E">
        <w:t>Title:</w:t>
      </w:r>
    </w:p>
    <w:p w14:paraId="403B0A38" w14:textId="77777777" w:rsidR="0081411E" w:rsidRPr="0081411E" w:rsidRDefault="0081411E" w:rsidP="0081411E">
      <w:r w:rsidRPr="0081411E">
        <w:rPr>
          <w:b/>
          <w:bCs/>
        </w:rPr>
        <w:t>Wo haben Sie uns gefunden?</w:t>
      </w:r>
    </w:p>
    <w:p w14:paraId="3403DA31" w14:textId="77777777" w:rsidR="0081411E" w:rsidRPr="0081411E" w:rsidRDefault="0081411E" w:rsidP="0081411E">
      <w:r w:rsidRPr="0081411E">
        <w:t>Subtitle:</w:t>
      </w:r>
    </w:p>
    <w:p w14:paraId="12D64718" w14:textId="77777777" w:rsidR="0081411E" w:rsidRPr="0081411E" w:rsidRDefault="0081411E" w:rsidP="0081411E">
      <w:r w:rsidRPr="0081411E">
        <w:rPr>
          <w:b/>
          <w:bCs/>
        </w:rPr>
        <w:t>Wie sind Sie auf Mobarak aufmerksam geworden?</w:t>
      </w:r>
    </w:p>
    <w:p w14:paraId="41722D86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Please use the modern card design shown in the final reference.</w:t>
      </w:r>
    </w:p>
    <w:p w14:paraId="5449444C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Options:</w:t>
      </w:r>
    </w:p>
    <w:p w14:paraId="19CDF08D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Instagram</w:t>
      </w:r>
    </w:p>
    <w:p w14:paraId="0C921C01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Use the proper recognizable </w:t>
      </w:r>
      <w:r w:rsidRPr="0081411E">
        <w:rPr>
          <w:b/>
          <w:bCs/>
          <w:lang w:val="en-US"/>
        </w:rPr>
        <w:t>Instagram logo with its original brand colors</w:t>
      </w:r>
      <w:r w:rsidRPr="0081411E">
        <w:rPr>
          <w:lang w:val="en-US"/>
        </w:rPr>
        <w:t>.</w:t>
      </w:r>
    </w:p>
    <w:p w14:paraId="5C49107A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Google</w:t>
      </w:r>
    </w:p>
    <w:p w14:paraId="7A0A0869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Use the proper multicolor Google logo.</w:t>
      </w:r>
    </w:p>
    <w:p w14:paraId="6DF19A27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Facebook</w:t>
      </w:r>
    </w:p>
    <w:p w14:paraId="68B3CDAA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Use the recognizable Facebook logo in its appropriate brand presentation.</w:t>
      </w:r>
    </w:p>
    <w:p w14:paraId="54E5EA91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ChatGPT</w:t>
      </w:r>
    </w:p>
    <w:p w14:paraId="1364A787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Use the proper recognizable ChatGPT/OpenAI logo.</w:t>
      </w:r>
    </w:p>
    <w:p w14:paraId="177B9A45" w14:textId="77777777" w:rsidR="0081411E" w:rsidRPr="0081411E" w:rsidRDefault="0081411E" w:rsidP="0081411E">
      <w:pPr>
        <w:rPr>
          <w:b/>
          <w:bCs/>
          <w:lang w:val="en-US"/>
        </w:rPr>
      </w:pPr>
      <w:proofErr w:type="spellStart"/>
      <w:r w:rsidRPr="0081411E">
        <w:rPr>
          <w:b/>
          <w:bCs/>
          <w:lang w:val="en-US"/>
        </w:rPr>
        <w:t>Empfehlung</w:t>
      </w:r>
      <w:proofErr w:type="spellEnd"/>
    </w:p>
    <w:p w14:paraId="7BDA13B1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Use a modern recommendation/people icon consistent with our UI.</w:t>
      </w:r>
    </w:p>
    <w:p w14:paraId="78326A34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 xml:space="preserve">Ich </w:t>
      </w:r>
      <w:proofErr w:type="spellStart"/>
      <w:r w:rsidRPr="0081411E">
        <w:rPr>
          <w:b/>
          <w:bCs/>
          <w:lang w:val="en-US"/>
        </w:rPr>
        <w:t>kenne</w:t>
      </w:r>
      <w:proofErr w:type="spellEnd"/>
      <w:r w:rsidRPr="0081411E">
        <w:rPr>
          <w:b/>
          <w:bCs/>
          <w:lang w:val="en-US"/>
        </w:rPr>
        <w:t xml:space="preserve"> Mobarak </w:t>
      </w:r>
      <w:proofErr w:type="spellStart"/>
      <w:r w:rsidRPr="0081411E">
        <w:rPr>
          <w:b/>
          <w:bCs/>
          <w:lang w:val="en-US"/>
        </w:rPr>
        <w:t>bereits</w:t>
      </w:r>
      <w:proofErr w:type="spellEnd"/>
    </w:p>
    <w:p w14:paraId="4121454D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Use a suitable heart/returning-customer icon.</w:t>
      </w:r>
    </w:p>
    <w:p w14:paraId="346C70EB" w14:textId="77777777" w:rsidR="0081411E" w:rsidRPr="0081411E" w:rsidRDefault="0081411E" w:rsidP="0081411E">
      <w:r w:rsidRPr="0081411E">
        <w:t>And underneath:</w:t>
      </w:r>
    </w:p>
    <w:p w14:paraId="3F34A7F6" w14:textId="77777777" w:rsidR="0081411E" w:rsidRPr="0081411E" w:rsidRDefault="0081411E" w:rsidP="0081411E">
      <w:pPr>
        <w:rPr>
          <w:b/>
          <w:bCs/>
        </w:rPr>
      </w:pPr>
      <w:r w:rsidRPr="0081411E">
        <w:rPr>
          <w:b/>
          <w:bCs/>
        </w:rPr>
        <w:lastRenderedPageBreak/>
        <w:t>Andere Quelle</w:t>
      </w:r>
    </w:p>
    <w:p w14:paraId="621C51DF" w14:textId="77777777" w:rsidR="0081411E" w:rsidRPr="0081411E" w:rsidRDefault="00000000" w:rsidP="0081411E">
      <w:r>
        <w:pict w14:anchorId="5DA309C8">
          <v:rect id="_x0000_i1058" style="width:0;height:1.5pt" o:hralign="center" o:hrstd="t" o:hr="t" fillcolor="#a0a0a0" stroked="f"/>
        </w:pict>
      </w:r>
    </w:p>
    <w:p w14:paraId="737DB91E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Selection behavior</w:t>
      </w:r>
    </w:p>
    <w:p w14:paraId="39339D53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Do not use old-fashioned visible radio buttons outside the cards.</w:t>
      </w:r>
    </w:p>
    <w:p w14:paraId="0C274283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 entire card should be clickable.</w:t>
      </w:r>
    </w:p>
    <w:p w14:paraId="592F4865" w14:textId="77777777" w:rsidR="0081411E" w:rsidRPr="0081411E" w:rsidRDefault="0081411E" w:rsidP="0081411E">
      <w:r w:rsidRPr="0081411E">
        <w:t>Normal state:</w:t>
      </w:r>
    </w:p>
    <w:p w14:paraId="05F93C5D" w14:textId="77777777" w:rsidR="0081411E" w:rsidRPr="0081411E" w:rsidRDefault="0081411E" w:rsidP="0081411E">
      <w:pPr>
        <w:numPr>
          <w:ilvl w:val="0"/>
          <w:numId w:val="29"/>
        </w:numPr>
      </w:pPr>
      <w:r w:rsidRPr="0081411E">
        <w:t>white</w:t>
      </w:r>
    </w:p>
    <w:p w14:paraId="458D5DF4" w14:textId="77777777" w:rsidR="0081411E" w:rsidRPr="0081411E" w:rsidRDefault="0081411E" w:rsidP="0081411E">
      <w:pPr>
        <w:numPr>
          <w:ilvl w:val="0"/>
          <w:numId w:val="29"/>
        </w:numPr>
      </w:pPr>
      <w:r w:rsidRPr="0081411E">
        <w:t>subtle border</w:t>
      </w:r>
    </w:p>
    <w:p w14:paraId="5B5A2CE2" w14:textId="77777777" w:rsidR="0081411E" w:rsidRPr="0081411E" w:rsidRDefault="0081411E" w:rsidP="0081411E">
      <w:r w:rsidRPr="0081411E">
        <w:t>Hover state:</w:t>
      </w:r>
    </w:p>
    <w:p w14:paraId="2D78D2BD" w14:textId="77777777" w:rsidR="0081411E" w:rsidRPr="0081411E" w:rsidRDefault="0081411E" w:rsidP="0081411E">
      <w:pPr>
        <w:numPr>
          <w:ilvl w:val="0"/>
          <w:numId w:val="30"/>
        </w:numPr>
      </w:pPr>
      <w:r w:rsidRPr="0081411E">
        <w:t>slightly tinted background</w:t>
      </w:r>
    </w:p>
    <w:p w14:paraId="0F396113" w14:textId="77777777" w:rsidR="0081411E" w:rsidRPr="0081411E" w:rsidRDefault="0081411E" w:rsidP="0081411E">
      <w:pPr>
        <w:numPr>
          <w:ilvl w:val="0"/>
          <w:numId w:val="30"/>
        </w:numPr>
      </w:pPr>
      <w:r w:rsidRPr="0081411E">
        <w:t>stronger border</w:t>
      </w:r>
    </w:p>
    <w:p w14:paraId="274DC329" w14:textId="77777777" w:rsidR="0081411E" w:rsidRPr="0081411E" w:rsidRDefault="0081411E" w:rsidP="0081411E">
      <w:r w:rsidRPr="0081411E">
        <w:t>Selected state:</w:t>
      </w:r>
    </w:p>
    <w:p w14:paraId="6D44CAA4" w14:textId="77777777" w:rsidR="0081411E" w:rsidRPr="0081411E" w:rsidRDefault="0081411E" w:rsidP="0081411E">
      <w:pPr>
        <w:numPr>
          <w:ilvl w:val="0"/>
          <w:numId w:val="31"/>
        </w:numPr>
      </w:pPr>
      <w:r w:rsidRPr="0081411E">
        <w:t>very light blue background</w:t>
      </w:r>
    </w:p>
    <w:p w14:paraId="031EF21D" w14:textId="77777777" w:rsidR="0081411E" w:rsidRPr="0081411E" w:rsidRDefault="0081411E" w:rsidP="0081411E">
      <w:pPr>
        <w:numPr>
          <w:ilvl w:val="0"/>
          <w:numId w:val="31"/>
        </w:numPr>
      </w:pPr>
      <w:r w:rsidRPr="0081411E">
        <w:t>blue border</w:t>
      </w:r>
    </w:p>
    <w:p w14:paraId="553AF1D0" w14:textId="77777777" w:rsidR="0081411E" w:rsidRPr="0081411E" w:rsidRDefault="0081411E" w:rsidP="0081411E">
      <w:pPr>
        <w:numPr>
          <w:ilvl w:val="0"/>
          <w:numId w:val="31"/>
        </w:numPr>
        <w:rPr>
          <w:lang w:val="en-US"/>
        </w:rPr>
      </w:pPr>
      <w:r w:rsidRPr="0081411E">
        <w:rPr>
          <w:lang w:val="en-US"/>
        </w:rPr>
        <w:t>small checkmark in the top-right corner</w:t>
      </w:r>
    </w:p>
    <w:p w14:paraId="515BAA01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Only </w:t>
      </w:r>
      <w:r w:rsidRPr="0081411E">
        <w:rPr>
          <w:b/>
          <w:bCs/>
          <w:lang w:val="en-US"/>
        </w:rPr>
        <w:t>one source</w:t>
      </w:r>
      <w:r w:rsidRPr="0081411E">
        <w:rPr>
          <w:lang w:val="en-US"/>
        </w:rPr>
        <w:t xml:space="preserve"> can be selected.</w:t>
      </w:r>
    </w:p>
    <w:p w14:paraId="4495D95B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“Andere Quelle”</w:t>
      </w:r>
    </w:p>
    <w:p w14:paraId="43C04E9A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If the customer selects </w:t>
      </w:r>
      <w:r w:rsidRPr="0081411E">
        <w:rPr>
          <w:b/>
          <w:bCs/>
          <w:lang w:val="en-US"/>
        </w:rPr>
        <w:t>Andere Quelle</w:t>
      </w:r>
      <w:r w:rsidRPr="0081411E">
        <w:rPr>
          <w:lang w:val="en-US"/>
        </w:rPr>
        <w:t>, dynamically show an additional free-text input underneath:</w:t>
      </w:r>
    </w:p>
    <w:p w14:paraId="43943BEB" w14:textId="77777777" w:rsidR="0081411E" w:rsidRPr="0081411E" w:rsidRDefault="0081411E" w:rsidP="0081411E">
      <w:r w:rsidRPr="0081411E">
        <w:rPr>
          <w:b/>
          <w:bCs/>
        </w:rPr>
        <w:t>Bitte Quelle eingeben</w:t>
      </w:r>
    </w:p>
    <w:p w14:paraId="28CB7546" w14:textId="77777777" w:rsidR="0081411E" w:rsidRPr="0081411E" w:rsidRDefault="00000000" w:rsidP="0081411E">
      <w:r>
        <w:pict w14:anchorId="52BB1E03">
          <v:rect id="_x0000_i1059" style="width:0;height:1.5pt" o:hralign="center" o:hrstd="t" o:hr="t" fillcolor="#a0a0a0" stroked="f"/>
        </w:pict>
      </w:r>
    </w:p>
    <w:p w14:paraId="205EBC2C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13. Privacy / Security Area</w:t>
      </w:r>
    </w:p>
    <w:p w14:paraId="6D65B13C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Keep the security card underneath the form.</w:t>
      </w:r>
    </w:p>
    <w:p w14:paraId="714D2F0C" w14:textId="77777777" w:rsidR="0081411E" w:rsidRPr="0081411E" w:rsidRDefault="0081411E" w:rsidP="0081411E">
      <w:r w:rsidRPr="0081411E">
        <w:t>Headline:</w:t>
      </w:r>
    </w:p>
    <w:p w14:paraId="3912E110" w14:textId="77777777" w:rsidR="0081411E" w:rsidRPr="0081411E" w:rsidRDefault="0081411E" w:rsidP="0081411E">
      <w:r w:rsidRPr="0081411E">
        <w:rPr>
          <w:b/>
          <w:bCs/>
        </w:rPr>
        <w:t>Ihre Daten sind bei uns sicher</w:t>
      </w:r>
    </w:p>
    <w:p w14:paraId="2450E67A" w14:textId="77777777" w:rsidR="0081411E" w:rsidRPr="0081411E" w:rsidRDefault="0081411E" w:rsidP="0081411E">
      <w:r w:rsidRPr="0081411E">
        <w:t>Text:</w:t>
      </w:r>
    </w:p>
    <w:p w14:paraId="4EA68A9F" w14:textId="77777777" w:rsidR="0081411E" w:rsidRPr="0081411E" w:rsidRDefault="0081411E" w:rsidP="0081411E">
      <w:r w:rsidRPr="0081411E">
        <w:rPr>
          <w:b/>
          <w:bCs/>
        </w:rPr>
        <w:t>Wir verwenden Ihre Angaben ausschließlich für die Hajj-Voranmeldung sowie die damit verbundene Kommunikation und Betreuung.</w:t>
      </w:r>
    </w:p>
    <w:p w14:paraId="6620C75B" w14:textId="77777777" w:rsidR="0081411E" w:rsidRPr="0081411E" w:rsidRDefault="0081411E" w:rsidP="0081411E">
      <w:r w:rsidRPr="0081411E">
        <w:t>Small trust indicators:</w:t>
      </w:r>
    </w:p>
    <w:p w14:paraId="128CE6D9" w14:textId="77777777" w:rsidR="0081411E" w:rsidRPr="0081411E" w:rsidRDefault="0081411E" w:rsidP="0081411E">
      <w:r w:rsidRPr="0081411E">
        <w:rPr>
          <w:b/>
          <w:bCs/>
        </w:rPr>
        <w:t>SSL verschlüsselt</w:t>
      </w:r>
    </w:p>
    <w:p w14:paraId="4280BED1" w14:textId="77777777" w:rsidR="0081411E" w:rsidRPr="0081411E" w:rsidRDefault="0081411E" w:rsidP="0081411E">
      <w:r w:rsidRPr="0081411E">
        <w:rPr>
          <w:b/>
          <w:bCs/>
        </w:rPr>
        <w:t>Datenschutzkonform</w:t>
      </w:r>
    </w:p>
    <w:p w14:paraId="6025234D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Please keep this visually subtle. It should build trust without dominating the page.</w:t>
      </w:r>
    </w:p>
    <w:p w14:paraId="0BC836D7" w14:textId="77777777" w:rsidR="0081411E" w:rsidRPr="0081411E" w:rsidRDefault="00000000" w:rsidP="0081411E">
      <w:r>
        <w:pict w14:anchorId="6F7B498E">
          <v:rect id="_x0000_i1060" style="width:0;height:1.5pt" o:hralign="center" o:hrstd="t" o:hr="t" fillcolor="#a0a0a0" stroked="f"/>
        </w:pict>
      </w:r>
    </w:p>
    <w:p w14:paraId="1AEC7EDE" w14:textId="77777777" w:rsidR="0081411E" w:rsidRPr="0081411E" w:rsidRDefault="0081411E" w:rsidP="0081411E">
      <w:pPr>
        <w:rPr>
          <w:b/>
          <w:bCs/>
        </w:rPr>
      </w:pPr>
      <w:r w:rsidRPr="0081411E">
        <w:rPr>
          <w:b/>
          <w:bCs/>
        </w:rPr>
        <w:lastRenderedPageBreak/>
        <w:t>14. Final Desktop CTA</w:t>
      </w:r>
    </w:p>
    <w:p w14:paraId="7DCBDD4A" w14:textId="77777777" w:rsidR="0081411E" w:rsidRPr="0081411E" w:rsidRDefault="0081411E" w:rsidP="0081411E">
      <w:r w:rsidRPr="0081411E">
        <w:t>Headline:</w:t>
      </w:r>
    </w:p>
    <w:p w14:paraId="10F56D80" w14:textId="77777777" w:rsidR="0081411E" w:rsidRPr="0081411E" w:rsidRDefault="0081411E" w:rsidP="0081411E">
      <w:pPr>
        <w:rPr>
          <w:b/>
          <w:bCs/>
        </w:rPr>
      </w:pPr>
      <w:r w:rsidRPr="0081411E">
        <w:rPr>
          <w:b/>
          <w:bCs/>
        </w:rPr>
        <w:t>Jetzt für Hajj 2027 voranmelden</w:t>
      </w:r>
    </w:p>
    <w:p w14:paraId="327686AA" w14:textId="77777777" w:rsidR="0081411E" w:rsidRPr="0081411E" w:rsidRDefault="0081411E" w:rsidP="0081411E">
      <w:r w:rsidRPr="0081411E">
        <w:t>Text:</w:t>
      </w:r>
    </w:p>
    <w:p w14:paraId="08190652" w14:textId="77777777" w:rsidR="0081411E" w:rsidRPr="0081411E" w:rsidRDefault="0081411E" w:rsidP="0081411E">
      <w:r w:rsidRPr="0081411E">
        <w:rPr>
          <w:b/>
          <w:bCs/>
        </w:rPr>
        <w:t>Die Voranmeldung ist kostenlos und unverbindlich – sie ist keine Buchung oder Reservierung eines Hajj-Pakets. Sobald die offiziellen Programme, Hotels und Termine veröffentlicht sind, informieren wir Sie über die verfügbaren Optionen. Anschließend können Sie entscheiden, ob Sie unser Programm wählen möchten.</w:t>
      </w:r>
    </w:p>
    <w:p w14:paraId="4314341B" w14:textId="77777777" w:rsidR="0081411E" w:rsidRPr="0081411E" w:rsidRDefault="0081411E" w:rsidP="0081411E">
      <w:r w:rsidRPr="0081411E">
        <w:t>Primary button:</w:t>
      </w:r>
    </w:p>
    <w:p w14:paraId="791FD21D" w14:textId="77777777" w:rsidR="0081411E" w:rsidRPr="0081411E" w:rsidRDefault="0081411E" w:rsidP="0081411E">
      <w:r w:rsidRPr="0081411E">
        <w:rPr>
          <w:b/>
          <w:bCs/>
        </w:rPr>
        <w:t>Jetzt für Hajj 2027 voranmelden →</w:t>
      </w:r>
    </w:p>
    <w:p w14:paraId="54CC885D" w14:textId="77777777" w:rsidR="0081411E" w:rsidRPr="0081411E" w:rsidRDefault="00000000" w:rsidP="0081411E">
      <w:r>
        <w:pict w14:anchorId="67C1BF13">
          <v:rect id="_x0000_i1061" style="width:0;height:1.5pt" o:hralign="center" o:hrstd="t" o:hr="t" fillcolor="#a0a0a0" stroked="f"/>
        </w:pict>
      </w:r>
    </w:p>
    <w:p w14:paraId="45982BEE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MOBILE VERSION – IMPORTANT</w:t>
      </w:r>
    </w:p>
    <w:p w14:paraId="79DA229F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The mobile version should follow the </w:t>
      </w:r>
      <w:r w:rsidRPr="0081411E">
        <w:rPr>
          <w:b/>
          <w:bCs/>
          <w:lang w:val="en-US"/>
        </w:rPr>
        <w:t>approved app-style design</w:t>
      </w:r>
      <w:r w:rsidRPr="0081411E">
        <w:rPr>
          <w:lang w:val="en-US"/>
        </w:rPr>
        <w:t>.</w:t>
      </w:r>
    </w:p>
    <w:p w14:paraId="406F33CF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Please do NOT simply stack all desktop sections into one very long mobile form.</w:t>
      </w:r>
    </w:p>
    <w:p w14:paraId="05236465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After the introduction screen, the registration should become a </w:t>
      </w:r>
      <w:r w:rsidRPr="0081411E">
        <w:rPr>
          <w:b/>
          <w:bCs/>
          <w:lang w:val="en-US"/>
        </w:rPr>
        <w:t>step-by-step mobile flow</w:t>
      </w:r>
      <w:r w:rsidRPr="0081411E">
        <w:rPr>
          <w:lang w:val="en-US"/>
        </w:rPr>
        <w:t>.</w:t>
      </w:r>
    </w:p>
    <w:p w14:paraId="39CF2227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This is important for usability and conversion.</w:t>
      </w:r>
    </w:p>
    <w:p w14:paraId="5A5DF321" w14:textId="77777777" w:rsidR="0081411E" w:rsidRPr="0081411E" w:rsidRDefault="00000000" w:rsidP="0081411E">
      <w:r>
        <w:pict w14:anchorId="0ECC2ABA">
          <v:rect id="_x0000_i1062" style="width:0;height:1.5pt" o:hralign="center" o:hrstd="t" o:hr="t" fillcolor="#a0a0a0" stroked="f"/>
        </w:pict>
      </w:r>
    </w:p>
    <w:p w14:paraId="61452555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15. Mobile Start Screen</w:t>
      </w:r>
    </w:p>
    <w:p w14:paraId="34B620BF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Top bar:</w:t>
      </w:r>
    </w:p>
    <w:p w14:paraId="4A130452" w14:textId="77777777" w:rsidR="0081411E" w:rsidRPr="0081411E" w:rsidRDefault="0081411E" w:rsidP="0081411E">
      <w:pPr>
        <w:rPr>
          <w:lang w:val="en-US"/>
        </w:rPr>
      </w:pPr>
      <w:r w:rsidRPr="0081411E">
        <w:rPr>
          <w:b/>
          <w:bCs/>
          <w:lang w:val="en-US"/>
        </w:rPr>
        <w:t xml:space="preserve">Mobarak logo | DE </w:t>
      </w:r>
      <w:r w:rsidRPr="0081411E">
        <w:rPr>
          <w:rFonts w:ascii="Cambria Math" w:hAnsi="Cambria Math" w:cs="Cambria Math"/>
          <w:b/>
          <w:bCs/>
          <w:lang w:val="en-US"/>
        </w:rPr>
        <w:t>▾</w:t>
      </w:r>
      <w:r w:rsidRPr="0081411E">
        <w:rPr>
          <w:b/>
          <w:bCs/>
          <w:lang w:val="en-US"/>
        </w:rPr>
        <w:t xml:space="preserve"> | Menu</w:t>
      </w:r>
    </w:p>
    <w:p w14:paraId="56999BD3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Then the emotional Hajj/Makkah hero image.</w:t>
      </w:r>
    </w:p>
    <w:p w14:paraId="5DFBC5EB" w14:textId="77777777" w:rsidR="0081411E" w:rsidRPr="0081411E" w:rsidRDefault="0081411E" w:rsidP="0081411E">
      <w:r w:rsidRPr="0081411E">
        <w:t>Keep the handwritten visual:</w:t>
      </w:r>
    </w:p>
    <w:p w14:paraId="1EE4A12A" w14:textId="77777777" w:rsidR="0081411E" w:rsidRPr="0081411E" w:rsidRDefault="0081411E" w:rsidP="0081411E">
      <w:pPr>
        <w:rPr>
          <w:lang w:val="en-US"/>
        </w:rPr>
      </w:pPr>
      <w:r w:rsidRPr="0081411E">
        <w:rPr>
          <w:b/>
          <w:bCs/>
        </w:rPr>
        <w:t>Mit Wissen.</w:t>
      </w:r>
      <w:r w:rsidRPr="0081411E">
        <w:rPr>
          <w:b/>
          <w:bCs/>
        </w:rPr>
        <w:br/>
        <w:t>Mit Erfahrung.</w:t>
      </w:r>
      <w:r w:rsidRPr="0081411E">
        <w:rPr>
          <w:b/>
          <w:bCs/>
        </w:rPr>
        <w:br/>
      </w:r>
      <w:r w:rsidRPr="0081411E">
        <w:rPr>
          <w:b/>
          <w:bCs/>
          <w:lang w:val="en-US"/>
        </w:rPr>
        <w:t xml:space="preserve">Mit </w:t>
      </w:r>
      <w:proofErr w:type="spellStart"/>
      <w:r w:rsidRPr="0081411E">
        <w:rPr>
          <w:b/>
          <w:bCs/>
          <w:lang w:val="en-US"/>
        </w:rPr>
        <w:t>aufrichtigem</w:t>
      </w:r>
      <w:proofErr w:type="spellEnd"/>
      <w:r w:rsidRPr="0081411E">
        <w:rPr>
          <w:b/>
          <w:bCs/>
          <w:lang w:val="en-US"/>
        </w:rPr>
        <w:t xml:space="preserve"> Herzen.</w:t>
      </w:r>
    </w:p>
    <w:p w14:paraId="4407851A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Below the image, show the four main benefits in a compact </w:t>
      </w:r>
      <w:r w:rsidRPr="0081411E">
        <w:rPr>
          <w:b/>
          <w:bCs/>
          <w:lang w:val="en-US"/>
        </w:rPr>
        <w:t>2 × 2 card grid</w:t>
      </w:r>
      <w:r w:rsidRPr="0081411E">
        <w:rPr>
          <w:lang w:val="en-US"/>
        </w:rPr>
        <w:t>.</w:t>
      </w:r>
    </w:p>
    <w:p w14:paraId="6F89FCCD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Then one large primary button:</w:t>
      </w:r>
    </w:p>
    <w:p w14:paraId="1BB433D2" w14:textId="77777777" w:rsidR="0081411E" w:rsidRPr="0081411E" w:rsidRDefault="0081411E" w:rsidP="0081411E">
      <w:r w:rsidRPr="0081411E">
        <w:rPr>
          <w:b/>
          <w:bCs/>
        </w:rPr>
        <w:t>Jetzt Hajj 2027 voranmelden →</w:t>
      </w:r>
    </w:p>
    <w:p w14:paraId="6B34AFC4" w14:textId="77777777" w:rsidR="0081411E" w:rsidRPr="0081411E" w:rsidRDefault="0081411E" w:rsidP="0081411E">
      <w:r w:rsidRPr="0081411E">
        <w:t>Underneath:</w:t>
      </w:r>
    </w:p>
    <w:p w14:paraId="5F47E00C" w14:textId="77777777" w:rsidR="0081411E" w:rsidRPr="0081411E" w:rsidRDefault="0081411E" w:rsidP="0081411E">
      <w:r w:rsidRPr="0081411E">
        <w:rPr>
          <w:rFonts w:ascii="Segoe UI Emoji" w:hAnsi="Segoe UI Emoji" w:cs="Segoe UI Emoji"/>
        </w:rPr>
        <w:t>🔒</w:t>
      </w:r>
      <w:r w:rsidRPr="0081411E">
        <w:t xml:space="preserve"> </w:t>
      </w:r>
      <w:r w:rsidRPr="0081411E">
        <w:rPr>
          <w:b/>
          <w:bCs/>
        </w:rPr>
        <w:t>Kostenlos &amp; unverbindlich</w:t>
      </w:r>
    </w:p>
    <w:p w14:paraId="636B1149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 CTA should start the registration flow.</w:t>
      </w:r>
    </w:p>
    <w:p w14:paraId="1D831110" w14:textId="77777777" w:rsidR="0081411E" w:rsidRPr="0081411E" w:rsidRDefault="00000000" w:rsidP="0081411E">
      <w:r>
        <w:pict w14:anchorId="498FC77C">
          <v:rect id="_x0000_i1063" style="width:0;height:1.5pt" o:hralign="center" o:hrstd="t" o:hr="t" fillcolor="#a0a0a0" stroked="f"/>
        </w:pict>
      </w:r>
    </w:p>
    <w:p w14:paraId="483249BC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16. Mobile Progress Indicator</w:t>
      </w:r>
    </w:p>
    <w:p w14:paraId="4C43909B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lastRenderedPageBreak/>
        <w:t>Once the user starts the form, show a minimal progress indicator at the top.</w:t>
      </w:r>
    </w:p>
    <w:p w14:paraId="570F65F2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Example:</w:t>
      </w:r>
    </w:p>
    <w:p w14:paraId="04C6D460" w14:textId="77777777" w:rsidR="0081411E" w:rsidRPr="0081411E" w:rsidRDefault="0081411E" w:rsidP="0081411E">
      <w:pPr>
        <w:rPr>
          <w:lang w:val="en-US"/>
        </w:rPr>
      </w:pPr>
      <w:r w:rsidRPr="0081411E">
        <w:rPr>
          <w:b/>
          <w:bCs/>
          <w:lang w:val="en-US"/>
        </w:rPr>
        <w:t>Step 1</w:t>
      </w:r>
    </w:p>
    <w:p w14:paraId="5ACE2A16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● — ○ — ○ — ○ — ○ 1/5</w:t>
      </w:r>
    </w:p>
    <w:p w14:paraId="32316536" w14:textId="77777777" w:rsidR="0081411E" w:rsidRPr="0081411E" w:rsidRDefault="0081411E" w:rsidP="0081411E">
      <w:pPr>
        <w:rPr>
          <w:lang w:val="en-US"/>
        </w:rPr>
      </w:pPr>
      <w:r w:rsidRPr="0081411E">
        <w:rPr>
          <w:b/>
          <w:bCs/>
          <w:lang w:val="en-US"/>
        </w:rPr>
        <w:t>Step 2</w:t>
      </w:r>
    </w:p>
    <w:p w14:paraId="2C048C94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● — ● — ○ — ○ — ○ 2/5</w:t>
      </w:r>
    </w:p>
    <w:p w14:paraId="4591D9F0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and so on until:</w:t>
      </w:r>
    </w:p>
    <w:p w14:paraId="0762B3AB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● — ● — ● — ● — ● 5/5</w:t>
      </w:r>
    </w:p>
    <w:p w14:paraId="709354AD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 user should always understand where they are in the process.</w:t>
      </w:r>
    </w:p>
    <w:p w14:paraId="5F245B78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There should also be a back arrow in the top-left.</w:t>
      </w:r>
    </w:p>
    <w:p w14:paraId="10D5F6B8" w14:textId="77777777" w:rsidR="0081411E" w:rsidRPr="0081411E" w:rsidRDefault="00000000" w:rsidP="0081411E">
      <w:r>
        <w:pict w14:anchorId="2BE4B671">
          <v:rect id="_x0000_i1064" style="width:0;height:1.5pt" o:hralign="center" o:hrstd="t" o:hr="t" fillcolor="#a0a0a0" stroked="f"/>
        </w:pict>
      </w:r>
    </w:p>
    <w:p w14:paraId="7B66A870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17. Mobile Step 1/5 – Number of Travelers</w:t>
      </w:r>
    </w:p>
    <w:p w14:paraId="2C58C859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Title:</w:t>
      </w:r>
    </w:p>
    <w:p w14:paraId="650ADB51" w14:textId="77777777" w:rsidR="0081411E" w:rsidRPr="0081411E" w:rsidRDefault="0081411E" w:rsidP="0081411E">
      <w:pPr>
        <w:rPr>
          <w:b/>
          <w:bCs/>
        </w:rPr>
      </w:pPr>
      <w:r w:rsidRPr="0081411E">
        <w:rPr>
          <w:b/>
          <w:bCs/>
        </w:rPr>
        <w:t>Personenanzahl</w:t>
      </w:r>
    </w:p>
    <w:p w14:paraId="6C8C9C39" w14:textId="77777777" w:rsidR="0081411E" w:rsidRPr="0081411E" w:rsidRDefault="0081411E" w:rsidP="0081411E">
      <w:r w:rsidRPr="0081411E">
        <w:t>Subtitle:</w:t>
      </w:r>
    </w:p>
    <w:p w14:paraId="695222D4" w14:textId="77777777" w:rsidR="0081411E" w:rsidRPr="0081411E" w:rsidRDefault="0081411E" w:rsidP="0081411E">
      <w:r w:rsidRPr="0081411E">
        <w:rPr>
          <w:b/>
          <w:bCs/>
        </w:rPr>
        <w:t>Wie viele Personen möchten Sie für Hajj 2027 voranmelden?</w:t>
      </w:r>
    </w:p>
    <w:p w14:paraId="0F0EFD0E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Display:</w:t>
      </w:r>
    </w:p>
    <w:p w14:paraId="4D0EB3FD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1 | 2 | 3</w:t>
      </w:r>
    </w:p>
    <w:p w14:paraId="481BC9B3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4 | 5 | 6+</w:t>
      </w:r>
    </w:p>
    <w:p w14:paraId="6D15BB3B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as a </w:t>
      </w:r>
      <w:r w:rsidRPr="0081411E">
        <w:rPr>
          <w:b/>
          <w:bCs/>
          <w:lang w:val="en-US"/>
        </w:rPr>
        <w:t>3 × 2 card grid</w:t>
      </w:r>
      <w:r w:rsidRPr="0081411E">
        <w:rPr>
          <w:lang w:val="en-US"/>
        </w:rPr>
        <w:t>.</w:t>
      </w:r>
    </w:p>
    <w:p w14:paraId="75BCB327" w14:textId="77777777" w:rsidR="0081411E" w:rsidRPr="0081411E" w:rsidRDefault="0081411E" w:rsidP="0081411E">
      <w:r w:rsidRPr="0081411E">
        <w:t>Selected card:</w:t>
      </w:r>
    </w:p>
    <w:p w14:paraId="6331CE96" w14:textId="77777777" w:rsidR="0081411E" w:rsidRPr="0081411E" w:rsidRDefault="0081411E" w:rsidP="0081411E">
      <w:pPr>
        <w:numPr>
          <w:ilvl w:val="0"/>
          <w:numId w:val="32"/>
        </w:numPr>
      </w:pPr>
      <w:r w:rsidRPr="0081411E">
        <w:t>light blue background</w:t>
      </w:r>
    </w:p>
    <w:p w14:paraId="08CF2E3B" w14:textId="77777777" w:rsidR="0081411E" w:rsidRPr="0081411E" w:rsidRDefault="0081411E" w:rsidP="0081411E">
      <w:pPr>
        <w:numPr>
          <w:ilvl w:val="0"/>
          <w:numId w:val="32"/>
        </w:numPr>
      </w:pPr>
      <w:r w:rsidRPr="0081411E">
        <w:t>blue border</w:t>
      </w:r>
    </w:p>
    <w:p w14:paraId="0F2D49D4" w14:textId="77777777" w:rsidR="0081411E" w:rsidRPr="0081411E" w:rsidRDefault="0081411E" w:rsidP="0081411E">
      <w:pPr>
        <w:numPr>
          <w:ilvl w:val="0"/>
          <w:numId w:val="32"/>
        </w:numPr>
      </w:pPr>
      <w:r w:rsidRPr="0081411E">
        <w:t>checkmark</w:t>
      </w:r>
    </w:p>
    <w:p w14:paraId="57760CED" w14:textId="77777777" w:rsidR="0081411E" w:rsidRPr="0081411E" w:rsidRDefault="0081411E" w:rsidP="0081411E">
      <w:r w:rsidRPr="0081411E">
        <w:t>Bottom button:</w:t>
      </w:r>
    </w:p>
    <w:p w14:paraId="66DAC1CD" w14:textId="77777777" w:rsidR="0081411E" w:rsidRPr="0081411E" w:rsidRDefault="0081411E" w:rsidP="0081411E">
      <w:r w:rsidRPr="0081411E">
        <w:rPr>
          <w:b/>
          <w:bCs/>
        </w:rPr>
        <w:t>Weiter →</w:t>
      </w:r>
    </w:p>
    <w:p w14:paraId="7149D047" w14:textId="77777777" w:rsidR="0081411E" w:rsidRPr="0081411E" w:rsidRDefault="00000000" w:rsidP="0081411E">
      <w:r>
        <w:pict w14:anchorId="0037D117">
          <v:rect id="_x0000_i1065" style="width:0;height:1.5pt" o:hralign="center" o:hrstd="t" o:hr="t" fillcolor="#a0a0a0" stroked="f"/>
        </w:pict>
      </w:r>
    </w:p>
    <w:p w14:paraId="37C828D5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18. Mobile Step 2/5 – Program Duration</w:t>
      </w:r>
    </w:p>
    <w:p w14:paraId="14D342BB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Title:</w:t>
      </w:r>
    </w:p>
    <w:p w14:paraId="07B3C120" w14:textId="77777777" w:rsidR="0081411E" w:rsidRPr="0081411E" w:rsidRDefault="0081411E" w:rsidP="0081411E">
      <w:pPr>
        <w:rPr>
          <w:b/>
          <w:bCs/>
          <w:lang w:val="en-US"/>
        </w:rPr>
      </w:pPr>
      <w:proofErr w:type="spellStart"/>
      <w:r w:rsidRPr="0081411E">
        <w:rPr>
          <w:b/>
          <w:bCs/>
          <w:lang w:val="en-US"/>
        </w:rPr>
        <w:t>Gewünschte</w:t>
      </w:r>
      <w:proofErr w:type="spellEnd"/>
      <w:r w:rsidRPr="0081411E">
        <w:rPr>
          <w:b/>
          <w:bCs/>
          <w:lang w:val="en-US"/>
        </w:rPr>
        <w:t xml:space="preserve"> </w:t>
      </w:r>
      <w:proofErr w:type="spellStart"/>
      <w:r w:rsidRPr="0081411E">
        <w:rPr>
          <w:b/>
          <w:bCs/>
          <w:lang w:val="en-US"/>
        </w:rPr>
        <w:t>Programmdauer</w:t>
      </w:r>
      <w:proofErr w:type="spellEnd"/>
    </w:p>
    <w:p w14:paraId="16049D27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Show four vertically stacked cards.</w:t>
      </w:r>
    </w:p>
    <w:p w14:paraId="4A0DA14E" w14:textId="77777777" w:rsidR="0081411E" w:rsidRPr="0081411E" w:rsidRDefault="0081411E" w:rsidP="0081411E">
      <w:pPr>
        <w:rPr>
          <w:b/>
          <w:bCs/>
        </w:rPr>
      </w:pPr>
      <w:r w:rsidRPr="0081411E">
        <w:rPr>
          <w:b/>
          <w:bCs/>
        </w:rPr>
        <w:t>Kurzes Programm</w:t>
      </w:r>
    </w:p>
    <w:p w14:paraId="07F219C3" w14:textId="77777777" w:rsidR="0081411E" w:rsidRPr="0081411E" w:rsidRDefault="0081411E" w:rsidP="0081411E">
      <w:r w:rsidRPr="0081411E">
        <w:rPr>
          <w:b/>
          <w:bCs/>
        </w:rPr>
        <w:lastRenderedPageBreak/>
        <w:t>12–14 Tage</w:t>
      </w:r>
    </w:p>
    <w:p w14:paraId="6DD2FAF2" w14:textId="77777777" w:rsidR="0081411E" w:rsidRPr="0081411E" w:rsidRDefault="0081411E" w:rsidP="0081411E">
      <w:r w:rsidRPr="0081411E">
        <w:t>Kompaktes Hajj-Programm</w:t>
      </w:r>
    </w:p>
    <w:p w14:paraId="51F1FD17" w14:textId="77777777" w:rsidR="0081411E" w:rsidRPr="0081411E" w:rsidRDefault="0081411E" w:rsidP="0081411E">
      <w:pPr>
        <w:rPr>
          <w:b/>
          <w:bCs/>
        </w:rPr>
      </w:pPr>
      <w:r w:rsidRPr="0081411E">
        <w:rPr>
          <w:b/>
          <w:bCs/>
        </w:rPr>
        <w:t>Mittleres Programm</w:t>
      </w:r>
    </w:p>
    <w:p w14:paraId="4B8739D7" w14:textId="77777777" w:rsidR="0081411E" w:rsidRPr="0081411E" w:rsidRDefault="0081411E" w:rsidP="0081411E">
      <w:r w:rsidRPr="0081411E">
        <w:rPr>
          <w:b/>
          <w:bCs/>
        </w:rPr>
        <w:t>16–18 Tage</w:t>
      </w:r>
    </w:p>
    <w:p w14:paraId="1DC2C8D2" w14:textId="77777777" w:rsidR="0081411E" w:rsidRPr="0081411E" w:rsidRDefault="0081411E" w:rsidP="0081411E">
      <w:r w:rsidRPr="0081411E">
        <w:t>Mehr Zeit in Medina &amp; Makkah</w:t>
      </w:r>
    </w:p>
    <w:p w14:paraId="549EE05A" w14:textId="77777777" w:rsidR="0081411E" w:rsidRPr="0081411E" w:rsidRDefault="0081411E" w:rsidP="0081411E">
      <w:pPr>
        <w:rPr>
          <w:b/>
          <w:bCs/>
        </w:rPr>
      </w:pPr>
      <w:r w:rsidRPr="0081411E">
        <w:rPr>
          <w:b/>
          <w:bCs/>
        </w:rPr>
        <w:t>Langes Programm</w:t>
      </w:r>
    </w:p>
    <w:p w14:paraId="6E11C225" w14:textId="77777777" w:rsidR="0081411E" w:rsidRPr="0081411E" w:rsidRDefault="0081411E" w:rsidP="0081411E">
      <w:r w:rsidRPr="0081411E">
        <w:rPr>
          <w:b/>
          <w:bCs/>
        </w:rPr>
        <w:t>19–22 Tage</w:t>
      </w:r>
    </w:p>
    <w:p w14:paraId="3A520366" w14:textId="77777777" w:rsidR="0081411E" w:rsidRPr="0081411E" w:rsidRDefault="0081411E" w:rsidP="0081411E">
      <w:r w:rsidRPr="0081411E">
        <w:t>Ausführliches Hajj-Programm</w:t>
      </w:r>
    </w:p>
    <w:p w14:paraId="77592091" w14:textId="77777777" w:rsidR="0081411E" w:rsidRPr="0081411E" w:rsidRDefault="0081411E" w:rsidP="0081411E">
      <w:pPr>
        <w:rPr>
          <w:b/>
          <w:bCs/>
        </w:rPr>
      </w:pPr>
      <w:r w:rsidRPr="0081411E">
        <w:rPr>
          <w:b/>
          <w:bCs/>
        </w:rPr>
        <w:t>Unsure option</w:t>
      </w:r>
    </w:p>
    <w:p w14:paraId="31434394" w14:textId="77777777" w:rsidR="0081411E" w:rsidRPr="0081411E" w:rsidRDefault="0081411E" w:rsidP="0081411E">
      <w:r w:rsidRPr="0081411E">
        <w:rPr>
          <w:b/>
          <w:bCs/>
        </w:rPr>
        <w:t>Ich bin mir noch unsicher – bitte beraten</w:t>
      </w:r>
    </w:p>
    <w:p w14:paraId="7C8443A1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All four must behave as selectable cards.</w:t>
      </w:r>
    </w:p>
    <w:p w14:paraId="79236089" w14:textId="77777777" w:rsidR="0081411E" w:rsidRPr="0081411E" w:rsidRDefault="0081411E" w:rsidP="0081411E">
      <w:r w:rsidRPr="0081411E">
        <w:t>Bottom:</w:t>
      </w:r>
    </w:p>
    <w:p w14:paraId="5D3B5B15" w14:textId="77777777" w:rsidR="0081411E" w:rsidRPr="0081411E" w:rsidRDefault="0081411E" w:rsidP="0081411E">
      <w:r w:rsidRPr="0081411E">
        <w:rPr>
          <w:b/>
          <w:bCs/>
        </w:rPr>
        <w:t>Weiter →</w:t>
      </w:r>
    </w:p>
    <w:p w14:paraId="49222373" w14:textId="77777777" w:rsidR="0081411E" w:rsidRPr="0081411E" w:rsidRDefault="00000000" w:rsidP="0081411E">
      <w:r>
        <w:pict w14:anchorId="785D1021">
          <v:rect id="_x0000_i1066" style="width:0;height:1.5pt" o:hralign="center" o:hrstd="t" o:hr="t" fillcolor="#a0a0a0" stroked="f"/>
        </w:pict>
      </w:r>
    </w:p>
    <w:p w14:paraId="3DB6BF0E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19. Mobile Step 3/5 – Traveler Information</w:t>
      </w:r>
    </w:p>
    <w:p w14:paraId="26CC527B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Title:</w:t>
      </w:r>
    </w:p>
    <w:p w14:paraId="0784FCB9" w14:textId="77777777" w:rsidR="0081411E" w:rsidRPr="0081411E" w:rsidRDefault="0081411E" w:rsidP="0081411E">
      <w:pPr>
        <w:rPr>
          <w:b/>
          <w:bCs/>
          <w:lang w:val="en-US"/>
        </w:rPr>
      </w:pPr>
      <w:proofErr w:type="spellStart"/>
      <w:r w:rsidRPr="0081411E">
        <w:rPr>
          <w:b/>
          <w:bCs/>
          <w:lang w:val="en-US"/>
        </w:rPr>
        <w:t>Angaben</w:t>
      </w:r>
      <w:proofErr w:type="spellEnd"/>
      <w:r w:rsidRPr="0081411E">
        <w:rPr>
          <w:b/>
          <w:bCs/>
          <w:lang w:val="en-US"/>
        </w:rPr>
        <w:t xml:space="preserve"> </w:t>
      </w:r>
      <w:proofErr w:type="spellStart"/>
      <w:r w:rsidRPr="0081411E">
        <w:rPr>
          <w:b/>
          <w:bCs/>
          <w:lang w:val="en-US"/>
        </w:rPr>
        <w:t>zu</w:t>
      </w:r>
      <w:proofErr w:type="spellEnd"/>
      <w:r w:rsidRPr="0081411E">
        <w:rPr>
          <w:b/>
          <w:bCs/>
          <w:lang w:val="en-US"/>
        </w:rPr>
        <w:t xml:space="preserve"> den </w:t>
      </w:r>
      <w:proofErr w:type="spellStart"/>
      <w:r w:rsidRPr="0081411E">
        <w:rPr>
          <w:b/>
          <w:bCs/>
          <w:lang w:val="en-US"/>
        </w:rPr>
        <w:t>Personen</w:t>
      </w:r>
      <w:proofErr w:type="spellEnd"/>
    </w:p>
    <w:p w14:paraId="13DFF5FD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Please do </w:t>
      </w:r>
      <w:r w:rsidRPr="0081411E">
        <w:rPr>
          <w:b/>
          <w:bCs/>
          <w:lang w:val="en-US"/>
        </w:rPr>
        <w:t>not</w:t>
      </w:r>
      <w:r w:rsidRPr="0081411E">
        <w:rPr>
          <w:lang w:val="en-US"/>
        </w:rPr>
        <w:t xml:space="preserve"> use the desktop table on mobile.</w:t>
      </w:r>
    </w:p>
    <w:p w14:paraId="11ECA7E8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Use an accordion/card system instead.</w:t>
      </w:r>
    </w:p>
    <w:p w14:paraId="3EF21D36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Example:</w:t>
      </w:r>
    </w:p>
    <w:p w14:paraId="695787B7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 xml:space="preserve">Person 1 </w:t>
      </w:r>
      <w:r w:rsidRPr="0081411E">
        <w:rPr>
          <w:rFonts w:ascii="Cambria Math" w:hAnsi="Cambria Math" w:cs="Cambria Math"/>
          <w:b/>
          <w:bCs/>
          <w:lang w:val="en-US"/>
        </w:rPr>
        <w:t>∧</w:t>
      </w:r>
    </w:p>
    <w:p w14:paraId="5DFE7549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Expanded:</w:t>
      </w:r>
    </w:p>
    <w:p w14:paraId="05E64A63" w14:textId="77777777" w:rsidR="0081411E" w:rsidRPr="0081411E" w:rsidRDefault="0081411E" w:rsidP="0081411E">
      <w:pPr>
        <w:rPr>
          <w:lang w:val="en-US"/>
        </w:rPr>
      </w:pPr>
      <w:proofErr w:type="spellStart"/>
      <w:r w:rsidRPr="0081411E">
        <w:rPr>
          <w:b/>
          <w:bCs/>
          <w:lang w:val="en-US"/>
        </w:rPr>
        <w:t>Vorname</w:t>
      </w:r>
      <w:proofErr w:type="spellEnd"/>
      <w:r w:rsidRPr="0081411E">
        <w:rPr>
          <w:lang w:val="en-US"/>
        </w:rPr>
        <w:br/>
        <w:t>[text input]</w:t>
      </w:r>
    </w:p>
    <w:p w14:paraId="6EC07BC6" w14:textId="77777777" w:rsidR="0081411E" w:rsidRPr="0081411E" w:rsidRDefault="0081411E" w:rsidP="0081411E">
      <w:pPr>
        <w:rPr>
          <w:lang w:val="en-US"/>
        </w:rPr>
      </w:pPr>
      <w:proofErr w:type="spellStart"/>
      <w:r w:rsidRPr="0081411E">
        <w:rPr>
          <w:b/>
          <w:bCs/>
          <w:lang w:val="en-US"/>
        </w:rPr>
        <w:t>Nachname</w:t>
      </w:r>
      <w:proofErr w:type="spellEnd"/>
      <w:r w:rsidRPr="0081411E">
        <w:rPr>
          <w:lang w:val="en-US"/>
        </w:rPr>
        <w:br/>
        <w:t>[text input]</w:t>
      </w:r>
    </w:p>
    <w:p w14:paraId="69594387" w14:textId="77777777" w:rsidR="0081411E" w:rsidRPr="0081411E" w:rsidRDefault="0081411E" w:rsidP="0081411E">
      <w:pPr>
        <w:rPr>
          <w:lang w:val="en-US"/>
        </w:rPr>
      </w:pPr>
      <w:proofErr w:type="spellStart"/>
      <w:r w:rsidRPr="0081411E">
        <w:rPr>
          <w:b/>
          <w:bCs/>
          <w:lang w:val="en-US"/>
        </w:rPr>
        <w:t>Nationalität</w:t>
      </w:r>
      <w:proofErr w:type="spellEnd"/>
      <w:r w:rsidRPr="0081411E">
        <w:rPr>
          <w:lang w:val="en-US"/>
        </w:rPr>
        <w:br/>
        <w:t>[free-text input]</w:t>
      </w:r>
    </w:p>
    <w:p w14:paraId="208081C3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Then:</w:t>
      </w:r>
    </w:p>
    <w:p w14:paraId="7CFEE902" w14:textId="77777777" w:rsidR="0081411E" w:rsidRPr="0081411E" w:rsidRDefault="0081411E" w:rsidP="0081411E">
      <w:pPr>
        <w:rPr>
          <w:lang w:val="en-US"/>
        </w:rPr>
      </w:pPr>
      <w:proofErr w:type="spellStart"/>
      <w:r w:rsidRPr="0081411E">
        <w:rPr>
          <w:b/>
          <w:bCs/>
          <w:lang w:val="en-US"/>
        </w:rPr>
        <w:t>Wohnsitzland</w:t>
      </w:r>
      <w:proofErr w:type="spellEnd"/>
      <w:r w:rsidRPr="0081411E">
        <w:rPr>
          <w:lang w:val="en-US"/>
        </w:rPr>
        <w:t xml:space="preserve"> | </w:t>
      </w:r>
      <w:proofErr w:type="spellStart"/>
      <w:r w:rsidRPr="0081411E">
        <w:rPr>
          <w:b/>
          <w:bCs/>
          <w:lang w:val="en-US"/>
        </w:rPr>
        <w:t>Reisepass</w:t>
      </w:r>
      <w:proofErr w:type="spellEnd"/>
      <w:r w:rsidRPr="0081411E">
        <w:rPr>
          <w:b/>
          <w:bCs/>
          <w:lang w:val="en-US"/>
        </w:rPr>
        <w:t>-Art</w:t>
      </w:r>
    </w:p>
    <w:p w14:paraId="5A3DE364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Passport type should already display:</w:t>
      </w:r>
    </w:p>
    <w:p w14:paraId="1349624D" w14:textId="77777777" w:rsidR="0081411E" w:rsidRPr="0081411E" w:rsidRDefault="0081411E" w:rsidP="0081411E">
      <w:pPr>
        <w:rPr>
          <w:lang w:val="en-US"/>
        </w:rPr>
      </w:pPr>
      <w:proofErr w:type="spellStart"/>
      <w:r w:rsidRPr="0081411E">
        <w:rPr>
          <w:b/>
          <w:bCs/>
          <w:lang w:val="en-US"/>
        </w:rPr>
        <w:t>Normaler</w:t>
      </w:r>
      <w:proofErr w:type="spellEnd"/>
      <w:r w:rsidRPr="0081411E">
        <w:rPr>
          <w:b/>
          <w:bCs/>
          <w:lang w:val="en-US"/>
        </w:rPr>
        <w:t xml:space="preserve"> </w:t>
      </w:r>
      <w:proofErr w:type="spellStart"/>
      <w:r w:rsidRPr="0081411E">
        <w:rPr>
          <w:b/>
          <w:bCs/>
          <w:lang w:val="en-US"/>
        </w:rPr>
        <w:t>Reisepass</w:t>
      </w:r>
      <w:proofErr w:type="spellEnd"/>
    </w:p>
    <w:p w14:paraId="014CD7D4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Then:</w:t>
      </w:r>
    </w:p>
    <w:p w14:paraId="7C0087CD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lastRenderedPageBreak/>
        <w:t xml:space="preserve">Person 2 </w:t>
      </w:r>
      <w:r w:rsidRPr="0081411E">
        <w:rPr>
          <w:rFonts w:ascii="Cambria Math" w:hAnsi="Cambria Math" w:cs="Cambria Math"/>
          <w:b/>
          <w:bCs/>
          <w:lang w:val="en-US"/>
        </w:rPr>
        <w:t>∨</w:t>
      </w:r>
    </w:p>
    <w:p w14:paraId="3B66AE9F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 xml:space="preserve">Person 3 </w:t>
      </w:r>
      <w:r w:rsidRPr="0081411E">
        <w:rPr>
          <w:rFonts w:ascii="Cambria Math" w:hAnsi="Cambria Math" w:cs="Cambria Math"/>
          <w:b/>
          <w:bCs/>
          <w:lang w:val="en-US"/>
        </w:rPr>
        <w:t>∨</w:t>
      </w:r>
    </w:p>
    <w:p w14:paraId="6D45E566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etc.</w:t>
      </w:r>
    </w:p>
    <w:p w14:paraId="2D7E5984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Only the currently edited traveler needs to be expanded.</w:t>
      </w:r>
    </w:p>
    <w:p w14:paraId="633CE050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This is especially important when a family registers several people.</w:t>
      </w:r>
    </w:p>
    <w:p w14:paraId="31764238" w14:textId="77777777" w:rsidR="0081411E" w:rsidRPr="0081411E" w:rsidRDefault="00000000" w:rsidP="0081411E">
      <w:r>
        <w:pict w14:anchorId="2540CBB6">
          <v:rect id="_x0000_i1067" style="width:0;height:1.5pt" o:hralign="center" o:hrstd="t" o:hr="t" fillcolor="#a0a0a0" stroked="f"/>
        </w:pict>
      </w:r>
    </w:p>
    <w:p w14:paraId="20D71A10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20. Mobile Step 4/5 – Contact Details</w:t>
      </w:r>
    </w:p>
    <w:p w14:paraId="770FA8BB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Title:</w:t>
      </w:r>
    </w:p>
    <w:p w14:paraId="2EC914BB" w14:textId="77777777" w:rsidR="0081411E" w:rsidRPr="0081411E" w:rsidRDefault="0081411E" w:rsidP="0081411E">
      <w:pPr>
        <w:rPr>
          <w:b/>
          <w:bCs/>
        </w:rPr>
      </w:pPr>
      <w:r w:rsidRPr="0081411E">
        <w:rPr>
          <w:b/>
          <w:bCs/>
        </w:rPr>
        <w:t>Kontaktdaten</w:t>
      </w:r>
    </w:p>
    <w:p w14:paraId="732D1B14" w14:textId="77777777" w:rsidR="0081411E" w:rsidRPr="0081411E" w:rsidRDefault="0081411E" w:rsidP="0081411E">
      <w:r w:rsidRPr="0081411E">
        <w:t>First:</w:t>
      </w:r>
    </w:p>
    <w:p w14:paraId="2474C39B" w14:textId="77777777" w:rsidR="0081411E" w:rsidRPr="0081411E" w:rsidRDefault="0081411E" w:rsidP="0081411E">
      <w:pPr>
        <w:rPr>
          <w:b/>
          <w:bCs/>
        </w:rPr>
      </w:pPr>
      <w:r w:rsidRPr="0081411E">
        <w:rPr>
          <w:b/>
          <w:bCs/>
        </w:rPr>
        <w:t>Telefonnummer</w:t>
      </w:r>
    </w:p>
    <w:p w14:paraId="2E80D62B" w14:textId="77777777" w:rsidR="0081411E" w:rsidRPr="0081411E" w:rsidRDefault="0081411E" w:rsidP="0081411E">
      <w:r w:rsidRPr="0081411E">
        <w:t>AT +43 | Telefonnummer</w:t>
      </w:r>
    </w:p>
    <w:p w14:paraId="1FA506B1" w14:textId="77777777" w:rsidR="0081411E" w:rsidRPr="0081411E" w:rsidRDefault="0081411E" w:rsidP="0081411E">
      <w:r w:rsidRPr="0081411E">
        <w:t>Then:</w:t>
      </w:r>
    </w:p>
    <w:p w14:paraId="18FE6A54" w14:textId="77777777" w:rsidR="0081411E" w:rsidRPr="0081411E" w:rsidRDefault="0081411E" w:rsidP="0081411E">
      <w:pPr>
        <w:rPr>
          <w:b/>
          <w:bCs/>
          <w:lang w:val="en-US"/>
        </w:rPr>
      </w:pPr>
      <w:proofErr w:type="spellStart"/>
      <w:r w:rsidRPr="0081411E">
        <w:rPr>
          <w:b/>
          <w:bCs/>
          <w:lang w:val="en-US"/>
        </w:rPr>
        <w:t>Gewünschte</w:t>
      </w:r>
      <w:proofErr w:type="spellEnd"/>
      <w:r w:rsidRPr="0081411E">
        <w:rPr>
          <w:b/>
          <w:bCs/>
          <w:lang w:val="en-US"/>
        </w:rPr>
        <w:t xml:space="preserve"> </w:t>
      </w:r>
      <w:proofErr w:type="spellStart"/>
      <w:r w:rsidRPr="0081411E">
        <w:rPr>
          <w:b/>
          <w:bCs/>
          <w:lang w:val="en-US"/>
        </w:rPr>
        <w:t>Abflughäfen</w:t>
      </w:r>
      <w:proofErr w:type="spellEnd"/>
    </w:p>
    <w:p w14:paraId="7341CA91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Please note the plural on mobile because several airports can be entered.</w:t>
      </w:r>
    </w:p>
    <w:p w14:paraId="3E050367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Input:</w:t>
      </w:r>
    </w:p>
    <w:p w14:paraId="61606174" w14:textId="77777777" w:rsidR="0081411E" w:rsidRPr="0081411E" w:rsidRDefault="0081411E" w:rsidP="0081411E">
      <w:pPr>
        <w:rPr>
          <w:lang w:val="en-US"/>
        </w:rPr>
      </w:pPr>
      <w:proofErr w:type="spellStart"/>
      <w:r w:rsidRPr="0081411E">
        <w:rPr>
          <w:b/>
          <w:bCs/>
          <w:lang w:val="en-US"/>
        </w:rPr>
        <w:t>Abflughafen</w:t>
      </w:r>
      <w:proofErr w:type="spellEnd"/>
      <w:r w:rsidRPr="0081411E">
        <w:rPr>
          <w:b/>
          <w:bCs/>
          <w:lang w:val="en-US"/>
        </w:rPr>
        <w:t xml:space="preserve"> </w:t>
      </w:r>
      <w:proofErr w:type="spellStart"/>
      <w:r w:rsidRPr="0081411E">
        <w:rPr>
          <w:b/>
          <w:bCs/>
          <w:lang w:val="en-US"/>
        </w:rPr>
        <w:t>eingeben</w:t>
      </w:r>
      <w:proofErr w:type="spellEnd"/>
    </w:p>
    <w:p w14:paraId="49879394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When the customer adds one:</w:t>
      </w:r>
    </w:p>
    <w:p w14:paraId="713578F1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Wien ×</w:t>
      </w:r>
    </w:p>
    <w:p w14:paraId="2B6DB023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Then they can enter another one:</w:t>
      </w:r>
    </w:p>
    <w:p w14:paraId="2A0AE87C" w14:textId="77777777" w:rsidR="0081411E" w:rsidRPr="0081411E" w:rsidRDefault="0081411E" w:rsidP="0081411E">
      <w:r w:rsidRPr="0081411E">
        <w:t>Wien × München ×</w:t>
      </w:r>
    </w:p>
    <w:p w14:paraId="7F85B89B" w14:textId="77777777" w:rsidR="0081411E" w:rsidRPr="0081411E" w:rsidRDefault="0081411E" w:rsidP="0081411E">
      <w:r w:rsidRPr="0081411E">
        <w:t>and another:</w:t>
      </w:r>
    </w:p>
    <w:p w14:paraId="48081129" w14:textId="77777777" w:rsidR="0081411E" w:rsidRPr="0081411E" w:rsidRDefault="0081411E" w:rsidP="0081411E">
      <w:r w:rsidRPr="0081411E">
        <w:t>Wien × München × Bratislava ×</w:t>
      </w:r>
    </w:p>
    <w:p w14:paraId="78873FA9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Each chip must be removable.</w:t>
      </w:r>
    </w:p>
    <w:p w14:paraId="77A23A91" w14:textId="77777777" w:rsidR="0081411E" w:rsidRPr="0081411E" w:rsidRDefault="0081411E" w:rsidP="0081411E">
      <w:r w:rsidRPr="0081411E">
        <w:t>Add:</w:t>
      </w:r>
    </w:p>
    <w:p w14:paraId="25ADB667" w14:textId="77777777" w:rsidR="0081411E" w:rsidRPr="0081411E" w:rsidRDefault="0081411E" w:rsidP="0081411E">
      <w:r w:rsidRPr="0081411E">
        <w:rPr>
          <w:b/>
          <w:bCs/>
        </w:rPr>
        <w:t>+ Weiteren Abflughafen hinzufügen</w:t>
      </w:r>
    </w:p>
    <w:p w14:paraId="143B4C49" w14:textId="77777777" w:rsidR="0081411E" w:rsidRPr="0081411E" w:rsidRDefault="0081411E" w:rsidP="0081411E">
      <w:r w:rsidRPr="0081411E">
        <w:t>Again:</w:t>
      </w:r>
    </w:p>
    <w:p w14:paraId="41EA4F35" w14:textId="77777777" w:rsidR="0081411E" w:rsidRPr="0081411E" w:rsidRDefault="0081411E" w:rsidP="0081411E">
      <w:pPr>
        <w:rPr>
          <w:lang w:val="en-US"/>
        </w:rPr>
      </w:pPr>
      <w:r w:rsidRPr="0081411E">
        <w:rPr>
          <w:b/>
          <w:bCs/>
          <w:lang w:val="en-US"/>
        </w:rPr>
        <w:t>Do not use a predefined dropdown.</w:t>
      </w:r>
    </w:p>
    <w:p w14:paraId="54ED710E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 user must be allowed to type any departure airport freely.</w:t>
      </w:r>
    </w:p>
    <w:p w14:paraId="341706E5" w14:textId="77777777" w:rsidR="0081411E" w:rsidRPr="0081411E" w:rsidRDefault="0081411E" w:rsidP="0081411E">
      <w:r w:rsidRPr="0081411E">
        <w:t>Bottom:</w:t>
      </w:r>
    </w:p>
    <w:p w14:paraId="72704CBD" w14:textId="77777777" w:rsidR="0081411E" w:rsidRPr="0081411E" w:rsidRDefault="0081411E" w:rsidP="0081411E">
      <w:r w:rsidRPr="0081411E">
        <w:rPr>
          <w:b/>
          <w:bCs/>
        </w:rPr>
        <w:t>Weiter →</w:t>
      </w:r>
    </w:p>
    <w:p w14:paraId="593CEEC9" w14:textId="77777777" w:rsidR="0081411E" w:rsidRPr="0081411E" w:rsidRDefault="00000000" w:rsidP="0081411E">
      <w:r>
        <w:pict w14:anchorId="41D3C16F">
          <v:rect id="_x0000_i1068" style="width:0;height:1.5pt" o:hralign="center" o:hrstd="t" o:hr="t" fillcolor="#a0a0a0" stroked="f"/>
        </w:pict>
      </w:r>
    </w:p>
    <w:p w14:paraId="11A1863D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lastRenderedPageBreak/>
        <w:t>21. Mobile Step 5/5 – Acquisition Source</w:t>
      </w:r>
    </w:p>
    <w:p w14:paraId="7CA7973E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Title:</w:t>
      </w:r>
    </w:p>
    <w:p w14:paraId="4462117F" w14:textId="77777777" w:rsidR="0081411E" w:rsidRPr="0081411E" w:rsidRDefault="0081411E" w:rsidP="0081411E">
      <w:pPr>
        <w:rPr>
          <w:b/>
          <w:bCs/>
        </w:rPr>
      </w:pPr>
      <w:r w:rsidRPr="0081411E">
        <w:rPr>
          <w:b/>
          <w:bCs/>
        </w:rPr>
        <w:t>Wo haben Sie uns gefunden?</w:t>
      </w:r>
    </w:p>
    <w:p w14:paraId="0146053D" w14:textId="77777777" w:rsidR="0081411E" w:rsidRPr="0081411E" w:rsidRDefault="0081411E" w:rsidP="0081411E">
      <w:r w:rsidRPr="0081411E">
        <w:t>Subtitle:</w:t>
      </w:r>
    </w:p>
    <w:p w14:paraId="7643AF4D" w14:textId="77777777" w:rsidR="0081411E" w:rsidRPr="0081411E" w:rsidRDefault="0081411E" w:rsidP="0081411E">
      <w:r w:rsidRPr="0081411E">
        <w:rPr>
          <w:b/>
          <w:bCs/>
        </w:rPr>
        <w:t>Wie sind Sie auf Mobarak aufmerksam geworden?</w:t>
      </w:r>
    </w:p>
    <w:p w14:paraId="1DA91B61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Use a two-column app-style grid: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2453"/>
      </w:tblGrid>
      <w:tr w:rsidR="0081411E" w:rsidRPr="0081411E" w14:paraId="26D78D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C27BC" w14:textId="77777777" w:rsidR="0081411E" w:rsidRPr="0081411E" w:rsidRDefault="0081411E" w:rsidP="0081411E">
            <w:pPr>
              <w:rPr>
                <w:b/>
                <w:bCs/>
              </w:rPr>
            </w:pPr>
            <w:r w:rsidRPr="0081411E">
              <w:rPr>
                <w:b/>
                <w:bCs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4ADD4CC9" w14:textId="77777777" w:rsidR="0081411E" w:rsidRPr="0081411E" w:rsidRDefault="0081411E" w:rsidP="0081411E">
            <w:pPr>
              <w:rPr>
                <w:b/>
                <w:bCs/>
              </w:rPr>
            </w:pPr>
            <w:r w:rsidRPr="0081411E">
              <w:rPr>
                <w:b/>
                <w:bCs/>
              </w:rPr>
              <w:t>Google</w:t>
            </w:r>
          </w:p>
        </w:tc>
      </w:tr>
      <w:tr w:rsidR="0081411E" w:rsidRPr="0081411E" w14:paraId="4964F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9A03" w14:textId="77777777" w:rsidR="0081411E" w:rsidRPr="0081411E" w:rsidRDefault="0081411E" w:rsidP="0081411E">
            <w:r w:rsidRPr="0081411E">
              <w:t>Facebook</w:t>
            </w:r>
          </w:p>
        </w:tc>
        <w:tc>
          <w:tcPr>
            <w:tcW w:w="0" w:type="auto"/>
            <w:vAlign w:val="center"/>
            <w:hideMark/>
          </w:tcPr>
          <w:p w14:paraId="7FBB241A" w14:textId="77777777" w:rsidR="0081411E" w:rsidRPr="0081411E" w:rsidRDefault="0081411E" w:rsidP="0081411E">
            <w:r w:rsidRPr="0081411E">
              <w:t>ChatGPT</w:t>
            </w:r>
          </w:p>
        </w:tc>
      </w:tr>
      <w:tr w:rsidR="0081411E" w:rsidRPr="0081411E" w14:paraId="1E574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96E2" w14:textId="77777777" w:rsidR="0081411E" w:rsidRPr="0081411E" w:rsidRDefault="0081411E" w:rsidP="0081411E">
            <w:r w:rsidRPr="0081411E">
              <w:t>Empfehlung</w:t>
            </w:r>
          </w:p>
        </w:tc>
        <w:tc>
          <w:tcPr>
            <w:tcW w:w="0" w:type="auto"/>
            <w:vAlign w:val="center"/>
            <w:hideMark/>
          </w:tcPr>
          <w:p w14:paraId="07713DA9" w14:textId="77777777" w:rsidR="0081411E" w:rsidRPr="0081411E" w:rsidRDefault="0081411E" w:rsidP="0081411E">
            <w:r w:rsidRPr="0081411E">
              <w:t>Ich kenne Mobarak bereits</w:t>
            </w:r>
          </w:p>
        </w:tc>
      </w:tr>
    </w:tbl>
    <w:p w14:paraId="14AE6ED6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Then one full-width option:</w:t>
      </w:r>
    </w:p>
    <w:p w14:paraId="02DED632" w14:textId="77777777" w:rsidR="0081411E" w:rsidRPr="0081411E" w:rsidRDefault="0081411E" w:rsidP="0081411E">
      <w:pPr>
        <w:rPr>
          <w:lang w:val="en-US"/>
        </w:rPr>
      </w:pPr>
      <w:r w:rsidRPr="0081411E">
        <w:rPr>
          <w:b/>
          <w:bCs/>
          <w:lang w:val="en-US"/>
        </w:rPr>
        <w:t>Andere Quelle</w:t>
      </w:r>
    </w:p>
    <w:p w14:paraId="39CBF675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 Instagram, Google, Facebook and ChatGPT cards should use their recognizable logos as shown in the approved design.</w:t>
      </w:r>
    </w:p>
    <w:p w14:paraId="60BACC7B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Selected card receives the same blue selected state as elsewhere in the application.</w:t>
      </w:r>
    </w:p>
    <w:p w14:paraId="794383B1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If </w:t>
      </w:r>
      <w:r w:rsidRPr="0081411E">
        <w:rPr>
          <w:b/>
          <w:bCs/>
          <w:lang w:val="en-US"/>
        </w:rPr>
        <w:t>Andere Quelle</w:t>
      </w:r>
      <w:r w:rsidRPr="0081411E">
        <w:rPr>
          <w:lang w:val="en-US"/>
        </w:rPr>
        <w:t xml:space="preserve"> is selected, show:</w:t>
      </w:r>
    </w:p>
    <w:p w14:paraId="2E20048E" w14:textId="77777777" w:rsidR="0081411E" w:rsidRPr="0081411E" w:rsidRDefault="0081411E" w:rsidP="0081411E">
      <w:pPr>
        <w:rPr>
          <w:lang w:val="en-US"/>
        </w:rPr>
      </w:pPr>
      <w:r w:rsidRPr="0081411E">
        <w:rPr>
          <w:b/>
          <w:bCs/>
          <w:lang w:val="en-US"/>
        </w:rPr>
        <w:t xml:space="preserve">Bitte Quelle </w:t>
      </w:r>
      <w:proofErr w:type="spellStart"/>
      <w:r w:rsidRPr="0081411E">
        <w:rPr>
          <w:b/>
          <w:bCs/>
          <w:lang w:val="en-US"/>
        </w:rPr>
        <w:t>eingeben</w:t>
      </w:r>
      <w:proofErr w:type="spellEnd"/>
    </w:p>
    <w:p w14:paraId="1D5B7AC1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as a free-text field.</w:t>
      </w:r>
    </w:p>
    <w:p w14:paraId="5980F64F" w14:textId="77777777" w:rsidR="0081411E" w:rsidRPr="0081411E" w:rsidRDefault="00000000" w:rsidP="0081411E">
      <w:r>
        <w:pict w14:anchorId="73B0A1A1">
          <v:rect id="_x0000_i1069" style="width:0;height:1.5pt" o:hralign="center" o:hrstd="t" o:hr="t" fillcolor="#a0a0a0" stroked="f"/>
        </w:pict>
      </w:r>
    </w:p>
    <w:p w14:paraId="43761761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22. Final Mobile Submission</w:t>
      </w:r>
    </w:p>
    <w:p w14:paraId="246BC68C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Under the source selection show the compact security card:</w:t>
      </w:r>
    </w:p>
    <w:p w14:paraId="55ACA853" w14:textId="77777777" w:rsidR="0081411E" w:rsidRPr="0081411E" w:rsidRDefault="0081411E" w:rsidP="0081411E">
      <w:r w:rsidRPr="0081411E">
        <w:rPr>
          <w:b/>
          <w:bCs/>
        </w:rPr>
        <w:t>Ihre Daten sind bei uns sicher</w:t>
      </w:r>
    </w:p>
    <w:p w14:paraId="5BC24C38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Then the main full-width CTA:</w:t>
      </w:r>
    </w:p>
    <w:p w14:paraId="47F2F8E7" w14:textId="77777777" w:rsidR="0081411E" w:rsidRPr="0081411E" w:rsidRDefault="0081411E" w:rsidP="0081411E">
      <w:pPr>
        <w:rPr>
          <w:b/>
          <w:bCs/>
          <w:lang w:val="en-US"/>
        </w:rPr>
      </w:pPr>
      <w:proofErr w:type="spellStart"/>
      <w:r w:rsidRPr="0081411E">
        <w:rPr>
          <w:b/>
          <w:bCs/>
          <w:lang w:val="en-US"/>
        </w:rPr>
        <w:t>Voranmeldung</w:t>
      </w:r>
      <w:proofErr w:type="spellEnd"/>
      <w:r w:rsidRPr="0081411E">
        <w:rPr>
          <w:b/>
          <w:bCs/>
          <w:lang w:val="en-US"/>
        </w:rPr>
        <w:t xml:space="preserve"> </w:t>
      </w:r>
      <w:proofErr w:type="spellStart"/>
      <w:r w:rsidRPr="0081411E">
        <w:rPr>
          <w:b/>
          <w:bCs/>
          <w:lang w:val="en-US"/>
        </w:rPr>
        <w:t>absenden</w:t>
      </w:r>
      <w:proofErr w:type="spellEnd"/>
      <w:r w:rsidRPr="0081411E">
        <w:rPr>
          <w:b/>
          <w:bCs/>
          <w:lang w:val="en-US"/>
        </w:rPr>
        <w:t xml:space="preserve"> →</w:t>
      </w:r>
    </w:p>
    <w:p w14:paraId="4F4399B9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 button should have sufficient height for mobile touch interaction and remain visually consistent with all previous Weiter buttons.</w:t>
      </w:r>
    </w:p>
    <w:p w14:paraId="6F6D25F2" w14:textId="77777777" w:rsidR="0081411E" w:rsidRPr="0081411E" w:rsidRDefault="00000000" w:rsidP="0081411E">
      <w:r>
        <w:pict w14:anchorId="5A358351">
          <v:rect id="_x0000_i1070" style="width:0;height:1.5pt" o:hralign="center" o:hrstd="t" o:hr="t" fillcolor="#a0a0a0" stroked="f"/>
        </w:pict>
      </w:r>
    </w:p>
    <w:p w14:paraId="4955A9A7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23. Form State &amp; UX Requirements</w:t>
      </w:r>
    </w:p>
    <w:p w14:paraId="765A4581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This part is technically important.</w:t>
      </w:r>
    </w:p>
    <w:p w14:paraId="00295DE7" w14:textId="77777777" w:rsidR="0081411E" w:rsidRPr="0081411E" w:rsidRDefault="0081411E" w:rsidP="0081411E">
      <w:r w:rsidRPr="0081411E">
        <w:t>Please make sure that:</w:t>
      </w:r>
    </w:p>
    <w:p w14:paraId="4E041A18" w14:textId="77777777" w:rsidR="0081411E" w:rsidRPr="0081411E" w:rsidRDefault="0081411E" w:rsidP="0081411E">
      <w:pPr>
        <w:numPr>
          <w:ilvl w:val="0"/>
          <w:numId w:val="33"/>
        </w:numPr>
        <w:rPr>
          <w:lang w:val="en-US"/>
        </w:rPr>
      </w:pPr>
      <w:r w:rsidRPr="0081411E">
        <w:rPr>
          <w:lang w:val="en-US"/>
        </w:rPr>
        <w:t xml:space="preserve">Going back to a previous step </w:t>
      </w:r>
      <w:r w:rsidRPr="0081411E">
        <w:rPr>
          <w:b/>
          <w:bCs/>
          <w:lang w:val="en-US"/>
        </w:rPr>
        <w:t>does not delete entered information</w:t>
      </w:r>
      <w:r w:rsidRPr="0081411E">
        <w:rPr>
          <w:lang w:val="en-US"/>
        </w:rPr>
        <w:t>.</w:t>
      </w:r>
    </w:p>
    <w:p w14:paraId="0E69E6E3" w14:textId="77777777" w:rsidR="0081411E" w:rsidRPr="0081411E" w:rsidRDefault="0081411E" w:rsidP="0081411E">
      <w:pPr>
        <w:numPr>
          <w:ilvl w:val="0"/>
          <w:numId w:val="33"/>
        </w:numPr>
        <w:rPr>
          <w:lang w:val="en-US"/>
        </w:rPr>
      </w:pPr>
      <w:r w:rsidRPr="0081411E">
        <w:rPr>
          <w:lang w:val="en-US"/>
        </w:rPr>
        <w:t>Going forward again keeps all previously entered values.</w:t>
      </w:r>
    </w:p>
    <w:p w14:paraId="0FCB3E00" w14:textId="77777777" w:rsidR="0081411E" w:rsidRPr="0081411E" w:rsidRDefault="0081411E" w:rsidP="0081411E">
      <w:pPr>
        <w:numPr>
          <w:ilvl w:val="0"/>
          <w:numId w:val="33"/>
        </w:numPr>
        <w:rPr>
          <w:lang w:val="en-US"/>
        </w:rPr>
      </w:pPr>
      <w:r w:rsidRPr="0081411E">
        <w:rPr>
          <w:lang w:val="en-US"/>
        </w:rPr>
        <w:t xml:space="preserve">The page should </w:t>
      </w:r>
      <w:r w:rsidRPr="0081411E">
        <w:rPr>
          <w:b/>
          <w:bCs/>
          <w:lang w:val="en-US"/>
        </w:rPr>
        <w:t>not perform a full reload between steps</w:t>
      </w:r>
      <w:r w:rsidRPr="0081411E">
        <w:rPr>
          <w:lang w:val="en-US"/>
        </w:rPr>
        <w:t>.</w:t>
      </w:r>
    </w:p>
    <w:p w14:paraId="03164DEF" w14:textId="77777777" w:rsidR="0081411E" w:rsidRPr="0081411E" w:rsidRDefault="0081411E" w:rsidP="0081411E">
      <w:pPr>
        <w:numPr>
          <w:ilvl w:val="0"/>
          <w:numId w:val="33"/>
        </w:numPr>
        <w:rPr>
          <w:lang w:val="en-US"/>
        </w:rPr>
      </w:pPr>
      <w:r w:rsidRPr="0081411E">
        <w:rPr>
          <w:lang w:val="en-US"/>
        </w:rPr>
        <w:lastRenderedPageBreak/>
        <w:t>The form state should be maintained throughout the entire flow.</w:t>
      </w:r>
    </w:p>
    <w:p w14:paraId="09B88BB1" w14:textId="77777777" w:rsidR="0081411E" w:rsidRPr="0081411E" w:rsidRDefault="0081411E" w:rsidP="0081411E">
      <w:pPr>
        <w:numPr>
          <w:ilvl w:val="0"/>
          <w:numId w:val="33"/>
        </w:numPr>
        <w:rPr>
          <w:lang w:val="en-US"/>
        </w:rPr>
      </w:pPr>
      <w:r w:rsidRPr="0081411E">
        <w:rPr>
          <w:lang w:val="en-US"/>
        </w:rPr>
        <w:t>Selected program duration remains saved.</w:t>
      </w:r>
    </w:p>
    <w:p w14:paraId="07D3ABD2" w14:textId="77777777" w:rsidR="0081411E" w:rsidRPr="0081411E" w:rsidRDefault="0081411E" w:rsidP="0081411E">
      <w:pPr>
        <w:numPr>
          <w:ilvl w:val="0"/>
          <w:numId w:val="33"/>
        </w:numPr>
        <w:rPr>
          <w:lang w:val="en-US"/>
        </w:rPr>
      </w:pPr>
      <w:r w:rsidRPr="0081411E">
        <w:rPr>
          <w:lang w:val="en-US"/>
        </w:rPr>
        <w:t>All traveler details remain saved.</w:t>
      </w:r>
    </w:p>
    <w:p w14:paraId="5E734955" w14:textId="77777777" w:rsidR="0081411E" w:rsidRPr="0081411E" w:rsidRDefault="0081411E" w:rsidP="0081411E">
      <w:pPr>
        <w:numPr>
          <w:ilvl w:val="0"/>
          <w:numId w:val="33"/>
        </w:numPr>
        <w:rPr>
          <w:lang w:val="en-US"/>
        </w:rPr>
      </w:pPr>
      <w:r w:rsidRPr="0081411E">
        <w:rPr>
          <w:lang w:val="en-US"/>
        </w:rPr>
        <w:t>All entered departure airports remain saved.</w:t>
      </w:r>
    </w:p>
    <w:p w14:paraId="07D1195A" w14:textId="77777777" w:rsidR="0081411E" w:rsidRPr="0081411E" w:rsidRDefault="0081411E" w:rsidP="0081411E">
      <w:pPr>
        <w:numPr>
          <w:ilvl w:val="0"/>
          <w:numId w:val="33"/>
        </w:numPr>
      </w:pPr>
      <w:r w:rsidRPr="0081411E">
        <w:t>Acquisition source remains saved.</w:t>
      </w:r>
    </w:p>
    <w:p w14:paraId="7BC64B9D" w14:textId="77777777" w:rsidR="0081411E" w:rsidRPr="0081411E" w:rsidRDefault="0081411E" w:rsidP="0081411E">
      <w:pPr>
        <w:numPr>
          <w:ilvl w:val="0"/>
          <w:numId w:val="33"/>
        </w:numPr>
        <w:rPr>
          <w:lang w:val="en-US"/>
        </w:rPr>
      </w:pPr>
      <w:r w:rsidRPr="0081411E">
        <w:rPr>
          <w:lang w:val="en-US"/>
        </w:rPr>
        <w:t>Clear validation errors appear directly underneath the relevant field.</w:t>
      </w:r>
    </w:p>
    <w:p w14:paraId="014FAF8A" w14:textId="77777777" w:rsidR="0081411E" w:rsidRPr="0081411E" w:rsidRDefault="0081411E" w:rsidP="0081411E">
      <w:pPr>
        <w:numPr>
          <w:ilvl w:val="0"/>
          <w:numId w:val="33"/>
        </w:numPr>
        <w:rPr>
          <w:lang w:val="en-US"/>
        </w:rPr>
      </w:pPr>
      <w:r w:rsidRPr="0081411E">
        <w:rPr>
          <w:lang w:val="en-US"/>
        </w:rPr>
        <w:t>Do not wipe the entire form when one field has an error.</w:t>
      </w:r>
    </w:p>
    <w:p w14:paraId="690DEB04" w14:textId="77777777" w:rsidR="0081411E" w:rsidRPr="0081411E" w:rsidRDefault="0081411E" w:rsidP="0081411E">
      <w:pPr>
        <w:numPr>
          <w:ilvl w:val="0"/>
          <w:numId w:val="33"/>
        </w:numPr>
        <w:rPr>
          <w:lang w:val="en-US"/>
        </w:rPr>
      </w:pPr>
      <w:r w:rsidRPr="0081411E">
        <w:rPr>
          <w:lang w:val="en-US"/>
        </w:rPr>
        <w:t>Disable duplicate submissions after the customer presses submit.</w:t>
      </w:r>
    </w:p>
    <w:p w14:paraId="55FDE6E6" w14:textId="77777777" w:rsidR="0081411E" w:rsidRPr="0081411E" w:rsidRDefault="0081411E" w:rsidP="0081411E">
      <w:pPr>
        <w:numPr>
          <w:ilvl w:val="0"/>
          <w:numId w:val="33"/>
        </w:numPr>
        <w:rPr>
          <w:lang w:val="en-US"/>
        </w:rPr>
      </w:pPr>
      <w:r w:rsidRPr="0081411E">
        <w:rPr>
          <w:lang w:val="en-US"/>
        </w:rPr>
        <w:t>Show a loading state while the form is being submitted.</w:t>
      </w:r>
    </w:p>
    <w:p w14:paraId="088FE0D2" w14:textId="77777777" w:rsidR="0081411E" w:rsidRPr="0081411E" w:rsidRDefault="0081411E" w:rsidP="0081411E">
      <w:pPr>
        <w:numPr>
          <w:ilvl w:val="0"/>
          <w:numId w:val="33"/>
        </w:numPr>
        <w:rPr>
          <w:lang w:val="en-US"/>
        </w:rPr>
      </w:pPr>
      <w:r w:rsidRPr="0081411E">
        <w:rPr>
          <w:lang w:val="en-US"/>
        </w:rPr>
        <w:t>After successful submission, show a dedicated success/confirmation state.</w:t>
      </w:r>
    </w:p>
    <w:p w14:paraId="12B094E9" w14:textId="77777777" w:rsidR="0081411E" w:rsidRPr="0081411E" w:rsidRDefault="00000000" w:rsidP="0081411E">
      <w:r>
        <w:pict w14:anchorId="51FB8E92">
          <v:rect id="_x0000_i1071" style="width:0;height:1.5pt" o:hralign="center" o:hrstd="t" o:hr="t" fillcolor="#a0a0a0" stroked="f"/>
        </w:pict>
      </w:r>
    </w:p>
    <w:p w14:paraId="1B4D601A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24. 6+ Travelers</w:t>
      </w:r>
    </w:p>
    <w:p w14:paraId="026C746E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Please pay special attention to the 6+ option.</w:t>
      </w:r>
    </w:p>
    <w:p w14:paraId="15BB4F2B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If the customer chooses </w:t>
      </w:r>
      <w:r w:rsidRPr="0081411E">
        <w:rPr>
          <w:b/>
          <w:bCs/>
          <w:lang w:val="en-US"/>
        </w:rPr>
        <w:t xml:space="preserve">6+ </w:t>
      </w:r>
      <w:proofErr w:type="spellStart"/>
      <w:r w:rsidRPr="0081411E">
        <w:rPr>
          <w:b/>
          <w:bCs/>
          <w:lang w:val="en-US"/>
        </w:rPr>
        <w:t>Personen</w:t>
      </w:r>
      <w:proofErr w:type="spellEnd"/>
      <w:r w:rsidRPr="0081411E">
        <w:rPr>
          <w:lang w:val="en-US"/>
        </w:rPr>
        <w:t>, we still need to know the actual number of travelers.</w:t>
      </w:r>
    </w:p>
    <w:p w14:paraId="4DD8E8BC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Therefore, after selecting 6+, show an additional field:</w:t>
      </w:r>
    </w:p>
    <w:p w14:paraId="1565430D" w14:textId="77777777" w:rsidR="0081411E" w:rsidRPr="0081411E" w:rsidRDefault="0081411E" w:rsidP="0081411E">
      <w:r w:rsidRPr="0081411E">
        <w:rPr>
          <w:b/>
          <w:bCs/>
        </w:rPr>
        <w:t>Wie viele Personen möchten Sie anmelden?</w:t>
      </w:r>
    </w:p>
    <w:p w14:paraId="68C9F986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 user can then enter the exact number.</w:t>
      </w:r>
    </w:p>
    <w:p w14:paraId="2776858A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 system should dynamically generate the corresponding number of traveler sections.</w:t>
      </w:r>
    </w:p>
    <w:p w14:paraId="08EDBC47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For example:</w:t>
      </w:r>
    </w:p>
    <w:p w14:paraId="235CABAA" w14:textId="77777777" w:rsidR="0081411E" w:rsidRPr="0081411E" w:rsidRDefault="0081411E" w:rsidP="0081411E">
      <w:pPr>
        <w:rPr>
          <w:lang w:val="en-US"/>
        </w:rPr>
      </w:pPr>
      <w:r w:rsidRPr="0081411E">
        <w:rPr>
          <w:b/>
          <w:bCs/>
          <w:lang w:val="en-US"/>
        </w:rPr>
        <w:t>8 travelers selected → Person 1 through Person 8.</w:t>
      </w:r>
    </w:p>
    <w:p w14:paraId="35325141" w14:textId="77777777" w:rsidR="0081411E" w:rsidRPr="0081411E" w:rsidRDefault="00000000" w:rsidP="0081411E">
      <w:r>
        <w:pict w14:anchorId="3A995034">
          <v:rect id="_x0000_i1072" style="width:0;height:1.5pt" o:hralign="center" o:hrstd="t" o:hr="t" fillcolor="#a0a0a0" stroked="f"/>
        </w:pict>
      </w:r>
    </w:p>
    <w:p w14:paraId="666402CD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25. Responsive Behavior</w:t>
      </w:r>
    </w:p>
    <w:p w14:paraId="25CC6AA9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Desktop</w:t>
      </w:r>
    </w:p>
    <w:p w14:paraId="2E24965C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Use the full single-page form shown in the approved desktop reference.</w:t>
      </w:r>
    </w:p>
    <w:p w14:paraId="4CA90D68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Tablet</w:t>
      </w:r>
    </w:p>
    <w:p w14:paraId="0C741B49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 layout can gradually collapse, but it should retain the desktop visual language where space allows.</w:t>
      </w:r>
    </w:p>
    <w:p w14:paraId="5D478474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Mobile</w:t>
      </w:r>
    </w:p>
    <w:p w14:paraId="1BB1342E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Switch to the dedicated </w:t>
      </w:r>
      <w:r w:rsidRPr="0081411E">
        <w:rPr>
          <w:b/>
          <w:bCs/>
          <w:lang w:val="en-US"/>
        </w:rPr>
        <w:t>5-step app experience</w:t>
      </w:r>
      <w:r w:rsidRPr="0081411E">
        <w:rPr>
          <w:lang w:val="en-US"/>
        </w:rPr>
        <w:t xml:space="preserve"> shown in the approved mobile reference.</w:t>
      </w:r>
    </w:p>
    <w:p w14:paraId="782B7A9C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Do not try to force the desktop table or large horizontal layouts onto a small screen.</w:t>
      </w:r>
    </w:p>
    <w:p w14:paraId="370BB1D3" w14:textId="77777777" w:rsidR="0081411E" w:rsidRPr="0081411E" w:rsidRDefault="00000000" w:rsidP="0081411E">
      <w:r>
        <w:pict w14:anchorId="26A6BA93">
          <v:rect id="_x0000_i1073" style="width:0;height:1.5pt" o:hralign="center" o:hrstd="t" o:hr="t" fillcolor="#a0a0a0" stroked="f"/>
        </w:pict>
      </w:r>
    </w:p>
    <w:p w14:paraId="56B1CEEE" w14:textId="77777777" w:rsidR="0081411E" w:rsidRPr="0081411E" w:rsidRDefault="0081411E" w:rsidP="0081411E">
      <w:pPr>
        <w:rPr>
          <w:b/>
          <w:bCs/>
          <w:lang w:val="en-US"/>
        </w:rPr>
      </w:pPr>
      <w:r w:rsidRPr="0081411E">
        <w:rPr>
          <w:b/>
          <w:bCs/>
          <w:lang w:val="en-US"/>
        </w:rPr>
        <w:t>Final Required Field Logic</w:t>
      </w:r>
    </w:p>
    <w:p w14:paraId="7E5C7426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lastRenderedPageBreak/>
        <w:t>Please use this as the definitive implementation reference: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3910"/>
      </w:tblGrid>
      <w:tr w:rsidR="0081411E" w:rsidRPr="0081411E" w14:paraId="6FD91C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0C107" w14:textId="77777777" w:rsidR="0081411E" w:rsidRPr="0081411E" w:rsidRDefault="0081411E" w:rsidP="0081411E">
            <w:pPr>
              <w:rPr>
                <w:b/>
                <w:bCs/>
              </w:rPr>
            </w:pPr>
            <w:r w:rsidRPr="0081411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85A00AF" w14:textId="77777777" w:rsidR="0081411E" w:rsidRPr="0081411E" w:rsidRDefault="0081411E" w:rsidP="0081411E">
            <w:pPr>
              <w:rPr>
                <w:b/>
                <w:bCs/>
              </w:rPr>
            </w:pPr>
            <w:r w:rsidRPr="0081411E">
              <w:rPr>
                <w:b/>
                <w:bCs/>
              </w:rPr>
              <w:t>Type / Behavior</w:t>
            </w:r>
          </w:p>
        </w:tc>
      </w:tr>
      <w:tr w:rsidR="0081411E" w:rsidRPr="0081411E" w14:paraId="37D21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AAC1" w14:textId="77777777" w:rsidR="0081411E" w:rsidRPr="0081411E" w:rsidRDefault="0081411E" w:rsidP="0081411E">
            <w:r w:rsidRPr="0081411E">
              <w:t>Number of travelers</w:t>
            </w:r>
          </w:p>
        </w:tc>
        <w:tc>
          <w:tcPr>
            <w:tcW w:w="0" w:type="auto"/>
            <w:vAlign w:val="center"/>
            <w:hideMark/>
          </w:tcPr>
          <w:p w14:paraId="2D9E954A" w14:textId="77777777" w:rsidR="0081411E" w:rsidRPr="0081411E" w:rsidRDefault="0081411E" w:rsidP="0081411E">
            <w:r w:rsidRPr="0081411E">
              <w:t>Single selection</w:t>
            </w:r>
          </w:p>
        </w:tc>
      </w:tr>
      <w:tr w:rsidR="0081411E" w:rsidRPr="0081411E" w14:paraId="1F168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EFDD" w14:textId="77777777" w:rsidR="0081411E" w:rsidRPr="0081411E" w:rsidRDefault="0081411E" w:rsidP="0081411E">
            <w:r w:rsidRPr="0081411E">
              <w:t>6+ travelers</w:t>
            </w:r>
          </w:p>
        </w:tc>
        <w:tc>
          <w:tcPr>
            <w:tcW w:w="0" w:type="auto"/>
            <w:vAlign w:val="center"/>
            <w:hideMark/>
          </w:tcPr>
          <w:p w14:paraId="4BEEB159" w14:textId="77777777" w:rsidR="0081411E" w:rsidRPr="0081411E" w:rsidRDefault="0081411E" w:rsidP="0081411E">
            <w:r w:rsidRPr="0081411E">
              <w:t>Ask for exact number</w:t>
            </w:r>
          </w:p>
        </w:tc>
      </w:tr>
      <w:tr w:rsidR="0081411E" w:rsidRPr="0081411E" w14:paraId="3DE09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5E9C" w14:textId="77777777" w:rsidR="0081411E" w:rsidRPr="0081411E" w:rsidRDefault="0081411E" w:rsidP="0081411E">
            <w:r w:rsidRPr="0081411E">
              <w:t>Program duration</w:t>
            </w:r>
          </w:p>
        </w:tc>
        <w:tc>
          <w:tcPr>
            <w:tcW w:w="0" w:type="auto"/>
            <w:vAlign w:val="center"/>
            <w:hideMark/>
          </w:tcPr>
          <w:p w14:paraId="5D5C6D79" w14:textId="77777777" w:rsidR="0081411E" w:rsidRPr="0081411E" w:rsidRDefault="0081411E" w:rsidP="0081411E">
            <w:r w:rsidRPr="0081411E">
              <w:t>Single selection</w:t>
            </w:r>
          </w:p>
        </w:tc>
      </w:tr>
      <w:tr w:rsidR="0081411E" w:rsidRPr="0081411E" w14:paraId="18255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99D0" w14:textId="77777777" w:rsidR="0081411E" w:rsidRPr="0081411E" w:rsidRDefault="0081411E" w:rsidP="0081411E">
            <w:r w:rsidRPr="0081411E">
              <w:t>Unsure / consultation</w:t>
            </w:r>
          </w:p>
        </w:tc>
        <w:tc>
          <w:tcPr>
            <w:tcW w:w="0" w:type="auto"/>
            <w:vAlign w:val="center"/>
            <w:hideMark/>
          </w:tcPr>
          <w:p w14:paraId="3EECA93D" w14:textId="77777777" w:rsidR="0081411E" w:rsidRPr="0081411E" w:rsidRDefault="0081411E" w:rsidP="0081411E">
            <w:r w:rsidRPr="0081411E">
              <w:t>Valid program selection</w:t>
            </w:r>
          </w:p>
        </w:tc>
      </w:tr>
      <w:tr w:rsidR="0081411E" w:rsidRPr="0081411E" w14:paraId="7DB0B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98F7" w14:textId="77777777" w:rsidR="0081411E" w:rsidRPr="0081411E" w:rsidRDefault="0081411E" w:rsidP="0081411E">
            <w:r w:rsidRPr="0081411E">
              <w:t>First name</w:t>
            </w:r>
          </w:p>
        </w:tc>
        <w:tc>
          <w:tcPr>
            <w:tcW w:w="0" w:type="auto"/>
            <w:vAlign w:val="center"/>
            <w:hideMark/>
          </w:tcPr>
          <w:p w14:paraId="7B9E29A6" w14:textId="77777777" w:rsidR="0081411E" w:rsidRPr="0081411E" w:rsidRDefault="0081411E" w:rsidP="0081411E">
            <w:r w:rsidRPr="0081411E">
              <w:t>Free text</w:t>
            </w:r>
          </w:p>
        </w:tc>
      </w:tr>
      <w:tr w:rsidR="0081411E" w:rsidRPr="0081411E" w14:paraId="3448B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0125" w14:textId="77777777" w:rsidR="0081411E" w:rsidRPr="0081411E" w:rsidRDefault="0081411E" w:rsidP="0081411E">
            <w:r w:rsidRPr="0081411E">
              <w:t>Last name</w:t>
            </w:r>
          </w:p>
        </w:tc>
        <w:tc>
          <w:tcPr>
            <w:tcW w:w="0" w:type="auto"/>
            <w:vAlign w:val="center"/>
            <w:hideMark/>
          </w:tcPr>
          <w:p w14:paraId="42A0F7A1" w14:textId="77777777" w:rsidR="0081411E" w:rsidRPr="0081411E" w:rsidRDefault="0081411E" w:rsidP="0081411E">
            <w:r w:rsidRPr="0081411E">
              <w:t>Free text</w:t>
            </w:r>
          </w:p>
        </w:tc>
      </w:tr>
      <w:tr w:rsidR="0081411E" w:rsidRPr="0081411E" w14:paraId="53613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A16D" w14:textId="77777777" w:rsidR="0081411E" w:rsidRPr="0081411E" w:rsidRDefault="0081411E" w:rsidP="0081411E">
            <w:r w:rsidRPr="0081411E">
              <w:rPr>
                <w:b/>
                <w:bCs/>
              </w:rPr>
              <w:t>Nationality</w:t>
            </w:r>
          </w:p>
        </w:tc>
        <w:tc>
          <w:tcPr>
            <w:tcW w:w="0" w:type="auto"/>
            <w:vAlign w:val="center"/>
            <w:hideMark/>
          </w:tcPr>
          <w:p w14:paraId="56F6C144" w14:textId="77777777" w:rsidR="0081411E" w:rsidRPr="0081411E" w:rsidRDefault="0081411E" w:rsidP="0081411E">
            <w:r w:rsidRPr="0081411E">
              <w:rPr>
                <w:b/>
                <w:bCs/>
              </w:rPr>
              <w:t>Free text – NO dropdown</w:t>
            </w:r>
          </w:p>
        </w:tc>
      </w:tr>
      <w:tr w:rsidR="0081411E" w:rsidRPr="0081411E" w14:paraId="57C20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9E6A" w14:textId="77777777" w:rsidR="0081411E" w:rsidRPr="0081411E" w:rsidRDefault="0081411E" w:rsidP="0081411E">
            <w:r w:rsidRPr="0081411E">
              <w:t>Country of residence</w:t>
            </w:r>
          </w:p>
        </w:tc>
        <w:tc>
          <w:tcPr>
            <w:tcW w:w="0" w:type="auto"/>
            <w:vAlign w:val="center"/>
            <w:hideMark/>
          </w:tcPr>
          <w:p w14:paraId="34E53228" w14:textId="77777777" w:rsidR="0081411E" w:rsidRPr="0081411E" w:rsidRDefault="0081411E" w:rsidP="0081411E">
            <w:r w:rsidRPr="0081411E">
              <w:t>Dropdown</w:t>
            </w:r>
          </w:p>
        </w:tc>
      </w:tr>
      <w:tr w:rsidR="0081411E" w:rsidRPr="0081411E" w14:paraId="4668A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80AF" w14:textId="77777777" w:rsidR="0081411E" w:rsidRPr="0081411E" w:rsidRDefault="0081411E" w:rsidP="0081411E">
            <w:r w:rsidRPr="0081411E">
              <w:rPr>
                <w:b/>
                <w:bCs/>
              </w:rPr>
              <w:t>Passport type</w:t>
            </w:r>
          </w:p>
        </w:tc>
        <w:tc>
          <w:tcPr>
            <w:tcW w:w="0" w:type="auto"/>
            <w:vAlign w:val="center"/>
            <w:hideMark/>
          </w:tcPr>
          <w:p w14:paraId="14BD8A20" w14:textId="77777777" w:rsidR="0081411E" w:rsidRPr="0081411E" w:rsidRDefault="0081411E" w:rsidP="0081411E">
            <w:r w:rsidRPr="0081411E">
              <w:rPr>
                <w:b/>
                <w:bCs/>
              </w:rPr>
              <w:t>Dropdown, default: “Normaler Reisepass”</w:t>
            </w:r>
          </w:p>
        </w:tc>
      </w:tr>
      <w:tr w:rsidR="0081411E" w:rsidRPr="0081411E" w14:paraId="31C0F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42A9" w14:textId="77777777" w:rsidR="0081411E" w:rsidRPr="0081411E" w:rsidRDefault="0081411E" w:rsidP="0081411E">
            <w:r w:rsidRPr="0081411E"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38731387" w14:textId="77777777" w:rsidR="0081411E" w:rsidRPr="0081411E" w:rsidRDefault="0081411E" w:rsidP="0081411E">
            <w:r w:rsidRPr="0081411E">
              <w:t>Country code + number</w:t>
            </w:r>
          </w:p>
        </w:tc>
      </w:tr>
      <w:tr w:rsidR="0081411E" w:rsidRPr="0081411E" w14:paraId="61633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DDBD" w14:textId="77777777" w:rsidR="0081411E" w:rsidRPr="0081411E" w:rsidRDefault="0081411E" w:rsidP="0081411E">
            <w:r w:rsidRPr="0081411E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A217A72" w14:textId="77777777" w:rsidR="0081411E" w:rsidRPr="0081411E" w:rsidRDefault="0081411E" w:rsidP="0081411E">
            <w:r w:rsidRPr="0081411E">
              <w:rPr>
                <w:b/>
                <w:bCs/>
              </w:rPr>
              <w:t>Remove completely</w:t>
            </w:r>
          </w:p>
        </w:tc>
      </w:tr>
      <w:tr w:rsidR="0081411E" w:rsidRPr="0081411E" w14:paraId="21634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09B29" w14:textId="77777777" w:rsidR="0081411E" w:rsidRPr="0081411E" w:rsidRDefault="0081411E" w:rsidP="0081411E">
            <w:r w:rsidRPr="0081411E">
              <w:rPr>
                <w:b/>
                <w:bCs/>
              </w:rPr>
              <w:t>Departure airport</w:t>
            </w:r>
          </w:p>
        </w:tc>
        <w:tc>
          <w:tcPr>
            <w:tcW w:w="0" w:type="auto"/>
            <w:vAlign w:val="center"/>
            <w:hideMark/>
          </w:tcPr>
          <w:p w14:paraId="7ECD347B" w14:textId="77777777" w:rsidR="0081411E" w:rsidRPr="0081411E" w:rsidRDefault="0081411E" w:rsidP="0081411E">
            <w:pPr>
              <w:rPr>
                <w:lang w:val="en-US"/>
              </w:rPr>
            </w:pPr>
            <w:r w:rsidRPr="0081411E">
              <w:rPr>
                <w:b/>
                <w:bCs/>
                <w:lang w:val="en-US"/>
              </w:rPr>
              <w:t>Free text – NO fixed dropdown</w:t>
            </w:r>
          </w:p>
        </w:tc>
      </w:tr>
      <w:tr w:rsidR="0081411E" w:rsidRPr="0081411E" w14:paraId="2A424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FC67" w14:textId="77777777" w:rsidR="0081411E" w:rsidRPr="0081411E" w:rsidRDefault="0081411E" w:rsidP="0081411E">
            <w:r w:rsidRPr="0081411E">
              <w:rPr>
                <w:b/>
                <w:bCs/>
              </w:rPr>
              <w:t>Departure airports</w:t>
            </w:r>
          </w:p>
        </w:tc>
        <w:tc>
          <w:tcPr>
            <w:tcW w:w="0" w:type="auto"/>
            <w:vAlign w:val="center"/>
            <w:hideMark/>
          </w:tcPr>
          <w:p w14:paraId="3F6BEBD0" w14:textId="77777777" w:rsidR="0081411E" w:rsidRPr="0081411E" w:rsidRDefault="0081411E" w:rsidP="0081411E">
            <w:r w:rsidRPr="0081411E">
              <w:rPr>
                <w:b/>
                <w:bCs/>
              </w:rPr>
              <w:t>Multiple entries allowed</w:t>
            </w:r>
          </w:p>
        </w:tc>
      </w:tr>
      <w:tr w:rsidR="0081411E" w:rsidRPr="0081411E" w14:paraId="0E883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938C9" w14:textId="77777777" w:rsidR="0081411E" w:rsidRPr="0081411E" w:rsidRDefault="0081411E" w:rsidP="0081411E">
            <w:r w:rsidRPr="0081411E">
              <w:t>Acquisition source</w:t>
            </w:r>
          </w:p>
        </w:tc>
        <w:tc>
          <w:tcPr>
            <w:tcW w:w="0" w:type="auto"/>
            <w:vAlign w:val="center"/>
            <w:hideMark/>
          </w:tcPr>
          <w:p w14:paraId="100442ED" w14:textId="77777777" w:rsidR="0081411E" w:rsidRPr="0081411E" w:rsidRDefault="0081411E" w:rsidP="0081411E">
            <w:r w:rsidRPr="0081411E">
              <w:t>Single selection</w:t>
            </w:r>
          </w:p>
        </w:tc>
      </w:tr>
      <w:tr w:rsidR="0081411E" w:rsidRPr="0081411E" w14:paraId="49065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85F3" w14:textId="77777777" w:rsidR="0081411E" w:rsidRPr="0081411E" w:rsidRDefault="0081411E" w:rsidP="0081411E">
            <w:r w:rsidRPr="0081411E">
              <w:t>Other source</w:t>
            </w:r>
          </w:p>
        </w:tc>
        <w:tc>
          <w:tcPr>
            <w:tcW w:w="0" w:type="auto"/>
            <w:vAlign w:val="center"/>
            <w:hideMark/>
          </w:tcPr>
          <w:p w14:paraId="15506A2F" w14:textId="77777777" w:rsidR="0081411E" w:rsidRPr="0081411E" w:rsidRDefault="0081411E" w:rsidP="0081411E">
            <w:r w:rsidRPr="0081411E">
              <w:t>Conditional free text</w:t>
            </w:r>
          </w:p>
        </w:tc>
      </w:tr>
    </w:tbl>
    <w:p w14:paraId="13F7C415" w14:textId="77777777" w:rsidR="0081411E" w:rsidRPr="0081411E" w:rsidRDefault="0081411E" w:rsidP="0081411E">
      <w:pPr>
        <w:rPr>
          <w:b/>
          <w:bCs/>
        </w:rPr>
      </w:pPr>
      <w:r w:rsidRPr="0081411E">
        <w:rPr>
          <w:b/>
          <w:bCs/>
        </w:rPr>
        <w:t>Most important points</w:t>
      </w:r>
    </w:p>
    <w:p w14:paraId="232A1101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Please consider the </w:t>
      </w:r>
      <w:r w:rsidRPr="0081411E">
        <w:rPr>
          <w:b/>
          <w:bCs/>
          <w:lang w:val="en-US"/>
        </w:rPr>
        <w:t>two screenshots I sent as the approved visual reference</w:t>
      </w:r>
      <w:r w:rsidRPr="0081411E">
        <w:rPr>
          <w:lang w:val="en-US"/>
        </w:rPr>
        <w:t>. Do not redesign them.</w:t>
      </w:r>
    </w:p>
    <w:p w14:paraId="1FDB0FC2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>The main changes compared with the current version are:</w:t>
      </w:r>
    </w:p>
    <w:p w14:paraId="31F84864" w14:textId="77777777" w:rsidR="0081411E" w:rsidRPr="0081411E" w:rsidRDefault="0081411E" w:rsidP="0081411E">
      <w:pPr>
        <w:rPr>
          <w:lang w:val="en-US"/>
        </w:rPr>
      </w:pPr>
      <w:r w:rsidRPr="0081411E">
        <w:rPr>
          <w:b/>
          <w:bCs/>
          <w:lang w:val="en-US"/>
        </w:rPr>
        <w:t>1. Nationality must always be free text.</w:t>
      </w:r>
      <w:r w:rsidRPr="0081411E">
        <w:rPr>
          <w:lang w:val="en-US"/>
        </w:rPr>
        <w:br/>
      </w:r>
      <w:r w:rsidRPr="0081411E">
        <w:rPr>
          <w:b/>
          <w:bCs/>
          <w:lang w:val="en-US"/>
        </w:rPr>
        <w:t>2. Departure airport must always allow free text.</w:t>
      </w:r>
      <w:r w:rsidRPr="0081411E">
        <w:rPr>
          <w:lang w:val="en-US"/>
        </w:rPr>
        <w:br/>
      </w:r>
      <w:r w:rsidRPr="0081411E">
        <w:rPr>
          <w:b/>
          <w:bCs/>
          <w:lang w:val="en-US"/>
        </w:rPr>
        <w:t>3. Multiple departure airports must be possible.</w:t>
      </w:r>
      <w:r w:rsidRPr="0081411E">
        <w:rPr>
          <w:lang w:val="en-US"/>
        </w:rPr>
        <w:br/>
      </w:r>
      <w:r w:rsidRPr="0081411E">
        <w:rPr>
          <w:b/>
          <w:bCs/>
          <w:lang w:val="en-US"/>
        </w:rPr>
        <w:t>4. “</w:t>
      </w:r>
      <w:proofErr w:type="spellStart"/>
      <w:r w:rsidRPr="0081411E">
        <w:rPr>
          <w:b/>
          <w:bCs/>
          <w:lang w:val="en-US"/>
        </w:rPr>
        <w:t>Normaler</w:t>
      </w:r>
      <w:proofErr w:type="spellEnd"/>
      <w:r w:rsidRPr="0081411E">
        <w:rPr>
          <w:b/>
          <w:bCs/>
          <w:lang w:val="en-US"/>
        </w:rPr>
        <w:t xml:space="preserve"> </w:t>
      </w:r>
      <w:proofErr w:type="spellStart"/>
      <w:r w:rsidRPr="0081411E">
        <w:rPr>
          <w:b/>
          <w:bCs/>
          <w:lang w:val="en-US"/>
        </w:rPr>
        <w:t>Reisepass</w:t>
      </w:r>
      <w:proofErr w:type="spellEnd"/>
      <w:r w:rsidRPr="0081411E">
        <w:rPr>
          <w:b/>
          <w:bCs/>
          <w:lang w:val="en-US"/>
        </w:rPr>
        <w:t>” must be preselected by default.</w:t>
      </w:r>
      <w:r w:rsidRPr="0081411E">
        <w:rPr>
          <w:lang w:val="en-US"/>
        </w:rPr>
        <w:br/>
      </w:r>
      <w:r w:rsidRPr="0081411E">
        <w:rPr>
          <w:b/>
          <w:bCs/>
          <w:lang w:val="en-US"/>
        </w:rPr>
        <w:t>5. Remove the email field completely.</w:t>
      </w:r>
      <w:r w:rsidRPr="0081411E">
        <w:rPr>
          <w:lang w:val="en-US"/>
        </w:rPr>
        <w:br/>
      </w:r>
      <w:r w:rsidRPr="0081411E">
        <w:rPr>
          <w:b/>
          <w:bCs/>
          <w:lang w:val="en-US"/>
        </w:rPr>
        <w:t xml:space="preserve">6. “Ich bin mir </w:t>
      </w:r>
      <w:proofErr w:type="spellStart"/>
      <w:r w:rsidRPr="0081411E">
        <w:rPr>
          <w:b/>
          <w:bCs/>
          <w:lang w:val="en-US"/>
        </w:rPr>
        <w:t>noch</w:t>
      </w:r>
      <w:proofErr w:type="spellEnd"/>
      <w:r w:rsidRPr="0081411E">
        <w:rPr>
          <w:b/>
          <w:bCs/>
          <w:lang w:val="en-US"/>
        </w:rPr>
        <w:t xml:space="preserve"> </w:t>
      </w:r>
      <w:proofErr w:type="spellStart"/>
      <w:r w:rsidRPr="0081411E">
        <w:rPr>
          <w:b/>
          <w:bCs/>
          <w:lang w:val="en-US"/>
        </w:rPr>
        <w:t>unsicher</w:t>
      </w:r>
      <w:proofErr w:type="spellEnd"/>
      <w:r w:rsidRPr="0081411E">
        <w:rPr>
          <w:b/>
          <w:bCs/>
          <w:lang w:val="en-US"/>
        </w:rPr>
        <w:t xml:space="preserve"> – bitte </w:t>
      </w:r>
      <w:proofErr w:type="spellStart"/>
      <w:r w:rsidRPr="0081411E">
        <w:rPr>
          <w:b/>
          <w:bCs/>
          <w:lang w:val="en-US"/>
        </w:rPr>
        <w:t>beraten</w:t>
      </w:r>
      <w:proofErr w:type="spellEnd"/>
      <w:r w:rsidRPr="0081411E">
        <w:rPr>
          <w:b/>
          <w:bCs/>
          <w:lang w:val="en-US"/>
        </w:rPr>
        <w:t>” must be selectable.</w:t>
      </w:r>
      <w:r w:rsidRPr="0081411E">
        <w:rPr>
          <w:lang w:val="en-US"/>
        </w:rPr>
        <w:br/>
      </w:r>
      <w:r w:rsidRPr="0081411E">
        <w:rPr>
          <w:b/>
          <w:bCs/>
          <w:lang w:val="en-US"/>
        </w:rPr>
        <w:t>7. Use the proper recognizable Instagram, Google, Facebook and ChatGPT logos.</w:t>
      </w:r>
      <w:r w:rsidRPr="0081411E">
        <w:rPr>
          <w:lang w:val="en-US"/>
        </w:rPr>
        <w:br/>
      </w:r>
      <w:r w:rsidRPr="0081411E">
        <w:rPr>
          <w:b/>
          <w:bCs/>
          <w:lang w:val="en-US"/>
        </w:rPr>
        <w:t>8. Desktop remains a single-page form; mobile uses the approved 5-step app flow.</w:t>
      </w:r>
      <w:r w:rsidRPr="0081411E">
        <w:rPr>
          <w:lang w:val="en-US"/>
        </w:rPr>
        <w:br/>
      </w:r>
      <w:r w:rsidRPr="0081411E">
        <w:rPr>
          <w:b/>
          <w:bCs/>
          <w:lang w:val="en-US"/>
        </w:rPr>
        <w:t>9. Keep the softer, pleasant blue from the final design rather than a harsh/electric blue.</w:t>
      </w:r>
    </w:p>
    <w:p w14:paraId="1CFDDFAC" w14:textId="77777777" w:rsidR="0081411E" w:rsidRPr="0081411E" w:rsidRDefault="0081411E" w:rsidP="0081411E">
      <w:pPr>
        <w:rPr>
          <w:lang w:val="en-US"/>
        </w:rPr>
      </w:pPr>
      <w:r w:rsidRPr="0081411E">
        <w:rPr>
          <w:lang w:val="en-US"/>
        </w:rPr>
        <w:t xml:space="preserve">The finished experience should feel like </w:t>
      </w:r>
      <w:r w:rsidRPr="0081411E">
        <w:rPr>
          <w:b/>
          <w:bCs/>
          <w:lang w:val="en-US"/>
        </w:rPr>
        <w:t>one premium Mobarak Hajj product from the landing page through to the final pre-registration confirmation</w:t>
      </w:r>
      <w:r w:rsidRPr="0081411E">
        <w:rPr>
          <w:lang w:val="en-US"/>
        </w:rPr>
        <w:t>, with the mobile experience feeling especially polished and app-like.</w:t>
      </w:r>
    </w:p>
    <w:p w14:paraId="141FF9FD" w14:textId="77777777" w:rsidR="00CC6216" w:rsidRPr="00112A3E" w:rsidRDefault="00CC6216">
      <w:pPr>
        <w:rPr>
          <w:lang w:val="en-US"/>
        </w:rPr>
      </w:pPr>
    </w:p>
    <w:sectPr w:rsidR="00CC6216" w:rsidRPr="00112A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557"/>
    <w:multiLevelType w:val="multilevel"/>
    <w:tmpl w:val="7C9E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E2F12"/>
    <w:multiLevelType w:val="multilevel"/>
    <w:tmpl w:val="EE02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29EE"/>
    <w:multiLevelType w:val="multilevel"/>
    <w:tmpl w:val="AB74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819E7"/>
    <w:multiLevelType w:val="multilevel"/>
    <w:tmpl w:val="F5FA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F4EFD"/>
    <w:multiLevelType w:val="multilevel"/>
    <w:tmpl w:val="ED12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B77BB"/>
    <w:multiLevelType w:val="multilevel"/>
    <w:tmpl w:val="370E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F46BD"/>
    <w:multiLevelType w:val="multilevel"/>
    <w:tmpl w:val="EEC2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103F6"/>
    <w:multiLevelType w:val="multilevel"/>
    <w:tmpl w:val="6628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C0E1D"/>
    <w:multiLevelType w:val="multilevel"/>
    <w:tmpl w:val="639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62A0A"/>
    <w:multiLevelType w:val="multilevel"/>
    <w:tmpl w:val="F90C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40512"/>
    <w:multiLevelType w:val="multilevel"/>
    <w:tmpl w:val="7906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879BD"/>
    <w:multiLevelType w:val="multilevel"/>
    <w:tmpl w:val="1F9C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10E02"/>
    <w:multiLevelType w:val="multilevel"/>
    <w:tmpl w:val="3AF4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365D8"/>
    <w:multiLevelType w:val="multilevel"/>
    <w:tmpl w:val="A120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D3675"/>
    <w:multiLevelType w:val="multilevel"/>
    <w:tmpl w:val="D4F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D7959"/>
    <w:multiLevelType w:val="multilevel"/>
    <w:tmpl w:val="200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815C8"/>
    <w:multiLevelType w:val="multilevel"/>
    <w:tmpl w:val="BDF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D78CE"/>
    <w:multiLevelType w:val="multilevel"/>
    <w:tmpl w:val="A2E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57141"/>
    <w:multiLevelType w:val="multilevel"/>
    <w:tmpl w:val="3CCE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310500"/>
    <w:multiLevelType w:val="multilevel"/>
    <w:tmpl w:val="0814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05206"/>
    <w:multiLevelType w:val="multilevel"/>
    <w:tmpl w:val="F508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8258D"/>
    <w:multiLevelType w:val="multilevel"/>
    <w:tmpl w:val="8C6A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8793D"/>
    <w:multiLevelType w:val="multilevel"/>
    <w:tmpl w:val="CD1C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46655"/>
    <w:multiLevelType w:val="multilevel"/>
    <w:tmpl w:val="2F04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10E28"/>
    <w:multiLevelType w:val="multilevel"/>
    <w:tmpl w:val="707C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3420E"/>
    <w:multiLevelType w:val="multilevel"/>
    <w:tmpl w:val="98CC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96329E"/>
    <w:multiLevelType w:val="multilevel"/>
    <w:tmpl w:val="0B4A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672DC"/>
    <w:multiLevelType w:val="multilevel"/>
    <w:tmpl w:val="8488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444964"/>
    <w:multiLevelType w:val="multilevel"/>
    <w:tmpl w:val="AA22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1D011D"/>
    <w:multiLevelType w:val="multilevel"/>
    <w:tmpl w:val="AB42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D499A"/>
    <w:multiLevelType w:val="multilevel"/>
    <w:tmpl w:val="CAFA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AD1085"/>
    <w:multiLevelType w:val="multilevel"/>
    <w:tmpl w:val="EC60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ED5090"/>
    <w:multiLevelType w:val="multilevel"/>
    <w:tmpl w:val="BC04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767732">
    <w:abstractNumId w:val="32"/>
  </w:num>
  <w:num w:numId="2" w16cid:durableId="259485024">
    <w:abstractNumId w:val="27"/>
  </w:num>
  <w:num w:numId="3" w16cid:durableId="264115503">
    <w:abstractNumId w:val="21"/>
  </w:num>
  <w:num w:numId="4" w16cid:durableId="878712787">
    <w:abstractNumId w:val="29"/>
  </w:num>
  <w:num w:numId="5" w16cid:durableId="1042439806">
    <w:abstractNumId w:val="12"/>
  </w:num>
  <w:num w:numId="6" w16cid:durableId="1354578501">
    <w:abstractNumId w:val="23"/>
  </w:num>
  <w:num w:numId="7" w16cid:durableId="365328305">
    <w:abstractNumId w:val="7"/>
  </w:num>
  <w:num w:numId="8" w16cid:durableId="921522666">
    <w:abstractNumId w:val="0"/>
  </w:num>
  <w:num w:numId="9" w16cid:durableId="262886163">
    <w:abstractNumId w:val="14"/>
  </w:num>
  <w:num w:numId="10" w16cid:durableId="1027487985">
    <w:abstractNumId w:val="20"/>
  </w:num>
  <w:num w:numId="11" w16cid:durableId="660543009">
    <w:abstractNumId w:val="13"/>
  </w:num>
  <w:num w:numId="12" w16cid:durableId="16933829">
    <w:abstractNumId w:val="8"/>
  </w:num>
  <w:num w:numId="13" w16cid:durableId="545214799">
    <w:abstractNumId w:val="19"/>
  </w:num>
  <w:num w:numId="14" w16cid:durableId="1476482752">
    <w:abstractNumId w:val="2"/>
  </w:num>
  <w:num w:numId="15" w16cid:durableId="1625846372">
    <w:abstractNumId w:val="22"/>
  </w:num>
  <w:num w:numId="16" w16cid:durableId="1666127345">
    <w:abstractNumId w:val="11"/>
  </w:num>
  <w:num w:numId="17" w16cid:durableId="154273089">
    <w:abstractNumId w:val="25"/>
  </w:num>
  <w:num w:numId="18" w16cid:durableId="57825540">
    <w:abstractNumId w:val="17"/>
  </w:num>
  <w:num w:numId="19" w16cid:durableId="396783497">
    <w:abstractNumId w:val="16"/>
  </w:num>
  <w:num w:numId="20" w16cid:durableId="1024793013">
    <w:abstractNumId w:val="6"/>
  </w:num>
  <w:num w:numId="21" w16cid:durableId="570702581">
    <w:abstractNumId w:val="26"/>
  </w:num>
  <w:num w:numId="22" w16cid:durableId="250819850">
    <w:abstractNumId w:val="5"/>
  </w:num>
  <w:num w:numId="23" w16cid:durableId="1746105830">
    <w:abstractNumId w:val="4"/>
  </w:num>
  <w:num w:numId="24" w16cid:durableId="1788310335">
    <w:abstractNumId w:val="28"/>
  </w:num>
  <w:num w:numId="25" w16cid:durableId="1586761264">
    <w:abstractNumId w:val="30"/>
  </w:num>
  <w:num w:numId="26" w16cid:durableId="748573160">
    <w:abstractNumId w:val="31"/>
  </w:num>
  <w:num w:numId="27" w16cid:durableId="868103338">
    <w:abstractNumId w:val="3"/>
  </w:num>
  <w:num w:numId="28" w16cid:durableId="433329342">
    <w:abstractNumId w:val="10"/>
  </w:num>
  <w:num w:numId="29" w16cid:durableId="190605360">
    <w:abstractNumId w:val="1"/>
  </w:num>
  <w:num w:numId="30" w16cid:durableId="1678800277">
    <w:abstractNumId w:val="15"/>
  </w:num>
  <w:num w:numId="31" w16cid:durableId="539635400">
    <w:abstractNumId w:val="9"/>
  </w:num>
  <w:num w:numId="32" w16cid:durableId="1592396315">
    <w:abstractNumId w:val="24"/>
  </w:num>
  <w:num w:numId="33" w16cid:durableId="3339183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3E"/>
    <w:rsid w:val="00112A3E"/>
    <w:rsid w:val="002D68F8"/>
    <w:rsid w:val="00434BE3"/>
    <w:rsid w:val="004821D6"/>
    <w:rsid w:val="0049069B"/>
    <w:rsid w:val="0057060B"/>
    <w:rsid w:val="0081411E"/>
    <w:rsid w:val="0089566D"/>
    <w:rsid w:val="008B349E"/>
    <w:rsid w:val="009D3D2B"/>
    <w:rsid w:val="00C1138A"/>
    <w:rsid w:val="00CC6216"/>
    <w:rsid w:val="00D0410D"/>
    <w:rsid w:val="00EB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CC997"/>
  <w15:chartTrackingRefBased/>
  <w15:docId w15:val="{645C2E61-7EA5-4275-9D2F-D33D66168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17</Pages>
  <Words>2241</Words>
  <Characters>12777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Shaher Mobarak</dc:creator>
  <cp:keywords/>
  <dc:description/>
  <cp:lastModifiedBy>Muhammad Abdullah</cp:lastModifiedBy>
  <cp:revision>3</cp:revision>
  <dcterms:created xsi:type="dcterms:W3CDTF">2026-09-08T08:08:00Z</dcterms:created>
  <dcterms:modified xsi:type="dcterms:W3CDTF">2026-09-14T18:08:00Z</dcterms:modified>
</cp:coreProperties>
</file>