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F75AF" w14:textId="77777777" w:rsidR="00A17794" w:rsidRPr="00A17794" w:rsidRDefault="00A17794" w:rsidP="00A17794">
      <w:pPr>
        <w:rPr>
          <w:b/>
          <w:bCs/>
          <w:lang w:val="en-US"/>
        </w:rPr>
      </w:pPr>
      <w:r w:rsidRPr="00A17794">
        <w:rPr>
          <w:b/>
          <w:bCs/>
          <w:lang w:val="en-US"/>
        </w:rPr>
        <w:t>14. Price Data Must Never Change by Translation</w:t>
      </w:r>
    </w:p>
    <w:p w14:paraId="5EC2A100" w14:textId="77777777" w:rsidR="00A17794" w:rsidRPr="00A17794" w:rsidRDefault="00A17794" w:rsidP="00A17794">
      <w:r w:rsidRPr="00A17794">
        <w:t>Translation must never change:</w:t>
      </w:r>
    </w:p>
    <w:p w14:paraId="6BA76273" w14:textId="77777777" w:rsidR="00A17794" w:rsidRPr="00A17794" w:rsidRDefault="00A17794" w:rsidP="00A17794">
      <w:pPr>
        <w:numPr>
          <w:ilvl w:val="0"/>
          <w:numId w:val="95"/>
        </w:numPr>
      </w:pPr>
      <w:r w:rsidRPr="00A17794">
        <w:t>prices</w:t>
      </w:r>
    </w:p>
    <w:p w14:paraId="0F78D3BC" w14:textId="77777777" w:rsidR="00A17794" w:rsidRPr="00A17794" w:rsidRDefault="00A17794" w:rsidP="00A17794">
      <w:pPr>
        <w:numPr>
          <w:ilvl w:val="0"/>
          <w:numId w:val="95"/>
        </w:numPr>
      </w:pPr>
      <w:r w:rsidRPr="00A17794">
        <w:t>hotel calculations</w:t>
      </w:r>
    </w:p>
    <w:p w14:paraId="295F93D0" w14:textId="77777777" w:rsidR="00A17794" w:rsidRPr="00A17794" w:rsidRDefault="00A17794" w:rsidP="00A17794">
      <w:pPr>
        <w:numPr>
          <w:ilvl w:val="0"/>
          <w:numId w:val="95"/>
        </w:numPr>
      </w:pPr>
      <w:r w:rsidRPr="00A17794">
        <w:t>room totals</w:t>
      </w:r>
    </w:p>
    <w:p w14:paraId="52B65519" w14:textId="77777777" w:rsidR="00A17794" w:rsidRPr="00A17794" w:rsidRDefault="00A17794" w:rsidP="00A17794">
      <w:pPr>
        <w:numPr>
          <w:ilvl w:val="0"/>
          <w:numId w:val="95"/>
        </w:numPr>
      </w:pPr>
      <w:r w:rsidRPr="00A17794">
        <w:t>flight prices</w:t>
      </w:r>
    </w:p>
    <w:p w14:paraId="37EB8550" w14:textId="77777777" w:rsidR="00A17794" w:rsidRPr="00A17794" w:rsidRDefault="00A17794" w:rsidP="00A17794">
      <w:pPr>
        <w:numPr>
          <w:ilvl w:val="0"/>
          <w:numId w:val="95"/>
        </w:numPr>
      </w:pPr>
      <w:r w:rsidRPr="00A17794">
        <w:t>dates</w:t>
      </w:r>
    </w:p>
    <w:p w14:paraId="616610BF" w14:textId="77777777" w:rsidR="00A17794" w:rsidRPr="00A17794" w:rsidRDefault="00A17794" w:rsidP="00A17794">
      <w:pPr>
        <w:numPr>
          <w:ilvl w:val="0"/>
          <w:numId w:val="95"/>
        </w:numPr>
      </w:pPr>
      <w:r w:rsidRPr="00A17794">
        <w:t>passenger numbers</w:t>
      </w:r>
    </w:p>
    <w:p w14:paraId="239D628E" w14:textId="77777777" w:rsidR="00A17794" w:rsidRPr="00A17794" w:rsidRDefault="00A17794" w:rsidP="00A17794">
      <w:pPr>
        <w:rPr>
          <w:lang w:val="en-US"/>
        </w:rPr>
      </w:pPr>
      <w:r w:rsidRPr="00A17794">
        <w:rPr>
          <w:lang w:val="en-US"/>
        </w:rPr>
        <w:t>Language is only a presentation layer.</w:t>
      </w:r>
    </w:p>
    <w:p w14:paraId="67DA9C07" w14:textId="77777777" w:rsidR="00A17794" w:rsidRPr="00A17794" w:rsidRDefault="00A17794" w:rsidP="00A17794">
      <w:pPr>
        <w:rPr>
          <w:lang w:val="en-US"/>
        </w:rPr>
      </w:pPr>
      <w:r w:rsidRPr="00A17794">
        <w:rPr>
          <w:lang w:val="en-US"/>
        </w:rPr>
        <w:t>The calculation must happen once from structured data.</w:t>
      </w:r>
    </w:p>
    <w:p w14:paraId="48A0AC75" w14:textId="77777777" w:rsidR="00A17794" w:rsidRPr="00A17794" w:rsidRDefault="00A17794" w:rsidP="00A17794">
      <w:pPr>
        <w:rPr>
          <w:lang w:val="en-US"/>
        </w:rPr>
      </w:pPr>
      <w:r w:rsidRPr="00A17794">
        <w:rPr>
          <w:lang w:val="en-US"/>
        </w:rPr>
        <w:t>Then the correct translated PDF is generated.</w:t>
      </w:r>
    </w:p>
    <w:p w14:paraId="5704DE44" w14:textId="77777777" w:rsidR="00A17794" w:rsidRPr="00A17794" w:rsidRDefault="00000000" w:rsidP="00A17794">
      <w:r>
        <w:pict w14:anchorId="54771AB6">
          <v:rect id="_x0000_i1182" style="width:0;height:1.5pt" o:hralign="center" o:hrstd="t" o:hr="t" fillcolor="#a0a0a0" stroked="f"/>
        </w:pict>
      </w:r>
    </w:p>
    <w:p w14:paraId="70CFC7C4" w14:textId="77777777" w:rsidR="00A17794" w:rsidRPr="00A17794" w:rsidRDefault="00A17794" w:rsidP="00A17794">
      <w:pPr>
        <w:rPr>
          <w:b/>
          <w:bCs/>
          <w:lang w:val="en-US"/>
        </w:rPr>
      </w:pPr>
      <w:r w:rsidRPr="00A17794">
        <w:rPr>
          <w:b/>
          <w:bCs/>
          <w:lang w:val="en-US"/>
        </w:rPr>
        <w:t>15. German Admin / Arabic PDF Example</w:t>
      </w:r>
    </w:p>
    <w:p w14:paraId="6E2FAE13" w14:textId="77777777" w:rsidR="00A17794" w:rsidRPr="00A17794" w:rsidRDefault="00A17794" w:rsidP="00A17794">
      <w:pPr>
        <w:rPr>
          <w:lang w:val="en-US"/>
        </w:rPr>
      </w:pPr>
      <w:r w:rsidRPr="00A17794">
        <w:rPr>
          <w:lang w:val="en-US"/>
        </w:rPr>
        <w:t>Workflow:</w:t>
      </w:r>
    </w:p>
    <w:p w14:paraId="3636031E" w14:textId="77777777" w:rsidR="00A17794" w:rsidRPr="00A17794" w:rsidRDefault="00A17794" w:rsidP="00A17794">
      <w:pPr>
        <w:rPr>
          <w:b/>
          <w:bCs/>
          <w:lang w:val="en-US"/>
        </w:rPr>
      </w:pPr>
      <w:r w:rsidRPr="00A17794">
        <w:rPr>
          <w:b/>
          <w:bCs/>
          <w:lang w:val="en-US"/>
        </w:rPr>
        <w:t>Step 1</w:t>
      </w:r>
    </w:p>
    <w:p w14:paraId="5122653F" w14:textId="77777777" w:rsidR="00A17794" w:rsidRPr="00A17794" w:rsidRDefault="00A17794" w:rsidP="00A17794">
      <w:pPr>
        <w:rPr>
          <w:lang w:val="en-US"/>
        </w:rPr>
      </w:pPr>
      <w:r w:rsidRPr="00A17794">
        <w:rPr>
          <w:lang w:val="en-US"/>
        </w:rPr>
        <w:t>Customer visits Arabic website.</w:t>
      </w:r>
    </w:p>
    <w:p w14:paraId="2F930970" w14:textId="77777777" w:rsidR="00A17794" w:rsidRPr="00A17794" w:rsidRDefault="00A17794" w:rsidP="00A17794">
      <w:pPr>
        <w:rPr>
          <w:lang w:val="en-US"/>
        </w:rPr>
      </w:pPr>
      <w:r w:rsidRPr="00A17794">
        <w:rPr>
          <w:lang w:val="en-US"/>
        </w:rPr>
        <w:t>↓</w:t>
      </w:r>
    </w:p>
    <w:p w14:paraId="36DDE894" w14:textId="77777777" w:rsidR="00A17794" w:rsidRPr="00A17794" w:rsidRDefault="00A17794" w:rsidP="00A17794">
      <w:pPr>
        <w:rPr>
          <w:lang w:val="en-US"/>
        </w:rPr>
      </w:pPr>
      <w:r w:rsidRPr="00A17794">
        <w:rPr>
          <w:lang w:val="en-US"/>
        </w:rPr>
        <w:t>Submits Individual Umrah inquiry in Arabic.</w:t>
      </w:r>
    </w:p>
    <w:p w14:paraId="7A3035E7" w14:textId="77777777" w:rsidR="00A17794" w:rsidRPr="00A17794" w:rsidRDefault="00A17794" w:rsidP="00A17794">
      <w:r w:rsidRPr="00A17794">
        <w:t>↓</w:t>
      </w:r>
    </w:p>
    <w:p w14:paraId="2690CB57" w14:textId="77777777" w:rsidR="00A17794" w:rsidRPr="00A17794" w:rsidRDefault="00A17794" w:rsidP="00A17794">
      <w:r w:rsidRPr="00A17794">
        <w:t>System saves:</w:t>
      </w:r>
    </w:p>
    <w:p w14:paraId="1BD59C27" w14:textId="77777777" w:rsidR="00A17794" w:rsidRPr="00A17794" w:rsidRDefault="00A17794" w:rsidP="00A17794">
      <w:r w:rsidRPr="00A17794">
        <w:t>customer_language = ar</w:t>
      </w:r>
    </w:p>
    <w:p w14:paraId="6CD44BF2" w14:textId="77777777" w:rsidR="00A17794" w:rsidRPr="00A17794" w:rsidRDefault="00000000" w:rsidP="00A17794">
      <w:r>
        <w:pict w14:anchorId="78488BA9">
          <v:rect id="_x0000_i1183" style="width:0;height:1.5pt" o:hralign="center" o:hrstd="t" o:hr="t" fillcolor="#a0a0a0" stroked="f"/>
        </w:pict>
      </w:r>
    </w:p>
    <w:p w14:paraId="27728391" w14:textId="77777777" w:rsidR="00A17794" w:rsidRPr="00A17794" w:rsidRDefault="00A17794" w:rsidP="00A17794">
      <w:pPr>
        <w:rPr>
          <w:b/>
          <w:bCs/>
          <w:lang w:val="en-US"/>
        </w:rPr>
      </w:pPr>
      <w:r w:rsidRPr="00A17794">
        <w:rPr>
          <w:b/>
          <w:bCs/>
          <w:lang w:val="en-US"/>
        </w:rPr>
        <w:t>Step 2</w:t>
      </w:r>
    </w:p>
    <w:p w14:paraId="6F2E26DE" w14:textId="77777777" w:rsidR="00A17794" w:rsidRPr="00A17794" w:rsidRDefault="00A17794" w:rsidP="00A17794">
      <w:pPr>
        <w:rPr>
          <w:lang w:val="en-US"/>
        </w:rPr>
      </w:pPr>
      <w:r w:rsidRPr="00A17794">
        <w:rPr>
          <w:lang w:val="en-US"/>
        </w:rPr>
        <w:t>Admin opens inquiry.</w:t>
      </w:r>
    </w:p>
    <w:p w14:paraId="589600A4" w14:textId="77777777" w:rsidR="00A17794" w:rsidRPr="00A17794" w:rsidRDefault="00A17794" w:rsidP="00A17794">
      <w:pPr>
        <w:rPr>
          <w:lang w:val="en-US"/>
        </w:rPr>
      </w:pPr>
      <w:r w:rsidRPr="00A17794">
        <w:rPr>
          <w:lang w:val="en-US"/>
        </w:rPr>
        <w:t>Admin interface is still completely German:</w:t>
      </w:r>
    </w:p>
    <w:p w14:paraId="0DA3864C" w14:textId="77777777" w:rsidR="00A17794" w:rsidRPr="00A17794" w:rsidRDefault="00A17794" w:rsidP="00A17794">
      <w:r w:rsidRPr="00A17794">
        <w:rPr>
          <w:b/>
          <w:bCs/>
        </w:rPr>
        <w:t>Neue Individuelle Umrah Anfrage</w:t>
      </w:r>
    </w:p>
    <w:p w14:paraId="5563C89B" w14:textId="77777777" w:rsidR="00A17794" w:rsidRPr="00A17794" w:rsidRDefault="00A17794" w:rsidP="00A17794">
      <w:r w:rsidRPr="00A17794">
        <w:rPr>
          <w:b/>
          <w:bCs/>
        </w:rPr>
        <w:t>Hotels auswählen</w:t>
      </w:r>
    </w:p>
    <w:p w14:paraId="7013C895" w14:textId="77777777" w:rsidR="00A17794" w:rsidRPr="00A17794" w:rsidRDefault="00A17794" w:rsidP="00A17794">
      <w:r w:rsidRPr="00A17794">
        <w:rPr>
          <w:b/>
          <w:bCs/>
        </w:rPr>
        <w:t>Flüge hinzufügen</w:t>
      </w:r>
    </w:p>
    <w:p w14:paraId="4202FA02" w14:textId="77777777" w:rsidR="00A17794" w:rsidRPr="00A17794" w:rsidRDefault="00A17794" w:rsidP="00A17794">
      <w:r w:rsidRPr="00A17794">
        <w:rPr>
          <w:b/>
          <w:bCs/>
        </w:rPr>
        <w:t>Zusatzleistungen</w:t>
      </w:r>
    </w:p>
    <w:p w14:paraId="073DFE90" w14:textId="77777777" w:rsidR="00A17794" w:rsidRPr="00A17794" w:rsidRDefault="00A17794" w:rsidP="00A17794">
      <w:r w:rsidRPr="00A17794">
        <w:t>etc.</w:t>
      </w:r>
    </w:p>
    <w:p w14:paraId="705B9A00" w14:textId="77777777" w:rsidR="00A17794" w:rsidRPr="00A17794" w:rsidRDefault="00000000" w:rsidP="00A17794">
      <w:r>
        <w:pict w14:anchorId="1222C08B">
          <v:rect id="_x0000_i1184" style="width:0;height:1.5pt" o:hralign="center" o:hrstd="t" o:hr="t" fillcolor="#a0a0a0" stroked="f"/>
        </w:pict>
      </w:r>
    </w:p>
    <w:p w14:paraId="052FDAFA" w14:textId="77777777" w:rsidR="00A17794" w:rsidRPr="00A17794" w:rsidRDefault="00A17794" w:rsidP="00A17794">
      <w:pPr>
        <w:rPr>
          <w:b/>
          <w:bCs/>
          <w:lang w:val="en-US"/>
        </w:rPr>
      </w:pPr>
      <w:r w:rsidRPr="00A17794">
        <w:rPr>
          <w:b/>
          <w:bCs/>
          <w:lang w:val="en-US"/>
        </w:rPr>
        <w:t>Step 3</w:t>
      </w:r>
    </w:p>
    <w:p w14:paraId="17F06EBB" w14:textId="77777777" w:rsidR="00A17794" w:rsidRPr="00A17794" w:rsidRDefault="00A17794" w:rsidP="00A17794">
      <w:pPr>
        <w:rPr>
          <w:lang w:val="en-US"/>
        </w:rPr>
      </w:pPr>
      <w:r w:rsidRPr="00A17794">
        <w:rPr>
          <w:lang w:val="en-US"/>
        </w:rPr>
        <w:lastRenderedPageBreak/>
        <w:t>Admin selects:</w:t>
      </w:r>
    </w:p>
    <w:p w14:paraId="7DD4C177" w14:textId="77777777" w:rsidR="00A17794" w:rsidRPr="00A17794" w:rsidRDefault="00A17794" w:rsidP="00A17794">
      <w:pPr>
        <w:rPr>
          <w:lang w:val="en-US"/>
        </w:rPr>
      </w:pPr>
      <w:r w:rsidRPr="00A17794">
        <w:rPr>
          <w:lang w:val="en-US"/>
        </w:rPr>
        <w:t>Medina Hotel A</w:t>
      </w:r>
      <w:r w:rsidRPr="00A17794">
        <w:rPr>
          <w:lang w:val="en-US"/>
        </w:rPr>
        <w:br/>
        <w:t>Medina Hotel B</w:t>
      </w:r>
    </w:p>
    <w:p w14:paraId="660EE1A6" w14:textId="77777777" w:rsidR="00A17794" w:rsidRPr="00A17794" w:rsidRDefault="00A17794" w:rsidP="00A17794">
      <w:pPr>
        <w:rPr>
          <w:lang w:val="en-US"/>
        </w:rPr>
      </w:pPr>
      <w:r w:rsidRPr="00A17794">
        <w:rPr>
          <w:lang w:val="en-US"/>
        </w:rPr>
        <w:t>Makkah Hotel A</w:t>
      </w:r>
      <w:r w:rsidRPr="00A17794">
        <w:rPr>
          <w:lang w:val="en-US"/>
        </w:rPr>
        <w:br/>
        <w:t>Makkah Hotel B</w:t>
      </w:r>
    </w:p>
    <w:p w14:paraId="63F37B0A" w14:textId="77777777" w:rsidR="00A17794" w:rsidRPr="00A17794" w:rsidRDefault="00A17794" w:rsidP="00A17794">
      <w:r w:rsidRPr="00A17794">
        <w:t>Turkish Airlines</w:t>
      </w:r>
      <w:r w:rsidRPr="00A17794">
        <w:br/>
        <w:t>Saudia</w:t>
      </w:r>
    </w:p>
    <w:p w14:paraId="0EC41164" w14:textId="77777777" w:rsidR="00A17794" w:rsidRPr="00A17794" w:rsidRDefault="00A17794" w:rsidP="00A17794">
      <w:r w:rsidRPr="00A17794">
        <w:t>Transfer</w:t>
      </w:r>
      <w:r w:rsidRPr="00A17794">
        <w:br/>
        <w:t>Visa</w:t>
      </w:r>
    </w:p>
    <w:p w14:paraId="12DBEC3E" w14:textId="77777777" w:rsidR="00A17794" w:rsidRPr="00A17794" w:rsidRDefault="00000000" w:rsidP="00A17794">
      <w:r>
        <w:pict w14:anchorId="5A414892">
          <v:rect id="_x0000_i1185" style="width:0;height:1.5pt" o:hralign="center" o:hrstd="t" o:hr="t" fillcolor="#a0a0a0" stroked="f"/>
        </w:pict>
      </w:r>
    </w:p>
    <w:p w14:paraId="1A02C1DF" w14:textId="77777777" w:rsidR="00A17794" w:rsidRPr="00A17794" w:rsidRDefault="00A17794" w:rsidP="00A17794">
      <w:pPr>
        <w:rPr>
          <w:b/>
          <w:bCs/>
          <w:lang w:val="en-US"/>
        </w:rPr>
      </w:pPr>
      <w:r w:rsidRPr="00A17794">
        <w:rPr>
          <w:b/>
          <w:bCs/>
          <w:lang w:val="en-US"/>
        </w:rPr>
        <w:t>Step 4</w:t>
      </w:r>
    </w:p>
    <w:p w14:paraId="76D43617" w14:textId="77777777" w:rsidR="00A17794" w:rsidRPr="00A17794" w:rsidRDefault="00A17794" w:rsidP="00A17794">
      <w:pPr>
        <w:rPr>
          <w:lang w:val="en-US"/>
        </w:rPr>
      </w:pPr>
      <w:r w:rsidRPr="00A17794">
        <w:rPr>
          <w:lang w:val="en-US"/>
        </w:rPr>
        <w:t>Admin clicks:</w:t>
      </w:r>
    </w:p>
    <w:p w14:paraId="462C0565" w14:textId="77777777" w:rsidR="00A17794" w:rsidRPr="00A17794" w:rsidRDefault="00A17794" w:rsidP="00A17794">
      <w:pPr>
        <w:rPr>
          <w:b/>
          <w:bCs/>
          <w:lang w:val="en-US"/>
        </w:rPr>
      </w:pPr>
      <w:r w:rsidRPr="00A17794">
        <w:rPr>
          <w:b/>
          <w:bCs/>
          <w:lang w:val="en-US"/>
        </w:rPr>
        <w:t>PDF Vorschau</w:t>
      </w:r>
    </w:p>
    <w:p w14:paraId="21D7C30B" w14:textId="77777777" w:rsidR="00A17794" w:rsidRPr="00A17794" w:rsidRDefault="00A17794" w:rsidP="00A17794">
      <w:pPr>
        <w:rPr>
          <w:lang w:val="en-US"/>
        </w:rPr>
      </w:pPr>
      <w:r w:rsidRPr="00A17794">
        <w:rPr>
          <w:lang w:val="en-US"/>
        </w:rPr>
        <w:t xml:space="preserve">The preview automatically opens in </w:t>
      </w:r>
      <w:r w:rsidRPr="00A17794">
        <w:rPr>
          <w:b/>
          <w:bCs/>
          <w:lang w:val="en-US"/>
        </w:rPr>
        <w:t>Arabic RTL</w:t>
      </w:r>
      <w:r w:rsidRPr="00A17794">
        <w:rPr>
          <w:lang w:val="en-US"/>
        </w:rPr>
        <w:t>.</w:t>
      </w:r>
    </w:p>
    <w:p w14:paraId="6D623E2E" w14:textId="77777777" w:rsidR="00A17794" w:rsidRPr="00A17794" w:rsidRDefault="00000000" w:rsidP="00A17794">
      <w:r>
        <w:pict w14:anchorId="1589EC19">
          <v:rect id="_x0000_i1186" style="width:0;height:1.5pt" o:hralign="center" o:hrstd="t" o:hr="t" fillcolor="#a0a0a0" stroked="f"/>
        </w:pict>
      </w:r>
    </w:p>
    <w:p w14:paraId="6CF86BF6" w14:textId="77777777" w:rsidR="00A17794" w:rsidRPr="00A17794" w:rsidRDefault="00A17794" w:rsidP="00A17794">
      <w:pPr>
        <w:rPr>
          <w:b/>
          <w:bCs/>
          <w:lang w:val="en-US"/>
        </w:rPr>
      </w:pPr>
      <w:r w:rsidRPr="00A17794">
        <w:rPr>
          <w:b/>
          <w:bCs/>
          <w:lang w:val="en-US"/>
        </w:rPr>
        <w:t>Step 5</w:t>
      </w:r>
    </w:p>
    <w:p w14:paraId="1152A2F2" w14:textId="77777777" w:rsidR="00A17794" w:rsidRPr="00A17794" w:rsidRDefault="00A17794" w:rsidP="00A17794">
      <w:pPr>
        <w:rPr>
          <w:lang w:val="en-US"/>
        </w:rPr>
      </w:pPr>
      <w:r w:rsidRPr="00A17794">
        <w:rPr>
          <w:lang w:val="en-US"/>
        </w:rPr>
        <w:t>Admin clicks:</w:t>
      </w:r>
    </w:p>
    <w:p w14:paraId="2A41EB04" w14:textId="77777777" w:rsidR="00A17794" w:rsidRPr="00A17794" w:rsidRDefault="00A17794" w:rsidP="00A17794">
      <w:pPr>
        <w:rPr>
          <w:b/>
          <w:bCs/>
          <w:lang w:val="en-US"/>
        </w:rPr>
      </w:pPr>
      <w:r w:rsidRPr="00A17794">
        <w:rPr>
          <w:b/>
          <w:bCs/>
          <w:lang w:val="en-US"/>
        </w:rPr>
        <w:t>PDF herunterladen</w:t>
      </w:r>
    </w:p>
    <w:p w14:paraId="3DE1CEC5" w14:textId="77777777" w:rsidR="00A17794" w:rsidRPr="00A17794" w:rsidRDefault="00A17794" w:rsidP="00A17794">
      <w:pPr>
        <w:rPr>
          <w:lang w:val="en-US"/>
        </w:rPr>
      </w:pPr>
      <w:r w:rsidRPr="00A17794">
        <w:rPr>
          <w:lang w:val="en-US"/>
        </w:rPr>
        <w:t>The downloaded customer's PDF is Arabic.</w:t>
      </w:r>
    </w:p>
    <w:p w14:paraId="1AC63F00" w14:textId="77777777" w:rsidR="00A17794" w:rsidRPr="00A17794" w:rsidRDefault="00000000" w:rsidP="00A17794">
      <w:r>
        <w:pict w14:anchorId="67333380">
          <v:rect id="_x0000_i1187" style="width:0;height:1.5pt" o:hralign="center" o:hrstd="t" o:hr="t" fillcolor="#a0a0a0" stroked="f"/>
        </w:pict>
      </w:r>
    </w:p>
    <w:p w14:paraId="426B97E6" w14:textId="77777777" w:rsidR="00A17794" w:rsidRPr="00A17794" w:rsidRDefault="00A17794" w:rsidP="00A17794">
      <w:pPr>
        <w:rPr>
          <w:b/>
          <w:bCs/>
          <w:lang w:val="en-US"/>
        </w:rPr>
      </w:pPr>
      <w:r w:rsidRPr="00A17794">
        <w:rPr>
          <w:b/>
          <w:bCs/>
          <w:lang w:val="en-US"/>
        </w:rPr>
        <w:t>16. PDF File Name</w:t>
      </w:r>
    </w:p>
    <w:p w14:paraId="34AF3589" w14:textId="77777777" w:rsidR="00A17794" w:rsidRPr="00A17794" w:rsidRDefault="00A17794" w:rsidP="00A17794">
      <w:pPr>
        <w:rPr>
          <w:lang w:val="en-US"/>
        </w:rPr>
      </w:pPr>
      <w:r w:rsidRPr="00A17794">
        <w:rPr>
          <w:lang w:val="en-US"/>
        </w:rPr>
        <w:t>The generated PDF should also use a clean automatic filename.</w:t>
      </w:r>
    </w:p>
    <w:p w14:paraId="40A5A096" w14:textId="77777777" w:rsidR="00A17794" w:rsidRPr="00A17794" w:rsidRDefault="00A17794" w:rsidP="00A17794">
      <w:r w:rsidRPr="00A17794">
        <w:t>Example:</w:t>
      </w:r>
    </w:p>
    <w:p w14:paraId="2D0E6FD6" w14:textId="77777777" w:rsidR="00A17794" w:rsidRPr="00A17794" w:rsidRDefault="00A17794" w:rsidP="00A17794">
      <w:r w:rsidRPr="00A17794">
        <w:t>German:</w:t>
      </w:r>
    </w:p>
    <w:p w14:paraId="1DE53A50" w14:textId="77777777" w:rsidR="00A17794" w:rsidRPr="00A17794" w:rsidRDefault="00A17794" w:rsidP="00A17794">
      <w:r w:rsidRPr="00A17794">
        <w:t>Mobarak_Umrah_Angebot_UMR-2026-4587.pdf</w:t>
      </w:r>
    </w:p>
    <w:p w14:paraId="7DFAD32B" w14:textId="77777777" w:rsidR="00A17794" w:rsidRPr="00A17794" w:rsidRDefault="00A17794" w:rsidP="00A17794">
      <w:pPr>
        <w:rPr>
          <w:lang w:val="en-US"/>
        </w:rPr>
      </w:pPr>
      <w:r w:rsidRPr="00A17794">
        <w:rPr>
          <w:lang w:val="en-US"/>
        </w:rPr>
        <w:t>Arabic inquiries can use the same Latin filename for compatibility:</w:t>
      </w:r>
    </w:p>
    <w:p w14:paraId="1A841D19" w14:textId="77777777" w:rsidR="00A17794" w:rsidRPr="00A17794" w:rsidRDefault="00A17794" w:rsidP="00A17794">
      <w:pPr>
        <w:rPr>
          <w:lang w:val="en-US"/>
        </w:rPr>
      </w:pPr>
      <w:r w:rsidRPr="00A17794">
        <w:rPr>
          <w:lang w:val="en-US"/>
        </w:rPr>
        <w:t>Mobarak_Umrah_Offer_UMR-2026-4587_AR.pdf</w:t>
      </w:r>
    </w:p>
    <w:p w14:paraId="595D00F4" w14:textId="77777777" w:rsidR="00A17794" w:rsidRPr="00A17794" w:rsidRDefault="00A17794" w:rsidP="00A17794">
      <w:pPr>
        <w:rPr>
          <w:lang w:val="en-US"/>
        </w:rPr>
      </w:pPr>
      <w:r w:rsidRPr="00A17794">
        <w:rPr>
          <w:lang w:val="en-US"/>
        </w:rPr>
        <w:t>This avoids problems with systems that do not handle Arabic filenames correctly.</w:t>
      </w:r>
    </w:p>
    <w:p w14:paraId="5FFA654F" w14:textId="77777777" w:rsidR="00A17794" w:rsidRPr="00A17794" w:rsidRDefault="00000000" w:rsidP="00A17794">
      <w:r>
        <w:pict w14:anchorId="324BAD16">
          <v:rect id="_x0000_i1188" style="width:0;height:1.5pt" o:hralign="center" o:hrstd="t" o:hr="t" fillcolor="#a0a0a0" stroked="f"/>
        </w:pict>
      </w:r>
    </w:p>
    <w:p w14:paraId="240D6B48" w14:textId="77777777" w:rsidR="00A17794" w:rsidRPr="00A17794" w:rsidRDefault="00A17794" w:rsidP="00A17794">
      <w:pPr>
        <w:rPr>
          <w:b/>
          <w:bCs/>
          <w:lang w:val="en-US"/>
        </w:rPr>
      </w:pPr>
      <w:r w:rsidRPr="00A17794">
        <w:rPr>
          <w:b/>
          <w:bCs/>
          <w:lang w:val="en-US"/>
        </w:rPr>
        <w:t>17. Version History Must Include Language</w:t>
      </w:r>
    </w:p>
    <w:p w14:paraId="31D96BFE" w14:textId="77777777" w:rsidR="00A17794" w:rsidRPr="00A17794" w:rsidRDefault="00A17794" w:rsidP="00A17794">
      <w:pPr>
        <w:rPr>
          <w:lang w:val="en-US"/>
        </w:rPr>
      </w:pPr>
      <w:r w:rsidRPr="00A17794">
        <w:rPr>
          <w:lang w:val="en-US"/>
        </w:rPr>
        <w:t>Example:</w:t>
      </w:r>
    </w:p>
    <w:p w14:paraId="7D10CA02" w14:textId="77777777" w:rsidR="00A17794" w:rsidRPr="00A17794" w:rsidRDefault="00A17794" w:rsidP="00A17794">
      <w:pPr>
        <w:rPr>
          <w:b/>
          <w:bCs/>
        </w:rPr>
      </w:pPr>
      <w:r w:rsidRPr="00A17794">
        <w:rPr>
          <w:b/>
          <w:bCs/>
        </w:rPr>
        <w:t>Angebot V1</w:t>
      </w:r>
    </w:p>
    <w:p w14:paraId="0822ADA9" w14:textId="77777777" w:rsidR="00A17794" w:rsidRPr="00A17794" w:rsidRDefault="00A17794" w:rsidP="00A17794">
      <w:r w:rsidRPr="00A17794">
        <w:lastRenderedPageBreak/>
        <w:t>25.08.2026 – 15:42</w:t>
      </w:r>
      <w:r w:rsidRPr="00A17794">
        <w:br/>
        <w:t>Sprache: Arabisch</w:t>
      </w:r>
    </w:p>
    <w:p w14:paraId="356CD47B" w14:textId="77777777" w:rsidR="00A17794" w:rsidRPr="00A17794" w:rsidRDefault="00A17794" w:rsidP="00A17794">
      <w:pPr>
        <w:rPr>
          <w:b/>
          <w:bCs/>
        </w:rPr>
      </w:pPr>
      <w:r w:rsidRPr="00A17794">
        <w:rPr>
          <w:b/>
          <w:bCs/>
        </w:rPr>
        <w:t>Angebot V2</w:t>
      </w:r>
    </w:p>
    <w:p w14:paraId="2B205358" w14:textId="77777777" w:rsidR="00A17794" w:rsidRPr="00A17794" w:rsidRDefault="00A17794" w:rsidP="00A17794">
      <w:r w:rsidRPr="00A17794">
        <w:t>25.08.2026 – 16:20</w:t>
      </w:r>
      <w:r w:rsidRPr="00A17794">
        <w:br/>
        <w:t>Sprache: Arabisch</w:t>
      </w:r>
    </w:p>
    <w:p w14:paraId="122A1696" w14:textId="77777777" w:rsidR="00A17794" w:rsidRPr="00A17794" w:rsidRDefault="00A17794" w:rsidP="00A17794">
      <w:pPr>
        <w:rPr>
          <w:b/>
          <w:bCs/>
        </w:rPr>
      </w:pPr>
      <w:r w:rsidRPr="00A17794">
        <w:rPr>
          <w:b/>
          <w:bCs/>
        </w:rPr>
        <w:t>Angebot V3</w:t>
      </w:r>
    </w:p>
    <w:p w14:paraId="73B13422" w14:textId="77777777" w:rsidR="00A17794" w:rsidRPr="00A17794" w:rsidRDefault="00A17794" w:rsidP="00A17794">
      <w:r w:rsidRPr="00A17794">
        <w:t>25.08.2026 – 17:05</w:t>
      </w:r>
      <w:r w:rsidRPr="00A17794">
        <w:br/>
        <w:t>Sprache: Deutsch</w:t>
      </w:r>
    </w:p>
    <w:p w14:paraId="7029ECAB" w14:textId="77777777" w:rsidR="00A17794" w:rsidRPr="00A17794" w:rsidRDefault="00A17794" w:rsidP="00A17794">
      <w:pPr>
        <w:rPr>
          <w:lang w:val="en-US"/>
        </w:rPr>
      </w:pPr>
      <w:r w:rsidRPr="00A17794">
        <w:rPr>
          <w:lang w:val="en-US"/>
        </w:rPr>
        <w:t>This lets us see exactly which version was sent.</w:t>
      </w:r>
    </w:p>
    <w:p w14:paraId="136940C1" w14:textId="77777777" w:rsidR="00A17794" w:rsidRPr="00A17794" w:rsidRDefault="00000000" w:rsidP="00A17794">
      <w:r>
        <w:pict w14:anchorId="1C3BFAF0">
          <v:rect id="_x0000_i1189" style="width:0;height:1.5pt" o:hralign="center" o:hrstd="t" o:hr="t" fillcolor="#a0a0a0" stroked="f"/>
        </w:pict>
      </w:r>
    </w:p>
    <w:p w14:paraId="47E5DD7E" w14:textId="77777777" w:rsidR="00A17794" w:rsidRPr="00A17794" w:rsidRDefault="00A17794" w:rsidP="00A17794">
      <w:pPr>
        <w:rPr>
          <w:b/>
          <w:bCs/>
          <w:lang w:val="en-US"/>
        </w:rPr>
      </w:pPr>
      <w:r w:rsidRPr="00A17794">
        <w:rPr>
          <w:b/>
          <w:bCs/>
          <w:lang w:val="en-US"/>
        </w:rPr>
        <w:t>18. Important Final Rule</w:t>
      </w:r>
    </w:p>
    <w:p w14:paraId="586EF926" w14:textId="77777777" w:rsidR="00A17794" w:rsidRPr="00A17794" w:rsidRDefault="00A17794" w:rsidP="00A17794">
      <w:pPr>
        <w:rPr>
          <w:lang w:val="en-US"/>
        </w:rPr>
      </w:pPr>
      <w:r w:rsidRPr="00A17794">
        <w:rPr>
          <w:lang w:val="en-US"/>
        </w:rPr>
        <w:t>There are two separate language concepts:</w:t>
      </w:r>
    </w:p>
    <w:p w14:paraId="3459007F" w14:textId="77777777" w:rsidR="00A17794" w:rsidRPr="00A17794" w:rsidRDefault="00A17794" w:rsidP="00A17794">
      <w:pPr>
        <w:rPr>
          <w:b/>
          <w:bCs/>
          <w:lang w:val="en-US"/>
        </w:rPr>
      </w:pPr>
      <w:r w:rsidRPr="00A17794">
        <w:rPr>
          <w:b/>
          <w:bCs/>
          <w:lang w:val="en-US"/>
        </w:rPr>
        <w:t>Internal system</w:t>
      </w:r>
    </w:p>
    <w:p w14:paraId="5574CBDF" w14:textId="77777777" w:rsidR="00A17794" w:rsidRPr="00A17794" w:rsidRDefault="00A17794" w:rsidP="00A17794">
      <w:pPr>
        <w:rPr>
          <w:lang w:val="en-US"/>
        </w:rPr>
      </w:pPr>
      <w:r w:rsidRPr="00A17794">
        <w:rPr>
          <w:b/>
          <w:bCs/>
          <w:lang w:val="en-US"/>
        </w:rPr>
        <w:t>Always German</w:t>
      </w:r>
    </w:p>
    <w:p w14:paraId="7CBE0BA4" w14:textId="77777777" w:rsidR="00A17794" w:rsidRPr="00A17794" w:rsidRDefault="00A17794" w:rsidP="00A17794">
      <w:pPr>
        <w:rPr>
          <w:b/>
          <w:bCs/>
          <w:lang w:val="en-US"/>
        </w:rPr>
      </w:pPr>
      <w:r w:rsidRPr="00A17794">
        <w:rPr>
          <w:b/>
          <w:bCs/>
          <w:lang w:val="en-US"/>
        </w:rPr>
        <w:t>Customer-facing communication</w:t>
      </w:r>
    </w:p>
    <w:p w14:paraId="21D1866B" w14:textId="77777777" w:rsidR="00A17794" w:rsidRPr="00A17794" w:rsidRDefault="00A17794" w:rsidP="00A17794">
      <w:pPr>
        <w:rPr>
          <w:lang w:val="en-US"/>
        </w:rPr>
      </w:pPr>
      <w:r w:rsidRPr="00A17794">
        <w:rPr>
          <w:b/>
          <w:bCs/>
          <w:lang w:val="en-US"/>
        </w:rPr>
        <w:t>Always according to the language of the customer's inquiry</w:t>
      </w:r>
    </w:p>
    <w:p w14:paraId="7E1E89D0" w14:textId="77777777" w:rsidR="00A17794" w:rsidRPr="00A17794" w:rsidRDefault="00A17794" w:rsidP="00A17794">
      <w:pPr>
        <w:rPr>
          <w:lang w:val="en-US"/>
        </w:rPr>
      </w:pPr>
      <w:r w:rsidRPr="00A17794">
        <w:rPr>
          <w:lang w:val="en-US"/>
        </w:rPr>
        <w:t>So:</w:t>
      </w:r>
    </w:p>
    <w:p w14:paraId="7499F3AF" w14:textId="77777777" w:rsidR="00A17794" w:rsidRPr="00A17794" w:rsidRDefault="00A17794" w:rsidP="00A17794">
      <w:pPr>
        <w:rPr>
          <w:lang w:val="en-US"/>
        </w:rPr>
      </w:pPr>
      <w:r w:rsidRPr="00A17794">
        <w:rPr>
          <w:b/>
          <w:bCs/>
          <w:lang w:val="en-US"/>
        </w:rPr>
        <w:t>Arabic inquiry → German Admin → Arabic PDF</w:t>
      </w:r>
    </w:p>
    <w:p w14:paraId="51267BFB" w14:textId="77777777" w:rsidR="00A17794" w:rsidRPr="00A17794" w:rsidRDefault="00A17794" w:rsidP="00A17794">
      <w:pPr>
        <w:rPr>
          <w:lang w:val="en-US"/>
        </w:rPr>
      </w:pPr>
      <w:r w:rsidRPr="00A17794">
        <w:rPr>
          <w:b/>
          <w:bCs/>
          <w:lang w:val="en-US"/>
        </w:rPr>
        <w:t>German inquiry → German Admin → German PDF</w:t>
      </w:r>
    </w:p>
    <w:p w14:paraId="4C6F2C51" w14:textId="77777777" w:rsidR="00A17794" w:rsidRPr="00A17794" w:rsidRDefault="00A17794" w:rsidP="00A17794">
      <w:pPr>
        <w:rPr>
          <w:lang w:val="en-US"/>
        </w:rPr>
      </w:pPr>
      <w:r w:rsidRPr="00A17794">
        <w:rPr>
          <w:b/>
          <w:bCs/>
          <w:lang w:val="en-US"/>
        </w:rPr>
        <w:t>English inquiry → German Admin → English PDF</w:t>
      </w:r>
    </w:p>
    <w:p w14:paraId="6003FAFD" w14:textId="77777777" w:rsidR="00A17794" w:rsidRPr="00A17794" w:rsidRDefault="00A17794" w:rsidP="00A17794">
      <w:pPr>
        <w:rPr>
          <w:lang w:val="en-US"/>
        </w:rPr>
      </w:pPr>
      <w:r w:rsidRPr="00A17794">
        <w:rPr>
          <w:lang w:val="en-US"/>
        </w:rPr>
        <w:t>and so on.</w:t>
      </w:r>
    </w:p>
    <w:p w14:paraId="13C09467" w14:textId="141462EA" w:rsidR="00A17794" w:rsidRDefault="00A17794" w:rsidP="00A17794">
      <w:pPr>
        <w:rPr>
          <w:lang w:val="en-US"/>
        </w:rPr>
      </w:pPr>
      <w:r w:rsidRPr="00A17794">
        <w:rPr>
          <w:lang w:val="en-US"/>
        </w:rPr>
        <w:t>This separation should be implemented from the beginning, because adding proper RTL PDF support later would be considerably more difficult.</w:t>
      </w:r>
    </w:p>
    <w:p w14:paraId="6D2372C9" w14:textId="77777777" w:rsidR="00A17794" w:rsidRDefault="00A17794">
      <w:pPr>
        <w:rPr>
          <w:lang w:val="en-US"/>
        </w:rPr>
      </w:pPr>
      <w:r>
        <w:rPr>
          <w:lang w:val="en-US"/>
        </w:rPr>
        <w:br w:type="page"/>
      </w:r>
    </w:p>
    <w:p w14:paraId="569E5AF6" w14:textId="77777777" w:rsidR="00A17794" w:rsidRPr="00A17794" w:rsidRDefault="00A17794" w:rsidP="00A17794">
      <w:pPr>
        <w:rPr>
          <w:lang w:val="en-US"/>
        </w:rPr>
      </w:pPr>
    </w:p>
    <w:p w14:paraId="5540D38E" w14:textId="77777777" w:rsidR="00A17794" w:rsidRPr="00A17794" w:rsidRDefault="00A17794" w:rsidP="00A17794">
      <w:pPr>
        <w:rPr>
          <w:lang w:val="en-US"/>
        </w:rPr>
      </w:pPr>
    </w:p>
    <w:p w14:paraId="0247CF43" w14:textId="5B23EC81" w:rsidR="00A17794" w:rsidRDefault="00A17794">
      <w:pPr>
        <w:rPr>
          <w:lang w:val="en-US"/>
        </w:rPr>
      </w:pPr>
    </w:p>
    <w:p w14:paraId="564333F9" w14:textId="4D2BE8F4" w:rsidR="00A17794" w:rsidRDefault="00A17794" w:rsidP="00A17794">
      <w:pPr>
        <w:rPr>
          <w:b/>
          <w:bCs/>
          <w:lang w:val="en-US"/>
        </w:rPr>
      </w:pPr>
      <w:r w:rsidRPr="00A17794">
        <w:rPr>
          <w:b/>
          <w:bCs/>
          <w:lang w:val="en-US"/>
        </w:rPr>
        <w:t>Saudi Arabia Visa Service</w:t>
      </w:r>
    </w:p>
    <w:p w14:paraId="240A874E" w14:textId="2894C8A9" w:rsidR="00A17794" w:rsidRPr="00A17794" w:rsidRDefault="00A17794" w:rsidP="00A17794">
      <w:pPr>
        <w:rPr>
          <w:b/>
          <w:bCs/>
          <w:lang w:val="en-US"/>
        </w:rPr>
      </w:pPr>
      <w:r>
        <w:rPr>
          <w:b/>
          <w:bCs/>
          <w:noProof/>
          <w:lang w:val="en-US"/>
        </w:rPr>
        <w:drawing>
          <wp:anchor distT="0" distB="0" distL="114300" distR="114300" simplePos="0" relativeHeight="251659264" behindDoc="1" locked="0" layoutInCell="1" allowOverlap="1" wp14:anchorId="2D9779A7" wp14:editId="1F474369">
            <wp:simplePos x="0" y="0"/>
            <wp:positionH relativeFrom="margin">
              <wp:align>left</wp:align>
            </wp:positionH>
            <wp:positionV relativeFrom="paragraph">
              <wp:posOffset>147955</wp:posOffset>
            </wp:positionV>
            <wp:extent cx="3899944" cy="8258175"/>
            <wp:effectExtent l="0" t="0" r="5715" b="0"/>
            <wp:wrapNone/>
            <wp:docPr id="2102876337"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76337" name="Grafik 2102876337"/>
                    <pic:cNvPicPr/>
                  </pic:nvPicPr>
                  <pic:blipFill>
                    <a:blip r:embed="rId5">
                      <a:extLst>
                        <a:ext uri="{28A0092B-C50C-407E-A947-70E740481C1C}">
                          <a14:useLocalDpi xmlns:a14="http://schemas.microsoft.com/office/drawing/2010/main" val="0"/>
                        </a:ext>
                      </a:extLst>
                    </a:blip>
                    <a:stretch>
                      <a:fillRect/>
                    </a:stretch>
                  </pic:blipFill>
                  <pic:spPr>
                    <a:xfrm>
                      <a:off x="0" y="0"/>
                      <a:ext cx="3905935" cy="8270860"/>
                    </a:xfrm>
                    <a:prstGeom prst="rect">
                      <a:avLst/>
                    </a:prstGeom>
                  </pic:spPr>
                </pic:pic>
              </a:graphicData>
            </a:graphic>
            <wp14:sizeRelH relativeFrom="page">
              <wp14:pctWidth>0</wp14:pctWidth>
            </wp14:sizeRelH>
            <wp14:sizeRelV relativeFrom="page">
              <wp14:pctHeight>0</wp14:pctHeight>
            </wp14:sizeRelV>
          </wp:anchor>
        </w:drawing>
      </w:r>
    </w:p>
    <w:p w14:paraId="6B2DB723" w14:textId="78C44EF0" w:rsidR="00A17794" w:rsidRPr="00A17794" w:rsidRDefault="00A17794" w:rsidP="00A17794">
      <w:pPr>
        <w:rPr>
          <w:b/>
          <w:bCs/>
          <w:lang w:val="en-US"/>
        </w:rPr>
      </w:pPr>
      <w:r>
        <w:rPr>
          <w:b/>
          <w:bCs/>
          <w:noProof/>
          <w:lang w:val="en-US"/>
        </w:rPr>
        <w:lastRenderedPageBreak/>
        <w:drawing>
          <wp:inline distT="0" distB="0" distL="0" distR="0" wp14:anchorId="1E155842" wp14:editId="5BCDF004">
            <wp:extent cx="5760720" cy="8641080"/>
            <wp:effectExtent l="0" t="0" r="0" b="7620"/>
            <wp:docPr id="1737312753"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12753" name="Grafik 1737312753"/>
                    <pic:cNvPicPr/>
                  </pic:nvPicPr>
                  <pic:blipFill>
                    <a:blip r:embed="rId6">
                      <a:extLst>
                        <a:ext uri="{28A0092B-C50C-407E-A947-70E740481C1C}">
                          <a14:useLocalDpi xmlns:a14="http://schemas.microsoft.com/office/drawing/2010/main" val="0"/>
                        </a:ext>
                      </a:extLst>
                    </a:blip>
                    <a:stretch>
                      <a:fillRect/>
                    </a:stretch>
                  </pic:blipFill>
                  <pic:spPr>
                    <a:xfrm>
                      <a:off x="0" y="0"/>
                      <a:ext cx="5760720" cy="8641080"/>
                    </a:xfrm>
                    <a:prstGeom prst="rect">
                      <a:avLst/>
                    </a:prstGeom>
                  </pic:spPr>
                </pic:pic>
              </a:graphicData>
            </a:graphic>
          </wp:inline>
        </w:drawing>
      </w:r>
      <w:r w:rsidRPr="00A17794">
        <w:rPr>
          <w:b/>
          <w:bCs/>
          <w:lang w:val="en-US"/>
        </w:rPr>
        <w:t>Final Desktop &amp; Mobile Developer Specification</w:t>
      </w:r>
    </w:p>
    <w:p w14:paraId="53D7B831" w14:textId="77777777" w:rsidR="00A17794" w:rsidRPr="00A17794" w:rsidRDefault="00A17794" w:rsidP="00A17794">
      <w:pPr>
        <w:rPr>
          <w:lang w:val="en-US"/>
        </w:rPr>
      </w:pPr>
      <w:r w:rsidRPr="00A17794">
        <w:rPr>
          <w:lang w:val="en-US"/>
        </w:rPr>
        <w:lastRenderedPageBreak/>
        <w:t xml:space="preserve">Please use the two approved screenshots as the </w:t>
      </w:r>
      <w:r w:rsidRPr="00A17794">
        <w:rPr>
          <w:b/>
          <w:bCs/>
          <w:lang w:val="en-US"/>
        </w:rPr>
        <w:t>final visual reference</w:t>
      </w:r>
      <w:r w:rsidRPr="00A17794">
        <w:rPr>
          <w:lang w:val="en-US"/>
        </w:rPr>
        <w:t xml:space="preserve"> for the Saudi Arabia Visa Service page.</w:t>
      </w:r>
    </w:p>
    <w:p w14:paraId="15C22105" w14:textId="77777777" w:rsidR="00A17794" w:rsidRPr="00A17794" w:rsidRDefault="00A17794" w:rsidP="00A17794">
      <w:r w:rsidRPr="00A17794">
        <w:t>We have approved:</w:t>
      </w:r>
    </w:p>
    <w:p w14:paraId="537981E6" w14:textId="77777777" w:rsidR="00A17794" w:rsidRPr="00A17794" w:rsidRDefault="00A17794" w:rsidP="00A17794">
      <w:pPr>
        <w:numPr>
          <w:ilvl w:val="0"/>
          <w:numId w:val="53"/>
        </w:numPr>
      </w:pPr>
      <w:r w:rsidRPr="00A17794">
        <w:t>Desktop version</w:t>
      </w:r>
    </w:p>
    <w:p w14:paraId="77794086" w14:textId="77777777" w:rsidR="00A17794" w:rsidRPr="00A17794" w:rsidRDefault="00A17794" w:rsidP="00A17794">
      <w:pPr>
        <w:numPr>
          <w:ilvl w:val="0"/>
          <w:numId w:val="53"/>
        </w:numPr>
      </w:pPr>
      <w:r w:rsidRPr="00A17794">
        <w:t>Mobile / iPhone version</w:t>
      </w:r>
    </w:p>
    <w:p w14:paraId="01AD4B12" w14:textId="77777777" w:rsidR="00A17794" w:rsidRPr="00A17794" w:rsidRDefault="00A17794" w:rsidP="00A17794">
      <w:pPr>
        <w:rPr>
          <w:lang w:val="en-US"/>
        </w:rPr>
      </w:pPr>
      <w:r w:rsidRPr="00A17794">
        <w:rPr>
          <w:lang w:val="en-US"/>
        </w:rPr>
        <w:t>Please reproduce these designs as closely as possible regarding:</w:t>
      </w:r>
    </w:p>
    <w:p w14:paraId="7025A4B6" w14:textId="77777777" w:rsidR="00A17794" w:rsidRPr="00A17794" w:rsidRDefault="00A17794" w:rsidP="00A17794">
      <w:pPr>
        <w:numPr>
          <w:ilvl w:val="0"/>
          <w:numId w:val="54"/>
        </w:numPr>
      </w:pPr>
      <w:r w:rsidRPr="00A17794">
        <w:t>Layout</w:t>
      </w:r>
    </w:p>
    <w:p w14:paraId="6F2CDCA4" w14:textId="77777777" w:rsidR="00A17794" w:rsidRPr="00A17794" w:rsidRDefault="00A17794" w:rsidP="00A17794">
      <w:pPr>
        <w:numPr>
          <w:ilvl w:val="0"/>
          <w:numId w:val="54"/>
        </w:numPr>
      </w:pPr>
      <w:r w:rsidRPr="00A17794">
        <w:t>Spacing</w:t>
      </w:r>
    </w:p>
    <w:p w14:paraId="27198088" w14:textId="77777777" w:rsidR="00A17794" w:rsidRPr="00A17794" w:rsidRDefault="00A17794" w:rsidP="00A17794">
      <w:pPr>
        <w:numPr>
          <w:ilvl w:val="0"/>
          <w:numId w:val="54"/>
        </w:numPr>
      </w:pPr>
      <w:r w:rsidRPr="00A17794">
        <w:t>Typography</w:t>
      </w:r>
    </w:p>
    <w:p w14:paraId="1864AC1D" w14:textId="77777777" w:rsidR="00A17794" w:rsidRPr="00A17794" w:rsidRDefault="00A17794" w:rsidP="00A17794">
      <w:pPr>
        <w:numPr>
          <w:ilvl w:val="0"/>
          <w:numId w:val="54"/>
        </w:numPr>
      </w:pPr>
      <w:r w:rsidRPr="00A17794">
        <w:t>Colors</w:t>
      </w:r>
    </w:p>
    <w:p w14:paraId="692B8BAE" w14:textId="77777777" w:rsidR="00A17794" w:rsidRPr="00A17794" w:rsidRDefault="00A17794" w:rsidP="00A17794">
      <w:pPr>
        <w:numPr>
          <w:ilvl w:val="0"/>
          <w:numId w:val="54"/>
        </w:numPr>
      </w:pPr>
      <w:r w:rsidRPr="00A17794">
        <w:t>Icons</w:t>
      </w:r>
    </w:p>
    <w:p w14:paraId="469A866D" w14:textId="77777777" w:rsidR="00A17794" w:rsidRPr="00A17794" w:rsidRDefault="00A17794" w:rsidP="00A17794">
      <w:pPr>
        <w:numPr>
          <w:ilvl w:val="0"/>
          <w:numId w:val="54"/>
        </w:numPr>
      </w:pPr>
      <w:r w:rsidRPr="00A17794">
        <w:t>Form styling</w:t>
      </w:r>
    </w:p>
    <w:p w14:paraId="3123D2DF" w14:textId="77777777" w:rsidR="00A17794" w:rsidRPr="00A17794" w:rsidRDefault="00A17794" w:rsidP="00A17794">
      <w:pPr>
        <w:numPr>
          <w:ilvl w:val="0"/>
          <w:numId w:val="54"/>
        </w:numPr>
      </w:pPr>
      <w:r w:rsidRPr="00A17794">
        <w:t>Borders</w:t>
      </w:r>
    </w:p>
    <w:p w14:paraId="465D9598" w14:textId="77777777" w:rsidR="00A17794" w:rsidRPr="00A17794" w:rsidRDefault="00A17794" w:rsidP="00A17794">
      <w:pPr>
        <w:numPr>
          <w:ilvl w:val="0"/>
          <w:numId w:val="54"/>
        </w:numPr>
      </w:pPr>
      <w:r w:rsidRPr="00A17794">
        <w:t>Shadows</w:t>
      </w:r>
    </w:p>
    <w:p w14:paraId="0F40C73B" w14:textId="77777777" w:rsidR="00A17794" w:rsidRPr="00A17794" w:rsidRDefault="00A17794" w:rsidP="00A17794">
      <w:pPr>
        <w:numPr>
          <w:ilvl w:val="0"/>
          <w:numId w:val="54"/>
        </w:numPr>
      </w:pPr>
      <w:r w:rsidRPr="00A17794">
        <w:t>Card dimensions</w:t>
      </w:r>
    </w:p>
    <w:p w14:paraId="4327E233" w14:textId="77777777" w:rsidR="00A17794" w:rsidRPr="00A17794" w:rsidRDefault="00A17794" w:rsidP="00A17794">
      <w:pPr>
        <w:numPr>
          <w:ilvl w:val="0"/>
          <w:numId w:val="54"/>
        </w:numPr>
      </w:pPr>
      <w:r w:rsidRPr="00A17794">
        <w:t>Responsive behaviour</w:t>
      </w:r>
    </w:p>
    <w:p w14:paraId="6C1D881B" w14:textId="77777777" w:rsidR="00A17794" w:rsidRPr="00A17794" w:rsidRDefault="00A17794" w:rsidP="00A17794">
      <w:pPr>
        <w:numPr>
          <w:ilvl w:val="0"/>
          <w:numId w:val="54"/>
        </w:numPr>
      </w:pPr>
      <w:r w:rsidRPr="00A17794">
        <w:t>Hero proportions</w:t>
      </w:r>
    </w:p>
    <w:p w14:paraId="43FB5BE2" w14:textId="77777777" w:rsidR="00A17794" w:rsidRPr="00A17794" w:rsidRDefault="00A17794" w:rsidP="00A17794">
      <w:pPr>
        <w:rPr>
          <w:lang w:val="en-US"/>
        </w:rPr>
      </w:pPr>
      <w:r w:rsidRPr="00A17794">
        <w:rPr>
          <w:lang w:val="en-US"/>
        </w:rPr>
        <w:t>Please do not redesign the page during implementation.</w:t>
      </w:r>
    </w:p>
    <w:p w14:paraId="1D00D27B" w14:textId="77777777" w:rsidR="00A17794" w:rsidRPr="00A17794" w:rsidRDefault="00000000" w:rsidP="00A17794">
      <w:r>
        <w:pict w14:anchorId="54B0250B">
          <v:rect id="_x0000_i1190" style="width:0;height:1.5pt" o:hralign="center" o:hrstd="t" o:hr="t" fillcolor="#a0a0a0" stroked="f"/>
        </w:pict>
      </w:r>
    </w:p>
    <w:p w14:paraId="4397894E" w14:textId="77777777" w:rsidR="00A17794" w:rsidRPr="00A17794" w:rsidRDefault="00A17794" w:rsidP="00A17794">
      <w:pPr>
        <w:rPr>
          <w:b/>
          <w:bCs/>
          <w:lang w:val="en-US"/>
        </w:rPr>
      </w:pPr>
      <w:r w:rsidRPr="00A17794">
        <w:rPr>
          <w:b/>
          <w:bCs/>
          <w:lang w:val="en-US"/>
        </w:rPr>
        <w:t>1. Page Purpose</w:t>
      </w:r>
    </w:p>
    <w:p w14:paraId="277B6043" w14:textId="77777777" w:rsidR="00A17794" w:rsidRPr="00A17794" w:rsidRDefault="00A17794" w:rsidP="00A17794">
      <w:pPr>
        <w:rPr>
          <w:lang w:val="en-US"/>
        </w:rPr>
      </w:pPr>
      <w:r w:rsidRPr="00A17794">
        <w:rPr>
          <w:lang w:val="en-US"/>
        </w:rPr>
        <w:t>This page is for customers who need assistance with obtaining a visa for Saudi Arabia.</w:t>
      </w:r>
    </w:p>
    <w:p w14:paraId="4328A589" w14:textId="77777777" w:rsidR="00A17794" w:rsidRPr="00A17794" w:rsidRDefault="00A17794" w:rsidP="00A17794">
      <w:pPr>
        <w:rPr>
          <w:lang w:val="en-US"/>
        </w:rPr>
      </w:pPr>
      <w:r w:rsidRPr="00A17794">
        <w:rPr>
          <w:lang w:val="en-US"/>
        </w:rPr>
        <w:t>The page has three main purposes:</w:t>
      </w:r>
    </w:p>
    <w:p w14:paraId="09633F48" w14:textId="77777777" w:rsidR="00A17794" w:rsidRPr="00A17794" w:rsidRDefault="00A17794" w:rsidP="00A17794">
      <w:pPr>
        <w:numPr>
          <w:ilvl w:val="0"/>
          <w:numId w:val="55"/>
        </w:numPr>
      </w:pPr>
      <w:r w:rsidRPr="00A17794">
        <w:t>Explain the available visa options</w:t>
      </w:r>
    </w:p>
    <w:p w14:paraId="3F7F5DB6" w14:textId="77777777" w:rsidR="00A17794" w:rsidRPr="00A17794" w:rsidRDefault="00A17794" w:rsidP="00A17794">
      <w:pPr>
        <w:numPr>
          <w:ilvl w:val="0"/>
          <w:numId w:val="55"/>
        </w:numPr>
      </w:pPr>
      <w:r w:rsidRPr="00A17794">
        <w:t>Collect the customer's visa inquiry</w:t>
      </w:r>
    </w:p>
    <w:p w14:paraId="143ADD92" w14:textId="77777777" w:rsidR="00A17794" w:rsidRPr="00A17794" w:rsidRDefault="00A17794" w:rsidP="00A17794">
      <w:pPr>
        <w:numPr>
          <w:ilvl w:val="0"/>
          <w:numId w:val="55"/>
        </w:numPr>
        <w:rPr>
          <w:lang w:val="en-US"/>
        </w:rPr>
      </w:pPr>
      <w:r w:rsidRPr="00A17794">
        <w:rPr>
          <w:lang w:val="en-US"/>
        </w:rPr>
        <w:t>Provide useful SEO information about Saudi Arabia visas and entry requirements</w:t>
      </w:r>
    </w:p>
    <w:p w14:paraId="3152E456" w14:textId="77777777" w:rsidR="00A17794" w:rsidRPr="00A17794" w:rsidRDefault="00A17794" w:rsidP="00A17794">
      <w:pPr>
        <w:rPr>
          <w:lang w:val="en-US"/>
        </w:rPr>
      </w:pPr>
      <w:r w:rsidRPr="00A17794">
        <w:rPr>
          <w:lang w:val="en-US"/>
        </w:rPr>
        <w:t>The main page navigation item is:</w:t>
      </w:r>
    </w:p>
    <w:p w14:paraId="540E76DB" w14:textId="77777777" w:rsidR="00A17794" w:rsidRPr="00A17794" w:rsidRDefault="00A17794" w:rsidP="00A17794">
      <w:r w:rsidRPr="00A17794">
        <w:rPr>
          <w:b/>
          <w:bCs/>
        </w:rPr>
        <w:t>Visum Service</w:t>
      </w:r>
    </w:p>
    <w:p w14:paraId="49F29191" w14:textId="77777777" w:rsidR="00A17794" w:rsidRPr="00A17794" w:rsidRDefault="00000000" w:rsidP="00A17794">
      <w:r>
        <w:pict w14:anchorId="0489EC0B">
          <v:rect id="_x0000_i1191" style="width:0;height:1.5pt" o:hralign="center" o:hrstd="t" o:hr="t" fillcolor="#a0a0a0" stroked="f"/>
        </w:pict>
      </w:r>
    </w:p>
    <w:p w14:paraId="79C731A0" w14:textId="77777777" w:rsidR="00A17794" w:rsidRPr="00A17794" w:rsidRDefault="00A17794" w:rsidP="00A17794">
      <w:pPr>
        <w:rPr>
          <w:b/>
          <w:bCs/>
          <w:lang w:val="en-US"/>
        </w:rPr>
      </w:pPr>
      <w:r w:rsidRPr="00A17794">
        <w:rPr>
          <w:b/>
          <w:bCs/>
          <w:lang w:val="en-US"/>
        </w:rPr>
        <w:t>2. Desktop Header</w:t>
      </w:r>
    </w:p>
    <w:p w14:paraId="69C7D20A" w14:textId="77777777" w:rsidR="00A17794" w:rsidRPr="00A17794" w:rsidRDefault="00A17794" w:rsidP="00A17794">
      <w:pPr>
        <w:rPr>
          <w:lang w:val="en-US"/>
        </w:rPr>
      </w:pPr>
      <w:r w:rsidRPr="00A17794">
        <w:rPr>
          <w:lang w:val="en-US"/>
        </w:rPr>
        <w:t>Use the standard Mobarak header.</w:t>
      </w:r>
    </w:p>
    <w:p w14:paraId="31D1C0D8" w14:textId="77777777" w:rsidR="00A17794" w:rsidRPr="00A17794" w:rsidRDefault="00A17794" w:rsidP="00A17794">
      <w:pPr>
        <w:rPr>
          <w:lang w:val="en-US"/>
        </w:rPr>
      </w:pPr>
      <w:r w:rsidRPr="00A17794">
        <w:rPr>
          <w:lang w:val="en-US"/>
        </w:rPr>
        <w:t>Left:</w:t>
      </w:r>
    </w:p>
    <w:p w14:paraId="56DFF7EF" w14:textId="77777777" w:rsidR="00A17794" w:rsidRPr="00A17794" w:rsidRDefault="00A17794" w:rsidP="00A17794">
      <w:pPr>
        <w:rPr>
          <w:lang w:val="en-US"/>
        </w:rPr>
      </w:pPr>
      <w:r w:rsidRPr="00A17794">
        <w:rPr>
          <w:b/>
          <w:bCs/>
          <w:lang w:val="en-US"/>
        </w:rPr>
        <w:t>Mobarak Hajj &amp; Umrah Logo</w:t>
      </w:r>
    </w:p>
    <w:p w14:paraId="69376104" w14:textId="77777777" w:rsidR="00A17794" w:rsidRPr="00A17794" w:rsidRDefault="00A17794" w:rsidP="00A17794">
      <w:pPr>
        <w:rPr>
          <w:lang w:val="en-US"/>
        </w:rPr>
      </w:pPr>
      <w:r w:rsidRPr="00A17794">
        <w:rPr>
          <w:lang w:val="en-US"/>
        </w:rPr>
        <w:lastRenderedPageBreak/>
        <w:t>Navigation:</w:t>
      </w:r>
    </w:p>
    <w:p w14:paraId="0C91C474" w14:textId="77777777" w:rsidR="00A17794" w:rsidRPr="00A17794" w:rsidRDefault="00A17794" w:rsidP="00A17794">
      <w:pPr>
        <w:numPr>
          <w:ilvl w:val="0"/>
          <w:numId w:val="56"/>
        </w:numPr>
      </w:pPr>
      <w:r w:rsidRPr="00A17794">
        <w:t>Hajj 2027</w:t>
      </w:r>
    </w:p>
    <w:p w14:paraId="4F2A3C21" w14:textId="77777777" w:rsidR="00A17794" w:rsidRPr="00A17794" w:rsidRDefault="00A17794" w:rsidP="00A17794">
      <w:pPr>
        <w:numPr>
          <w:ilvl w:val="0"/>
          <w:numId w:val="56"/>
        </w:numPr>
      </w:pPr>
      <w:r w:rsidRPr="00A17794">
        <w:t>Umrah Gruppenreisen</w:t>
      </w:r>
    </w:p>
    <w:p w14:paraId="22519B5A" w14:textId="77777777" w:rsidR="00A17794" w:rsidRPr="00A17794" w:rsidRDefault="00A17794" w:rsidP="00A17794">
      <w:pPr>
        <w:numPr>
          <w:ilvl w:val="0"/>
          <w:numId w:val="56"/>
        </w:numPr>
      </w:pPr>
      <w:r w:rsidRPr="00A17794">
        <w:t>Individuelle Umrah</w:t>
      </w:r>
    </w:p>
    <w:p w14:paraId="2FC18B9C" w14:textId="77777777" w:rsidR="00A17794" w:rsidRPr="00A17794" w:rsidRDefault="00A17794" w:rsidP="00A17794">
      <w:pPr>
        <w:numPr>
          <w:ilvl w:val="0"/>
          <w:numId w:val="56"/>
        </w:numPr>
      </w:pPr>
      <w:r w:rsidRPr="00A17794">
        <w:t>Visum Service</w:t>
      </w:r>
    </w:p>
    <w:p w14:paraId="2F15B731" w14:textId="77777777" w:rsidR="00A17794" w:rsidRPr="00A17794" w:rsidRDefault="00A17794" w:rsidP="00A17794">
      <w:pPr>
        <w:numPr>
          <w:ilvl w:val="0"/>
          <w:numId w:val="56"/>
        </w:numPr>
      </w:pPr>
      <w:r w:rsidRPr="00A17794">
        <w:t>Über uns</w:t>
      </w:r>
    </w:p>
    <w:p w14:paraId="6F218C45" w14:textId="77777777" w:rsidR="00A17794" w:rsidRPr="00A17794" w:rsidRDefault="00A17794" w:rsidP="00A17794">
      <w:pPr>
        <w:numPr>
          <w:ilvl w:val="0"/>
          <w:numId w:val="56"/>
        </w:numPr>
      </w:pPr>
      <w:r w:rsidRPr="00A17794">
        <w:t>Kontakt</w:t>
      </w:r>
    </w:p>
    <w:p w14:paraId="750F191E" w14:textId="77777777" w:rsidR="00A17794" w:rsidRPr="00A17794" w:rsidRDefault="00A17794" w:rsidP="00A17794">
      <w:pPr>
        <w:rPr>
          <w:lang w:val="en-US"/>
        </w:rPr>
      </w:pPr>
      <w:proofErr w:type="spellStart"/>
      <w:r w:rsidRPr="00A17794">
        <w:rPr>
          <w:b/>
          <w:bCs/>
          <w:lang w:val="en-US"/>
        </w:rPr>
        <w:t>Visum</w:t>
      </w:r>
      <w:proofErr w:type="spellEnd"/>
      <w:r w:rsidRPr="00A17794">
        <w:rPr>
          <w:b/>
          <w:bCs/>
          <w:lang w:val="en-US"/>
        </w:rPr>
        <w:t xml:space="preserve"> Service</w:t>
      </w:r>
      <w:r w:rsidRPr="00A17794">
        <w:rPr>
          <w:lang w:val="en-US"/>
        </w:rPr>
        <w:t xml:space="preserve"> must be shown as the active menu item with the orange underline.</w:t>
      </w:r>
    </w:p>
    <w:p w14:paraId="5F437D05" w14:textId="77777777" w:rsidR="00A17794" w:rsidRPr="00A17794" w:rsidRDefault="00A17794" w:rsidP="00A17794">
      <w:r w:rsidRPr="00A17794">
        <w:t>Right:</w:t>
      </w:r>
    </w:p>
    <w:p w14:paraId="3B202306" w14:textId="77777777" w:rsidR="00A17794" w:rsidRPr="00A17794" w:rsidRDefault="00A17794" w:rsidP="00A17794">
      <w:pPr>
        <w:numPr>
          <w:ilvl w:val="0"/>
          <w:numId w:val="57"/>
        </w:numPr>
      </w:pPr>
      <w:r w:rsidRPr="00A17794">
        <w:t>Phone button</w:t>
      </w:r>
    </w:p>
    <w:p w14:paraId="5AEC80D5" w14:textId="77777777" w:rsidR="00A17794" w:rsidRPr="00A17794" w:rsidRDefault="00A17794" w:rsidP="00A17794">
      <w:pPr>
        <w:numPr>
          <w:ilvl w:val="0"/>
          <w:numId w:val="57"/>
        </w:numPr>
      </w:pPr>
      <w:r w:rsidRPr="00A17794">
        <w:t>Language selector</w:t>
      </w:r>
    </w:p>
    <w:p w14:paraId="3E175B8C" w14:textId="77777777" w:rsidR="00A17794" w:rsidRPr="00A17794" w:rsidRDefault="00000000" w:rsidP="00A17794">
      <w:r>
        <w:pict w14:anchorId="3A311BB1">
          <v:rect id="_x0000_i1192" style="width:0;height:1.5pt" o:hralign="center" o:hrstd="t" o:hr="t" fillcolor="#a0a0a0" stroked="f"/>
        </w:pict>
      </w:r>
    </w:p>
    <w:p w14:paraId="211FE07B" w14:textId="77777777" w:rsidR="00A17794" w:rsidRPr="00A17794" w:rsidRDefault="00A17794" w:rsidP="00A17794">
      <w:pPr>
        <w:rPr>
          <w:b/>
          <w:bCs/>
          <w:lang w:val="en-US"/>
        </w:rPr>
      </w:pPr>
      <w:r w:rsidRPr="00A17794">
        <w:rPr>
          <w:b/>
          <w:bCs/>
          <w:lang w:val="en-US"/>
        </w:rPr>
        <w:t>3. Mobile Header</w:t>
      </w:r>
    </w:p>
    <w:p w14:paraId="5EF38142" w14:textId="77777777" w:rsidR="00A17794" w:rsidRPr="00A17794" w:rsidRDefault="00A17794" w:rsidP="00A17794">
      <w:pPr>
        <w:rPr>
          <w:lang w:val="en-US"/>
        </w:rPr>
      </w:pPr>
      <w:r w:rsidRPr="00A17794">
        <w:rPr>
          <w:lang w:val="en-US"/>
        </w:rPr>
        <w:t>Use exactly the compact structure shown in the approved Mobile design.</w:t>
      </w:r>
    </w:p>
    <w:p w14:paraId="3EB2B21E" w14:textId="77777777" w:rsidR="00A17794" w:rsidRPr="00A17794" w:rsidRDefault="00A17794" w:rsidP="00A17794">
      <w:pPr>
        <w:rPr>
          <w:lang w:val="en-US"/>
        </w:rPr>
      </w:pPr>
      <w:r w:rsidRPr="00A17794">
        <w:rPr>
          <w:lang w:val="en-US"/>
        </w:rPr>
        <w:t>Left:</w:t>
      </w:r>
    </w:p>
    <w:p w14:paraId="68680D60" w14:textId="77777777" w:rsidR="00A17794" w:rsidRPr="00A17794" w:rsidRDefault="00A17794" w:rsidP="00A17794">
      <w:pPr>
        <w:rPr>
          <w:lang w:val="en-US"/>
        </w:rPr>
      </w:pPr>
      <w:r w:rsidRPr="00A17794">
        <w:rPr>
          <w:b/>
          <w:bCs/>
          <w:lang w:val="en-US"/>
        </w:rPr>
        <w:t>Mobarak Hajj &amp; Umrah Logo</w:t>
      </w:r>
    </w:p>
    <w:p w14:paraId="7AD60BF7" w14:textId="77777777" w:rsidR="00A17794" w:rsidRPr="00A17794" w:rsidRDefault="00A17794" w:rsidP="00A17794">
      <w:pPr>
        <w:rPr>
          <w:lang w:val="en-US"/>
        </w:rPr>
      </w:pPr>
      <w:r w:rsidRPr="00A17794">
        <w:rPr>
          <w:lang w:val="en-US"/>
        </w:rPr>
        <w:t>Right:</w:t>
      </w:r>
    </w:p>
    <w:p w14:paraId="0095F8BF" w14:textId="77777777" w:rsidR="00A17794" w:rsidRPr="00A17794" w:rsidRDefault="00A17794" w:rsidP="00A17794">
      <w:pPr>
        <w:numPr>
          <w:ilvl w:val="0"/>
          <w:numId w:val="58"/>
        </w:numPr>
      </w:pPr>
      <w:r w:rsidRPr="00A17794">
        <w:t>Phone icon</w:t>
      </w:r>
    </w:p>
    <w:p w14:paraId="14746E2A" w14:textId="77777777" w:rsidR="00A17794" w:rsidRPr="00A17794" w:rsidRDefault="00A17794" w:rsidP="00A17794">
      <w:pPr>
        <w:numPr>
          <w:ilvl w:val="0"/>
          <w:numId w:val="58"/>
        </w:numPr>
      </w:pPr>
      <w:r w:rsidRPr="00A17794">
        <w:t>Language selector</w:t>
      </w:r>
    </w:p>
    <w:p w14:paraId="51B2EC44" w14:textId="77777777" w:rsidR="00A17794" w:rsidRPr="00A17794" w:rsidRDefault="00A17794" w:rsidP="00A17794">
      <w:pPr>
        <w:numPr>
          <w:ilvl w:val="0"/>
          <w:numId w:val="58"/>
        </w:numPr>
      </w:pPr>
      <w:r w:rsidRPr="00A17794">
        <w:t>Hamburger menu</w:t>
      </w:r>
    </w:p>
    <w:p w14:paraId="581EDC15" w14:textId="77777777" w:rsidR="00A17794" w:rsidRPr="00A17794" w:rsidRDefault="00A17794" w:rsidP="00A17794">
      <w:pPr>
        <w:rPr>
          <w:lang w:val="en-US"/>
        </w:rPr>
      </w:pPr>
      <w:r w:rsidRPr="00A17794">
        <w:rPr>
          <w:lang w:val="en-US"/>
        </w:rPr>
        <w:t>Do not display the Desktop navigation links on Mobile.</w:t>
      </w:r>
    </w:p>
    <w:p w14:paraId="32EDFF06" w14:textId="77777777" w:rsidR="00A17794" w:rsidRPr="00A17794" w:rsidRDefault="00000000" w:rsidP="00A17794">
      <w:r>
        <w:pict w14:anchorId="090029E6">
          <v:rect id="_x0000_i1193" style="width:0;height:1.5pt" o:hralign="center" o:hrstd="t" o:hr="t" fillcolor="#a0a0a0" stroked="f"/>
        </w:pict>
      </w:r>
    </w:p>
    <w:p w14:paraId="6F5D6A82" w14:textId="77777777" w:rsidR="00A17794" w:rsidRPr="00A17794" w:rsidRDefault="00A17794" w:rsidP="00A17794">
      <w:pPr>
        <w:rPr>
          <w:b/>
          <w:bCs/>
          <w:lang w:val="en-US"/>
        </w:rPr>
      </w:pPr>
      <w:r w:rsidRPr="00A17794">
        <w:rPr>
          <w:b/>
          <w:bCs/>
          <w:lang w:val="en-US"/>
        </w:rPr>
        <w:t>4. Hero Section</w:t>
      </w:r>
    </w:p>
    <w:p w14:paraId="6DCBFB8E" w14:textId="77777777" w:rsidR="00A17794" w:rsidRPr="00A17794" w:rsidRDefault="00A17794" w:rsidP="00A17794">
      <w:pPr>
        <w:rPr>
          <w:lang w:val="en-US"/>
        </w:rPr>
      </w:pPr>
      <w:r w:rsidRPr="00A17794">
        <w:rPr>
          <w:lang w:val="en-US"/>
        </w:rPr>
        <w:t>Headline:</w:t>
      </w:r>
    </w:p>
    <w:p w14:paraId="457E5A04" w14:textId="77777777" w:rsidR="00A17794" w:rsidRPr="00A17794" w:rsidRDefault="00A17794" w:rsidP="00A17794">
      <w:pPr>
        <w:rPr>
          <w:b/>
          <w:bCs/>
          <w:lang w:val="en-US"/>
        </w:rPr>
      </w:pPr>
      <w:proofErr w:type="spellStart"/>
      <w:r w:rsidRPr="00A17794">
        <w:rPr>
          <w:b/>
          <w:bCs/>
          <w:lang w:val="en-US"/>
        </w:rPr>
        <w:t>Visum</w:t>
      </w:r>
      <w:proofErr w:type="spellEnd"/>
      <w:r w:rsidRPr="00A17794">
        <w:rPr>
          <w:b/>
          <w:bCs/>
          <w:lang w:val="en-US"/>
        </w:rPr>
        <w:t xml:space="preserve"> für</w:t>
      </w:r>
    </w:p>
    <w:p w14:paraId="1B5026CB" w14:textId="77777777" w:rsidR="00A17794" w:rsidRPr="00A17794" w:rsidRDefault="00A17794" w:rsidP="00A17794">
      <w:pPr>
        <w:rPr>
          <w:b/>
          <w:bCs/>
          <w:lang w:val="en-US"/>
        </w:rPr>
      </w:pPr>
      <w:r w:rsidRPr="00A17794">
        <w:rPr>
          <w:b/>
          <w:bCs/>
          <w:lang w:val="en-US"/>
        </w:rPr>
        <w:t xml:space="preserve">Saudi </w:t>
      </w:r>
      <w:proofErr w:type="spellStart"/>
      <w:r w:rsidRPr="00A17794">
        <w:rPr>
          <w:b/>
          <w:bCs/>
          <w:lang w:val="en-US"/>
        </w:rPr>
        <w:t>Arabien</w:t>
      </w:r>
      <w:proofErr w:type="spellEnd"/>
    </w:p>
    <w:p w14:paraId="6CECFD54" w14:textId="77777777" w:rsidR="00A17794" w:rsidRPr="00A17794" w:rsidRDefault="00A17794" w:rsidP="00A17794">
      <w:pPr>
        <w:rPr>
          <w:lang w:val="en-US"/>
        </w:rPr>
      </w:pPr>
      <w:r w:rsidRPr="00A17794">
        <w:rPr>
          <w:lang w:val="en-US"/>
        </w:rPr>
        <w:t>Use:</w:t>
      </w:r>
    </w:p>
    <w:p w14:paraId="5ABF7993" w14:textId="77777777" w:rsidR="00A17794" w:rsidRPr="00A17794" w:rsidRDefault="00A17794" w:rsidP="00A17794">
      <w:pPr>
        <w:rPr>
          <w:lang w:val="en-US"/>
        </w:rPr>
      </w:pPr>
      <w:proofErr w:type="spellStart"/>
      <w:r w:rsidRPr="00A17794">
        <w:rPr>
          <w:b/>
          <w:bCs/>
          <w:lang w:val="en-US"/>
        </w:rPr>
        <w:t>Visum</w:t>
      </w:r>
      <w:proofErr w:type="spellEnd"/>
      <w:r w:rsidRPr="00A17794">
        <w:rPr>
          <w:b/>
          <w:bCs/>
          <w:lang w:val="en-US"/>
        </w:rPr>
        <w:t xml:space="preserve"> für</w:t>
      </w:r>
      <w:r w:rsidRPr="00A17794">
        <w:rPr>
          <w:lang w:val="en-US"/>
        </w:rPr>
        <w:t xml:space="preserve"> → dark Mobarak navy</w:t>
      </w:r>
    </w:p>
    <w:p w14:paraId="7EA7D231" w14:textId="77777777" w:rsidR="00A17794" w:rsidRPr="00A17794" w:rsidRDefault="00A17794" w:rsidP="00A17794">
      <w:pPr>
        <w:rPr>
          <w:lang w:val="en-US"/>
        </w:rPr>
      </w:pPr>
      <w:r w:rsidRPr="00A17794">
        <w:rPr>
          <w:b/>
          <w:bCs/>
          <w:lang w:val="en-US"/>
        </w:rPr>
        <w:t xml:space="preserve">Saudi </w:t>
      </w:r>
      <w:proofErr w:type="spellStart"/>
      <w:r w:rsidRPr="00A17794">
        <w:rPr>
          <w:b/>
          <w:bCs/>
          <w:lang w:val="en-US"/>
        </w:rPr>
        <w:t>Arabien</w:t>
      </w:r>
      <w:proofErr w:type="spellEnd"/>
      <w:r w:rsidRPr="00A17794">
        <w:rPr>
          <w:lang w:val="en-US"/>
        </w:rPr>
        <w:t xml:space="preserve"> → Mobarak orange</w:t>
      </w:r>
    </w:p>
    <w:p w14:paraId="0737A12F" w14:textId="77777777" w:rsidR="00A17794" w:rsidRPr="00A17794" w:rsidRDefault="00A17794" w:rsidP="00A17794">
      <w:r w:rsidRPr="00A17794">
        <w:t>Supporting text:</w:t>
      </w:r>
    </w:p>
    <w:p w14:paraId="7C2F3374" w14:textId="77777777" w:rsidR="00A17794" w:rsidRPr="00A17794" w:rsidRDefault="00A17794" w:rsidP="00A17794">
      <w:r w:rsidRPr="00A17794">
        <w:rPr>
          <w:b/>
          <w:bCs/>
        </w:rPr>
        <w:t>Wir unterstützen Sie schnell, zuverlässig und einfach bei der Beantragung Ihres Visums.</w:t>
      </w:r>
    </w:p>
    <w:p w14:paraId="39D5EFDD" w14:textId="77777777" w:rsidR="00A17794" w:rsidRPr="00A17794" w:rsidRDefault="00A17794" w:rsidP="00A17794">
      <w:pPr>
        <w:rPr>
          <w:lang w:val="en-US"/>
        </w:rPr>
      </w:pPr>
      <w:r w:rsidRPr="00A17794">
        <w:rPr>
          <w:lang w:val="en-US"/>
        </w:rPr>
        <w:t>The Hero image should visually communicate:</w:t>
      </w:r>
    </w:p>
    <w:p w14:paraId="5F5FBB8A" w14:textId="77777777" w:rsidR="00A17794" w:rsidRPr="00A17794" w:rsidRDefault="00A17794" w:rsidP="00A17794">
      <w:pPr>
        <w:rPr>
          <w:lang w:val="en-US"/>
        </w:rPr>
      </w:pPr>
      <w:r w:rsidRPr="00A17794">
        <w:rPr>
          <w:b/>
          <w:bCs/>
          <w:lang w:val="en-US"/>
        </w:rPr>
        <w:lastRenderedPageBreak/>
        <w:t>Saudi Arabia + Visa + Makkah</w:t>
      </w:r>
    </w:p>
    <w:p w14:paraId="76AA7732" w14:textId="77777777" w:rsidR="00A17794" w:rsidRPr="00A17794" w:rsidRDefault="00A17794" w:rsidP="00A17794">
      <w:pPr>
        <w:rPr>
          <w:lang w:val="en-US"/>
        </w:rPr>
      </w:pPr>
      <w:r w:rsidRPr="00A17794">
        <w:rPr>
          <w:lang w:val="en-US"/>
        </w:rPr>
        <w:t>and not simply show a Saudi passport.</w:t>
      </w:r>
    </w:p>
    <w:p w14:paraId="04AB9FBF" w14:textId="77777777" w:rsidR="00A17794" w:rsidRPr="00A17794" w:rsidRDefault="00A17794" w:rsidP="00A17794">
      <w:pPr>
        <w:rPr>
          <w:lang w:val="en-US"/>
        </w:rPr>
      </w:pPr>
      <w:r w:rsidRPr="00A17794">
        <w:rPr>
          <w:lang w:val="en-US"/>
        </w:rPr>
        <w:t>Use the approved visa-style visual from the design.</w:t>
      </w:r>
    </w:p>
    <w:p w14:paraId="471C0920" w14:textId="77777777" w:rsidR="00A17794" w:rsidRPr="00A17794" w:rsidRDefault="00000000" w:rsidP="00A17794">
      <w:r>
        <w:pict w14:anchorId="665412CD">
          <v:rect id="_x0000_i1194" style="width:0;height:1.5pt" o:hralign="center" o:hrstd="t" o:hr="t" fillcolor="#a0a0a0" stroked="f"/>
        </w:pict>
      </w:r>
    </w:p>
    <w:p w14:paraId="1996E6F2" w14:textId="77777777" w:rsidR="00A17794" w:rsidRPr="00A17794" w:rsidRDefault="00A17794" w:rsidP="00A17794">
      <w:pPr>
        <w:rPr>
          <w:b/>
          <w:bCs/>
          <w:lang w:val="en-US"/>
        </w:rPr>
      </w:pPr>
      <w:r w:rsidRPr="00A17794">
        <w:rPr>
          <w:b/>
          <w:bCs/>
          <w:lang w:val="en-US"/>
        </w:rPr>
        <w:t>5. Hero Trust Elements</w:t>
      </w:r>
    </w:p>
    <w:p w14:paraId="4D268EFB" w14:textId="77777777" w:rsidR="00A17794" w:rsidRPr="00A17794" w:rsidRDefault="00A17794" w:rsidP="00A17794">
      <w:pPr>
        <w:rPr>
          <w:lang w:val="en-US"/>
        </w:rPr>
      </w:pPr>
      <w:r w:rsidRPr="00A17794">
        <w:rPr>
          <w:lang w:val="en-US"/>
        </w:rPr>
        <w:t>Show three benefits:</w:t>
      </w:r>
    </w:p>
    <w:p w14:paraId="5B480E72" w14:textId="77777777" w:rsidR="00A17794" w:rsidRPr="00A17794" w:rsidRDefault="00A17794" w:rsidP="00A17794">
      <w:pPr>
        <w:rPr>
          <w:b/>
          <w:bCs/>
        </w:rPr>
      </w:pPr>
      <w:r w:rsidRPr="00A17794">
        <w:rPr>
          <w:b/>
          <w:bCs/>
        </w:rPr>
        <w:t>Zuverlässig</w:t>
      </w:r>
    </w:p>
    <w:p w14:paraId="765F0E64" w14:textId="77777777" w:rsidR="00A17794" w:rsidRPr="00A17794" w:rsidRDefault="00A17794" w:rsidP="00A17794">
      <w:r w:rsidRPr="00A17794">
        <w:rPr>
          <w:b/>
          <w:bCs/>
        </w:rPr>
        <w:t>Sichere Abwicklung durch Experten</w:t>
      </w:r>
    </w:p>
    <w:p w14:paraId="37B81082" w14:textId="77777777" w:rsidR="00A17794" w:rsidRPr="00A17794" w:rsidRDefault="00A17794" w:rsidP="00A17794">
      <w:pPr>
        <w:rPr>
          <w:b/>
          <w:bCs/>
        </w:rPr>
      </w:pPr>
      <w:r w:rsidRPr="00A17794">
        <w:rPr>
          <w:b/>
          <w:bCs/>
        </w:rPr>
        <w:t>Schnell</w:t>
      </w:r>
    </w:p>
    <w:p w14:paraId="2B5E2092" w14:textId="77777777" w:rsidR="00A17794" w:rsidRPr="00A17794" w:rsidRDefault="00A17794" w:rsidP="00A17794">
      <w:r w:rsidRPr="00A17794">
        <w:rPr>
          <w:b/>
          <w:bCs/>
        </w:rPr>
        <w:t>Kurze Bearbeitungszeit</w:t>
      </w:r>
    </w:p>
    <w:p w14:paraId="5514569B" w14:textId="77777777" w:rsidR="00A17794" w:rsidRPr="00A17794" w:rsidRDefault="00A17794" w:rsidP="00A17794">
      <w:pPr>
        <w:rPr>
          <w:b/>
          <w:bCs/>
        </w:rPr>
      </w:pPr>
      <w:r w:rsidRPr="00A17794">
        <w:rPr>
          <w:b/>
          <w:bCs/>
        </w:rPr>
        <w:t>Einfach</w:t>
      </w:r>
    </w:p>
    <w:p w14:paraId="084B62C9" w14:textId="77777777" w:rsidR="00A17794" w:rsidRPr="00A17794" w:rsidRDefault="00A17794" w:rsidP="00A17794">
      <w:r w:rsidRPr="00A17794">
        <w:rPr>
          <w:b/>
          <w:bCs/>
        </w:rPr>
        <w:t>Unkomplizierte Antragstellung</w:t>
      </w:r>
    </w:p>
    <w:p w14:paraId="4F1970C4" w14:textId="77777777" w:rsidR="00A17794" w:rsidRPr="00A17794" w:rsidRDefault="00A17794" w:rsidP="00A17794">
      <w:r w:rsidRPr="00A17794">
        <w:t>Use the same navy outline icon style as the approved design.</w:t>
      </w:r>
    </w:p>
    <w:p w14:paraId="1E07EE70" w14:textId="77777777" w:rsidR="00A17794" w:rsidRPr="00A17794" w:rsidRDefault="00A17794" w:rsidP="00A17794">
      <w:pPr>
        <w:rPr>
          <w:lang w:val="en-US"/>
        </w:rPr>
      </w:pPr>
      <w:r w:rsidRPr="00A17794">
        <w:rPr>
          <w:lang w:val="en-US"/>
        </w:rPr>
        <w:t>Desktop:</w:t>
      </w:r>
    </w:p>
    <w:p w14:paraId="3153135C" w14:textId="77777777" w:rsidR="00A17794" w:rsidRPr="00A17794" w:rsidRDefault="00A17794" w:rsidP="00A17794">
      <w:pPr>
        <w:rPr>
          <w:lang w:val="en-US"/>
        </w:rPr>
      </w:pPr>
      <w:r w:rsidRPr="00A17794">
        <w:rPr>
          <w:lang w:val="en-US"/>
        </w:rPr>
        <w:t>Display horizontally.</w:t>
      </w:r>
    </w:p>
    <w:p w14:paraId="5B1A6DA3" w14:textId="77777777" w:rsidR="00A17794" w:rsidRPr="00A17794" w:rsidRDefault="00A17794" w:rsidP="00A17794">
      <w:pPr>
        <w:rPr>
          <w:lang w:val="en-US"/>
        </w:rPr>
      </w:pPr>
      <w:r w:rsidRPr="00A17794">
        <w:rPr>
          <w:lang w:val="en-US"/>
        </w:rPr>
        <w:t>Mobile:</w:t>
      </w:r>
    </w:p>
    <w:p w14:paraId="1FECEF6B" w14:textId="77777777" w:rsidR="00A17794" w:rsidRPr="00A17794" w:rsidRDefault="00A17794" w:rsidP="00A17794">
      <w:pPr>
        <w:rPr>
          <w:lang w:val="en-US"/>
        </w:rPr>
      </w:pPr>
      <w:r w:rsidRPr="00A17794">
        <w:rPr>
          <w:lang w:val="en-US"/>
        </w:rPr>
        <w:t>Keep all three visible in one compact horizontal section if the available width allows it.</w:t>
      </w:r>
    </w:p>
    <w:p w14:paraId="5FA9903F" w14:textId="77777777" w:rsidR="00A17794" w:rsidRPr="00A17794" w:rsidRDefault="00000000" w:rsidP="00A17794">
      <w:r>
        <w:pict w14:anchorId="42622FCB">
          <v:rect id="_x0000_i1195" style="width:0;height:1.5pt" o:hralign="center" o:hrstd="t" o:hr="t" fillcolor="#a0a0a0" stroked="f"/>
        </w:pict>
      </w:r>
    </w:p>
    <w:p w14:paraId="070F9975" w14:textId="77777777" w:rsidR="00A17794" w:rsidRPr="00A17794" w:rsidRDefault="00A17794" w:rsidP="00A17794">
      <w:pPr>
        <w:rPr>
          <w:b/>
          <w:bCs/>
          <w:lang w:val="en-US"/>
        </w:rPr>
      </w:pPr>
      <w:r w:rsidRPr="00A17794">
        <w:rPr>
          <w:b/>
          <w:bCs/>
          <w:lang w:val="en-US"/>
        </w:rPr>
        <w:t>6. Visa Information Section</w:t>
      </w:r>
    </w:p>
    <w:p w14:paraId="7C7EC570" w14:textId="77777777" w:rsidR="00A17794" w:rsidRPr="00A17794" w:rsidRDefault="00A17794" w:rsidP="00A17794">
      <w:pPr>
        <w:rPr>
          <w:lang w:val="en-US"/>
        </w:rPr>
      </w:pPr>
      <w:r w:rsidRPr="00A17794">
        <w:rPr>
          <w:lang w:val="en-US"/>
        </w:rPr>
        <w:t>Heading:</w:t>
      </w:r>
    </w:p>
    <w:p w14:paraId="266952C6" w14:textId="77777777" w:rsidR="00A17794" w:rsidRPr="00A17794" w:rsidRDefault="00A17794" w:rsidP="00A17794">
      <w:pPr>
        <w:rPr>
          <w:b/>
          <w:bCs/>
          <w:lang w:val="en-US"/>
        </w:rPr>
      </w:pPr>
      <w:proofErr w:type="spellStart"/>
      <w:r w:rsidRPr="00A17794">
        <w:rPr>
          <w:b/>
          <w:bCs/>
          <w:lang w:val="en-US"/>
        </w:rPr>
        <w:t>Infos</w:t>
      </w:r>
      <w:proofErr w:type="spellEnd"/>
      <w:r w:rsidRPr="00A17794">
        <w:rPr>
          <w:b/>
          <w:bCs/>
          <w:lang w:val="en-US"/>
        </w:rPr>
        <w:t xml:space="preserve"> </w:t>
      </w:r>
      <w:proofErr w:type="spellStart"/>
      <w:r w:rsidRPr="00A17794">
        <w:rPr>
          <w:b/>
          <w:bCs/>
          <w:lang w:val="en-US"/>
        </w:rPr>
        <w:t>zu</w:t>
      </w:r>
      <w:proofErr w:type="spellEnd"/>
      <w:r w:rsidRPr="00A17794">
        <w:rPr>
          <w:b/>
          <w:bCs/>
          <w:lang w:val="en-US"/>
        </w:rPr>
        <w:t xml:space="preserve"> </w:t>
      </w:r>
      <w:proofErr w:type="spellStart"/>
      <w:r w:rsidRPr="00A17794">
        <w:rPr>
          <w:b/>
          <w:bCs/>
          <w:lang w:val="en-US"/>
        </w:rPr>
        <w:t>unseren</w:t>
      </w:r>
      <w:proofErr w:type="spellEnd"/>
      <w:r w:rsidRPr="00A17794">
        <w:rPr>
          <w:b/>
          <w:bCs/>
          <w:lang w:val="en-US"/>
        </w:rPr>
        <w:t xml:space="preserve"> </w:t>
      </w:r>
      <w:proofErr w:type="spellStart"/>
      <w:r w:rsidRPr="00A17794">
        <w:rPr>
          <w:b/>
          <w:bCs/>
          <w:lang w:val="en-US"/>
        </w:rPr>
        <w:t>Visum</w:t>
      </w:r>
      <w:proofErr w:type="spellEnd"/>
      <w:r w:rsidRPr="00A17794">
        <w:rPr>
          <w:b/>
          <w:bCs/>
          <w:lang w:val="en-US"/>
        </w:rPr>
        <w:t>-Services</w:t>
      </w:r>
    </w:p>
    <w:p w14:paraId="31993DCA" w14:textId="77777777" w:rsidR="00A17794" w:rsidRPr="00A17794" w:rsidRDefault="00A17794" w:rsidP="00A17794">
      <w:pPr>
        <w:rPr>
          <w:lang w:val="en-US"/>
        </w:rPr>
      </w:pPr>
      <w:r w:rsidRPr="00A17794">
        <w:rPr>
          <w:lang w:val="en-US"/>
        </w:rPr>
        <w:t>Show two cards.</w:t>
      </w:r>
    </w:p>
    <w:p w14:paraId="5EE42946" w14:textId="77777777" w:rsidR="00A17794" w:rsidRPr="00A17794" w:rsidRDefault="00A17794" w:rsidP="00A17794">
      <w:pPr>
        <w:rPr>
          <w:lang w:val="en-US"/>
        </w:rPr>
      </w:pPr>
      <w:r w:rsidRPr="00A17794">
        <w:rPr>
          <w:lang w:val="en-US"/>
        </w:rPr>
        <w:t>Do NOT show a business visa.</w:t>
      </w:r>
    </w:p>
    <w:p w14:paraId="721059CA" w14:textId="77777777" w:rsidR="00A17794" w:rsidRPr="00A17794" w:rsidRDefault="00A17794" w:rsidP="00A17794">
      <w:r w:rsidRPr="00A17794">
        <w:t>Only:</w:t>
      </w:r>
    </w:p>
    <w:p w14:paraId="785181C8" w14:textId="77777777" w:rsidR="00A17794" w:rsidRPr="00A17794" w:rsidRDefault="00A17794" w:rsidP="00A17794">
      <w:pPr>
        <w:numPr>
          <w:ilvl w:val="0"/>
          <w:numId w:val="59"/>
        </w:numPr>
      </w:pPr>
      <w:r w:rsidRPr="00A17794">
        <w:t>Touristen Visum</w:t>
      </w:r>
    </w:p>
    <w:p w14:paraId="69ECC8F8" w14:textId="77777777" w:rsidR="00A17794" w:rsidRPr="00A17794" w:rsidRDefault="00A17794" w:rsidP="00A17794">
      <w:pPr>
        <w:numPr>
          <w:ilvl w:val="0"/>
          <w:numId w:val="59"/>
        </w:numPr>
      </w:pPr>
      <w:r w:rsidRPr="00A17794">
        <w:t>Umrah Visum</w:t>
      </w:r>
    </w:p>
    <w:p w14:paraId="3BE6C0EA" w14:textId="77777777" w:rsidR="00A17794" w:rsidRPr="00A17794" w:rsidRDefault="00000000" w:rsidP="00A17794">
      <w:r>
        <w:pict w14:anchorId="4BD0591C">
          <v:rect id="_x0000_i1196" style="width:0;height:1.5pt" o:hralign="center" o:hrstd="t" o:hr="t" fillcolor="#a0a0a0" stroked="f"/>
        </w:pict>
      </w:r>
    </w:p>
    <w:p w14:paraId="1E839D4A" w14:textId="77777777" w:rsidR="00A17794" w:rsidRPr="00A17794" w:rsidRDefault="00A17794" w:rsidP="00A17794">
      <w:pPr>
        <w:rPr>
          <w:b/>
          <w:bCs/>
          <w:lang w:val="en-US"/>
        </w:rPr>
      </w:pPr>
      <w:r w:rsidRPr="00A17794">
        <w:rPr>
          <w:b/>
          <w:bCs/>
          <w:lang w:val="en-US"/>
        </w:rPr>
        <w:t xml:space="preserve">7. </w:t>
      </w:r>
      <w:proofErr w:type="spellStart"/>
      <w:r w:rsidRPr="00A17794">
        <w:rPr>
          <w:b/>
          <w:bCs/>
          <w:lang w:val="en-US"/>
        </w:rPr>
        <w:t>Touristen</w:t>
      </w:r>
      <w:proofErr w:type="spellEnd"/>
      <w:r w:rsidRPr="00A17794">
        <w:rPr>
          <w:b/>
          <w:bCs/>
          <w:lang w:val="en-US"/>
        </w:rPr>
        <w:t xml:space="preserve"> </w:t>
      </w:r>
      <w:proofErr w:type="spellStart"/>
      <w:r w:rsidRPr="00A17794">
        <w:rPr>
          <w:b/>
          <w:bCs/>
          <w:lang w:val="en-US"/>
        </w:rPr>
        <w:t>Visum</w:t>
      </w:r>
      <w:proofErr w:type="spellEnd"/>
    </w:p>
    <w:p w14:paraId="3A35CFEA" w14:textId="77777777" w:rsidR="00A17794" w:rsidRPr="00A17794" w:rsidRDefault="00A17794" w:rsidP="00A17794">
      <w:pPr>
        <w:rPr>
          <w:lang w:val="en-US"/>
        </w:rPr>
      </w:pPr>
      <w:r w:rsidRPr="00A17794">
        <w:rPr>
          <w:lang w:val="en-US"/>
        </w:rPr>
        <w:t>Blue card.</w:t>
      </w:r>
    </w:p>
    <w:p w14:paraId="3D76080B" w14:textId="77777777" w:rsidR="00A17794" w:rsidRPr="00A17794" w:rsidRDefault="00A17794" w:rsidP="00A17794">
      <w:pPr>
        <w:rPr>
          <w:lang w:val="en-US"/>
        </w:rPr>
      </w:pPr>
      <w:r w:rsidRPr="00A17794">
        <w:rPr>
          <w:lang w:val="en-US"/>
        </w:rPr>
        <w:t>Title:</w:t>
      </w:r>
    </w:p>
    <w:p w14:paraId="741F6523" w14:textId="77777777" w:rsidR="00A17794" w:rsidRPr="00A17794" w:rsidRDefault="00A17794" w:rsidP="00A17794">
      <w:pPr>
        <w:rPr>
          <w:b/>
          <w:bCs/>
        </w:rPr>
      </w:pPr>
      <w:r w:rsidRPr="00A17794">
        <w:rPr>
          <w:b/>
          <w:bCs/>
        </w:rPr>
        <w:t>Touristen Visum</w:t>
      </w:r>
    </w:p>
    <w:p w14:paraId="7377D311" w14:textId="77777777" w:rsidR="00A17794" w:rsidRPr="00A17794" w:rsidRDefault="00A17794" w:rsidP="00A17794">
      <w:r w:rsidRPr="00A17794">
        <w:t>Content:</w:t>
      </w:r>
    </w:p>
    <w:p w14:paraId="56E92DFB" w14:textId="77777777" w:rsidR="00A17794" w:rsidRPr="00A17794" w:rsidRDefault="00A17794" w:rsidP="00A17794">
      <w:r w:rsidRPr="00A17794">
        <w:rPr>
          <w:rFonts w:ascii="Segoe UI Symbol" w:hAnsi="Segoe UI Symbol" w:cs="Segoe UI Symbol"/>
        </w:rPr>
        <w:lastRenderedPageBreak/>
        <w:t>✓</w:t>
      </w:r>
      <w:r w:rsidRPr="00A17794">
        <w:t xml:space="preserve"> Für touristische Zwecke, Urlaub und Familienbesuch</w:t>
      </w:r>
    </w:p>
    <w:p w14:paraId="4A95EB4C" w14:textId="77777777" w:rsidR="00A17794" w:rsidRPr="00A17794" w:rsidRDefault="00A17794" w:rsidP="00A17794">
      <w:r w:rsidRPr="00A17794">
        <w:rPr>
          <w:rFonts w:ascii="Segoe UI Symbol" w:hAnsi="Segoe UI Symbol" w:cs="Segoe UI Symbol"/>
        </w:rPr>
        <w:t>✓</w:t>
      </w:r>
      <w:r w:rsidRPr="00A17794">
        <w:t xml:space="preserve"> Gültigkeit: 1 Jahr (Multiple Entry)</w:t>
      </w:r>
    </w:p>
    <w:p w14:paraId="747098C6" w14:textId="77777777" w:rsidR="00A17794" w:rsidRPr="00A17794" w:rsidRDefault="00A17794" w:rsidP="00A17794">
      <w:r w:rsidRPr="00A17794">
        <w:rPr>
          <w:rFonts w:ascii="Segoe UI Symbol" w:hAnsi="Segoe UI Symbol" w:cs="Segoe UI Symbol"/>
        </w:rPr>
        <w:t>✓</w:t>
      </w:r>
      <w:r w:rsidRPr="00A17794">
        <w:t xml:space="preserve"> Aufenthalt bis zu 90 Tage pro Einreise</w:t>
      </w:r>
    </w:p>
    <w:p w14:paraId="1EA1DFCA" w14:textId="77777777" w:rsidR="00A17794" w:rsidRPr="00A17794" w:rsidRDefault="00A17794" w:rsidP="00A17794">
      <w:r w:rsidRPr="00A17794">
        <w:rPr>
          <w:rFonts w:ascii="Segoe UI Symbol" w:hAnsi="Segoe UI Symbol" w:cs="Segoe UI Symbol"/>
        </w:rPr>
        <w:t>✓</w:t>
      </w:r>
      <w:r w:rsidRPr="00A17794">
        <w:t xml:space="preserve"> Mehrfacheinreise möglich</w:t>
      </w:r>
    </w:p>
    <w:p w14:paraId="43130599" w14:textId="77777777" w:rsidR="00A17794" w:rsidRPr="00A17794" w:rsidRDefault="00A17794" w:rsidP="00A17794">
      <w:r w:rsidRPr="00A17794">
        <w:t>Bottom text:</w:t>
      </w:r>
    </w:p>
    <w:p w14:paraId="4BCAA7C8" w14:textId="77777777" w:rsidR="00A17794" w:rsidRPr="00A17794" w:rsidRDefault="00A17794" w:rsidP="00A17794">
      <w:r w:rsidRPr="00A17794">
        <w:rPr>
          <w:b/>
          <w:bCs/>
        </w:rPr>
        <w:t>Wir übernehmen die komplette Antragstellung für Sie.</w:t>
      </w:r>
    </w:p>
    <w:p w14:paraId="38937E65" w14:textId="77777777" w:rsidR="00A17794" w:rsidRPr="00A17794" w:rsidRDefault="00A17794" w:rsidP="00A17794">
      <w:pPr>
        <w:rPr>
          <w:lang w:val="en-US"/>
        </w:rPr>
      </w:pPr>
      <w:r w:rsidRPr="00A17794">
        <w:rPr>
          <w:lang w:val="en-US"/>
        </w:rPr>
        <w:t>Please keep the content editable from the admin/backend because visa regulations may change.</w:t>
      </w:r>
    </w:p>
    <w:p w14:paraId="0D64C143" w14:textId="77777777" w:rsidR="00A17794" w:rsidRPr="00A17794" w:rsidRDefault="00000000" w:rsidP="00A17794">
      <w:r>
        <w:pict w14:anchorId="12F76343">
          <v:rect id="_x0000_i1197" style="width:0;height:1.5pt" o:hralign="center" o:hrstd="t" o:hr="t" fillcolor="#a0a0a0" stroked="f"/>
        </w:pict>
      </w:r>
    </w:p>
    <w:p w14:paraId="6D56CF46" w14:textId="77777777" w:rsidR="00A17794" w:rsidRPr="00A17794" w:rsidRDefault="00A17794" w:rsidP="00A17794">
      <w:pPr>
        <w:rPr>
          <w:b/>
          <w:bCs/>
          <w:lang w:val="en-US"/>
        </w:rPr>
      </w:pPr>
      <w:r w:rsidRPr="00A17794">
        <w:rPr>
          <w:b/>
          <w:bCs/>
          <w:lang w:val="en-US"/>
        </w:rPr>
        <w:t xml:space="preserve">8. Umrah </w:t>
      </w:r>
      <w:proofErr w:type="spellStart"/>
      <w:r w:rsidRPr="00A17794">
        <w:rPr>
          <w:b/>
          <w:bCs/>
          <w:lang w:val="en-US"/>
        </w:rPr>
        <w:t>Visum</w:t>
      </w:r>
      <w:proofErr w:type="spellEnd"/>
    </w:p>
    <w:p w14:paraId="365AA984" w14:textId="77777777" w:rsidR="00A17794" w:rsidRPr="00A17794" w:rsidRDefault="00A17794" w:rsidP="00A17794">
      <w:pPr>
        <w:rPr>
          <w:lang w:val="en-US"/>
        </w:rPr>
      </w:pPr>
      <w:r w:rsidRPr="00A17794">
        <w:rPr>
          <w:lang w:val="en-US"/>
        </w:rPr>
        <w:t>Green card.</w:t>
      </w:r>
    </w:p>
    <w:p w14:paraId="4F25F4CF" w14:textId="77777777" w:rsidR="00A17794" w:rsidRPr="00A17794" w:rsidRDefault="00A17794" w:rsidP="00A17794">
      <w:pPr>
        <w:rPr>
          <w:lang w:val="en-US"/>
        </w:rPr>
      </w:pPr>
      <w:r w:rsidRPr="00A17794">
        <w:rPr>
          <w:lang w:val="en-US"/>
        </w:rPr>
        <w:t>Title:</w:t>
      </w:r>
    </w:p>
    <w:p w14:paraId="7E2D8A74" w14:textId="77777777" w:rsidR="00A17794" w:rsidRPr="00A17794" w:rsidRDefault="00A17794" w:rsidP="00A17794">
      <w:pPr>
        <w:rPr>
          <w:b/>
          <w:bCs/>
        </w:rPr>
      </w:pPr>
      <w:r w:rsidRPr="00A17794">
        <w:rPr>
          <w:b/>
          <w:bCs/>
        </w:rPr>
        <w:t>Umrah Visum</w:t>
      </w:r>
    </w:p>
    <w:p w14:paraId="34257B81" w14:textId="77777777" w:rsidR="00A17794" w:rsidRPr="00A17794" w:rsidRDefault="00A17794" w:rsidP="00A17794">
      <w:r w:rsidRPr="00A17794">
        <w:t>Content:</w:t>
      </w:r>
    </w:p>
    <w:p w14:paraId="1CFFC4FA" w14:textId="77777777" w:rsidR="00A17794" w:rsidRPr="00A17794" w:rsidRDefault="00A17794" w:rsidP="00A17794">
      <w:r w:rsidRPr="00A17794">
        <w:rPr>
          <w:rFonts w:ascii="Segoe UI Symbol" w:hAnsi="Segoe UI Symbol" w:cs="Segoe UI Symbol"/>
        </w:rPr>
        <w:t>✓</w:t>
      </w:r>
      <w:r w:rsidRPr="00A17794">
        <w:t xml:space="preserve"> Speziell für die Umrah Reise</w:t>
      </w:r>
    </w:p>
    <w:p w14:paraId="1B347EBE" w14:textId="77777777" w:rsidR="00A17794" w:rsidRPr="00A17794" w:rsidRDefault="00A17794" w:rsidP="00A17794">
      <w:r w:rsidRPr="00A17794">
        <w:rPr>
          <w:rFonts w:ascii="Segoe UI Symbol" w:hAnsi="Segoe UI Symbol" w:cs="Segoe UI Symbol"/>
        </w:rPr>
        <w:t>✓</w:t>
      </w:r>
      <w:r w:rsidRPr="00A17794">
        <w:t xml:space="preserve"> Gültigkeit: 3 Monate</w:t>
      </w:r>
    </w:p>
    <w:p w14:paraId="47EF0348" w14:textId="77777777" w:rsidR="00A17794" w:rsidRPr="00A17794" w:rsidRDefault="00A17794" w:rsidP="00A17794">
      <w:r w:rsidRPr="00A17794">
        <w:rPr>
          <w:rFonts w:ascii="Segoe UI Symbol" w:hAnsi="Segoe UI Symbol" w:cs="Segoe UI Symbol"/>
        </w:rPr>
        <w:t>✓</w:t>
      </w:r>
      <w:r w:rsidRPr="00A17794">
        <w:t xml:space="preserve"> Aufenthalt bis zu 90 Tage</w:t>
      </w:r>
    </w:p>
    <w:p w14:paraId="375DCD34" w14:textId="77777777" w:rsidR="00A17794" w:rsidRPr="00A17794" w:rsidRDefault="00A17794" w:rsidP="00A17794">
      <w:r w:rsidRPr="00A17794">
        <w:rPr>
          <w:rFonts w:ascii="Segoe UI Symbol" w:hAnsi="Segoe UI Symbol" w:cs="Segoe UI Symbol"/>
        </w:rPr>
        <w:t>✓</w:t>
      </w:r>
      <w:r w:rsidRPr="00A17794">
        <w:t xml:space="preserve"> Einreise einmalig</w:t>
      </w:r>
    </w:p>
    <w:p w14:paraId="24961AE2" w14:textId="77777777" w:rsidR="00A17794" w:rsidRPr="00A17794" w:rsidRDefault="00A17794" w:rsidP="00A17794">
      <w:r w:rsidRPr="00A17794">
        <w:t>Bottom text:</w:t>
      </w:r>
    </w:p>
    <w:p w14:paraId="2D922585" w14:textId="77777777" w:rsidR="00A17794" w:rsidRPr="00A17794" w:rsidRDefault="00A17794" w:rsidP="00A17794">
      <w:r w:rsidRPr="00A17794">
        <w:rPr>
          <w:b/>
          <w:bCs/>
        </w:rPr>
        <w:t>Ideal für Ihre spirituelle Reise nach Makkah und Medina.</w:t>
      </w:r>
    </w:p>
    <w:p w14:paraId="5AB63BDA" w14:textId="77777777" w:rsidR="00A17794" w:rsidRPr="00A17794" w:rsidRDefault="00A17794" w:rsidP="00A17794">
      <w:pPr>
        <w:rPr>
          <w:lang w:val="en-US"/>
        </w:rPr>
      </w:pPr>
      <w:r w:rsidRPr="00A17794">
        <w:rPr>
          <w:lang w:val="en-US"/>
        </w:rPr>
        <w:t>Again, all visa information must be editable through the backend.</w:t>
      </w:r>
    </w:p>
    <w:p w14:paraId="1C23008D" w14:textId="77777777" w:rsidR="00A17794" w:rsidRPr="00A17794" w:rsidRDefault="00000000" w:rsidP="00A17794">
      <w:r>
        <w:pict w14:anchorId="37A7BDE2">
          <v:rect id="_x0000_i1198" style="width:0;height:1.5pt" o:hralign="center" o:hrstd="t" o:hr="t" fillcolor="#a0a0a0" stroked="f"/>
        </w:pict>
      </w:r>
    </w:p>
    <w:p w14:paraId="05D8D959" w14:textId="77777777" w:rsidR="00A17794" w:rsidRPr="00A17794" w:rsidRDefault="00A17794" w:rsidP="00A17794">
      <w:pPr>
        <w:rPr>
          <w:b/>
          <w:bCs/>
          <w:lang w:val="en-US"/>
        </w:rPr>
      </w:pPr>
      <w:r w:rsidRPr="00A17794">
        <w:rPr>
          <w:b/>
          <w:bCs/>
          <w:lang w:val="en-US"/>
        </w:rPr>
        <w:t>9. Mobile Visa Cards</w:t>
      </w:r>
    </w:p>
    <w:p w14:paraId="6B16E0AE" w14:textId="77777777" w:rsidR="00A17794" w:rsidRPr="00A17794" w:rsidRDefault="00A17794" w:rsidP="00A17794">
      <w:pPr>
        <w:rPr>
          <w:lang w:val="en-US"/>
        </w:rPr>
      </w:pPr>
      <w:r w:rsidRPr="00A17794">
        <w:rPr>
          <w:lang w:val="en-US"/>
        </w:rPr>
        <w:t>On Mobile, display:</w:t>
      </w:r>
    </w:p>
    <w:p w14:paraId="67B659A3" w14:textId="77777777" w:rsidR="00A17794" w:rsidRPr="00A17794" w:rsidRDefault="00A17794" w:rsidP="00A17794">
      <w:pPr>
        <w:rPr>
          <w:lang w:val="en-US"/>
        </w:rPr>
      </w:pPr>
      <w:proofErr w:type="spellStart"/>
      <w:r w:rsidRPr="00A17794">
        <w:rPr>
          <w:b/>
          <w:bCs/>
          <w:lang w:val="en-US"/>
        </w:rPr>
        <w:t>Touristen</w:t>
      </w:r>
      <w:proofErr w:type="spellEnd"/>
      <w:r w:rsidRPr="00A17794">
        <w:rPr>
          <w:b/>
          <w:bCs/>
          <w:lang w:val="en-US"/>
        </w:rPr>
        <w:t xml:space="preserve"> </w:t>
      </w:r>
      <w:proofErr w:type="spellStart"/>
      <w:r w:rsidRPr="00A17794">
        <w:rPr>
          <w:b/>
          <w:bCs/>
          <w:lang w:val="en-US"/>
        </w:rPr>
        <w:t>Visum</w:t>
      </w:r>
      <w:proofErr w:type="spellEnd"/>
    </w:p>
    <w:p w14:paraId="5999A7BE" w14:textId="77777777" w:rsidR="00A17794" w:rsidRPr="00A17794" w:rsidRDefault="00A17794" w:rsidP="00A17794">
      <w:pPr>
        <w:rPr>
          <w:lang w:val="en-US"/>
        </w:rPr>
      </w:pPr>
      <w:r w:rsidRPr="00A17794">
        <w:rPr>
          <w:lang w:val="en-US"/>
        </w:rPr>
        <w:t>then directly underneath:</w:t>
      </w:r>
    </w:p>
    <w:p w14:paraId="76C50294" w14:textId="77777777" w:rsidR="00A17794" w:rsidRPr="00A17794" w:rsidRDefault="00A17794" w:rsidP="00A17794">
      <w:pPr>
        <w:rPr>
          <w:lang w:val="en-US"/>
        </w:rPr>
      </w:pPr>
      <w:r w:rsidRPr="00A17794">
        <w:rPr>
          <w:b/>
          <w:bCs/>
          <w:lang w:val="en-US"/>
        </w:rPr>
        <w:t xml:space="preserve">Umrah </w:t>
      </w:r>
      <w:proofErr w:type="spellStart"/>
      <w:r w:rsidRPr="00A17794">
        <w:rPr>
          <w:b/>
          <w:bCs/>
          <w:lang w:val="en-US"/>
        </w:rPr>
        <w:t>Visum</w:t>
      </w:r>
      <w:proofErr w:type="spellEnd"/>
    </w:p>
    <w:p w14:paraId="7F00F0CE" w14:textId="77777777" w:rsidR="00A17794" w:rsidRPr="00A17794" w:rsidRDefault="00A17794" w:rsidP="00A17794">
      <w:pPr>
        <w:rPr>
          <w:lang w:val="en-US"/>
        </w:rPr>
      </w:pPr>
      <w:r w:rsidRPr="00A17794">
        <w:rPr>
          <w:lang w:val="en-US"/>
        </w:rPr>
        <w:t>The cards should use almost the full available width.</w:t>
      </w:r>
    </w:p>
    <w:p w14:paraId="62231794" w14:textId="77777777" w:rsidR="00A17794" w:rsidRPr="00A17794" w:rsidRDefault="00A17794" w:rsidP="00A17794">
      <w:pPr>
        <w:rPr>
          <w:lang w:val="en-US"/>
        </w:rPr>
      </w:pPr>
      <w:r w:rsidRPr="00A17794">
        <w:rPr>
          <w:lang w:val="en-US"/>
        </w:rPr>
        <w:t>The small arrow shown on the right can be used for expanding/collapsing additional information later.</w:t>
      </w:r>
    </w:p>
    <w:p w14:paraId="774C75A2" w14:textId="77777777" w:rsidR="00A17794" w:rsidRPr="00A17794" w:rsidRDefault="00A17794" w:rsidP="00A17794">
      <w:pPr>
        <w:rPr>
          <w:lang w:val="en-US"/>
        </w:rPr>
      </w:pPr>
      <w:r w:rsidRPr="00A17794">
        <w:rPr>
          <w:lang w:val="en-US"/>
        </w:rPr>
        <w:t>However, in the current version the important basic information should already be visible.</w:t>
      </w:r>
    </w:p>
    <w:p w14:paraId="4B49C522" w14:textId="77777777" w:rsidR="00A17794" w:rsidRPr="00A17794" w:rsidRDefault="00000000" w:rsidP="00A17794">
      <w:r>
        <w:pict w14:anchorId="392C57F3">
          <v:rect id="_x0000_i1199" style="width:0;height:1.5pt" o:hralign="center" o:hrstd="t" o:hr="t" fillcolor="#a0a0a0" stroked="f"/>
        </w:pict>
      </w:r>
    </w:p>
    <w:p w14:paraId="681C77CD" w14:textId="77777777" w:rsidR="00A17794" w:rsidRPr="00A17794" w:rsidRDefault="00A17794" w:rsidP="00A17794">
      <w:pPr>
        <w:rPr>
          <w:b/>
          <w:bCs/>
          <w:lang w:val="en-US"/>
        </w:rPr>
      </w:pPr>
      <w:r w:rsidRPr="00A17794">
        <w:rPr>
          <w:b/>
          <w:bCs/>
          <w:lang w:val="en-US"/>
        </w:rPr>
        <w:lastRenderedPageBreak/>
        <w:t>10. Visa Inquiry Form</w:t>
      </w:r>
    </w:p>
    <w:p w14:paraId="272CD422" w14:textId="77777777" w:rsidR="00A17794" w:rsidRPr="00A17794" w:rsidRDefault="00A17794" w:rsidP="00A17794">
      <w:pPr>
        <w:rPr>
          <w:lang w:val="en-US"/>
        </w:rPr>
      </w:pPr>
      <w:r w:rsidRPr="00A17794">
        <w:rPr>
          <w:lang w:val="en-US"/>
        </w:rPr>
        <w:t>Heading:</w:t>
      </w:r>
    </w:p>
    <w:p w14:paraId="7DD2DBF6" w14:textId="77777777" w:rsidR="00A17794" w:rsidRPr="00A17794" w:rsidRDefault="00A17794" w:rsidP="00A17794">
      <w:pPr>
        <w:rPr>
          <w:b/>
          <w:bCs/>
          <w:lang w:val="en-US"/>
        </w:rPr>
      </w:pPr>
      <w:proofErr w:type="spellStart"/>
      <w:r w:rsidRPr="00A17794">
        <w:rPr>
          <w:b/>
          <w:bCs/>
          <w:lang w:val="en-US"/>
        </w:rPr>
        <w:t>Visum</w:t>
      </w:r>
      <w:proofErr w:type="spellEnd"/>
      <w:r w:rsidRPr="00A17794">
        <w:rPr>
          <w:b/>
          <w:bCs/>
          <w:lang w:val="en-US"/>
        </w:rPr>
        <w:t xml:space="preserve"> </w:t>
      </w:r>
      <w:proofErr w:type="spellStart"/>
      <w:r w:rsidRPr="00A17794">
        <w:rPr>
          <w:b/>
          <w:bCs/>
          <w:lang w:val="en-US"/>
        </w:rPr>
        <w:t>Anfrage</w:t>
      </w:r>
      <w:proofErr w:type="spellEnd"/>
      <w:r w:rsidRPr="00A17794">
        <w:rPr>
          <w:b/>
          <w:bCs/>
          <w:lang w:val="en-US"/>
        </w:rPr>
        <w:t xml:space="preserve"> Formular</w:t>
      </w:r>
    </w:p>
    <w:p w14:paraId="1D4D74BD" w14:textId="77777777" w:rsidR="00A17794" w:rsidRPr="00A17794" w:rsidRDefault="00A17794" w:rsidP="00A17794">
      <w:r w:rsidRPr="00A17794">
        <w:t>Supporting text:</w:t>
      </w:r>
    </w:p>
    <w:p w14:paraId="3F84409D" w14:textId="77777777" w:rsidR="00A17794" w:rsidRPr="00A17794" w:rsidRDefault="00A17794" w:rsidP="00A17794">
      <w:r w:rsidRPr="00A17794">
        <w:rPr>
          <w:b/>
          <w:bCs/>
        </w:rPr>
        <w:t>Bitte füllen Sie das Formular vollständig und korrekt aus.</w:t>
      </w:r>
    </w:p>
    <w:p w14:paraId="4FAFAB97" w14:textId="77777777" w:rsidR="00A17794" w:rsidRPr="00A17794" w:rsidRDefault="00A17794" w:rsidP="00A17794">
      <w:pPr>
        <w:rPr>
          <w:lang w:val="en-US"/>
        </w:rPr>
      </w:pPr>
      <w:r w:rsidRPr="00A17794">
        <w:rPr>
          <w:lang w:val="en-US"/>
        </w:rPr>
        <w:t>Keep the form visually integrated into the page exactly as shown in the approved design.</w:t>
      </w:r>
    </w:p>
    <w:p w14:paraId="2156908E" w14:textId="77777777" w:rsidR="00A17794" w:rsidRPr="00A17794" w:rsidRDefault="00000000" w:rsidP="00A17794">
      <w:r>
        <w:pict w14:anchorId="7536DEBD">
          <v:rect id="_x0000_i1200" style="width:0;height:1.5pt" o:hralign="center" o:hrstd="t" o:hr="t" fillcolor="#a0a0a0" stroked="f"/>
        </w:pict>
      </w:r>
    </w:p>
    <w:p w14:paraId="10F4631E" w14:textId="77777777" w:rsidR="00A17794" w:rsidRPr="00A17794" w:rsidRDefault="00A17794" w:rsidP="00A17794">
      <w:pPr>
        <w:rPr>
          <w:b/>
          <w:bCs/>
          <w:lang w:val="en-US"/>
        </w:rPr>
      </w:pPr>
      <w:r w:rsidRPr="00A17794">
        <w:rPr>
          <w:b/>
          <w:bCs/>
          <w:lang w:val="en-US"/>
        </w:rPr>
        <w:t xml:space="preserve">11. Number of </w:t>
      </w:r>
      <w:proofErr w:type="spellStart"/>
      <w:r w:rsidRPr="00A17794">
        <w:rPr>
          <w:b/>
          <w:bCs/>
          <w:lang w:val="en-US"/>
        </w:rPr>
        <w:t>Travellers</w:t>
      </w:r>
      <w:proofErr w:type="spellEnd"/>
    </w:p>
    <w:p w14:paraId="0A8B2CF9" w14:textId="77777777" w:rsidR="00A17794" w:rsidRPr="00A17794" w:rsidRDefault="00A17794" w:rsidP="00A17794">
      <w:pPr>
        <w:rPr>
          <w:lang w:val="en-US"/>
        </w:rPr>
      </w:pPr>
      <w:r w:rsidRPr="00A17794">
        <w:rPr>
          <w:lang w:val="en-US"/>
        </w:rPr>
        <w:t>First field:</w:t>
      </w:r>
    </w:p>
    <w:p w14:paraId="18491358" w14:textId="77777777" w:rsidR="00A17794" w:rsidRPr="00A17794" w:rsidRDefault="00A17794" w:rsidP="00A17794">
      <w:pPr>
        <w:rPr>
          <w:b/>
          <w:bCs/>
        </w:rPr>
      </w:pPr>
      <w:r w:rsidRPr="00A17794">
        <w:rPr>
          <w:b/>
          <w:bCs/>
        </w:rPr>
        <w:t>Anzahl der Reisenden</w:t>
      </w:r>
    </w:p>
    <w:p w14:paraId="4677C400" w14:textId="77777777" w:rsidR="00A17794" w:rsidRPr="00A17794" w:rsidRDefault="00A17794" w:rsidP="00A17794">
      <w:r w:rsidRPr="00A17794">
        <w:t>Selector:</w:t>
      </w:r>
    </w:p>
    <w:p w14:paraId="7BA71434" w14:textId="77777777" w:rsidR="00A17794" w:rsidRPr="00A17794" w:rsidRDefault="00A17794" w:rsidP="00A17794">
      <w:r w:rsidRPr="00A17794">
        <w:rPr>
          <w:b/>
          <w:bCs/>
        </w:rPr>
        <w:t xml:space="preserve">1 Reisender </w:t>
      </w:r>
      <w:r w:rsidRPr="00A17794">
        <w:rPr>
          <w:rFonts w:ascii="Arial" w:hAnsi="Arial" w:cs="Arial"/>
          <w:b/>
          <w:bCs/>
        </w:rPr>
        <w:t>▼</w:t>
      </w:r>
    </w:p>
    <w:p w14:paraId="53BF17C9" w14:textId="77777777" w:rsidR="00A17794" w:rsidRPr="00A17794" w:rsidRDefault="00A17794" w:rsidP="00A17794">
      <w:pPr>
        <w:rPr>
          <w:lang w:val="en-US"/>
        </w:rPr>
      </w:pPr>
      <w:r w:rsidRPr="00A17794">
        <w:rPr>
          <w:lang w:val="en-US"/>
        </w:rPr>
        <w:t>The user can select the number of people requiring visa assistance.</w:t>
      </w:r>
    </w:p>
    <w:p w14:paraId="65004E76" w14:textId="77777777" w:rsidR="00A17794" w:rsidRPr="00A17794" w:rsidRDefault="00A17794" w:rsidP="00A17794">
      <w:pPr>
        <w:rPr>
          <w:lang w:val="en-US"/>
        </w:rPr>
      </w:pPr>
      <w:r w:rsidRPr="00A17794">
        <w:rPr>
          <w:lang w:val="en-US"/>
        </w:rPr>
        <w:t xml:space="preserve">Based on this selection, dynamically create the corresponding number of </w:t>
      </w:r>
      <w:proofErr w:type="spellStart"/>
      <w:r w:rsidRPr="00A17794">
        <w:rPr>
          <w:lang w:val="en-US"/>
        </w:rPr>
        <w:t>traveller</w:t>
      </w:r>
      <w:proofErr w:type="spellEnd"/>
      <w:r w:rsidRPr="00A17794">
        <w:rPr>
          <w:lang w:val="en-US"/>
        </w:rPr>
        <w:t xml:space="preserve"> sections.</w:t>
      </w:r>
    </w:p>
    <w:p w14:paraId="57CEF9E7" w14:textId="77777777" w:rsidR="00A17794" w:rsidRPr="00A17794" w:rsidRDefault="00A17794" w:rsidP="00A17794">
      <w:pPr>
        <w:rPr>
          <w:lang w:val="en-US"/>
        </w:rPr>
      </w:pPr>
      <w:r w:rsidRPr="00A17794">
        <w:rPr>
          <w:lang w:val="en-US"/>
        </w:rPr>
        <w:t>Example:</w:t>
      </w:r>
    </w:p>
    <w:p w14:paraId="3A56087B" w14:textId="77777777" w:rsidR="00A17794" w:rsidRPr="00A17794" w:rsidRDefault="00A17794" w:rsidP="00A17794">
      <w:pPr>
        <w:rPr>
          <w:lang w:val="en-US"/>
        </w:rPr>
      </w:pPr>
      <w:r w:rsidRPr="00A17794">
        <w:rPr>
          <w:lang w:val="en-US"/>
        </w:rPr>
        <w:t xml:space="preserve">3 </w:t>
      </w:r>
      <w:proofErr w:type="spellStart"/>
      <w:r w:rsidRPr="00A17794">
        <w:rPr>
          <w:lang w:val="en-US"/>
        </w:rPr>
        <w:t>travellers</w:t>
      </w:r>
      <w:proofErr w:type="spellEnd"/>
      <w:r w:rsidRPr="00A17794">
        <w:rPr>
          <w:lang w:val="en-US"/>
        </w:rPr>
        <w:t xml:space="preserve"> selected</w:t>
      </w:r>
    </w:p>
    <w:p w14:paraId="1190304D" w14:textId="77777777" w:rsidR="00A17794" w:rsidRPr="00A17794" w:rsidRDefault="00A17794" w:rsidP="00A17794">
      <w:pPr>
        <w:rPr>
          <w:lang w:val="en-US"/>
        </w:rPr>
      </w:pPr>
      <w:r w:rsidRPr="00A17794">
        <w:rPr>
          <w:lang w:val="en-US"/>
        </w:rPr>
        <w:t xml:space="preserve">→ </w:t>
      </w:r>
      <w:proofErr w:type="spellStart"/>
      <w:r w:rsidRPr="00A17794">
        <w:rPr>
          <w:lang w:val="en-US"/>
        </w:rPr>
        <w:t>Reisender</w:t>
      </w:r>
      <w:proofErr w:type="spellEnd"/>
      <w:r w:rsidRPr="00A17794">
        <w:rPr>
          <w:lang w:val="en-US"/>
        </w:rPr>
        <w:t xml:space="preserve"> 1</w:t>
      </w:r>
      <w:r w:rsidRPr="00A17794">
        <w:rPr>
          <w:lang w:val="en-US"/>
        </w:rPr>
        <w:br/>
        <w:t xml:space="preserve">→ </w:t>
      </w:r>
      <w:proofErr w:type="spellStart"/>
      <w:r w:rsidRPr="00A17794">
        <w:rPr>
          <w:lang w:val="en-US"/>
        </w:rPr>
        <w:t>Reisender</w:t>
      </w:r>
      <w:proofErr w:type="spellEnd"/>
      <w:r w:rsidRPr="00A17794">
        <w:rPr>
          <w:lang w:val="en-US"/>
        </w:rPr>
        <w:t xml:space="preserve"> 2</w:t>
      </w:r>
      <w:r w:rsidRPr="00A17794">
        <w:rPr>
          <w:lang w:val="en-US"/>
        </w:rPr>
        <w:br/>
        <w:t xml:space="preserve">→ </w:t>
      </w:r>
      <w:proofErr w:type="spellStart"/>
      <w:r w:rsidRPr="00A17794">
        <w:rPr>
          <w:lang w:val="en-US"/>
        </w:rPr>
        <w:t>Reisender</w:t>
      </w:r>
      <w:proofErr w:type="spellEnd"/>
      <w:r w:rsidRPr="00A17794">
        <w:rPr>
          <w:lang w:val="en-US"/>
        </w:rPr>
        <w:t xml:space="preserve"> 3</w:t>
      </w:r>
    </w:p>
    <w:p w14:paraId="6399B6BD" w14:textId="77777777" w:rsidR="00A17794" w:rsidRPr="00A17794" w:rsidRDefault="00A17794" w:rsidP="00A17794">
      <w:pPr>
        <w:rPr>
          <w:lang w:val="en-US"/>
        </w:rPr>
      </w:pPr>
      <w:r w:rsidRPr="00A17794">
        <w:rPr>
          <w:lang w:val="en-US"/>
        </w:rPr>
        <w:t>Do not require the user to manually add each person.</w:t>
      </w:r>
    </w:p>
    <w:p w14:paraId="1B04566A" w14:textId="77777777" w:rsidR="00A17794" w:rsidRPr="00A17794" w:rsidRDefault="00000000" w:rsidP="00A17794">
      <w:r>
        <w:pict w14:anchorId="550BF437">
          <v:rect id="_x0000_i1201" style="width:0;height:1.5pt" o:hralign="center" o:hrstd="t" o:hr="t" fillcolor="#a0a0a0" stroked="f"/>
        </w:pict>
      </w:r>
    </w:p>
    <w:p w14:paraId="1073ED9D" w14:textId="77777777" w:rsidR="00A17794" w:rsidRPr="00A17794" w:rsidRDefault="00A17794" w:rsidP="00A17794">
      <w:pPr>
        <w:rPr>
          <w:b/>
          <w:bCs/>
          <w:lang w:val="en-US"/>
        </w:rPr>
      </w:pPr>
      <w:r w:rsidRPr="00A17794">
        <w:rPr>
          <w:b/>
          <w:bCs/>
          <w:lang w:val="en-US"/>
        </w:rPr>
        <w:t xml:space="preserve">12. </w:t>
      </w:r>
      <w:proofErr w:type="spellStart"/>
      <w:r w:rsidRPr="00A17794">
        <w:rPr>
          <w:b/>
          <w:bCs/>
          <w:lang w:val="en-US"/>
        </w:rPr>
        <w:t>Traveller</w:t>
      </w:r>
      <w:proofErr w:type="spellEnd"/>
      <w:r w:rsidRPr="00A17794">
        <w:rPr>
          <w:b/>
          <w:bCs/>
          <w:lang w:val="en-US"/>
        </w:rPr>
        <w:t xml:space="preserve"> Information</w:t>
      </w:r>
    </w:p>
    <w:p w14:paraId="4A6F4FFD" w14:textId="77777777" w:rsidR="00A17794" w:rsidRPr="00A17794" w:rsidRDefault="00A17794" w:rsidP="00A17794">
      <w:pPr>
        <w:rPr>
          <w:lang w:val="en-US"/>
        </w:rPr>
      </w:pPr>
      <w:r w:rsidRPr="00A17794">
        <w:rPr>
          <w:lang w:val="en-US"/>
        </w:rPr>
        <w:t xml:space="preserve">For every </w:t>
      </w:r>
      <w:proofErr w:type="spellStart"/>
      <w:r w:rsidRPr="00A17794">
        <w:rPr>
          <w:lang w:val="en-US"/>
        </w:rPr>
        <w:t>traveller</w:t>
      </w:r>
      <w:proofErr w:type="spellEnd"/>
      <w:r w:rsidRPr="00A17794">
        <w:rPr>
          <w:lang w:val="en-US"/>
        </w:rPr>
        <w:t xml:space="preserve"> collect:</w:t>
      </w:r>
    </w:p>
    <w:p w14:paraId="2B5C8057" w14:textId="77777777" w:rsidR="00A17794" w:rsidRPr="00A17794" w:rsidRDefault="00A17794" w:rsidP="00A17794">
      <w:pPr>
        <w:rPr>
          <w:b/>
          <w:bCs/>
        </w:rPr>
      </w:pPr>
      <w:r w:rsidRPr="00A17794">
        <w:rPr>
          <w:b/>
          <w:bCs/>
        </w:rPr>
        <w:t>Vorname *</w:t>
      </w:r>
    </w:p>
    <w:p w14:paraId="16B464DF" w14:textId="77777777" w:rsidR="00A17794" w:rsidRPr="00A17794" w:rsidRDefault="00A17794" w:rsidP="00A17794">
      <w:pPr>
        <w:rPr>
          <w:b/>
          <w:bCs/>
        </w:rPr>
      </w:pPr>
      <w:r w:rsidRPr="00A17794">
        <w:rPr>
          <w:b/>
          <w:bCs/>
        </w:rPr>
        <w:t>Nachname *</w:t>
      </w:r>
    </w:p>
    <w:p w14:paraId="218E7BA2" w14:textId="77777777" w:rsidR="00A17794" w:rsidRPr="00A17794" w:rsidRDefault="00A17794" w:rsidP="00A17794">
      <w:pPr>
        <w:rPr>
          <w:b/>
          <w:bCs/>
        </w:rPr>
      </w:pPr>
      <w:r w:rsidRPr="00A17794">
        <w:rPr>
          <w:b/>
          <w:bCs/>
        </w:rPr>
        <w:t>Nationalität *</w:t>
      </w:r>
    </w:p>
    <w:p w14:paraId="7229A74D" w14:textId="77777777" w:rsidR="00A17794" w:rsidRPr="00A17794" w:rsidRDefault="00A17794" w:rsidP="00A17794">
      <w:pPr>
        <w:rPr>
          <w:b/>
          <w:bCs/>
        </w:rPr>
      </w:pPr>
      <w:r w:rsidRPr="00A17794">
        <w:rPr>
          <w:b/>
          <w:bCs/>
        </w:rPr>
        <w:t>Aufenthalt in Österreich</w:t>
      </w:r>
    </w:p>
    <w:p w14:paraId="430430AE" w14:textId="77777777" w:rsidR="00A17794" w:rsidRPr="00A17794" w:rsidRDefault="00A17794" w:rsidP="00A17794">
      <w:r w:rsidRPr="00A17794">
        <w:rPr>
          <w:b/>
          <w:bCs/>
        </w:rPr>
        <w:t>nur für Nicht-EU-Bürger – optional</w:t>
      </w:r>
    </w:p>
    <w:p w14:paraId="12CC58DB" w14:textId="77777777" w:rsidR="00A17794" w:rsidRPr="00A17794" w:rsidRDefault="00A17794" w:rsidP="00A17794">
      <w:pPr>
        <w:rPr>
          <w:b/>
          <w:bCs/>
        </w:rPr>
      </w:pPr>
      <w:r w:rsidRPr="00A17794">
        <w:rPr>
          <w:b/>
          <w:bCs/>
        </w:rPr>
        <w:t>Reisepass Typ *</w:t>
      </w:r>
    </w:p>
    <w:p w14:paraId="447994A3" w14:textId="77777777" w:rsidR="00A17794" w:rsidRPr="00A17794" w:rsidRDefault="00A17794" w:rsidP="00A17794">
      <w:pPr>
        <w:rPr>
          <w:b/>
          <w:bCs/>
        </w:rPr>
      </w:pPr>
      <w:r w:rsidRPr="00A17794">
        <w:rPr>
          <w:b/>
          <w:bCs/>
        </w:rPr>
        <w:t>Reisepass mind. 6 Monate gültig bei Abreise *</w:t>
      </w:r>
    </w:p>
    <w:p w14:paraId="07480B35" w14:textId="77777777" w:rsidR="00A17794" w:rsidRPr="00A17794" w:rsidRDefault="00A17794" w:rsidP="00A17794">
      <w:pPr>
        <w:rPr>
          <w:lang w:val="en-US"/>
        </w:rPr>
      </w:pPr>
      <w:r w:rsidRPr="00A17794">
        <w:rPr>
          <w:lang w:val="en-US"/>
        </w:rPr>
        <w:t>The first and last name should be entered exactly as shown in the passport.</w:t>
      </w:r>
    </w:p>
    <w:p w14:paraId="71E2A97F" w14:textId="77777777" w:rsidR="00A17794" w:rsidRPr="00A17794" w:rsidRDefault="00000000" w:rsidP="00A17794">
      <w:r>
        <w:pict w14:anchorId="46A4D00D">
          <v:rect id="_x0000_i1202" style="width:0;height:1.5pt" o:hralign="center" o:hrstd="t" o:hr="t" fillcolor="#a0a0a0" stroked="f"/>
        </w:pict>
      </w:r>
    </w:p>
    <w:p w14:paraId="1F8D64A6" w14:textId="77777777" w:rsidR="00A17794" w:rsidRPr="00A17794" w:rsidRDefault="00A17794" w:rsidP="00A17794">
      <w:pPr>
        <w:rPr>
          <w:b/>
          <w:bCs/>
          <w:lang w:val="en-US"/>
        </w:rPr>
      </w:pPr>
      <w:r w:rsidRPr="00A17794">
        <w:rPr>
          <w:b/>
          <w:bCs/>
          <w:lang w:val="en-US"/>
        </w:rPr>
        <w:lastRenderedPageBreak/>
        <w:t>13. Nationality</w:t>
      </w:r>
    </w:p>
    <w:p w14:paraId="0E5B035B" w14:textId="77777777" w:rsidR="00A17794" w:rsidRPr="00A17794" w:rsidRDefault="00A17794" w:rsidP="00A17794">
      <w:pPr>
        <w:rPr>
          <w:lang w:val="en-US"/>
        </w:rPr>
      </w:pPr>
      <w:r w:rsidRPr="00A17794">
        <w:rPr>
          <w:lang w:val="en-US"/>
        </w:rPr>
        <w:t>Use a searchable country field.</w:t>
      </w:r>
    </w:p>
    <w:p w14:paraId="549C85BC" w14:textId="77777777" w:rsidR="00A17794" w:rsidRPr="00A17794" w:rsidRDefault="00A17794" w:rsidP="00A17794">
      <w:pPr>
        <w:rPr>
          <w:lang w:val="en-US"/>
        </w:rPr>
      </w:pPr>
      <w:r w:rsidRPr="00A17794">
        <w:rPr>
          <w:lang w:val="en-US"/>
        </w:rPr>
        <w:t>The customer should be able to start typing.</w:t>
      </w:r>
    </w:p>
    <w:p w14:paraId="13C368AC" w14:textId="77777777" w:rsidR="00A17794" w:rsidRPr="00A17794" w:rsidRDefault="00A17794" w:rsidP="00A17794">
      <w:r w:rsidRPr="00A17794">
        <w:t>Example:</w:t>
      </w:r>
    </w:p>
    <w:p w14:paraId="4A934D20" w14:textId="77777777" w:rsidR="00A17794" w:rsidRPr="00A17794" w:rsidRDefault="00A17794" w:rsidP="00A17794">
      <w:r w:rsidRPr="00A17794">
        <w:t>Öst...</w:t>
      </w:r>
    </w:p>
    <w:p w14:paraId="100298C6" w14:textId="77777777" w:rsidR="00A17794" w:rsidRPr="00A17794" w:rsidRDefault="00A17794" w:rsidP="00A17794">
      <w:r w:rsidRPr="00A17794">
        <w:t>→ Österreich</w:t>
      </w:r>
    </w:p>
    <w:p w14:paraId="4EAB96BB" w14:textId="77777777" w:rsidR="00A17794" w:rsidRPr="00A17794" w:rsidRDefault="00A17794" w:rsidP="00A17794">
      <w:r w:rsidRPr="00A17794">
        <w:t>Bos...</w:t>
      </w:r>
    </w:p>
    <w:p w14:paraId="27C2639E" w14:textId="77777777" w:rsidR="00A17794" w:rsidRPr="00A17794" w:rsidRDefault="00A17794" w:rsidP="00A17794">
      <w:r w:rsidRPr="00A17794">
        <w:t>→ Bosnien und Herzegowina</w:t>
      </w:r>
    </w:p>
    <w:p w14:paraId="67747C83" w14:textId="77777777" w:rsidR="00A17794" w:rsidRPr="00A17794" w:rsidRDefault="00A17794" w:rsidP="00A17794">
      <w:pPr>
        <w:rPr>
          <w:lang w:val="en-US"/>
        </w:rPr>
      </w:pPr>
      <w:r w:rsidRPr="00A17794">
        <w:rPr>
          <w:lang w:val="en-US"/>
        </w:rPr>
        <w:t>Tür...</w:t>
      </w:r>
    </w:p>
    <w:p w14:paraId="7AD99ECE" w14:textId="77777777" w:rsidR="00A17794" w:rsidRPr="00A17794" w:rsidRDefault="00A17794" w:rsidP="00A17794">
      <w:pPr>
        <w:rPr>
          <w:lang w:val="en-US"/>
        </w:rPr>
      </w:pPr>
      <w:r w:rsidRPr="00A17794">
        <w:rPr>
          <w:lang w:val="en-US"/>
        </w:rPr>
        <w:t xml:space="preserve">→ </w:t>
      </w:r>
      <w:proofErr w:type="spellStart"/>
      <w:r w:rsidRPr="00A17794">
        <w:rPr>
          <w:lang w:val="en-US"/>
        </w:rPr>
        <w:t>Türkei</w:t>
      </w:r>
      <w:proofErr w:type="spellEnd"/>
    </w:p>
    <w:p w14:paraId="09AE3049" w14:textId="77777777" w:rsidR="00A17794" w:rsidRPr="00A17794" w:rsidRDefault="00A17794" w:rsidP="00A17794">
      <w:pPr>
        <w:rPr>
          <w:lang w:val="en-US"/>
        </w:rPr>
      </w:pPr>
      <w:r w:rsidRPr="00A17794">
        <w:rPr>
          <w:lang w:val="en-US"/>
        </w:rPr>
        <w:t>etc.</w:t>
      </w:r>
    </w:p>
    <w:p w14:paraId="7A7F2646" w14:textId="77777777" w:rsidR="00A17794" w:rsidRPr="00A17794" w:rsidRDefault="00A17794" w:rsidP="00A17794">
      <w:pPr>
        <w:rPr>
          <w:lang w:val="en-US"/>
        </w:rPr>
      </w:pPr>
      <w:r w:rsidRPr="00A17794">
        <w:rPr>
          <w:lang w:val="en-US"/>
        </w:rPr>
        <w:t>Do not use a very long standard dropdown requiring excessive scrolling.</w:t>
      </w:r>
    </w:p>
    <w:p w14:paraId="7AEC4FC0" w14:textId="77777777" w:rsidR="00A17794" w:rsidRPr="00A17794" w:rsidRDefault="00000000" w:rsidP="00A17794">
      <w:r>
        <w:pict w14:anchorId="3BCE560B">
          <v:rect id="_x0000_i1203" style="width:0;height:1.5pt" o:hralign="center" o:hrstd="t" o:hr="t" fillcolor="#a0a0a0" stroked="f"/>
        </w:pict>
      </w:r>
    </w:p>
    <w:p w14:paraId="56BC708F" w14:textId="77777777" w:rsidR="00A17794" w:rsidRPr="00A17794" w:rsidRDefault="00A17794" w:rsidP="00A17794">
      <w:pPr>
        <w:rPr>
          <w:b/>
          <w:bCs/>
        </w:rPr>
      </w:pPr>
      <w:r w:rsidRPr="00A17794">
        <w:rPr>
          <w:b/>
          <w:bCs/>
        </w:rPr>
        <w:t>14. Aufenthalt in Österreich</w:t>
      </w:r>
    </w:p>
    <w:p w14:paraId="163708E0" w14:textId="77777777" w:rsidR="00A17794" w:rsidRPr="00A17794" w:rsidRDefault="00A17794" w:rsidP="00A17794">
      <w:r w:rsidRPr="00A17794">
        <w:t>Label:</w:t>
      </w:r>
    </w:p>
    <w:p w14:paraId="585C3491" w14:textId="77777777" w:rsidR="00A17794" w:rsidRPr="00A17794" w:rsidRDefault="00A17794" w:rsidP="00A17794">
      <w:r w:rsidRPr="00A17794">
        <w:rPr>
          <w:b/>
          <w:bCs/>
        </w:rPr>
        <w:t>Aufenthalt in Österreich</w:t>
      </w:r>
    </w:p>
    <w:p w14:paraId="64598B8B" w14:textId="77777777" w:rsidR="00A17794" w:rsidRPr="00A17794" w:rsidRDefault="00A17794" w:rsidP="00A17794">
      <w:r w:rsidRPr="00A17794">
        <w:t>Small text:</w:t>
      </w:r>
    </w:p>
    <w:p w14:paraId="5A4B50C6" w14:textId="77777777" w:rsidR="00A17794" w:rsidRPr="00A17794" w:rsidRDefault="00A17794" w:rsidP="00A17794">
      <w:r w:rsidRPr="00A17794">
        <w:rPr>
          <w:b/>
          <w:bCs/>
        </w:rPr>
        <w:t>(nur für nicht EU Bürger) – Optional</w:t>
      </w:r>
    </w:p>
    <w:p w14:paraId="1666B0BF" w14:textId="77777777" w:rsidR="00A17794" w:rsidRPr="00A17794" w:rsidRDefault="00A17794" w:rsidP="00A17794">
      <w:pPr>
        <w:rPr>
          <w:lang w:val="en-US"/>
        </w:rPr>
      </w:pPr>
      <w:r w:rsidRPr="00A17794">
        <w:rPr>
          <w:lang w:val="en-US"/>
        </w:rPr>
        <w:t>Options:</w:t>
      </w:r>
    </w:p>
    <w:p w14:paraId="7C9749AD" w14:textId="77777777" w:rsidR="00A17794" w:rsidRPr="00A17794" w:rsidRDefault="00A17794" w:rsidP="00A17794">
      <w:pPr>
        <w:rPr>
          <w:lang w:val="en-US"/>
        </w:rPr>
      </w:pPr>
      <w:r w:rsidRPr="00A17794">
        <w:rPr>
          <w:lang w:val="en-US"/>
        </w:rPr>
        <w:t>○ Ja</w:t>
      </w:r>
    </w:p>
    <w:p w14:paraId="52F27E30" w14:textId="77777777" w:rsidR="00A17794" w:rsidRPr="00A17794" w:rsidRDefault="00A17794" w:rsidP="00A17794">
      <w:pPr>
        <w:rPr>
          <w:lang w:val="en-US"/>
        </w:rPr>
      </w:pPr>
      <w:r w:rsidRPr="00A17794">
        <w:rPr>
          <w:lang w:val="en-US"/>
        </w:rPr>
        <w:t>○ Nein</w:t>
      </w:r>
    </w:p>
    <w:p w14:paraId="3BDFD985" w14:textId="77777777" w:rsidR="00A17794" w:rsidRPr="00A17794" w:rsidRDefault="00A17794" w:rsidP="00A17794">
      <w:pPr>
        <w:rPr>
          <w:lang w:val="en-US"/>
        </w:rPr>
      </w:pPr>
      <w:r w:rsidRPr="00A17794">
        <w:rPr>
          <w:lang w:val="en-US"/>
        </w:rPr>
        <w:t>Important:</w:t>
      </w:r>
    </w:p>
    <w:p w14:paraId="15A8943E" w14:textId="77777777" w:rsidR="00A17794" w:rsidRPr="00A17794" w:rsidRDefault="00A17794" w:rsidP="00A17794">
      <w:pPr>
        <w:rPr>
          <w:lang w:val="en-US"/>
        </w:rPr>
      </w:pPr>
      <w:r w:rsidRPr="00A17794">
        <w:rPr>
          <w:lang w:val="en-US"/>
        </w:rPr>
        <w:t>This field is optional.</w:t>
      </w:r>
    </w:p>
    <w:p w14:paraId="7F4BC897" w14:textId="77777777" w:rsidR="00A17794" w:rsidRPr="00A17794" w:rsidRDefault="00A17794" w:rsidP="00A17794">
      <w:pPr>
        <w:rPr>
          <w:lang w:val="en-US"/>
        </w:rPr>
      </w:pPr>
      <w:r w:rsidRPr="00A17794">
        <w:rPr>
          <w:lang w:val="en-US"/>
        </w:rPr>
        <w:t>It should primarily be relevant for non-EU citizens.</w:t>
      </w:r>
    </w:p>
    <w:p w14:paraId="195B404B" w14:textId="77777777" w:rsidR="00A17794" w:rsidRPr="00A17794" w:rsidRDefault="00A17794" w:rsidP="00A17794">
      <w:pPr>
        <w:rPr>
          <w:lang w:val="en-US"/>
        </w:rPr>
      </w:pPr>
      <w:r w:rsidRPr="00A17794">
        <w:rPr>
          <w:lang w:val="en-US"/>
        </w:rPr>
        <w:t>No option should be preselected.</w:t>
      </w:r>
    </w:p>
    <w:p w14:paraId="5CBE4567" w14:textId="77777777" w:rsidR="00A17794" w:rsidRPr="00A17794" w:rsidRDefault="00000000" w:rsidP="00A17794">
      <w:r>
        <w:pict w14:anchorId="75C7BD3C">
          <v:rect id="_x0000_i1204" style="width:0;height:1.5pt" o:hralign="center" o:hrstd="t" o:hr="t" fillcolor="#a0a0a0" stroked="f"/>
        </w:pict>
      </w:r>
    </w:p>
    <w:p w14:paraId="0A795730" w14:textId="77777777" w:rsidR="00A17794" w:rsidRPr="00A17794" w:rsidRDefault="00A17794" w:rsidP="00A17794">
      <w:pPr>
        <w:rPr>
          <w:b/>
          <w:bCs/>
          <w:lang w:val="en-US"/>
        </w:rPr>
      </w:pPr>
      <w:r w:rsidRPr="00A17794">
        <w:rPr>
          <w:b/>
          <w:bCs/>
          <w:lang w:val="en-US"/>
        </w:rPr>
        <w:t>15. Passport Type</w:t>
      </w:r>
    </w:p>
    <w:p w14:paraId="6C128CF3" w14:textId="77777777" w:rsidR="00A17794" w:rsidRPr="00A17794" w:rsidRDefault="00A17794" w:rsidP="00A17794">
      <w:pPr>
        <w:rPr>
          <w:lang w:val="en-US"/>
        </w:rPr>
      </w:pPr>
      <w:r w:rsidRPr="00A17794">
        <w:rPr>
          <w:lang w:val="en-US"/>
        </w:rPr>
        <w:t>Field:</w:t>
      </w:r>
    </w:p>
    <w:p w14:paraId="1EB62F2E" w14:textId="77777777" w:rsidR="00A17794" w:rsidRPr="00A17794" w:rsidRDefault="00A17794" w:rsidP="00A17794">
      <w:pPr>
        <w:rPr>
          <w:b/>
          <w:bCs/>
          <w:lang w:val="en-US"/>
        </w:rPr>
      </w:pPr>
      <w:proofErr w:type="spellStart"/>
      <w:r w:rsidRPr="00A17794">
        <w:rPr>
          <w:b/>
          <w:bCs/>
          <w:lang w:val="en-US"/>
        </w:rPr>
        <w:t>Reisepass</w:t>
      </w:r>
      <w:proofErr w:type="spellEnd"/>
      <w:r w:rsidRPr="00A17794">
        <w:rPr>
          <w:b/>
          <w:bCs/>
          <w:lang w:val="en-US"/>
        </w:rPr>
        <w:t xml:space="preserve"> </w:t>
      </w:r>
      <w:proofErr w:type="spellStart"/>
      <w:r w:rsidRPr="00A17794">
        <w:rPr>
          <w:b/>
          <w:bCs/>
          <w:lang w:val="en-US"/>
        </w:rPr>
        <w:t>Typ</w:t>
      </w:r>
      <w:proofErr w:type="spellEnd"/>
      <w:r w:rsidRPr="00A17794">
        <w:rPr>
          <w:b/>
          <w:bCs/>
          <w:lang w:val="en-US"/>
        </w:rPr>
        <w:t xml:space="preserve"> *</w:t>
      </w:r>
    </w:p>
    <w:p w14:paraId="4E3CB693" w14:textId="77777777" w:rsidR="00A17794" w:rsidRPr="00A17794" w:rsidRDefault="00A17794" w:rsidP="00A17794">
      <w:r w:rsidRPr="00A17794">
        <w:t>Available options:</w:t>
      </w:r>
    </w:p>
    <w:p w14:paraId="0A350E75" w14:textId="77777777" w:rsidR="00A17794" w:rsidRPr="00A17794" w:rsidRDefault="00A17794" w:rsidP="00A17794">
      <w:pPr>
        <w:numPr>
          <w:ilvl w:val="0"/>
          <w:numId w:val="60"/>
        </w:numPr>
      </w:pPr>
      <w:r w:rsidRPr="00A17794">
        <w:t>Normaler Reisepass</w:t>
      </w:r>
    </w:p>
    <w:p w14:paraId="307844F2" w14:textId="77777777" w:rsidR="00A17794" w:rsidRPr="00A17794" w:rsidRDefault="00A17794" w:rsidP="00A17794">
      <w:pPr>
        <w:numPr>
          <w:ilvl w:val="0"/>
          <w:numId w:val="60"/>
        </w:numPr>
      </w:pPr>
      <w:r w:rsidRPr="00A17794">
        <w:t>Konventionspass</w:t>
      </w:r>
    </w:p>
    <w:p w14:paraId="10F9B25D" w14:textId="77777777" w:rsidR="00A17794" w:rsidRPr="00A17794" w:rsidRDefault="00A17794" w:rsidP="00A17794">
      <w:pPr>
        <w:numPr>
          <w:ilvl w:val="0"/>
          <w:numId w:val="60"/>
        </w:numPr>
      </w:pPr>
      <w:r w:rsidRPr="00A17794">
        <w:lastRenderedPageBreak/>
        <w:t>Travel Document</w:t>
      </w:r>
    </w:p>
    <w:p w14:paraId="563C40F9" w14:textId="77777777" w:rsidR="00A17794" w:rsidRPr="00A17794" w:rsidRDefault="00A17794" w:rsidP="00A17794">
      <w:pPr>
        <w:numPr>
          <w:ilvl w:val="0"/>
          <w:numId w:val="60"/>
        </w:numPr>
      </w:pPr>
      <w:r w:rsidRPr="00A17794">
        <w:t>Diplomatenpass</w:t>
      </w:r>
    </w:p>
    <w:p w14:paraId="60956A38" w14:textId="77777777" w:rsidR="00A17794" w:rsidRPr="00A17794" w:rsidRDefault="00A17794" w:rsidP="00A17794">
      <w:r w:rsidRPr="00A17794">
        <w:t>No default selection.</w:t>
      </w:r>
    </w:p>
    <w:p w14:paraId="5F18D769" w14:textId="77777777" w:rsidR="00A17794" w:rsidRPr="00A17794" w:rsidRDefault="00000000" w:rsidP="00A17794">
      <w:r>
        <w:pict w14:anchorId="0AB38D74">
          <v:rect id="_x0000_i1205" style="width:0;height:1.5pt" o:hralign="center" o:hrstd="t" o:hr="t" fillcolor="#a0a0a0" stroked="f"/>
        </w:pict>
      </w:r>
    </w:p>
    <w:p w14:paraId="570CB4A7" w14:textId="77777777" w:rsidR="00A17794" w:rsidRPr="00A17794" w:rsidRDefault="00A17794" w:rsidP="00A17794">
      <w:pPr>
        <w:rPr>
          <w:b/>
          <w:bCs/>
          <w:lang w:val="en-US"/>
        </w:rPr>
      </w:pPr>
      <w:r w:rsidRPr="00A17794">
        <w:rPr>
          <w:b/>
          <w:bCs/>
          <w:lang w:val="en-US"/>
        </w:rPr>
        <w:t>16. Passport Validity</w:t>
      </w:r>
    </w:p>
    <w:p w14:paraId="1D7B5EE2" w14:textId="77777777" w:rsidR="00A17794" w:rsidRPr="00A17794" w:rsidRDefault="00A17794" w:rsidP="00A17794">
      <w:pPr>
        <w:rPr>
          <w:lang w:val="en-US"/>
        </w:rPr>
      </w:pPr>
      <w:r w:rsidRPr="00A17794">
        <w:rPr>
          <w:lang w:val="en-US"/>
        </w:rPr>
        <w:t>Question:</w:t>
      </w:r>
    </w:p>
    <w:p w14:paraId="20F3D361" w14:textId="77777777" w:rsidR="00A17794" w:rsidRPr="00A17794" w:rsidRDefault="00A17794" w:rsidP="00A17794">
      <w:pPr>
        <w:rPr>
          <w:b/>
          <w:bCs/>
        </w:rPr>
      </w:pPr>
      <w:proofErr w:type="spellStart"/>
      <w:r w:rsidRPr="00A17794">
        <w:rPr>
          <w:b/>
          <w:bCs/>
          <w:lang w:val="en-US"/>
        </w:rPr>
        <w:t>Reisepass</w:t>
      </w:r>
      <w:proofErr w:type="spellEnd"/>
      <w:r w:rsidRPr="00A17794">
        <w:rPr>
          <w:b/>
          <w:bCs/>
          <w:lang w:val="en-US"/>
        </w:rPr>
        <w:t xml:space="preserve"> mind. </w:t>
      </w:r>
      <w:r w:rsidRPr="00A17794">
        <w:rPr>
          <w:b/>
          <w:bCs/>
        </w:rPr>
        <w:t>6 Monate gültig bei Abreise *</w:t>
      </w:r>
    </w:p>
    <w:p w14:paraId="4500EA75" w14:textId="77777777" w:rsidR="00A17794" w:rsidRPr="00A17794" w:rsidRDefault="00A17794" w:rsidP="00A17794">
      <w:r w:rsidRPr="00A17794">
        <w:t>Options:</w:t>
      </w:r>
    </w:p>
    <w:p w14:paraId="4F2F6983" w14:textId="77777777" w:rsidR="00A17794" w:rsidRPr="00A17794" w:rsidRDefault="00A17794" w:rsidP="00A17794">
      <w:pPr>
        <w:rPr>
          <w:lang w:val="en-US"/>
        </w:rPr>
      </w:pPr>
      <w:r w:rsidRPr="00A17794">
        <w:rPr>
          <w:lang w:val="en-US"/>
        </w:rPr>
        <w:t>○ Ja</w:t>
      </w:r>
    </w:p>
    <w:p w14:paraId="68EFACB7" w14:textId="77777777" w:rsidR="00A17794" w:rsidRPr="00A17794" w:rsidRDefault="00A17794" w:rsidP="00A17794">
      <w:pPr>
        <w:rPr>
          <w:lang w:val="en-US"/>
        </w:rPr>
      </w:pPr>
      <w:r w:rsidRPr="00A17794">
        <w:rPr>
          <w:lang w:val="en-US"/>
        </w:rPr>
        <w:t>○ Nein</w:t>
      </w:r>
    </w:p>
    <w:p w14:paraId="4DC1D86C" w14:textId="77777777" w:rsidR="00A17794" w:rsidRPr="00A17794" w:rsidRDefault="00A17794" w:rsidP="00A17794">
      <w:pPr>
        <w:rPr>
          <w:lang w:val="en-US"/>
        </w:rPr>
      </w:pPr>
      <w:r w:rsidRPr="00A17794">
        <w:rPr>
          <w:lang w:val="en-US"/>
        </w:rPr>
        <w:t>No default selection.</w:t>
      </w:r>
    </w:p>
    <w:p w14:paraId="20988F50" w14:textId="77777777" w:rsidR="00A17794" w:rsidRPr="00A17794" w:rsidRDefault="00A17794" w:rsidP="00A17794">
      <w:pPr>
        <w:rPr>
          <w:lang w:val="en-US"/>
        </w:rPr>
      </w:pPr>
      <w:r w:rsidRPr="00A17794">
        <w:rPr>
          <w:lang w:val="en-US"/>
        </w:rPr>
        <w:t>IMPORTANT:</w:t>
      </w:r>
    </w:p>
    <w:p w14:paraId="17BEAF01" w14:textId="77777777" w:rsidR="00A17794" w:rsidRPr="00A17794" w:rsidRDefault="00A17794" w:rsidP="00A17794">
      <w:pPr>
        <w:rPr>
          <w:lang w:val="en-US"/>
        </w:rPr>
      </w:pPr>
      <w:r w:rsidRPr="00A17794">
        <w:rPr>
          <w:lang w:val="en-US"/>
        </w:rPr>
        <w:t>If the customer selects:</w:t>
      </w:r>
    </w:p>
    <w:p w14:paraId="094C8305" w14:textId="77777777" w:rsidR="00A17794" w:rsidRPr="00A17794" w:rsidRDefault="00A17794" w:rsidP="00A17794">
      <w:pPr>
        <w:rPr>
          <w:lang w:val="en-US"/>
        </w:rPr>
      </w:pPr>
      <w:r w:rsidRPr="00A17794">
        <w:rPr>
          <w:b/>
          <w:bCs/>
          <w:lang w:val="en-US"/>
        </w:rPr>
        <w:t>Nein</w:t>
      </w:r>
    </w:p>
    <w:p w14:paraId="574B1F7F" w14:textId="77777777" w:rsidR="00A17794" w:rsidRPr="00A17794" w:rsidRDefault="00A17794" w:rsidP="00A17794">
      <w:pPr>
        <w:rPr>
          <w:lang w:val="en-US"/>
        </w:rPr>
      </w:pPr>
      <w:r w:rsidRPr="00A17794">
        <w:rPr>
          <w:lang w:val="en-US"/>
        </w:rPr>
        <w:t>show a warning underneath:</w:t>
      </w:r>
    </w:p>
    <w:p w14:paraId="78042C51" w14:textId="77777777" w:rsidR="00A17794" w:rsidRPr="00A17794" w:rsidRDefault="00A17794" w:rsidP="00A17794">
      <w:pPr>
        <w:rPr>
          <w:lang w:val="en-US"/>
        </w:rPr>
      </w:pPr>
      <w:r w:rsidRPr="00A17794">
        <w:rPr>
          <w:b/>
          <w:bCs/>
        </w:rPr>
        <w:t xml:space="preserve">Ihr Reisepass erfüllt möglicherweise nicht die erforderliche Mindestgültigkeit für die Einreise nach Saudi-Arabien. </w:t>
      </w:r>
      <w:r w:rsidRPr="00A17794">
        <w:rPr>
          <w:b/>
          <w:bCs/>
          <w:lang w:val="en-US"/>
        </w:rPr>
        <w:t xml:space="preserve">Bitte </w:t>
      </w:r>
      <w:proofErr w:type="spellStart"/>
      <w:r w:rsidRPr="00A17794">
        <w:rPr>
          <w:b/>
          <w:bCs/>
          <w:lang w:val="en-US"/>
        </w:rPr>
        <w:t>kontaktieren</w:t>
      </w:r>
      <w:proofErr w:type="spellEnd"/>
      <w:r w:rsidRPr="00A17794">
        <w:rPr>
          <w:b/>
          <w:bCs/>
          <w:lang w:val="en-US"/>
        </w:rPr>
        <w:t xml:space="preserve"> Sie </w:t>
      </w:r>
      <w:proofErr w:type="spellStart"/>
      <w:r w:rsidRPr="00A17794">
        <w:rPr>
          <w:b/>
          <w:bCs/>
          <w:lang w:val="en-US"/>
        </w:rPr>
        <w:t>uns</w:t>
      </w:r>
      <w:proofErr w:type="spellEnd"/>
      <w:r w:rsidRPr="00A17794">
        <w:rPr>
          <w:b/>
          <w:bCs/>
          <w:lang w:val="en-US"/>
        </w:rPr>
        <w:t xml:space="preserve"> für </w:t>
      </w:r>
      <w:proofErr w:type="spellStart"/>
      <w:r w:rsidRPr="00A17794">
        <w:rPr>
          <w:b/>
          <w:bCs/>
          <w:lang w:val="en-US"/>
        </w:rPr>
        <w:t>weitere</w:t>
      </w:r>
      <w:proofErr w:type="spellEnd"/>
      <w:r w:rsidRPr="00A17794">
        <w:rPr>
          <w:b/>
          <w:bCs/>
          <w:lang w:val="en-US"/>
        </w:rPr>
        <w:t xml:space="preserve"> </w:t>
      </w:r>
      <w:proofErr w:type="spellStart"/>
      <w:r w:rsidRPr="00A17794">
        <w:rPr>
          <w:b/>
          <w:bCs/>
          <w:lang w:val="en-US"/>
        </w:rPr>
        <w:t>Informationen</w:t>
      </w:r>
      <w:proofErr w:type="spellEnd"/>
      <w:r w:rsidRPr="00A17794">
        <w:rPr>
          <w:b/>
          <w:bCs/>
          <w:lang w:val="en-US"/>
        </w:rPr>
        <w:t>.</w:t>
      </w:r>
    </w:p>
    <w:p w14:paraId="53250FD1" w14:textId="77777777" w:rsidR="00A17794" w:rsidRPr="00A17794" w:rsidRDefault="00A17794" w:rsidP="00A17794">
      <w:pPr>
        <w:rPr>
          <w:lang w:val="en-US"/>
        </w:rPr>
      </w:pPr>
      <w:r w:rsidRPr="00A17794">
        <w:rPr>
          <w:lang w:val="en-US"/>
        </w:rPr>
        <w:t>Do not automatically delete or block the inquiry.</w:t>
      </w:r>
    </w:p>
    <w:p w14:paraId="4FDCB072" w14:textId="77777777" w:rsidR="00A17794" w:rsidRPr="00A17794" w:rsidRDefault="00A17794" w:rsidP="00A17794">
      <w:pPr>
        <w:rPr>
          <w:lang w:val="en-US"/>
        </w:rPr>
      </w:pPr>
      <w:r w:rsidRPr="00A17794">
        <w:rPr>
          <w:lang w:val="en-US"/>
        </w:rPr>
        <w:t>We should still be able to receive the customer's request.</w:t>
      </w:r>
    </w:p>
    <w:p w14:paraId="6069F85A" w14:textId="77777777" w:rsidR="00A17794" w:rsidRPr="00A17794" w:rsidRDefault="00000000" w:rsidP="00A17794">
      <w:r>
        <w:pict w14:anchorId="254648EC">
          <v:rect id="_x0000_i1206" style="width:0;height:1.5pt" o:hralign="center" o:hrstd="t" o:hr="t" fillcolor="#a0a0a0" stroked="f"/>
        </w:pict>
      </w:r>
    </w:p>
    <w:p w14:paraId="5C6986F6" w14:textId="77777777" w:rsidR="00A17794" w:rsidRPr="00A17794" w:rsidRDefault="00A17794" w:rsidP="00A17794">
      <w:pPr>
        <w:rPr>
          <w:b/>
          <w:bCs/>
          <w:lang w:val="en-US"/>
        </w:rPr>
      </w:pPr>
      <w:r w:rsidRPr="00A17794">
        <w:rPr>
          <w:b/>
          <w:bCs/>
          <w:lang w:val="en-US"/>
        </w:rPr>
        <w:t>17. Residence Country</w:t>
      </w:r>
    </w:p>
    <w:p w14:paraId="576B6548" w14:textId="77777777" w:rsidR="00A17794" w:rsidRPr="00A17794" w:rsidRDefault="00A17794" w:rsidP="00A17794">
      <w:pPr>
        <w:rPr>
          <w:lang w:val="en-US"/>
        </w:rPr>
      </w:pPr>
      <w:r w:rsidRPr="00A17794">
        <w:rPr>
          <w:lang w:val="en-US"/>
        </w:rPr>
        <w:t>Field:</w:t>
      </w:r>
    </w:p>
    <w:p w14:paraId="4E1953CC" w14:textId="77777777" w:rsidR="00A17794" w:rsidRPr="00A17794" w:rsidRDefault="00A17794" w:rsidP="00A17794">
      <w:pPr>
        <w:rPr>
          <w:b/>
          <w:bCs/>
          <w:lang w:val="en-US"/>
        </w:rPr>
      </w:pPr>
      <w:proofErr w:type="spellStart"/>
      <w:r w:rsidRPr="00A17794">
        <w:rPr>
          <w:b/>
          <w:bCs/>
          <w:lang w:val="en-US"/>
        </w:rPr>
        <w:t>Wohnsitz</w:t>
      </w:r>
      <w:proofErr w:type="spellEnd"/>
      <w:r w:rsidRPr="00A17794">
        <w:rPr>
          <w:b/>
          <w:bCs/>
          <w:lang w:val="en-US"/>
        </w:rPr>
        <w:t xml:space="preserve"> Land *</w:t>
      </w:r>
    </w:p>
    <w:p w14:paraId="3CB08E61" w14:textId="77777777" w:rsidR="00A17794" w:rsidRPr="00A17794" w:rsidRDefault="00A17794" w:rsidP="00A17794">
      <w:pPr>
        <w:rPr>
          <w:lang w:val="en-US"/>
        </w:rPr>
      </w:pPr>
      <w:r w:rsidRPr="00A17794">
        <w:rPr>
          <w:lang w:val="en-US"/>
        </w:rPr>
        <w:t>Default:</w:t>
      </w:r>
    </w:p>
    <w:p w14:paraId="5C52EDD6" w14:textId="77777777" w:rsidR="00A17794" w:rsidRPr="00A17794" w:rsidRDefault="00A17794" w:rsidP="00A17794">
      <w:pPr>
        <w:rPr>
          <w:lang w:val="en-US"/>
        </w:rPr>
      </w:pPr>
      <w:r w:rsidRPr="00A17794">
        <w:rPr>
          <w:rFonts w:ascii="Segoe UI Emoji" w:hAnsi="Segoe UI Emoji" w:cs="Segoe UI Emoji"/>
        </w:rPr>
        <w:t>🇦🇹</w:t>
      </w:r>
      <w:r w:rsidRPr="00A17794">
        <w:rPr>
          <w:lang w:val="en-US"/>
        </w:rPr>
        <w:t xml:space="preserve"> </w:t>
      </w:r>
      <w:r w:rsidRPr="00A17794">
        <w:rPr>
          <w:b/>
          <w:bCs/>
          <w:lang w:val="en-US"/>
        </w:rPr>
        <w:t>Österreich</w:t>
      </w:r>
    </w:p>
    <w:p w14:paraId="747B1955" w14:textId="77777777" w:rsidR="00A17794" w:rsidRPr="00A17794" w:rsidRDefault="00A17794" w:rsidP="00A17794">
      <w:pPr>
        <w:rPr>
          <w:lang w:val="en-US"/>
        </w:rPr>
      </w:pPr>
      <w:r w:rsidRPr="00A17794">
        <w:rPr>
          <w:lang w:val="en-US"/>
        </w:rPr>
        <w:t>Austria should be preselected.</w:t>
      </w:r>
    </w:p>
    <w:p w14:paraId="3187D5FB" w14:textId="77777777" w:rsidR="00A17794" w:rsidRPr="00A17794" w:rsidRDefault="00A17794" w:rsidP="00A17794">
      <w:pPr>
        <w:rPr>
          <w:lang w:val="en-US"/>
        </w:rPr>
      </w:pPr>
      <w:r w:rsidRPr="00A17794">
        <w:rPr>
          <w:lang w:val="en-US"/>
        </w:rPr>
        <w:t>However, the customer must be able to change it.</w:t>
      </w:r>
    </w:p>
    <w:p w14:paraId="4328BAA7" w14:textId="77777777" w:rsidR="00A17794" w:rsidRPr="00A17794" w:rsidRDefault="00A17794" w:rsidP="00A17794">
      <w:pPr>
        <w:rPr>
          <w:lang w:val="en-US"/>
        </w:rPr>
      </w:pPr>
      <w:r w:rsidRPr="00A17794">
        <w:rPr>
          <w:lang w:val="en-US"/>
        </w:rPr>
        <w:t>Use a searchable country selector.</w:t>
      </w:r>
    </w:p>
    <w:p w14:paraId="0C8D628D" w14:textId="77777777" w:rsidR="00A17794" w:rsidRPr="00A17794" w:rsidRDefault="00000000" w:rsidP="00A17794">
      <w:r>
        <w:pict w14:anchorId="14685EE7">
          <v:rect id="_x0000_i1207" style="width:0;height:1.5pt" o:hralign="center" o:hrstd="t" o:hr="t" fillcolor="#a0a0a0" stroked="f"/>
        </w:pict>
      </w:r>
    </w:p>
    <w:p w14:paraId="270A7272" w14:textId="77777777" w:rsidR="00A17794" w:rsidRPr="00A17794" w:rsidRDefault="00A17794" w:rsidP="00A17794">
      <w:pPr>
        <w:rPr>
          <w:b/>
          <w:bCs/>
          <w:lang w:val="en-US"/>
        </w:rPr>
      </w:pPr>
      <w:r w:rsidRPr="00A17794">
        <w:rPr>
          <w:b/>
          <w:bCs/>
          <w:lang w:val="en-US"/>
        </w:rPr>
        <w:t>18. Telephone Number</w:t>
      </w:r>
    </w:p>
    <w:p w14:paraId="56D5543B" w14:textId="77777777" w:rsidR="00A17794" w:rsidRPr="00A17794" w:rsidRDefault="00A17794" w:rsidP="00A17794">
      <w:pPr>
        <w:rPr>
          <w:lang w:val="en-US"/>
        </w:rPr>
      </w:pPr>
      <w:r w:rsidRPr="00A17794">
        <w:rPr>
          <w:lang w:val="en-US"/>
        </w:rPr>
        <w:t>Field:</w:t>
      </w:r>
    </w:p>
    <w:p w14:paraId="510D4CF3" w14:textId="77777777" w:rsidR="00A17794" w:rsidRPr="00A17794" w:rsidRDefault="00A17794" w:rsidP="00A17794">
      <w:pPr>
        <w:rPr>
          <w:b/>
          <w:bCs/>
          <w:lang w:val="en-US"/>
        </w:rPr>
      </w:pPr>
      <w:r w:rsidRPr="00A17794">
        <w:rPr>
          <w:b/>
          <w:bCs/>
          <w:lang w:val="en-US"/>
        </w:rPr>
        <w:t>Telefonnummer *</w:t>
      </w:r>
    </w:p>
    <w:p w14:paraId="064DE73D" w14:textId="77777777" w:rsidR="00A17794" w:rsidRPr="00A17794" w:rsidRDefault="00A17794" w:rsidP="00A17794">
      <w:pPr>
        <w:rPr>
          <w:lang w:val="en-US"/>
        </w:rPr>
      </w:pPr>
      <w:r w:rsidRPr="00A17794">
        <w:rPr>
          <w:lang w:val="en-US"/>
        </w:rPr>
        <w:lastRenderedPageBreak/>
        <w:t>Default country code:</w:t>
      </w:r>
    </w:p>
    <w:p w14:paraId="75ACC448" w14:textId="77777777" w:rsidR="00A17794" w:rsidRPr="00A17794" w:rsidRDefault="00A17794" w:rsidP="00A17794">
      <w:pPr>
        <w:rPr>
          <w:lang w:val="en-US"/>
        </w:rPr>
      </w:pPr>
      <w:r w:rsidRPr="00A17794">
        <w:rPr>
          <w:rFonts w:ascii="Segoe UI Emoji" w:hAnsi="Segoe UI Emoji" w:cs="Segoe UI Emoji"/>
        </w:rPr>
        <w:t>🇦🇹</w:t>
      </w:r>
      <w:r w:rsidRPr="00A17794">
        <w:rPr>
          <w:lang w:val="en-US"/>
        </w:rPr>
        <w:t xml:space="preserve"> </w:t>
      </w:r>
      <w:r w:rsidRPr="00A17794">
        <w:rPr>
          <w:b/>
          <w:bCs/>
          <w:lang w:val="en-US"/>
        </w:rPr>
        <w:t>+43</w:t>
      </w:r>
    </w:p>
    <w:p w14:paraId="7FF2F60A" w14:textId="77777777" w:rsidR="00A17794" w:rsidRPr="00A17794" w:rsidRDefault="00A17794" w:rsidP="00A17794">
      <w:pPr>
        <w:rPr>
          <w:lang w:val="en-US"/>
        </w:rPr>
      </w:pPr>
      <w:r w:rsidRPr="00A17794">
        <w:rPr>
          <w:lang w:val="en-US"/>
        </w:rPr>
        <w:t>Layout:</w:t>
      </w:r>
    </w:p>
    <w:p w14:paraId="26D5CF73" w14:textId="77777777" w:rsidR="00A17794" w:rsidRPr="00A17794" w:rsidRDefault="00A17794" w:rsidP="00A17794">
      <w:pPr>
        <w:rPr>
          <w:lang w:val="en-US"/>
        </w:rPr>
      </w:pPr>
      <w:r w:rsidRPr="00A17794">
        <w:rPr>
          <w:rFonts w:ascii="Segoe UI Emoji" w:hAnsi="Segoe UI Emoji" w:cs="Segoe UI Emoji"/>
        </w:rPr>
        <w:t>🇦🇹</w:t>
      </w:r>
      <w:r w:rsidRPr="00A17794">
        <w:rPr>
          <w:lang w:val="en-US"/>
        </w:rPr>
        <w:t xml:space="preserve"> | +43 </w:t>
      </w:r>
      <w:r w:rsidRPr="00A17794">
        <w:rPr>
          <w:rFonts w:ascii="Arial" w:hAnsi="Arial" w:cs="Arial"/>
          <w:lang w:val="en-US"/>
        </w:rPr>
        <w:t>▼</w:t>
      </w:r>
      <w:r w:rsidRPr="00A17794">
        <w:rPr>
          <w:lang w:val="en-US"/>
        </w:rPr>
        <w:t xml:space="preserve"> | Telefonnummer</w:t>
      </w:r>
    </w:p>
    <w:p w14:paraId="73844551" w14:textId="77777777" w:rsidR="00A17794" w:rsidRPr="00A17794" w:rsidRDefault="00A17794" w:rsidP="00A17794">
      <w:pPr>
        <w:rPr>
          <w:lang w:val="en-US"/>
        </w:rPr>
      </w:pPr>
      <w:r w:rsidRPr="00A17794">
        <w:rPr>
          <w:lang w:val="en-US"/>
        </w:rPr>
        <w:t>If the residence country changes, the telephone country code can automatically change accordingly.</w:t>
      </w:r>
    </w:p>
    <w:p w14:paraId="34642CC3" w14:textId="77777777" w:rsidR="00A17794" w:rsidRPr="00A17794" w:rsidRDefault="00A17794" w:rsidP="00A17794">
      <w:pPr>
        <w:rPr>
          <w:lang w:val="en-US"/>
        </w:rPr>
      </w:pPr>
      <w:r w:rsidRPr="00A17794">
        <w:rPr>
          <w:lang w:val="en-US"/>
        </w:rPr>
        <w:t>However, the customer must always be able to manually change the telephone prefix.</w:t>
      </w:r>
    </w:p>
    <w:p w14:paraId="021603E5" w14:textId="77777777" w:rsidR="00A17794" w:rsidRPr="00A17794" w:rsidRDefault="00000000" w:rsidP="00A17794">
      <w:r>
        <w:pict w14:anchorId="030D7D3E">
          <v:rect id="_x0000_i1208" style="width:0;height:1.5pt" o:hralign="center" o:hrstd="t" o:hr="t" fillcolor="#a0a0a0" stroked="f"/>
        </w:pict>
      </w:r>
    </w:p>
    <w:p w14:paraId="21A00D82" w14:textId="77777777" w:rsidR="00A17794" w:rsidRPr="00A17794" w:rsidRDefault="00A17794" w:rsidP="00A17794">
      <w:pPr>
        <w:rPr>
          <w:b/>
          <w:bCs/>
          <w:lang w:val="en-US"/>
        </w:rPr>
      </w:pPr>
      <w:r w:rsidRPr="00A17794">
        <w:rPr>
          <w:b/>
          <w:bCs/>
          <w:lang w:val="en-US"/>
        </w:rPr>
        <w:t>19. Email Address</w:t>
      </w:r>
    </w:p>
    <w:p w14:paraId="1432F93E" w14:textId="77777777" w:rsidR="00A17794" w:rsidRPr="00A17794" w:rsidRDefault="00A17794" w:rsidP="00A17794">
      <w:pPr>
        <w:rPr>
          <w:lang w:val="en-US"/>
        </w:rPr>
      </w:pPr>
      <w:r w:rsidRPr="00A17794">
        <w:rPr>
          <w:lang w:val="en-US"/>
        </w:rPr>
        <w:t>Field:</w:t>
      </w:r>
    </w:p>
    <w:p w14:paraId="02906ECF" w14:textId="77777777" w:rsidR="00A17794" w:rsidRPr="00A17794" w:rsidRDefault="00A17794" w:rsidP="00A17794">
      <w:pPr>
        <w:rPr>
          <w:b/>
          <w:bCs/>
          <w:lang w:val="en-US"/>
        </w:rPr>
      </w:pPr>
      <w:r w:rsidRPr="00A17794">
        <w:rPr>
          <w:b/>
          <w:bCs/>
          <w:lang w:val="en-US"/>
        </w:rPr>
        <w:t xml:space="preserve">E-Mail </w:t>
      </w:r>
      <w:proofErr w:type="spellStart"/>
      <w:r w:rsidRPr="00A17794">
        <w:rPr>
          <w:b/>
          <w:bCs/>
          <w:lang w:val="en-US"/>
        </w:rPr>
        <w:t>Adresse</w:t>
      </w:r>
      <w:proofErr w:type="spellEnd"/>
    </w:p>
    <w:p w14:paraId="79F79FE9" w14:textId="77777777" w:rsidR="00A17794" w:rsidRPr="00A17794" w:rsidRDefault="00A17794" w:rsidP="00A17794">
      <w:pPr>
        <w:rPr>
          <w:lang w:val="en-US"/>
        </w:rPr>
      </w:pPr>
      <w:r w:rsidRPr="00A17794">
        <w:rPr>
          <w:lang w:val="en-US"/>
        </w:rPr>
        <w:t>Small text:</w:t>
      </w:r>
    </w:p>
    <w:p w14:paraId="2BBEAE00" w14:textId="77777777" w:rsidR="00A17794" w:rsidRPr="00A17794" w:rsidRDefault="00A17794" w:rsidP="00A17794">
      <w:pPr>
        <w:rPr>
          <w:lang w:val="en-US"/>
        </w:rPr>
      </w:pPr>
      <w:r w:rsidRPr="00A17794">
        <w:rPr>
          <w:b/>
          <w:bCs/>
          <w:lang w:val="en-US"/>
        </w:rPr>
        <w:t>Optional</w:t>
      </w:r>
    </w:p>
    <w:p w14:paraId="4D26063F" w14:textId="77777777" w:rsidR="00A17794" w:rsidRPr="00A17794" w:rsidRDefault="00A17794" w:rsidP="00A17794">
      <w:pPr>
        <w:rPr>
          <w:lang w:val="en-US"/>
        </w:rPr>
      </w:pPr>
      <w:r w:rsidRPr="00A17794">
        <w:rPr>
          <w:lang w:val="en-US"/>
        </w:rPr>
        <w:t>Email is NOT required.</w:t>
      </w:r>
    </w:p>
    <w:p w14:paraId="46CA8D55" w14:textId="77777777" w:rsidR="00A17794" w:rsidRPr="00A17794" w:rsidRDefault="00A17794" w:rsidP="00A17794">
      <w:pPr>
        <w:rPr>
          <w:lang w:val="en-US"/>
        </w:rPr>
      </w:pPr>
      <w:r w:rsidRPr="00A17794">
        <w:rPr>
          <w:lang w:val="en-US"/>
        </w:rPr>
        <w:t>Do not display a required *.</w:t>
      </w:r>
    </w:p>
    <w:p w14:paraId="639CC5AD" w14:textId="77777777" w:rsidR="00A17794" w:rsidRPr="00A17794" w:rsidRDefault="00000000" w:rsidP="00A17794">
      <w:r>
        <w:pict w14:anchorId="378A6547">
          <v:rect id="_x0000_i1209" style="width:0;height:1.5pt" o:hralign="center" o:hrstd="t" o:hr="t" fillcolor="#a0a0a0" stroked="f"/>
        </w:pict>
      </w:r>
    </w:p>
    <w:p w14:paraId="105868D9" w14:textId="77777777" w:rsidR="00A17794" w:rsidRPr="00A17794" w:rsidRDefault="00A17794" w:rsidP="00A17794">
      <w:pPr>
        <w:rPr>
          <w:b/>
          <w:bCs/>
          <w:lang w:val="en-US"/>
        </w:rPr>
      </w:pPr>
      <w:r w:rsidRPr="00A17794">
        <w:rPr>
          <w:b/>
          <w:bCs/>
          <w:lang w:val="en-US"/>
        </w:rPr>
        <w:t>20. How Did You Find Us?</w:t>
      </w:r>
    </w:p>
    <w:p w14:paraId="2ABB0EFF" w14:textId="77777777" w:rsidR="00A17794" w:rsidRPr="00A17794" w:rsidRDefault="00A17794" w:rsidP="00A17794">
      <w:r w:rsidRPr="00A17794">
        <w:t>Field:</w:t>
      </w:r>
    </w:p>
    <w:p w14:paraId="653B0F05" w14:textId="77777777" w:rsidR="00A17794" w:rsidRPr="00A17794" w:rsidRDefault="00A17794" w:rsidP="00A17794">
      <w:pPr>
        <w:rPr>
          <w:b/>
          <w:bCs/>
        </w:rPr>
      </w:pPr>
      <w:r w:rsidRPr="00A17794">
        <w:rPr>
          <w:b/>
          <w:bCs/>
        </w:rPr>
        <w:t>Wo haben Sie uns gefunden? *</w:t>
      </w:r>
    </w:p>
    <w:p w14:paraId="25BC3079" w14:textId="77777777" w:rsidR="00A17794" w:rsidRPr="00A17794" w:rsidRDefault="00A17794" w:rsidP="00A17794">
      <w:r w:rsidRPr="00A17794">
        <w:t>No default selection.</w:t>
      </w:r>
    </w:p>
    <w:p w14:paraId="3F9C5CE3" w14:textId="77777777" w:rsidR="00A17794" w:rsidRPr="00A17794" w:rsidRDefault="00A17794" w:rsidP="00A17794">
      <w:r w:rsidRPr="00A17794">
        <w:t>Options:</w:t>
      </w:r>
    </w:p>
    <w:p w14:paraId="6CA43C84" w14:textId="77777777" w:rsidR="00A17794" w:rsidRPr="00A17794" w:rsidRDefault="00A17794" w:rsidP="00A17794">
      <w:pPr>
        <w:numPr>
          <w:ilvl w:val="0"/>
          <w:numId w:val="61"/>
        </w:numPr>
      </w:pPr>
      <w:r w:rsidRPr="00A17794">
        <w:t>Instagram</w:t>
      </w:r>
    </w:p>
    <w:p w14:paraId="73B27BCD" w14:textId="77777777" w:rsidR="00A17794" w:rsidRPr="00A17794" w:rsidRDefault="00A17794" w:rsidP="00A17794">
      <w:pPr>
        <w:numPr>
          <w:ilvl w:val="0"/>
          <w:numId w:val="61"/>
        </w:numPr>
      </w:pPr>
      <w:r w:rsidRPr="00A17794">
        <w:t>Facebook</w:t>
      </w:r>
    </w:p>
    <w:p w14:paraId="21445E63" w14:textId="77777777" w:rsidR="00A17794" w:rsidRPr="00A17794" w:rsidRDefault="00A17794" w:rsidP="00A17794">
      <w:pPr>
        <w:numPr>
          <w:ilvl w:val="0"/>
          <w:numId w:val="61"/>
        </w:numPr>
      </w:pPr>
      <w:r w:rsidRPr="00A17794">
        <w:t>Google</w:t>
      </w:r>
    </w:p>
    <w:p w14:paraId="56E5B9A1" w14:textId="77777777" w:rsidR="00A17794" w:rsidRPr="00A17794" w:rsidRDefault="00A17794" w:rsidP="00A17794">
      <w:pPr>
        <w:numPr>
          <w:ilvl w:val="0"/>
          <w:numId w:val="61"/>
        </w:numPr>
      </w:pPr>
      <w:r w:rsidRPr="00A17794">
        <w:t>ChatGPT</w:t>
      </w:r>
    </w:p>
    <w:p w14:paraId="460F4222" w14:textId="77777777" w:rsidR="00A17794" w:rsidRPr="00A17794" w:rsidRDefault="00A17794" w:rsidP="00A17794">
      <w:pPr>
        <w:numPr>
          <w:ilvl w:val="0"/>
          <w:numId w:val="61"/>
        </w:numPr>
      </w:pPr>
      <w:r w:rsidRPr="00A17794">
        <w:t>Empfohlen von einem Freund</w:t>
      </w:r>
    </w:p>
    <w:p w14:paraId="5268FABA" w14:textId="77777777" w:rsidR="00A17794" w:rsidRPr="00A17794" w:rsidRDefault="00A17794" w:rsidP="00A17794">
      <w:pPr>
        <w:numPr>
          <w:ilvl w:val="0"/>
          <w:numId w:val="61"/>
        </w:numPr>
      </w:pPr>
      <w:r w:rsidRPr="00A17794">
        <w:t>Ich kenne euch schon</w:t>
      </w:r>
    </w:p>
    <w:p w14:paraId="20678C63" w14:textId="77777777" w:rsidR="00A17794" w:rsidRPr="00A17794" w:rsidRDefault="00A17794" w:rsidP="00A17794">
      <w:pPr>
        <w:numPr>
          <w:ilvl w:val="0"/>
          <w:numId w:val="61"/>
        </w:numPr>
      </w:pPr>
      <w:r w:rsidRPr="00A17794">
        <w:t>Andere</w:t>
      </w:r>
    </w:p>
    <w:p w14:paraId="3F816B23" w14:textId="77777777" w:rsidR="00A17794" w:rsidRPr="00A17794" w:rsidRDefault="00A17794" w:rsidP="00A17794">
      <w:r w:rsidRPr="00A17794">
        <w:t>If:</w:t>
      </w:r>
    </w:p>
    <w:p w14:paraId="62F7E7E4" w14:textId="77777777" w:rsidR="00A17794" w:rsidRPr="00A17794" w:rsidRDefault="00A17794" w:rsidP="00A17794">
      <w:r w:rsidRPr="00A17794">
        <w:rPr>
          <w:b/>
          <w:bCs/>
        </w:rPr>
        <w:t>Andere</w:t>
      </w:r>
    </w:p>
    <w:p w14:paraId="5B880F49" w14:textId="77777777" w:rsidR="00A17794" w:rsidRPr="00A17794" w:rsidRDefault="00A17794" w:rsidP="00A17794">
      <w:pPr>
        <w:rPr>
          <w:lang w:val="en-US"/>
        </w:rPr>
      </w:pPr>
      <w:r w:rsidRPr="00A17794">
        <w:rPr>
          <w:lang w:val="en-US"/>
        </w:rPr>
        <w:t>is selected, reveal an additional small text field:</w:t>
      </w:r>
    </w:p>
    <w:p w14:paraId="0DBF4E39" w14:textId="77777777" w:rsidR="00A17794" w:rsidRPr="00A17794" w:rsidRDefault="00A17794" w:rsidP="00A17794">
      <w:r w:rsidRPr="00A17794">
        <w:rPr>
          <w:b/>
          <w:bCs/>
        </w:rPr>
        <w:t>Bitte angeben</w:t>
      </w:r>
    </w:p>
    <w:p w14:paraId="7F2886FE" w14:textId="77777777" w:rsidR="00A17794" w:rsidRPr="00A17794" w:rsidRDefault="00000000" w:rsidP="00A17794">
      <w:r>
        <w:pict w14:anchorId="535C1FA6">
          <v:rect id="_x0000_i1210" style="width:0;height:1.5pt" o:hralign="center" o:hrstd="t" o:hr="t" fillcolor="#a0a0a0" stroked="f"/>
        </w:pict>
      </w:r>
    </w:p>
    <w:p w14:paraId="50CFB782" w14:textId="77777777" w:rsidR="00A17794" w:rsidRPr="00A17794" w:rsidRDefault="00A17794" w:rsidP="00A17794">
      <w:pPr>
        <w:rPr>
          <w:b/>
          <w:bCs/>
        </w:rPr>
      </w:pPr>
      <w:r w:rsidRPr="00A17794">
        <w:rPr>
          <w:b/>
          <w:bCs/>
        </w:rPr>
        <w:lastRenderedPageBreak/>
        <w:t>21. Confirmation Checkbox</w:t>
      </w:r>
    </w:p>
    <w:p w14:paraId="4BBFCC2B" w14:textId="77777777" w:rsidR="00A17794" w:rsidRPr="00A17794" w:rsidRDefault="00A17794" w:rsidP="00A17794">
      <w:r w:rsidRPr="00A17794">
        <w:t>Before submitting:</w:t>
      </w:r>
    </w:p>
    <w:p w14:paraId="18087493" w14:textId="77777777" w:rsidR="00A17794" w:rsidRPr="00A17794" w:rsidRDefault="00A17794" w:rsidP="00A17794">
      <w:r w:rsidRPr="00A17794">
        <w:rPr>
          <w:rFonts w:ascii="Segoe UI Symbol" w:hAnsi="Segoe UI Symbol" w:cs="Segoe UI Symbol"/>
        </w:rPr>
        <w:t>☐</w:t>
      </w:r>
      <w:r w:rsidRPr="00A17794">
        <w:t xml:space="preserve"> </w:t>
      </w:r>
      <w:r w:rsidRPr="00A17794">
        <w:rPr>
          <w:b/>
          <w:bCs/>
        </w:rPr>
        <w:t>Ich bestätige, dass alle Angaben korrekt sind.</w:t>
      </w:r>
    </w:p>
    <w:p w14:paraId="176CF4E9" w14:textId="77777777" w:rsidR="00A17794" w:rsidRPr="00A17794" w:rsidRDefault="00A17794" w:rsidP="00A17794">
      <w:pPr>
        <w:rPr>
          <w:lang w:val="en-US"/>
        </w:rPr>
      </w:pPr>
      <w:r w:rsidRPr="00A17794">
        <w:rPr>
          <w:lang w:val="en-US"/>
        </w:rPr>
        <w:t>This must not be preselected.</w:t>
      </w:r>
    </w:p>
    <w:p w14:paraId="49FC4963" w14:textId="77777777" w:rsidR="00A17794" w:rsidRPr="00A17794" w:rsidRDefault="00000000" w:rsidP="00A17794">
      <w:r>
        <w:pict w14:anchorId="1036FF65">
          <v:rect id="_x0000_i1211" style="width:0;height:1.5pt" o:hralign="center" o:hrstd="t" o:hr="t" fillcolor="#a0a0a0" stroked="f"/>
        </w:pict>
      </w:r>
    </w:p>
    <w:p w14:paraId="6E984463" w14:textId="77777777" w:rsidR="00A17794" w:rsidRPr="00A17794" w:rsidRDefault="00A17794" w:rsidP="00A17794">
      <w:pPr>
        <w:rPr>
          <w:b/>
          <w:bCs/>
          <w:lang w:val="en-US"/>
        </w:rPr>
      </w:pPr>
      <w:r w:rsidRPr="00A17794">
        <w:rPr>
          <w:b/>
          <w:bCs/>
          <w:lang w:val="en-US"/>
        </w:rPr>
        <w:t>22. Information Box</w:t>
      </w:r>
    </w:p>
    <w:p w14:paraId="6284799B" w14:textId="77777777" w:rsidR="00A17794" w:rsidRPr="00A17794" w:rsidRDefault="00A17794" w:rsidP="00A17794">
      <w:pPr>
        <w:rPr>
          <w:lang w:val="en-US"/>
        </w:rPr>
      </w:pPr>
      <w:r w:rsidRPr="00A17794">
        <w:rPr>
          <w:lang w:val="en-US"/>
        </w:rPr>
        <w:t>Above the CTA display the light-blue information box.</w:t>
      </w:r>
    </w:p>
    <w:p w14:paraId="0F3A2207" w14:textId="77777777" w:rsidR="00A17794" w:rsidRPr="00A17794" w:rsidRDefault="00A17794" w:rsidP="00A17794">
      <w:pPr>
        <w:rPr>
          <w:lang w:val="en-US"/>
        </w:rPr>
      </w:pPr>
      <w:r w:rsidRPr="00A17794">
        <w:rPr>
          <w:lang w:val="en-US"/>
        </w:rPr>
        <w:t>Please correct the wording compared with any older Individual-Umrah template.</w:t>
      </w:r>
    </w:p>
    <w:p w14:paraId="44381D8A" w14:textId="77777777" w:rsidR="00A17794" w:rsidRPr="00A17794" w:rsidRDefault="00A17794" w:rsidP="00A17794">
      <w:pPr>
        <w:rPr>
          <w:lang w:val="en-US"/>
        </w:rPr>
      </w:pPr>
      <w:r w:rsidRPr="00A17794">
        <w:rPr>
          <w:lang w:val="en-US"/>
        </w:rPr>
        <w:t>This is a VISA inquiry.</w:t>
      </w:r>
    </w:p>
    <w:p w14:paraId="37D21D69" w14:textId="77777777" w:rsidR="00A17794" w:rsidRPr="00A17794" w:rsidRDefault="00A17794" w:rsidP="00A17794">
      <w:r w:rsidRPr="00A17794">
        <w:t>Therefore use:</w:t>
      </w:r>
    </w:p>
    <w:p w14:paraId="12BF1CAA" w14:textId="77777777" w:rsidR="00A17794" w:rsidRPr="00A17794" w:rsidRDefault="00A17794" w:rsidP="00A17794">
      <w:r w:rsidRPr="00A17794">
        <w:rPr>
          <w:b/>
          <w:bCs/>
        </w:rPr>
        <w:t>Nach Absenden Ihrer Anfrage prüfen wir Ihre Angaben und kontaktieren Sie bezüglich der weiteren Schritte für Ihren Visumantrag.</w:t>
      </w:r>
    </w:p>
    <w:p w14:paraId="48BB5F3A" w14:textId="77777777" w:rsidR="00A17794" w:rsidRPr="00A17794" w:rsidRDefault="00A17794" w:rsidP="00A17794">
      <w:pPr>
        <w:rPr>
          <w:lang w:val="en-US"/>
        </w:rPr>
      </w:pPr>
      <w:r w:rsidRPr="00A17794">
        <w:rPr>
          <w:lang w:val="en-US"/>
        </w:rPr>
        <w:t>Do NOT write:</w:t>
      </w:r>
    </w:p>
    <w:p w14:paraId="57411A1F" w14:textId="77777777" w:rsidR="00A17794" w:rsidRPr="00A17794" w:rsidRDefault="00A17794" w:rsidP="00A17794">
      <w:pPr>
        <w:rPr>
          <w:lang w:val="en-US"/>
        </w:rPr>
      </w:pPr>
      <w:r w:rsidRPr="00A17794">
        <w:rPr>
          <w:lang w:val="en-US"/>
        </w:rPr>
        <w:t xml:space="preserve">“Flug- und </w:t>
      </w:r>
      <w:proofErr w:type="spellStart"/>
      <w:r w:rsidRPr="00A17794">
        <w:rPr>
          <w:lang w:val="en-US"/>
        </w:rPr>
        <w:t>Hoteloptionen</w:t>
      </w:r>
      <w:proofErr w:type="spellEnd"/>
      <w:r w:rsidRPr="00A17794">
        <w:rPr>
          <w:lang w:val="en-US"/>
        </w:rPr>
        <w:t>”</w:t>
      </w:r>
    </w:p>
    <w:p w14:paraId="7794003C" w14:textId="77777777" w:rsidR="00A17794" w:rsidRPr="00A17794" w:rsidRDefault="00A17794" w:rsidP="00A17794">
      <w:r w:rsidRPr="00A17794">
        <w:t>on the visa page.</w:t>
      </w:r>
    </w:p>
    <w:p w14:paraId="03D9E9FF" w14:textId="77777777" w:rsidR="00A17794" w:rsidRPr="00A17794" w:rsidRDefault="00000000" w:rsidP="00A17794">
      <w:r>
        <w:pict w14:anchorId="28F0823C">
          <v:rect id="_x0000_i1212" style="width:0;height:1.5pt" o:hralign="center" o:hrstd="t" o:hr="t" fillcolor="#a0a0a0" stroked="f"/>
        </w:pict>
      </w:r>
    </w:p>
    <w:p w14:paraId="59F29A33" w14:textId="77777777" w:rsidR="00A17794" w:rsidRPr="00A17794" w:rsidRDefault="00A17794" w:rsidP="00A17794">
      <w:pPr>
        <w:rPr>
          <w:b/>
          <w:bCs/>
          <w:lang w:val="en-US"/>
        </w:rPr>
      </w:pPr>
      <w:r w:rsidRPr="00A17794">
        <w:rPr>
          <w:b/>
          <w:bCs/>
          <w:lang w:val="en-US"/>
        </w:rPr>
        <w:t>23. CTA</w:t>
      </w:r>
    </w:p>
    <w:p w14:paraId="4B128A11" w14:textId="77777777" w:rsidR="00A17794" w:rsidRPr="00A17794" w:rsidRDefault="00A17794" w:rsidP="00A17794">
      <w:pPr>
        <w:rPr>
          <w:lang w:val="en-US"/>
        </w:rPr>
      </w:pPr>
      <w:r w:rsidRPr="00A17794">
        <w:rPr>
          <w:lang w:val="en-US"/>
        </w:rPr>
        <w:t>Main CTA:</w:t>
      </w:r>
    </w:p>
    <w:p w14:paraId="21478B77" w14:textId="77777777" w:rsidR="00A17794" w:rsidRPr="00A17794" w:rsidRDefault="00A17794" w:rsidP="00A17794">
      <w:pPr>
        <w:rPr>
          <w:b/>
          <w:bCs/>
          <w:lang w:val="en-US"/>
        </w:rPr>
      </w:pPr>
      <w:proofErr w:type="spellStart"/>
      <w:r w:rsidRPr="00A17794">
        <w:rPr>
          <w:b/>
          <w:bCs/>
          <w:lang w:val="en-US"/>
        </w:rPr>
        <w:t>Anfrage</w:t>
      </w:r>
      <w:proofErr w:type="spellEnd"/>
      <w:r w:rsidRPr="00A17794">
        <w:rPr>
          <w:b/>
          <w:bCs/>
          <w:lang w:val="en-US"/>
        </w:rPr>
        <w:t xml:space="preserve"> </w:t>
      </w:r>
      <w:proofErr w:type="spellStart"/>
      <w:r w:rsidRPr="00A17794">
        <w:rPr>
          <w:b/>
          <w:bCs/>
          <w:lang w:val="en-US"/>
        </w:rPr>
        <w:t>senden</w:t>
      </w:r>
      <w:proofErr w:type="spellEnd"/>
    </w:p>
    <w:p w14:paraId="50BE0D2D" w14:textId="77777777" w:rsidR="00A17794" w:rsidRPr="00A17794" w:rsidRDefault="00A17794" w:rsidP="00A17794">
      <w:pPr>
        <w:rPr>
          <w:lang w:val="en-US"/>
        </w:rPr>
      </w:pPr>
      <w:r w:rsidRPr="00A17794">
        <w:rPr>
          <w:lang w:val="en-US"/>
        </w:rPr>
        <w:t>Use:</w:t>
      </w:r>
    </w:p>
    <w:p w14:paraId="260C52FD" w14:textId="77777777" w:rsidR="00A17794" w:rsidRPr="00A17794" w:rsidRDefault="00A17794" w:rsidP="00A17794">
      <w:pPr>
        <w:numPr>
          <w:ilvl w:val="0"/>
          <w:numId w:val="62"/>
        </w:numPr>
      </w:pPr>
      <w:r w:rsidRPr="00A17794">
        <w:t>Dark Mobarak blue</w:t>
      </w:r>
    </w:p>
    <w:p w14:paraId="41D86D01" w14:textId="77777777" w:rsidR="00A17794" w:rsidRPr="00A17794" w:rsidRDefault="00A17794" w:rsidP="00A17794">
      <w:pPr>
        <w:numPr>
          <w:ilvl w:val="0"/>
          <w:numId w:val="62"/>
        </w:numPr>
      </w:pPr>
      <w:r w:rsidRPr="00A17794">
        <w:t>White text</w:t>
      </w:r>
    </w:p>
    <w:p w14:paraId="26DAA8F0" w14:textId="77777777" w:rsidR="00A17794" w:rsidRPr="00A17794" w:rsidRDefault="00A17794" w:rsidP="00A17794">
      <w:pPr>
        <w:numPr>
          <w:ilvl w:val="0"/>
          <w:numId w:val="62"/>
        </w:numPr>
      </w:pPr>
      <w:r w:rsidRPr="00A17794">
        <w:t>Send icon</w:t>
      </w:r>
    </w:p>
    <w:p w14:paraId="2D8FD668" w14:textId="77777777" w:rsidR="00A17794" w:rsidRPr="00A17794" w:rsidRDefault="00A17794" w:rsidP="00A17794">
      <w:pPr>
        <w:numPr>
          <w:ilvl w:val="0"/>
          <w:numId w:val="62"/>
        </w:numPr>
      </w:pPr>
      <w:r w:rsidRPr="00A17794">
        <w:t>Rounded corners</w:t>
      </w:r>
    </w:p>
    <w:p w14:paraId="022117BF" w14:textId="77777777" w:rsidR="00A17794" w:rsidRPr="00A17794" w:rsidRDefault="00A17794" w:rsidP="00A17794">
      <w:r w:rsidRPr="00A17794">
        <w:t>Desktop:</w:t>
      </w:r>
    </w:p>
    <w:p w14:paraId="4A98A432" w14:textId="77777777" w:rsidR="00A17794" w:rsidRPr="00A17794" w:rsidRDefault="00A17794" w:rsidP="00A17794">
      <w:pPr>
        <w:rPr>
          <w:lang w:val="en-US"/>
        </w:rPr>
      </w:pPr>
      <w:r w:rsidRPr="00A17794">
        <w:rPr>
          <w:lang w:val="en-US"/>
        </w:rPr>
        <w:t>Wide button inside the form container.</w:t>
      </w:r>
    </w:p>
    <w:p w14:paraId="5CDFF9A4" w14:textId="77777777" w:rsidR="00A17794" w:rsidRPr="00A17794" w:rsidRDefault="00A17794" w:rsidP="00A17794">
      <w:pPr>
        <w:rPr>
          <w:lang w:val="en-US"/>
        </w:rPr>
      </w:pPr>
      <w:r w:rsidRPr="00A17794">
        <w:rPr>
          <w:lang w:val="en-US"/>
        </w:rPr>
        <w:t>Mobile:</w:t>
      </w:r>
    </w:p>
    <w:p w14:paraId="1778F381" w14:textId="77777777" w:rsidR="00A17794" w:rsidRPr="00A17794" w:rsidRDefault="00A17794" w:rsidP="00A17794">
      <w:pPr>
        <w:rPr>
          <w:lang w:val="en-US"/>
        </w:rPr>
      </w:pPr>
      <w:r w:rsidRPr="00A17794">
        <w:rPr>
          <w:lang w:val="en-US"/>
        </w:rPr>
        <w:t>Almost full width of the form.</w:t>
      </w:r>
    </w:p>
    <w:p w14:paraId="1622570F" w14:textId="77777777" w:rsidR="00A17794" w:rsidRPr="00A17794" w:rsidRDefault="00A17794" w:rsidP="00A17794">
      <w:pPr>
        <w:rPr>
          <w:lang w:val="en-US"/>
        </w:rPr>
      </w:pPr>
      <w:r w:rsidRPr="00A17794">
        <w:rPr>
          <w:lang w:val="en-US"/>
        </w:rPr>
        <w:t>The CTA should NOT be sticky.</w:t>
      </w:r>
    </w:p>
    <w:p w14:paraId="3E72A0F5" w14:textId="77777777" w:rsidR="00A17794" w:rsidRPr="00A17794" w:rsidRDefault="00000000" w:rsidP="00A17794">
      <w:r>
        <w:pict w14:anchorId="2DC108A5">
          <v:rect id="_x0000_i1213" style="width:0;height:1.5pt" o:hralign="center" o:hrstd="t" o:hr="t" fillcolor="#a0a0a0" stroked="f"/>
        </w:pict>
      </w:r>
    </w:p>
    <w:p w14:paraId="4E95ADEC" w14:textId="77777777" w:rsidR="00A17794" w:rsidRPr="00A17794" w:rsidRDefault="00A17794" w:rsidP="00A17794">
      <w:pPr>
        <w:rPr>
          <w:b/>
          <w:bCs/>
        </w:rPr>
      </w:pPr>
      <w:r w:rsidRPr="00A17794">
        <w:rPr>
          <w:b/>
          <w:bCs/>
        </w:rPr>
        <w:t>24. Trust Message</w:t>
      </w:r>
    </w:p>
    <w:p w14:paraId="5F3E052F" w14:textId="77777777" w:rsidR="00A17794" w:rsidRPr="00A17794" w:rsidRDefault="00A17794" w:rsidP="00A17794">
      <w:r w:rsidRPr="00A17794">
        <w:t>Directly underneath:</w:t>
      </w:r>
    </w:p>
    <w:p w14:paraId="6959BCBB" w14:textId="77777777" w:rsidR="00A17794" w:rsidRPr="00A17794" w:rsidRDefault="00A17794" w:rsidP="00A17794">
      <w:r w:rsidRPr="00A17794">
        <w:rPr>
          <w:rFonts w:ascii="Segoe UI Symbol" w:hAnsi="Segoe UI Symbol" w:cs="Segoe UI Symbol"/>
        </w:rPr>
        <w:lastRenderedPageBreak/>
        <w:t>🛡</w:t>
      </w:r>
      <w:r w:rsidRPr="00A17794">
        <w:t xml:space="preserve"> </w:t>
      </w:r>
      <w:r w:rsidRPr="00A17794">
        <w:rPr>
          <w:b/>
          <w:bCs/>
        </w:rPr>
        <w:t>100 % sicher &amp; vertraulich</w:t>
      </w:r>
    </w:p>
    <w:p w14:paraId="32AA37EA" w14:textId="77777777" w:rsidR="00A17794" w:rsidRPr="00A17794" w:rsidRDefault="00A17794" w:rsidP="00A17794">
      <w:r w:rsidRPr="00A17794">
        <w:t>Then display:</w:t>
      </w:r>
    </w:p>
    <w:p w14:paraId="472FC7A7" w14:textId="77777777" w:rsidR="00A17794" w:rsidRPr="00A17794" w:rsidRDefault="00A17794" w:rsidP="00A17794">
      <w:pPr>
        <w:rPr>
          <w:b/>
          <w:bCs/>
        </w:rPr>
      </w:pPr>
      <w:r w:rsidRPr="00A17794">
        <w:rPr>
          <w:b/>
          <w:bCs/>
        </w:rPr>
        <w:t>Persönliche Beratung</w:t>
      </w:r>
    </w:p>
    <w:p w14:paraId="0F0B1BA0" w14:textId="77777777" w:rsidR="00A17794" w:rsidRPr="00A17794" w:rsidRDefault="00A17794" w:rsidP="00A17794">
      <w:r w:rsidRPr="00A17794">
        <w:rPr>
          <w:b/>
          <w:bCs/>
        </w:rPr>
        <w:t>Wir sind für Sie da</w:t>
      </w:r>
    </w:p>
    <w:p w14:paraId="382F8751" w14:textId="77777777" w:rsidR="00A17794" w:rsidRPr="00A17794" w:rsidRDefault="00A17794" w:rsidP="00A17794">
      <w:pPr>
        <w:rPr>
          <w:b/>
          <w:bCs/>
        </w:rPr>
      </w:pPr>
      <w:r w:rsidRPr="00A17794">
        <w:rPr>
          <w:b/>
          <w:bCs/>
        </w:rPr>
        <w:t>Sichere Abwicklung</w:t>
      </w:r>
    </w:p>
    <w:p w14:paraId="1266FF20" w14:textId="77777777" w:rsidR="00A17794" w:rsidRPr="00A17794" w:rsidRDefault="00A17794" w:rsidP="00A17794">
      <w:r w:rsidRPr="00A17794">
        <w:rPr>
          <w:b/>
          <w:bCs/>
        </w:rPr>
        <w:t>Ihre Daten sind geschützt</w:t>
      </w:r>
    </w:p>
    <w:p w14:paraId="14563A28" w14:textId="77777777" w:rsidR="00A17794" w:rsidRPr="00A17794" w:rsidRDefault="00A17794" w:rsidP="00A17794">
      <w:pPr>
        <w:rPr>
          <w:b/>
          <w:bCs/>
        </w:rPr>
      </w:pPr>
      <w:r w:rsidRPr="00A17794">
        <w:rPr>
          <w:b/>
          <w:bCs/>
        </w:rPr>
        <w:t>Schnelle Bearbeitung</w:t>
      </w:r>
    </w:p>
    <w:p w14:paraId="4B01C79A" w14:textId="77777777" w:rsidR="00A17794" w:rsidRPr="00A17794" w:rsidRDefault="00A17794" w:rsidP="00A17794">
      <w:r w:rsidRPr="00A17794">
        <w:rPr>
          <w:b/>
          <w:bCs/>
        </w:rPr>
        <w:t>Kurzfristige Bearbeitung</w:t>
      </w:r>
    </w:p>
    <w:p w14:paraId="1E534C31" w14:textId="77777777" w:rsidR="00A17794" w:rsidRPr="00A17794" w:rsidRDefault="00A17794" w:rsidP="00A17794">
      <w:pPr>
        <w:rPr>
          <w:b/>
          <w:bCs/>
        </w:rPr>
      </w:pPr>
      <w:r w:rsidRPr="00A17794">
        <w:rPr>
          <w:b/>
          <w:bCs/>
        </w:rPr>
        <w:t>100 % unverbindlich</w:t>
      </w:r>
    </w:p>
    <w:p w14:paraId="7C9EC731" w14:textId="77777777" w:rsidR="00A17794" w:rsidRPr="00A17794" w:rsidRDefault="00A17794" w:rsidP="00A17794">
      <w:r w:rsidRPr="00A17794">
        <w:rPr>
          <w:b/>
          <w:bCs/>
        </w:rPr>
        <w:t>Keine versteckten Kosten</w:t>
      </w:r>
    </w:p>
    <w:p w14:paraId="724CA95F" w14:textId="77777777" w:rsidR="00A17794" w:rsidRPr="00A17794" w:rsidRDefault="00A17794" w:rsidP="00A17794">
      <w:pPr>
        <w:rPr>
          <w:lang w:val="en-US"/>
        </w:rPr>
      </w:pPr>
      <w:r w:rsidRPr="00A17794">
        <w:rPr>
          <w:lang w:val="en-US"/>
        </w:rPr>
        <w:t>Desktop:</w:t>
      </w:r>
    </w:p>
    <w:p w14:paraId="020A840C" w14:textId="77777777" w:rsidR="00A17794" w:rsidRPr="00A17794" w:rsidRDefault="00A17794" w:rsidP="00A17794">
      <w:pPr>
        <w:rPr>
          <w:lang w:val="en-US"/>
        </w:rPr>
      </w:pPr>
      <w:r w:rsidRPr="00A17794">
        <w:rPr>
          <w:lang w:val="en-US"/>
        </w:rPr>
        <w:t>One horizontal row.</w:t>
      </w:r>
    </w:p>
    <w:p w14:paraId="68786E70" w14:textId="77777777" w:rsidR="00A17794" w:rsidRPr="00A17794" w:rsidRDefault="00A17794" w:rsidP="00A17794">
      <w:pPr>
        <w:rPr>
          <w:lang w:val="en-US"/>
        </w:rPr>
      </w:pPr>
      <w:r w:rsidRPr="00A17794">
        <w:rPr>
          <w:lang w:val="en-US"/>
        </w:rPr>
        <w:t>Mobile:</w:t>
      </w:r>
    </w:p>
    <w:p w14:paraId="6F31B3BA" w14:textId="77777777" w:rsidR="00A17794" w:rsidRPr="00A17794" w:rsidRDefault="00A17794" w:rsidP="00A17794">
      <w:pPr>
        <w:rPr>
          <w:lang w:val="en-US"/>
        </w:rPr>
      </w:pPr>
      <w:r w:rsidRPr="00A17794">
        <w:rPr>
          <w:lang w:val="en-US"/>
        </w:rPr>
        <w:t>Use the compact layout from the approved screenshot.</w:t>
      </w:r>
    </w:p>
    <w:p w14:paraId="60C8CCC5" w14:textId="77777777" w:rsidR="00A17794" w:rsidRPr="00A17794" w:rsidRDefault="00000000" w:rsidP="00A17794">
      <w:r>
        <w:pict w14:anchorId="61757B67">
          <v:rect id="_x0000_i1214" style="width:0;height:1.5pt" o:hralign="center" o:hrstd="t" o:hr="t" fillcolor="#a0a0a0" stroked="f"/>
        </w:pict>
      </w:r>
    </w:p>
    <w:p w14:paraId="1264987B" w14:textId="77777777" w:rsidR="00A17794" w:rsidRPr="00A17794" w:rsidRDefault="00A17794" w:rsidP="00A17794">
      <w:pPr>
        <w:rPr>
          <w:b/>
          <w:bCs/>
          <w:lang w:val="en-US"/>
        </w:rPr>
      </w:pPr>
      <w:r w:rsidRPr="00A17794">
        <w:rPr>
          <w:b/>
          <w:bCs/>
          <w:lang w:val="en-US"/>
        </w:rPr>
        <w:t>25. Desktop Form Layout</w:t>
      </w:r>
    </w:p>
    <w:p w14:paraId="383A6447" w14:textId="77777777" w:rsidR="00A17794" w:rsidRPr="00A17794" w:rsidRDefault="00A17794" w:rsidP="00A17794">
      <w:pPr>
        <w:rPr>
          <w:lang w:val="en-US"/>
        </w:rPr>
      </w:pPr>
      <w:r w:rsidRPr="00A17794">
        <w:rPr>
          <w:lang w:val="en-US"/>
        </w:rPr>
        <w:t>Follow the approved Desktop design.</w:t>
      </w:r>
    </w:p>
    <w:p w14:paraId="3325B71C" w14:textId="77777777" w:rsidR="00A17794" w:rsidRPr="00A17794" w:rsidRDefault="00A17794" w:rsidP="00A17794">
      <w:pPr>
        <w:rPr>
          <w:lang w:val="en-US"/>
        </w:rPr>
      </w:pPr>
      <w:r w:rsidRPr="00A17794">
        <w:rPr>
          <w:lang w:val="en-US"/>
        </w:rPr>
        <w:t>Use multiple columns where appropriate.</w:t>
      </w:r>
    </w:p>
    <w:p w14:paraId="48EE734E" w14:textId="77777777" w:rsidR="00A17794" w:rsidRPr="00A17794" w:rsidRDefault="00A17794" w:rsidP="00A17794">
      <w:r w:rsidRPr="00A17794">
        <w:t>Example:</w:t>
      </w:r>
    </w:p>
    <w:p w14:paraId="7ECA51C5" w14:textId="77777777" w:rsidR="00A17794" w:rsidRPr="00A17794" w:rsidRDefault="00A17794" w:rsidP="00A17794">
      <w:r w:rsidRPr="00A17794">
        <w:t>Vorname | Nachname | Nationalität</w:t>
      </w:r>
    </w:p>
    <w:p w14:paraId="32AFFBFC" w14:textId="77777777" w:rsidR="00A17794" w:rsidRPr="00A17794" w:rsidRDefault="00A17794" w:rsidP="00A17794">
      <w:r w:rsidRPr="00A17794">
        <w:t>Next row:</w:t>
      </w:r>
    </w:p>
    <w:p w14:paraId="2462D17C" w14:textId="77777777" w:rsidR="00A17794" w:rsidRPr="00A17794" w:rsidRDefault="00A17794" w:rsidP="00A17794">
      <w:r w:rsidRPr="00A17794">
        <w:t>Aufenthalt Österreich | Reisepass Typ | Passgültigkeit</w:t>
      </w:r>
    </w:p>
    <w:p w14:paraId="7E0B3AD7" w14:textId="77777777" w:rsidR="00A17794" w:rsidRPr="00A17794" w:rsidRDefault="00A17794" w:rsidP="00A17794">
      <w:r w:rsidRPr="00A17794">
        <w:t>Next row:</w:t>
      </w:r>
    </w:p>
    <w:p w14:paraId="0FDD3E2C" w14:textId="77777777" w:rsidR="00A17794" w:rsidRPr="00A17794" w:rsidRDefault="00A17794" w:rsidP="00A17794">
      <w:r w:rsidRPr="00A17794">
        <w:t>Wohnsitz | Telefonnummer | E-Mail</w:t>
      </w:r>
    </w:p>
    <w:p w14:paraId="35A6DF66" w14:textId="77777777" w:rsidR="00A17794" w:rsidRPr="00A17794" w:rsidRDefault="00A17794" w:rsidP="00A17794">
      <w:r w:rsidRPr="00A17794">
        <w:t>Then:</w:t>
      </w:r>
    </w:p>
    <w:p w14:paraId="5DD5157C" w14:textId="77777777" w:rsidR="00A17794" w:rsidRPr="00A17794" w:rsidRDefault="00A17794" w:rsidP="00A17794">
      <w:r w:rsidRPr="00A17794">
        <w:t>Wo haben Sie uns gefunden?</w:t>
      </w:r>
    </w:p>
    <w:p w14:paraId="52A6102F" w14:textId="77777777" w:rsidR="00A17794" w:rsidRPr="00A17794" w:rsidRDefault="00A17794" w:rsidP="00A17794">
      <w:pPr>
        <w:rPr>
          <w:lang w:val="en-US"/>
        </w:rPr>
      </w:pPr>
      <w:r w:rsidRPr="00A17794">
        <w:rPr>
          <w:lang w:val="en-US"/>
        </w:rPr>
        <w:t>Do not make fields unnecessarily large.</w:t>
      </w:r>
    </w:p>
    <w:p w14:paraId="47C7C89F" w14:textId="77777777" w:rsidR="00A17794" w:rsidRPr="00A17794" w:rsidRDefault="00000000" w:rsidP="00A17794">
      <w:r>
        <w:pict w14:anchorId="730C19F9">
          <v:rect id="_x0000_i1215" style="width:0;height:1.5pt" o:hralign="center" o:hrstd="t" o:hr="t" fillcolor="#a0a0a0" stroked="f"/>
        </w:pict>
      </w:r>
    </w:p>
    <w:p w14:paraId="566844AA" w14:textId="77777777" w:rsidR="00A17794" w:rsidRPr="00A17794" w:rsidRDefault="00A17794" w:rsidP="00A17794">
      <w:pPr>
        <w:rPr>
          <w:b/>
          <w:bCs/>
          <w:lang w:val="en-US"/>
        </w:rPr>
      </w:pPr>
      <w:r w:rsidRPr="00A17794">
        <w:rPr>
          <w:b/>
          <w:bCs/>
          <w:lang w:val="en-US"/>
        </w:rPr>
        <w:t>26. Mobile Form Layout</w:t>
      </w:r>
    </w:p>
    <w:p w14:paraId="791F23D7" w14:textId="77777777" w:rsidR="00A17794" w:rsidRPr="00A17794" w:rsidRDefault="00A17794" w:rsidP="00A17794">
      <w:pPr>
        <w:rPr>
          <w:lang w:val="en-US"/>
        </w:rPr>
      </w:pPr>
      <w:r w:rsidRPr="00A17794">
        <w:rPr>
          <w:lang w:val="en-US"/>
        </w:rPr>
        <w:t>Follow the approved iPhone screenshot.</w:t>
      </w:r>
    </w:p>
    <w:p w14:paraId="3AAEF980" w14:textId="77777777" w:rsidR="00A17794" w:rsidRPr="00A17794" w:rsidRDefault="00A17794" w:rsidP="00A17794">
      <w:pPr>
        <w:rPr>
          <w:lang w:val="en-US"/>
        </w:rPr>
      </w:pPr>
      <w:r w:rsidRPr="00A17794">
        <w:rPr>
          <w:lang w:val="en-US"/>
        </w:rPr>
        <w:t>The Mobile design intentionally remains compact.</w:t>
      </w:r>
    </w:p>
    <w:p w14:paraId="65A669DB" w14:textId="77777777" w:rsidR="00A17794" w:rsidRPr="00A17794" w:rsidRDefault="00A17794" w:rsidP="00A17794">
      <w:pPr>
        <w:rPr>
          <w:lang w:val="en-US"/>
        </w:rPr>
      </w:pPr>
      <w:r w:rsidRPr="00A17794">
        <w:rPr>
          <w:lang w:val="en-US"/>
        </w:rPr>
        <w:t>Labels should appear on the left where appropriate and fields on the right, as shown in the reference.</w:t>
      </w:r>
    </w:p>
    <w:p w14:paraId="3C37E5E7" w14:textId="77777777" w:rsidR="00A17794" w:rsidRPr="00A17794" w:rsidRDefault="00A17794" w:rsidP="00A17794">
      <w:pPr>
        <w:rPr>
          <w:lang w:val="en-US"/>
        </w:rPr>
      </w:pPr>
      <w:r w:rsidRPr="00A17794">
        <w:rPr>
          <w:lang w:val="en-US"/>
        </w:rPr>
        <w:lastRenderedPageBreak/>
        <w:t>However, responsiveness is more important than forcing this structure on extremely narrow screens.</w:t>
      </w:r>
    </w:p>
    <w:p w14:paraId="477BA59C" w14:textId="77777777" w:rsidR="00A17794" w:rsidRPr="00A17794" w:rsidRDefault="00A17794" w:rsidP="00A17794">
      <w:pPr>
        <w:rPr>
          <w:lang w:val="en-US"/>
        </w:rPr>
      </w:pPr>
      <w:r w:rsidRPr="00A17794">
        <w:rPr>
          <w:lang w:val="en-US"/>
        </w:rPr>
        <w:t>At smaller breakpoints, fields may move underneath their labels.</w:t>
      </w:r>
    </w:p>
    <w:p w14:paraId="6D8D3194" w14:textId="77777777" w:rsidR="00A17794" w:rsidRPr="00A17794" w:rsidRDefault="00A17794" w:rsidP="00A17794">
      <w:pPr>
        <w:rPr>
          <w:lang w:val="en-US"/>
        </w:rPr>
      </w:pPr>
      <w:r w:rsidRPr="00A17794">
        <w:rPr>
          <w:lang w:val="en-US"/>
        </w:rPr>
        <w:t>No horizontal scrolling is allowed.</w:t>
      </w:r>
    </w:p>
    <w:p w14:paraId="5CB3E7C9" w14:textId="77777777" w:rsidR="00A17794" w:rsidRPr="00A17794" w:rsidRDefault="00000000" w:rsidP="00A17794">
      <w:r>
        <w:pict w14:anchorId="324D5374">
          <v:rect id="_x0000_i1216" style="width:0;height:1.5pt" o:hralign="center" o:hrstd="t" o:hr="t" fillcolor="#a0a0a0" stroked="f"/>
        </w:pict>
      </w:r>
    </w:p>
    <w:p w14:paraId="7CCFEEF2" w14:textId="77777777" w:rsidR="00A17794" w:rsidRPr="00A17794" w:rsidRDefault="00A17794" w:rsidP="00A17794">
      <w:pPr>
        <w:rPr>
          <w:b/>
          <w:bCs/>
          <w:lang w:val="en-US"/>
        </w:rPr>
      </w:pPr>
      <w:r w:rsidRPr="00A17794">
        <w:rPr>
          <w:b/>
          <w:bCs/>
          <w:lang w:val="en-US"/>
        </w:rPr>
        <w:t xml:space="preserve">27. Multiple </w:t>
      </w:r>
      <w:proofErr w:type="spellStart"/>
      <w:r w:rsidRPr="00A17794">
        <w:rPr>
          <w:b/>
          <w:bCs/>
          <w:lang w:val="en-US"/>
        </w:rPr>
        <w:t>Travellers</w:t>
      </w:r>
      <w:proofErr w:type="spellEnd"/>
      <w:r w:rsidRPr="00A17794">
        <w:rPr>
          <w:b/>
          <w:bCs/>
          <w:lang w:val="en-US"/>
        </w:rPr>
        <w:t xml:space="preserve"> on Mobile</w:t>
      </w:r>
    </w:p>
    <w:p w14:paraId="500EAD74" w14:textId="77777777" w:rsidR="00A17794" w:rsidRPr="00A17794" w:rsidRDefault="00A17794" w:rsidP="00A17794">
      <w:pPr>
        <w:rPr>
          <w:lang w:val="en-US"/>
        </w:rPr>
      </w:pPr>
      <w:r w:rsidRPr="00A17794">
        <w:rPr>
          <w:lang w:val="en-US"/>
        </w:rPr>
        <w:t xml:space="preserve">If 3 </w:t>
      </w:r>
      <w:proofErr w:type="spellStart"/>
      <w:r w:rsidRPr="00A17794">
        <w:rPr>
          <w:lang w:val="en-US"/>
        </w:rPr>
        <w:t>travellers</w:t>
      </w:r>
      <w:proofErr w:type="spellEnd"/>
      <w:r w:rsidRPr="00A17794">
        <w:rPr>
          <w:lang w:val="en-US"/>
        </w:rPr>
        <w:t xml:space="preserve"> are selected, show:</w:t>
      </w:r>
    </w:p>
    <w:p w14:paraId="5E211893" w14:textId="77777777" w:rsidR="00A17794" w:rsidRPr="00A17794" w:rsidRDefault="00A17794" w:rsidP="00A17794">
      <w:pPr>
        <w:rPr>
          <w:b/>
          <w:bCs/>
        </w:rPr>
      </w:pPr>
      <w:r w:rsidRPr="00A17794">
        <w:rPr>
          <w:b/>
          <w:bCs/>
        </w:rPr>
        <w:t>Reisender 1</w:t>
      </w:r>
    </w:p>
    <w:p w14:paraId="36B8ACA6" w14:textId="77777777" w:rsidR="00A17794" w:rsidRPr="00A17794" w:rsidRDefault="00A17794" w:rsidP="00A17794">
      <w:r w:rsidRPr="00A17794">
        <w:t>All fields</w:t>
      </w:r>
    </w:p>
    <w:p w14:paraId="65C42FB3" w14:textId="77777777" w:rsidR="00A17794" w:rsidRPr="00A17794" w:rsidRDefault="00A17794" w:rsidP="00A17794">
      <w:pPr>
        <w:rPr>
          <w:b/>
          <w:bCs/>
        </w:rPr>
      </w:pPr>
      <w:r w:rsidRPr="00A17794">
        <w:rPr>
          <w:b/>
          <w:bCs/>
        </w:rPr>
        <w:t>Reisender 2</w:t>
      </w:r>
    </w:p>
    <w:p w14:paraId="3266C63D" w14:textId="77777777" w:rsidR="00A17794" w:rsidRPr="00A17794" w:rsidRDefault="00A17794" w:rsidP="00A17794">
      <w:r w:rsidRPr="00A17794">
        <w:t>All fields</w:t>
      </w:r>
    </w:p>
    <w:p w14:paraId="2BCFCE54" w14:textId="77777777" w:rsidR="00A17794" w:rsidRPr="00A17794" w:rsidRDefault="00A17794" w:rsidP="00A17794">
      <w:pPr>
        <w:rPr>
          <w:b/>
          <w:bCs/>
        </w:rPr>
      </w:pPr>
      <w:r w:rsidRPr="00A17794">
        <w:rPr>
          <w:b/>
          <w:bCs/>
        </w:rPr>
        <w:t>Reisender 3</w:t>
      </w:r>
    </w:p>
    <w:p w14:paraId="5E2B40E2" w14:textId="77777777" w:rsidR="00A17794" w:rsidRPr="00A17794" w:rsidRDefault="00A17794" w:rsidP="00A17794">
      <w:pPr>
        <w:rPr>
          <w:lang w:val="en-US"/>
        </w:rPr>
      </w:pPr>
      <w:r w:rsidRPr="00A17794">
        <w:rPr>
          <w:lang w:val="en-US"/>
        </w:rPr>
        <w:t>All fields</w:t>
      </w:r>
    </w:p>
    <w:p w14:paraId="3C650C2C" w14:textId="77777777" w:rsidR="00A17794" w:rsidRPr="00A17794" w:rsidRDefault="00A17794" w:rsidP="00A17794">
      <w:pPr>
        <w:rPr>
          <w:lang w:val="en-US"/>
        </w:rPr>
      </w:pPr>
      <w:r w:rsidRPr="00A17794">
        <w:rPr>
          <w:lang w:val="en-US"/>
        </w:rPr>
        <w:t>The sections should be clearly separated.</w:t>
      </w:r>
    </w:p>
    <w:p w14:paraId="0B90C74F" w14:textId="77777777" w:rsidR="00A17794" w:rsidRPr="00A17794" w:rsidRDefault="00A17794" w:rsidP="00A17794">
      <w:pPr>
        <w:rPr>
          <w:lang w:val="en-US"/>
        </w:rPr>
      </w:pPr>
      <w:r w:rsidRPr="00A17794">
        <w:rPr>
          <w:lang w:val="en-US"/>
        </w:rPr>
        <w:t xml:space="preserve">All </w:t>
      </w:r>
      <w:proofErr w:type="spellStart"/>
      <w:r w:rsidRPr="00A17794">
        <w:rPr>
          <w:lang w:val="en-US"/>
        </w:rPr>
        <w:t>traveller</w:t>
      </w:r>
      <w:proofErr w:type="spellEnd"/>
      <w:r w:rsidRPr="00A17794">
        <w:rPr>
          <w:lang w:val="en-US"/>
        </w:rPr>
        <w:t xml:space="preserve"> sections should initially be visible/open.</w:t>
      </w:r>
    </w:p>
    <w:p w14:paraId="4C3AD493" w14:textId="77777777" w:rsidR="00A17794" w:rsidRPr="00A17794" w:rsidRDefault="00000000" w:rsidP="00A17794">
      <w:r>
        <w:pict w14:anchorId="5B87557E">
          <v:rect id="_x0000_i1217" style="width:0;height:1.5pt" o:hralign="center" o:hrstd="t" o:hr="t" fillcolor="#a0a0a0" stroked="f"/>
        </w:pict>
      </w:r>
    </w:p>
    <w:p w14:paraId="07F9F20F" w14:textId="77777777" w:rsidR="00A17794" w:rsidRPr="00A17794" w:rsidRDefault="00A17794" w:rsidP="00A17794">
      <w:pPr>
        <w:rPr>
          <w:b/>
          <w:bCs/>
          <w:lang w:val="en-US"/>
        </w:rPr>
      </w:pPr>
      <w:r w:rsidRPr="00A17794">
        <w:rPr>
          <w:b/>
          <w:bCs/>
          <w:lang w:val="en-US"/>
        </w:rPr>
        <w:t>28. Multilingual Support</w:t>
      </w:r>
    </w:p>
    <w:p w14:paraId="1AC7D715" w14:textId="77777777" w:rsidR="00A17794" w:rsidRPr="00A17794" w:rsidRDefault="00A17794" w:rsidP="00A17794">
      <w:pPr>
        <w:rPr>
          <w:lang w:val="en-US"/>
        </w:rPr>
      </w:pPr>
      <w:r w:rsidRPr="00A17794">
        <w:rPr>
          <w:lang w:val="en-US"/>
        </w:rPr>
        <w:t>The complete page must support:</w:t>
      </w:r>
    </w:p>
    <w:p w14:paraId="7F930BDA" w14:textId="77777777" w:rsidR="00A17794" w:rsidRPr="00A17794" w:rsidRDefault="00A17794" w:rsidP="00A17794">
      <w:pPr>
        <w:numPr>
          <w:ilvl w:val="0"/>
          <w:numId w:val="63"/>
        </w:numPr>
      </w:pPr>
      <w:r w:rsidRPr="00A17794">
        <w:t>German</w:t>
      </w:r>
    </w:p>
    <w:p w14:paraId="473AB87C" w14:textId="77777777" w:rsidR="00A17794" w:rsidRPr="00A17794" w:rsidRDefault="00A17794" w:rsidP="00A17794">
      <w:pPr>
        <w:numPr>
          <w:ilvl w:val="0"/>
          <w:numId w:val="63"/>
        </w:numPr>
      </w:pPr>
      <w:r w:rsidRPr="00A17794">
        <w:t>Arabic</w:t>
      </w:r>
    </w:p>
    <w:p w14:paraId="32C4447D" w14:textId="77777777" w:rsidR="00A17794" w:rsidRPr="00A17794" w:rsidRDefault="00A17794" w:rsidP="00A17794">
      <w:pPr>
        <w:numPr>
          <w:ilvl w:val="0"/>
          <w:numId w:val="63"/>
        </w:numPr>
      </w:pPr>
      <w:r w:rsidRPr="00A17794">
        <w:t>Turkish</w:t>
      </w:r>
    </w:p>
    <w:p w14:paraId="2E844847" w14:textId="77777777" w:rsidR="00A17794" w:rsidRPr="00A17794" w:rsidRDefault="00A17794" w:rsidP="00A17794">
      <w:pPr>
        <w:numPr>
          <w:ilvl w:val="0"/>
          <w:numId w:val="63"/>
        </w:numPr>
      </w:pPr>
      <w:r w:rsidRPr="00A17794">
        <w:t>Bosnian</w:t>
      </w:r>
    </w:p>
    <w:p w14:paraId="23D58F9B" w14:textId="77777777" w:rsidR="00A17794" w:rsidRPr="00A17794" w:rsidRDefault="00A17794" w:rsidP="00A17794">
      <w:pPr>
        <w:numPr>
          <w:ilvl w:val="0"/>
          <w:numId w:val="63"/>
        </w:numPr>
      </w:pPr>
      <w:r w:rsidRPr="00A17794">
        <w:t>English</w:t>
      </w:r>
    </w:p>
    <w:p w14:paraId="52F2EF8B" w14:textId="77777777" w:rsidR="00A17794" w:rsidRPr="00A17794" w:rsidRDefault="00A17794" w:rsidP="00A17794">
      <w:r w:rsidRPr="00A17794">
        <w:t>This includes:</w:t>
      </w:r>
    </w:p>
    <w:p w14:paraId="4CDC9737" w14:textId="77777777" w:rsidR="00A17794" w:rsidRPr="00A17794" w:rsidRDefault="00A17794" w:rsidP="00A17794">
      <w:pPr>
        <w:numPr>
          <w:ilvl w:val="0"/>
          <w:numId w:val="64"/>
        </w:numPr>
      </w:pPr>
      <w:r w:rsidRPr="00A17794">
        <w:t>Hero</w:t>
      </w:r>
    </w:p>
    <w:p w14:paraId="45A1EC27" w14:textId="77777777" w:rsidR="00A17794" w:rsidRPr="00A17794" w:rsidRDefault="00A17794" w:rsidP="00A17794">
      <w:pPr>
        <w:numPr>
          <w:ilvl w:val="0"/>
          <w:numId w:val="64"/>
        </w:numPr>
      </w:pPr>
      <w:r w:rsidRPr="00A17794">
        <w:t>Visa descriptions</w:t>
      </w:r>
    </w:p>
    <w:p w14:paraId="6FED5F78" w14:textId="77777777" w:rsidR="00A17794" w:rsidRPr="00A17794" w:rsidRDefault="00A17794" w:rsidP="00A17794">
      <w:pPr>
        <w:numPr>
          <w:ilvl w:val="0"/>
          <w:numId w:val="64"/>
        </w:numPr>
      </w:pPr>
      <w:r w:rsidRPr="00A17794">
        <w:t>Form labels</w:t>
      </w:r>
    </w:p>
    <w:p w14:paraId="00746D7E" w14:textId="77777777" w:rsidR="00A17794" w:rsidRPr="00A17794" w:rsidRDefault="00A17794" w:rsidP="00A17794">
      <w:pPr>
        <w:numPr>
          <w:ilvl w:val="0"/>
          <w:numId w:val="64"/>
        </w:numPr>
      </w:pPr>
      <w:r w:rsidRPr="00A17794">
        <w:t>Dropdown options</w:t>
      </w:r>
    </w:p>
    <w:p w14:paraId="0D9927A9" w14:textId="77777777" w:rsidR="00A17794" w:rsidRPr="00A17794" w:rsidRDefault="00A17794" w:rsidP="00A17794">
      <w:pPr>
        <w:numPr>
          <w:ilvl w:val="0"/>
          <w:numId w:val="64"/>
        </w:numPr>
      </w:pPr>
      <w:r w:rsidRPr="00A17794">
        <w:t>Validation</w:t>
      </w:r>
    </w:p>
    <w:p w14:paraId="47932A4E" w14:textId="77777777" w:rsidR="00A17794" w:rsidRPr="00A17794" w:rsidRDefault="00A17794" w:rsidP="00A17794">
      <w:pPr>
        <w:numPr>
          <w:ilvl w:val="0"/>
          <w:numId w:val="64"/>
        </w:numPr>
      </w:pPr>
      <w:r w:rsidRPr="00A17794">
        <w:t>Information messages</w:t>
      </w:r>
    </w:p>
    <w:p w14:paraId="73CAC23E" w14:textId="77777777" w:rsidR="00A17794" w:rsidRPr="00A17794" w:rsidRDefault="00A17794" w:rsidP="00A17794">
      <w:pPr>
        <w:numPr>
          <w:ilvl w:val="0"/>
          <w:numId w:val="64"/>
        </w:numPr>
      </w:pPr>
      <w:r w:rsidRPr="00A17794">
        <w:t>CTA</w:t>
      </w:r>
    </w:p>
    <w:p w14:paraId="448ACD31" w14:textId="77777777" w:rsidR="00A17794" w:rsidRPr="00A17794" w:rsidRDefault="00A17794" w:rsidP="00A17794">
      <w:pPr>
        <w:numPr>
          <w:ilvl w:val="0"/>
          <w:numId w:val="64"/>
        </w:numPr>
      </w:pPr>
      <w:r w:rsidRPr="00A17794">
        <w:t>SEO content</w:t>
      </w:r>
    </w:p>
    <w:p w14:paraId="1BEEB6A1" w14:textId="77777777" w:rsidR="00A17794" w:rsidRPr="00A17794" w:rsidRDefault="00A17794" w:rsidP="00A17794">
      <w:pPr>
        <w:numPr>
          <w:ilvl w:val="0"/>
          <w:numId w:val="64"/>
        </w:numPr>
      </w:pPr>
      <w:r w:rsidRPr="00A17794">
        <w:t>Entry requirements</w:t>
      </w:r>
    </w:p>
    <w:p w14:paraId="2FE1128F" w14:textId="77777777" w:rsidR="00A17794" w:rsidRPr="00A17794" w:rsidRDefault="00A17794" w:rsidP="00A17794">
      <w:pPr>
        <w:rPr>
          <w:lang w:val="en-US"/>
        </w:rPr>
      </w:pPr>
      <w:r w:rsidRPr="00A17794">
        <w:rPr>
          <w:lang w:val="en-US"/>
        </w:rPr>
        <w:lastRenderedPageBreak/>
        <w:t>Arabic requires a proper RTL implementation.</w:t>
      </w:r>
    </w:p>
    <w:p w14:paraId="6891CA25" w14:textId="77777777" w:rsidR="00A17794" w:rsidRPr="00A17794" w:rsidRDefault="00000000" w:rsidP="00A17794">
      <w:r>
        <w:pict w14:anchorId="71E7A022">
          <v:rect id="_x0000_i1218" style="width:0;height:1.5pt" o:hralign="center" o:hrstd="t" o:hr="t" fillcolor="#a0a0a0" stroked="f"/>
        </w:pict>
      </w:r>
    </w:p>
    <w:p w14:paraId="3C04D13F" w14:textId="77777777" w:rsidR="00A17794" w:rsidRPr="00A17794" w:rsidRDefault="00A17794" w:rsidP="00A17794">
      <w:pPr>
        <w:rPr>
          <w:b/>
          <w:bCs/>
          <w:lang w:val="en-US"/>
        </w:rPr>
      </w:pPr>
      <w:r w:rsidRPr="00A17794">
        <w:rPr>
          <w:b/>
          <w:bCs/>
          <w:lang w:val="en-US"/>
        </w:rPr>
        <w:t>29. NEW – SEO Content Below the Form</w:t>
      </w:r>
    </w:p>
    <w:p w14:paraId="1FDC35A1" w14:textId="77777777" w:rsidR="00A17794" w:rsidRPr="00A17794" w:rsidRDefault="00A17794" w:rsidP="00A17794">
      <w:pPr>
        <w:rPr>
          <w:lang w:val="en-US"/>
        </w:rPr>
      </w:pPr>
      <w:r w:rsidRPr="00A17794">
        <w:rPr>
          <w:lang w:val="en-US"/>
        </w:rPr>
        <w:t>This is important.</w:t>
      </w:r>
    </w:p>
    <w:p w14:paraId="5E022FDD" w14:textId="77777777" w:rsidR="00A17794" w:rsidRPr="00A17794" w:rsidRDefault="00A17794" w:rsidP="00A17794">
      <w:pPr>
        <w:rPr>
          <w:lang w:val="en-US"/>
        </w:rPr>
      </w:pPr>
      <w:r w:rsidRPr="00A17794">
        <w:rPr>
          <w:lang w:val="en-US"/>
        </w:rPr>
        <w:t>After the complete form and trust section, add a dedicated content section for SEO.</w:t>
      </w:r>
    </w:p>
    <w:p w14:paraId="14F30AFA" w14:textId="77777777" w:rsidR="00A17794" w:rsidRPr="00A17794" w:rsidRDefault="00A17794" w:rsidP="00A17794">
      <w:pPr>
        <w:rPr>
          <w:lang w:val="en-US"/>
        </w:rPr>
      </w:pPr>
      <w:r w:rsidRPr="00A17794">
        <w:rPr>
          <w:lang w:val="en-US"/>
        </w:rPr>
        <w:t xml:space="preserve">This section is currently not shown in the approved screenshots, but it must be implemented </w:t>
      </w:r>
      <w:r w:rsidRPr="00A17794">
        <w:rPr>
          <w:b/>
          <w:bCs/>
          <w:lang w:val="en-US"/>
        </w:rPr>
        <w:t>underneath the existing design</w:t>
      </w:r>
      <w:r w:rsidRPr="00A17794">
        <w:rPr>
          <w:lang w:val="en-US"/>
        </w:rPr>
        <w:t>.</w:t>
      </w:r>
    </w:p>
    <w:p w14:paraId="4AF8DC8E" w14:textId="77777777" w:rsidR="00A17794" w:rsidRPr="00A17794" w:rsidRDefault="00A17794" w:rsidP="00A17794">
      <w:pPr>
        <w:rPr>
          <w:lang w:val="en-US"/>
        </w:rPr>
      </w:pPr>
      <w:r w:rsidRPr="00A17794">
        <w:rPr>
          <w:lang w:val="en-US"/>
        </w:rPr>
        <w:t>Do not place it between the Hero and the form.</w:t>
      </w:r>
    </w:p>
    <w:p w14:paraId="48321538" w14:textId="77777777" w:rsidR="00A17794" w:rsidRPr="00A17794" w:rsidRDefault="00A17794" w:rsidP="00A17794">
      <w:pPr>
        <w:rPr>
          <w:lang w:val="en-US"/>
        </w:rPr>
      </w:pPr>
      <w:r w:rsidRPr="00A17794">
        <w:rPr>
          <w:lang w:val="en-US"/>
        </w:rPr>
        <w:t>The conversion-focused page should remain exactly as designed first.</w:t>
      </w:r>
    </w:p>
    <w:p w14:paraId="4464D2D2" w14:textId="77777777" w:rsidR="00A17794" w:rsidRPr="00A17794" w:rsidRDefault="00A17794" w:rsidP="00A17794">
      <w:pPr>
        <w:rPr>
          <w:lang w:val="en-US"/>
        </w:rPr>
      </w:pPr>
      <w:r w:rsidRPr="00A17794">
        <w:rPr>
          <w:lang w:val="en-US"/>
        </w:rPr>
        <w:t>Then underneath it we add the informational SEO content.</w:t>
      </w:r>
    </w:p>
    <w:p w14:paraId="6AF89515" w14:textId="77777777" w:rsidR="00A17794" w:rsidRPr="00A17794" w:rsidRDefault="00000000" w:rsidP="00A17794">
      <w:r>
        <w:pict w14:anchorId="5DF71EA1">
          <v:rect id="_x0000_i1219" style="width:0;height:1.5pt" o:hralign="center" o:hrstd="t" o:hr="t" fillcolor="#a0a0a0" stroked="f"/>
        </w:pict>
      </w:r>
    </w:p>
    <w:p w14:paraId="5D7C3BD1" w14:textId="77777777" w:rsidR="00A17794" w:rsidRPr="00A17794" w:rsidRDefault="00A17794" w:rsidP="00A17794">
      <w:pPr>
        <w:rPr>
          <w:b/>
          <w:bCs/>
          <w:lang w:val="en-US"/>
        </w:rPr>
      </w:pPr>
      <w:r w:rsidRPr="00A17794">
        <w:rPr>
          <w:b/>
          <w:bCs/>
          <w:lang w:val="en-US"/>
        </w:rPr>
        <w:t>30. SEO Section Main Heading</w:t>
      </w:r>
    </w:p>
    <w:p w14:paraId="020F9E11" w14:textId="77777777" w:rsidR="00A17794" w:rsidRPr="00A17794" w:rsidRDefault="00A17794" w:rsidP="00A17794">
      <w:pPr>
        <w:rPr>
          <w:lang w:val="en-US"/>
        </w:rPr>
      </w:pPr>
      <w:r w:rsidRPr="00A17794">
        <w:rPr>
          <w:lang w:val="en-US"/>
        </w:rPr>
        <w:t>Use:</w:t>
      </w:r>
    </w:p>
    <w:p w14:paraId="2C2F9D30" w14:textId="77777777" w:rsidR="00A17794" w:rsidRPr="00A17794" w:rsidRDefault="00A17794" w:rsidP="00A17794">
      <w:pPr>
        <w:rPr>
          <w:b/>
          <w:bCs/>
        </w:rPr>
      </w:pPr>
      <w:r w:rsidRPr="00A17794">
        <w:rPr>
          <w:b/>
          <w:bCs/>
        </w:rPr>
        <w:t>Visum für Saudi-Arabien – Informationen zur Einreise</w:t>
      </w:r>
    </w:p>
    <w:p w14:paraId="39ADF7F5" w14:textId="77777777" w:rsidR="00A17794" w:rsidRPr="00A17794" w:rsidRDefault="00A17794" w:rsidP="00A17794">
      <w:r w:rsidRPr="00A17794">
        <w:t>Introductory text:</w:t>
      </w:r>
    </w:p>
    <w:p w14:paraId="620E415A" w14:textId="77777777" w:rsidR="00A17794" w:rsidRPr="00A17794" w:rsidRDefault="00A17794" w:rsidP="00A17794">
      <w:r w:rsidRPr="00A17794">
        <w:rPr>
          <w:b/>
          <w:bCs/>
        </w:rPr>
        <w:t>Für eine Reise nach Saudi-Arabien benötigen Reisende abhängig von Nationalität, Reisepass und Reisezweck das passende Visum. Ob Sie Saudi-Arabien als Tourist besuchen oder für eine Umrah-Reise nach Makkah und Medina reisen möchten – wir unterstützen Sie bei der Auswahl und Beantragung des passenden Visums.</w:t>
      </w:r>
    </w:p>
    <w:p w14:paraId="57EE013F" w14:textId="77777777" w:rsidR="00A17794" w:rsidRPr="00A17794" w:rsidRDefault="00000000" w:rsidP="00A17794">
      <w:r>
        <w:pict w14:anchorId="6C5EDE14">
          <v:rect id="_x0000_i1220" style="width:0;height:1.5pt" o:hralign="center" o:hrstd="t" o:hr="t" fillcolor="#a0a0a0" stroked="f"/>
        </w:pict>
      </w:r>
    </w:p>
    <w:p w14:paraId="60B2A8C6" w14:textId="77777777" w:rsidR="00A17794" w:rsidRPr="00A17794" w:rsidRDefault="00A17794" w:rsidP="00A17794">
      <w:pPr>
        <w:rPr>
          <w:b/>
          <w:bCs/>
          <w:lang w:val="en-US"/>
        </w:rPr>
      </w:pPr>
      <w:r w:rsidRPr="00A17794">
        <w:rPr>
          <w:b/>
          <w:bCs/>
          <w:lang w:val="en-US"/>
        </w:rPr>
        <w:t>31. SEO Section – Tourist Visa</w:t>
      </w:r>
    </w:p>
    <w:p w14:paraId="41019A6F" w14:textId="77777777" w:rsidR="00A17794" w:rsidRPr="00A17794" w:rsidRDefault="00A17794" w:rsidP="00A17794">
      <w:pPr>
        <w:rPr>
          <w:lang w:val="en-US"/>
        </w:rPr>
      </w:pPr>
      <w:r w:rsidRPr="00A17794">
        <w:rPr>
          <w:lang w:val="en-US"/>
        </w:rPr>
        <w:t>Subheading:</w:t>
      </w:r>
    </w:p>
    <w:p w14:paraId="758E5A61" w14:textId="77777777" w:rsidR="00A17794" w:rsidRPr="00A17794" w:rsidRDefault="00A17794" w:rsidP="00A17794">
      <w:pPr>
        <w:rPr>
          <w:b/>
          <w:bCs/>
        </w:rPr>
      </w:pPr>
      <w:r w:rsidRPr="00A17794">
        <w:rPr>
          <w:b/>
          <w:bCs/>
        </w:rPr>
        <w:t>Touristenvisum für Saudi-Arabien</w:t>
      </w:r>
    </w:p>
    <w:p w14:paraId="712E3512" w14:textId="77777777" w:rsidR="00A17794" w:rsidRPr="00A17794" w:rsidRDefault="00A17794" w:rsidP="00A17794">
      <w:r w:rsidRPr="00A17794">
        <w:t>Text:</w:t>
      </w:r>
    </w:p>
    <w:p w14:paraId="14B6DADE" w14:textId="77777777" w:rsidR="00A17794" w:rsidRPr="00A17794" w:rsidRDefault="00A17794" w:rsidP="00A17794">
      <w:r w:rsidRPr="00A17794">
        <w:rPr>
          <w:b/>
          <w:bCs/>
        </w:rPr>
        <w:t>Das Touristenvisum ermöglicht berechtigten Reisenden touristische Aufenthalte in Saudi-Arabien. Das elektronische Touristenvisum kann je nach Voraussetzungen als Multiple-Entry-Visum ausgestellt werden und ermöglicht Aufenthalte von bis zu 90 Tagen. Auch eine Umrah kann grundsätzlich mit einem entsprechenden Touristenvisum durchgeführt werden, sofern die jeweils geltenden Bestimmungen erfüllt werden. Das Touristenvisum ist nicht für die Teilnahme am Hajj bestimmt.</w:t>
      </w:r>
    </w:p>
    <w:p w14:paraId="45F73CB5" w14:textId="77777777" w:rsidR="00A17794" w:rsidRPr="00A17794" w:rsidRDefault="00000000" w:rsidP="00A17794">
      <w:r>
        <w:pict w14:anchorId="0E7A8C12">
          <v:rect id="_x0000_i1221" style="width:0;height:1.5pt" o:hralign="center" o:hrstd="t" o:hr="t" fillcolor="#a0a0a0" stroked="f"/>
        </w:pict>
      </w:r>
    </w:p>
    <w:p w14:paraId="38E0BF3A" w14:textId="77777777" w:rsidR="00A17794" w:rsidRPr="00A17794" w:rsidRDefault="00A17794" w:rsidP="00A17794">
      <w:pPr>
        <w:rPr>
          <w:b/>
          <w:bCs/>
        </w:rPr>
      </w:pPr>
      <w:r w:rsidRPr="00A17794">
        <w:rPr>
          <w:b/>
          <w:bCs/>
        </w:rPr>
        <w:t>32. SEO Section – Umrah</w:t>
      </w:r>
    </w:p>
    <w:p w14:paraId="2114D4E3" w14:textId="77777777" w:rsidR="00A17794" w:rsidRPr="00A17794" w:rsidRDefault="00A17794" w:rsidP="00A17794">
      <w:r w:rsidRPr="00A17794">
        <w:t>Subheading:</w:t>
      </w:r>
    </w:p>
    <w:p w14:paraId="3737C083" w14:textId="77777777" w:rsidR="00A17794" w:rsidRPr="00A17794" w:rsidRDefault="00A17794" w:rsidP="00A17794">
      <w:pPr>
        <w:rPr>
          <w:b/>
          <w:bCs/>
        </w:rPr>
      </w:pPr>
      <w:r w:rsidRPr="00A17794">
        <w:rPr>
          <w:b/>
          <w:bCs/>
        </w:rPr>
        <w:t>Visum für Umrah in Saudi-Arabien</w:t>
      </w:r>
    </w:p>
    <w:p w14:paraId="70E13655" w14:textId="77777777" w:rsidR="00A17794" w:rsidRPr="00A17794" w:rsidRDefault="00A17794" w:rsidP="00A17794">
      <w:r w:rsidRPr="00A17794">
        <w:t>Text:</w:t>
      </w:r>
    </w:p>
    <w:p w14:paraId="0AEE456E" w14:textId="77777777" w:rsidR="00A17794" w:rsidRPr="00A17794" w:rsidRDefault="00A17794" w:rsidP="00A17794">
      <w:r w:rsidRPr="00A17794">
        <w:rPr>
          <w:b/>
          <w:bCs/>
        </w:rPr>
        <w:lastRenderedPageBreak/>
        <w:t>Für eine Umrah-Reise nach Makkah und Medina gelten je nach Nationalität und persönlicher Situation unterschiedliche Möglichkeiten der Visumbeantragung. Wir prüfen Ihre Angaben und unterstützen Sie dabei, die für Ihre Reise geeignete Visumlösung zu finden.</w:t>
      </w:r>
    </w:p>
    <w:p w14:paraId="71EA4BD3" w14:textId="77777777" w:rsidR="00A17794" w:rsidRPr="00A17794" w:rsidRDefault="00A17794" w:rsidP="00A17794">
      <w:pPr>
        <w:rPr>
          <w:lang w:val="en-US"/>
        </w:rPr>
      </w:pPr>
      <w:r w:rsidRPr="00A17794">
        <w:rPr>
          <w:lang w:val="en-US"/>
        </w:rPr>
        <w:t>Important:</w:t>
      </w:r>
    </w:p>
    <w:p w14:paraId="446BC6B4" w14:textId="77777777" w:rsidR="00A17794" w:rsidRPr="00A17794" w:rsidRDefault="00A17794" w:rsidP="00A17794">
      <w:pPr>
        <w:rPr>
          <w:lang w:val="en-US"/>
        </w:rPr>
      </w:pPr>
      <w:r w:rsidRPr="00A17794">
        <w:rPr>
          <w:lang w:val="en-US"/>
        </w:rPr>
        <w:t xml:space="preserve">Do not hard-code visa eligibility </w:t>
      </w:r>
      <w:proofErr w:type="gramStart"/>
      <w:r w:rsidRPr="00A17794">
        <w:rPr>
          <w:lang w:val="en-US"/>
        </w:rPr>
        <w:t>based</w:t>
      </w:r>
      <w:proofErr w:type="gramEnd"/>
      <w:r w:rsidRPr="00A17794">
        <w:rPr>
          <w:lang w:val="en-US"/>
        </w:rPr>
        <w:t xml:space="preserve"> only on nationality without backend logic.</w:t>
      </w:r>
    </w:p>
    <w:p w14:paraId="75B2B457" w14:textId="77777777" w:rsidR="00A17794" w:rsidRPr="00A17794" w:rsidRDefault="00000000" w:rsidP="00A17794">
      <w:r>
        <w:pict w14:anchorId="0E5C4A1C">
          <v:rect id="_x0000_i1222" style="width:0;height:1.5pt" o:hralign="center" o:hrstd="t" o:hr="t" fillcolor="#a0a0a0" stroked="f"/>
        </w:pict>
      </w:r>
    </w:p>
    <w:p w14:paraId="63BD5C59" w14:textId="77777777" w:rsidR="00A17794" w:rsidRPr="00A17794" w:rsidRDefault="00A17794" w:rsidP="00A17794">
      <w:pPr>
        <w:rPr>
          <w:b/>
          <w:bCs/>
          <w:lang w:val="en-US"/>
        </w:rPr>
      </w:pPr>
      <w:r w:rsidRPr="00A17794">
        <w:rPr>
          <w:b/>
          <w:bCs/>
          <w:lang w:val="en-US"/>
        </w:rPr>
        <w:t>33. SEO Section – Entry Requirements</w:t>
      </w:r>
    </w:p>
    <w:p w14:paraId="728CAE27" w14:textId="77777777" w:rsidR="00A17794" w:rsidRPr="00A17794" w:rsidRDefault="00A17794" w:rsidP="00A17794">
      <w:pPr>
        <w:rPr>
          <w:lang w:val="en-US"/>
        </w:rPr>
      </w:pPr>
      <w:r w:rsidRPr="00A17794">
        <w:rPr>
          <w:lang w:val="en-US"/>
        </w:rPr>
        <w:t>Subheading:</w:t>
      </w:r>
    </w:p>
    <w:p w14:paraId="1A01F69F" w14:textId="77777777" w:rsidR="00A17794" w:rsidRPr="00A17794" w:rsidRDefault="00A17794" w:rsidP="00A17794">
      <w:pPr>
        <w:rPr>
          <w:b/>
          <w:bCs/>
          <w:lang w:val="en-US"/>
        </w:rPr>
      </w:pPr>
      <w:proofErr w:type="spellStart"/>
      <w:r w:rsidRPr="00A17794">
        <w:rPr>
          <w:b/>
          <w:bCs/>
          <w:lang w:val="en-US"/>
        </w:rPr>
        <w:t>Einreisebestimmungen</w:t>
      </w:r>
      <w:proofErr w:type="spellEnd"/>
      <w:r w:rsidRPr="00A17794">
        <w:rPr>
          <w:b/>
          <w:bCs/>
          <w:lang w:val="en-US"/>
        </w:rPr>
        <w:t xml:space="preserve"> für Saudi-</w:t>
      </w:r>
      <w:proofErr w:type="spellStart"/>
      <w:r w:rsidRPr="00A17794">
        <w:rPr>
          <w:b/>
          <w:bCs/>
          <w:lang w:val="en-US"/>
        </w:rPr>
        <w:t>Arabien</w:t>
      </w:r>
      <w:proofErr w:type="spellEnd"/>
    </w:p>
    <w:p w14:paraId="585EED54" w14:textId="77777777" w:rsidR="00A17794" w:rsidRPr="00A17794" w:rsidRDefault="00A17794" w:rsidP="00A17794">
      <w:pPr>
        <w:rPr>
          <w:lang w:val="en-US"/>
        </w:rPr>
      </w:pPr>
      <w:r w:rsidRPr="00A17794">
        <w:rPr>
          <w:lang w:val="en-US"/>
        </w:rPr>
        <w:t>Use a visually clean checklist/card.</w:t>
      </w:r>
    </w:p>
    <w:p w14:paraId="4CC398DD" w14:textId="77777777" w:rsidR="00A17794" w:rsidRPr="00A17794" w:rsidRDefault="00A17794" w:rsidP="00A17794">
      <w:pPr>
        <w:rPr>
          <w:lang w:val="en-US"/>
        </w:rPr>
      </w:pPr>
      <w:r w:rsidRPr="00A17794">
        <w:rPr>
          <w:lang w:val="en-US"/>
        </w:rPr>
        <w:t>Example:</w:t>
      </w:r>
    </w:p>
    <w:p w14:paraId="06CC3EF7" w14:textId="77777777" w:rsidR="00A17794" w:rsidRPr="00A17794" w:rsidRDefault="00A17794" w:rsidP="00A17794">
      <w:pPr>
        <w:rPr>
          <w:b/>
          <w:bCs/>
        </w:rPr>
      </w:pPr>
      <w:r w:rsidRPr="00A17794">
        <w:rPr>
          <w:b/>
          <w:bCs/>
        </w:rPr>
        <w:t>Reisepass</w:t>
      </w:r>
    </w:p>
    <w:p w14:paraId="649833B0" w14:textId="77777777" w:rsidR="00A17794" w:rsidRPr="00A17794" w:rsidRDefault="00A17794" w:rsidP="00A17794">
      <w:r w:rsidRPr="00A17794">
        <w:rPr>
          <w:b/>
          <w:bCs/>
        </w:rPr>
        <w:t>Für das touristische eVisa muss der verwendete Reisepass bei der Einreise nach Saudi-Arabien grundsätzlich noch mindestens sechs Monate gültig sein.</w:t>
      </w:r>
    </w:p>
    <w:p w14:paraId="3E03DC5A" w14:textId="77777777" w:rsidR="00A17794" w:rsidRPr="00A17794" w:rsidRDefault="00A17794" w:rsidP="00A17794">
      <w:pPr>
        <w:rPr>
          <w:b/>
          <w:bCs/>
        </w:rPr>
      </w:pPr>
      <w:r w:rsidRPr="00A17794">
        <w:rPr>
          <w:b/>
          <w:bCs/>
        </w:rPr>
        <w:t>Gültiges Visum</w:t>
      </w:r>
    </w:p>
    <w:p w14:paraId="35293460" w14:textId="77777777" w:rsidR="00A17794" w:rsidRPr="00A17794" w:rsidRDefault="00A17794" w:rsidP="00A17794">
      <w:r w:rsidRPr="00A17794">
        <w:rPr>
          <w:b/>
          <w:bCs/>
        </w:rPr>
        <w:t>Vor der Einreise muss ein für den jeweiligen Reisezweck gültiges Visum vorliegen.</w:t>
      </w:r>
    </w:p>
    <w:p w14:paraId="08CB0BE3" w14:textId="77777777" w:rsidR="00A17794" w:rsidRPr="00A17794" w:rsidRDefault="00A17794" w:rsidP="00A17794">
      <w:pPr>
        <w:rPr>
          <w:b/>
          <w:bCs/>
        </w:rPr>
      </w:pPr>
      <w:r w:rsidRPr="00A17794">
        <w:rPr>
          <w:b/>
          <w:bCs/>
        </w:rPr>
        <w:t>Richtiger Reisepass</w:t>
      </w:r>
    </w:p>
    <w:p w14:paraId="7093C21A" w14:textId="77777777" w:rsidR="00A17794" w:rsidRPr="00A17794" w:rsidRDefault="00A17794" w:rsidP="00A17794">
      <w:r w:rsidRPr="00A17794">
        <w:rPr>
          <w:b/>
          <w:bCs/>
        </w:rPr>
        <w:t>Für die Einreise muss grundsätzlich derselbe Reisepass verwendet werden, mit dem das eVisa beantragt wurde.</w:t>
      </w:r>
    </w:p>
    <w:p w14:paraId="6F8A59F3" w14:textId="77777777" w:rsidR="00A17794" w:rsidRPr="00A17794" w:rsidRDefault="00A17794" w:rsidP="00A17794">
      <w:pPr>
        <w:rPr>
          <w:b/>
          <w:bCs/>
        </w:rPr>
      </w:pPr>
      <w:r w:rsidRPr="00A17794">
        <w:rPr>
          <w:b/>
          <w:bCs/>
        </w:rPr>
        <w:t>Einreiseentscheidung</w:t>
      </w:r>
    </w:p>
    <w:p w14:paraId="29A9BEE2" w14:textId="77777777" w:rsidR="00A17794" w:rsidRPr="00A17794" w:rsidRDefault="00A17794" w:rsidP="00A17794">
      <w:r w:rsidRPr="00A17794">
        <w:rPr>
          <w:b/>
          <w:bCs/>
        </w:rPr>
        <w:t>Auch ein ausgestelltes Visum garantiert die Einreise nicht automatisch. Die endgültige Entscheidung über die Einreise liegt bei den zuständigen saudischen Behörden.</w:t>
      </w:r>
    </w:p>
    <w:p w14:paraId="700CA476" w14:textId="77777777" w:rsidR="00A17794" w:rsidRPr="00A17794" w:rsidRDefault="00000000" w:rsidP="00A17794">
      <w:r>
        <w:pict w14:anchorId="0593D729">
          <v:rect id="_x0000_i1223" style="width:0;height:1.5pt" o:hralign="center" o:hrstd="t" o:hr="t" fillcolor="#a0a0a0" stroked="f"/>
        </w:pict>
      </w:r>
    </w:p>
    <w:p w14:paraId="300E4432" w14:textId="77777777" w:rsidR="00A17794" w:rsidRPr="00A17794" w:rsidRDefault="00A17794" w:rsidP="00A17794">
      <w:pPr>
        <w:rPr>
          <w:b/>
          <w:bCs/>
          <w:lang w:val="en-US"/>
        </w:rPr>
      </w:pPr>
      <w:r w:rsidRPr="00A17794">
        <w:rPr>
          <w:b/>
          <w:bCs/>
          <w:lang w:val="en-US"/>
        </w:rPr>
        <w:t>34. Important SEO Disclaimer</w:t>
      </w:r>
    </w:p>
    <w:p w14:paraId="2E5AF96C" w14:textId="77777777" w:rsidR="00A17794" w:rsidRPr="00A17794" w:rsidRDefault="00A17794" w:rsidP="00A17794">
      <w:pPr>
        <w:rPr>
          <w:lang w:val="en-US"/>
        </w:rPr>
      </w:pPr>
      <w:r w:rsidRPr="00A17794">
        <w:rPr>
          <w:lang w:val="en-US"/>
        </w:rPr>
        <w:t>At the end of the SEO section add:</w:t>
      </w:r>
    </w:p>
    <w:p w14:paraId="731F741B" w14:textId="77777777" w:rsidR="00A17794" w:rsidRPr="00A17794" w:rsidRDefault="00A17794" w:rsidP="00A17794">
      <w:r w:rsidRPr="00A17794">
        <w:rPr>
          <w:b/>
          <w:bCs/>
        </w:rPr>
        <w:t>Hinweis: Visabestimmungen und Einreisevoraussetzungen können sich kurzfristig ändern und hängen unter anderem von Nationalität, Reisepass, Aufenthaltsstatus und Reisezweck ab. Die Angaben auf dieser Seite dienen der allgemeinen Information. Vor der Beantragung prüfen wir die für Ihre persönliche Situation geltenden Voraussetzungen.</w:t>
      </w:r>
    </w:p>
    <w:p w14:paraId="18B621C7" w14:textId="77777777" w:rsidR="00A17794" w:rsidRPr="00A17794" w:rsidRDefault="00A17794" w:rsidP="00A17794">
      <w:pPr>
        <w:rPr>
          <w:lang w:val="en-US"/>
        </w:rPr>
      </w:pPr>
      <w:r w:rsidRPr="00A17794">
        <w:rPr>
          <w:lang w:val="en-US"/>
        </w:rPr>
        <w:t>This is important because visa requirements can change.</w:t>
      </w:r>
    </w:p>
    <w:p w14:paraId="1E3A8D69" w14:textId="77777777" w:rsidR="00A17794" w:rsidRPr="00A17794" w:rsidRDefault="00000000" w:rsidP="00A17794">
      <w:r>
        <w:pict w14:anchorId="13B20236">
          <v:rect id="_x0000_i1224" style="width:0;height:1.5pt" o:hralign="center" o:hrstd="t" o:hr="t" fillcolor="#a0a0a0" stroked="f"/>
        </w:pict>
      </w:r>
    </w:p>
    <w:p w14:paraId="474FBEE0" w14:textId="77777777" w:rsidR="00A17794" w:rsidRPr="00A17794" w:rsidRDefault="00A17794" w:rsidP="00A17794">
      <w:pPr>
        <w:rPr>
          <w:b/>
          <w:bCs/>
          <w:lang w:val="en-US"/>
        </w:rPr>
      </w:pPr>
      <w:r w:rsidRPr="00A17794">
        <w:rPr>
          <w:b/>
          <w:bCs/>
          <w:lang w:val="en-US"/>
        </w:rPr>
        <w:t>35. SEO Content Must Be Editable</w:t>
      </w:r>
    </w:p>
    <w:p w14:paraId="595A6706" w14:textId="77777777" w:rsidR="00A17794" w:rsidRPr="00A17794" w:rsidRDefault="00A17794" w:rsidP="00A17794">
      <w:pPr>
        <w:rPr>
          <w:lang w:val="en-US"/>
        </w:rPr>
      </w:pPr>
      <w:r w:rsidRPr="00A17794">
        <w:rPr>
          <w:lang w:val="en-US"/>
        </w:rPr>
        <w:t>Very important for the backend:</w:t>
      </w:r>
    </w:p>
    <w:p w14:paraId="7C2F2E3D" w14:textId="77777777" w:rsidR="00A17794" w:rsidRPr="00A17794" w:rsidRDefault="00A17794" w:rsidP="00A17794">
      <w:pPr>
        <w:rPr>
          <w:lang w:val="en-US"/>
        </w:rPr>
      </w:pPr>
      <w:r w:rsidRPr="00A17794">
        <w:rPr>
          <w:lang w:val="en-US"/>
        </w:rPr>
        <w:t>All SEO content must be editable from the Admin Panel.</w:t>
      </w:r>
    </w:p>
    <w:p w14:paraId="390DCAEE" w14:textId="77777777" w:rsidR="00A17794" w:rsidRPr="00A17794" w:rsidRDefault="00A17794" w:rsidP="00A17794">
      <w:pPr>
        <w:rPr>
          <w:lang w:val="en-US"/>
        </w:rPr>
      </w:pPr>
      <w:r w:rsidRPr="00A17794">
        <w:rPr>
          <w:lang w:val="en-US"/>
        </w:rPr>
        <w:t>We need editable fields for:</w:t>
      </w:r>
    </w:p>
    <w:p w14:paraId="612ECE2C" w14:textId="77777777" w:rsidR="00A17794" w:rsidRPr="00A17794" w:rsidRDefault="00A17794" w:rsidP="00A17794">
      <w:pPr>
        <w:numPr>
          <w:ilvl w:val="0"/>
          <w:numId w:val="65"/>
        </w:numPr>
      </w:pPr>
      <w:r w:rsidRPr="00A17794">
        <w:lastRenderedPageBreak/>
        <w:t>H1/H2 headings</w:t>
      </w:r>
    </w:p>
    <w:p w14:paraId="5BA85349" w14:textId="77777777" w:rsidR="00A17794" w:rsidRPr="00A17794" w:rsidRDefault="00A17794" w:rsidP="00A17794">
      <w:pPr>
        <w:numPr>
          <w:ilvl w:val="0"/>
          <w:numId w:val="65"/>
        </w:numPr>
      </w:pPr>
      <w:r w:rsidRPr="00A17794">
        <w:t>Paragraphs</w:t>
      </w:r>
    </w:p>
    <w:p w14:paraId="63900789" w14:textId="77777777" w:rsidR="00A17794" w:rsidRPr="00A17794" w:rsidRDefault="00A17794" w:rsidP="00A17794">
      <w:pPr>
        <w:numPr>
          <w:ilvl w:val="0"/>
          <w:numId w:val="65"/>
        </w:numPr>
      </w:pPr>
      <w:r w:rsidRPr="00A17794">
        <w:t>Visa information</w:t>
      </w:r>
    </w:p>
    <w:p w14:paraId="277E01D1" w14:textId="77777777" w:rsidR="00A17794" w:rsidRPr="00A17794" w:rsidRDefault="00A17794" w:rsidP="00A17794">
      <w:pPr>
        <w:numPr>
          <w:ilvl w:val="0"/>
          <w:numId w:val="65"/>
        </w:numPr>
      </w:pPr>
      <w:r w:rsidRPr="00A17794">
        <w:t>Entry requirements</w:t>
      </w:r>
    </w:p>
    <w:p w14:paraId="281869BF" w14:textId="77777777" w:rsidR="00A17794" w:rsidRPr="00A17794" w:rsidRDefault="00A17794" w:rsidP="00A17794">
      <w:pPr>
        <w:numPr>
          <w:ilvl w:val="0"/>
          <w:numId w:val="65"/>
        </w:numPr>
      </w:pPr>
      <w:r w:rsidRPr="00A17794">
        <w:t>FAQ</w:t>
      </w:r>
    </w:p>
    <w:p w14:paraId="4B9D8E6A" w14:textId="77777777" w:rsidR="00A17794" w:rsidRPr="00A17794" w:rsidRDefault="00A17794" w:rsidP="00A17794">
      <w:pPr>
        <w:numPr>
          <w:ilvl w:val="0"/>
          <w:numId w:val="65"/>
        </w:numPr>
      </w:pPr>
      <w:r w:rsidRPr="00A17794">
        <w:t>Meta title</w:t>
      </w:r>
    </w:p>
    <w:p w14:paraId="766D6407" w14:textId="77777777" w:rsidR="00A17794" w:rsidRPr="00A17794" w:rsidRDefault="00A17794" w:rsidP="00A17794">
      <w:pPr>
        <w:numPr>
          <w:ilvl w:val="0"/>
          <w:numId w:val="65"/>
        </w:numPr>
      </w:pPr>
      <w:r w:rsidRPr="00A17794">
        <w:t>Meta description</w:t>
      </w:r>
    </w:p>
    <w:p w14:paraId="5DA3537B" w14:textId="77777777" w:rsidR="00A17794" w:rsidRPr="00A17794" w:rsidRDefault="00A17794" w:rsidP="00A17794">
      <w:pPr>
        <w:numPr>
          <w:ilvl w:val="0"/>
          <w:numId w:val="65"/>
        </w:numPr>
      </w:pPr>
      <w:r w:rsidRPr="00A17794">
        <w:t>Internal links</w:t>
      </w:r>
    </w:p>
    <w:p w14:paraId="5DC68819" w14:textId="77777777" w:rsidR="00A17794" w:rsidRPr="00A17794" w:rsidRDefault="00A17794" w:rsidP="00A17794">
      <w:pPr>
        <w:numPr>
          <w:ilvl w:val="0"/>
          <w:numId w:val="65"/>
        </w:numPr>
      </w:pPr>
      <w:r w:rsidRPr="00A17794">
        <w:t>Structured content</w:t>
      </w:r>
    </w:p>
    <w:p w14:paraId="24600EEF" w14:textId="77777777" w:rsidR="00A17794" w:rsidRPr="00A17794" w:rsidRDefault="00A17794" w:rsidP="00A17794">
      <w:pPr>
        <w:rPr>
          <w:lang w:val="en-US"/>
        </w:rPr>
      </w:pPr>
      <w:r w:rsidRPr="00A17794">
        <w:rPr>
          <w:lang w:val="en-US"/>
        </w:rPr>
        <w:t>Do NOT hard-code the visa rules permanently into the frontend.</w:t>
      </w:r>
    </w:p>
    <w:p w14:paraId="1429B73A" w14:textId="77777777" w:rsidR="00A17794" w:rsidRPr="00A17794" w:rsidRDefault="00000000" w:rsidP="00A17794">
      <w:r>
        <w:pict w14:anchorId="2F0B7B94">
          <v:rect id="_x0000_i1225" style="width:0;height:1.5pt" o:hralign="center" o:hrstd="t" o:hr="t" fillcolor="#a0a0a0" stroked="f"/>
        </w:pict>
      </w:r>
    </w:p>
    <w:p w14:paraId="1F66DBBA" w14:textId="77777777" w:rsidR="00A17794" w:rsidRPr="00A17794" w:rsidRDefault="00A17794" w:rsidP="00A17794">
      <w:pPr>
        <w:rPr>
          <w:b/>
          <w:bCs/>
          <w:lang w:val="en-US"/>
        </w:rPr>
      </w:pPr>
      <w:r w:rsidRPr="00A17794">
        <w:rPr>
          <w:b/>
          <w:bCs/>
          <w:lang w:val="en-US"/>
        </w:rPr>
        <w:t>36. Recommended FAQ Section</w:t>
      </w:r>
    </w:p>
    <w:p w14:paraId="48083620" w14:textId="77777777" w:rsidR="00A17794" w:rsidRPr="00A17794" w:rsidRDefault="00A17794" w:rsidP="00A17794">
      <w:pPr>
        <w:rPr>
          <w:lang w:val="en-US"/>
        </w:rPr>
      </w:pPr>
      <w:r w:rsidRPr="00A17794">
        <w:rPr>
          <w:lang w:val="en-US"/>
        </w:rPr>
        <w:t>Under the SEO text add:</w:t>
      </w:r>
    </w:p>
    <w:p w14:paraId="7E11555E" w14:textId="77777777" w:rsidR="00A17794" w:rsidRPr="00A17794" w:rsidRDefault="00A17794" w:rsidP="00A17794">
      <w:pPr>
        <w:rPr>
          <w:b/>
          <w:bCs/>
        </w:rPr>
      </w:pPr>
      <w:r w:rsidRPr="00A17794">
        <w:rPr>
          <w:b/>
          <w:bCs/>
        </w:rPr>
        <w:t>Häufige Fragen zum Saudi-Arabien Visum</w:t>
      </w:r>
    </w:p>
    <w:p w14:paraId="7A04FEFD" w14:textId="77777777" w:rsidR="00A17794" w:rsidRPr="00A17794" w:rsidRDefault="00A17794" w:rsidP="00A17794">
      <w:r w:rsidRPr="00A17794">
        <w:t>Use accordions.</w:t>
      </w:r>
    </w:p>
    <w:p w14:paraId="2CB73C41" w14:textId="77777777" w:rsidR="00A17794" w:rsidRPr="00A17794" w:rsidRDefault="00A17794" w:rsidP="00A17794">
      <w:r w:rsidRPr="00A17794">
        <w:t>Suggested questions:</w:t>
      </w:r>
    </w:p>
    <w:p w14:paraId="0C8F4556" w14:textId="77777777" w:rsidR="00A17794" w:rsidRPr="00A17794" w:rsidRDefault="00A17794" w:rsidP="00A17794">
      <w:pPr>
        <w:rPr>
          <w:b/>
          <w:bCs/>
        </w:rPr>
      </w:pPr>
      <w:r w:rsidRPr="00A17794">
        <w:rPr>
          <w:b/>
          <w:bCs/>
        </w:rPr>
        <w:t>Wie lange muss mein Reisepass gültig sein?</w:t>
      </w:r>
    </w:p>
    <w:p w14:paraId="6F639ECD" w14:textId="77777777" w:rsidR="00A17794" w:rsidRPr="00A17794" w:rsidRDefault="00A17794" w:rsidP="00A17794">
      <w:pPr>
        <w:rPr>
          <w:b/>
          <w:bCs/>
        </w:rPr>
      </w:pPr>
      <w:r w:rsidRPr="00A17794">
        <w:rPr>
          <w:b/>
          <w:bCs/>
        </w:rPr>
        <w:t>Kann ich mit einem Touristenvisum Umrah machen?</w:t>
      </w:r>
    </w:p>
    <w:p w14:paraId="5BCFFEE7" w14:textId="77777777" w:rsidR="00A17794" w:rsidRPr="00A17794" w:rsidRDefault="00A17794" w:rsidP="00A17794">
      <w:pPr>
        <w:rPr>
          <w:b/>
          <w:bCs/>
        </w:rPr>
      </w:pPr>
      <w:r w:rsidRPr="00A17794">
        <w:rPr>
          <w:b/>
          <w:bCs/>
        </w:rPr>
        <w:t>Wie lange darf ich in Saudi-Arabien bleiben?</w:t>
      </w:r>
    </w:p>
    <w:p w14:paraId="5572DB6D" w14:textId="77777777" w:rsidR="00A17794" w:rsidRPr="00A17794" w:rsidRDefault="00A17794" w:rsidP="00A17794">
      <w:pPr>
        <w:rPr>
          <w:b/>
          <w:bCs/>
        </w:rPr>
      </w:pPr>
      <w:r w:rsidRPr="00A17794">
        <w:rPr>
          <w:b/>
          <w:bCs/>
        </w:rPr>
        <w:t>Benötigen Kinder ein eigenes Visum?</w:t>
      </w:r>
    </w:p>
    <w:p w14:paraId="3258D9F0" w14:textId="77777777" w:rsidR="00A17794" w:rsidRPr="00A17794" w:rsidRDefault="00A17794" w:rsidP="00A17794">
      <w:pPr>
        <w:rPr>
          <w:b/>
          <w:bCs/>
        </w:rPr>
      </w:pPr>
      <w:r w:rsidRPr="00A17794">
        <w:rPr>
          <w:b/>
          <w:bCs/>
        </w:rPr>
        <w:t>Kann ich mit einem Konventionspass ein Visum beantragen?</w:t>
      </w:r>
    </w:p>
    <w:p w14:paraId="15AD90E6" w14:textId="77777777" w:rsidR="00A17794" w:rsidRPr="00A17794" w:rsidRDefault="00A17794" w:rsidP="00A17794">
      <w:pPr>
        <w:rPr>
          <w:b/>
          <w:bCs/>
        </w:rPr>
      </w:pPr>
      <w:r w:rsidRPr="00A17794">
        <w:rPr>
          <w:b/>
          <w:bCs/>
        </w:rPr>
        <w:t>Welche Unterlagen benötige ich?</w:t>
      </w:r>
    </w:p>
    <w:p w14:paraId="3E9C90AF" w14:textId="77777777" w:rsidR="00A17794" w:rsidRPr="00A17794" w:rsidRDefault="00A17794" w:rsidP="00A17794">
      <w:pPr>
        <w:rPr>
          <w:b/>
          <w:bCs/>
        </w:rPr>
      </w:pPr>
      <w:r w:rsidRPr="00A17794">
        <w:rPr>
          <w:b/>
          <w:bCs/>
        </w:rPr>
        <w:t>Wie lange dauert die Bearbeitung?</w:t>
      </w:r>
    </w:p>
    <w:p w14:paraId="17676E35" w14:textId="77777777" w:rsidR="00A17794" w:rsidRPr="00A17794" w:rsidRDefault="00A17794" w:rsidP="00A17794">
      <w:pPr>
        <w:rPr>
          <w:b/>
          <w:bCs/>
        </w:rPr>
      </w:pPr>
      <w:r w:rsidRPr="00A17794">
        <w:rPr>
          <w:b/>
          <w:bCs/>
        </w:rPr>
        <w:t>Kann Mobarak den Visumantrag für mich übernehmen?</w:t>
      </w:r>
    </w:p>
    <w:p w14:paraId="75FB988E" w14:textId="77777777" w:rsidR="00A17794" w:rsidRPr="00A17794" w:rsidRDefault="00A17794" w:rsidP="00A17794">
      <w:pPr>
        <w:rPr>
          <w:lang w:val="en-US"/>
        </w:rPr>
      </w:pPr>
      <w:r w:rsidRPr="00A17794">
        <w:rPr>
          <w:lang w:val="en-US"/>
        </w:rPr>
        <w:t>All FAQ answers must be editable through the admin panel.</w:t>
      </w:r>
    </w:p>
    <w:p w14:paraId="50186D5B" w14:textId="77777777" w:rsidR="00A17794" w:rsidRPr="00A17794" w:rsidRDefault="00000000" w:rsidP="00A17794">
      <w:r>
        <w:pict w14:anchorId="6690ABD0">
          <v:rect id="_x0000_i1226" style="width:0;height:1.5pt" o:hralign="center" o:hrstd="t" o:hr="t" fillcolor="#a0a0a0" stroked="f"/>
        </w:pict>
      </w:r>
    </w:p>
    <w:p w14:paraId="542819F1" w14:textId="77777777" w:rsidR="00A17794" w:rsidRPr="00A17794" w:rsidRDefault="00A17794" w:rsidP="00A17794">
      <w:pPr>
        <w:rPr>
          <w:b/>
          <w:bCs/>
          <w:lang w:val="en-US"/>
        </w:rPr>
      </w:pPr>
      <w:r w:rsidRPr="00A17794">
        <w:rPr>
          <w:b/>
          <w:bCs/>
          <w:lang w:val="en-US"/>
        </w:rPr>
        <w:t>37. SEO Technical Requirements</w:t>
      </w:r>
    </w:p>
    <w:p w14:paraId="2178233F" w14:textId="77777777" w:rsidR="00A17794" w:rsidRPr="00A17794" w:rsidRDefault="00A17794" w:rsidP="00A17794">
      <w:pPr>
        <w:rPr>
          <w:lang w:val="en-US"/>
        </w:rPr>
      </w:pPr>
      <w:r w:rsidRPr="00A17794">
        <w:rPr>
          <w:lang w:val="en-US"/>
        </w:rPr>
        <w:t>Please implement proper SEO fundamentals:</w:t>
      </w:r>
    </w:p>
    <w:p w14:paraId="18ECE28F" w14:textId="77777777" w:rsidR="00A17794" w:rsidRPr="00A17794" w:rsidRDefault="00A17794" w:rsidP="00A17794">
      <w:pPr>
        <w:numPr>
          <w:ilvl w:val="0"/>
          <w:numId w:val="66"/>
        </w:numPr>
      </w:pPr>
      <w:r w:rsidRPr="00A17794">
        <w:t>One clear H1</w:t>
      </w:r>
    </w:p>
    <w:p w14:paraId="52BC440A" w14:textId="77777777" w:rsidR="00A17794" w:rsidRPr="00A17794" w:rsidRDefault="00A17794" w:rsidP="00A17794">
      <w:pPr>
        <w:numPr>
          <w:ilvl w:val="0"/>
          <w:numId w:val="66"/>
        </w:numPr>
      </w:pPr>
      <w:r w:rsidRPr="00A17794">
        <w:t>Logical H2/H3 hierarchy</w:t>
      </w:r>
    </w:p>
    <w:p w14:paraId="1B8B2766" w14:textId="77777777" w:rsidR="00A17794" w:rsidRPr="00A17794" w:rsidRDefault="00A17794" w:rsidP="00A17794">
      <w:pPr>
        <w:numPr>
          <w:ilvl w:val="0"/>
          <w:numId w:val="66"/>
        </w:numPr>
      </w:pPr>
      <w:r w:rsidRPr="00A17794">
        <w:t>Editable meta title</w:t>
      </w:r>
    </w:p>
    <w:p w14:paraId="44733FE2" w14:textId="77777777" w:rsidR="00A17794" w:rsidRPr="00A17794" w:rsidRDefault="00A17794" w:rsidP="00A17794">
      <w:pPr>
        <w:numPr>
          <w:ilvl w:val="0"/>
          <w:numId w:val="66"/>
        </w:numPr>
      </w:pPr>
      <w:r w:rsidRPr="00A17794">
        <w:t>Editable meta description</w:t>
      </w:r>
    </w:p>
    <w:p w14:paraId="1466940D" w14:textId="77777777" w:rsidR="00A17794" w:rsidRPr="00A17794" w:rsidRDefault="00A17794" w:rsidP="00A17794">
      <w:pPr>
        <w:numPr>
          <w:ilvl w:val="0"/>
          <w:numId w:val="66"/>
        </w:numPr>
      </w:pPr>
      <w:r w:rsidRPr="00A17794">
        <w:lastRenderedPageBreak/>
        <w:t>Canonical URL</w:t>
      </w:r>
    </w:p>
    <w:p w14:paraId="3E4A6D1F" w14:textId="77777777" w:rsidR="00A17794" w:rsidRPr="00A17794" w:rsidRDefault="00A17794" w:rsidP="00A17794">
      <w:pPr>
        <w:numPr>
          <w:ilvl w:val="0"/>
          <w:numId w:val="66"/>
        </w:numPr>
      </w:pPr>
      <w:r w:rsidRPr="00A17794">
        <w:t>Open Graph data</w:t>
      </w:r>
    </w:p>
    <w:p w14:paraId="48491328" w14:textId="77777777" w:rsidR="00A17794" w:rsidRPr="00A17794" w:rsidRDefault="00A17794" w:rsidP="00A17794">
      <w:pPr>
        <w:numPr>
          <w:ilvl w:val="0"/>
          <w:numId w:val="66"/>
        </w:numPr>
      </w:pPr>
      <w:r w:rsidRPr="00A17794">
        <w:t>Breadcrumbs where appropriate</w:t>
      </w:r>
    </w:p>
    <w:p w14:paraId="3670B7A7" w14:textId="77777777" w:rsidR="00A17794" w:rsidRPr="00A17794" w:rsidRDefault="00A17794" w:rsidP="00A17794">
      <w:pPr>
        <w:numPr>
          <w:ilvl w:val="0"/>
          <w:numId w:val="66"/>
        </w:numPr>
        <w:rPr>
          <w:lang w:val="en-US"/>
        </w:rPr>
      </w:pPr>
      <w:r w:rsidRPr="00A17794">
        <w:rPr>
          <w:lang w:val="en-US"/>
        </w:rPr>
        <w:t>FAQ structured data only when the displayed content meets Google's requirements</w:t>
      </w:r>
    </w:p>
    <w:p w14:paraId="1D425E82" w14:textId="77777777" w:rsidR="00A17794" w:rsidRPr="00A17794" w:rsidRDefault="00A17794" w:rsidP="00A17794">
      <w:pPr>
        <w:numPr>
          <w:ilvl w:val="0"/>
          <w:numId w:val="66"/>
        </w:numPr>
      </w:pPr>
      <w:r w:rsidRPr="00A17794">
        <w:t>Server-rendered/indexable SEO text</w:t>
      </w:r>
    </w:p>
    <w:p w14:paraId="163056BA" w14:textId="77777777" w:rsidR="00A17794" w:rsidRPr="00A17794" w:rsidRDefault="00A17794" w:rsidP="00A17794">
      <w:pPr>
        <w:numPr>
          <w:ilvl w:val="0"/>
          <w:numId w:val="66"/>
        </w:numPr>
        <w:rPr>
          <w:lang w:val="en-US"/>
        </w:rPr>
      </w:pPr>
      <w:r w:rsidRPr="00A17794">
        <w:rPr>
          <w:lang w:val="en-US"/>
        </w:rPr>
        <w:t>Do not load the SEO content only through JavaScript after page load</w:t>
      </w:r>
    </w:p>
    <w:p w14:paraId="577BEB92" w14:textId="77777777" w:rsidR="00A17794" w:rsidRPr="00A17794" w:rsidRDefault="00A17794" w:rsidP="00A17794">
      <w:pPr>
        <w:numPr>
          <w:ilvl w:val="0"/>
          <w:numId w:val="66"/>
        </w:numPr>
        <w:rPr>
          <w:lang w:val="en-US"/>
        </w:rPr>
      </w:pPr>
      <w:r w:rsidRPr="00A17794">
        <w:rPr>
          <w:lang w:val="en-US"/>
        </w:rPr>
        <w:t xml:space="preserve">Correct </w:t>
      </w:r>
      <w:proofErr w:type="spellStart"/>
      <w:r w:rsidRPr="00A17794">
        <w:rPr>
          <w:lang w:val="en-US"/>
        </w:rPr>
        <w:t>hreflang</w:t>
      </w:r>
      <w:proofErr w:type="spellEnd"/>
      <w:r w:rsidRPr="00A17794">
        <w:rPr>
          <w:lang w:val="en-US"/>
        </w:rPr>
        <w:t xml:space="preserve"> implementation for all language versions</w:t>
      </w:r>
    </w:p>
    <w:p w14:paraId="48091D40" w14:textId="77777777" w:rsidR="00A17794" w:rsidRPr="00A17794" w:rsidRDefault="00A17794" w:rsidP="00A17794">
      <w:pPr>
        <w:rPr>
          <w:lang w:val="en-US"/>
        </w:rPr>
      </w:pPr>
      <w:r w:rsidRPr="00A17794">
        <w:rPr>
          <w:lang w:val="en-US"/>
        </w:rPr>
        <w:t>For Arabic:</w:t>
      </w:r>
    </w:p>
    <w:p w14:paraId="20B3F898" w14:textId="77777777" w:rsidR="00A17794" w:rsidRPr="00A17794" w:rsidRDefault="00A17794" w:rsidP="00A17794">
      <w:pPr>
        <w:rPr>
          <w:lang w:val="en-US"/>
        </w:rPr>
      </w:pPr>
      <w:proofErr w:type="spellStart"/>
      <w:r w:rsidRPr="00A17794">
        <w:rPr>
          <w:lang w:val="en-US"/>
        </w:rPr>
        <w:t>dir</w:t>
      </w:r>
      <w:proofErr w:type="spellEnd"/>
      <w:r w:rsidRPr="00A17794">
        <w:rPr>
          <w:lang w:val="en-US"/>
        </w:rPr>
        <w:t>="</w:t>
      </w:r>
      <w:proofErr w:type="spellStart"/>
      <w:r w:rsidRPr="00A17794">
        <w:rPr>
          <w:lang w:val="en-US"/>
        </w:rPr>
        <w:t>rtl</w:t>
      </w:r>
      <w:proofErr w:type="spellEnd"/>
      <w:r w:rsidRPr="00A17794">
        <w:rPr>
          <w:lang w:val="en-US"/>
        </w:rPr>
        <w:t>"</w:t>
      </w:r>
    </w:p>
    <w:p w14:paraId="3354989D" w14:textId="77777777" w:rsidR="00A17794" w:rsidRPr="00A17794" w:rsidRDefault="00A17794" w:rsidP="00A17794">
      <w:pPr>
        <w:rPr>
          <w:lang w:val="en-US"/>
        </w:rPr>
      </w:pPr>
      <w:r w:rsidRPr="00A17794">
        <w:rPr>
          <w:lang w:val="en-US"/>
        </w:rPr>
        <w:t>and correct Arabic language metadata.</w:t>
      </w:r>
    </w:p>
    <w:p w14:paraId="4F6F9E1E" w14:textId="77777777" w:rsidR="00A17794" w:rsidRPr="00A17794" w:rsidRDefault="00000000" w:rsidP="00A17794">
      <w:r>
        <w:pict w14:anchorId="571C3C9A">
          <v:rect id="_x0000_i1227" style="width:0;height:1.5pt" o:hralign="center" o:hrstd="t" o:hr="t" fillcolor="#a0a0a0" stroked="f"/>
        </w:pict>
      </w:r>
    </w:p>
    <w:p w14:paraId="0811D1FF" w14:textId="77777777" w:rsidR="00A17794" w:rsidRPr="00A17794" w:rsidRDefault="00A17794" w:rsidP="00A17794">
      <w:pPr>
        <w:rPr>
          <w:b/>
          <w:bCs/>
          <w:lang w:val="en-US"/>
        </w:rPr>
      </w:pPr>
      <w:r w:rsidRPr="00A17794">
        <w:rPr>
          <w:b/>
          <w:bCs/>
          <w:lang w:val="en-US"/>
        </w:rPr>
        <w:t>38. Important Visa Data Architecture</w:t>
      </w:r>
    </w:p>
    <w:p w14:paraId="2EB1E919" w14:textId="77777777" w:rsidR="00A17794" w:rsidRPr="00A17794" w:rsidRDefault="00A17794" w:rsidP="00A17794">
      <w:pPr>
        <w:rPr>
          <w:lang w:val="en-US"/>
        </w:rPr>
      </w:pPr>
      <w:r w:rsidRPr="00A17794">
        <w:rPr>
          <w:lang w:val="en-US"/>
        </w:rPr>
        <w:t>Visa regulations can change.</w:t>
      </w:r>
    </w:p>
    <w:p w14:paraId="7A48262A" w14:textId="77777777" w:rsidR="00A17794" w:rsidRPr="00A17794" w:rsidRDefault="00A17794" w:rsidP="00A17794">
      <w:pPr>
        <w:rPr>
          <w:lang w:val="en-US"/>
        </w:rPr>
      </w:pPr>
      <w:proofErr w:type="gramStart"/>
      <w:r w:rsidRPr="00A17794">
        <w:rPr>
          <w:lang w:val="en-US"/>
        </w:rPr>
        <w:t>Therefore</w:t>
      </w:r>
      <w:proofErr w:type="gramEnd"/>
      <w:r w:rsidRPr="00A17794">
        <w:rPr>
          <w:lang w:val="en-US"/>
        </w:rPr>
        <w:t xml:space="preserve"> please separate:</w:t>
      </w:r>
    </w:p>
    <w:p w14:paraId="3CED2167" w14:textId="77777777" w:rsidR="00A17794" w:rsidRPr="00A17794" w:rsidRDefault="00A17794" w:rsidP="00A17794">
      <w:pPr>
        <w:rPr>
          <w:lang w:val="en-US"/>
        </w:rPr>
      </w:pPr>
      <w:r w:rsidRPr="00A17794">
        <w:rPr>
          <w:b/>
          <w:bCs/>
          <w:lang w:val="en-US"/>
        </w:rPr>
        <w:t>Design/content</w:t>
      </w:r>
    </w:p>
    <w:p w14:paraId="702747E7" w14:textId="77777777" w:rsidR="00A17794" w:rsidRPr="00A17794" w:rsidRDefault="00A17794" w:rsidP="00A17794">
      <w:pPr>
        <w:rPr>
          <w:lang w:val="en-US"/>
        </w:rPr>
      </w:pPr>
      <w:r w:rsidRPr="00A17794">
        <w:rPr>
          <w:lang w:val="en-US"/>
        </w:rPr>
        <w:t>from:</w:t>
      </w:r>
    </w:p>
    <w:p w14:paraId="2DFE60CE" w14:textId="77777777" w:rsidR="00A17794" w:rsidRPr="00A17794" w:rsidRDefault="00A17794" w:rsidP="00A17794">
      <w:pPr>
        <w:rPr>
          <w:lang w:val="en-US"/>
        </w:rPr>
      </w:pPr>
      <w:r w:rsidRPr="00A17794">
        <w:rPr>
          <w:b/>
          <w:bCs/>
          <w:lang w:val="en-US"/>
        </w:rPr>
        <w:t>visa rules/data</w:t>
      </w:r>
    </w:p>
    <w:p w14:paraId="12D48A4B" w14:textId="77777777" w:rsidR="00A17794" w:rsidRPr="00A17794" w:rsidRDefault="00A17794" w:rsidP="00A17794">
      <w:pPr>
        <w:rPr>
          <w:lang w:val="en-US"/>
        </w:rPr>
      </w:pPr>
      <w:r w:rsidRPr="00A17794">
        <w:rPr>
          <w:lang w:val="en-US"/>
        </w:rPr>
        <w:t>as much as possible.</w:t>
      </w:r>
    </w:p>
    <w:p w14:paraId="7ECA0F59" w14:textId="77777777" w:rsidR="00A17794" w:rsidRPr="00A17794" w:rsidRDefault="00A17794" w:rsidP="00A17794">
      <w:pPr>
        <w:rPr>
          <w:lang w:val="en-US"/>
        </w:rPr>
      </w:pPr>
      <w:r w:rsidRPr="00A17794">
        <w:rPr>
          <w:lang w:val="en-US"/>
        </w:rPr>
        <w:t>For example, these values should be editable:</w:t>
      </w:r>
    </w:p>
    <w:p w14:paraId="28BBBAB3" w14:textId="77777777" w:rsidR="00A17794" w:rsidRPr="00A17794" w:rsidRDefault="00A17794" w:rsidP="00A17794">
      <w:pPr>
        <w:numPr>
          <w:ilvl w:val="0"/>
          <w:numId w:val="67"/>
        </w:numPr>
      </w:pPr>
      <w:r w:rsidRPr="00A17794">
        <w:t>Visa validity</w:t>
      </w:r>
    </w:p>
    <w:p w14:paraId="44F6381F" w14:textId="77777777" w:rsidR="00A17794" w:rsidRPr="00A17794" w:rsidRDefault="00A17794" w:rsidP="00A17794">
      <w:pPr>
        <w:numPr>
          <w:ilvl w:val="0"/>
          <w:numId w:val="67"/>
        </w:numPr>
      </w:pPr>
      <w:r w:rsidRPr="00A17794">
        <w:t>Maximum stay</w:t>
      </w:r>
    </w:p>
    <w:p w14:paraId="34D3E7F6" w14:textId="77777777" w:rsidR="00A17794" w:rsidRPr="00A17794" w:rsidRDefault="00A17794" w:rsidP="00A17794">
      <w:pPr>
        <w:numPr>
          <w:ilvl w:val="0"/>
          <w:numId w:val="67"/>
        </w:numPr>
      </w:pPr>
      <w:r w:rsidRPr="00A17794">
        <w:t>Multiple/single entry</w:t>
      </w:r>
    </w:p>
    <w:p w14:paraId="40769505" w14:textId="77777777" w:rsidR="00A17794" w:rsidRPr="00A17794" w:rsidRDefault="00A17794" w:rsidP="00A17794">
      <w:pPr>
        <w:numPr>
          <w:ilvl w:val="0"/>
          <w:numId w:val="67"/>
        </w:numPr>
      </w:pPr>
      <w:r w:rsidRPr="00A17794">
        <w:t>Passport validity requirements</w:t>
      </w:r>
    </w:p>
    <w:p w14:paraId="203FB3B0" w14:textId="77777777" w:rsidR="00A17794" w:rsidRPr="00A17794" w:rsidRDefault="00A17794" w:rsidP="00A17794">
      <w:pPr>
        <w:numPr>
          <w:ilvl w:val="0"/>
          <w:numId w:val="67"/>
        </w:numPr>
      </w:pPr>
      <w:r w:rsidRPr="00A17794">
        <w:t>Eligible nationalities</w:t>
      </w:r>
    </w:p>
    <w:p w14:paraId="46DD3CBB" w14:textId="77777777" w:rsidR="00A17794" w:rsidRPr="00A17794" w:rsidRDefault="00A17794" w:rsidP="00A17794">
      <w:pPr>
        <w:numPr>
          <w:ilvl w:val="0"/>
          <w:numId w:val="67"/>
        </w:numPr>
      </w:pPr>
      <w:r w:rsidRPr="00A17794">
        <w:t>Visa types</w:t>
      </w:r>
    </w:p>
    <w:p w14:paraId="306FAAF3" w14:textId="77777777" w:rsidR="00A17794" w:rsidRPr="00A17794" w:rsidRDefault="00A17794" w:rsidP="00A17794">
      <w:pPr>
        <w:numPr>
          <w:ilvl w:val="0"/>
          <w:numId w:val="67"/>
        </w:numPr>
      </w:pPr>
      <w:r w:rsidRPr="00A17794">
        <w:t>Required documents</w:t>
      </w:r>
    </w:p>
    <w:p w14:paraId="46FDFE06" w14:textId="77777777" w:rsidR="00A17794" w:rsidRPr="00A17794" w:rsidRDefault="00A17794" w:rsidP="00A17794">
      <w:pPr>
        <w:numPr>
          <w:ilvl w:val="0"/>
          <w:numId w:val="67"/>
        </w:numPr>
      </w:pPr>
      <w:r w:rsidRPr="00A17794">
        <w:t>Notices/warnings</w:t>
      </w:r>
    </w:p>
    <w:p w14:paraId="19070C8A" w14:textId="77777777" w:rsidR="00A17794" w:rsidRPr="00A17794" w:rsidRDefault="00A17794" w:rsidP="00A17794">
      <w:pPr>
        <w:rPr>
          <w:lang w:val="en-US"/>
        </w:rPr>
      </w:pPr>
      <w:r w:rsidRPr="00A17794">
        <w:rPr>
          <w:lang w:val="en-US"/>
        </w:rPr>
        <w:t>This allows us to update the website without changing code.</w:t>
      </w:r>
    </w:p>
    <w:p w14:paraId="3E78D43D" w14:textId="77777777" w:rsidR="00A17794" w:rsidRPr="00A17794" w:rsidRDefault="00000000" w:rsidP="00A17794">
      <w:r>
        <w:pict w14:anchorId="714DCB51">
          <v:rect id="_x0000_i1228" style="width:0;height:1.5pt" o:hralign="center" o:hrstd="t" o:hr="t" fillcolor="#a0a0a0" stroked="f"/>
        </w:pict>
      </w:r>
    </w:p>
    <w:p w14:paraId="3C72F44A" w14:textId="77777777" w:rsidR="00A17794" w:rsidRPr="00A17794" w:rsidRDefault="00A17794" w:rsidP="00A17794">
      <w:pPr>
        <w:rPr>
          <w:b/>
          <w:bCs/>
        </w:rPr>
      </w:pPr>
      <w:r w:rsidRPr="00A17794">
        <w:rPr>
          <w:b/>
          <w:bCs/>
        </w:rPr>
        <w:t>39. Final Page Structure – Desktop</w:t>
      </w:r>
    </w:p>
    <w:p w14:paraId="21128357" w14:textId="77777777" w:rsidR="00A17794" w:rsidRPr="00A17794" w:rsidRDefault="00A17794" w:rsidP="00A17794">
      <w:pPr>
        <w:rPr>
          <w:lang w:val="en-US"/>
        </w:rPr>
      </w:pPr>
      <w:r w:rsidRPr="00A17794">
        <w:rPr>
          <w:lang w:val="en-US"/>
        </w:rPr>
        <w:t>The final Desktop page should therefore be:</w:t>
      </w:r>
    </w:p>
    <w:p w14:paraId="5E456CE2" w14:textId="77777777" w:rsidR="00A17794" w:rsidRPr="00A17794" w:rsidRDefault="00A17794" w:rsidP="00A17794">
      <w:r w:rsidRPr="00A17794">
        <w:rPr>
          <w:b/>
          <w:bCs/>
        </w:rPr>
        <w:t>Header</w:t>
      </w:r>
    </w:p>
    <w:p w14:paraId="286EF07F" w14:textId="77777777" w:rsidR="00A17794" w:rsidRPr="00A17794" w:rsidRDefault="00A17794" w:rsidP="00A17794">
      <w:r w:rsidRPr="00A17794">
        <w:lastRenderedPageBreak/>
        <w:t>↓</w:t>
      </w:r>
    </w:p>
    <w:p w14:paraId="430CFC2C" w14:textId="77777777" w:rsidR="00A17794" w:rsidRPr="00A17794" w:rsidRDefault="00A17794" w:rsidP="00A17794">
      <w:r w:rsidRPr="00A17794">
        <w:rPr>
          <w:b/>
          <w:bCs/>
        </w:rPr>
        <w:t>Hero – Visum für Saudi Arabien</w:t>
      </w:r>
    </w:p>
    <w:p w14:paraId="6432FB20" w14:textId="77777777" w:rsidR="00A17794" w:rsidRPr="00A17794" w:rsidRDefault="00A17794" w:rsidP="00A17794">
      <w:r w:rsidRPr="00A17794">
        <w:t>↓</w:t>
      </w:r>
    </w:p>
    <w:p w14:paraId="12D8DDFC" w14:textId="77777777" w:rsidR="00A17794" w:rsidRPr="00A17794" w:rsidRDefault="00A17794" w:rsidP="00A17794">
      <w:r w:rsidRPr="00A17794">
        <w:rPr>
          <w:b/>
          <w:bCs/>
        </w:rPr>
        <w:t>Zuverlässig / Schnell / Einfach</w:t>
      </w:r>
    </w:p>
    <w:p w14:paraId="24C8BA7B" w14:textId="77777777" w:rsidR="00A17794" w:rsidRPr="00A17794" w:rsidRDefault="00A17794" w:rsidP="00A17794">
      <w:r w:rsidRPr="00A17794">
        <w:t>↓</w:t>
      </w:r>
    </w:p>
    <w:p w14:paraId="43A6C16C" w14:textId="77777777" w:rsidR="00A17794" w:rsidRPr="00A17794" w:rsidRDefault="00A17794" w:rsidP="00A17794">
      <w:r w:rsidRPr="00A17794">
        <w:rPr>
          <w:b/>
          <w:bCs/>
        </w:rPr>
        <w:t>Infos zu unseren Visum-Services</w:t>
      </w:r>
    </w:p>
    <w:p w14:paraId="6F5723AC" w14:textId="77777777" w:rsidR="00A17794" w:rsidRPr="00A17794" w:rsidRDefault="00A17794" w:rsidP="00A17794">
      <w:r w:rsidRPr="00A17794">
        <w:t>↓</w:t>
      </w:r>
    </w:p>
    <w:p w14:paraId="7D007CB6" w14:textId="77777777" w:rsidR="00A17794" w:rsidRPr="00A17794" w:rsidRDefault="00A17794" w:rsidP="00A17794">
      <w:r w:rsidRPr="00A17794">
        <w:rPr>
          <w:b/>
          <w:bCs/>
        </w:rPr>
        <w:t>Touristen Visum + Umrah Visum</w:t>
      </w:r>
    </w:p>
    <w:p w14:paraId="16BD3C71" w14:textId="77777777" w:rsidR="00A17794" w:rsidRPr="00A17794" w:rsidRDefault="00A17794" w:rsidP="00A17794">
      <w:r w:rsidRPr="00A17794">
        <w:t>↓</w:t>
      </w:r>
    </w:p>
    <w:p w14:paraId="74C48B4C" w14:textId="77777777" w:rsidR="00A17794" w:rsidRPr="00A17794" w:rsidRDefault="00A17794" w:rsidP="00A17794">
      <w:r w:rsidRPr="00A17794">
        <w:rPr>
          <w:b/>
          <w:bCs/>
        </w:rPr>
        <w:t>Visum Anfrage Formular</w:t>
      </w:r>
    </w:p>
    <w:p w14:paraId="3320D10E" w14:textId="77777777" w:rsidR="00A17794" w:rsidRPr="00A17794" w:rsidRDefault="00A17794" w:rsidP="00A17794">
      <w:r w:rsidRPr="00A17794">
        <w:t>↓</w:t>
      </w:r>
    </w:p>
    <w:p w14:paraId="0D00D60A" w14:textId="77777777" w:rsidR="00A17794" w:rsidRPr="00A17794" w:rsidRDefault="00A17794" w:rsidP="00A17794">
      <w:r w:rsidRPr="00A17794">
        <w:rPr>
          <w:b/>
          <w:bCs/>
        </w:rPr>
        <w:t>Trust Elements</w:t>
      </w:r>
    </w:p>
    <w:p w14:paraId="741FE9D6" w14:textId="77777777" w:rsidR="00A17794" w:rsidRPr="00A17794" w:rsidRDefault="00A17794" w:rsidP="00A17794">
      <w:r w:rsidRPr="00A17794">
        <w:t>↓</w:t>
      </w:r>
    </w:p>
    <w:p w14:paraId="075ABD64" w14:textId="77777777" w:rsidR="00A17794" w:rsidRPr="00A17794" w:rsidRDefault="00A17794" w:rsidP="00A17794">
      <w:r w:rsidRPr="00A17794">
        <w:rPr>
          <w:b/>
          <w:bCs/>
        </w:rPr>
        <w:t>SEO: Visum für Saudi-Arabien – Informationen zur Einreise</w:t>
      </w:r>
    </w:p>
    <w:p w14:paraId="3F20688A" w14:textId="77777777" w:rsidR="00A17794" w:rsidRPr="00A17794" w:rsidRDefault="00A17794" w:rsidP="00A17794">
      <w:r w:rsidRPr="00A17794">
        <w:t>↓</w:t>
      </w:r>
    </w:p>
    <w:p w14:paraId="59574D59" w14:textId="77777777" w:rsidR="00A17794" w:rsidRPr="00A17794" w:rsidRDefault="00A17794" w:rsidP="00A17794">
      <w:r w:rsidRPr="00A17794">
        <w:rPr>
          <w:b/>
          <w:bCs/>
        </w:rPr>
        <w:t>Touristenvisum</w:t>
      </w:r>
    </w:p>
    <w:p w14:paraId="053F39A9" w14:textId="77777777" w:rsidR="00A17794" w:rsidRPr="00A17794" w:rsidRDefault="00A17794" w:rsidP="00A17794">
      <w:r w:rsidRPr="00A17794">
        <w:t>↓</w:t>
      </w:r>
    </w:p>
    <w:p w14:paraId="6593B234" w14:textId="77777777" w:rsidR="00A17794" w:rsidRPr="00A17794" w:rsidRDefault="00A17794" w:rsidP="00A17794">
      <w:r w:rsidRPr="00A17794">
        <w:rPr>
          <w:b/>
          <w:bCs/>
        </w:rPr>
        <w:t>Umrah / Visum</w:t>
      </w:r>
    </w:p>
    <w:p w14:paraId="6E285C5D" w14:textId="77777777" w:rsidR="00A17794" w:rsidRPr="00A17794" w:rsidRDefault="00A17794" w:rsidP="00A17794">
      <w:r w:rsidRPr="00A17794">
        <w:t>↓</w:t>
      </w:r>
    </w:p>
    <w:p w14:paraId="1D6C5612" w14:textId="77777777" w:rsidR="00A17794" w:rsidRPr="00A17794" w:rsidRDefault="00A17794" w:rsidP="00A17794">
      <w:r w:rsidRPr="00A17794">
        <w:rPr>
          <w:b/>
          <w:bCs/>
        </w:rPr>
        <w:t>Einreisebestimmungen</w:t>
      </w:r>
    </w:p>
    <w:p w14:paraId="602EB4CC" w14:textId="77777777" w:rsidR="00A17794" w:rsidRPr="00A17794" w:rsidRDefault="00A17794" w:rsidP="00A17794">
      <w:r w:rsidRPr="00A17794">
        <w:t>↓</w:t>
      </w:r>
    </w:p>
    <w:p w14:paraId="7ADAE227" w14:textId="77777777" w:rsidR="00A17794" w:rsidRPr="00A17794" w:rsidRDefault="00A17794" w:rsidP="00A17794">
      <w:r w:rsidRPr="00A17794">
        <w:rPr>
          <w:b/>
          <w:bCs/>
        </w:rPr>
        <w:t>FAQ</w:t>
      </w:r>
    </w:p>
    <w:p w14:paraId="3A22EF86" w14:textId="77777777" w:rsidR="00A17794" w:rsidRPr="00A17794" w:rsidRDefault="00A17794" w:rsidP="00A17794">
      <w:r w:rsidRPr="00A17794">
        <w:t>↓</w:t>
      </w:r>
    </w:p>
    <w:p w14:paraId="694BBD2C" w14:textId="77777777" w:rsidR="00A17794" w:rsidRPr="00A17794" w:rsidRDefault="00A17794" w:rsidP="00A17794">
      <w:r w:rsidRPr="00A17794">
        <w:rPr>
          <w:b/>
          <w:bCs/>
        </w:rPr>
        <w:t>Footer</w:t>
      </w:r>
    </w:p>
    <w:p w14:paraId="19A5247E" w14:textId="77777777" w:rsidR="00A17794" w:rsidRPr="00A17794" w:rsidRDefault="00000000" w:rsidP="00A17794">
      <w:r>
        <w:pict w14:anchorId="507DC76E">
          <v:rect id="_x0000_i1229" style="width:0;height:1.5pt" o:hralign="center" o:hrstd="t" o:hr="t" fillcolor="#a0a0a0" stroked="f"/>
        </w:pict>
      </w:r>
    </w:p>
    <w:p w14:paraId="6F75B1A3" w14:textId="77777777" w:rsidR="00A17794" w:rsidRPr="00A17794" w:rsidRDefault="00A17794" w:rsidP="00A17794">
      <w:pPr>
        <w:rPr>
          <w:b/>
          <w:bCs/>
          <w:lang w:val="en-US"/>
        </w:rPr>
      </w:pPr>
      <w:r w:rsidRPr="00A17794">
        <w:rPr>
          <w:b/>
          <w:bCs/>
          <w:lang w:val="en-US"/>
        </w:rPr>
        <w:t>40. Final Page Structure – Mobile</w:t>
      </w:r>
    </w:p>
    <w:p w14:paraId="112CBF71" w14:textId="77777777" w:rsidR="00A17794" w:rsidRPr="00A17794" w:rsidRDefault="00A17794" w:rsidP="00A17794">
      <w:pPr>
        <w:rPr>
          <w:lang w:val="en-US"/>
        </w:rPr>
      </w:pPr>
      <w:r w:rsidRPr="00A17794">
        <w:rPr>
          <w:lang w:val="en-US"/>
        </w:rPr>
        <w:t>Mobile follows exactly the approved iPhone design:</w:t>
      </w:r>
    </w:p>
    <w:p w14:paraId="7CB90406" w14:textId="77777777" w:rsidR="00A17794" w:rsidRPr="00A17794" w:rsidRDefault="00A17794" w:rsidP="00A17794">
      <w:r w:rsidRPr="00A17794">
        <w:rPr>
          <w:b/>
          <w:bCs/>
        </w:rPr>
        <w:t>Compact Header</w:t>
      </w:r>
    </w:p>
    <w:p w14:paraId="60DC604D" w14:textId="77777777" w:rsidR="00A17794" w:rsidRPr="00A17794" w:rsidRDefault="00A17794" w:rsidP="00A17794">
      <w:r w:rsidRPr="00A17794">
        <w:t>↓</w:t>
      </w:r>
    </w:p>
    <w:p w14:paraId="01674936" w14:textId="77777777" w:rsidR="00A17794" w:rsidRPr="00A17794" w:rsidRDefault="00A17794" w:rsidP="00A17794">
      <w:r w:rsidRPr="00A17794">
        <w:rPr>
          <w:b/>
          <w:bCs/>
        </w:rPr>
        <w:t>Hero</w:t>
      </w:r>
    </w:p>
    <w:p w14:paraId="72704AEC" w14:textId="77777777" w:rsidR="00A17794" w:rsidRPr="00A17794" w:rsidRDefault="00A17794" w:rsidP="00A17794">
      <w:pPr>
        <w:rPr>
          <w:lang w:val="en-US"/>
        </w:rPr>
      </w:pPr>
      <w:r w:rsidRPr="00A17794">
        <w:rPr>
          <w:lang w:val="en-US"/>
        </w:rPr>
        <w:t>↓</w:t>
      </w:r>
    </w:p>
    <w:p w14:paraId="58F72350" w14:textId="77777777" w:rsidR="00A17794" w:rsidRPr="00A17794" w:rsidRDefault="00A17794" w:rsidP="00A17794">
      <w:pPr>
        <w:rPr>
          <w:lang w:val="en-US"/>
        </w:rPr>
      </w:pPr>
      <w:r w:rsidRPr="00A17794">
        <w:rPr>
          <w:b/>
          <w:bCs/>
          <w:lang w:val="en-US"/>
        </w:rPr>
        <w:t>3 Benefits</w:t>
      </w:r>
    </w:p>
    <w:p w14:paraId="1C12A8E1" w14:textId="77777777" w:rsidR="00A17794" w:rsidRPr="00A17794" w:rsidRDefault="00A17794" w:rsidP="00A17794">
      <w:pPr>
        <w:rPr>
          <w:lang w:val="en-US"/>
        </w:rPr>
      </w:pPr>
      <w:r w:rsidRPr="00A17794">
        <w:rPr>
          <w:lang w:val="en-US"/>
        </w:rPr>
        <w:lastRenderedPageBreak/>
        <w:t>↓</w:t>
      </w:r>
    </w:p>
    <w:p w14:paraId="12E57A09" w14:textId="77777777" w:rsidR="00A17794" w:rsidRPr="00A17794" w:rsidRDefault="00A17794" w:rsidP="00A17794">
      <w:pPr>
        <w:rPr>
          <w:lang w:val="en-US"/>
        </w:rPr>
      </w:pPr>
      <w:r w:rsidRPr="00A17794">
        <w:rPr>
          <w:b/>
          <w:bCs/>
          <w:lang w:val="en-US"/>
        </w:rPr>
        <w:t>Visa Information</w:t>
      </w:r>
    </w:p>
    <w:p w14:paraId="08876AE3" w14:textId="77777777" w:rsidR="00A17794" w:rsidRPr="00A17794" w:rsidRDefault="00A17794" w:rsidP="00A17794">
      <w:pPr>
        <w:rPr>
          <w:lang w:val="en-US"/>
        </w:rPr>
      </w:pPr>
      <w:r w:rsidRPr="00A17794">
        <w:rPr>
          <w:lang w:val="en-US"/>
        </w:rPr>
        <w:t>↓</w:t>
      </w:r>
    </w:p>
    <w:p w14:paraId="4E1C421B" w14:textId="77777777" w:rsidR="00A17794" w:rsidRPr="00A17794" w:rsidRDefault="00A17794" w:rsidP="00A17794">
      <w:pPr>
        <w:rPr>
          <w:lang w:val="en-US"/>
        </w:rPr>
      </w:pPr>
      <w:proofErr w:type="spellStart"/>
      <w:r w:rsidRPr="00A17794">
        <w:rPr>
          <w:b/>
          <w:bCs/>
          <w:lang w:val="en-US"/>
        </w:rPr>
        <w:t>Touristen</w:t>
      </w:r>
      <w:proofErr w:type="spellEnd"/>
      <w:r w:rsidRPr="00A17794">
        <w:rPr>
          <w:b/>
          <w:bCs/>
          <w:lang w:val="en-US"/>
        </w:rPr>
        <w:t xml:space="preserve"> </w:t>
      </w:r>
      <w:proofErr w:type="spellStart"/>
      <w:r w:rsidRPr="00A17794">
        <w:rPr>
          <w:b/>
          <w:bCs/>
          <w:lang w:val="en-US"/>
        </w:rPr>
        <w:t>Visum</w:t>
      </w:r>
      <w:proofErr w:type="spellEnd"/>
    </w:p>
    <w:p w14:paraId="2D20F621" w14:textId="77777777" w:rsidR="00A17794" w:rsidRPr="00A17794" w:rsidRDefault="00A17794" w:rsidP="00A17794">
      <w:pPr>
        <w:rPr>
          <w:lang w:val="en-US"/>
        </w:rPr>
      </w:pPr>
      <w:r w:rsidRPr="00A17794">
        <w:rPr>
          <w:lang w:val="en-US"/>
        </w:rPr>
        <w:t>↓</w:t>
      </w:r>
    </w:p>
    <w:p w14:paraId="648F0E2D" w14:textId="77777777" w:rsidR="00A17794" w:rsidRPr="00A17794" w:rsidRDefault="00A17794" w:rsidP="00A17794">
      <w:pPr>
        <w:rPr>
          <w:lang w:val="en-US"/>
        </w:rPr>
      </w:pPr>
      <w:r w:rsidRPr="00A17794">
        <w:rPr>
          <w:b/>
          <w:bCs/>
          <w:lang w:val="en-US"/>
        </w:rPr>
        <w:t xml:space="preserve">Umrah </w:t>
      </w:r>
      <w:proofErr w:type="spellStart"/>
      <w:r w:rsidRPr="00A17794">
        <w:rPr>
          <w:b/>
          <w:bCs/>
          <w:lang w:val="en-US"/>
        </w:rPr>
        <w:t>Visum</w:t>
      </w:r>
      <w:proofErr w:type="spellEnd"/>
    </w:p>
    <w:p w14:paraId="5F1FCB68" w14:textId="77777777" w:rsidR="00A17794" w:rsidRPr="00A17794" w:rsidRDefault="00A17794" w:rsidP="00A17794">
      <w:pPr>
        <w:rPr>
          <w:lang w:val="en-US"/>
        </w:rPr>
      </w:pPr>
      <w:r w:rsidRPr="00A17794">
        <w:rPr>
          <w:lang w:val="en-US"/>
        </w:rPr>
        <w:t>↓</w:t>
      </w:r>
    </w:p>
    <w:p w14:paraId="61CB46AC" w14:textId="77777777" w:rsidR="00A17794" w:rsidRPr="00A17794" w:rsidRDefault="00A17794" w:rsidP="00A17794">
      <w:pPr>
        <w:rPr>
          <w:lang w:val="en-US"/>
        </w:rPr>
      </w:pPr>
      <w:r w:rsidRPr="00A17794">
        <w:rPr>
          <w:b/>
          <w:bCs/>
          <w:lang w:val="en-US"/>
        </w:rPr>
        <w:t>Visa Inquiry Form</w:t>
      </w:r>
    </w:p>
    <w:p w14:paraId="4E6311EB" w14:textId="77777777" w:rsidR="00A17794" w:rsidRPr="00A17794" w:rsidRDefault="00A17794" w:rsidP="00A17794">
      <w:pPr>
        <w:rPr>
          <w:lang w:val="en-US"/>
        </w:rPr>
      </w:pPr>
      <w:r w:rsidRPr="00A17794">
        <w:rPr>
          <w:lang w:val="en-US"/>
        </w:rPr>
        <w:t>↓</w:t>
      </w:r>
    </w:p>
    <w:p w14:paraId="49B3519E" w14:textId="77777777" w:rsidR="00A17794" w:rsidRPr="00A17794" w:rsidRDefault="00A17794" w:rsidP="00A17794">
      <w:pPr>
        <w:rPr>
          <w:lang w:val="en-US"/>
        </w:rPr>
      </w:pPr>
      <w:r w:rsidRPr="00A17794">
        <w:rPr>
          <w:b/>
          <w:bCs/>
          <w:lang w:val="en-US"/>
        </w:rPr>
        <w:t>Trust Elements</w:t>
      </w:r>
    </w:p>
    <w:p w14:paraId="7F4EEDCA" w14:textId="77777777" w:rsidR="00A17794" w:rsidRPr="00A17794" w:rsidRDefault="00A17794" w:rsidP="00A17794">
      <w:pPr>
        <w:rPr>
          <w:lang w:val="en-US"/>
        </w:rPr>
      </w:pPr>
      <w:r w:rsidRPr="00A17794">
        <w:rPr>
          <w:lang w:val="en-US"/>
        </w:rPr>
        <w:t>↓</w:t>
      </w:r>
    </w:p>
    <w:p w14:paraId="120564F5" w14:textId="77777777" w:rsidR="00A17794" w:rsidRPr="00A17794" w:rsidRDefault="00A17794" w:rsidP="00A17794">
      <w:pPr>
        <w:rPr>
          <w:lang w:val="en-US"/>
        </w:rPr>
      </w:pPr>
      <w:r w:rsidRPr="00A17794">
        <w:rPr>
          <w:lang w:val="en-US"/>
        </w:rPr>
        <w:t>Then the NEW SEO section:</w:t>
      </w:r>
    </w:p>
    <w:p w14:paraId="73FEC72B" w14:textId="77777777" w:rsidR="00A17794" w:rsidRPr="00A17794" w:rsidRDefault="00A17794" w:rsidP="00A17794">
      <w:r w:rsidRPr="00A17794">
        <w:rPr>
          <w:b/>
          <w:bCs/>
        </w:rPr>
        <w:t>Visum für Saudi-Arabien – Informationen zur Einreise</w:t>
      </w:r>
    </w:p>
    <w:p w14:paraId="102BB75B" w14:textId="77777777" w:rsidR="00A17794" w:rsidRPr="00A17794" w:rsidRDefault="00A17794" w:rsidP="00A17794">
      <w:pPr>
        <w:rPr>
          <w:lang w:val="en-US"/>
        </w:rPr>
      </w:pPr>
      <w:r w:rsidRPr="00A17794">
        <w:rPr>
          <w:lang w:val="en-US"/>
        </w:rPr>
        <w:t>↓</w:t>
      </w:r>
    </w:p>
    <w:p w14:paraId="7825E5E9" w14:textId="77777777" w:rsidR="00A17794" w:rsidRPr="00A17794" w:rsidRDefault="00A17794" w:rsidP="00A17794">
      <w:pPr>
        <w:rPr>
          <w:lang w:val="en-US"/>
        </w:rPr>
      </w:pPr>
      <w:proofErr w:type="spellStart"/>
      <w:r w:rsidRPr="00A17794">
        <w:rPr>
          <w:b/>
          <w:bCs/>
          <w:lang w:val="en-US"/>
        </w:rPr>
        <w:t>Touristenvisum</w:t>
      </w:r>
      <w:proofErr w:type="spellEnd"/>
    </w:p>
    <w:p w14:paraId="60F22343" w14:textId="77777777" w:rsidR="00A17794" w:rsidRPr="00A17794" w:rsidRDefault="00A17794" w:rsidP="00A17794">
      <w:pPr>
        <w:rPr>
          <w:lang w:val="en-US"/>
        </w:rPr>
      </w:pPr>
      <w:r w:rsidRPr="00A17794">
        <w:rPr>
          <w:lang w:val="en-US"/>
        </w:rPr>
        <w:t>↓</w:t>
      </w:r>
    </w:p>
    <w:p w14:paraId="443FB8DA" w14:textId="77777777" w:rsidR="00A17794" w:rsidRPr="00A17794" w:rsidRDefault="00A17794" w:rsidP="00A17794">
      <w:pPr>
        <w:rPr>
          <w:lang w:val="en-US"/>
        </w:rPr>
      </w:pPr>
      <w:r w:rsidRPr="00A17794">
        <w:rPr>
          <w:b/>
          <w:bCs/>
          <w:lang w:val="en-US"/>
        </w:rPr>
        <w:t>Umrah</w:t>
      </w:r>
    </w:p>
    <w:p w14:paraId="5BA3522B" w14:textId="77777777" w:rsidR="00A17794" w:rsidRPr="00A17794" w:rsidRDefault="00A17794" w:rsidP="00A17794">
      <w:pPr>
        <w:rPr>
          <w:lang w:val="en-US"/>
        </w:rPr>
      </w:pPr>
      <w:r w:rsidRPr="00A17794">
        <w:rPr>
          <w:lang w:val="en-US"/>
        </w:rPr>
        <w:t>↓</w:t>
      </w:r>
    </w:p>
    <w:p w14:paraId="239426B2" w14:textId="77777777" w:rsidR="00A17794" w:rsidRPr="00A17794" w:rsidRDefault="00A17794" w:rsidP="00A17794">
      <w:pPr>
        <w:rPr>
          <w:lang w:val="en-US"/>
        </w:rPr>
      </w:pPr>
      <w:proofErr w:type="spellStart"/>
      <w:r w:rsidRPr="00A17794">
        <w:rPr>
          <w:b/>
          <w:bCs/>
          <w:lang w:val="en-US"/>
        </w:rPr>
        <w:t>Einreisebestimmungen</w:t>
      </w:r>
      <w:proofErr w:type="spellEnd"/>
    </w:p>
    <w:p w14:paraId="059D43CC" w14:textId="77777777" w:rsidR="00A17794" w:rsidRPr="00A17794" w:rsidRDefault="00A17794" w:rsidP="00A17794">
      <w:pPr>
        <w:rPr>
          <w:lang w:val="en-US"/>
        </w:rPr>
      </w:pPr>
      <w:r w:rsidRPr="00A17794">
        <w:rPr>
          <w:lang w:val="en-US"/>
        </w:rPr>
        <w:t>↓</w:t>
      </w:r>
    </w:p>
    <w:p w14:paraId="7D3EA75F" w14:textId="77777777" w:rsidR="00A17794" w:rsidRPr="00A17794" w:rsidRDefault="00A17794" w:rsidP="00A17794">
      <w:pPr>
        <w:rPr>
          <w:lang w:val="en-US"/>
        </w:rPr>
      </w:pPr>
      <w:r w:rsidRPr="00A17794">
        <w:rPr>
          <w:b/>
          <w:bCs/>
          <w:lang w:val="en-US"/>
        </w:rPr>
        <w:t>FAQ</w:t>
      </w:r>
    </w:p>
    <w:p w14:paraId="67A7E58A" w14:textId="77777777" w:rsidR="00A17794" w:rsidRPr="00A17794" w:rsidRDefault="00A17794" w:rsidP="00A17794">
      <w:pPr>
        <w:rPr>
          <w:lang w:val="en-US"/>
        </w:rPr>
      </w:pPr>
      <w:r w:rsidRPr="00A17794">
        <w:rPr>
          <w:lang w:val="en-US"/>
        </w:rPr>
        <w:t>↓</w:t>
      </w:r>
    </w:p>
    <w:p w14:paraId="2F1DCD0E" w14:textId="77777777" w:rsidR="00A17794" w:rsidRPr="00A17794" w:rsidRDefault="00A17794" w:rsidP="00A17794">
      <w:pPr>
        <w:rPr>
          <w:lang w:val="en-US"/>
        </w:rPr>
      </w:pPr>
      <w:r w:rsidRPr="00A17794">
        <w:rPr>
          <w:b/>
          <w:bCs/>
          <w:lang w:val="en-US"/>
        </w:rPr>
        <w:t>Footer</w:t>
      </w:r>
    </w:p>
    <w:p w14:paraId="25505779" w14:textId="77777777" w:rsidR="00A17794" w:rsidRPr="00A17794" w:rsidRDefault="00A17794" w:rsidP="00A17794">
      <w:pPr>
        <w:rPr>
          <w:lang w:val="en-US"/>
        </w:rPr>
      </w:pPr>
      <w:r w:rsidRPr="00A17794">
        <w:rPr>
          <w:lang w:val="en-US"/>
        </w:rPr>
        <w:t>The SEO area should be optimized for reading on Mobile with short paragraphs, good spacing and accordions.</w:t>
      </w:r>
    </w:p>
    <w:p w14:paraId="16387814" w14:textId="77777777" w:rsidR="00A17794" w:rsidRPr="00A17794" w:rsidRDefault="00000000" w:rsidP="00A17794">
      <w:r>
        <w:pict w14:anchorId="04589B1C">
          <v:rect id="_x0000_i1230" style="width:0;height:1.5pt" o:hralign="center" o:hrstd="t" o:hr="t" fillcolor="#a0a0a0" stroked="f"/>
        </w:pict>
      </w:r>
    </w:p>
    <w:p w14:paraId="0F6356CF" w14:textId="77777777" w:rsidR="00A17794" w:rsidRPr="00A17794" w:rsidRDefault="00A17794" w:rsidP="00A17794">
      <w:pPr>
        <w:rPr>
          <w:b/>
          <w:bCs/>
          <w:lang w:val="en-US"/>
        </w:rPr>
      </w:pPr>
      <w:r w:rsidRPr="00A17794">
        <w:rPr>
          <w:b/>
          <w:bCs/>
          <w:lang w:val="en-US"/>
        </w:rPr>
        <w:t>41. Most Important Instruction</w:t>
      </w:r>
    </w:p>
    <w:p w14:paraId="7105F7DF" w14:textId="77777777" w:rsidR="00A17794" w:rsidRPr="00A17794" w:rsidRDefault="00A17794" w:rsidP="00A17794">
      <w:pPr>
        <w:rPr>
          <w:lang w:val="en-US"/>
        </w:rPr>
      </w:pPr>
      <w:r w:rsidRPr="00A17794">
        <w:rPr>
          <w:lang w:val="en-US"/>
        </w:rPr>
        <w:t xml:space="preserve">The two supplied screenshots are now the </w:t>
      </w:r>
      <w:r w:rsidRPr="00A17794">
        <w:rPr>
          <w:b/>
          <w:bCs/>
          <w:lang w:val="en-US"/>
        </w:rPr>
        <w:t>approved final visual references</w:t>
      </w:r>
      <w:r w:rsidRPr="00A17794">
        <w:rPr>
          <w:lang w:val="en-US"/>
        </w:rPr>
        <w:t>.</w:t>
      </w:r>
    </w:p>
    <w:p w14:paraId="0D031A74" w14:textId="77777777" w:rsidR="00A17794" w:rsidRPr="00A17794" w:rsidRDefault="00A17794" w:rsidP="00A17794">
      <w:pPr>
        <w:rPr>
          <w:lang w:val="en-US"/>
        </w:rPr>
      </w:pPr>
      <w:r w:rsidRPr="00A17794">
        <w:rPr>
          <w:lang w:val="en-US"/>
        </w:rPr>
        <w:t>Please keep the visible upper part of the page as close as possible to these screenshots.</w:t>
      </w:r>
    </w:p>
    <w:p w14:paraId="4B1A921B" w14:textId="77777777" w:rsidR="00A17794" w:rsidRPr="00A17794" w:rsidRDefault="00A17794" w:rsidP="00A17794">
      <w:pPr>
        <w:rPr>
          <w:lang w:val="en-US"/>
        </w:rPr>
      </w:pPr>
      <w:r w:rsidRPr="00A17794">
        <w:rPr>
          <w:lang w:val="en-US"/>
        </w:rPr>
        <w:t>The only major addition is:</w:t>
      </w:r>
    </w:p>
    <w:p w14:paraId="5563F7F7" w14:textId="77777777" w:rsidR="00A17794" w:rsidRPr="00A17794" w:rsidRDefault="00A17794" w:rsidP="00A17794">
      <w:pPr>
        <w:rPr>
          <w:b/>
          <w:bCs/>
          <w:lang w:val="en-US"/>
        </w:rPr>
      </w:pPr>
      <w:r w:rsidRPr="00A17794">
        <w:rPr>
          <w:b/>
          <w:bCs/>
          <w:lang w:val="en-US"/>
        </w:rPr>
        <w:t>A complete SEO/information section underneath the existing form design.</w:t>
      </w:r>
    </w:p>
    <w:p w14:paraId="772C969E" w14:textId="77777777" w:rsidR="00A17794" w:rsidRPr="00A17794" w:rsidRDefault="00A17794" w:rsidP="00A17794">
      <w:pPr>
        <w:rPr>
          <w:lang w:val="en-US"/>
        </w:rPr>
      </w:pPr>
      <w:r w:rsidRPr="00A17794">
        <w:rPr>
          <w:lang w:val="en-US"/>
        </w:rPr>
        <w:t>This SEO section must cover:</w:t>
      </w:r>
    </w:p>
    <w:p w14:paraId="049B2E14" w14:textId="77777777" w:rsidR="00A17794" w:rsidRPr="00A17794" w:rsidRDefault="00A17794" w:rsidP="00A17794">
      <w:pPr>
        <w:rPr>
          <w:lang w:val="en-US"/>
        </w:rPr>
      </w:pPr>
      <w:r w:rsidRPr="00A17794">
        <w:rPr>
          <w:b/>
          <w:bCs/>
          <w:lang w:val="en-US"/>
        </w:rPr>
        <w:lastRenderedPageBreak/>
        <w:t>Saudi Arabia Visa</w:t>
      </w:r>
    </w:p>
    <w:p w14:paraId="50436059" w14:textId="77777777" w:rsidR="00A17794" w:rsidRPr="00A17794" w:rsidRDefault="00A17794" w:rsidP="00A17794">
      <w:pPr>
        <w:rPr>
          <w:lang w:val="en-US"/>
        </w:rPr>
      </w:pPr>
      <w:r w:rsidRPr="00A17794">
        <w:rPr>
          <w:b/>
          <w:bCs/>
          <w:lang w:val="en-US"/>
        </w:rPr>
        <w:t>Tourist Visa</w:t>
      </w:r>
    </w:p>
    <w:p w14:paraId="43D4212E" w14:textId="77777777" w:rsidR="00A17794" w:rsidRPr="00A17794" w:rsidRDefault="00A17794" w:rsidP="00A17794">
      <w:pPr>
        <w:rPr>
          <w:lang w:val="en-US"/>
        </w:rPr>
      </w:pPr>
      <w:r w:rsidRPr="00A17794">
        <w:rPr>
          <w:b/>
          <w:bCs/>
          <w:lang w:val="en-US"/>
        </w:rPr>
        <w:t>Umrah Visa</w:t>
      </w:r>
    </w:p>
    <w:p w14:paraId="3C09BC4D" w14:textId="77777777" w:rsidR="00A17794" w:rsidRPr="00A17794" w:rsidRDefault="00A17794" w:rsidP="00A17794">
      <w:pPr>
        <w:rPr>
          <w:lang w:val="en-US"/>
        </w:rPr>
      </w:pPr>
      <w:r w:rsidRPr="00A17794">
        <w:rPr>
          <w:b/>
          <w:bCs/>
          <w:lang w:val="en-US"/>
        </w:rPr>
        <w:t>Saudi Arabia Entry Requirements</w:t>
      </w:r>
    </w:p>
    <w:p w14:paraId="5C89A09A" w14:textId="77777777" w:rsidR="00A17794" w:rsidRPr="00A17794" w:rsidRDefault="00A17794" w:rsidP="00A17794">
      <w:pPr>
        <w:rPr>
          <w:lang w:val="en-US"/>
        </w:rPr>
      </w:pPr>
      <w:r w:rsidRPr="00A17794">
        <w:rPr>
          <w:lang w:val="en-US"/>
        </w:rPr>
        <w:t>and should be fully manageable through the Admin Panel.</w:t>
      </w:r>
    </w:p>
    <w:p w14:paraId="108C20CB" w14:textId="77777777" w:rsidR="00CC6216" w:rsidRPr="008048B0" w:rsidRDefault="00CC6216">
      <w:pPr>
        <w:rPr>
          <w:lang w:val="en-US"/>
        </w:rPr>
      </w:pPr>
    </w:p>
    <w:sectPr w:rsidR="00CC6216" w:rsidRPr="008048B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711D"/>
    <w:multiLevelType w:val="multilevel"/>
    <w:tmpl w:val="89BC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B4417"/>
    <w:multiLevelType w:val="multilevel"/>
    <w:tmpl w:val="B59C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4494C"/>
    <w:multiLevelType w:val="multilevel"/>
    <w:tmpl w:val="684E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8099C"/>
    <w:multiLevelType w:val="multilevel"/>
    <w:tmpl w:val="87FE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84150"/>
    <w:multiLevelType w:val="multilevel"/>
    <w:tmpl w:val="AFA6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93766"/>
    <w:multiLevelType w:val="multilevel"/>
    <w:tmpl w:val="25EE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656F2"/>
    <w:multiLevelType w:val="multilevel"/>
    <w:tmpl w:val="8F78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86DC9"/>
    <w:multiLevelType w:val="multilevel"/>
    <w:tmpl w:val="2808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90D30"/>
    <w:multiLevelType w:val="multilevel"/>
    <w:tmpl w:val="4C66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D603F"/>
    <w:multiLevelType w:val="multilevel"/>
    <w:tmpl w:val="1E6E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06F05"/>
    <w:multiLevelType w:val="multilevel"/>
    <w:tmpl w:val="B2B8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FC7EA2"/>
    <w:multiLevelType w:val="multilevel"/>
    <w:tmpl w:val="DDC4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A227C6"/>
    <w:multiLevelType w:val="multilevel"/>
    <w:tmpl w:val="0690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440B50"/>
    <w:multiLevelType w:val="multilevel"/>
    <w:tmpl w:val="7972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14358B"/>
    <w:multiLevelType w:val="multilevel"/>
    <w:tmpl w:val="A5FA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AF62C9"/>
    <w:multiLevelType w:val="multilevel"/>
    <w:tmpl w:val="E9FE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A06A70"/>
    <w:multiLevelType w:val="multilevel"/>
    <w:tmpl w:val="19C2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F1770E"/>
    <w:multiLevelType w:val="multilevel"/>
    <w:tmpl w:val="717C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415B12"/>
    <w:multiLevelType w:val="multilevel"/>
    <w:tmpl w:val="1FCE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F60BD4"/>
    <w:multiLevelType w:val="multilevel"/>
    <w:tmpl w:val="D81E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541619"/>
    <w:multiLevelType w:val="multilevel"/>
    <w:tmpl w:val="0054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2131F9"/>
    <w:multiLevelType w:val="multilevel"/>
    <w:tmpl w:val="A7A6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710B48"/>
    <w:multiLevelType w:val="multilevel"/>
    <w:tmpl w:val="D4E0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7C2F79"/>
    <w:multiLevelType w:val="multilevel"/>
    <w:tmpl w:val="E2E0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454892"/>
    <w:multiLevelType w:val="multilevel"/>
    <w:tmpl w:val="9BC6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8A0BA4"/>
    <w:multiLevelType w:val="multilevel"/>
    <w:tmpl w:val="A480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CF02BB"/>
    <w:multiLevelType w:val="multilevel"/>
    <w:tmpl w:val="D87A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142AA5"/>
    <w:multiLevelType w:val="multilevel"/>
    <w:tmpl w:val="6E84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1D7715"/>
    <w:multiLevelType w:val="multilevel"/>
    <w:tmpl w:val="82E0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0B16AA"/>
    <w:multiLevelType w:val="multilevel"/>
    <w:tmpl w:val="68FA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5E0715"/>
    <w:multiLevelType w:val="multilevel"/>
    <w:tmpl w:val="ABBE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8C63A3"/>
    <w:multiLevelType w:val="multilevel"/>
    <w:tmpl w:val="4514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B57F0B"/>
    <w:multiLevelType w:val="multilevel"/>
    <w:tmpl w:val="2BF4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E95B1C"/>
    <w:multiLevelType w:val="multilevel"/>
    <w:tmpl w:val="22B0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C60029"/>
    <w:multiLevelType w:val="multilevel"/>
    <w:tmpl w:val="BA7A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0F2370"/>
    <w:multiLevelType w:val="multilevel"/>
    <w:tmpl w:val="4B14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59485B"/>
    <w:multiLevelType w:val="multilevel"/>
    <w:tmpl w:val="F868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EB296D"/>
    <w:multiLevelType w:val="multilevel"/>
    <w:tmpl w:val="E972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910B7C"/>
    <w:multiLevelType w:val="multilevel"/>
    <w:tmpl w:val="A23E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0A0B72"/>
    <w:multiLevelType w:val="multilevel"/>
    <w:tmpl w:val="866E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A41372"/>
    <w:multiLevelType w:val="multilevel"/>
    <w:tmpl w:val="610C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D561DC"/>
    <w:multiLevelType w:val="multilevel"/>
    <w:tmpl w:val="0CC8C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9122A79"/>
    <w:multiLevelType w:val="multilevel"/>
    <w:tmpl w:val="2BF0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634F59"/>
    <w:multiLevelType w:val="multilevel"/>
    <w:tmpl w:val="BB80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AB0A41"/>
    <w:multiLevelType w:val="multilevel"/>
    <w:tmpl w:val="30C0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502C21"/>
    <w:multiLevelType w:val="multilevel"/>
    <w:tmpl w:val="425AD2C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B846628"/>
    <w:multiLevelType w:val="multilevel"/>
    <w:tmpl w:val="D54C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F57A50"/>
    <w:multiLevelType w:val="multilevel"/>
    <w:tmpl w:val="1E40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1642D0"/>
    <w:multiLevelType w:val="multilevel"/>
    <w:tmpl w:val="BB5A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12029E"/>
    <w:multiLevelType w:val="multilevel"/>
    <w:tmpl w:val="3138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501F4"/>
    <w:multiLevelType w:val="multilevel"/>
    <w:tmpl w:val="3D68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F56D99"/>
    <w:multiLevelType w:val="multilevel"/>
    <w:tmpl w:val="A1D6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994492"/>
    <w:multiLevelType w:val="multilevel"/>
    <w:tmpl w:val="A240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20052F"/>
    <w:multiLevelType w:val="multilevel"/>
    <w:tmpl w:val="2ABC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4E5372"/>
    <w:multiLevelType w:val="multilevel"/>
    <w:tmpl w:val="0156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A2683D"/>
    <w:multiLevelType w:val="multilevel"/>
    <w:tmpl w:val="6EAC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4F410D"/>
    <w:multiLevelType w:val="multilevel"/>
    <w:tmpl w:val="A1EE9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88B4C23"/>
    <w:multiLevelType w:val="multilevel"/>
    <w:tmpl w:val="290A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A146F6"/>
    <w:multiLevelType w:val="multilevel"/>
    <w:tmpl w:val="0B36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A44281"/>
    <w:multiLevelType w:val="multilevel"/>
    <w:tmpl w:val="2C56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E504D7"/>
    <w:multiLevelType w:val="multilevel"/>
    <w:tmpl w:val="B2DA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6A6D08"/>
    <w:multiLevelType w:val="multilevel"/>
    <w:tmpl w:val="5268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5F13F9"/>
    <w:multiLevelType w:val="multilevel"/>
    <w:tmpl w:val="F104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A56B5B"/>
    <w:multiLevelType w:val="multilevel"/>
    <w:tmpl w:val="994A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FD1636"/>
    <w:multiLevelType w:val="multilevel"/>
    <w:tmpl w:val="BA28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EB3B07"/>
    <w:multiLevelType w:val="multilevel"/>
    <w:tmpl w:val="683E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5B5258"/>
    <w:multiLevelType w:val="multilevel"/>
    <w:tmpl w:val="87F0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AC7E51"/>
    <w:multiLevelType w:val="multilevel"/>
    <w:tmpl w:val="8FB6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A67386"/>
    <w:multiLevelType w:val="multilevel"/>
    <w:tmpl w:val="5B4C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CB7DEC"/>
    <w:multiLevelType w:val="multilevel"/>
    <w:tmpl w:val="4F02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373464"/>
    <w:multiLevelType w:val="multilevel"/>
    <w:tmpl w:val="3F76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C3300E"/>
    <w:multiLevelType w:val="multilevel"/>
    <w:tmpl w:val="888E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37096E"/>
    <w:multiLevelType w:val="multilevel"/>
    <w:tmpl w:val="F798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AF6859"/>
    <w:multiLevelType w:val="multilevel"/>
    <w:tmpl w:val="CC90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005B3C"/>
    <w:multiLevelType w:val="multilevel"/>
    <w:tmpl w:val="96E0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FC7C78"/>
    <w:multiLevelType w:val="multilevel"/>
    <w:tmpl w:val="B90E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0451D1"/>
    <w:multiLevelType w:val="multilevel"/>
    <w:tmpl w:val="2080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FB070B"/>
    <w:multiLevelType w:val="multilevel"/>
    <w:tmpl w:val="DB840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F244240"/>
    <w:multiLevelType w:val="multilevel"/>
    <w:tmpl w:val="CCC0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3E1B54"/>
    <w:multiLevelType w:val="multilevel"/>
    <w:tmpl w:val="1D1E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9F2426"/>
    <w:multiLevelType w:val="multilevel"/>
    <w:tmpl w:val="F7008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FA574E5"/>
    <w:multiLevelType w:val="multilevel"/>
    <w:tmpl w:val="92E8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1E0C16"/>
    <w:multiLevelType w:val="multilevel"/>
    <w:tmpl w:val="BE16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845E07"/>
    <w:multiLevelType w:val="multilevel"/>
    <w:tmpl w:val="EDBC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BF68C5"/>
    <w:multiLevelType w:val="multilevel"/>
    <w:tmpl w:val="453C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864A40"/>
    <w:multiLevelType w:val="multilevel"/>
    <w:tmpl w:val="8FCA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C95D73"/>
    <w:multiLevelType w:val="multilevel"/>
    <w:tmpl w:val="A31E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1B043B"/>
    <w:multiLevelType w:val="multilevel"/>
    <w:tmpl w:val="1B9E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71D6927"/>
    <w:multiLevelType w:val="multilevel"/>
    <w:tmpl w:val="7530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357A7C"/>
    <w:multiLevelType w:val="multilevel"/>
    <w:tmpl w:val="8B0A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644DCA"/>
    <w:multiLevelType w:val="multilevel"/>
    <w:tmpl w:val="F3EE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F04D55"/>
    <w:multiLevelType w:val="multilevel"/>
    <w:tmpl w:val="0E24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5260E4"/>
    <w:multiLevelType w:val="multilevel"/>
    <w:tmpl w:val="CD1AD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EC21DDB"/>
    <w:multiLevelType w:val="multilevel"/>
    <w:tmpl w:val="1AF2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1F0E66"/>
    <w:multiLevelType w:val="multilevel"/>
    <w:tmpl w:val="0568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663947">
    <w:abstractNumId w:val="67"/>
  </w:num>
  <w:num w:numId="2" w16cid:durableId="1213887496">
    <w:abstractNumId w:val="35"/>
  </w:num>
  <w:num w:numId="3" w16cid:durableId="412512651">
    <w:abstractNumId w:val="20"/>
  </w:num>
  <w:num w:numId="4" w16cid:durableId="4095929">
    <w:abstractNumId w:val="31"/>
  </w:num>
  <w:num w:numId="5" w16cid:durableId="1720058291">
    <w:abstractNumId w:val="24"/>
  </w:num>
  <w:num w:numId="6" w16cid:durableId="2003770693">
    <w:abstractNumId w:val="68"/>
  </w:num>
  <w:num w:numId="7" w16cid:durableId="759715714">
    <w:abstractNumId w:val="29"/>
  </w:num>
  <w:num w:numId="8" w16cid:durableId="593592285">
    <w:abstractNumId w:val="66"/>
  </w:num>
  <w:num w:numId="9" w16cid:durableId="107697432">
    <w:abstractNumId w:val="30"/>
  </w:num>
  <w:num w:numId="10" w16cid:durableId="1951667221">
    <w:abstractNumId w:val="38"/>
  </w:num>
  <w:num w:numId="11" w16cid:durableId="1079474360">
    <w:abstractNumId w:val="26"/>
  </w:num>
  <w:num w:numId="12" w16cid:durableId="62146463">
    <w:abstractNumId w:val="4"/>
  </w:num>
  <w:num w:numId="13" w16cid:durableId="1327515978">
    <w:abstractNumId w:val="74"/>
  </w:num>
  <w:num w:numId="14" w16cid:durableId="1498181779">
    <w:abstractNumId w:val="73"/>
  </w:num>
  <w:num w:numId="15" w16cid:durableId="518198563">
    <w:abstractNumId w:val="13"/>
  </w:num>
  <w:num w:numId="16" w16cid:durableId="158541554">
    <w:abstractNumId w:val="2"/>
  </w:num>
  <w:num w:numId="17" w16cid:durableId="476458863">
    <w:abstractNumId w:val="46"/>
  </w:num>
  <w:num w:numId="18" w16cid:durableId="286862734">
    <w:abstractNumId w:val="1"/>
  </w:num>
  <w:num w:numId="19" w16cid:durableId="698943004">
    <w:abstractNumId w:val="62"/>
  </w:num>
  <w:num w:numId="20" w16cid:durableId="332102841">
    <w:abstractNumId w:val="16"/>
  </w:num>
  <w:num w:numId="21" w16cid:durableId="1720132503">
    <w:abstractNumId w:val="21"/>
  </w:num>
  <w:num w:numId="22" w16cid:durableId="763768186">
    <w:abstractNumId w:val="12"/>
  </w:num>
  <w:num w:numId="23" w16cid:durableId="1893811292">
    <w:abstractNumId w:val="64"/>
  </w:num>
  <w:num w:numId="24" w16cid:durableId="210727383">
    <w:abstractNumId w:val="61"/>
  </w:num>
  <w:num w:numId="25" w16cid:durableId="1739742502">
    <w:abstractNumId w:val="8"/>
  </w:num>
  <w:num w:numId="26" w16cid:durableId="1095518134">
    <w:abstractNumId w:val="70"/>
  </w:num>
  <w:num w:numId="27" w16cid:durableId="1267813461">
    <w:abstractNumId w:val="50"/>
  </w:num>
  <w:num w:numId="28" w16cid:durableId="594050398">
    <w:abstractNumId w:val="33"/>
  </w:num>
  <w:num w:numId="29" w16cid:durableId="2054964404">
    <w:abstractNumId w:val="83"/>
  </w:num>
  <w:num w:numId="30" w16cid:durableId="1699352420">
    <w:abstractNumId w:val="78"/>
  </w:num>
  <w:num w:numId="31" w16cid:durableId="1582442790">
    <w:abstractNumId w:val="28"/>
  </w:num>
  <w:num w:numId="32" w16cid:durableId="1531918654">
    <w:abstractNumId w:val="79"/>
  </w:num>
  <w:num w:numId="33" w16cid:durableId="1024357564">
    <w:abstractNumId w:val="37"/>
  </w:num>
  <w:num w:numId="34" w16cid:durableId="997809216">
    <w:abstractNumId w:val="22"/>
  </w:num>
  <w:num w:numId="35" w16cid:durableId="925268032">
    <w:abstractNumId w:val="3"/>
  </w:num>
  <w:num w:numId="36" w16cid:durableId="1259018801">
    <w:abstractNumId w:val="92"/>
  </w:num>
  <w:num w:numId="37" w16cid:durableId="626545093">
    <w:abstractNumId w:val="91"/>
  </w:num>
  <w:num w:numId="38" w16cid:durableId="125706867">
    <w:abstractNumId w:val="45"/>
  </w:num>
  <w:num w:numId="39" w16cid:durableId="1839343104">
    <w:abstractNumId w:val="76"/>
  </w:num>
  <w:num w:numId="40" w16cid:durableId="1213034292">
    <w:abstractNumId w:val="7"/>
  </w:num>
  <w:num w:numId="41" w16cid:durableId="1849905639">
    <w:abstractNumId w:val="84"/>
  </w:num>
  <w:num w:numId="42" w16cid:durableId="316497327">
    <w:abstractNumId w:val="81"/>
  </w:num>
  <w:num w:numId="43" w16cid:durableId="525296659">
    <w:abstractNumId w:val="48"/>
  </w:num>
  <w:num w:numId="44" w16cid:durableId="43453989">
    <w:abstractNumId w:val="90"/>
  </w:num>
  <w:num w:numId="45" w16cid:durableId="133984833">
    <w:abstractNumId w:val="59"/>
  </w:num>
  <w:num w:numId="46" w16cid:durableId="1466311453">
    <w:abstractNumId w:val="93"/>
  </w:num>
  <w:num w:numId="47" w16cid:durableId="1537547456">
    <w:abstractNumId w:val="49"/>
  </w:num>
  <w:num w:numId="48" w16cid:durableId="234173674">
    <w:abstractNumId w:val="18"/>
  </w:num>
  <w:num w:numId="49" w16cid:durableId="1209297694">
    <w:abstractNumId w:val="32"/>
  </w:num>
  <w:num w:numId="50" w16cid:durableId="1455710852">
    <w:abstractNumId w:val="44"/>
  </w:num>
  <w:num w:numId="51" w16cid:durableId="1077097510">
    <w:abstractNumId w:val="15"/>
  </w:num>
  <w:num w:numId="52" w16cid:durableId="1475758429">
    <w:abstractNumId w:val="75"/>
  </w:num>
  <w:num w:numId="53" w16cid:durableId="982853616">
    <w:abstractNumId w:val="43"/>
  </w:num>
  <w:num w:numId="54" w16cid:durableId="1913536757">
    <w:abstractNumId w:val="86"/>
  </w:num>
  <w:num w:numId="55" w16cid:durableId="675116497">
    <w:abstractNumId w:val="56"/>
  </w:num>
  <w:num w:numId="56" w16cid:durableId="1566138835">
    <w:abstractNumId w:val="19"/>
  </w:num>
  <w:num w:numId="57" w16cid:durableId="1716003708">
    <w:abstractNumId w:val="36"/>
  </w:num>
  <w:num w:numId="58" w16cid:durableId="47732750">
    <w:abstractNumId w:val="10"/>
  </w:num>
  <w:num w:numId="59" w16cid:durableId="1823545021">
    <w:abstractNumId w:val="80"/>
  </w:num>
  <w:num w:numId="60" w16cid:durableId="843326337">
    <w:abstractNumId w:val="9"/>
  </w:num>
  <w:num w:numId="61" w16cid:durableId="1135021405">
    <w:abstractNumId w:val="39"/>
  </w:num>
  <w:num w:numId="62" w16cid:durableId="649331752">
    <w:abstractNumId w:val="71"/>
  </w:num>
  <w:num w:numId="63" w16cid:durableId="959648521">
    <w:abstractNumId w:val="17"/>
  </w:num>
  <w:num w:numId="64" w16cid:durableId="1571886259">
    <w:abstractNumId w:val="88"/>
  </w:num>
  <w:num w:numId="65" w16cid:durableId="1494176063">
    <w:abstractNumId w:val="47"/>
  </w:num>
  <w:num w:numId="66" w16cid:durableId="217515979">
    <w:abstractNumId w:val="11"/>
  </w:num>
  <w:num w:numId="67" w16cid:durableId="542790320">
    <w:abstractNumId w:val="14"/>
  </w:num>
  <w:num w:numId="68" w16cid:durableId="1289974142">
    <w:abstractNumId w:val="34"/>
  </w:num>
  <w:num w:numId="69" w16cid:durableId="970284589">
    <w:abstractNumId w:val="0"/>
  </w:num>
  <w:num w:numId="70" w16cid:durableId="826555383">
    <w:abstractNumId w:val="42"/>
  </w:num>
  <w:num w:numId="71" w16cid:durableId="1915240361">
    <w:abstractNumId w:val="41"/>
  </w:num>
  <w:num w:numId="72" w16cid:durableId="988442340">
    <w:abstractNumId w:val="87"/>
  </w:num>
  <w:num w:numId="73" w16cid:durableId="2109887627">
    <w:abstractNumId w:val="85"/>
  </w:num>
  <w:num w:numId="74" w16cid:durableId="717053886">
    <w:abstractNumId w:val="23"/>
  </w:num>
  <w:num w:numId="75" w16cid:durableId="406611242">
    <w:abstractNumId w:val="58"/>
  </w:num>
  <w:num w:numId="76" w16cid:durableId="1742826728">
    <w:abstractNumId w:val="57"/>
  </w:num>
  <w:num w:numId="77" w16cid:durableId="1445078004">
    <w:abstractNumId w:val="51"/>
  </w:num>
  <w:num w:numId="78" w16cid:durableId="1553156085">
    <w:abstractNumId w:val="89"/>
  </w:num>
  <w:num w:numId="79" w16cid:durableId="1375813587">
    <w:abstractNumId w:val="60"/>
  </w:num>
  <w:num w:numId="80" w16cid:durableId="1116173521">
    <w:abstractNumId w:val="55"/>
  </w:num>
  <w:num w:numId="81" w16cid:durableId="1286236402">
    <w:abstractNumId w:val="53"/>
  </w:num>
  <w:num w:numId="82" w16cid:durableId="835464022">
    <w:abstractNumId w:val="77"/>
  </w:num>
  <w:num w:numId="83" w16cid:durableId="1675643511">
    <w:abstractNumId w:val="52"/>
  </w:num>
  <w:num w:numId="84" w16cid:durableId="1539777223">
    <w:abstractNumId w:val="94"/>
  </w:num>
  <w:num w:numId="85" w16cid:durableId="1286237559">
    <w:abstractNumId w:val="82"/>
  </w:num>
  <w:num w:numId="86" w16cid:durableId="1037197817">
    <w:abstractNumId w:val="69"/>
  </w:num>
  <w:num w:numId="87" w16cid:durableId="936257596">
    <w:abstractNumId w:val="72"/>
  </w:num>
  <w:num w:numId="88" w16cid:durableId="501314247">
    <w:abstractNumId w:val="40"/>
  </w:num>
  <w:num w:numId="89" w16cid:durableId="941837902">
    <w:abstractNumId w:val="6"/>
  </w:num>
  <w:num w:numId="90" w16cid:durableId="2142337803">
    <w:abstractNumId w:val="65"/>
  </w:num>
  <w:num w:numId="91" w16cid:durableId="822047168">
    <w:abstractNumId w:val="27"/>
  </w:num>
  <w:num w:numId="92" w16cid:durableId="1083333334">
    <w:abstractNumId w:val="25"/>
  </w:num>
  <w:num w:numId="93" w16cid:durableId="60299333">
    <w:abstractNumId w:val="5"/>
  </w:num>
  <w:num w:numId="94" w16cid:durableId="1075858852">
    <w:abstractNumId w:val="63"/>
  </w:num>
  <w:num w:numId="95" w16cid:durableId="1393624298">
    <w:abstractNumId w:val="54"/>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B0"/>
    <w:rsid w:val="00165FE1"/>
    <w:rsid w:val="00255992"/>
    <w:rsid w:val="002D68F8"/>
    <w:rsid w:val="00342309"/>
    <w:rsid w:val="004821D6"/>
    <w:rsid w:val="0049069B"/>
    <w:rsid w:val="004C668D"/>
    <w:rsid w:val="00665744"/>
    <w:rsid w:val="00687B0B"/>
    <w:rsid w:val="008048B0"/>
    <w:rsid w:val="0084725F"/>
    <w:rsid w:val="0089566D"/>
    <w:rsid w:val="008B349E"/>
    <w:rsid w:val="00951292"/>
    <w:rsid w:val="00A0392F"/>
    <w:rsid w:val="00A17794"/>
    <w:rsid w:val="00A97127"/>
    <w:rsid w:val="00B4624C"/>
    <w:rsid w:val="00C14838"/>
    <w:rsid w:val="00C17C72"/>
    <w:rsid w:val="00CC6216"/>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583CC"/>
  <w15:chartTrackingRefBased/>
  <w15:docId w15:val="{494A6CC7-03E9-4381-BC89-619B20772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8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48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48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48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48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48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8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8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8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8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48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48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48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48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4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8B0"/>
    <w:rPr>
      <w:rFonts w:eastAsiaTheme="majorEastAsia" w:cstheme="majorBidi"/>
      <w:color w:val="272727" w:themeColor="text1" w:themeTint="D8"/>
    </w:rPr>
  </w:style>
  <w:style w:type="paragraph" w:styleId="Title">
    <w:name w:val="Title"/>
    <w:basedOn w:val="Normal"/>
    <w:next w:val="Normal"/>
    <w:link w:val="TitleChar"/>
    <w:uiPriority w:val="10"/>
    <w:qFormat/>
    <w:rsid w:val="00804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8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8B0"/>
    <w:pPr>
      <w:spacing w:before="160"/>
      <w:jc w:val="center"/>
    </w:pPr>
    <w:rPr>
      <w:i/>
      <w:iCs/>
      <w:color w:val="404040" w:themeColor="text1" w:themeTint="BF"/>
    </w:rPr>
  </w:style>
  <w:style w:type="character" w:customStyle="1" w:styleId="QuoteChar">
    <w:name w:val="Quote Char"/>
    <w:basedOn w:val="DefaultParagraphFont"/>
    <w:link w:val="Quote"/>
    <w:uiPriority w:val="29"/>
    <w:rsid w:val="008048B0"/>
    <w:rPr>
      <w:i/>
      <w:iCs/>
      <w:color w:val="404040" w:themeColor="text1" w:themeTint="BF"/>
    </w:rPr>
  </w:style>
  <w:style w:type="paragraph" w:styleId="ListParagraph">
    <w:name w:val="List Paragraph"/>
    <w:basedOn w:val="Normal"/>
    <w:uiPriority w:val="34"/>
    <w:qFormat/>
    <w:rsid w:val="008048B0"/>
    <w:pPr>
      <w:ind w:left="720"/>
      <w:contextualSpacing/>
    </w:pPr>
  </w:style>
  <w:style w:type="character" w:styleId="IntenseEmphasis">
    <w:name w:val="Intense Emphasis"/>
    <w:basedOn w:val="DefaultParagraphFont"/>
    <w:uiPriority w:val="21"/>
    <w:qFormat/>
    <w:rsid w:val="008048B0"/>
    <w:rPr>
      <w:i/>
      <w:iCs/>
      <w:color w:val="2F5496" w:themeColor="accent1" w:themeShade="BF"/>
    </w:rPr>
  </w:style>
  <w:style w:type="paragraph" w:styleId="IntenseQuote">
    <w:name w:val="Intense Quote"/>
    <w:basedOn w:val="Normal"/>
    <w:next w:val="Normal"/>
    <w:link w:val="IntenseQuoteChar"/>
    <w:uiPriority w:val="30"/>
    <w:qFormat/>
    <w:rsid w:val="008048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48B0"/>
    <w:rPr>
      <w:i/>
      <w:iCs/>
      <w:color w:val="2F5496" w:themeColor="accent1" w:themeShade="BF"/>
    </w:rPr>
  </w:style>
  <w:style w:type="character" w:styleId="IntenseReference">
    <w:name w:val="Intense Reference"/>
    <w:basedOn w:val="DefaultParagraphFont"/>
    <w:uiPriority w:val="32"/>
    <w:qFormat/>
    <w:rsid w:val="008048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700</TotalTime>
  <Pages>28</Pages>
  <Words>2467</Words>
  <Characters>14064</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Shaher Mobarak</dc:creator>
  <cp:keywords/>
  <dc:description/>
  <cp:lastModifiedBy>Muhammad Abdullah</cp:lastModifiedBy>
  <cp:revision>3</cp:revision>
  <dcterms:created xsi:type="dcterms:W3CDTF">2026-08-24T21:50:00Z</dcterms:created>
  <dcterms:modified xsi:type="dcterms:W3CDTF">2026-08-30T00:14:00Z</dcterms:modified>
</cp:coreProperties>
</file>