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9578" w14:textId="6D580593" w:rsidR="000A30F3" w:rsidRDefault="007B1B49" w:rsidP="007B1B49">
      <w:pPr>
        <w:bidi/>
        <w:rPr>
          <w:rFonts w:cs="Arial"/>
        </w:rPr>
      </w:pPr>
      <w:r w:rsidRPr="007B1B49">
        <w:rPr>
          <w:rFonts w:cs="Arial"/>
          <w:rtl/>
        </w:rPr>
        <w:t>كانت اهناسيا عاصمة الإقليم العشرين قبل توحيد القطرين كما كانت عاصمة لمصر فى عصر الاسرتين التاسعة والعاشرة وينسب إلى اهناسيا كثير من الأساطير الدينية فمثلا يدخل الهواء ليفصل بين السماء والأرض فى أسطورة خلق الدنيا كما توج الآلة اوزيريس ملكا على الدنيا ومنها خرجت قصة الفلاح الفصيح التى تعتبر من أهم القصص فى الأدب المصري القديم وقد اهتم ملوك الدولة الوسطى والدولة الحديثة باهناسيا لأنها تقع على اول الطريق الموصل إلى ليبيا وقد ترك لنا رمسيس الثاني بالمنطقة تمثالين يرتفع إحداهما ٤,٤ متر والثانى ٨,٢ متر كما ترك مضغرا وهو جالس على عرشه فى مدخل المعبد ،وكما عثر على مجموعة من المقابر من عصر الأسرة ٢٢ بها نقوش مختلفة ومازالت بقايا أعمدة المعبد الرومانى موجودة حتى الآن بالمنطقة كما خرجت من المنطقة مجموعة كبيرة من الآثار الصغيرة التى تتمثل فى الاوانى الكانوبية ( اوانى حفظ الاحشاء ) عند تحنيط المتوفى والتمائم والحلى الموجودة فى متحف بنى سويف</w:t>
      </w:r>
    </w:p>
    <w:p w14:paraId="3AECCB55" w14:textId="77777777" w:rsidR="007B1B49" w:rsidRDefault="007B1B49" w:rsidP="007B1B49">
      <w:pPr>
        <w:pBdr>
          <w:bottom w:val="dotted" w:sz="24" w:space="1" w:color="auto"/>
        </w:pBdr>
        <w:bidi/>
        <w:rPr>
          <w:rFonts w:cs="Arial"/>
        </w:rPr>
      </w:pPr>
    </w:p>
    <w:p w14:paraId="3DA918D2" w14:textId="77777777" w:rsidR="007B1B49" w:rsidRDefault="007B1B49" w:rsidP="007B1B49">
      <w:pPr>
        <w:bidi/>
      </w:pPr>
    </w:p>
    <w:p w14:paraId="00A86CAC" w14:textId="227D1AD5" w:rsidR="00AB29BC" w:rsidRDefault="00AB29BC" w:rsidP="00AB29BC">
      <w:pPr>
        <w:pBdr>
          <w:bottom w:val="dotted" w:sz="24" w:space="1" w:color="auto"/>
        </w:pBdr>
        <w:bidi/>
        <w:rPr>
          <w:rFonts w:cs="Arial"/>
        </w:rPr>
      </w:pPr>
      <w:r w:rsidRPr="00AB29BC">
        <w:rPr>
          <w:rFonts w:cs="Arial"/>
          <w:rtl/>
        </w:rPr>
        <w:t>تعد منطقة اثار الحيبة من أهم المناطق الأثرية وتقع على الضفة الشرقية للنيل على بعد ٥٠ كم شرق النيل بالفشن جنوب محافظة بنى سويف ويوجد بها بقايا أسوار المدينة منذ عصر الأسرة ٢١ كما يوجد بها بقايا معبد الملك شاشنق من الأسرة ٢٢ الذى بناه للإله آمون واهم ما خرج منها هى مجموعة البردى التى تحوى القصة الشهيرة لمغامرات البحار ( ون امون ) وكانت هذه المدينة ذات أهمية خاصة لكونها حدا أساسيا فاصلاً بين الشمال والجنوب وأطلق عليها اسم ( حت بنو ) قديما وعرفت فى اليونانية باسم ( هيبونوس ) الذي يرتبط بأسطورة نشأة الخلق فى مذهب  ( عين شمس) حتى عرفت بالحيبة ويوجد العديد من الآثار المكتشفة فى المنطقة قديما بالمتحف المصري ومتحف برلين</w:t>
      </w:r>
    </w:p>
    <w:p w14:paraId="4524F7B5" w14:textId="77777777" w:rsidR="00AB29BC" w:rsidRDefault="00AB29BC" w:rsidP="00AB29BC">
      <w:pPr>
        <w:pBdr>
          <w:bottom w:val="dotted" w:sz="24" w:space="1" w:color="auto"/>
        </w:pBdr>
        <w:bidi/>
        <w:rPr>
          <w:rFonts w:cs="Arial"/>
        </w:rPr>
      </w:pPr>
    </w:p>
    <w:p w14:paraId="2E295A6C" w14:textId="77777777" w:rsidR="00AB29BC" w:rsidRDefault="00AB29BC" w:rsidP="00AB29BC">
      <w:pPr>
        <w:bidi/>
      </w:pPr>
    </w:p>
    <w:p w14:paraId="602573BE" w14:textId="77777777" w:rsidR="00622EBE" w:rsidRDefault="00622EBE" w:rsidP="00622EBE">
      <w:pPr>
        <w:bidi/>
      </w:pPr>
      <w:r>
        <w:rPr>
          <w:rFonts w:cs="Arial"/>
          <w:rtl/>
        </w:rPr>
        <w:t>منطقه آثار ابو صير</w:t>
      </w:r>
    </w:p>
    <w:p w14:paraId="17D63584" w14:textId="77777777" w:rsidR="00622EBE" w:rsidRDefault="00622EBE" w:rsidP="00622EBE">
      <w:pPr>
        <w:bidi/>
      </w:pPr>
      <w:r>
        <w:rPr>
          <w:rFonts w:cs="Arial"/>
          <w:rtl/>
        </w:rPr>
        <w:t>معروفه بمنطقه (مدينه الروح)</w:t>
      </w:r>
    </w:p>
    <w:p w14:paraId="4708457C" w14:textId="0FCFB53D" w:rsidR="00AB29BC" w:rsidRDefault="00622EBE" w:rsidP="00622EBE">
      <w:pPr>
        <w:pBdr>
          <w:bottom w:val="dotted" w:sz="24" w:space="1" w:color="auto"/>
        </w:pBdr>
        <w:bidi/>
        <w:rPr>
          <w:rFonts w:cs="Arial"/>
        </w:rPr>
      </w:pPr>
      <w:r>
        <w:rPr>
          <w:rFonts w:cs="Arial"/>
          <w:rtl/>
        </w:rPr>
        <w:t>تعد من اهم الجبانات بمحافظه بني سويف وهي تقع غرب قريه اشمنت بحوالي15 كم وكانت مقر للاله اوزوريس اله الموتي وقد عثر بالمنطقه علي مجموعه من المقابر الفرعونيه والتي ترجع لفترات مختلفه بدايه من عصر ما قبل الاسرات وحتي عصر الدوله الحديثه وقد خرجت منها مجموعه كبيره من الاثار واهمها تابوت من الجرانيت الاسود لقائد يسمي(باسجع) من الاسره 26</w:t>
      </w:r>
    </w:p>
    <w:p w14:paraId="556E98BF" w14:textId="77777777" w:rsidR="00571485" w:rsidRDefault="00571485" w:rsidP="00571485">
      <w:pPr>
        <w:bidi/>
      </w:pPr>
      <w:r>
        <w:rPr>
          <w:rFonts w:cs="Arial"/>
          <w:rtl/>
        </w:rPr>
        <w:t xml:space="preserve">منطقة اثار دشاشة ( مركز سمسطا ) </w:t>
      </w:r>
    </w:p>
    <w:p w14:paraId="0EE6C0F7" w14:textId="77777777" w:rsidR="00571485" w:rsidRDefault="00571485" w:rsidP="00571485">
      <w:pPr>
        <w:bidi/>
      </w:pPr>
      <w:r>
        <w:rPr>
          <w:rFonts w:cs="Arial"/>
          <w:rtl/>
        </w:rPr>
        <w:t xml:space="preserve">   تضم جبانة من عصر الأسرة الخامسة أهمها مقبرتان إحداهما مقبرة شدو والثانية مقبرة أنتي وهما مقطوعتان في باطن الجبل وبهما نقوش تمثل الحياة اليومية والمعارك التي خاضها في حياتهم </w:t>
      </w:r>
    </w:p>
    <w:p w14:paraId="45857495" w14:textId="77777777" w:rsidR="00571485" w:rsidRDefault="00571485" w:rsidP="00571485">
      <w:pPr>
        <w:bidi/>
      </w:pPr>
      <w:r>
        <w:rPr>
          <w:rFonts w:cs="Arial"/>
          <w:rtl/>
        </w:rPr>
        <w:t xml:space="preserve">توجد بها مقبرة كا - شدو بدشاشة مركز سمسطا : مقبرة بسيطة واجهتها منخفضة عن مقصورتها </w:t>
      </w:r>
    </w:p>
    <w:p w14:paraId="2BD66274" w14:textId="77777777" w:rsidR="00571485" w:rsidRDefault="00571485" w:rsidP="00571485">
      <w:pPr>
        <w:bidi/>
      </w:pPr>
      <w:r>
        <w:rPr>
          <w:rFonts w:cs="Arial"/>
          <w:rtl/>
        </w:rPr>
        <w:t xml:space="preserve">يمكن الوصول إليها بواسطة درجات سلم الفناء  </w:t>
      </w:r>
    </w:p>
    <w:p w14:paraId="5A8BCC50" w14:textId="77777777" w:rsidR="00571485" w:rsidRDefault="00571485" w:rsidP="00571485">
      <w:pPr>
        <w:bidi/>
      </w:pPr>
      <w:r>
        <w:rPr>
          <w:rFonts w:cs="Arial"/>
          <w:rtl/>
        </w:rPr>
        <w:t>المقصورة بها صف من ثلاثة أعمدة وعمودين مربعين متصلين بالحائط تقسمها إلى قسمين</w:t>
      </w:r>
    </w:p>
    <w:p w14:paraId="402A008A" w14:textId="77777777" w:rsidR="00571485" w:rsidRDefault="00571485" w:rsidP="00571485">
      <w:pPr>
        <w:bidi/>
      </w:pPr>
      <w:r>
        <w:rPr>
          <w:rFonts w:cs="Arial"/>
          <w:rtl/>
        </w:rPr>
        <w:t>في الناحية الغربية توجد كوة كانت معدة للباب الوهمي وتحت أرضية الكوة يوجد بئر يصل إلى حجرة الدفن</w:t>
      </w:r>
    </w:p>
    <w:p w14:paraId="4FC17D83" w14:textId="2663820E" w:rsidR="00622EBE" w:rsidRDefault="00571485" w:rsidP="00571485">
      <w:pPr>
        <w:pBdr>
          <w:bottom w:val="dotted" w:sz="24" w:space="1" w:color="auto"/>
        </w:pBdr>
        <w:bidi/>
        <w:rPr>
          <w:rFonts w:cs="Arial"/>
        </w:rPr>
      </w:pPr>
      <w:r>
        <w:rPr>
          <w:rFonts w:cs="Arial"/>
          <w:rtl/>
        </w:rPr>
        <w:t>في مواجهة الناحية الغربية من الكوة يوجد بها السرداب ويبدأ به ممر ضيق إلى الخارج فوق الصخر</w:t>
      </w:r>
    </w:p>
    <w:p w14:paraId="1E6342DD" w14:textId="77777777" w:rsidR="00571485" w:rsidRDefault="00571485" w:rsidP="00571485">
      <w:pPr>
        <w:pBdr>
          <w:bottom w:val="dotted" w:sz="24" w:space="1" w:color="auto"/>
        </w:pBdr>
        <w:bidi/>
        <w:rPr>
          <w:rFonts w:cs="Arial"/>
        </w:rPr>
      </w:pPr>
    </w:p>
    <w:p w14:paraId="5CC4371C" w14:textId="77777777" w:rsidR="00BE40B0" w:rsidRDefault="00BE40B0" w:rsidP="00BE40B0">
      <w:pPr>
        <w:bidi/>
      </w:pPr>
      <w:r>
        <w:rPr>
          <w:rFonts w:cs="Arial"/>
          <w:rtl/>
        </w:rPr>
        <w:t>هرم ميدوم: بني هرم ميدوم خلال الدولة القديمة في عهد الملك سنفرو من الأسرة الرابعة في ميدوم (2620 قبل الميلاد)؛ ويظهر منه حاليا ثلاثة مصاطب، وكان هو خامس أكبر أهرامات مصر عندما تم إنشائه. يبدو أن هذا الهرم لم يكن بغرض أن يكون مقبرة لسنفرو وإنما أن يكون مقبرة أو هرما كاذبا.</w:t>
      </w:r>
    </w:p>
    <w:p w14:paraId="6E830F53" w14:textId="77777777" w:rsidR="00BE40B0" w:rsidRDefault="00BE40B0" w:rsidP="00BE40B0">
      <w:pPr>
        <w:bidi/>
      </w:pPr>
      <w:r>
        <w:rPr>
          <w:rFonts w:cs="Arial"/>
          <w:rtl/>
        </w:rPr>
        <w:t xml:space="preserve"> وبالقرب منه مجموعة من المقابر على شكل مصاطب ، وهي عبارة عن</w:t>
      </w:r>
    </w:p>
    <w:p w14:paraId="34EFE168" w14:textId="77777777" w:rsidR="00BE40B0" w:rsidRDefault="00BE40B0" w:rsidP="00BE40B0">
      <w:pPr>
        <w:bidi/>
      </w:pPr>
    </w:p>
    <w:p w14:paraId="71A72F2A" w14:textId="77777777" w:rsidR="00BE40B0" w:rsidRDefault="00BE40B0" w:rsidP="00BE40B0">
      <w:pPr>
        <w:bidi/>
      </w:pPr>
      <w:r>
        <w:rPr>
          <w:rFonts w:cs="Arial"/>
          <w:rtl/>
        </w:rPr>
        <w:t>فناء للأمراء .</w:t>
      </w:r>
    </w:p>
    <w:p w14:paraId="35C95D0A" w14:textId="77777777" w:rsidR="00BE40B0" w:rsidRDefault="00BE40B0" w:rsidP="00BE40B0">
      <w:pPr>
        <w:bidi/>
      </w:pPr>
      <w:r>
        <w:rPr>
          <w:rFonts w:cs="Arial"/>
          <w:rtl/>
        </w:rPr>
        <w:t>أهمها :</w:t>
      </w:r>
    </w:p>
    <w:p w14:paraId="09030900" w14:textId="77777777" w:rsidR="00BE40B0" w:rsidRDefault="00BE40B0" w:rsidP="00BE40B0">
      <w:pPr>
        <w:bidi/>
      </w:pPr>
      <w:r>
        <w:rPr>
          <w:rFonts w:cs="Arial"/>
          <w:rtl/>
          <w:lang w:bidi="fa-IR"/>
        </w:rPr>
        <w:t xml:space="preserve">۱ - </w:t>
      </w:r>
      <w:r>
        <w:rPr>
          <w:rFonts w:cs="Arial"/>
          <w:rtl/>
        </w:rPr>
        <w:t>مقبرة الأمير نفرمعات :</w:t>
      </w:r>
    </w:p>
    <w:p w14:paraId="547CF999" w14:textId="77777777" w:rsidR="00BE40B0" w:rsidRDefault="00BE40B0" w:rsidP="00BE40B0">
      <w:pPr>
        <w:bidi/>
      </w:pPr>
    </w:p>
    <w:p w14:paraId="5980500D" w14:textId="77777777" w:rsidR="00BE40B0" w:rsidRDefault="00BE40B0" w:rsidP="00BE40B0">
      <w:pPr>
        <w:bidi/>
      </w:pPr>
      <w:r>
        <w:rPr>
          <w:rFonts w:cs="Arial"/>
          <w:rtl/>
        </w:rPr>
        <w:t xml:space="preserve">ويرى على الحائط الأيمن لممر المؤدى إلى غرفة الدفن رسم للمتوفى واقفاً وخلفه زوجته وعلى مقربة منهما جمع من الرجال والنساء يحملون الهدايا ، علــ أنه مما يسترعى النظر في هذه الرسوم لون بشرة الأمير وزوجته الأمر الذي جعل بعض العلماء يرجحون نسب الفراعنة إلى أصل أسيوى </w:t>
      </w:r>
    </w:p>
    <w:p w14:paraId="2A8BEB06" w14:textId="77777777" w:rsidR="00BE40B0" w:rsidRDefault="00BE40B0" w:rsidP="00BE40B0">
      <w:pPr>
        <w:bidi/>
      </w:pPr>
    </w:p>
    <w:p w14:paraId="54C41906" w14:textId="77777777" w:rsidR="00BE40B0" w:rsidRDefault="00BE40B0" w:rsidP="00BE40B0">
      <w:pPr>
        <w:bidi/>
      </w:pPr>
      <w:r>
        <w:rPr>
          <w:rFonts w:cs="Arial"/>
          <w:rtl/>
          <w:lang w:bidi="fa-IR"/>
        </w:rPr>
        <w:t xml:space="preserve">۲ - </w:t>
      </w:r>
      <w:r>
        <w:rPr>
          <w:rFonts w:cs="Arial"/>
          <w:rtl/>
        </w:rPr>
        <w:t>مصطبة الأميرة آتت زوجة الأمير نفرمعات :</w:t>
      </w:r>
    </w:p>
    <w:p w14:paraId="0200DED7" w14:textId="77777777" w:rsidR="00BE40B0" w:rsidRDefault="00BE40B0" w:rsidP="00BE40B0">
      <w:pPr>
        <w:bidi/>
      </w:pPr>
    </w:p>
    <w:p w14:paraId="7671818B" w14:textId="77777777" w:rsidR="00BE40B0" w:rsidRDefault="00BE40B0" w:rsidP="00BE40B0">
      <w:pPr>
        <w:bidi/>
      </w:pPr>
      <w:r>
        <w:rPr>
          <w:rFonts w:cs="Arial"/>
          <w:rtl/>
        </w:rPr>
        <w:t>وتمتاز رسوم هذه المقبرة بتمثيلها للحياة اليومية ، فعلى عتبة المدخل يرى رسم لزوج المتوفية وهو منهمك فى قنص الطيور بينما في رسم مجاور يقدم الخادم صيد اليوم إلى سيدة البيت ، وعلى الحائط الخارجي من الجهة اليسرى منظر للحاشية ترعى الحشائش ، ومن الحيوانات المستأنسة التي صورت على الجدران بعض الماشية بألوان زاهية ، كما نشاهد منظر لقصاب يمسك بقرني غزال استعداداً لذبحها ..</w:t>
      </w:r>
    </w:p>
    <w:p w14:paraId="7B83AE7A" w14:textId="77777777" w:rsidR="00BE40B0" w:rsidRDefault="00BE40B0" w:rsidP="00BE40B0">
      <w:pPr>
        <w:bidi/>
      </w:pPr>
    </w:p>
    <w:p w14:paraId="05C96E58" w14:textId="77777777" w:rsidR="00BE40B0" w:rsidRDefault="00BE40B0" w:rsidP="00BE40B0">
      <w:pPr>
        <w:bidi/>
      </w:pPr>
      <w:r>
        <w:rPr>
          <w:rFonts w:cs="Arial"/>
          <w:rtl/>
        </w:rPr>
        <w:t>٣ - مصطبة خنتت وزوجته مارا :</w:t>
      </w:r>
    </w:p>
    <w:p w14:paraId="1B9AC85D" w14:textId="77777777" w:rsidR="00BE40B0" w:rsidRDefault="00BE40B0" w:rsidP="00BE40B0">
      <w:pPr>
        <w:bidi/>
      </w:pPr>
    </w:p>
    <w:p w14:paraId="1C055993" w14:textId="77777777" w:rsidR="00BE40B0" w:rsidRDefault="00BE40B0" w:rsidP="00BE40B0">
      <w:pPr>
        <w:bidi/>
      </w:pPr>
      <w:r>
        <w:rPr>
          <w:rFonts w:cs="Arial"/>
          <w:rtl/>
        </w:rPr>
        <w:t>تقع المصطبة في الشمال الشرقى ، وبنيت من الحجر الجيري ، فإذا دخلنا إلى غرفة المزار نجد مائدتين للقرابين ، وعلى الحائط الأيسر رسم لصاحب المقبرة</w:t>
      </w:r>
    </w:p>
    <w:p w14:paraId="144A2250" w14:textId="77777777" w:rsidR="00BE40B0" w:rsidRDefault="00BE40B0" w:rsidP="00BE40B0">
      <w:pPr>
        <w:bidi/>
      </w:pPr>
    </w:p>
    <w:p w14:paraId="7B131C98" w14:textId="77777777" w:rsidR="00BE40B0" w:rsidRDefault="00BE40B0" w:rsidP="00BE40B0">
      <w:pPr>
        <w:bidi/>
      </w:pPr>
      <w:r>
        <w:rPr>
          <w:rFonts w:cs="Arial"/>
          <w:rtl/>
        </w:rPr>
        <w:t>وقد وقفت زوجته عن يمينه .</w:t>
      </w:r>
    </w:p>
    <w:p w14:paraId="273CE2A4" w14:textId="77777777" w:rsidR="00BE40B0" w:rsidRDefault="00BE40B0" w:rsidP="00BE40B0">
      <w:pPr>
        <w:bidi/>
      </w:pPr>
    </w:p>
    <w:p w14:paraId="65CF64F3" w14:textId="77777777" w:rsidR="00BE40B0" w:rsidRDefault="00BE40B0" w:rsidP="00BE40B0">
      <w:pPr>
        <w:bidi/>
      </w:pPr>
      <w:r>
        <w:rPr>
          <w:rFonts w:cs="Arial"/>
          <w:rtl/>
        </w:rPr>
        <w:t>- مصطبة الأمير رع حتب وزوجته نفرت :</w:t>
      </w:r>
    </w:p>
    <w:p w14:paraId="6060A108" w14:textId="77777777" w:rsidR="00BE40B0" w:rsidRDefault="00BE40B0" w:rsidP="00BE40B0">
      <w:pPr>
        <w:bidi/>
      </w:pPr>
    </w:p>
    <w:p w14:paraId="5CBDB4C3" w14:textId="760E992D" w:rsidR="00571485" w:rsidRDefault="00BE40B0" w:rsidP="00BE40B0">
      <w:pPr>
        <w:bidi/>
      </w:pPr>
      <w:r>
        <w:rPr>
          <w:rFonts w:cs="Arial"/>
          <w:rtl/>
        </w:rPr>
        <w:t>كبير كهنة عين شمس ، وقائد من قواد المملكة البارزين وزوجته ) نفرت ( بمعنى الجميلة ، وفى هذه المقبرة عثر على تمثالين من الحجر الجيرى لصاحب المقبرة وزوجته اللذين يبدو أنهما ماتا . في ريعان الشباب ، والتمثالان محفوظـان في المتحف المصرى بالقاهرة ويعتبران من القطع الثمينة فيه وذلك لشدة مطابقتها للحقيقة ولاحتفاظهما بألوانها القديمة الزاهية حتى الآن .</w:t>
      </w:r>
    </w:p>
    <w:sectPr w:rsidR="00571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F3"/>
    <w:rsid w:val="000A30F3"/>
    <w:rsid w:val="00571485"/>
    <w:rsid w:val="00622EBE"/>
    <w:rsid w:val="007B1B49"/>
    <w:rsid w:val="00AB29BC"/>
    <w:rsid w:val="00BE40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1A5B5"/>
  <w15:chartTrackingRefBased/>
  <w15:docId w15:val="{737FC607-BD0F-4287-B261-836587A36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610</Words>
  <Characters>3477</Characters>
  <Application>Microsoft Office Word</Application>
  <DocSecurity>0</DocSecurity>
  <Lines>28</Lines>
  <Paragraphs>8</Paragraphs>
  <ScaleCrop>false</ScaleCrop>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Badawy</dc:creator>
  <cp:keywords/>
  <dc:description/>
  <cp:lastModifiedBy>Abdulrahman Badawy</cp:lastModifiedBy>
  <cp:revision>6</cp:revision>
  <dcterms:created xsi:type="dcterms:W3CDTF">2023-02-21T04:20:00Z</dcterms:created>
  <dcterms:modified xsi:type="dcterms:W3CDTF">2023-02-21T04:23:00Z</dcterms:modified>
</cp:coreProperties>
</file>