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51EF" w14:textId="6EBA9655" w:rsidR="00240834" w:rsidRDefault="00313117" w:rsidP="00313117">
      <w:pPr>
        <w:pStyle w:val="Title"/>
        <w:jc w:val="center"/>
      </w:pPr>
      <w:r>
        <w:t>Assignment – 2</w:t>
      </w:r>
    </w:p>
    <w:p w14:paraId="64337165" w14:textId="19F1DC0A" w:rsidR="00313117" w:rsidRDefault="00313117" w:rsidP="00313117">
      <w:r>
        <w:t>Name : Abhishek  Tongale</w:t>
      </w:r>
    </w:p>
    <w:p w14:paraId="7ACCC7D2" w14:textId="4CB1E947" w:rsidR="00313117" w:rsidRDefault="00313117" w:rsidP="00313117">
      <w:r>
        <w:t>Reg. No : 2020BIT002</w:t>
      </w:r>
    </w:p>
    <w:p w14:paraId="604F1957" w14:textId="558C028F" w:rsidR="00313117" w:rsidRDefault="00313117" w:rsidP="00313117"/>
    <w:p w14:paraId="774B0DA0" w14:textId="6E933429" w:rsidR="00313117" w:rsidRDefault="00313117" w:rsidP="00313117">
      <w:r>
        <w:t xml:space="preserve">Stack : </w:t>
      </w:r>
    </w:p>
    <w:p w14:paraId="20450281" w14:textId="0530FCFC" w:rsidR="00313117" w:rsidRPr="00313117" w:rsidRDefault="00313117" w:rsidP="00313117">
      <w:r>
        <w:rPr>
          <w:noProof/>
        </w:rPr>
        <w:drawing>
          <wp:inline distT="0" distB="0" distL="0" distR="0" wp14:anchorId="40B449BC" wp14:editId="713050AD">
            <wp:extent cx="6257925" cy="351943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66" cy="352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E2A12" wp14:editId="37D1C2F5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117" w:rsidRPr="0031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7"/>
    <w:rsid w:val="00240834"/>
    <w:rsid w:val="00313117"/>
    <w:rsid w:val="00C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41F9"/>
  <w15:chartTrackingRefBased/>
  <w15:docId w15:val="{DD191635-A634-49AC-929A-25070088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abhishektongale984@gmail.com</dc:creator>
  <cp:keywords/>
  <dc:description/>
  <cp:lastModifiedBy>abhishektongale984@gmail.com</cp:lastModifiedBy>
  <cp:revision>3</cp:revision>
  <dcterms:created xsi:type="dcterms:W3CDTF">2023-01-20T17:54:00Z</dcterms:created>
  <dcterms:modified xsi:type="dcterms:W3CDTF">2023-01-20T18:01:00Z</dcterms:modified>
</cp:coreProperties>
</file>