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D863B" w14:textId="7A5D0697" w:rsidR="00046E9A" w:rsidRPr="00481B71" w:rsidRDefault="00481B71" w:rsidP="00046E9A">
      <w:pPr>
        <w:shd w:val="clear" w:color="auto" w:fill="FFFFFF"/>
        <w:spacing w:after="240" w:line="240" w:lineRule="auto"/>
        <w:rPr>
          <w:rStyle w:val="Strong"/>
          <w:rFonts w:ascii="Segoe UI" w:hAnsi="Segoe UI" w:cs="Segoe UI"/>
          <w:color w:val="1F2328"/>
          <w:sz w:val="40"/>
          <w:szCs w:val="40"/>
          <w:shd w:val="clear" w:color="auto" w:fill="F6F8FA"/>
        </w:rPr>
      </w:pPr>
      <w:r w:rsidRPr="00481B71">
        <w:rPr>
          <w:rStyle w:val="Strong"/>
          <w:rFonts w:ascii="Segoe UI" w:hAnsi="Segoe UI" w:cs="Segoe UI"/>
          <w:color w:val="1F2328"/>
          <w:sz w:val="40"/>
          <w:szCs w:val="40"/>
          <w:shd w:val="clear" w:color="auto" w:fill="F6F8FA"/>
        </w:rPr>
        <w:fldChar w:fldCharType="begin"/>
      </w:r>
      <w:r w:rsidRPr="00481B71">
        <w:rPr>
          <w:rStyle w:val="Strong"/>
          <w:rFonts w:ascii="Segoe UI" w:hAnsi="Segoe UI" w:cs="Segoe UI"/>
          <w:color w:val="1F2328"/>
          <w:sz w:val="40"/>
          <w:szCs w:val="40"/>
          <w:shd w:val="clear" w:color="auto" w:fill="F6F8FA"/>
        </w:rPr>
        <w:instrText xml:space="preserve"> HYPERLINK "https://github.com/abd7731/Students-Scores-Analysis-Sql-Server-PowerBI" </w:instrText>
      </w:r>
      <w:r w:rsidRPr="00481B71">
        <w:rPr>
          <w:rStyle w:val="Strong"/>
          <w:rFonts w:ascii="Segoe UI" w:hAnsi="Segoe UI" w:cs="Segoe UI"/>
          <w:color w:val="1F2328"/>
          <w:sz w:val="40"/>
          <w:szCs w:val="40"/>
          <w:shd w:val="clear" w:color="auto" w:fill="F6F8FA"/>
        </w:rPr>
        <w:fldChar w:fldCharType="separate"/>
      </w:r>
      <w:r w:rsidRPr="00481B71">
        <w:rPr>
          <w:rStyle w:val="Hyperlink"/>
          <w:rFonts w:ascii="Segoe UI" w:hAnsi="Segoe UI" w:cs="Segoe UI"/>
          <w:b/>
          <w:bCs/>
          <w:sz w:val="40"/>
          <w:szCs w:val="40"/>
        </w:rPr>
        <w:t>Students-Scores-Analysis-Sql-Server-PowerBI</w:t>
      </w:r>
      <w:r w:rsidRPr="00481B71">
        <w:rPr>
          <w:rStyle w:val="Strong"/>
          <w:rFonts w:ascii="Segoe UI" w:hAnsi="Segoe UI" w:cs="Segoe UI"/>
          <w:color w:val="1F2328"/>
          <w:sz w:val="40"/>
          <w:szCs w:val="40"/>
          <w:shd w:val="clear" w:color="auto" w:fill="F6F8FA"/>
        </w:rPr>
        <w:fldChar w:fldCharType="end"/>
      </w:r>
    </w:p>
    <w:p w14:paraId="3EA7A8B3" w14:textId="77777777" w:rsidR="00481B71" w:rsidRDefault="00481B71" w:rsidP="00046E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noProof/>
          <w:color w:val="0000FF"/>
          <w:sz w:val="24"/>
          <w:szCs w:val="24"/>
          <w:lang w:val="en-US"/>
        </w:rPr>
      </w:pPr>
    </w:p>
    <w:p w14:paraId="1AC0FDBC" w14:textId="0098466A" w:rsidR="00481B71" w:rsidRDefault="00481B71" w:rsidP="00046E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noProof/>
          <w:color w:val="0000FF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CD1F898" wp14:editId="0E9AE691">
            <wp:extent cx="6303713" cy="4514850"/>
            <wp:effectExtent l="0" t="0" r="1905" b="0"/>
            <wp:docPr id="80892191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21915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5"/>
                    <a:srcRect l="3306" t="11464" r="15674" b="4762"/>
                    <a:stretch/>
                  </pic:blipFill>
                  <pic:spPr bwMode="auto">
                    <a:xfrm>
                      <a:off x="0" y="0"/>
                      <a:ext cx="6355199" cy="455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FB5B2" w14:textId="77777777" w:rsidR="00481B71" w:rsidRDefault="00481B71" w:rsidP="00046E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/>
        </w:rPr>
      </w:pPr>
    </w:p>
    <w:p w14:paraId="423FDFD5" w14:textId="77777777" w:rsidR="00481B71" w:rsidRPr="00046E9A" w:rsidRDefault="00481B71" w:rsidP="00046E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/>
        </w:rPr>
      </w:pPr>
    </w:p>
    <w:p w14:paraId="54F357A1" w14:textId="77777777" w:rsidR="00046E9A" w:rsidRPr="00046E9A" w:rsidRDefault="00046E9A" w:rsidP="00046E9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en-US"/>
        </w:rPr>
      </w:pPr>
      <w:r w:rsidRPr="00046E9A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en-US"/>
        </w:rPr>
        <w:t>Data Used</w:t>
      </w:r>
    </w:p>
    <w:p w14:paraId="16759F4C" w14:textId="09C26D0D" w:rsidR="00046E9A" w:rsidRPr="00046E9A" w:rsidRDefault="00046E9A" w:rsidP="00481B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/>
        </w:rPr>
      </w:pPr>
      <w:r w:rsidRPr="00046E9A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/>
        </w:rPr>
        <w:t>Data</w:t>
      </w:r>
      <w:r w:rsidRPr="00046E9A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 </w:t>
      </w:r>
      <w:r w:rsidR="00481B71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–</w:t>
      </w:r>
      <w:r w:rsidRPr="00046E9A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 xml:space="preserve"> </w:t>
      </w:r>
      <w:r w:rsidR="00481B71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Students scores data</w:t>
      </w:r>
      <w:r w:rsidRPr="00046E9A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 xml:space="preserve"> with over </w:t>
      </w:r>
      <w:r w:rsidR="00481B71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30000</w:t>
      </w:r>
      <w:r w:rsidRPr="00046E9A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 xml:space="preserve"> rows </w:t>
      </w:r>
    </w:p>
    <w:p w14:paraId="396CD7FD" w14:textId="6C271083" w:rsidR="00046E9A" w:rsidRPr="00046E9A" w:rsidRDefault="00046E9A" w:rsidP="00046E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/>
        </w:rPr>
      </w:pPr>
      <w:r w:rsidRPr="00046E9A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/>
        </w:rPr>
        <w:t>Data Cleaning &amp; Analysis</w:t>
      </w:r>
      <w:r w:rsidRPr="00046E9A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 -</w:t>
      </w:r>
      <w:proofErr w:type="spellStart"/>
      <w:r w:rsidR="00481B71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Sql</w:t>
      </w:r>
      <w:proofErr w:type="spellEnd"/>
      <w:r w:rsidR="00481B71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 xml:space="preserve"> Server</w:t>
      </w:r>
      <w:r w:rsidRPr="00046E9A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 xml:space="preserve">, </w:t>
      </w:r>
      <w:r w:rsidR="00481B71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Power Query</w:t>
      </w:r>
    </w:p>
    <w:p w14:paraId="3C4684F5" w14:textId="678C0C42" w:rsidR="00481B71" w:rsidRDefault="00046E9A" w:rsidP="00481B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/>
        </w:rPr>
      </w:pPr>
      <w:r w:rsidRPr="00046E9A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/>
        </w:rPr>
        <w:t>Data Visualization</w:t>
      </w:r>
      <w:r w:rsidRPr="00046E9A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 </w:t>
      </w:r>
      <w:r w:rsidR="00481B71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–</w:t>
      </w:r>
      <w:r w:rsidRPr="00046E9A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 xml:space="preserve"> </w:t>
      </w:r>
      <w:proofErr w:type="spellStart"/>
      <w:r w:rsidRPr="00046E9A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PowerBI</w:t>
      </w:r>
      <w:proofErr w:type="spellEnd"/>
    </w:p>
    <w:p w14:paraId="754B85C3" w14:textId="091C361F" w:rsidR="00481B71" w:rsidRDefault="00481B71" w:rsidP="00481B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/>
        </w:rPr>
      </w:pPr>
      <w:r w:rsidRPr="00481B7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/>
        </w:rPr>
        <w:t>Dataset Link:</w:t>
      </w:r>
      <w:r w:rsidRPr="00481B71">
        <w:t xml:space="preserve"> </w:t>
      </w:r>
      <w:hyperlink r:id="rId6" w:history="1">
        <w:r w:rsidRPr="00AB7C46">
          <w:rPr>
            <w:rStyle w:val="Hyperlink"/>
            <w:rFonts w:ascii="Segoe UI" w:eastAsia="Times New Roman" w:hAnsi="Segoe UI" w:cs="Segoe UI"/>
            <w:b/>
            <w:bCs/>
            <w:sz w:val="24"/>
            <w:szCs w:val="24"/>
            <w:lang w:val="en-US"/>
          </w:rPr>
          <w:t>https://www.kaggle.com/datasets/desalegngeb/students-exam-scores?select=Original_data_with_more_rows.csv</w:t>
        </w:r>
      </w:hyperlink>
    </w:p>
    <w:p w14:paraId="25296FC6" w14:textId="77777777" w:rsidR="00481B71" w:rsidRPr="00481B71" w:rsidRDefault="00481B71" w:rsidP="00481B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/>
        </w:rPr>
      </w:pPr>
    </w:p>
    <w:p w14:paraId="5E047135" w14:textId="77777777" w:rsidR="00046E9A" w:rsidRPr="00046E9A" w:rsidRDefault="00046E9A" w:rsidP="00046E9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en-US"/>
        </w:rPr>
      </w:pPr>
      <w:r w:rsidRPr="00046E9A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en-US"/>
        </w:rPr>
        <w:lastRenderedPageBreak/>
        <w:t>Questions</w:t>
      </w:r>
    </w:p>
    <w:p w14:paraId="6B77E85A" w14:textId="6CB554C9" w:rsidR="00046E9A" w:rsidRDefault="00046E9A" w:rsidP="00046E9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/>
        </w:rPr>
      </w:pPr>
      <w:r w:rsidRPr="00046E9A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 xml:space="preserve">What is </w:t>
      </w:r>
      <w:r w:rsidR="001026C6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the total</w:t>
      </w:r>
      <w:r w:rsidR="00481B71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 xml:space="preserve"> number of students and their gender?</w:t>
      </w:r>
    </w:p>
    <w:p w14:paraId="614DBEAF" w14:textId="5ACE4F74" w:rsidR="00481B71" w:rsidRDefault="00481B71" w:rsidP="00046E9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 xml:space="preserve">How many students </w:t>
      </w:r>
      <w:r w:rsidR="001026C6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are in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 xml:space="preserve"> each ethnic group?</w:t>
      </w:r>
    </w:p>
    <w:p w14:paraId="7396E374" w14:textId="734FD0B1" w:rsidR="00481B71" w:rsidRDefault="00481B71" w:rsidP="00046E9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What is the total number of students in each category:</w:t>
      </w:r>
    </w:p>
    <w:p w14:paraId="7B32D4D9" w14:textId="45A3E45A" w:rsidR="00481B71" w:rsidRDefault="00481B71" w:rsidP="00481B7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Test Prep</w:t>
      </w:r>
    </w:p>
    <w:p w14:paraId="267B4FCE" w14:textId="78C85CE5" w:rsidR="00481B71" w:rsidRDefault="00481B71" w:rsidP="00481B7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Transportation Type</w:t>
      </w:r>
    </w:p>
    <w:p w14:paraId="6685FDC0" w14:textId="1AA6D4E6" w:rsidR="00481B71" w:rsidRDefault="00481B71" w:rsidP="00481B7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Practicing Sport</w:t>
      </w:r>
    </w:p>
    <w:p w14:paraId="3ED3DA6C" w14:textId="1FB6DB03" w:rsidR="00481B71" w:rsidRDefault="00481B71" w:rsidP="00481B7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Lunch Type</w:t>
      </w:r>
    </w:p>
    <w:p w14:paraId="2D52B2E9" w14:textId="41BB73C8" w:rsidR="00481B71" w:rsidRDefault="00481B71" w:rsidP="00481B7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Parent Education</w:t>
      </w:r>
    </w:p>
    <w:p w14:paraId="211F781F" w14:textId="073A1999" w:rsidR="00481B71" w:rsidRDefault="00481B71" w:rsidP="00481B7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Weekly study hours</w:t>
      </w:r>
    </w:p>
    <w:p w14:paraId="7B775268" w14:textId="61ABC83E" w:rsidR="00481B71" w:rsidRPr="00481B71" w:rsidRDefault="00481B71" w:rsidP="00481B7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 xml:space="preserve">Parent marital Status </w:t>
      </w:r>
    </w:p>
    <w:p w14:paraId="7D2240FC" w14:textId="28313D90" w:rsidR="00481B71" w:rsidRPr="00046E9A" w:rsidRDefault="001026C6" w:rsidP="00046E9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 xml:space="preserve">Compare </w:t>
      </w:r>
      <w:r w:rsidR="006D70D4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student’s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 xml:space="preserve"> average grades against each category </w:t>
      </w:r>
    </w:p>
    <w:p w14:paraId="6ABAE3BC" w14:textId="77777777" w:rsidR="00046E9A" w:rsidRPr="00046E9A" w:rsidRDefault="00046E9A" w:rsidP="00046E9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en-US"/>
        </w:rPr>
      </w:pPr>
      <w:r w:rsidRPr="00046E9A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en-US"/>
        </w:rPr>
        <w:t>Summary of Findings</w:t>
      </w:r>
    </w:p>
    <w:p w14:paraId="1EBF96FD" w14:textId="4C7C0A3B" w:rsidR="00046E9A" w:rsidRPr="00046E9A" w:rsidRDefault="00046E9A" w:rsidP="00046E9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/>
        </w:rPr>
      </w:pPr>
      <w:r w:rsidRPr="00046E9A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 xml:space="preserve">There are more male </w:t>
      </w:r>
      <w:r w:rsidR="006D70D4" w:rsidRPr="00046E9A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employees.</w:t>
      </w:r>
    </w:p>
    <w:p w14:paraId="6EC1FC17" w14:textId="436B9A6D" w:rsidR="001026C6" w:rsidRDefault="001026C6" w:rsidP="00046E9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 xml:space="preserve">Students in Ethnic group E achieved the highest average </w:t>
      </w:r>
      <w:r w:rsidR="006D70D4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scores.</w:t>
      </w:r>
    </w:p>
    <w:p w14:paraId="6BA58356" w14:textId="5C20A7EC" w:rsidR="001026C6" w:rsidRDefault="001026C6" w:rsidP="00046E9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 xml:space="preserve">Students who took the test preparation course 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 xml:space="preserve">achieved 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the highest scores.</w:t>
      </w:r>
    </w:p>
    <w:p w14:paraId="3011F84E" w14:textId="78671A7A" w:rsidR="001026C6" w:rsidRDefault="001026C6" w:rsidP="00046E9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Students who practice sport regularly scored high scores.</w:t>
      </w:r>
    </w:p>
    <w:p w14:paraId="25DAE94C" w14:textId="4D64DA0D" w:rsidR="001026C6" w:rsidRDefault="001026C6" w:rsidP="00046E9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Students who spent less than 5 weekly hours studying got the lowest scores.</w:t>
      </w:r>
    </w:p>
    <w:p w14:paraId="00DD4CA3" w14:textId="60FAC1EC" w:rsidR="001026C6" w:rsidRDefault="001026C6" w:rsidP="00046E9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Parent education level has an impact on student’s grades. The higher level of education led to higher scores.</w:t>
      </w:r>
    </w:p>
    <w:p w14:paraId="500BAF6C" w14:textId="0FBE7DD1" w:rsidR="001026C6" w:rsidRDefault="001026C6" w:rsidP="00046E9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 xml:space="preserve">Transportation type almost has no impact on </w:t>
      </w:r>
      <w:r w:rsidR="006D70D4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student’s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 xml:space="preserve"> grades.</w:t>
      </w:r>
    </w:p>
    <w:p w14:paraId="5880E71A" w14:textId="77777777" w:rsidR="006D70D4" w:rsidRDefault="006D70D4" w:rsidP="00046E9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Standard lunch type’s students received the highest scores.</w:t>
      </w:r>
    </w:p>
    <w:p w14:paraId="6B116FA7" w14:textId="77777777" w:rsidR="00046E9A" w:rsidRPr="00046E9A" w:rsidRDefault="00046E9A" w:rsidP="00046E9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en-US"/>
        </w:rPr>
      </w:pPr>
      <w:r w:rsidRPr="00046E9A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en-US"/>
        </w:rPr>
        <w:t>Limitations</w:t>
      </w:r>
    </w:p>
    <w:p w14:paraId="6BD63FAD" w14:textId="2EBF6801" w:rsidR="00046E9A" w:rsidRPr="00481B71" w:rsidRDefault="00481B71" w:rsidP="00481B7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481B71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None</w:t>
      </w:r>
    </w:p>
    <w:sectPr w:rsidR="00046E9A" w:rsidRPr="00481B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449CA"/>
    <w:multiLevelType w:val="multilevel"/>
    <w:tmpl w:val="0B80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72A47"/>
    <w:multiLevelType w:val="multilevel"/>
    <w:tmpl w:val="2C84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A3E5C"/>
    <w:multiLevelType w:val="multilevel"/>
    <w:tmpl w:val="2E0CE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EF4B3A"/>
    <w:multiLevelType w:val="hybridMultilevel"/>
    <w:tmpl w:val="86E2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028E8"/>
    <w:multiLevelType w:val="hybridMultilevel"/>
    <w:tmpl w:val="1EC82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459699">
    <w:abstractNumId w:val="4"/>
  </w:num>
  <w:num w:numId="2" w16cid:durableId="1136029409">
    <w:abstractNumId w:val="6"/>
  </w:num>
  <w:num w:numId="3" w16cid:durableId="1338801821">
    <w:abstractNumId w:val="2"/>
  </w:num>
  <w:num w:numId="4" w16cid:durableId="485584435">
    <w:abstractNumId w:val="1"/>
  </w:num>
  <w:num w:numId="5" w16cid:durableId="2017728315">
    <w:abstractNumId w:val="0"/>
  </w:num>
  <w:num w:numId="6" w16cid:durableId="434324913">
    <w:abstractNumId w:val="3"/>
  </w:num>
  <w:num w:numId="7" w16cid:durableId="387457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046E9A"/>
    <w:rsid w:val="001026C6"/>
    <w:rsid w:val="003325EA"/>
    <w:rsid w:val="004509B2"/>
    <w:rsid w:val="00481B71"/>
    <w:rsid w:val="004C0BD6"/>
    <w:rsid w:val="006D70D4"/>
    <w:rsid w:val="009C36F5"/>
    <w:rsid w:val="00AF6B22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6E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046E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46E9A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46E9A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046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46E9A"/>
    <w:rPr>
      <w:b/>
      <w:bCs/>
    </w:rPr>
  </w:style>
  <w:style w:type="character" w:styleId="Hyperlink">
    <w:name w:val="Hyperlink"/>
    <w:basedOn w:val="DefaultParagraphFont"/>
    <w:uiPriority w:val="99"/>
    <w:unhideWhenUsed/>
    <w:rsid w:val="00481B7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B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desalegngeb/students-exam-scores?select=Original_data_with_more_rows.csv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Atheer Baeshen</cp:lastModifiedBy>
  <cp:revision>6</cp:revision>
  <dcterms:created xsi:type="dcterms:W3CDTF">2021-02-06T15:12:00Z</dcterms:created>
  <dcterms:modified xsi:type="dcterms:W3CDTF">2023-05-14T07:55:00Z</dcterms:modified>
</cp:coreProperties>
</file>