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D5AE2" w14:textId="77777777" w:rsidR="00940D3C" w:rsidRDefault="00000000">
      <w:pPr>
        <w:spacing w:after="40"/>
        <w:jc w:val="center"/>
      </w:pPr>
      <w:r>
        <w:rPr>
          <w:b/>
          <w:bCs/>
          <w:color w:val="1F3864"/>
          <w:sz w:val="24"/>
          <w:szCs w:val="24"/>
        </w:rPr>
        <w:t>UNIVERSIDAD AUTÓNOMA TOMÁS FRÍAS</w:t>
      </w:r>
    </w:p>
    <w:p w14:paraId="0A14714A" w14:textId="77777777" w:rsidR="00940D3C" w:rsidRDefault="00000000">
      <w:pPr>
        <w:spacing w:after="40"/>
        <w:jc w:val="center"/>
      </w:pPr>
      <w:r>
        <w:rPr>
          <w:color w:val="2E5597"/>
          <w:sz w:val="20"/>
          <w:szCs w:val="20"/>
        </w:rPr>
        <w:t>Facultad de Ingeniería  •  Ingeniería de Sistemas Informáticos</w:t>
      </w:r>
    </w:p>
    <w:p w14:paraId="4D4AC78C" w14:textId="77777777" w:rsidR="00940D3C" w:rsidRDefault="00000000">
      <w:pPr>
        <w:pBdr>
          <w:bottom w:val="single" w:sz="12" w:space="8" w:color="1F3864"/>
        </w:pBdr>
        <w:spacing w:after="300"/>
        <w:jc w:val="center"/>
      </w:pPr>
      <w:r>
        <w:rPr>
          <w:i/>
          <w:iCs/>
          <w:sz w:val="20"/>
          <w:szCs w:val="20"/>
        </w:rPr>
        <w:t>INF-220 · Programación Orientada a Objetos</w:t>
      </w:r>
    </w:p>
    <w:p w14:paraId="48D63162" w14:textId="77777777" w:rsidR="00940D3C" w:rsidRDefault="00000000">
      <w:pPr>
        <w:spacing w:before="200" w:after="100"/>
        <w:jc w:val="center"/>
      </w:pPr>
      <w:r>
        <w:rPr>
          <w:b/>
          <w:bCs/>
          <w:color w:val="1F3864"/>
          <w:sz w:val="40"/>
          <w:szCs w:val="40"/>
        </w:rPr>
        <w:t>PRÁCTICA N.º 5</w:t>
      </w:r>
    </w:p>
    <w:p w14:paraId="5C31492D" w14:textId="77777777" w:rsidR="00940D3C" w:rsidRDefault="00000000">
      <w:pPr>
        <w:spacing w:after="360"/>
        <w:jc w:val="center"/>
      </w:pPr>
      <w:r>
        <w:rPr>
          <w:b/>
          <w:bCs/>
          <w:color w:val="2E5597"/>
          <w:sz w:val="28"/>
          <w:szCs w:val="28"/>
        </w:rPr>
        <w:t>Clases, Objetos y Métodos</w:t>
      </w:r>
    </w:p>
    <w:tbl>
      <w:tblPr>
        <w:tblW w:w="6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</w:tblGrid>
      <w:tr w:rsidR="00940D3C" w14:paraId="720BBFE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1359C" w14:textId="77777777" w:rsidR="00940D3C" w:rsidRDefault="00000000">
            <w:r>
              <w:rPr>
                <w:b/>
                <w:bCs/>
                <w:color w:val="1F3864"/>
                <w:sz w:val="20"/>
                <w:szCs w:val="20"/>
              </w:rPr>
              <w:t>Docente: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2A1F4" w14:textId="77777777" w:rsidR="00940D3C" w:rsidRDefault="00000000">
            <w:r>
              <w:rPr>
                <w:sz w:val="20"/>
                <w:szCs w:val="20"/>
              </w:rPr>
              <w:t>Ph.D. Juan Ramiro Villa</w:t>
            </w:r>
          </w:p>
        </w:tc>
      </w:tr>
      <w:tr w:rsidR="00940D3C" w14:paraId="1E422D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E6FA4" w14:textId="77777777" w:rsidR="00940D3C" w:rsidRDefault="00000000">
            <w:r>
              <w:rPr>
                <w:b/>
                <w:bCs/>
                <w:color w:val="1F3864"/>
                <w:sz w:val="20"/>
                <w:szCs w:val="20"/>
              </w:rPr>
              <w:t>Auxiliar de docencia: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DB554" w14:textId="5AC0AFA6" w:rsidR="00940D3C" w:rsidRDefault="00000000">
            <w:r>
              <w:rPr>
                <w:sz w:val="20"/>
                <w:szCs w:val="20"/>
              </w:rPr>
              <w:t>Abdair</w:t>
            </w:r>
            <w:r w:rsidR="002D1129">
              <w:rPr>
                <w:sz w:val="20"/>
                <w:szCs w:val="20"/>
              </w:rPr>
              <w:t xml:space="preserve"> Magdiel Coca Carlo</w:t>
            </w:r>
          </w:p>
        </w:tc>
      </w:tr>
    </w:tbl>
    <w:p w14:paraId="5D18C235" w14:textId="129501A5" w:rsidR="00940D3C" w:rsidRDefault="00000000" w:rsidP="00FB6A48">
      <w:pPr>
        <w:pBdr>
          <w:bottom w:val="single" w:sz="8" w:space="4" w:color="2E5597"/>
        </w:pBdr>
        <w:spacing w:before="320" w:after="160"/>
      </w:pPr>
      <w:r>
        <w:rPr>
          <w:b/>
          <w:bCs/>
          <w:color w:val="1F3864"/>
          <w:sz w:val="26"/>
          <w:szCs w:val="26"/>
        </w:rPr>
        <w:t>Instrucciones generales</w:t>
      </w:r>
    </w:p>
    <w:p w14:paraId="19DF4CF7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Cada clase debe incluir un constructor __init__ que reciba e inicialice los atributos indicados en el diagrama.</w:t>
      </w:r>
    </w:p>
    <w:p w14:paraId="26984DD0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Los métodos deben respetar exactamente los nombres y la funcionalidad descrita en el diagrama de clase.</w:t>
      </w:r>
    </w:p>
    <w:p w14:paraId="32993A5C" w14:textId="265B2B33" w:rsidR="00940D3C" w:rsidRDefault="00000000" w:rsidP="00FB6A48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Incluya, al final de cada archivo, un bloque de prueba que cree al menos un objeto y ejecute todos sus métodos, mostrando los resultados con print().</w:t>
      </w:r>
    </w:p>
    <w:p w14:paraId="3B60B509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Comente el código de forma clara: propósito de la clase, de cada atributo y de cada método.</w:t>
      </w:r>
    </w:p>
    <w:p w14:paraId="0D012D4E" w14:textId="77777777" w:rsidR="00940D3C" w:rsidRDefault="00000000">
      <w:pPr>
        <w:pBdr>
          <w:bottom w:val="single" w:sz="8" w:space="4" w:color="2E5597"/>
        </w:pBdr>
        <w:spacing w:before="320" w:after="160"/>
      </w:pPr>
      <w:r>
        <w:rPr>
          <w:b/>
          <w:bCs/>
          <w:color w:val="1F3864"/>
          <w:sz w:val="26"/>
          <w:szCs w:val="26"/>
        </w:rPr>
        <w:t>Ejercicios</w:t>
      </w:r>
    </w:p>
    <w:p w14:paraId="0133B94B" w14:textId="77777777" w:rsidR="00940D3C" w:rsidRDefault="00000000">
      <w:pPr>
        <w:shd w:val="clear" w:color="auto" w:fill="D9E2F3"/>
        <w:spacing w:before="420" w:after="120"/>
      </w:pPr>
      <w:r>
        <w:rPr>
          <w:b/>
          <w:bCs/>
          <w:color w:val="1F3864"/>
          <w:sz w:val="23"/>
          <w:szCs w:val="23"/>
        </w:rPr>
        <w:t xml:space="preserve">  Ejercicio 1.  Persona</w:t>
      </w:r>
    </w:p>
    <w:p w14:paraId="38582F50" w14:textId="77777777" w:rsidR="00940D3C" w:rsidRDefault="00000000">
      <w:pPr>
        <w:spacing w:after="120" w:line="300" w:lineRule="auto"/>
      </w:pPr>
      <w:r>
        <w:t>Se requiere modelar a una persona a partir de los siguientes datos y comportamientos.</w:t>
      </w:r>
    </w:p>
    <w:p w14:paraId="2A1BEB54" w14:textId="77777777" w:rsidR="00940D3C" w:rsidRDefault="00000000">
      <w:pPr>
        <w:spacing w:before="100" w:after="100"/>
      </w:pPr>
      <w:r>
        <w:rPr>
          <w:b/>
          <w:bCs/>
          <w:i/>
          <w:iCs/>
          <w:color w:val="2E5597"/>
          <w:sz w:val="20"/>
          <w:szCs w:val="20"/>
        </w:rPr>
        <w:t>Diagrama de clase:</w:t>
      </w: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</w:tblGrid>
      <w:tr w:rsidR="00940D3C" w14:paraId="38B9666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1FBD9A" w14:textId="77777777" w:rsidR="00940D3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Persona</w:t>
            </w:r>
          </w:p>
        </w:tc>
      </w:tr>
      <w:tr w:rsidR="00940D3C" w14:paraId="50B2D28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9823D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nombre: str</w:t>
            </w:r>
          </w:p>
          <w:p w14:paraId="0B262053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edad: int</w:t>
            </w:r>
          </w:p>
        </w:tc>
      </w:tr>
      <w:tr w:rsidR="00940D3C" w14:paraId="72A336A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3CF6C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__init__(nombre, edad)</w:t>
            </w:r>
          </w:p>
          <w:p w14:paraId="7F795386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saludar(): str</w:t>
            </w:r>
          </w:p>
          <w:p w14:paraId="6C862E18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es_mayor_de_edad(): bool</w:t>
            </w:r>
          </w:p>
        </w:tc>
      </w:tr>
    </w:tbl>
    <w:p w14:paraId="7A742F61" w14:textId="77777777" w:rsidR="00940D3C" w:rsidRDefault="00000000">
      <w:pPr>
        <w:spacing w:before="160" w:after="60"/>
      </w:pPr>
      <w:r>
        <w:rPr>
          <w:b/>
          <w:bCs/>
          <w:color w:val="2E5597"/>
          <w:sz w:val="20"/>
          <w:szCs w:val="20"/>
        </w:rPr>
        <w:t>Se pide:</w:t>
      </w:r>
    </w:p>
    <w:p w14:paraId="564A9B8A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Implemente la clase Persona respetando el diagrama.</w:t>
      </w:r>
    </w:p>
    <w:p w14:paraId="073DEE5A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El método saludar() debe retornar un mensaje que incluya el nombre.</w:t>
      </w:r>
    </w:p>
    <w:p w14:paraId="6DEDB7C7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El método es_mayor_de_edad() retorna True si edad &gt;= 18.</w:t>
      </w:r>
    </w:p>
    <w:p w14:paraId="53B03944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Cree dos objetos Persona con datos distintos y pruebe ambos métodos.</w:t>
      </w:r>
    </w:p>
    <w:p w14:paraId="2A91B5CE" w14:textId="77777777" w:rsidR="00940D3C" w:rsidRDefault="00000000">
      <w:pPr>
        <w:shd w:val="clear" w:color="auto" w:fill="D9E2F3"/>
        <w:spacing w:before="420" w:after="120"/>
      </w:pPr>
      <w:r>
        <w:rPr>
          <w:b/>
          <w:bCs/>
          <w:color w:val="1F3864"/>
          <w:sz w:val="23"/>
          <w:szCs w:val="23"/>
        </w:rPr>
        <w:t xml:space="preserve">  Ejercicio 2.  Rectángulo</w:t>
      </w:r>
    </w:p>
    <w:p w14:paraId="32F859FB" w14:textId="77777777" w:rsidR="00940D3C" w:rsidRDefault="00000000">
      <w:pPr>
        <w:spacing w:after="120" w:line="300" w:lineRule="auto"/>
      </w:pPr>
      <w:r>
        <w:t>Se modela un rectángulo geométrico y las operaciones básicas que se pueden realizar sobre él.</w:t>
      </w:r>
    </w:p>
    <w:p w14:paraId="7CA0CA39" w14:textId="77777777" w:rsidR="00940D3C" w:rsidRDefault="00000000">
      <w:pPr>
        <w:spacing w:before="100" w:after="100"/>
      </w:pPr>
      <w:r>
        <w:rPr>
          <w:b/>
          <w:bCs/>
          <w:i/>
          <w:iCs/>
          <w:color w:val="2E5597"/>
          <w:sz w:val="20"/>
          <w:szCs w:val="20"/>
        </w:rPr>
        <w:t>Diagrama de clase:</w:t>
      </w: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</w:tblGrid>
      <w:tr w:rsidR="00940D3C" w14:paraId="66953E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AD6F5" w14:textId="77777777" w:rsidR="00940D3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Rectangulo</w:t>
            </w:r>
          </w:p>
        </w:tc>
      </w:tr>
      <w:tr w:rsidR="00940D3C" w14:paraId="432399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62299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base: float</w:t>
            </w:r>
          </w:p>
          <w:p w14:paraId="62E9EC85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altura: float</w:t>
            </w:r>
          </w:p>
        </w:tc>
      </w:tr>
      <w:tr w:rsidR="00940D3C" w14:paraId="0DBA1EC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97FDD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+ __init__(base, altura)</w:t>
            </w:r>
          </w:p>
          <w:p w14:paraId="326B138F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calcular_area(): float</w:t>
            </w:r>
          </w:p>
          <w:p w14:paraId="50DA195C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calcular_perimetro(): float</w:t>
            </w:r>
          </w:p>
          <w:p w14:paraId="5A0BB20A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es_cuadrado(): bool</w:t>
            </w:r>
          </w:p>
        </w:tc>
      </w:tr>
    </w:tbl>
    <w:p w14:paraId="383A5B8E" w14:textId="77777777" w:rsidR="00940D3C" w:rsidRDefault="00000000">
      <w:pPr>
        <w:spacing w:before="160" w:after="60"/>
      </w:pPr>
      <w:r>
        <w:rPr>
          <w:b/>
          <w:bCs/>
          <w:color w:val="2E5597"/>
          <w:sz w:val="20"/>
          <w:szCs w:val="20"/>
        </w:rPr>
        <w:t>Se pide:</w:t>
      </w:r>
    </w:p>
    <w:p w14:paraId="31D72C15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Implemente la clase Rectangulo según el diagrama.</w:t>
      </w:r>
    </w:p>
    <w:p w14:paraId="26C2DEC6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calcular_area() y calcular_perimetro() deben devolver los valores correctos.</w:t>
      </w:r>
    </w:p>
    <w:p w14:paraId="1CE90DCD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es_cuadrado() retorna True si base y altura son iguales.</w:t>
      </w:r>
    </w:p>
    <w:p w14:paraId="33C329F8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Cree un objeto y muestre el área, el perímetro y si es cuadrado.</w:t>
      </w:r>
    </w:p>
    <w:p w14:paraId="612DE748" w14:textId="77777777" w:rsidR="00940D3C" w:rsidRDefault="00000000">
      <w:pPr>
        <w:shd w:val="clear" w:color="auto" w:fill="D9E2F3"/>
        <w:spacing w:before="420" w:after="120"/>
      </w:pPr>
      <w:r>
        <w:rPr>
          <w:b/>
          <w:bCs/>
          <w:color w:val="1F3864"/>
          <w:sz w:val="23"/>
          <w:szCs w:val="23"/>
        </w:rPr>
        <w:t xml:space="preserve">  Ejercicio 3.  Cuenta Bancaria</w:t>
      </w:r>
    </w:p>
    <w:p w14:paraId="390EAD58" w14:textId="77777777" w:rsidR="00940D3C" w:rsidRDefault="00000000">
      <w:pPr>
        <w:spacing w:after="120" w:line="300" w:lineRule="auto"/>
      </w:pPr>
      <w:r>
        <w:t>Se modela una cuenta bancaria simple con operaciones de depósito y retiro.</w:t>
      </w:r>
    </w:p>
    <w:p w14:paraId="031CC9F0" w14:textId="77777777" w:rsidR="00940D3C" w:rsidRDefault="00000000">
      <w:pPr>
        <w:spacing w:before="100" w:after="100"/>
      </w:pPr>
      <w:r>
        <w:rPr>
          <w:b/>
          <w:bCs/>
          <w:i/>
          <w:iCs/>
          <w:color w:val="2E5597"/>
          <w:sz w:val="20"/>
          <w:szCs w:val="20"/>
        </w:rPr>
        <w:t>Diagrama de clase:</w:t>
      </w: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</w:tblGrid>
      <w:tr w:rsidR="00940D3C" w14:paraId="5B1520B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B9BD0" w14:textId="77777777" w:rsidR="00940D3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CuentaBancaria</w:t>
            </w:r>
          </w:p>
        </w:tc>
      </w:tr>
      <w:tr w:rsidR="00940D3C" w14:paraId="0049398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947552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titular: str</w:t>
            </w:r>
          </w:p>
          <w:p w14:paraId="5E65BE7A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saldo: float</w:t>
            </w:r>
          </w:p>
        </w:tc>
      </w:tr>
      <w:tr w:rsidR="00940D3C" w14:paraId="455D69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316091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__init__(titular, saldo_inicial)</w:t>
            </w:r>
          </w:p>
          <w:p w14:paraId="455250B3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depositar(monto): None</w:t>
            </w:r>
          </w:p>
          <w:p w14:paraId="01EEC9D0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retirar(monto): bool</w:t>
            </w:r>
          </w:p>
          <w:p w14:paraId="40C0F400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consultar_saldo(): float</w:t>
            </w:r>
          </w:p>
        </w:tc>
      </w:tr>
    </w:tbl>
    <w:p w14:paraId="2BAF2C71" w14:textId="77777777" w:rsidR="00940D3C" w:rsidRDefault="00000000">
      <w:pPr>
        <w:spacing w:before="160" w:after="60"/>
      </w:pPr>
      <w:r>
        <w:rPr>
          <w:b/>
          <w:bCs/>
          <w:color w:val="2E5597"/>
          <w:sz w:val="20"/>
          <w:szCs w:val="20"/>
        </w:rPr>
        <w:t>Se pide:</w:t>
      </w:r>
    </w:p>
    <w:p w14:paraId="7A48B347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depositar(monto) debe rechazar montos negativos o iguales a cero.</w:t>
      </w:r>
    </w:p>
    <w:p w14:paraId="5212AEE4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retirar(monto) debe verificar que exista saldo suficiente; retorna True si la operación fue exitosa y False en caso contrario.</w:t>
      </w:r>
    </w:p>
    <w:p w14:paraId="31CC43A9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consultar_saldo() retorna el saldo actual.</w:t>
      </w:r>
    </w:p>
    <w:p w14:paraId="044C7447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Pruebe la clase realizando al menos un depósito, un retiro válido y un retiro que exceda el saldo.</w:t>
      </w:r>
    </w:p>
    <w:p w14:paraId="04157F05" w14:textId="77777777" w:rsidR="00940D3C" w:rsidRDefault="00000000">
      <w:pPr>
        <w:shd w:val="clear" w:color="auto" w:fill="D9E2F3"/>
        <w:spacing w:before="420" w:after="120"/>
      </w:pPr>
      <w:r>
        <w:rPr>
          <w:b/>
          <w:bCs/>
          <w:color w:val="1F3864"/>
          <w:sz w:val="23"/>
          <w:szCs w:val="23"/>
        </w:rPr>
        <w:t xml:space="preserve">  Ejercicio 4.  Producto</w:t>
      </w:r>
    </w:p>
    <w:p w14:paraId="47B69146" w14:textId="77777777" w:rsidR="00940D3C" w:rsidRDefault="00000000">
      <w:pPr>
        <w:spacing w:after="120" w:line="300" w:lineRule="auto"/>
      </w:pPr>
      <w:r>
        <w:t>Una tienda necesita registrar productos y controlar su venta y su inventario.</w:t>
      </w:r>
    </w:p>
    <w:p w14:paraId="41EFF595" w14:textId="77777777" w:rsidR="00940D3C" w:rsidRDefault="00000000">
      <w:pPr>
        <w:spacing w:before="100" w:after="100"/>
      </w:pPr>
      <w:r>
        <w:rPr>
          <w:b/>
          <w:bCs/>
          <w:i/>
          <w:iCs/>
          <w:color w:val="2E5597"/>
          <w:sz w:val="20"/>
          <w:szCs w:val="20"/>
        </w:rPr>
        <w:t>Diagrama de clase:</w:t>
      </w: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</w:tblGrid>
      <w:tr w:rsidR="00940D3C" w14:paraId="6900C57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AD3616" w14:textId="77777777" w:rsidR="00940D3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Producto</w:t>
            </w:r>
          </w:p>
        </w:tc>
      </w:tr>
      <w:tr w:rsidR="00940D3C" w:rsidRPr="002D1129" w14:paraId="17B164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4D134" w14:textId="77777777" w:rsidR="00940D3C" w:rsidRPr="002D1129" w:rsidRDefault="00000000">
            <w:pPr>
              <w:spacing w:after="40"/>
              <w:rPr>
                <w:lang w:val="en-AU"/>
              </w:rPr>
            </w:pPr>
            <w:r w:rsidRPr="002D1129">
              <w:rPr>
                <w:rFonts w:ascii="Consolas" w:eastAsia="Consolas" w:hAnsi="Consolas" w:cs="Consolas"/>
                <w:sz w:val="19"/>
                <w:szCs w:val="19"/>
                <w:lang w:val="en-AU"/>
              </w:rPr>
              <w:t>- nombre: str</w:t>
            </w:r>
          </w:p>
          <w:p w14:paraId="16FAA9B6" w14:textId="77777777" w:rsidR="00940D3C" w:rsidRPr="002D1129" w:rsidRDefault="00000000">
            <w:pPr>
              <w:spacing w:after="40"/>
              <w:rPr>
                <w:lang w:val="en-AU"/>
              </w:rPr>
            </w:pPr>
            <w:r w:rsidRPr="002D1129">
              <w:rPr>
                <w:rFonts w:ascii="Consolas" w:eastAsia="Consolas" w:hAnsi="Consolas" w:cs="Consolas"/>
                <w:sz w:val="19"/>
                <w:szCs w:val="19"/>
                <w:lang w:val="en-AU"/>
              </w:rPr>
              <w:t>- precio: float</w:t>
            </w:r>
          </w:p>
          <w:p w14:paraId="294D5B39" w14:textId="77777777" w:rsidR="00940D3C" w:rsidRPr="002D1129" w:rsidRDefault="00000000">
            <w:pPr>
              <w:spacing w:after="40"/>
              <w:rPr>
                <w:lang w:val="en-AU"/>
              </w:rPr>
            </w:pPr>
            <w:r w:rsidRPr="002D1129">
              <w:rPr>
                <w:rFonts w:ascii="Consolas" w:eastAsia="Consolas" w:hAnsi="Consolas" w:cs="Consolas"/>
                <w:sz w:val="19"/>
                <w:szCs w:val="19"/>
                <w:lang w:val="en-AU"/>
              </w:rPr>
              <w:t>- stock: int</w:t>
            </w:r>
          </w:p>
        </w:tc>
      </w:tr>
      <w:tr w:rsidR="00940D3C" w14:paraId="338EFE2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16D24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__init__(nombre, precio, stock)</w:t>
            </w:r>
          </w:p>
          <w:p w14:paraId="1974BB72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vender(cantidad): bool</w:t>
            </w:r>
          </w:p>
          <w:p w14:paraId="2E47D530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reponer_stock(cantidad): None</w:t>
            </w:r>
          </w:p>
          <w:p w14:paraId="14CA64F0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valor_inventario(): float</w:t>
            </w:r>
          </w:p>
        </w:tc>
      </w:tr>
    </w:tbl>
    <w:p w14:paraId="0FB87257" w14:textId="77777777" w:rsidR="00940D3C" w:rsidRDefault="00000000">
      <w:pPr>
        <w:spacing w:before="160" w:after="60"/>
      </w:pPr>
      <w:r>
        <w:rPr>
          <w:b/>
          <w:bCs/>
          <w:color w:val="2E5597"/>
          <w:sz w:val="20"/>
          <w:szCs w:val="20"/>
        </w:rPr>
        <w:t>Se pide:</w:t>
      </w:r>
    </w:p>
    <w:p w14:paraId="32071D1E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vender(cantidad) solo debe completarse si hay stock suficiente; en ese caso reduce el stock y retorna True.</w:t>
      </w:r>
    </w:p>
    <w:p w14:paraId="55F4D380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reponer_stock(cantidad) incrementa el stock disponible.</w:t>
      </w:r>
    </w:p>
    <w:p w14:paraId="2C62B9E8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valor_inventario() retorna precio * stock.</w:t>
      </w:r>
    </w:p>
    <w:p w14:paraId="6282BC0A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Simule varias ventas y reposiciones, mostrando el stock después de cada operación.</w:t>
      </w:r>
    </w:p>
    <w:p w14:paraId="4C74C5C4" w14:textId="77777777" w:rsidR="00940D3C" w:rsidRDefault="00000000">
      <w:pPr>
        <w:shd w:val="clear" w:color="auto" w:fill="D9E2F3"/>
        <w:spacing w:before="420" w:after="120"/>
      </w:pPr>
      <w:r>
        <w:rPr>
          <w:b/>
          <w:bCs/>
          <w:color w:val="1F3864"/>
          <w:sz w:val="23"/>
          <w:szCs w:val="23"/>
        </w:rPr>
        <w:t xml:space="preserve">  Ejercicio 5.  Contador de Objetos</w:t>
      </w:r>
    </w:p>
    <w:p w14:paraId="36D3CCE4" w14:textId="77777777" w:rsidR="00940D3C" w:rsidRDefault="00000000">
      <w:pPr>
        <w:spacing w:after="120" w:line="300" w:lineRule="auto"/>
      </w:pPr>
      <w:r>
        <w:t>Se desea llevar un registro de cuántos objetos Estudiante han sido creados durante la ejecución del programa, usando un atributo de clase (compartido por todas las instancias).</w:t>
      </w:r>
    </w:p>
    <w:p w14:paraId="766814C0" w14:textId="77777777" w:rsidR="00940D3C" w:rsidRDefault="00000000">
      <w:pPr>
        <w:spacing w:before="100" w:after="100"/>
      </w:pPr>
      <w:r>
        <w:rPr>
          <w:b/>
          <w:bCs/>
          <w:i/>
          <w:iCs/>
          <w:color w:val="2E5597"/>
          <w:sz w:val="20"/>
          <w:szCs w:val="20"/>
        </w:rPr>
        <w:t>Diagrama de clase:</w:t>
      </w: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</w:tblGrid>
      <w:tr w:rsidR="00940D3C" w14:paraId="668DAD9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F1065C" w14:textId="77777777" w:rsidR="00940D3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Estudiante</w:t>
            </w:r>
          </w:p>
        </w:tc>
      </w:tr>
      <w:tr w:rsidR="00940D3C" w14:paraId="281DA7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498692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nombre: str</w:t>
            </w:r>
          </w:p>
          <w:p w14:paraId="73BC6D85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registro_academico: str</w:t>
            </w:r>
          </w:p>
          <w:p w14:paraId="1EC28965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~ total_estudiantes: int  (atributo de clase)</w:t>
            </w:r>
          </w:p>
        </w:tc>
      </w:tr>
      <w:tr w:rsidR="00940D3C" w14:paraId="265B9FC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97C92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__init__(nombre, registro_academico)</w:t>
            </w:r>
          </w:p>
          <w:p w14:paraId="2AEC9E45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mostrar_datos(): str</w:t>
            </w:r>
          </w:p>
          <w:p w14:paraId="52807D81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Estudiante.obtener_total(): int  (método de clase)</w:t>
            </w:r>
          </w:p>
        </w:tc>
      </w:tr>
    </w:tbl>
    <w:p w14:paraId="240E1819" w14:textId="77777777" w:rsidR="00940D3C" w:rsidRDefault="00000000">
      <w:pPr>
        <w:spacing w:before="160" w:after="60"/>
      </w:pPr>
      <w:r>
        <w:rPr>
          <w:b/>
          <w:bCs/>
          <w:color w:val="2E5597"/>
          <w:sz w:val="20"/>
          <w:szCs w:val="20"/>
        </w:rPr>
        <w:t>Se pide:</w:t>
      </w:r>
    </w:p>
    <w:p w14:paraId="4BBF3965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Cada vez que se crea un objeto Estudiante, el atributo de clase total_estudiantes debe incrementarse en 1.</w:t>
      </w:r>
    </w:p>
    <w:p w14:paraId="0209A805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obtener_total() debe implementarse como @classmethod y devolver el total acumulado.</w:t>
      </w:r>
    </w:p>
    <w:p w14:paraId="477F7081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Cree tres objetos Estudiante y muestre el total final llamando a Estudiante.obtener_total().</w:t>
      </w:r>
    </w:p>
    <w:p w14:paraId="7F0BD08A" w14:textId="77777777" w:rsidR="00940D3C" w:rsidRDefault="00000000">
      <w:pPr>
        <w:shd w:val="clear" w:color="auto" w:fill="D9E2F3"/>
        <w:spacing w:before="420" w:after="120"/>
      </w:pPr>
      <w:r>
        <w:rPr>
          <w:b/>
          <w:bCs/>
          <w:color w:val="1F3864"/>
          <w:sz w:val="23"/>
          <w:szCs w:val="23"/>
        </w:rPr>
        <w:t xml:space="preserve">  Ejercicio 6.  Empleado (encapsulamiento)</w:t>
      </w:r>
    </w:p>
    <w:p w14:paraId="034C4083" w14:textId="77777777" w:rsidR="00940D3C" w:rsidRDefault="00000000">
      <w:pPr>
        <w:spacing w:after="120" w:line="300" w:lineRule="auto"/>
      </w:pPr>
      <w:r>
        <w:t>Se modela un empleado cuyo salario es un dato sensible: debe protegerse como atributo privado y solo modificarse mediante métodos controlados.</w:t>
      </w:r>
    </w:p>
    <w:p w14:paraId="1F53972A" w14:textId="77777777" w:rsidR="00940D3C" w:rsidRDefault="00000000">
      <w:pPr>
        <w:spacing w:before="100" w:after="100"/>
      </w:pPr>
      <w:r>
        <w:rPr>
          <w:b/>
          <w:bCs/>
          <w:i/>
          <w:iCs/>
          <w:color w:val="2E5597"/>
          <w:sz w:val="20"/>
          <w:szCs w:val="20"/>
        </w:rPr>
        <w:t>Diagrama de clase:</w:t>
      </w: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</w:tblGrid>
      <w:tr w:rsidR="00940D3C" w14:paraId="3FE4D0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DAFB3A" w14:textId="77777777" w:rsidR="00940D3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Empleado</w:t>
            </w:r>
          </w:p>
        </w:tc>
      </w:tr>
      <w:tr w:rsidR="00940D3C" w14:paraId="4176F15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2AAE8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nombre: str</w:t>
            </w:r>
          </w:p>
          <w:p w14:paraId="0F336358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__salario: float  (privado)</w:t>
            </w:r>
          </w:p>
        </w:tc>
      </w:tr>
      <w:tr w:rsidR="00940D3C" w14:paraId="3687ED6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16B184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__init__(nombre, salario)</w:t>
            </w:r>
          </w:p>
          <w:p w14:paraId="00A4CCEE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get_salario(): float</w:t>
            </w:r>
          </w:p>
          <w:p w14:paraId="4D566DDF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aumentar_salario(porcentaje): None</w:t>
            </w:r>
          </w:p>
          <w:p w14:paraId="07C1F2B0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__str__(): str</w:t>
            </w:r>
          </w:p>
        </w:tc>
      </w:tr>
    </w:tbl>
    <w:p w14:paraId="17AA78DC" w14:textId="77777777" w:rsidR="00940D3C" w:rsidRDefault="00000000">
      <w:pPr>
        <w:spacing w:before="160" w:after="60"/>
      </w:pPr>
      <w:r>
        <w:rPr>
          <w:b/>
          <w:bCs/>
          <w:color w:val="2E5597"/>
          <w:sz w:val="20"/>
          <w:szCs w:val="20"/>
        </w:rPr>
        <w:t>Se pide:</w:t>
      </w:r>
    </w:p>
    <w:p w14:paraId="01EB4281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El atributo salario debe declararse privado (doble guion bajo) y no accederse directamente desde fuera de la clase.</w:t>
      </w:r>
    </w:p>
    <w:p w14:paraId="3962F347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aumentar_salario(porcentaje) debe rechazar porcentajes negativos.</w:t>
      </w:r>
    </w:p>
    <w:p w14:paraId="241BCF47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Implemente __str__ para que print(objeto) muestre nombre y salario de forma legible.</w:t>
      </w:r>
    </w:p>
    <w:p w14:paraId="59EB9129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Pruebe aumentando el salario dos veces con distintos porcentajes.</w:t>
      </w:r>
    </w:p>
    <w:p w14:paraId="3D2CBED7" w14:textId="77777777" w:rsidR="00940D3C" w:rsidRDefault="00000000">
      <w:pPr>
        <w:shd w:val="clear" w:color="auto" w:fill="D9E2F3"/>
        <w:spacing w:before="420" w:after="120"/>
      </w:pPr>
      <w:r>
        <w:rPr>
          <w:b/>
          <w:bCs/>
          <w:color w:val="1F3864"/>
          <w:sz w:val="23"/>
          <w:szCs w:val="23"/>
        </w:rPr>
        <w:t xml:space="preserve">  Ejercicio 7.  Carrito de Compras</w:t>
      </w:r>
    </w:p>
    <w:p w14:paraId="78A21BFD" w14:textId="77777777" w:rsidR="00940D3C" w:rsidRDefault="00000000">
      <w:pPr>
        <w:spacing w:after="120" w:line="300" w:lineRule="auto"/>
      </w:pPr>
      <w:r>
        <w:t>Se modela un carrito de compras que contiene una lista de productos (cada uno como una tupla o diccionario simple con nombre y precio).</w:t>
      </w:r>
    </w:p>
    <w:p w14:paraId="7E18A999" w14:textId="77777777" w:rsidR="00940D3C" w:rsidRDefault="00000000">
      <w:pPr>
        <w:spacing w:before="100" w:after="100"/>
      </w:pPr>
      <w:r>
        <w:rPr>
          <w:b/>
          <w:bCs/>
          <w:i/>
          <w:iCs/>
          <w:color w:val="2E5597"/>
          <w:sz w:val="20"/>
          <w:szCs w:val="20"/>
        </w:rPr>
        <w:t>Diagrama de clase:</w:t>
      </w: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</w:tblGrid>
      <w:tr w:rsidR="00940D3C" w14:paraId="1A9BAE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F59FB" w14:textId="77777777" w:rsidR="00940D3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CarritoDeCompras</w:t>
            </w:r>
          </w:p>
        </w:tc>
      </w:tr>
      <w:tr w:rsidR="00940D3C" w14:paraId="01565EE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C8710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productos: list</w:t>
            </w:r>
          </w:p>
        </w:tc>
      </w:tr>
      <w:tr w:rsidR="00940D3C" w14:paraId="0F299B4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2D76B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__init__()</w:t>
            </w:r>
          </w:p>
          <w:p w14:paraId="5B8F2379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agregar_producto(nombre, precio): None</w:t>
            </w:r>
          </w:p>
          <w:p w14:paraId="1D50CB13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eliminar_producto(nombre): bool</w:t>
            </w:r>
          </w:p>
          <w:p w14:paraId="3F8B63E1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calcular_total(): float</w:t>
            </w:r>
          </w:p>
          <w:p w14:paraId="61838F9E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vaciar_carrito(): None</w:t>
            </w:r>
          </w:p>
        </w:tc>
      </w:tr>
    </w:tbl>
    <w:p w14:paraId="4A36EECD" w14:textId="77777777" w:rsidR="00940D3C" w:rsidRDefault="00000000">
      <w:pPr>
        <w:spacing w:before="160" w:after="60"/>
      </w:pPr>
      <w:r>
        <w:rPr>
          <w:b/>
          <w:bCs/>
          <w:color w:val="2E5597"/>
          <w:sz w:val="20"/>
          <w:szCs w:val="20"/>
        </w:rPr>
        <w:t>Se pide:</w:t>
      </w:r>
    </w:p>
    <w:p w14:paraId="3873F98D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El carrito inicia vacío (lista vacía en el constructor).</w:t>
      </w:r>
    </w:p>
    <w:p w14:paraId="54397036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agregar_producto() añade un nuevo producto a la lista interna.</w:t>
      </w:r>
    </w:p>
    <w:p w14:paraId="3A92A73A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eliminar_producto() busca por nombre y lo elimina si existe, retornando True o False.</w:t>
      </w:r>
    </w:p>
    <w:p w14:paraId="27262D38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calcular_total() suma el precio de todos los productos actuales.</w:t>
      </w:r>
    </w:p>
    <w:p w14:paraId="7EA18C51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Agregue al menos cuatro productos, elimine uno y muestre el total antes y después.</w:t>
      </w:r>
    </w:p>
    <w:p w14:paraId="1690EA80" w14:textId="77777777" w:rsidR="00940D3C" w:rsidRDefault="00000000">
      <w:pPr>
        <w:shd w:val="clear" w:color="auto" w:fill="D9E2F3"/>
        <w:spacing w:before="420" w:after="120"/>
      </w:pPr>
      <w:r>
        <w:rPr>
          <w:b/>
          <w:bCs/>
          <w:color w:val="1F3864"/>
          <w:sz w:val="23"/>
          <w:szCs w:val="23"/>
        </w:rPr>
        <w:t xml:space="preserve">  Ejercicio 8.  Vehículo</w:t>
      </w:r>
    </w:p>
    <w:p w14:paraId="5080F9B4" w14:textId="77777777" w:rsidR="00940D3C" w:rsidRDefault="00000000">
      <w:pPr>
        <w:spacing w:after="120" w:line="300" w:lineRule="auto"/>
      </w:pPr>
      <w:r>
        <w:t>Se modela un vehículo con un control simple de velocidad, respetando un límite máximo.</w:t>
      </w:r>
    </w:p>
    <w:p w14:paraId="7EF859FC" w14:textId="77777777" w:rsidR="00940D3C" w:rsidRDefault="00000000">
      <w:pPr>
        <w:spacing w:before="100" w:after="100"/>
      </w:pPr>
      <w:r>
        <w:rPr>
          <w:b/>
          <w:bCs/>
          <w:i/>
          <w:iCs/>
          <w:color w:val="2E5597"/>
          <w:sz w:val="20"/>
          <w:szCs w:val="20"/>
        </w:rPr>
        <w:t>Diagrama de clase:</w:t>
      </w: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</w:tblGrid>
      <w:tr w:rsidR="00940D3C" w14:paraId="764DDA5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A11275" w14:textId="77777777" w:rsidR="00940D3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Vehiculo</w:t>
            </w:r>
          </w:p>
        </w:tc>
      </w:tr>
      <w:tr w:rsidR="00940D3C" w14:paraId="3FA0091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BEDCAE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marca: str</w:t>
            </w:r>
          </w:p>
          <w:p w14:paraId="6C24D05B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modelo: str</w:t>
            </w:r>
          </w:p>
          <w:p w14:paraId="5B5A2865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velocidad_actual: float</w:t>
            </w:r>
          </w:p>
          <w:p w14:paraId="2CCC95EA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velocidad_maxima: float</w:t>
            </w:r>
          </w:p>
        </w:tc>
      </w:tr>
      <w:tr w:rsidR="00940D3C" w14:paraId="7CF09D5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88FA49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__init__(marca, modelo, velocidad_maxima)</w:t>
            </w:r>
          </w:p>
          <w:p w14:paraId="16F6C14D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acelerar(incremento): None</w:t>
            </w:r>
          </w:p>
          <w:p w14:paraId="13626757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frenar(decremento): None</w:t>
            </w:r>
          </w:p>
          <w:p w14:paraId="41232935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mostrar_info(): str</w:t>
            </w:r>
          </w:p>
        </w:tc>
      </w:tr>
    </w:tbl>
    <w:p w14:paraId="35D1BAB9" w14:textId="77777777" w:rsidR="00940D3C" w:rsidRDefault="00000000">
      <w:pPr>
        <w:spacing w:before="160" w:after="60"/>
      </w:pPr>
      <w:r>
        <w:rPr>
          <w:b/>
          <w:bCs/>
          <w:color w:val="2E5597"/>
          <w:sz w:val="20"/>
          <w:szCs w:val="20"/>
        </w:rPr>
        <w:t>Se pide:</w:t>
      </w:r>
    </w:p>
    <w:p w14:paraId="49F51F0D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acelerar() debe aumentar velocidad_actual sin superar velocidad_maxima.</w:t>
      </w:r>
    </w:p>
    <w:p w14:paraId="5BB51960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frenar() debe disminuir velocidad_actual sin que baje de 0.</w:t>
      </w:r>
    </w:p>
    <w:p w14:paraId="4D9B680B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mostrar_info() retorna un texto con marca, modelo y velocidad actual.</w:t>
      </w:r>
    </w:p>
    <w:p w14:paraId="5DF3449D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Simule una secuencia de aceleraciones y frenados, mostrando la velocidad después de cada uno.</w:t>
      </w:r>
    </w:p>
    <w:p w14:paraId="589C13F9" w14:textId="77777777" w:rsidR="00940D3C" w:rsidRDefault="00000000">
      <w:pPr>
        <w:shd w:val="clear" w:color="auto" w:fill="D9E2F3"/>
        <w:spacing w:before="420" w:after="120"/>
      </w:pPr>
      <w:r>
        <w:rPr>
          <w:b/>
          <w:bCs/>
          <w:color w:val="1F3864"/>
          <w:sz w:val="23"/>
          <w:szCs w:val="23"/>
        </w:rPr>
        <w:t xml:space="preserve">  Ejercicio 9.  Libro</w:t>
      </w:r>
    </w:p>
    <w:p w14:paraId="76B72899" w14:textId="77777777" w:rsidR="00940D3C" w:rsidRDefault="00000000">
      <w:pPr>
        <w:spacing w:after="120" w:line="300" w:lineRule="auto"/>
      </w:pPr>
      <w:r>
        <w:t>Se modela un libro de biblioteca, incluyendo su estado de disponibilidad para préstamo.</w:t>
      </w:r>
    </w:p>
    <w:p w14:paraId="6B9D5A0F" w14:textId="77777777" w:rsidR="00940D3C" w:rsidRDefault="00000000">
      <w:pPr>
        <w:spacing w:before="100" w:after="100"/>
      </w:pPr>
      <w:r>
        <w:rPr>
          <w:b/>
          <w:bCs/>
          <w:i/>
          <w:iCs/>
          <w:color w:val="2E5597"/>
          <w:sz w:val="20"/>
          <w:szCs w:val="20"/>
        </w:rPr>
        <w:t>Diagrama de clase:</w:t>
      </w: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</w:tblGrid>
      <w:tr w:rsidR="00940D3C" w14:paraId="00A041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94E19F" w14:textId="77777777" w:rsidR="00940D3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Libro</w:t>
            </w:r>
          </w:p>
        </w:tc>
      </w:tr>
      <w:tr w:rsidR="00940D3C" w14:paraId="6816762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EDEF44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titulo: str</w:t>
            </w:r>
          </w:p>
          <w:p w14:paraId="2900CA5D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autor: str</w:t>
            </w:r>
          </w:p>
          <w:p w14:paraId="1E601BC7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disponible: bool</w:t>
            </w:r>
          </w:p>
        </w:tc>
      </w:tr>
      <w:tr w:rsidR="00940D3C" w14:paraId="7F7E62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F71A0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__init__(titulo, autor)</w:t>
            </w:r>
          </w:p>
          <w:p w14:paraId="0B76D2CE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prestar(): bool</w:t>
            </w:r>
          </w:p>
          <w:p w14:paraId="6881EDD8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devolver(): None</w:t>
            </w:r>
          </w:p>
          <w:p w14:paraId="5B8E5C79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__str__(): str</w:t>
            </w:r>
          </w:p>
        </w:tc>
      </w:tr>
    </w:tbl>
    <w:p w14:paraId="2E86589D" w14:textId="77777777" w:rsidR="00940D3C" w:rsidRDefault="00000000">
      <w:pPr>
        <w:spacing w:before="160" w:after="60"/>
      </w:pPr>
      <w:r>
        <w:rPr>
          <w:b/>
          <w:bCs/>
          <w:color w:val="2E5597"/>
          <w:sz w:val="20"/>
          <w:szCs w:val="20"/>
        </w:rPr>
        <w:t>Se pide:</w:t>
      </w:r>
    </w:p>
    <w:p w14:paraId="73023881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El libro debe crearse como disponible por defecto.</w:t>
      </w:r>
    </w:p>
    <w:p w14:paraId="373E92EB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prestar() marca el libro como no disponible y retorna True; si ya estaba prestado, retorna False sin hacer cambios.</w:t>
      </w:r>
    </w:p>
    <w:p w14:paraId="76970421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devolver() vuelve a marcar el libro como disponible.</w:t>
      </w:r>
    </w:p>
    <w:p w14:paraId="1A866020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Implemente __str__ mostrando título, autor y estado (Disponible / Prestado).</w:t>
      </w:r>
    </w:p>
    <w:p w14:paraId="30226219" w14:textId="77777777" w:rsidR="00940D3C" w:rsidRDefault="00000000">
      <w:pPr>
        <w:shd w:val="clear" w:color="auto" w:fill="D9E2F3"/>
        <w:spacing w:before="420" w:after="120"/>
      </w:pPr>
      <w:r>
        <w:rPr>
          <w:b/>
          <w:bCs/>
          <w:color w:val="1F3864"/>
          <w:sz w:val="23"/>
          <w:szCs w:val="23"/>
        </w:rPr>
        <w:t xml:space="preserve">  Ejercicio 10.  Estudiante y Fecha (composición)</w:t>
      </w:r>
    </w:p>
    <w:p w14:paraId="321A34F2" w14:textId="77777777" w:rsidR="00940D3C" w:rsidRDefault="00000000">
      <w:pPr>
        <w:spacing w:after="120" w:line="300" w:lineRule="auto"/>
      </w:pPr>
      <w:r>
        <w:t>Se desea registrar la fecha de nacimiento de un estudiante como un objeto independiente, y que la clase Estudiante lo use internamente (composición de clases, sin herencia).</w:t>
      </w:r>
    </w:p>
    <w:p w14:paraId="326DF5EA" w14:textId="77777777" w:rsidR="00940D3C" w:rsidRDefault="00000000">
      <w:pPr>
        <w:spacing w:before="100" w:after="100"/>
      </w:pPr>
      <w:r>
        <w:rPr>
          <w:b/>
          <w:bCs/>
          <w:i/>
          <w:iCs/>
          <w:color w:val="2E5597"/>
          <w:sz w:val="20"/>
          <w:szCs w:val="20"/>
        </w:rPr>
        <w:t>Diagrama de clase:</w:t>
      </w: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</w:tblGrid>
      <w:tr w:rsidR="00940D3C" w14:paraId="2A090F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7FEF38" w14:textId="77777777" w:rsidR="00940D3C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22"/>
                <w:szCs w:val="22"/>
              </w:rPr>
              <w:t>Fecha  /  Estudiante</w:t>
            </w:r>
          </w:p>
        </w:tc>
      </w:tr>
      <w:tr w:rsidR="00940D3C" w14:paraId="60D8A71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B8C55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Fecha:</w:t>
            </w:r>
          </w:p>
          <w:p w14:paraId="283377F7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dia: int</w:t>
            </w:r>
          </w:p>
          <w:p w14:paraId="598E0576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mes: int</w:t>
            </w:r>
          </w:p>
          <w:p w14:paraId="38746BB1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anio: int</w:t>
            </w:r>
          </w:p>
          <w:p w14:paraId="65542763" w14:textId="77777777" w:rsidR="00940D3C" w:rsidRDefault="00940D3C">
            <w:pPr>
              <w:spacing w:after="40"/>
            </w:pPr>
          </w:p>
          <w:p w14:paraId="6877E2BE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Estudiante:</w:t>
            </w:r>
          </w:p>
          <w:p w14:paraId="5A4294CC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nombre: str</w:t>
            </w:r>
          </w:p>
          <w:p w14:paraId="47534707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- fecha_nacimiento: Fecha</w:t>
            </w:r>
          </w:p>
        </w:tc>
      </w:tr>
      <w:tr w:rsidR="00940D3C" w14:paraId="2B5808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5600" w:type="dxa"/>
            <w:tcBorders>
              <w:top w:val="single" w:sz="4" w:space="0" w:color="B8C4DC"/>
              <w:left w:val="single" w:sz="4" w:space="0" w:color="B8C4DC"/>
              <w:bottom w:val="single" w:sz="4" w:space="0" w:color="B8C4DC"/>
              <w:right w:val="single" w:sz="4" w:space="0" w:color="B8C4DC"/>
            </w:tcBorders>
            <w:shd w:val="clear" w:color="auto" w:fill="F2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FFFFD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Fecha:</w:t>
            </w:r>
          </w:p>
          <w:p w14:paraId="195C81CD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__init__(dia, mes, anio)</w:t>
            </w:r>
          </w:p>
          <w:p w14:paraId="0CEC56BD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__str__(): str</w:t>
            </w:r>
          </w:p>
          <w:p w14:paraId="61C84C27" w14:textId="77777777" w:rsidR="00940D3C" w:rsidRDefault="00940D3C">
            <w:pPr>
              <w:spacing w:after="40"/>
            </w:pPr>
          </w:p>
          <w:p w14:paraId="5C1E568C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Estudiante:</w:t>
            </w:r>
          </w:p>
          <w:p w14:paraId="12EB25A9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__init__(nombre, fecha_nacimiento)</w:t>
            </w:r>
          </w:p>
          <w:p w14:paraId="62106DFA" w14:textId="77777777" w:rsidR="00940D3C" w:rsidRDefault="00000000">
            <w:pPr>
              <w:spacing w:after="40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+ mostrar_ficha(): str</w:t>
            </w:r>
          </w:p>
        </w:tc>
      </w:tr>
    </w:tbl>
    <w:p w14:paraId="6B54B465" w14:textId="77777777" w:rsidR="00940D3C" w:rsidRDefault="00000000">
      <w:pPr>
        <w:spacing w:before="160" w:after="60"/>
      </w:pPr>
      <w:r>
        <w:rPr>
          <w:b/>
          <w:bCs/>
          <w:color w:val="2E5597"/>
          <w:sz w:val="20"/>
          <w:szCs w:val="20"/>
        </w:rPr>
        <w:t>Se pide:</w:t>
      </w:r>
    </w:p>
    <w:p w14:paraId="2B997031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Implemente primero la clase Fecha con su propio __str__ (formato dd/mm/aaaa).</w:t>
      </w:r>
    </w:p>
    <w:p w14:paraId="3871D80D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La clase Estudiante debe recibir un objeto Fecha ya construido y guardarlo como atributo.</w:t>
      </w:r>
    </w:p>
    <w:p w14:paraId="027A32CF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mostrar_ficha() debe combinar el nombre del estudiante con la fecha de nacimiento (usando el objeto Fecha internamente).</w:t>
      </w:r>
    </w:p>
    <w:p w14:paraId="24FBD8A3" w14:textId="77777777" w:rsidR="00940D3C" w:rsidRDefault="00000000">
      <w:pPr>
        <w:spacing w:after="60"/>
        <w:ind w:left="360"/>
      </w:pPr>
      <w:r>
        <w:rPr>
          <w:b/>
          <w:bCs/>
          <w:color w:val="2E5597"/>
        </w:rPr>
        <w:t xml:space="preserve">•  </w:t>
      </w:r>
      <w:r>
        <w:t>Cree un objeto Fecha, luego un objeto Estudiante que lo use, y muestre la ficha completa.</w:t>
      </w:r>
    </w:p>
    <w:sectPr w:rsidR="00940D3C">
      <w:headerReference w:type="default" r:id="rId7"/>
      <w:footerReference w:type="default" r:id="rId8"/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8A7FE" w14:textId="77777777" w:rsidR="00281A83" w:rsidRDefault="00281A83">
      <w:r>
        <w:separator/>
      </w:r>
    </w:p>
  </w:endnote>
  <w:endnote w:type="continuationSeparator" w:id="0">
    <w:p w14:paraId="021F54B6" w14:textId="77777777" w:rsidR="00281A83" w:rsidRDefault="00281A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54B6C" w14:textId="77777777" w:rsidR="00940D3C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D1129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D1129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A411C" w14:textId="77777777" w:rsidR="00281A83" w:rsidRDefault="00281A83">
      <w:r>
        <w:separator/>
      </w:r>
    </w:p>
  </w:footnote>
  <w:footnote w:type="continuationSeparator" w:id="0">
    <w:p w14:paraId="460E50AC" w14:textId="77777777" w:rsidR="00281A83" w:rsidRDefault="00281A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BD1C0" w14:textId="77777777" w:rsidR="00940D3C" w:rsidRDefault="00000000">
    <w:pPr>
      <w:pBdr>
        <w:bottom w:val="single" w:sz="4" w:space="4" w:color="D9E2F3"/>
      </w:pBdr>
      <w:jc w:val="right"/>
    </w:pPr>
    <w:r>
      <w:rPr>
        <w:i/>
        <w:iCs/>
        <w:color w:val="2E5597"/>
        <w:sz w:val="16"/>
        <w:szCs w:val="16"/>
      </w:rPr>
      <w:t>INF-220 · Práctica N.º 5 — Clases, Objetos y Métodos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B2994"/>
    <w:multiLevelType w:val="hybridMultilevel"/>
    <w:tmpl w:val="B26E91C4"/>
    <w:lvl w:ilvl="0" w:tplc="795C383A">
      <w:start w:val="1"/>
      <w:numFmt w:val="bullet"/>
      <w:lvlText w:val="●"/>
      <w:lvlJc w:val="left"/>
      <w:pPr>
        <w:ind w:left="720" w:hanging="360"/>
      </w:pPr>
    </w:lvl>
    <w:lvl w:ilvl="1" w:tplc="6F2EABC0">
      <w:start w:val="1"/>
      <w:numFmt w:val="bullet"/>
      <w:lvlText w:val="○"/>
      <w:lvlJc w:val="left"/>
      <w:pPr>
        <w:ind w:left="1440" w:hanging="360"/>
      </w:pPr>
    </w:lvl>
    <w:lvl w:ilvl="2" w:tplc="82AA3D38">
      <w:start w:val="1"/>
      <w:numFmt w:val="bullet"/>
      <w:lvlText w:val="■"/>
      <w:lvlJc w:val="left"/>
      <w:pPr>
        <w:ind w:left="2160" w:hanging="360"/>
      </w:pPr>
    </w:lvl>
    <w:lvl w:ilvl="3" w:tplc="03A63120">
      <w:start w:val="1"/>
      <w:numFmt w:val="bullet"/>
      <w:lvlText w:val="●"/>
      <w:lvlJc w:val="left"/>
      <w:pPr>
        <w:ind w:left="2880" w:hanging="360"/>
      </w:pPr>
    </w:lvl>
    <w:lvl w:ilvl="4" w:tplc="28D61D7A">
      <w:start w:val="1"/>
      <w:numFmt w:val="bullet"/>
      <w:lvlText w:val="○"/>
      <w:lvlJc w:val="left"/>
      <w:pPr>
        <w:ind w:left="3600" w:hanging="360"/>
      </w:pPr>
    </w:lvl>
    <w:lvl w:ilvl="5" w:tplc="5066E5E4">
      <w:start w:val="1"/>
      <w:numFmt w:val="bullet"/>
      <w:lvlText w:val="■"/>
      <w:lvlJc w:val="left"/>
      <w:pPr>
        <w:ind w:left="4320" w:hanging="360"/>
      </w:pPr>
    </w:lvl>
    <w:lvl w:ilvl="6" w:tplc="0FB29B78">
      <w:start w:val="1"/>
      <w:numFmt w:val="bullet"/>
      <w:lvlText w:val="●"/>
      <w:lvlJc w:val="left"/>
      <w:pPr>
        <w:ind w:left="5040" w:hanging="360"/>
      </w:pPr>
    </w:lvl>
    <w:lvl w:ilvl="7" w:tplc="DE7A6B3A">
      <w:start w:val="1"/>
      <w:numFmt w:val="bullet"/>
      <w:lvlText w:val="●"/>
      <w:lvlJc w:val="left"/>
      <w:pPr>
        <w:ind w:left="5760" w:hanging="360"/>
      </w:pPr>
    </w:lvl>
    <w:lvl w:ilvl="8" w:tplc="F02688EC">
      <w:start w:val="1"/>
      <w:numFmt w:val="bullet"/>
      <w:lvlText w:val="●"/>
      <w:lvlJc w:val="left"/>
      <w:pPr>
        <w:ind w:left="6480" w:hanging="360"/>
      </w:pPr>
    </w:lvl>
  </w:abstractNum>
  <w:num w:numId="1" w16cid:durableId="1733119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D3C"/>
    <w:rsid w:val="00281A83"/>
    <w:rsid w:val="002D1129"/>
    <w:rsid w:val="008F78C4"/>
    <w:rsid w:val="00940D3C"/>
    <w:rsid w:val="00FB6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74A6"/>
  <w15:docId w15:val="{7382FC27-36B5-43EF-BF40-4A9B69AE7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404040"/>
        <w:sz w:val="21"/>
        <w:szCs w:val="21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1140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abdair coca carlo</cp:lastModifiedBy>
  <cp:revision>3</cp:revision>
  <dcterms:created xsi:type="dcterms:W3CDTF">2026-09-02T00:29:00Z</dcterms:created>
  <dcterms:modified xsi:type="dcterms:W3CDTF">2026-09-02T00:33:00Z</dcterms:modified>
</cp:coreProperties>
</file>