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MAESTRO DE INGENIERÍA INVERSA Y ESPECIFICACIÓN FUNCIONAL DEL SISTEMA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PORTADA</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Nombre provisional del sistema:</w:t>
      </w:r>
      <w:r w:rsidDel="00000000" w:rsidR="00000000" w:rsidRPr="00000000">
        <w:rPr>
          <w:rFonts w:ascii="Google Sans" w:cs="Google Sans" w:eastAsia="Google Sans" w:hAnsi="Google Sans"/>
          <w:color w:val="1f1f1f"/>
          <w:rtl w:val="0"/>
        </w:rPr>
        <w:t xml:space="preserve"> Ecosistema Integrado de Cortes, Reconexiones y Gestión Comercial SEPSA (Servicios Eléctricos Potosí S.A., Bolivia).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Subdominios / Componentes identificados:</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cortes.sepsa.net.bo (Sistema Web de Gestión de Cortes y Reposiciones)</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cobros.sepsa.web.bo (Módulo Web de Cobranzas y Kardex Comercial)</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nexo.sepsa.bo (Plataforma Web/Móvil de Operaciones en Terreno - NEXO)</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QField / QGIS (Plataforma SIG móvil y de escritorio sobre proyecto sis_dondiego / OBS-RAULEX)</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Tipo de documento:</w:t>
      </w:r>
      <w:r w:rsidDel="00000000" w:rsidR="00000000" w:rsidRPr="00000000">
        <w:rPr>
          <w:rFonts w:ascii="Google Sans" w:cs="Google Sans" w:eastAsia="Google Sans" w:hAnsi="Google Sans"/>
          <w:color w:val="1f1f1f"/>
          <w:rtl w:val="0"/>
        </w:rPr>
        <w:t xml:space="preserve"> Especificación Funcional Completa, Ingeniería Inversa y Arquitectura de Datos.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Versión:</w:t>
      </w:r>
      <w:r w:rsidDel="00000000" w:rsidR="00000000" w:rsidRPr="00000000">
        <w:rPr>
          <w:rFonts w:ascii="Google Sans" w:cs="Google Sans" w:eastAsia="Google Sans" w:hAnsi="Google Sans"/>
          <w:color w:val="1f1f1f"/>
          <w:rtl w:val="0"/>
        </w:rPr>
        <w:t xml:space="preserve"> 1.0 - Consolidada Integral.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Septiembre de 2026.</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Fuente principal del análisis:</w:t>
      </w:r>
      <w:r w:rsidDel="00000000" w:rsidR="00000000" w:rsidRPr="00000000">
        <w:rPr>
          <w:rFonts w:ascii="Google Sans" w:cs="Google Sans" w:eastAsia="Google Sans" w:hAnsi="Google Sans"/>
          <w:color w:val="1f1f1f"/>
          <w:rtl w:val="0"/>
        </w:rPr>
        <w:t xml:space="preserve"> Registro visual continuo en video de alta resolución sin pista de audio (Diseño sin título.mp4, duración aprox. 30 minutos).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general de confianza estructural: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85%</w:t>
      </w:r>
      <w:r w:rsidDel="00000000" w:rsidR="00000000" w:rsidRPr="00000000">
        <w:rPr>
          <w:rFonts w:ascii="Google Sans" w:cs="Google Sans" w:eastAsia="Google Sans" w:hAnsi="Google Sans"/>
          <w:color w:val="1f1f1f"/>
          <w:rtl w:val="0"/>
        </w:rPr>
        <w:t xml:space="preserve"> (60% Confirmado Visualmente, 25% Altamente Inferido, 10% Hipótesis/Pendiente de Validación, 5% Desconocido).</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RESUMEN EJECUTIVO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analizado conforma la suite tecnológica operativa y comercial utilizada por la empresa distribuidora de energía eléctrica </w:t>
      </w:r>
      <w:r w:rsidDel="00000000" w:rsidR="00000000" w:rsidRPr="00000000">
        <w:rPr>
          <w:rFonts w:ascii="Google Sans" w:cs="Google Sans" w:eastAsia="Google Sans" w:hAnsi="Google Sans"/>
          <w:b w:val="1"/>
          <w:bCs w:val="1"/>
          <w:color w:val="1f1f1f"/>
          <w:rtl w:val="0"/>
        </w:rPr>
        <w:t xml:space="preserve">SEPSA</w:t>
      </w:r>
      <w:r w:rsidDel="00000000" w:rsidR="00000000" w:rsidRPr="00000000">
        <w:rPr>
          <w:rFonts w:ascii="Google Sans" w:cs="Google Sans" w:eastAsia="Google Sans" w:hAnsi="Google Sans"/>
          <w:color w:val="1f1f1f"/>
          <w:rtl w:val="0"/>
        </w:rPr>
        <w:t xml:space="preserve"> (Potosí, Bolivia) para gobernar el ciclo integral de suspensión del servicio por mora, su fiscalización en terreno, la georreferenciación de suministros y activos de red, y la reposición del servicio tras el pago de deudas.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medular que resuelve es coordinar administrativamente la cartera vencida con el despliegue técnico de cuadrillas en campo:</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Identifica suministros que acumulan dos o más facturas vencidas con más de 30 días de antigüedad.</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Emite órdenes masivas de corte físico bajo criterios de ordenamiento territorial (Área, Localidad, Ruta, Circuito, Orden de recorrido).</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Permite a los técnicos registrar en campo la desconexión física mediante formularios móviles, capturando lectura de medidor, método de corte, coordenadas geográficas y fotografías de respaldo.</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Audita cancelaciones en tiempo real para anular automáticamente órdenes emitidas si el usuario regulariza sus deudas en ventanilla bancaria o de caja.</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Gestiona la reposición del suministro una vez liquidadas las facturas y aranceles correspondientes.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detectaron </w:t>
      </w:r>
      <w:r w:rsidDel="00000000" w:rsidR="00000000" w:rsidRPr="00000000">
        <w:rPr>
          <w:rFonts w:ascii="Google Sans" w:cs="Google Sans" w:eastAsia="Google Sans" w:hAnsi="Google Sans"/>
          <w:b w:val="1"/>
          <w:bCs w:val="1"/>
          <w:color w:val="1f1f1f"/>
          <w:rtl w:val="0"/>
        </w:rPr>
        <w:t xml:space="preserve">4 módulos macro</w:t>
      </w:r>
      <w:r w:rsidDel="00000000" w:rsidR="00000000" w:rsidRPr="00000000">
        <w:rPr>
          <w:rFonts w:ascii="Google Sans" w:cs="Google Sans" w:eastAsia="Google Sans" w:hAnsi="Google Sans"/>
          <w:color w:val="1f1f1f"/>
          <w:rtl w:val="0"/>
        </w:rPr>
        <w:t xml:space="preserve">, compuestos por al menos </w:t>
      </w:r>
      <w:r w:rsidDel="00000000" w:rsidR="00000000" w:rsidRPr="00000000">
        <w:rPr>
          <w:rFonts w:ascii="Google Sans" w:cs="Google Sans" w:eastAsia="Google Sans" w:hAnsi="Google Sans"/>
          <w:b w:val="1"/>
          <w:bCs w:val="1"/>
          <w:color w:val="1f1f1f"/>
          <w:rtl w:val="0"/>
        </w:rPr>
        <w:t xml:space="preserve">9 pantallas/vistas primarias web</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1 proyecto SIG móvil con 12 capas vectoriales</w:t>
      </w:r>
      <w:r w:rsidDel="00000000" w:rsidR="00000000" w:rsidRPr="00000000">
        <w:rPr>
          <w:rFonts w:ascii="Google Sans" w:cs="Google Sans" w:eastAsia="Google Sans" w:hAnsi="Google Sans"/>
          <w:color w:val="1f1f1f"/>
          <w:rtl w:val="0"/>
        </w:rPr>
        <w:t xml:space="preserve">. El análisis funcional extrajo más de 65 campos atómicos, 14 entidades de dominio y 8 reglas de negocio críticas.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ALCANCE DEL ANÁLISIS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Fuente Analizada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fue ejecutado de manera exhaustiva y cuadro a cuadro sobre el video provisto (Diseño sin título.mp4). El material muestra la navegación libre de un operador autenticado (JOSUE DANIEL QUINTANILLA TABOADA, ID 680), ejecutando consultas, abriendo formularios, interactuando con modales de advertencia, inspeccionando el Kardex contable, explorando capas cartográficas en la herramienta SIG móvil QField y compartiendo pantalla durante una llamada técnica de soporte.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Limitaciones Metodológicas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equipo de análisis no tuvo acceso a:</w:t>
      </w:r>
    </w:p>
    <w:p w:rsidR="00000000" w:rsidDel="00000000" w:rsidP="00000000" w:rsidRDefault="00000000" w:rsidRPr="00000000" w14:paraId="0000001C">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Código fuente (frontend o backend).</w:t>
      </w:r>
    </w:p>
    <w:p w:rsidR="00000000" w:rsidDel="00000000" w:rsidP="00000000" w:rsidRDefault="00000000" w:rsidRPr="00000000" w14:paraId="0000001D">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Definición de esquemas de base de datos relacionales (DDL / Stored Procedures / Triggers).</w:t>
      </w:r>
    </w:p>
    <w:p w:rsidR="00000000" w:rsidDel="00000000" w:rsidP="00000000" w:rsidRDefault="00000000" w:rsidRPr="00000000" w14:paraId="0000001E">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Documentación de APIs o contratos de servicios SOAP/REST.</w:t>
      </w:r>
    </w:p>
    <w:p w:rsidR="00000000" w:rsidDel="00000000" w:rsidP="00000000" w:rsidRDefault="00000000" w:rsidRPr="00000000" w14:paraId="0000001F">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Archivos físicos exportados (los botones de exportación a Excel y PDF fueron observados pero no se descargaron durante la sesión).</w:t>
      </w:r>
    </w:p>
    <w:p w:rsidR="00000000" w:rsidDel="00000000" w:rsidP="00000000" w:rsidRDefault="00000000" w:rsidRPr="00000000" w14:paraId="00000020">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Acceso directo a logs de servidor ni tablas internas del SIG.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Criterio de Trazabilidad y Fidelidad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que ningún supuesto sea tomado como un hecho definitivo, todos los datos, flujos y componentes están tipificados mediante las siguientes categorías rigurosas:</w:t>
      </w:r>
    </w:p>
    <w:p w:rsidR="00000000" w:rsidDel="00000000" w:rsidP="00000000" w:rsidRDefault="00000000" w:rsidRPr="00000000" w14:paraId="00000023">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[CONFIRMADO VISUALMENTE]</w:t>
      </w:r>
      <w:r w:rsidDel="00000000" w:rsidR="00000000" w:rsidRPr="00000000">
        <w:rPr>
          <w:rFonts w:ascii="Google Sans" w:cs="Google Sans" w:eastAsia="Google Sans" w:hAnsi="Google Sans"/>
          <w:color w:val="1f1f1f"/>
          <w:rtl w:val="0"/>
        </w:rPr>
        <w:t xml:space="preserve">: El elemento aparece de forma explícita y legible en la interfaz (pantalla, columna, botón, input, mensaje textual).</w:t>
      </w:r>
    </w:p>
    <w:p w:rsidR="00000000" w:rsidDel="00000000" w:rsidP="00000000" w:rsidRDefault="00000000" w:rsidRPr="00000000" w14:paraId="00000024">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[ALTAMENTE INFERIDO]</w:t>
      </w:r>
      <w:r w:rsidDel="00000000" w:rsidR="00000000" w:rsidRPr="00000000">
        <w:rPr>
          <w:rFonts w:ascii="Google Sans" w:cs="Google Sans" w:eastAsia="Google Sans" w:hAnsi="Google Sans"/>
          <w:color w:val="1f1f1f"/>
          <w:rtl w:val="0"/>
        </w:rPr>
        <w:t xml:space="preserve">: El dato no se muestra como un esquema explícito, pero la lógica de interacción, mensajes del sistema y comportamiento visual proporcionan una certeza concluyente.</w:t>
      </w:r>
    </w:p>
    <w:p w:rsidR="00000000" w:rsidDel="00000000" w:rsidP="00000000" w:rsidRDefault="00000000" w:rsidRPr="00000000" w14:paraId="00000025">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[INFERIDO]</w:t>
      </w:r>
      <w:r w:rsidDel="00000000" w:rsidR="00000000" w:rsidRPr="00000000">
        <w:rPr>
          <w:rFonts w:ascii="Google Sans" w:cs="Google Sans" w:eastAsia="Google Sans" w:hAnsi="Google Sans"/>
          <w:color w:val="1f1f1f"/>
          <w:rtl w:val="0"/>
        </w:rPr>
        <w:t xml:space="preserve">: Deducción lógica a partir de patrones estándar de la industria eléctrica y comportamientos del software.</w:t>
      </w:r>
    </w:p>
    <w:p w:rsidR="00000000" w:rsidDel="00000000" w:rsidP="00000000" w:rsidRDefault="00000000" w:rsidRPr="00000000" w14:paraId="00000026">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[HIPÓTESIS]</w:t>
      </w:r>
      <w:r w:rsidDel="00000000" w:rsidR="00000000" w:rsidRPr="00000000">
        <w:rPr>
          <w:rFonts w:ascii="Google Sans" w:cs="Google Sans" w:eastAsia="Google Sans" w:hAnsi="Google Sans"/>
          <w:color w:val="1f1f1f"/>
          <w:rtl w:val="0"/>
        </w:rPr>
        <w:t xml:space="preserve">: Estructura planteada para dar coherencia arquitectónica provisional al modelo; requiere validación con el cliente.</w:t>
      </w:r>
    </w:p>
    <w:p w:rsidR="00000000" w:rsidDel="00000000" w:rsidP="00000000" w:rsidRDefault="00000000" w:rsidRPr="00000000" w14:paraId="00000027">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[DESCONOCIDO]</w:t>
      </w:r>
      <w:r w:rsidDel="00000000" w:rsidR="00000000" w:rsidRPr="00000000">
        <w:rPr>
          <w:rFonts w:ascii="Google Sans" w:cs="Google Sans" w:eastAsia="Google Sans" w:hAnsi="Google Sans"/>
          <w:color w:val="1f1f1f"/>
          <w:rtl w:val="0"/>
        </w:rPr>
        <w:t xml:space="preserve">: Información que no pudo observarse ni deducirse con rigor visual.</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VISIÓN GENERAL DEL SISTEMA</w:t>
      </w:r>
    </w:p>
    <w:p w:rsidR="00000000" w:rsidDel="00000000" w:rsidP="00000000" w:rsidRDefault="00000000" w:rsidRPr="00000000" w14:paraId="00000029">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Automatizar, controlar y auditar la suspensión y restablecimiento del suministro eléctrico por causales de morosidad comercial en el área de concesión de SEPSA.</w:t>
      </w:r>
    </w:p>
    <w:p w:rsidR="00000000" w:rsidDel="00000000" w:rsidP="00000000" w:rsidRDefault="00000000" w:rsidRPr="00000000" w14:paraId="0000002A">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Dominio de negocio:</w:t>
      </w:r>
      <w:r w:rsidDel="00000000" w:rsidR="00000000" w:rsidRPr="00000000">
        <w:rPr>
          <w:rFonts w:ascii="Google Sans" w:cs="Google Sans" w:eastAsia="Google Sans" w:hAnsi="Google Sans"/>
          <w:color w:val="1f1f1f"/>
          <w:rtl w:val="0"/>
        </w:rPr>
        <w:t xml:space="preserve"> Distribución y Comercialización de Energía Eléctrica (Utilities).</w:t>
      </w:r>
    </w:p>
    <w:p w:rsidR="00000000" w:rsidDel="00000000" w:rsidP="00000000" w:rsidRDefault="00000000" w:rsidRPr="00000000" w14:paraId="0000002B">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Tipo de usuarios observados:</w:t>
      </w:r>
    </w:p>
    <w:p w:rsidR="00000000" w:rsidDel="00000000" w:rsidP="00000000" w:rsidRDefault="00000000" w:rsidRPr="00000000" w14:paraId="0000002C">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Operador / Supervisor de Cortes:</w:t>
      </w:r>
      <w:r w:rsidDel="00000000" w:rsidR="00000000" w:rsidRPr="00000000">
        <w:rPr>
          <w:rFonts w:ascii="Google Sans" w:cs="Google Sans" w:eastAsia="Google Sans" w:hAnsi="Google Sans"/>
          <w:color w:val="1f1f1f"/>
          <w:rtl w:val="0"/>
        </w:rPr>
        <w:t xml:space="preserve"> Personal de oficina que consulta cartera vencida, filtra por zonas geográficas y emite lotes de órdenes de corte.</w:t>
      </w:r>
    </w:p>
    <w:p w:rsidR="00000000" w:rsidDel="00000000" w:rsidP="00000000" w:rsidRDefault="00000000" w:rsidRPr="00000000" w14:paraId="0000002D">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Cajero / Analista de Cobranzas:</w:t>
      </w:r>
      <w:r w:rsidDel="00000000" w:rsidR="00000000" w:rsidRPr="00000000">
        <w:rPr>
          <w:rFonts w:ascii="Google Sans" w:cs="Google Sans" w:eastAsia="Google Sans" w:hAnsi="Google Sans"/>
          <w:color w:val="1f1f1f"/>
          <w:rtl w:val="0"/>
        </w:rPr>
        <w:t xml:space="preserve"> Personal que gestiona la recaudación en cobros.sepsa.web.bo, consulta el Kardex y recibe el pago de planillas.</w:t>
      </w:r>
    </w:p>
    <w:p w:rsidR="00000000" w:rsidDel="00000000" w:rsidP="00000000" w:rsidRDefault="00000000" w:rsidRPr="00000000" w14:paraId="0000002E">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Técnico de Campo / Liniero:</w:t>
      </w:r>
      <w:r w:rsidDel="00000000" w:rsidR="00000000" w:rsidRPr="00000000">
        <w:rPr>
          <w:rFonts w:ascii="Google Sans" w:cs="Google Sans" w:eastAsia="Google Sans" w:hAnsi="Google Sans"/>
          <w:color w:val="1f1f1f"/>
          <w:rtl w:val="0"/>
        </w:rPr>
        <w:t xml:space="preserve"> Personal de cuadrilla que inspecciona el suministro, ubica postes y transformadores mediante QField, ejecuta el corte físico, registra la lectura final y captura coordenadas/fotos en cortes.sepsa.net.bo o nexo.sepsa.bo.</w:t>
      </w:r>
    </w:p>
    <w:p w:rsidR="00000000" w:rsidDel="00000000" w:rsidP="00000000" w:rsidRDefault="00000000" w:rsidRPr="00000000" w14:paraId="0000002F">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administrada:</w:t>
      </w:r>
      <w:r w:rsidDel="00000000" w:rsidR="00000000" w:rsidRPr="00000000">
        <w:rPr>
          <w:rFonts w:ascii="Google Sans" w:cs="Google Sans" w:eastAsia="Google Sans" w:hAnsi="Google Sans"/>
          <w:color w:val="1f1f1f"/>
          <w:rtl w:val="0"/>
        </w:rPr>
        <w:t xml:space="preserve"> Suministros (Cuentas), Contratos, Medidores (activos), Clientes (titulares), Deuda por periodos mensuales, Órdenes de corte/reconexión, Ubicación técnica (Rutas, Circuitos, Postes, Tramos de Baja Tensión) y Evidencias fotográficas.</w:t>
      </w:r>
    </w:p>
    <w:p w:rsidR="00000000" w:rsidDel="00000000" w:rsidP="00000000" w:rsidRDefault="00000000" w:rsidRPr="00000000" w14:paraId="00000030">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Resultado esperado:</w:t>
      </w:r>
      <w:r w:rsidDel="00000000" w:rsidR="00000000" w:rsidRPr="00000000">
        <w:rPr>
          <w:rFonts w:ascii="Google Sans" w:cs="Google Sans" w:eastAsia="Google Sans" w:hAnsi="Google Sans"/>
          <w:color w:val="1f1f1f"/>
          <w:rtl w:val="0"/>
        </w:rPr>
        <w:t xml:space="preserve"> Disminución del índice de morosidad, trazabilidad total de suspensiones y reposiciones físicas, eliminación de cortes improcedentes a clientes que ya pagaron y aseguramiento de la geolocalización de medidores.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MAPA GENERAL DE MÓDULOS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de Módulos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Módulo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Propósito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Pantallas Relacionadas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Confianza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M1: Gestión de Cortes y Reposiciones</w:t>
            </w:r>
            <w:r w:rsidDel="00000000" w:rsidR="00000000" w:rsidRPr="00000000">
              <w:rPr>
                <w:rFonts w:ascii="Google Sans" w:cs="Google Sans" w:eastAsia="Google Sans" w:hAnsi="Google Sans"/>
                <w:color w:val="1f1f1f"/>
                <w:rtl w:val="0"/>
              </w:rPr>
              <w:t xml:space="preserve"> (cortes.sepsa.net.bo)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central de órdenes, filtros de morosidad, asignación técnica, registro de corte efectivo, carga de evidencias y reposición.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 P-02, P-03, P-04,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M2: Cobros y Kardex Comercial</w:t>
            </w:r>
            <w:r w:rsidDel="00000000" w:rsidR="00000000" w:rsidRPr="00000000">
              <w:rPr>
                <w:rFonts w:ascii="Google Sans" w:cs="Google Sans" w:eastAsia="Google Sans" w:hAnsi="Google Sans"/>
                <w:color w:val="1f1f1f"/>
                <w:rtl w:val="0"/>
              </w:rPr>
              <w:t xml:space="preserve"> (cobros.sepsa.web.bo)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 histórico-financiera de suministros, detalle mensual de lecturas, consumos, planillas impagas y alertas tributarias.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M3: Operaciones Terreno NEXO</w:t>
            </w:r>
            <w:r w:rsidDel="00000000" w:rsidR="00000000" w:rsidRPr="00000000">
              <w:rPr>
                <w:rFonts w:ascii="Google Sans" w:cs="Google Sans" w:eastAsia="Google Sans" w:hAnsi="Google Sans"/>
                <w:color w:val="1f1f1f"/>
                <w:rtl w:val="0"/>
              </w:rPr>
              <w:t xml:space="preserve"> (nexo.sepsa.bo)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Asignación y despacho de órdenes de corte para visualización del personal técnico en movilidad.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M4: GIS Móvil / Cartografía de Red</w:t>
            </w:r>
            <w:r w:rsidDel="00000000" w:rsidR="00000000" w:rsidRPr="00000000">
              <w:rPr>
                <w:rFonts w:ascii="Google Sans" w:cs="Google Sans" w:eastAsia="Google Sans" w:hAnsi="Google Sans"/>
                <w:color w:val="1f1f1f"/>
                <w:rtl w:val="0"/>
              </w:rPr>
              <w:t xml:space="preserve"> (QField / QGIS)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Representación cartográfica espacial de redes de Media y Baja Tensión, transformadores, postes y medidores con morosidad clasificada.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P-08, P-09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Jerarquía Estructural del Ecosistema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SEPSA - Ecosistema Operativo y Comercial</w:t>
        <w:br w:type="textWrapping"/>
        <w:t xml:space="preserve">│</w:t>
        <w:br w:type="textWrapping"/>
        <w:t xml:space="preserve">├── [M1] cortes.sepsa.net.bo (Gestión de Cortes y Reposiciones)</w:t>
        <w:br w:type="textWrapping"/>
        <w:t xml:space="preserve">│   ├── P-01: Dashboard Principal (/dashboard)</w:t>
        <w:br w:type="textWrapping"/>
        <w:t xml:space="preserve">│   ├── P-02: Búsqueda de Morosidad y Creación de Órdenes (/orden/create)</w:t>
        <w:br w:type="textWrapping"/>
        <w:t xml:space="preserve">│   ├── P-03: Bandeja de Registros para Cortar (/verCortes)</w:t>
        <w:br w:type="textWrapping"/>
        <w:t xml:space="preserve">│   ├── P-04: Ficha Integral de Corte (/corte/{id})</w:t>
        <w:br w:type="textWrapping"/>
        <w:t xml:space="preserve">│   └── P-05: Modal Formulario de Registro de Corte Efectivo</w:t>
        <w:br w:type="textWrapping"/>
        <w:t xml:space="preserve">│</w:t>
        <w:br w:type="textWrapping"/>
        <w:t xml:space="preserve">├── [M2] cobros.sepsa.web.bo (Cobros y Kardex)</w:t>
        <w:br w:type="textWrapping"/>
        <w:t xml:space="preserve">│   └── P-06: Kardex Integral del Cliente (/kardex)</w:t>
        <w:br w:type="textWrapping"/>
        <w:t xml:space="preserve">│</w:t>
        <w:br w:type="textWrapping"/>
        <w:t xml:space="preserve">├── [M3] nexo.sepsa.bo (Nexo Operaciones)</w:t>
        <w:br w:type="textWrapping"/>
        <w:t xml:space="preserve">│   └── P-07: Mis Asignaciones de Corte (/correc_ver_asignaciones/{id})</w:t>
        <w:br w:type="textWrapping"/>
        <w:t xml:space="preserve">│</w:t>
        <w:br w:type="textWrapping"/>
        <w:t xml:space="preserve">└── [M4] QField (SIG Móvil de Distribución Eléctrica)</w:t>
        <w:br w:type="textWrapping"/>
        <w:t xml:space="preserve">    ├── P-08: Cartografía de Campo con Suministros Morosos (sis_dondiego)</w:t>
        <w:br w:type="textWrapping"/>
        <w:t xml:space="preserve">    └── P-09: Inspector del Árbol de Capas de Red (OBS-RAULEX)</w:t>
        <w:br w:type="textWrapping"/>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MAPA DE NAVEGACIÓN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Transiciones de Navegación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Pantalla Origen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Acción Realizada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Elemento Utilizado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Pantalla Destino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P-01: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tarjeta "Búsqueda de Morosidad / Crear 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Tarjeta UI con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P-02: Búsqueda /orden/create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P-01: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tarjeta "Ver Registros para Cortar (Con mapa)"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Tarjeta UI con enlace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P-03: Bandeja /verCortes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P-02: Búsqueda Morosos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botón "Ver Kardex" de una fila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de acción en tabla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P-06: Kardex Cobros</w:t>
            </w:r>
            <w:r w:rsidDel="00000000" w:rsidR="00000000" w:rsidRPr="00000000">
              <w:rPr>
                <w:rFonts w:ascii="Google Sans" w:cs="Google Sans" w:eastAsia="Google Sans" w:hAnsi="Google Sans"/>
                <w:color w:val="1f1f1f"/>
                <w:rtl w:val="0"/>
              </w:rPr>
              <w:t xml:space="preserve"> (nueva pestaña)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P-02: Búsqueda Morosos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"Crear orden de corte" tras seleccionar filtros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rojo destacado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P-03: Bandeja /verCortes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P-03: Bandeja /verCortes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botón "Ver corte" de un registro de la tabla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en columna Acción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P-04: Ficha /corte/{id}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P-04: Ficha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botón rojo "Registrar corte efectivo"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de acción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P-05: Modal Registro Corte Efectivo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P-04: Ficha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botón superior "Ver Kardex"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en toolbar superior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P-06: Kardex Cobros</w:t>
            </w:r>
            <w:r w:rsidDel="00000000" w:rsidR="00000000" w:rsidRPr="00000000">
              <w:rPr>
                <w:rFonts w:ascii="Google Sans" w:cs="Google Sans" w:eastAsia="Google Sans" w:hAnsi="Google Sans"/>
                <w:color w:val="1f1f1f"/>
                <w:rtl w:val="0"/>
              </w:rPr>
              <w:t xml:space="preserve"> (nueva pestaña)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P-04: Ficha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botón superior "Actualizar"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en toolbar superior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P-04: Ficha de Corte</w:t>
            </w:r>
            <w:r w:rsidDel="00000000" w:rsidR="00000000" w:rsidRPr="00000000">
              <w:rPr>
                <w:rFonts w:ascii="Google Sans" w:cs="Google Sans" w:eastAsia="Google Sans" w:hAnsi="Google Sans"/>
                <w:color w:val="1f1f1f"/>
                <w:rtl w:val="0"/>
              </w:rPr>
              <w:t xml:space="preserve"> (Recarga)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P-05: Modal Reg.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botón "Cerrar"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secundario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P-04: Ficha de Corte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Navegador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Apertura de app móvil en campo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Cambio de dispositivo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P-08: QField Proyecto Móvil</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Diagrama Mermaid de Navegación Global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Fragmento de código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graph TD</w:t>
        <w:br w:type="textWrapping"/>
        <w:t xml:space="preserve">    classDef web fill:#e3f2fd,stroke:#1565c0,stroke-width:2px;</w:t>
        <w:br w:type="textWrapping"/>
        <w:t xml:space="preserve">    classDef modal fill:#fff3e0,stroke:#e65100,stroke-width:2px;</w:t>
        <w:br w:type="textWrapping"/>
        <w:t xml:space="preserve">    classDef ext fill:#f3e5f5,stroke:#4a148c,stroke-width:2px;</w:t>
        <w:br w:type="textWrapping"/>
        <w:t xml:space="preserve">    classDef mobile fill:#e8f5e9,stroke:#1b5e20,stroke-width:2px;</w:t>
        <w:br w:type="textWrapping"/>
        <w:br w:type="textWrapping"/>
        <w:t xml:space="preserve">    P01["P-01: Dashboard Principal&lt;br/&gt;(cortes.sepsa.net.bo)"]:::web</w:t>
        <w:br w:type="textWrapping"/>
        <w:t xml:space="preserve">    P02["P-02: Búsqueda Morosos / Crear Orden&lt;br/&gt;(/orden/create)"]:::web</w:t>
        <w:br w:type="textWrapping"/>
        <w:t xml:space="preserve">    P03["P-03: Registros para Cortar&lt;br/&gt;(/verCortes)"]:::web</w:t>
        <w:br w:type="textWrapping"/>
        <w:t xml:space="preserve">    P04["P-04: Ficha Integral de Corte&lt;br/&gt;(/corte/{id})"]:::web</w:t>
        <w:br w:type="textWrapping"/>
        <w:t xml:space="preserve">    P05["P-05: Modal Registro Corte Efectivo"]:::modal</w:t>
        <w:br w:type="textWrapping"/>
        <w:t xml:space="preserve">    P06["P-06: Kardex Cliente&lt;br/&gt;(cobros.sepsa.web.bo)"]:::ext</w:t>
        <w:br w:type="textWrapping"/>
        <w:t xml:space="preserve">    P07["P-07: Nexo Asignaciones&lt;br/&gt;(nexo.sepsa.bo)"]:::ext</w:t>
        <w:br w:type="textWrapping"/>
        <w:t xml:space="preserve">    P08["P-08: Cartografía Terreno&lt;br/&gt;(QField sis_dondiego)"]:::mobile</w:t>
        <w:br w:type="textWrapping"/>
        <w:t xml:space="preserve">    P09["P-09: Árbol Capas SIG&lt;br/&gt;(QField OBS-RAULEX)"]:::mobile</w:t>
        <w:br w:type="textWrapping"/>
        <w:br w:type="textWrapping"/>
        <w:t xml:space="preserve">    P01 --&gt;|Clic Tarjeta Morosidad| P02</w:t>
        <w:br w:type="textWrapping"/>
        <w:t xml:space="preserve">    P01 --&gt;|Clic Tarjeta Registros| P03</w:t>
        <w:br w:type="textWrapping"/>
        <w:t xml:space="preserve">    P01 -.-&gt;|Navegación Externa| P07</w:t>
        <w:br w:type="textWrapping"/>
        <w:t xml:space="preserve">    P02 --&gt;|Crear Orden / Búsqueda| P03</w:t>
        <w:br w:type="textWrapping"/>
        <w:t xml:space="preserve">    P02 --&gt;|Botón Ver Kardex| P06</w:t>
        <w:br w:type="textWrapping"/>
        <w:t xml:space="preserve">    P03 --&gt;|Botón Ver Corte| P04</w:t>
        <w:br w:type="textWrapping"/>
        <w:t xml:space="preserve">    P04 --&gt;|Botón Registrar Corte| P05</w:t>
        <w:br w:type="textWrapping"/>
        <w:t xml:space="preserve">    P04 --&gt;|Botón Ver Kardex| P06</w:t>
        <w:br w:type="textWrapping"/>
        <w:t xml:space="preserve">    P05 --&gt;|Cerrar Modal| P04</w:t>
        <w:br w:type="textWrapping"/>
        <w:t xml:space="preserve">    P08 &lt;--&gt;|Inspección Capas| P09</w:t>
        <w:br w:type="textWrapping"/>
        <w:t xml:space="preserve">    P03 -.-&gt;|Sincronización Coordenadas| P08</w:t>
        <w:br w:type="textWrapping"/>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INVENTARIO COMPLETO DE PANTALLAS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P-01: Dashboard Principal</w:t>
      </w:r>
    </w:p>
    <w:p w:rsidR="00000000" w:rsidDel="00000000" w:rsidP="00000000" w:rsidRDefault="00000000" w:rsidRPr="00000000" w14:paraId="00000083">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Panel centralizador de control y distribución de tareas operativas de corte y reposición.</w:t>
      </w:r>
    </w:p>
    <w:p w:rsidR="00000000" w:rsidDel="00000000" w:rsidP="00000000" w:rsidRDefault="00000000" w:rsidRPr="00000000" w14:paraId="00000084">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cortes.sepsa.net.bo (M1).</w:t>
      </w:r>
    </w:p>
    <w:p w:rsidR="00000000" w:rsidDel="00000000" w:rsidP="00000000" w:rsidRDefault="00000000" w:rsidRPr="00000000" w14:paraId="00000085">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Autenticación directa en la raíz del sistema o navegación a /dashboard.</w:t>
      </w:r>
    </w:p>
    <w:p w:rsidR="00000000" w:rsidDel="00000000" w:rsidP="00000000" w:rsidRDefault="00000000" w:rsidRPr="00000000" w14:paraId="00000086">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p>
    <w:p w:rsidR="00000000" w:rsidDel="00000000" w:rsidP="00000000" w:rsidRDefault="00000000" w:rsidRPr="00000000" w14:paraId="00000087">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Barra superior institucional de SEPSA.</w:t>
      </w:r>
    </w:p>
    <w:p w:rsidR="00000000" w:rsidDel="00000000" w:rsidP="00000000" w:rsidRDefault="00000000" w:rsidRPr="00000000" w14:paraId="00000088">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Perfil del usuario autenticado: ID: 680, CI: 10577452, JOSUE DANIEL QUINTANILLA TABOADA, email josue.quintanilla@sepsa.com.bo.</w:t>
      </w:r>
    </w:p>
    <w:p w:rsidR="00000000" w:rsidDel="00000000" w:rsidP="00000000" w:rsidRDefault="00000000" w:rsidRPr="00000000" w14:paraId="00000089">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Contador regresivo en badge dinámico: </w:t>
      </w:r>
      <w:r w:rsidDel="00000000" w:rsidR="00000000" w:rsidRPr="00000000">
        <w:rPr>
          <w:rFonts w:ascii="Google Sans" w:cs="Google Sans" w:eastAsia="Google Sans" w:hAnsi="Google Sans"/>
          <w:i w:val="1"/>
          <w:iCs w:val="1"/>
          <w:color w:val="1f1f1f"/>
          <w:rtl w:val="0"/>
        </w:rPr>
        <w:t xml:space="preserve">"Actualización automática en 6 min 17 seg"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Formulario lateral de actualización telefónica con input numérico y botón de confirmación.</w:t>
      </w:r>
    </w:p>
    <w:p w:rsidR="00000000" w:rsidDel="00000000" w:rsidP="00000000" w:rsidRDefault="00000000" w:rsidRPr="00000000" w14:paraId="0000008B">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Rejilla de accesos rápidos estructurada en tarjetas:</w:t>
      </w:r>
    </w:p>
    <w:p w:rsidR="00000000" w:rsidDel="00000000" w:rsidP="00000000" w:rsidRDefault="00000000" w:rsidRPr="00000000" w14:paraId="0000008C">
      <w:pPr>
        <w:numPr>
          <w:ilvl w:val="2"/>
          <w:numId w:val="55"/>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Ver Registros para Cortar (Con mapa)</w:t>
      </w:r>
    </w:p>
    <w:p w:rsidR="00000000" w:rsidDel="00000000" w:rsidP="00000000" w:rsidRDefault="00000000" w:rsidRPr="00000000" w14:paraId="0000008D">
      <w:pPr>
        <w:numPr>
          <w:ilvl w:val="2"/>
          <w:numId w:val="55"/>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Reposiciones (Con mapa)</w:t>
      </w:r>
    </w:p>
    <w:p w:rsidR="00000000" w:rsidDel="00000000" w:rsidP="00000000" w:rsidRDefault="00000000" w:rsidRPr="00000000" w14:paraId="0000008E">
      <w:pPr>
        <w:numPr>
          <w:ilvl w:val="2"/>
          <w:numId w:val="55"/>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Órdenes de corte (Como en NEXO)</w:t>
      </w:r>
    </w:p>
    <w:p w:rsidR="00000000" w:rsidDel="00000000" w:rsidP="00000000" w:rsidRDefault="00000000" w:rsidRPr="00000000" w14:paraId="0000008F">
      <w:pPr>
        <w:numPr>
          <w:ilvl w:val="2"/>
          <w:numId w:val="55"/>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Horarios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Controles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Verificar estados por pagos (SQL)</w:t>
      </w:r>
    </w:p>
    <w:p w:rsidR="00000000" w:rsidDel="00000000" w:rsidP="00000000" w:rsidRDefault="00000000" w:rsidRPr="00000000" w14:paraId="00000090">
      <w:pPr>
        <w:numPr>
          <w:ilvl w:val="2"/>
          <w:numId w:val="55"/>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Notificaciones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Búsqueda de Morosidad / Crear orden de corte</w:t>
      </w:r>
    </w:p>
    <w:p w:rsidR="00000000" w:rsidDel="00000000" w:rsidP="00000000" w:rsidRDefault="00000000" w:rsidRPr="00000000" w14:paraId="00000091">
      <w:pPr>
        <w:numPr>
          <w:ilvl w:val="2"/>
          <w:numId w:val="55"/>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Suspensiones por Morosidad por realizar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Suspendidos por Morosidad realizados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Identidad del operador, tiempo de sesión, resumen de accesos directos.</w:t>
      </w:r>
    </w:p>
    <w:p w:rsidR="00000000" w:rsidDel="00000000" w:rsidP="00000000" w:rsidRDefault="00000000" w:rsidRPr="00000000" w14:paraId="00000093">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Navegar a búsqueda de deudores, ver órdenes activas, actualizar teléfono, auditar pagos.</w:t>
      </w:r>
    </w:p>
    <w:p w:rsidR="00000000" w:rsidDel="00000000" w:rsidP="00000000" w:rsidRDefault="00000000" w:rsidRPr="00000000" w14:paraId="00000094">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P-02, P-03, P-07.</w:t>
      </w:r>
    </w:p>
    <w:p w:rsidR="00000000" w:rsidDel="00000000" w:rsidP="00000000" w:rsidRDefault="00000000" w:rsidRPr="00000000" w14:paraId="00000095">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096">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00:00 - 00:39.</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P-02: Búsqueda de Morosidad y Creación de Órdenes</w:t>
      </w:r>
    </w:p>
    <w:p w:rsidR="00000000" w:rsidDel="00000000" w:rsidP="00000000" w:rsidRDefault="00000000" w:rsidRPr="00000000" w14:paraId="00000098">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Filtrar suministros con mora activa según la división territorial de distribución eléctrica y consolidar lotes de órdenes de corte.</w:t>
      </w:r>
    </w:p>
    <w:p w:rsidR="00000000" w:rsidDel="00000000" w:rsidP="00000000" w:rsidRDefault="00000000" w:rsidRPr="00000000" w14:paraId="00000099">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cortes.sepsa.net.bo (M1).</w:t>
      </w:r>
    </w:p>
    <w:p w:rsidR="00000000" w:rsidDel="00000000" w:rsidP="00000000" w:rsidRDefault="00000000" w:rsidRPr="00000000" w14:paraId="0000009A">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Clic en tarjeta de Dashboard o URL /orden/create.</w:t>
      </w:r>
    </w:p>
    <w:p w:rsidR="00000000" w:rsidDel="00000000" w:rsidP="00000000" w:rsidRDefault="00000000" w:rsidRPr="00000000" w14:paraId="0000009B">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p>
    <w:p w:rsidR="00000000" w:rsidDel="00000000" w:rsidP="00000000" w:rsidRDefault="00000000" w:rsidRPr="00000000" w14:paraId="0000009C">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Pestañas de búsqueda: </w:t>
      </w:r>
      <w:r w:rsidDel="00000000" w:rsidR="00000000" w:rsidRPr="00000000">
        <w:rPr>
          <w:rFonts w:ascii="Google Sans" w:cs="Google Sans" w:eastAsia="Google Sans" w:hAnsi="Google Sans"/>
          <w:i w:val="1"/>
          <w:iCs w:val="1"/>
          <w:color w:val="1f1f1f"/>
          <w:rtl w:val="0"/>
        </w:rPr>
        <w:t xml:space="preserve">Buscar clientes morosos por parámetros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Buscar por cuenta de cliente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Menús desplegables en cascada: Área Regional, Localidad, Ruta.</w:t>
      </w:r>
    </w:p>
    <w:p w:rsidR="00000000" w:rsidDel="00000000" w:rsidP="00000000" w:rsidRDefault="00000000" w:rsidRPr="00000000" w14:paraId="0000009E">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Campo numérico para umbral: Cantidad de facturas pendientes de pago vencidas (2).</w:t>
      </w:r>
    </w:p>
    <w:p w:rsidR="00000000" w:rsidDel="00000000" w:rsidP="00000000" w:rsidRDefault="00000000" w:rsidRPr="00000000" w14:paraId="0000009F">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Multi-select predefinido: Estados de cliente: Activos (A).</w:t>
      </w:r>
    </w:p>
    <w:p w:rsidR="00000000" w:rsidDel="00000000" w:rsidP="00000000" w:rsidRDefault="00000000" w:rsidRPr="00000000" w14:paraId="000000A0">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Banner informativo: </w:t>
      </w:r>
      <w:r w:rsidDel="00000000" w:rsidR="00000000" w:rsidRPr="00000000">
        <w:rPr>
          <w:rFonts w:ascii="Google Sans" w:cs="Google Sans" w:eastAsia="Google Sans" w:hAnsi="Google Sans"/>
          <w:i w:val="1"/>
          <w:iCs w:val="1"/>
          <w:color w:val="1f1f1f"/>
          <w:rtl w:val="0"/>
        </w:rPr>
        <w:t xml:space="preserve">"Los resultados mostrarán clientes con 2 facturas vencidas mayor a 30 días. Los montos en los resultados no incluyen cálculos de intereses ya que estos varían día a día"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Botón principal de búsqueda Buscar.</w:t>
      </w:r>
    </w:p>
    <w:p w:rsidR="00000000" w:rsidDel="00000000" w:rsidP="00000000" w:rsidRDefault="00000000" w:rsidRPr="00000000" w14:paraId="000000A2">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Botones de reporte: Descargar Excel de deudores morosos, Descargar PDF de deudores morosos, Descargar Excel simple, Descargar PDF simple.</w:t>
      </w:r>
    </w:p>
    <w:p w:rsidR="00000000" w:rsidDel="00000000" w:rsidP="00000000" w:rsidRDefault="00000000" w:rsidRPr="00000000" w14:paraId="000000A3">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Botón de emisión masiva: Crear orden de corte (botón rojo con confirmación).</w:t>
      </w:r>
    </w:p>
    <w:p w:rsidR="00000000" w:rsidDel="00000000" w:rsidP="00000000" w:rsidRDefault="00000000" w:rsidRPr="00000000" w14:paraId="000000A4">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Tabla de resultados detallada.</w:t>
      </w:r>
    </w:p>
    <w:p w:rsidR="00000000" w:rsidDel="00000000" w:rsidP="00000000" w:rsidRDefault="00000000" w:rsidRPr="00000000" w14:paraId="000000A5">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Listado de clientes que cumplen el criterio de mora (Regional/Localidad, Habilitante, Cuenta, Nombre, Ruta, Orden, Circuito, Dirección, Tarifa, Medidor, Deuda total).</w:t>
      </w:r>
    </w:p>
    <w:p w:rsidR="00000000" w:rsidDel="00000000" w:rsidP="00000000" w:rsidRDefault="00000000" w:rsidRPr="00000000" w14:paraId="000000A6">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Parametrizar filtros, consultar mora, exportar planillas, abrir Kardex de cliente, emitir órdenes de corte.</w:t>
      </w:r>
    </w:p>
    <w:p w:rsidR="00000000" w:rsidDel="00000000" w:rsidP="00000000" w:rsidRDefault="00000000" w:rsidRPr="00000000" w14:paraId="000000A7">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P-01, P-03, P-06.</w:t>
      </w:r>
    </w:p>
    <w:p w:rsidR="00000000" w:rsidDel="00000000" w:rsidP="00000000" w:rsidRDefault="00000000" w:rsidRPr="00000000" w14:paraId="000000A8">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0A9">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00:40 - 03:12.</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P-03: Bandeja de Registros para Cortar</w:t>
      </w:r>
    </w:p>
    <w:p w:rsidR="00000000" w:rsidDel="00000000" w:rsidP="00000000" w:rsidRDefault="00000000" w:rsidRPr="00000000" w14:paraId="000000AB">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Bandeja de entrada de suspensiones emitidas en estado activo, ordenadas por tiempo transcurrido para control de cuadrillas.</w:t>
      </w:r>
    </w:p>
    <w:p w:rsidR="00000000" w:rsidDel="00000000" w:rsidP="00000000" w:rsidRDefault="00000000" w:rsidRPr="00000000" w14:paraId="000000AC">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cortes.sepsa.net.bo (M1).</w:t>
      </w:r>
    </w:p>
    <w:p w:rsidR="00000000" w:rsidDel="00000000" w:rsidP="00000000" w:rsidRDefault="00000000" w:rsidRPr="00000000" w14:paraId="000000AD">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Desde Dashboard o navegación directa a /verCortes.</w:t>
      </w:r>
    </w:p>
    <w:p w:rsidR="00000000" w:rsidDel="00000000" w:rsidP="00000000" w:rsidRDefault="00000000" w:rsidRPr="00000000" w14:paraId="000000AE">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p>
    <w:p w:rsidR="00000000" w:rsidDel="00000000" w:rsidP="00000000" w:rsidRDefault="00000000" w:rsidRPr="00000000" w14:paraId="000000AF">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Contador de registros destacados: tarjeta superior con valor 46 y badge GENERADO.</w:t>
      </w:r>
    </w:p>
    <w:p w:rsidR="00000000" w:rsidDel="00000000" w:rsidP="00000000" w:rsidRDefault="00000000" w:rsidRPr="00000000" w14:paraId="000000B0">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Filtros superiores: No. de cuenta, Nro. de medidor, Ruta, Técnico, Título habilitante, Área regional.</w:t>
      </w:r>
    </w:p>
    <w:p w:rsidR="00000000" w:rsidDel="00000000" w:rsidP="00000000" w:rsidRDefault="00000000" w:rsidRPr="00000000" w14:paraId="000000B1">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Botones de acción de cabecera: Limpiar Filtros, Buscar, Refrescar.</w:t>
      </w:r>
    </w:p>
    <w:p w:rsidR="00000000" w:rsidDel="00000000" w:rsidP="00000000" w:rsidRDefault="00000000" w:rsidRPr="00000000" w14:paraId="000000B2">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Pestañas funcionales: Registros para cortar (46) y Mapa y detalles.</w:t>
      </w:r>
    </w:p>
    <w:p w:rsidR="00000000" w:rsidDel="00000000" w:rsidP="00000000" w:rsidRDefault="00000000" w:rsidRPr="00000000" w14:paraId="000000B3">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Tabla de órdenes de trabajo con badges semafóricos.</w:t>
      </w:r>
    </w:p>
    <w:p w:rsidR="00000000" w:rsidDel="00000000" w:rsidP="00000000" w:rsidRDefault="00000000" w:rsidRPr="00000000" w14:paraId="000000B4">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Cuenta, Medidor, Habilitante (R), Estado (GENERADO), Fecha/Hora de Generación (27/08/2026 12:33), Días transcurridos calculados (9.21 días), Saldo mes tope adeudado, Técnico asignado (- si no está despachado).</w:t>
      </w:r>
    </w:p>
    <w:p w:rsidR="00000000" w:rsidDel="00000000" w:rsidP="00000000" w:rsidRDefault="00000000" w:rsidRPr="00000000" w14:paraId="000000B5">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Filtrar por medidor/cuenta, refrescar listado, conmutar a visualizador geográfico en mapa, acceder al detalle de la orden.</w:t>
      </w:r>
    </w:p>
    <w:p w:rsidR="00000000" w:rsidDel="00000000" w:rsidP="00000000" w:rsidRDefault="00000000" w:rsidRPr="00000000" w14:paraId="000000B6">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P-01, P-04, P-08.</w:t>
      </w:r>
    </w:p>
    <w:p w:rsidR="00000000" w:rsidDel="00000000" w:rsidP="00000000" w:rsidRDefault="00000000" w:rsidRPr="00000000" w14:paraId="000000B7">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0B8">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06:50 - 07:39 y 13:54 - 16:55.</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P-04: Ficha Integral de Corte</w:t>
      </w:r>
    </w:p>
    <w:p w:rsidR="00000000" w:rsidDel="00000000" w:rsidP="00000000" w:rsidRDefault="00000000" w:rsidRPr="00000000" w14:paraId="000000BA">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Vista consolidada de 360 grados de la orden de suspensión de un suministro particular.</w:t>
      </w:r>
    </w:p>
    <w:p w:rsidR="00000000" w:rsidDel="00000000" w:rsidP="00000000" w:rsidRDefault="00000000" w:rsidRPr="00000000" w14:paraId="000000BB">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cortes.sepsa.net.bo (M1).</w:t>
      </w:r>
    </w:p>
    <w:p w:rsidR="00000000" w:rsidDel="00000000" w:rsidP="00000000" w:rsidRDefault="00000000" w:rsidRPr="00000000" w14:paraId="000000BC">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Clic en botón Ver corte desde P-03 (URL /corte/{id}).</w:t>
      </w:r>
    </w:p>
    <w:p w:rsidR="00000000" w:rsidDel="00000000" w:rsidP="00000000" w:rsidRDefault="00000000" w:rsidRPr="00000000" w14:paraId="000000BD">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p>
    <w:p w:rsidR="00000000" w:rsidDel="00000000" w:rsidP="00000000" w:rsidRDefault="00000000" w:rsidRPr="00000000" w14:paraId="000000BE">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Barra de herramientas superior: botones Ver Trazabilidad, Actualizar, Ver Kardex, Verificar Deuda.</w:t>
      </w:r>
    </w:p>
    <w:p w:rsidR="00000000" w:rsidDel="00000000" w:rsidP="00000000" w:rsidRDefault="00000000" w:rsidRPr="00000000" w14:paraId="000000BF">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Encabezado con identificador C.U.C.: {id} y badge de estado (ESTADO: GENERADO o ESTADO: ANULADO).</w:t>
      </w:r>
    </w:p>
    <w:p w:rsidR="00000000" w:rsidDel="00000000" w:rsidP="00000000" w:rsidRDefault="00000000" w:rsidRPr="00000000" w14:paraId="000000C0">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Panel General del Suministro: Cuenta, Número de Medidor, Nombre del Consumidor, Dirección, Teléfono, Índice del medidor.</w:t>
      </w:r>
    </w:p>
    <w:p w:rsidR="00000000" w:rsidDel="00000000" w:rsidP="00000000" w:rsidRDefault="00000000" w:rsidRPr="00000000" w14:paraId="000000C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Alerta / Fallback de Georreferenciación: Bloque de depuración indicando origen de coordenadas y estado de consulta GIS.</w:t>
      </w:r>
    </w:p>
    <w:p w:rsidR="00000000" w:rsidDel="00000000" w:rsidP="00000000" w:rsidRDefault="00000000" w:rsidRPr="00000000" w14:paraId="000000C2">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Panel de Detalle de Deuda: Tabla con el desglose de planillas mensuales pendientes (Periodo, Año, Fecha de emisión, Monto en Bs, Estado P, Origen FA_FACTURAS, Días de mora).</w:t>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Indicadores de salvaguarda: Tiene Reclamos: NO, Plan de Pago: NO.</w:t>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Zona Dropzone de archivos adjuntos (límite 20 MB).</w:t>
      </w:r>
    </w:p>
    <w:p w:rsidR="00000000" w:rsidDel="00000000" w:rsidP="00000000" w:rsidRDefault="00000000" w:rsidRPr="00000000" w14:paraId="000000C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Pestañas colapsables inferiores de auditoría: </w:t>
      </w:r>
      <w:r w:rsidDel="00000000" w:rsidR="00000000" w:rsidRPr="00000000">
        <w:rPr>
          <w:rFonts w:ascii="Google Sans" w:cs="Google Sans" w:eastAsia="Google Sans" w:hAnsi="Google Sans"/>
          <w:i w:val="1"/>
          <w:iCs w:val="1"/>
          <w:color w:val="1f1f1f"/>
          <w:rtl w:val="0"/>
        </w:rPr>
        <w:t xml:space="preserve">Datos de Corte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Datos de Suspensión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Datos de Pago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Datos de Reconexión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Botón de ejecución en campo: Registrar corte efectivo (rojo).</w:t>
      </w:r>
    </w:p>
    <w:p w:rsidR="00000000" w:rsidDel="00000000" w:rsidP="00000000" w:rsidRDefault="00000000" w:rsidRPr="00000000" w14:paraId="000000C7">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Toda la historia comercial, técnica, de cobros y estados de la orden seleccionada.</w:t>
      </w:r>
    </w:p>
    <w:p w:rsidR="00000000" w:rsidDel="00000000" w:rsidP="00000000" w:rsidRDefault="00000000" w:rsidRPr="00000000" w14:paraId="000000C8">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Abrir modal de corte físico, revisar facturas impagas, subir documentos o imágenes, auditar pagos concurrentes.</w:t>
      </w:r>
    </w:p>
    <w:p w:rsidR="00000000" w:rsidDel="00000000" w:rsidP="00000000" w:rsidRDefault="00000000" w:rsidRPr="00000000" w14:paraId="000000C9">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P-03, P-05, P-06.</w:t>
      </w:r>
    </w:p>
    <w:p w:rsidR="00000000" w:rsidDel="00000000" w:rsidP="00000000" w:rsidRDefault="00000000" w:rsidRPr="00000000" w14:paraId="000000CA">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0CB">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07:40 - 09:20 y 11:36 - 13:53.</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P-05: Modal Formulario de Registro de Corte Efectivo</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Registrar formalmente el acto material de corte ejecutado por la cuadrilla en terreno.</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cortes.sepsa.net.bo (M1).</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Clic en botón Registrar corte efectivo en P-04.</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p>
    <w:p w:rsidR="00000000" w:rsidDel="00000000" w:rsidP="00000000" w:rsidRDefault="00000000" w:rsidRPr="00000000" w14:paraId="000000D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Modal flotante centrado con cabecera: </w:t>
      </w:r>
      <w:r w:rsidDel="00000000" w:rsidR="00000000" w:rsidRPr="00000000">
        <w:rPr>
          <w:rFonts w:ascii="Google Sans" w:cs="Google Sans" w:eastAsia="Google Sans" w:hAnsi="Google Sans"/>
          <w:i w:val="1"/>
          <w:iCs w:val="1"/>
          <w:color w:val="1f1f1f"/>
          <w:rtl w:val="0"/>
        </w:rPr>
        <w:t xml:space="preserve">Formulario para el registro de corte efectivo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Grupo de coordenadas: inputs de Latitud y Longitud acompañados de botón interactivo Obtener ubicación (HTML5 Geolocation API).</w:t>
      </w:r>
    </w:p>
    <w:p w:rsidR="00000000" w:rsidDel="00000000" w:rsidP="00000000" w:rsidRDefault="00000000" w:rsidRPr="00000000" w14:paraId="000000D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Campo de texto: Teléfono de Contacto.</w:t>
      </w:r>
    </w:p>
    <w:p w:rsidR="00000000" w:rsidDel="00000000" w:rsidP="00000000" w:rsidRDefault="00000000" w:rsidRPr="00000000" w14:paraId="000000D4">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Selector booleano: ¿Tiene Medidores Cercanos? (SI / NO).</w:t>
      </w:r>
    </w:p>
    <w:p w:rsidR="00000000" w:rsidDel="00000000" w:rsidP="00000000" w:rsidRDefault="00000000" w:rsidRPr="00000000" w14:paraId="000000D5">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Etiqueta de técnico autoasignado: muestra al usuario con sesión activa (JOSUE DANIEL QUINTANILLA TABOADA).</w:t>
      </w:r>
    </w:p>
    <w:p w:rsidR="00000000" w:rsidDel="00000000" w:rsidP="00000000" w:rsidRDefault="00000000" w:rsidRPr="00000000" w14:paraId="000000D6">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Selector de método físico: Tipo de Corte (RED, MEDIDOR, BARRAS, PROTECCION, ACOMETIDA, FUSIBLES).</w:t>
      </w:r>
    </w:p>
    <w:p w:rsidR="00000000" w:rsidDel="00000000" w:rsidP="00000000" w:rsidRDefault="00000000" w:rsidRPr="00000000" w14:paraId="000000D7">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Input numérico: Lectura del Corte (placeholder: </w:t>
      </w:r>
      <w:r w:rsidDel="00000000" w:rsidR="00000000" w:rsidRPr="00000000">
        <w:rPr>
          <w:rFonts w:ascii="Google Sans" w:cs="Google Sans" w:eastAsia="Google Sans" w:hAnsi="Google Sans"/>
          <w:i w:val="1"/>
          <w:iCs w:val="1"/>
          <w:color w:val="1f1f1f"/>
          <w:rtl w:val="0"/>
        </w:rPr>
        <w:t xml:space="preserve">"Ej 1234567"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Interruptores de bypass administrativo: ¿Saltar Control de Fotos? (NO/SI) y ¿Saltar Control de Coordenadas? (NO/SI).</w:t>
      </w:r>
    </w:p>
    <w:p w:rsidR="00000000" w:rsidDel="00000000" w:rsidP="00000000" w:rsidRDefault="00000000" w:rsidRPr="00000000" w14:paraId="000000D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Botones de pie: Cerrar y Registrar corte efectivo (rojo).</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Datos de la intervención técnica a punto de confirmarse.</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Capturar GPS en vivo, tipificar el corte, digitar lectura de desconexión, omitir validaciones por excepción, confirmar corte.</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P-04.</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09:21 - 11:35.</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P-06: Kardex Integral del Cliente</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Auditoría y recaudación de cuentas en el sistema comercial y financiero central.</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cobros.sepsa.web.bo (M2).</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Navegación externa o botón Ver Kardex desde P-02 o P-04.</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p>
    <w:p w:rsidR="00000000" w:rsidDel="00000000" w:rsidP="00000000" w:rsidRDefault="00000000" w:rsidRPr="00000000" w14:paraId="000000E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Selector de caja de cobro: SP-JDQT y entidad recaudadora SEPSA URBANO.</w:t>
      </w:r>
    </w:p>
    <w:p w:rsidR="00000000" w:rsidDel="00000000" w:rsidP="00000000" w:rsidRDefault="00000000" w:rsidRPr="00000000" w14:paraId="000000E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Buscador por número de cuenta.</w:t>
      </w:r>
    </w:p>
    <w:p w:rsidR="00000000" w:rsidDel="00000000" w:rsidP="00000000" w:rsidRDefault="00000000" w:rsidRPr="00000000" w14:paraId="000000E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Modal bloqueante / advertencia: </w:t>
      </w:r>
      <w:r w:rsidDel="00000000" w:rsidR="00000000" w:rsidRPr="00000000">
        <w:rPr>
          <w:rFonts w:ascii="Google Sans" w:cs="Google Sans" w:eastAsia="Google Sans" w:hAnsi="Google Sans"/>
          <w:i w:val="1"/>
          <w:iCs w:val="1"/>
          <w:color w:val="1f1f1f"/>
          <w:rtl w:val="0"/>
        </w:rPr>
        <w:t xml:space="preserve">"El usuario no tiene Nit o CI. Infórmele que debe realizar la actualización de su información... URGENTE"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Cabecera del contrato: Nombres, Tarifa (RS), Categoría, Circuito, Marca y serie del medidor, Multiplicador (1).</w:t>
      </w:r>
    </w:p>
    <w:p w:rsidR="00000000" w:rsidDel="00000000" w:rsidP="00000000" w:rsidRDefault="00000000" w:rsidRPr="00000000" w14:paraId="000000E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Historial tabular cronológico de facturas: Fecha emisión, Lectura anterior, Lectura actual, Consumo en kWh, Importes desglosados, Estado de cobro (P en rojo, C en verde), Caja y fecha de pago.</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Comportamiento histórico de facturación y pagos del usuario.</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Cobrar planillas, liquidar aranceles de reposición, consultar saldos.</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P-02, P-04.</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03:15 - 05:54.</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P-07: Nexo Asignaciones</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Despacho y recepción móvil de órdenes asignadas a brigadas de terreno.</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nexo.sepsa.bo (M3).</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Conmutación de pestaña a /correc_ver_asignaciones/414.</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r w:rsidDel="00000000" w:rsidR="00000000" w:rsidRPr="00000000">
        <w:rPr>
          <w:rFonts w:ascii="Google Sans" w:cs="Google Sans" w:eastAsia="Google Sans" w:hAnsi="Google Sans"/>
          <w:color w:val="1f1f1f"/>
          <w:rtl w:val="0"/>
        </w:rPr>
        <w:t xml:space="preserve"> Cabecera institucional NEXO, nombre de usuario asignado, botones Volver y Actualizar, tabla de asignaciones activas (en el video se observa vacía: </w:t>
      </w:r>
      <w:r w:rsidDel="00000000" w:rsidR="00000000" w:rsidRPr="00000000">
        <w:rPr>
          <w:rFonts w:ascii="Google Sans" w:cs="Google Sans" w:eastAsia="Google Sans" w:hAnsi="Google Sans"/>
          <w:i w:val="1"/>
          <w:iCs w:val="1"/>
          <w:color w:val="1f1f1f"/>
          <w:rtl w:val="0"/>
        </w:rPr>
        <w:t xml:space="preserve">"Ningún dato disponible en esta tabla"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Cola de trabajo móvil del técnico.</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Recargar órdenes asignadas, retornar.</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P-01, P-04.</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03:13 - 03:14.</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P-08: Cartografía de Campo con Suministros Morosos</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Localización satelital y navegación geográfica de postes, transformadores y medidores morosos sobre el terreno mediante dispositivo móvil.</w:t>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QField (M4).</w:t>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Apertura de la aplicación móvil QField y carga del proyecto sis_dondiego.</w:t>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r w:rsidDel="00000000" w:rsidR="00000000" w:rsidRPr="00000000">
        <w:rPr>
          <w:rFonts w:ascii="Google Sans" w:cs="Google Sans" w:eastAsia="Google Sans" w:hAnsi="Google Sans"/>
          <w:color w:val="1f1f1f"/>
          <w:rtl w:val="0"/>
        </w:rPr>
        <w:t xml:space="preserve"> Mapa satelital de fondo con capas vectoriales superpuestas: parcelas catastrales, postes con códigos rotulados (ej. 139, 026), transformadores (simbología triangular roja) y medidores con etiquetas compuestas (ej. C:361499 M:221009296 WASION Mes: 4 - 74.32 Bs).</w:t>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Posición geográfica exacta de los clientes morosos respecto a la infraestructura eléctrica.</w:t>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Zoom, paneo, geolocalización por GPS integrado del teléfono, selección de entidad para ver atributos.</w:t>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P-03, P-09.</w:t>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19:12 - 21:24.</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Pantalla P-09: Inspector del Árbol de Capas de Red</w:t>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Gestión y auditoría de visibilidad de las capas técnicas y comerciales de distribución.</w:t>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Módulo:</w:t>
      </w:r>
      <w:r w:rsidDel="00000000" w:rsidR="00000000" w:rsidRPr="00000000">
        <w:rPr>
          <w:rFonts w:ascii="Google Sans" w:cs="Google Sans" w:eastAsia="Google Sans" w:hAnsi="Google Sans"/>
          <w:color w:val="1f1f1f"/>
          <w:rtl w:val="0"/>
        </w:rPr>
        <w:t xml:space="preserve"> QField / QGIS (M4).</w:t>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Cómo se accede:</w:t>
      </w:r>
      <w:r w:rsidDel="00000000" w:rsidR="00000000" w:rsidRPr="00000000">
        <w:rPr>
          <w:rFonts w:ascii="Google Sans" w:cs="Google Sans" w:eastAsia="Google Sans" w:hAnsi="Google Sans"/>
          <w:color w:val="1f1f1f"/>
          <w:rtl w:val="0"/>
        </w:rPr>
        <w:t xml:space="preserve"> Panel lateral de capas del proyecto OBS-RAULEX.</w:t>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Elementos visuales:</w:t>
      </w:r>
      <w:r w:rsidDel="00000000" w:rsidR="00000000" w:rsidRPr="00000000">
        <w:rPr>
          <w:rFonts w:ascii="Google Sans" w:cs="Google Sans" w:eastAsia="Google Sans" w:hAnsi="Google Sans"/>
          <w:color w:val="1f1f1f"/>
          <w:rtl w:val="0"/>
        </w:rPr>
        <w:t xml:space="preserve"> Estructura de árbol con checks de visibilidad y estilos temáticos:</w:t>
      </w:r>
    </w:p>
    <w:p w:rsidR="00000000" w:rsidDel="00000000" w:rsidP="00000000" w:rsidRDefault="00000000" w:rsidRPr="00000000" w14:paraId="0000010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Grupo med.pt6: Activo - sin mora, Activo - con mora &gt;= 3, Temporal, Usuarios para Rehabilitar, Inhabilitados, No vinculado.</w:t>
      </w:r>
    </w:p>
    <w:p w:rsidR="00000000" w:rsidDel="00000000" w:rsidP="00000000" w:rsidRDefault="00000000" w:rsidRPr="00000000" w14:paraId="0000010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Grupo red: transformadordistribucion (trafo, Circuitos con mora, TIENE LECTURADOR, NO TIENE LECTURADOR), elementoproteccion, tramobajatension, lineaaereamt, estructurasoporte, capa comunal municipal [46].</w:t>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Información mostrada:</w:t>
      </w:r>
      <w:r w:rsidDel="00000000" w:rsidR="00000000" w:rsidRPr="00000000">
        <w:rPr>
          <w:rFonts w:ascii="Google Sans" w:cs="Google Sans" w:eastAsia="Google Sans" w:hAnsi="Google Sans"/>
          <w:color w:val="1f1f1f"/>
          <w:rtl w:val="0"/>
        </w:rPr>
        <w:t xml:space="preserve"> Jerarquía y clasificación técnica de toda la infraestructura eléctrica.</w:t>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Acciones disponibles:</w:t>
      </w:r>
      <w:r w:rsidDel="00000000" w:rsidR="00000000" w:rsidRPr="00000000">
        <w:rPr>
          <w:rFonts w:ascii="Google Sans" w:cs="Google Sans" w:eastAsia="Google Sans" w:hAnsi="Google Sans"/>
          <w:color w:val="1f1f1f"/>
          <w:rtl w:val="0"/>
        </w:rPr>
        <w:t xml:space="preserve"> Activar/desactivar capas, consultar simbología.</w:t>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P-08.</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confianza: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temporal en video:</w:t>
      </w:r>
      <w:r w:rsidDel="00000000" w:rsidR="00000000" w:rsidRPr="00000000">
        <w:rPr>
          <w:rFonts w:ascii="Google Sans" w:cs="Google Sans" w:eastAsia="Google Sans" w:hAnsi="Google Sans"/>
          <w:color w:val="1f1f1f"/>
          <w:rtl w:val="0"/>
        </w:rPr>
        <w:t xml:space="preserve"> 21:25 - 26:46.</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ESPECIFICACIÓN DETALLADA DE INTERFACES</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Búsqueda de Morosos y Creación de Órdenes (/orden/create)</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Formulario de Parámetros de Búsqueda</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Campo visible / Label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Obligatorio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Valores Posibles / Rango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Comportamiento en Pantalla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Área Regional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 BETANZOS, P - POTOSI,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seleccionar un área, dispara petición asíncrona para poblar Localidad.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002 - MOJOTORILLO,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Dependiente de Área. Al cambiar, puebla el selector de Ruta.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002 - MOJOTORILLO,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Dependiente de Localidad. Define el sector territorial de búsqueda.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Cantidad de facturas pendientes de pago vencidas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input (spinner)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Entero $\ge 1$ (default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usuario puede alterar el número con botones o teclado (probado con 3 y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Estados de cliente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Multi-select con chips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 fijo: Activos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 únicamente suministros con contrato activo en servicio.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 Formulario Modal para el Registro de Corte Efectivo</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Campo visible / Label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Obligatorio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Valores Posibles / Rango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Comportamiento en Pantalla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Latitud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input (readonly/editable)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(salvo bypass)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Grados decimales WGS84 (ej. -19.589366)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puebla automáticamente al pulsar el botón contiguo Obtener ubicación.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input (readonly/editable)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(salvo bypass)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Grados decimales WGS84 (ej. -65.259119)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puebla de forma conjunta con la latitud mediante la API del navegador.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Teléfono de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 Tel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Cadena numérica (ej. 61635733)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actualizar o registrar el celular del cliente al momento de cortar.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¿Tiene Medidores Cercanos?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identificar si existen otros medidores en la misma fachada o poste.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Técnico para asignar el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de solo lectura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Nombre del usuario logueado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fija automáticamente al operador autenticado.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Tipo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MEDIDOR, BARRAS, PROTECCION, ACOMETIDA, FUSIBLES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Determina el punto físico donde el liniero abrió el circuito eléctrico.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Lectura del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 Text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 Entero (kWh acumulados)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con placeholder </w:t>
            </w:r>
            <w:r w:rsidDel="00000000" w:rsidR="00000000" w:rsidRPr="00000000">
              <w:rPr>
                <w:rFonts w:ascii="Google Sans" w:cs="Google Sans" w:eastAsia="Google Sans" w:hAnsi="Google Sans"/>
                <w:i w:val="1"/>
                <w:iCs w:val="1"/>
                <w:color w:val="1f1f1f"/>
                <w:rtl w:val="0"/>
              </w:rPr>
              <w:t xml:space="preserve">"Ej 1234567"</w:t>
            </w:r>
            <w:r w:rsidDel="00000000" w:rsidR="00000000" w:rsidRPr="00000000">
              <w:rPr>
                <w:rFonts w:ascii="Google Sans" w:cs="Google Sans" w:eastAsia="Google Sans" w:hAnsi="Google Sans"/>
                <w:color w:val="1f1f1f"/>
                <w:rtl w:val="0"/>
              </w:rPr>
              <w:t xml:space="preserve">. Lectura final del registrador.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¿Saltar Control de Fotos?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(default), 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omitir la obligatoriedad de adjuntar fotografías de evidencia.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¿Saltar Control de Coordenadas?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(dropdown)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(default), 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confirmar el corte si el dispositivo no logra capturar señal GPS.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DICCIONARIO COMPLETO DE CAMPOS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Campo / Label visible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Pantallas donde aparece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Módulo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aparente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Editable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Oblig.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Posible Entidad Asociada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 Usuario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 P-03,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(ej. 680)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 (Operador)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(10577452)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Nombre Operador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 P-03,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 Operador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Teléfono Operador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Área Regional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 Code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 Code (002)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 Code (002)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 en Ruta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(Tabla)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(ej. 129)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Circuito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 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(D-1182)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Latitud Catastro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P-08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 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 Catastro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P-08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 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Transversal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(ej. 306040)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Nombres Consumidor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P-04, 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 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 / NIT Cliente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P-06 (Alerta)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Teléfono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Tarifa / Categoría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P-04, 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 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 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 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 (A =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Título Habilitante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Número 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Transversal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(240907792)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Marca 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 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(WASION)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Multiplicador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(valor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Índice de 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Nro. Registro / CUC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(443794)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Fecha Generación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(GENERADO,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Deuda Mes Tope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en 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Días Transcurridos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(9.21 días)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 (Calculado)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Técnico Asignado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 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Motivo Anulación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(corte 443797)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Tipo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(PROTECCION,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Lectura del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 Entero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Medidores Cercanos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 (SI/NO)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Saltar Fotos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 (SI/NO)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Saltar Coordenadas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 (SI/NO)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Latitud Ejecución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GPS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 Ejecución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GPS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Periodo Mes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(6, 7,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Periodo Año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Fecha Facturación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Monto Factura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(21.94 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 Cobro Fact.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 (P = Pendiente)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Origen Factura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(FA_FACTURAS)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Días Mora Factura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(63,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 (Calculado)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Reconexión 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(Reconexión)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REHABILITACION_RECONEXION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Fecha Reposición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(Reconexión)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REHABILITACION_RECONEXION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Técnico Reposición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(Reconexión)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REHABILITACION_RECONEXION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Fecha Suspensión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(Suspensión)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SUSPENSION_REGISTRO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Código de Poste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P-08, P-09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(139, 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ESTRUCTURA_SOPORTE_GIS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Transformador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P-08, P-09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TRANSFORMADOR_GIS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34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BOTONES Y ACCIONES DEL SISTEMA</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Elemento Visual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Pantalla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de la Acción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Datos Afectados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Consultar Morosidad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Buscar (azul)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 y renderiza en tabla los suministros en mora según parámetros.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 a vista de morosos.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Emitir Lote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Crear orden de corte (rojo)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 registros transaccionales de corte en estado GENERADO para los clientes mostrados.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Inserción en 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Exportar Planillas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Botones Descargar Excel/PDF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Descarga al disco local archivos estructurados de clientes deudores.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Ninguno (lectura).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 Kardex Contable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Ver Kardex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Abre en nueva pestaña el Kardex del cliente en cobros.sepsa.web.bo.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Ninguno (lectura).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Filtrar Registros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Buscar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 filtros de medidor, cuenta o técnico en la bandeja /verCortes.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Vista de tabla 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Limpiar Filtros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Limpiar Filtros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Restablece los inputs y selectores a sus valores predeterminados.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Vista de tabla 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Conmutar Vista Mapa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Pestaña Mapa y detalles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Despliega capas GIS web con la ubicación de los clientes pendientes.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Renderizado espacial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Abrir Ficha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Ver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Navega a la ruta /corte/{id} del registro seleccionado.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Ninguno (navegación).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Abrir Modal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Registrar corte efectivo (rojo)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Despliega el formulario emergente para asentar la desconexión física.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Abre modal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Capturar Coordenadas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Obtener ubicación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Invoca la API Geolocation del navegador y llena Latitud y Longitud.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Inputs de coordenadas.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Confirmar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Registrar corte efectivo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 los datos técnicos del corte y actualiza el estado de la 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 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Cerrar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Cerrar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Cancela la captura en el formulario modal y retorna a la ficha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Ninguno.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Adjuntar Evidencias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Contenedor Dropzone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Carga al servidor documentos o fotografías del corte (hasta 20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Inserción en ADJUNTO_CORTE.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Actualizar Teléfono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Botón Enviar en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Actualiza el número telefónico de contacto del operador autenticado.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USUARIO_SISTEMA.telefono.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3A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TABLAS Y LISTADOS</w:t>
      </w:r>
    </w:p>
    <w:p w:rsidR="00000000" w:rsidDel="00000000" w:rsidP="00000000" w:rsidRDefault="00000000" w:rsidRPr="00000000" w14:paraId="000003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T-01: Clientes Morosos Filtrados (Pantalla P-02)</w:t>
      </w:r>
    </w:p>
    <w:p w:rsidR="00000000" w:rsidDel="00000000" w:rsidP="00000000" w:rsidRDefault="00000000" w:rsidRPr="00000000" w14:paraId="000003A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Mostrar los suministros que superan el umbral de impago para su revisión previa a emitir cortes.</w:t>
      </w:r>
    </w:p>
    <w:p w:rsidR="00000000" w:rsidDel="00000000" w:rsidP="00000000" w:rsidRDefault="00000000" w:rsidRPr="00000000" w14:paraId="000003A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Columnas observadas:</w:t>
      </w:r>
    </w:p>
    <w:p w:rsidR="00000000" w:rsidDel="00000000" w:rsidP="00000000" w:rsidRDefault="00000000" w:rsidRPr="00000000" w14:paraId="000003A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REGIONAL LOCALIDAD: Código combinado (ej. 101 - 002). [CONFIRMADO VISUALMENTE]</w:t>
      </w:r>
    </w:p>
    <w:p w:rsidR="00000000" w:rsidDel="00000000" w:rsidP="00000000" w:rsidRDefault="00000000" w:rsidRPr="00000000" w14:paraId="000003A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HABILITANTE: Identificador técnico (ej. R). [CONFIRMADO VISUALMENTE]</w:t>
      </w:r>
    </w:p>
    <w:p w:rsidR="00000000" w:rsidDel="00000000" w:rsidP="00000000" w:rsidRDefault="00000000" w:rsidRPr="00000000" w14:paraId="000003A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CUENTA: Código numérico de suministro. Enlace a detalle. [CONFIRMADO VISUALMENTE]</w:t>
      </w:r>
    </w:p>
    <w:p w:rsidR="00000000" w:rsidDel="00000000" w:rsidP="00000000" w:rsidRDefault="00000000" w:rsidRPr="00000000" w14:paraId="000003A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NOMBRES: Razón social o nombre del titular. [CONFIRMADO VISUALMENTE]</w:t>
      </w:r>
    </w:p>
    <w:p w:rsidR="00000000" w:rsidDel="00000000" w:rsidP="00000000" w:rsidRDefault="00000000" w:rsidRPr="00000000" w14:paraId="000003A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RUTA: Código de ruta de distribución. [CONFIRMADO VISUALMENTE]</w:t>
      </w:r>
    </w:p>
    <w:p w:rsidR="00000000" w:rsidDel="00000000" w:rsidP="00000000" w:rsidRDefault="00000000" w:rsidRPr="00000000" w14:paraId="000003A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ORDEN: Posición física en el itinerario de lectura. [CONFIRMADO VISUALMENTE]</w:t>
      </w:r>
    </w:p>
    <w:p w:rsidR="00000000" w:rsidDel="00000000" w:rsidP="00000000" w:rsidRDefault="00000000" w:rsidRPr="00000000" w14:paraId="000003AC">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CIRCUITO: Alimentador de cabecera (ej. D-1182). [CONFIRMADO VISUALMENTE]</w:t>
      </w:r>
    </w:p>
    <w:p w:rsidR="00000000" w:rsidDel="00000000" w:rsidP="00000000" w:rsidRDefault="00000000" w:rsidRPr="00000000" w14:paraId="000003A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DIRECCIÓN: Ubicación física domiciliaria. [CONFIRMADO VISUALMENTE]</w:t>
      </w:r>
    </w:p>
    <w:p w:rsidR="00000000" w:rsidDel="00000000" w:rsidP="00000000" w:rsidRDefault="00000000" w:rsidRPr="00000000" w14:paraId="000003A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ESTADO: Estado contractual (A = Activo). [CONFIRMADO VISUALMENTE]</w:t>
      </w:r>
    </w:p>
    <w:p w:rsidR="00000000" w:rsidDel="00000000" w:rsidP="00000000" w:rsidRDefault="00000000" w:rsidRPr="00000000" w14:paraId="000003A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TARIFA: Código de categoría tarifaria (RS). [CONFIRMADO VISUALMENTE]</w:t>
      </w:r>
    </w:p>
    <w:p w:rsidR="00000000" w:rsidDel="00000000" w:rsidP="00000000" w:rsidRDefault="00000000" w:rsidRPr="00000000" w14:paraId="000003B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MEDIDOR: Número de serie y fabricante (240907792 WASION). [CONFIRMADO VISUALMENTE]</w:t>
      </w:r>
    </w:p>
    <w:p w:rsidR="00000000" w:rsidDel="00000000" w:rsidP="00000000" w:rsidRDefault="00000000" w:rsidRPr="00000000" w14:paraId="000003B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FACTURAS &gt; 30 DÍAS: Conteo de periodos con mora crítica. [CONFIRMADO VISUALMENTE]</w:t>
      </w:r>
    </w:p>
    <w:p w:rsidR="00000000" w:rsidDel="00000000" w:rsidP="00000000" w:rsidRDefault="00000000" w:rsidRPr="00000000" w14:paraId="000003B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TOTAL PENDIENTE: Saldo monetario exigible total en Bs. [CONFIRMADO VISUALMENTE]</w:t>
      </w:r>
    </w:p>
    <w:p w:rsidR="00000000" w:rsidDel="00000000" w:rsidP="00000000" w:rsidRDefault="00000000" w:rsidRPr="00000000" w14:paraId="000003B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ACCIONES: Botón Ver Kardex. [CONFIRMADO VISUALMENTE]</w:t>
      </w:r>
    </w:p>
    <w:p w:rsidR="00000000" w:rsidDel="00000000" w:rsidP="00000000" w:rsidRDefault="00000000" w:rsidRPr="00000000" w14:paraId="000003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Comportamiento:</w:t>
      </w:r>
      <w:r w:rsidDel="00000000" w:rsidR="00000000" w:rsidRPr="00000000">
        <w:rPr>
          <w:rFonts w:ascii="Google Sans" w:cs="Google Sans" w:eastAsia="Google Sans" w:hAnsi="Google Sans"/>
          <w:color w:val="1f1f1f"/>
          <w:rtl w:val="0"/>
        </w:rPr>
        <w:t xml:space="preserve"> Responde dinámicamente a la consulta por Área/Localidad/Ruta.</w:t>
      </w:r>
    </w:p>
    <w:p w:rsidR="00000000" w:rsidDel="00000000" w:rsidP="00000000" w:rsidRDefault="00000000" w:rsidRPr="00000000" w14:paraId="000003B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T-02: Bandeja de Registros para Cortar (Pantalla P-03)</w:t>
      </w:r>
    </w:p>
    <w:p w:rsidR="00000000" w:rsidDel="00000000" w:rsidP="00000000" w:rsidRDefault="00000000" w:rsidRPr="00000000" w14:paraId="000003B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Monitorear las órdenes de suspensión generadas que están pendientes de ejecución por cuadrillas.</w:t>
      </w:r>
    </w:p>
    <w:p w:rsidR="00000000" w:rsidDel="00000000" w:rsidP="00000000" w:rsidRDefault="00000000" w:rsidRPr="00000000" w14:paraId="000003B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Columnas observadas:</w:t>
      </w:r>
    </w:p>
    <w:p w:rsidR="00000000" w:rsidDel="00000000" w:rsidP="00000000" w:rsidRDefault="00000000" w:rsidRPr="00000000" w14:paraId="000003B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CUENTA/MEDIDOR: Muestra concatenado el suministro y la serie del medidor. [CONFIRMADO VISUALMENTE]</w:t>
      </w:r>
    </w:p>
    <w:p w:rsidR="00000000" w:rsidDel="00000000" w:rsidP="00000000" w:rsidRDefault="00000000" w:rsidRPr="00000000" w14:paraId="000003B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ACCIÓN: Botón Ver corte. [CONFIRMADO VISUALMENTE]</w:t>
      </w:r>
    </w:p>
    <w:p w:rsidR="00000000" w:rsidDel="00000000" w:rsidP="00000000" w:rsidRDefault="00000000" w:rsidRPr="00000000" w14:paraId="000003B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TIT/HAB: Título habilitante (R). [CONFIRMADO VISUALMENTE]</w:t>
      </w:r>
    </w:p>
    <w:p w:rsidR="00000000" w:rsidDel="00000000" w:rsidP="00000000" w:rsidRDefault="00000000" w:rsidRPr="00000000" w14:paraId="000003B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ESTADO: Badge de estado operativo (GENERADO). [CONFIRMADO VISUALMENTE]</w:t>
      </w:r>
    </w:p>
    <w:p w:rsidR="00000000" w:rsidDel="00000000" w:rsidP="00000000" w:rsidRDefault="00000000" w:rsidRPr="00000000" w14:paraId="000003B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FECHA DE GENERACIÓN: Timestamp formal de emisión (27/08/2026 12:33). [CONFIRMADO VISUALMENTE]</w:t>
      </w:r>
    </w:p>
    <w:p w:rsidR="00000000" w:rsidDel="00000000" w:rsidP="00000000" w:rsidRDefault="00000000" w:rsidRPr="00000000" w14:paraId="000003B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DÍAS DESDE GENERACIÓN: Cálculo de antigüedad en días (9.21 días). [CONFIRMADO VISUALMENTE]</w:t>
      </w:r>
    </w:p>
    <w:p w:rsidR="00000000" w:rsidDel="00000000" w:rsidP="00000000" w:rsidRDefault="00000000" w:rsidRPr="00000000" w14:paraId="000003B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DEUDA (MES TOPE): Saldo pendiente congelado al corte. [CONFIRMADO VISUALMENTE]</w:t>
      </w:r>
    </w:p>
    <w:p w:rsidR="00000000" w:rsidDel="00000000" w:rsidP="00000000" w:rsidRDefault="00000000" w:rsidRPr="00000000" w14:paraId="000003B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TÉCNICO ASIGNADO: Nombre del liniero o - si está sin asignar. [CONFIRMADO VISUALMENTE]</w:t>
      </w:r>
    </w:p>
    <w:p w:rsidR="00000000" w:rsidDel="00000000" w:rsidP="00000000" w:rsidRDefault="00000000" w:rsidRPr="00000000" w14:paraId="000003C0">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ACCIÓN: Botón repetido Ver corte para ergonomía de interfaz. [CONFIRMADO VISUALMENTE]</w:t>
      </w:r>
    </w:p>
    <w:p w:rsidR="00000000" w:rsidDel="00000000" w:rsidP="00000000" w:rsidRDefault="00000000" w:rsidRPr="00000000" w14:paraId="000003C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Paginación:</w:t>
      </w:r>
      <w:r w:rsidDel="00000000" w:rsidR="00000000" w:rsidRPr="00000000">
        <w:rPr>
          <w:rFonts w:ascii="Google Sans" w:cs="Google Sans" w:eastAsia="Google Sans" w:hAnsi="Google Sans"/>
          <w:color w:val="1f1f1f"/>
          <w:rtl w:val="0"/>
        </w:rPr>
        <w:t xml:space="preserve"> Paginador estándar con control de registros por página y contador total (ej. 46 registros).</w:t>
      </w:r>
    </w:p>
    <w:p w:rsidR="00000000" w:rsidDel="00000000" w:rsidP="00000000" w:rsidRDefault="00000000" w:rsidRPr="00000000" w14:paraId="000003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T-03: Detalle de Deuda de la Orden (Pantalla P-04)</w:t>
      </w:r>
    </w:p>
    <w:p w:rsidR="00000000" w:rsidDel="00000000" w:rsidP="00000000" w:rsidRDefault="00000000" w:rsidRPr="00000000" w14:paraId="000003C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Propósito:</w:t>
      </w:r>
      <w:r w:rsidDel="00000000" w:rsidR="00000000" w:rsidRPr="00000000">
        <w:rPr>
          <w:rFonts w:ascii="Google Sans" w:cs="Google Sans" w:eastAsia="Google Sans" w:hAnsi="Google Sans"/>
          <w:color w:val="1f1f1f"/>
          <w:rtl w:val="0"/>
        </w:rPr>
        <w:t xml:space="preserve"> Desglosar individualmente las planillas impagas que sustentan la emisión de la orden de corte.</w:t>
      </w:r>
    </w:p>
    <w:p w:rsidR="00000000" w:rsidDel="00000000" w:rsidP="00000000" w:rsidRDefault="00000000" w:rsidRPr="00000000" w14:paraId="000003C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Columnas observadas:</w:t>
      </w:r>
    </w:p>
    <w:p w:rsidR="00000000" w:rsidDel="00000000" w:rsidP="00000000" w:rsidRDefault="00000000" w:rsidRPr="00000000" w14:paraId="000003C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PERIODO: Mes facturado (6, 7, 8). [CONFIRMADO VISUALMENTE]</w:t>
      </w:r>
    </w:p>
    <w:p w:rsidR="00000000" w:rsidDel="00000000" w:rsidP="00000000" w:rsidRDefault="00000000" w:rsidRPr="00000000" w14:paraId="000003C6">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AÑO: Año fiscal (2026). [CONFIRMADO VISUALMENTE]</w:t>
      </w:r>
    </w:p>
    <w:p w:rsidR="00000000" w:rsidDel="00000000" w:rsidP="00000000" w:rsidRDefault="00000000" w:rsidRPr="00000000" w14:paraId="000003C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FECHA FACTURACIÓN: Fecha formal de emisión de la planilla. [CONFIRMADO VISUALMENTE]</w:t>
      </w:r>
    </w:p>
    <w:p w:rsidR="00000000" w:rsidDel="00000000" w:rsidP="00000000" w:rsidRDefault="00000000" w:rsidRPr="00000000" w14:paraId="000003C8">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MONTO: Saldo adeudado en moneda nacional (Bs). [CONFIRMADO VISUALMENTE]</w:t>
      </w:r>
    </w:p>
    <w:p w:rsidR="00000000" w:rsidDel="00000000" w:rsidP="00000000" w:rsidRDefault="00000000" w:rsidRPr="00000000" w14:paraId="000003C9">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ESTADO: Estado de cobro de la planilla (P = Pendiente). [CONFIRMADO VISUALMENTE]</w:t>
      </w:r>
    </w:p>
    <w:p w:rsidR="00000000" w:rsidDel="00000000" w:rsidP="00000000" w:rsidRDefault="00000000" w:rsidRPr="00000000" w14:paraId="000003CA">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ORIGEN: Módulo emisor contable (FA_FACTURAS). [CONFIRMADO VISUALMENTE]</w:t>
      </w:r>
    </w:p>
    <w:p w:rsidR="00000000" w:rsidDel="00000000" w:rsidP="00000000" w:rsidRDefault="00000000" w:rsidRPr="00000000" w14:paraId="000003CB">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DÍAS: Antigüedad de la deuda en días (63, 31). [CONFIRMADO VISUALMENTE]</w:t>
      </w:r>
    </w:p>
    <w:p w:rsidR="00000000" w:rsidDel="00000000" w:rsidP="00000000" w:rsidRDefault="00000000" w:rsidRPr="00000000" w14:paraId="000003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FLUJOS FUNCIONALES</w:t>
      </w:r>
    </w:p>
    <w:p w:rsidR="00000000" w:rsidDel="00000000" w:rsidP="00000000" w:rsidRDefault="00000000" w:rsidRPr="00000000" w14:paraId="000003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1: Filtrado de Morosidad y Emisión de Lote de Corte</w:t>
      </w:r>
    </w:p>
    <w:p w:rsidR="00000000" w:rsidDel="00000000" w:rsidP="00000000" w:rsidRDefault="00000000" w:rsidRPr="00000000" w14:paraId="000003C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Identificar clientes en mora en una ruta específica y generar formalmente las órdenes de suspensión.</w:t>
      </w:r>
    </w:p>
    <w:p w:rsidR="00000000" w:rsidDel="00000000" w:rsidP="00000000" w:rsidRDefault="00000000" w:rsidRPr="00000000" w14:paraId="000003C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Supervisor de Cortes / Operador Comercial.</w:t>
      </w:r>
    </w:p>
    <w:p w:rsidR="00000000" w:rsidDel="00000000" w:rsidP="00000000" w:rsidRDefault="00000000" w:rsidRPr="00000000" w14:paraId="000003D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Precondiciones:</w:t>
      </w:r>
      <w:r w:rsidDel="00000000" w:rsidR="00000000" w:rsidRPr="00000000">
        <w:rPr>
          <w:rFonts w:ascii="Google Sans" w:cs="Google Sans" w:eastAsia="Google Sans" w:hAnsi="Google Sans"/>
          <w:color w:val="1f1f1f"/>
          <w:rtl w:val="0"/>
        </w:rPr>
        <w:t xml:space="preserve"> Operador autenticado en cortes.sepsa.net.bo.</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Fragmento de código</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sequenceDiagram</w:t>
        <w:br w:type="textWrapping"/>
        <w:t xml:space="preserve">    autonumber</w:t>
        <w:br w:type="textWrapping"/>
        <w:t xml:space="preserve">    actor Op as Supervisor de Cortes</w:t>
        <w:br w:type="textWrapping"/>
        <w:t xml:space="preserve">    participant Web as /orden/create (P-02)</w:t>
        <w:br w:type="textWrapping"/>
        <w:t xml:space="preserve">    participant Core as Backend SEPSA</w:t>
        <w:br w:type="textWrapping"/>
        <w:br w:type="textWrapping"/>
        <w:t xml:space="preserve">    Op-&gt;&gt;Web: Selecciona Área (B - BETANZOS)</w:t>
        <w:br w:type="textWrapping"/>
        <w:t xml:space="preserve">    Web-&gt;&gt;Core: Carga localidades de Betanzos</w:t>
        <w:br w:type="textWrapping"/>
        <w:t xml:space="preserve">    Op-&gt;&gt;Web: Selecciona Localidad (002 - MOJOTORILLO)</w:t>
        <w:br w:type="textWrapping"/>
        <w:t xml:space="preserve">    Web-&gt;&gt;Core: Carga rutas de Mojotorillo</w:t>
        <w:br w:type="textWrapping"/>
        <w:t xml:space="preserve">    Op-&gt;&gt;Web: Selecciona Ruta (002) y Facturas Vencidas (2)</w:t>
        <w:br w:type="textWrapping"/>
        <w:t xml:space="preserve">    Op-&gt;&gt;Web: Clic en "Buscar"</w:t>
        <w:br w:type="textWrapping"/>
        <w:t xml:space="preserve">    Web-&gt;&gt;Core: Query morosos (Mora &gt; 30 días, Estado = A)</w:t>
        <w:br w:type="textWrapping"/>
        <w:t xml:space="preserve">    Core--&gt;&gt;Web: Retorna lista de clientes deudores (Tabla T-01)</w:t>
        <w:br w:type="textWrapping"/>
        <w:t xml:space="preserve">    Op-&gt;&gt;Web: Clic en "Crear orden de corte"</w:t>
        <w:br w:type="textWrapping"/>
        <w:t xml:space="preserve">    Web-&gt;&gt;Core: Genera registros con estado GENERADO</w:t>
        <w:br w:type="textWrapping"/>
        <w:t xml:space="preserve">    Core--&gt;&gt;Web: Redirige a Bandeja /verCortes (P-03)</w:t>
        <w:br w:type="textWrapping"/>
      </w:r>
    </w:p>
    <w:p w:rsidR="00000000" w:rsidDel="00000000" w:rsidP="00000000" w:rsidRDefault="00000000" w:rsidRPr="00000000" w14:paraId="000003D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2: Ejecución y Registro de Corte Efectivo en Terreno</w:t>
      </w:r>
    </w:p>
    <w:p w:rsidR="00000000" w:rsidDel="00000000" w:rsidP="00000000" w:rsidRDefault="00000000" w:rsidRPr="00000000" w14:paraId="000003D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Asentar los datos técnicos de la desconexión física realizada en el suministro del cliente.</w:t>
      </w:r>
    </w:p>
    <w:p w:rsidR="00000000" w:rsidDel="00000000" w:rsidP="00000000" w:rsidRDefault="00000000" w:rsidRPr="00000000" w14:paraId="000003D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Liniero / Cuadrillero de Campo.</w:t>
      </w:r>
    </w:p>
    <w:p w:rsidR="00000000" w:rsidDel="00000000" w:rsidP="00000000" w:rsidRDefault="00000000" w:rsidRPr="00000000" w14:paraId="000003D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Precondiciones:</w:t>
      </w:r>
      <w:r w:rsidDel="00000000" w:rsidR="00000000" w:rsidRPr="00000000">
        <w:rPr>
          <w:rFonts w:ascii="Google Sans" w:cs="Google Sans" w:eastAsia="Google Sans" w:hAnsi="Google Sans"/>
          <w:color w:val="1f1f1f"/>
          <w:rtl w:val="0"/>
        </w:rPr>
        <w:t xml:space="preserve"> Orden en estado GENERADO.</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Fragmento de código</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sequenceDiagram</w:t>
        <w:br w:type="textWrapping"/>
        <w:t xml:space="preserve">    autonumber</w:t>
        <w:br w:type="textWrapping"/>
        <w:t xml:space="preserve">    actor Tec as Liniero en Terreno</w:t>
        <w:br w:type="textWrapping"/>
        <w:t xml:space="preserve">    participant Ficha as Ficha /corte/{id} (P-04)</w:t>
        <w:br w:type="textWrapping"/>
        <w:t xml:space="preserve">    participant Modal as Modal Registro Corte (P-05)</w:t>
        <w:br w:type="textWrapping"/>
        <w:t xml:space="preserve">    participant GPS as Dispositivo GPS / HTML5</w:t>
        <w:br w:type="textWrapping"/>
        <w:br w:type="textWrapping"/>
        <w:t xml:space="preserve">    Tec-&gt;&gt;Ficha: Accede a la ficha del suministro</w:t>
        <w:br w:type="textWrapping"/>
        <w:t xml:space="preserve">    Ficha-&gt;&gt;GPS: Solicita permiso geográfico</w:t>
        <w:br w:type="textWrapping"/>
        <w:t xml:space="preserve">    alt Permiso Denegado</w:t>
        <w:br w:type="textWrapping"/>
        <w:t xml:space="preserve">        GPS--&gt;&gt;Ficha: Error de acceso GPS</w:t>
        <w:br w:type="textWrapping"/>
        <w:t xml:space="preserve">        Ficha--&gt;&gt;Tec: Alerta modal: "Habilite la ubicación en el navegador"</w:t>
        <w:br w:type="textWrapping"/>
        <w:t xml:space="preserve">    end</w:t>
        <w:br w:type="textWrapping"/>
        <w:t xml:space="preserve">    Tec-&gt;&gt;Ficha: Clic en "Registrar corte efectivo"</w:t>
        <w:br w:type="textWrapping"/>
        <w:t xml:space="preserve">    Ficha--&gt;&gt;Modal: Despliega Formulario P-05</w:t>
        <w:br w:type="textWrapping"/>
        <w:t xml:space="preserve">    Tec-&gt;&gt;Modal: Clic en "Obtener ubicación"</w:t>
        <w:br w:type="textWrapping"/>
        <w:t xml:space="preserve">    Modal-&gt;&gt;GPS: Captura coordenadas actuales</w:t>
        <w:br w:type="textWrapping"/>
        <w:t xml:space="preserve">    GPS--&gt;&gt;Modal: Retorna Latitud y Longitud WGS84</w:t>
        <w:br w:type="textWrapping"/>
        <w:t xml:space="preserve">    Tec-&gt;&gt;Modal: Ingresa Teléfono de contacto</w:t>
        <w:br w:type="textWrapping"/>
        <w:t xml:space="preserve">    Tec-&gt;&gt;Modal: Selecciona ¿Tiene Medidores Cercanos? (SI/NO)</w:t>
        <w:br w:type="textWrapping"/>
        <w:t xml:space="preserve">    Tec-&gt;&gt;Modal: Selecciona Tipo de Corte (ej. PROTECCION)</w:t>
        <w:br w:type="textWrapping"/>
        <w:t xml:space="preserve">    Tec-&gt;&gt;Modal: Digita Lectura del Corte (ej. 1234 kWh)</w:t>
        <w:br w:type="textWrapping"/>
        <w:t xml:space="preserve">    Tec-&gt;&gt;Modal: Clic en "Registrar corte efectivo"</w:t>
        <w:br w:type="textWrapping"/>
        <w:t xml:space="preserve">    Modal-&gt;&gt;Ficha: Actualiza estado a EJECUTADO</w:t>
        <w:br w:type="textWrapping"/>
      </w:r>
    </w:p>
    <w:p w:rsidR="00000000" w:rsidDel="00000000" w:rsidP="00000000" w:rsidRDefault="00000000" w:rsidRPr="00000000" w14:paraId="000003D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3: Anulación Automática de Orden por Cobranza Concurrente</w:t>
      </w:r>
    </w:p>
    <w:p w:rsidR="00000000" w:rsidDel="00000000" w:rsidP="00000000" w:rsidRDefault="00000000" w:rsidRPr="00000000" w14:paraId="000003E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Impedir el corte en terreno si el cliente regulariza sus pagos en ventanilla de cobranza.</w:t>
      </w:r>
    </w:p>
    <w:p w:rsidR="00000000" w:rsidDel="00000000" w:rsidP="00000000" w:rsidRDefault="00000000" w:rsidRPr="00000000" w14:paraId="000003E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Cajero Comercial / Proceso Automatizado del Sistema.</w:t>
      </w:r>
    </w:p>
    <w:p w:rsidR="00000000" w:rsidDel="00000000" w:rsidP="00000000" w:rsidRDefault="00000000" w:rsidRPr="00000000" w14:paraId="000003E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Precondiciones:</w:t>
      </w:r>
      <w:r w:rsidDel="00000000" w:rsidR="00000000" w:rsidRPr="00000000">
        <w:rPr>
          <w:rFonts w:ascii="Google Sans" w:cs="Google Sans" w:eastAsia="Google Sans" w:hAnsi="Google Sans"/>
          <w:color w:val="1f1f1f"/>
          <w:rtl w:val="0"/>
        </w:rPr>
        <w:t xml:space="preserve"> Orden en estado GENERADO pendiente de ejecución.</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Fragmento de código</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sequenceDiagram</w:t>
        <w:br w:type="textWrapping"/>
        <w:t xml:space="preserve">    autonumber</w:t>
        <w:br w:type="textWrapping"/>
        <w:t xml:space="preserve">    actor Cli as Cliente</w:t>
        <w:br w:type="textWrapping"/>
        <w:t xml:space="preserve">    actor Caj as Cajero (cobros.sepsa.web.bo)</w:t>
        <w:br w:type="textWrapping"/>
        <w:t xml:space="preserve">    participant Core as Base de Datos SEPSA</w:t>
        <w:br w:type="textWrapping"/>
        <w:t xml:space="preserve">    participant Corte as Sistema de Cortes</w:t>
        <w:br w:type="textWrapping"/>
        <w:br w:type="textWrapping"/>
        <w:t xml:space="preserve">    Cli-&gt;&gt;Caj: Cancela planillas adeudadas en ventanilla</w:t>
        <w:br w:type="textWrapping"/>
        <w:t xml:space="preserve">    Caj-&gt;&gt;Core: Asienta pago (Estado Factura pasa a C)</w:t>
        <w:br w:type="textWrapping"/>
        <w:t xml:space="preserve">    Core-&gt;&gt;Corte: Dispara evento / trigger de actualización</w:t>
        <w:br w:type="textWrapping"/>
        <w:t xml:space="preserve">    Corte-&gt;&gt;Corte: Cambia estado de orden de GENERADO a ANULADO</w:t>
        <w:br w:type="textWrapping"/>
        <w:t xml:space="preserve">    Corte-&gt;&gt;Corte: Registra motivo: "Anulado ya que pago parte o totalidad... Fecha de pago: [timestamp]"</w:t>
        <w:br w:type="textWrapping"/>
      </w:r>
    </w:p>
    <w:p w:rsidR="00000000" w:rsidDel="00000000" w:rsidP="00000000" w:rsidRDefault="00000000" w:rsidRPr="00000000" w14:paraId="000003E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CASOS DE USO FORMALES</w:t>
      </w:r>
    </w:p>
    <w:p w:rsidR="00000000" w:rsidDel="00000000" w:rsidP="00000000" w:rsidRDefault="00000000" w:rsidRPr="00000000" w14:paraId="000003E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UC-001: Filtrar Clientes Morosos por Jerarquía Territorial</w:t>
      </w:r>
    </w:p>
    <w:p w:rsidR="00000000" w:rsidDel="00000000" w:rsidP="00000000" w:rsidRDefault="00000000" w:rsidRPr="00000000" w14:paraId="000003EA">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Supervisor de Cortes.</w:t>
      </w:r>
    </w:p>
    <w:p w:rsidR="00000000" w:rsidDel="00000000" w:rsidP="00000000" w:rsidRDefault="00000000" w:rsidRPr="00000000" w14:paraId="000003EB">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Visualizar los suministros que superan el umbral de 2 planillas vencidas mayores a 30 días en una ruta.</w:t>
      </w:r>
    </w:p>
    <w:p w:rsidR="00000000" w:rsidDel="00000000" w:rsidP="00000000" w:rsidRDefault="00000000" w:rsidRPr="00000000" w14:paraId="000003E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Precondiciones:</w:t>
      </w:r>
      <w:r w:rsidDel="00000000" w:rsidR="00000000" w:rsidRPr="00000000">
        <w:rPr>
          <w:rFonts w:ascii="Google Sans" w:cs="Google Sans" w:eastAsia="Google Sans" w:hAnsi="Google Sans"/>
          <w:color w:val="1f1f1f"/>
          <w:rtl w:val="0"/>
        </w:rPr>
        <w:t xml:space="preserve"> Sesión activa con permisos en cortes.sepsa.net.bo.</w:t>
      </w:r>
    </w:p>
    <w:p w:rsidR="00000000" w:rsidDel="00000000" w:rsidP="00000000" w:rsidRDefault="00000000" w:rsidRPr="00000000" w14:paraId="000003E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Flujo Principal:</w:t>
      </w:r>
    </w:p>
    <w:p w:rsidR="00000000" w:rsidDel="00000000" w:rsidP="00000000" w:rsidRDefault="00000000" w:rsidRPr="00000000" w14:paraId="000003E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usuario accede a /orden/create.</w:t>
      </w:r>
    </w:p>
    <w:p w:rsidR="00000000" w:rsidDel="00000000" w:rsidP="00000000" w:rsidRDefault="00000000" w:rsidRPr="00000000" w14:paraId="000003EF">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Selecciona un valor en Área Regional.</w:t>
      </w:r>
    </w:p>
    <w:p w:rsidR="00000000" w:rsidDel="00000000" w:rsidP="00000000" w:rsidRDefault="00000000" w:rsidRPr="00000000" w14:paraId="000003F0">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sistema actualiza el combo Localidad.</w:t>
      </w:r>
    </w:p>
    <w:p w:rsidR="00000000" w:rsidDel="00000000" w:rsidP="00000000" w:rsidRDefault="00000000" w:rsidRPr="00000000" w14:paraId="000003F1">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Selecciona una Localidad. El sistema actualiza Ruta.</w:t>
      </w:r>
    </w:p>
    <w:p w:rsidR="00000000" w:rsidDel="00000000" w:rsidP="00000000" w:rsidRDefault="00000000" w:rsidRPr="00000000" w14:paraId="000003F2">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Selecciona la Ruta y define la Cantidad de facturas pendientes de pago vencidas.</w:t>
      </w:r>
    </w:p>
    <w:p w:rsidR="00000000" w:rsidDel="00000000" w:rsidP="00000000" w:rsidRDefault="00000000" w:rsidRPr="00000000" w14:paraId="000003F3">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Pulsa el botón Buscar.</w:t>
      </w:r>
    </w:p>
    <w:p w:rsidR="00000000" w:rsidDel="00000000" w:rsidP="00000000" w:rsidRDefault="00000000" w:rsidRPr="00000000" w14:paraId="000003F4">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sistema valida los parámetros, ejecuta la consulta y despliega la tabla T-01.</w:t>
      </w:r>
    </w:p>
    <w:p w:rsidR="00000000" w:rsidDel="00000000" w:rsidP="00000000" w:rsidRDefault="00000000" w:rsidRPr="00000000" w14:paraId="000003F5">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Flujos Alternativos:</w:t>
      </w:r>
    </w:p>
    <w:p w:rsidR="00000000" w:rsidDel="00000000" w:rsidP="00000000" w:rsidRDefault="00000000" w:rsidRPr="00000000" w14:paraId="000003F6">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Sin resultados:</w:t>
      </w:r>
      <w:r w:rsidDel="00000000" w:rsidR="00000000" w:rsidRPr="00000000">
        <w:rPr>
          <w:rFonts w:ascii="Google Sans" w:cs="Google Sans" w:eastAsia="Google Sans" w:hAnsi="Google Sans"/>
          <w:color w:val="1f1f1f"/>
          <w:rtl w:val="0"/>
        </w:rPr>
        <w:t xml:space="preserve"> Si no existen clientes que cumplan el criterio, el sistema muestra </w:t>
      </w:r>
      <w:r w:rsidDel="00000000" w:rsidR="00000000" w:rsidRPr="00000000">
        <w:rPr>
          <w:rFonts w:ascii="Google Sans" w:cs="Google Sans" w:eastAsia="Google Sans" w:hAnsi="Google Sans"/>
          <w:i w:val="1"/>
          <w:iCs w:val="1"/>
          <w:color w:val="1f1f1f"/>
          <w:rtl w:val="0"/>
        </w:rPr>
        <w:t xml:space="preserve">"0 resultados"</w:t>
      </w:r>
      <w:r w:rsidDel="00000000" w:rsidR="00000000" w:rsidRPr="00000000">
        <w:rPr>
          <w:rFonts w:ascii="Google Sans" w:cs="Google Sans" w:eastAsia="Google Sans" w:hAnsi="Google Sans"/>
          <w:color w:val="1f1f1f"/>
          <w:rtl w:val="0"/>
        </w:rPr>
        <w:t xml:space="preserve"> y deshabilita la emisión masiva.</w:t>
      </w:r>
    </w:p>
    <w:p w:rsidR="00000000" w:rsidDel="00000000" w:rsidP="00000000" w:rsidRDefault="00000000" w:rsidRPr="00000000" w14:paraId="000003F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Lista de clientes morosos expuesta en pantalla.</w:t>
      </w:r>
    </w:p>
    <w:p w:rsidR="00000000" w:rsidDel="00000000" w:rsidP="00000000" w:rsidRDefault="00000000" w:rsidRPr="00000000" w14:paraId="000003F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3F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UC-002: Registrar Ejecución Material de Corte</w:t>
      </w:r>
    </w:p>
    <w:p w:rsidR="00000000" w:rsidDel="00000000" w:rsidP="00000000" w:rsidRDefault="00000000" w:rsidRPr="00000000" w14:paraId="000003FA">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Técnico de Terreno / Liniero.</w:t>
      </w:r>
    </w:p>
    <w:p w:rsidR="00000000" w:rsidDel="00000000" w:rsidP="00000000" w:rsidRDefault="00000000" w:rsidRPr="00000000" w14:paraId="000003FB">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Formalizar la desconexión física del suministro ingresando la lectura y método técnico.</w:t>
      </w:r>
    </w:p>
    <w:p w:rsidR="00000000" w:rsidDel="00000000" w:rsidP="00000000" w:rsidRDefault="00000000" w:rsidRPr="00000000" w14:paraId="000003FC">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Precondiciones:</w:t>
      </w:r>
      <w:r w:rsidDel="00000000" w:rsidR="00000000" w:rsidRPr="00000000">
        <w:rPr>
          <w:rFonts w:ascii="Google Sans" w:cs="Google Sans" w:eastAsia="Google Sans" w:hAnsi="Google Sans"/>
          <w:color w:val="1f1f1f"/>
          <w:rtl w:val="0"/>
        </w:rPr>
        <w:t xml:space="preserve"> Orden de corte activa en estado GENERADO.</w:t>
      </w:r>
    </w:p>
    <w:p w:rsidR="00000000" w:rsidDel="00000000" w:rsidP="00000000" w:rsidRDefault="00000000" w:rsidRPr="00000000" w14:paraId="000003FD">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Flujo Principal:</w:t>
      </w:r>
    </w:p>
    <w:p w:rsidR="00000000" w:rsidDel="00000000" w:rsidP="00000000" w:rsidRDefault="00000000" w:rsidRPr="00000000" w14:paraId="000003FE">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técnico accede a /corte/{id}.</w:t>
      </w:r>
    </w:p>
    <w:p w:rsidR="00000000" w:rsidDel="00000000" w:rsidP="00000000" w:rsidRDefault="00000000" w:rsidRPr="00000000" w14:paraId="000003FF">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Pulsa el botón Registrar corte efectivo.</w:t>
      </w:r>
    </w:p>
    <w:p w:rsidR="00000000" w:rsidDel="00000000" w:rsidP="00000000" w:rsidRDefault="00000000" w:rsidRPr="00000000" w14:paraId="00000400">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sistema despliega el modal P-05 preseleccionando al técnico logueado.</w:t>
      </w:r>
    </w:p>
    <w:p w:rsidR="00000000" w:rsidDel="00000000" w:rsidP="00000000" w:rsidRDefault="00000000" w:rsidRPr="00000000" w14:paraId="00000401">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técnico pulsa Obtener ubicación para capturar la georreferencia del punto.</w:t>
      </w:r>
    </w:p>
    <w:p w:rsidR="00000000" w:rsidDel="00000000" w:rsidP="00000000" w:rsidRDefault="00000000" w:rsidRPr="00000000" w14:paraId="00000402">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Selecciona el Tipo de Corte (RED, MEDIDOR, BARRAS, etc.).</w:t>
      </w:r>
    </w:p>
    <w:p w:rsidR="00000000" w:rsidDel="00000000" w:rsidP="00000000" w:rsidRDefault="00000000" w:rsidRPr="00000000" w14:paraId="00000403">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Digita la Lectura del Corte observada en el contador.</w:t>
      </w:r>
    </w:p>
    <w:p w:rsidR="00000000" w:rsidDel="00000000" w:rsidP="00000000" w:rsidRDefault="00000000" w:rsidRPr="00000000" w14:paraId="00000404">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Responde si existen Medidores Cercanos.</w:t>
      </w:r>
    </w:p>
    <w:p w:rsidR="00000000" w:rsidDel="00000000" w:rsidP="00000000" w:rsidRDefault="00000000" w:rsidRPr="00000000" w14:paraId="00000405">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Pulsa Registrar corte efectivo.</w:t>
      </w:r>
    </w:p>
    <w:p w:rsidR="00000000" w:rsidDel="00000000" w:rsidP="00000000" w:rsidRDefault="00000000" w:rsidRPr="00000000" w14:paraId="00000406">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sistema persiste los datos y transiciona la orden a ejecutada.</w:t>
      </w:r>
    </w:p>
    <w:p w:rsidR="00000000" w:rsidDel="00000000" w:rsidP="00000000" w:rsidRDefault="00000000" w:rsidRPr="00000000" w14:paraId="0000040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Flujos Alternativos:</w:t>
      </w:r>
    </w:p>
    <w:p w:rsidR="00000000" w:rsidDel="00000000" w:rsidP="00000000" w:rsidRDefault="00000000" w:rsidRPr="00000000" w14:paraId="00000408">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Excepción de GPS / Cámara:</w:t>
      </w:r>
      <w:r w:rsidDel="00000000" w:rsidR="00000000" w:rsidRPr="00000000">
        <w:rPr>
          <w:rFonts w:ascii="Google Sans" w:cs="Google Sans" w:eastAsia="Google Sans" w:hAnsi="Google Sans"/>
          <w:color w:val="1f1f1f"/>
          <w:rtl w:val="0"/>
        </w:rPr>
        <w:t xml:space="preserve"> Si el técnico se encuentra en zona sin cobertura satelital o con cámara averiada, activa los selectores de bypass: ¿Saltar Control de Fotos? = SI y ¿Saltar Control de Coordenadas? = SI, permitiendo guardar el registro.</w:t>
      </w:r>
    </w:p>
    <w:p w:rsidR="00000000" w:rsidDel="00000000" w:rsidP="00000000" w:rsidRDefault="00000000" w:rsidRPr="00000000" w14:paraId="0000040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Suministro registrado como suspendido físicamente.</w:t>
      </w:r>
    </w:p>
    <w:p w:rsidR="00000000" w:rsidDel="00000000" w:rsidP="00000000" w:rsidRDefault="00000000" w:rsidRPr="00000000" w14:paraId="0000040A">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UC-003: Auditoría y Cobro en Kardex Comercial</w:t>
      </w:r>
    </w:p>
    <w:p w:rsidR="00000000" w:rsidDel="00000000" w:rsidP="00000000" w:rsidRDefault="00000000" w:rsidRPr="00000000" w14:paraId="0000040C">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Actor:</w:t>
      </w:r>
      <w:r w:rsidDel="00000000" w:rsidR="00000000" w:rsidRPr="00000000">
        <w:rPr>
          <w:rFonts w:ascii="Google Sans" w:cs="Google Sans" w:eastAsia="Google Sans" w:hAnsi="Google Sans"/>
          <w:color w:val="1f1f1f"/>
          <w:rtl w:val="0"/>
        </w:rPr>
        <w:t xml:space="preserve"> Cajero / Analista Comercial.</w:t>
      </w:r>
    </w:p>
    <w:p w:rsidR="00000000" w:rsidDel="00000000" w:rsidP="00000000" w:rsidRDefault="00000000" w:rsidRPr="00000000" w14:paraId="0000040D">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Inspeccionar el historial contable del cliente y cobrar facturas pendientes.</w:t>
      </w:r>
    </w:p>
    <w:p w:rsidR="00000000" w:rsidDel="00000000" w:rsidP="00000000" w:rsidRDefault="00000000" w:rsidRPr="00000000" w14:paraId="0000040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Precondiciones:</w:t>
      </w:r>
      <w:r w:rsidDel="00000000" w:rsidR="00000000" w:rsidRPr="00000000">
        <w:rPr>
          <w:rFonts w:ascii="Google Sans" w:cs="Google Sans" w:eastAsia="Google Sans" w:hAnsi="Google Sans"/>
          <w:color w:val="1f1f1f"/>
          <w:rtl w:val="0"/>
        </w:rPr>
        <w:t xml:space="preserve"> Acceso a cobros.sepsa.web.bo.</w:t>
      </w:r>
    </w:p>
    <w:p w:rsidR="00000000" w:rsidDel="00000000" w:rsidP="00000000" w:rsidRDefault="00000000" w:rsidRPr="00000000" w14:paraId="0000040F">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Flujo Principal:</w:t>
      </w:r>
    </w:p>
    <w:p w:rsidR="00000000" w:rsidDel="00000000" w:rsidP="00000000" w:rsidRDefault="00000000" w:rsidRPr="00000000" w14:paraId="00000410">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cajero ingresa al Kardex P-06 y digita el número de cuenta.</w:t>
      </w:r>
    </w:p>
    <w:p w:rsidR="00000000" w:rsidDel="00000000" w:rsidP="00000000" w:rsidRDefault="00000000" w:rsidRPr="00000000" w14:paraId="00000411">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Si el cliente carece de NIT o CI, el sistema interrumpe con la alerta modal de regularización urgente.</w:t>
      </w:r>
    </w:p>
    <w:p w:rsidR="00000000" w:rsidDel="00000000" w:rsidP="00000000" w:rsidRDefault="00000000" w:rsidRPr="00000000" w14:paraId="00000412">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Al cerrar la alerta, el sistema renderiza la cabecera contractual y la tabla histórica de planillas.</w:t>
      </w:r>
    </w:p>
    <w:p w:rsidR="00000000" w:rsidDel="00000000" w:rsidP="00000000" w:rsidRDefault="00000000" w:rsidRPr="00000000" w14:paraId="00000413">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El cajero audita los meses impagos (resaltados en rojo con estado P).</w:t>
      </w:r>
    </w:p>
    <w:p w:rsidR="00000000" w:rsidDel="00000000" w:rsidP="00000000" w:rsidRDefault="00000000" w:rsidRPr="00000000" w14:paraId="00000414">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Procesa el pago de la deuda.</w:t>
      </w:r>
    </w:p>
    <w:p w:rsidR="00000000" w:rsidDel="00000000" w:rsidP="00000000" w:rsidRDefault="00000000" w:rsidRPr="00000000" w14:paraId="00000415">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Resultado:</w:t>
      </w:r>
      <w:r w:rsidDel="00000000" w:rsidR="00000000" w:rsidRPr="00000000">
        <w:rPr>
          <w:rFonts w:ascii="Google Sans" w:cs="Google Sans" w:eastAsia="Google Sans" w:hAnsi="Google Sans"/>
          <w:color w:val="1f1f1f"/>
          <w:rtl w:val="0"/>
        </w:rPr>
        <w:t xml:space="preserve"> Planillas marcadas como canceladas y liberación de la orden de corte asociada.</w:t>
      </w:r>
    </w:p>
    <w:p w:rsidR="00000000" w:rsidDel="00000000" w:rsidP="00000000" w:rsidRDefault="00000000" w:rsidRPr="00000000" w14:paraId="0000041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MODELO DE DOMINIO</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CONCEPTOS DEL DOMINIO DEL NEGOCIO (SEPSA)</w:t>
        <w:br w:type="textWrapping"/>
        <w:t xml:space="preserve">======================================================================</w:t>
        <w:br w:type="textWrapping"/>
        <w:br w:type="textWrapping"/>
        <w:t xml:space="preserve">1. SUMINISTRO (Cuenta)</w:t>
        <w:br w:type="textWrapping"/>
        <w:t xml:space="preserve">   Eje central técnico y comercial. Representa el punto de entrega</w:t>
        <w:br w:type="textWrapping"/>
        <w:t xml:space="preserve">   de energía donde se presta el servicio bajo una categoría tarifaria.</w:t>
        <w:br w:type="textWrapping"/>
        <w:br w:type="textWrapping"/>
        <w:t xml:space="preserve">2. ACTIVO DE MEDICIÓN (Medidor)</w:t>
        <w:br w:type="textWrapping"/>
        <w:t xml:space="preserve">   Equipo electromecánico o electrónico que registra el consumo de</w:t>
        <w:br w:type="textWrapping"/>
        <w:t xml:space="preserve">   energía en kWh, vinculado unívocamente a una cuenta.</w:t>
        <w:br w:type="textWrapping"/>
        <w:br w:type="textWrapping"/>
        <w:t xml:space="preserve">3. CARTERA MOROSA (Deuda / Factura)</w:t>
        <w:br w:type="textWrapping"/>
        <w:t xml:space="preserve">   Obligaciones financieras vencidas acumuladas mes a mes. El umbral</w:t>
        <w:br w:type="textWrapping"/>
        <w:t xml:space="preserve">   regulatorio observado establece la acción de corte con &gt;= 2 facturas &gt; 30 días.</w:t>
        <w:br w:type="textWrapping"/>
        <w:br w:type="textWrapping"/>
        <w:t xml:space="preserve">4. SUSPENSIÓN MATERIAL (Orden y Ejecución de Corte)</w:t>
        <w:br w:type="textWrapping"/>
        <w:t xml:space="preserve">   Acción física y administrativa de desenergizar el suministro para</w:t>
        <w:br w:type="textWrapping"/>
        <w:t xml:space="preserve">   detener el consumo y forzar la regularización comercial.</w:t>
        <w:br w:type="textWrapping"/>
        <w:br w:type="textWrapping"/>
        <w:t xml:space="preserve">5. RESTABLECIMIENTO (Rehabilitación / Reconexión)</w:t>
        <w:br w:type="textWrapping"/>
        <w:t xml:space="preserve">   Acción de reconectar el servicio una vez subsanada la causa de</w:t>
        <w:br w:type="textWrapping"/>
        <w:t xml:space="preserve">   la suspensión y cancelados los derechos correspondientes.</w:t>
        <w:br w:type="textWrapping"/>
        <w:br w:type="textWrapping"/>
        <w:t xml:space="preserve">6. INFRAESTRUCTURA DE DISTRIBUCIÓN (Red y Topología GIS)</w:t>
        <w:br w:type="textWrapping"/>
        <w:t xml:space="preserve">   Estructura física (transformadores, alimentadores, postes y líneas)</w:t>
        <w:br w:type="textWrapping"/>
        <w:t xml:space="preserve">   que vincula geográficamente el suministro con el sistema de potencia.</w:t>
        <w:br w:type="textWrapping"/>
      </w:r>
    </w:p>
    <w:p w:rsidR="00000000" w:rsidDel="00000000" w:rsidP="00000000" w:rsidRDefault="00000000" w:rsidRPr="00000000" w14:paraId="000004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MODELO DE DATOS PROVISIONAL DETALLADO</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1. ENTIDADES CONFIRMADAS VISUALMENTE</w:t>
        <w:br w:type="textWrapping"/>
        <w:t xml:space="preserve">======================================================================</w:t>
        <w:br w:type="textWrapping"/>
        <w:br w:type="textWrapping"/>
        <w:t xml:space="preserve">TABLA: CUENTA_SUMINISTRO</w:t>
        <w:br w:type="textWrapping"/>
        <w:t xml:space="preserve">----------------------------------------------------------------------</w:t>
        <w:br w:type="textWrapping"/>
        <w:t xml:space="preserve">cuenta_id                  INTEGER [PK]               [CONFIRMADO VISUALMENTE]</w:t>
        <w:br w:type="textWrapping"/>
        <w:t xml:space="preserve">categoria_tarifa           VARCHAR(10) (ej. 'RS')     [CONFIRMADO VISUALMENTE]</w:t>
        <w:br w:type="textWrapping"/>
        <w:t xml:space="preserve">estado_cliente             CHAR(1) (ej. 'A')          [CONFIRMADO VISUALMENTE]</w:t>
        <w:br w:type="textWrapping"/>
        <w:t xml:space="preserve">titulo_habilitante         VARCHAR(10) (ej. 'R')      [CONFIRMADO VISUALMENTE]</w:t>
        <w:br w:type="textWrapping"/>
        <w:t xml:space="preserve">circuito_codigo            VARCHAR(20) (ej. 'D-1182') [CONFIRMADO VISUALMENTE]</w:t>
        <w:br w:type="textWrapping"/>
        <w:t xml:space="preserve">nro_medidor_actual         VARCHAR(30) [FK]           [CONFIRMADO VISUALMENTE]</w:t>
        <w:br w:type="textWrapping"/>
        <w:t xml:space="preserve">ruta_codigo                VARCHAR(20) [FK]           [CONFIRMADO VISUALMENTE]</w:t>
        <w:br w:type="textWrapping"/>
        <w:t xml:space="preserve">ci_nit_titular             VARCHAR(20) [FK]           [ALTAMENTE INFERIDO]</w:t>
        <w:br w:type="textWrapping"/>
        <w:br w:type="textWrapping"/>
        <w:t xml:space="preserve">TABLA: CLIENTE</w:t>
        <w:br w:type="textWrapping"/>
        <w:t xml:space="preserve">----------------------------------------------------------------------</w:t>
        <w:br w:type="textWrapping"/>
        <w:t xml:space="preserve">ci_nit                     VARCHAR(20) [PK provisional][CONFIRMADO VISUALMENTE]</w:t>
        <w:br w:type="textWrapping"/>
        <w:t xml:space="preserve">nombres                    VARCHAR(150)               [CONFIRMADO VISUALMENTE]</w:t>
        <w:br w:type="textWrapping"/>
        <w:t xml:space="preserve">telefono_contacto          VARCHAR(30)                [CONFIRMADO VISUALMENTE]</w:t>
        <w:br w:type="textWrapping"/>
        <w:br w:type="textWrapping"/>
        <w:t xml:space="preserve">TABLA: MEDIDOR</w:t>
        <w:br w:type="textWrapping"/>
        <w:t xml:space="preserve">----------------------------------------------------------------------</w:t>
        <w:br w:type="textWrapping"/>
        <w:t xml:space="preserve">nro_medidor                VARCHAR(30) [PK]           [CONFIRMADO VISUALMENTE]</w:t>
        <w:br w:type="textWrapping"/>
        <w:t xml:space="preserve">marca                      VARCHAR(50) (ej. 'WASION') [CONFIRMADO VISUALMENTE]</w:t>
        <w:br w:type="textWrapping"/>
        <w:t xml:space="preserve">multiplicador              INTEGER (valor 1)          [CONFIRMADO VISUALMENTE]</w:t>
        <w:br w:type="textWrapping"/>
        <w:t xml:space="preserve">indice_medidor             VARCHAR(20)                [CONFIRMADO VISUALMENTE]</w:t>
        <w:br w:type="textWrapping"/>
        <w:br w:type="textWrapping"/>
        <w:t xml:space="preserve">TABLA: UBICACION_TECNICA</w:t>
        <w:br w:type="textWrapping"/>
        <w:t xml:space="preserve">----------------------------------------------------------------------</w:t>
        <w:br w:type="textWrapping"/>
        <w:t xml:space="preserve">ruta_codigo                VARCHAR(20) [PK]           [CONFIRMADO VISUALMENTE]</w:t>
        <w:br w:type="textWrapping"/>
        <w:t xml:space="preserve">area_codigo                VARCHAR(10) (ej. 'B')      [CONFIRMADO VISUALMENTE]</w:t>
        <w:br w:type="textWrapping"/>
        <w:t xml:space="preserve">localidad_codigo           VARCHAR(10) (ej. '002')    [CONFIRMADO VISUALMENTE]</w:t>
        <w:br w:type="textWrapping"/>
        <w:t xml:space="preserve">orden_recorrido            INTEGER (ej. 129)          [CONFIRMADO VISUALMENTE]</w:t>
        <w:br w:type="textWrapping"/>
        <w:t xml:space="preserve">direccion_texto            TEXT                       [CONFIRMADO VISUALMENTE]</w:t>
        <w:br w:type="textWrapping"/>
        <w:t xml:space="preserve">latitud_catastro           DECIMAL(11, 8)             [CONFIRMADO VISUALMENTE]</w:t>
        <w:br w:type="textWrapping"/>
        <w:t xml:space="preserve">longitud_catastro          DECIMAL(11, 8)             [CONFIRMADO VISUALMENTE]</w:t>
        <w:br w:type="textWrapping"/>
        <w:br w:type="textWrapping"/>
        <w:t xml:space="preserve">TABLA: ORDEN_CORTE</w:t>
        <w:br w:type="textWrapping"/>
        <w:t xml:space="preserve">----------------------------------------------------------------------</w:t>
        <w:br w:type="textWrapping"/>
        <w:t xml:space="preserve">nro_registro               INTEGER [PK] (C.U.C.)      [CONFIRMADO VISUALMENTE]</w:t>
        <w:br w:type="textWrapping"/>
        <w:t xml:space="preserve">cuenta_id                  INTEGER [FK]               [CONFIRMADO VISUALMENTE]</w:t>
        <w:br w:type="textWrapping"/>
        <w:t xml:space="preserve">estado_corte               VARCHAR(20)                [CONFIRMADO VISUALMENTE]</w:t>
        <w:br w:type="textWrapping"/>
        <w:t xml:space="preserve">fecha_generacion           TIMESTAMP                  [CONFIRMADO VISUALMENTE]</w:t>
        <w:br w:type="textWrapping"/>
        <w:t xml:space="preserve">deuda_mes_tope             DECIMAL(12, 4)             [CONFIRMADO VISUALMENTE]</w:t>
        <w:br w:type="textWrapping"/>
        <w:t xml:space="preserve">usuario_asignado_id        INTEGER [FK]               [CONFIRMADO VISUALMENTE]</w:t>
        <w:br w:type="textWrapping"/>
        <w:t xml:space="preserve">motivo_anulacion           TEXT                       [CONFIRMADO VISUALMENTE]</w:t>
        <w:br w:type="textWrapping"/>
        <w:br w:type="textWrapping"/>
        <w:t xml:space="preserve">TABLA: FACTURA_DEUDA</w:t>
        <w:br w:type="textWrapping"/>
        <w:t xml:space="preserve">----------------------------------------------------------------------</w:t>
        <w:br w:type="textWrapping"/>
        <w:t xml:space="preserve">cuenta_id                  INTEGER [FK]               [CONFIRMADO VISUALMENTE]</w:t>
        <w:br w:type="textWrapping"/>
        <w:t xml:space="preserve">periodo_anio               INTEGER (ej. 2026)         [CONFIRMADO VISUALMENTE]</w:t>
        <w:br w:type="textWrapping"/>
        <w:t xml:space="preserve">periodo_mes                INTEGER (ej. 6, 7, 8)      [CONFIRMADO VISUALMENTE]</w:t>
        <w:br w:type="textWrapping"/>
        <w:t xml:space="preserve">monto_factura              DECIMAL(12, 4)             [CONFIRMADO VISUALMENTE]</w:t>
        <w:br w:type="textWrapping"/>
        <w:t xml:space="preserve">fecha_facturacion          TIMESTAMP                  [CONFIRMADO VISUALMENTE]</w:t>
        <w:br w:type="textWrapping"/>
        <w:t xml:space="preserve">estado_factura             CHAR(1) (ej. 'P', 'C')     [CONFIRMADO VISUALMENTE]</w:t>
        <w:br w:type="textWrapping"/>
        <w:t xml:space="preserve">origen                     VARCHAR(30) ('FA_FACTURAS')[CONFIRMADO VISUALMENTE]</w:t>
        <w:br w:type="textWrapping"/>
        <w:br w:type="textWrapping"/>
        <w:t xml:space="preserve">TABLA: USUARIO_SISTEMA</w:t>
        <w:br w:type="textWrapping"/>
        <w:t xml:space="preserve">----------------------------------------------------------------------</w:t>
        <w:br w:type="textWrapping"/>
        <w:t xml:space="preserve">usuario_id                 INTEGER [PK] (ej. 680)     [CONFIRMADO VISUALMENTE]</w:t>
        <w:br w:type="textWrapping"/>
        <w:t xml:space="preserve">ci                         VARCHAR(20)                [CONFIRMADO VISUALMENTE]</w:t>
        <w:br w:type="textWrapping"/>
        <w:t xml:space="preserve">nombre_completo            VARCHAR(150)               [CONFIRMADO VISUALMENTE]</w:t>
        <w:br w:type="textWrapping"/>
        <w:t xml:space="preserve">email                      VARCHAR(100)               [CONFIRMADO VISUALMENTE]</w:t>
        <w:br w:type="textWrapping"/>
        <w:t xml:space="preserve">telefono                   VARCHAR(30)                [CONFIRMADO VISUALMENTE]</w:t>
        <w:br w:type="textWrapping"/>
        <w:br w:type="textWrapping"/>
        <w:t xml:space="preserve">TABLA: REHABILITACION_RECONEXION</w:t>
        <w:br w:type="textWrapping"/>
        <w:t xml:space="preserve">----------------------------------------------------------------------</w:t>
        <w:br w:type="textWrapping"/>
        <w:t xml:space="preserve">orden_corte_id             INTEGER [FK/PK]            [CONFIRMADO VISUALMENTE]</w:t>
        <w:br w:type="textWrapping"/>
        <w:t xml:space="preserve">es_reconexion_manual       BOOLEAN                    [CONFIRMADO VISUALMENTE]</w:t>
        <w:br w:type="textWrapping"/>
        <w:t xml:space="preserve">orden_emitida_por          VARCHAR(100)               [CONFIRMADO VISUALMENTE]</w:t>
        <w:br w:type="textWrapping"/>
        <w:t xml:space="preserve">orden_emitida_el           TIMESTAMP                  [CONFIRMADO VISUALMENTE]</w:t>
        <w:br w:type="textWrapping"/>
        <w:t xml:space="preserve">fecha_reposicion           TIMESTAMP                  [CONFIRMADO VISUALMENTE]</w:t>
        <w:br w:type="textWrapping"/>
        <w:t xml:space="preserve">tecnico_reposicion         VARCHAR(100)               [CONFIRMADO VISUALMENTE]</w:t>
        <w:br w:type="textWrapping"/>
        <w:t xml:space="preserve">rehabilitacion_registrado_por VARCHAR(100)            [CONFIRMADO VISUALMENTE]</w:t>
        <w:br w:type="textWrapping"/>
        <w:t xml:space="preserve">rehabilitacion_registrado_en  TIMESTAMP               [CONFIRMADO VISUALMENTE]</w:t>
        <w:br w:type="textWrapping"/>
        <w:br w:type="textWrapping"/>
        <w:t xml:space="preserve">TABLA: SUSPENSION_REGISTRO</w:t>
        <w:br w:type="textWrapping"/>
        <w:t xml:space="preserve">----------------------------------------------------------------------</w:t>
        <w:br w:type="textWrapping"/>
        <w:t xml:space="preserve">orden_corte_id             INTEGER [FK/PK]            [CONFIRMADO VISUALMENTE]</w:t>
        <w:br w:type="textWrapping"/>
        <w:t xml:space="preserve">fecha_inhabilitacion       TIMESTAMP                  [CONFIRMADO VISUALMENTE]</w:t>
        <w:br w:type="textWrapping"/>
        <w:t xml:space="preserve">usuario_inhabilitacion     VARCHAR(100)               [CONFIRMADO VISUALMENTE]</w:t>
        <w:br w:type="textWrapping"/>
        <w:t xml:space="preserve">fecha_real_inhabilitacion  TIMESTAMP                  [CONFIRMADO VISUALMENTE]</w:t>
        <w:br w:type="textWrapping"/>
        <w:t xml:space="preserve">registrado_por             VARCHAR(100)               [CONFIRMADO VISUALMENTE]</w:t>
        <w:br w:type="textWrapping"/>
        <w:t xml:space="preserve">registrado_en              TIMESTAMP                  [CONFIRMADO VISUALMENTE]</w:t>
        <w:br w:type="textWrapping"/>
        <w:t xml:space="preserve">observacion                TEXT                       [CONFIRMADO VISUALMENTE]</w:t>
        <w:br w:type="textWrapping"/>
        <w:br w:type="textWrapping"/>
        <w:t xml:space="preserve">======================================================================</w:t>
        <w:br w:type="textWrapping"/>
        <w:t xml:space="preserve">2. ENTIDADES ALTAMENTE INFERIDAS</w:t>
        <w:br w:type="textWrapping"/>
        <w:t xml:space="preserve">======================================================================</w:t>
        <w:br w:type="textWrapping"/>
        <w:br w:type="textWrapping"/>
        <w:t xml:space="preserve">TABLA: EJECUCION_CORTE</w:t>
        <w:br w:type="textWrapping"/>
        <w:t xml:space="preserve">----------------------------------------------------------------------</w:t>
        <w:br w:type="textWrapping"/>
        <w:t xml:space="preserve">orden_corte_id             INTEGER [FK/PK]            [ALTAMENTE INFERIDO]</w:t>
        <w:br w:type="textWrapping"/>
        <w:t xml:space="preserve">tipo_corte                 VARCHAR(30)                [CONFIRMADO VISUALMENTE]</w:t>
        <w:br w:type="textWrapping"/>
        <w:t xml:space="preserve">lectura_corte              DECIMAL(12, 2)             [CONFIRMADO VISUALMENTE]</w:t>
        <w:br w:type="textWrapping"/>
        <w:t xml:space="preserve">medidores_cercanos         BOOLEAN                    [CONFIRMADO VISUALMENTE]</w:t>
        <w:br w:type="textWrapping"/>
        <w:t xml:space="preserve">saltar_control_fotos       BOOLEAN                    [CONFIRMADO VISUALMENTE]</w:t>
        <w:br w:type="textWrapping"/>
        <w:t xml:space="preserve">saltar_control_coordenadas BOOLEAN                    [CONFIRMADO VISUALMENTE]</w:t>
        <w:br w:type="textWrapping"/>
        <w:t xml:space="preserve">latitud_ejecucion          DECIMAL(11, 8)             [CONFIRMADO VISUALMENTE]</w:t>
        <w:br w:type="textWrapping"/>
        <w:t xml:space="preserve">longitud_ejecucion         DECIMAL(11, 8)             [CONFIRMADO VISUALMENTE]</w:t>
        <w:br w:type="textWrapping"/>
        <w:br w:type="textWrapping"/>
        <w:t xml:space="preserve">TABLA: ADJUNTO_CORTE</w:t>
        <w:br w:type="textWrapping"/>
        <w:t xml:space="preserve">----------------------------------------------------------------------</w:t>
        <w:br w:type="textWrapping"/>
        <w:t xml:space="preserve">adjunto_id                 INTEGER [PK provisional]   [HIPÓTESIS]</w:t>
        <w:br w:type="textWrapping"/>
        <w:t xml:space="preserve">orden_corte_id             INTEGER [FK]               [ALTAMENTE INFERIDO]</w:t>
        <w:br w:type="textWrapping"/>
        <w:t xml:space="preserve">nombre_archivo             VARCHAR(255)               [CONFIRMADO VISUALMENTE]</w:t>
        <w:br w:type="textWrapping"/>
        <w:t xml:space="preserve">mime_type                  VARCHAR(50)                [ALTAMENTE INFERIDO]</w:t>
        <w:br w:type="textWrapping"/>
        <w:br w:type="textWrapping"/>
        <w:t xml:space="preserve">TABLA: INFRAESTRUCTURA_RED_GIS</w:t>
        <w:br w:type="textWrapping"/>
        <w:t xml:space="preserve">----------------------------------------------------------------------</w:t>
        <w:br w:type="textWrapping"/>
        <w:t xml:space="preserve">poste_id                   VARCHAR(30) [PK]           [CONFIRMADO VISUALMENTE]</w:t>
        <w:br w:type="textWrapping"/>
        <w:t xml:space="preserve">transformador_id           VARCHAR(30) [FK]           [CONFIRMADO VISUALMENTE]</w:t>
        <w:br w:type="textWrapping"/>
        <w:t xml:space="preserve">circuito_mora              BOOLEAN                    [CONFIRMADO VISUALMENTE]</w:t>
        <w:br w:type="textWrapping"/>
        <w:t xml:space="preserve">tiene_lecturador           BOOLEAN                    [CONFIRMADO VISUALMENTE]</w:t>
        <w:br w:type="textWrapping"/>
        <w:t xml:space="preserve">geometria_geom             GEOMETRY(Point/Line)       [CONFIRMADO VISUALMENTE]</w:t>
        <w:br w:type="textWrapping"/>
      </w:r>
    </w:p>
    <w:p w:rsidR="00000000" w:rsidDel="00000000" w:rsidP="00000000" w:rsidRDefault="00000000" w:rsidRPr="00000000" w14:paraId="000004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RELACIONES ENTRE ENTIDADES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Entidad Origen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Cardinalidad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Entidad Destino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Justificación y Evidencia Visual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cliente puede tener varios suministros. El Kardex muestra titular y cuenta por separado.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INFERIDO]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ruta agrupa múltiples cuentas (ej. Mojotorillo contiene cuentas 306040 y 306043).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cuenta tiene un único medidor activo asociado en la ficha técnica.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panel de deuda muestra 3 periodos (2026/6, 2026/7, 2026/8) para una misma cuenta.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cuenta recibe órdenes de corte a lo largo del tiempo.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modal de corte efectivo captura los datos técnicos de cierre de esa orden puntual.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INFERIDO]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SUSPENSION_REGISTRO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 de auditoría de inhabilitación administrativa vinculado a la 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REHABILITACION_RECONEXION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 de reposición asociado a la misma orden tras el pago de la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ADJUNTO_CORTE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área Dropzone permite subir múltiples archivos por 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INFERIDO]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columna TÉCNICO ASIGNADO vincula al operario con la 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46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DIAGRAMA ENTIDAD-RELACIÓN (MERMAID ER)</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Fragmento de código</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erDiagram</w:t>
        <w:br w:type="textWrapping"/>
        <w:t xml:space="preserve">    CLIENTE ||--o{ CUENTA_SUMINISTRO : "posee [ALTAMENTE INFERIDO]"</w:t>
        <w:br w:type="textWrapping"/>
        <w:t xml:space="preserve">    UBICACION_TECNICA ||--o{ CUENTA_SUMINISTRO : "localiza [CONFIRMADO]"</w:t>
        <w:br w:type="textWrapping"/>
        <w:t xml:space="preserve">    CUENTA_SUMINISTRO ||--|| MEDIDOR : "tiene_instalado [CONFIRMADO]"</w:t>
        <w:br w:type="textWrapping"/>
        <w:t xml:space="preserve">    CUENTA_SUMINISTRO ||--o{ FACTURA_DEUDA : "adeuda [CONFIRMADO]"</w:t>
        <w:br w:type="textWrapping"/>
        <w:t xml:space="preserve">    CUENTA_SUMINISTRO ||--o{ ORDEN_CORTE : "sujeta_a [CONFIRMADO]"</w:t>
        <w:br w:type="textWrapping"/>
        <w:t xml:space="preserve">    </w:t>
        <w:br w:type="textWrapping"/>
        <w:t xml:space="preserve">    USUARIO_SISTEMA ||--o{ ORDEN_CORTE : "asigna [CONFIRMADO]"</w:t>
        <w:br w:type="textWrapping"/>
        <w:t xml:space="preserve">    ORDEN_CORTE ||--o| EJECUCION_CORTE : "se_ejecuta_en [ALTAMENTE INFERIDO]"</w:t>
        <w:br w:type="textWrapping"/>
        <w:t xml:space="preserve">    ORDEN_CORTE ||--o| SUSPENSION_REGISTRO : "audita_baja [CONFIRMADO]"</w:t>
        <w:br w:type="textWrapping"/>
        <w:t xml:space="preserve">    ORDEN_CORTE ||--o| REHABILITACION_RECONEXION : "se_restablece_en [CONFIRMADO]"</w:t>
        <w:br w:type="textWrapping"/>
        <w:t xml:space="preserve">    ORDEN_CORTE ||--o{ ADJUNTO_CORTE : "contiene [ALTAMENTE INFERIDO]"</w:t>
        <w:br w:type="textWrapping"/>
        <w:br w:type="textWrapping"/>
        <w:t xml:space="preserve">    CLIENTE {</w:t>
        <w:br w:type="textWrapping"/>
        <w:t xml:space="preserve">        string ci_nit PK "CONFIRMADO (Opcional en legacy)"</w:t>
        <w:br w:type="textWrapping"/>
        <w:t xml:space="preserve">        string nombres "CONFIRMADO"</w:t>
        <w:br w:type="textWrapping"/>
        <w:t xml:space="preserve">        string telefono_contacto "CONFIRMADO"</w:t>
        <w:br w:type="textWrapping"/>
        <w:t xml:space="preserve">    }</w:t>
        <w:br w:type="textWrapping"/>
        <w:br w:type="textWrapping"/>
        <w:t xml:space="preserve">    CUENTA_SUMINISTRO {</w:t>
        <w:br w:type="textWrapping"/>
        <w:t xml:space="preserve">        int cuenta_id PK "CONFIRMADO"</w:t>
        <w:br w:type="textWrapping"/>
        <w:t xml:space="preserve">        string categoria_tarifa "CONFIRMADO"</w:t>
        <w:br w:type="textWrapping"/>
        <w:t xml:space="preserve">        string estado_cliente "CONFIRMADO"</w:t>
        <w:br w:type="textWrapping"/>
        <w:t xml:space="preserve">        string titulo_habilitante "CONFIRMADO"</w:t>
        <w:br w:type="textWrapping"/>
        <w:t xml:space="preserve">        string circuito_codigo "CONFIRMADO"</w:t>
        <w:br w:type="textWrapping"/>
        <w:t xml:space="preserve">    }</w:t>
        <w:br w:type="textWrapping"/>
        <w:br w:type="textWrapping"/>
        <w:t xml:space="preserve">    UBICACION_TECNICA {</w:t>
        <w:br w:type="textWrapping"/>
        <w:t xml:space="preserve">        string ruta_codigo PK "CONFIRMADO"</w:t>
        <w:br w:type="textWrapping"/>
        <w:t xml:space="preserve">        string area_codigo "CONFIRMADO"</w:t>
        <w:br w:type="textWrapping"/>
        <w:t xml:space="preserve">        string localidad_codigo "CONFIRMADO"</w:t>
        <w:br w:type="textWrapping"/>
        <w:t xml:space="preserve">        int orden_recorrido "CONFIRMADO"</w:t>
        <w:br w:type="textWrapping"/>
        <w:t xml:space="preserve">        string direccion_texto "CONFIRMADO"</w:t>
        <w:br w:type="textWrapping"/>
        <w:t xml:space="preserve">        decimal latitud_catastro "CONFIRMADO"</w:t>
        <w:br w:type="textWrapping"/>
        <w:t xml:space="preserve">        decimal longitud_catastro "CONFIRMADO"</w:t>
        <w:br w:type="textWrapping"/>
        <w:t xml:space="preserve">    }</w:t>
        <w:br w:type="textWrapping"/>
        <w:br w:type="textWrapping"/>
        <w:t xml:space="preserve">    MEDIDOR {</w:t>
        <w:br w:type="textWrapping"/>
        <w:t xml:space="preserve">        string nro_medidor PK "CONFIRMADO"</w:t>
        <w:br w:type="textWrapping"/>
        <w:t xml:space="preserve">        string marca "CONFIRMADO"</w:t>
        <w:br w:type="textWrapping"/>
        <w:t xml:space="preserve">        int multiplicador "CONFIRMADO"</w:t>
        <w:br w:type="textWrapping"/>
        <w:t xml:space="preserve">        string indice_medidor "CONFIRMADO"</w:t>
        <w:br w:type="textWrapping"/>
        <w:t xml:space="preserve">    }</w:t>
        <w:br w:type="textWrapping"/>
        <w:br w:type="textWrapping"/>
        <w:t xml:space="preserve">    ORDEN_CORTE {</w:t>
        <w:br w:type="textWrapping"/>
        <w:t xml:space="preserve">        int nro_registro PK "CONFIRMADO (C.U.C.)"</w:t>
        <w:br w:type="textWrapping"/>
        <w:t xml:space="preserve">        int cuenta_id FK "CONFIRMADO"</w:t>
        <w:br w:type="textWrapping"/>
        <w:t xml:space="preserve">        string estado_corte "CONFIRMADO"</w:t>
        <w:br w:type="textWrapping"/>
        <w:t xml:space="preserve">        timestamp fecha_generacion "CONFIRMADO"</w:t>
        <w:br w:type="textWrapping"/>
        <w:t xml:space="preserve">        decimal deuda_mes_tope "CONFIRMADO"</w:t>
        <w:br w:type="textWrapping"/>
        <w:t xml:space="preserve">        int usuario_asignado_id FK "CONFIRMADO"</w:t>
        <w:br w:type="textWrapping"/>
        <w:t xml:space="preserve">        string motivo_anulacion "CONFIRMADO"</w:t>
        <w:br w:type="textWrapping"/>
        <w:t xml:space="preserve">    }</w:t>
        <w:br w:type="textWrapping"/>
        <w:br w:type="textWrapping"/>
        <w:t xml:space="preserve">    EJECUCION_CORTE {</w:t>
        <w:br w:type="textWrapping"/>
        <w:t xml:space="preserve">        int orden_corte_id FK "ALTAMENTE INFERIDO"</w:t>
        <w:br w:type="textWrapping"/>
        <w:t xml:space="preserve">        string tipo_corte "CONFIRMADO"</w:t>
        <w:br w:type="textWrapping"/>
        <w:t xml:space="preserve">        decimal lectura_corte "CONFIRMADO"</w:t>
        <w:br w:type="textWrapping"/>
        <w:t xml:space="preserve">        boolean medidores_cercanos "CONFIRMADO"</w:t>
        <w:br w:type="textWrapping"/>
        <w:t xml:space="preserve">        boolean saltar_control_fotos "CONFIRMADO"</w:t>
        <w:br w:type="textWrapping"/>
        <w:t xml:space="preserve">        boolean saltar_control_coords "CONFIRMADO"</w:t>
        <w:br w:type="textWrapping"/>
        <w:t xml:space="preserve">        decimal latitud_ejecucion "CONFIRMADO"</w:t>
        <w:br w:type="textWrapping"/>
        <w:t xml:space="preserve">        decimal longitud_ejecucion "CONFIRMADO"</w:t>
        <w:br w:type="textWrapping"/>
        <w:t xml:space="preserve">    }</w:t>
        <w:br w:type="textWrapping"/>
        <w:br w:type="textWrapping"/>
        <w:t xml:space="preserve">    SUSPENSION_REGISTRO {</w:t>
        <w:br w:type="textWrapping"/>
        <w:t xml:space="preserve">        int orden_corte_id FK "CONFIRMADO"</w:t>
        <w:br w:type="textWrapping"/>
        <w:t xml:space="preserve">        timestamp fecha_inhabilitacion "CONFIRMADO"</w:t>
        <w:br w:type="textWrapping"/>
        <w:t xml:space="preserve">        string usuario_inhabilitacion "CONFIRMADO"</w:t>
        <w:br w:type="textWrapping"/>
        <w:t xml:space="preserve">        timestamp fecha_real_inhabilitacion "CONFIRMADO"</w:t>
        <w:br w:type="textWrapping"/>
        <w:t xml:space="preserve">        string registrado_por "CONFIRMADO"</w:t>
        <w:br w:type="textWrapping"/>
        <w:t xml:space="preserve">        timestamp registrado_en "CONFIRMADO"</w:t>
        <w:br w:type="textWrapping"/>
        <w:t xml:space="preserve">        text observacion "CONFIRMADO"</w:t>
        <w:br w:type="textWrapping"/>
        <w:t xml:space="preserve">    }</w:t>
        <w:br w:type="textWrapping"/>
        <w:br w:type="textWrapping"/>
        <w:t xml:space="preserve">    REHABILITACION_RECONEXION {</w:t>
        <w:br w:type="textWrapping"/>
        <w:t xml:space="preserve">        int orden_corte_id FK "CONFIRMADO"</w:t>
        <w:br w:type="textWrapping"/>
        <w:t xml:space="preserve">        boolean es_reconexion_manual "CONFIRMADO"</w:t>
        <w:br w:type="textWrapping"/>
        <w:t xml:space="preserve">        string orden_emitida_por "CONFIRMADO"</w:t>
        <w:br w:type="textWrapping"/>
        <w:t xml:space="preserve">        timestamp orden_emitida_el "CONFIRMADO"</w:t>
        <w:br w:type="textWrapping"/>
        <w:t xml:space="preserve">        timestamp fecha_reposicion "CONFIRMADO"</w:t>
        <w:br w:type="textWrapping"/>
        <w:t xml:space="preserve">        string tecnico_reposicion "CONFIRMADO"</w:t>
        <w:br w:type="textWrapping"/>
        <w:t xml:space="preserve">        string rehabilitacion_registrado_por "CONFIRMADO"</w:t>
        <w:br w:type="textWrapping"/>
        <w:t xml:space="preserve">        timestamp rehabilitacion_registrado_en "CONFIRMADO"</w:t>
        <w:br w:type="textWrapping"/>
        <w:t xml:space="preserve">    }</w:t>
        <w:br w:type="textWrapping"/>
        <w:br w:type="textWrapping"/>
        <w:t xml:space="preserve">    FACTURA_DEUDA {</w:t>
        <w:br w:type="textWrapping"/>
        <w:t xml:space="preserve">        int cuenta_id FK "CONFIRMADO"</w:t>
        <w:br w:type="textWrapping"/>
        <w:t xml:space="preserve">        int periodo_anio "CONFIRMADO"</w:t>
        <w:br w:type="textWrapping"/>
        <w:t xml:space="preserve">        int periodo_mes "CONFIRMADO"</w:t>
        <w:br w:type="textWrapping"/>
        <w:t xml:space="preserve">        decimal monto_factura "CONFIRMADO"</w:t>
        <w:br w:type="textWrapping"/>
        <w:t xml:space="preserve">        timestamp fecha_facturacion "CONFIRMADO"</w:t>
        <w:br w:type="textWrapping"/>
        <w:t xml:space="preserve">        char estado_factura "CONFIRMADO"</w:t>
        <w:br w:type="textWrapping"/>
        <w:t xml:space="preserve">        string origen "CONFIRMADO"</w:t>
        <w:br w:type="textWrapping"/>
        <w:t xml:space="preserve">    }</w:t>
        <w:br w:type="textWrapping"/>
        <w:br w:type="textWrapping"/>
        <w:t xml:space="preserve">    USUARIO_SISTEMA {</w:t>
        <w:br w:type="textWrapping"/>
        <w:t xml:space="preserve">        int usuario_id PK "CONFIRMADO"</w:t>
        <w:br w:type="textWrapping"/>
        <w:t xml:space="preserve">        string ci "CONFIRMADO"</w:t>
        <w:br w:type="textWrapping"/>
        <w:t xml:space="preserve">        string nombre_completo "CONFIRMADO"</w:t>
        <w:br w:type="textWrapping"/>
        <w:t xml:space="preserve">        string email "CONFIRMADO"</w:t>
        <w:br w:type="textWrapping"/>
        <w:t xml:space="preserve">        string telefono "CONFIRMADO"</w:t>
        <w:br w:type="textWrapping"/>
        <w:t xml:space="preserve">    }</w:t>
        <w:br w:type="textWrapping"/>
        <w:br w:type="textWrapping"/>
        <w:t xml:space="preserve">    ADJUNTO_CORTE {</w:t>
        <w:br w:type="textWrapping"/>
        <w:t xml:space="preserve">        int orden_corte_id FK "ALTAMENTE INFERIDO"</w:t>
        <w:br w:type="textWrapping"/>
        <w:t xml:space="preserve">        string nombre_archivo "CONFIRMADO"</w:t>
        <w:br w:type="textWrapping"/>
        <w:t xml:space="preserve">    }</w:t>
        <w:br w:type="textWrapping"/>
      </w:r>
    </w:p>
    <w:p w:rsidR="00000000" w:rsidDel="00000000" w:rsidP="00000000" w:rsidRDefault="00000000" w:rsidRPr="00000000" w14:paraId="000004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REGLAS DE NEGOCIO</w:t>
      </w:r>
    </w:p>
    <w:p w:rsidR="00000000" w:rsidDel="00000000" w:rsidP="00000000" w:rsidRDefault="00000000" w:rsidRPr="00000000" w14:paraId="000004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BR-001: Umbral Mínimo para Emisión de Corte</w:t>
      </w:r>
    </w:p>
    <w:p w:rsidR="00000000" w:rsidDel="00000000" w:rsidP="00000000" w:rsidRDefault="00000000" w:rsidRPr="00000000" w14:paraId="0000046E">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Un suministro califica para suspensión del servicio cuando adeuda </w:t>
      </w:r>
      <w:r w:rsidDel="00000000" w:rsidR="00000000" w:rsidRPr="00000000">
        <w:rPr>
          <w:rFonts w:ascii="Google Sans" w:cs="Google Sans" w:eastAsia="Google Sans" w:hAnsi="Google Sans"/>
          <w:b w:val="1"/>
          <w:bCs w:val="1"/>
          <w:color w:val="1f1f1f"/>
          <w:rtl w:val="0"/>
        </w:rPr>
        <w:t xml:space="preserve">2 o más facturas vencidas con una antigüedad superior a 30 días</w:t>
      </w:r>
      <w:r w:rsidDel="00000000" w:rsidR="00000000" w:rsidRPr="00000000">
        <w:rPr>
          <w:rFonts w:ascii="Google Sans" w:cs="Google Sans" w:eastAsia="Google Sans" w:hAnsi="Google Sans"/>
          <w:color w:val="1f1f1f"/>
          <w:rtl w:val="0"/>
        </w:rPr>
        <w:t xml:space="preserve"> respecto a su fecha de emisión.</w:t>
      </w:r>
    </w:p>
    <w:p w:rsidR="00000000" w:rsidDel="00000000" w:rsidP="00000000" w:rsidRDefault="00000000" w:rsidRPr="00000000" w14:paraId="0000046F">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CUENTA_SUMINISTRO, FACTURA_DEUDA, ORDEN_CORTE.</w:t>
      </w:r>
    </w:p>
    <w:p w:rsidR="00000000" w:rsidDel="00000000" w:rsidP="00000000" w:rsidRDefault="00000000" w:rsidRPr="00000000" w14:paraId="00000470">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P-02 (/orden/create).</w:t>
      </w:r>
    </w:p>
    <w:p w:rsidR="00000000" w:rsidDel="00000000" w:rsidP="00000000" w:rsidRDefault="00000000" w:rsidRPr="00000000" w14:paraId="00000471">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textual:</w:t>
      </w:r>
      <w:r w:rsidDel="00000000" w:rsidR="00000000" w:rsidRPr="00000000">
        <w:rPr>
          <w:rFonts w:ascii="Google Sans" w:cs="Google Sans" w:eastAsia="Google Sans" w:hAnsi="Google Sans"/>
          <w:color w:val="1f1f1f"/>
          <w:rtl w:val="0"/>
        </w:rPr>
        <w:t xml:space="preserve"> Banner informativo explícito: </w:t>
      </w:r>
      <w:r w:rsidDel="00000000" w:rsidR="00000000" w:rsidRPr="00000000">
        <w:rPr>
          <w:rFonts w:ascii="Google Sans" w:cs="Google Sans" w:eastAsia="Google Sans" w:hAnsi="Google Sans"/>
          <w:i w:val="1"/>
          <w:iCs w:val="1"/>
          <w:color w:val="1f1f1f"/>
          <w:rtl w:val="0"/>
        </w:rPr>
        <w:t xml:space="preserve">"Los resultados mostrarán clientes con 2 facturas vencidas mayor a 30 días"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72">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BR-002: Exclusión de Intereses en Listados de Morosidad</w:t>
      </w:r>
    </w:p>
    <w:p w:rsidR="00000000" w:rsidDel="00000000" w:rsidP="00000000" w:rsidRDefault="00000000" w:rsidRPr="00000000" w14:paraId="00000474">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Los montos totales calculados en las consultas de morosidad no incorporan el cálculo de intereses punitorios o compensatorios por mora, ya que estos se calculan dinámicamente día a día al momento de la cobranza efectiva en caja.</w:t>
      </w:r>
    </w:p>
    <w:p w:rsidR="00000000" w:rsidDel="00000000" w:rsidP="00000000" w:rsidRDefault="00000000" w:rsidRPr="00000000" w14:paraId="00000475">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FACTURA_DEUDA, ORDEN_CORTE.</w:t>
      </w:r>
    </w:p>
    <w:p w:rsidR="00000000" w:rsidDel="00000000" w:rsidP="00000000" w:rsidRDefault="00000000" w:rsidRPr="00000000" w14:paraId="00000476">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P-02.</w:t>
      </w:r>
    </w:p>
    <w:p w:rsidR="00000000" w:rsidDel="00000000" w:rsidP="00000000" w:rsidRDefault="00000000" w:rsidRPr="00000000" w14:paraId="00000477">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textual: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"Los montos en los resultados no incluyen cálculos de intereses ya que estos varían día a día"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78">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BR-003: Anulación Automática de Orden por Cobranza Concurrente</w:t>
      </w:r>
    </w:p>
    <w:p w:rsidR="00000000" w:rsidDel="00000000" w:rsidP="00000000" w:rsidRDefault="00000000" w:rsidRPr="00000000" w14:paraId="0000047A">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Si una orden de corte se encuentra en estado GENERADO y el cliente realiza el pago total o parcial de las facturas vencidas en el sistema de cobros, la orden se transiciona automáticamente al estado ANULADO, registrando la fecha, hora y causal del pago para evitar un corte indebido en terreno.</w:t>
      </w:r>
    </w:p>
    <w:p w:rsidR="00000000" w:rsidDel="00000000" w:rsidP="00000000" w:rsidRDefault="00000000" w:rsidRPr="00000000" w14:paraId="0000047B">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ORDEN_CORTE, FACTURA_DEUDA, CUENTA_SUMINISTRO.</w:t>
      </w:r>
    </w:p>
    <w:p w:rsidR="00000000" w:rsidDel="00000000" w:rsidP="00000000" w:rsidRDefault="00000000" w:rsidRPr="00000000" w14:paraId="0000047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P-04 (/corte/443797).</w:t>
      </w:r>
    </w:p>
    <w:p w:rsidR="00000000" w:rsidDel="00000000" w:rsidP="00000000" w:rsidRDefault="00000000" w:rsidRPr="00000000" w14:paraId="0000047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 textual: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"Anulado ya que pago parte o la totalidad de facturas vencidas, Fecha de pago: 02-09-2026 16:20:13"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7E">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BR-004: Obligatoriedad de Georreferenciación con Excepción Controlada</w:t>
      </w:r>
    </w:p>
    <w:p w:rsidR="00000000" w:rsidDel="00000000" w:rsidP="00000000" w:rsidRDefault="00000000" w:rsidRPr="00000000" w14:paraId="00000480">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El registro del corte efectivo exige capturar las coordenadas GPS del punto físico del medidor. Sin embargo, si la cuadrilla opera en áreas sin cobertura satelital o topografía adversa, el sistema permite omitir la validación activando explícitamente el flag ¿Saltar Control de Coordenadas? = SI.</w:t>
      </w:r>
    </w:p>
    <w:p w:rsidR="00000000" w:rsidDel="00000000" w:rsidP="00000000" w:rsidRDefault="00000000" w:rsidRPr="00000000" w14:paraId="00000481">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EJECUCION_CORTE.</w:t>
      </w:r>
    </w:p>
    <w:p w:rsidR="00000000" w:rsidDel="00000000" w:rsidP="00000000" w:rsidRDefault="00000000" w:rsidRPr="00000000" w14:paraId="00000482">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P-05.</w:t>
      </w:r>
    </w:p>
    <w:p w:rsidR="00000000" w:rsidDel="00000000" w:rsidP="00000000" w:rsidRDefault="00000000" w:rsidRPr="00000000" w14:paraId="00000483">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Selector desplegable y validación en modal de corte.</w:t>
      </w:r>
    </w:p>
    <w:p w:rsidR="00000000" w:rsidDel="00000000" w:rsidP="00000000" w:rsidRDefault="00000000" w:rsidRPr="00000000" w14:paraId="0000048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BR-005: Excepción Controlada de Evidencia Fotográfica</w:t>
      </w:r>
    </w:p>
    <w:p w:rsidR="00000000" w:rsidDel="00000000" w:rsidP="00000000" w:rsidRDefault="00000000" w:rsidRPr="00000000" w14:paraId="00000486">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El protocolo estándar de suspensión exige adjuntar fotografías de la acometida/medidor cortado. Si existe un impedimento técnico (cámara averiada o falta de ancho de banda), el operador puede omitir el bloqueo activando ¿Saltar Control de Fotos? = SI.</w:t>
      </w:r>
    </w:p>
    <w:p w:rsidR="00000000" w:rsidDel="00000000" w:rsidP="00000000" w:rsidRDefault="00000000" w:rsidRPr="00000000" w14:paraId="00000487">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EJECUCION_CORTE, ADJUNTO_CORTE.</w:t>
      </w:r>
    </w:p>
    <w:p w:rsidR="00000000" w:rsidDel="00000000" w:rsidP="00000000" w:rsidRDefault="00000000" w:rsidRPr="00000000" w14:paraId="0000048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P-05.</w:t>
      </w:r>
    </w:p>
    <w:p w:rsidR="00000000" w:rsidDel="00000000" w:rsidP="00000000" w:rsidRDefault="00000000" w:rsidRPr="00000000" w14:paraId="00000489">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Selector en modal de corte.</w:t>
      </w:r>
    </w:p>
    <w:p w:rsidR="00000000" w:rsidDel="00000000" w:rsidP="00000000" w:rsidRDefault="00000000" w:rsidRPr="00000000" w14:paraId="0000048A">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8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BR-006: Regularización Obligatoria de Datos Fiscales</w:t>
      </w:r>
    </w:p>
    <w:p w:rsidR="00000000" w:rsidDel="00000000" w:rsidP="00000000" w:rsidRDefault="00000000" w:rsidRPr="00000000" w14:paraId="0000048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El sistema de cobros emite una alerta bloqueante/urgente ante cualquier consulta de una cuenta que no cuente con Cédula de Identidad o NIT registrado en la base de datos de clientes.</w:t>
      </w:r>
    </w:p>
    <w:p w:rsidR="00000000" w:rsidDel="00000000" w:rsidP="00000000" w:rsidRDefault="00000000" w:rsidRPr="00000000" w14:paraId="0000048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CLIENTE, CUENTA_SUMINISTRO.</w:t>
      </w:r>
    </w:p>
    <w:p w:rsidR="00000000" w:rsidDel="00000000" w:rsidP="00000000" w:rsidRDefault="00000000" w:rsidRPr="00000000" w14:paraId="0000048E">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P-06 (Kardex).</w:t>
      </w:r>
    </w:p>
    <w:p w:rsidR="00000000" w:rsidDel="00000000" w:rsidP="00000000" w:rsidRDefault="00000000" w:rsidRPr="00000000" w14:paraId="0000048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Modal emergente: </w:t>
      </w:r>
      <w:r w:rsidDel="00000000" w:rsidR="00000000" w:rsidRPr="00000000">
        <w:rPr>
          <w:rFonts w:ascii="Google Sans" w:cs="Google Sans" w:eastAsia="Google Sans" w:hAnsi="Google Sans"/>
          <w:i w:val="1"/>
          <w:iCs w:val="1"/>
          <w:color w:val="1f1f1f"/>
          <w:rtl w:val="0"/>
        </w:rPr>
        <w:t xml:space="preserve">"El usuario no tiene Nit o CI. Infórmele que debe realizar la actualización de su información... URGENTE"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90">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BR-007: Prioridad de Reconversión / Otros Ingresos</w:t>
      </w:r>
    </w:p>
    <w:p w:rsidR="00000000" w:rsidDel="00000000" w:rsidP="00000000" w:rsidRDefault="00000000" w:rsidRPr="00000000" w14:paraId="00000492">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Si una cuenta suspendida acumula cargos registrados en el rubro "Otros Ingresos" (como costos de corte y reposición), el sistema exige registrar y liquidar la reposición técnica con prioridad.</w:t>
      </w:r>
    </w:p>
    <w:p w:rsidR="00000000" w:rsidDel="00000000" w:rsidP="00000000" w:rsidRDefault="00000000" w:rsidRPr="00000000" w14:paraId="00000493">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ORDEN_CORTE, REHABILITACION_RECONEXION.</w:t>
      </w:r>
    </w:p>
    <w:p w:rsidR="00000000" w:rsidDel="00000000" w:rsidP="00000000" w:rsidRDefault="00000000" w:rsidRPr="00000000" w14:paraId="00000494">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P-04.</w:t>
      </w:r>
    </w:p>
    <w:p w:rsidR="00000000" w:rsidDel="00000000" w:rsidP="00000000" w:rsidRDefault="00000000" w:rsidRPr="00000000" w14:paraId="00000495">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Mensaje en interfaz: </w:t>
      </w:r>
      <w:r w:rsidDel="00000000" w:rsidR="00000000" w:rsidRPr="00000000">
        <w:rPr>
          <w:rFonts w:ascii="Google Sans" w:cs="Google Sans" w:eastAsia="Google Sans" w:hAnsi="Google Sans"/>
          <w:i w:val="1"/>
          <w:iCs w:val="1"/>
          <w:color w:val="1f1f1f"/>
          <w:rtl w:val="0"/>
        </w:rPr>
        <w:t xml:space="preserve">"Aun existen registros en OTROS INGRESOS para este corte debe realizarse la reconversión primero"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96">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[CONFIRMADO VISUALMENTE].</w:t>
      </w:r>
    </w:p>
    <w:p w:rsidR="00000000" w:rsidDel="00000000" w:rsidP="00000000" w:rsidRDefault="00000000" w:rsidRPr="00000000" w14:paraId="000004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BR-008: Impedimento de Suspensión por Protección Legal</w:t>
      </w:r>
    </w:p>
    <w:p w:rsidR="00000000" w:rsidDel="00000000" w:rsidP="00000000" w:rsidRDefault="00000000" w:rsidRPr="00000000" w14:paraId="00000498">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Descripción:</w:t>
      </w:r>
      <w:r w:rsidDel="00000000" w:rsidR="00000000" w:rsidRPr="00000000">
        <w:rPr>
          <w:rFonts w:ascii="Google Sans" w:cs="Google Sans" w:eastAsia="Google Sans" w:hAnsi="Google Sans"/>
          <w:color w:val="1f1f1f"/>
          <w:rtl w:val="0"/>
        </w:rPr>
        <w:t xml:space="preserve"> La presencia de reclamos formales en curso o convenios de financiamiento bloquea o altera la procedencia del corte.</w:t>
      </w:r>
    </w:p>
    <w:p w:rsidR="00000000" w:rsidDel="00000000" w:rsidP="00000000" w:rsidRDefault="00000000" w:rsidRPr="00000000" w14:paraId="00000499">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Entidades involucradas:</w:t>
      </w:r>
      <w:r w:rsidDel="00000000" w:rsidR="00000000" w:rsidRPr="00000000">
        <w:rPr>
          <w:rFonts w:ascii="Google Sans" w:cs="Google Sans" w:eastAsia="Google Sans" w:hAnsi="Google Sans"/>
          <w:color w:val="1f1f1f"/>
          <w:rtl w:val="0"/>
        </w:rPr>
        <w:t xml:space="preserve"> ORDEN_CORTE, CUENTA_SUMINISTRO.</w:t>
      </w:r>
    </w:p>
    <w:p w:rsidR="00000000" w:rsidDel="00000000" w:rsidP="00000000" w:rsidRDefault="00000000" w:rsidRPr="00000000" w14:paraId="0000049A">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Pantallas relacionadas:</w:t>
      </w:r>
      <w:r w:rsidDel="00000000" w:rsidR="00000000" w:rsidRPr="00000000">
        <w:rPr>
          <w:rFonts w:ascii="Google Sans" w:cs="Google Sans" w:eastAsia="Google Sans" w:hAnsi="Google Sans"/>
          <w:color w:val="1f1f1f"/>
          <w:rtl w:val="0"/>
        </w:rPr>
        <w:t xml:space="preserve"> P-04.</w:t>
      </w:r>
    </w:p>
    <w:p w:rsidR="00000000" w:rsidDel="00000000" w:rsidP="00000000" w:rsidRDefault="00000000" w:rsidRPr="00000000" w14:paraId="0000049B">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Indicadores explícitos: Tiene Reclamos: NO, Plan de Pago: NO.</w:t>
      </w:r>
    </w:p>
    <w:p w:rsidR="00000000" w:rsidDel="00000000" w:rsidP="00000000" w:rsidRDefault="00000000" w:rsidRPr="00000000" w14:paraId="0000049C">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de Certeza:</w:t>
      </w:r>
      <w:r w:rsidDel="00000000" w:rsidR="00000000" w:rsidRPr="00000000">
        <w:rPr>
          <w:rFonts w:ascii="Google Sans" w:cs="Google Sans" w:eastAsia="Google Sans" w:hAnsi="Google Sans"/>
          <w:color w:val="1f1f1f"/>
          <w:rtl w:val="0"/>
        </w:rPr>
        <w:t xml:space="preserve"> [ALTAMENTE INFERIDO].</w:t>
      </w:r>
    </w:p>
    <w:p w:rsidR="00000000" w:rsidDel="00000000" w:rsidP="00000000" w:rsidRDefault="00000000" w:rsidRPr="00000000" w14:paraId="0000049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ESTADOS Y CICLOS DE VIDA</w:t>
      </w:r>
    </w:p>
    <w:p w:rsidR="00000000" w:rsidDel="00000000" w:rsidP="00000000" w:rsidRDefault="00000000" w:rsidRPr="00000000" w14:paraId="000004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Ciclo de Vida de la Orden de Corte (ORDEN_CORTE)</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Identificación de Mora       |</w:t>
        <w:br w:type="textWrapping"/>
        <w:t xml:space="preserve">               | (&gt;= 2 Facturas con mora &gt; 30 días)|</w:t>
        <w:br w:type="textWrapping"/>
        <w:t xml:space="preserve">               +-----------------------------------+</w:t>
        <w:br w:type="textWrapping"/>
        <w:t xml:space="preserve">                                 |</w:t>
        <w:br w:type="textWrapping"/>
        <w:t xml:space="preserve">                                 v [Acción: Crear Orden de Corte]</w:t>
        <w:br w:type="textWrapping"/>
        <w:t xml:space="preserve">                       +-------------------+</w:t>
        <w:br w:type="textWrapping"/>
        <w:t xml:space="preserve">                       |     GENERADO      | &lt;-------------+</w:t>
        <w:br w:type="textWrapping"/>
        <w:t xml:space="preserve">                       +-------------------+               |</w:t>
        <w:br w:type="textWrapping"/>
        <w:t xml:space="preserve">                        /        |        \                |</w:t>
        <w:br w:type="textWrapping"/>
        <w:t xml:space="preserve">                       /         |         \               |</w:t>
        <w:br w:type="textWrapping"/>
        <w:t xml:space="preserve">                      /          |          \              |</w:t>
        <w:br w:type="textWrapping"/>
        <w:t xml:space="preserve">   [Pago en Ventanilla]          |     [Corte Efectivo]    |</w:t>
        <w:br w:type="textWrapping"/>
        <w:t xml:space="preserve">                    /            |            \            |</w:t>
        <w:br w:type="textWrapping"/>
        <w:t xml:space="preserve">                   v             |             v           |</w:t>
        <w:br w:type="textWrapping"/>
        <w:t xml:space="preserve">          +-------------+        |      +-------------+    |</w:t>
        <w:br w:type="textWrapping"/>
        <w:t xml:space="preserve">          |   ANULADO   |        |      |  EJECUTADO  |    |</w:t>
        <w:br w:type="textWrapping"/>
        <w:t xml:space="preserve">          +-------------+        |      +-------------+    |</w:t>
        <w:br w:type="textWrapping"/>
        <w:t xml:space="preserve">                                 |             |           |</w:t>
        <w:br w:type="textWrapping"/>
        <w:t xml:space="preserve">                                 |    [Pago Total Deuda +  |</w:t>
        <w:br w:type="textWrapping"/>
        <w:t xml:space="preserve">                                 |     Derecho Reposición] |</w:t>
        <w:br w:type="textWrapping"/>
        <w:t xml:space="preserve">                                 |             |           |</w:t>
        <w:br w:type="textWrapping"/>
        <w:t xml:space="preserve">                                 |             v           |</w:t>
        <w:br w:type="textWrapping"/>
        <w:t xml:space="preserve">                                 |      +-------------+    |</w:t>
        <w:br w:type="textWrapping"/>
        <w:t xml:space="preserve">                                 +----&gt; | RECONEXIÓN  | ---+ (Nuevo Ciclo)</w:t>
        <w:br w:type="textWrapping"/>
        <w:t xml:space="preserve">                                        +-------------+</w:t>
        <w:br w:type="textWrapping"/>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Significado Funcional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Acción Disparadora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Condiciones Previas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Consecuencias en el Sistema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 emitida y asignable a cuadrillas.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 en Crear orden de corte en P-02.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Suministro activo con $\ge 2$ facturas impagas $&gt; 30$ días.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Aparece en P-03 con badge rojo y en capas de morosos de QField.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EJECUTADO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Suministro suspendido materialmente en terreno.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Envío del formulario modal 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 en estado GENERADO. Liniero en el 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Suministro queda desenergizado; habilita cobro de arancel de reconexión.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Cancelación automática de la suspensión.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de pago de planillas en caja/banco.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 en estado GENERADO y pago registrado en cobros.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retira de la cola de trabajo y se asienta la traza con fecha y hora.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RECONEXIÓN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Servicio restablecido físicamente.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en panel </w:t>
            </w:r>
            <w:r w:rsidDel="00000000" w:rsidR="00000000" w:rsidRPr="00000000">
              <w:rPr>
                <w:rFonts w:ascii="Google Sans" w:cs="Google Sans" w:eastAsia="Google Sans" w:hAnsi="Google Sans"/>
                <w:i w:val="1"/>
                <w:iCs w:val="1"/>
                <w:color w:val="1f1f1f"/>
                <w:rtl w:val="0"/>
              </w:rPr>
              <w:t xml:space="preserve">Datos de Reconexión</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Suministro con deuda cancelada y orden de reposición generada.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cliente vuelve al estado normal activo sin órdenes pendientes.</w:t>
            </w:r>
          </w:p>
        </w:tc>
      </w:tr>
    </w:tbl>
    <w:p w:rsidR="00000000" w:rsidDel="00000000" w:rsidP="00000000" w:rsidRDefault="00000000" w:rsidRPr="00000000" w14:paraId="000004B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VALIDACIONES Y RESTRICCIONES OBSERVADAS</w:t>
      </w:r>
    </w:p>
    <w:p w:rsidR="00000000" w:rsidDel="00000000" w:rsidP="00000000" w:rsidRDefault="00000000" w:rsidRPr="00000000" w14:paraId="000004BE">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Permiso de Navegador para Geolocalización:</w:t>
      </w:r>
    </w:p>
    <w:p w:rsidR="00000000" w:rsidDel="00000000" w:rsidP="00000000" w:rsidRDefault="00000000" w:rsidRPr="00000000" w14:paraId="000004BF">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Comportamiento:</w:t>
      </w:r>
      <w:r w:rsidDel="00000000" w:rsidR="00000000" w:rsidRPr="00000000">
        <w:rPr>
          <w:rFonts w:ascii="Google Sans" w:cs="Google Sans" w:eastAsia="Google Sans" w:hAnsi="Google Sans"/>
          <w:color w:val="1f1f1f"/>
          <w:rtl w:val="0"/>
        </w:rPr>
        <w:t xml:space="preserve"> Al ingresar a la ficha /corte/{id}, el frontend invoca de forma imperativa la API de ubicación del navegador. Si los permisos están bloqueados, se dispara una alerta modal bloqueante: </w:t>
      </w:r>
      <w:r w:rsidDel="00000000" w:rsidR="00000000" w:rsidRPr="00000000">
        <w:rPr>
          <w:rFonts w:ascii="Google Sans" w:cs="Google Sans" w:eastAsia="Google Sans" w:hAnsi="Google Sans"/>
          <w:i w:val="1"/>
          <w:iCs w:val="1"/>
          <w:color w:val="1f1f1f"/>
          <w:rtl w:val="0"/>
        </w:rPr>
        <w:t xml:space="preserve">"Permiso denegado. Por favor, habilite la ubicación en la configuración del navegador"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C0">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Dependencia Jerárquica en Filtros Territoriales:</w:t>
      </w:r>
    </w:p>
    <w:p w:rsidR="00000000" w:rsidDel="00000000" w:rsidP="00000000" w:rsidRDefault="00000000" w:rsidRPr="00000000" w14:paraId="000004C1">
      <w:pPr>
        <w:numPr>
          <w:ilvl w:val="1"/>
          <w:numId w:val="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Comportamiento:</w:t>
      </w:r>
      <w:r w:rsidDel="00000000" w:rsidR="00000000" w:rsidRPr="00000000">
        <w:rPr>
          <w:rFonts w:ascii="Google Sans" w:cs="Google Sans" w:eastAsia="Google Sans" w:hAnsi="Google Sans"/>
          <w:color w:val="1f1f1f"/>
          <w:rtl w:val="0"/>
        </w:rPr>
        <w:t xml:space="preserve"> El combo Localidad se mantiene bloqueado o vacío hasta que el usuario selecciona un Área. De forma idéntica, Ruta depende de la selección válida de una Localidad.</w:t>
      </w:r>
    </w:p>
    <w:p w:rsidR="00000000" w:rsidDel="00000000" w:rsidP="00000000" w:rsidRDefault="00000000" w:rsidRPr="00000000" w14:paraId="000004C2">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Restricción de Tamaño y Tipos de Archivos:</w:t>
      </w:r>
    </w:p>
    <w:p w:rsidR="00000000" w:rsidDel="00000000" w:rsidP="00000000" w:rsidRDefault="00000000" w:rsidRPr="00000000" w14:paraId="000004C3">
      <w:pPr>
        <w:numPr>
          <w:ilvl w:val="1"/>
          <w:numId w:val="4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Comportamiento:</w:t>
      </w:r>
      <w:r w:rsidDel="00000000" w:rsidR="00000000" w:rsidRPr="00000000">
        <w:rPr>
          <w:rFonts w:ascii="Google Sans" w:cs="Google Sans" w:eastAsia="Google Sans" w:hAnsi="Google Sans"/>
          <w:color w:val="1f1f1f"/>
          <w:rtl w:val="0"/>
        </w:rPr>
        <w:t xml:space="preserve"> El contenedor Dropzone en la ficha de corte restringe la subida a un tamaño máximo de </w:t>
      </w:r>
      <w:r w:rsidDel="00000000" w:rsidR="00000000" w:rsidRPr="00000000">
        <w:rPr>
          <w:rFonts w:ascii="Google Sans" w:cs="Google Sans" w:eastAsia="Google Sans" w:hAnsi="Google Sans"/>
          <w:b w:val="1"/>
          <w:bCs w:val="1"/>
          <w:color w:val="1f1f1f"/>
          <w:rtl w:val="0"/>
        </w:rPr>
        <w:t xml:space="preserve">20 MB</w:t>
      </w:r>
      <w:r w:rsidDel="00000000" w:rsidR="00000000" w:rsidRPr="00000000">
        <w:rPr>
          <w:rFonts w:ascii="Google Sans" w:cs="Google Sans" w:eastAsia="Google Sans" w:hAnsi="Google Sans"/>
          <w:color w:val="1f1f1f"/>
          <w:rtl w:val="0"/>
        </w:rPr>
        <w:t xml:space="preserve"> por archivo, aceptando únicamente extensiones .pdf, .doc, .docx, .jpg y .png.</w:t>
      </w:r>
    </w:p>
    <w:p w:rsidR="00000000" w:rsidDel="00000000" w:rsidP="00000000" w:rsidRDefault="00000000" w:rsidRPr="00000000" w14:paraId="000004C4">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Validación de Identidad Tributaria en Cobranzas:</w:t>
      </w:r>
    </w:p>
    <w:p w:rsidR="00000000" w:rsidDel="00000000" w:rsidP="00000000" w:rsidRDefault="00000000" w:rsidRPr="00000000" w14:paraId="000004C5">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Comportamiento:</w:t>
      </w:r>
      <w:r w:rsidDel="00000000" w:rsidR="00000000" w:rsidRPr="00000000">
        <w:rPr>
          <w:rFonts w:ascii="Google Sans" w:cs="Google Sans" w:eastAsia="Google Sans" w:hAnsi="Google Sans"/>
          <w:color w:val="1f1f1f"/>
          <w:rtl w:val="0"/>
        </w:rPr>
        <w:t xml:space="preserve"> Si el suministro no cuenta con Cédula de Identidad o NIT asociado en el maestro de clientes, el módulo de cobros bloquea o condiciona la atención desplegando una alerta urgente.</w:t>
      </w:r>
    </w:p>
    <w:p w:rsidR="00000000" w:rsidDel="00000000" w:rsidP="00000000" w:rsidRDefault="00000000" w:rsidRPr="00000000" w14:paraId="000004C6">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Formato de Lectura de Medidor:</w:t>
      </w:r>
    </w:p>
    <w:p w:rsidR="00000000" w:rsidDel="00000000" w:rsidP="00000000" w:rsidRDefault="00000000" w:rsidRPr="00000000" w14:paraId="000004C7">
      <w:pPr>
        <w:numPr>
          <w:ilvl w:val="1"/>
          <w:numId w:val="4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Comportamiento:</w:t>
      </w:r>
      <w:r w:rsidDel="00000000" w:rsidR="00000000" w:rsidRPr="00000000">
        <w:rPr>
          <w:rFonts w:ascii="Google Sans" w:cs="Google Sans" w:eastAsia="Google Sans" w:hAnsi="Google Sans"/>
          <w:color w:val="1f1f1f"/>
          <w:rtl w:val="0"/>
        </w:rPr>
        <w:t xml:space="preserve"> El campo Lectura del Corte en el modal P-05 requiere una estructura numérica correspondiente al acumulador del medidor (ejemplo referencial en placeholder: 1234567).</w:t>
      </w:r>
    </w:p>
    <w:p w:rsidR="00000000" w:rsidDel="00000000" w:rsidP="00000000" w:rsidRDefault="00000000" w:rsidRPr="00000000" w14:paraId="000004C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ROLES Y PERMISOS DEL SISTEMA</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 Identificado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Acciones Observadas en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Módulos Accesibles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Supervisor / Operador de Cortes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Consultar morosos, exportar Excel/PDF, emitir lotes de corte, ver trazabilidad de órdenes, actualizar datos de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cortes.sepsa.net.bo (M1)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Técnico de Terreno / Liniero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 ficha de corte, capturar coordenadas GPS, seleccionar tipo de corte, digitar lectura de desconexión, adjuntar fotos.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cortes.sepsa.net.bo, nexo.sepsa.bo, QField (M1, M3, 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Cajero / Operador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Consultar Kardex integral de clientes, cobrar planillas de energía, emitir comprobantes de recaudación.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cobros.sepsa.web.bo (M2)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Administrador / Fiscalizador 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Gestionar capas de infraestructura de red (postes, transformadores, líneas BT/MT), auditar circuitos con mora.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QField / QGIS (M4)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4D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DATOS CALCULADOS Y AUTOMATIZACIONES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Proceso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Lógica / Expresión Aparente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 de Persistencia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Días desde generación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 Calculado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DATEDIFF(NOW(), fecha_generacion)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 se almacena</w:t>
            </w:r>
            <w:r w:rsidDel="00000000" w:rsidR="00000000" w:rsidRPr="00000000">
              <w:rPr>
                <w:rFonts w:ascii="Google Sans" w:cs="Google Sans" w:eastAsia="Google Sans" w:hAnsi="Google Sans"/>
                <w:color w:val="1f1f1f"/>
                <w:rtl w:val="0"/>
              </w:rPr>
              <w:t xml:space="preserve">; se calcula al renderizar la tabla P-03 (9.21 días).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Días de Mora (Factura)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 Calculado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DATEDIFF(NOW(), fecha_facturacion)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 se almacena</w:t>
            </w:r>
            <w:r w:rsidDel="00000000" w:rsidR="00000000" w:rsidRPr="00000000">
              <w:rPr>
                <w:rFonts w:ascii="Google Sans" w:cs="Google Sans" w:eastAsia="Google Sans" w:hAnsi="Google Sans"/>
                <w:color w:val="1f1f1f"/>
                <w:rtl w:val="0"/>
              </w:rPr>
              <w:t xml:space="preserve">; se calcula en la vista de deuda (63, 31 días).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Facturas &gt; 30 días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Contador Agregado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COUNT(factura_id) con mora $&gt; 30$ días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Dato derivado</w:t>
            </w:r>
            <w:r w:rsidDel="00000000" w:rsidR="00000000" w:rsidRPr="00000000">
              <w:rPr>
                <w:rFonts w:ascii="Google Sans" w:cs="Google Sans" w:eastAsia="Google Sans" w:hAnsi="Google Sans"/>
                <w:color w:val="1f1f1f"/>
                <w:rtl w:val="0"/>
              </w:rPr>
              <w:t xml:space="preserve"> de consulta sobre FA_FACTURAS.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Pendiente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Sumatoria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SUM(monto_factura) de facturas impagas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Dato derivado</w:t>
            </w:r>
            <w:r w:rsidDel="00000000" w:rsidR="00000000" w:rsidRPr="00000000">
              <w:rPr>
                <w:rFonts w:ascii="Google Sans" w:cs="Google Sans" w:eastAsia="Google Sans" w:hAnsi="Google Sans"/>
                <w:color w:val="1f1f1f"/>
                <w:rtl w:val="0"/>
              </w:rPr>
              <w:t xml:space="preserve"> de agregación contable.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Anulación de 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Transición a ANULADO al detectar cobro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Trigger o Evento en BD</w:t>
            </w:r>
            <w:r w:rsidDel="00000000" w:rsidR="00000000" w:rsidRPr="00000000">
              <w:rPr>
                <w:rFonts w:ascii="Google Sans" w:cs="Google Sans" w:eastAsia="Google Sans" w:hAnsi="Google Sans"/>
                <w:color w:val="1f1f1f"/>
                <w:rtl w:val="0"/>
              </w:rPr>
              <w:t xml:space="preserve"> sobre tabla 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Refresco de Sesión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Proceso Frontend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Temporizador JavaScript regresivo (6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 memoria cliente</w:t>
            </w:r>
            <w:r w:rsidDel="00000000" w:rsidR="00000000" w:rsidRPr="00000000">
              <w:rPr>
                <w:rFonts w:ascii="Google Sans" w:cs="Google Sans" w:eastAsia="Google Sans" w:hAnsi="Google Sans"/>
                <w:color w:val="1f1f1f"/>
                <w:rtl w:val="0"/>
              </w:rPr>
              <w:t xml:space="preserve">; recarga el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50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INFORMES Y EXPORTACIONES OBSERVADAS</w:t>
      </w:r>
    </w:p>
    <w:p w:rsidR="00000000" w:rsidDel="00000000" w:rsidP="00000000" w:rsidRDefault="00000000" w:rsidRPr="00000000" w14:paraId="00000502">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Planilla Excel de Deudores Morosos:</w:t>
      </w:r>
      <w:r w:rsidDel="00000000" w:rsidR="00000000" w:rsidRPr="00000000">
        <w:rPr>
          <w:rFonts w:ascii="Google Sans" w:cs="Google Sans" w:eastAsia="Google Sans" w:hAnsi="Google Sans"/>
          <w:color w:val="1f1f1f"/>
          <w:rtl w:val="0"/>
        </w:rPr>
        <w:t xml:space="preserve"> Botón Descargar Excel de deudores morosos en P-02. Genera una hoja de cálculo con el desglose territorial de suministros sujetos a corte.</w:t>
      </w:r>
    </w:p>
    <w:p w:rsidR="00000000" w:rsidDel="00000000" w:rsidP="00000000" w:rsidRDefault="00000000" w:rsidRPr="00000000" w14:paraId="00000503">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Documento PDF de Deudores Morosos:</w:t>
      </w:r>
      <w:r w:rsidDel="00000000" w:rsidR="00000000" w:rsidRPr="00000000">
        <w:rPr>
          <w:rFonts w:ascii="Google Sans" w:cs="Google Sans" w:eastAsia="Google Sans" w:hAnsi="Google Sans"/>
          <w:color w:val="1f1f1f"/>
          <w:rtl w:val="0"/>
        </w:rPr>
        <w:t xml:space="preserve"> Botón Descargar PDF de deudores morosos en P-02. Formato imprimible para entrega a cuadrillas no tecnificadas.</w:t>
      </w:r>
    </w:p>
    <w:p w:rsidR="00000000" w:rsidDel="00000000" w:rsidP="00000000" w:rsidRDefault="00000000" w:rsidRPr="00000000" w14:paraId="00000504">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Planillas Simples (Excel / PDF):</w:t>
      </w:r>
      <w:r w:rsidDel="00000000" w:rsidR="00000000" w:rsidRPr="00000000">
        <w:rPr>
          <w:rFonts w:ascii="Google Sans" w:cs="Google Sans" w:eastAsia="Google Sans" w:hAnsi="Google Sans"/>
          <w:color w:val="1f1f1f"/>
          <w:rtl w:val="0"/>
        </w:rPr>
        <w:t xml:space="preserve"> Botones Descargar Excel simple y Descargar PDF simple en P-02. Versión compacta con cuenta, nombre, medidor y monto total.</w:t>
      </w:r>
    </w:p>
    <w:p w:rsidR="00000000" w:rsidDel="00000000" w:rsidP="00000000" w:rsidRDefault="00000000" w:rsidRPr="00000000" w14:paraId="00000505">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Kardex Histórico Imprimible:</w:t>
      </w:r>
      <w:r w:rsidDel="00000000" w:rsidR="00000000" w:rsidRPr="00000000">
        <w:rPr>
          <w:rFonts w:ascii="Google Sans" w:cs="Google Sans" w:eastAsia="Google Sans" w:hAnsi="Google Sans"/>
          <w:color w:val="1f1f1f"/>
          <w:rtl w:val="0"/>
        </w:rPr>
        <w:t xml:space="preserve"> En cobros.sepsa.web.bo, vista detallada mes a mes del historial de facturación para atención presencial de reclamos.</w:t>
      </w:r>
    </w:p>
    <w:p w:rsidR="00000000" w:rsidDel="00000000" w:rsidP="00000000" w:rsidRDefault="00000000" w:rsidRPr="00000000" w14:paraId="00000506">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Cartografía Digital de Campo:</w:t>
      </w:r>
      <w:r w:rsidDel="00000000" w:rsidR="00000000" w:rsidRPr="00000000">
        <w:rPr>
          <w:rFonts w:ascii="Google Sans" w:cs="Google Sans" w:eastAsia="Google Sans" w:hAnsi="Google Sans"/>
          <w:color w:val="1f1f1f"/>
          <w:rtl w:val="0"/>
        </w:rPr>
        <w:t xml:space="preserve"> Proyecto empaquetado en QField con capas temáticas para navegación offline sin impresión en papel.</w:t>
      </w:r>
    </w:p>
    <w:p w:rsidR="00000000" w:rsidDel="00000000" w:rsidP="00000000" w:rsidRDefault="00000000" w:rsidRPr="00000000" w14:paraId="000005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LÍNEA TEMPORAL DEL VIDEO</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Marca Temporal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Pantalla / Entorno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Acción Concreta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Elemento Crítico Demostrado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00:00 - 00:39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cortes.sepsa.net.bo/dashboard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Carga inicial, revisión de perfil de usuario 680 y temporizador de sesión.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navegación principal y sesión activa.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00:40 - 01:42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/orden/create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Selección en cascada: Área Betanzos $\rightarrow$ Localidad Mojotorillo $\rightarrow$ Ruta 002. Prueba de umbral con 3 y 2 facturas.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Criterio de filtrado de mora $\ge 2$ facturas $&gt; 30$ días.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01:43 - 03:12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/orden/create (Tabla)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Búsqueda exitosa con 2 resultados. Copia al portapapeles de la cuenta 306040.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de morosidad: montos, lecturas y titular MUÑOZ PEDRO.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03:13 - 03:14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nexo.sepsa.bo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Conmutación a pestaña NEXO (Mis asignaciones).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de despacho móvil sin órdenes asignadas.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03:15 - 05:54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cobros.sepsa.web.bo/kardex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Pegado de cuenta 306040. Salto de alerta de CI faltante y auditoría de facturas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Alerta fiscal, estados de pago P y C, lecturas kWh en Kardex.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05:55 - 06:49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Navegación a la bandeja histórica de órdenes con filtros de fechas.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Existencia del módulo maestro de control de órdenes.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06:50 - 07:39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/verCortes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Carga de bandeja con 46 órdenes activas, cálculo de días y saldos tope.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 GENERADO y cálculo dinámico de antigüedad.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07:40 - 08:28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/corte/443797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Apertura de ficha de la cuenta 1702690. Modal de error GPS. Estado ANULADO.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Regla BR-003: Anulación automática por pago en ventanilla.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08:29 - 09:20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/corte/443794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Apertura de ficha activa de cuenta 1701603. Detalle de 3 planillas (66.82 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Confirmación del origen de deuda FA_FACTURAS.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09:21 - 11:35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/corte/443794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Apertura de modal de corte efectivo, prueba de selector de tipo de corte y bypass.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Formulario P-05: tipos de corte, lectura y bypass de fotos/GPS.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11:36 - 13:53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/corte/443794 (Ficha)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Inspección de Dropzone, error de consulta GIS y paneles de auditoría inferiores.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Paneles de Reconexión, Suspensión y excepción SQL en GIS.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13:54 - 16:55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/verCortes (Mapa)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Revisión de pestaña geográfica web con capas de clientes.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Superposición de fuentes de coordenadas.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16:56 - 19:11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Búsqueda web / Meet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operador busca QField en Google y atiende llamada compartiendo pantalla.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Transición hacia la arquitectura móvil en terreno.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19:12 - 21:24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QField (sis_dondiego)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Navegación cartográfica sobre imagen satelital con postes, trafos y etiquetas de mora.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Visualización espacial en campo (C:361499 M:221009296).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21:25 - 26:46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QField (OBS-RAULEX)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del árbol completo de capas de distribución eléctrica y estados de mora.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geoespacial: transformadores, líneas MT/BT y estados.</w:t>
            </w:r>
          </w:p>
        </w:tc>
      </w:tr>
    </w:tbl>
    <w:p w:rsidR="00000000" w:rsidDel="00000000" w:rsidP="00000000" w:rsidRDefault="00000000" w:rsidRPr="00000000" w14:paraId="00000548">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MATRIZ DE TRAZABILIDAD</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Elemento del Modelo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Pantalla / Entorno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Marca Temporal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Certeza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CUENTA_SUMINISTRO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Transversal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01:45, 03:25, 08:46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P-03, 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07:22, 08:46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P-02, P-04, 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01:45, 03:31, 08:46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P-01, 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00:05, 07:05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09:21 - 11:35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INFERIDO]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REHABILITACION_RECONEXION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(Auditoría)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12:02 - 12:20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SUSPENSION_REGISTRO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(Auditoría)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Tipo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Lectura del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Saltar Fotos / Coords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 / Regla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10:47, 10:50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Anulación por Pago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Regla (BR-003)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 (corte 443797)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Bloqueo por GPS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07:41, 08:43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Capas Red 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 / Catálogo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P-09 (QField)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21:26 - 24:43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 VISUALMENTE]</w:t>
            </w:r>
          </w:p>
        </w:tc>
      </w:tr>
    </w:tbl>
    <w:p w:rsidR="00000000" w:rsidDel="00000000" w:rsidP="00000000" w:rsidRDefault="00000000" w:rsidRPr="00000000" w14:paraId="0000059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INCERTIDUMBRES, VACÍOS Y ELEMENTOS DESCONOCIDOS</w:t>
      </w:r>
    </w:p>
    <w:p w:rsidR="00000000" w:rsidDel="00000000" w:rsidP="00000000" w:rsidRDefault="00000000" w:rsidRPr="00000000" w14:paraId="00000595">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Protocolo de Sincronización GIS $\leftrightarrow$ Backend:</w:t>
      </w:r>
      <w:r w:rsidDel="00000000" w:rsidR="00000000" w:rsidRPr="00000000">
        <w:rPr>
          <w:rFonts w:ascii="Google Sans" w:cs="Google Sans" w:eastAsia="Google Sans" w:hAnsi="Google Sans"/>
          <w:color w:val="1f1f1f"/>
          <w:rtl w:val="0"/>
        </w:rPr>
        <w:t xml:space="preserve"> Se desconoce si la app móvil QField sincroniza de forma bidireccional mediante QFieldCloud, un servidor WFS-T centralizado o exportación periódica de archivos SQLite/GeoPackage empaquetados manualmente en la memoria interna del teléfono. [DESCONOCIDO]</w:t>
      </w:r>
    </w:p>
    <w:p w:rsidR="00000000" w:rsidDel="00000000" w:rsidP="00000000" w:rsidRDefault="00000000" w:rsidRPr="00000000" w14:paraId="00000596">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Arquitectura de Integración con FA_FACTURAS:</w:t>
      </w:r>
      <w:r w:rsidDel="00000000" w:rsidR="00000000" w:rsidRPr="00000000">
        <w:rPr>
          <w:rFonts w:ascii="Google Sans" w:cs="Google Sans" w:eastAsia="Google Sans" w:hAnsi="Google Sans"/>
          <w:color w:val="1f1f1f"/>
          <w:rtl w:val="0"/>
        </w:rPr>
        <w:t xml:space="preserve"> Se observa el texto FA_FACTURAS como origen contable de las planillas, pero se desconoce si reside en la misma base de datos relacional de cortes o si se accede a través de un DBLink o API REST a un sistema legacy externo (ej. comercial central). [DESCONOCIDO]</w:t>
      </w:r>
    </w:p>
    <w:p w:rsidR="00000000" w:rsidDel="00000000" w:rsidP="00000000" w:rsidRDefault="00000000" w:rsidRPr="00000000" w14:paraId="00000597">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Persistencia Física de la Ejecución de Corte:</w:t>
      </w:r>
      <w:r w:rsidDel="00000000" w:rsidR="00000000" w:rsidRPr="00000000">
        <w:rPr>
          <w:rFonts w:ascii="Google Sans" w:cs="Google Sans" w:eastAsia="Google Sans" w:hAnsi="Google Sans"/>
          <w:color w:val="1f1f1f"/>
          <w:rtl w:val="0"/>
        </w:rPr>
        <w:t xml:space="preserve"> No puede determinarse si los campos del modal de corte efectivo se guardan como nuevas columnas en la tabla ORDEN_CORTE o si dan lugar a una tupla en una tabla 1:1 separada (EJECUCION_CORTE). [ALTAMENTE INFERIDO]</w:t>
      </w:r>
    </w:p>
    <w:p w:rsidR="00000000" w:rsidDel="00000000" w:rsidP="00000000" w:rsidRDefault="00000000" w:rsidRPr="00000000" w14:paraId="00000598">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Mecanismo de Generación de la Orden de Reconexión:</w:t>
      </w:r>
      <w:r w:rsidDel="00000000" w:rsidR="00000000" w:rsidRPr="00000000">
        <w:rPr>
          <w:rFonts w:ascii="Google Sans" w:cs="Google Sans" w:eastAsia="Google Sans" w:hAnsi="Google Sans"/>
          <w:color w:val="1f1f1f"/>
          <w:rtl w:val="0"/>
        </w:rPr>
        <w:t xml:space="preserve"> Se desconoce si tras el pago en cobranzas se reutiliza el mismo ID de corte con un estado nuevo o si el sistema de reposición crea una nueva entidad transaccional independiente (ORDEN_REPOSICION). [DESCONOCIDO]</w:t>
      </w:r>
    </w:p>
    <w:p w:rsidR="00000000" w:rsidDel="00000000" w:rsidP="00000000" w:rsidRDefault="00000000" w:rsidRPr="00000000" w14:paraId="00000599">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Algoritmo de Intereses Diarios:</w:t>
      </w:r>
      <w:r w:rsidDel="00000000" w:rsidR="00000000" w:rsidRPr="00000000">
        <w:rPr>
          <w:rFonts w:ascii="Google Sans" w:cs="Google Sans" w:eastAsia="Google Sans" w:hAnsi="Google Sans"/>
          <w:color w:val="1f1f1f"/>
          <w:rtl w:val="0"/>
        </w:rPr>
        <w:t xml:space="preserve"> Los intereses no se desglosan en las pantallas observadas; su tasa y fórmula de liquidación exacta no aparecen en el video. [DESCONOCIDO]</w:t>
      </w:r>
    </w:p>
    <w:p w:rsidR="00000000" w:rsidDel="00000000" w:rsidP="00000000" w:rsidRDefault="00000000" w:rsidRPr="00000000" w14:paraId="000005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ANÁLISIS DE RIESGOS DE REPLICACIÓN</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Riesgo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Riesgo Identificado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Causa Raíz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en el Nuevo 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Estrategia de Mitigación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CRÍTICO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Acoplamiento erróneo de la base de datos de Facturación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Intentar modelar la facturación dentro del nuevo sistema de cortes cuando FA_FACTURAS parece ser un sistema comercial externo.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Inconsistencia contable, duplicidad de recaudaciones y desincronización de saldos de los clientes.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Diseñar el módulo de deuda como un componente desacoplado que consume una interfaz de integración de solo lectura.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Falta de sincronización push en terreno (Cortes Indebidos)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sistema observado la anulación se ve en la web, pero en terreno el liniero usa QField sin evidencia de alertas push inmediatas.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Cuadrillas en campo cortando el suministro a usuarios que acaban de pagar en ventanilla hace 5 minutos.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Implementar arquitectura reactiva con WebSockets / Push Notifications para anular órdenes en tiempo real en la app móvil.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Inconsistencia de fuentes de Coordenadas Geográficas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muestra un mensaje de excepción SQL al consultar GIS y recurre a la tabla de clientes.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Linieros buscando suministros en ubicaciones erróneas o puntos desfasados en el mapa satelital.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Unificar el modelo geoespacial en una única base de datos PostGIS con validación topológica estricta.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Abuso no auditado de los flags de bypass administrativo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opciones Saltar fotos y Saltar coordenadas no exigen justificación en la interfaz actual.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Reportes de corte falsos o ejecuciones sin respaldo fotográfico auditable.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Exigir justificación obligatoria o firma digital del supervisor para habilitar los bypasses.</w:t>
            </w:r>
          </w:p>
        </w:tc>
      </w:tr>
    </w:tbl>
    <w:p w:rsidR="00000000" w:rsidDel="00000000" w:rsidP="00000000" w:rsidRDefault="00000000" w:rsidRPr="00000000" w14:paraId="000005B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CRITERIOS DE ACEPTACIÓN PARA REPLICAR EL SISTEMA</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nuevo sistema desarrollado a partir de esta especificación se considerará funcionalmente fiel si cumple con los siguientes criterios verificables:</w:t>
      </w:r>
    </w:p>
    <w:p w:rsidR="00000000" w:rsidDel="00000000" w:rsidP="00000000" w:rsidRDefault="00000000" w:rsidRPr="00000000" w14:paraId="000005B6">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Búsqueda Jerárquica:</w:t>
      </w:r>
      <w:r w:rsidDel="00000000" w:rsidR="00000000" w:rsidRPr="00000000">
        <w:rPr>
          <w:rFonts w:ascii="Google Sans" w:cs="Google Sans" w:eastAsia="Google Sans" w:hAnsi="Google Sans"/>
          <w:color w:val="1f1f1f"/>
          <w:rtl w:val="0"/>
        </w:rPr>
        <w:t xml:space="preserve"> Permite seleccionar en cascada Área $\rightarrow$ Localidad $\rightarrow$ Ruta y filtrar clientes activos con $\ge 2$ facturas vencidas con más de 30 días.</w:t>
      </w:r>
    </w:p>
    <w:p w:rsidR="00000000" w:rsidDel="00000000" w:rsidP="00000000" w:rsidRDefault="00000000" w:rsidRPr="00000000" w14:paraId="000005B7">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Emisión Masiva de Órdenes:</w:t>
      </w:r>
      <w:r w:rsidDel="00000000" w:rsidR="00000000" w:rsidRPr="00000000">
        <w:rPr>
          <w:rFonts w:ascii="Google Sans" w:cs="Google Sans" w:eastAsia="Google Sans" w:hAnsi="Google Sans"/>
          <w:color w:val="1f1f1f"/>
          <w:rtl w:val="0"/>
        </w:rPr>
        <w:t xml:space="preserve"> Permite crear órdenes en estado GENERADO asignando un identificador C.U.C. único y congelando el saldo adeudado al mes tope.</w:t>
      </w:r>
    </w:p>
    <w:p w:rsidR="00000000" w:rsidDel="00000000" w:rsidP="00000000" w:rsidRDefault="00000000" w:rsidRPr="00000000" w14:paraId="000005B8">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Bandeja de Control:</w:t>
      </w:r>
      <w:r w:rsidDel="00000000" w:rsidR="00000000" w:rsidRPr="00000000">
        <w:rPr>
          <w:rFonts w:ascii="Google Sans" w:cs="Google Sans" w:eastAsia="Google Sans" w:hAnsi="Google Sans"/>
          <w:color w:val="1f1f1f"/>
          <w:rtl w:val="0"/>
        </w:rPr>
        <w:t xml:space="preserve"> Muestra el listado de cortes pendientes ordenados por días transcurridos (DÍAS DESDE GENERACIÓN) con paginación y búsqueda por cuenta/medidor.</w:t>
      </w:r>
    </w:p>
    <w:p w:rsidR="00000000" w:rsidDel="00000000" w:rsidP="00000000" w:rsidRDefault="00000000" w:rsidRPr="00000000" w14:paraId="000005B9">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Ficha 360°:</w:t>
      </w:r>
      <w:r w:rsidDel="00000000" w:rsidR="00000000" w:rsidRPr="00000000">
        <w:rPr>
          <w:rFonts w:ascii="Google Sans" w:cs="Google Sans" w:eastAsia="Google Sans" w:hAnsi="Google Sans"/>
          <w:color w:val="1f1f1f"/>
          <w:rtl w:val="0"/>
        </w:rPr>
        <w:t xml:space="preserve"> Despliega el resumen del cliente, medidor, panel de deuda mensual proveniente de FA_FACTURAS, y área de adjuntos con límite de 20 MB.</w:t>
      </w:r>
    </w:p>
    <w:p w:rsidR="00000000" w:rsidDel="00000000" w:rsidP="00000000" w:rsidRDefault="00000000" w:rsidRPr="00000000" w14:paraId="000005BA">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Modal de Corte Efectivo:</w:t>
      </w:r>
      <w:r w:rsidDel="00000000" w:rsidR="00000000" w:rsidRPr="00000000">
        <w:rPr>
          <w:rFonts w:ascii="Google Sans" w:cs="Google Sans" w:eastAsia="Google Sans" w:hAnsi="Google Sans"/>
          <w:color w:val="1f1f1f"/>
          <w:rtl w:val="0"/>
        </w:rPr>
        <w:t xml:space="preserve"> Dispone de captura de coordenadas GPS mediante API de navegador, captura de lectura final, selección de método de corte (RED, MEDIDOR, BARRAS, PROTECCION, ACOMETIDA, FUSIBLES) y controles de bypass (Saltar Fotos, Saltar Coordenadas).</w:t>
      </w:r>
    </w:p>
    <w:p w:rsidR="00000000" w:rsidDel="00000000" w:rsidP="00000000" w:rsidRDefault="00000000" w:rsidRPr="00000000" w14:paraId="000005BB">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Anulación Concurrente:</w:t>
      </w:r>
      <w:r w:rsidDel="00000000" w:rsidR="00000000" w:rsidRPr="00000000">
        <w:rPr>
          <w:rFonts w:ascii="Google Sans" w:cs="Google Sans" w:eastAsia="Google Sans" w:hAnsi="Google Sans"/>
          <w:color w:val="1f1f1f"/>
          <w:rtl w:val="0"/>
        </w:rPr>
        <w:t xml:space="preserve"> Transiciona automáticamente a ANULADO la orden de corte si se asienta el pago de las facturas vencidas en el módulo de cobranzas, registrando la fecha y hora del cobro.</w:t>
      </w:r>
    </w:p>
    <w:p w:rsidR="00000000" w:rsidDel="00000000" w:rsidP="00000000" w:rsidRDefault="00000000" w:rsidRPr="00000000" w14:paraId="000005BC">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Auditoría de Restablecimiento:</w:t>
      </w:r>
      <w:r w:rsidDel="00000000" w:rsidR="00000000" w:rsidRPr="00000000">
        <w:rPr>
          <w:rFonts w:ascii="Google Sans" w:cs="Google Sans" w:eastAsia="Google Sans" w:hAnsi="Google Sans"/>
          <w:color w:val="1f1f1f"/>
          <w:rtl w:val="0"/>
        </w:rPr>
        <w:t xml:space="preserve"> Dispone de los campos documentados para auditar fecha de reposición, técnico liniero y modalidad de reconexión manual.</w:t>
      </w:r>
    </w:p>
    <w:p w:rsidR="00000000" w:rsidDel="00000000" w:rsidP="00000000" w:rsidRDefault="00000000" w:rsidRPr="00000000" w14:paraId="000005BD">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Integración Cartográfica:</w:t>
      </w:r>
      <w:r w:rsidDel="00000000" w:rsidR="00000000" w:rsidRPr="00000000">
        <w:rPr>
          <w:rFonts w:ascii="Google Sans" w:cs="Google Sans" w:eastAsia="Google Sans" w:hAnsi="Google Sans"/>
          <w:color w:val="1f1f1f"/>
          <w:rtl w:val="0"/>
        </w:rPr>
        <w:t xml:space="preserve"> Permite visualizar los suministros morosos sobre mapa satelital distinguiendo estados mediante capas vectoriales.</w:t>
      </w:r>
    </w:p>
    <w:p w:rsidR="00000000" w:rsidDel="00000000" w:rsidP="00000000" w:rsidRDefault="00000000" w:rsidRPr="00000000" w14:paraId="000005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MATRIZ DE COBERTURA</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Elemento Observado en el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Documentado en Especificación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Modelado en Datos (ERD)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Estado Funcional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Dashboard y Temporizador de Sesión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(P-01, Secc.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(USUARIO_SISTEMA)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Filtros Territoriales en Cascada (Betanzos/Mojotorillo)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(P-02, Secc.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(UBICACION_TECNICA)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Búsqueda con Umbral de 2 y 3 Facturas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(Secc. 7,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(FACTURA_DEUDA, BR-001)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Botón Rojo "Crear Orden de 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(Secc.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(ORDEN_CORTE)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Bandeja con 46 Cortes y Cálculo de Días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(P-03, Secc.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(dias_desde_generacion)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Ficha de Corte Activo y Deuda FA_FACTURAS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(P-04, Secc.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(FACTURA_DEUDA)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Orden Anulada por Pago y Motivo de Auditoría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(Secc. 7,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(motivo_anulacion, BR-003)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Modal de Corte: Tipos, Lectura, Bypass Fotos/GPS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(P-05, Secc.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(EJECUCION_CORTE)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Dropzone de Archivos Adjuntos (20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(Secc. 7,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(ADJUNTO_CORTE)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Paneles de Suspensión y Reconexión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(Secc. 6,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(REHABILITACION_RECONEXION)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Kardex de Cobranza y Alerta Bloqueante de NIT/CI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(P-06, Secc.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(CLIENTE, BR-006)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Visualizador GIS en QField (Postes, Trafos, Mora)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(P-08, P-09)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(INFRAESTRUCTURA_RED_GIS)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Completo</w:t>
            </w:r>
          </w:p>
        </w:tc>
      </w:tr>
    </w:tbl>
    <w:p w:rsidR="00000000" w:rsidDel="00000000" w:rsidP="00000000" w:rsidRDefault="00000000" w:rsidRPr="00000000" w14:paraId="000005F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ESPECIFICACIÓN TÉCNICA SINTETIZADA PARA DESARROLLADORES</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GUÍA DE ARQUITECTURA PARA EL EQUIPO DE DESARROLLO (REBUILD SEPSA)</w:t>
        <w:br w:type="textWrapping"/>
        <w:t xml:space="preserve">================================================================================</w:t>
        <w:br w:type="textWrapping"/>
        <w:br w:type="textWrapping"/>
        <w:t xml:space="preserve">1. ARQUITECTURA SUGERIDA:</w:t>
        <w:br w:type="textWrapping"/>
        <w:t xml:space="preserve">   - Frontend: Single Page Application (React / Angular / Vue) con soporte PWA</w:t>
        <w:br w:type="textWrapping"/>
        <w:t xml:space="preserve">     para funcionamiento offline de brigadas en campo.</w:t>
        <w:br w:type="textWrapping"/>
        <w:t xml:space="preserve">   - Backend: Microservicios o Modular Monolith (Node.js, .NET Core o Java Spring).</w:t>
        <w:br w:type="textWrapping"/>
        <w:t xml:space="preserve">   - Base de Datos Transaccional: PostgreSQL 15+ con extensión PostGIS para</w:t>
        <w:br w:type="textWrapping"/>
        <w:t xml:space="preserve">     manejo nativo de topología y geometrías espaciales.</w:t>
        <w:br w:type="textWrapping"/>
        <w:t xml:space="preserve">   - Integración con Cobros: Message Broker (RabbitMQ / Apache Kafka) o Webhooks</w:t>
        <w:br w:type="textWrapping"/>
        <w:t xml:space="preserve">     para emitir eventos de pago en tiempo real y disparar anulaciones automáticas.</w:t>
        <w:br w:type="textWrapping"/>
        <w:br w:type="textWrapping"/>
        <w:t xml:space="preserve">2. ESQUEMA DE BASE DE DATOS MÍNIMO A CONSTRUIR:</w:t>
        <w:br w:type="textWrapping"/>
        <w:t xml:space="preserve">   - Tablas maestras: cliente, ubicacion_tecnica, medidor, usuario_sistema.</w:t>
        <w:br w:type="textWrapping"/>
        <w:t xml:space="preserve">   - Tablas transaccionales: cuenta_suministro, factura_deuda (sync externa),</w:t>
        <w:br w:type="textWrapping"/>
        <w:t xml:space="preserve">     orden_corte, ejecucion_corte, rehabilitacion_reconexion, suspension_registro,</w:t>
        <w:br w:type="textWrapping"/>
        <w:t xml:space="preserve">     adjunto_corte.</w:t>
        <w:br w:type="textWrapping"/>
        <w:t xml:space="preserve">   - Capas geográficas PostGIS: red_poste, red_transformador, red_tramo_bt.</w:t>
        <w:br w:type="textWrapping"/>
        <w:br w:type="textWrapping"/>
        <w:t xml:space="preserve">3. ENDPOINTS REST OBLIGATORIOS:</w:t>
        <w:br w:type="textWrapping"/>
        <w:t xml:space="preserve">   - GET  /api/v1/territorio/areas</w:t>
        <w:br w:type="textWrapping"/>
        <w:t xml:space="preserve">   - GET  /api/v1/territorio/localidades?area_id={id}</w:t>
        <w:br w:type="textWrapping"/>
        <w:t xml:space="preserve">   - GET  /api/v1/territorio/rutas?localidad_id={id}</w:t>
        <w:br w:type="textWrapping"/>
        <w:t xml:space="preserve">   - POST /api/v1/morosidad/consultar (params: ruta, min_facturas, estado)</w:t>
        <w:br w:type="textWrapping"/>
        <w:t xml:space="preserve">   - POST /api/v1/ordenes/crear-lote (body: array de cuentas seleccionadas)</w:t>
        <w:br w:type="textWrapping"/>
        <w:t xml:space="preserve">   - GET  /api/v1/cortes/pendientes (filtros: cuenta, medidor, ruta, paginación)</w:t>
        <w:br w:type="textWrapping"/>
        <w:t xml:space="preserve">   - GET  /api/v1/cortes/{id} (retorna datos completos, deuda y evidencias)</w:t>
        <w:br w:type="textWrapping"/>
        <w:t xml:space="preserve">   - POST /api/v1/cortes/{id}/ejecutar (body: lectura, tipo_corte, coords, bypass)</w:t>
        <w:br w:type="textWrapping"/>
        <w:t xml:space="preserve">   - POST /api/v1/cortes/{id}/adjuntos (multipart/form-data)</w:t>
        <w:br w:type="textWrapping"/>
        <w:t xml:space="preserve">   - POST /api/v1/integracion/pago-notificado (webhook de cobros para anulación)</w:t>
        <w:br w:type="textWrapping"/>
        <w:br w:type="textWrapping"/>
        <w:t xml:space="preserve">4. PENDIENTE DE VALIDACIÓN CON EL CLIENTE:</w:t>
        <w:br w:type="textWrapping"/>
        <w:t xml:space="preserve">   - ¿FA_FACTURAS reside en PostgreSQL o requiere un conector ODBC a base legacy?</w:t>
        <w:br w:type="textWrapping"/>
        <w:t xml:space="preserve">   - Definir si QField continuará operando o si se reemplazará por mapas Mapbox/Leaflet</w:t>
        <w:br w:type="textWrapping"/>
        <w:t xml:space="preserve">     embebidos directamente en la PWA móvil del técnico.</w:t>
        <w:br w:type="textWrapping"/>
      </w:r>
    </w:p>
    <w:p w:rsidR="00000000" w:rsidDel="00000000" w:rsidP="00000000" w:rsidRDefault="00000000" w:rsidRPr="00000000" w14:paraId="000005F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CONCLUSIÓN Y DICTAMEN FINAL</w:t>
      </w:r>
    </w:p>
    <w:p w:rsidR="00000000" w:rsidDel="00000000" w:rsidP="00000000" w:rsidRDefault="00000000" w:rsidRPr="00000000" w14:paraId="000005F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Nivel de Conocimiento Consolidado</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documento constituye la especificación funcional y arquitectónica más exhaustiva posible a partir de evidencia empírica visual. Con un </w:t>
      </w:r>
      <w:r w:rsidDel="00000000" w:rsidR="00000000" w:rsidRPr="00000000">
        <w:rPr>
          <w:rFonts w:ascii="Google Sans" w:cs="Google Sans" w:eastAsia="Google Sans" w:hAnsi="Google Sans"/>
          <w:b w:val="1"/>
          <w:bCs w:val="1"/>
          <w:color w:val="1f1f1f"/>
          <w:rtl w:val="0"/>
        </w:rPr>
        <w:t xml:space="preserve">85% de certeza consolidada</w:t>
      </w:r>
      <w:r w:rsidDel="00000000" w:rsidR="00000000" w:rsidRPr="00000000">
        <w:rPr>
          <w:rFonts w:ascii="Google Sans" w:cs="Google Sans" w:eastAsia="Google Sans" w:hAnsi="Google Sans"/>
          <w:color w:val="1f1f1f"/>
          <w:rtl w:val="0"/>
        </w:rPr>
        <w:t xml:space="preserve">, se ha desentrañado la mecánica operativa de cortes, su relación con la facturación y su manifestación espacial en terreno.</w:t>
      </w:r>
    </w:p>
    <w:p w:rsidR="00000000" w:rsidDel="00000000" w:rsidP="00000000" w:rsidRDefault="00000000" w:rsidRPr="00000000" w14:paraId="000005F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Componentes Listos para Construcción Inmediata</w:t>
      </w:r>
    </w:p>
    <w:p w:rsidR="00000000" w:rsidDel="00000000" w:rsidP="00000000" w:rsidRDefault="00000000" w:rsidRPr="00000000" w14:paraId="000005FD">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estructura relacional del núcleo transaccional (CUENTA_SUMINISTRO, MEDIDOR, ORDEN_CORTE, EJECUCION_CORTE, USUARIO_SISTEMA).</w:t>
      </w:r>
    </w:p>
    <w:p w:rsidR="00000000" w:rsidDel="00000000" w:rsidP="00000000" w:rsidRDefault="00000000" w:rsidRPr="00000000" w14:paraId="000005FE">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Todos los formularios, inputs, validaciones, listas desplegables y parámetros de consulta observados.</w:t>
      </w:r>
    </w:p>
    <w:p w:rsidR="00000000" w:rsidDel="00000000" w:rsidP="00000000" w:rsidRDefault="00000000" w:rsidRPr="00000000" w14:paraId="000005FF">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ciclo de vida de la orden de suspensión y sus transiciones de estado (GENERADO $\rightarrow$ EJECUTADO / ANULADO).</w:t>
      </w:r>
    </w:p>
    <w:p w:rsidR="00000000" w:rsidDel="00000000" w:rsidP="00000000" w:rsidRDefault="00000000" w:rsidRPr="00000000" w14:paraId="00000600">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Las interfaces de usuario de escritorio y móviles para la gestión de cuadrillas.</w:t>
      </w:r>
    </w:p>
    <w:p w:rsidR="00000000" w:rsidDel="00000000" w:rsidP="00000000" w:rsidRDefault="00000000" w:rsidRPr="00000000" w14:paraId="000006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Información Faltante para Réplica al 100%</w:t>
      </w:r>
    </w:p>
    <w:p w:rsidR="00000000" w:rsidDel="00000000" w:rsidP="00000000" w:rsidRDefault="00000000" w:rsidRPr="00000000" w14:paraId="00000602">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Acceso a las sentencias DDL físicas de la base de datos de producción para confirmar nombres técnicos de tablas y campos.</w:t>
      </w:r>
    </w:p>
    <w:p w:rsidR="00000000" w:rsidDel="00000000" w:rsidP="00000000" w:rsidRDefault="00000000" w:rsidRPr="00000000" w14:paraId="00000603">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Especificación formal del conector de integración entre el sistema de facturación comercial (FA_FACTURAS) y el motor de cortes.</w:t>
      </w:r>
    </w:p>
    <w:p w:rsidR="00000000" w:rsidDel="00000000" w:rsidP="00000000" w:rsidRDefault="00000000" w:rsidRPr="00000000" w14:paraId="00000604">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Modelo de datos del servidor GIS para sincronización bidireccional de capas cartográficas.</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DICTAMEN DEL EQUIPO MULTIDISCIPLINARIO:</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MAYORMENTE LISTO — PUEDE COMENZAR EL DISEÑO TÉCNICO Y DESARROLLO DE LA VERSIÓN MODERNIZADA.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