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260500" w:rsidRDefault="00260500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260500" w:rsidRPr="004F4E7D" w:rsidRDefault="00260500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): Escola de Engenharia / Universidade Federal Fluminense / Departamento de Engenharia Elétrica / Laboratório de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260500" w:rsidRDefault="00260500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260500" w:rsidRPr="004F4E7D" w:rsidRDefault="00260500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): Escola de Engenharia / Universidade Federal Fluminense / Departamento de Engenharia Elétrica / Laboratório de </w:t>
                      </w:r>
                      <w:proofErr w:type="gramStart"/>
                      <w:r>
                        <w:rPr>
                          <w:rFonts w:ascii="Calibri" w:hAnsi="Calibri" w:cs="Calibri"/>
                          <w:u w:val="single"/>
                        </w:rPr>
                        <w:t>Eletrônica  _</w:t>
                      </w:r>
                      <w:proofErr w:type="gramEnd"/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260500" w:rsidRDefault="00260500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0EAD67EB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______________________CPF:</w:t>
                            </w:r>
                            <w:r w:rsidRPr="00E32E12">
                              <w:rPr>
                                <w:rFonts w:ascii="Calibri" w:hAnsi="Calibri" w:cs="Calibri"/>
                                <w:u w:val="single"/>
                              </w:rPr>
                              <w:t>034205097-40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                           </w:t>
                            </w:r>
                          </w:p>
                          <w:p w14:paraId="351F566F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2629-5368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260500" w:rsidRDefault="00260500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0EAD67EB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>______________________CPF:</w:t>
                      </w:r>
                      <w:r w:rsidRPr="00E32E12">
                        <w:rPr>
                          <w:rFonts w:ascii="Calibri" w:hAnsi="Calibri" w:cs="Calibri"/>
                          <w:u w:val="single"/>
                        </w:rPr>
                        <w:t>034205097-40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                           </w:t>
                      </w:r>
                    </w:p>
                    <w:p w14:paraId="351F566F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2629-5368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260500" w:rsidRDefault="00260500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260500" w:rsidRDefault="00260500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260500" w:rsidRDefault="00260500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260500" w:rsidRDefault="00260500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6F9894A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560EBDA5" w14:textId="524CD6D0" w:rsidR="00675337" w:rsidRDefault="00675337" w:rsidP="009804DD">
      <w:pPr>
        <w:spacing w:line="360" w:lineRule="auto"/>
        <w:jc w:val="both"/>
        <w:rPr>
          <w:b/>
          <w:bCs/>
          <w:sz w:val="24"/>
          <w:szCs w:val="24"/>
        </w:rPr>
      </w:pPr>
      <w:r w:rsidRPr="00E10ADF">
        <w:rPr>
          <w:sz w:val="22"/>
          <w:szCs w:val="22"/>
        </w:rPr>
        <w:t>Non-</w:t>
      </w:r>
      <w:proofErr w:type="spellStart"/>
      <w:r w:rsidRPr="00E10ADF">
        <w:rPr>
          <w:sz w:val="22"/>
          <w:szCs w:val="22"/>
        </w:rPr>
        <w:t>Intrusive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Monitoring</w:t>
      </w:r>
      <w:proofErr w:type="spellEnd"/>
      <w:r w:rsidRPr="00E10ADF">
        <w:rPr>
          <w:sz w:val="22"/>
          <w:szCs w:val="22"/>
        </w:rPr>
        <w:t xml:space="preserve"> (NILM) ou Desagregação de Cargas </w:t>
      </w:r>
      <w:r>
        <w:rPr>
          <w:sz w:val="22"/>
          <w:szCs w:val="22"/>
        </w:rPr>
        <w:t>—</w:t>
      </w:r>
      <w:r w:rsidR="00F343C0">
        <w:rPr>
          <w:sz w:val="22"/>
          <w:szCs w:val="22"/>
        </w:rPr>
        <w:t xml:space="preserve"> </w:t>
      </w:r>
      <w:r w:rsidRPr="00E10ADF">
        <w:rPr>
          <w:sz w:val="22"/>
          <w:szCs w:val="22"/>
        </w:rPr>
        <w:t xml:space="preserve">do inglês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—</w:t>
      </w:r>
      <w:r w:rsidRPr="00E10ADF">
        <w:rPr>
          <w:sz w:val="22"/>
          <w:szCs w:val="22"/>
        </w:rPr>
        <w:t xml:space="preserve">, é o nome dado ao reconhecimento das cargas operantes de um circuito, por meio da análise das curvas de corrente e tensão, que são entregues a ele </w:t>
      </w:r>
      <w:r w:rsidR="00E47907">
        <w:rPr>
          <w:sz w:val="22"/>
          <w:szCs w:val="22"/>
        </w:rPr>
        <w:t>[1]</w:t>
      </w:r>
      <w:r w:rsidRPr="00E10ADF">
        <w:rPr>
          <w:sz w:val="22"/>
          <w:szCs w:val="22"/>
        </w:rPr>
        <w:t>.</w:t>
      </w:r>
    </w:p>
    <w:p w14:paraId="6CFD1F6E" w14:textId="4C4353DB" w:rsidR="00DD517E" w:rsidRDefault="009804DD" w:rsidP="00F343C0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Pr="009804DD">
        <w:rPr>
          <w:sz w:val="22"/>
          <w:szCs w:val="22"/>
        </w:rPr>
        <w:t>discussões acerca de métodos para a conscientização e redução do desperdício de energia elétrica</w:t>
      </w:r>
      <w:r>
        <w:rPr>
          <w:sz w:val="22"/>
          <w:szCs w:val="22"/>
        </w:rPr>
        <w:t>, são crescentes no contexto atual</w:t>
      </w:r>
      <w:r w:rsidRPr="009804DD">
        <w:rPr>
          <w:sz w:val="22"/>
          <w:szCs w:val="22"/>
        </w:rPr>
        <w:t>.</w:t>
      </w:r>
      <w:r>
        <w:rPr>
          <w:sz w:val="22"/>
          <w:szCs w:val="22"/>
        </w:rPr>
        <w:t xml:space="preserve"> Com o foco na área de eficiência energética e </w:t>
      </w:r>
      <w:r w:rsidR="00E10ADF">
        <w:rPr>
          <w:sz w:val="22"/>
          <w:szCs w:val="22"/>
        </w:rPr>
        <w:t xml:space="preserve">estudo de </w:t>
      </w:r>
      <w:proofErr w:type="spellStart"/>
      <w:r w:rsidR="00E10ADF">
        <w:rPr>
          <w:sz w:val="22"/>
          <w:szCs w:val="22"/>
        </w:rPr>
        <w:t>Smart</w:t>
      </w:r>
      <w:proofErr w:type="spellEnd"/>
      <w:r w:rsidR="00E10ADF">
        <w:rPr>
          <w:sz w:val="22"/>
          <w:szCs w:val="22"/>
        </w:rPr>
        <w:t xml:space="preserve"> Grids (</w:t>
      </w:r>
      <w:r>
        <w:rPr>
          <w:sz w:val="22"/>
          <w:szCs w:val="22"/>
        </w:rPr>
        <w:t>rede</w:t>
      </w:r>
      <w:r w:rsidR="00675337">
        <w:rPr>
          <w:sz w:val="22"/>
          <w:szCs w:val="22"/>
        </w:rPr>
        <w:t xml:space="preserve">s elétricas </w:t>
      </w:r>
      <w:r>
        <w:rPr>
          <w:sz w:val="22"/>
          <w:szCs w:val="22"/>
        </w:rPr>
        <w:t>inteligentes</w:t>
      </w:r>
      <w:r w:rsidR="00E10ADF">
        <w:rPr>
          <w:sz w:val="22"/>
          <w:szCs w:val="22"/>
        </w:rPr>
        <w:t>)</w:t>
      </w:r>
      <w:r>
        <w:rPr>
          <w:sz w:val="22"/>
          <w:szCs w:val="22"/>
        </w:rPr>
        <w:t>, esse projeto estuda a possibilidad</w:t>
      </w:r>
      <w:r w:rsidR="00E10ADF">
        <w:rPr>
          <w:sz w:val="22"/>
          <w:szCs w:val="22"/>
        </w:rPr>
        <w:t>e</w:t>
      </w:r>
      <w:r>
        <w:rPr>
          <w:sz w:val="22"/>
          <w:szCs w:val="22"/>
        </w:rPr>
        <w:t xml:space="preserve"> de implementação de </w:t>
      </w:r>
      <w:r w:rsidR="00E10ADF">
        <w:rPr>
          <w:sz w:val="22"/>
          <w:szCs w:val="22"/>
        </w:rPr>
        <w:t xml:space="preserve">tecnologias </w:t>
      </w:r>
      <w:r>
        <w:rPr>
          <w:sz w:val="22"/>
          <w:szCs w:val="22"/>
        </w:rPr>
        <w:t xml:space="preserve">de baixo custo, </w:t>
      </w:r>
      <w:r w:rsidR="00E10ADF">
        <w:rPr>
          <w:sz w:val="22"/>
          <w:szCs w:val="22"/>
        </w:rPr>
        <w:t>que sejam capazes de monitorar a rede de maneira não intrusiva.</w:t>
      </w:r>
      <w:r w:rsidR="00F343C0">
        <w:rPr>
          <w:sz w:val="22"/>
          <w:szCs w:val="22"/>
        </w:rPr>
        <w:t xml:space="preserve"> </w:t>
      </w:r>
      <w:r w:rsidR="00F343C0" w:rsidRPr="00F343C0">
        <w:rPr>
          <w:sz w:val="22"/>
          <w:szCs w:val="22"/>
        </w:rPr>
        <w:t>Est</w:t>
      </w:r>
      <w:r w:rsidR="00F343C0">
        <w:rPr>
          <w:sz w:val="22"/>
          <w:szCs w:val="22"/>
        </w:rPr>
        <w:t>a pesquisa</w:t>
      </w:r>
      <w:r w:rsidR="003A5223">
        <w:rPr>
          <w:sz w:val="22"/>
          <w:szCs w:val="22"/>
        </w:rPr>
        <w:t>,</w:t>
      </w:r>
      <w:r w:rsidR="00F343C0" w:rsidRPr="00F343C0">
        <w:rPr>
          <w:sz w:val="22"/>
          <w:szCs w:val="22"/>
        </w:rPr>
        <w:t xml:space="preserve"> diferentemente de </w:t>
      </w:r>
      <w:r w:rsidR="00E47907">
        <w:rPr>
          <w:sz w:val="22"/>
          <w:szCs w:val="22"/>
        </w:rPr>
        <w:t>[2]</w:t>
      </w:r>
      <w:r w:rsidR="00175AA1">
        <w:rPr>
          <w:sz w:val="22"/>
          <w:szCs w:val="22"/>
        </w:rPr>
        <w:t xml:space="preserve">, </w:t>
      </w:r>
      <w:r w:rsidR="00E47907">
        <w:rPr>
          <w:sz w:val="22"/>
          <w:szCs w:val="22"/>
        </w:rPr>
        <w:t>[3]</w:t>
      </w:r>
      <w:r w:rsidR="00175AA1">
        <w:rPr>
          <w:sz w:val="22"/>
          <w:szCs w:val="22"/>
        </w:rPr>
        <w:t xml:space="preserve"> </w:t>
      </w:r>
      <w:r w:rsidR="00F343C0">
        <w:rPr>
          <w:sz w:val="22"/>
          <w:szCs w:val="22"/>
        </w:rPr>
        <w:t>trata-se de um estudo que foca na capacidade de dispositivos computacionais econômicos (</w:t>
      </w:r>
      <w:r w:rsidR="00F343C0" w:rsidRPr="00680132">
        <w:rPr>
          <w:sz w:val="22"/>
          <w:szCs w:val="22"/>
        </w:rPr>
        <w:t>normalmente</w:t>
      </w:r>
      <w:r w:rsidR="00F343C0">
        <w:rPr>
          <w:sz w:val="22"/>
          <w:szCs w:val="22"/>
        </w:rPr>
        <w:t xml:space="preserve"> micro controladores), de reconhecer e agrupar diferentes sinais </w:t>
      </w:r>
      <w:r w:rsidR="00680132">
        <w:rPr>
          <w:sz w:val="22"/>
          <w:szCs w:val="22"/>
        </w:rPr>
        <w:t>presentes na</w:t>
      </w:r>
      <w:r w:rsidR="00F343C0">
        <w:rPr>
          <w:sz w:val="22"/>
          <w:szCs w:val="22"/>
        </w:rPr>
        <w:t xml:space="preserve"> rede. </w:t>
      </w:r>
    </w:p>
    <w:p w14:paraId="17F56DA2" w14:textId="16692C0A" w:rsidR="00F343C0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>Como mostrado por</w:t>
      </w:r>
      <w:r w:rsidR="00167539">
        <w:rPr>
          <w:sz w:val="22"/>
          <w:szCs w:val="22"/>
        </w:rPr>
        <w:t xml:space="preserve"> </w:t>
      </w:r>
      <w:r w:rsidR="00E47907">
        <w:rPr>
          <w:sz w:val="22"/>
          <w:szCs w:val="22"/>
        </w:rPr>
        <w:t>[4]</w:t>
      </w:r>
      <w:r w:rsidR="00167539">
        <w:rPr>
          <w:sz w:val="22"/>
          <w:szCs w:val="22"/>
        </w:rPr>
        <w:t>,</w:t>
      </w:r>
      <w:r w:rsidR="00175AA1">
        <w:rPr>
          <w:sz w:val="22"/>
          <w:szCs w:val="22"/>
        </w:rPr>
        <w:t xml:space="preserve"> </w:t>
      </w:r>
      <w:r w:rsidRPr="00F343C0">
        <w:rPr>
          <w:sz w:val="22"/>
          <w:szCs w:val="22"/>
        </w:rPr>
        <w:t xml:space="preserve">os consumidores finais, mostram-se mais sensíveis a mudanças no hábito de consumo, quando conseguem visualizar seus gastos em tempo real, ao invés da maneira tradicional, a cada 30 dias. </w:t>
      </w:r>
      <w:r>
        <w:rPr>
          <w:sz w:val="22"/>
          <w:szCs w:val="22"/>
        </w:rPr>
        <w:t>Por esses motivos, o</w:t>
      </w:r>
      <w:r w:rsidRPr="00F343C0">
        <w:rPr>
          <w:sz w:val="22"/>
          <w:szCs w:val="22"/>
        </w:rPr>
        <w:t xml:space="preserve"> uso de técnicas de NILM, mostra-se adequado para essa visualização de dados</w:t>
      </w:r>
      <w:r>
        <w:rPr>
          <w:sz w:val="22"/>
          <w:szCs w:val="22"/>
        </w:rPr>
        <w:t>.</w:t>
      </w:r>
    </w:p>
    <w:p w14:paraId="3D8D793F" w14:textId="1E756929" w:rsidR="009466C2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 xml:space="preserve">Segundo </w:t>
      </w:r>
      <w:r w:rsidR="00E47907">
        <w:rPr>
          <w:sz w:val="22"/>
          <w:szCs w:val="22"/>
        </w:rPr>
        <w:t>[5]</w:t>
      </w:r>
      <w:r w:rsidR="00167539">
        <w:rPr>
          <w:sz w:val="22"/>
          <w:szCs w:val="22"/>
        </w:rPr>
        <w:t xml:space="preserve">, </w:t>
      </w:r>
      <w:r w:rsidRPr="00F343C0"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quando uma carga troca de estado Ligado para Desligado, ou vice-versa. Na segunda etapa, após a identificação de um novo evento, o sinal de corrente começa a ser armazenado e avaliado, até o término do evento. Considera-se o fim do evento quando é atingido um novo estado de regime permanente. Na terceira, é feita uma triagem desses eventos; onde aqueles com características similares, enquadram-se em um grupo, e eventos do mesmo grupo, correspondem à mesma carga. Por fim, é mostrado para o consumidor a energia consumida por cada carga em tempo real.</w:t>
      </w:r>
    </w:p>
    <w:p w14:paraId="700E28E2" w14:textId="57D68ABE" w:rsidR="005053AF" w:rsidRDefault="00467745" w:rsidP="00F343C0">
      <w:pPr>
        <w:spacing w:line="360" w:lineRule="auto"/>
        <w:ind w:firstLine="708"/>
        <w:jc w:val="both"/>
        <w:rPr>
          <w:b/>
          <w:bCs/>
          <w:sz w:val="24"/>
          <w:szCs w:val="24"/>
          <w:highlight w:val="yellow"/>
        </w:rPr>
      </w:pPr>
      <w:r>
        <w:rPr>
          <w:sz w:val="22"/>
          <w:szCs w:val="22"/>
        </w:rPr>
        <w:t>Nesse contexto</w:t>
      </w:r>
      <w:r w:rsidR="002769C1">
        <w:rPr>
          <w:sz w:val="22"/>
          <w:szCs w:val="22"/>
        </w:rPr>
        <w:t xml:space="preserve">, </w:t>
      </w:r>
      <w:r>
        <w:rPr>
          <w:sz w:val="22"/>
          <w:szCs w:val="22"/>
        </w:rPr>
        <w:t>n</w:t>
      </w:r>
      <w:r w:rsidR="00854DB2">
        <w:rPr>
          <w:sz w:val="22"/>
          <w:szCs w:val="22"/>
        </w:rPr>
        <w:t xml:space="preserve">a primeira parte da pesquisa, descrita nesse relatório parcial, serão detalhadas as etapas de elaboração do ambiente de testes que será usado para as medições; criação do esquema do circuito para </w:t>
      </w:r>
      <w:r w:rsidR="003A5223">
        <w:rPr>
          <w:sz w:val="22"/>
          <w:szCs w:val="22"/>
        </w:rPr>
        <w:t>medição</w:t>
      </w:r>
      <w:r w:rsidR="00854DB2">
        <w:rPr>
          <w:sz w:val="22"/>
          <w:szCs w:val="22"/>
        </w:rPr>
        <w:t xml:space="preserve"> da corrente </w:t>
      </w:r>
      <w:r w:rsidR="003A5223">
        <w:rPr>
          <w:sz w:val="22"/>
          <w:szCs w:val="22"/>
        </w:rPr>
        <w:t xml:space="preserve">instantânea </w:t>
      </w:r>
      <w:r w:rsidR="00854DB2">
        <w:rPr>
          <w:sz w:val="22"/>
          <w:szCs w:val="22"/>
        </w:rPr>
        <w:t>da rede; e desenvolvimento de um código</w:t>
      </w:r>
      <w:r w:rsidR="003A5223">
        <w:rPr>
          <w:sz w:val="22"/>
          <w:szCs w:val="22"/>
        </w:rPr>
        <w:t xml:space="preserve"> para cálculo de seu valor com disponibilização em rede Ethernet</w:t>
      </w:r>
      <w:r w:rsidR="00854DB2">
        <w:rPr>
          <w:sz w:val="22"/>
          <w:szCs w:val="22"/>
        </w:rPr>
        <w:t xml:space="preserve"> para</w:t>
      </w:r>
      <w:r w:rsidR="003A5223">
        <w:rPr>
          <w:sz w:val="22"/>
          <w:szCs w:val="22"/>
        </w:rPr>
        <w:t xml:space="preserve"> sua futura</w:t>
      </w:r>
      <w:r w:rsidR="00854DB2">
        <w:rPr>
          <w:sz w:val="22"/>
          <w:szCs w:val="22"/>
        </w:rPr>
        <w:t xml:space="preserve"> utilização </w:t>
      </w:r>
      <w:r w:rsidR="003A5223">
        <w:rPr>
          <w:sz w:val="22"/>
          <w:szCs w:val="22"/>
        </w:rPr>
        <w:t xml:space="preserve">na </w:t>
      </w:r>
      <w:r w:rsidR="00854DB2">
        <w:rPr>
          <w:sz w:val="22"/>
          <w:szCs w:val="22"/>
        </w:rPr>
        <w:t>classificação das cargas.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1B5D9006" w14:textId="1014868E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</w:t>
      </w:r>
      <w:r w:rsidR="0064779D" w:rsidRPr="0064779D">
        <w:rPr>
          <w:sz w:val="22"/>
          <w:szCs w:val="22"/>
        </w:rPr>
        <w:t xml:space="preserve">Após uma pesquisa feita em portais de publicações científicas (Springer Link, Science Direct, IEEE </w:t>
      </w:r>
      <w:proofErr w:type="spellStart"/>
      <w:r w:rsidR="0064779D" w:rsidRPr="0064779D">
        <w:rPr>
          <w:sz w:val="22"/>
          <w:szCs w:val="22"/>
        </w:rPr>
        <w:t>Xplore</w:t>
      </w:r>
      <w:proofErr w:type="spellEnd"/>
      <w:r w:rsidR="0064779D" w:rsidRPr="0064779D">
        <w:rPr>
          <w:sz w:val="22"/>
          <w:szCs w:val="22"/>
        </w:rPr>
        <w:t xml:space="preserve"> e Periódicos Capes), foram encontrados 814 artigos de conferências e revistas sobre a Desagregação de Cargas, publicados desde 1992. Mesmo com esse número expressivo de publicações sobre o tema, pouco foi discutido sobre a implementação de algoritmos e técnicas NILM para sistemas embarcados. Usando essas mesmas plataformas de pesquisa, foram encontrad</w:t>
      </w:r>
      <w:r w:rsidR="0064779D">
        <w:rPr>
          <w:sz w:val="22"/>
          <w:szCs w:val="22"/>
        </w:rPr>
        <w:t>o</w:t>
      </w:r>
      <w:r w:rsidR="0064779D" w:rsidRPr="0064779D">
        <w:rPr>
          <w:sz w:val="22"/>
          <w:szCs w:val="22"/>
        </w:rPr>
        <w:t>s apenas 117 trabalhos com as palavras chave "NILM" e "</w:t>
      </w:r>
      <w:proofErr w:type="spellStart"/>
      <w:r w:rsidR="0064779D" w:rsidRPr="0064779D">
        <w:rPr>
          <w:sz w:val="22"/>
          <w:szCs w:val="22"/>
        </w:rPr>
        <w:t>embedded</w:t>
      </w:r>
      <w:proofErr w:type="spellEnd"/>
      <w:r w:rsidR="0064779D" w:rsidRPr="0064779D">
        <w:rPr>
          <w:sz w:val="22"/>
          <w:szCs w:val="22"/>
        </w:rPr>
        <w:t>" no contexto das Engenharias (filtrando com a palavra chave "-</w:t>
      </w:r>
      <w:proofErr w:type="spellStart"/>
      <w:r w:rsidR="0064779D" w:rsidRPr="0064779D">
        <w:rPr>
          <w:sz w:val="22"/>
          <w:szCs w:val="22"/>
        </w:rPr>
        <w:t>cytology</w:t>
      </w:r>
      <w:proofErr w:type="spellEnd"/>
      <w:r w:rsidR="0064779D" w:rsidRPr="0064779D">
        <w:rPr>
          <w:sz w:val="22"/>
          <w:szCs w:val="22"/>
        </w:rPr>
        <w:t>").</w:t>
      </w:r>
      <w:r w:rsidR="0064779D">
        <w:rPr>
          <w:sz w:val="22"/>
          <w:szCs w:val="22"/>
        </w:rPr>
        <w:t xml:space="preserve"> Sendo os artigos [1] – [</w:t>
      </w:r>
      <w:r w:rsidR="00A27022">
        <w:rPr>
          <w:sz w:val="22"/>
          <w:szCs w:val="22"/>
        </w:rPr>
        <w:t>6</w:t>
      </w:r>
      <w:r w:rsidR="0064779D">
        <w:rPr>
          <w:sz w:val="22"/>
          <w:szCs w:val="22"/>
        </w:rPr>
        <w:t xml:space="preserve">], os mais relevantes para </w:t>
      </w:r>
      <w:r w:rsidR="00AE42BB">
        <w:rPr>
          <w:sz w:val="22"/>
          <w:szCs w:val="22"/>
        </w:rPr>
        <w:t xml:space="preserve">essa parte </w:t>
      </w:r>
      <w:r w:rsidR="008C6BD9">
        <w:rPr>
          <w:sz w:val="22"/>
          <w:szCs w:val="22"/>
        </w:rPr>
        <w:t xml:space="preserve">inicial </w:t>
      </w:r>
      <w:r w:rsidR="00AE42BB">
        <w:rPr>
          <w:sz w:val="22"/>
          <w:szCs w:val="22"/>
        </w:rPr>
        <w:t>do</w:t>
      </w:r>
      <w:r w:rsidR="0064779D">
        <w:rPr>
          <w:sz w:val="22"/>
          <w:szCs w:val="22"/>
        </w:rPr>
        <w:t xml:space="preserve"> estudo.</w:t>
      </w:r>
    </w:p>
    <w:p w14:paraId="4F766BE6" w14:textId="77777777" w:rsidR="0064779D" w:rsidRDefault="0064779D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5C958066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</w:t>
      </w:r>
      <w:r w:rsidR="003A5223">
        <w:rPr>
          <w:sz w:val="22"/>
          <w:szCs w:val="22"/>
        </w:rPr>
        <w:t>o</w:t>
      </w:r>
      <w:r>
        <w:rPr>
          <w:sz w:val="22"/>
          <w:szCs w:val="22"/>
        </w:rPr>
        <w:t xml:space="preserve"> custo para o monitoramento não intrusivo de cargas ou NILM (do inglês 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>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588527A7" w14:textId="7759B8FA" w:rsidR="009466C2" w:rsidRDefault="00822802" w:rsidP="0064779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  <w:r w:rsidR="009466C2"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0A416A2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D91ED6" w:rsidRPr="00D91ED6">
        <w:rPr>
          <w:sz w:val="22"/>
          <w:szCs w:val="22"/>
        </w:rPr>
        <w:t xml:space="preserve">Figura </w:t>
      </w:r>
      <w:r w:rsidR="00D91ED6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260500" w:rsidRPr="00FD6B38" w:rsidRDefault="00260500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3FF6D"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260500" w:rsidRPr="00FD6B38" w:rsidRDefault="00260500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1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174210D3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</w:t>
      </w:r>
      <w:r w:rsidR="00CF2B48">
        <w:rPr>
          <w:sz w:val="22"/>
          <w:szCs w:val="22"/>
        </w:rPr>
        <w:t>Transformador de Corrente (</w:t>
      </w:r>
      <w:r w:rsidR="00822802">
        <w:rPr>
          <w:sz w:val="22"/>
          <w:szCs w:val="22"/>
        </w:rPr>
        <w:t>TC</w:t>
      </w:r>
      <w:r w:rsidR="00CF2B48">
        <w:rPr>
          <w:sz w:val="22"/>
          <w:szCs w:val="22"/>
        </w:rPr>
        <w:t>)</w:t>
      </w:r>
      <w:r w:rsidR="00822802">
        <w:rPr>
          <w:sz w:val="22"/>
          <w:szCs w:val="22"/>
        </w:rPr>
        <w:t>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>controlador utilizado suporta apenas valores de tensão positivos entre 0 e +3,3V na sua porta de leitura para o conversor analógico -digital (ADC). Portanto, foi criado um circuito, que fosse capaz de produzir um deslocamento</w:t>
      </w:r>
      <w:r w:rsidR="00CF2B48">
        <w:rPr>
          <w:sz w:val="22"/>
          <w:szCs w:val="22"/>
        </w:rPr>
        <w:t xml:space="preserve"> (offset)</w:t>
      </w:r>
      <w:r w:rsidR="00822802">
        <w:rPr>
          <w:sz w:val="22"/>
          <w:szCs w:val="22"/>
        </w:rPr>
        <w:t xml:space="preserve"> do nível de tensão CC, que garanta que essa tensão seja estritamente positiva, e dentro destes limites. Nesse caso, considerando a maior variação possível do sensor, ficará entre +0,65 e +2,65 V.  Depois disso, foi dado início ao desenvolvimento de um código que fosse capaz de ler a tensão na porta do </w:t>
      </w:r>
      <w:r w:rsidR="00CF2B48">
        <w:rPr>
          <w:sz w:val="22"/>
          <w:szCs w:val="22"/>
        </w:rPr>
        <w:t xml:space="preserve">dispositivo computacional </w:t>
      </w:r>
      <w:r w:rsidR="00822802">
        <w:rPr>
          <w:sz w:val="22"/>
          <w:szCs w:val="22"/>
        </w:rPr>
        <w:t>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0916188F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453FED1E" w14:textId="3C627C4D" w:rsidR="003136F7" w:rsidRPr="0030711B" w:rsidRDefault="003136F7" w:rsidP="003136F7">
      <w:pPr>
        <w:spacing w:line="360" w:lineRule="auto"/>
        <w:jc w:val="both"/>
      </w:pPr>
      <w:r>
        <w:rPr>
          <w:sz w:val="22"/>
          <w:szCs w:val="22"/>
        </w:rPr>
        <w:t xml:space="preserve">O TC tipo janela utilizado no protótipo está ilustrado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_Ref35110369 \h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FD6B38">
        <w:rPr>
          <w:i/>
          <w:iCs/>
        </w:rPr>
        <w:t xml:space="preserve">Figura </w:t>
      </w:r>
      <w:r>
        <w:rPr>
          <w:i/>
          <w:iCs/>
          <w:noProof/>
        </w:rPr>
        <w:t>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 Com este instrumento, é possível medir a corrente elétrica em um circuito de maneira não-intrusiva, evitando a interrupção do circuito para instalação do medidor.</w:t>
      </w:r>
    </w:p>
    <w:p w14:paraId="68ADDB59" w14:textId="612C7DB8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3AB64D75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2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0935A8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2"/>
      <w:r w:rsidRPr="00FD6B38">
        <w:rPr>
          <w:i/>
          <w:iCs/>
        </w:rPr>
        <w:t>: TC tipo janela não intrusivo</w:t>
      </w:r>
      <w:r w:rsidR="00297274">
        <w:rPr>
          <w:i/>
          <w:iCs/>
        </w:rPr>
        <w:t xml:space="preserve"> (disponível em </w:t>
      </w:r>
      <w:r w:rsidR="00C0307E">
        <w:rPr>
          <w:i/>
          <w:iCs/>
        </w:rPr>
        <w:t>[13]</w:t>
      </w:r>
      <w:r w:rsidR="00297274">
        <w:rPr>
          <w:i/>
          <w:iCs/>
        </w:rPr>
        <w:t>)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05F7E9D2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</w:t>
      </w:r>
      <w:r w:rsidR="003136F7">
        <w:rPr>
          <w:sz w:val="22"/>
          <w:szCs w:val="22"/>
        </w:rPr>
        <w:t xml:space="preserve">deste TC </w:t>
      </w:r>
      <w:r>
        <w:rPr>
          <w:sz w:val="22"/>
          <w:szCs w:val="22"/>
        </w:rPr>
        <w:t xml:space="preserve">é </w:t>
      </w:r>
      <w:r w:rsidR="003136F7">
        <w:rPr>
          <w:sz w:val="22"/>
          <w:szCs w:val="22"/>
        </w:rPr>
        <w:t>ilustrado na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3106ED">
        <w:rPr>
          <w:sz w:val="22"/>
          <w:szCs w:val="22"/>
        </w:rPr>
        <w:t xml:space="preserve">Figura </w:t>
      </w:r>
      <w:r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189188D4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3" w:name="_Ref35105367"/>
      <w:bookmarkStart w:id="4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3"/>
      <w:r w:rsidRPr="00FD6B38">
        <w:rPr>
          <w:sz w:val="20"/>
          <w:szCs w:val="20"/>
        </w:rPr>
        <w:t>: Esquema de funcionamento do TC</w:t>
      </w:r>
      <w:bookmarkEnd w:id="4"/>
      <w:r w:rsidR="00297274">
        <w:rPr>
          <w:sz w:val="20"/>
          <w:szCs w:val="20"/>
        </w:rPr>
        <w:t xml:space="preserve"> (disponível em </w:t>
      </w:r>
      <w:r w:rsidR="00C0307E">
        <w:rPr>
          <w:sz w:val="20"/>
          <w:szCs w:val="20"/>
        </w:rPr>
        <w:t>[13]</w:t>
      </w:r>
      <w:r w:rsidR="00297274">
        <w:rPr>
          <w:sz w:val="20"/>
          <w:szCs w:val="20"/>
        </w:rPr>
        <w:t>)</w:t>
      </w:r>
    </w:p>
    <w:p w14:paraId="3D1B295B" w14:textId="12D1D411" w:rsidR="0030711B" w:rsidRDefault="0030711B" w:rsidP="00FD6B38">
      <w:pPr>
        <w:suppressAutoHyphens w:val="0"/>
      </w:pP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0C04F6B0" w14:textId="0E085DF5" w:rsidR="000B76BA" w:rsidRPr="00FD09C5" w:rsidRDefault="003136F7" w:rsidP="006F1E7D">
            <w:pPr>
              <w:pStyle w:val="Contedodatabela"/>
              <w:keepNext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relação de transformação do</w:t>
            </w:r>
            <w:r w:rsidRPr="00FD09C5">
              <w:rPr>
                <w:sz w:val="22"/>
                <w:szCs w:val="22"/>
              </w:rPr>
              <w:t xml:space="preserve"> </w:t>
            </w:r>
            <w:r w:rsidR="000B76BA" w:rsidRPr="00FD09C5">
              <w:rPr>
                <w:sz w:val="22"/>
                <w:szCs w:val="22"/>
              </w:rPr>
              <w:t>TC, pode ser descrit</w:t>
            </w:r>
            <w:r>
              <w:rPr>
                <w:sz w:val="22"/>
                <w:szCs w:val="22"/>
              </w:rPr>
              <w:t>a</w:t>
            </w:r>
            <w:r w:rsidR="000B76BA" w:rsidRPr="00FD09C5">
              <w:rPr>
                <w:sz w:val="22"/>
                <w:szCs w:val="22"/>
              </w:rPr>
              <w:t xml:space="preserve"> por </w:t>
            </w:r>
            <w:r w:rsidR="000B76BA" w:rsidRPr="00FD09C5">
              <w:rPr>
                <w:sz w:val="22"/>
                <w:szCs w:val="22"/>
              </w:rPr>
              <w:fldChar w:fldCharType="begin"/>
            </w:r>
            <w:r w:rsidR="000B76BA" w:rsidRPr="00FD09C5">
              <w:rPr>
                <w:sz w:val="22"/>
                <w:szCs w:val="22"/>
              </w:rPr>
              <w:instrText xml:space="preserve"> REF _Ref35106331 \h </w:instrText>
            </w:r>
            <w:r w:rsidR="00FD09C5" w:rsidRPr="00FD09C5">
              <w:rPr>
                <w:sz w:val="22"/>
                <w:szCs w:val="22"/>
              </w:rPr>
              <w:instrText xml:space="preserve"> \* MERGEFORMAT </w:instrText>
            </w:r>
            <w:r w:rsidR="000B76BA" w:rsidRPr="00FD09C5">
              <w:rPr>
                <w:sz w:val="22"/>
                <w:szCs w:val="22"/>
              </w:rPr>
            </w:r>
            <w:r w:rsidR="000B76BA" w:rsidRPr="00FD09C5">
              <w:rPr>
                <w:sz w:val="22"/>
                <w:szCs w:val="22"/>
              </w:rPr>
              <w:fldChar w:fldCharType="separate"/>
            </w:r>
            <w:r w:rsidR="000B76BA" w:rsidRPr="00FD09C5">
              <w:rPr>
                <w:sz w:val="22"/>
                <w:szCs w:val="22"/>
              </w:rPr>
              <w:t>(</w:t>
            </w:r>
            <w:r w:rsidR="000B76BA" w:rsidRPr="00FD09C5">
              <w:rPr>
                <w:noProof/>
                <w:sz w:val="22"/>
                <w:szCs w:val="22"/>
              </w:rPr>
              <w:t>1)</w:t>
            </w:r>
            <w:r w:rsidR="000B76BA" w:rsidRPr="00FD09C5">
              <w:rPr>
                <w:sz w:val="22"/>
                <w:szCs w:val="22"/>
              </w:rPr>
              <w:fldChar w:fldCharType="end"/>
            </w:r>
          </w:p>
          <w:p w14:paraId="6B577F60" w14:textId="6BBFFD5B" w:rsidR="00B959BC" w:rsidRDefault="0022725C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16BE87BB" w14:textId="72093859" w:rsidR="009D359C" w:rsidRPr="009D359C" w:rsidRDefault="004C250B" w:rsidP="006F1E7D">
            <w:pPr>
              <w:pStyle w:val="Legenda"/>
              <w:jc w:val="both"/>
            </w:pPr>
            <w:bookmarkStart w:id="5" w:name="_Ref35106331"/>
            <w:r>
              <w:t>(</w:t>
            </w:r>
            <w:r w:rsidR="0022725C">
              <w:fldChar w:fldCharType="begin"/>
            </w:r>
            <w:r w:rsidR="0022725C">
              <w:instrText xml:space="preserve"> SEQ Equação \* ARABIC </w:instrText>
            </w:r>
            <w:r w:rsidR="0022725C">
              <w:fldChar w:fldCharType="separate"/>
            </w:r>
            <w:r w:rsidR="003A3FA5">
              <w:rPr>
                <w:noProof/>
              </w:rPr>
              <w:t>1</w:t>
            </w:r>
            <w:r w:rsidR="0022725C">
              <w:rPr>
                <w:noProof/>
              </w:rPr>
              <w:fldChar w:fldCharType="end"/>
            </w:r>
            <w:bookmarkEnd w:id="5"/>
            <w:r>
              <w:rPr>
                <w:noProof/>
              </w:rPr>
              <w:t>)</w:t>
            </w:r>
          </w:p>
        </w:tc>
      </w:tr>
    </w:tbl>
    <w:p w14:paraId="44D42878" w14:textId="1F3D5AB7" w:rsidR="00816302" w:rsidRDefault="00816302" w:rsidP="006F1E7D">
      <w:pPr>
        <w:spacing w:line="360" w:lineRule="auto"/>
        <w:jc w:val="both"/>
        <w:rPr>
          <w:sz w:val="22"/>
          <w:szCs w:val="22"/>
        </w:rPr>
      </w:pPr>
    </w:p>
    <w:p w14:paraId="0FCDD3C2" w14:textId="77777777" w:rsidR="00816302" w:rsidRDefault="0081630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</w:t>
      </w:r>
      <w:r>
        <w:rPr>
          <w:sz w:val="22"/>
          <w:szCs w:val="22"/>
          <w:vertAlign w:val="subscript"/>
        </w:rPr>
        <w:t>p</w:t>
      </w:r>
      <w:proofErr w:type="spellEnd"/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 xml:space="preserve">é a tensão produzida na Resistência </w:t>
      </w:r>
      <w:proofErr w:type="spellStart"/>
      <w:r>
        <w:rPr>
          <w:sz w:val="22"/>
          <w:szCs w:val="22"/>
        </w:rPr>
        <w:t>Burden</w:t>
      </w:r>
      <w:proofErr w:type="spellEnd"/>
      <w:r>
        <w:rPr>
          <w:sz w:val="22"/>
          <w:szCs w:val="22"/>
        </w:rPr>
        <w:t>;</w:t>
      </w:r>
    </w:p>
    <w:p w14:paraId="21BA15F3" w14:textId="1CDA6A9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>s</w:t>
      </w:r>
      <w:proofErr w:type="spellEnd"/>
      <w:r>
        <w:rPr>
          <w:sz w:val="22"/>
          <w:szCs w:val="22"/>
        </w:rPr>
        <w:t>, representa a relação de transformação;</w:t>
      </w: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56EF0E0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</w:t>
      </w:r>
      <w:r w:rsidR="003136F7">
        <w:rPr>
          <w:sz w:val="22"/>
          <w:szCs w:val="22"/>
        </w:rPr>
        <w:t>o</w:t>
      </w:r>
      <w:r>
        <w:rPr>
          <w:sz w:val="22"/>
          <w:szCs w:val="22"/>
        </w:rPr>
        <w:t xml:space="preserve"> TC, que é proporcional à corrente que o atravessa, é entregue por meio de um conector </w:t>
      </w:r>
      <w:r w:rsidR="00CF2B48">
        <w:rPr>
          <w:sz w:val="22"/>
          <w:szCs w:val="22"/>
        </w:rPr>
        <w:t>P2 de</w:t>
      </w:r>
      <w:r>
        <w:rPr>
          <w:sz w:val="22"/>
          <w:szCs w:val="22"/>
        </w:rPr>
        <w:t xml:space="preserve"> 3,5 mm, que é muito comum no campo de áudio </w:t>
      </w:r>
      <w:r w:rsidR="00C0307E">
        <w:rPr>
          <w:sz w:val="22"/>
          <w:szCs w:val="22"/>
        </w:rPr>
        <w:t>[13]</w:t>
      </w:r>
      <w:r>
        <w:rPr>
          <w:sz w:val="22"/>
          <w:szCs w:val="22"/>
        </w:rPr>
        <w:t>. Onde a tensão de saída é dada pela diferença de potencial entregue pelos contatos, “</w:t>
      </w:r>
      <w:r w:rsidR="00711AC8">
        <w:rPr>
          <w:sz w:val="22"/>
          <w:szCs w:val="22"/>
        </w:rPr>
        <w:t>Ponta</w:t>
      </w:r>
      <w:r>
        <w:rPr>
          <w:sz w:val="22"/>
          <w:szCs w:val="22"/>
        </w:rPr>
        <w:t>” e “</w:t>
      </w:r>
      <w:r w:rsidR="00711AC8">
        <w:rPr>
          <w:sz w:val="22"/>
          <w:szCs w:val="22"/>
        </w:rPr>
        <w:t>Capa</w:t>
      </w:r>
      <w:r>
        <w:rPr>
          <w:sz w:val="22"/>
          <w:szCs w:val="22"/>
        </w:rPr>
        <w:t>” do conector</w:t>
      </w:r>
      <w:r w:rsidR="00711AC8">
        <w:rPr>
          <w:sz w:val="22"/>
          <w:szCs w:val="22"/>
        </w:rPr>
        <w:t xml:space="preserve"> (V</w:t>
      </w:r>
      <w:r w:rsidR="00711AC8">
        <w:rPr>
          <w:sz w:val="22"/>
          <w:szCs w:val="22"/>
          <w:vertAlign w:val="subscript"/>
        </w:rPr>
        <w:t>(3)</w:t>
      </w:r>
      <w:r w:rsidR="00711AC8">
        <w:rPr>
          <w:sz w:val="22"/>
          <w:szCs w:val="22"/>
        </w:rPr>
        <w:t xml:space="preserve"> – V</w:t>
      </w:r>
      <w:r w:rsidR="00711AC8">
        <w:rPr>
          <w:sz w:val="22"/>
          <w:szCs w:val="22"/>
          <w:vertAlign w:val="subscript"/>
        </w:rPr>
        <w:t>(1)</w:t>
      </w:r>
      <w:r w:rsidR="00711AC8">
        <w:rPr>
          <w:sz w:val="22"/>
          <w:szCs w:val="22"/>
        </w:rPr>
        <w:t>)</w:t>
      </w:r>
      <w:r>
        <w:rPr>
          <w:sz w:val="22"/>
          <w:szCs w:val="22"/>
        </w:rPr>
        <w:t>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AB1F55" w:rsidRPr="009A5F46">
        <w:rPr>
          <w:sz w:val="22"/>
          <w:szCs w:val="22"/>
        </w:rPr>
        <w:t xml:space="preserve">Figura </w:t>
      </w:r>
      <w:r w:rsidR="00AB1F5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607DA193">
                <wp:extent cx="3573780" cy="1301750"/>
                <wp:effectExtent l="0" t="0" r="7620" b="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12816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E6192D" id="Tela 18" o:spid="_x0000_s1026" editas="canvas" style="width:281.4pt;height:102.5pt;mso-position-horizontal-relative:char;mso-position-vertical-relative:line" coordsize="35737,1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uVQ/wEAAFYEAAAOAAAAZHJzL2Uyb0RvYy54bWysVNtu2zAMfR+wfxD0&#10;3jhJsTQzkhRDgw4Fii0Ytg9gZNoWal1AKbe/HyU7Tbs+dBj2YJmSeDmHPPbi9mg6sUcK2tmlnIzG&#10;UqBVrtK2WcpfP++v5lKECLaCzllcyhMGebv6+GFx8CVOXeu6CklwEhvKg1/KNkZfFkVQLRoII+fR&#10;8mXtyEDkLTVFRXDg7KYrpuPxrDg4qjw5hSHw6bq/lKucv65Rxe91HTCKbikZW8wr5XWb1mK1gLIh&#10;8K1WAwz4BxQGtOWiz6nWEEHsSL9JZbQiF1wdR8qZwtW1Vpg5MJvJ+A82d2D3EDIZxd05A2TrP+bd&#10;NtwDTlkeeBjItteq5GfoBltvir0/FY6KO0I5JDF/lcMAPe38FTfGQ9Rb3el4ykPmDiRQdr/RakP9&#10;Rn3bb0joikU3k8KCYXE9GGjQCD4YaCSnPgQSpUennoKw7q4F2+CX4FkeHJ+8i1Tg4p63r+ptO+3v&#10;ddelISd7YMZSel+y/ZjXTu0M2tjrlrBjks6GVvsgBZVotshs6KHKgKAMkTCqNhWsufAPBpuAvrjI&#10;KC/AEoXgU4OgPNZk0ptLi2OW++lZ7niMQvHh9aeb65s5fxWK7ybT+WT2OXeOS5zDPYX4FZ0RyWBw&#10;jIGHASXsH8OA5uwy9LAHkJExHj7M0vLJevV1vNxnr8vvYPUbAAD//wMAUEsDBAoAAAAAAAAAIQBX&#10;CIQP5R0AAOUdAAAUAAAAZHJzL21lZGlhL2ltYWdlMS5wbmeJUE5HDQoaCgAAAA1JSERSAAABfgAA&#10;AIkIAgAAAKRYxL4AAAABc1JHQgCuzhzpAAAABGdBTUEAALGPC/xhBQAAAAlwSFlzAAAOxAAADsQB&#10;lSsOGwAAHXpJREFUeF7tnQl8FEXahyMbIZANIHLIoRwBRJRlXVAhnBJOuY8gYVlZFfm57qJyfHzf&#10;T5cVCGhAUY6InCqHByAEUVGjuAE5JAk3Yg6MQQ45kgAJRzLn969+azo9k5nJTGaGMen3sRi7q6uq&#10;e7qrn3mre6YTYmUYhrnlsHoYhgkCrB6GYYIAq4dhmCDA6mEYJgiwehiGCQKsHoZhggCrh2GYIMDq&#10;YRgmCLB6GIYJAqwehmGCAKuHYZggwOphGCYIsHoYhgkCrB6GYYIAq4dhmCDA6mEYJgiwehiGCQKs&#10;HoZhggCrh2GYIMDqYX7/WKxWs2cJJT3EoaKr5HmDnm8kI2D1ML9/WD3BYPvEkKiFWXLGKSgRMnG7&#10;nPEWVg/z+0en6hFndgllaMDfZC2MctSKsj12eU4KeQyrh/n9o2P12E5scZKX1z7lCU4cpaJq0L4h&#10;H9zD6mF+/7B6QHkEQpSjplCKRnSiBcw6aaj8W8XqYSoEOLE9SZ7jUNFV8gqHuq6Sp9if1to5JQaS&#10;qCUoAhHFFMgc2pJqWafV7XBuFGe5yCtfMMbqYQKCxWK1ePEBr2ssJuwsOa1Vk/ZMV4xCM4o4XOXb&#10;PCDybUrQtmMzlJyxX6QiyjgRirPSLlooG1YPEzAs1t+yzu3f9N+Dm3Yd3rL30Ja9hxP3Hd68F+nI&#10;5n1HxOxeetWmI1v2OEuipF2yNWJLDuXLTGpFTbJrEMmhSplJW1dJaNDlRu4+tGVXSuJ3h7/dayk0&#10;WE1id4mgyEE9JdjOb8dzXZ23c4q2mBs7uHGMh+px0ULZsHqYAPL14i1/b9z7/1qNmNJiyKTIIc81&#10;H/RC5NCpzYdNbT58avMhU5sOnnrPoClNtWng1KaPlUoDUaxUQl1RXSbnFd2kstr0f4NIauEBU5r2&#10;f7557/FNo6b0HWu6eM1qsJhNFhMCILnnBM6V4ZirznusHlFQA6uHqUxYlI/vb5ds+5/IEW+0fzK+&#10;5z/nDJo8a/DkuIGT4wdMntd/yrwBL8YPeOE1xzTJRXq+VEltwlKH8p4kh0YckkNhT5JDCw5Ju5H/&#10;RJo36F+zBk+cO2GaKf+G1WQxmsxGs9moGXE5O9NL56rznqlH8Y7dnBNxuMh2tkHO8jyC1cMEBFLP&#10;d8u2vdiif3zHcbl7ThvzjcZLRsN5o1FNF5AMpVJxqeRQgBJV17bgUMtNUqtoky8NIqm11KQ26KLN&#10;szeNv900Xim2FJlMZmuxxVKM0KdM9SjZar6YkZJwqx5VJHbqUZpyFrNoamtwkmtvMm9g9TABga4x&#10;f7ti8/P39nnlkZj8E+eUXCUxhFFJVqvZYjWYrUVWS5HFbNZc7HF+/gsUZRAl4nCpHvKDQMlQ50Tl&#10;hc5vUIkymnzN+gh1mettLAtWDxNAvnln6+RWg2Y/PD7vxwsyy049pKJyJ99bcEiBaBA4ZKpJvuDV&#10;ZLFgqIVE0WLwsfeYSzws5gxWDxNAdiz7fFrkyLgOT+Ydd6oe3WPbG0I5NmRWkPFIKj6Yh9XDBBJW&#10;j4dI6yjIrKCDsZSzsZiG8o+2AKuHCSAl6jmhqIe9w9hg9TABpEQ9mTb1sH0YBVYPE0B2LPtsWuQI&#10;oZ4sVg9jB6uHCSBCPS2HCfWkuxtwIVv9WbeamMoNq4cJIFI9Hcfn/XRezLu4hsrq0SGsHiaA7Fi2&#10;bVrLobM7/t2mHijFiX1YPTqE1cMEEEQ9U1sOn9XxyVwacLkYcbF6dAirhwkgUM+UliM06nEOq0eH&#10;sHoYT5HfePPmO2+qeuQdLhewenSIftVTcgqJ5+l5cTrpEOwrk8mkaEcgcz1gxzufTY4cPrPD33OV&#10;7/WgquZ5fFrEEocklzCVFP2qx2zmT1YvkNZRkFkeoKhnWIl6zC7VYx/xUGIqM7oecBUWFn744Ycz&#10;ZsyIi4v7z3/+8/LLL/9bA/IZMHPmzIMHD2J3QdagXOp5ktXDOKAL9eBsMZtKujJms7KyVq5cGRUV&#10;Va1aNfkEEsY1/fr1++2332jXAdqNnrDjnc8nR46Y2eGp3AybepzXZvXojsqvHnxQm0zyibfnzp1L&#10;SEh48sknO3XqFBoaSudVRETEH/7wh8jIyKVLl65YsYJeGbBq1SpEf1WqVGnZsuXJkydpH3qvnpGs&#10;HqY0ehlw/fTTTziL2rdvT7ohmjVrNn/+/GnTpoWHh3fp0kUWZTSkp6dXr169devWiBNlljfwgItx&#10;RUVSD0X7EuWeFF7lnElchjAajXilwgD52dnZc+bMGThwYKtWraRvQkLuvffe6F7RixYtOnbsGIqt&#10;WbMGUQ8GX6hOFRmVQ4cO3X777VAP9qTM8gaPLzMD5DskpjJTwaIe2ASjJ6PJqPhGSUoED2sUFxdT&#10;GZCbm5uamvrCCy+0a9dO+iYkJKxaGEKb+Pj4rMysq1evyqJW6+rVq6EeLGL1lObgwYNQD8T9888/&#10;yyxv8EY9jL6oYOqBd0R4o7yQfeQCG7t27Xr++ec7d+7csGFDqZyQEMyOHz9+/br1dK1UhUIkqCc0&#10;NJTV4xSf1bNtcuSQmR3GS/UoHxe0iNE5Fe9aD0U6sIbBYKAcmOjUqVNfffXV3574W506daRvEOaE&#10;hUVHR7/77rsXLoh+TwhpKcahV7Bq1SqohwdcTvFdPVOEep7IzVR+PoqPCiSHzwsOg3RJRRtwKYMs&#10;OaN8MWfbtm2TJk1q0qRJzZo1yTgREREwDkZbW7duvXz5sizqmhUrVmDAhciI1VMa39UzNXLI7A5P&#10;5GWQehT7sHqYihj1gKKioj179rz33nvDhg1T75GDu+66a+zYsZ9++qnWOCJGsiGz7CH1dOrUidVT&#10;Gn+oZ/DsDn+T6sEOZvUwCgFRD53kGBBdunQpLy/v4sWLmPCd3NxcDJ3WrVs3fPjwO+64Q/omJKR2&#10;7dpjxox5++234SN1GEW4MY7KypUrWT2u8FE93yZ8Oq3VkLiHx+fS83qwg00i9sFBcfkVH0YfBDDq&#10;SUpKat68ebNmzRo2bNigQYP6/qBx48ZhYWFkHJwSrVu3fu65544fP37t2jW5VuhGMyLzBFaPG3yN&#10;epZue771oJmdx+dlXBTzhhL1mMT9Lo549Iv/1aPEGaJHrV+/HoKAKdq2bfunP/3pft944IEH2rVr&#10;16hRI7QZHh7+7LPPbtiwAdKhlQqUXgzvOAQ+ZULqeeSRR1g9pfFRPV8t2zqh7cDp3cZdosvMBiuU&#10;gzEXYPXoHP+rh56ugIlNmzZBEwMGDMjIyMCY67xvYKiFRjCqQpsdO3ZUb28B0ZFtwTvd/1JnPYHV&#10;4wYf1fP56sSYdn3+2Tv2Ura4yWhWQh5H9eAfJUZP+F896g81ST3Dhw+/fv065fhOYmIi2uzWrRvN&#10;IsChb/ootrGDCngCq8cNPqnHZCk4eyU7Lev0gZOmQgNMI7oGq4dRCLh6hg4dmp+fT/mKE8qJts2u&#10;XbvSBR2jSfxyQpawh8p7AqvHDb6pR7m4Q4IxIRyW13koTCX1MLqlRD1KfxBQKCFzfYAilCFDhly5&#10;cgWzaJnyfWHDhg1oMyoqSt1C2maaLh+sHjccOnQoLCysTZs2586dk1m3EL/0mfKBs8DNpxotopKl&#10;wVK8UuHSUBnGTj3K3hb7FCd2dnb2vn370tLSDpQFyqikpqampKQg88iRI6+99ho0MXjw4IKCAmqf&#10;oNWVj48//hhtdu7cmY6uX2D1uOHw4cMRERHNmjXbsmXLsWPHMIuDi0NcJqn7U1J+2J+asv9Aamra&#10;/hTRMQ6kphxMSz2Qlio7i+gtIC0lFVkH8F9a2g8//ID2EWqhBUxcu3YNHQYBF/KRCQ+qtcoB2kQ7&#10;+/fvF42kpKK1vLy8K5evqC0TP/74482bN7Fe9DG6cOmA3DX25Obmou6vv/4q5zUnFEF1gVyse5yo&#10;B9OIU0aPHo2T3HcQ9bB6Ki44LbW/Tbll4IhgvTAFDvQ//vEPDPrkAj+B9qtVq7ZmzRqYKDIyUv1i&#10;KvIbNmwI++C9u4r9sUmIAc+fP5+RkbFo0aKZM2fGx8c/9thjVatW7dix486dO6kYuro4nWxQ5we0&#10;lLG71qPuGqgnISFh1KhRI0eOjBkV40WKiXl89OMAdR9++GEcS6iHfiZOjQNlVeWE1XOLQZhTs2bN&#10;8PDwxwY8NubxMaNjRuPI0oF2z2j8GxXzOPpDzGiaFh1k9GhKhJIVIxq0gZ4TGxuLPoNQCwcagQ+2&#10;4amnnsI0utPYsWNFIaVWORKtaMyYMSNGjGjatCnafOeddxDvwHGwBjL79++Pd4p8epqKFvTbL774&#10;4qOPPkpMTJwyZcpDDz2E7dE+F0EFEeInn3xCtbTGUaFFjBP1AKPBaDAYihSKvQQVASbouszAgQNZ&#10;PRUXqAfRAT0qTHSJm552CdEDULCoyIAeoeTcpAwlaUGbGOBQLlaBo5CTk4NzGwe6Z8+eMMLdd9+N&#10;6WXLliEMQTGlV5YfrALjLDgIbSJI6devH45+27Ztr1+/Dg0hAsIs/HL27NnTp09v3LgRisQ2DBgw&#10;oEaNGqiCpXgFmIWn6tWrN2HChE2bNn344YcPPvggLYLLli5dqnZ1EfNw1FMKJ+rx11lNl5kHDRrE&#10;6qm44GyEetq0aYPzUGYFHoxlunTpopzFJWBwJBf7zI0bN/7617/KdhWaN2+O/BMnTuCd3nbbbdWr&#10;Vw8LC6tSpQotRQ5msR8Q5owfP37cuHEvvfQSIqNLly7BUDAmNTt48GAqD1B3zpw5UCryHS4YUWHG&#10;Tj2EjzsIdckL+MTAMWD1VGgQ9dyu/GAlMzNTZgWeM2fO4BDjQOOcF+exAg6TXFxexBcylN5XWFiI&#10;YRc1S6u45557EBDhzd7X9j7Kx4ishwJKrl69Oikp6csvv3T/qMa+ffvCOBgzYgItYBA3ffp0ur3r&#10;cNnI9xOhEuBEPT6i7lP6Dg6rp0JD3+u59957y/dt5vJx7ty5Tp064UDDC6p9Vq1aJRf7DMZWEIS2&#10;fYgGRx+BDKIezE6dOnX//v35efm5ubnanwcCtQNTZyYoB8NDtAZPXbx4kQZ0IDY2FkEclqLHUgeT&#10;dVg98v/+Q92nrJ5KgN7Ug3caGhqKkZcsagP9TXZfZ1CZRx99FE0tXrwY0/n5+c8884zYbuVPCaWn&#10;pyMTsY/RoDzbV0GppF9YPawed+hKPUePHm3VqhXeL93hcnpzXXZie2gRqWfRokU0i24/bdo0sekh&#10;IVh06dIlZGItqsWomG5h9bB63KG3qKdly5ZVqlQ5fOiwLOoNvXr1QmtLlizBNGkLMU5cXBx6F/bh&#10;E088ER8ff/bsWXkasHrk//2Huk9ZPZUAfarnyJEjsqg3QD2oSwMu9E+yT3Z2dt26dZV3INi9e7dS&#10;tuQ00S2sHlaPO/SpHoy8UAx91atuRlEPqUd9Xl1qampERATyGzRoEBsbe+rUKcr38USoBLB6WD3u&#10;0I96DAYD1BMZGalGPehjQPZaD/ptdHQ0mkpISMA0lT9w4EC3bt2QWb9+/U8++aSoqEhdxLB6WD3u&#10;0JV6jh8/DvUgh+5wkXow4WG/hXpQl9QDkpOT77tPfEsIO3DWrFmU6cd+W9Fh9bB63KGrARfU06pV&#10;K+Ts2LFDFnXEYjIpnUTpxaqYaLZXL3GHa/ny5ZhOTExs0qQJZmvVqkUXnoGPnb+Sweph9bhDbwMu&#10;ilPatWv38ssvb9iw4YMPPvj6668v519Gvy3dPRw6YZ8+0bffHvrGG2+sXbu2du3aaAci27JlCy1F&#10;YYLOAkD5uoXVw+pxR3DVoyUQ6lG55557iouLjx873rZtW5ll48477+zXr9/YsWPHjx+fkLAEY7Gj&#10;R4/l/FLyXB6V3n3EgOv+++9HFVTs0KFDUlISLSLpEPI0YPXI/9vjl/3y2Wef4QCweio0aWlpUA9i&#10;AYc/Vx9QLl++TD8frVKlCkUlYN26dXKxz6DzQCVoU20cbxD5mZmZEAdWOmzYsGefffaZZ57p2rVr&#10;aGjobbfJ35GCatWq/vGPEffdd/9LL708H8TH792912K0IGgaPGSQLBQSAnXSbTJA3V7RjoBmAS3V&#10;Lc7VU1RU9NNPPyUnJ3/vAbsU1GnxulPkxMXF4RhoH5BK0CrKRyDUg49TdC/0FfQezPq4hZUMqKdG&#10;jRoYj2zcuHHfvn27FehYe8JOL0G32bt37+bNmxFnwQsLFiz44osvevXqhYM+bdq0PXv2eLV2p6CR&#10;b775pnfv3mhz0qRJsEd4eHijRo2+++679997H+EPPofSM8TvHsD58+e//fbb//43efPmRHyI9uzZ&#10;o2/fPo0bi4d4qDS8q1HXLt27d+/RoEE9ykGfz8jIoBZUqPNrkQv0inP1QBaxsbG0H70FR079MAFD&#10;hw79nUc9rB43HD58+BY/pVDbebB2bMO4ceNoVn2WoL9Yvnw5YhP1j0qqYJiJ9Tr0hMLCwqtXr1y7&#10;Vvj9rt0L31q8cPGiV2a/0rbd/Xc2qF+rtthF4TXDsYUTJ068cEH85R8HlL5vh1ygV5yr58aNG2+9&#10;9RbCTgB3eAJMDzCBKqNGjcJYuqI8pZDV44ZDhw7VrFkzIiKib9++OKwjFIYHBupvmBg5ciT6D4yT&#10;lZVVXFS8ZMkSWnVMTAwKUB8rN7QutD9mzBjE9enp6RMmTMA0FiETi55++unTv8qHE1GPNRkxSqIM&#10;OyxWS1bOz4eOH8/85Zf1H3+weevmxYsX02+16E9RavsSNaVFLtArTtSDneL0h3PegrAZmhg8eDCr&#10;p+KiXuvRPvD8VmI0BPACnJteROKQmMUf7qEps9ko/qyT2WoS2c6ri1+oG414Vaq4RJbWK/6/zKzW&#10;3bJlC6unooOhR/Xq1du0aZOTkyOzbi1+PNBOcXq4sVKg9FYFe/WYzOLPv5ngILMREZHFZBF/XUz8&#10;RWdhSaWYwLGRUtC6dItz9RC07+RMWcjdqUA5dHNd/WM4foHa1KrH8y10BavHDQcOHNDeXKfj6znU&#10;iHtkUQWlx8lxCuVQGX+hbZMmaHUAQQqtnTIB5WtADgIeo8lihG/wimlRz2o2WE0G802LBRGaxaDU&#10;c91ICWIjdIw79XiF3J2aHUqawMj8xo0bMstn6KGrXbp0kfOaAyznvYfV4wan6qFFAYJW4YBcFgDk&#10;ClyDLkZJ8Q5EoyZjsdVwzVr0m/Xqr9a8q9ZCg7WoSGS69Y0GuQV6JYDqIU385S9/SUhIWLt27Xsa&#10;3veeNWvWrFu3jp781iKyxZ49e65r/pS7L/Zh9biB1VNaPUar0WhFgGMotlqSslOGvfmvoUtf3H3m&#10;iMVqKUb4g9Ct7FYFcgv0iv/VI1B+00J/DCdAtGjRYtiwYXPnzk1LS6MNkGDc7eUQjNXjBlaPC/UY&#10;DVbjTav1gxNJd/9v30YzByT+vAetYSl9CnoCbYBu8bN6MFFcXEwPoE1PT49TmGlj1qxZsxUwUQ5Q&#10;ccaMGT169Khatao0kPIV+BdffDE5ObmgoMBkljfmaEs8hNXjhluvnt8ZeLNSPcI++FyzopPBPiaD&#10;1XTdav4oc8fds/vXix/wcc73Yr8oN9VpL5UJrUC3+D/qMYlbi8L9coG/ycvLW79+/eOPP969e/dq&#10;1aqRgOrUqYPTAw5KSUnRDsQ8gdXjBlaPG/VcE+r55u7ZferN6/tRzm6jiHrMJksZ99RV5Br0SkCu&#10;9eA1cOohsIpz585hTNenTx/tAyjr1av39NNPb968+cSJE05/k0VbqGXlypVQT1RUFKunNKwebbIo&#10;N9m16lmfldQkrlf9edEbcnYh5DZhqbgR5hFyDXrFb+oJFvn5+Tt27Jg+fXq/fv2kfpQfc7Ro0SI2&#10;Nnbr1q30FyAJHG/xfTD7o07q6dy5M6mH0aJ79diBd45PVIQ2pJ4Cq/n9rK8bxfWsP6/7ppydsoTu&#10;neIhFVg9CKy0sRU5CAOxmrVqSgOFhFSvXh1OwQANAzH1t9eIhrQVly9fXrVq1a5du7J6SsPq0eJM&#10;Pd8o6unG6vGWiqoenADQh3g1yUf/E9DKzuSdr7322lNPPVW/fn1poJCQ8BrhQ4YMWbt27dmzZ2VR&#10;GytWrMDZxVGPU1g9WjTqMRus5gKrRVFPr/rxPVg93lKBox46DYAS/UgwS0uLioqSk5P//e9/Y+Ql&#10;9aM8JfeRRx6Jj4/fuHEj/cwPrF69GgO0qKgofl5PaVg9WmzqsYhvLVstBVarTT09N/3C6vGOSqUe&#10;mkbwgglZyGo9evRoYmLijBkzGjduLA0UEhIWFtalS5c333wzLy9v5cqVpCRZgdGAvcfqUWH1+JFK&#10;GPUA+tEwlaHCIDMz89VXX/3zn/9cq1Yt9aEw7du3f/TRR6tVq/bQQw9duHAhPz8fMvKc3EoN3iAi&#10;x9DQ0NatW588eRL7UNm7+j218M5ZPf6iAqtHhc4HV8hCNrKyspKSkubOndvJ/um/NWrU6Ny5c9eu&#10;XRENEZguE1m0koI3CFNj57Rq1YrUo3PcqidZlmDzeIa+1IOwSE5Zrb/88suKFSuio6PvuOOOevXq&#10;1alTB7FP1apVMb7Aq4egcOUGI1PsmaioqOzsbLnjdIy9etQ7XKye8qA79ahjMeLKlSv4PD916lRO&#10;Tg5eiV89Rlao7Jw5c4ZuIzrsT72BN1+Z1bN9YkjUwiw54xSUCJm4Xc74SGVQj+coLhIo14Ucv1vI&#10;uId2HZDz+sOFeqLrx/fSXOtRivoJca6r+Oukd07WwijNGsScDY2P7Av5hK7V44Bc5s2pJStUXoxG&#10;8Utg2j/yPesYt+rZJUt4ox5lH+NVpFIo2tGc52UHJb5gJxXMqKsSm1GyXv+5h9VTglzG6rFH+41N&#10;nWNTj9UovlVoKLQa38/4ptGsPg3ie1PUI8wj+o/zRIbRzFhgMZPFimQpJXb7Mz7gCKW4WJ3YkhLb&#10;2M/5gL7UwzBeAUfACbYkAj8kRT3wcfF1q2Fd5o7Gr/StF9d7U/YuJRoymLFQUYqS6KnOMiktCMnA&#10;NUZKoikRQ5X6vHN/hgtR2HAIVURFBa1InJa3w+X6lKraJSjpFyWyehjGJa7VYzRZiwqtxe9mfnnX&#10;zOj6r/bZdHofPOIoEA8Rz+GwDy3dBCHKMtUFGmWQX2QtjTFclddSan3UmIJDcZeS8hJWD8O4xI16&#10;jNaiAuvNVVnbG87pXfv16JcOrPn8zKGvzqQlnUnZfvYHZ2n/9rNYhFeRvjqb8vWvB3bkHD54Jv2a&#10;5YbZVCxXSZRSgSs0Be0U40oRLhoWhV2sTyzSNuTxppUBq4dhXOJKPSYZ9RS9l/Hl3bN611vUv+4b&#10;fRrO79/o1f6N5vWpP7973de71n29m12aj9S97rwedeeLVH/eo03mDGj2v4P6zn0m03zxhtXhp8tu&#10;Ywtx9msoUz3Oy2txox7HbWH1MEzAcaMeo/VmkbV428mdD70yrP3rI9u9FdN2Qcz9C2IfWDD6gQUj&#10;HnhzuJJGOqYFox5YEKO8jkLhB+PHjX57errx4k3RsB0u3aN4RF2iEYG9etQFLstrcZFN2G+Kyw3z&#10;ElYPw7jErXqKblivnzFeTL1yYv/VjD0F6bsKMr8vOLm74OTegqy9BZlKwnQ2pX0y/UwTewt+Ti44&#10;mVyYdeTa6UuW60UW+2s9QFGG9iQXGZi1U4nwgFY99jNKKZfl7bATCqqUlLGrX2q2/LB6GMY7FPuY&#10;YR+DxWAQt7RMJuXJYcVWs5LEtJLMGERRUh7b7JiQXywWmYtNBpPQWmmU81zFdsJrcqMWLlRvOIns&#10;idsVudAiO3kQ2vJ2iDKafLUVgZ1o7BzlC6wehvEOs7xzDvtAGEhCPUqifBNylCSjJCRx5wv/KKm5&#10;Iomv9IhvT5W6u+49pB454zUe1vZtJVpYPQzjHfQtHZtoRKLv5tgS3SrXykiUL4Hq22UJZOvlx0cr&#10;eFTdf+Zh9TBMudDELqqDaCQFq1A0ZB/1BByftYCxlLOxmAa/jbYAq4dhyoMtdoFfjMq9diQSkIsB&#10;F2MPq4dhyoMtroFijLZEOdrE6nEJq4dhfAFWURPjBawehmGCAKuHYZggwOphGCYIsHoYhgkCrB6G&#10;YYIAq4dhmCDA6mEYJgiwehiGCQKsHoZhggCrh2GYIMDqYRgmCLB6GIYJAqwehmGCAKuHYZggwOph&#10;GCYIsHoYhgkCrB6GYYIAq4dhmCDA6mEY5pZjtf4/kMezrllH23oAAAAASUVORK5CYIJQSwMEFAAG&#10;AAgAAAAhADX8W9jcAAAABQEAAA8AAABkcnMvZG93bnJldi54bWxMj0FLxDAQhe+C/yGM4M1NLLt1&#10;qU0XERTRg7oWvGbb2TaYTEqT3VZ/vaMXvTwY3vDe98rN7J044hhtIA2XCwUCqQmtpU5D/XZ3sQYR&#10;k6HWuECo4RMjbKrTk9IUbZjoFY/b1AkOoVgYDX1KQyFlbHr0Ji7CgMTePozeJD7HTrajmTjcO5kp&#10;lUtvLHFDbwa87bH52B68hmW2d+uX+/zp66Gup8f3pb1Sz1br87P55hpEwjn9PcMPPqNDxUy7cKA2&#10;CqeBh6RfZW+VZzxjpyFTKwWyKuV/+uo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SLlUP8BAABWBAAADgAAAAAAAAAAAAAAAAA6AgAAZHJzL2Uyb0RvYy54bWxQ&#10;SwECLQAKAAAAAAAAACEAVwiED+UdAADlHQAAFAAAAAAAAAAAAAAAAABlBAAAZHJzL21lZGlhL2lt&#10;YWdlMS5wbmdQSwECLQAUAAYACAAAACEANfxb2NwAAAAFAQAADwAAAAAAAAAAAAAAAAB8IgAAZHJz&#10;L2Rvd25yZXYueG1sUEsBAi0AFAAGAAgAAAAhAKomDr68AAAAIQEAABkAAAAAAAAAAAAAAAAAhSMA&#10;AGRycy9fcmVscy9lMm9Eb2MueG1sLnJlbHNQSwUGAAAAAAYABgB8AQAAeC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737;height:13017;visibility:visible;mso-wrap-style:square">
                  <v:fill o:detectmouseclick="t"/>
                  <v:path o:connecttype="none"/>
                </v:shape>
                <v:shape id="Imagem 16" o:spid="_x0000_s1028" type="#_x0000_t75" style="position:absolute;width:35737;height:12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J1wgAAANsAAAAPAAAAZHJzL2Rvd25yZXYueG1sRE9Ni8Iw&#10;EL0v+B/CCN7W1BVFqlGKqHjwUiuCt6GZbcs2k9JktfXXG2Fhb/N4n7PadKYWd2pdZVnBZByBIM6t&#10;rrhQcMn2nwsQziNrrC2Tgp4cbNaDjxXG2j44pfvZFyKEsItRQel9E0vp8pIMurFtiAP3bVuDPsC2&#10;kLrFRwg3tfyKork0WHFoKLGhbUn5z/nXKEjdtH+mh9m+T6bPpLhlh9Nkd1VqNOySJQhPnf8X/7mP&#10;Osyfw/uXcIBcvwAAAP//AwBQSwECLQAUAAYACAAAACEA2+H2y+4AAACFAQAAEwAAAAAAAAAAAAAA&#10;AAAAAAAAW0NvbnRlbnRfVHlwZXNdLnhtbFBLAQItABQABgAIAAAAIQBa9CxbvwAAABUBAAALAAAA&#10;AAAAAAAAAAAAAB8BAABfcmVscy8ucmVsc1BLAQItABQABgAIAAAAIQC/XpJ1wgAAANs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20C5DF24" w:rsidR="00AD13DC" w:rsidRDefault="0030711B" w:rsidP="0030711B">
      <w:pPr>
        <w:pStyle w:val="Legenda"/>
        <w:jc w:val="center"/>
        <w:rPr>
          <w:sz w:val="20"/>
          <w:szCs w:val="20"/>
        </w:rPr>
      </w:pPr>
      <w:bookmarkStart w:id="6" w:name="_Ref35110761"/>
      <w:r>
        <w:t xml:space="preserve">Figura </w:t>
      </w:r>
      <w:r w:rsidR="0022725C">
        <w:fldChar w:fldCharType="begin"/>
      </w:r>
      <w:r w:rsidR="0022725C">
        <w:instrText xml:space="preserve"> SEQ Figura \* ARABIC </w:instrText>
      </w:r>
      <w:r w:rsidR="0022725C">
        <w:fldChar w:fldCharType="separate"/>
      </w:r>
      <w:r w:rsidR="000935A8">
        <w:rPr>
          <w:noProof/>
        </w:rPr>
        <w:t>4</w:t>
      </w:r>
      <w:r w:rsidR="0022725C">
        <w:rPr>
          <w:noProof/>
        </w:rPr>
        <w:fldChar w:fldCharType="end"/>
      </w:r>
      <w:bookmarkEnd w:id="6"/>
      <w:r>
        <w:t xml:space="preserve">: </w:t>
      </w:r>
      <w:r w:rsidRPr="00DB6DD4">
        <w:t xml:space="preserve">Conector </w:t>
      </w:r>
      <w:r w:rsidR="00CF2B48">
        <w:t>P2 de</w:t>
      </w:r>
      <w:r w:rsidR="00CF2B48" w:rsidRPr="00DB6DD4">
        <w:t xml:space="preserve"> </w:t>
      </w:r>
      <w:r w:rsidRPr="00DB6DD4">
        <w:t>3,5 mm</w:t>
      </w:r>
      <w:r w:rsidR="003136F7">
        <w:t xml:space="preserve"> </w:t>
      </w:r>
      <w:r w:rsidR="003136F7">
        <w:rPr>
          <w:sz w:val="20"/>
          <w:szCs w:val="20"/>
        </w:rPr>
        <w:t xml:space="preserve">(disponível em </w:t>
      </w:r>
      <w:r w:rsidR="00C0307E">
        <w:rPr>
          <w:sz w:val="20"/>
          <w:szCs w:val="20"/>
        </w:rPr>
        <w:t>[13]</w:t>
      </w:r>
      <w:r w:rsidR="003136F7">
        <w:rPr>
          <w:sz w:val="20"/>
          <w:szCs w:val="20"/>
        </w:rPr>
        <w:t>)</w:t>
      </w:r>
    </w:p>
    <w:p w14:paraId="7846BC8B" w14:textId="0D8EBBDE" w:rsidR="00B959BC" w:rsidRPr="00390441" w:rsidRDefault="00AD13DC" w:rsidP="007169E6">
      <w:pPr>
        <w:suppressAutoHyphens w:val="0"/>
        <w:spacing w:line="360" w:lineRule="auto"/>
        <w:rPr>
          <w:b/>
          <w:bCs/>
        </w:rPr>
      </w:pPr>
      <w:r>
        <w:br w:type="page"/>
      </w:r>
      <w:r w:rsidR="00822802" w:rsidRPr="00390441">
        <w:rPr>
          <w:b/>
          <w:bCs/>
          <w:sz w:val="22"/>
          <w:szCs w:val="22"/>
        </w:rPr>
        <w:lastRenderedPageBreak/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="00822802" w:rsidRPr="00390441">
        <w:rPr>
          <w:b/>
          <w:bCs/>
          <w:sz w:val="22"/>
          <w:szCs w:val="22"/>
        </w:rPr>
        <w:t>.</w:t>
      </w:r>
    </w:p>
    <w:p w14:paraId="24F48A74" w14:textId="10F51E0F" w:rsidR="00401E3F" w:rsidRPr="004F4E7D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49504240" w:rsidR="00816302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Seguindo </w:t>
      </w:r>
      <w:r w:rsidR="00C0307E">
        <w:rPr>
          <w:sz w:val="22"/>
          <w:szCs w:val="22"/>
        </w:rPr>
        <w:t>[13]</w:t>
      </w:r>
      <w:r w:rsidR="00B06AD8">
        <w:rPr>
          <w:sz w:val="22"/>
          <w:szCs w:val="22"/>
        </w:rPr>
        <w:t xml:space="preserve"> e </w:t>
      </w:r>
      <w:r w:rsidR="00C0307E">
        <w:rPr>
          <w:sz w:val="22"/>
          <w:szCs w:val="22"/>
        </w:rPr>
        <w:t>[14]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4485" w:rsidRPr="009A5F46">
        <w:rPr>
          <w:sz w:val="22"/>
          <w:szCs w:val="22"/>
        </w:rPr>
        <w:t xml:space="preserve">Figura </w:t>
      </w:r>
      <w:r w:rsidR="006D448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270A7B93" w14:textId="7A95C36F" w:rsidR="00816302" w:rsidRDefault="00816302">
      <w:pPr>
        <w:suppressAutoHyphens w:val="0"/>
        <w:rPr>
          <w:sz w:val="22"/>
          <w:szCs w:val="22"/>
        </w:rPr>
      </w:pP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700ACA82">
                <wp:extent cx="5182235" cy="3841750"/>
                <wp:effectExtent l="0" t="0" r="18415" b="635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184245"/>
                            <a:ext cx="5179924" cy="3657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tângulo 58"/>
                        <wps:cNvSpPr/>
                        <wps:spPr>
                          <a:xfrm>
                            <a:off x="4560096" y="157043"/>
                            <a:ext cx="619874" cy="335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5DF5" w14:textId="12732735" w:rsidR="000A52C4" w:rsidRPr="000A52C4" w:rsidRDefault="000A52C4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tângulo 59"/>
                        <wps:cNvSpPr/>
                        <wps:spPr>
                          <a:xfrm>
                            <a:off x="4560096" y="1999622"/>
                            <a:ext cx="619829" cy="3466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E41789" w14:textId="655F41FB" w:rsidR="000A52C4" w:rsidRPr="000A52C4" w:rsidRDefault="000A52C4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3,3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tângulo 48"/>
                        <wps:cNvSpPr/>
                        <wps:spPr>
                          <a:xfrm>
                            <a:off x="4535020" y="3285362"/>
                            <a:ext cx="644950" cy="3419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1B8E4" w14:textId="77777777" w:rsidR="000A52C4" w:rsidRDefault="003E6854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Porta</w:t>
                              </w:r>
                            </w:p>
                            <w:p w14:paraId="69CCC947" w14:textId="7BE7F07C" w:rsidR="003E6854" w:rsidRPr="000A52C4" w:rsidRDefault="000A52C4" w:rsidP="000A52C4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Analógica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9D4749" id="Tela 27" o:spid="_x0000_s1030" editas="canvas" style="width:408.05pt;height:302.5pt;mso-position-horizontal-relative:char;mso-position-vertical-relative:line" coordsize="51822,38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/kW6gMAACUPAAAOAAAAZHJzL2Uyb0RvYy54bWzsV9tu4zYQfS/QfxD0&#10;vrEsS3YkxFkYDlIECLZBssU+0zRlCSuRKknf+jn9lf5Yz5BS7KzTbr0tFn1IgMi8DGfODOfMSFfv&#10;d00dbIQ2lZLTcHgRhYGQXC0ruZqGv3y8fXcZBsYyuWS1kmIa7oUJ31//+MPVts1FrEpVL4UOoESa&#10;fNtOw9LaNh8MDC9Fw8yFaoXEZqF0wyymejVYaraF9qYexFE0HmyVXrZacWEMVm/8Znjt9BeF4Pbn&#10;ojDCBvU0BDbrnto9F/QcXF+xfKVZW1a8g8G+AUXDKgmjz6pumGXBWlcnqpqKa2VUYS+4agaqKCou&#10;nA/wZhh94c2cyQ0zzhmO6PQAMfoP9S5WiAFU5ltchsC4rXiO/y4aGJ0Y+/qt4JRdaxF2Spp/pKNh&#10;+vO6fYfAtMxWi6qu7N5dMiJAoOTmoeIP2k/4h82DDqolki4JA8kaJNddw1aiCbDQuUFC/ggjl+4V&#10;/2wCqeYlkysxMy3SA+dJekAGDuJu+sLeoq7a26qu6ZJp3HmGVPp6yvprvlF83Qhpfd5qUcNJJU1Z&#10;tSYMdC6ahYA3+m7pALHcWC0sL8lgAcOPAEtAjzYcygMwcsG0FCCW7wrd0C9MBzvyMdjjeZnESepz&#10;XuxswLGTDidZFiOEHAKjcTpJIycBO72OVhv7k1BNQAMgBBDcCMvZ5t50kHqRLpAehYMHUJReYLfp&#10;Y4bZSdTO4sVTyVoBCKT2kAcpSo3Pg0dh//hdrta1CrCIoHWCTwhON/uLOCXpOIqysY9WOomS0cto&#10;jYfZ5aQP1igdxf8uVoTLI3Eju68FBbaWj6JAbuN6YhdpVw7FvNbBhqGQMc6RR0O/VbKl8MtphD/C&#10;SzlCBZROuJlTSJp9InW6OwW95EvdXk0nT0eFq6bPwKK/A+YPP59wlpW0z4ebSir9moIaXnWWvTzg&#10;H4WGhna32DneO5bTykIt96gFWiE5UeNNy28rZOo9M/aBaZRzLKJFYbdU+rcw2KLcT0Pz65pRharv&#10;JNIxGyYJ9Qc3SdJJjIk+3lkc78h1M1e4CNAK1tyQ5G3dDwutmk/oTDOyii0mOWxPQ251P5lb34bQ&#10;27iYzZyYL3338okqvL8eYtbH3Sem245+Fsz9oHoKnLDQy1LEpZqtrSoqR9FDnLqIgo7fi5fZa7zM&#10;6J4JFQh8Ji+zLBvH8SkxYxhyVSwZj4d9Hn1bESNgb8R0BcSXhXOI6WriIeHeiJkfSPx/ImbyWsPE&#10;4nnEHKURFUt6e4gv09H4S2ImSZZi3xNzmI36DvVGzONW/l065ri/2reOefTeelbHxNuI+xRzr1Xd&#10;dyN97B3PXYc9fN1e/wkAAP//AwBQSwMECgAAAAAAAAAhAGYfOf9YagAAWGoAABQAAABkcnMvbWVk&#10;aWEvaW1hZ2UxLnBuZ4lQTkcNChoKAAAADUlIRFIAAANYAAACZAgCAAAAgzIXnQAAAAFzUkdCAK7O&#10;HOkAAAAEZ0FNQQAAsY8L/GEFAAAACXBIWXMAAA7EAAAOxAGVKw4bAABp7UlEQVR4Xu3dB5hU1fn4&#10;8TG2xLJibCQGxV7WQhQrRsWfZSXqon+VYEhCLBujSVzFxJZQNMYSYS1go4hYqLrY0VXXmEhEXcGC&#10;klgwSwyKRBTUCJb9v7Pv4XK5c2d2dubOnXPmfj/PefaZe+6Z2TLLzpc7LdUGAACARCIEAQAAEooQ&#10;BAAASChCEAAAIKEIQQAAgIQiBAEAABKKEAQAAEgoQhAAACChCEEAAICEIgQBAAASihAEAABIKEIQ&#10;AAAgoQhBAACAhCIEAQAAEooQBAAASChCEAAAIKEIQQCAM5b/61/vX3/9/J/+dG51tXxcdP31MmP2&#10;oUw+nDr13xde+M8jjpAhJ2TT7IALCEEAgBs+GD36xfXWeyGV8g+ZkXmzAvFavmDBmyecELhGZMik&#10;7DKLYDdCEADggHeHDAnUhn/IXrMOcfnigw/mbLJJ4IrwhuySBWYpLEYIAgBs98nMmYHOyByyxqxG&#10;LN4+5ZTAVRAYssAshcUIQQCA7f5x2GGByMgcssasRukt/ctfAj//0CHLzBlgK0IQAKLx1pK3/jzr&#10;z4xSjFnrfzNQGJlD1lzz3DWMeMbk+uMCP//QIcsCZ2TYNghBAIjGIXcdkroyxYh8dDs/mBfZxlbn&#10;B8/LKNH4Y4/gDz90yLLAGRnWDfMHDABQnC1HbRn8C8uIYmx2cTAvsg1ZGTgvo0Tjkn2DP/zQIcsC&#10;Z2RYN8wfMABAcdIheEVq51t3frr1aUa044UtNg0URsjYYtPAuRilGzOvPD/48w8bsixwRoZtgxAE&#10;gGjoEcGe43uabUTnrRNPDBRG5pA1ZjVK79OWlsDPP3TIMnMG2IoQBIBoEIKls+Ldd2dXVQUiwz9k&#10;r6wxqxGLdy++OHAtBMa/L7rILIXFCEEAiAYhWFKLb7st0Bn+IXvNOsRoXq9egSvCG7LLLILdCEEA&#10;iAYhWGqfPvfc6/vvHwgOmZF5swKx+8+wYYFrRIZMmt2wHiEIANEgBOPxyaxZZ/94i8E9U7/68RZy&#10;2syifJYvWPDADYN+eVhKhpxYwbsMO4UQBIBoEIKx2Xn0zvKjlo9mG+U28bWJco3IkBNmCo4gBAEg&#10;GoRgbAhB2xCC7iIEASAahGBsCEHbEILuIgQBIBqEYGwIQdsQgu4iBAEgGoRgbAhB2xCC7iIEASAa&#10;hGBsCEHbEILuIgQBIBqEYGwIQdsQgu4iBAEgGoRgbAhB2xCC7iIEASAahGBsCEHbEILuIgQBIBqE&#10;YGwIQdsQgu4iBAEgGoRgbAhB2xCC7iIEASAahGBsCEHbEILuIgQBIBqEYGwIQdsQgu4iBAEgGoRg&#10;bAhB2xCC7iIEASAahGBsCEHbEILuIgQBIBqEYGwIQdsQgu4iBAEgGoRgbAhB2xCC7iIEASAahGBs&#10;CEHbEILuIgQBIBqEYGwIQdsQgu4iBAEgGoRgbAhB2xCC7iIEASAahGBsCEHbEILuIgQBIBqEYGwI&#10;QdsQgu4iBAEgGoRgbAhB2xCC7iIEASAahGBsCEHbEILuIgQBIBqEYGwIQdsQgu4iBAEgGoRgbAhB&#10;2xCC7iIEASAahGBsCEHbEILuIgQBIBqEYGwIQdsQgu4iBAEgGoRgbAhBqzQ2Nh71u6M0BOWEbJod&#10;cAEhCADRIARjQwjaY8iQIbW1tT1P66khKCdkUybNbliPEASAaBCCsSEELXHnnXdK9mWGoJBdZhHs&#10;RggCQDQIwdgQgjZYsWKFNp/IDEEhC8xSWIwQBIBoEIKxIQRt8Nprr5niyxKCr7/+ulkKixGCABAN&#10;QjA2hKANZs6caYqvtvagU/bSEDzpqKPMVG2tLDBLYTFCEACiQQjGhhC0wfvvv2+Kr7b2tJ49jzsw&#10;JUNOmKnaWllglsJihCAARIMQjA0haInzzz9fm0/6r/2A4KoQlF1mEexGCAJANAjB2BCClpg3b55m&#10;X2YI8gBBVxCCABANQjA2hKA9WlpazjzzTH8IyuYLL7xgdsN6hCAARIMQjA0haJUvv/zyvksv1RCU&#10;E7JpdsAFhCAARIMQjA0haJvXJk7UEJQTZgqOIAQBIBqEYGwIQdsQgu4iBAEgAs8///w+5+2zz8/3&#10;6X1x79mzZ5tZlAYhaBtC0F2EIAAUZcmSJX/+85/1mZKeUaNG8f5apUMI2oYQdBchCABFGTJkiKm/&#10;1Y0YMcKsQNQIQdsQgu4iBAGgcNOnTzfdF6a5udmsQ6QIQdsQgu4iBAGgcJdffrmJvjA333yzWYdI&#10;EYK2IQTdRQgCQOFOPfVUE321tQOOPPLUww47+Yc/NNu8y1bJEIK2IQTdRQgCQOEuuugiE321tX/a&#10;aafh2203dLfdzHZt7dVXX23WIVKEoG0IQXcRggBQuDFjxpjoCwvBe++916xDpAhB2xCC7iIEAaBw&#10;H374Yf/+/TX7AiF45pln8l5bJUII2oYQdBchCABFefLJJ//f//t/gRAcMGAA77tfOoSgbQhBdxGC&#10;AFCshQsXXnHFFVftuquE4OXf//4111zz0UcfmX0oAULQNoSguwhBAIjGLQceKCF4Z9++ZhslQwja&#10;hhB0FyEIANEgBGNDCNqGEHQXIQgA0SAEY0MI2oYQdBchCADRIARjQwjahhB0FyEIANEgBGNDCNqG&#10;EHQXIQgA0SAEY0MI2oYQdBchCADRIARjQwjahhB0FyEIANEgBGNDCNqmZcQIDUE5YabgCEIQAKJB&#10;CMaGELTN2xMnjkmlZMgJMwVHEIIAEA1CMDaEoG2k/8anUjIIQecQggAQDUIwNoSgbQhBdxGCABAN&#10;QjA2hKBtCEF3EYIAEA1CMDaEoG0IQXcRggAQDUIwNoSgbQhBdxGCABANQjA2hKBtCEF3EYIAEA1C&#10;MDaEoG0IQXcRggAQDUIwNoSgbQhBdxGCABANQjA2hKBtCEF3EYIAEA1CMDaEoG0IQXcRggAQDUIw&#10;NoSgbQhBdxGCABCNkT16SAiOPuQQs42SIQRtQwi6ixAEgGiM2muvEdttN6Z3b7ONkiEEbUMIuosQ&#10;BIBocNdwbAhB2xCC7iIEASAahGBsCEHbEILuIgQBIBqEYGwIQdsQgu4iBAEgGoRgbAhB2xCC7iIE&#10;ASAaZQnBuXMX1dfP6NHj5lRqqI7evcePHt1iducky2T9jBlvmm13EIK2iScEFy5cNnz4TPkN937b&#10;5Td/8OBmmTcrVjdz5oKBA6d3736tLpYT8o8l2+LEIgQBIBoxh6DcnsmtmneLKLeOMvy3eXIraJaG&#10;kbN36XKlrCQEUbwYQlASUH9jZUj/yW+79/8fmc/8z4/+P0f36r8ObzP3P42kIQQBIBqRh+BLd921&#10;6LXXzEYGvRXMvAmUsPN2zZ27yMyuTirQuxElBCHmT5ny5PHHFzwe3GcfDUE5EdjVqfHO1KnmC1qd&#10;93+ewPE/+Q3v23eS7po8+VUz2z6vk3JGM+X7tZf/JpkpEIIAkuy1xkZJt8Yzzng/e2/lL8IQXDBr&#10;1qQf/Ugu7a4TTjBTq9PbxWzHNuQGTw8N9u493kz5yFm8CpRBCELc36OHllx5x3177mm+IB8pPP1d&#10;zfaYB21B+efgNaL+A8n8/ZcFsizHRSUQIQgguW7YYw+JLR1PX331V198YXYUJJIQ/HTx4scuucT7&#10;qmSs+PRTs28l72hHjhsz736xQCl6968NHDhdFxCCEM+fd16gycoy5MswX5CP/q9GfmPNdgbvX4T8&#10;euuMhKD8ng8e3KybfnofceiuZCIEASTXv597bnL//l5yjT744LmNjWZf5xUfgi/edpu/TRvPOCP0&#10;rmG5DZNbMrmdM9tZyM1n376T/J0np/WMWpB620kIQn391VdlH+ZL8dFfWhm5H9gnv+pSePkc5yME&#10;AwhBAEk35667buzZ08uvSf36vTxx4hf/+5/ZnbeCQ/CT999/7pZbbj/6aO9rGHvYYfMeeMDszqC3&#10;ZHLLZ7bzJrepAwdO9+4+09tXQhA2y/O/PXnK52h60hCCAND2+ccfPzF0qNdhMq7dddemSy759/PP&#10;mxV5KCAE33riiQd+9Sv/55XxTEOD2Z2F3pIVf0hDL4cQhM30vz3y0WwXx3s0odkGIQgAnndfeGH6&#10;L34RyLI7a2tbxo3L8exdT54h+MX//rdg1qxnrr12zCGH+D/RiB12mPHb3/73rbfMuuw04AhBQjAJ&#10;IgxBPbgow//8YhCCALCajxcs+PsNN4z7v//zV5qM63fbbXL//n+54op/PPTQRwtCHq6UIwQ/mDfv&#10;lSlTHv/DHyQr/Zep487jj3/x9ts///hjs7ojemNGCBKCSRBVCA4fPjOqfzgVhhAEgHBvNzc/eM45&#10;gWjzxk377jvmkENuP/rou084YcqAAY1nnHFddfU12203cq+97j3tNElGab7bjjhC6vCGPfcMnFfH&#10;9bvv/vjgwf958UXz+fLWpf1pv4QgIZgEemdukSHoPUeeCsxECAJALp8uXvz6ffc1//GPE08++dqd&#10;dw7EXGfHjXvvfc/Pf/5MQ8NbTzzx5YoV5nN0UlTHSPSmkRCEzbz7c812Jy1cuExTUgZPEAlFCAJA&#10;J7z38stz7rxzxgUXTDzppAnHHDP2sMNuPuCAkXvuOWKHHbzaa9hpp1F77XXrQQfdduSRdx1//JQf&#10;//iJoUPn3nvvf9+MJrn0Tq4OH/De4Qtq6K0jIQibzZy5QH9Rc798jPyj6NHjZv/7iAipQO9ddnhc&#10;YDaEIABE48vPP09/XL5cN0tHbt70pjFH5Hkvk5HjvjBdQAhCvHjxxRM33bTwsckmE9ZeW4acCO7q&#10;zJAvw3xBPhpzOV5QWmS+lY6/AnNHZMIRggDgntxvMSe8l8nwXjUwkyyQQQhCNO688/iM9/mIfzTu&#10;tJP5gnw6fIs574kg/l9mKjBPhCAAuMd/tENuHf21Jzd7+iBCGbkfFKVrCEGIeTfd9PBBBxU87t1p&#10;Jy05ORHY1anxj5tuMl/Q6vzP9pg7d5GZbT/yrf8pkuE/ZOg9spAK7BAhCABOkvjzgk+GnJahd5DJ&#10;0EA0S7PQlYQgivf2xIkagnLCTEXNCz4Z8r8g+W3X/wvpCDw6UH7/vV2hg6cPewhBAHCYZNzAgdO9&#10;/pMhN5DDh8/McY+wR9cTgiheDCEo9Pifv//ktMz4jxEK+ZX2FmQbhKCHEAQAOIYQtE08IYhSIAQB&#10;AI4hBG1DCLqLEAQAOIYQtA0h6C5CEEBCvTg+/ZJj4w4/3OZxx7HHznvwQf2C4SEEbUMIuosQBJBQ&#10;d594ovdeIFGNERkzxY/7zz7bfMVYiRC0DSHoLkIQQELNnjBh/NFHjz/qqKhGw047Sbddt+uugfnc&#10;47bDDx/bu7cMORHYJeOu44//x8MPm68YKxGCtiEE3UUIAkA0bjnwQAnBO/v2Ndv5kc7TI38zfvc7&#10;M9V5+nK7ZiPD3LmLZIH3ymp9+05y8SVj/AhB28QZgqNHt8ivcbbf4fx/2yvv30VhCEEAiEa5QtB7&#10;1TSzvbqZMxfoTZ189L/idIcvN20zQtA2sYXgwoXL9Pc5NNry/22vyH8XhSEEASAaZQlB7/ZMhpla&#10;nd7CDRw43XuJae+NWQMvw+sQQtA28YSg/A57ryYdGoL5/7ZX5L+LwhCCABCN+ENw8uRXvQqUYWZ9&#10;9E40uc0z2yvJ7Z/My0ez7RpC0DYxhKD8n8f/niKZIZj/b3ul/rsoDCEIANHIMwS/WrFi+SefeGNu&#10;Y6OG4MPnneefl2HOEGbhwmX+99rXE2afT9++k2Q+8DasQu9Nlog0264hBG1T6hAcPnym/p/H+23P&#10;DMH8f9sr9d9FYQhBAIhGniH4wtixWn4djq+//tqcJ8Pgwc1yi9W9+7UzZy7QWy8ZZp+PzmfeZArd&#10;JWc322GynV0/exnfrZUQtE1JQ9DrM30AX7Zfy2zzQnd5v+35rwzl/f7LMglTLVT5KKddvFuZEASA&#10;aMQZgsOHz/Q6TG8mZeimZ+HCZTofeoOnt16huzzZzl7eEFy+fPleV++13TnbyUc5bWZRVqUOQWks&#10;78F8ob+W+f+2F//vQn//+/adpIt79x4vQy9TZpxrQUIQAKKRZwi+NHHizfvv742R3/++Zt911dX+&#10;eRnmDB2RGy29ETLbK2WbV3rTlTvm9OyZN4plDMGHHnro+OOPr11JTsuM2YfyKWkIBoT+Wub/2178&#10;vwv9/ZfRo8fNXp5K/3lPQNEZVxCCABCN+J8sorLdsBV/g6dnD9ziCr0hzH3eUhg/frwJwNXJvFmB&#10;MklgCHbpcqVXgUqfd5z5HBTLEYIAEA1CsKTmzJljui+M7DXrUA4JDEFZabZXyn3J1iIEASAahGBJ&#10;3XTTTSb6wshesw7lkMAQzPak42yXbC1CEACiYVsIeg+KD30KZD4PitezZ64pSwief/75Jvra9enT&#10;x5xqJ3vNOpRD2UMw/9/24v9dZPv9l3PpJZttRxCCABAN20JQ5LhV07PkfpkMXZN5dn0Jw5hD8KKL&#10;LjLRV1u7wQYbpFIp+Wi2a2tlr1mHcnjhqqs0BOWEmSqZbL+W+f+2F/nvghAEAIQoLASXvPPO2089&#10;JUNOmKlOynHzoy+cm+0WS24OzXYWerGZt5f53H0WuTFjxpjoCwtB2WvWoRxemzjxmlRKhpwwUyWT&#10;7dcy/9/2Iv9dyBlznF2G2XYEIQgA0SgsBIuX4+bHeyutwNMb9Yaww9e5CA0+uSg9oJJ5Q1hSb775&#10;pom+sBCUvWYdykH6T34nZJQxBPP/bS/y3wUhCAAIYWEICu+1zbzbvPzfXF/OJcsk+7x7yuQs3vu9&#10;xhyCYurUqZp9gRCUebMCZWJDCIr8f9uL+XdBCAIAQtgZgtJwegBPPvbuPV5v/2Tou3XlJreIel4Z&#10;cl49QCgzepMZfwiKmTNnnnrqqV4IymmZMftQPpaEYP6/7cX8uyAEAQAh7AxBIT03cOU7osro23dS&#10;6I1oKP955aOclhn9jGUJQbXDDjtICMpHs41ysyQERf6/7QX/uyAEAQAhyhWCCbTzzjtLCMpHs41y&#10;izMEES1CEACiQQjGhhC0DSHoLkIQAIq1bNmyG2+88erqagnBK3v2vOWWW7766iuzDyVACNqGEHQX&#10;IQgARZk5c+ZPf/rT2traP+20k4Tg0N12k9O//OUvX331VbMCUSMEbUMIuosQBIDCffbZZ6eeemr7&#10;a5isFoKivr7eLELUCEHbEILuIgQBoHDjxo3T7BOBEBTTp3fwyrQoDCFoG0LQXYQgABTukksuMdEX&#10;FoLXXHONWYdIEYK2IQTdRQgCQOEGDhxooq+2duBhh/3i4INPOeoos829wyVDCNqGEHQXIQgAhbvs&#10;sstM9IUZOXKkWYdIEYK2IQTdRQgCQOEmTpxooi/MjBkzzDpEihC0DSHoLkIQAIpywQUXmO5b3eWX&#10;X25WIGqEoG0IQXcRggBQlAULFgwZMsTU30pXXnnl4sWLzQpEjRC0DSHoLkIQACLwxBNPHPDrAw4a&#10;cND/nfd/Tz31lJlFaRCCtiEE3UUIAkA0thy1pdwS9hzf02yjZAhB2xCC7iIEASAahGBsCEHbEILu&#10;IgQBIBqEYGwIQds0XXONhuBjf/6zmYIjCEEAiAYhGBtC0B7z5s07//zzT+vZU0NQTsimTJrdsB4h&#10;CADRIARjQwha4p133tGnyftDUGdkl1kEuxGCABANQjA2hKAlfv/732v2ZYag7DKLYDdCEACiQQgW&#10;b97UqX8dMqTDsfWmm0oIysfAfOiQyzSXjkgtXrxYm09I//XfMyXDC0HBS2k6gRAEgGgQgkV699ln&#10;9ahSh6M6ldqs/WNgPtv4z7PPms+B6Dz77LOm+GprD/t/e+rPWk6YqdpaWWCWwmKEIABEgxAs0psP&#10;PuivtwjHGw88YD4HovPKK6+Y4qut7XlaT/1ZywkzVVsrC8xSWIwQBIBoEIJF0hC8IpV6+g9/eG/2&#10;7OKHXA4hWDr/+9//TPFlCUFZYJbCYoQgAESDECySd0Rwzq23mqniyOUQgiU1ZswYbb7MEJRdZhHs&#10;RggCQDQIwSIRgi4aNGhQZgjKpNkN6xGCABANQrBIhKCj7rjjjh/86gcagnJCNs0OuIAQBIBoEIJF&#10;IgTdNfG1iRqCcsJMwRGEIABEgxAsEiHoLkLQXYQgAESDECwSIeguQtBdhCAARIMQLBIh6C5C0F2E&#10;IABEgxAsEiHoLkLQXYQgAESDECwSIeguQtBdhCAARIMQLBIh6C5C0F2EIABEgxAsEiHoLkLQXYQg&#10;AESDECwSIeguQtBdhCAARIMQLBIh6C5C0F2EIABEgxAsEiHoLkLQXYQgAESDECwSIeguQtBdhCAA&#10;RIMQLFKcIdi79/hUami20aPHzQMHTp85c4FZnV337tfKRZmNggwe3Bz47P4hl9+376TJk181q1c3&#10;fPhM/zeSY2WpEYLuIgQBIBqEYJHiD0HNuMCQSS+tcneVNpycxWwXRC+kS5cr/V+DDulR7yupr59h&#10;ztBu4cJl3l45IYu9L1sS1iyKESHoLkIQAKJBCBYp/hCUCDPbq5s5c4FmlvSZJJeZXd3o0S0aXnJR&#10;ZqoguWtSPnvfvpP0E82Y8aaZbWuT2pMZiT//YUvvS5ITZiouhKC7CEEAKNbHjz32r1/+cuLW6/x9&#10;rdTk7Tdo/c1vPnn2WbMPbW0vjx9/49ZbT+3T5/XJk81UGHtCUEh15YgqrTcdJQ1BIS0oPSprvEN9&#10;MqOf2p+GSi9NAtFsx4UQdBchCABFWTBo0AupVOb4z6WXmhVOeeuttx599NEbb7xx2rRps2fPNrPF&#10;ubt3bw0yGaO23PKpiy7677x5Zp+PVSEoNLYCa+bOXaTnlTjTY3WlDkGhn9Fb4x2w1E0/r1/NdlwI&#10;QXcRggBQuPk/+1mg//zj37/9rVnniKlTp9au7rLLLlu4cKHZXSh/CHpjap8+r02aZFa0cyIEvSZb&#10;uHBZPg3XoQJCMAdCEJ1FCAJAgf57112B8sscHzc1mdXWmzx5sqm/1f3mN78xKwqlITh8/fUfOvPM&#10;ERttpHGmw3+A0KoQHD58phZV4LnDAwdO955BEk8IyhegX4l8SWYqO++xg2Y7LoSguwhBACjQa3vs&#10;Eci+zPHPo44yq+32z3/+03RfmHHjxpl1BdEQHLHhhkuWLPnwv//9+8iREw46SBPNG1P79Gm+4AI9&#10;Xd4QlPDSOJOR+xm4pQ7BuXMXjR7dog8Q7NHj5mxPW/F0KhmjRQi6ixAEgEJ8vXx5oPlCxzNV36yb&#10;UWf/GPDnASb6Vurus9tuu9UVYch3vyuRoCHoeeMvf8k8QKgjthDMPQKv2JIpwhDMPeRTdFiB3nNK&#10;JBnNVIwIQXcRggBQiE9mzgw0X7bx3Qt8jWPr2Ov0vUwAtttvv/1S0Tmj/ZMEQlDpAcJbdtnF/+U8&#10;UV9vfsrF6TAEu/teR1CffqGTo0e3zJ27yCzNLsIQlIbzvhIZ+pXIpOwN3DcdSr7aDl/vpqQIQXcR&#10;ggBQiOXvvBMIvmxjrct9jWPr2PXsXU0DtosnBBe88soTl1xy07bbel/IVe0fn29oMD/l4nT2rmFJ&#10;rvzvhxURhmDgQuSze2HXYQj6v+x8qrEUCEF3EYIAUKA5m20WaL7M8dJuu77/6fv2j0eaHzENuFKN&#10;z/nnn/9+Ecb36iWR4A/BORMnTjnuuPZyWDVu3XFHPRHbXcOBEBSdasHShaDIswUnT361U/FaIoSg&#10;uwhBAChQ7teO0bHg/PPNautddNFFpgEzvPzyy2ZRQbwni2QeApTx53XXnVFXt+Bvf7PkWcPe84Xj&#10;fIxg6IVI/+lXIpFnplbnvZVI376TyliBghB0FyEIAAX68qOP5nTtGig//5i7xx5mqQveeuut008/&#10;3aSfz4QJE8yKQmkIXr3WWppl3rh9331fHDVqxSef6DJ7Xj5G98rIfOsOv1KHoNC9MjK/VK8Ccz+1&#10;OR6EoLsIQQAo3H8nT35x/fUD/afj5e9+d2lzeGdY6/PPPx85cqTm4Mknn3zxxRfPmTPH7CtC4AWl&#10;vUOAZvdK9oTg3LmLtLGyHYpTMYSg6N79WlnQpcuV/uevTJ78qn6FNlSgIATdRQgCQFGWt7a+efzx&#10;gQqcP3Dglx9/bFY46KOPPjKnojDjF7/QINNDgMuXhd+JadULSmufycjxmnzxhKD3ZiF9+5o3Ylm4&#10;8pVivJmyIwTdRQgCQAS+WLz4mF9t+tM+qR9fsNNXS5eaWaz06oQJ/844BBhgVQhKbIUeivOLJwSF&#10;vqmxDH1TE+9RjDmGnjE2hKC7CEEAiMaWo7aUG8Ke43uabXSSVSEoMg/FBcQWgt4hQGlTOa1ffO5h&#10;zhkXQtBdhCAARIMQLFKcIYhoEYLuIgQBIBqEYJEIQXcRgu4iBAEgGoRgkQhBdxGC7iIEASAahGCR&#10;KiMEA4/VyzGKfHChVQhBdxGCABANQrBIlRGCgwc35zlGj24x53EfIeguQhAAokEIFom7ht1FCLqL&#10;EASAaBCCRSIE3UUIuosQBIBoEIJFijkEvVdpzhyZbzE8enRLjx43697u3a8dPLh54cLw90fJZ6Xu&#10;lV1me3UzZy7QVw2Uj3LazNqNEHQXIQgA0SAEixRzCOobh4SOQAgOHDhd56XwvBdzltOZhZfnSp0P&#10;DUEXK1AQgu4iBAEgGoRgkeIMQSkzrbFsB/Y8o0e3aJZ5dTh37iI95ifZpzMq/5UyIyMzBB2tQEEI&#10;uosQBIBoEIJFijME9e3jpNLMdnZ64DDwDF8pPI05/9sQ579SZwIh6G4FCkLQXYQgAESDECxSnCEo&#10;ESbJFThQl0mCTKMt88Ch3vM7fPhM3cx/pdCV/hCUTHS3AgUh6C5CEACiQQgWKc4Q1GeK+OMslPZi&#10;6Cs/6y65HP9mPiuFbMrwQlDaUe9Blo8uVqAgBN1FCAJANAjBIsUZgno3rnSbFpiMLl2ulFYLPE2k&#10;vn6GLjPbPhKR/l35rxSyKUND0F+BHT5g0VqEoLsIQQCIBiFYpNhCUHpLU0yG9J8kmgxvxv8gP533&#10;Dt356aMMZehm/iuFbspirwJlOHosUBGC7iIEASAahGCRYgtBSS7JL0lA/13D0mTei794xwVLGoL1&#10;9TO8CpQhp81uBxGC7iIEASAahGCR4rxrOBvtOfno3yxRCOqQ/ps8+VU9LWloVriGEHQXIQgA0SAE&#10;i6QheFUqNW6PPaYdc0zxQy5HLq1TIeg1mW6WOgSlAvVxgfoQQxnyBegatxCC7iIEASAahGCRnr36&#10;6vaWiH7kH4JetMkJ2dQ+8z/h1xP6ZJF8VgrZlOFVoPAeLNily5X+Vxx0BSHoLkIQAKJBCBbpi08/&#10;HbHhhleuscZVa66Ze/wpldIRmA8ddxxwwFcrVpjPsZKEV2hveSGoezMbzjN49ReFyX+lkE0ZgcOH&#10;3isRuvhgQULQXYQgAESDEIzNzjvvnEql5KPZ7iRpMumt0Gjz3iZON704000/ObvMe083yX+l0JWZ&#10;9yNrTcpw7sGChKC7CEEAiAYhGJsiQ1BrT0bgoODChcv09QX97ziiM/6ME172+S8h/5U6E/qAQq1G&#10;GXrftCsIQXcRggAQDUIwNkWGoBd8PXrc7PWZTOqRwi5drpTTOim8Y4RemclZ9PF8gXeoy3+lzMgI&#10;DUH51HIJejn+L8NyhKC7CEF0jj7YJfQuFY/+jzbzb9zkya/K31n9GydD/j4G/usMOI0QjE2RIShm&#10;zlzg/S2SP1necTiZlF1m0Ure6wvKXy1vpZzODLU8V+p8aAgK75nLcglmynqEoLsIQXROwSHo/X2U&#10;/4jLAvnLqJuhf0wBFxGCsSk+BIX85ZE/U97fIvnTVF8/I9ufo9GjW/wr5YzFrNS9gT+Sft6ryeRY&#10;YxVC0F2EIDpH/irJ36bOhqD3iBz/S2R5/yMP3GkCOIoQjE0kIYgIEYLuIgTROYWFoP7/OPO/toFX&#10;agCcRgjGhhC0DSHoLkIQnVNYCOpM6JPgNATden4cEIoQjA0haBtC0F2EIDqnsBDMgRBExSAEY0MI&#10;2oYQdBchiM6JNgS9xw5y1zAqACEYG0LQNoSguwhBdE6EIbhw5Ut5+d95CXAXIRgbQtA2hKC7CEF0&#10;ToQhqMu6uPkO60AmQjA2hKBtCEF3EYLonEhCcOHCZd7LCvLoQFQMQjA2hKBtCEF3EYLonOJDUCpQ&#10;X02mS5cr/S8rCLiOEIwNIWgbQtBdhCA6R0NQSs5sh9FH/oWG4MyZC7wKzHwfJ7c0NLTV1LRVVbWl&#10;UulRXd1WV9fW0mL2Jpb+NLwhPx/5KU2bZvaK1taQH92wYWav0wjB2BCCtiEE3UUIonOGD58pGSfD&#10;bIfRBZnvI+y9lYi0oNMVKCkj7eK1TmAMGmSW2UO+pNi+MP+Pwj8k/pREYWCXjn79zAJ3EYKxIQRt&#10;Qwi6ixBE50jAaedlKzlvQeDBf/4KzPYenU7wKrCqKh03sqmkbyRlZL5XLzNjj/hD0NPUlD5QqpN6&#10;uFR/UGPHmk35AQ4bZhbIpNMIwdgQgrYhBN1FCKLTcr/mi8zLXlljttvNnbuoMipQaFR167YqAf2k&#10;eyw8slXGEFQSxzLpHRTMpLEYz1dYOoRgbAhB2xCC7iIE0WnevcO9e4/3P9tDTuvTRGQEngWi81KH&#10;rleg0Ee2+R/0loMsq6kxbSTtKI0YyEfdJZPSQLJATsvlh/aQVJR3f7ScyFzjvxAZ0l7DhqUnNcIC&#10;w/v6W1rSX5V+U/JRvlppWT89u6wfO3bVF5Dj29cFAfKFyWTo96U6XOAEQjA2hKBtCEF3EYIohD5l&#10;JNsYPXq1Z0x4dxbnGK68iIxEkvSKxFY+JN20ivxDWsrfgjqpHeYfdXVmgdI7nQPDf+hRes5LQP+Q&#10;YssRgvLtZH5qmfG3oJ7dS0AdnQ1BPXuOe371G8xxyNAJhGBsCEHbEILuIgRRoLlzFw0cOF2fAqxD&#10;TtfXz8h8dejc1ajDlRCUAJJekTbqkNSeNtagQab8pK60h/wBJ5sypOG8BvIeMOfRo2VyXq/PvIvy&#10;gszLNW9GTsgn0s1sx9v0XDU15uF6enRQZvylq2vke/G+kdxksQyPfKl6TDRHPcua3AtcQQjG44EH&#10;Hth8880lBOWjnDazKCtC0F2EINAJ+Yeg9lxgpZSWTMrwiko3A7S9vKSTQpIOC0SYfiXadhpSmWs8&#10;oSGY7Vzy6WTeO3qnX0z+T+OQxZlDPot8ulDy2QNR6y5CsNTefvvtiy++uLa2doMNNpAQlI9yWmZk&#10;3qxAmRCC7iIEgU7IPwSz3dcZiDw5LSPAv8Zrx9ChX4neB11Tkz4dKjQE9Vz+w5MqsDjwBXdIFvuH&#10;ZKV8Cj3imMmrQNfvFFaEYKldeOGFUn6BEBQyb1agTAhBdxGCQCdoCOZzJ2a2fupsCOpnzDY0BEM7&#10;zy90QbZzBeYLC8F8VFgFCkKwpO655x7NPhEIQSF7zTqUAyHoLkIQ6Jyq/J41HO0RQQmmHCw8Itih&#10;pvbnqciomAoUhGBJXXXVVSb6wkJQ9pp1KAdC0F2EINA52kndOnodwQgfI9hhesbwGMFoQ1DiTysw&#10;2wMHHUUIllRdXZ2JvtraHj16bL/99vLRbNfWyl6zDuVACLqLEEQnBJ7qm2NkPgt47txF9fUz/M8y&#10;7t17fOCFZpwg2aSpJB0jQeM9+k1SSY8CavzJMlkgm3LzpKUl0aP3hPoPwsmmjIBAe2nG6afzok32&#10;yiVLbio9i1y+l1b69eiF6ME/+bIDj9XTc8lHnZeP+i347/sOfDEdksUyctBvR77UwBdTAQjBkvrT&#10;n/5koi+M7DXrUA6EoLsIQXSC13AdDn8ILly4TBLQ2yX9J0PfnkSGnMj2bnXW8pIudHgH3jS/AkPO&#10;6D8Cp5MBme2lM5nD+1zyJWl3BoZeiFelgfnQc8mMV5Mi8hDM9r3oyP8TWYgQLKnJkyeb6Asje806&#10;lAMh6C5CEEXRmMv9KoB6FLBLlysDx//kXN6uzFcftJ90njSNF1JSeHV1waNckjX6KnoyumV/Z5GA&#10;0PbST6frZchpfeMQjx7P06OVusB/BNEfr3LCSz09l34X8lG+Wn8FitAvJgf9FDn4v4vMQQgih3PO&#10;Ocd03+pk3qxAmRCC7iIEUZQOQ1CPBUrqhR72W7hwmR4a7N17vJkCnEUIltorr7zy61//2tTfSjIj&#10;82YFyoQQdBchiKLkDsG5cxfpghyPBZRdusa5O4iBAEIwHnfeeefhpx9+9IlHy0c5bWZRVoSguwhB&#10;FEUbLlsI6pvLdelypdnOonv3a/v2nZT7/mXAfoRgbHYevbP8qOWj2Ua5EYLuIgRRlNwh2Lv3eNkr&#10;kWe2gYpGCMaGELQNIeguQhBFyR2Cunfw4GazDVQ0QjA2hKBtCEF3EYIoSgJDsLU1/XTdXqs/Xzjw&#10;Ws3ZTMv+fnF5XgJsRgjGhhC0DSHoLkIQRUlgCOrrIWcOScMOEYKVjRCMDSFoG0LQXYQgipI7BLt0&#10;kT8MFRiC/fql34HNe4m+hvY3TJOY896WLRsNwXySES4iBGNDCNqGEHQXIYii5A5BfbJIEl4jsK4u&#10;r6N6hGBlIwRjQwjahhB0FyGIouQOweHDZ8reDl8+pm/fSRKLLr7vsEffPqTDd8XIJwT1rmf52NCw&#10;6r1A5PL1PUvGjl31ViWBdwHxLlxOeGvkEvSrkpXeO4jIZIcHL1EAQjA2hKBtCEF3EYIoSu4QXLhw&#10;mS7IEXnei047eg+y9Jmmm2RWh/IPwcyh71CXOenRCw8doZcZeDc8FI8QjA0haBtC0F2EIIqiDZct&#10;BEXut5gTfftO0gVSjWbKEV5dSY01NJjJ3DJbTaIwcF7vYuWEtpp89N5BWFrQm9Tjhd6xPe/CvSOF&#10;ra2rDg3qkUKd1KCsq0tvIkKEYGwIQdsQgu4iBFGUDkNQ8q5Hj5s19UaPbvHXnqShPohQhov3C/sP&#10;s+V5Z2u2g3b+o4l6sfLRTycD6TZs2Gor9cIDhxt1Ur48P8nEzJUoHiEYG0LQNoSguwhBFKXDEBQS&#10;f17wyZDTMrp3v1Y3NRDNUge1tqYTUB97p4fc8idB5tWkd94cIRiY1MjzJnOEYGbzhU6iSIRgbAhB&#10;2xCC7iIEURSNudwhqGTNwIHTvf6TITk4fPhM5+4RDtXQkE6rmhqz2Sl6R63Xc6HNFzpJCNqGEIwN&#10;IWgbQtBdhCAQgWy9lY9A5IU2X+gkIWgbQjA2hKBtCEF3EYJWa2lJH2rq1y99my233P5RXZ2elAgY&#10;63tlY5SLhpr/oX750yvXe8pIaPOFThKCtiEEY0MI2oYQdBchaCm5/fae75nPkMWBJytoXkQ7ILp1&#10;S7eXXEFKYl0rTYY3qXTS/6RgOe+wYate/E9O6LVcVbWq5kObL3RSI8+bDG2+0EkROokiEYKxIQRt&#10;Qwi6i9t260hYFNxw0hleixCCJRL4mXgjcDhQulwmpfD8/Ov9wx+LhKC7CMHYEIK2IQTdxW27Xbzn&#10;nxY8vCwgBEukqSn9Mi76Gn4y5PqqqVnV357QN52T61d60XtRQDmvbOrrAnpCmy90khC0DSEYG0LQ&#10;NoSgu7htt4g+87TI4WUBIVheUnv+O3yRBIRgbAhB2xCC7uK23RZNTcUeC9RBCNqgpSX94+KtO5KG&#10;EIwNIWgbQtBd3Lbbwru7MHRII0pV+O9/lHAcNmzVHZTeIAQjN3/+/O5hevToYVZk0Pf8CNzn26HZ&#10;s2ebi15djk9UmGyf6NBDDzUrUBBCMDaEoG0IQXcRglaQevP3VmD065frHkapQ38OeiGYm7c+MPyt&#10;CSUhmArTpUsXsyIi0mfmolcX2yeSFjQrotDc3Dy03ZIlS8xUpSMEY0MI2oYQdBchWH4SeTnuFPY/&#10;nzQHLyUJwchJx/QIE/nxMylOc9Grc/QT1dfXa1/KpzNTlY4QjA0haBtC0F2EYPnleI5Ip96yTB9l&#10;SAjCEoQgSocQtA0h6C5CsPxyvHB0Zx9klr/AJ/IGIYioEIIoHULQNoSguwjB8gukmDcKe7+yPAU+&#10;lzcIQUSFEETpEIK2IQTdRQiWmYRXIMW8EXjLuGgFPpc3CEFEhRBE6RCCtiEE3UUIllmOBwiW9LWI&#10;A5/LG4QgokIIonQIQdsQgu4iBMssxwvHlFTgc3mDEERUCEGUDiFoG0LQXYRgmWULwVK/D2zg03mD&#10;EAxobm5uaJecF8OLSmNjo7SgIAQROULQNoSguwjBMiMELTd06FA9rDV79mwzBWRBCMaGELQNIegu&#10;QrDMCEHLEYLIHyEYG0LQNoSguwjBMssWglVVZkGJBD6dNwjBAEIQ+SMEY0MI2oYQdBchWGbDhgVT&#10;zBslFfhc3iAEAwhB5I8QjA0haBtC0F2EYJlJeAVSzBu8jqANCEHkjxCMDSFoG0LQXYRgmbW2BlPM&#10;G7yziA0IQeSPEIwNIWgbQtBdhGD5VVcHa0xHVVUJX1M68Lm8QQgGEILIHyEYG0LQNoSguwjB8svx&#10;MMGaGrMmH01N6aYcNMhs5hb4RN4gBAMaGxsHtkvOi+GhYIRgbAhB2xCC7iIEyy/HvcMyGhrMstxk&#10;WVVVej0hCJQLIRgbQtA2hKC7CEEr9OsXDDL/qKvLdR9xS0v6RQe9xYQgUC6EYGwIQdsQgu4iBK0g&#10;nafH87IN2Ss5KJXmFWFTU/oooD8BdRCC6FBNDdd1SRCCsSEEbUMIuosQtMXYsasFWcGDEERu3v86&#10;uK4jRwjGhhC0DSHoLkLQIg0NqzVZYYMQRDaSgPL/De9Z6lzXkSMEY0MI2oYQdBchaJfiW5AQRKjM&#10;RxFwXUeOEIwNIWgbQtBdhKB19FVgArfZeQ65sc/z1j1wRm8QB5WKEIwBIRgbQtA2hKC7CEFLNTR0&#10;IgerqtLPO5aCzF/gErxBHCQB13WJEIKxIQRtQwi6ixC0WktL+uWmJfIyD+dIJtbUpO8I5uYcnaW/&#10;QvzmRI4QjA0haBtC0F2EICrBrFmzTjrppO9973sjRowwU8iOECwRQjA2hKBtCEF3EYKoBDvttJO+&#10;I7AYOXKkmUUWhGCJEIKxIQRtQwi6ixCE84YNG2YasF2XLl2WL19u9iEMIVgihGBsCEHbEILuIgTh&#10;vOrqaum/dddd98ADD9QWvOOOO8w+hCEES4QQjA0haBtC0F2EINw2c+ZMjb+f/OQnc+fO1dPHHnus&#10;2Y0whGCJEIKxIQRtQwi6ixCE26644gqNv+nTp8vmPvvsI6fXX3993YtQhGCJEIKxIQRtQwi6ixCE&#10;244++mgNwQ8//FA2zzvvPN185plndAEyEYIlQgjGhhC0DSHoLkIQblt//fUl+/bZZx/dnD59uobg&#10;lVdeqTPIRAiWCCEYG0LQNoSguwhBOOy1117T7DvrrLN05r333tOZ/v376wwyEYIlQgjGhhC0DSHo&#10;LkIQDps4caJm36233mqm2tq6desmM7vssovZRoZ4QrCxsbG+3ZIlS8xUpSMEY0MI2oYQdBchCIdd&#10;cMEFGoLPPfecmWprO+aYY3Tyk08+MVNoC3mXQv8oBUlAvSLmz59vpiodIRgbQtA2hKC7CEE47Nhj&#10;j9XU+Pzzz81UW9vFF1+sky+88IKZAiEYC0IwNoSgbQhBdxGCcJi+s9y2225rttuNHz9e++Ouu+4y&#10;UygHQhClQwjahhB0FyEIV3399ddrrLGGdEZNTY2Zaue9xPSQIUPMFMqBEETpEIK2IQTdRQjCVa+/&#10;/rp2xm9+8xsz1W7x4sU6zxOHy4sQROkQgrYhBN1FCMJVDz/8sHbGDTfcYKZW2nTTTWV+v/32M9so&#10;B0IQpUMI2oYQdBchCFfdeOON2hn333+/mVpp7733lvmuXbuabbTr3r27JPLTTz9ttkuMEETpEIK2&#10;IQTdRQjCVd5rx7z00ktmaqUTTjhBd3322WdmqlDNzc1D27leM5dffrn+TKQF582bZ2ZLqbGxUX90&#10;vI4gIkcI2oYQdBchCFf96Ec/0rL56KOPzNRK3jsOv/7662aqUNIxelGzZ882U2568skn9RsR2223&#10;XTwtmDSEYGwIQdsQgu4iBOGqAw44QJrm29/+ttn2ue6667R4ZsyYYaYKVZEhKGjBUiAEY0MI2oYQ&#10;dBchCFdtvfXWEjR77LGH2fa55557NHfGjRtnpgpVqSEoaMHIEYKxIQRtQwi6ixCEq9Zee22pmcCL&#10;CCrvpQT/+Mc/mqlCVXAIClowWoRgbAhB2xCC7iIE4aRFixZpyvz85z83Uz7vvPOO7j3rrLPMVKEq&#10;OwSFvwWXLVv21Vdf6WkUgBCMDSFoG0LQXXmF4KBBwXcm9UavXmYNEKc5c+Zox1xyySVmymf58uW6&#10;9/jjjzdThar4EBTSgiNGjPjFL35R2+68885rbm42Z0NnEIKxIQRtQwi6ixCEk7xXkx45cqSZWt1m&#10;m20me4t/TemKD8F11lnn0EMP1QT0kzQ050TeCMHYEIK2IQTdRQjCSePHj9eOmTZtmpla3e677y57&#10;u3fvbrYL1dzcXN/O9dcRzBaCe++9t0m/DI899pg5M/JDCMaGELQNIeiuzj1GUG5z6T/1+eefv2s3&#10;CRdzqhL94Q9/0I659957zdTqevXqJXvXW289s11W5pemrW350qXL3n23LOPRqVOrUqnA2HLDDU86&#10;6ihvSPyt2jjpqFPOPCV4KYyco+vIroRgPDQEt79l+8BVwCjXuPHFGzUE5URgF8PyYWMIvv7665tu&#10;uulWW21l7RsSnHPOOVohQJ70ntYRG27Y/qfSxlG3bWrtyzJmGZ0fhGAMNAQZDEYEw/yryk88IXjr&#10;rbfqbecDDzxgpizz/e9/X79CIE8/+9nP5DfH5hA8tlfGFKOgcfSUo/UPBUrn4LsODvzYGQxGgcP8&#10;q8pPPiGoC2ToY7fkY79+bd26mcnq6vQjDltb25dmYX8I9u/fX7/CgQMHnmWlzTffXL689ddf32xX&#10;HH016TXWWMNsZ9h3333br6LUiSeeaKbK59xzz50zZ4785jx1wQWPnXVWWcZttbV9U6nA6P+tb527&#10;zTY6zt5x6336b2E22sd2g7YLXgqjo/Grx3717LvP6h8KlM5fF/w18JNnlHccMfkIrQo5EdjFsHyU&#10;MATHjm2rqVm16R+Sgy0tZn0m+0PwzDPP1K9w4cKFZsoyPXv2lC9vyy23NNsVRzuva9euZjvDTTfd&#10;1H4VpR566CEzlWyhTxZZZ511ampq9Kkhma6++mpzZgDIiSeLuKuEIZh7SAtmQwgWr+JDcPvtt5dv&#10;cNdddzXbGSZPntx+FaXuuOMOM5Vs2Z41/L3vfc903+r69+//4YcfmjMDQE6EoLtKG4JVVW11dW1N&#10;TWaXnOjXb9XeQYPMfAAhWLyKD8Fvf/vb8g0edNBBZjtDU1NT+1WUuv76681UsuV4QemtttrqhBNO&#10;MAHY7oILLnjjjTfMOQGgI4Sgu0oYgtJ8oY8FlDTUBd26mZkAQrB4FR+Ca6yxhnyDxx57rNnO8MIL&#10;L7RfRamhQ4eaqWTLEYLyI/rwww+ffvrpcePGTZ48WX505jwAkB9C0F0lf7JIJqlDb03oIwUJweJV&#10;dghKtejP/6c//amZyvD222/rmnPOOcdMJVu2EBw2bJhZAQCFIgTdVYYQFHJ2XTN2rJnxszwEv/jf&#10;/04fOFC/QkKwLN588039+dfX15upDEuWLNE1P/nJT8xUsoWGIBUIIBKEoLvKE4Lee9aFPkzQwhD8&#10;+quv5k2Zcl+/flevvbb8qv9Avz75BmxV2SH4/PPP688/d8d84xvfkDXHHHOM2U62zBCkAgFEhRB0&#10;FyHYsVfGjw+8DvC5qdRxe+4pX6dZEebtt98+8cQTu3fvvsEGGxxyyCF33nmn2RGLyg7Bxx9/XH9D&#10;rrvuOjMVZuONN5Y1P/jBD8x2sgVCkAoEECFC0F2EYC7Lly17aOBAfwKO33vv+0855ZEzzvj0/ffN&#10;ojBSKuuuu65+F54zzjjD7C69yg7Be++9V3+kt912m5kKIxUua/bcc0+znWz+EKQCAUSLEHRXeULQ&#10;exGZ0Nsje0Jw4mGHeQl418EHL3r5ZbOjI9XV1fotBEzL8UOJVGWHoPSf/jylCM1UmD322EPWSA6a&#10;7WR799139RApFQggcoSgu8oTgtXVudbEEIK33HLLr371q3nz5unmk08+OXDgwMmTJ+ummvGLX2gC&#10;jt5ll/neayHmwXsFu0wnnXSSWVRilR2C1113nf48H3/8cTMV5qCDDpI13/72t8124n3wwQfe7zwA&#10;RIgQdFcZQtC7kKoqMxNQ6hBcvHixXv4FF1ygM8cff7xsbrXVVropnhsxQitw1JZbfvTOO2Y2P1dc&#10;cYVefqZtt93WLCqxyg7Byy67TH+ezz33nJkK88Mf/lDWrLXWWmYbAFAahKC74g7B1tZVhwPr6sxk&#10;QKlDsLW1VS//17/+tc4cfvjhsrnBBhvoprhlhx00BDt1LFBNnDhRLz/TYYcdZhaVWGWH4G9/+1v9&#10;eeY+vtW/f39d9sknn5gpAEAJEILuKmEIypqGhlUvGS0nZLNbN7O3qir8fUdE2UNw3tSpWoGPnXWW&#10;znTKG2+8oZefSQrGLCqxyg7BX/ziF/rzzP06jt6y//znP2YKAFAChKC78gpB70m+mSOzCAMLso3Q&#10;l5JWZQ/ByUceqSH4/uzZOtNZf/zjH/VT+O2xxx5md+lVdggOGDBAf6RLly41U2HOO+88Xcbb5pZF&#10;Y2NjfbslS5aYKQAVihB0VxlCsKoqVwWKsofg9ZttJr/Pdxx4oG4W5pprrtHPoo4//nj5vGZf6VV2&#10;CPbt21d/ql999ZWZCjN48GBdNmfOHDOFGEkC6s9//vz5ZgpAhSIE3VXCEJTaGzYsvUDKT2eqq9Mz&#10;HeZQeUPw8yVL9HDgAwMG6N6Cffzxx08++eTkyZPfeustMxWXyg7BI444Qr679dZbz2xncdVVV6Wv&#10;5lTqb3/7m5lCjAhBIDkIQXd17jGC+fBCMNuzhjtU3hB8r6VFQ/CvgwfrXhdVdggeeOCB8t1tttlm&#10;ZjuLkSNHpq/mVOrRRx81U4gRIQgkByHoLkIwzR+Ci15+WUPwLxddpHtdVNkhuOeee8p31+ErRY8f&#10;Pz59NXf0utMoEUIQSA5C0F2EYJo/BFd88omG4H39+uleF1V2CG633Xby3e22225mO4upU6emr+ZU&#10;asKECWYKMSIEgeQgBN1FCKYFnixyw3e+I7/Pt++zj266qLJDsGvXrvLd7bfffmY7i4cffjh9NadS&#10;N910k5mKUa9eq/4teEMm6+pWvaZSZSMEgeQgBN1FCKYFQnD6SSfpQcF/NTfrjHMqOwS7dOki390h&#10;hxxitrN48skn01dzKnXttdeaqRiFhqCOqqr0a2rGRr+SQYPMZmwIQSA5CEF3EYJpgRCc/9hjGoL3&#10;n3KKzjinskPwW9/6lnx3Rx55pNnO4plnnklfzXJVXnmlmeq85ubmoe06WzOaX/LR09qa7j/vSfSd&#10;f8+aApUrBBsbG/VHx+sIAhWPEHRX9CFYvLKHoBjfs6e24Kt33GGmbPLpu+9+8PzzOUaPXXaR7+g7&#10;m20WmA8MuRxziU75xje+Id/dsccea7azaGlpSV/NqdSwYcPMVOdJx+iFzO7kq4tnhqBqaTEtWFNj&#10;ZkqtXCEIIDkIQXcRgmmZITj3rrs0BK9ec83/zJplZq3x/HnnjU+lcoxt2r/BjTPmA+MvP/qRuUR3&#10;rFixov2bS5100klmKotXX31VV1588cVmqvMiD0HRr196l4x4EIIASo0QdBchmJYZguJvQ4dqC17z&#10;rW/NGT3azNqhwxBM3zGcSu2YMR8YLobg0qVL27+51ICOXvHbe9PnQUVEUClCUL6c0BBsaDDnklFV&#10;lT5kGPr4Cn/Y+c9SXR2sPTm77soc3kq5BAlTOa+3q1u3rJ8aAEIRgu4iBNNCQ1Dcf8op2oIybtpm&#10;m3/cc4/ZUW5eCD537rlzLr00czxy3nnn19Q0/vrXgXkdswcPdjcEP/jgA736TjvtNDOVhXdFn332&#10;2Waq8+IJwdbW1VLMP+rqzBqPXnKg3rzhX59PCHodmTmKuEcdQLIQgu4iBNOyhaDwjgvquLZLl/F7&#10;7333oYdOP/lks6IcvBBc+uabZqozvvzsM3dD8N///rdefWeddZaZymLRokW68vTTTzdTnVeKEKyp&#10;Se/q1s1sCl2szybW92BsaVl1D3IgyLx0k/XSc/piNP71gZen0fWBg4Ue+WKkHceONZ9XNDWZrzDz&#10;ogAgFCHoLkIwLUcIineefHJcjx7+HNSx/OOPzYrYJTkE33rrLb36zj33XDOVxccff6wrf/KTn5ip&#10;zos8BL2jdF6ZeTOZ98Zq20nw+XmXHHjbbtnUywk0X+4QDCUXpc9o6dS5ACQWIeguQjAtdwiqNx98&#10;cOLhhw9ff/2r11nnqjXXlLF86VKzL3ZJDsG5c+fq1XdRR+8B+Pnnn+vKDp9WkkOEIdjUlO4qDazq&#10;6lUZp7UnM5laWtK7ZIwda2ZEjrAL3VVACIrCzgUgmQhBdxGCablDcGFLy929e3sHAnU0rTxvWSQ5&#10;BF988UW9+iTRzFR2a6yxhqw87rjjzHbnNTc317cr7HUEQ4e/AoU+1C9bcnXrFtzbYQjWrP7CNPkk&#10;nYRmXV16pQxNVR2EIIB8EILuIgTTcoTg8w0N/v6TcdM224zdffd5ZX1SZZJD8O9//7tefVdccYWZ&#10;yu6b3/ymrDzqqKPMdow0v/xDAksmGzLeU0T3ZkuuzIzLnPHoLvnol2O9kK/HX36BQQgCyAch6C5C&#10;MC1bCD5yxhle/03t0+elsWP/Z8d7JCQ5BJ966im9+kaMGGGmsttoo41k5aGHHmq2YxTaZKFyJ1dm&#10;xuUIu9BPmmP92LHpXTKkBfUpI/IfHH2CSI5zAUAAIeguQjAtNASfvfpqrwKfGz7czNohySE4Y8YM&#10;vfpuvPFGM5Xd5ptvLiv3339/sx2j0CYLFfldw4FP2uH6wF3VKse5ACCAEHQXIZiWGYL/bGz0KvCd&#10;J54ws9ZIcgjed999evWN9T+BIoutttpKVn7/+9832zEKbbJQkT9ZJPBJc6zXC89xUYQggHwQgu4i&#10;BNMyQ/COAw/UCpxzyy1myiZJDsEpU6bo1XfnnXeaqex22GEHWbnrrrua7RiFNlko7+VjMstWX8+v&#10;KuzlY/IPQb2Q0K9EDzdmvmZ1a2vIkUgAyIYQdBchmBYIwdanntIKbDzxRJ2xTZJD8O6779arb9Kk&#10;SWYqu1122UVW7rjjjmY7RqFNlo0uluAbNszcS9vSsupVnUNfUDr/EJSzh16O8F6n0HsKi3xeuWTv&#10;6SOEIIB8EILuIgTTAiF4/49/rCH49qOP6oxtkhyCd9xxh159U6ZMMVPZVVdXy8rtt9/ebMcotMmy&#10;kfjTRwpmjszDdZ0NQe/wnn/o2UN3yZBLyP3IRQDwIwTdRQimBUJw5JZbyu/z8PXW000LJTkEb7/9&#10;dr367snjrZ933313WbnNNtuY7RiFNlluDQ3mXDKqqtJHBENfpEjX5B+CQoKvX79Vx/kk8rxDgIFd&#10;8kl1V47PAgABhKC7CME0fwiu+PRTPRxY3ncTzi3JIXjbbbfp1dfY2GimsuvRo4es3Hrrrc02AKAE&#10;CEF3EYJp/hBc9MorGoJPXXih7rVQSUNw0CBzcCgwqtpfD7muzrzOXLmMGTNGr7777rvPTGW31157&#10;ycpu3bqZbQBACRCC7iIE0/whuPC55zQEn7n0Ut1robKEoH94dyzGz/v1ePDBB81Udj179pSVW265&#10;pdkGAJQAIeguQjDNH4KffvCBhuBDAwfqXguVPQRllKsFb775Zr36Hn74YTOV3X777Scru3btarYB&#10;ACVACLqLEEwLPFnk2o03lt/nuw4+WDctFE8IBp4o0NKSjj/vWQVyoixGjRqlV9+MGTPMVHYHHHCA&#10;rNx8883NNgCgBAhBdxGCaYEQlATUg4KLX39dZ2xTlhBUkoNeC4Y+p7XUbrjhBr36mpqazFR2vXr1&#10;kpWbbrqp2QYAlAAh6C5CMC0Qgq9MmKAh+MR55+mMbcoYgkJfWERGHu/xFr3rrrtOr74n8njrv4MP&#10;PlhWbrzxxmYbAFAChKC7CMG0QAiKG7t1k1/pq77xjXeffdZM2cSSECzLEcERI0bo1dfc3Gymsjv0&#10;0ENl5UYbbWS2AQAlQAi6ixBMywzBZy67TA8K3rrTTp/9979m1hrlDUHvPTDKEoLXXHONXn1PP/20&#10;mcrusMMOk5Ubbrih2QYAlAAh6C5CMC0zBMUDK99o7o4DDlj4/PNm1g5lDMGGBrO3XK/Nd/XVV+vV&#10;97e//c1MZXfEEUfIyvUsfpMYAKgAhKC7CMG00BD86osvbt9nH21BGff07bt0wQKzr9zKEoLTpqVf&#10;TVp3yRg2zMwH6B3HpTtYeMUVV+jVN3PmTDOV3VFHHSUrv/nNb5ptxKixsXFguyVLlpgpABWKEHQX&#10;IZgWGoJCyk/6z2tBGZOPPPKxX/3qqQsvnHbccWZROcQTgjlGv35mcaZSh+Dll1+uV9+sWbPMVHZH&#10;H320rFxnnXXMNmJUX1+v19T8+fPNFIAKRQi6ixBMyxaC6vmGBn8LeuPLzz83K2JXxhCsqsp6LFCV&#10;OgQvu+wyvfqez+P++mOOOUZWrrnmmmYbMSIEgeQgBN1FCKblDkHxyXvvPXLGGTd07eoPwY/Kd/NW&#10;xhDs8A1FCEEoQhBIDkLQXYRgWu4QfHncuOEbbOBPQBkPDBhgdpdD/I8RlLDTyaqqttwv5GzVXcN9&#10;+vSRlWuvvbbZRowIQSA5CEF3EYJp2ULw848/fvBnP/P33/iePe8/5ZQZdXWfffCBWVQOZXmyyLBh&#10;Zr5bN/kZmslMsT1Z5O9//7uZyo4ni5QRIQgkByHoLkIwLVsI3t27t5eAdx188KKXXzY7yq0sISj6&#10;9TO7qqvNTKZShyAvH+MKQhBIDkLQXYRgWmgIPlJXpwk4etdd33n8cTNrh3KFYGvrqleTzvbE4VKH&#10;YAEvKJ3j0Z8oHUIQSA5C0F2EYFpmCD43fLhW4Kjvfe/jf/3LzFqjXCEomprSDxPUBaFPHCl1CMb8&#10;FnONjY0SNIKa6Sy5ghra8TqCQMUjBN1FCKZlhuAt22+vIWjbsUBVxhAUY8eaBTIynzhS6hC87rrr&#10;9Op74oknzFR2Bx98sKzceOONzXbnDR06VD/d7NmzzRQAYHWEoLsIwbRACM6bMkUr8LGzz9YZ25Q3&#10;BIW3pqoqfX+xX6lD8IYbbtCrryn3s5fb9erVS1ZusskmZrvzCEEA6BAh6C5CMC0QgpOOOEJD8D1b&#10;b/vLHoJCg09G4IkjpQ7BUaNG6dX36KOPmqnsDjjgAFm5+eabm+3OIwQBoEOEoLsIwbRACF6/6aby&#10;+3ynFI2tbAjB1tb068joSv8TR0odgjfddJNefQ8//LCZym6//faTlV27djXbnUcIAkCHCEF3EYJp&#10;/hD834cf6uHAB37yE91roZKGYJG8I4WZI3dZ5sn79XjwwQfNVHY9e/aUld/97nfNducRggDQIULQ&#10;XYRgmj8EF77wgobgX4cM0b0WSnIIjhkzRq+++++/30xlt9dee8nKbt26me3OIwQBoEOEoLsIwTR/&#10;CL7/0ksagn+5+GLdayGbQ7DUbrvtNr36GhsbzVR2PXr0kJVbb7212e48QhAAOkQIuosQTPOH4PJl&#10;yzQE77M4kpIcgrfffrtefffcc4+Zym733XeXldtss43Z7rzm5mZpQcGL4QFANoSguwjBtMCTRW7o&#10;2lV+n2/fd1/dtFCSQ/COO+7Qq2/q1KlmKrvq6mpZuf3225ttAEAJEILuIgTTAiHYeOKJelCw9amn&#10;dMY2SQ7Bu+66S6++SZMmmansdtllF1m54447mm0AQAkQgu4qVQi+++67+TyWP1TxIfjCCy/IF2A2&#10;MnQYgm8/+qiG4AMDBuiMbZIcgpMnT9arT4rQTGW3ww47yErJQbMNACgBQtBdJTwiOGjQoP79+xeQ&#10;g8WEoCSgfNLhw4eb7TAdhqAYv/fe2oKv3nmnmbJJkkNw+vTpevWNGzfOTGW31VZbycoePXqYbQBA&#10;CRCC7iphCC5duvTQQw/de++9O5uDhYWgJqB8umOPPVY+tZkNk08ISv9pCF615pr/mTXLzFojySE4&#10;Y8YMvfpuvPFGM5XdFltsISv3339/sw0AKAFC0F2lfYxgc3OzlJnKPwc7G4JeAir5pGZHFvmEoPjr&#10;4MHagsPXW++lMWPMrB2SHIJy/erV19DQYKay69Kli6w85JBDzDYAoAQIQXeV/MkigwYNMoHWLp8c&#10;zD8EAwkoct8prPIMQXFf//7agjJu2mabf9x7r9lRbkkOwZkzZ+rVd+WVV5qp7L75zW/KyiOPPNJs&#10;AwBKgBB0V8lD0LuD2C93DuYTgpkJKDq8U1jlH4Lir0OGeC0o49ouXcbvvffdhx463f/2urFLcgi2&#10;tLTo1Tds2DAzld0aa6whK4877jiznWBjx7bV1bVVV696oxc5PWiQ/HMwCwCgYISgu0oegsJ/B7Ff&#10;thzMHYKhCag6vFNYdSoExb+efHJcjx7+HNSxPI/oLJEkh+DcuXP16rvooovMVBbLly/XlSeddJKZ&#10;SqqamlX9FxhVVW1NTWYZABSGEHRXHCEoAncQ+2XmYLYQzJGAIp87hVVnQ1C8/9JLM+rqbthsM68C&#10;r1pzzRWffGJ2xy7JIfjmm2/q1XfeeeeZqSw+/vhjXTnA1pcBio2+AbR8HDvWHAKUj8OGpStQ5ot4&#10;K2YASCME3RVTCIbeQeznz8HMEMydgCLPO4VVZ0PwqYsu8vrPG82/+53ZXQ5JDsEFCxbo1Xf22Web&#10;qSwWLVqkK0877TQzlVT9+rVNm2ZO+0kL6nHB0L0AkCdC0F0xhaDIdgexn+agPwQ7TECV553CKv8Q&#10;XNjScseBB3rxN2KDDR782c+evfLKlpEjzYoy8ULw5SuumHfzzZnjxeuuu+bUU5/5858D8zpeHznS&#10;3RD08u700083U1nkn4yJJf1HCAIoHiHorvhCUOS4g9hv33331dvvgw8+2EzllP+dwirPEPxs8eJb&#10;dthBE/DaLl1euf32r7/6yuwrNy8Es40D2r/B6oz5wHAxBJcuXdr+zXV8h2/+dyInFiEIIBKEoLti&#10;DcEO7yBWO+20k95+77bbbmYqu07dKazyDMEpffpoBd5TW/vxv/5lZu3QYQhu0/4NbpwxHxguhmD+&#10;TwHJ/2kliaVPIuExggCKRAi6K9YQFPncQSx23XXXfCpQdOpOYZVPCD514YVagRP239+eA4GepW+8&#10;8e+HH84x9mh/j92um2wSmA8MuRxziU7J80VhOvVCM0nT1GQqkGcNAygeIeiuuENQ5HkHcT46e6ew&#10;6jAEpfyu22QT+ZWWj/+dN08n3dKzZ0/5jrbcckuzXVn0ZaKPOuoos51Fp156Ojn0vmBNwLo6+edg&#10;5gGgYISgu8oQgnneQdyhAu4UVh2G4Oybb9bDgX+55BKdcU5lh2CebxzX3Jk3o0sOLwRldOvGa0oD&#10;iAAh6K4yhKDI8w7i3Aq4U1h1GILje/bUEPz4nXd0xjmVHYJbbLGFfHf777+/2c7ikUceSV/NqdSN&#10;N95oprCSxJ/ksYSg5GB1tZkEgMIQgu4qTwiKIu8gLuxOYdVhCDZstJH8Pt996KG66aLKDsFtt91W&#10;vrvdd9/dbGcxbdq09NWcSk2YMMFMYXVNTebQYCkeRdnY2Diw3ZIlS8wUgApFCLqrbCFYzB3EBd8p&#10;rHKH4KeLFunhwIdPPVX3uqiyQ3CPPfaQ726bbbYx21mMHz8+fTWnUvfcc4+ZQgZ99+FevcxmhOrr&#10;6/XnP3/+fDMFoEIRgu4qWwiKgu8gLvhOYZU7BN/9+981BGf+8Y+610WVHYIHHJB+ncTNN9/cbGcx&#10;atSo9NWcSs2YMcNMIYP37nORIwSB5CAE3VXOEBQF3EFczJ3CKncI/vcf/9AQfMLlVyGu7BDU62v9&#10;9dc321lcffXV6as5lfrrX/9qppBBHybYr5/ZjBAhCCQHIeiuModgZ+8gLvJOYZU7BL/64gsNwXv6&#10;9tW9LqrsEKytrW2/AlNff/21mQozZMgQXTZ79mwzlUjTpqU7L/Spwd57DZfiedWEIJAchKC7yhyC&#10;olN3EBd5p7Dq8MkiN3XvLr/Pt+64o266qLJD8Mc//nH7FZhatmyZmQozaNAgXfbPf/7TTCWSvo+c&#10;vmqg91ZyTU3pTa3AUtwvLAhBIDkIQXeVPwRFnncQF3+nsOowBB8980w9KDjP2XdgrewQrKura78C&#10;U++9956ZCnPmmWfqsnfffddMJZL31ODQUV0dfrCweIQgkByEoLusCMF87iCO5E5h1WEILnzhBQ3B&#10;KTU1OuOcyg7B888/v/0K7OBQ3ymnnKLLch84TAJ91UD5ddZHBMqoqkpvlvSVtglBIDkIQXdZEYKi&#10;wzuII7lTWL333nt6+2S229qOPvpo2fQ/C3XyUUdpC/79T38yU06p7BC89NJL26/A1PPPP2+mwhxz&#10;zDGyZs011zTbBWlsbJSgEdRMZ8m/2YZ2vI4gUPEIQXfZEoIixx3EUd0p7Ln88st/9KMfzZkzRzen&#10;TJlSU1MzatQo3RStTz+tIShj3tSpZtYdlR2C1157bXsHpp544gkzFeYHP/iBrNl4443NdkGGDh2q&#10;n6sCnnHy0ksvPfjgg2YDAKJDCLrLohDMdgdxhHcKd8pLY8d6Ldj8u9+ZWUdUdgiOGzdO46yxsdFM&#10;hdlzzz1lzdZbb222C1IxIfjqq6/qN3L22WebKQCICCHoLotCUITeQRzhncKd9dSFF3otOG7PPZ+5&#10;9NIP5s41++xW2SHovXfc7bffbqbCbLPNNrKmw3eiy61iQnDChAn6jYhrr73WzAJAFAhBd9kVgiJw&#10;B3Hkdwp31ty7775u0029HJTx53XWGdKlyw833vjee+81i+xT2SHY1NSkQXP99debqTCbbLKJrOlV&#10;3IujVEwIPvnkk/qNKFoQQIQIQXdZF4L+O4jLdadwwLJ3331gwIBrvvUtrwV7t9+UrrXWWmaFfSo7&#10;BGfNmtV+DaQuu+wyMxVmzTXXlDV9+vQx2wWp1BAUtCCAqBCC7rIuBIV3B3EZ7xTO9OWKFa9NnHj/&#10;KadMO+64w7fcUm9KFy5caHZbprJD8I033tCf/7nnnmumMnz00Ue6ZsCAAWaqIBUcgoIWBBAJQtBd&#10;NoagGDRoUNnvFM7Be6ViQrAsFi9erD//gQMHmqkM8+fP1zXeq0UWprJDUNCCAIpHCLrL0hBc2s5s&#10;2IcQLK+vv/5af/61tbVmKkNLS4uuGTJkiJkqSHNzs7SgcP3F8LKFoJAWXLFixZw5c+65555HHnnk&#10;jTfeMOcBgPwQgu6yNAQtRwiW3cYbbyzf4A9+8AOzneHxxx9vv4o44mXkCMGuXbv269dPqtpz2WWX&#10;5X77PgDwIwTdRQgWghAsu2233Va+wd12281sZ5g6dWr7VZSaMGGCmUq2bCEoFWjqb3WnnnrqZ599&#10;Zs4MADkRgu4iBAtBCJadfoPf/e53zXaGW265pf0qSj3wwANmKtlCQ/Ab3/jGEUccYdIvQ+5X5wEA&#10;DyHoLkKwEF4IDho0aIiVpJDky9twww3NdsXZfvvt5RuUjjHbGQ477LD2qyh1+umnmykLnH7EET8/&#10;5BAZNwwc+NchQ+Icd/zsZ4enUoFx3Hrrnb3TTjp+ufOOvU7aymy0j+pzqoOXwuhoDPvbsDeXvGn+&#10;UgCJQQi6ixAshBeCQGHWTaWuSP/NtGicsF/GFKOgccK9J5i/FEBiEILuIgQLMX78eHN7DhSk62rl&#10;YMU4dceMKUZBo+f4nuYvBZAYhKC7CMECvfnmm7Pt9sgjj5hTleicc87Roho3bpyZWt1+++0ne9dd&#10;d12zbYenH3jg8UmTZLw3e3bM44Fbb/1OKhUYO2ywQf9DD/VGzQn/t2qj/6G1Z9YGL4WRc2x+w+aE&#10;IJKJEHQXIQgnSf9pCGZ7x+c999xT9m611VZmO/GyPWtYitk8NyTD/fffb86M/Gw5aktCEMlECLqL&#10;EISTHnzwQe2YG2+80UytrmvXrrJ3n332MduJly0E11tvvSOPPNKkn8+ll15qzom8EYJILELQXYQg&#10;nPTiiy9qx/zhD38wUz5ffvml7pWgMVOJl+MFpTfffPPBgwf/6Ec/0gQ89dRTORZYGEIQiUUIuosQ&#10;hJPee+89jZjTTjvNTPm0trbq3jPPPNNMJV62ENx0002fffZZXfPvf//b9XfSKy9CEIlFCLqLEISr&#10;1lxzTemYPn36mG0fKRutHO7f9ISGoL8CUTxCEIlFCLqLEISrunXrJinTo0cPs+3T2NiooTNmzBgz&#10;lXiZISgVOGvWLLMbUSAEkViEoLsIQbhq3333lZrZbLPNzLbPyJEjtXUeeughM5V4gRCkAkuBEERi&#10;EYLuIgThqpNPPlmbZtmyZWZqpfPPP193vfrqq2Yq8fwhSAWWCCGIxCIE3UUIwlW//e1vNWsya++k&#10;k07SXZmNmFheCK6//vpUYIkQgkgsQtBdhCBc5d3/++CDD5qplXLca5xkRx999GGHHUYFlg4hiMQi&#10;BN1FCMJVDzzwgIbgqFGjzNRKW2yxhcz37MntMWJFCCKxCEF3EYJw1auvvqoheO6555qpdkuWLNH5&#10;k08+2UyhHG677ba+7ZLz2oSEIBKLEHQXIQhXrVixQoPvhz/8oZlqN2vWLJ3//e9/b6ZQDvX19XpF&#10;zJ8/30xVOkIQiUUIuosQhMO233576YwddtjBbLe74447tD8mTJhgplAOhCCQHISguwhBOKxPnz6a&#10;Gl988YWZamv7wx/+oJO8Z0Z5EYJAchCC7iIE4bBBgwZparz44otmqq2tb9++OvnRRx+ZKZQDIQgk&#10;ByHoLkIQDvPuBR43bpyZamvbZpttZCZwfzHiRwgCyUEIuosQhMNefvllTY1zzjlHZxYvXqwzJ510&#10;ks6gXAhBIDkIQXcRgnDbuuuuK6lx4IEH6uZDDz2k8XH55ZfrDMqFEASSgxB0FyEItx1++OFaG/pu&#10;chdeeKFuPvXUU7qgSI2NjQPbJadmotLc3HxbO15HEKh4hKC7CEG47dJLL9Xye+ihh2TzwAMPlNPr&#10;rLPO119/rQuKNHToUL382bNnmykgC0IQiUUIuosQhNueeuopDbXTTz/9zTff1NNHHnmk2V00QhD5&#10;IwSRWISguwhBOE9fVnqjjTaS/tNoGzNmjNlXNEIQ+SMEkViEoLsIQTjv4osv1lZTa6211tKlS82+&#10;ohGCyB8hiMQiBN1FCMJ5n3322fe+9z3NNXHVVVeZHVEgBJE/QhCJRQi6ixBEJZg0aZLm2t57722m&#10;IhJDCDY1tdXVtVVXt6VSZnTr1lZT09bQ0NbaatbACYQgEosQdBchiEqwcOFCzbUzzzzTTEWkpCEo&#10;nSfB5/Vf6Bg0yCyG/QhBJBYh6C5CEJWgdCEo/dfQLvIXw5MK9I4C9uvXNm2amRdyetiw9HFB2dWr&#10;l5mE/QhBJBYh6C5CEJWgdCFYOt6xwIYGM5NJdskyuIIQRGIRgu4iBFEJnAvBadNMBXLPbyUhBJFY&#10;hKC7CEFUAudCUA8HVlWZzTw1NKTvRM58Won/bmVPr14mNFtb03c0e+eSE6HHIGWlXJTeH+2tlE/X&#10;0mIWoEOEIBKLEHQXIYhK4FwIamnV1ZnNPGnbhQ5JvQBdHGg7b0jhBQQWeENqNTQ0kYkQRGIRgu4i&#10;BFEJ3ArBpibTWGPHmpk8SdVJO8q5vJeVkYvSg4syAofuvGqUEGxoMHvlo7c+8Nll2aBBqzWfLNDj&#10;iLIL+SAEkViEoLsIQVQCt0LQe4BgJEfaJAqrqtKXFni4oXdE0KtGj7erQ9F+qRWPEERiEYLuIgRR&#10;CZIcgkLDLjQEA5OqocF8AfnQlYRgPghBJBYh6C5CEJUgUSE4dmz6DmLpPBl6LFBH/iGY7QtobTXP&#10;R9EL1zWhKxGKEERiEYLuIgRRCRwNwc4+RlAqzV9+gVFkCEpc6mToIATzQQgisQhBdxGCqARuhaDQ&#10;uurUs4alGvVc0oL6lBGJM30KSGjzdSoEvQr0njIiQx9cGFiJHAhBJBYh6C5CEJXAuRDUp+5K0mU+&#10;kyMbDbvq6qxP/iggBL0nGutm5mvKCN1FCOaDEERiEYLuIgRRCZwLQe/pGqGhFirH+s6GoB7/814U&#10;xuvC0NrLsQsBhCASixB0FyGISuBcCAoNNRkShdmMHbvqRV6k22Rx5r3Jra1mV54h2NISfLkZmZFN&#10;GZmPWfRe8pAQzAchiMQiBN1FCKISuBiCEnDeMz+k9vwRJtXlvSmc9Jzq1y+9KWfxwlECTmLOu5DQ&#10;ENQ3lPPuApbPotUoH/13MeukLPaCTxJQP6MOQjAfhCASixB0FyGISuBiCApJMe+4YOiQyPPyzjvy&#10;FxhyCZqMoSEYOuRipfP8pPO8oPQP70kkhGA+CEEkFiHoLkIQlcDREFTSWP36mZjTIadlpqFhtYN2&#10;QjZl3iu2mhpzdFCbLzQEpeRk3rtwSUnZDFys8r9bnXwK+UQafzpDCOaDEERiEYLuIgRRCZwOwRIJ&#10;rUOUFCGIxCIE3UUIohIQgpkIwfgRgkgsQtBdhCAqASGYqewheNttt/Vtt2TJEjNV6QhBJBYh6C5C&#10;EJWAEMxU9hCsr6/XK2X+/PlmqtIRgkgsQtBdhCAqASGYiRCMHyGIxCIE3UUIohIQghYiBIHkIATd&#10;RQiiEhCCFiIEgeQgBN1FCKISEIIWIgSB5CAE3UUIohIQghYiBIHkIATdRQiiEhCCFiIEgeQgBN1F&#10;CKISlC4EGxsbB7ZLTs1Epbm5+bZ2vI4gUPEIQXcRgqgEpQvBoUOH6iXPnj3bTAFZEIJILELQXYQg&#10;KgEhCBsQgkgsQtBdhCAqASEIGxCCSCxC0F2EICoBIQgbEIJILELQXYQgKgEhCBsQgkgsQtBdhCAq&#10;ASEIGxCCSCxC0F2EICoBIQgbEIJILELQXYQgKkHpQlD6r6Fdcl4MDwUjBJFYhKC7CEFUgtKFIJA/&#10;QhCJRQi6ixBEJSAEYQNCEIlFCLqLEEQlIARhA0IQiUUIuosQRCUgBGEDQhCJRQi6ixBEJSAEYQNC&#10;EIlFCLqLEEQlIARhA0IQiUUIuosQRCUgBGEDQhCJRQi6ixBEJSAE89Ta2tbQ0FZT09atW1sqlR5y&#10;ol+/tmnTzAIUgxBEYhGC7iIEUQkIwTxVVZn+yxx1dWYNCkYIIrEIQXcRgqgEhGCeJPikBaX5mprM&#10;jJyorjYtOHasmURhCEEkFiHoLkIQlYAQzFNNTfre4QCZ0XuKe/UyMygMIYjEIgTdRQiiEhCCRaqr&#10;MwcFUQxCEIlFCLqLP/yoBIRgkQYNIgQjQAgisQhBd/GHH5WAECxSTU26Art1M5soDCGIxCIE3UUI&#10;ohIQgsVobTXPJu7Xz8ygMIQgEosQdBchiEpACBbDe4AgryZYJEIQiUUIuosQRCUgBAvW0GAqkNcR&#10;LB4hiMQiBN1FCKISEIKFaWoydwpXV5sZFIMQRGIRgu4iBFEJCMEC+Csw88UFi9fQ0HBouyVLlpip&#10;SkcIIrEIQXcRgqgEhGBnlboCRX19vV4p8+fPN1OVjhBEYhGC7iIEUQkIwU6JoQIFIQgkByHoLkIQ&#10;lYAQzN+0aXFUoCAEgeQgBN1FCKISEIJ58p4j3K9faStQEIJAchCC7iIEUQkIwXyMHbuqAmNACALJ&#10;QQi6ixBEJSAE8+G9oXCO0auXWVw8QhBIDkLQXYQgKgEhmA9CsNQIQSQWIeguQhCVoHQh2NjY2Ldd&#10;cmomKrNnz5afnuB1BIGKRwi6ixBEJShdCA4dOlQvWbLGTAFZEIJILELQXYQgKgEhCBsQgkgsQtBd&#10;hCAqASEIGxCCSCxC0F2EICoBIZiPPn367L///p999pnZRtQIQSQWIeguQhCVgBDs0E033aTfSE1N&#10;zZdffmlmESlCEIlFCLqLEEQlIAQ79OSTT+o3ImjBEiEEkViEoLsIQVQCQrBD/hAUtGApEIJILELQ&#10;XYQgKkHpQlD677Z2rr8YXiAEBS0YOUIQiUUIuosQRCUoXQhWjMwQFLRgtAhBJJb03w7npGQQgs4h&#10;BFEJCMEOhYagoAUjRAgigT6ZNWveAQc8v9aaL6RSMuSEbMqk2Q3rEYKoBIRgh7KFoDjqqKMef/zx&#10;q6++uq6u7txzzx01atRbb71lzobOIASRNP+59FLtv8whu8wi2I0QRCUgBDuUIwT33nvv2gzTpk0z&#10;50TeCEEkyodTpgTiLzBkgVkKixGCqASEYIeyheCuu+5q0i/Diy++aM6M/BCCSI4vP/rope98J1B+&#10;gSELZJk5A2xFCKISEIIdCg3B9ddf30RfmLPPPtucGfkhBJEcHR4O1MFBQfsRgqgEXgiut95637HY&#10;RmuttdE3vuGNjddc88SqqpHf+U4MY8Qmm1ySSgXG4DXXvOyb3/TGxZtuahpwpc8//9z8iJEHDcG1&#10;/7x28KfPYFTcuOiIDQLNFzpkWeCMDNsGIYhKsGLFCg1B52yTfuEtW8bQDTYwAbjSvHnzzI8Yedj6&#10;pq2DP1MGo0LH9TsFmy90yLLAGRnWDfMHDHDcQQcd1KVLl+rq6v0stv1GG223wQbemLDffqdtu618&#10;jGGM3GWXs1OpwKhfe+3fb7yxN87v1s0E4Eq8skynNDzfEPy5MxgVOi6r3TLQfKFDlgXOyLBtEIJA&#10;IoQ+RvBb3/qWKb4wv/vd78yZAWB1S6ZPDzRf6JBl5gywFSEIJEK2Zw3vsMMOpvsy/POf/zRnBoAM&#10;c3fdNZB9gSELzFJYjBAEEiHH6whWV1eb9Fupf//+TzzxhDknAIRZ2tQUKL/AkAVmKSxGCAKJkCME&#10;BwwYMGfOnHHjxl1yySWXX375lClTPvzwQ3M2AMhu8ZgxL663XqD/ZMik7DKLYDdCEEiEbCEoFWhW&#10;AEDnLW9tfevkk1/edltNwFe23VY2ZdLshvUIQSARQkOQCgQQlS8//FCG2YA7CEEgETJDkAoEABCC&#10;QCIEQpAKBAAIQhBIBH8IUoEAAEUIAokwd+7cmCuwoaHh0HZLliwxUwAAyxCCQFLcd999d999t9ko&#10;vfr6ek3P+fPnmykAgGUIQQAlQQgCgP0IQQAlQQgCgP0IQQAlQQgCgP0IQQAlQQgCgP0IQQAlQQgC&#10;gP0IQQAlQQgCgP0IQSCXxsbGvu2omc6aPXu2/PQEryMIANYiBIFchg4dqoe1JGvMFAAAlYIQBHIh&#10;BAEAFYwQBHIhBAEAFYwQBHIhBHObNq0tlUoPAICL+PsN5GJ5CNbUmA7r1s3MxIwQBACn8fcbyMXm&#10;EGxtNRGmo6nJzMeJEAQAp/H3G8jF5hAcNixdYN26tVVVpU/U1Zn5OBGCAOA0/n4DuUj/3dbOwhfD&#10;q642/SdDizB+hCAAOI2/34CTWlpMgTU1pYeeliyLGSEIAE7j7zfgJO9+YSUnZLNfP7MZoK0m0dba&#10;2jZokDmUKKNXr7axY82aTA0N6QW6sqoq/cSUzNAkBAHAafz9Bpzk3S+s9N5hybVQ2mqSgPpowsDI&#10;bEHpRS8WA0Pq0I8QBACn8fcbcI//fmHl3TsceoRPd8no1i1dctJ5Qs6itZf54EKdl2r0Fstn9F6q&#10;xvukghAEAKfx9xtwjx7/k1zzy3HvsLaad/jQI9Wou/z3+eqdzlKBEn8Bek+x/1MQggDgNP5+A+7R&#10;5pNi88tx77C2mr/2PJm79HDgoEFm00/D0f8pCEEAcBp/vwHHePcCB47YefcXBx7GJ3Q+Rwj6mzLH&#10;4szsIwQBwGn8/QYcE3q/sNKDeTU1ZtOjrZYjBL3jf17Y5R76wEH/egCAi/j7DThG7xfOPbxQUzoZ&#10;YQh6F0UIAoDT+PsNuMR7ekfuEbh3WCfzCUEpyByLMxGCAOA0/n4DLunXL11dofcLq9B7h7XV8glB&#10;oUccMx9oGIoQBACn8fcbcIm+InTg+cJ++uIvMvxPJdGZPENQTsuM5GDg/mUlF9urlzktCEEAcBp/&#10;vwFnePcLZ77Cn8d77nCeTwTWXf4QlP7Tw4oSnXIh3udqako/T0VL1EMIAoDT+PsNOKPD+4WVZpx/&#10;mbZaniEovBYMHd1870RCCAKA0/j7DbjBexpHjvuFVea9w7qZfwiqhob0Yw31EKAM6T8p0cBb2BGC&#10;AOA0/n4DAAAkFCEIAACQUIQgAABAQhGCAEpi6NChPdotWbLETAEALEMIAiiJ+vr6VLv58+ebKQCA&#10;ZQhBACVBCAKA/QhBACVBCAKA/QhBACVBCAKA/QhBACVBCAKA/QhBoANLsjMrImIuNIxZERFzoRnM&#10;7ogQggBgP0IQ6IB0jAZNQJcuXcyKiMyePdtc9Opi+0Tdu3c3K6JACAKA/QhBoAOEYGHk59bcLvJj&#10;jQCAqBCCQAekYwaGqa+vNysiUnmfCABgOUIQAAAgoQhBAACAhCIEAQAAEooQBAAASChCEAAAIKEI&#10;QQAAgIQiBAEAABKKEAQAAEgoQhAAACCR2tr+P5Qt7d3MX17HAAAAAElFTkSuQmCCUEsDBBQABgAI&#10;AAAAIQB0HXLr3gAAAAUBAAAPAAAAZHJzL2Rvd25yZXYueG1sTI9RS8MwFIXfhf2HcAe+uaSCZXZN&#10;hyhjD45tbgp7zJprU2xuSpO13b83+qIvFw7ncM538+VoG9Zj52tHEpKZAIZUOl1TJeH9uLqbA/NB&#10;kVaNI5RwRQ/LYnKTq0y7gd6wP4SKxRLymZJgQmgzzn1p0Co/cy1S9D5dZ1WIsqu47tQQy23D74VI&#10;uVU1xQWjWnw2WH4dLlbC7rR9+Xjd78xeDJvrcd2XfPu4kfJ2Oj4tgAUcw18YfvAjOhSR6ewupD1r&#10;JMRHwu+N3jxJE2BnCal4EMCLnP+nL7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Rv5FuoDAAAlDwAADgAAAAAAAAAAAAAAAAA6AgAAZHJzL2Uyb0RvYy54bWxQ&#10;SwECLQAKAAAAAAAAACEAZh85/1hqAABYagAAFAAAAAAAAAAAAAAAAABQBgAAZHJzL21lZGlhL2lt&#10;YWdlMS5wbmdQSwECLQAUAAYACAAAACEAdB1y694AAAAFAQAADwAAAAAAAAAAAAAAAADacAAAZHJz&#10;L2Rvd25yZXYueG1sUEsBAi0AFAAGAAgAAAAhAKomDr68AAAAIQEAABkAAAAAAAAAAAAAAAAA5XEA&#10;AGRycy9fcmVscy9lMm9Eb2MueG1sLnJlbHNQSwUGAAAAAAYABgB8AQAA2H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1822;height:38417;visibility:visible;mso-wrap-style:square">
                  <v:fill o:detectmouseclick="t"/>
                  <v:path o:connecttype="none"/>
                </v:shape>
                <v:shape id="Imagem 14" o:spid="_x0000_s1032" type="#_x0000_t75" style="position:absolute;top:1842;width:51799;height:3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aWnwwAAANsAAAAPAAAAZHJzL2Rvd25yZXYueG1sRE9La8JA&#10;EL4X+h+WKXjTTYIWTV1FfICHVvCB4m3ITpNgdjZk15j++25B6G0+vudM552pREuNKy0riAcRCOLM&#10;6pJzBafjpj8G4TyyxsoyKfghB/PZ68sUU20fvKf24HMRQtilqKDwvk6ldFlBBt3A1sSB+7aNQR9g&#10;k0vd4COEm0omUfQuDZYcGgqsaVlQdjvcjYJ1ksStHU1G1+s5iTe7y9dy9TlRqvfWLT5AeOr8v/jp&#10;3uowfwh/v4QD5OwXAAD//wMAUEsBAi0AFAAGAAgAAAAhANvh9svuAAAAhQEAABMAAAAAAAAAAAAA&#10;AAAAAAAAAFtDb250ZW50X1R5cGVzXS54bWxQSwECLQAUAAYACAAAACEAWvQsW78AAAAVAQAACwAA&#10;AAAAAAAAAAAAAAAfAQAAX3JlbHMvLnJlbHNQSwECLQAUAAYACAAAACEAqUGlp8MAAADbAAAADwAA&#10;AAAAAAAAAAAAAAAHAgAAZHJzL2Rvd25yZXYueG1sUEsFBgAAAAADAAMAtwAAAPcCAAAAAA==&#10;">
                  <v:imagedata r:id="rId17" o:title=""/>
                </v:shape>
                <v:rect id="Retângulo 58" o:spid="_x0000_s1033" style="position:absolute;left:45600;top:1570;width:619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nUc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Ly2dRy+AAAA2wAAAA8AAAAAAAAA&#10;AAAAAAAABwIAAGRycy9kb3ducmV2LnhtbFBLBQYAAAAAAwADALcAAADyAgAAAAA=&#10;" fillcolor="#5b9bd5 [3204]" strokecolor="#1f4d78 [1604]" strokeweight="1pt">
                  <v:textbox>
                    <w:txbxContent>
                      <w:p w14:paraId="5A155DF5" w14:textId="12732735" w:rsidR="000A52C4" w:rsidRPr="000A52C4" w:rsidRDefault="000A52C4" w:rsidP="000A52C4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GND</w:t>
                        </w:r>
                      </w:p>
                    </w:txbxContent>
                  </v:textbox>
                </v:rect>
                <v:rect id="Retângulo 59" o:spid="_x0000_s1034" style="position:absolute;left:45600;top:19996;width:6199;height:3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H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Cy&#10;gP8v8QfI9RsAAP//AwBQSwECLQAUAAYACAAAACEA2+H2y+4AAACFAQAAEwAAAAAAAAAAAAAAAAAA&#10;AAAAW0NvbnRlbnRfVHlwZXNdLnhtbFBLAQItABQABgAIAAAAIQBa9CxbvwAAABUBAAALAAAAAAAA&#10;AAAAAAAAAB8BAABfcmVscy8ucmVsc1BLAQItABQABgAIAAAAIQDT+tCHvwAAANsAAAAPAAAAAAAA&#10;AAAAAAAAAAcCAABkcnMvZG93bnJldi54bWxQSwUGAAAAAAMAAwC3AAAA8wIAAAAA&#10;" fillcolor="#5b9bd5 [3204]" strokecolor="#1f4d78 [1604]" strokeweight="1pt">
                  <v:textbox>
                    <w:txbxContent>
                      <w:p w14:paraId="68E41789" w14:textId="655F41FB" w:rsidR="000A52C4" w:rsidRPr="000A52C4" w:rsidRDefault="000A52C4" w:rsidP="000A52C4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3,3 V</w:t>
                        </w:r>
                      </w:p>
                    </w:txbxContent>
                  </v:textbox>
                </v:rect>
                <v:rect id="Retângulo 48" o:spid="_x0000_s1035" style="position:absolute;left:45350;top:32853;width:6449;height:3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+PB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Dlv48G+AAAA2wAAAA8AAAAAAAAA&#10;AAAAAAAABwIAAGRycy9kb3ducmV2LnhtbFBLBQYAAAAAAwADALcAAADyAgAAAAA=&#10;" fillcolor="#5b9bd5 [3204]" strokecolor="#1f4d78 [1604]" strokeweight="1pt">
                  <v:textbox>
                    <w:txbxContent>
                      <w:p w14:paraId="0C01B8E4" w14:textId="77777777" w:rsidR="000A52C4" w:rsidRDefault="003E6854" w:rsidP="000A52C4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Porta</w:t>
                        </w:r>
                      </w:p>
                      <w:p w14:paraId="69CCC947" w14:textId="7BE7F07C" w:rsidR="003E6854" w:rsidRPr="000A52C4" w:rsidRDefault="000A52C4" w:rsidP="000A52C4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Analógica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BC5799" w14:textId="6271A839" w:rsidR="00AD13DC" w:rsidRDefault="0031581A" w:rsidP="0031581A">
      <w:pPr>
        <w:pStyle w:val="Legenda"/>
        <w:jc w:val="center"/>
        <w:rPr>
          <w:sz w:val="20"/>
          <w:szCs w:val="20"/>
        </w:rPr>
      </w:pPr>
      <w:bookmarkStart w:id="7" w:name="_Ref35108102"/>
      <w:r w:rsidRPr="00365787">
        <w:rPr>
          <w:sz w:val="20"/>
          <w:szCs w:val="20"/>
        </w:rPr>
        <w:t xml:space="preserve">Figura </w:t>
      </w:r>
      <w:r w:rsidRPr="00365787">
        <w:rPr>
          <w:sz w:val="20"/>
          <w:szCs w:val="20"/>
        </w:rPr>
        <w:fldChar w:fldCharType="begin"/>
      </w:r>
      <w:r w:rsidRPr="00365787">
        <w:rPr>
          <w:sz w:val="20"/>
          <w:szCs w:val="20"/>
        </w:rPr>
        <w:instrText xml:space="preserve"> SEQ Figura \* ARABIC </w:instrText>
      </w:r>
      <w:r w:rsidRPr="00365787">
        <w:rPr>
          <w:sz w:val="20"/>
          <w:szCs w:val="20"/>
        </w:rPr>
        <w:fldChar w:fldCharType="separate"/>
      </w:r>
      <w:r w:rsidR="000935A8" w:rsidRPr="00365787">
        <w:rPr>
          <w:noProof/>
          <w:sz w:val="20"/>
          <w:szCs w:val="20"/>
        </w:rPr>
        <w:t>5</w:t>
      </w:r>
      <w:r w:rsidRPr="00365787">
        <w:rPr>
          <w:sz w:val="20"/>
          <w:szCs w:val="20"/>
        </w:rPr>
        <w:fldChar w:fldCharType="end"/>
      </w:r>
      <w:bookmarkEnd w:id="7"/>
      <w:r w:rsidRPr="00365787">
        <w:rPr>
          <w:sz w:val="20"/>
          <w:szCs w:val="20"/>
        </w:rPr>
        <w:t>: Esquema do circuito para o deslocamento CC do Sinal</w:t>
      </w:r>
    </w:p>
    <w:p w14:paraId="0F136313" w14:textId="595E9523" w:rsidR="0031581A" w:rsidRPr="00AD13DC" w:rsidRDefault="00AD13DC" w:rsidP="00AD13DC">
      <w:pPr>
        <w:suppressAutoHyphens w:val="0"/>
        <w:spacing w:line="360" w:lineRule="auto"/>
        <w:rPr>
          <w:sz w:val="22"/>
          <w:szCs w:val="22"/>
        </w:rPr>
      </w:pPr>
      <w:r>
        <w:br w:type="page"/>
      </w:r>
      <w:r w:rsidR="0031581A" w:rsidRPr="00AD13DC">
        <w:rPr>
          <w:sz w:val="22"/>
          <w:szCs w:val="22"/>
        </w:rPr>
        <w:lastRenderedPageBreak/>
        <w:t>O</w:t>
      </w:r>
      <w:r w:rsidR="00822802" w:rsidRPr="00AD13DC">
        <w:rPr>
          <w:sz w:val="22"/>
          <w:szCs w:val="22"/>
        </w:rPr>
        <w:t xml:space="preserve"> circuito </w:t>
      </w:r>
      <w:r w:rsidR="0031581A" w:rsidRPr="00AD13DC">
        <w:rPr>
          <w:sz w:val="22"/>
          <w:szCs w:val="22"/>
        </w:rPr>
        <w:t xml:space="preserve">foi alimentado </w:t>
      </w:r>
      <w:r w:rsidR="00822802" w:rsidRPr="00AD13DC">
        <w:rPr>
          <w:sz w:val="22"/>
          <w:szCs w:val="22"/>
        </w:rPr>
        <w:t>com uma tensão de (3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 xml:space="preserve">3 V </w:t>
      </w:r>
      <w:proofErr w:type="spellStart"/>
      <w:r w:rsidR="00822802" w:rsidRPr="00AD13DC">
        <w:rPr>
          <w:sz w:val="22"/>
          <w:szCs w:val="22"/>
        </w:rPr>
        <w:t>c.c</w:t>
      </w:r>
      <w:proofErr w:type="spellEnd"/>
      <w:r w:rsidR="00822802" w:rsidRPr="00AD13DC">
        <w:rPr>
          <w:sz w:val="22"/>
          <w:szCs w:val="22"/>
        </w:rPr>
        <w:t>.) para um offset de 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65V (3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3 /2</w:t>
      </w:r>
      <w:r w:rsidR="00C35F99" w:rsidRPr="00AD13DC">
        <w:rPr>
          <w:sz w:val="22"/>
          <w:szCs w:val="22"/>
        </w:rPr>
        <w:t xml:space="preserve"> V</w:t>
      </w:r>
      <w:r w:rsidR="00822802" w:rsidRPr="00AD13DC">
        <w:rPr>
          <w:sz w:val="22"/>
          <w:szCs w:val="22"/>
        </w:rPr>
        <w:t xml:space="preserve">). A tensão de saída </w:t>
      </w:r>
      <w:proofErr w:type="spellStart"/>
      <w:r w:rsidR="00822802" w:rsidRPr="00AD13DC">
        <w:rPr>
          <w:sz w:val="22"/>
          <w:szCs w:val="22"/>
        </w:rPr>
        <w:t>V_tc</w:t>
      </w:r>
      <w:proofErr w:type="spellEnd"/>
      <w:r w:rsidR="00822802" w:rsidRPr="00AD13DC">
        <w:rPr>
          <w:sz w:val="22"/>
          <w:szCs w:val="22"/>
        </w:rPr>
        <w:t xml:space="preserve"> é exatamente a tensão produzida pelo secundário do TC, deslocada de 1,65 V positivamente. Essa portanto, assume valores de (1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– 1) V até (1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65V +1) V</w:t>
      </w:r>
      <w:r w:rsidR="00C35F99" w:rsidRPr="00AD13DC">
        <w:rPr>
          <w:sz w:val="22"/>
          <w:szCs w:val="22"/>
        </w:rPr>
        <w:t>, d</w:t>
      </w:r>
      <w:r w:rsidR="00822802" w:rsidRPr="00AD13DC">
        <w:rPr>
          <w:sz w:val="22"/>
          <w:szCs w:val="22"/>
        </w:rPr>
        <w:t xml:space="preserve">efinindo o intervalo </w:t>
      </w:r>
      <w:r w:rsidR="00C35F99" w:rsidRPr="00AD13DC">
        <w:rPr>
          <w:sz w:val="22"/>
          <w:szCs w:val="22"/>
        </w:rPr>
        <w:t xml:space="preserve">entre </w:t>
      </w:r>
      <w:r w:rsidR="00822802" w:rsidRPr="00AD13DC">
        <w:rPr>
          <w:sz w:val="22"/>
          <w:szCs w:val="22"/>
        </w:rPr>
        <w:t>0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V</w:t>
      </w:r>
      <w:r w:rsidR="00C35F99" w:rsidRPr="00AD13DC">
        <w:rPr>
          <w:sz w:val="22"/>
          <w:szCs w:val="22"/>
        </w:rPr>
        <w:t xml:space="preserve"> e</w:t>
      </w:r>
      <w:r w:rsidR="00822802" w:rsidRPr="00AD13DC">
        <w:rPr>
          <w:sz w:val="22"/>
          <w:szCs w:val="22"/>
        </w:rPr>
        <w:t xml:space="preserve"> 2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V</w:t>
      </w:r>
      <w:r w:rsidR="00CF2B48" w:rsidRPr="00AD13DC">
        <w:rPr>
          <w:sz w:val="22"/>
          <w:szCs w:val="22"/>
        </w:rPr>
        <w:t>. O valor de tensão na entrada do ADC</w:t>
      </w:r>
      <w:r w:rsidR="00822802" w:rsidRPr="00AD13DC">
        <w:rPr>
          <w:sz w:val="22"/>
          <w:szCs w:val="22"/>
        </w:rPr>
        <w:t xml:space="preserve"> depende</w:t>
      </w:r>
      <w:r w:rsidR="00CF2B48" w:rsidRPr="00AD13DC">
        <w:rPr>
          <w:sz w:val="22"/>
          <w:szCs w:val="22"/>
        </w:rPr>
        <w:t>rá</w:t>
      </w:r>
      <w:r w:rsidR="00822802" w:rsidRPr="00AD13DC">
        <w:rPr>
          <w:sz w:val="22"/>
          <w:szCs w:val="22"/>
        </w:rPr>
        <w:t xml:space="preserve"> do valor instantâneo de corrente demandado pela carga.</w:t>
      </w:r>
    </w:p>
    <w:p w14:paraId="6DE5F9F4" w14:textId="1C8C3A02" w:rsidR="00816302" w:rsidRPr="00AD13DC" w:rsidRDefault="00816302" w:rsidP="00AD13DC">
      <w:pPr>
        <w:suppressAutoHyphens w:val="0"/>
        <w:spacing w:line="360" w:lineRule="auto"/>
        <w:rPr>
          <w:sz w:val="22"/>
          <w:szCs w:val="22"/>
        </w:rPr>
      </w:pPr>
    </w:p>
    <w:p w14:paraId="7BE5BCF1" w14:textId="07A15287" w:rsidR="00B959BC" w:rsidRPr="00AD13DC" w:rsidRDefault="00DE7899" w:rsidP="00AD13DC">
      <w:pPr>
        <w:spacing w:line="360" w:lineRule="auto"/>
        <w:jc w:val="both"/>
        <w:rPr>
          <w:sz w:val="22"/>
          <w:szCs w:val="22"/>
        </w:rPr>
      </w:pPr>
      <w:r w:rsidRPr="00AD13DC">
        <w:rPr>
          <w:sz w:val="22"/>
          <w:szCs w:val="22"/>
        </w:rPr>
        <w:t>Os</w:t>
      </w:r>
      <w:r w:rsidR="0031581A" w:rsidRPr="00AD13DC">
        <w:rPr>
          <w:sz w:val="22"/>
          <w:szCs w:val="22"/>
        </w:rPr>
        <w:t xml:space="preserve"> c</w:t>
      </w:r>
      <w:r w:rsidR="00822802" w:rsidRPr="00AD13DC">
        <w:rPr>
          <w:sz w:val="22"/>
          <w:szCs w:val="22"/>
        </w:rPr>
        <w:t>omponentes utilizados</w:t>
      </w:r>
      <w:r w:rsidRPr="00AD13DC">
        <w:rPr>
          <w:sz w:val="22"/>
          <w:szCs w:val="22"/>
        </w:rPr>
        <w:t xml:space="preserve"> neste circuito são</w:t>
      </w:r>
      <w:r w:rsidR="0031581A" w:rsidRPr="00AD13DC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</w:t>
      </w:r>
      <w:proofErr w:type="spellStart"/>
      <w:r>
        <w:rPr>
          <w:sz w:val="22"/>
          <w:szCs w:val="22"/>
        </w:rPr>
        <w:t>Trimpot</w:t>
      </w:r>
      <w:proofErr w:type="spellEnd"/>
      <w:r>
        <w:rPr>
          <w:sz w:val="22"/>
          <w:szCs w:val="22"/>
        </w:rPr>
        <w:t xml:space="preserve"> de 500kOhms, separada igualmente entre R1 e R2;</w:t>
      </w:r>
    </w:p>
    <w:p w14:paraId="1B76DCA3" w14:textId="2D115806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5D7D24">
        <w:rPr>
          <w:sz w:val="22"/>
          <w:szCs w:val="22"/>
        </w:rPr>
        <w:t>1</w:t>
      </w:r>
      <w:r>
        <w:rPr>
          <w:sz w:val="22"/>
          <w:szCs w:val="22"/>
        </w:rPr>
        <w:t xml:space="preserve"> Capacitor</w:t>
      </w:r>
      <w:r w:rsidR="005D7D24">
        <w:rPr>
          <w:sz w:val="22"/>
          <w:szCs w:val="22"/>
        </w:rPr>
        <w:t xml:space="preserve"> de 10 </w:t>
      </w:r>
      <w:proofErr w:type="spellStart"/>
      <w:r w:rsidR="005D7D24">
        <w:rPr>
          <w:sz w:val="22"/>
          <w:szCs w:val="22"/>
        </w:rPr>
        <w:t>uF</w:t>
      </w:r>
      <w:proofErr w:type="spellEnd"/>
      <w:r w:rsidR="005D7D24">
        <w:rPr>
          <w:sz w:val="22"/>
          <w:szCs w:val="22"/>
        </w:rPr>
        <w:t xml:space="preserve"> / 50 V</w:t>
      </w:r>
      <w:r>
        <w:rPr>
          <w:sz w:val="22"/>
          <w:szCs w:val="22"/>
        </w:rPr>
        <w:t xml:space="preserve"> para filtrar sinais de alta frequência que chegam no circuito;</w:t>
      </w:r>
    </w:p>
    <w:p w14:paraId="0D6ABC25" w14:textId="52E7BD3D" w:rsidR="005D7D24" w:rsidRDefault="005D7D24" w:rsidP="006F1E7D">
      <w:pPr>
        <w:spacing w:line="360" w:lineRule="auto"/>
        <w:jc w:val="both"/>
      </w:pPr>
      <w:r>
        <w:rPr>
          <w:sz w:val="22"/>
          <w:szCs w:val="22"/>
        </w:rPr>
        <w:t xml:space="preserve">- 1 Capacitor de 100 </w:t>
      </w:r>
      <w:proofErr w:type="spellStart"/>
      <w:r>
        <w:rPr>
          <w:sz w:val="22"/>
          <w:szCs w:val="22"/>
        </w:rPr>
        <w:t>nF</w:t>
      </w:r>
      <w:proofErr w:type="spellEnd"/>
      <w:r>
        <w:rPr>
          <w:sz w:val="22"/>
          <w:szCs w:val="22"/>
        </w:rPr>
        <w:t xml:space="preserve"> / 250 V para filtrar sinais de alta frequência que chegam no </w:t>
      </w:r>
      <w:r w:rsidR="00CF2B48">
        <w:rPr>
          <w:sz w:val="22"/>
          <w:szCs w:val="22"/>
        </w:rPr>
        <w:t>dispositivo computacional</w:t>
      </w:r>
      <w:r>
        <w:rPr>
          <w:sz w:val="22"/>
          <w:szCs w:val="22"/>
        </w:rPr>
        <w:t>;</w:t>
      </w:r>
    </w:p>
    <w:p w14:paraId="39FB0FFD" w14:textId="1F53AFD8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Conector </w:t>
      </w:r>
      <w:r w:rsidR="00DE7899">
        <w:rPr>
          <w:sz w:val="22"/>
          <w:szCs w:val="22"/>
        </w:rPr>
        <w:t xml:space="preserve">P2 </w:t>
      </w:r>
      <w:r>
        <w:rPr>
          <w:sz w:val="22"/>
          <w:szCs w:val="22"/>
        </w:rPr>
        <w:t>para receber o sinal de saída do TC;</w:t>
      </w:r>
    </w:p>
    <w:p w14:paraId="6FA12E48" w14:textId="688DAD69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 xml:space="preserve">3 V proveniente da própria placa de desenvolvimento </w:t>
      </w:r>
      <w:r w:rsidR="00CF2B48">
        <w:rPr>
          <w:sz w:val="22"/>
          <w:szCs w:val="22"/>
        </w:rPr>
        <w:t>do dispositivo</w:t>
      </w:r>
      <w:r>
        <w:rPr>
          <w:sz w:val="22"/>
          <w:szCs w:val="22"/>
        </w:rPr>
        <w:t>;</w:t>
      </w: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8385D46" w14:textId="01297CB8" w:rsidR="00F3373E" w:rsidRDefault="00822802" w:rsidP="00F3373E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</w:t>
      </w:r>
      <w:r w:rsidR="00DE7899">
        <w:rPr>
          <w:sz w:val="22"/>
          <w:szCs w:val="22"/>
        </w:rPr>
        <w:t>(</w:t>
      </w:r>
      <w:r>
        <w:rPr>
          <w:sz w:val="22"/>
          <w:szCs w:val="22"/>
        </w:rPr>
        <w:t>protoboard</w:t>
      </w:r>
      <w:r w:rsidR="00DE7899">
        <w:rPr>
          <w:sz w:val="22"/>
          <w:szCs w:val="22"/>
        </w:rPr>
        <w:t xml:space="preserve">) e cabos </w:t>
      </w:r>
      <w:proofErr w:type="spellStart"/>
      <w:r w:rsidR="00DE7899">
        <w:rPr>
          <w:sz w:val="22"/>
          <w:szCs w:val="22"/>
        </w:rPr>
        <w:t>conectorizados</w:t>
      </w:r>
      <w:proofErr w:type="spellEnd"/>
      <w:r w:rsidR="00DE7899">
        <w:rPr>
          <w:sz w:val="22"/>
          <w:szCs w:val="22"/>
        </w:rPr>
        <w:t xml:space="preserve"> (jumpers) para as conexões</w:t>
      </w:r>
      <w:r>
        <w:rPr>
          <w:sz w:val="22"/>
          <w:szCs w:val="22"/>
        </w:rPr>
        <w:t xml:space="preserve">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E8349B" w:rsidRPr="009A5F46">
        <w:rPr>
          <w:sz w:val="22"/>
          <w:szCs w:val="22"/>
        </w:rPr>
        <w:t xml:space="preserve">Figura </w:t>
      </w:r>
      <w:r w:rsidR="00E8349B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8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0935A8" w:rsidRPr="007331A2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8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177782F9" w14:textId="58338693" w:rsidR="00816302" w:rsidRDefault="00816302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49F3EB3D" w:rsidR="00B959BC" w:rsidRDefault="0031581A" w:rsidP="007169E6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4.1.3 </w:t>
      </w:r>
      <w:r w:rsidR="00822802"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98389DC" w:rsidR="00B959BC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início da bancada de testes, foi utilizado um ESP32 </w:t>
      </w:r>
      <w:r w:rsidR="00C0307E">
        <w:rPr>
          <w:sz w:val="22"/>
          <w:szCs w:val="22"/>
        </w:rPr>
        <w:t>[15]</w:t>
      </w:r>
      <w:r>
        <w:rPr>
          <w:sz w:val="22"/>
          <w:szCs w:val="22"/>
        </w:rPr>
        <w:t>. pelas suas características um pouco mais robustas que outros sistemas computacionais de baixo custo na mesma faixa de preço como</w:t>
      </w:r>
      <w:r w:rsidR="00DE7899">
        <w:rPr>
          <w:sz w:val="22"/>
          <w:szCs w:val="22"/>
        </w:rPr>
        <w:t xml:space="preserve"> o</w:t>
      </w:r>
      <w:r>
        <w:rPr>
          <w:sz w:val="22"/>
          <w:szCs w:val="22"/>
        </w:rPr>
        <w:t xml:space="preserve"> Arduino</w:t>
      </w:r>
      <w:r w:rsidR="00DE7899">
        <w:rPr>
          <w:sz w:val="22"/>
          <w:szCs w:val="22"/>
        </w:rPr>
        <w:t xml:space="preserve"> UNO </w:t>
      </w:r>
      <w:r w:rsidR="00C0307E">
        <w:rPr>
          <w:sz w:val="22"/>
          <w:szCs w:val="22"/>
        </w:rPr>
        <w:t>[16]</w:t>
      </w:r>
      <w:r>
        <w:rPr>
          <w:sz w:val="22"/>
          <w:szCs w:val="22"/>
        </w:rPr>
        <w:t xml:space="preserve">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</w:t>
      </w:r>
      <w:r w:rsidR="00C0307E">
        <w:rPr>
          <w:sz w:val="22"/>
          <w:szCs w:val="22"/>
        </w:rPr>
        <w:t>[15]</w:t>
      </w:r>
      <w:r w:rsidR="00AC4EEF">
        <w:rPr>
          <w:sz w:val="22"/>
          <w:szCs w:val="22"/>
        </w:rPr>
        <w:t xml:space="preserve"> e </w:t>
      </w:r>
      <w:r w:rsidR="00C0307E">
        <w:rPr>
          <w:sz w:val="22"/>
          <w:szCs w:val="22"/>
        </w:rPr>
        <w:t>[16]</w:t>
      </w:r>
      <w:r w:rsidR="00AC4EEF">
        <w:rPr>
          <w:sz w:val="22"/>
          <w:szCs w:val="22"/>
        </w:rPr>
        <w:t xml:space="preserve">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AC4EEF" w:rsidRPr="009122BC">
        <w:rPr>
          <w:sz w:val="22"/>
          <w:szCs w:val="22"/>
        </w:rPr>
        <w:t xml:space="preserve">Tabela </w:t>
      </w:r>
      <w:r w:rsidR="00AC4EEF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464CC61E" w14:textId="77777777" w:rsidR="00AD13DC" w:rsidRDefault="00AD13DC" w:rsidP="007169E6">
      <w:pPr>
        <w:spacing w:line="360" w:lineRule="auto"/>
        <w:jc w:val="both"/>
        <w:rPr>
          <w:sz w:val="22"/>
          <w:szCs w:val="22"/>
          <w:highlight w:val="yellow"/>
        </w:rPr>
      </w:pP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9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Pr="00904D06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9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Arduino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520 </w:t>
            </w:r>
            <w:proofErr w:type="spellStart"/>
            <w:r>
              <w:t>kB</w:t>
            </w:r>
            <w:proofErr w:type="spellEnd"/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t</w:t>
            </w:r>
            <w:r w:rsidR="00822802">
              <w:t>imers</w:t>
            </w:r>
            <w:proofErr w:type="spellEnd"/>
            <w:r w:rsidR="00822802">
              <w:t xml:space="preserve">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tim</w:t>
            </w:r>
            <w:r w:rsidR="00822802">
              <w:t>e</w:t>
            </w:r>
            <w:r>
              <w:t>r</w:t>
            </w:r>
            <w:r w:rsidR="00822802">
              <w:t>s</w:t>
            </w:r>
            <w:proofErr w:type="spellEnd"/>
            <w:r w:rsidR="00822802">
              <w:t xml:space="preserve">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448 </w:t>
            </w:r>
            <w:proofErr w:type="spellStart"/>
            <w:r>
              <w:t>kB</w:t>
            </w:r>
            <w:proofErr w:type="spellEnd"/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6719731D" w:rsidR="00B959BC" w:rsidRDefault="004C250B" w:rsidP="006F1E7D">
            <w:pPr>
              <w:pStyle w:val="Contedodatabela"/>
              <w:jc w:val="both"/>
            </w:pPr>
            <w:r>
              <w:t xml:space="preserve">Interface Ethernet </w:t>
            </w:r>
            <w:proofErr w:type="spellStart"/>
            <w:r w:rsidR="00822802">
              <w:t>Wi</w:t>
            </w:r>
            <w:r w:rsidR="007169E6">
              <w:t>-</w:t>
            </w:r>
            <w:r w:rsidR="00822802">
              <w:t>fi</w:t>
            </w:r>
            <w:proofErr w:type="spellEnd"/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58379344" w:rsidR="00B959BC" w:rsidRDefault="00822802" w:rsidP="006F1E7D">
            <w:pPr>
              <w:pStyle w:val="Contedodatabela"/>
              <w:jc w:val="both"/>
            </w:pPr>
            <w:r>
              <w:t>Frequência de Operaç</w:t>
            </w:r>
            <w:r w:rsidR="007169E6">
              <w:t>ã</w:t>
            </w:r>
            <w:r>
              <w:t>o</w:t>
            </w:r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B8AE653" w:rsidR="00AD13DC" w:rsidRDefault="00AD13D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B9A2DC0" w14:textId="5FF19070" w:rsidR="00AD13DC" w:rsidRDefault="00AD13DC" w:rsidP="00AD13DC">
      <w:pPr>
        <w:suppressAutoHyphens w:val="0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br w:type="page"/>
      </w:r>
    </w:p>
    <w:p w14:paraId="30F07238" w14:textId="77777777" w:rsidR="00AD13DC" w:rsidRDefault="002E3DD9" w:rsidP="00AD13D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Além da capacidade de processamento e memória, o</w:t>
      </w:r>
      <w:r w:rsidR="00627669">
        <w:rPr>
          <w:sz w:val="22"/>
          <w:szCs w:val="22"/>
        </w:rPr>
        <w:t xml:space="preserve">utro critério importante na escolha do ESP32 para esta solução foi a verificação nas referências bibliográficas </w:t>
      </w:r>
      <w:r w:rsidR="006E4A8F">
        <w:rPr>
          <w:sz w:val="22"/>
          <w:szCs w:val="22"/>
        </w:rPr>
        <w:t xml:space="preserve">[7]-[10] </w:t>
      </w:r>
      <w:r w:rsidR="00627669">
        <w:rPr>
          <w:sz w:val="22"/>
          <w:szCs w:val="22"/>
        </w:rPr>
        <w:t xml:space="preserve">indicadas pelo professor, da inserção de dispositivos de </w:t>
      </w:r>
      <w:proofErr w:type="spellStart"/>
      <w:r w:rsidR="00627669">
        <w:rPr>
          <w:sz w:val="22"/>
          <w:szCs w:val="22"/>
        </w:rPr>
        <w:t>IoT</w:t>
      </w:r>
      <w:proofErr w:type="spellEnd"/>
      <w:r w:rsidR="00627669">
        <w:rPr>
          <w:sz w:val="22"/>
          <w:szCs w:val="22"/>
        </w:rPr>
        <w:t xml:space="preserve"> (Internet </w:t>
      </w:r>
      <w:proofErr w:type="spellStart"/>
      <w:r w:rsidR="00627669">
        <w:rPr>
          <w:sz w:val="22"/>
          <w:szCs w:val="22"/>
        </w:rPr>
        <w:t>of</w:t>
      </w:r>
      <w:proofErr w:type="spellEnd"/>
      <w:r w:rsidR="00627669">
        <w:rPr>
          <w:sz w:val="22"/>
          <w:szCs w:val="22"/>
        </w:rPr>
        <w:t xml:space="preserve"> </w:t>
      </w:r>
      <w:proofErr w:type="spellStart"/>
      <w:r w:rsidR="00627669">
        <w:rPr>
          <w:sz w:val="22"/>
          <w:szCs w:val="22"/>
        </w:rPr>
        <w:t>Things</w:t>
      </w:r>
      <w:proofErr w:type="spellEnd"/>
      <w:r w:rsidR="00627669">
        <w:rPr>
          <w:sz w:val="22"/>
          <w:szCs w:val="22"/>
        </w:rPr>
        <w:t>) na automação de sistemas elétricos de potência. Segundo a norma IEC61850</w:t>
      </w:r>
      <w:r w:rsidR="006E4A8F">
        <w:rPr>
          <w:sz w:val="22"/>
          <w:szCs w:val="22"/>
        </w:rPr>
        <w:t xml:space="preserve"> [11]</w:t>
      </w:r>
      <w:r w:rsidR="00627669">
        <w:rPr>
          <w:sz w:val="22"/>
          <w:szCs w:val="22"/>
        </w:rPr>
        <w:t>, padrão utilizado para a automação de sistemas elétricos de potência, todos os dispositivos devem se comunicar através de uma interface Ethernet.</w:t>
      </w:r>
      <w:r>
        <w:rPr>
          <w:sz w:val="22"/>
          <w:szCs w:val="22"/>
        </w:rPr>
        <w:t xml:space="preserve"> Para a plataforma Arduino UNO, a interface Ethernet só é possível através de placas de circuito adicionais (</w:t>
      </w:r>
      <w:proofErr w:type="spellStart"/>
      <w:r>
        <w:rPr>
          <w:sz w:val="22"/>
          <w:szCs w:val="22"/>
        </w:rPr>
        <w:t>shields</w:t>
      </w:r>
      <w:proofErr w:type="spellEnd"/>
      <w:r>
        <w:rPr>
          <w:sz w:val="22"/>
          <w:szCs w:val="22"/>
        </w:rPr>
        <w:t>).</w:t>
      </w:r>
    </w:p>
    <w:p w14:paraId="186B9F51" w14:textId="73CBAC2E" w:rsidR="00AD13DC" w:rsidRDefault="00AD13DC">
      <w:pPr>
        <w:suppressAutoHyphens w:val="0"/>
        <w:rPr>
          <w:sz w:val="22"/>
          <w:szCs w:val="22"/>
        </w:rPr>
      </w:pPr>
    </w:p>
    <w:p w14:paraId="3298CB9E" w14:textId="135AAB55" w:rsidR="0058703E" w:rsidRDefault="00822802" w:rsidP="00AD13D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Uma foto do dispositivo </w:t>
      </w:r>
      <w:r w:rsidR="002E3DD9">
        <w:rPr>
          <w:sz w:val="22"/>
          <w:szCs w:val="22"/>
        </w:rPr>
        <w:t xml:space="preserve">ESP32 </w:t>
      </w:r>
      <w:r>
        <w:rPr>
          <w:sz w:val="22"/>
          <w:szCs w:val="22"/>
        </w:rPr>
        <w:t xml:space="preserve">utilizado, montado em uma placa de desenvolvimento ESP32 DEVKIT V4 </w:t>
      </w:r>
      <w:r w:rsidR="00C0307E">
        <w:rPr>
          <w:sz w:val="22"/>
          <w:szCs w:val="22"/>
        </w:rPr>
        <w:t>[16]</w:t>
      </w:r>
      <w:r>
        <w:rPr>
          <w:sz w:val="22"/>
          <w:szCs w:val="22"/>
        </w:rPr>
        <w:t xml:space="preserve">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A36AC9" w:rsidRPr="00A36AC9">
        <w:rPr>
          <w:sz w:val="22"/>
          <w:szCs w:val="22"/>
        </w:rPr>
        <w:t xml:space="preserve">Figura </w:t>
      </w:r>
      <w:r w:rsidR="00A36AC9" w:rsidRPr="00A36AC9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0301DFBE" w14:textId="77777777" w:rsidR="00B959BC" w:rsidRPr="004F4E7D" w:rsidRDefault="00B959BC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7BBD6964" w:rsidR="00632C13" w:rsidRDefault="00AC4EEF" w:rsidP="00632C13">
      <w:pPr>
        <w:pStyle w:val="Legenda"/>
        <w:jc w:val="center"/>
        <w:rPr>
          <w:sz w:val="20"/>
          <w:szCs w:val="20"/>
        </w:rPr>
      </w:pPr>
      <w:bookmarkStart w:id="10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0935A8" w:rsidRPr="00904D06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10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0C4E7EA0" w14:textId="3A5C7819" w:rsidR="00220E69" w:rsidRPr="00220E69" w:rsidRDefault="00220E69" w:rsidP="00220E69">
      <w:pPr>
        <w:suppressAutoHyphens w:val="0"/>
        <w:rPr>
          <w:rFonts w:cs="Arial"/>
          <w:i/>
          <w:iCs/>
        </w:rPr>
      </w:pPr>
      <w:r>
        <w:br w:type="page"/>
      </w:r>
    </w:p>
    <w:p w14:paraId="223E0870" w14:textId="200FF725" w:rsidR="00B959BC" w:rsidRDefault="004C250B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lastRenderedPageBreak/>
        <w:t>N</w:t>
      </w:r>
      <w:r w:rsidR="00632C13">
        <w:rPr>
          <w:sz w:val="22"/>
          <w:szCs w:val="22"/>
        </w:rPr>
        <w:t xml:space="preserve">a </w:t>
      </w:r>
      <w:r w:rsidR="00632C13">
        <w:rPr>
          <w:sz w:val="22"/>
          <w:szCs w:val="22"/>
        </w:rPr>
        <w:fldChar w:fldCharType="begin"/>
      </w:r>
      <w:r w:rsidR="00632C13"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 w:rsidR="00632C13">
        <w:rPr>
          <w:sz w:val="22"/>
          <w:szCs w:val="22"/>
        </w:rPr>
      </w:r>
      <w:r w:rsidR="00632C13">
        <w:rPr>
          <w:sz w:val="22"/>
          <w:szCs w:val="22"/>
        </w:rPr>
        <w:fldChar w:fldCharType="separate"/>
      </w:r>
      <w:r w:rsidR="00632C13" w:rsidRPr="00D954E9">
        <w:rPr>
          <w:sz w:val="22"/>
          <w:szCs w:val="22"/>
        </w:rPr>
        <w:t xml:space="preserve">Figura </w:t>
      </w:r>
      <w:r w:rsidR="00632C13" w:rsidRPr="00632C13">
        <w:rPr>
          <w:noProof/>
        </w:rPr>
        <w:t>8</w:t>
      </w:r>
      <w:r w:rsidR="00632C13">
        <w:rPr>
          <w:sz w:val="22"/>
          <w:szCs w:val="22"/>
        </w:rPr>
        <w:fldChar w:fldCharType="end"/>
      </w:r>
      <w:r w:rsidR="00632C13"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 w:rsidR="00632C13"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 w:rsidR="00632C13"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48BFDE6B">
                <wp:extent cx="4067175" cy="3748405"/>
                <wp:effectExtent l="0" t="0" r="9525" b="4445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118" y="0"/>
                            <a:ext cx="4031800" cy="37088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6D7056" id="Tela 47" o:spid="_x0000_s1026" editas="canvas" style="width:320.25pt;height:295.15pt;mso-position-horizontal-relative:char;mso-position-vertical-relative:line" coordsize="40671,37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GpmBAIAAFoEAAAOAAAAZHJzL2Uyb0RvYy54bWysVNtu2zAMfR+wfxD0&#10;3thJijUw4hRDgw4Fii0Yug9gZNoWal0gKXby96Nkt2nXhxbFHqJQInV4Dkl5fX1UHevReWl0yeez&#10;nDPUwlRSNyX/83B7seLMB9AVdEZjyU/o+fXm65f1YAtcmNZ0FTpGINoXgy15G4ItssyLFhX4mbGo&#10;yVkbpyDQ1jVZ5WAgdNVlizz/lg3GVdYZgd7T6XZ08k3Cr2sU4VddewysKzlxC2l1ad3HNdusoWgc&#10;2FaKiQZ8goUCqSnpM9QWArCDk2+glBTOeFOHmTAqM3UtBSYNpGae/6PmBnQPPokRVJ0ngmT9R9x9&#10;QzUgyGKgZiDZVoqCflM1yHqT7P2u0K1wcMgnEPUhDAXu8WAvqDAWgtzLToZTajJVIJLS/U6KnRs3&#10;4me/c0xWNHQLzjQoGq47BQ0qRgeTjBg0XoEo6d6IR8+0uWlBN/jdWxoPuh+js5jgHJ62r/LtO2lv&#10;ZdfFJkd7Ukaj9P7Ijm3eGnFQqMM4tw47Emm0b6X1nLkC1R5JjburEiEofHAYRBsT1pT4N5GNRF84&#10;EsszsSjB21ggKI61U/GfUrNjyZeX8zm9xNPzyOMxMEGOy3w5X+X0MgT5llf5apVfpXqcIazz4Qca&#10;xaJBBIkHNQQK6O/9xOgpZKrjSCKxI050mMbLRuvVC3m5T1HnT8LmLwAAAP//AwBQSwMECgAAAAAA&#10;AAAhAFa51JxjtQAAY7UAABQAAABkcnMvbWVkaWEvaW1hZ2UxLnBuZ4lQTkcNChoKAAAADUlIRFIA&#10;AAP1AAADpAgCAAAAaAuD/AAAAAFzUkdCAK7OHOkAAAAEZ0FNQQAAsY8L/GEFAAAACXBIWXMAAA7E&#10;AAAOxAGVKw4bAAC0+ElEQVR4Xu3dC5wcVZnw/9lVuSgb8e7+NRoF5JWoQXZRcYQFXDWK2AEXAxI1&#10;BgygRjABXlADBJEN1+HiC6IEElSyaCC8KC4SFlBU1BiyG2QFVCLBzctqZEQEFrnk/0yeM4eTc6qq&#10;z0zX6e6q+n0/5wNdl+npmanq/lVNTWdgIwAAAIC6oO8BAACA+qDvAQAAgPqg7wEAAID6oO8BAACA&#10;+qDvAfSFB77xjbWzZv3nlCny3+FvftPMbaonH3rovz73uV+++90y5IZMmgUAALRD3wPovd8ceujP&#10;BgbcIXPMsub50/e+t+blL3e/GzIpM81iAAAK0fcAeuz3F1/stqwdMt+s0TB37Lyz962QITPNYgAA&#10;CtH3QP9adf+qJoyf/d3rvZY14+9e763ZiLH0i/73YXTIIn9lBoPBYDRgmCyIRt8DfWrPy/ccWDjQ&#10;hPHjZ/ghq0Pme2s2Ycx6p/99sEMWeSszGAwGownjgKsPMHEQh74H+tQOF+3wrNOfdch3Dqn9uPFv&#10;J3ghq0Pme2s2YZx29D943wc7ZJG3MoPBYDDqPT78rQ9L3//D1//BxEEc+h7oU9L325y9jZmotbUz&#10;Z3ohq0PmmzWa5NH//E/v+2CHLDIrAQCa4cH/eZC+B+qjOX3/5IMP/sff/q3XsjLniQcfNGs0zP/7&#10;whe874YMmWkWAwAag74HaqU5fS8eW7fuV/vtZ1tWbsscs6yRfnfRRf/+/Ofrd0NuyKRZAABoEvoe&#10;qJVG9b360o/P2/nwAfmvmW68nU98kQwzAQBoHvoeqJUG9v2Ft10oz2LyXzPdeC89/6UyzAQAoHno&#10;e6BW6HvQ9wDQcPQ9UCv0Peh7AGg4+h6oFfoe9D0ANBx9D9QKfQ/6HgAajr4HaoW+B30PAA1H3wO1&#10;Qt+DvgeAhqPvgVqh70HfA0DD0fdArdD3oO8BoOHoe6BW6HvQ9wDQcPQ9UCv0Peh7AGg4+h6oFfoe&#10;9D0ANBx9D9QKfQ/6HgAajr4HaoW+B30PAA1H3wO1Qt+DvgeAhqPvgVqh70HfA0DD0fdArdD3oO8B&#10;oOHoe6BW6HvQ9wDQcPQ9UCv0fcN9+9vf/puFfyNDbphZAICGoe+BWqHvm+z0009vtVpbnrylDLkh&#10;k2YBAKBJ6HugVuj7xvr+978vTe/2vZCZZjEAoDHoe6BW6PvGuuSSS7Tptzp5Sxl6W2aaxQCAxqDv&#10;gVqh7xvriiuu0Kb/x3c8U4belplmMQCgMeh7oFbo+8b6xS9+oU2/6fIcc/5eZprFAIDGoO+BWqHv&#10;m+yqq65y+14mzQIAQJPQ90Ct0PcNd++99571/OfLkBtmFgCgYeh7oFboe2z65634960AoLnoe6A+&#10;br755j0+ucebDnvTd77zHTOrAeh7D30PAA1H3wM1ceGFF276i0pj4cKFZkHd0fce+h4AGo6+B+pg&#10;1apVpusdK1asMItrjb730PcA0HD0PVAH3/jGN0zUt1r777uv3vjSl75kFtcafe+h7wGg4eh7oA6u&#10;vvpqbfpTXvva03fYQW835N8upe899D0ANBx9D9TBXXfdpU3v9v3KlSvN4lqj7z30PQA0HH0P1MQ3&#10;v/lNt++XLFliFtQdfe+h7wGg4eh7oD5++ctfnv+Wt5z92tfecccdZlYD0Pce+h4AGo6+B2rlkre/&#10;/bzXv95MNAN976HvAaDh6HugVuh70PcA0HD0PVAr9D3oewBoOPoeqBX6HvQ9ADQcfQ/UCn2PcyZM&#10;kGEmAADNQ98DtULf44qXvlSGmQAANA99D9QKfQ/6HgAajr4HaoW+B30PAA1H3wO1Qt+DvgeAhqPv&#10;gVqh70HfA0DD0fdArdD3oO8BoOHoe6BW6HvQ9wDQcPQ9UCv0Peh7AGg4+h6olf+zyy5DO+5oJpqB&#10;vvfQ9wDQcPQ9UCucvwd9DwANR98DtULfg74HgIaj74Faoe9B3wNAw9H3QK2U2/d33PG7gYGT7Nhr&#10;r8VmQUCWfuUrq8xEd9H3nlL6Xn7W7o9etgSzYJMTTrjJLpo06RwzFwDQH+h7oFbG1/crL774yccf&#10;NxOjZs68WurNrXYpuTD1hM6n75P6+emn375wYcz4+t/8jQxvZt6QuzWfYNR11/1KfprusZzWvPxX&#10;J3XDsJuBHgnobQBAP6DvgT71+7vuGnrNa779qU89cM89ZlaEsfb9Q/ff/93//b/P2m67b3zwg2bW&#10;JhLrEm2SemZ6lFd+2oI66Pt0/vTrX0tEJxpy5+bTbCI/Sil4MzHKbXq5YVtf6C953DkAgN6i74H+&#10;tfSAA6S8Zdx6/vlmVjtj6vufXXzxuZMny/0vec97fnn99WbuJpMmnZN5NY5EvI1+DTspP618+j61&#10;e5YujRl3feUrMryZecPc9Sg9VR/+ikbmyE85PN5T9D0A9BX6Huhrty1e/MWdd5YEv3jPPX907rnD&#10;995rFuSI6fsHf/vbH/+f/3PpO94hdzv0mtf85IILzIJRYz0jS9/XhhzUjfV6+t7+9AEAIfoe6HcP&#10;b9hw/Wc/qyfyZVx16KF3XXvt//zxj2bx5gr6/tE//vHu6677v4cfbu/qO/PmSeubxQ4tNvq+gSTu&#10;x9r3+tcXZgIA0Afoe6AaHh0e/tmiRV/dd19b55e+853/evTRqy+77LcrV/73HXc8cM89f/7v/160&#10;117S9w/df/8ffv3r+2+//b6f/GT1V7963THHyMr2A5e85z0/vegiWdncdYC+b6yx9r3+ca1sAGYa&#10;ANAH6HugYn7705/euGDB5e9//9k77GCT3R1nBnNkyMqX77//v5100r0/+pG5o3z2wnoz3Q59Xxtj&#10;ejMcPXNP3ANAv6Hvgap68okn1q9efduSJZL73z3uuG/NmXPVoYcu2muvC9/0Jrnx7U99Smbe+PnP&#10;37Z48X/ddttTTzxhPixO3nlcifgw6ej77vjvH/6w9GHuepT+fW1msst895BPJmWEf4kLAOg5+h5A&#10;Bu34MNkzu5++T63L748ZvnWS1/1yWwZxDwD9ib4HkE3f8tyt9rzrMej7LvjJnDk//sQnYsbXnv1s&#10;Gd7MvCF3az7BKP1puomvcW9P3us1PMQ9APQt+h5ALk09OzKv2BH0fV+54qUvlWEmxkuP5eywB3Xe&#10;JmFHeMofANAr9D2AaqPvPaX0PQCguuh7ANVG33voewBoOPoe6FPfP+20r02b1rVx/fHHm09cNfS9&#10;h74HgIaj74E+dfVhh3nvYZ90/MuBB5pPXDX0vYe+B4CGo++B/vXUE0+MdVzy9ref9/rXezO9ccdV&#10;V539mtdcd+yx7kzzKQP695Tem6XoP4DVJ39YSd97yur7SZPOCf8NY33zHB3eVvGVTe+pqiP+Hz8G&#10;AJSOvgdqRfveTOSQvj9ru+2k7810PtvxbsnpTBtwUoG9TXz63lNK32vHe5kuM+17KOmbZtoNQ+Ne&#10;32bH20IAAF1G3wO1UmLfa8DpcPt+5syr3TfK1Jiz75/YffS9p8O+1x+oDrfR9Tc57g9act++Kb5s&#10;Eu6/bqu5byYAAN1F3wO1UtD3Ky+++Hv//M8yrpo1S/p+ybvfrZMyHvztb81Ko7TP5L/eaVrhlZwI&#10;5yiZ6UWeTJZ+Wpe+93TY9/IzknAPz8HrlmAmNrFzdGXZWnS+COdYurXotqHD3boAAJ2j74FaKej7&#10;r77vffqntOG47yc/MSsFwr6XSa/RJQdlmAlHd/r+lCtP2f5T28t/zXTjddj3Kux7+Wm6v7cRehAo&#10;a4an9kXez1ruxF0kW45M6m0AQCnoe6BWCvr+F9/61qpLLpFx7ac/LU3/9f3200kZ4fl7SzpMG04n&#10;w+wTver7hx56aP78+a1RclvmmGUNlqjv5Uec1/d6I77v3fvJPDYAAHSCvgdqpdy/rxX93PdDQ0Mm&#10;7UedffbZZlmD9X/fu1sLfQ8ApaPvgVpJ3fci7LZe9f1+++1nun6UzDHLGixR35d4fQ59DwBJ0fdA&#10;rXSh76XPJPXMxCbhHKUfayY2yWu+cXjkkUe06QcHB7fZZhv5r07KfLNGUy154QtlmInxCvs+/Gna&#10;Obqy5L7OF+Eci74HgNToe6BWYvr+8f/5n/958EH5r5kupA3n9r13Hreg5LwiDJOxQ0ceeaQE/ZQp&#10;UwYGBuS/clvmmGUNdv5LXyrDTIxX+MMKQ9z9vY13jGdP7ZtpB30PAKnR90CtxPT9mIR9r+VnY87L&#10;NZemm21EWdOd7Nztt9/u9b3MMcsaLFHfC/lBy0y97W0YGvR6mJf5sRZ9DwCp0fdArXSh74UGnI68&#10;uFeafTq83C/Ffffdd/DBB0vfy3/ltpnbbOn6Xmji6/C2CvdnXfBTpu8BIDX6HqiV0vu+/1144YXS&#10;9/JfM914pfQ9AKC66HugPh544IELBgeHdtrpd7/LuO65ruh7D30PAA1H3wM1ccMNNxx44IGnvPa1&#10;p++wQ6vVuuaaa8yCuqPvPfQ9ADQcfQ/UwX/913/pm8Hbvhf/+Z//aRbXGn3voe8BoOHoe6AOvv3t&#10;b2vTu31/2WWXmcW1Rt976HsAaDj6HqiDr3/969r073/vew+aOlVvn3/++WZxrdH3HvoeABqOvgfq&#10;4Mc//rE2vetf//VfzeJao+899D0ANBx9D9TEGWecYbp+k8997nNmQd3R9x76HgAajr4H6mP58uVv&#10;P/Ttu39k96997WtmVgPQ9x76HgAajr4HamWHi3bY5uxtzEQz0Pce+h4AGo6+B2qFvm+4hx9+eOiF&#10;L5QhN8wsAEDD0PdArdD3TXbjjTd+8IMfPHnLLWXIDZk0CwAATULfA7VC3zfWunXr9E+rte/1tsw0&#10;iwEAjUHfA7VS175/5Pe/v+aDH8wcR+y6q/S9/Nebb4d8rLmXWrvyyiu16VtvfebI2ERmmsUAgMag&#10;74FaqWvf/+SMMxYOyJNV9vhYMEfHP2/670/PPNPcS619+ctf1qbfasEWMvS2zDSLAQCNQd8DtVLv&#10;vr/1tNN+f8cd8UPWb07f33jjjdr0I1fnnGyuz+ESfABoIPoeqJV69/3Px/i+/rJ+c/penHDCCW7f&#10;y6RZAABoEvoeqBX63tW0vheXXXbZc059jgy5YWYBABqGvgdqhb53NbDvxci/bnU+/74VADQXfQ/U&#10;Cn3vou8BAA1E3wO1Qt+76HsAQAPR90Ct0Pcu+h4A0ED0PVAr9L2LvgcANBB9D9QKfe+i7wEADUTf&#10;A7VC37voewBAA9H3QK3Q9y76HgDQQPQ9UCv0vSvs+xNOuGlg4KRwzJx5tVljczJ/r70Wm4l2Iu/8&#10;K19Z5S41c8tD3wNAw9H3QK1MOWe7l33+OWaigv64dq25tbly+/6OO35npjfR4JZFZnqUrjzWvi++&#10;c13nuut+pZOS/uGHdIi+B4CGo++Bmhhevvz2HXb42cCAjNsnTdqwOLZKU3jggQfuvPPOxx9/3EzH&#10;+enZZ0uOX7bbbqu/9KXHH33UzN0kad8LiXiZbyY2mTTpHJkjo8O+F+6dy916p/NlUd5vD8aHvgeA&#10;hqPvgTr43UUXadm7Y/0pp5jFXbRhw4aFCxe2Rl199RjK9ZYTT5Qc13HWs5993eGH/9ett+qi1H3v&#10;nUe3RS453nnfF5+kD4u/Q/Q9ADQcfQ9U3l/Wr79tq628uNfx8M9+Zlbqli984Qsm7UfdfPPNZlk7&#10;2vffP+20f/3kJ895wQs09L+66XT+rf/8z0n7Pjx/r0rp+7w7F7KyLJIPNNNloO8BoOHoe6Dyhq+5&#10;xst6O740951H33h018aRVx1por7VGhwc3H6Tt7zlLUfHOeGtb5UcX3355cOb/ORLX/ranntq5Z/+&#10;zGf+c7K+15mZkd153xfcudD0Dw8JOkHfA0DD0fdA5d1/1lle1ttx5B6j17t0ZbzkuJeYum+1XvrS&#10;lw6M0T9uuhvb9+L/3XPPv37qU+e+8IX6GW458UTzNcfJ6/twfOUrq8wamxtH34cj7871up28peNG&#10;3wNAw9H3QOU99L3veVlvx/fO/+wNv7mha+Oa268xdb/JWzeZNWvWDXEu+/CHbd/fcc01Vx10kGa9&#10;jIt32um0BOfv9c1tCi5/7+T8ffGd65n70uNe0PcA0HD0PVAH//nGN3plL2PNy1/+5J//bNboliVL&#10;lpi6H/XrX//aLGtHr79fPmPGxa9/vWb9Ba94xfc/97kHfvnLdH9fW1zhHV6fk3fncrcy375LZrno&#10;ewBoOPoeqIOHbrnl31/0Ijfub9tyy+GrrjKLu+uaa6458sgjP/jBD86fP//uu+82cyNo3//zprJf&#10;tu++dy5bZhYkfv+cgutkOr/+PrzzpHEv6HugFHm7v+y/efNT/EYOGAf6HqiJxzdsWPepT319u62+&#10;9oq/vveIIx675x6zoDruuuqqL7/mNXrC3swalfr9MWVm5vzO+164d665ny7uBX0PlGJMfa/H7fQ9&#10;+gR9D9TKDhftsM3Z25iJGknd9xLcMl+GmR5VSt/bO5dFesMb8lnMqmWg74FSRPa93cFl0PfoE/Q9&#10;UCv0vSvs+yag74FSxPS9HrTPnHm1Vj59jz5B3wO1Qt+76HsA4xZ5/l7R9+gr9D1QK/S9q9y+18tv&#10;8kb/vK7T90Ap6HtUF30P1Ap97+L8PYBxo+9RXfQ9UCv0vYu+BzBuBX0f/qMW9D36Cn0P1Ap978rs&#10;e3nBlpdhd8gLs1k2+v6V4Xyhr9863Ff3zNd1+1Y53X+9p++BUshzhSS+mXB4zwCKvkdfoe+BWqHv&#10;XZl9X/AarHGvt2UduW0T33vxltv2BT58Xbdxb6a7i74HSpH5jrd5HU/fo6/Q90Ct0PeusO/1NVj+&#10;a6YdGuXuy7MUvP3tvNxwf1Ov96Mv/N7rem/jXtD3QFlkR/ZO4csc96nAou/RV+h7oFboe1fY9/Lq&#10;m1feusg9V+fOkRsnnHCTzld2jvu63vO4F/Q9UCKped2pdXjPAxZ9j75C3wO1Qt+7wr6fOfPqSZv+&#10;GXk7zILR38WbiU30BVv+q9XuvXLL/eglOvZ1vR/iXtD3ANBw9D1QK/S9K+x7jXszMXpmTs/Quxff&#10;K9v3tuDNgk28vtfDAxneb/O7j74HgIaj74FaqXffX3PwwT8966z4Iet7fR+SItdM77DvZcgcWUdu&#10;6Pxeoe8BoOHoe6BW6tr3K448Ukp9fGPlOUUn1CXK9a/lOrw+x5621+MEb+Vuou8BoOHoe6BW6tr3&#10;4mfnnXf7ZZeF49yZM984MCD/9ebbYT4+h+17PfWu1+ood47c8P6uzs4Jz+7LfXp31U30PVAK3ZHD&#10;YQ/mlfcHuO5Tgf3lnje843/3E3nPG+6dF/9iUM8seKOU3yXqPZuJUfaKRLntriCPX78/cqPgAejX&#10;ZSZG6VOufNPMNDpA3wO1UuO+z3PhhRcODAzIf810IXnxcDNdX4F0jt52X3fllcm+kMurkR4GKH3Z&#10;1tehsO/1rrwI6Br6HiiF7MLuXp9J9vTwmcFGbfjkILRi7ROR+1k0mvWJRcgi92nE+1yezAqXOZ0/&#10;EYX3rI8zs93dp83MhyTcJ16XzJRhv3x0gr6vKt27ZCcx06N0d7Lz9XnEDp2JGqPvi+kOkvfy6e4+&#10;uu/YNfV12r4gyW1ZWW/rosyXcLtON9H3QCnkyaG47/WF2EyMcmdmPjkI+8yjTxTuS7nM1+cN/Vj7&#10;FCS8JyWPPn2ZiVFa0h0+EXn3rF9g3n3KfPukmvflZwaMfKtlpoy8LxBjQt9XVebuIXQ/1Pm6jt1V&#10;3EWoK/q+Ld0vdIQv3rqb6PBeZvS1Sof72pb3GqYvV8V9kAJ9D5Qisu8LXlWLnxzMxOZs34f03rzn&#10;JUufu8yEw5vvPo/ZEJcvQSbly9FJZb989x70S/YeoV1Bvy4d+lXLnPB7GH6Neuii/837AjEm9H1V&#10;5T2t6G6m88NdSBZ5c1Az9D3oe6AUNnDz2Fb2ytjSFcK+l3uWYSYc7it4qPhwQj/WTDj0ozSaNaDt&#10;o9Uc19vy4e5Dch+5vWe9q7Ai3E/t3U+Y7HrP7hw9upA1w5UxbvR9VeXt57qb5e3/steFeybqhL4H&#10;fQ+UQl4x5fU0HLaPhdaqO8yCTXSpVrKlL9/eTH3tluHeuUsjuOB4w41slxvN8hV592A/oz5U29b6&#10;IPW23rPOseu73E8tt92+F7JIZpqJrBXkIekK9H2J6Puq0j1tTH2vzw7hnok6oe9B3wOlCGu4gM1f&#10;GTZnNZrDUZCwsjTzk+oHmoks+upvJhw2mrUBvOMK+Vz208nXax+5e1vvWYZ8jbKy3psuUu6nltte&#10;vrtLhd6Pmdj8QIK+LxF9X1W6S4yp73W3zFyE2qDvQd8DpRhT31tuAct/5baX1MXCxtUul2GmnTk6&#10;5HVfZnoZbWktyB3qgwmHzXGb2rqmfQx6zzbK9aP0tnI/tdz2+l4frX4T3JoXush+Ivq+RPR9VY21&#10;73X+mJ5lUEX0Peh7oBRt+15eVeW11UyMcnNWQ3lMr7xe4+o9eMWcyY1slx5vyI22D8Y+cq/RvXvW&#10;+3G/M+4K3scqWVnXl0Wygs4UWjLhKP62IwZ9X1XFfW8mRunuPaanGFQUfQ/6HihF277PbFnNXw30&#10;tkntnc8W7ou7fnj4KTJlvvprsst96qTcdvNaeF+j3Nb7sR8iwnvWB2nXcVeQ2+ED1oMW/a9+ZzK1&#10;XQHx6PuqytsNwv1Q9jR2mOag70HfA6Xw2jek9ey+5uoc+1Ea6AV9L9z19ZXdzfHIuBfhq78+GPce&#10;vPvXD9FjCaUreDPDexbymGWmpoW7gtzOfMyaIsVfTl7YYBzo+6rS/dY9wlay87jPR7pH9cneMjCw&#10;2eiCoaFyPtH06bmPfOLEp+ev6oNfkND3oO+BUugLaOZwX1W1dO1waz6m74X7iezKeo48HOHrvtLI&#10;9ka4sj4kO8xch8x0K0Jk9r1GiAx5wO4Kdr73qfXLKf5WyFJZh74vBX1fYbpHuXuCzrGH3eEKvbJs&#10;2Uj+Sm1bcluiObUS+35w0NyeN+/p+8yb30P0Peh7AGg4+r7a9GDXDvc3X/YY2hvuOl0zceJI/uZx&#10;z45bms52kdxw2fVtXotVqzab707K0KMLd6Z9SDpTDwb0hsfteF1ZjliEu6Yew8jS3qLvQd8DQMPR&#10;90hOgzgvfN3T3t6pcbmtAa3prEkt3KMFe1s/i52vOa7J7nLXsbf1Y+Wu8uT1vSv8XD3RtL6/7rrr&#10;9thjD+l7+a/cNnObjb4HgIaj75Fc8Ylt79S+rKlN7ya1sPO9jJaP1S63N1zeynkfm5fslvtg5Hb4&#10;ifQe9BH2VqP6/jvf+U6r1ZoyZYr0vfxXbsscs6zB6HsAaDj6Hslp++b1vZfFNveL+94dtu/d9VVe&#10;0Cu7NKbv9XPJ6Oe4F43q+5kzZ3p9L3PMsgaj76vlT3/60+UA0rvzzjvNXtcA9D26wVZ7yFtkQ7mg&#10;78PCFl67K1vwypu0HxLT9+HBg9LfThR8bJc1p+83bNggQa+22247c6vVkvlmjaai76vlt7/9rRyg&#10;Akjt//7f/2v2ugag7ysp722zdLhvmOOtWfzWVOloWLsdL3MkmoXMtM3t3s7re73t3pWu5p1E15ka&#10;3+6vDtyPtbfH3ffuA+4TjTp/f/DBB5uoHyVzzLIGo++rRfv+Na95zUIAabz97W+n72PQ931ECz7z&#10;TTC16c3E6Lveeu9r2zXa0O6wpJ4zZ+b1vZjovOu87XX3U9iPtXeuH+6u433gOPrefRg67H32SqP6&#10;/hvf+Ibp+lEyxyxrMPq+WrTv3/ve95ppAGU78cQT6fsY9H0fyet76fjwrTD1/TR7dRYfXdCovhdL&#10;ly7db//9pOzlv3LbzG02+r5a6HsgNfo+En3fRzL7Xk/VZ3a8zMw82Y96aFrfiwtvu3DC/AnyXzPd&#10;ePR9tdD3QGr0fST6vo9k9r3OtP+QLZqjmX0vz2L0vUXfVwt9D6RG30ei7/tIZt/PnHk1fd9M9D3o&#10;+2qh74HU6PtI9H0fqUTfD216/xw78oR/g9vzP1etHPoe9H210PdAavR9JPq+jxRcn9M/19kPDo60&#10;u5qe9e+/qrbvY4O26HvQ99VC3wOp0feR6Ps+kpnyMikzZZGZdmS+r0436XvSZ8rre/0QfbN5HcLe&#10;tu+bGblavdH3oO+rhb4HUqPvI9H3fSTvVL10vMw3E6MKur9rBgfbnL8Pi1zDffqmfw9L6LvO6y8E&#10;pObtvUWuVm/0Pej7aqHvgdTo+0j0fR8puBRH5ruJr3Hfw5P3UvYS3DJiaKzLf+1tLXUh92MjXhe5&#10;t9uuVm/0Pej7aqHvgdTo+0j0fR8p6Huhf2hrR2/P3Cv9W9sYEuj697Vtw10XRa5Wb/Q96Ptqoe+B&#10;1Oj7SPR9kXXrRhJ26lRzfYiOCRNGcnP27I0rVpjVhEbnOIZWb0VJZMuXIF97W/INpO/Hir4HfV8t&#10;9D2QGn0fib7PJT0qKS8pWTAkW/XKco3OcYzK9b177bs8ePkSLKlwOyk5Lt8Tpaf5xxTukavVG30P&#10;+r5a6HsgNfo+En2fYd26jZMnj0Rk5BAaneMYlet76Wz38btk0v4drTa9HTbH6ft49D3o+2qh74HU&#10;6PtI9L1vrHEvQzSn7/PId6Ahb2vTNfQ96Ptqoe+B1Oj7SPS9b/ZsP8FlTJ26cdEis8KqVRsXLNjs&#10;ivw8evmKO6pr9eaGh4fNglHTp7c/VpGPMh8/yiwYI/PBo9auXWsW1At9D/q+Wuh7IDX6PhJ9vxlp&#10;d6/IZdhrTjw23/PUqe933nln2aOsmTNnmgVjcdNNN5mPHzW+NN9zzz3Nx28ybdo0syCaHGksX75c&#10;jg3MdF+i70HfVwt9D6RG30ei7zcTnrwvPie9aNHI3+DmqVPfDw0NHeW49NJLzYKxkJo3Hz9qfH0v&#10;n918/CbjeDDyecd3YNBN9D3o+2qh74HU6PtI9P1m3KtuZEi7r1tnFo1Dnfq+Zuj7/kTfe+j7aqHv&#10;gdTo+0gk59PCi3OmTjWLxoe+71v0fX+i7z30fbXQ90Bq9H0kkvNp4XvgFF+c0xZ937fo+/5E33vo&#10;+2qh74HU6PtIJOfT6PvmoO/7E33voe+rhb4HUqPvI5GcT6Pv88ycOXPSpEnhe2JWmiS+MBN9ib4H&#10;fV8t9D2QGn0fib5/Gn2fZ9q0abI79XkN1w99D/q+Wuh7IDX6PhJ9/7Tw72unTzeLxoe+Ryfoe9D3&#10;1ULfA6nR95Ho+81MmLBZjvP+mIq+7wn6HvR9tdD3QGr0fST6fjPTp/tFXnyJzooVjfj3rej7nqDv&#10;Qd9XC30PpEbfR6LvNxNegi9jaMgs9SxYYFbIU5u+X758+VHj/bdmMW70Pej7aqHvgdTo+0j0vW/q&#10;VD/KZUyfvnHRIrPCqlUjxe/+S7d5atP36An6HvR9tdD3QGr0fSSS07dunX8VftuRh75HJ+h70PfV&#10;Qt8DqdH3kUjODCtWbHZ6vu3IQ9+noG9ztGyZmawx+h70fbXQ90Bq9H0kkjPbunUbZ8/eLM0zx+TJ&#10;uVfnC/o+hcHBke8kfV9L9L2Hvq8W+h5Ijb6PRHIWkcpfsGDkinz3dP6ECSOJKe2+YoVZLQ99Xy73&#10;O0nf1xJ976Hvq4W+B1Kj7yORnA3y5z//2dyqsqEh+r626HsPfV8t9D2QGn0fib5vhAcffHDXXXeV&#10;XeKUU04xsyqLvq8x+t5D31cLfQ+kRt9Hou8bYc6cObI/bLvttvLf++67z8ytJvq+xuh7D31fLfQ9&#10;kBp9H4m+b4QXv/jF22yzzec//3nZK84++2wzt5ro+xqj7z30fbXQ90Bq9H0k+r7+br75ZtkZZs6c&#10;effdd8uNd7zjHWZBNdH3NUbfe+j7aqHvgdTo+0j0ff2dfPLJsjNccsklcvvVr371lltu+dRTT+mi&#10;KqLva4y+99D31ULfA6nR95Ho+/p73/veJzvDXXfdJbdnzJght1euXKmLqoi+rzH63kPf94mJE0fe&#10;77gt+h5ILbLvvX+lNDR9+tNLBwfNzP5E3yPbK17xigkTJujtM888U3aMr3zlKzpZRaX0/dq1a3fe&#10;eeeTTjrJTPcl+h70fT/Qf8mEvgf6QUzfa9xb+s9irlplJoXOsWT9fk58+h4Z/vCHP8iesPvuu+vk&#10;aaedJpNHHnmkTlaL7I3ekH1yfKTv5fswbdo0M92X6HvQ972lEaCDvgf6QUzfT59ubigpe9mF7cxl&#10;y0Ymh4bMpNA5fXtdAH2PDLfeeqvsCYcccohO3nvvvTL57ne/Wycbi77vT/S9h77vBxoH9D3QD8Z3&#10;/b3b9/obOfd0vnBX6Df0PTIsWbJE9oTTTjvNTG/c+JznPGe77bYzE01F3/cn+t5D3/cD+h7oH+Po&#10;ez09b3dhvfLe08+X6ND3yKB7wpVXXmmmN258wxveIHMq+hY6P//5z82tztD3/Ym+99D3/YC+B/rH&#10;OPpeL8e3J+y9i+8VfY+KmTlzpuwJP/vZz8z0xo377ruvzJHANdMRli9ffumll5qJ3jnwwAPlkc+L&#10;eZltZ3h4WL4zQ+71d/2Hvgd93w/oe6B/jLXv9Wy9u//S96iDvfbaS/aE3//+92Z648ZPfvKTMuem&#10;m24y0xGmTZsmHzKmQ4IUTjrpJHkYopTE73/0Pej7ftB538uHu8OeR5T7lMnMv+rTNwqzpyC0Uexo&#10;xlMgqsHbOL3tU6+NkeFd3e69FV54JzIyd40x9X0Y90Jneuh7VMz222//nOc8x0xscvrpp8u+8dWv&#10;ftVMR+i3vhdNSHz6HvR9P+iw76UbZFjaFhoues9e9yj3FKN8avshQoMp86OAbtJN0W6oSsPdztR1&#10;ZBeQ/9ojW5HZ9+EKMjzxfa/3Ge65ukO5n0vInL7dp+h7ZHj2s5+9ww47mIlNpOxl35DKN9MR+rDv&#10;xdy5c82CmqLvQd/3gw773vtAr+kzLxXw1gk/deZHAd2kW2neOW87X/teY91duW3fK5npHh6LyL7X&#10;fUQ+S8g+JEvn2AfTb+h7+IaHh2U32GOPPcz0Jv/2b/8mM4866igzHaE/+17IV3HZZZedcMIJX/rS&#10;l37xi1+Y9eqCvgd936E//vGPS5YsmT9//kUXXfSrX/3KzB2jDvve492bVo5XIbK0uDakXbzoAbos&#10;r8g9NqZ1U7dbtTeZd2/hDhLT9+GvCzxa/5as7x57qFKePUqRsO/lu+CNvj3KgeuOO+6Q3eDAAw80&#10;05tIB8vMD3zgA2Y6Qn/2/dZbb/2ud72r5bjxxhvNqrVA34O+78R99903Y8YM8+ywyY9+9COzLI5G&#10;gDcKoiGm76UkvDSX+/TaIlzH1bb+gS4o3kot2/dC1rebemTfC28Hadv3cifyIZnD3Wv0M+oI477z&#10;Z48S0fcZHmq26667TnaDww8/3Exvov/E1T/8wz+Y6TjyuiXMRDv6zX/soYfKHSd95jNbDAzYsdvf&#10;/d1+++wjQ3a8kf/tt88HZnzA/5gqj+2+tF0z+/6cn57jfSsaO15y3ktkeDMZkeP4E4/XZwYZ+v9Z&#10;M2YEa5U51t51V17fa83IcM9EKq9stE4yf12g9xC2CNB9kZui2/e6F7i3Y/reO5DQvl9+xRXe3lfu&#10;OPH44/VJozXNBMaMWTP8lbo11v9pfaq+V/Ktl9Ghv/qrv4r8q+cOPfnkk8961rNkI0D3ffWrX71x&#10;3ryFA7JBdmNsddJf+7PqMprZ9wxG6eMjr/VmpBpz2p2/145xz5FpANmg19PzmaGjdH25H6CHZCP0&#10;+l7muEO5fS9srHfS9/sH+12icepfDzzzlL/y5/Zo9HXff+1rX5P4O+OMM8x0SnoVyote9KLdu+IZ&#10;z3jG1ltvbSb6xg477CDfhO22285Mj5Ijny233NJMJPDDH/7wruXLv7777uWOf37lKw8fGLDjuG23&#10;/ewLXiDjFXMmjPxv03jzpW/2P6zK43Pf/5zZoJth7R/Xet+Bho8tzthChjeTETlecuJL9GnhRcdt&#10;e8hOz9UniSW77RasWNq49M1vfm+7vhcSK14YuQUTLg21PQYAUnM3Wo9swDYXvb63k/F9L/PdPUL6&#10;/o0DA+fttJO395U7TnzJS+Tp4vgXveCQXXbRpxEZuy3ZzV+vi2Px7YvNtyBOp32vzzLyX/mpyI9n&#10;woSRSfmRy5x168w6Vvf73rv0PJ1tttnGe5uafrBwoRz0DSxdutRMj9pxxx3laMRMVId3/f1rX/ta&#10;vSrOOvbYY82qQC1w/X0nLr74YvPUMGr+/PlmWRox19+LMIz0lVRax4uhPHZ9oFcKiryg74Usle0/&#10;su91NffDY/6+tnPdf/YoXTl9P3myWeoOmemh77vsmGOOkW/C9ddfb6ZHvfWtb5X5f/7zn810RYTv&#10;n/P3f//3Zs9rtT75yU/efffdZlWgFuj7Dp166qnmCaLVmjt37rrwtFOpwr6XfAljXV4fvTP0kjUy&#10;UxJHK8cjMz0FaQV0h2603pasivte50jiy3/b9r2u6epO34suP3uUrpy+lyE/m0WLzEz5QeqJfO95&#10;jb7vslmzZsk3YVWwx7zvfe+T+ffee6+Zroiw7y+//PKf//znV1999U9+8hOzElAj9H3n1qxZs3z5&#10;8pUrV5rplDL7Xl8fLc2asGM0ibyVlX6IpS+78l+gt3TzdjdO5c4M+15ozcso6Hv5EJnjxb3oWt+L&#10;bj57lK6cvp8920xa+oPxDuzo+y7Tjv/Nb35jpkd99KMflflh9/c5r+8l7s0CoKbo+2rJvD7HNpCO&#10;sFeUvmjKsMXj0sS3I3MdoCdsrNvh1nxm30t96Jpe33sjczvvZt9XWjl9H55IWLcuY/0u9P2673//&#10;hqOO+j8TJ37hOc/Z8pnPNHMDv/71r82tkvRn3w8ODso33L5hpXX00UfL/PC6nT7n9j1xjyag76sl&#10;8vp7AONG30dK1fei+31/0zHH6PsInbnVVl/ecceV3gHjJrJNTJ06VR7GlltuOXfuXDO3Y/3Z969/&#10;/euf8YxnmAnHySefLN+BZVU7BWT7nrhHQ9D31ULfA6nR95Hq0/dXTpsmZf+lV7/6P5cuffIvfzFz&#10;A29+85tHCnHUIvtHA53pz75/1atete2225oJx9DQkHztixeP7b2Wek62nxe84AXEPZqDvq8W+h5I&#10;jb6PlKrv9eKqCRPMpOq87+Vjd9ppJ739rne961Of+pTevunYYyXuv/me9/wluBbF9bOf/UwegOvv&#10;/u7vzLLO9Gffv/CFL3z5y19uJhwXX3yxfO3nn3++mQbQl+j7aqHvgdTo+0ip+l7ne+8D0Hnff+hD&#10;H5J7WLNmzeOPPy43/v7v/15mDv/61xL3F+2wwyO//72uluc3v/mNfJRLDhLMss70Z99vueWWr33t&#10;a82E41/+5V/kaz/11FPNNIC+RN9XC30PpEbfRyqn7wcHn/4z51WrzEwZ3hu0JOr7m487Tvp+5Tnn&#10;6DrF9tlnH/lA6+qrrzYLOtOHff/YY4/JF7jrrruaace1114riz7zmc+Y6eYZHh6+6aabVq9ebaaB&#10;vkTfVwt9D6RG30eK6nuNdXfYmrcpH47wr1sT9f1lb3mL9P3Dv/udrlPsN7/5zbHHHis5/uY3v3nJ&#10;kiVmbsf6sO//8Ic/yLdo7733NtOO73//+7Jozpw5Zrp51q5dK9+BadOmmWmgL9H31ULfA6nR95HK&#10;6fupU0cuxdF/00onV6wwK7gS9f35L37xF/+//09X6JU+7Hu9GKnVaplpx+rVq2XRzJkzzXTz0Peo&#10;BPq+Wuh7IDX6PtIYrs/JpH0v/42RqO+HnvvcL73qVbpCr/Rh399+++3yLTr44IPNtOOXv/ylLPqn&#10;f/onM9089D0qgb6vFvoeSI2+j1SHvr/0jW9cODDw1BNP6Do90Yd9f+utt8q36PDDDzfTjvvvv18W&#10;lfW3xVVE36MS6Ptqoe+B1Oj7SHXo+3899FDp+zu+/nVdpyf6sO//7d/+Tb5Fmf+G15/+9CdZtPvu&#10;u5vpMizb/N9gl5H3z7CPg9551r9XNk70PSqBvq8W+h5Ijb6PVIe+/68f/1j6/vI999R1eqIP+/47&#10;3/mOfIuOP/54M+3Qt9Z505veZKbbmTlz5s477zw8PGyms2iCu1uC9L3M8d5DaXxK73uxehMzAfQl&#10;+r5a6HsgNfo+Uqd9PyaJ+l5cfcABkvjXf+ITOpnO8M9//vUJE8Kx1V/91Uv/+q+9mToee+AB88Hd&#10;ddVVV8m3aMGCBWZ6c3/1V381ZcoUM9HOtGnT5K7Wrl1rprOEfa//xtngoJnsRIq+B/offV8t9D2Q&#10;Gn0fqSZ9//gjj1y6886S+N9873vX3nCDzkxhw6pViwcGLn/e867cbjt3TH3uc/8pmCmrycqP/L//&#10;Zz64u5YuXSrfooULF5rpzW211Vb/63/9LzPRzvj6XkycuNlVOtOnj6yjw+t+WU3/FYVwBXemDv13&#10;0yT3vfkcAKBm6Ptqoe+B1Oj7SDXpezH8q1994z3vkcSX8dW3vvVbBx983WGHmWXl0b7/4SGHmOlC&#10;K9797h72/eLF8skHhnKad9ttt31V9JsOldL3XuuHk/Lhtun13L+9t8zz9zLpHiRo7pP4qBP6vlro&#10;eyA1+j5SffperTz33K/vsYdWvow/3HWXWVCSCvX9RRddJN+iCy+80Exv7iUvecnf/u3fmol2xtf3&#10;7hyNb5ljeQUvfe+d0ZdJewCQ2fchWV9P7QP1QN9XC30PpEbfR6pV3z/+6KPfPeKI8170Io37b7z7&#10;3WZBeSrU9+eee658iy655BIzvblXvOIVz3/+881EO5deeunMmTPH2vcyKUPplTket+nH3ff6Wezw&#10;7gSoNPq+Wuh7IDX6PlJ9+n7t9dd/+TWvkaw/Z9ttvzNr1q2nnvrE//yPWVaeCvX96aefLt+ir+e8&#10;behrXvOa5zznOWaiDJrg7nBPpbuxbskcO3Mcfa/HDO5nCe8EqDT6vrf0F492uOcvMtH3QGqRfS89&#10;4O68eaQZ6vpr/5r0/QN3333uC14gcf9vn/60zkmkQn3/+c9/Xr5FyySNs7z+9a9/5jOfaSbKEJ6/&#10;d6U4fy9zvN2SvkfN0Pc9pHFvn9P0Wag4Beh7ILWYvte4tyQMZDJ8t27dx+n7EqTr+8ve8haJ+1v/&#10;+Z91Mp0K9f3nPvc5+RZ9+9vfNtObk2+dLJVvo5nuWHHf617kHmuM6fp7Xdnte+/DFX2PmqHve0ie&#10;cNynLKHnKcJKsOh7ILWYvveSXYPBnan7sg76vgSJ+v7X3/mOxP1V++2n6yRVob7/3//7f8u36Lvf&#10;/a6Z3txb3/pWWfrII4+Y6Y4V973wjqdl0ua7CNPc7XsRrhDeg9w/fY86oe/7ijy/yZMMfQ/00Piu&#10;v8/r+Lz5NVCHvpeyl76/51//VddJqkJ9f/TRR8u36Iacfw3gbW97myz985//bKY71rbvhXvEHMZ6&#10;cd/r8bcOuzdq0+uQFcI7ASqNvu8r8vQiTzUF6HsgtXH0fUGfyHz6vgSJ+v4rO+10xhZb6AqpVajv&#10;586dK9+iG2+80Uxvbo899pClDz74oJkG0H/o+/4Rc6kufQ+kNo6+11OBmb95o+/Lkajvz9x6669E&#10;/1OsHapQ3x911FHyLbr55pvN9Ob22msvWTo8PGymAfQf+r5P2N8fFqPvgdTG2vd64UDexQX0fTkS&#10;9f0XX/ay8170Il0htQ77Xi/fdIccVsq2tW6dWaFEc+bMkW/RLbfcYqY39/a3v12W/uEPfzDTAPoP&#10;fd8PIuNeZPa9fbb3hv7xrl45IMOLjPA9CYB+oJurHR5vaeYG7K7gXoWrdMu3I7zmdkx9Xxz3QpbS&#10;9yVI1Pdf2333hQMDf/rtb3WdpErvex0TJpSf+J/4xCfkW/TDH/7QTG/une98pyz93e9+Z6YB9B/6&#10;vufi417k9X3B3wVp34fXD9D36Fu6ccp/XZo3bivbbdvlzdEt39IPcXM8vIf4vm8b90JWoO9LkKjv&#10;b124UPr+ByedpOskVUrfu1vbokUbJ08emTl7tplTlsMPP1y+RbfeequZ3tzUqVNl6f3332+mAfQf&#10;+r63MgOlwLj7XoPJXY2+R98K+1434zCUw/neOrqCjSKZ9LZ5rSZ3ZmTf61/DewchocyHXQ916PtH&#10;//CH05/xjLOe/ez//vd/19XSKb3vhSS+zCx4ARif2bNny7fopz/9qZne3Hve8x5Zun79ejMNoP/Q&#10;95275ZZbFi9efMMNNzz22GNmVhyNmDG99nfS9/rpbMd4k0D/0I1T/mvJbiJzMv+AVTs7j/5+zIsi&#10;l1aTe88xfa+/Fsh8PB5ZrWAfH/ezRz+oQ9+Lleecs3Bg4JIpU1Infoq+112l9CPIQw89VL5FP/vZ&#10;z8z05vbdd19Zet9995lpAP2Hvu/Eo48+etxxx7VGyVPi3XffbZZF0GQJR0Gsd9L3QqLErknfo2+F&#10;fe9uup7iLTm8K5fuHV4yte17PWbIHPZhZO7d7oPs8NmjH9Sk78X1n/iEJL6M78+fL5X/5F/+YhaU&#10;qty+X7duZLOeMMHfsErx0Y9+VL5Fq1evNtObk+1Vlt57771mumHWrl275557ntSVa7qAcaPvO3H+&#10;+efra7N1zDHHmGVpjPvva7Vv3NbR26W/LgCdczdUJZPFfe+u7JJFMkJyb3mLxvT3tePW/WeP0tWn&#10;78XqL33p9Gc9SytfxplbbfVw2X8/mujva8NNX3eJTnzkIx+Rb9F//Md/mOnN7bfffrL0nnvuMdMN&#10;I30vX/60adPMNNCX6PtOzJw5U1+YZwwOnrjNNjou3H77L++4Y6JxwXbbHdjB+XsxcfSf5daXAPoe&#10;fUg3TrdbCjbycGVLIz5zkSUr6B5hSd/vPjBw9ste5u195Y6Tn/tcfcY4fPJkfRoRGzZsMA+iCmrV&#10;9+IXV1zxtbe97YxNlT80YYKZW54Ufb9ihVnq0l2iE8V9v//++8tS+t5MA32Jvu/EwQcfrK/Kh+yy&#10;y6nPeIaOM7ba6sytt0405M4P76zv7aS+BND36EO6cdqNVozj+pyYuBfeDiKk7/cdGDhtiy28va/c&#10;YZ8xjnz1q/VpRFTrLUnq0/dPPfHE9R//uJ65P/eFL1z8d3/3H4sWmWXlKff6nKlTRyYzr7zXXaIT&#10;XJ9TgL5HJdD3nVi4cKG+KltHHHGEWZZGh9ffK1lZaimvioCe043T3Wj1cvb4v6+NjHuhO4itJtGd&#10;63O6/+xRuvr0/RVTp0rZX/y61/3ymmvMrARKv/5e3xxzwQIzx9L9pxOHHHKIfIv4+9pM9D0qgb7v&#10;xIYNGw477DDz4txqvf/977/tttvMsjRK6XudI4kv/6Xv0YfCvteNNjxZmTm/YNsO7yH8XN3p++4/&#10;e5SuJn2/Ys4cifur9t9/41NP6ZxEyu17sWJF9t/X6jbdieL3x9xnn31k6X/913+Z6UI33XTT8uXL&#10;zUQtDA8PS9zz97Xoc/R9h5544omrrrpKXnSWLl3ahd+tl9L3Qs+Ghq8LQD8Im1voTHdTD+cI3bDz&#10;6JZvN3vdO7x76E7fiy4/e5SuDn2/4Re/kLhf9PrXP/bQQ7paOqX3vdB9QCrf/d2WzuyE/vtWP/7x&#10;j8305sb071tJCsvKa9euNdMAuoK+r5YO3z/Hsm/wR9+j3+iWaYdHz83b4W3AurVnDts/9uBWh9dL&#10;omt9X3V16Pt/mztX+v62Cy7QdZJK0fdi9uyR+ZMnj1yxozrv+0984hPyLfrhD39opjf3zne+U5b+&#10;Lu79heh7oCfo+2rJ7HsAJaLvI9Wh75fsuqv0/WN/+pOuk1SivheDm/7cxF581nnfz5kzR75Ft9xy&#10;i5ne3Nvf/nZZGvlmT/Q90BP0fbXQ90Bq9H2kOvT9uS94wQUTN39/1GQ67Pt42vfuCP/upNiRRx4p&#10;36Lvfe97Znpze+21lywdHh4204Xoe6An6Ptqoe+B1Oj7SHXo+6Ftt71w0iRdIbWu9X3n5s6dK9+i&#10;G2+80Uxv7h/+4R9k6YMPPmimC9H3QE/Q99VC3wOp0feR6tD3l+6yy8KBgScff1zXSapCfX/00UfL&#10;t+iGG24w05t729veJksfivuL5OHhYYn7yJP9AMpC31cLfQ+kRt9HqkPfX3f44dL3ty9erOskVaG+&#10;P/bYY+Vb9N3vftdMb+6tb32rLH3kkUfMNID+Q99XC30PpEbfRyqn76/ZxEzki+/7n/3sZxdddJGZ&#10;cGT2/f2rVknfnz1hgq6TVIX6/rOf/ax8i7797W+b6c3tuuuusvQvf/mLmQbQf+j7aqHvgdTo+0il&#10;nb/fd999DzrooOLKj+l7KXu5nz333PNPWe+Hk9n34lszZkji/+uhh+pkOhXq+5NPPlm+RVdeeaWZ&#10;3twb3vCGZzzjGWYCQF+i76uFvgdSo+8jldb30uV/t0lB5Rf3vZa93knePeT1/ZNPPHHZm98sib/0&#10;7W//fytX6swUKtT3p512mnyLLr/8cjO9uR133PHZz362mQDQl+j7aqHvgdTo+0hlXn9/1llnaZ2L&#10;zMrP63u37MW8zPeH3ySv78VD69cv/6d/ksSXcckb3rDsfe+75oMfNMvKU6G+P/fcc+VbdMkll5jp&#10;zb3yla983vOeZyYA9CX6vlroeyA1+j5SyX9fu++++5pI38Sr/LDvvbIXeVfmqIK+V/+xaNFlb3qT&#10;Vr6MP9x1l1lQkgr1/Ze+9CX5Fl144YVmenMv3cRMVETbf7YaqBn6vlroeyA1+j5SyX1vr9Jx2cp3&#10;+z4se5V3ZY4q7vtfX3vtl7bbzsb91f/0T2ZBeSrU95deeql8i8455xwzvbltt912Urf+0YBS6D/9&#10;u2yZmZQbMjnWf/MLqBb6vlroeyA1+j5SyX0v3Kt0XFLz+i8uHXnkkZllLwquzFEFff+DBQs06781&#10;Y8bdy5f/4c47zYJSad8vmzTpur32cseMSZOO2GEHb6as1sO+v/zyy+VbdNppp5npzW299dY77rij&#10;maiCcNMYHBxJfKDG6Ptqoe+B1Oj7SEn6yLtKxyU/le22285MbK74yhyV1/f/uXSplP0X//Zvf/mt&#10;b+mcRLTvw7HVwMBLgpk6etX3V111lXyLFixYYKY399d//ddveMMbzEQ1Sd9PnGhuA7VE31cLfQ+k&#10;Rt9HStL3mVfptFV8ZY7K7PunnnjinOc9T/r+npx/y6lETzz66GPDw+HY5jnP2X677byZOuRDzAd3&#10;17XXXivfos985jNm2vGXv/xFFu26665muoK8y3WAWqLvq4W+B1Kj7yOlur4h7yqdPG2vzFGZfb/6&#10;wgsl7v/t05/WdXpim2222WGHHcxEf7jhhhvkW5T5jX3ooYdk0e67726mK0WyXsbgoJkEaoy+rxb6&#10;HkiNvo+U8Prlgqt0PDFX5qjMvl+6997S97+/4w5dpyf6sO9/+MMfyrfo4x//uJl2/Pd//7cseuc7&#10;32mmK6jDv68dHh5evXr12rVrzTTQl+j7aqHvgdTo+0gJ+z7+Kp2YK3NUZt9fOGnSOdtuqyv0Sh/2&#10;vXyX5Fsk3zEz7fj1r38ti/bff38zXU16ic6qVWZyTKTs5Tswbdo0Mw30Jfq+t4aGzC8MdbT9tSF9&#10;D6QW2fcTJ26283r0FKEdtXwvvoR9L2Ku0om8Mkdl9v3pz3rWxZMn6wq90od9X5Cw//7v/y6LPvKR&#10;j5jpaurkEnz6HpVA3/eQFoD7AiWTxX/TT98DqcX0vca9pe+2Z88Ger//l/kyWb+LftP2vSi+Sif+&#10;yhyV2fdf3nHHM7feWlfolT7s+9///vfyLfrHf/xHM+245ZZbZNEnP/lJM10F4eG1zHH32DGh71EJ&#10;9H0PSQR4pw/anlOg74HUYvreCwYteDtTduGhIXNbdXK6sG8l7/viq3Tir8xRmX3/jXe/e+HAwH23&#10;3KLr9EQf9v3//M//yLfozW9+s5l2fOc735FFxx9/vJmuAu9wXPdG99TamND3qAT6vq/o007BOQX6&#10;HkhtfNffu30f0ivx6Psxy7tKZ0xX5qjMvv/FN74hff/tD39Y1+mJPux7scUWW+y0005mwnHFFVfI&#10;d+8LX/iCma4I73K6TnZF+h6VQN/3D3nCkaed4lct+h5IbRx933bn7eRygL7Vjb4X4VU6Y70yR33u&#10;c5970YtepLd32WWXgw46SG9ftMMOkvj//pWv6GT39WffP//5z3/FK15hJhyLFi2S3eO8884z0+0c&#10;ddRR8vMaHh4207Vw0003rV692kwAfYm+7wd68a6Mtuh7ILVx9L2eHMzLd61/rr8fp/AqnbFemVPs&#10;vh/8QPpexk/OPNPM6q7+7PtXvvKVz3ve88yE45xzzpHd45JLLjHT7UybNk3WX9vrd5OUB7z11luv&#10;WLHCTAN1R9/3FYkA/r4W6K2x9r2emy84eS9LC+q/urrU98K9SmccV+a0dfuSJWc++9mS+JdMmfLD&#10;z3/+P//lX3597bVmWXr92feve93rnvnMZ5oJxymnnCK7xze/+U0z3U6f9P1JJ50kD0O+IhIfDUHf&#10;9xU9z+f9ZZ6LvgdSG1PfNzbuRff6XuhVOuO7MifGA7/85Tff8x49kf+FgYHnDQw8eO+9Zlli/dn3&#10;u+22m+wGjzzyiJkedeyxx8r86667zky301d9L7bYYgsSH01A3/eVtlfx5vW99z76MtyDhHCpDvu7&#10;AnuBkFchsoJ3UYE8NvvhOuQxe+ROvHW8u9Uv0xvh/bjkkeT9ZkMfvHLvUEctu6revJ+gx1uaudm4&#10;K4Sbjbc7hLtbfN83Oe5FV/ter9Ip98qc0EPr19924YVXHH20bAEHHnigmZtYf/a9vMzIN2HdunVm&#10;etQhhxwi81euXGmm2+m3vhckPpqAvu+h8N02tDzcNPdk9r0Grhs6Xna0vVu5B8kgWcd7SF7f6zpu&#10;rOindu85LB797O79aN+767TtJFkkK4Qxp8cS9mF7n0jvtuALR3/K3GJ1G3A3Ud2QvIL35uhGa+k9&#10;2y1N78G9TxHZ9+HG79It0/3U9dPtL+6mm24ytxL7xS9+IVtAw/v+Ix/5iHwTwr8iHWuvDw0NyYf0&#10;Vd8LTfz777//Bz/4wa9//WuzElAj9H3n1q9ff8stt4zj6Uvr0zarpoabp6Gw7zNLSEhe2IjJW8eS&#10;TyoZFDa0zLSPJ6+wZY69Z/1E9vNa3nz9Sr3V5HO5WebxOt7yHpXc9r6BXt6hEsItVreZcAMI53vr&#10;eBub3KfdWpTuhu5Ra0zf63blfpRLP2nxvqzG/ezRD2q7Y9H3Yu7cufJNuOGGG8z0qN13313mJ7pK&#10;Kh2v78XOO+/cGjV//nzZFc2qQC3Q9x264IILzBNEq3XyySc/8MADZkEcbQs7wjL25PW9lyyesJY8&#10;2vdC/utGiTupJZ0XNEpWlnUyyV3ppxBecil3hUyZd+59lKzgPn4R1hv6X7jFFvwcC7Y6IR8iSwv2&#10;rHDDbtv3ep+ZQ/dEvc9weFt4h88ePUffl6M/+/4LX/iCfBOuuOIKMz3qta997ZZbbmkmqsPr++23&#10;397seaNkDzSrArVA33di6dKl5qlh1GmnnWaWpRH2vbZycRnH972uaY8WZKbNZV3k1bNHVvDOnlpu&#10;RWX2fds7D7+K8H7CO6Hvqyj8WbubokdXthutJ7wrj9ytrOAa09/Xjlv3nz1KV/O+f+UrX/nBrnjm&#10;M5/5N3/zN2aib7zpTW+Sb8Kuu+5qpkdttdVWW2+9tZlIY/+pU/9h0qRrPvjBEscXXv/6A+WYbXQc&#10;+ZKXHP3yl8vY8bCXjPxv03j/N9/vf1iVxzkrzzEbNBqJvu/E7Nmz9YV5v332GX2GePlVH/hAsJ+V&#10;Nv5l2rTdg+vvw5OFXs5q4oTDHhVI4tjbcsO97UaV99sGGS49qVnc9xphYZeHjZVJ1nEfj96n+8V6&#10;K4hwDvpfGOUFP8figpdFMvLox3obrfT9qwcGLthjD2/vK3d8bvvt9RnjQ4OD+jQiHnroIfMgqqC2&#10;ff/ggw9uu+22UrfooS03vZdR6uFP12hsc/Y2ZoNGI9H3nTjggAP0VfljU6YE+1aqMSfoe6V57Q57&#10;RrM4gISUk216d2Wv75XWuTu0sMfa9+5wW7+AdzI+fHiy1J0jt2WO/T6gKsIt1vvJusKVLd0AMhcJ&#10;u8t4pO/3D/a7dGPupEn6NCLu7dZbMpaitn0v/vjHP97RbIsXL5b6/dCHPmSmN7n11ltl5q677mqm&#10;k/nBNdf88tZbf3/HHWWNBZ/4xIsHBux45847H7j33jJkrxv536ax5v41/odVdrzyglfS9w1H33fi&#10;uOOO01dloc8QH3rXu4L9rMzx8xtvlGfXzL53abhkJnsmySC7srCTmX3v0lK368jt4r7XNNePsk0v&#10;n0UmYyrc/UC97X1RMscd7heFCgm32IJNUVcOtx9Z37sTV17cC70+5xtf/KK395U7PnPoofqkYZ5B&#10;Wq0DDjjAPIKKqHPfY82aNbIbHHzwwWZ6k7vvvltmvv/97zfT1eFdfz9hwgSz241K/darXbbDRTvQ&#10;9w1H33fizjvvNE8No66//nqzLI28978PadyosJY8srKbwjad2/a9kHXsx7qf1OOu5ma6kkkZ9sR8&#10;AXs/ei7fI3PaPmD0v3CL9X5148rc6nRm3jZfEPeiO9ffd//Zo3Q53z/UwoYNG2Q32Guvvcz0Jjff&#10;fLPMnDNnjpmujvD9c+TQ5ayzzvr4xz/++c9//oc//KFZry7oe9D3HVq7du2ZZ555+OGHn3LKKfH/&#10;4se4hX0vlZwZPRLBtnTDWvLImja+leaReyd5J+ZlNbtIP5Eb7sqbH/a9zvEeQyb5KFlT1w8fksy0&#10;DxjVFW6xeT/xzPmyIclMWZSp7cbWnb4XXX72KB19X3NbbrnljjvuaCY2Wbp0qewbp556qpmuDq/v&#10;P/zhD5sFNUXfg76vlsy+D2NF69z2TVhLnrDv7QlOt+/dSaUh5R5g6ONxeyuco4Hl9r3QB9m2zu0D&#10;kxEGXMw9oP9lbrHhFpK5zcgcGXn0Q8LjBFfX+r7q6Puae9WrXjVhwgQzsclZZ50l+8bixYvNdHW4&#10;fV/7uBf0Pej7asm8Pkdz2R1e8WjThMM2vawfns4Mgz68n7xO8lbzfsOQ2fdCjwRkFJOHJOuED1jI&#10;fO9rR+XoNmCHRw8p7fCO8cJ9wQ7dCHWrDoe72dD3kej7mtN/ysr9dxmOOuoomRP+o1f97/jjj5dH&#10;LpoQ94K+B31fLfHX3wMYH/o+En1fczNmzJA9YfXq1WZ648b99ttP5vzyl78009WxYMGC5sS9oO9B&#10;31cLfQ+kRt9Hou9r7rOf/ay3J+yyyy4y5y9/+YuZrpTw3+KtMfoe9H210PdAavR9JPq+5hYtWiR7&#10;wtlnn22mN27cdtttX/GKV5iJphoeHp42bdpJJ51kpvsSfQ/6vlroeyA1+j4SfV9z3//+92VPOOyw&#10;w3Ry/fr1MvmP//iPOtlYa9eule+DJL6Z7kv0Pej7aqHvgdTo+0j0fc3df//9sifYt8C/6aabZPLj&#10;H/+4TjYWfY9KoO+rhb4HUqPvI9H39ffSl770hS98od4+99xzZce44IILdLKx6HtUAn1fLfQ9kBp9&#10;H4m+r7+pU6fKznDPPffI7Y9+9KNyu37/1OtY0feoBPq+Wuh7IDX6PhJ9X3/6Fjpf//rX5fZOO+0k&#10;tx999FFdFGn16tU33XSTmaiF4eHhPffck7+vRZ+j76uFvgdSo+8j0ff1993vfld2hsMOO+y+++6T&#10;G3vssYdZEG3atGnygWvXrjXT6Ar6HvR9tdD3QGr0fST6vv6eeOKJbbbZ5sUvfvHZZ58te8Upp5xi&#10;FkSj73uCvgd9Xy30PZAafR+Jvm8Evez+Wc96lvz3rrvuMnOj0fc9Qd+Dvq8W+h5Ijb6PRN83wr33&#10;3vvsZz9bdolZs2aZWWNB3/cEfQ/6vlroeyA1+j4Sfd8UBx54oOwSv/jFL8z0WHTe90NDGwcGNhvL&#10;lplFyEPfg76vFvoeSI2+j0TfN0UnfT88PLx69Wr5r5keozDo580bmTN9uplEJvoe9H210PdAavR9&#10;JPq+KTrp+04MDo6kfGjVKvq+Dfoe9H210PdAavR9JPq+KXrS98uWjcT9vHlmMpOu4w53fV06NDRy&#10;MGBXkEnLna9Djhzqgb4HfV8t9D2QGn0fib5vip70vV6HU3ypvSydONHcFt4hga1/2/TefUrfu8cD&#10;mvv1SHz6HvR9/5CnqbbPLfQ9kFpk3+sOa4fHpoUON0Jqg75vip70/fhqe3BwZCjdCd0T9kJ2RbuC&#10;Rz5XuH5F0feg7/uEXmfY9tmMvgdSi+l7jXtL91+782onSJ9Y3vr1QN83RZ/3vXeobQ+mM/te79by&#10;DsRluGf0q4u+B33fD/R3hjHPZvQ9kFpM37vtLrygl0kvKmRSVqjHmUGLvm+KHva9vZYmk752uufj&#10;5XZ83+uBgV1Bd2P6HvVA3/ecvvDLE5E+U9H3QG+N7/p72Xm96HfZ3bxO6Pum6Nu/r5VA9y62adv3&#10;doVwKX2POqHve8t9hqHvgX4wjr4vThHNhoL6ryj6vil60vdCz69nvijq7hTuV2373n5IeMxN36NO&#10;6Pvecp+d6HugH4yj7/M6RPZumd92v64o+r4petX3Qvcft8L1lVJfOKXm5balk17fu73urq81b1+A&#10;ddJbv7roe9D3PSTPQvJsY9H3QD8Ya99rxBdXgR4A1Ax93xQ97HuhL43ucF8mNdl1SNDLpNf3uu/p&#10;sIuUbXpdpJP0PeqBvu+VoSH/qaaTvtffNLrD/Z1kuFSHfQD2GdL77LKCewQiwmda98SKcp8zdXh3&#10;q8+63gjvxyWPxPt2Wfrgld6Vt2adnrRrSX9qeUN+cPojdjdp5YZ15kae90O3G7wMe/7OGlPfx8S9&#10;qOVGSN83RW/7ftz0lSZ84mgC+h70fa/kNbeOPJl9r7Hi9rHXHPq5Cp7l5B6kiWUdr3W8vtd13FgP&#10;wyvMHf3s7v3os667TttIkkWyQngMoNlkH7bc1gfpPiT6vkJ0S3C3MaVbmjvf24rCjVx/7jK8zUa2&#10;EBmWrOBt9vF933a7tbwNtR7o+6ag713Dw8Nr166V/5rpvkTfg74vxfr1682tDmjChmXjCvs+zBol&#10;91OQPh7te30AbgzJTNvl4VIlc+w96ycKc8ebr8+63mpedXny8sh7VLqOtqClHxs+KvQhLeZwL9Af&#10;onuU6E3mbeS6Mdg71NXczVjnuJ8xsu/1nsPPKGRj876EzG1elfLs0RP0fVPQ9y6Je/luTJs2zUz3&#10;Jfoe9H2Hrr322oMOOqjVau2///6LFy82c8dFUzUsG1de37u9EtJ1Cp7lpFS0rd2gF2HfFz88LZ5M&#10;br5nto67QqbMO/c+SlaQQJQH6d6/N4l+ltf3Qjdj/Tnqaq68jVx/+rK+Cj8w3Dxi+l62OvmozMcp&#10;5N7cB6OfIty8S3z26An6vikq2veJ0PeoBPq+EytWrJDXZtcll1xilo2dNkFeMaiw77WVi8s4L30s&#10;2/e6pj1akJm273WRncwkK9iQ8rhfXWbft73z8KsI70cm9QG4GRcGHPqW/uDy9gJdqtuStz2Hm4fl&#10;HhnaTd0lS93ttm3f6xaVOey+ow/SDvf+VbnPHj1B3zcFfe+i71EJ9H0n5syZY16ZW60jXvc6HT85&#10;88yVZ5+daNxw4omvCq6/90pChpdHmj7hsKHjRo/ccG+7za115Q6XRk/YMUofpNZP2OVugRWQddzH&#10;o/fpfrEyqQ/AfTB62/106Fu6jXkbsEuW2p+sq6Dv3ft0N2/Lu0Pp+y0GBhYfcoi395U7PrP77vqM&#10;sd8++5gnkVbr8ccfNw+iCuj7pqDvXfQ9KoG+H7cnn3zSvCa3Wh+bMmXhwEB3xpyg75VWrDvsqcSC&#10;9FFu37sre32vtM7doeWkDyAMLxX2vTsi49uLv/DhyVL7AOzK+sDo+0rwfsQhWSoj3CwLNnL3PiP7&#10;fv9gv0s35k6aZJ5HWq27777bPIgqoO+bgr530feoBPq+E5/+9KfNy3Krdcguu+hYs2TJ7Zddlmh8&#10;/9xzX5zT9y4t2sxkz+T2vbCT8t8wpFxa6nYdr5Nc7rl2/Sgb3PJZZFLTv5j7gXrb+6JkjvsAdJK+&#10;rxC3xUOypekPXf/rKtjI9aPsbXdTV7LU63t5+V5y1FHe3lfuOH7qVH3GMM8gmzz11FPmQVQBfd8U&#10;nfT9SSedJCnc5+82MybytSxfvnz16tVmui/R96DvO/GDH/zAvCyPuvzyy82yNPLe/z7kNk1B+igv&#10;emw6t+17IevYj3U/qcddzet7IZMy8qrOZe9HQ9Ajc9xQ04OK8NOhbxX0vW7G8tMUuqW5q+Vt5Hp0&#10;Z7eKcLPRFdzNI+bvazvX/WeP0tH3TdFJ30vcy8euXbvWTKMr6HvQ9x363ve+d8QRR8hr86xZs668&#10;8kozN5mw76VLMmNIItimeV76WF7fC+0n907cbna58aSfKCxpb34Y3DrHewyZ5KNkTV0/fEjhTL1b&#10;+W/4qNCHtL/DTdrLdCGTduMUeRu5bsn2DnU1PUhQOsf9jN3pe9HlZ4/S0fdNQd9XDn0P+r4UDz/8&#10;sLmVWGbfS51k1rmNmLz0sWR97x40p2S4fe9OKk1nt4308bgdFs4J+17og/TuP2QfmAy30pTMdD+R&#10;0LuVQd9Xgm5m7halZEvzNlH9ydofa7iR203FuzfvrmQFb5vpWt+rrj17lI6+bwr6vnLoe9D31ZJ5&#10;fY7msju8SraN6w1bOWHfCy0t967C+/HCyPJW8wIrs++FHgnIKCYPSdYJH7CQ+eFDkjUzPx36UGbf&#10;608wPJzTlfUnm7mR5/3QdRPSEW4wXe776qLvm4K+rxz6HvR9tcRffw9gfOj7SPR9U3T497V77rkn&#10;fd9l9D3o+2qh74HU6PtI9H1TdNL36An6HvR9tdD3QGr0fST6vino+8qh70HfVwt9D6RG30ei75uC&#10;vq8c+h70fbXQ90Bq9H0k+r4p6PvKoe9B31cLfQ+kRt9Hou+bgr6vHPoe9H210PdAavR9JPq+Kej7&#10;yqHvQd9XC30PpEbfR6Lvm6I2fe/+yxcywn9Irzboe9D31ULfA6nR95Ho+6aoR99r3Num138eL/xn&#10;8+qBvgd9Xy30PZAafR+Jvm+KevR9+E9VS9+7/0J7ndD3oO+rhb4HUqPvI9H3TVHX6+8nTqTvUVv0&#10;fbXQ90Bq9H0k+r4patn3q1aNnL8PT+rXA30P+r5a6HsgNfo+En3fFLXse70cn+vvUVf0fbXQ90Bq&#10;9H0k+r4p6tf38+aN/+T98PDwzJkzh4aGzHRfou9B31cLfQ+kRt9Hou+bomZ930nci7Vr18p3Y9q0&#10;aWa6L9H3oO+rhb4HUqPvI9H3TVGnvu8w7gV9j0qg76uFvgdSo+8j0fdNUZu+l6yXuJfE7wR9j0qg&#10;73tr4sSRZxtvFJxZoO+B1CL73tt5C9T1D/no+6aoR9+XtR/S96gE+r63xvr2u/Q9kFpM32vcW1oO&#10;mf/avZ4xpO9RYZ30/epNzERP6X4YjrH+oezw8PDOO+981FFHmem+RN+Dvu8t+h7oNzF97/2SLe+t&#10;tKUcdL78l75HVXXS99OmTZOPXbt2rZlGV9D3oO97i74H+s34rr8P+16CXk8OauXT96gq+r5y6HvQ&#10;973lXcLbtvXpeyC1cfS9prz7Z3t6Rl/n0Peotnr0/THHHGNuNQB9D/q+f2gQyChA3wOpjaPv9UDd&#10;vf7e/dUcfY9qq0Hf68N405veZKbrjr4Hfd9XwrOAHvoeSG2sfa+X17u7rZS99L1F36PaatD3J510&#10;kjwM0Wq1zKxao+9B3/eVvL/Ss8K+l6qQD7HDOzbwlmZe/+OtU/DZNVMKVgDGQfvYHW4cC9luZaZs&#10;fh43rHXj9Ia3O1h6hzrC7XlMfe8+BqVH6S76HtXWSd9L2d90003Dw8Nmukds34smJD59D/q+r4yj&#10;75X0kJdEQu5KhnvNQNhJWh52jj6AzMMArRYZBQ8PGAdNZHdD1S0t3HTdOd4vu7wtWejGLMMLa29n&#10;kRW8TTq+78O4F3ZPyRzul1B19H1TdNL3fcLte1H7xKfvm+wv99+/7sgjL9tuCxlyQybNAvSONkrB&#10;eb74vg97SHnz5TN664SxpWSmLvJiCOhQuMl57S5kqcxxjzy9ybDvVbjBy6S7i+kc97NH9r3ec/gZ&#10;Q+EnrQf6vinq1/dCEv+EE06YMWPG0Ucf/d3vftesVxf0fWM9eP31//685/1sYMAOmZSZZjGirVmz&#10;Zv78+QcddNCxxx574403mrlxJF/cQNGmceeEIvteYygzxMNy8mhseeTO9YHl3S0wbjF9L7SSdWa4&#10;lerSsLa9fSH8QF3B/VwxfS97hHyU+5gL5PV9J88e/YC+b4r69f3zn/986XvXN77xDbNqLdD3jfXz&#10;177WjXsdMtMsRpzVq1ebp4ZR11xzjVkWQSPGHQXZrSL7vvh8oY31UGYkycr2zmUpfY9yhX2fuR0K&#10;XVN2k3Bp3ocI2YBlkb3t7ilKlrpbddu+10OCzJG50+lj8xZ1+OzRD+j7ptC+v+yyy27ulivOPVfH&#10;mm99696bb+58LJg581UDA3bs+7rXzRgclGF2vk0ee+wx8wVXn/T91mdu7X8XGHUftyxe6JW9HbLI&#10;W5lRMA48/sCRJ4hNQ///4d13D9Yqc6xatmyLiL7XACro+zBxZI58SDhf78q2l9ym71Eur++1nvM2&#10;M1mUubSg7937z9z4vTvUvr/8C1/w9r5yx/EHHqhPGqYtWq399tvPPIKKoO+bYvLkybJL9MTzBwYW&#10;phxHv/zlZv9rte644w7zBVef9L3/pTIaMA59h5/1dsgib2VG5PjIa70ZqcacNH2vNK3s2f3wvKNX&#10;QkDntL/dYVs/pCuEv4Aqt+/3D/a7dGPupEkmL1qte+65xzyIKqDvm+Lb3/72O97xjqO65eOHHPL+&#10;N75Rxw1HHVXKOOUtb3mvvHaOjsNf/vIjt9tOxsF77GF2vlbrgQceMF9w9V3zy2v8bwGjAeOcz0z1&#10;st4OWeStzCgYUz47ZeQJYtM44n+9Sm9e98lPBiuWNq4+9NA3RvR92OUuWTPMI8v9WFnTCyavhIDO&#10;uf0tG57cDhNc6ZU2mSmfOVPpR9nb4Z3LUq/vXzww8OX3vc/b+8odn50yRZ8xDtx7b5MXrdajjz5q&#10;HkQV0PeoDO/6+0nOUbU6/fTTzapAZT16551e1tshi8xKiHD11Vebp4ZR5513nlmWRhf+vtbtJLlP&#10;uZ05Cu4BGBO374VugXln6PXIU5PdPc3vbrcub1/Qz+XSFdztOebvazvX/WeP0tH3qIzw/XPe+MY3&#10;mj1vU9zX6eQ9muz+M8/0yl6GzDSLEe2rX/2qeYJotYaGhh555BGzII3S3x8zPAYovrZHFmUeNgDj&#10;5vW90Dluc3uZLmTSPQbI63tvg3cPEpTOcT97d/pedPnZo3T0PSrD6/sXvvCFP/3pTx999NHbb799&#10;w4YNZiWgFv7wta+tecUrtOzlhkyaBRijhx9+eM2aNd355/ni+17o2Xc3ZcI5mfVTUPDFS4FxCPte&#10;6JZpez3cwnVbtccAOmnXF3pIEN6zd1eygrdJd63vRTefPUpH36My3L5/0YteJHFvFgA19fjvfifD&#10;TKDvhX2vp9vtcE95Co0eO9zznZaGlB1uIYVkBfoe5crse6GHo7JUb4S/U9IP1G3e29R1eLuD5W7z&#10;4fbczb6vNPoelWH7nrgH0Ifyzt8DKAt9H4m+R2Vo30+YMKHzuB/exEwAQBnoeyA1+j4SfY/KuPnm&#10;m9/xjneUcuZ+7dq18gQxbdo0Mw0AHaPvgdTo+0j0PZqIvgdQOvoeSI2+j0Tfo4noewClo++B1Oj7&#10;SPQ9moi+B1A6+h5Ijb6PRN+jieh7AKWj74HU6PtI9D3aGxoamjlzZp3ecEa+lksvvfSmm24y0wDQ&#10;MfoeSI2+j0Tfo71p06bJ7rR27VozDQAI0PdAavR9JPoe7dH3ANAWfQ+kRt9Hou/RHn0PAG3R90Bq&#10;9H0k+h7t1aDvBwY2Tp9ubgNACvQ9kBp9H4m+R3snnXTSzjvv3IW+X7ZsJMRlDA2ZOWWh7wGkRt8D&#10;qdH3keh79BFJcO37wUEzpyz0PYDU6HsgNfo+En2PPqIVrpW/apWZWQr6HkBq9D2QGn0fib5Hvxga&#10;GqnwZcvMVTrz5pn5anBw48SJI9Evi3TIpEc+JG+pzKHvASRF3wOp0feR6Hv0Cy14JTe8QJelXrV7&#10;ya4r2LP+OmnR9wBSo++B1Oj7SPQ9+oKemLfn7PVM/LJlZlK49a/0Mh5lz/273DuU2/Q9gHFwfzEo&#10;T0QF6Hsgtci+l2Cwu60Mj54B9Ebx3l059D36gr6C2rPvmvve6fmCvndvW7K+vQfv3gAghjx1xL/q&#10;0/dAajF9r3Fvac3bwBBhUdQPfY++4B1q22EV973uveGwL8xym74HMCbynGOfQ2LQ90BqMX3vvdzH&#10;nDGsH/oevad/UOu9571ecmNnFve93C7eV+l7AGOiT0HuOb+26HsgtfFdf+81AH0PdIOWevg6KjPt&#10;ybPivs+8/t7l7dsAUEyeMeQ5R59n7CjOffoeSG0cfR++KZ8Uhbtf17L16Xv0nuxdtuNdbvcX973Q&#10;3dV99ZWdmb+vBTA+8oQjzxvu7xX1SabgPAJ9D6Q2jr7Xfbng4FyWFq9QRfQ9esy7DsflHnO37Xuh&#10;f6TrDru7ym36HkA8ecLxnnOEPJNknoxQ9D2Q2lj7XlPBPXkfklSoXyTQ9wAA+DL7PnOmFfa9d9LB&#10;iwxvaeaRg7eOlyB6fiQcNTsTif7hbWkeb2nmL7vcFQr2JlmUGeVj6vuYuFeyWsGhexXR92ii4eHh&#10;o4466tJLLzXTALA5vRrHM9a+V5kfpX3jhrh+RveXmd6vN/Uso1shukLBJUNA6bzNUumBqHv8qb+B&#10;97Z8b47cljkhvbcO+z4+7oWsSd8Dlbd27Vp5gpg2bZqZBoDNhRGjeV2QC/F9rykfnmX35stn99bR&#10;ZHFXkEn6Ht0U7hqa8t4vl0Q431tHV3D3Kd0FdHTS93o/7oMsoA8jcuWqoO/RRPQ90AR//OMflyxZ&#10;Mn/+/IsuuuhXv/qVmRtNTy7amM4712hF9r3codxPGEMizB2P9r1F36P7wr7XzdI7FlXa2Xl0Xwg3&#10;+Lz5IqbvvT3XI4883B/dOarDZ4+eo+/RRPQ9UHv33XffjBkzWo4f/ehHZlk0DRcdUirFIvu+OMpl&#10;zbxPFHaVznEHrY/Uwu2w7Uabt1mGd6U66Xv92MyhDyNcITzYLuXZo7foezQRfQ/UnnSAeWVutfbb&#10;Zx8Zs2bMeOyhh9KNtXfdFdP3Ui2SFAV9766sZI58SDjfo0cjBaf/gc6FUS6T8QelLlkkI9S275df&#10;cYW395U7Tjz+eH3SMM8grdZHP/pR8wgqgr5HlJ133ln2KGvmzJlmwVjcdNNN5uNHSWebZWOx5557&#10;mo/fZByZPjw8PGnSpPF9FQAq4aCDDtIX5o9NmbJwYKA7Y06avlcaPcW/RpClmcEElKWsvtdtNXNR&#10;cd/vH+x36cbcSZP0aUSsX7/ePIgq4GkAUSSFJfGto446yiwYi9WrV5uPHzW+vpfPbj5+k/E9GAD1&#10;NmvWLH1VPnDvvT/7ghfoWLLbbl/fffdE49I3v/m9Ka/PEcUfKwquhAZKESZ7wUabt8UWxL0o7vs3&#10;Dgyct9NO3t5X7jjxJS/RZ4xDdtlFn0bE8PCweRBVQN8DAGro4osvNi/Lo+bPn2+WpdGFv68N08pD&#10;3yO1cCMs2Oq04z3FcS+K+172ssj3vx+37j97lI6+BwDU06mnnmpenFutuXPnrlu3zixIo/T3xwyP&#10;AYqv7REFZ1KBUoR9r8el4eaaOV820eJtWPS870WXnz1KR98DAGprzZo1y5cvX7lypZlOKb7vRVg5&#10;4Rwv97Wr3FrKXL+4nIAOhX0vdKZ7bBnOETJHRlv90Peim88epaPvAQAoQdj3errdDq9XNIDsyDzv&#10;rsluhxdV3lIZQFLF25seo9rhHWrKpLvUHfYgNtykZdilopt9X2k8GQAAUIK88/cAykLfR6LvAQAo&#10;AX0PpEbfR6LvAQAoAX0PpEbfR6LvAQAoAX0PpEbfR6LvAQAoAX0PpEbfR6LvAQAoAX0PpEbfR6Lv&#10;AQAoAX0PpEbfR6LvAQAoAX0PpEbfR6LvAQAoAX0PpEbfR6LvAQAoAX0PpEbfR6LvAQAoAX0PpEbf&#10;R6LvAQAoAX0PpEbfR6LvAQAoAX0PpEbfR6LvAQAoAX0PpEbfR6LvAQAoAX0PpEbfR6LvAQAoAX0P&#10;pEbfR6LvAQAoAX0PpEbfR6LvAQDwDQ5uHBjIGDI/D30PpBbZ9xMnbrbbZhoaenoFWb9m6HsAANpb&#10;tWqkA+bNM5Mh+h5ILabvNe4tPVaX/dcl69Sv6V30PQAA7U2fvlk0hOh7ILWYvpdd1aVH5u5MKf56&#10;x72g7wEAaKPtyXtB3wOpje/6e7fvly0bmZT/1ht9DwBAG/or/mL0PZDaOPpeg94enMsNnZT/2lG/&#10;3KfvAQAo4vVBHvq+m1asePpvoOWGTKIJxtH3ejm+vf5eNxt3d9ZL74aGzGQ90PcAABSJOXkv6Pt0&#10;Fi0a+SnImDp1JOXXrds4YcLID8UOmZSZqL2x9r22u1vzmbtz/f7clr4HACBX5Ml7Efa9dw2Adyfe&#10;UsmOkLeO94eDQs9N2lFLEvfu1ygpr98WaX0hWa/FNnv2prXRXRrQ7nC3c919ZHibrr43pb0qJrwT&#10;GZnXzIyp78O4F5l9nzmz0uh7AAByyQt/5Im9vPP3macGtWDc9+zTwnAvEtAGsnP0b3xlNUvj3tJ7&#10;cO+zHvTrklaT4JMxefLIpAx7TY5GpMxHN+m3XYZLN1o7U9fRDdXdMjP7PlxBhie+7zPjXoSfS+g2&#10;Vif1+moAACiPV9jF4vs+L8S9+fJ5vXW8NJFJl8yXpd7MGpAvyv2qJet1jiucg6R0Y5MtNpOdr32v&#10;+5G7ss4p6HslM719J7LvdVfK3HP1IXndL3NqtuOwNwAAauuWW25ZvHjxDTfc8Nhjj5lZYxGmeYHI&#10;vi+o8MzycGkGFahfpgj5oryvOmYOksorco/tey/oI/teV3MzPabvZXfLvDdL699+dp0M1+/w2aO3&#10;2BsAADX06KOPHnfcca1Rhx566N13322WxZHO9tqiWGTfe2XjkTXd05yusHU82lIFhwcVJV+UDFfM&#10;HCTlbdV5dJvUjdbdtr29oOBoQea7e0Tbvpc7kQ/JHO5Op3u3jvAL6fzZo+fYGwAANXT++eebF+dR&#10;xxxzjFmWRmTfa1gU9H1YGzIns0I8ulrBacuK0ghzxcxBUvLdzjsQdbl97x6gxve9t0eM6e9rx637&#10;zx6lY28AANTQzJkz9YV5xuDgidtso+PC7bf/8o47JhoXbLfdgWn6XumJybyo0kKq38l7IV+Xfml2&#10;5M1B18h329sU9Udgh3L7XtjNu5O+331g4OyXvczb+8odJz/3ufqMcfjkyfo0IjZs2GAeRBWwNwAA&#10;aujggw/WV+VDdtnl1Gc8Q8cZW2115tZbJxpy54envD5H5H1sjeNeyJcWOdA13lbtkg3Y/iy8vreT&#10;8X0v8909Qvp+34GB07bYwtv7yh32GePIV79an0bE/fffbx5EFbA3AABqaOHCheZledQRRxxhlqXR&#10;hb+v1SqytaTqHfdCz9DHDHRNQZEX9L2QpbI7RPZ9uMF35/qc7j97lI6+BwDU0IYNGw477DDz4txq&#10;vf/977/tttvMsjRKf3/M8BhAEtatIqEf4hU/kJoepsrmF9JtUoV9r3Nkj5D/tu17XdPVnb7v/rNH&#10;6eh7AEA9PfHEE1ddddUZZ5yxdOnSLvxuPb7vhdc3Ipzj5b6ey3SjXz8krCKgC7TUZXjcmbqOd/yp&#10;NS+joO91aw93nO70vejys0fp6HsAAEoQ9r2ebrfDu4BEC8aOglOhdridpCdQM4d7kFBX8jU24cvs&#10;fzbW7XC30sy+t5uu1/feyPz5dq3vq46+BwCgBHnn75GCJiCahr6PxM4BAEAJ6Ptuou+bib6PxM4B&#10;AEAJ6Ptuou+bib6PxM4BAEAJ6Ptuou+bib6PxM4BAEAJ6Ptuou+bib6PxM4BAEAJ6Ptu4h+0aib6&#10;PhJ9DwBACeh7IDX6PhJ9DwBACej7Hlq3brN/+Qt1Rd9Hou8BACgBfd8rq1ZtnDyZy/Ebgb6PxN4A&#10;AEAJ6Pt01q3bOHv2yL/mO326/8+ayuSECSNxn/kPAKNm6PtI9D0AACWg7xORuNeCt2NoyCxasMDM&#10;kfpHE9D3keh7AABKQN8nMn36SMFPnrxx0aKRstfWX7HCzJdJm/uoPfo+En0PAEAJ6PtEJk4c6XiJ&#10;eyU1L5M6JPol9NEc9H0k+h4AgBLQ94loylvr1pk5U6eO3Eaj0PeR6HsAAEpA3yfi9b0I56Ah6PtI&#10;7B8AAJSAvk+EvodF30di/wAAoAT0fSJa8/PmPT3COTpQe/R9JPoeAIBs2pE6Jk40M/PQ94m4P4Xi&#10;gdqL7Hv9m+zMDUPfdikcbXfwamFvAADAt2zZyEu+pIClxVCAvk/EO0lfMFB7MX3v7aqDgyOTq1aZ&#10;yUzezl4D9D0AAD49yeeSPpA5BRFJ3wOpxfS9V+q65xbku+zUbQ8AKoe+BwDAp33vvuTrGf2Cf0qJ&#10;vgdSG9/198V9X7y0ouh7AAB8es7PDfrBwTZX6NL3iXjX3niTKnMm6mccfa9H5nmbR3gkXw/0PQAA&#10;2dy/0mt7ho++T0S//5Y3qTJnon7G0fe6F2cWvB7G1+/kvWBvAADA577w23P5nL/vCf3mW96kypyJ&#10;+hlr3+vp+aadvBfsDQAA+MKrcYaGRlKg4FQffZ+I1+7epMqcifoZU98Xx32NT94L9gYAAHzywi+J&#10;78mcaYV9L2EhH2KH1xne0sx79tYJW8S9gkjGsmVmfp3ol2Z5kypzJkqn32c7PN7Sgq1RNuy834a5&#10;m7S3y4j4vi+Oe6Er1BV7AwAAPomMsD+kBgrO9uWdv8+7KxnuhQHS9zLHfX8e/Y2BnaOnG93DAP0Q&#10;Sw8G3HuoB/mi3C/Tm1SZM5GCt1kq3fbcvUP/qjXc8oVuyeEi74S63oO3x0X2fbg3eYr/6LYG2BsA&#10;ALW1fv36W265Ze3atWY6mkZMGNNukXvi+z7vrrz58hi8dfSMo50Z1on3mOtBvigZljepMmcihbDv&#10;M0NchPP1Y3WEfS+brjdTDxvkfqyYvpc7kY8q2FWF7mvFxv3s0Q/YGwAA9XTBBRe0Rp188skPPPCA&#10;WRBH+kBDREfbbo7se73bMIZE23OK2vcF8u650uSLkiHfHB3epDsTXRD2vW6WmT2dl9FhygtZ09t6&#10;dWdx94i2fe/ttu6Q7UTpl1B88r7DZ4+eY28AANTQ0qVLzYvzqNNOO80sSyOy77UtbGp4ZM28A4mw&#10;qzwxpySrSL6oyIEuCLfDthttuLVH9r3wZo7p72vHrfvPHqVjbwAA1NDs2bP1hXm/ffY5+uUv13HV&#10;Bz5wzQc/mGj8y7Rpu0f0fXjJgctbWckc+ZBwvrJnr4vPR1aXtGDkQBeEfS+Ted/8cGUl62du5+FM&#10;+XCv7189MHDBHnt4e1+543Pbb6/PGB8aHNSnEfHQQw+ZB1EF9D0AoIYOOOAAfVX+2JQpCwcGujPm&#10;pOl7pRceFFSs3nPYUkCJ0vW9ruzWvG7SXt/vH+x36cbcSZP0aUTce++95kFUAX0PAKih4447zrws&#10;t1oH7r23jA+9612/v+OOdOPnN96Y9PocUfyxIjObUAr5zstAmOwFG23eFpu3odpfRumQspf/ur+Y&#10;0utzvvHFL3p7X7njM4ceqk8a5hmk1TrggAPMI6gINlUAQA3deeed5pV51PXXX2+WpdGFv68N08oj&#10;2SQr1MzkyRsXLMj+881ukm9s/b634xBuhFrhmT+gvA0y8kBUP5d7z925/r77zx6lY1MFANTT2rVr&#10;zzzzzMMPP/yUU05ZuXKlmZtM6e+PGR4DuNf2yGrhkUD4uWpAvmQd8v2R4Fu3zsxPxH66tqOZwr7X&#10;49Jwc82bLyL7XtbxPrw7fS+6/OxROvoeAIASxPe9kDmSPlrqKpzj5b52lc0dmS+Tso6l67v3UA8S&#10;9PK1T5068tXpkG/CokVmaensZ2k7minse6Ez3a0xnOOS+eFO4ZEPD9fpWt9XHX0PAEAJwr7X0+12&#10;eKfbNYDsyCwhTXY7vKjSxHdHvcnXu2DByOU6+sVOmDAS+itWmKVlkSMHuWf5LN4vCprwHW5Lvwl2&#10;ePQY1Y7wUNPb5nW4+4V7D97Wruj7SPQ9AAAlyDt/j9LptUm2BeWGTNpfdHROjhnkPmW4Bw/6udBb&#10;9H0kNlUAAEpA33ef9Pfs2U+HfonWrRs5hT9hwtMXAtH3/YC+j8SmCgBACej7ntDElxAvPb4l8adv&#10;emcYvVCEvu8H9H0kNlUAAEpA33dT5rX4KegfUWjo0/c9R99HYlMFAKAE9H0X6Hvp2KyXMXXqyBzv&#10;b2HL5f5VKHqLvo/EpgoAQAno+3Q06923yJTE7+Y/erVixciJfPedXtAT9H0k+h4AgBLQ94nYa2Nk&#10;TJw4crV90qxP98766Bx9H4m+BwCgBPR9IpL1enl9d/7pri5/OowJfR+JvgcAoAT0fSJdPqHuvuFm&#10;F35dgDGh7yPR9wAAlIC+r5MVK0ZO4evbbsro8uX+yEPfR6LvAQAoAX2fmr7V/eDg00MmZWZSixZt&#10;FvpdeLseFKDvI9H3AACUgL5PR3raffMcb8ii1MHtvYFPurfbRzH6PhJ9DwBACej7dAYHTVjPnj3y&#10;Z692yKSeWZcVukNCf8EC80nRffR9JDZPAABKQN8nov+8lCR15qU4MlNrW1ZLbdGizX6NgO6j7yOx&#10;eQIAUAL6PhFN6oJ81wOAdKfwvUvwJ04c+Yeu+FvbnqDvI9H3AACUgL5PRKu64Ap7WaTrlEv/nNe+&#10;V6b0vVR+6j/nRTH6PhJ9DwBACej7RGLaPWadSKtWbZb1MiTr+Udt+wR9H4m+BwAgmxt58+aZmXno&#10;+0T0+9+18/d6VzIGB0eu/Cn4vOi+yL5391wZobYrVB19DwCAb9WqkVd9+x6Iy5ZtNpmJvk9E3zyn&#10;a9ff809Z9bOYvtd2t3T7sT9Q3bXdrcVboR7oewAAfPKSL5XgmjdvJAIk9PPQ94lovnf//XP0LTgz&#10;yXwuxO+JmL73jsO9Y3Xdkb2ad1eoB/oeAABf+HqvlVBwlQ59n87kySPffOl4+f7b5pYbMqlxLyuU&#10;Tu5WRqZEnxFtje/6e/l5eX3vHrm13bWriL4HAMDnBoGVOdOi79NZt85cRJE5ZFGKq+T1zjMVLEJS&#10;4+h7SXn5Ybn5rj8+O0d26vr9NNk8AQDwTZzoX58jJALo+x6SUJPvv57LlyE3ZNI9EVsu/SwhPd2b&#10;uQipjaPv9XJ874Ic93BRbtcPmycAAD695tutef21Pn1fe/KD1qHxZyft0F6cOtWsj24aa9/LDqs/&#10;RJfMsU2vP2UZNUPfAwCQQX+tb0dmKLjCvpeV3XvwPtZbmnkS0VvH+xNSPQgJh3eqsgnWrSs69BoT&#10;75uZOSTxm/n3td73weMtLfjVimzY4e/HlHsP4Tpj6vvMfVZnunRPr9lZfPoeAID2NKYL0jnv/L00&#10;SpgpclfevekFA27Ba9zbOfoA3FjROekuUKkK+TbqRTulkO+nDrlD/fZ6o+HvnKNbnbuhCt1W3UMs&#10;+UbJnMyIl59X5iL9EPdOZB2Z44rv+8y4F5n7Y+bMSqPvAQB1tn79enOrM/Ly75ZHKL7vNeXDQwVv&#10;vqSJt46uYDWn79etG/k3ZeXLlx+B9/XKpL6Fjiwtl3z/wzpE2Pdhl6twvn6sjrCntchdeiTg/hQi&#10;+173FO8gRHk7kZIHk7n9lPXs0X30PQCgnq699tqDDjqo1Wrtv//+ixcvNnPHJTNHPJF9r8mSeaig&#10;PVTQlF4ANaTvJe614O2w3bZggZkj9Y/u0K3OTWfdLMPjVZEZ00Lm5/W9ez+6R7ifK6bv5Z7zHo/Q&#10;+3Q/u35ebz8q8dmjJ+h7AEANrVixQl6bXZdccolZFkcrQYdbGHki+17zKC/KZc3M84gq867cUcvW&#10;1/yaPHnjokUjX7K2/ooVZr5Mxvx04tnT9vLNLB7NpFud+z0v2Gh15fB7ldn3eujr3nm4Wtu+t3cS&#10;DvdhuPPDR9L5s0fP0fcAgBqaM2eOeWVutY543et0/PiMM3561lmJxooTTnhVRN9LO3qp4fJWdukH&#10;tj27X7BCRck3RL4uiXulyahDor/0q+H1nu2NgtFMYd/LZHHfuyurzL5X+uPWIZu0R/p+i4GBS2fN&#10;8va+csfxb3ubPmPst88+5kmk1Xr88cfNg6gC+h4AUDdPPvmkeU1utT42ZcrCgYHujDnJ+l7Wl4/K&#10;XOSSbJLVakZTz1q3zsyZOjXJP2sl30OtVflJFY9mStf3eupdm96ehvdWk77fP9jv0o25kyaZ55FW&#10;6+677zYPogroewBADX360582L8ut1iG77KJjzZIlt192WaLx/XPPfXGa63Mi417oKfy8K48rSjvP&#10;Fc5B14TJnrnRqrytPbPvw5n64e5ZfL0+Z8lRR3l7X7nj+KlT9RnDPINs8tRTT5kHUQXsHwCAGvrB&#10;D35gXpZHXX755WZZGon+vjY+7gV9j9TCvi/Y6iTZM39SmX0va4bHCd7MmL+v7Vz3nz1Kx/4BAKin&#10;733ve0cccYS8Ns+aNevKK680c5Mp/f0xhbZUGD155BPFr1wV8h2Q4V4YE87RUQq3XPOsW1fD73Ok&#10;sO/1EDQ8ZM2bL+S7F/Z9uKcI7x660/eiy88epaPvAQB19vDDD5tbicX3vZA5Ei7udQvhHAlWmVOQ&#10;rd76enjgzqkH+aIiRynkforfbVPivsR/Tqtywr4XOtM95gnnuDL7PvwQ3aTdI96u9b3q2rNH6eh7&#10;AABKEPa9BrodXqlrzdgRlpDGTTjs6cxwhVqS71vkKMXUqSPfycyzzmLFCvMGnZL4DWS3NB0ePUa1&#10;IzzU9LZ5He4PTlLeXRTuFF3u++qi7wEAKEHe+XtUjsS9xGWY+BKsGvd59Y/U6PtI9D0AACWg7+sk&#10;THx77pl/K7eH6PtI9D0AACWg7xNZtCjJ+9y3NW/T5VX6LvvS9Br3UvnoIfo+En0PAEAJ6PtENKwn&#10;Tx6JbPuv2HaHnrPXa3Lkv13+7AjR95HoewAASkDfJzJvnv+XxDIpM7vzTkH2spwVK8wc9BB9H4m+&#10;BwCgBPR9ahL02vp6Qr1rrb9o0chn5G9q+wF9H4m+BwCgBPR9N61YsXHBgpGL493WL4W9t7YD3Uff&#10;R2LzBACgBPR992nl27ddL4XN97YD3UffR2LzBACgBPR9dyxb5p+578mf3qIn6PtI9D0AACWg79Ox&#10;V97bc+e26Xvy1pnoFfo+En0PAEAJ6PtEetX0ckSxapW5jT5B30ei7wEAKAF9n4jG/cSJI+9gMzTU&#10;vebWzzs4yL9p1Ufo+0j0PQAAJaDvE5Ggl8KWuJ88uautv2jRyFX++hn1/TF5C/yeo+8j0fcAAJSA&#10;vu+CdetGsnv27M1aXyp8wYJU8S2fUQ4k7KeTG/K5uOi/V+j7SPQ9AAAloO+7zLZ+ue+PmWfVqpEr&#10;8u3nkoMKdB99H4m+BwCgBPR9N9mLdmxwp+57tWLF0+fy0X30fSQ2TwAASkDfp5bZ9HK7C9fiy527&#10;/5CW3JBJdB99H4m+BwA0mtTh4KC57XHfcF1WK0bfJxI2/YQJI5fHpG56oRff81e2/SOy792tRUZo&#10;TLt2FdH3AIDmWrZs5AU+s+8lEWRYbTuAvk9EI0ybPt3f0Ybkx23/iVw9nEDPxfS9xr2lKe8eCsqk&#10;3eVlvjtZG/Q9AKCJ5s0beV3XEb66S8zJfKl/S+cUnDCm7xORn5T7g+ga+XFLKfKvXPWVmL73jsO1&#10;4O1MuSGTLt21a3b8Rt8DABpNGi7s+zACtBKk9vLQ9zXTk4MKFBvf9fdu32fu7+4K9UDfAwAaLfP1&#10;XubIfE9xBND3QGrj6Hu9Bs8emWfu75kzK42+BwA0Wt7rPX3fz+RnISO1detGrviXzUOG/XSyDcgk&#10;F+30xDj6XnZk+dnZn5f7o7ToewAAaoW+ryL5WYSVVi6Je32rew1E++mk+OX27NlmEt001r6XHVZ+&#10;WO5ldeGf1Ov19/Q9AAD1kdn3MqfzvpeqkA+xw7t231uamRfeOnl/Auiu05CrxvWLTUrTUH/i7qdb&#10;sWLktqQ/PJrOdnibtLdURsgeSrnD3enG1Pdh3Cv9Wxr3/vW/dULfAwAaLbPv9SXfNe6/r5X7zzxU&#10;kOFe4yGPQea4Ba9xb+foWUbvAeg6DWl6l3zVMpLSN8fUn5H36brw2atL9x132xZ5m7dX1Zk7oyu+&#10;7/VhFOywlh541GwnYvMEADRaZlJoTLsv+TrHqxZXfN9r64R35c2XNMmMJCt8kM0hX7j7rUjB/RTe&#10;p/Mm4Qr7XlPejXsVzi+r73VPCT9jJlm5+JNWEZsnAKCe1qxZM3/+/IMOOujYY4+98cYbzdxAXlJ4&#10;XS654J1r9ET2vXRP3l3pecSCM45aTpbcbfFDqrEuNJmev1+3buS23LDfeb0+x/2ZwhX2vbcLuGRN&#10;9+coqxX/WGP6Xu7EewAFdOVQ5LNH36LvAQA1tHr16tbmrrnmGrNsEz136A3vhJ+khl3UtqQj+774&#10;pHtx37h3pccJ3lfR2NxPQTtVNwn99qqpU/lWF/H63m6omXRlSzZvmbQj3Bfa9r1+usxhdzp3v858&#10;YG2fPfoffQ8AqKFjjjnGvDK3WjMGB2V8ePfd77355nRj1bJlW0T0vRZ5Qd+7K7v0A22O6HGCu7Ke&#10;/i8+/Yl4UooTJowM/VbrT03jXmbafoXH63vdLIv7PvObaUvdpX1/+Re+4O195Y7jDzxQnzTMM0ir&#10;td9++5lHUBH0PQCghuT1WF+YPzZlysKBge6MOcn6XiPJXaTRqWeXreI7rzH5klN81StWmLfIdIf8&#10;FGQ+8pTV9yL8WOn7/YP9Lt2YO2mSPo2Ie+65xzyIKqDvAQA19PGPf9y8LLdaR263nY7rPvnJG446&#10;KtG4+tBD35jm+hytHPdORGbfZ86sAem/2bNHvjNTp2Z/dfJVy0hEan7BgpHKlJHiKKJmvGTX0/DF&#10;fZ9HP1bWsaTvXzww8OX3vc/b+8odn50yRZ8xDtx7b/Mk0mo9+uij5kFUAX0PAKihq6++2rwsjzrv&#10;vPPMsjQS/X1tZtyLzJVr2ffyHdM/dbVj8mTzZ6+Wzkc/CE/Je7uAS9YsuKIss+/b/n1t57r/7FE6&#10;9gYAQD199atfNS/OrdbQ0NAjjzxiFqRR+vtjCu31vAAK77n4bGhF6RclX+miRSNHNbNnj0xK8bsX&#10;ycic+n3hFRX2vRyFypzwsDNvvqXbv/s7k+70vejys0fp2BsAALX18MMPr1mzZnh42EynFN/3QuZ4&#10;4RLO0frxztC7tH7s2U2dLFi/ovTkvfudkbKXme5ZfFlBRrnkM8r3Vn8uMuSGTIZHZfCEfS90prtx&#10;hnPktnsoK99/WcE7uO1a34tuPnuUjr4HAKAEYd9Lr0ig2OGVt+a4HeFJej2dHw4JI0sqyl3kRnBt&#10;6Jfm8RI/c51O6G8JMof3c4SlRW6Ht0l726oMj/fhMsJvdTf7vtLoewAASpB3/h4d0tQLSeLL/KlT&#10;R27nrTM+Nu6lL+1VQHLDHrCR+L1C30ei7wEAKAF9n4i+Q2Xmryb0dyA2x0thTzPLnYfsOWYu1OkJ&#10;+j4SfQ8AQAno+0Q03+W/mdwLaUqhd+heBOXRC8fzHg+Sou8j0fcAAJSAvk9k1aqRK7n1OpxM9g8V&#10;SqH3tmiRmQzpKXzv4nJ0B30fib4HAKAE9H096KGC9/76Llmk66D76PtIbJ4AAJSAvq+HmHan73uF&#10;vo/E5gkAQAno+3qg7/sZfR+JzRMAgBLQ9+msW7dxwYKRd6WU/9orZ2RycHBkTJ9edDnNWGm7L1tW&#10;NOj7XqHvI7F5AgBQAvo+EWl3/Sdsdei/aWXfit6dWQr3bosHuo++j8TmCQBACej7RPT9KCdOHGn6&#10;2bNHWl//Ozg4cip90SLzBvll/ZtT+juBmIHuo+8j0fcAAJSAvk9Eyl7yXVJe6b9pJcP+y7KS+DIp&#10;lY/ao+8j0fcAAJSAvk9Ea95al/X2lOEc1BJ9H4m9AQCAEtD3icTUfDgHtUTfR2JvAACgBPR9Inp5&#10;vb0aJ7Rq1cgKEyeaSdQYfR+JvgcAoAT0fSKzZ4/k+4IFZjKkV+RPnWomUWP0fST6HgCAEtD3iaxY&#10;MfJmNdOnm8mQLJW+l8pH7dH3keh7AABKQN/3iv6bU2gC+j4SfQ8AaLTp09u8l7m+83pb9D2QWmTf&#10;63uq2hEe/uk/qqCjlv+UAX0PAGgueeEvfoHXfyeVvu85+UnJT0HHqlVmJpompu/1ei1Ld2H38i1v&#10;BTkYqF/i0/cAgCbSV30dma/uGgE6ZOW26Pt03LOtOrjavpli+j7cW2WDsfu4HtK724/OCc/xVxp9&#10;DwBotOKzd/rei/R9D+nb48iYPXvkB2Fbv2ZBhhjju/5ethb799l6YO/9CshdoR7oewBAo9H3fU5/&#10;keK+P6YmGm+I2UDj6Hvdfiw9PvTU7xId+h4A0Gj0fZ+T77+MdevMpNAfyoQJZhLNEd/3etVNuPN6&#10;ua/oewAAaoW+73NaaZ7Mmai9cZy/19/22Avu6XsAAOovXd9rWNjh3Ym3NPMxeOuEfxSYOer2l4Kb&#10;vihP5kykpt92Ozze0oLtUDZs2e88Wt7hcHeN8V1/L/dgPx3X5wAAUH/p+l7J/Ycpo+Eid25p3LgF&#10;r3Fv5+ifmRY/ksx2qTr5ivQLd0fmTHSBbofuhirkmy8z3T9R1ePPcMsXuk9lLvKEe9+4+17uR+lD&#10;dXc9IXP4+1oAAOqj+32vteEVhvDmyyf11nEzJRT/UKtFvqjIgS4I+15TPuzjcL5+rI6Yvg+PV9v2&#10;vewF4S7g7oP6qMLHL/+tE/YGAEA9/fGPf1yyZMn8+fMvuuiiX/3qV2ZuQF74u9n3eoeZJwu1Mwo+&#10;V5g7ruKl1SXfkMiBLgj7Xjc871hU5R2Rynx3p8iUuevF9L18lLtH62Nw8917VJnPAJHPHn2LvgcA&#10;1NB99903Y8aMluNHP/qRWbaJdIO8xnvDrRaNAG9kRoyK7HvNo7yThZmpYXl35Wp7bACUIuz7go02&#10;b2uX9fO2ZEt3QE/M9Tma+O4I6TGJjvDBt3326H/0PQCghqQDzCtzq7XfPvvImDVjxmMPPZRurL3r&#10;rpi+1+OKgr7P6x79wLyCz4whoHRh32cmsgpXVm37Pu94Vft++RVXeHtfuePE44/XJw3zDNJqffSj&#10;HzWPoCJ4MgAA1NBBBx2kL8wfmzJl4cBAd8acZH2vuZOXRHkxVG+rVo184TLct8ZHat3p+7zjVen7&#10;/YP9Lt2YO2mSPo2I9evXmwdRBfQ9AKCGZs2apa/KB+6992df8AIdS3bb7eu7755oXPrmN783zfU5&#10;xXEv8mKoHlasGPkCvb9Y0G+jjgkTcr+fKF2Y7Jkbrcrb2mX9gu1ZN/jM41Xp+zcODJy3007e3lfu&#10;OPElL9FnjEN22UWfRsTw8LB5EFVA3wMAaujiiy82L8uj5s+fb5alkejva9vGva7g9lbNzJ498gXK&#10;fy17gbVkoh7bSOIX/GkEShT2fel/X1uwNOb6+851/9mjdPQ9AKCeTj31VPPi3GrNnTt3XeLLOEp/&#10;f0yhLSXzC4T3XzP6bXHPAes1TvZASCfdAwCkE/a9HmGGh6x580VBwYf37+pO34suP3uUjr4HANTW&#10;mjVrli9fvnLlSjOdUnzfC5kjEeM2azjHq9hMxTFUD/IFynD7yjsQWrFiZDKvF1GuzE1OZ7oHouEc&#10;V0Hfy/yCH2XX+l5089mjdPQ9AAAlCPteA90Or9Q1gOwIS0grNhzuCVGZrH3X6lftmjBhZLjCdZCC&#10;fp/t8Mim6C51D1aVt83rcPcL3WW8gwdXN/u+0tgbAAAoQd75e3RIK9BaFfwDRsJbB3VF30dibwAA&#10;oAT0fSJ6VnjFCjO5aNHIpHe1PX3fEPR9JPYGAABKQN8nom/PMnXqyO1168xlS1L5lv4d5+TJZhI1&#10;Rt9Hou8BACgBfZ/IqlUjV9trwesN708OFiwYmZn5Pi2oGfo+En0PAEAJ6Pt0Vqx4+m835Ya9VkeF&#10;Z/RRV/R9JPoeAIAS0PepSdaH/2iAWLYs461aUEv0fST6HgCAEtD3QGr0fST6HgCAEtD3iXin5zPP&#10;1mfORP3Q95HoewAASkDfJ6KX3VvepMqcifqh7yOxNwAAUAL6PhGv3TNTPnMm6oe+j8TeAABACej7&#10;RLx2z0z5zJmoH/o+EnsDAAAloO8T8do9M+UzZ6J+6PtI7A0AAJSAvk/Ea/fMlM+cifqh7yOxNwAA&#10;UAL6PhGv3TNTPnMm6oe+j8TeAABACej7RLx2z0z5zJmoH/o+EnsDAAAloO8T0XaPGag9+j4SewMA&#10;ACWg7xPxIr5goPbo+0jsDQCARps+fePgoLntGhrarB3nzTPz89D3QGqRfT9x4mY7b96/bSw7vuz+&#10;tUTfAwCaS1745eU/7HuNe9v0ulpxCtD3QGoxfS+7s+ytluzFMil7tEf3cfoeAID60Fd9HZl9753z&#10;kw6QNVetMpMh+h5ILabvw1+1efu47ss66HsAAGpo4sSMvg/p8QB9D/TQ+K6/z+t4+h4AgHqK7Hvv&#10;l/4h+h5IbRx9X7Dn0vcAANRTTN/HXKpL3wOpxfe9/s2MjPByHYu+BwCgntr2/apVJhSK0fdAauM4&#10;f5/397WCvgcAoJ6K+z4y7kXY9+6f8MrwziN6S4uPMWSFzECx6v1mIOgTdnPV4fGW5r0rpZCNX/a7&#10;PO6u4e0X47v+Xu4k89PJ/dP3AADUUEHfx8e9yDt/L/cftoXerfvXuvIYZE5mxEuC5C1S9lIE+h6p&#10;6ZGktzVqkbubn26TmVWtu1XmIiGLCo51x933crch7zHXCX0PAGi0vL4vCJRM8X2vteHGvQrnywfK&#10;HB0FfS9L9RiAvkdqYd/rnhJue+F8/VgdmXuWzCyIe9G272X38X5RJsJ9UGU+7Hqg7wEAtXXLLbcs&#10;Xrz4hhtueOyxx8ysQGZSaIiM6bU/su/15GXmPWsPhXWi8/P63j7+GscK+kfY97LVyZzweFXoIWtI&#10;5ofBrfeceT9WTN/Lnbh7tD4G2YlCMr9gl4l59uhb9D0AoIYeffTR4447rjXq0EMPvfvuu82yTdxr&#10;fO2w1aLJEg63GzyRfa8Rk1kbwsa6q6Dv3U6Sdeh7pKYbsLs1Zm60Km9rd7dbS7Zementel7ux1yf&#10;o4nvDk/m3u0+yLbPHv2PvgcA1ND5559vXpxHHXPMMWZZGpF9r8cVBX0fdk9e3+td2QCS2/Q9Ugv7&#10;XiaL+z7cdDP7XuZ4K8tqMsfdWcZ3/f1Ydf/Zo3T0PQCghmbOnKkvzDMGB0/cZhsdF26//Zd33DHR&#10;uGC77Q7sYt9rObn3I5P0PVILk10my+r7cKZ359L3uw8MnP2yl3l7X7nj5Oc+V58xDp88WZ9GxIYN&#10;G8yDqAL6HgBQQwcffLC+Kh+yyy6nPuMZOs7Yaqszt9460ZA7P7yL1+fImt4cWYe+R2phsmdutCpv&#10;a4/ve2+m9P2+AwOnbbGFt/eVO+wzxpGvfrU+jYj777/fPIgqoO8BADW0cOFC87I86ogjjjDL0ujy&#10;39fKfcrMzBHeA1CWsO/1cnbvQnklHS+LQpl9n7myt/t05/qc7j97lI6+BwDU0IYNGw477DDz4txq&#10;vf/977/tttvMsjRSvD+myuz7kKzD+XukFva9bp/htpc3X2T2fXjPejDsHq92p++7/+xROvoeAFBP&#10;TzzxxFVXXXXGGWcsXbq0C79bj+97IXMkXCSArHCORd+jf4QVLnSmVLsVznFl9r3QvcAe4uqkqzt9&#10;L7r87FE6+h4AgBKEfa9/SmuHd9mMBpAdmSWkfeONPLKIvkdS7nYow+NtruHBqrfN6/D2C9mG7aJw&#10;p+ha31cdfQ8AQAnyzt8DKAt9H4m+BwCgBPQ9kBp9H4m+BwCgBPQ9kBp9H4m+BwCgBPQ9kBp9H4m+&#10;BwCgBPQ9kBp9H4m+BwCgBPQ9kBp9H4m+BwCgBPQ9kBp9H4m+BwCgBPQ9kBp9H4m+BwCgBPQ9kBp9&#10;H4m+BwCgBPQ9kBp9H4m+BwCgBPQ9kBp9H4m+BwCgBPQ9kBp9H4m+BwCgBPQ9kBp9H4m+BwCgBPQ9&#10;kBp9H4m+BwCgBPQ9kBp9H4m+BwCgBPQ9kBp9H4m+BwCgBPQ9kBp9H4m+BwA02vTpGwcHzW3X0NDG&#10;gYGnR+Y6LvoeSC2y7ydO3GznXbbMzFcy6S6VZ4D6oe8BAM2lr/Rhu+v8efPMpJBJiYYC9D2QWkzf&#10;y+4se6sle7FMyuG60l3bNv2qVSOTbY/eK4e+BwA0kb7q68jsexkuXd+b6aLvgdRi+t49LFfuPi67&#10;sG191XbXriL6HgDQaBMnRp290whYtcpMhuh7ILXxXX8ve27BRTh6JR59DwBAfcT0vbz2SwGE5wVd&#10;9D2Q2jj6XvZu2XkLSPoXH7pXEX0PAGi04r7XOCjuA0XfA6nF970ek8soPizX1WJ+g1ct9D0AoNEi&#10;r8+RCODva4HeGsf5e72yzrvm3tJjgJqdvBf0PQCg0SL7Xs/z5VWCoO+B1MZ3/b3s4JkH53WNe0Hf&#10;AwAabUx9X/C7/rDv9cShHd7HekuLH4OskHloIQ/evROgh+wlMTq8TdpbKqOYbttefI+778NPp4+h&#10;lnEveDIAADRaZt+H77ahb7IxjvP3cv8yPGFbaIJk3r/+/V+4SAPI0nuoa6+gKjL/XDXcvPX4Nu9t&#10;bXT98H7a9r2sHx6Ee/ugrKN3XmP0PQCgttavX3/LLbesXbvWTGeRF/7MvpeX/2Wjb5mnpx7D1Vzx&#10;fZ8X4uF8+UCZoyPse6+NtFryggnojrDvNeXDDbh4fng/Iqbv5aPcXVV3qzHtyyrm2aNv0fcAgHq6&#10;4IILWqNOPvnkBx54wCzYRBvCG25qaF7YEZ4U9ET2fUGFa3mEn0jnhxkUyrtnoGvCLg8PcS1Z00tt&#10;2c5lpmzzuoeOte+F7mLucGXu+DK8R1j87NH/6HsAQA0tXbrUvDiPOu2008yyNCL73uZLJlkzPLMY&#10;2fd5hwdAN3l9r7Wdt1nqypa7qY+77zvX/WeP0tH3AIAamj17tr4w77fPPke//OU6rvrAB6754AcT&#10;jX+ZNm33iL7Xainoe3dlFdn38oFhDwFd5vV98WGnt7Lcljkqr+9fPTBwwR57eHtfueNz22+vzxgf&#10;GhzUpxHx0EMPmQdRBfQ9AKCGDjjgAH1V/tiUKQsHBroz5vSu77WT8ioK6Jpx971s+e4vr/L6fv9g&#10;v0s35k6apE8j4t577zUPogroewBADR133HHmZbnVOnDvvWV86F3v+v0dd6QbP7/xxl5dn0Pco394&#10;fS83CjZOXVnI5u0d2eb1vexl3/jiF729r9zxmUMP1ScN8wzSah1wwAHmEVQEfQ8AqKE777zTvDKP&#10;uv76682yNHr197XEPfqK1/fC2wVcsqYe0Opxb96wunP9ffefPUpH3wMA6mnt2rVnnnnm4Ycffsop&#10;p6xcudLMTSbF+2Oqgr7XDyk4tQ90Wdj3eiY+3Erz5quC8/ep+150+dmjdPQ9AAAliO97IXOkXdyr&#10;dMI5Vl7f64eExwNAD4V9L8LfMrX9vVNv+77q6HsAAEoQ9r0Gih1eykivu0vDy+6FFrw3lHSPN9+O&#10;zIMEIDU9ELXD26TDLbYYfd8J+h4AgBLknb8HUBb6PhJ9DwBACeh7IDX6PhJ9DwBACeh7IDX6PhJ9&#10;DwBACeh7IDX6PhJ9DwBACeh7IDX6PhJ9DwBACeh7IDX6PhJ9DwBACeh7IDX6PhJ9DwBACeh7IDX6&#10;PhJ9DwBACeh7IDX6PhJ9DwBACeh7IDX6PhJ9DwBACeh7IDX6PhJ9DwBACeh7IDX6PhJ9DwBACeh7&#10;IDX6PhJ9DwBACeh7IDX6PhJ9DwBACeh7IDX6PhJ9DwBACeh7IDX6PhJ9DwBACeh7IDX6PhJ9DwBo&#10;tOnTNw4Omtt5Jk7cODCwcdUqM5mJvgdSi+x73WHtWLbMzFcy6S6VleuHvgcANJe+0hf3vSzVDqDv&#10;gd6K6XvdYa1580Ymh4bMpOzFMilH9ZYeDNQMfQ8AaCJ91ddR0Pe6mtSA/Je+B3orpu9ln/W4+7js&#10;xbb1lUzKCt7MqqPvAQCNNnFibt/rC/+yZaby6Xugt8Z3/b3svO4Je4/dzeuEvgcANFpe3+ulO3pW&#10;j74H+sE4+t67XMcTXq5TD/Q9AKDR8vrefdWn74F+EN/39o9ow8t1lF5013a/rij6HgDQaJl9782k&#10;74F+MI7z97rzFlxeLzu7rFAz9D0AoNHCvpcUkJmuDvvenkq0w7t/LQwZHpljf4cQ3omM+l1XgOry&#10;NlFvtwo34EzyUXaFcPMe3/X3cp/eHufSS3TyTvNXFH0PAGi0zL63hRGOPHl9r+3unT7Uu7IzZR1d&#10;zYsMmeP1fbiCez9Az+l1L97BsFa7u6HqMbNX8LojWOEK4+57uas82vfhsUSl0fcAgDpbv369uZVD&#10;esLr+9C4z99rWGR+oLSO2/eyZhhGbnZk9r3Qj5KlQD8IN2PdfcKjUG++3PC2ZJ3j3lXbvpeVw33E&#10;PWyQpd7+mLdnibbPHn2LvgcA1NO111570EEHtVqt/ffff/HixWZuIF3fF3SDxz4GWd89j+hOFtyb&#10;zG/7JQDdEfa9m9ced9PVD3TJnXjbfEzfe7uD3JY59rBB92V7UKHrhw8v8tmjb9H3AIAaWrFihbw2&#10;uy655BKzbBN9mfdGeIpR6cpj7Xv9KPd8ZB7b994nktsxfR8WFdAr3taoAZ253Qq36WUXCDtbltpd&#10;QMRcn6Of0R0e3cvscO9ftX326H/0PQCghubMmWNemVutI173Oh0/PuOMn551VqKx4oQTXrV538dn&#10;t+17IR/i3rbxUdD32isxBxJAat5mX7DdCndl2Qti+n6LgYFLZ83y9r5yx/Fve5s+Y+y3zz7mSaTV&#10;evzxx82DqAL6HgBQN08++aR5TW61PjZlysKBge6MOe36XufYYX9d4Pa9G+tyw8YNfY9K8Db70vt+&#10;/2C/SzfmTppknkdarbvvvts8iCqg7wEANfTpT3/avCy3WofssouONUuW3H7ZZYnG988998XR1+fo&#10;Hw5m9r2wk27cFHSSV1RAD3lbo9zI226Frqxkm4/p+4GBgSVHHeXtfeWO46dO1WcM8wyyyVNPPWUe&#10;RBXQ9wCAGvrBD35gXpZHXX755WZZGmP6+9rivtel+uExfS/z3Q8Heig82pTNOwx35W66buur8Ngg&#10;5vr7znX/2aN09D0AoJ6+973vHXHEEfLaPGvWrCuvvNLMTWZM749Z3PdCk0jWadv3WkWyFOgHYd/L&#10;Rutu7ZY33x7WWjrHvavu9L3o8rNH6eh7AECdPfzww+ZWYpl9LzTTvbjRBrIzw77XmpdR3Pe6DnGP&#10;/hH2vdCZ7tYbzhF6WGvJCnb7V13re9W1Z4/S0fcAAJQgr++FjXU7wrP13hyh5/69vveGVz9AD3mb&#10;qLdJ68U27sikm72OcPPuct9XF30PAEAJCvoeQCno+0j0PQAAJaDvgdTo+0j0PQAAJaDvgdTo+0j0&#10;PQAAJaDvgdTo+0j0PQAAJaDvgdTo+0j0PQAAJaDvgdTo+0j0PQAAJaDvgdTo+0j0PQAAJaDvgdTo&#10;+0j0PQAAJaDvgdTo+0j0PQAAJaDvgdTo+0j0PQAAJaDvgdTo+0j0PQAAJaDvgdTo+0j0PQAAJaDv&#10;gdTo+0j0PQAAJaDvgdTo+0j0PQAAJaDvgdTo+0j0PQAAJaDvgdTo+0j0PQAAJaDvgdTo+0j0PQCg&#10;0aZP3zg4aG67Jk7cODDgD1k5D30PpBbZ997Ou2yZmR+Sfb94hYqi7wEAzSWv6/Lqntf3mfPz0PdA&#10;ajF9r8luzZs3Mjk0ZCZdcrgui+h7AABqQl/1ddD3QCXE9L3s2p7MfVyKX+Zr4tP3AADUSl7H0/dA&#10;vxnf9ffa8S79xZ0kvlY+fQ8AQK0U9L288NvRtvXpeyC1cfS97Lmy/7pWrRqZo6f56XsAAGoo5jy9&#10;BoFXCR76Hkgtvu/1DL3teJe7y9P3AADUUOR1OJoLYStY9D2Q2jjO3+tf2kjHK9nZZZe36HsAAGoo&#10;su/1FP6Y3h9Tw8IO79jAW1r8GGQFGyguefDundQvU1Ah9pS5Dm+T9pbKCGlt2xEeTo/v+nvb9PoY&#10;XPQ9AAA1lK7vldy/toVL80Xu05LHIHMyI17f4iNcpB9ieecpgZ7QzdXdtkW4eevm6u5Qmtq26bXF&#10;vT1u3H0vdyXCYwx3eI+50uh7AECjRfa9xkfBeb74vtfaCGMinC8fqOUhIwz38OymrBbztQDphH2f&#10;d+TpzZcb3v4V3lXbvpeVw/0i3Aettvt1RdH3AIB6WrNmzfz58w866KBjjz32xhtvNHMD8sIfNrEk&#10;gjtTT/sVp3Nk30t/yF15ZyWVfpawTnR+mEehvHsGuiaM8oK8ljULdis9ABhr33v3KbdlTl7B5/V9&#10;5LNH36LvAQA1tHr16tbmrrnmGrNsE00Hb9iG1qR2R5jdnsi+Lz5fKGuGuRPZ99oxQG95fa/Bnbf7&#10;6Mp5wk065voc/YzuKJC5P7Z99uh/PBMAAGromGOOMa/MrdaMwUEZH95993tvvjndWLVs2RYRfa/H&#10;FQV9766sivtel8poewQCdIHX97p9Fve9Xdml5S0ruLTvL//CF7y9r9xx/IEH6pOGeQZptfbbbz/z&#10;CCqCvgcA1JC8HusL88emTFk4MNCdMacXfW/pPbddDUiqlL635+A90vf7B/tdujF30iR9GhH33HOP&#10;eRBVQN8DAGro4x//uHlZbrWO3G47Hdd98pM3HHVUonH1oYe+safX5wj52PDwAOgmL9m11Iv73pMX&#10;90L6/sUDA19+3/u8va/c8dkpU/QZ48C99zZPIq3Wo48+ah5EFdD3AIAauvrqq83L8qjzzjvPLEuj&#10;H/6+lkvw0XPhKXlvF3DJmt4BbUHci5jr7zvX/WeP0vE0AACop69+9avmxbnVGhoaeuSRR8yCNFK8&#10;P6bK7HtZLTwSKAgpoDvCvs+7ciycr5t6wTbcnb4XXX72KB19DwCorYcffnjNmjXDw8NmOqX4vhcy&#10;RzpGasYK51h5fS8z3XOfeniQeQ9A14R9L3Sme0QazpEtXObI/AJd63vRzWeP0tH3AACUIOx7PT1p&#10;h5syQmvGDu8qBaXR7w1LEz9zEdB9eiBqh7dJt91ctfjD4d5PN/u+0ngyAACgBHnn7wGUhb6PRN8D&#10;AFAC+h5Ijb6PRN8DAFAC+h5Ijb6PRN8DAFAC+h5Ijb6PRN8DAFAC+h5Ijb6PRN8DAFAC+h5Ijb6P&#10;RN8DAFAC+h5Ijb6PRN8DAFAC+h5Ijb6PRN8DAFAC+h5Ijb6PRN8DAFAC+h5Ijb6PRN8DAFAC+h5I&#10;jb6PRN8DAFAC+h5Ijb6PRN8DAFAC+h5Ijb6PRN8DAFAC+h5Ijb6PRN8DAFAC+h5Ijb6PRN8DAFAC&#10;+h5Ijb6PRN8DAFAC+h5Ijb6PRN8DABpt+vSNg4PmdmjevI0DA2YUrCboeyC1yL6fOPHp3VbGsmVm&#10;vpId2V2qo3jvrhz6HgDQXPLCX/DSPqZXffoeSC2m7zXfLT1EHxoyk0JWkAOAeqPvAQBN1PbEvBRA&#10;fNwL+h5ILabvZdf2ePs4fQ8AQM1ldvzQ0EgTrFplJmPQ90Bq47v+Xvbl6dPNbUHfAwBQc5l9LzUg&#10;8+W/eoJfR3Hu0/dAauPoe9m7Zed16Rw7atn69D0AoNEy+15mygu/d82uzPH+UM9F3wOpxfe9/mmN&#10;jPByHY+uNqZf1vU/+h4A0Gh5fR+e1ZMICNe06HsgtXGcvw//vtYjZS8ruBfw1AB9DwBotPi+z5xp&#10;5fW9XsrvDjc1wqUyMs84emu2PSsJlM7dAmV4vKUFv+ySrTdzV5KZ3p3IcMt7fNffyw5esOcK+SwF&#10;h+5VRN8DABpNXvjDl3aZIy/5HlmzoBIy+17vxw0dvabf1rlWu1v8ejbR+yhdzX6UXntQszOOqIRw&#10;ixWyZXobpG6imfuLbuGZizJ3Rte4+14+YwFZWvx5K4e+BwA0WmZS5GV3wVnzsO8zS0jIXRX0vdIi&#10;kTWVrOCdDdXjBLsC0B3hFpt3tBnO14/Vkajv3Z3LkrvN/HRKH2e4D1YafQ8AqKc//vGPS5YsmT9/&#10;/kUXXfSrX/3KzA3kJYXMl1d9G9A6WSCv770u94S1pOTzyvyCM/R6xpS+R5eFW2zBoaYepoZkfmZw&#10;5+2MVkzfy2d070Qfg90N5ZG7n1rXDx9M5LNH36LvAQA1dN99982YMaPl+NGPfmSWbaJ97A2vszVc&#10;dBRnhwj7Xs8LZnaMFdaSpV2Sp3gpkEi4xRZEua4cHuLK+pn7hcyU9e0I7zbm+hxNdne4wqXhUXTb&#10;Z4/+x3MDAKCGpAPMK3Ortd8++8iYNWPGYw89lG6svesur+9FeBThneYs6PuC06L6UQVn94FEwi1W&#10;Jov7Pty88/reZUPcpX2//IorvL2v3HHi8cfrk4Z5Bmm1PvrRj5pHUBH0PQCghg466CB9Yf7YlCkL&#10;Bwa6M+YEfa/CU4bu1QIyGQaQyOv7zO4BuiPcYmUyRd8L/Q2Yez299P3+wX6XbsydNEmfRsT69evN&#10;g6gCnh4AADU0a9YsfVU+cO+9P/uCF+hYsttuX99990Tj0je/+b05fe/SOrdxkxdAQhpIFnmIe/RW&#10;uMXKxlzc9/HX53h0a3d/TyV9/8aBgfN22snb+8odJ77kJfqMccguu+jTiBgeHjYPogp4hgAA1NDF&#10;F19sXpZHzZ8/3yxLI+/970NuuOf1fVg2grhHz4VbbMGFZJnHqKKTvm97/X3nuv/sUTqeJAAA9XTq&#10;qaeaF+dWa+7cuevWrTML0gj7ft687Ohxz3fm9b2GkfvhMX+tC6QWbrG6ZXrHoiJvvojse/1c7un/&#10;7vS96PKzR+noewBAba1Zs2b58uUrV6400yll9n1Y5BruNlnCWrIn6d2419UyUwnopnCLFTrTHrWK&#10;cI4rs+9lf3HX18MD7x661veim88epaPvAQAoQeb1Odoo7vB6RTPIG+4fFCq9BCIcef0EpOBtfh5J&#10;dnepe95dFW/t4c4S7gjd7PtKo+8BAChB/PX3AMaHvo9E3wMAUAL6HkiNvo9E3wMAUAL6HkiNvo9E&#10;3wMAUAL6HkiNvo9E3wMAUAL6HkiNvo9E3wMAUAL6HkiNvo9E3wMAUAL6HkiNvo9E3wMAUAL6HkiN&#10;vo9E3wMAUAL6HkiNvo9E3wMAUAL6HkiNvo9E3wMAUAL6HkiNvo9E3wMAUAL6HkiNvo9E3wMAUAL6&#10;HkiNvo9E3wMAUAL6HkiNvo9E3wMAUAL6HkiNvo9E3wMAUAL6HkiNvo9E3wMAUAL6HkiNvo9E3wMA&#10;Gm369I2Dg+a2JXMGBjJGuKZF3wOpRfb9xImb7bbLlpn5rqGhp1eQ9WuGvgcANJe88Mure0G1W6tW&#10;jaw5b56ZDNH3QGoxfa8H55bsszIpNe+SoK9f07voewBAE+mrvo6Yvp8+fbNoCNH3QGoxfR8ehHv7&#10;uNyud9wL+h4A0GjySt+279uevBf0PZDa+K6/l51Xjs+V/sou84qdOqHvAQCNFtP3skLxyXtB3wOp&#10;jaPvvZ1Xf3Hn/vpORv1yn74HADRa277XE37FJ+8FfQ+kFt/3utuGe67mvjtTL73zLtCvOvoeANBo&#10;bfs+5uS9oO+B1MZx/l5P1dt8z9yd5UlARp3Q9wCARivu+8iT9yKv79234dPhnikMl8rI/HTemsXH&#10;JEA32ZPldrjbcPxGbslembnC+K6/l53F5ntm32fOrDT6HgDQaMV975ZBscy+125wr+7ViwFsu2j6&#10;uMWvf8vrfVR4mCGTkQ8MSCq8vkU2VJlj/6Q1ciO39MPL7Xu5Q6WPVh6Ai74HAKBWCvo+7JICYd/n&#10;fbi0RUHfKw0OWyGSQV4JaQNl5hHQNeGRp1XQ98rbyIXO0TG+vnd3Lkv2cXswnPmAZY59tPVA3wMA&#10;auuWW25ZvHjxDTfc8Nhjj5lZgYK+d7Ogrby+L07wvPSRTCluDu17t42A7tNcDjdg11g3cp0/7r6X&#10;j3X3aD1mcHdDb45OhrtSzLNH36LvAQA19Oijjx533HGtUYceeujdd99tlm2ifewNN0F0heJwcYV9&#10;r+lTfISQlz5CsyOT3nNmAAHdpD2dt6GqsW7knfS9sA/JjpC7+4d7aNtnj/5H3wMAauj88883L86j&#10;jjnmGLMsjczr78OjCO80YUH6FFwoLAPoE7oNu8M9WS7GupF32Ped6/6zR+l4hgAA1NDMmTP1hXnG&#10;4OCJ22yj48Ltt//yjjsmGhdst92BQd+r8ISiDaCxpo8li+KvHQK6QLdtO+xWXW7f7z4wcPbLXubt&#10;feWOk5/7XH3GOHzyZH0aERs2bDAPogroewBADR188MH6qnzILruc+oxn6Dhjq63O3HrrREPu/PCc&#10;vndpu9g0L0ifgutzhF6ik/mBQM/Jxmm33rFu5MV9v+/AwGlbbOHtfeUO+4xx5KtfrU8j4v777zcP&#10;ogroewBADS1cuNC8LI864ogjzLI0Mq/PyeQ2TV76aOKEf3pocQk++pl7Yn6sG3lx33fh+pzuP3uU&#10;jr4HANTQhg0bDjvsMPPi3Gq9//3vv+2228yyNMK+l0DRvvFMdN6xJy999BjAfnjYQHkfCHSTbIHe&#10;1fZKNuC2v6TyNnKr533f/WeP0tH3AIB6euKJJ6666qozzjhj6dKlXfjdembfS6Z4V8lr0xRcf69x&#10;I8PtHj0baj9KT97bgwSgV3QDluHSzdVu1ZEbudXzvhddfvYoHX0PAEAJMq/P0RB3hxflNo/ckVk2&#10;2kzF6wDdZ2PdDu+YNn4j16Nfb7jHAF3r+6qj7wEAKEH89fcAxoe+j0TfAwBQAvoeSI2+j0TfAwBQ&#10;AvoeSI2+j0TfAwBQAvoeSI2+j0TfAwBQAvoeSI2+j0TfAwBQAvoeSI2+j0TfAwBQAvoeSI2+j0Tf&#10;AwBQAvoeSI2+j0TfAwBQAvoeSI2+j0TfAwBQAvoeSI2+j0TfAwBQAvoeSI2+j0TfAwBQAvoeSI2+&#10;j0TfAwBQAvoeSI2+j0TfAwBQAvoeSI2+j0TfAwBQAvoeSI2+j0TfAwBQAvoeSI2+j0TfAwBQAvoe&#10;SI2+j0TfAwAabfr0jYOD5rZnYODpMXGimZmHvgdSi+x72VvdnXfZMjNfyP7uLrKj7Q5eLfQ9AKC5&#10;5IVfXtrDvtf5kgKWFkMB+h5ILabvZXd2d9V580Ymh4bMZCZvZ68B+h4A0ET6qq8j7Hs9yedatWpk&#10;jnxUHvoeSC2m78OdNHMft/SpQHbwOqHvAQCNNnFibt+7L/l6Rr/gLCB9D6Q2vuvvZc8tOD1fvLSi&#10;6HsAQKNl9r2erXeDXtYpvkKXvgdSG0ffy54rO3Ke8Ei+Huh7AECjZfa90mvudbQ9w0ffA6nF973+&#10;wk1GwTV1ehhfv5P3gr4HADRawfl7feG35/I5fw/01jjO3+vl9ZlX1tX15L2g7wEAjZbZ9+HVONIH&#10;tvgz0fdAauO7/j7cnUWNT94L+h4A0GiZfS8v/JEzrYK+12MDd9g35La/HAivItCTi26X6JruCKsF&#10;6D57MYwd7vYcbv8y8i6bkV3MrhPG97j7Xu7No/tXXdH3AIBGy+x7mRmmc2ZwWHl9r6Vig17oBQN6&#10;V3kX/2TOl0nvoWq4FDwqIDUNZfcCGHcLF9r37gp283b3C+Htd+6dqLZ9L/ccHjl4dyv0gCTvGKMG&#10;6HsAQG2tX7/+lltuWbt2rZnOIi/8Yd9rkbjztaSlHvJk9r1+VEjux+37zELSB+blTt5DrXGpoJ8V&#10;hHJB3ytvn9LV3OLXOe5OF9P38iHubqKfxTuQ0JnFYp49+hZ9DwCopwsuuKA16uSTT37ggQfMgk2k&#10;SOQF3htugmgo2BGGtSfs+5hzhPpZZB2JIS/l5cHIJ23b9yImVoAUdCMP292lmR6uoxu/PQzQo1yX&#10;3TusmOtzvD1XhkcfT/GOWfzs0f94PgAA1NDSpUvNi/Oo0047zSxLI+x7PYTwThx6bMG4naT9ISL7&#10;Pq+fgNRsTBco2D7dQ1Nva1ey1B4AiPFdfz9W3X/2KB19DwCoodmzZ+sL83777HP0y1+u46oPfOCa&#10;D34w0fiXadN237zv9XykBFAB9wyl9I3mu1SOnRPT9zG/KAAS0Xx3h3dMW9D37j4im3pM3796YOCC&#10;Pfbw9r5yx+e2316fMT40OKhPI+Khhx4yD6IK6HsAQA0dcMAB+qr8sSlTFg4MdGfM6azvNdP1oxR9&#10;jwqRjdAdNujL7fv9g/0u3Zg7aZI+jYh7773XPIgqoO8BADV03HHHmZflVuvAvfeW8aF3vev3d9yR&#10;bvz8xhu963O0XbxzmR6374X0jTsZ2fcF/QT0hGyQMlTB9inbs13N29qVLPX6Xvayb3zxi97eV+74&#10;zKGH6pOGeQZptQ444ADzCCqCvgcA1NCdd95pXplHXX/99WZZGh3+fa3SErKn/CP73o0koB+4J+bz&#10;+l43fpvv+iEub+8Q3bn+vvvPHqXj+QAAUE9r164988wzDz/88FNOOWXlypVmbjKZ74+p5+Ntr7s0&#10;a8KCccX0vcZT8VEEkIhsfpm/oXI33by+1+NSu3foau696Rx39+lO34suP3uUjr4HAKAEmX0vJFC8&#10;apEWlzml9L0WEnGPXtEEl+HSM/E26HUdOyl0s5fhtruQrd3b4O3ZfdW1vq86+h4AgBLk9b3QoHeH&#10;zZqx9r033KVAT9hYz9ss7TGAOwq2ebuOF/eCvo9E3wMAUIKCvgdQCvo+En0PAEAJ6HsgNfo+En0P&#10;AEAJ6HsgNfo+En0PAEAJ6HsgNfo+En0PAEAJ6HsgNfo+En0PAEAJ6HsgNfo+En0PAEAJ6HsgNfo+&#10;En0PAEAJ6HsgNfo+En0PAEAJ6HsgNfo+En0PAEAJ6HsgNfo+En0PAEAJ6HsgNfo+En0PAEAJ6PtS&#10;XHfddUfX10UXXWS+TowLfR+JvgcAoAT0fSk04OqKzaND9H0k+h4AgBLQ96XQgDvnnHNuqJfly5ez&#10;eXSOvo9E3wMAUAL6vhR1DTg2j1LQ95HoewAASkDAlYK+RwH6PhJ9DwBACQi4UtD3KEDfR6LvAQCN&#10;Nn36xsFBc9szceLGgQEz5s0zM/MQcKWg71EgcvNw91wZy5aZ+Za3Qv3Q9wCA5pIXfnl1D/t+1aqR&#10;+ZL+Slezk5kIuFLQ9ygQs3nI7uwmuxyZy+TQkJnUXdvd5XV9mV8n9D0AoIn0VV9H2PcyZ+JEc1vp&#10;+uGJQIuAKwV9jwIxm0f4qzZ3H9cd2at5mVN89F459D0AoNGk48O+D1/v9bRfmA4WAVcK+h4Fxrd5&#10;uLtzeKDedteuIvoeANBokX0vMmdaBFwp6HsUGMfmIXu37LkumXSDXnZqb4UaoO8BAI2W2fcy07s+&#10;R9D3XUDfo0D85qF/M+N2vEujX0e4+9cAfQ8AaLTMvh8aGnnhd2tef61P36dG36PAODYP3XPt39cK&#10;t+nlto6aoe8BAI2W2ffCnv/Tob/EL7hINzPgtC3CYRdl/sGuHl24RdIc9H3VyQ5lt3MZ7s6lO1Hm&#10;O9Xo7hbuX3ondl8Y3+Yhj8H+Ok4fg0s/deaTQHXR9wCARsvre482d8Gb6BX0feZH6V/1Zf5CQB6P&#10;lyDNQd9Xl27t3t4kc+wuMNa+1491jbvv7f3I/m5b38qcWWn0PQCgztavX29u5Yjse1kts8Wtsfa9&#10;yOz4gu5vAvq+ovJOwAvZmMfR9zIpw9N285A7Dx+Dm++ZO13ek0DbZ4++Rd8DAOrp2muvPeigg1qt&#10;1v7777948WIzNxDT9xIEtg/yjKPvM6/D0Q+R3Gkm+r6iMrvZE9/3srtl3ltM38sHunu0PjC7Q+kn&#10;cndnfVTeHhf57NG36HsAQA2tWLFCXptdl1xyiVm2iWa0N9zU1sII5+cp6Ht3eHEjc7yjC/m8bY8l&#10;aoy+r6hwSw5F9n1e3IuYzUMT3x0hd2m4u7V99uh/9D0AoIbmzJljXplbrSNe9zodPz7jjJ+edVai&#10;seKEE17VLuD0VKJ7tOAVj6aJPYvZQPR9Fel2KxtzsZi+L4h7IZvHFgMDl86a5e195Y7j3/Y2fcbY&#10;b599zJNIq/X444+bB1EF9D0AoG6efPJJ85rcan1sypSFAwPdGXMiAs47Pe+ethR6vj8zgBqCvq+i&#10;svrejrxfBcjmsX+w36UbcydNMs8jrdbdd99tHkQV0PcAgBr69Kc/bV6WW61DdtlFx5olS26/7LJE&#10;4/vnnvviiIDTU/gut/jlRtuLHOqNvq8i7fvOr8/RHUFXyzxa0M1jyVFHeXtfueP4qVP1GcM8g2zy&#10;1FNPmQdRBfQ9AKCGfvCDH5iX5VGXX365WZZGZMCFfa/n7KVvNHFirvWvMfq+osINO9S27+0vsvTe&#10;7KTVnc2j+88epaPvAQD19L3vfe+II46Q1+ZZs2ZdeeWVZm4ykQEn1eKdmLTXNmj9NFznAZd3mGSP&#10;oyz9zrvD/dGES2W411aNSe37Xr7h8v3xtm0l33ltet3CY/peyLda5ng/x64d/nX52aN09D0AoM4e&#10;fvhhcyuxMOA0EN2a0WQJ+0bPVsrIzKNG6Vrf66QblFqo9iIT/fF5PxGZM77Er33fC/2W2m+gkjky&#10;dJsfU9+LMPG7/Oudrj17lI6+BwCgBJkBp4FiR14aalnKcM8uN1N3+j6z3ZWdmbmO3klmoRZrQt8r&#10;+f64w/0Gat+HQ34omX0vdAV7J13u++qi7wEAKEFzAi6pbvZ9WJOuzL7XQqXve4W+j0TfAwBQAgKu&#10;FN3peyG3i0s97PvM4o/E5lEK+j4SfQ8AQAkIuFJ0re91NXd4H6I1H47wnmOweZSCvo9E3wMAUAIC&#10;rhRd63vL+xsJe9FO5tl6vfNxnMJn8ygFfR+JvgcAoAQEXClS933BBTlCW1/XybsaR+a0vZ8Qm0cp&#10;6PtI9D0AACUg4ErRecBpl9vT8FZM37vn+PP63l0nHptHKej7SPQ9AAAlIOBKUUrATZzovwu7kDl2&#10;ptR55mX0em5ecf6+D9H3keh7AABKQMCVopSA00t03FP4GuX2pLuu4GW6npi3H5XZ99468dg8SkHf&#10;R6LvAQAoAQFXihIDTgvejpC3ggyX9n04xnpljmLzKAV9H4m+BwCgBARcKeoacGwepaDvI9H3AACU&#10;gIArBX2PAvR9JPoeAIASEHCloO9RgL6PRN8DAFACAq4U9D0K0PeR6HsAAEpAwJWCvkcB+j4SfQ8A&#10;QAkIuFLQ9yhA30ei7wEAKAEBVwr6HgXo+0j0PQAAJSDgSkHfowB9H4m+BwCgBARcKeh7FKDvI9H3&#10;AACUgIArBX2PAvR9JPoeAIASEHCloO9RgL6PRN8DAFACAq4U9D0K0PeR6HsAAEpAwJWCvkcB+j4S&#10;fQ8AQAkIuFLQ9yhA30ei7wEAKAEBVwr6HgXo+0j0PQAAJSDgSkHfowB9H4m+BwCgBARcKeh7FKDv&#10;I9H3AACUgIArBX2PAvR9JPoeAIASEHCloO9RgL6PRN8DAFACAq4U9D0K0PeR6HsAAEpAwJWCvkcB&#10;+j4SfQ8AQAkIuFLQ9yhA30ei7wEAKAEBVwr6HgXo+0j0PQAAJSDgSkHfowB9H4m+BwCgBARcKeh7&#10;FKDvI9H3AACUgIArBX2PAvR9JPoeAIASEHCloO9RgL6PRN8DAFACAq4U9D0K0PeR6HsAAEpAwJWC&#10;vkcB+j4SfQ8AQAkIuFLQ9yhA30ei7wEAKAEBVwr6HgXo+0j0PQAAJSDgSkHfowB9H4m+BwCgBARc&#10;Keh7FKDvI9H3AACUgIArBX2PAvR9JPoeAIASEHCloO9RgL6PRN8DAFACAq4U9D0K0PeR6HsAAEpA&#10;wJWCvkcB+j4SfQ8AQAkIuFLQ9yhA30ei7wEAKIEG3G677XYXOvDJT35Svo2nnnrqd+vlqquukq9r&#10;r732Ml8nxkU3D/q+LfoeAIASaN8DSI2+b4u+BwCgBH/6058+gI7ttttuE+trp512Ml8nOnDnnXea&#10;vQ456HsAAACgPuh7AAAAoD7oewAAAKA+6HsAAACgPuh7AAAAoD7oewAAAKA+6HsAAACgLjZu/P8B&#10;Bi9vDYsg5hoAAAAASUVORK5CYIJQSwMEFAAGAAgAAAAhAIGyXSjeAAAABQEAAA8AAABkcnMvZG93&#10;bnJldi54bWxMj8FOwzAQRO9I/IO1SNyoTUlDCXEqhARCcADaSL268TaxsNdR7DaBr8dwgctKoxnN&#10;vC1Xk7PsiEMwniRczgQwpMZrQ62EevNwsQQWoiKtrCeU8IkBVtXpSakK7Ud6x+M6tiyVUCiUhC7G&#10;vuA8NB06FWa+R0re3g9OxSSHlutBjancWT4XIudOGUoLnerxvsPmY31wErL53i7fHvOXr6e6Hp+3&#10;mbkWr0bK87Pp7hZYxCn+heEHP6FDlZh2/kA6MCshPRJ/b/LyTCyA7SQsbsQV8Krk/+mr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RkGpmBAIAAFoEAAAOAAAA&#10;AAAAAAAAAAAAADoCAABkcnMvZTJvRG9jLnhtbFBLAQItAAoAAAAAAAAAIQBWudScY7UAAGO1AAAU&#10;AAAAAAAAAAAAAAAAAGoEAABkcnMvbWVkaWEvaW1hZ2UxLnBuZ1BLAQItABQABgAIAAAAIQCBsl0o&#10;3gAAAAUBAAAPAAAAAAAAAAAAAAAAAP+5AABkcnMvZG93bnJldi54bWxQSwECLQAUAAYACAAAACEA&#10;qiYOvrwAAAAhAQAAGQAAAAAAAAAAAAAAAAAKuwAAZHJzL19yZWxzL2Uyb0RvYy54bWwucmVsc1BL&#10;BQYAAAAABgAGAHwBAAD9uwAAAAA=&#10;">
                <v:shape id="_x0000_s1027" type="#_x0000_t75" style="position:absolute;width:40671;height:37484;visibility:visible;mso-wrap-style:square">
                  <v:fill o:detectmouseclick="t"/>
                  <v:path o:connecttype="none"/>
                </v:shape>
                <v:shape id="Imagem 12" o:spid="_x0000_s1028" type="#_x0000_t75" style="position:absolute;left:341;width:40318;height:37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l9xQAAANsAAAAPAAAAZHJzL2Rvd25yZXYueG1sRI9Bb8Iw&#10;DIXvk/gPkZF2GylMTKgjoIKEtEMPo9uBo9eYplvjVEmg3b9fkJB2s/We3/e83o62E1fyoXWsYD7L&#10;QBDXTrfcKPj8ODytQISIrLFzTAp+KcB2M3lYY67dwEe6VrERKYRDjgpMjH0uZagNWQwz1xMn7ey8&#10;xZhW30jtcUjhtpOLLHuRFltOBIM97Q3VP9XFJkhZFO87X34vC1OXz/vq/DWcpFKP07F4BRFpjP/m&#10;+/WbTvUXcPslDSA3fwAAAP//AwBQSwECLQAUAAYACAAAACEA2+H2y+4AAACFAQAAEwAAAAAAAAAA&#10;AAAAAAAAAAAAW0NvbnRlbnRfVHlwZXNdLnhtbFBLAQItABQABgAIAAAAIQBa9CxbvwAAABUBAAAL&#10;AAAAAAAAAAAAAAAAAB8BAABfcmVscy8ucmVsc1BLAQItABQABgAIAAAAIQDJycl9xQAAANs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59E3E94D" w14:textId="4F5A66E3" w:rsidR="00071106" w:rsidRDefault="00632C13" w:rsidP="00071106">
      <w:pPr>
        <w:pStyle w:val="Legenda"/>
        <w:jc w:val="center"/>
        <w:rPr>
          <w:sz w:val="20"/>
          <w:szCs w:val="20"/>
        </w:rPr>
      </w:pPr>
      <w:bookmarkStart w:id="11" w:name="_Ref35108511"/>
      <w:r w:rsidRPr="003E6854">
        <w:rPr>
          <w:sz w:val="20"/>
          <w:szCs w:val="20"/>
        </w:rPr>
        <w:t xml:space="preserve">Figura </w:t>
      </w:r>
      <w:r w:rsidRPr="003E6854">
        <w:rPr>
          <w:sz w:val="20"/>
          <w:szCs w:val="20"/>
        </w:rPr>
        <w:fldChar w:fldCharType="begin"/>
      </w:r>
      <w:r w:rsidRPr="003E6854">
        <w:rPr>
          <w:sz w:val="20"/>
          <w:szCs w:val="20"/>
        </w:rPr>
        <w:instrText xml:space="preserve"> SEQ Figura \* ARABIC </w:instrText>
      </w:r>
      <w:r w:rsidRPr="003E6854">
        <w:rPr>
          <w:sz w:val="20"/>
          <w:szCs w:val="20"/>
        </w:rPr>
        <w:fldChar w:fldCharType="separate"/>
      </w:r>
      <w:r w:rsidR="000935A8" w:rsidRPr="003E6854">
        <w:rPr>
          <w:noProof/>
          <w:sz w:val="20"/>
          <w:szCs w:val="20"/>
        </w:rPr>
        <w:t>8</w:t>
      </w:r>
      <w:r w:rsidRPr="003E6854">
        <w:rPr>
          <w:sz w:val="20"/>
          <w:szCs w:val="20"/>
        </w:rPr>
        <w:fldChar w:fldCharType="end"/>
      </w:r>
      <w:bookmarkEnd w:id="11"/>
      <w:r w:rsidRPr="003E6854">
        <w:rPr>
          <w:sz w:val="20"/>
          <w:szCs w:val="20"/>
        </w:rPr>
        <w:t>: Diagrama do Ambiente de testes completo</w:t>
      </w:r>
    </w:p>
    <w:p w14:paraId="5A29F512" w14:textId="77777777" w:rsidR="00220E69" w:rsidRDefault="00220E69" w:rsidP="00071106">
      <w:pPr>
        <w:pStyle w:val="Legenda"/>
        <w:jc w:val="center"/>
        <w:rPr>
          <w:sz w:val="20"/>
          <w:szCs w:val="20"/>
        </w:rPr>
      </w:pPr>
    </w:p>
    <w:p w14:paraId="7ED58E02" w14:textId="6E7BC109" w:rsidR="00B959BC" w:rsidRDefault="00632C13" w:rsidP="00C9699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2A128A62">
                <wp:extent cx="3860800" cy="2337125"/>
                <wp:effectExtent l="0" t="0" r="6350" b="635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3825240" cy="2301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77A527" id="Tela 13" o:spid="_x0000_s1026" editas="canvas" style="width:304pt;height:184.05pt;mso-position-horizontal-relative:char;mso-position-vertical-relative:line" coordsize="38608,2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ImzDQIAAGgEAAAOAAAAZHJzL2Uyb0RvYy54bWysVMtu2zAQvBfoPxC8&#10;27KcOnYEyznUSBGgD6NoP4CiVhZR8YElbdl/3yUlJ2l9SFD0IGJXS87OLEda3590x46AXllT8nw6&#10;4wyMtLUy+5L//PEwWXHmgzC16KyBkp/B8/vN+3fr3hUwt63takBGIMYXvSt5G4IrsszLFrTwU+vA&#10;ULGxqEWgFPdZjaIndN1l89nsNust1g6tBO/p7XYo8k3CbxqQ4VvTeAisKzlxC2nFtFZxzTZrUexR&#10;uFbJkYb4BxZaKENNn6C2Igh2QHUFpZVE620TptLqzDaNkpA0kJp89peaj8IchU9iJE3nQpCi/4hb&#10;7WkGBFn0dBlAsVOyoGecBkVXzV6/FToVDgh8BNFvwtACfx3chAbjRFCV6lQ4p0umCURS5rhTcodD&#10;Ir8ed8hUXfKbJWdGaDLXoxZ70IxejDLipniE0uwKoeqUe1BdF68txiNXMsfrJhwubmvlQYMJgxMR&#10;OqJtjW+V85xhAboC4oePdT74zKP8To6MXpwQaTLjJM9p55CSH2NKXEXhA0KQbQwbohhPRQ0vCknP&#10;s4SozjuaSNV/sTXNQhyCTY48NagjDlFmJ5rWYnFLH8K55PPVank3tINTYDIWV/PF/AOVZazfzPLF&#10;MhGixhcYhz58AqtZDEgcMUttxPGzHzletoxDj7TGkFhSlMzmYvTH9/IyT7uefxCb3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CH9+un3AAAAAUBAAAPAAAAZHJzL2Rvd25yZXYueG1sTI9BS8QwEIXvgv8hjODNTXZdaqlNFxEU&#10;0YO6Frxm29k2mExKk91Wf72jF708eLzhvW/KzeydOOIYbSANy4UCgdSE1lKnoX67u8hBxGSoNS4Q&#10;avjECJvq9KQ0RRsmesXjNnWCSygWRkOf0lBIGZsevYmLMCBxtg+jN4nt2Ml2NBOXeydXSmXSG0u8&#10;0JsBb3tsPrYHr2G92rv85T57+nqo6+nxfW2v1LPV+vxsvrkGkXBOf8fwg8/oUDHTLhyojcJp4EfS&#10;r3KWqZztTsNlli9BVqX8T19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sIibMNAgAAaAQAAA4AAAAAAAAAAAAAAAAAOgIAAGRycy9lMm9Eb2MueG1sUEsBAi0A&#10;CgAAAAAAAAAhAJdMZSevvgYAr74GABQAAAAAAAAAAAAAAAAAcwQAAGRycy9tZWRpYS9pbWFnZTEu&#10;cG5nUEsBAi0AFAAGAAgAAAAhAIf366fcAAAABQEAAA8AAAAAAAAAAAAAAAAAVMMGAGRycy9kb3du&#10;cmV2LnhtbFBLAQItABQABgAIAAAAIQCqJg6+vAAAACEBAAAZAAAAAAAAAAAAAAAAAF3EBgBkcnMv&#10;X3JlbHMvZTJvRG9jLnhtbC5yZWxzUEsFBgAAAAAGAAYAfAEAAFDF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608;height:23368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38253;height:2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6A5B1F8E" w14:textId="043BF8B4" w:rsidR="00460337" w:rsidRDefault="003A3FA5" w:rsidP="001352DF">
      <w:pPr>
        <w:pStyle w:val="Legenda"/>
        <w:jc w:val="center"/>
        <w:rPr>
          <w:sz w:val="20"/>
          <w:szCs w:val="20"/>
        </w:rPr>
      </w:pPr>
      <w:bookmarkStart w:id="12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2"/>
      <w:r w:rsidRPr="00632C13">
        <w:rPr>
          <w:sz w:val="20"/>
          <w:szCs w:val="20"/>
        </w:rPr>
        <w:t xml:space="preserve"> -Montagem do protótipo</w:t>
      </w:r>
    </w:p>
    <w:p w14:paraId="0BC0CB04" w14:textId="38531D0B" w:rsidR="00220E69" w:rsidRDefault="00220E69">
      <w:pPr>
        <w:suppressAutoHyphens w:val="0"/>
        <w:rPr>
          <w:rFonts w:cs="Arial"/>
          <w:i/>
          <w:iCs/>
        </w:rPr>
      </w:pPr>
      <w:r>
        <w:br w:type="page"/>
      </w: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7FF8DD31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proofErr w:type="spellStart"/>
      <w:r>
        <w:rPr>
          <w:i/>
          <w:iCs/>
          <w:sz w:val="22"/>
          <w:szCs w:val="22"/>
        </w:rPr>
        <w:t>Micro-Python</w:t>
      </w:r>
      <w:proofErr w:type="spellEnd"/>
      <w:r w:rsidR="001F2F73">
        <w:rPr>
          <w:i/>
          <w:iCs/>
          <w:sz w:val="22"/>
          <w:szCs w:val="22"/>
        </w:rPr>
        <w:t xml:space="preserve"> </w:t>
      </w:r>
      <w:r w:rsidR="00E47907">
        <w:rPr>
          <w:sz w:val="22"/>
          <w:szCs w:val="22"/>
        </w:rPr>
        <w:t>[</w:t>
      </w:r>
      <w:r w:rsidR="001F2F73">
        <w:rPr>
          <w:sz w:val="22"/>
          <w:szCs w:val="22"/>
        </w:rPr>
        <w:t>12</w:t>
      </w:r>
      <w:r w:rsidR="00E47907">
        <w:rPr>
          <w:sz w:val="22"/>
          <w:szCs w:val="22"/>
        </w:rPr>
        <w:t xml:space="preserve">] </w:t>
      </w:r>
      <w:r>
        <w:rPr>
          <w:sz w:val="22"/>
          <w:szCs w:val="22"/>
        </w:rPr>
        <w:t xml:space="preserve">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proofErr w:type="spellStart"/>
      <w:r w:rsidRPr="00785CC0"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, foi verificado que esse era muito inconstante e pouco confiável para tempos exatos de amostragem. Um simples código como o</w:t>
      </w:r>
      <w:r w:rsidR="00700171">
        <w:rPr>
          <w:sz w:val="22"/>
          <w:szCs w:val="22"/>
        </w:rPr>
        <w:t xml:space="preserve"> descrito no </w:t>
      </w:r>
      <w:proofErr w:type="spellStart"/>
      <w:r w:rsidR="00700171">
        <w:rPr>
          <w:sz w:val="22"/>
          <w:szCs w:val="22"/>
        </w:rPr>
        <w:t>pseudo-código</w:t>
      </w:r>
      <w:proofErr w:type="spellEnd"/>
      <w:r>
        <w:rPr>
          <w:sz w:val="22"/>
          <w:szCs w:val="22"/>
        </w:rPr>
        <w:t xml:space="preserve"> </w:t>
      </w:r>
      <w:r w:rsidR="00700171">
        <w:rPr>
          <w:sz w:val="22"/>
          <w:szCs w:val="22"/>
        </w:rPr>
        <w:t>a seguir</w:t>
      </w:r>
      <w:r>
        <w:rPr>
          <w:sz w:val="22"/>
          <w:szCs w:val="22"/>
        </w:rPr>
        <w:t>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>. Isso ocorre, por falta de otimização na conversão de Micro-Python para C</w:t>
      </w:r>
      <w:r w:rsidR="00DE7899">
        <w:rPr>
          <w:sz w:val="22"/>
          <w:szCs w:val="22"/>
        </w:rPr>
        <w:t xml:space="preserve"> e pela ausência de implementação de interrupções para esta plataforma computacional em </w:t>
      </w:r>
      <w:proofErr w:type="spellStart"/>
      <w:r w:rsidR="00DE7899">
        <w:rPr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.</w:t>
      </w: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VALORES_LIDOS = [];</w:t>
      </w:r>
    </w:p>
    <w:p w14:paraId="217C886C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TEMPO_PERCORRIDO = 0;</w:t>
      </w:r>
    </w:p>
    <w:p w14:paraId="418A5D71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TEMPO_DA_ITERACAO;</w:t>
      </w:r>
    </w:p>
    <w:p w14:paraId="742F9974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PARA I de 0 ATÉ 255 FAÇA PASSO 1</w:t>
      </w:r>
    </w:p>
    <w:p w14:paraId="611EFC70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VALORES_LIDOS[I] = LER_PORTA_34();</w:t>
      </w:r>
    </w:p>
    <w:p w14:paraId="7CC733EB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ESCREVER(TEMPO_DA_ITERACAO);</w:t>
      </w:r>
    </w:p>
    <w:p w14:paraId="39188826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TEMPO_PERCORRIDO = TEMPO_ATUAL;</w:t>
      </w:r>
    </w:p>
    <w:p w14:paraId="54F28716" w14:textId="3A455B44" w:rsidR="00632C13" w:rsidRPr="0058703E" w:rsidRDefault="00822802" w:rsidP="00587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  <w:b/>
          <w:bCs/>
          <w:iCs/>
          <w:sz w:val="22"/>
          <w:szCs w:val="22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FIM PARA;</w:t>
      </w:r>
    </w:p>
    <w:p w14:paraId="3885B0D3" w14:textId="77777777" w:rsidR="0058703E" w:rsidRDefault="0058703E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8D30DBA" w14:textId="11CB1F8A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lastRenderedPageBreak/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 xml:space="preserve">. Para a identificação das cargas, os intervalos entre amostras devem </w:t>
      </w:r>
      <w:r w:rsidR="00700171">
        <w:rPr>
          <w:sz w:val="22"/>
          <w:szCs w:val="22"/>
        </w:rPr>
        <w:t>ser os mesmos</w:t>
      </w:r>
      <w:r>
        <w:rPr>
          <w:sz w:val="22"/>
          <w:szCs w:val="22"/>
        </w:rPr>
        <w:t>, para que esses não interfiram no resultado. Dessa forma, foi necessário a utilização de outra ferramenta para aquisição dos dados, além de uma simples iteração usando FOR.</w:t>
      </w:r>
    </w:p>
    <w:p w14:paraId="484023B7" w14:textId="68F96C51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</w:t>
      </w:r>
      <w:r w:rsidR="00627669">
        <w:rPr>
          <w:sz w:val="22"/>
          <w:szCs w:val="22"/>
        </w:rPr>
        <w:t xml:space="preserve">atômica </w:t>
      </w:r>
      <w:r>
        <w:rPr>
          <w:sz w:val="22"/>
          <w:szCs w:val="22"/>
        </w:rPr>
        <w:t>a operação sobre recurso compartilhado.</w:t>
      </w:r>
    </w:p>
    <w:p w14:paraId="046A064E" w14:textId="4EF9E3FA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essa função seja chamada. Quando essa é chamada, o código entra numa Região Crítica, e garante que apenas a leitura da porta </w:t>
      </w:r>
      <w:r w:rsidR="00627669">
        <w:rPr>
          <w:sz w:val="22"/>
          <w:szCs w:val="22"/>
        </w:rPr>
        <w:t>ligada ao ADC seja</w:t>
      </w:r>
      <w:r>
        <w:rPr>
          <w:sz w:val="22"/>
          <w:szCs w:val="22"/>
        </w:rPr>
        <w:t xml:space="preserve">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6C944599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>
        <w:rPr>
          <w:sz w:val="22"/>
          <w:szCs w:val="22"/>
        </w:rPr>
        <w:t xml:space="preserve">tilizando a equação </w:t>
      </w:r>
      <w:r w:rsidR="009D359C">
        <w:rPr>
          <w:sz w:val="22"/>
          <w:szCs w:val="22"/>
        </w:rPr>
        <w:t xml:space="preserve">(1), para o cálculo da corrente instantânea que atravessa o TC, </w:t>
      </w:r>
      <w:r w:rsidR="002A137E">
        <w:rPr>
          <w:sz w:val="22"/>
          <w:szCs w:val="22"/>
        </w:rPr>
        <w:t xml:space="preserve">e a relação do transdutor de 0-30 A para 0-1 V </w:t>
      </w:r>
      <w:r w:rsidR="009D359C">
        <w:rPr>
          <w:sz w:val="22"/>
          <w:szCs w:val="22"/>
        </w:rPr>
        <w:t>temos:</w:t>
      </w:r>
    </w:p>
    <w:p w14:paraId="0F3EEBFB" w14:textId="77777777" w:rsidR="00785CC0" w:rsidRDefault="00785CC0" w:rsidP="006F1E7D">
      <w:pPr>
        <w:spacing w:line="360" w:lineRule="auto"/>
        <w:jc w:val="both"/>
        <w:rPr>
          <w:sz w:val="22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22725C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77777777" w:rsidR="003A3FA5" w:rsidRDefault="0022725C" w:rsidP="006F1E7D">
            <w:pPr>
              <w:pStyle w:val="Legenda"/>
              <w:jc w:val="both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Counts</w:t>
      </w:r>
      <w:proofErr w:type="spellEnd"/>
      <w:r>
        <w:rPr>
          <w:sz w:val="22"/>
          <w:szCs w:val="22"/>
        </w:rPr>
        <w:t xml:space="preserve">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C</w:t>
      </w:r>
      <w:r w:rsidR="002A137E">
        <w:rPr>
          <w:sz w:val="22"/>
          <w:szCs w:val="22"/>
        </w:rPr>
        <w:t>ounts_ad_cc</w:t>
      </w:r>
      <w:proofErr w:type="spellEnd"/>
      <w:r w:rsidR="002A137E">
        <w:rPr>
          <w:sz w:val="22"/>
          <w:szCs w:val="22"/>
        </w:rPr>
        <w:t>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69C4E88E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I_máx_tc</w:t>
      </w:r>
      <w:proofErr w:type="spellEnd"/>
      <w:r>
        <w:rPr>
          <w:sz w:val="22"/>
          <w:szCs w:val="22"/>
        </w:rPr>
        <w:t xml:space="preserve">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C0307E">
        <w:rPr>
          <w:sz w:val="22"/>
          <w:szCs w:val="22"/>
        </w:rPr>
        <w:t>[13]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</w:t>
      </w:r>
      <w:proofErr w:type="gramStart"/>
      <w:r w:rsidRPr="004F4E7D">
        <w:rPr>
          <w:sz w:val="22"/>
          <w:szCs w:val="22"/>
        </w:rPr>
        <w:t>n</w:t>
      </w:r>
      <w:proofErr w:type="gramEnd"/>
      <w:r w:rsidRPr="004F4E7D">
        <w:rPr>
          <w:sz w:val="22"/>
          <w:szCs w:val="22"/>
        </w:rPr>
        <w:t xml:space="preserve">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V_offset_cc</w:t>
      </w:r>
      <w:proofErr w:type="spellEnd"/>
      <w:r>
        <w:rPr>
          <w:sz w:val="22"/>
          <w:szCs w:val="22"/>
        </w:rPr>
        <w:t xml:space="preserve">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Declaração dos </w:t>
      </w:r>
      <w:proofErr w:type="spellStart"/>
      <w:r w:rsidR="00822802" w:rsidRPr="004F4E7D">
        <w:rPr>
          <w:sz w:val="22"/>
          <w:szCs w:val="22"/>
        </w:rPr>
        <w:t>timers</w:t>
      </w:r>
      <w:proofErr w:type="spellEnd"/>
      <w:r w:rsidR="00822802" w:rsidRPr="004F4E7D">
        <w:rPr>
          <w:sz w:val="22"/>
          <w:szCs w:val="22"/>
        </w:rPr>
        <w:t xml:space="preserve"> que serão utilizados. O timer0 é responsável por pegar as amostras a cada 100 </w:t>
      </w:r>
      <w:proofErr w:type="spellStart"/>
      <w:r w:rsidR="00822802" w:rsidRPr="004F4E7D">
        <w:rPr>
          <w:sz w:val="22"/>
          <w:szCs w:val="22"/>
        </w:rPr>
        <w:t>us</w:t>
      </w:r>
      <w:proofErr w:type="spellEnd"/>
      <w:r w:rsidR="00822802" w:rsidRPr="004F4E7D">
        <w:rPr>
          <w:sz w:val="22"/>
          <w:szCs w:val="22"/>
        </w:rPr>
        <w:t xml:space="preserve">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4E3BA22E" w:rsidR="007E15D8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proofErr w:type="spellStart"/>
      <w:r w:rsidR="00822802">
        <w:rPr>
          <w:b/>
          <w:bCs/>
          <w:i/>
          <w:iCs/>
          <w:sz w:val="22"/>
          <w:szCs w:val="22"/>
        </w:rPr>
        <w:t>volatile</w:t>
      </w:r>
      <w:proofErr w:type="spellEnd"/>
      <w:r w:rsidR="00822802">
        <w:rPr>
          <w:b/>
          <w:bCs/>
          <w:i/>
          <w:iCs/>
          <w:sz w:val="22"/>
          <w:szCs w:val="22"/>
        </w:rPr>
        <w:t xml:space="preserve">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</w:t>
      </w:r>
      <w:r w:rsidR="00FA7537">
        <w:rPr>
          <w:sz w:val="22"/>
          <w:szCs w:val="22"/>
        </w:rPr>
        <w:t xml:space="preserve">memória </w:t>
      </w:r>
      <w:r w:rsidR="00822802">
        <w:rPr>
          <w:sz w:val="22"/>
          <w:szCs w:val="22"/>
        </w:rPr>
        <w:t>RAM</w:t>
      </w:r>
      <w:r w:rsidR="00FA7537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tem acesso mais rápido que a Flash. </w:t>
      </w:r>
    </w:p>
    <w:p w14:paraId="0F4D4DC3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467AA972" w:rsidR="00B959BC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A77C63">
        <w:rPr>
          <w:sz w:val="22"/>
          <w:szCs w:val="22"/>
        </w:rPr>
        <w:t xml:space="preserve"> (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707E1" w:rsidRPr="0082538B">
        <w:rPr>
          <w:sz w:val="22"/>
          <w:szCs w:val="22"/>
        </w:rPr>
        <w:t xml:space="preserve">Figura </w:t>
      </w:r>
      <w:r w:rsidR="000707E1" w:rsidRPr="000935A8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fldChar w:fldCharType="begin"/>
      </w:r>
      <w:r w:rsidR="008B1D3B">
        <w:rPr>
          <w:sz w:val="22"/>
          <w:szCs w:val="22"/>
        </w:rPr>
        <w:instrText xml:space="preserve"> REF _Ref34585394 \h </w:instrText>
      </w:r>
      <w:r w:rsidR="006F1E7D">
        <w:rPr>
          <w:sz w:val="22"/>
          <w:szCs w:val="22"/>
        </w:rPr>
        <w:instrText xml:space="preserve"> \* MERGEFORMAT </w:instrText>
      </w:r>
      <w:r w:rsidR="008B1D3B">
        <w:rPr>
          <w:sz w:val="22"/>
          <w:szCs w:val="22"/>
        </w:rPr>
      </w:r>
      <w:r w:rsidR="008B1D3B">
        <w:rPr>
          <w:sz w:val="22"/>
          <w:szCs w:val="22"/>
        </w:rPr>
        <w:fldChar w:fldCharType="end"/>
      </w:r>
      <w:r w:rsidR="00A77C63">
        <w:rPr>
          <w:sz w:val="22"/>
          <w:szCs w:val="22"/>
        </w:rPr>
        <w:t>)</w:t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3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Pr="000935A8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3"/>
      <w:r w:rsidRPr="000935A8">
        <w:rPr>
          <w:sz w:val="20"/>
          <w:szCs w:val="20"/>
        </w:rPr>
        <w:t xml:space="preserve">: Funcionamento dos </w:t>
      </w:r>
      <w:proofErr w:type="spellStart"/>
      <w:r w:rsidRPr="000935A8">
        <w:rPr>
          <w:sz w:val="20"/>
          <w:szCs w:val="20"/>
        </w:rPr>
        <w:t>Timers</w:t>
      </w:r>
      <w:proofErr w:type="spellEnd"/>
      <w:r w:rsidRPr="000935A8">
        <w:rPr>
          <w:sz w:val="20"/>
          <w:szCs w:val="20"/>
        </w:rPr>
        <w:t xml:space="preserve">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822802">
        <w:rPr>
          <w:sz w:val="22"/>
          <w:szCs w:val="22"/>
        </w:rPr>
        <w:t xml:space="preserve"> para resetar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0CDB1FCC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Default="000457A0" w:rsidP="006F1E7D">
      <w:pPr>
        <w:spacing w:line="360" w:lineRule="auto"/>
        <w:jc w:val="both"/>
        <w:rPr>
          <w:b/>
          <w:sz w:val="22"/>
          <w:szCs w:val="22"/>
        </w:rPr>
      </w:pPr>
      <w:proofErr w:type="gramStart"/>
      <w:r>
        <w:rPr>
          <w:b/>
          <w:sz w:val="22"/>
          <w:szCs w:val="22"/>
        </w:rPr>
        <w:lastRenderedPageBreak/>
        <w:t xml:space="preserve">importar </w:t>
      </w:r>
      <w:r w:rsidR="0025640B">
        <w:rPr>
          <w:b/>
          <w:sz w:val="22"/>
          <w:szCs w:val="22"/>
        </w:rPr>
        <w:t xml:space="preserve"> </w:t>
      </w:r>
      <w:r w:rsidR="0025640B" w:rsidRPr="004F4E7D">
        <w:rPr>
          <w:sz w:val="22"/>
          <w:szCs w:val="22"/>
        </w:rPr>
        <w:t>&lt;</w:t>
      </w:r>
      <w:proofErr w:type="spellStart"/>
      <w:proofErr w:type="gramEnd"/>
      <w:r w:rsidR="0025640B" w:rsidRPr="004F4E7D">
        <w:rPr>
          <w:sz w:val="22"/>
          <w:szCs w:val="22"/>
        </w:rPr>
        <w:t>WebServe</w:t>
      </w:r>
      <w:r w:rsidR="0025640B" w:rsidRPr="00343C28">
        <w:rPr>
          <w:b/>
          <w:sz w:val="22"/>
          <w:szCs w:val="22"/>
        </w:rPr>
        <w:t>r</w:t>
      </w:r>
      <w:proofErr w:type="spellEnd"/>
      <w:r w:rsidR="0025640B" w:rsidRPr="00343C28">
        <w:rPr>
          <w:b/>
          <w:sz w:val="22"/>
          <w:szCs w:val="22"/>
        </w:rPr>
        <w:t>&gt;;</w:t>
      </w:r>
    </w:p>
    <w:p w14:paraId="3C3FDA77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</w:p>
    <w:p w14:paraId="78ACE8B6" w14:textId="12CF0A06" w:rsidR="0025640B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 xml:space="preserve">timer0, timer1: </w:t>
      </w:r>
      <w:proofErr w:type="spellStart"/>
      <w:r w:rsidRPr="004F4E7D">
        <w:rPr>
          <w:sz w:val="22"/>
          <w:szCs w:val="22"/>
        </w:rPr>
        <w:t>hw_timer_</w:t>
      </w:r>
      <w:proofErr w:type="gramStart"/>
      <w:r w:rsidRPr="004F4E7D">
        <w:rPr>
          <w:sz w:val="22"/>
          <w:szCs w:val="22"/>
        </w:rPr>
        <w:t>t</w:t>
      </w:r>
      <w:proofErr w:type="spellEnd"/>
      <w:r w:rsidR="0030711B"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;</w:t>
      </w:r>
      <w:proofErr w:type="gramEnd"/>
    </w:p>
    <w:p w14:paraId="2BC035D0" w14:textId="72F0E858" w:rsidR="0030711B" w:rsidRPr="0030711B" w:rsidRDefault="0030711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declarar </w:t>
      </w:r>
      <w:r>
        <w:rPr>
          <w:sz w:val="22"/>
          <w:szCs w:val="22"/>
        </w:rPr>
        <w:t>ADC_SAMPLES, I_RMS_VEC_SIZE: INT;</w:t>
      </w:r>
    </w:p>
    <w:p w14:paraId="1C687406" w14:textId="77777777" w:rsidR="0025640B" w:rsidRPr="004F4E7D" w:rsidRDefault="0025640B" w:rsidP="006F1E7D">
      <w:pPr>
        <w:spacing w:line="360" w:lineRule="auto"/>
        <w:jc w:val="both"/>
        <w:rPr>
          <w:b/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: uint32;</w:t>
      </w:r>
    </w:p>
    <w:p w14:paraId="6E37BEDA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declara</w:t>
      </w:r>
      <w:r w:rsidRPr="004F4E7D">
        <w:rPr>
          <w:b/>
          <w:sz w:val="22"/>
          <w:szCs w:val="22"/>
        </w:rPr>
        <w:t xml:space="preserve">r </w:t>
      </w:r>
      <w:proofErr w:type="spellStart"/>
      <w:r w:rsidRPr="004F4E7D">
        <w:rPr>
          <w:sz w:val="22"/>
          <w:szCs w:val="22"/>
        </w:rPr>
        <w:t>i_rms_data</w:t>
      </w:r>
      <w:proofErr w:type="spellEnd"/>
      <w:r w:rsidRPr="004F4E7D">
        <w:rPr>
          <w:sz w:val="22"/>
          <w:szCs w:val="22"/>
        </w:rPr>
        <w:t xml:space="preserve">: </w:t>
      </w:r>
      <w:proofErr w:type="spellStart"/>
      <w:r w:rsidRPr="004F4E7D">
        <w:rPr>
          <w:sz w:val="22"/>
          <w:szCs w:val="22"/>
        </w:rPr>
        <w:t>float</w:t>
      </w:r>
      <w:proofErr w:type="spellEnd"/>
      <w:r w:rsidRPr="004F4E7D">
        <w:rPr>
          <w:sz w:val="22"/>
          <w:szCs w:val="22"/>
        </w:rPr>
        <w:t>;</w:t>
      </w:r>
    </w:p>
    <w:p w14:paraId="6BA1A5A2" w14:textId="77777777" w:rsidR="0025640B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declarar </w:t>
      </w:r>
      <w:proofErr w:type="spellStart"/>
      <w:r w:rsidRPr="004F4E7D">
        <w:rPr>
          <w:sz w:val="22"/>
          <w:szCs w:val="22"/>
        </w:rPr>
        <w:t>adc_</w:t>
      </w:r>
      <w:proofErr w:type="gramStart"/>
      <w:r w:rsidRPr="004F4E7D">
        <w:rPr>
          <w:sz w:val="22"/>
          <w:szCs w:val="22"/>
        </w:rPr>
        <w:t>data</w:t>
      </w:r>
      <w:proofErr w:type="spellEnd"/>
      <w:r w:rsidRPr="004F4E7D">
        <w:rPr>
          <w:sz w:val="22"/>
          <w:szCs w:val="22"/>
        </w:rPr>
        <w:t>[</w:t>
      </w:r>
      <w:proofErr w:type="gramEnd"/>
      <w:r w:rsidRPr="004F4E7D">
        <w:rPr>
          <w:sz w:val="22"/>
          <w:szCs w:val="22"/>
        </w:rPr>
        <w:t>]: uint32;</w:t>
      </w:r>
    </w:p>
    <w:p w14:paraId="335C1C2F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6FB1F2F0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18C1E66A" w14:textId="77777777" w:rsidR="00B72744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//função chamada pelo timer 0</w:t>
      </w:r>
    </w:p>
    <w:p w14:paraId="61B1227C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 w:rsidR="00B72744">
        <w:rPr>
          <w:b/>
          <w:sz w:val="22"/>
          <w:szCs w:val="22"/>
        </w:rPr>
        <w:t xml:space="preserve"> </w:t>
      </w:r>
      <w:proofErr w:type="spellStart"/>
      <w:r w:rsidR="00B72744">
        <w:rPr>
          <w:b/>
          <w:sz w:val="22"/>
          <w:szCs w:val="22"/>
        </w:rPr>
        <w:t>onTimer</w:t>
      </w:r>
      <w:proofErr w:type="spellEnd"/>
    </w:p>
    <w:p w14:paraId="6384CECE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Entrada_na_zona_</w:t>
      </w:r>
      <w:proofErr w:type="gramStart"/>
      <w:r w:rsidRPr="004F4E7D">
        <w:rPr>
          <w:sz w:val="22"/>
          <w:szCs w:val="22"/>
        </w:rPr>
        <w:t>critica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);</w:t>
      </w:r>
    </w:p>
    <w:p w14:paraId="78FE93EB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adc_data</w:t>
      </w:r>
      <w:proofErr w:type="spellEnd"/>
      <w:r w:rsidRPr="004F4E7D">
        <w:rPr>
          <w:sz w:val="22"/>
          <w:szCs w:val="22"/>
        </w:rPr>
        <w:t>[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 xml:space="preserve">] = </w:t>
      </w:r>
      <w:proofErr w:type="spellStart"/>
      <w:r w:rsidRPr="004F4E7D">
        <w:rPr>
          <w:sz w:val="22"/>
          <w:szCs w:val="22"/>
        </w:rPr>
        <w:t>leitura_porta_</w:t>
      </w:r>
      <w:proofErr w:type="gramStart"/>
      <w:r w:rsidRPr="004F4E7D">
        <w:rPr>
          <w:sz w:val="22"/>
          <w:szCs w:val="22"/>
        </w:rPr>
        <w:t>analogica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34);</w:t>
      </w:r>
    </w:p>
    <w:p w14:paraId="597D8B77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++;</w:t>
      </w:r>
    </w:p>
    <w:p w14:paraId="405C400D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Saida_da_zona_</w:t>
      </w:r>
      <w:proofErr w:type="gramStart"/>
      <w:r w:rsidRPr="004F4E7D">
        <w:rPr>
          <w:sz w:val="22"/>
          <w:szCs w:val="22"/>
        </w:rPr>
        <w:t>critica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)</w:t>
      </w:r>
      <w:r w:rsidR="00B72744" w:rsidRPr="004F4E7D">
        <w:rPr>
          <w:sz w:val="22"/>
          <w:szCs w:val="22"/>
        </w:rPr>
        <w:t>;</w:t>
      </w:r>
    </w:p>
    <w:p w14:paraId="2E121B2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07A948C5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459629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onTimer1</w:t>
      </w:r>
    </w:p>
    <w:p w14:paraId="742911F3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resetarTimer</w:t>
      </w:r>
      <w:proofErr w:type="spellEnd"/>
      <w:r w:rsidRPr="004F4E7D">
        <w:rPr>
          <w:sz w:val="22"/>
          <w:szCs w:val="22"/>
        </w:rPr>
        <w:t>(timer0);</w:t>
      </w:r>
    </w:p>
    <w:p w14:paraId="66A28D36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05104D3A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5D6F602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proofErr w:type="gramStart"/>
      <w:r>
        <w:rPr>
          <w:b/>
          <w:sz w:val="22"/>
          <w:szCs w:val="22"/>
        </w:rPr>
        <w:t>calcularRms</w:t>
      </w:r>
      <w:proofErr w:type="spellEnd"/>
      <w:r>
        <w:rPr>
          <w:b/>
          <w:sz w:val="22"/>
          <w:szCs w:val="22"/>
        </w:rPr>
        <w:t xml:space="preserve"> :</w:t>
      </w:r>
      <w:proofErr w:type="gram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float</w:t>
      </w:r>
      <w:proofErr w:type="spellEnd"/>
    </w:p>
    <w:p w14:paraId="14C93102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0569D5F9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retorna </w:t>
      </w:r>
      <w:proofErr w:type="spellStart"/>
      <w:r>
        <w:rPr>
          <w:b/>
          <w:sz w:val="22"/>
          <w:szCs w:val="22"/>
        </w:rPr>
        <w:t>valorRms</w:t>
      </w:r>
      <w:proofErr w:type="spellEnd"/>
      <w:r>
        <w:rPr>
          <w:b/>
          <w:sz w:val="22"/>
          <w:szCs w:val="22"/>
        </w:rPr>
        <w:t>;</w:t>
      </w:r>
    </w:p>
    <w:p w14:paraId="2EEA60BF" w14:textId="77777777" w:rsidR="00CB25C9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76622464" w14:textId="38581801" w:rsidR="00B72744" w:rsidRPr="00CB25C9" w:rsidRDefault="00B72744" w:rsidP="00CB25C9">
      <w:pPr>
        <w:suppressAutoHyphens w:val="0"/>
        <w:rPr>
          <w:b/>
          <w:sz w:val="22"/>
          <w:szCs w:val="22"/>
        </w:rPr>
      </w:pPr>
      <w:r w:rsidRPr="004F4E7D">
        <w:rPr>
          <w:sz w:val="22"/>
          <w:szCs w:val="22"/>
        </w:rPr>
        <w:t>//Primeiro método chamado</w:t>
      </w:r>
    </w:p>
    <w:p w14:paraId="2E1B16A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Setup</w:t>
      </w:r>
    </w:p>
    <w:p w14:paraId="6041B8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Conectar.Wifi</w:t>
      </w:r>
      <w:proofErr w:type="spellEnd"/>
      <w:r w:rsidRPr="004F4E7D">
        <w:rPr>
          <w:sz w:val="22"/>
          <w:szCs w:val="22"/>
        </w:rPr>
        <w:t>(login, senha);</w:t>
      </w:r>
    </w:p>
    <w:p w14:paraId="5451BA8F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Definir.endpoints</w:t>
      </w:r>
      <w:proofErr w:type="spellEnd"/>
      <w:r w:rsidRPr="004F4E7D">
        <w:rPr>
          <w:sz w:val="22"/>
          <w:szCs w:val="22"/>
        </w:rPr>
        <w:t>();</w:t>
      </w:r>
    </w:p>
    <w:p w14:paraId="5E6EE8C6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proofErr w:type="gramStart"/>
      <w:r w:rsidRPr="004F4E7D">
        <w:rPr>
          <w:sz w:val="22"/>
          <w:szCs w:val="22"/>
        </w:rPr>
        <w:t>AssociarFucoesAosEndpoints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);</w:t>
      </w:r>
    </w:p>
    <w:p w14:paraId="5FE4D230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Iniciar.servidor</w:t>
      </w:r>
      <w:proofErr w:type="spellEnd"/>
      <w:r w:rsidRPr="004F4E7D">
        <w:rPr>
          <w:sz w:val="22"/>
          <w:szCs w:val="22"/>
        </w:rPr>
        <w:t>();</w:t>
      </w:r>
    </w:p>
    <w:p w14:paraId="6860689B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Iniciar_timer0();</w:t>
      </w:r>
    </w:p>
    <w:p w14:paraId="5599F519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Associar_leitura_a_interrupcao_do_timer0();</w:t>
      </w:r>
    </w:p>
    <w:p w14:paraId="0E5CA46A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Associar_chamada_do_timer0_ao_timer1();</w:t>
      </w:r>
    </w:p>
    <w:p w14:paraId="089FB7DF" w14:textId="0577F213" w:rsidR="000457A0" w:rsidRPr="006C631C" w:rsidRDefault="00B72744" w:rsidP="006C631C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Setup</w:t>
      </w:r>
      <w:r w:rsidR="000457A0">
        <w:rPr>
          <w:b/>
          <w:sz w:val="22"/>
          <w:szCs w:val="22"/>
          <w:lang w:val="en-US"/>
        </w:rPr>
        <w:br w:type="page"/>
      </w:r>
    </w:p>
    <w:p w14:paraId="317C7999" w14:textId="269DA3C0" w:rsidR="00B72744" w:rsidRPr="004F4E7D" w:rsidRDefault="00B72744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proofErr w:type="spellStart"/>
      <w:r w:rsidRPr="004F4E7D">
        <w:rPr>
          <w:b/>
          <w:sz w:val="22"/>
          <w:szCs w:val="22"/>
          <w:lang w:val="en-US"/>
        </w:rPr>
        <w:lastRenderedPageBreak/>
        <w:t>funcao</w:t>
      </w:r>
      <w:proofErr w:type="spellEnd"/>
      <w:r w:rsidRPr="004F4E7D">
        <w:rPr>
          <w:b/>
          <w:sz w:val="22"/>
          <w:szCs w:val="22"/>
          <w:lang w:val="en-US"/>
        </w:rPr>
        <w:t xml:space="preserve"> </w:t>
      </w:r>
      <w:proofErr w:type="spellStart"/>
      <w:r w:rsidRPr="004F4E7D">
        <w:rPr>
          <w:b/>
          <w:sz w:val="22"/>
          <w:szCs w:val="22"/>
          <w:lang w:val="en-US"/>
        </w:rPr>
        <w:t>handleAcessoI_rms</w:t>
      </w:r>
      <w:proofErr w:type="spellEnd"/>
    </w:p>
    <w:p w14:paraId="0F51B408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i_rms</w:t>
      </w:r>
      <w:proofErr w:type="spellEnd"/>
      <w:r w:rsidRPr="004F4E7D">
        <w:rPr>
          <w:sz w:val="22"/>
          <w:szCs w:val="22"/>
        </w:rPr>
        <w:t xml:space="preserve"> = </w:t>
      </w:r>
      <w:proofErr w:type="spellStart"/>
      <w:r w:rsidRPr="004F4E7D">
        <w:rPr>
          <w:sz w:val="22"/>
          <w:szCs w:val="22"/>
        </w:rPr>
        <w:t>calcularRms</w:t>
      </w:r>
      <w:proofErr w:type="spellEnd"/>
      <w:r w:rsidRPr="004F4E7D">
        <w:rPr>
          <w:sz w:val="22"/>
          <w:szCs w:val="22"/>
        </w:rPr>
        <w:t>(</w:t>
      </w:r>
      <w:proofErr w:type="spellStart"/>
      <w:r w:rsidRPr="004F4E7D">
        <w:rPr>
          <w:sz w:val="22"/>
          <w:szCs w:val="22"/>
        </w:rPr>
        <w:t>adc_</w:t>
      </w:r>
      <w:proofErr w:type="gramStart"/>
      <w:r w:rsidRPr="004F4E7D">
        <w:rPr>
          <w:sz w:val="22"/>
          <w:szCs w:val="22"/>
        </w:rPr>
        <w:t>data</w:t>
      </w:r>
      <w:proofErr w:type="spellEnd"/>
      <w:r w:rsidRPr="004F4E7D">
        <w:rPr>
          <w:sz w:val="22"/>
          <w:szCs w:val="22"/>
        </w:rPr>
        <w:t>[</w:t>
      </w:r>
      <w:proofErr w:type="gramEnd"/>
      <w:r w:rsidRPr="004F4E7D">
        <w:rPr>
          <w:sz w:val="22"/>
          <w:szCs w:val="22"/>
        </w:rPr>
        <w:t>]);</w:t>
      </w:r>
    </w:p>
    <w:p w14:paraId="4C745B64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Servidor.enviar</w:t>
      </w:r>
      <w:proofErr w:type="spellEnd"/>
      <w:r w:rsidRPr="004F4E7D">
        <w:rPr>
          <w:sz w:val="22"/>
          <w:szCs w:val="22"/>
        </w:rPr>
        <w:t>(</w:t>
      </w:r>
      <w:proofErr w:type="spellStart"/>
      <w:r w:rsidRPr="004F4E7D">
        <w:rPr>
          <w:sz w:val="22"/>
          <w:szCs w:val="22"/>
        </w:rPr>
        <w:t>i_rms</w:t>
      </w:r>
      <w:proofErr w:type="spellEnd"/>
      <w:r w:rsidRPr="004F4E7D">
        <w:rPr>
          <w:sz w:val="22"/>
          <w:szCs w:val="22"/>
        </w:rPr>
        <w:t>);</w:t>
      </w:r>
    </w:p>
    <w:p w14:paraId="26E2E5E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</w:t>
      </w:r>
      <w:r w:rsidRPr="004F4E7D">
        <w:rPr>
          <w:b/>
          <w:sz w:val="22"/>
          <w:szCs w:val="22"/>
        </w:rPr>
        <w:t xml:space="preserve">im </w:t>
      </w:r>
      <w:proofErr w:type="spellStart"/>
      <w:r w:rsidRPr="004F4E7D">
        <w:rPr>
          <w:b/>
          <w:sz w:val="22"/>
          <w:szCs w:val="22"/>
        </w:rPr>
        <w:t>funcao</w:t>
      </w:r>
      <w:proofErr w:type="spellEnd"/>
    </w:p>
    <w:p w14:paraId="699B32F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2005D8C" w14:textId="79A560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//chamada após o Setup até o desligamento do d</w:t>
      </w:r>
      <w:r w:rsidR="00E71833">
        <w:rPr>
          <w:sz w:val="22"/>
          <w:szCs w:val="22"/>
        </w:rPr>
        <w:t>i</w:t>
      </w:r>
      <w:r w:rsidRPr="004F4E7D">
        <w:rPr>
          <w:sz w:val="22"/>
          <w:szCs w:val="22"/>
        </w:rPr>
        <w:t>spositivo</w:t>
      </w:r>
    </w:p>
    <w:p w14:paraId="63116F77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Loop</w:t>
      </w:r>
    </w:p>
    <w:p w14:paraId="2EEE1D7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</w:t>
      </w:r>
      <w:r w:rsidR="00343C28">
        <w:rPr>
          <w:b/>
          <w:sz w:val="22"/>
          <w:szCs w:val="22"/>
        </w:rPr>
        <w:t>r (</w:t>
      </w:r>
      <w:proofErr w:type="spellStart"/>
      <w:r w:rsidR="00343C28">
        <w:rPr>
          <w:b/>
          <w:sz w:val="22"/>
          <w:szCs w:val="22"/>
        </w:rPr>
        <w:t>timer_ja_</w:t>
      </w:r>
      <w:proofErr w:type="gramStart"/>
      <w:r w:rsidR="00343C28">
        <w:rPr>
          <w:b/>
          <w:sz w:val="22"/>
          <w:szCs w:val="22"/>
        </w:rPr>
        <w:t>disparado</w:t>
      </w:r>
      <w:proofErr w:type="spellEnd"/>
      <w:r w:rsidR="00343C28">
        <w:rPr>
          <w:b/>
          <w:sz w:val="22"/>
          <w:szCs w:val="22"/>
        </w:rPr>
        <w:t>(</w:t>
      </w:r>
      <w:proofErr w:type="gramEnd"/>
      <w:r w:rsidR="00343C28">
        <w:rPr>
          <w:b/>
          <w:sz w:val="22"/>
          <w:szCs w:val="22"/>
        </w:rPr>
        <w:t>))</w:t>
      </w:r>
    </w:p>
    <w:p w14:paraId="7FEE65E1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++;</w:t>
      </w:r>
    </w:p>
    <w:p w14:paraId="77C7534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verificar (timer0)</w:t>
      </w:r>
    </w:p>
    <w:p w14:paraId="34D2FCC0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</w:p>
    <w:p w14:paraId="1D37148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parar_timer_0();</w:t>
      </w:r>
    </w:p>
    <w:p w14:paraId="651AB95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entrar_em_zona_</w:t>
      </w:r>
      <w:proofErr w:type="gramStart"/>
      <w:r>
        <w:rPr>
          <w:sz w:val="22"/>
          <w:szCs w:val="22"/>
        </w:rPr>
        <w:t>critica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);</w:t>
      </w:r>
    </w:p>
    <w:p w14:paraId="4D45DB1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isrCounter</w:t>
      </w:r>
      <w:proofErr w:type="spellEnd"/>
      <w:r>
        <w:rPr>
          <w:sz w:val="22"/>
          <w:szCs w:val="22"/>
        </w:rPr>
        <w:t xml:space="preserve"> = 0;</w:t>
      </w:r>
    </w:p>
    <w:p w14:paraId="0BF38F1A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>para (</w:t>
      </w:r>
      <w:proofErr w:type="spellStart"/>
      <w:r>
        <w:rPr>
          <w:b/>
          <w:sz w:val="22"/>
          <w:szCs w:val="22"/>
        </w:rPr>
        <w:t>int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i = 0; i &lt; </w:t>
      </w:r>
      <w:proofErr w:type="spellStart"/>
      <w:proofErr w:type="gramStart"/>
      <w:r>
        <w:rPr>
          <w:sz w:val="22"/>
          <w:szCs w:val="22"/>
        </w:rPr>
        <w:t>numero</w:t>
      </w:r>
      <w:proofErr w:type="gramEnd"/>
      <w:r>
        <w:rPr>
          <w:sz w:val="22"/>
          <w:szCs w:val="22"/>
        </w:rPr>
        <w:t>_maximo_de_amostras</w:t>
      </w:r>
      <w:proofErr w:type="spellEnd"/>
      <w:r>
        <w:rPr>
          <w:sz w:val="22"/>
          <w:szCs w:val="22"/>
        </w:rPr>
        <w:t>; i++</w:t>
      </w:r>
      <w:r>
        <w:rPr>
          <w:b/>
          <w:sz w:val="22"/>
          <w:szCs w:val="22"/>
        </w:rPr>
        <w:t>)</w:t>
      </w:r>
    </w:p>
    <w:p w14:paraId="19C58854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ab/>
      </w:r>
      <w:r w:rsidRPr="004F4E7D">
        <w:rPr>
          <w:b/>
          <w:sz w:val="22"/>
          <w:szCs w:val="22"/>
          <w:lang w:val="en-US"/>
        </w:rPr>
        <w:t xml:space="preserve">    </w:t>
      </w:r>
      <w:proofErr w:type="spellStart"/>
      <w:r w:rsidRPr="004F4E7D">
        <w:rPr>
          <w:sz w:val="22"/>
          <w:szCs w:val="22"/>
          <w:lang w:val="en-US"/>
        </w:rPr>
        <w:t>buffer_adc_data</w:t>
      </w:r>
      <w:proofErr w:type="spellEnd"/>
      <w:r w:rsidRPr="004F4E7D">
        <w:rPr>
          <w:sz w:val="22"/>
          <w:szCs w:val="22"/>
          <w:lang w:val="en-US"/>
        </w:rPr>
        <w:t>[</w:t>
      </w:r>
      <w:proofErr w:type="spellStart"/>
      <w:r w:rsidRPr="004F4E7D">
        <w:rPr>
          <w:sz w:val="22"/>
          <w:szCs w:val="22"/>
          <w:lang w:val="en-US"/>
        </w:rPr>
        <w:t>i</w:t>
      </w:r>
      <w:proofErr w:type="spellEnd"/>
      <w:r w:rsidRPr="004F4E7D">
        <w:rPr>
          <w:sz w:val="22"/>
          <w:szCs w:val="22"/>
          <w:lang w:val="en-US"/>
        </w:rPr>
        <w:t xml:space="preserve">] = </w:t>
      </w:r>
      <w:proofErr w:type="spellStart"/>
      <w:r w:rsidRPr="004F4E7D">
        <w:rPr>
          <w:sz w:val="22"/>
          <w:szCs w:val="22"/>
          <w:lang w:val="en-US"/>
        </w:rPr>
        <w:t>adc_</w:t>
      </w:r>
      <w:r>
        <w:rPr>
          <w:sz w:val="22"/>
          <w:szCs w:val="22"/>
          <w:lang w:val="en-US"/>
        </w:rPr>
        <w:t>data</w:t>
      </w:r>
      <w:proofErr w:type="spellEnd"/>
      <w:r>
        <w:rPr>
          <w:sz w:val="22"/>
          <w:szCs w:val="22"/>
          <w:lang w:val="en-US"/>
        </w:rPr>
        <w:t>[</w:t>
      </w:r>
      <w:proofErr w:type="spellStart"/>
      <w:r>
        <w:rPr>
          <w:sz w:val="22"/>
          <w:szCs w:val="22"/>
          <w:lang w:val="en-US"/>
        </w:rPr>
        <w:t>i</w:t>
      </w:r>
      <w:proofErr w:type="spellEnd"/>
      <w:proofErr w:type="gramStart"/>
      <w:r>
        <w:rPr>
          <w:sz w:val="22"/>
          <w:szCs w:val="22"/>
          <w:lang w:val="en-US"/>
        </w:rPr>
        <w:t>];</w:t>
      </w:r>
      <w:proofErr w:type="gramEnd"/>
    </w:p>
    <w:p w14:paraId="4A0BB49D" w14:textId="77777777" w:rsidR="00343C28" w:rsidRPr="004F4E7D" w:rsidRDefault="00343C28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proofErr w:type="spellStart"/>
      <w:r>
        <w:rPr>
          <w:b/>
          <w:sz w:val="22"/>
          <w:szCs w:val="22"/>
          <w:lang w:val="en-US"/>
        </w:rPr>
        <w:t>fim</w:t>
      </w:r>
      <w:proofErr w:type="spellEnd"/>
      <w:r>
        <w:rPr>
          <w:b/>
          <w:sz w:val="22"/>
          <w:szCs w:val="22"/>
          <w:lang w:val="en-US"/>
        </w:rPr>
        <w:t xml:space="preserve"> para</w:t>
      </w:r>
    </w:p>
    <w:p w14:paraId="3E1CCA6B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proofErr w:type="spellStart"/>
      <w:r>
        <w:rPr>
          <w:sz w:val="22"/>
          <w:szCs w:val="22"/>
          <w:lang w:val="en-US"/>
        </w:rPr>
        <w:t>sair_da_zona_</w:t>
      </w:r>
      <w:proofErr w:type="gramStart"/>
      <w:r>
        <w:rPr>
          <w:sz w:val="22"/>
          <w:szCs w:val="22"/>
          <w:lang w:val="en-US"/>
        </w:rPr>
        <w:t>critica</w:t>
      </w:r>
      <w:proofErr w:type="spellEnd"/>
      <w:r>
        <w:rPr>
          <w:sz w:val="22"/>
          <w:szCs w:val="22"/>
          <w:lang w:val="en-US"/>
        </w:rPr>
        <w:t>(</w:t>
      </w:r>
      <w:proofErr w:type="gramEnd"/>
      <w:r>
        <w:rPr>
          <w:sz w:val="22"/>
          <w:szCs w:val="22"/>
          <w:lang w:val="en-US"/>
        </w:rPr>
        <w:t>);</w:t>
      </w:r>
    </w:p>
    <w:p w14:paraId="718E4D79" w14:textId="77777777" w:rsidR="00343C28" w:rsidRPr="004F4E7D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proofErr w:type="spellStart"/>
      <w:r w:rsidRPr="004F4E7D">
        <w:rPr>
          <w:sz w:val="22"/>
          <w:szCs w:val="22"/>
        </w:rPr>
        <w:t>i_rms_data</w:t>
      </w:r>
      <w:proofErr w:type="spellEnd"/>
      <w:r w:rsidRPr="004F4E7D"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i_rms_data_idx</w:t>
      </w:r>
      <w:proofErr w:type="spellEnd"/>
      <w:r w:rsidRPr="004F4E7D">
        <w:rPr>
          <w:sz w:val="22"/>
          <w:szCs w:val="22"/>
        </w:rPr>
        <w:t xml:space="preserve">] = </w:t>
      </w:r>
      <w:proofErr w:type="spellStart"/>
      <w:r w:rsidRPr="004F4E7D">
        <w:rPr>
          <w:sz w:val="22"/>
          <w:szCs w:val="22"/>
        </w:rPr>
        <w:t>i_</w:t>
      </w:r>
      <w:r>
        <w:rPr>
          <w:sz w:val="22"/>
          <w:szCs w:val="22"/>
        </w:rPr>
        <w:t>rms</w:t>
      </w:r>
      <w:proofErr w:type="spellEnd"/>
      <w:r>
        <w:rPr>
          <w:sz w:val="22"/>
          <w:szCs w:val="22"/>
        </w:rPr>
        <w:t>;</w:t>
      </w:r>
    </w:p>
    <w:p w14:paraId="7B3F1CA8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proofErr w:type="spellStart"/>
      <w:r>
        <w:rPr>
          <w:sz w:val="22"/>
          <w:szCs w:val="22"/>
        </w:rPr>
        <w:t>i_rms_data_idx</w:t>
      </w:r>
      <w:proofErr w:type="spellEnd"/>
      <w:r>
        <w:rPr>
          <w:sz w:val="22"/>
          <w:szCs w:val="22"/>
        </w:rPr>
        <w:t>++;</w:t>
      </w:r>
    </w:p>
    <w:p w14:paraId="3F3B430E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se </w:t>
      </w:r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i_rms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data_idx</w:t>
      </w:r>
      <w:proofErr w:type="spellEnd"/>
      <w:r>
        <w:rPr>
          <w:sz w:val="22"/>
          <w:szCs w:val="22"/>
        </w:rPr>
        <w:t xml:space="preserve"> &gt;= I_RMS_VEC_SIZE)</w:t>
      </w:r>
    </w:p>
    <w:p w14:paraId="5F884AD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proofErr w:type="spellStart"/>
      <w:r>
        <w:rPr>
          <w:sz w:val="22"/>
          <w:szCs w:val="22"/>
        </w:rPr>
        <w:t>i_rms_data_idx</w:t>
      </w:r>
      <w:proofErr w:type="spellEnd"/>
      <w:r>
        <w:rPr>
          <w:sz w:val="22"/>
          <w:szCs w:val="22"/>
        </w:rPr>
        <w:t>=0;</w:t>
      </w:r>
    </w:p>
    <w:p w14:paraId="0AAB593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fim verificar</w:t>
      </w:r>
    </w:p>
    <w:p w14:paraId="6A8A87A4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verificar_requisicoes_pro_</w:t>
      </w:r>
      <w:proofErr w:type="gramStart"/>
      <w:r>
        <w:rPr>
          <w:sz w:val="22"/>
          <w:szCs w:val="22"/>
        </w:rPr>
        <w:t>servidor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);</w:t>
      </w:r>
    </w:p>
    <w:p w14:paraId="5F8297A9" w14:textId="7E3F10E7" w:rsidR="000457A0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Loop</w:t>
      </w:r>
    </w:p>
    <w:p w14:paraId="760F311D" w14:textId="07A4CEF1" w:rsidR="00AF7F1C" w:rsidRPr="004F4E7D" w:rsidRDefault="000457A0" w:rsidP="005B2145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br w:type="page"/>
      </w:r>
      <w:bookmarkStart w:id="14" w:name="_GoBack"/>
      <w:r w:rsidR="00AF7F1C"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ESP32</w:t>
      </w:r>
      <w:r w:rsidR="00AF7F1C" w:rsidRPr="004F4E7D">
        <w:rPr>
          <w:sz w:val="22"/>
          <w:szCs w:val="22"/>
        </w:rPr>
        <w:t xml:space="preserve">, ao acessar </w:t>
      </w:r>
      <w:hyperlink r:id="rId29" w:history="1">
        <w:r w:rsidR="00AF7F1C" w:rsidRPr="004F4E7D">
          <w:rPr>
            <w:rStyle w:val="Hyperlink"/>
            <w:sz w:val="22"/>
            <w:szCs w:val="22"/>
          </w:rPr>
          <w:t>http://IP</w:t>
        </w:r>
      </w:hyperlink>
      <w:r w:rsidR="00AF7F1C"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="00AF7F1C"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="00AF7F1C" w:rsidRPr="004F4E7D">
        <w:rPr>
          <w:sz w:val="22"/>
          <w:szCs w:val="22"/>
        </w:rPr>
        <w:t xml:space="preserve"> para o cálculo do valor RMS. Acessando  </w:t>
      </w:r>
      <w:hyperlink r:id="rId30" w:history="1">
        <w:r w:rsidR="00AF7F1C" w:rsidRPr="004F4E7D">
          <w:rPr>
            <w:rStyle w:val="Hyperlink"/>
            <w:sz w:val="22"/>
            <w:szCs w:val="22"/>
          </w:rPr>
          <w:t>http://IP/i_rms</w:t>
        </w:r>
      </w:hyperlink>
      <w:r w:rsidR="00AF7F1C"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="00AF7F1C"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="00AF7F1C" w:rsidRPr="004F4E7D">
        <w:rPr>
          <w:sz w:val="22"/>
          <w:szCs w:val="22"/>
        </w:rPr>
        <w:t xml:space="preserve">. Além disso, utilizando o endpoint </w:t>
      </w:r>
      <w:hyperlink r:id="rId31" w:history="1">
        <w:r w:rsidR="00AF7F1C" w:rsidRPr="004F4E7D">
          <w:rPr>
            <w:rStyle w:val="Hyperlink"/>
            <w:sz w:val="22"/>
            <w:szCs w:val="22"/>
          </w:rPr>
          <w:t>http://IP/i_rms_data</w:t>
        </w:r>
      </w:hyperlink>
      <w:r w:rsidR="00AF7F1C"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5B2145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5B2145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5CFA5239" w:rsidR="008D6EB2" w:rsidRDefault="008D6EB2" w:rsidP="005B2145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82538B" w:rsidRPr="0082538B">
        <w:rPr>
          <w:sz w:val="22"/>
          <w:szCs w:val="22"/>
        </w:rPr>
        <w:t xml:space="preserve">Figura </w:t>
      </w:r>
      <w:r w:rsidR="0082538B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8700BA" w:rsidRPr="008700BA">
        <w:rPr>
          <w:sz w:val="22"/>
          <w:szCs w:val="22"/>
        </w:rPr>
        <w:t>Figura</w:t>
      </w:r>
      <w:r w:rsidR="008700BA" w:rsidRPr="00F9556C">
        <w:t xml:space="preserve"> </w:t>
      </w:r>
      <w:r w:rsidR="008700BA">
        <w:rPr>
          <w:noProof/>
        </w:rPr>
        <w:t>12</w:t>
      </w:r>
      <w:r w:rsidR="008700BA">
        <w:rPr>
          <w:sz w:val="22"/>
          <w:szCs w:val="22"/>
        </w:rPr>
        <w:fldChar w:fldCharType="end"/>
      </w:r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bookmarkEnd w:id="14"/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7FB8D4C9" w:rsidR="00260500" w:rsidRPr="00F9556C" w:rsidRDefault="00260500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Ref34567569"/>
                            <w:bookmarkStart w:id="16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7" w:name="_Ref34567540"/>
                            <w:bookmarkEnd w:id="15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6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iNYOAIAAHoEAAAOAAAAZHJzL2Uyb0RvYy54bWysVMFu2zAMvQ/YPwi6L066LQuMOEWWIsOA&#10;oC2QDj0rshwLkEWNUmJnXz9KttOt22nYRaZI6lF8j/LytmsMOyv0GmzBZ5MpZ8pKKLU9Fvzb0/bd&#10;gjMfhC2FAasKflGe367evlm2Llc3UIMpFTICsT5vXcHrEFyeZV7WqhF+Ak5ZClaAjQi0xWNWomgJ&#10;vTHZzXQ6z1rA0iFI5T157/ogXyX8qlIyPFSVV4GZgtPdQloxrYe4ZqulyI8oXK3lcA3xD7dohLZU&#10;9Ap1J4JgJ9R/QDVaIniowkRCk0FVaalSD9TNbPqqm30tnEq9EDneXWny/w9W3p8fkemStJtxZkVD&#10;Gm2E7gQrFQuqC8AoQCy1zueUvHeUHrrP0NGJ0e/JGZvvKmzil9piFCe+L1eOCYpJcn6YLuaLOYUk&#10;xebvP0aM7OWoQx++KGhYNAqOJGDiVZx3PvSpY0qs5MHocquNiZsY2BhkZ0Fit7UOagD/LcvYmGsh&#10;nuoBe49K0zJUid32XUUrdIcucfRp7PgA5YWIQOgHyju51VR9J3x4FEgTRA3SqwgPtFQG2oLDYHFW&#10;A/74mz/mk7AU5ayliSy4/34SqDgzXy1JHsd3NHA0DqNhT80GqG9SkW6TTDqAwYxmhdA802NZxyoU&#10;ElZSrYKH0dyE/l3QY5NqvU5JNKROhJ3dOxmhR5afumeBbtAoTsk9jLMq8ldS9blJLLc+BeI96Rh5&#10;7Vkk/eOGBjxNwvAY4wv6dZ+yXn4Zq58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A0SiNY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7FB8D4C9" w:rsidR="00260500" w:rsidRPr="00F9556C" w:rsidRDefault="00260500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Ref34567569"/>
                      <w:bookmarkStart w:id="19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20" w:name="_Ref34567540"/>
                      <w:bookmarkEnd w:id="18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9"/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63ABC2DD" w:rsidR="00221407" w:rsidRPr="00DC34AA" w:rsidRDefault="00F9556C" w:rsidP="00DC34AA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br w:type="page"/>
      </w:r>
      <w:r w:rsidR="00BC347A" w:rsidRPr="00DC34AA">
        <w:rPr>
          <w:sz w:val="22"/>
          <w:szCs w:val="22"/>
        </w:rPr>
        <w:lastRenderedPageBreak/>
        <w:t xml:space="preserve">Para testar </w:t>
      </w:r>
      <w:r w:rsidR="008D6EB2" w:rsidRPr="00DC34AA">
        <w:rPr>
          <w:sz w:val="22"/>
          <w:szCs w:val="22"/>
        </w:rPr>
        <w:t xml:space="preserve">a mudança de valores </w:t>
      </w:r>
      <w:r w:rsidR="00FA7537" w:rsidRPr="00DC34AA">
        <w:rPr>
          <w:sz w:val="22"/>
          <w:szCs w:val="22"/>
        </w:rPr>
        <w:t xml:space="preserve">de corrente </w:t>
      </w:r>
      <w:r w:rsidR="008D6EB2" w:rsidRPr="00DC34AA">
        <w:rPr>
          <w:sz w:val="22"/>
          <w:szCs w:val="22"/>
        </w:rPr>
        <w:t>RMS</w:t>
      </w:r>
      <w:r w:rsidR="00BC347A" w:rsidRPr="00DC34AA">
        <w:rPr>
          <w:sz w:val="22"/>
          <w:szCs w:val="22"/>
        </w:rPr>
        <w:t xml:space="preserve"> com a variação </w:t>
      </w:r>
      <w:r w:rsidR="00FA7537" w:rsidRPr="00DC34AA">
        <w:rPr>
          <w:sz w:val="22"/>
          <w:szCs w:val="22"/>
        </w:rPr>
        <w:t xml:space="preserve">de </w:t>
      </w:r>
      <w:r w:rsidR="00BC347A" w:rsidRPr="00DC34AA">
        <w:rPr>
          <w:sz w:val="22"/>
          <w:szCs w:val="22"/>
        </w:rPr>
        <w:t>cargas</w:t>
      </w:r>
      <w:r w:rsidR="00FA7537" w:rsidRPr="00DC34AA">
        <w:rPr>
          <w:sz w:val="22"/>
          <w:szCs w:val="22"/>
        </w:rPr>
        <w:t xml:space="preserve"> residenciais</w:t>
      </w:r>
      <w:r w:rsidR="00BC347A" w:rsidRPr="00DC34AA">
        <w:rPr>
          <w:sz w:val="22"/>
          <w:szCs w:val="22"/>
        </w:rPr>
        <w:t>, foram testados um micro-ondas e uma máquina de lavar</w:t>
      </w:r>
      <w:r w:rsidR="00FA7537" w:rsidRPr="00DC34AA">
        <w:rPr>
          <w:sz w:val="22"/>
          <w:szCs w:val="22"/>
        </w:rPr>
        <w:t xml:space="preserve"> em um circuito de distribuição monofásico de uma residência</w:t>
      </w:r>
      <w:r w:rsidR="00BC347A" w:rsidRPr="00DC34AA">
        <w:rPr>
          <w:sz w:val="22"/>
          <w:szCs w:val="22"/>
        </w:rPr>
        <w:t>.</w:t>
      </w:r>
    </w:p>
    <w:p w14:paraId="7A87D2E9" w14:textId="77777777" w:rsidR="00EB41D8" w:rsidRPr="00DC34AA" w:rsidRDefault="00EB41D8" w:rsidP="00DC34AA">
      <w:pPr>
        <w:spacing w:line="360" w:lineRule="auto"/>
        <w:jc w:val="both"/>
        <w:rPr>
          <w:sz w:val="22"/>
          <w:szCs w:val="22"/>
        </w:rPr>
      </w:pPr>
    </w:p>
    <w:p w14:paraId="47B31E4B" w14:textId="44F16582" w:rsidR="00427A7A" w:rsidRPr="00DC34AA" w:rsidRDefault="00BC347A" w:rsidP="00DC34AA">
      <w:pPr>
        <w:spacing w:line="360" w:lineRule="auto"/>
        <w:jc w:val="both"/>
        <w:rPr>
          <w:sz w:val="22"/>
          <w:szCs w:val="22"/>
        </w:rPr>
      </w:pPr>
      <w:r w:rsidRPr="00DC34AA">
        <w:rPr>
          <w:sz w:val="22"/>
          <w:szCs w:val="22"/>
        </w:rPr>
        <w:t xml:space="preserve">Primeiro, o endereço </w:t>
      </w:r>
      <w:hyperlink r:id="rId35" w:history="1">
        <w:r w:rsidRPr="00DC34AA">
          <w:rPr>
            <w:rStyle w:val="Hyperlink"/>
            <w:sz w:val="22"/>
            <w:szCs w:val="22"/>
          </w:rPr>
          <w:t>http://IP/i_rms_data</w:t>
        </w:r>
      </w:hyperlink>
      <w:r w:rsidRPr="00DC34AA">
        <w:rPr>
          <w:sz w:val="22"/>
          <w:szCs w:val="22"/>
        </w:rPr>
        <w:t xml:space="preserve"> foi acessado</w:t>
      </w:r>
      <w:r w:rsidR="00427A7A" w:rsidRPr="00DC34AA">
        <w:rPr>
          <w:sz w:val="22"/>
          <w:szCs w:val="22"/>
        </w:rPr>
        <w:t>,</w:t>
      </w:r>
      <w:r w:rsidRPr="00DC34AA">
        <w:rPr>
          <w:sz w:val="22"/>
          <w:szCs w:val="22"/>
        </w:rPr>
        <w:t xml:space="preserve"> </w:t>
      </w:r>
      <w:r w:rsidR="00427A7A" w:rsidRPr="00DC34AA">
        <w:rPr>
          <w:sz w:val="22"/>
          <w:szCs w:val="22"/>
        </w:rPr>
        <w:t>com as cargas que serão monitoradas desligadas</w:t>
      </w:r>
      <w:r w:rsidR="008E6F0C" w:rsidRPr="00DC34AA">
        <w:rPr>
          <w:sz w:val="22"/>
          <w:szCs w:val="22"/>
        </w:rPr>
        <w:t xml:space="preserve"> como na </w:t>
      </w:r>
      <w:r w:rsidR="008E6F0C" w:rsidRPr="00DC34AA">
        <w:rPr>
          <w:sz w:val="22"/>
          <w:szCs w:val="22"/>
        </w:rPr>
        <w:fldChar w:fldCharType="begin"/>
      </w:r>
      <w:r w:rsidR="008E6F0C" w:rsidRPr="00DC34AA">
        <w:rPr>
          <w:sz w:val="22"/>
          <w:szCs w:val="22"/>
        </w:rPr>
        <w:instrText xml:space="preserve"> REF _Ref34571695 \h </w:instrText>
      </w:r>
      <w:r w:rsidR="006F1E7D" w:rsidRPr="00DC34AA">
        <w:rPr>
          <w:sz w:val="22"/>
          <w:szCs w:val="22"/>
        </w:rPr>
        <w:instrText xml:space="preserve"> \* MERGEFORMAT </w:instrText>
      </w:r>
      <w:r w:rsidR="008E6F0C" w:rsidRPr="00DC34AA">
        <w:rPr>
          <w:sz w:val="22"/>
          <w:szCs w:val="22"/>
        </w:rPr>
      </w:r>
      <w:r w:rsidR="008E6F0C" w:rsidRPr="00DC34AA">
        <w:rPr>
          <w:sz w:val="22"/>
          <w:szCs w:val="22"/>
        </w:rPr>
        <w:fldChar w:fldCharType="separate"/>
      </w:r>
      <w:r w:rsidR="00B44867" w:rsidRPr="00DC34AA">
        <w:rPr>
          <w:sz w:val="22"/>
          <w:szCs w:val="22"/>
        </w:rPr>
        <w:t xml:space="preserve">Figura </w:t>
      </w:r>
      <w:r w:rsidR="00B44867" w:rsidRPr="00DC34AA">
        <w:rPr>
          <w:noProof/>
          <w:sz w:val="22"/>
          <w:szCs w:val="22"/>
        </w:rPr>
        <w:t>13</w:t>
      </w:r>
      <w:r w:rsidR="008E6F0C" w:rsidRPr="00DC34AA">
        <w:rPr>
          <w:sz w:val="22"/>
          <w:szCs w:val="22"/>
        </w:rPr>
        <w:fldChar w:fldCharType="end"/>
      </w:r>
      <w:r w:rsidR="00427A7A" w:rsidRPr="00DC34AA">
        <w:rPr>
          <w:sz w:val="22"/>
          <w:szCs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30E2931C" w:rsidR="00260500" w:rsidRPr="00F9556C" w:rsidRDefault="00260500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1" w:name="_Ref3457169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78CFE" id="Caixa de texto 19" o:spid="_x0000_s1037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B5OQIAAHoEAAAOAAAAZHJzL2Uyb0RvYy54bWysVMFu2zAMvQ/YPwi6L066NuiMOEWWIsOA&#10;oC2QDj0zshwLkEVNUmJnXz9KttOt22nYRaFI6tHvkczirms0O0nnFZqCzyZTzqQRWCpzKPi3582H&#10;W858AFOCRiMLfpae3y3fv1u0NpdXWKMupWMEYnze2oLXIdg8y7yoZQN+glYaClboGgh0dYesdNAS&#10;eqOzq+l0nrXoSutQSO/Je98H+TLhV5UU4bGqvAxMF5y+LaTTpXMfz2y5gPzgwNZKDJ8B//AVDShD&#10;RS9Q9xCAHZ36A6pRwqHHKkwENhlWlRIycSA2s+kbNrsarExcSBxvLzL5/wcrHk5PjqmSeveJMwMN&#10;9WgNqgNWShZkF5BRgFRqrc8peWcpPXSfsaMXo9+TM5LvKtfEX6LFKE56ny8aExQT5Ly5vp1fTykk&#10;KDb/eBMxsten1vnwRWLDolFwRw1MusJp60OfOqbESh61KjdK63iJgbV27ATU7LZWQQ7gv2VpE3MN&#10;xlc9YO+RaVqGKpFtzypaodt3SaPbkfEeyzMJ4bAfKG/FRlH1LfjwBI4miAjSVoRHOiqNbcFxsDir&#10;0f34mz/mU2MpyllLE1lw//0ITnKmvxpqeRzf0XCjsR8Nc2zWSLxntG9WJJMeuKBHs3LYvNCyrGIV&#10;CoERVKvgYTTXod8LWjYhV6uURENqIWzNzooIPar83L2As0OP4pQ84DirkL9pVZ+bmmVXx0C6pz5G&#10;XXsVqf/xQgOeJmFYxrhBv95T1utfxvInAA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BhD1B5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5DAB6B5A" w14:textId="30E2931C" w:rsidR="00260500" w:rsidRPr="00F9556C" w:rsidRDefault="00260500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2" w:name="_Ref3457169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 xml:space="preserve">Desligando e Ligando o Micro-ondas rapidamente – t = 240 </w:t>
      </w:r>
      <w:proofErr w:type="gramStart"/>
      <w:r w:rsidRPr="00F9556C">
        <w:rPr>
          <w:sz w:val="22"/>
        </w:rPr>
        <w:t>s ;</w:t>
      </w:r>
      <w:proofErr w:type="gramEnd"/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7440BE12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na </w:t>
      </w:r>
      <w:r w:rsidRPr="00F9556C">
        <w:rPr>
          <w:sz w:val="22"/>
          <w:szCs w:val="22"/>
        </w:rPr>
        <w:fldChar w:fldCharType="begin"/>
      </w:r>
      <w:r w:rsidRPr="00865AA6">
        <w:rPr>
          <w:sz w:val="22"/>
          <w:szCs w:val="22"/>
        </w:rPr>
        <w:instrText xml:space="preserve"> REF _Ref34574128 \h  \* MERGEFORMAT </w:instrText>
      </w:r>
      <w:r w:rsidRPr="00F9556C">
        <w:rPr>
          <w:sz w:val="22"/>
          <w:szCs w:val="22"/>
        </w:rPr>
      </w:r>
      <w:r w:rsidRPr="00F9556C">
        <w:rPr>
          <w:sz w:val="22"/>
          <w:szCs w:val="22"/>
        </w:rPr>
        <w:fldChar w:fldCharType="separate"/>
      </w:r>
      <w:r w:rsidR="005A2EDB" w:rsidRPr="00865AA6">
        <w:rPr>
          <w:sz w:val="22"/>
          <w:szCs w:val="22"/>
        </w:rPr>
        <w:t>Figura</w:t>
      </w:r>
      <w:r w:rsidR="005A2EDB" w:rsidRPr="009843AA">
        <w:t xml:space="preserve"> </w:t>
      </w:r>
      <w:r w:rsidR="005A2EDB" w:rsidRPr="005A2EDB">
        <w:rPr>
          <w:noProof/>
          <w:sz w:val="22"/>
          <w:szCs w:val="22"/>
        </w:rPr>
        <w:t>14</w:t>
      </w:r>
      <w:r w:rsidRPr="00F9556C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54E96CFE" w:rsidR="00F9556C" w:rsidRDefault="00832597" w:rsidP="00F9556C">
      <w:pPr>
        <w:suppressAutoHyphens w:val="0"/>
        <w:jc w:val="center"/>
        <w:rPr>
          <w:sz w:val="22"/>
          <w:szCs w:val="22"/>
        </w:rPr>
      </w:pPr>
      <w:r w:rsidRPr="00F9556C">
        <w:rPr>
          <w:sz w:val="22"/>
          <w:szCs w:val="22"/>
        </w:rPr>
        <w:t>Os</w:t>
      </w:r>
      <w:r w:rsidR="00A2336F" w:rsidRPr="00F9556C">
        <w:rPr>
          <w:sz w:val="22"/>
          <w:szCs w:val="22"/>
        </w:rPr>
        <w:t>.</w:t>
      </w: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379E9C0F" w:rsidR="00260500" w:rsidRPr="009843AA" w:rsidRDefault="00260500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Ref34574128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8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urOQIAAHoEAAAOAAAAZHJzL2Uyb0RvYy54bWysVMFu2zAMvQ/YPwi6L07SNmiNOEWWIsOA&#10;oC2QDj0rshwLkEWNUmJnXz9KjtOt22nYRaFI6tHvkcz8vmsMOyr0GmzBJ6MxZ8pKKLXdF/zby/rT&#10;LWc+CFsKA1YV/KQ8v198/DBvXa6mUIMpFTICsT5vXcHrEFyeZV7WqhF+BE5ZClaAjQh0xX1WomgJ&#10;vTHZdDyeZS1g6RCk8p68D32QLxJ+VSkZnqrKq8BMwenbQjoxnbt4Zou5yPcoXK3l+TPEP3xFI7Sl&#10;oheoBxEEO6D+A6rREsFDFUYSmgyqSkuVOBCbyfgdm20tnEpcSBzvLjL5/wcrH4/PyHRZ8KspZ1Y0&#10;1KOV0J1gpWJBdQEYBUil1vmckreO0kP3GTrq9uD35Izkuwqb+Eu0GMVJ79NFY4Jikpw317ez6zGF&#10;JMVmVzcRI3t76tCHLwoaFo2CIzUw6SqOGx/61CElVvJgdLnWxsRLDKwMsqOgZre1DuoM/luWsTHX&#10;QnzVA/YelablXCWy7VlFK3S7Lml0NzDeQXkiIRD6gfJOrjVV3wgfngXSBBFB2orwREdloC04nC3O&#10;asAff/PHfGosRTlraSIL7r8fBCrOzFdLLY/jOxg4GLvBsIdmBcR7QvvmZDLpAQYzmBVC80rLsoxV&#10;KCSspFoFD4O5Cv1e0LJJtVymJBpSJ8LGbp2M0IPKL92rQHfuUZySRxhmVeTvWtXnpma55SGQ7qmP&#10;UddeRep/vNCAp0k4L2PcoF/vKevtL2PxEw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Afnmur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379E9C0F" w:rsidR="00260500" w:rsidRPr="009843AA" w:rsidRDefault="00260500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Ref34574128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6E827B5D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9843AA" w:rsidRPr="009843AA">
        <w:rPr>
          <w:sz w:val="22"/>
          <w:szCs w:val="22"/>
        </w:rPr>
        <w:t xml:space="preserve"> resultados encontram-se na </w:t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_Ref35109705 \h </w:instrText>
      </w:r>
      <w:r w:rsidR="006513AF">
        <w:instrText xml:space="preserve">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separate"/>
      </w:r>
      <w:r w:rsidR="005A2EDB" w:rsidRPr="005A2EDB">
        <w:rPr>
          <w:sz w:val="22"/>
          <w:szCs w:val="22"/>
        </w:rPr>
        <w:t xml:space="preserve">Figura </w:t>
      </w:r>
      <w:r w:rsidR="005A2EDB">
        <w:rPr>
          <w:noProof/>
        </w:rPr>
        <w:t>15</w:t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_Ref34575166 \h 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 xml:space="preserve"> 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34B47C3D" w:rsidR="00260500" w:rsidRPr="00F9556C" w:rsidRDefault="00260500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9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rUHOgIAAHsEAAAOAAAAZHJzL2Uyb0RvYy54bWysVN9P2zAQfp+0/8Hy+0jLKEIRKeqKmCZV&#10;gFQmnl3HIZYcn2e7Tdhfv89OA4ztadqLc747f/fju8vl1dAZdlA+aLIVn5/MOFNWUq3tU8W/P9x8&#10;uuAsRGFrYciqij+rwK+WHz9c9q5Up9SSqZVnALGh7F3F2xhdWRRBtqoT4YScsjA25DsRcfVPRe1F&#10;D/TOFKez2XnRk6+dJ6lCgPZ6NPJlxm8aJeNd0wQVmak4cov59PncpbNYXoryyQvXanlMQ/xDFp3Q&#10;FkFfoK5FFGzv9R9QnZaeAjXxRFJXUNNoqXINqGY+e1fNthVO5VrQnOBe2hT+H6y8Pdx7puuKL9Ae&#10;KzpwtBZ6EKxWLKohEvu8SF3qXSjhvHVwj8MXGsD2pA9QpuKHxnfpi7IY7AB8fukxoJiEcnF2cX42&#10;g0nCdj5iF69PnQ/xq6KOJaHiHgTmvorDJkSkAdfJJUUKZHR9o41Jl2RYG88OAmT3rY4qJYgXv3kZ&#10;m3wtpVejedSoPC3HKKnasaokxWE35B7N88Ak1Y7qZ3TC0zhRwckbjfAbEeK98BghVIi1iHc4GkN9&#10;xekocdaS//k3ffIHs7By1mMkKx5+7IVXnJlvFpwDMk6Cn4TdJNh9tyYUPsfCOZlFPPDRTGLjqXvE&#10;tqxSFJiElYhV8TiJ6zguBrZNqtUqO2FKnYgbu3UyQU9tfhgehXdHktKY3NI0rKJ8x9Xom9lyq31E&#10;4zORr10ER+mCCc9sHbcxrdDbe/Z6/WcsfwEAAP//AwBQSwMEFAAGAAgAAAAhAN8RKbLZAAAAAgEA&#10;AA8AAABkcnMvZG93bnJldi54bWxMj8FOwzAQRO9I/IO1SFwQdYAoqkKcqqrgAJeK0As3N97GgXgd&#10;2U4b/p4tF7isNJrR7JtqNbtBHDHE3pOCu0UGAqn1pqdOwe79+XYJIiZNRg+eUME3RljVlxeVLo0/&#10;0Rsem9QJLqFYagU2pbGUMrYWnY4LPyKxd/DB6cQydNIEfeJyN8j7LCuk0z3xB6tH3Fhsv5rJKdjm&#10;H1t7Mx2eXtf5Q3jZTZvis2uUur6a148gEs7pLwxnfEaHmpn2fiITxaCAh6Tfy96yyFnuzyFZV/I/&#10;ev0DAAD//wMAUEsBAi0AFAAGAAgAAAAhALaDOJL+AAAA4QEAABMAAAAAAAAAAAAAAAAAAAAAAFtD&#10;b250ZW50X1R5cGVzXS54bWxQSwECLQAUAAYACAAAACEAOP0h/9YAAACUAQAACwAAAAAAAAAAAAAA&#10;AAAvAQAAX3JlbHMvLnJlbHNQSwECLQAUAAYACAAAACEAnja1BzoCAAB7BAAADgAAAAAAAAAAAAAA&#10;AAAuAgAAZHJzL2Uyb0RvYy54bWxQSwECLQAUAAYACAAAACEA3xEpstkAAAACAQAADwAAAAAAAAAA&#10;AAAAAACUBAAAZHJzL2Rvd25yZXYueG1sUEsFBgAAAAAEAAQA8wAAAJoFAAAAAA==&#10;" stroked="f">
                <v:textbox style="mso-fit-shape-to-text:t" inset="0,0,0,0">
                  <w:txbxContent>
                    <w:p w14:paraId="0DC11D1C" w14:textId="34B47C3D" w:rsidR="00260500" w:rsidRPr="00F9556C" w:rsidRDefault="00260500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1C989C91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 xml:space="preserve">, está sendo redigido um Artigo Científico, a partir de pesquisas feitas em base de dados como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</w:t>
      </w:r>
      <w:r w:rsidR="00C0307E">
        <w:rPr>
          <w:sz w:val="22"/>
          <w:szCs w:val="22"/>
        </w:rPr>
        <w:t>[17]</w:t>
      </w:r>
      <w:r>
        <w:rPr>
          <w:sz w:val="22"/>
          <w:szCs w:val="22"/>
        </w:rPr>
        <w:t>. Esse artigo tem como intuito testar o funcionamento do monitorador de carga que está sendo produzido, e a partir do</w:t>
      </w:r>
      <w:r w:rsidR="002066D3">
        <w:rPr>
          <w:sz w:val="22"/>
          <w:szCs w:val="22"/>
        </w:rPr>
        <w:t>s</w:t>
      </w:r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3F4D4E78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13C8260A" w14:textId="77777777" w:rsidR="00854DB2" w:rsidRDefault="00854DB2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5B47AC" w14:textId="3A63B742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[1]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Hart, G. W.</w:t>
      </w:r>
      <w:r w:rsidR="00854DB2" w:rsidRPr="00854DB2">
        <w:rPr>
          <w:sz w:val="22"/>
          <w:szCs w:val="22"/>
        </w:rPr>
        <w:t xml:space="preserve"> (1992).</w:t>
      </w:r>
      <w:r w:rsidR="00800A50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Non</w:t>
      </w:r>
      <w:r w:rsidR="00932E1F">
        <w:rPr>
          <w:sz w:val="22"/>
          <w:szCs w:val="22"/>
        </w:rPr>
        <w:t>-</w:t>
      </w:r>
      <w:proofErr w:type="spellStart"/>
      <w:r w:rsidR="001023D8">
        <w:rPr>
          <w:sz w:val="22"/>
          <w:szCs w:val="22"/>
        </w:rPr>
        <w:t>I</w:t>
      </w:r>
      <w:r w:rsidR="00854DB2" w:rsidRPr="00854DB2">
        <w:rPr>
          <w:sz w:val="22"/>
          <w:szCs w:val="22"/>
        </w:rPr>
        <w:t>ntrusive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appliance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L</w:t>
      </w:r>
      <w:r w:rsidR="00854DB2" w:rsidRPr="00854DB2">
        <w:rPr>
          <w:sz w:val="22"/>
          <w:szCs w:val="22"/>
        </w:rPr>
        <w:t>oad</w:t>
      </w:r>
      <w:proofErr w:type="spellEnd"/>
      <w:r w:rsidR="00932E1F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M</w:t>
      </w:r>
      <w:r w:rsidR="00854DB2" w:rsidRPr="00854DB2">
        <w:rPr>
          <w:sz w:val="22"/>
          <w:szCs w:val="22"/>
        </w:rPr>
        <w:t>onitoring</w:t>
      </w:r>
      <w:proofErr w:type="spellEnd"/>
      <w:r w:rsidR="00854DB2" w:rsidRPr="00854DB2">
        <w:rPr>
          <w:sz w:val="22"/>
          <w:szCs w:val="22"/>
        </w:rPr>
        <w:t>,</w:t>
      </w:r>
      <w:r w:rsidR="00800A50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Proceedings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of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the</w:t>
      </w:r>
      <w:proofErr w:type="spellEnd"/>
      <w:r w:rsidR="00854DB2" w:rsidRPr="00854DB2">
        <w:rPr>
          <w:sz w:val="22"/>
          <w:szCs w:val="22"/>
        </w:rPr>
        <w:t xml:space="preserve"> IEEE.</w:t>
      </w:r>
    </w:p>
    <w:p w14:paraId="2E0B3E2C" w14:textId="7C11B607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[2]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Pereira, E. L., C.</w:t>
      </w:r>
      <w:r w:rsidR="00175AA1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Cavalieri, D. </w:t>
      </w:r>
      <w:r w:rsidR="00854DB2">
        <w:rPr>
          <w:b/>
          <w:bCs/>
          <w:sz w:val="22"/>
          <w:szCs w:val="22"/>
        </w:rPr>
        <w:t>e</w:t>
      </w:r>
      <w:r w:rsidR="00854DB2" w:rsidRPr="00854DB2">
        <w:rPr>
          <w:b/>
          <w:bCs/>
          <w:sz w:val="22"/>
          <w:szCs w:val="22"/>
        </w:rPr>
        <w:t xml:space="preserve"> Resende, C. Z.</w:t>
      </w:r>
      <w:r w:rsidR="008C537F">
        <w:rPr>
          <w:b/>
          <w:bCs/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(2017).</w:t>
      </w:r>
      <w:r w:rsidR="008C537F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M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todo de identifica</w:t>
      </w:r>
      <w:r w:rsidR="008C537F">
        <w:rPr>
          <w:sz w:val="22"/>
          <w:szCs w:val="22"/>
        </w:rPr>
        <w:t>çã</w:t>
      </w:r>
      <w:r w:rsidR="00854DB2" w:rsidRPr="00854DB2">
        <w:rPr>
          <w:sz w:val="22"/>
          <w:szCs w:val="22"/>
        </w:rPr>
        <w:t>o</w:t>
      </w:r>
      <w:r w:rsidR="008C537F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de cargas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el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tricas as t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cnicas Short-Time Fourier e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Kernel PCA, XIII Simp</w:t>
      </w:r>
      <w:r w:rsidR="00854DB2">
        <w:rPr>
          <w:sz w:val="22"/>
          <w:szCs w:val="22"/>
        </w:rPr>
        <w:t>ó</w:t>
      </w:r>
      <w:r w:rsidR="00854DB2" w:rsidRPr="00854DB2">
        <w:rPr>
          <w:sz w:val="22"/>
          <w:szCs w:val="22"/>
        </w:rPr>
        <w:t>sio Brasileiro de automa</w:t>
      </w:r>
      <w:r w:rsidR="00854DB2">
        <w:rPr>
          <w:sz w:val="22"/>
          <w:szCs w:val="22"/>
        </w:rPr>
        <w:t>çã</w:t>
      </w:r>
      <w:r w:rsidR="00854DB2" w:rsidRPr="00854DB2">
        <w:rPr>
          <w:sz w:val="22"/>
          <w:szCs w:val="22"/>
        </w:rPr>
        <w:t>o Inteligente</w:t>
      </w:r>
    </w:p>
    <w:p w14:paraId="005CE924" w14:textId="43948C19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[3]</w:t>
      </w:r>
      <w:r w:rsidR="00B16C50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Wild, B., </w:t>
      </w:r>
      <w:proofErr w:type="spellStart"/>
      <w:r w:rsidR="00854DB2" w:rsidRPr="00854DB2">
        <w:rPr>
          <w:b/>
          <w:bCs/>
          <w:sz w:val="22"/>
          <w:szCs w:val="22"/>
        </w:rPr>
        <w:t>Barsim</w:t>
      </w:r>
      <w:proofErr w:type="spellEnd"/>
      <w:r w:rsidR="00854DB2" w:rsidRPr="00854DB2">
        <w:rPr>
          <w:b/>
          <w:bCs/>
          <w:sz w:val="22"/>
          <w:szCs w:val="22"/>
        </w:rPr>
        <w:t>, K.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S. </w:t>
      </w:r>
      <w:r w:rsidR="00854DB2">
        <w:rPr>
          <w:b/>
          <w:bCs/>
          <w:sz w:val="22"/>
          <w:szCs w:val="22"/>
        </w:rPr>
        <w:t>e</w:t>
      </w:r>
      <w:r w:rsidR="00854DB2" w:rsidRPr="00854DB2">
        <w:rPr>
          <w:b/>
          <w:bCs/>
          <w:sz w:val="22"/>
          <w:szCs w:val="22"/>
        </w:rPr>
        <w:t xml:space="preserve"> Yang,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B.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(2015).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 xml:space="preserve">A New </w:t>
      </w:r>
      <w:proofErr w:type="spellStart"/>
      <w:r w:rsidR="00854DB2" w:rsidRPr="00854DB2">
        <w:rPr>
          <w:sz w:val="22"/>
          <w:szCs w:val="22"/>
        </w:rPr>
        <w:t>Usupervised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Event</w:t>
      </w:r>
      <w:proofErr w:type="spellEnd"/>
      <w:r w:rsidR="00854DB2" w:rsidRPr="00854DB2">
        <w:rPr>
          <w:sz w:val="22"/>
          <w:szCs w:val="22"/>
        </w:rPr>
        <w:t xml:space="preserve"> Detector for Non-</w:t>
      </w:r>
      <w:proofErr w:type="spellStart"/>
      <w:r w:rsidR="00854DB2" w:rsidRPr="00854DB2">
        <w:rPr>
          <w:sz w:val="22"/>
          <w:szCs w:val="22"/>
        </w:rPr>
        <w:t>Intrusive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Load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Monitoring</w:t>
      </w:r>
      <w:proofErr w:type="spellEnd"/>
      <w:r w:rsidR="00854DB2" w:rsidRPr="00854DB2">
        <w:rPr>
          <w:sz w:val="22"/>
          <w:szCs w:val="22"/>
        </w:rPr>
        <w:t xml:space="preserve">, Global </w:t>
      </w:r>
      <w:proofErr w:type="spellStart"/>
      <w:r w:rsidR="00854DB2" w:rsidRPr="00854DB2">
        <w:rPr>
          <w:sz w:val="22"/>
          <w:szCs w:val="22"/>
        </w:rPr>
        <w:t>Symposium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on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Signal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Processing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Applications</w:t>
      </w:r>
      <w:proofErr w:type="spellEnd"/>
      <w:r w:rsidR="00854DB2" w:rsidRPr="00854DB2">
        <w:rPr>
          <w:sz w:val="22"/>
          <w:szCs w:val="22"/>
        </w:rPr>
        <w:t xml:space="preserve"> in</w:t>
      </w:r>
      <w:r w:rsid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Smart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Buildings</w:t>
      </w:r>
      <w:proofErr w:type="spellEnd"/>
    </w:p>
    <w:p w14:paraId="77D6663E" w14:textId="1C14BFC5" w:rsidR="00175AA1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[4]</w:t>
      </w:r>
      <w:r w:rsid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b/>
          <w:bCs/>
          <w:sz w:val="22"/>
          <w:szCs w:val="22"/>
        </w:rPr>
        <w:t>Darby</w:t>
      </w:r>
      <w:proofErr w:type="spellEnd"/>
      <w:r w:rsidR="00175AA1" w:rsidRPr="00175AA1">
        <w:rPr>
          <w:b/>
          <w:bCs/>
          <w:sz w:val="22"/>
          <w:szCs w:val="22"/>
        </w:rPr>
        <w:t>, S.</w:t>
      </w:r>
      <w:r w:rsidR="00175AA1" w:rsidRPr="00175AA1">
        <w:rPr>
          <w:sz w:val="22"/>
          <w:szCs w:val="22"/>
        </w:rPr>
        <w:t xml:space="preserve"> (2006).</w:t>
      </w:r>
      <w:r w:rsidR="00175AA1">
        <w:rPr>
          <w:sz w:val="22"/>
          <w:szCs w:val="22"/>
        </w:rPr>
        <w:t xml:space="preserve"> </w:t>
      </w:r>
      <w:r w:rsidR="00175AA1" w:rsidRPr="00175AA1">
        <w:rPr>
          <w:sz w:val="22"/>
          <w:szCs w:val="22"/>
        </w:rPr>
        <w:t xml:space="preserve">The </w:t>
      </w:r>
      <w:proofErr w:type="spellStart"/>
      <w:r w:rsidR="00175AA1" w:rsidRPr="00175AA1">
        <w:rPr>
          <w:sz w:val="22"/>
          <w:szCs w:val="22"/>
        </w:rPr>
        <w:t>effectiveness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of</w:t>
      </w:r>
      <w:proofErr w:type="spellEnd"/>
      <w:r w:rsidR="00175AA1" w:rsidRPr="00175AA1">
        <w:rPr>
          <w:sz w:val="22"/>
          <w:szCs w:val="22"/>
        </w:rPr>
        <w:t xml:space="preserve"> feedback</w:t>
      </w:r>
      <w:r w:rsidR="00D81912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on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energy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consumption</w:t>
      </w:r>
      <w:proofErr w:type="spellEnd"/>
      <w:r w:rsidR="00175AA1" w:rsidRPr="00175AA1">
        <w:rPr>
          <w:sz w:val="22"/>
          <w:szCs w:val="22"/>
        </w:rPr>
        <w:t xml:space="preserve">, DEFRA </w:t>
      </w:r>
      <w:proofErr w:type="spellStart"/>
      <w:r w:rsidR="00175AA1" w:rsidRPr="00175AA1">
        <w:rPr>
          <w:sz w:val="22"/>
          <w:szCs w:val="22"/>
        </w:rPr>
        <w:t>Journal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of</w:t>
      </w:r>
      <w:proofErr w:type="spellEnd"/>
      <w:r w:rsid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the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Literature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on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Metering</w:t>
      </w:r>
      <w:proofErr w:type="spellEnd"/>
      <w:r w:rsidR="00175AA1" w:rsidRPr="00175AA1">
        <w:rPr>
          <w:sz w:val="22"/>
          <w:szCs w:val="22"/>
        </w:rPr>
        <w:t xml:space="preserve">, </w:t>
      </w:r>
      <w:proofErr w:type="spellStart"/>
      <w:r w:rsidR="00175AA1" w:rsidRPr="00175AA1">
        <w:rPr>
          <w:sz w:val="22"/>
          <w:szCs w:val="22"/>
        </w:rPr>
        <w:t>Billing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and</w:t>
      </w:r>
      <w:proofErr w:type="spellEnd"/>
      <w:r w:rsidR="00175AA1" w:rsidRPr="00175AA1">
        <w:rPr>
          <w:sz w:val="22"/>
          <w:szCs w:val="22"/>
        </w:rPr>
        <w:t xml:space="preserve"> direct</w:t>
      </w:r>
      <w:r w:rsidR="00D81912">
        <w:rPr>
          <w:sz w:val="22"/>
          <w:szCs w:val="22"/>
        </w:rPr>
        <w:t xml:space="preserve"> </w:t>
      </w:r>
      <w:r w:rsidR="00175AA1" w:rsidRPr="00175AA1">
        <w:rPr>
          <w:sz w:val="22"/>
          <w:szCs w:val="22"/>
        </w:rPr>
        <w:t>Displays, vol. 486</w:t>
      </w:r>
    </w:p>
    <w:p w14:paraId="6F210CB3" w14:textId="33164801" w:rsidR="005A72FD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[5]</w:t>
      </w:r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b/>
          <w:bCs/>
          <w:sz w:val="22"/>
          <w:szCs w:val="22"/>
        </w:rPr>
        <w:t>Azzini</w:t>
      </w:r>
      <w:proofErr w:type="spellEnd"/>
      <w:r w:rsidR="005A72FD" w:rsidRPr="005A72FD">
        <w:rPr>
          <w:b/>
          <w:bCs/>
          <w:sz w:val="22"/>
          <w:szCs w:val="22"/>
        </w:rPr>
        <w:t xml:space="preserve">, H. A. D., Torquato, R. </w:t>
      </w:r>
      <w:proofErr w:type="spellStart"/>
      <w:r w:rsidR="005A72FD" w:rsidRPr="005A72FD">
        <w:rPr>
          <w:b/>
          <w:bCs/>
          <w:sz w:val="22"/>
          <w:szCs w:val="22"/>
        </w:rPr>
        <w:t>and</w:t>
      </w:r>
      <w:proofErr w:type="spellEnd"/>
      <w:r w:rsidR="005A72FD" w:rsidRPr="005A72FD">
        <w:rPr>
          <w:b/>
          <w:bCs/>
          <w:sz w:val="22"/>
          <w:szCs w:val="22"/>
        </w:rPr>
        <w:t xml:space="preserve"> da Silva, L.C.  P.</w:t>
      </w:r>
      <w:r w:rsidR="005A72FD" w:rsidRPr="005A72FD">
        <w:rPr>
          <w:sz w:val="22"/>
          <w:szCs w:val="22"/>
        </w:rPr>
        <w:t xml:space="preserve">  (2014).</w:t>
      </w:r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Event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Detection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Methods</w:t>
      </w:r>
      <w:proofErr w:type="spellEnd"/>
      <w:r w:rsidR="005A72FD" w:rsidRPr="005A72FD">
        <w:rPr>
          <w:sz w:val="22"/>
          <w:szCs w:val="22"/>
        </w:rPr>
        <w:t xml:space="preserve"> for</w:t>
      </w:r>
      <w:r w:rsidR="005A72FD">
        <w:rPr>
          <w:sz w:val="22"/>
          <w:szCs w:val="22"/>
        </w:rPr>
        <w:t xml:space="preserve"> </w:t>
      </w:r>
      <w:r w:rsidR="005A72FD" w:rsidRPr="005A72FD">
        <w:rPr>
          <w:sz w:val="22"/>
          <w:szCs w:val="22"/>
        </w:rPr>
        <w:t>Non</w:t>
      </w:r>
      <w:r w:rsidR="00D81912">
        <w:rPr>
          <w:sz w:val="22"/>
          <w:szCs w:val="22"/>
        </w:rPr>
        <w:t>-</w:t>
      </w:r>
      <w:proofErr w:type="spellStart"/>
      <w:r w:rsidR="00D81912">
        <w:rPr>
          <w:sz w:val="22"/>
          <w:szCs w:val="22"/>
        </w:rPr>
        <w:t>I</w:t>
      </w:r>
      <w:r w:rsidR="005A72FD" w:rsidRPr="005A72FD">
        <w:rPr>
          <w:sz w:val="22"/>
          <w:szCs w:val="22"/>
        </w:rPr>
        <w:t>ntrusive</w:t>
      </w:r>
      <w:proofErr w:type="spellEnd"/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Load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Monitoring</w:t>
      </w:r>
      <w:proofErr w:type="spellEnd"/>
      <w:r w:rsidR="005A72FD" w:rsidRPr="005A72FD">
        <w:rPr>
          <w:sz w:val="22"/>
          <w:szCs w:val="22"/>
        </w:rPr>
        <w:t>,</w:t>
      </w:r>
      <w:r w:rsidR="005A72FD">
        <w:rPr>
          <w:sz w:val="22"/>
          <w:szCs w:val="22"/>
        </w:rPr>
        <w:t xml:space="preserve"> </w:t>
      </w:r>
      <w:r w:rsidR="005A72FD" w:rsidRPr="005A72FD">
        <w:rPr>
          <w:sz w:val="22"/>
          <w:szCs w:val="22"/>
        </w:rPr>
        <w:t>IEEE</w:t>
      </w:r>
    </w:p>
    <w:p w14:paraId="78D52C18" w14:textId="2B97E893" w:rsidR="00A56D16" w:rsidRDefault="00A56D16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[6] </w:t>
      </w:r>
      <w:proofErr w:type="spellStart"/>
      <w:r w:rsidRPr="00A56D16">
        <w:rPr>
          <w:b/>
          <w:bCs/>
          <w:sz w:val="22"/>
          <w:szCs w:val="22"/>
        </w:rPr>
        <w:t>Meziane</w:t>
      </w:r>
      <w:proofErr w:type="spellEnd"/>
      <w:r w:rsidRPr="00A56D16">
        <w:rPr>
          <w:b/>
          <w:bCs/>
          <w:sz w:val="22"/>
          <w:szCs w:val="22"/>
        </w:rPr>
        <w:t xml:space="preserve">, M. N., </w:t>
      </w:r>
      <w:proofErr w:type="spellStart"/>
      <w:r w:rsidRPr="00A56D16">
        <w:rPr>
          <w:b/>
          <w:bCs/>
          <w:sz w:val="22"/>
          <w:szCs w:val="22"/>
        </w:rPr>
        <w:t>Ravier</w:t>
      </w:r>
      <w:proofErr w:type="spellEnd"/>
      <w:r w:rsidRPr="00A56D16">
        <w:rPr>
          <w:b/>
          <w:bCs/>
          <w:sz w:val="22"/>
          <w:szCs w:val="22"/>
        </w:rPr>
        <w:t xml:space="preserve">, P., </w:t>
      </w:r>
      <w:proofErr w:type="spellStart"/>
      <w:r w:rsidRPr="00A56D16">
        <w:rPr>
          <w:b/>
          <w:bCs/>
          <w:sz w:val="22"/>
          <w:szCs w:val="22"/>
        </w:rPr>
        <w:t>Lamarque</w:t>
      </w:r>
      <w:proofErr w:type="spellEnd"/>
      <w:r w:rsidRPr="00A56D16">
        <w:rPr>
          <w:b/>
          <w:bCs/>
          <w:sz w:val="22"/>
          <w:szCs w:val="22"/>
        </w:rPr>
        <w:t xml:space="preserve">, G., </w:t>
      </w:r>
      <w:proofErr w:type="spellStart"/>
      <w:r w:rsidRPr="00A56D16">
        <w:rPr>
          <w:b/>
          <w:bCs/>
          <w:sz w:val="22"/>
          <w:szCs w:val="22"/>
        </w:rPr>
        <w:t>Bune-tel</w:t>
      </w:r>
      <w:proofErr w:type="spellEnd"/>
      <w:r w:rsidRPr="00A56D16">
        <w:rPr>
          <w:b/>
          <w:bCs/>
          <w:sz w:val="22"/>
          <w:szCs w:val="22"/>
        </w:rPr>
        <w:t xml:space="preserve">, J.-C. L. </w:t>
      </w:r>
      <w:proofErr w:type="spellStart"/>
      <w:r w:rsidRPr="00A56D16">
        <w:rPr>
          <w:b/>
          <w:bCs/>
          <w:sz w:val="22"/>
          <w:szCs w:val="22"/>
        </w:rPr>
        <w:t>and</w:t>
      </w:r>
      <w:proofErr w:type="spellEnd"/>
      <w:r w:rsidRPr="00A56D16">
        <w:rPr>
          <w:b/>
          <w:bCs/>
          <w:sz w:val="22"/>
          <w:szCs w:val="22"/>
        </w:rPr>
        <w:t xml:space="preserve"> </w:t>
      </w:r>
      <w:proofErr w:type="spellStart"/>
      <w:r w:rsidRPr="00A56D16">
        <w:rPr>
          <w:b/>
          <w:bCs/>
          <w:sz w:val="22"/>
          <w:szCs w:val="22"/>
        </w:rPr>
        <w:t>Raingeaud</w:t>
      </w:r>
      <w:proofErr w:type="spellEnd"/>
      <w:r w:rsidRPr="00A56D16">
        <w:rPr>
          <w:b/>
          <w:bCs/>
          <w:sz w:val="22"/>
          <w:szCs w:val="22"/>
        </w:rPr>
        <w:t>, Y.</w:t>
      </w:r>
      <w:r w:rsidRPr="00A56D16">
        <w:rPr>
          <w:sz w:val="22"/>
          <w:szCs w:val="22"/>
        </w:rPr>
        <w:t xml:space="preserve"> (2017).</w:t>
      </w:r>
      <w:r>
        <w:rPr>
          <w:sz w:val="22"/>
          <w:szCs w:val="22"/>
        </w:rPr>
        <w:t xml:space="preserve"> </w:t>
      </w:r>
      <w:proofErr w:type="spellStart"/>
      <w:proofErr w:type="gramStart"/>
      <w:r w:rsidRPr="00A56D16">
        <w:rPr>
          <w:sz w:val="22"/>
          <w:szCs w:val="22"/>
        </w:rPr>
        <w:t>HighAccuracy</w:t>
      </w:r>
      <w:proofErr w:type="spellEnd"/>
      <w:r w:rsidRPr="00A56D16">
        <w:rPr>
          <w:sz w:val="22"/>
          <w:szCs w:val="22"/>
        </w:rPr>
        <w:t xml:space="preserve">  </w:t>
      </w:r>
      <w:proofErr w:type="spellStart"/>
      <w:r w:rsidRPr="00A56D16">
        <w:rPr>
          <w:sz w:val="22"/>
          <w:szCs w:val="22"/>
        </w:rPr>
        <w:t>Event</w:t>
      </w:r>
      <w:proofErr w:type="spellEnd"/>
      <w:proofErr w:type="gramEnd"/>
      <w:r w:rsidRPr="00A56D16">
        <w:rPr>
          <w:sz w:val="22"/>
          <w:szCs w:val="22"/>
        </w:rPr>
        <w:t xml:space="preserve">  </w:t>
      </w:r>
      <w:proofErr w:type="spellStart"/>
      <w:r w:rsidRPr="00A56D16">
        <w:rPr>
          <w:sz w:val="22"/>
          <w:szCs w:val="22"/>
        </w:rPr>
        <w:t>Detection</w:t>
      </w:r>
      <w:proofErr w:type="spellEnd"/>
      <w:r w:rsidRPr="00A56D16">
        <w:rPr>
          <w:sz w:val="22"/>
          <w:szCs w:val="22"/>
        </w:rPr>
        <w:t xml:space="preserve">  for  Non-</w:t>
      </w:r>
      <w:proofErr w:type="spellStart"/>
      <w:r w:rsidRPr="00A56D16">
        <w:rPr>
          <w:sz w:val="22"/>
          <w:szCs w:val="22"/>
        </w:rPr>
        <w:t>IntrusiveLoad</w:t>
      </w:r>
      <w:proofErr w:type="spellEnd"/>
      <w:r w:rsidRPr="00A56D16">
        <w:rPr>
          <w:sz w:val="22"/>
          <w:szCs w:val="22"/>
        </w:rPr>
        <w:t xml:space="preserve"> </w:t>
      </w:r>
      <w:proofErr w:type="spellStart"/>
      <w:r w:rsidRPr="00A56D16">
        <w:rPr>
          <w:sz w:val="22"/>
          <w:szCs w:val="22"/>
        </w:rPr>
        <w:t>Monitoring</w:t>
      </w:r>
      <w:proofErr w:type="spellEnd"/>
      <w:r w:rsidRPr="00A56D16">
        <w:rPr>
          <w:sz w:val="22"/>
          <w:szCs w:val="22"/>
        </w:rPr>
        <w:t>, IEEE.</w:t>
      </w:r>
    </w:p>
    <w:p w14:paraId="64DDA288" w14:textId="1E8C3C46" w:rsidR="00684E38" w:rsidRPr="00684E38" w:rsidRDefault="006E4A8F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[7]</w:t>
      </w:r>
      <w:r w:rsidR="00684E38">
        <w:rPr>
          <w:sz w:val="22"/>
          <w:szCs w:val="22"/>
        </w:rPr>
        <w:t xml:space="preserve"> </w:t>
      </w:r>
      <w:r w:rsidR="00684E38" w:rsidRPr="00684E38">
        <w:rPr>
          <w:b/>
          <w:bCs/>
          <w:sz w:val="22"/>
          <w:szCs w:val="22"/>
        </w:rPr>
        <w:t>JPEMBEDDED</w:t>
      </w:r>
      <w:r w:rsidR="00684E38">
        <w:rPr>
          <w:sz w:val="22"/>
          <w:szCs w:val="22"/>
        </w:rPr>
        <w:t>, “</w:t>
      </w:r>
      <w:proofErr w:type="spellStart"/>
      <w:r w:rsidR="00684E38" w:rsidRPr="00684E38">
        <w:rPr>
          <w:sz w:val="22"/>
          <w:szCs w:val="22"/>
        </w:rPr>
        <w:t>Integrating</w:t>
      </w:r>
      <w:proofErr w:type="spellEnd"/>
      <w:r w:rsidR="00684E38" w:rsidRPr="00684E38">
        <w:rPr>
          <w:sz w:val="22"/>
          <w:szCs w:val="22"/>
        </w:rPr>
        <w:t xml:space="preserve"> </w:t>
      </w:r>
      <w:proofErr w:type="spellStart"/>
      <w:r w:rsidR="00684E38" w:rsidRPr="00684E38">
        <w:rPr>
          <w:sz w:val="22"/>
          <w:szCs w:val="22"/>
        </w:rPr>
        <w:t>IoT</w:t>
      </w:r>
      <w:proofErr w:type="spellEnd"/>
      <w:r w:rsidR="00684E38" w:rsidRPr="00684E38">
        <w:rPr>
          <w:sz w:val="22"/>
          <w:szCs w:val="22"/>
        </w:rPr>
        <w:t xml:space="preserve"> </w:t>
      </w:r>
      <w:proofErr w:type="spellStart"/>
      <w:r w:rsidR="00684E38" w:rsidRPr="00684E38">
        <w:rPr>
          <w:sz w:val="22"/>
          <w:szCs w:val="22"/>
        </w:rPr>
        <w:t>with</w:t>
      </w:r>
      <w:proofErr w:type="spellEnd"/>
      <w:r w:rsidR="00684E38" w:rsidRPr="00684E38">
        <w:rPr>
          <w:sz w:val="22"/>
          <w:szCs w:val="22"/>
        </w:rPr>
        <w:t xml:space="preserve"> IEC 61850</w:t>
      </w:r>
      <w:r w:rsidR="00684E38">
        <w:rPr>
          <w:sz w:val="22"/>
          <w:szCs w:val="22"/>
        </w:rPr>
        <w:t>”, disponível em:</w:t>
      </w:r>
    </w:p>
    <w:p w14:paraId="5E7496DC" w14:textId="34536D94" w:rsidR="00684E38" w:rsidRDefault="0022725C" w:rsidP="00854DB2">
      <w:pPr>
        <w:spacing w:line="360" w:lineRule="auto"/>
        <w:jc w:val="both"/>
        <w:rPr>
          <w:sz w:val="22"/>
          <w:szCs w:val="22"/>
        </w:rPr>
      </w:pPr>
      <w:hyperlink r:id="rId42" w:history="1">
        <w:r w:rsidR="00684E38" w:rsidRPr="008D7159">
          <w:rPr>
            <w:rStyle w:val="Hyperlink"/>
            <w:sz w:val="22"/>
            <w:szCs w:val="22"/>
          </w:rPr>
          <w:t>https://www.jpembedded.eu/en/integrating-iot-with-iec-61850</w:t>
        </w:r>
      </w:hyperlink>
      <w:r w:rsidR="00684E38">
        <w:rPr>
          <w:sz w:val="22"/>
          <w:szCs w:val="22"/>
        </w:rPr>
        <w:t xml:space="preserve"> </w:t>
      </w:r>
    </w:p>
    <w:p w14:paraId="7F9F9EBA" w14:textId="76DF5D0E" w:rsidR="00684E38" w:rsidRPr="006E4A8F" w:rsidRDefault="00684E38" w:rsidP="00854DB2">
      <w:pPr>
        <w:spacing w:line="360" w:lineRule="auto"/>
        <w:jc w:val="both"/>
        <w:rPr>
          <w:sz w:val="22"/>
          <w:szCs w:val="22"/>
          <w:u w:val="single"/>
        </w:rPr>
      </w:pPr>
      <w:r>
        <w:rPr>
          <w:sz w:val="22"/>
          <w:szCs w:val="22"/>
        </w:rPr>
        <w:t>(Acessado em 07 de fevereiro de 2020)</w:t>
      </w:r>
    </w:p>
    <w:p w14:paraId="7B74654B" w14:textId="4D7FC1CD" w:rsidR="00DB2B11" w:rsidRDefault="006E4A8F" w:rsidP="00DB2B11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[8]</w:t>
      </w:r>
      <w:r w:rsid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b/>
          <w:bCs/>
          <w:sz w:val="22"/>
          <w:szCs w:val="22"/>
        </w:rPr>
        <w:t>Kok</w:t>
      </w:r>
      <w:proofErr w:type="spellEnd"/>
      <w:r w:rsidR="00DB2B11" w:rsidRPr="00DB2B11">
        <w:rPr>
          <w:b/>
          <w:bCs/>
          <w:sz w:val="22"/>
          <w:szCs w:val="22"/>
        </w:rPr>
        <w:t xml:space="preserve"> Tong Lee, </w:t>
      </w:r>
      <w:proofErr w:type="spellStart"/>
      <w:r w:rsidR="00DB2B11" w:rsidRPr="00DB2B11">
        <w:rPr>
          <w:b/>
          <w:bCs/>
          <w:sz w:val="22"/>
          <w:szCs w:val="22"/>
        </w:rPr>
        <w:t>Hou</w:t>
      </w:r>
      <w:proofErr w:type="spellEnd"/>
      <w:r w:rsidR="00DB2B11" w:rsidRPr="00DB2B11">
        <w:rPr>
          <w:b/>
          <w:bCs/>
          <w:sz w:val="22"/>
          <w:szCs w:val="22"/>
        </w:rPr>
        <w:t xml:space="preserve"> Kit </w:t>
      </w:r>
      <w:proofErr w:type="spellStart"/>
      <w:r w:rsidR="00DB2B11" w:rsidRPr="00DB2B11">
        <w:rPr>
          <w:b/>
          <w:bCs/>
          <w:sz w:val="22"/>
          <w:szCs w:val="22"/>
        </w:rPr>
        <w:t>Mun</w:t>
      </w:r>
      <w:proofErr w:type="spellEnd"/>
      <w:r w:rsidR="00DB2B11" w:rsidRPr="00DB2B11">
        <w:rPr>
          <w:b/>
          <w:bCs/>
          <w:sz w:val="22"/>
          <w:szCs w:val="22"/>
        </w:rPr>
        <w:t xml:space="preserve"> </w:t>
      </w:r>
      <w:r w:rsidR="00DB2B11">
        <w:rPr>
          <w:sz w:val="22"/>
          <w:szCs w:val="22"/>
        </w:rPr>
        <w:t xml:space="preserve">(2019) </w:t>
      </w:r>
      <w:r w:rsidR="00DB2B11" w:rsidRPr="00DB2B11">
        <w:rPr>
          <w:sz w:val="22"/>
          <w:szCs w:val="22"/>
        </w:rPr>
        <w:t xml:space="preserve">Real-time </w:t>
      </w:r>
      <w:proofErr w:type="spellStart"/>
      <w:r w:rsidR="00DB2B11" w:rsidRPr="00DB2B11">
        <w:rPr>
          <w:sz w:val="22"/>
          <w:szCs w:val="22"/>
        </w:rPr>
        <w:t>power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monitoring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using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field-programmable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gate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array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with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IoT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technology</w:t>
      </w:r>
      <w:proofErr w:type="spellEnd"/>
      <w:r w:rsidR="00DB2B11">
        <w:rPr>
          <w:sz w:val="22"/>
          <w:szCs w:val="22"/>
        </w:rPr>
        <w:t xml:space="preserve">, IET </w:t>
      </w:r>
      <w:proofErr w:type="spellStart"/>
      <w:r w:rsidR="00DB2B11">
        <w:rPr>
          <w:sz w:val="22"/>
          <w:szCs w:val="22"/>
        </w:rPr>
        <w:t>Journals</w:t>
      </w:r>
      <w:proofErr w:type="spellEnd"/>
      <w:r w:rsidR="00DB2B11">
        <w:rPr>
          <w:sz w:val="22"/>
          <w:szCs w:val="22"/>
        </w:rPr>
        <w:t xml:space="preserve"> Vol. 13</w:t>
      </w:r>
    </w:p>
    <w:p w14:paraId="11C48EDF" w14:textId="1B280474" w:rsidR="00DB2B11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[9]</w:t>
      </w:r>
      <w:r w:rsidR="005F3F63" w:rsidRPr="005F3F63">
        <w:rPr>
          <w:b/>
          <w:bCs/>
          <w:sz w:val="22"/>
          <w:szCs w:val="22"/>
        </w:rPr>
        <w:t xml:space="preserve"> Dragan </w:t>
      </w:r>
      <w:proofErr w:type="spellStart"/>
      <w:r w:rsidR="005F3F63" w:rsidRPr="005F3F63">
        <w:rPr>
          <w:b/>
          <w:bCs/>
          <w:sz w:val="22"/>
          <w:szCs w:val="22"/>
        </w:rPr>
        <w:t>Mlakić</w:t>
      </w:r>
      <w:proofErr w:type="spellEnd"/>
      <w:r w:rsidR="005F3F63" w:rsidRPr="005F3F63">
        <w:rPr>
          <w:b/>
          <w:bCs/>
          <w:sz w:val="22"/>
          <w:szCs w:val="22"/>
        </w:rPr>
        <w:t xml:space="preserve">, </w:t>
      </w:r>
      <w:proofErr w:type="spellStart"/>
      <w:r w:rsidR="005F3F63" w:rsidRPr="005F3F63">
        <w:rPr>
          <w:b/>
          <w:bCs/>
          <w:sz w:val="22"/>
          <w:szCs w:val="22"/>
        </w:rPr>
        <w:t>Srete</w:t>
      </w:r>
      <w:proofErr w:type="spellEnd"/>
      <w:r w:rsidR="005F3F63" w:rsidRP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Nikolovski</w:t>
      </w:r>
      <w:proofErr w:type="spellEnd"/>
      <w:r w:rsidR="005F3F63" w:rsidRPr="005F3F63">
        <w:rPr>
          <w:b/>
          <w:bCs/>
          <w:sz w:val="22"/>
          <w:szCs w:val="22"/>
        </w:rPr>
        <w:t xml:space="preserve">, </w:t>
      </w:r>
      <w:proofErr w:type="spellStart"/>
      <w:r w:rsidR="005F3F63" w:rsidRPr="005F3F63">
        <w:rPr>
          <w:b/>
          <w:bCs/>
          <w:sz w:val="22"/>
          <w:szCs w:val="22"/>
        </w:rPr>
        <w:t>Hamid</w:t>
      </w:r>
      <w:proofErr w:type="spellEnd"/>
      <w:r w:rsidR="005F3F63" w:rsidRPr="005F3F63">
        <w:rPr>
          <w:b/>
          <w:bCs/>
          <w:sz w:val="22"/>
          <w:szCs w:val="22"/>
        </w:rPr>
        <w:t xml:space="preserve"> Reza </w:t>
      </w:r>
      <w:proofErr w:type="spellStart"/>
      <w:r w:rsidR="005F3F63" w:rsidRPr="005F3F63">
        <w:rPr>
          <w:b/>
          <w:bCs/>
          <w:sz w:val="22"/>
          <w:szCs w:val="22"/>
        </w:rPr>
        <w:t>Baghaee</w:t>
      </w:r>
      <w:proofErr w:type="spellEnd"/>
      <w:r w:rsidR="005F3F63" w:rsidRPr="005F3F63">
        <w:rPr>
          <w:sz w:val="22"/>
          <w:szCs w:val="22"/>
        </w:rPr>
        <w:t xml:space="preserve"> </w:t>
      </w:r>
      <w:r w:rsidR="005F3F63">
        <w:rPr>
          <w:sz w:val="22"/>
          <w:szCs w:val="22"/>
        </w:rPr>
        <w:t xml:space="preserve">(2019) </w:t>
      </w:r>
      <w:proofErr w:type="spellStart"/>
      <w:r w:rsidR="005F3F63" w:rsidRPr="005F3F63">
        <w:rPr>
          <w:sz w:val="22"/>
          <w:szCs w:val="22"/>
        </w:rPr>
        <w:t>An</w:t>
      </w:r>
      <w:proofErr w:type="spellEnd"/>
      <w:r w:rsidR="005F3F63" w:rsidRPr="005F3F63">
        <w:rPr>
          <w:sz w:val="22"/>
          <w:szCs w:val="22"/>
        </w:rPr>
        <w:t xml:space="preserve"> Open-</w:t>
      </w:r>
      <w:proofErr w:type="spellStart"/>
      <w:r w:rsidR="005F3F63" w:rsidRPr="005F3F63">
        <w:rPr>
          <w:sz w:val="22"/>
          <w:szCs w:val="22"/>
        </w:rPr>
        <w:t>Source</w:t>
      </w:r>
      <w:proofErr w:type="spellEnd"/>
      <w:r w:rsidR="005F3F63" w:rsidRPr="005F3F63">
        <w:rPr>
          <w:sz w:val="22"/>
          <w:szCs w:val="22"/>
        </w:rPr>
        <w:t xml:space="preserve"> Hardware/Software IED </w:t>
      </w:r>
      <w:proofErr w:type="spellStart"/>
      <w:r w:rsidR="005F3F63" w:rsidRPr="005F3F63">
        <w:rPr>
          <w:sz w:val="22"/>
          <w:szCs w:val="22"/>
        </w:rPr>
        <w:t>based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on</w:t>
      </w:r>
      <w:proofErr w:type="spellEnd"/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IoT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and</w:t>
      </w:r>
      <w:proofErr w:type="spellEnd"/>
      <w:r w:rsidR="005F3F63" w:rsidRPr="005F3F63">
        <w:rPr>
          <w:sz w:val="22"/>
          <w:szCs w:val="22"/>
        </w:rPr>
        <w:t xml:space="preserve"> IEC 61850 Standard</w:t>
      </w:r>
      <w:r w:rsidR="005F3F63">
        <w:rPr>
          <w:sz w:val="22"/>
          <w:szCs w:val="22"/>
        </w:rPr>
        <w:t xml:space="preserve">, </w:t>
      </w:r>
      <w:r w:rsidR="005F3F63" w:rsidRPr="005F3F63">
        <w:rPr>
          <w:sz w:val="22"/>
          <w:szCs w:val="22"/>
        </w:rPr>
        <w:t xml:space="preserve">2nd </w:t>
      </w:r>
      <w:proofErr w:type="spellStart"/>
      <w:r w:rsidR="005F3F63" w:rsidRPr="005F3F63">
        <w:rPr>
          <w:sz w:val="22"/>
          <w:szCs w:val="22"/>
        </w:rPr>
        <w:t>International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Colloquium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on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Smart</w:t>
      </w:r>
      <w:proofErr w:type="spellEnd"/>
      <w:r w:rsidR="005F3F63" w:rsidRPr="005F3F63">
        <w:rPr>
          <w:sz w:val="22"/>
          <w:szCs w:val="22"/>
        </w:rPr>
        <w:t xml:space="preserve"> Grid </w:t>
      </w:r>
      <w:proofErr w:type="spellStart"/>
      <w:r w:rsidR="005F3F63" w:rsidRPr="005F3F63">
        <w:rPr>
          <w:sz w:val="22"/>
          <w:szCs w:val="22"/>
        </w:rPr>
        <w:t>Metrology</w:t>
      </w:r>
      <w:proofErr w:type="spellEnd"/>
      <w:r w:rsidR="005F3F63" w:rsidRPr="005F3F63">
        <w:rPr>
          <w:sz w:val="22"/>
          <w:szCs w:val="22"/>
        </w:rPr>
        <w:t xml:space="preserve"> (SMAGRIMET)</w:t>
      </w:r>
    </w:p>
    <w:p w14:paraId="5D9E5A32" w14:textId="29B9A70C" w:rsidR="006E4A8F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[10]</w:t>
      </w:r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Markel</w:t>
      </w:r>
      <w:proofErr w:type="spellEnd"/>
      <w:r w:rsidR="005F3F63" w:rsidRPr="005F3F63">
        <w:rPr>
          <w:b/>
          <w:bCs/>
          <w:sz w:val="22"/>
          <w:szCs w:val="22"/>
        </w:rPr>
        <w:t xml:space="preserve"> Iglesias-</w:t>
      </w:r>
      <w:proofErr w:type="spellStart"/>
      <w:r w:rsidR="005F3F63" w:rsidRPr="005F3F63">
        <w:rPr>
          <w:b/>
          <w:bCs/>
          <w:sz w:val="22"/>
          <w:szCs w:val="22"/>
        </w:rPr>
        <w:t>Urkia</w:t>
      </w:r>
      <w:proofErr w:type="spellEnd"/>
      <w:r w:rsidR="005F3F63" w:rsidRPr="005F3F63">
        <w:rPr>
          <w:b/>
          <w:bCs/>
          <w:sz w:val="22"/>
          <w:szCs w:val="22"/>
        </w:rPr>
        <w:t>, Diego Casado-</w:t>
      </w:r>
      <w:proofErr w:type="spellStart"/>
      <w:r w:rsidR="005F3F63" w:rsidRPr="005F3F63">
        <w:rPr>
          <w:b/>
          <w:bCs/>
          <w:sz w:val="22"/>
          <w:szCs w:val="22"/>
        </w:rPr>
        <w:t>Mansilla</w:t>
      </w:r>
      <w:proofErr w:type="spellEnd"/>
      <w:r w:rsidR="005F3F63" w:rsidRPr="005F3F63">
        <w:rPr>
          <w:b/>
          <w:bCs/>
          <w:sz w:val="22"/>
          <w:szCs w:val="22"/>
        </w:rPr>
        <w:t xml:space="preserve">, Simon Mayer, </w:t>
      </w:r>
      <w:proofErr w:type="spellStart"/>
      <w:r w:rsidR="005F3F63" w:rsidRPr="005F3F63">
        <w:rPr>
          <w:b/>
          <w:bCs/>
          <w:sz w:val="22"/>
          <w:szCs w:val="22"/>
        </w:rPr>
        <w:t>Josu</w:t>
      </w:r>
      <w:proofErr w:type="spellEnd"/>
      <w:r w:rsidR="005F3F63" w:rsidRPr="005F3F63">
        <w:rPr>
          <w:b/>
          <w:bCs/>
          <w:sz w:val="22"/>
          <w:szCs w:val="22"/>
        </w:rPr>
        <w:t xml:space="preserve"> Bilbao, </w:t>
      </w:r>
      <w:proofErr w:type="spellStart"/>
      <w:r w:rsidR="005F3F63" w:rsidRPr="005F3F63">
        <w:rPr>
          <w:b/>
          <w:bCs/>
          <w:sz w:val="22"/>
          <w:szCs w:val="22"/>
        </w:rPr>
        <w:t>and</w:t>
      </w:r>
      <w:proofErr w:type="spellEnd"/>
      <w:r w:rsidR="005F3F63" w:rsidRPr="005F3F63">
        <w:rPr>
          <w:b/>
          <w:bCs/>
          <w:sz w:val="22"/>
          <w:szCs w:val="22"/>
        </w:rPr>
        <w:t xml:space="preserve"> Aitor</w:t>
      </w:r>
      <w:r w:rsid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Urbieta</w:t>
      </w:r>
      <w:proofErr w:type="spellEnd"/>
      <w:r w:rsidR="005F3F63" w:rsidRPr="005F3F63">
        <w:rPr>
          <w:sz w:val="22"/>
          <w:szCs w:val="22"/>
        </w:rPr>
        <w:t xml:space="preserve"> </w:t>
      </w:r>
      <w:r w:rsidR="005F3F63">
        <w:rPr>
          <w:sz w:val="22"/>
          <w:szCs w:val="22"/>
        </w:rPr>
        <w:t xml:space="preserve">(2019) </w:t>
      </w:r>
      <w:proofErr w:type="spellStart"/>
      <w:r w:rsidR="005F3F63" w:rsidRPr="005F3F63">
        <w:rPr>
          <w:sz w:val="22"/>
          <w:szCs w:val="22"/>
        </w:rPr>
        <w:t>Integrating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Electrical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Substations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Within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the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IoT</w:t>
      </w:r>
      <w:proofErr w:type="spellEnd"/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Using</w:t>
      </w:r>
      <w:proofErr w:type="spellEnd"/>
      <w:r w:rsidR="005F3F63" w:rsidRPr="005F3F63">
        <w:rPr>
          <w:sz w:val="22"/>
          <w:szCs w:val="22"/>
        </w:rPr>
        <w:t xml:space="preserve"> IEC 61850, </w:t>
      </w:r>
      <w:proofErr w:type="spellStart"/>
      <w:r w:rsidR="005F3F63" w:rsidRPr="005F3F63">
        <w:rPr>
          <w:sz w:val="22"/>
          <w:szCs w:val="22"/>
        </w:rPr>
        <w:t>CoAP</w:t>
      </w:r>
      <w:proofErr w:type="spellEnd"/>
      <w:r w:rsidR="005F3F63" w:rsidRPr="005F3F63">
        <w:rPr>
          <w:sz w:val="22"/>
          <w:szCs w:val="22"/>
        </w:rPr>
        <w:t xml:space="preserve">, </w:t>
      </w:r>
      <w:proofErr w:type="spellStart"/>
      <w:r w:rsidR="005F3F63" w:rsidRPr="005F3F63">
        <w:rPr>
          <w:sz w:val="22"/>
          <w:szCs w:val="22"/>
        </w:rPr>
        <w:t>and</w:t>
      </w:r>
      <w:proofErr w:type="spellEnd"/>
      <w:r w:rsidR="005F3F63" w:rsidRPr="005F3F63">
        <w:rPr>
          <w:sz w:val="22"/>
          <w:szCs w:val="22"/>
        </w:rPr>
        <w:t xml:space="preserve"> CBOR</w:t>
      </w:r>
      <w:r w:rsidR="005F3F63">
        <w:rPr>
          <w:sz w:val="22"/>
          <w:szCs w:val="22"/>
        </w:rPr>
        <w:t xml:space="preserve">, IEEE </w:t>
      </w:r>
      <w:proofErr w:type="spellStart"/>
      <w:r w:rsidR="008C142E">
        <w:rPr>
          <w:sz w:val="22"/>
          <w:szCs w:val="22"/>
        </w:rPr>
        <w:t>IoT</w:t>
      </w:r>
      <w:proofErr w:type="spellEnd"/>
      <w:r w:rsidR="008C142E">
        <w:rPr>
          <w:sz w:val="22"/>
          <w:szCs w:val="22"/>
        </w:rPr>
        <w:t xml:space="preserve"> </w:t>
      </w:r>
      <w:proofErr w:type="spellStart"/>
      <w:r w:rsidR="008C142E">
        <w:rPr>
          <w:sz w:val="22"/>
          <w:szCs w:val="22"/>
        </w:rPr>
        <w:t>Journal</w:t>
      </w:r>
      <w:proofErr w:type="spellEnd"/>
    </w:p>
    <w:p w14:paraId="524A30FA" w14:textId="77777777" w:rsidR="006E4A8F" w:rsidRDefault="006E4A8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B850911" w14:textId="77777777" w:rsidR="00DB2B11" w:rsidRDefault="00DB2B11" w:rsidP="005F3F63">
      <w:pPr>
        <w:spacing w:line="360" w:lineRule="auto"/>
        <w:jc w:val="both"/>
        <w:rPr>
          <w:sz w:val="22"/>
          <w:szCs w:val="22"/>
        </w:rPr>
      </w:pPr>
    </w:p>
    <w:p w14:paraId="2454FD18" w14:textId="6868FBAE" w:rsidR="006E4A8F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[11] </w:t>
      </w:r>
      <w:r w:rsidRPr="006E4A8F">
        <w:rPr>
          <w:b/>
          <w:bCs/>
          <w:sz w:val="22"/>
          <w:szCs w:val="22"/>
        </w:rPr>
        <w:t>IEC 61850-SER</w:t>
      </w:r>
      <w:r>
        <w:rPr>
          <w:sz w:val="22"/>
          <w:szCs w:val="22"/>
        </w:rPr>
        <w:t xml:space="preserve"> (2018), </w:t>
      </w:r>
      <w:r w:rsidRPr="006E4A8F">
        <w:rPr>
          <w:sz w:val="22"/>
          <w:szCs w:val="22"/>
        </w:rPr>
        <w:t xml:space="preserve">Communication Networks </w:t>
      </w:r>
      <w:proofErr w:type="spellStart"/>
      <w:r w:rsidRPr="006E4A8F">
        <w:rPr>
          <w:sz w:val="22"/>
          <w:szCs w:val="22"/>
        </w:rPr>
        <w:t>and</w:t>
      </w:r>
      <w:proofErr w:type="spellEnd"/>
      <w:r w:rsidRPr="006E4A8F">
        <w:rPr>
          <w:sz w:val="22"/>
          <w:szCs w:val="22"/>
        </w:rPr>
        <w:t xml:space="preserve"> Systems in </w:t>
      </w:r>
      <w:proofErr w:type="spellStart"/>
      <w:r w:rsidRPr="006E4A8F">
        <w:rPr>
          <w:sz w:val="22"/>
          <w:szCs w:val="22"/>
        </w:rPr>
        <w:t>Substations</w:t>
      </w:r>
      <w:proofErr w:type="spellEnd"/>
    </w:p>
    <w:p w14:paraId="4AB55BF3" w14:textId="13AB16DF" w:rsidR="00E47907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[12] </w:t>
      </w:r>
      <w:proofErr w:type="spellStart"/>
      <w:r w:rsidRPr="00E47907">
        <w:rPr>
          <w:b/>
          <w:bCs/>
          <w:sz w:val="22"/>
          <w:szCs w:val="22"/>
        </w:rPr>
        <w:t>MicroPytho</w:t>
      </w:r>
      <w:r w:rsidR="00FF5CB7">
        <w:rPr>
          <w:b/>
          <w:bCs/>
          <w:sz w:val="22"/>
          <w:szCs w:val="22"/>
        </w:rPr>
        <w:t>n</w:t>
      </w:r>
      <w:proofErr w:type="spellEnd"/>
      <w:r w:rsidRPr="00E47907">
        <w:rPr>
          <w:b/>
          <w:bCs/>
          <w:sz w:val="22"/>
          <w:szCs w:val="22"/>
        </w:rPr>
        <w:t xml:space="preserve"> ORG</w:t>
      </w:r>
      <w:r>
        <w:rPr>
          <w:sz w:val="22"/>
          <w:szCs w:val="22"/>
        </w:rPr>
        <w:t>, “</w:t>
      </w:r>
      <w:proofErr w:type="spellStart"/>
      <w:r w:rsidRPr="00E47907">
        <w:rPr>
          <w:sz w:val="22"/>
          <w:szCs w:val="22"/>
        </w:rPr>
        <w:t>Getting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started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with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MicroPython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on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the</w:t>
      </w:r>
      <w:proofErr w:type="spellEnd"/>
      <w:r w:rsidRPr="00E47907">
        <w:rPr>
          <w:sz w:val="22"/>
          <w:szCs w:val="22"/>
        </w:rPr>
        <w:t xml:space="preserve"> ESP32</w:t>
      </w:r>
      <w:r>
        <w:rPr>
          <w:sz w:val="22"/>
          <w:szCs w:val="22"/>
        </w:rPr>
        <w:t>”,</w:t>
      </w:r>
      <w:r w:rsidR="00871B17">
        <w:rPr>
          <w:sz w:val="22"/>
          <w:szCs w:val="22"/>
        </w:rPr>
        <w:t xml:space="preserve"> </w:t>
      </w:r>
      <w:r>
        <w:rPr>
          <w:sz w:val="22"/>
          <w:szCs w:val="22"/>
        </w:rPr>
        <w:t>disponível em:</w:t>
      </w:r>
    </w:p>
    <w:p w14:paraId="4C1F39ED" w14:textId="1618A60B" w:rsidR="00E47907" w:rsidRDefault="0022725C" w:rsidP="00854DB2">
      <w:pPr>
        <w:spacing w:line="360" w:lineRule="auto"/>
        <w:jc w:val="both"/>
        <w:rPr>
          <w:sz w:val="22"/>
          <w:szCs w:val="22"/>
        </w:rPr>
      </w:pPr>
      <w:hyperlink r:id="rId43" w:history="1">
        <w:r w:rsidR="00E47907" w:rsidRPr="00E47907">
          <w:rPr>
            <w:rStyle w:val="Hyperlink"/>
            <w:sz w:val="22"/>
            <w:szCs w:val="22"/>
          </w:rPr>
          <w:t>https://docs.micropython.org/en/latest/esp32/tutorial/intro.html</w:t>
        </w:r>
      </w:hyperlink>
    </w:p>
    <w:p w14:paraId="4AA6C3F2" w14:textId="65E3918E" w:rsidR="00E47907" w:rsidRPr="00E47907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(Acessado em 07 de fevereiro de 2020)</w:t>
      </w:r>
    </w:p>
    <w:p w14:paraId="50FE0DA0" w14:textId="0D0B8C97" w:rsidR="00EA0648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[13]</w:t>
      </w:r>
      <w:r w:rsidR="00822802">
        <w:rPr>
          <w:sz w:val="22"/>
          <w:szCs w:val="22"/>
        </w:rPr>
        <w:t xml:space="preserve"> </w:t>
      </w:r>
      <w:r w:rsidR="00EA0648" w:rsidRPr="009E2AFE">
        <w:rPr>
          <w:b/>
          <w:bCs/>
          <w:sz w:val="22"/>
          <w:szCs w:val="22"/>
        </w:rPr>
        <w:t>YHDC</w:t>
      </w:r>
      <w:r w:rsidR="00460940">
        <w:rPr>
          <w:sz w:val="22"/>
          <w:szCs w:val="22"/>
        </w:rPr>
        <w:t>, “</w:t>
      </w:r>
      <w:r w:rsidR="00EA0648" w:rsidRPr="00EA0648">
        <w:rPr>
          <w:sz w:val="22"/>
          <w:szCs w:val="22"/>
        </w:rPr>
        <w:t>SENSOR NÃO INVASOR: YHDC SCT013-000 CT USADO COM ARDUINO. (SCT-013)</w:t>
      </w:r>
      <w:r w:rsidR="00460940">
        <w:rPr>
          <w:sz w:val="22"/>
          <w:szCs w:val="22"/>
        </w:rPr>
        <w:t>”, d</w:t>
      </w:r>
      <w:r w:rsidR="00760949">
        <w:rPr>
          <w:sz w:val="22"/>
          <w:szCs w:val="22"/>
        </w:rPr>
        <w:t xml:space="preserve">isponível em: </w:t>
      </w:r>
    </w:p>
    <w:p w14:paraId="6D3EAED1" w14:textId="77777777" w:rsidR="006E5F87" w:rsidRDefault="0022725C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4" w:history="1">
        <w:r w:rsidR="00EA0648" w:rsidRPr="002C5ECA">
          <w:rPr>
            <w:rStyle w:val="Hyperlink"/>
            <w:sz w:val="22"/>
            <w:szCs w:val="22"/>
          </w:rPr>
          <w:t>https://www.poweruc.pl/blogs/news/non-invasive-sensor-yhdc-sct013-000-ct-used-with-arduino-sct-013</w:t>
        </w:r>
      </w:hyperlink>
      <w:r w:rsidR="00722CBC">
        <w:rPr>
          <w:rStyle w:val="LinkdaInternet"/>
          <w:sz w:val="22"/>
          <w:szCs w:val="22"/>
          <w:u w:val="none"/>
        </w:rPr>
        <w:t>.</w:t>
      </w:r>
    </w:p>
    <w:p w14:paraId="3D3FFD40" w14:textId="513EB1FA" w:rsidR="00B959BC" w:rsidRDefault="00460940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>
        <w:rPr>
          <w:sz w:val="22"/>
          <w:szCs w:val="22"/>
        </w:rPr>
        <w:t>)</w:t>
      </w:r>
    </w:p>
    <w:p w14:paraId="126A56EF" w14:textId="7EC3C2B5" w:rsidR="00EA0648" w:rsidRDefault="00C0307E" w:rsidP="006F1E7D">
      <w:pPr>
        <w:spacing w:line="360" w:lineRule="auto"/>
        <w:jc w:val="both"/>
        <w:rPr>
          <w:rStyle w:val="LinkdaInternet"/>
          <w:color w:val="000000" w:themeColor="text1"/>
          <w:sz w:val="22"/>
          <w:szCs w:val="22"/>
          <w:u w:val="none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[14]</w:t>
      </w:r>
      <w:r w:rsidR="00822802"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r w:rsidR="00EA0648" w:rsidRPr="009E2AFE">
        <w:rPr>
          <w:rStyle w:val="LinkdaInternet"/>
          <w:b/>
          <w:bCs/>
          <w:color w:val="000000" w:themeColor="text1"/>
          <w:sz w:val="22"/>
          <w:szCs w:val="22"/>
          <w:u w:val="none"/>
        </w:rPr>
        <w:t>LEARN OPEN ENERGY MONITOR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, “</w:t>
      </w:r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CT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Sensors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-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Interfacing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with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an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Arduino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”, disponível em:</w:t>
      </w:r>
    </w:p>
    <w:p w14:paraId="7D13CFA0" w14:textId="1F6CBDC6" w:rsidR="00722CBC" w:rsidRDefault="0022725C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5" w:history="1">
        <w:r w:rsidR="00EA0648" w:rsidRPr="002C5ECA">
          <w:rPr>
            <w:rStyle w:val="Hyperlink"/>
            <w:sz w:val="22"/>
            <w:szCs w:val="22"/>
          </w:rPr>
          <w:t>https://learn.openenergymonitor.org/electricity-monitoring/ct-sensors/interface-with-arduino</w:t>
        </w:r>
      </w:hyperlink>
      <w:r w:rsidR="00EA0648">
        <w:rPr>
          <w:rStyle w:val="LinkdaInternet"/>
          <w:sz w:val="22"/>
          <w:szCs w:val="22"/>
          <w:u w:val="none"/>
        </w:rPr>
        <w:t xml:space="preserve">. </w:t>
      </w:r>
    </w:p>
    <w:p w14:paraId="5AE3548B" w14:textId="6691A92B" w:rsidR="00B959BC" w:rsidRPr="00EA0648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1F42903D" w14:textId="768638CC" w:rsidR="00722CBC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[15]</w:t>
      </w:r>
      <w:r w:rsidR="00822802">
        <w:rPr>
          <w:sz w:val="22"/>
          <w:szCs w:val="22"/>
        </w:rPr>
        <w:t xml:space="preserve"> </w:t>
      </w:r>
      <w:r w:rsidR="00722CBC" w:rsidRPr="009E2AFE">
        <w:rPr>
          <w:b/>
          <w:bCs/>
          <w:sz w:val="22"/>
          <w:szCs w:val="22"/>
        </w:rPr>
        <w:t>ESPRESSIF</w:t>
      </w:r>
      <w:r w:rsidR="00722CBC">
        <w:rPr>
          <w:sz w:val="22"/>
          <w:szCs w:val="22"/>
        </w:rPr>
        <w:t>, “ESP32 DEVKIT V4 Hardware Overview”, disponível em:</w:t>
      </w:r>
    </w:p>
    <w:p w14:paraId="7EB5F212" w14:textId="25148631" w:rsidR="00722CBC" w:rsidRDefault="0022725C" w:rsidP="006F1E7D">
      <w:pPr>
        <w:spacing w:line="360" w:lineRule="auto"/>
        <w:jc w:val="both"/>
        <w:rPr>
          <w:sz w:val="22"/>
          <w:szCs w:val="22"/>
        </w:rPr>
      </w:pPr>
      <w:hyperlink r:id="rId46" w:history="1">
        <w:r w:rsidR="00722CBC" w:rsidRPr="002C5ECA">
          <w:rPr>
            <w:rStyle w:val="Hyperlink"/>
            <w:sz w:val="22"/>
            <w:szCs w:val="22"/>
          </w:rPr>
          <w:t>https://www.espressif.com/en/products/hardware/esp32/overview</w:t>
        </w:r>
      </w:hyperlink>
      <w:r w:rsidR="00EA0648">
        <w:rPr>
          <w:sz w:val="22"/>
          <w:szCs w:val="22"/>
        </w:rPr>
        <w:t>.</w:t>
      </w:r>
    </w:p>
    <w:p w14:paraId="7EED097B" w14:textId="4DB21831" w:rsidR="00722CBC" w:rsidRPr="004F796E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2836184F" w14:textId="4CB2CF4F" w:rsidR="006C59EA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[16]</w:t>
      </w:r>
      <w:r w:rsidR="00822802">
        <w:rPr>
          <w:sz w:val="22"/>
          <w:szCs w:val="22"/>
        </w:rPr>
        <w:t xml:space="preserve"> </w:t>
      </w:r>
      <w:r w:rsidR="006C59EA" w:rsidRPr="009E2AFE">
        <w:rPr>
          <w:b/>
          <w:bCs/>
          <w:sz w:val="22"/>
          <w:szCs w:val="22"/>
        </w:rPr>
        <w:t>Arduino</w:t>
      </w:r>
      <w:r w:rsidR="006C59EA">
        <w:rPr>
          <w:sz w:val="22"/>
          <w:szCs w:val="22"/>
        </w:rPr>
        <w:t xml:space="preserve">, “Arduino UNO </w:t>
      </w:r>
      <w:proofErr w:type="spellStart"/>
      <w:r w:rsidR="006C59EA">
        <w:rPr>
          <w:sz w:val="22"/>
          <w:szCs w:val="22"/>
        </w:rPr>
        <w:t>specs</w:t>
      </w:r>
      <w:proofErr w:type="spellEnd"/>
      <w:r w:rsidR="006C59EA">
        <w:rPr>
          <w:sz w:val="22"/>
          <w:szCs w:val="22"/>
        </w:rPr>
        <w:t xml:space="preserve"> overview”, disponível em:</w:t>
      </w:r>
    </w:p>
    <w:p w14:paraId="55A7A806" w14:textId="0F2B6578" w:rsidR="00B959BC" w:rsidRPr="00EA0648" w:rsidRDefault="0022725C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hyperlink r:id="rId47" w:history="1">
        <w:r w:rsidR="006C59EA" w:rsidRPr="002C5ECA">
          <w:rPr>
            <w:rStyle w:val="Hyperlink"/>
            <w:sz w:val="22"/>
            <w:szCs w:val="22"/>
          </w:rPr>
          <w:t>https://www.farnell.com/datasheets/1682209.pdf</w:t>
        </w:r>
      </w:hyperlink>
      <w:r w:rsidR="00822802">
        <w:rPr>
          <w:sz w:val="22"/>
          <w:szCs w:val="22"/>
        </w:rPr>
        <w:t xml:space="preserve"> </w:t>
      </w:r>
      <w:r w:rsidR="00EA0648">
        <w:rPr>
          <w:sz w:val="22"/>
          <w:szCs w:val="22"/>
        </w:rPr>
        <w:t xml:space="preserve">. 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(Acessado em 10 de fevereiro de 2020)</w:t>
      </w:r>
    </w:p>
    <w:p w14:paraId="404E9596" w14:textId="1651770F" w:rsidR="006C59EA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[17]</w:t>
      </w:r>
      <w:r w:rsidR="00822802">
        <w:rPr>
          <w:sz w:val="22"/>
          <w:szCs w:val="22"/>
        </w:rPr>
        <w:t xml:space="preserve"> </w:t>
      </w:r>
      <w:r w:rsidR="006E5F87" w:rsidRPr="009E2AFE">
        <w:rPr>
          <w:b/>
          <w:bCs/>
          <w:sz w:val="22"/>
          <w:szCs w:val="22"/>
        </w:rPr>
        <w:t xml:space="preserve">IEEE </w:t>
      </w:r>
      <w:proofErr w:type="spellStart"/>
      <w:r w:rsidR="006E5F87" w:rsidRPr="009E2AFE">
        <w:rPr>
          <w:b/>
          <w:bCs/>
          <w:sz w:val="22"/>
          <w:szCs w:val="22"/>
        </w:rPr>
        <w:t>XPlore</w:t>
      </w:r>
      <w:proofErr w:type="spellEnd"/>
      <w:r w:rsidR="006C59EA">
        <w:rPr>
          <w:sz w:val="22"/>
          <w:szCs w:val="22"/>
        </w:rPr>
        <w:t>, disponível em:</w:t>
      </w:r>
    </w:p>
    <w:p w14:paraId="6D780C2F" w14:textId="77777777" w:rsidR="006C59EA" w:rsidRDefault="0022725C" w:rsidP="006F1E7D">
      <w:pPr>
        <w:spacing w:line="360" w:lineRule="auto"/>
        <w:jc w:val="both"/>
        <w:rPr>
          <w:rStyle w:val="LinkdaInternet"/>
          <w:sz w:val="22"/>
          <w:szCs w:val="22"/>
        </w:rPr>
      </w:pPr>
      <w:hyperlink r:id="rId48" w:history="1">
        <w:r w:rsidR="006C59EA" w:rsidRPr="002C5ECA">
          <w:rPr>
            <w:rStyle w:val="Hyperlink"/>
            <w:sz w:val="22"/>
            <w:szCs w:val="22"/>
          </w:rPr>
          <w:t>https://ieeexplore.ieee.org/Xplore/home.jsp</w:t>
        </w:r>
      </w:hyperlink>
    </w:p>
    <w:p w14:paraId="5911DB2B" w14:textId="1D061AD2" w:rsidR="00B959BC" w:rsidRPr="00EA0648" w:rsidRDefault="00EA0648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12 de fevereiro de 2020)</w:t>
      </w:r>
    </w:p>
    <w:p w14:paraId="1D11E939" w14:textId="4456F6D4" w:rsidR="004F796E" w:rsidRDefault="004F796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747F37D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77777777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potências,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9"/>
      <w:footerReference w:type="default" r:id="rId50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55425" w14:textId="77777777" w:rsidR="0022725C" w:rsidRDefault="0022725C">
      <w:r>
        <w:separator/>
      </w:r>
    </w:p>
    <w:p w14:paraId="2029EC0E" w14:textId="77777777" w:rsidR="0022725C" w:rsidRDefault="0022725C"/>
  </w:endnote>
  <w:endnote w:type="continuationSeparator" w:id="0">
    <w:p w14:paraId="6CDC2C5B" w14:textId="77777777" w:rsidR="0022725C" w:rsidRDefault="0022725C">
      <w:r>
        <w:continuationSeparator/>
      </w:r>
    </w:p>
    <w:p w14:paraId="559EA183" w14:textId="77777777" w:rsidR="0022725C" w:rsidRDefault="002272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26120" w14:textId="1AD45D48" w:rsidR="00260500" w:rsidRDefault="00260500" w:rsidP="00C0307E">
    <w:pPr>
      <w:pStyle w:val="Rodap"/>
      <w:pBdr>
        <w:top w:val="single" w:sz="4" w:space="1" w:color="000000"/>
      </w:pBd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21</w:t>
    </w:r>
    <w:r>
      <w:fldChar w:fldCharType="end"/>
    </w:r>
  </w:p>
  <w:p w14:paraId="7AA9FEB4" w14:textId="77777777" w:rsidR="00260500" w:rsidRDefault="002605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90485" w14:textId="77777777" w:rsidR="0022725C" w:rsidRDefault="0022725C">
      <w:r>
        <w:separator/>
      </w:r>
    </w:p>
    <w:p w14:paraId="2D7F1724" w14:textId="77777777" w:rsidR="0022725C" w:rsidRDefault="0022725C"/>
  </w:footnote>
  <w:footnote w:type="continuationSeparator" w:id="0">
    <w:p w14:paraId="5C1BFA4B" w14:textId="77777777" w:rsidR="0022725C" w:rsidRDefault="0022725C">
      <w:r>
        <w:continuationSeparator/>
      </w:r>
    </w:p>
    <w:p w14:paraId="385DE44A" w14:textId="77777777" w:rsidR="0022725C" w:rsidRDefault="002272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7FF62" w14:textId="77777777" w:rsidR="00260500" w:rsidRDefault="00260500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260500" w:rsidRDefault="00260500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260500" w:rsidRDefault="00260500">
    <w:pPr>
      <w:pStyle w:val="Cabealho"/>
      <w:rPr>
        <w:color w:val="808080"/>
        <w:lang w:val="en-US"/>
      </w:rPr>
    </w:pPr>
  </w:p>
  <w:p w14:paraId="6D38ADF9" w14:textId="77777777" w:rsidR="00260500" w:rsidRDefault="002605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BC"/>
    <w:rsid w:val="000457A0"/>
    <w:rsid w:val="000707E1"/>
    <w:rsid w:val="00070E2E"/>
    <w:rsid w:val="00071106"/>
    <w:rsid w:val="00087D66"/>
    <w:rsid w:val="000935A8"/>
    <w:rsid w:val="000941A1"/>
    <w:rsid w:val="000A52C4"/>
    <w:rsid w:val="000A5949"/>
    <w:rsid w:val="000B76BA"/>
    <w:rsid w:val="000C312D"/>
    <w:rsid w:val="000F75D4"/>
    <w:rsid w:val="001023D8"/>
    <w:rsid w:val="00111EBB"/>
    <w:rsid w:val="001352DF"/>
    <w:rsid w:val="00147F71"/>
    <w:rsid w:val="00167539"/>
    <w:rsid w:val="00175AA1"/>
    <w:rsid w:val="00185620"/>
    <w:rsid w:val="001B315E"/>
    <w:rsid w:val="001C5B57"/>
    <w:rsid w:val="001D45B0"/>
    <w:rsid w:val="001E285A"/>
    <w:rsid w:val="001F2F73"/>
    <w:rsid w:val="0020351E"/>
    <w:rsid w:val="002066D3"/>
    <w:rsid w:val="00214673"/>
    <w:rsid w:val="00220E69"/>
    <w:rsid w:val="00221407"/>
    <w:rsid w:val="0022725C"/>
    <w:rsid w:val="00233878"/>
    <w:rsid w:val="00241E93"/>
    <w:rsid w:val="0024500A"/>
    <w:rsid w:val="0025640B"/>
    <w:rsid w:val="00260500"/>
    <w:rsid w:val="002769C1"/>
    <w:rsid w:val="002945E3"/>
    <w:rsid w:val="00297274"/>
    <w:rsid w:val="002A137E"/>
    <w:rsid w:val="002B1CBA"/>
    <w:rsid w:val="002C6B1A"/>
    <w:rsid w:val="002D29FB"/>
    <w:rsid w:val="002E3DD9"/>
    <w:rsid w:val="002F3D6A"/>
    <w:rsid w:val="002F7297"/>
    <w:rsid w:val="003020F4"/>
    <w:rsid w:val="0030711B"/>
    <w:rsid w:val="003106ED"/>
    <w:rsid w:val="003136F7"/>
    <w:rsid w:val="0031581A"/>
    <w:rsid w:val="00316744"/>
    <w:rsid w:val="00343C28"/>
    <w:rsid w:val="00365787"/>
    <w:rsid w:val="003756A2"/>
    <w:rsid w:val="00390441"/>
    <w:rsid w:val="003A3EC9"/>
    <w:rsid w:val="003A3FA5"/>
    <w:rsid w:val="003A5223"/>
    <w:rsid w:val="003B365F"/>
    <w:rsid w:val="003E3798"/>
    <w:rsid w:val="003E6854"/>
    <w:rsid w:val="00401E3F"/>
    <w:rsid w:val="0041550F"/>
    <w:rsid w:val="00427A7A"/>
    <w:rsid w:val="00460337"/>
    <w:rsid w:val="00460940"/>
    <w:rsid w:val="00467745"/>
    <w:rsid w:val="00474CCD"/>
    <w:rsid w:val="004B6BFB"/>
    <w:rsid w:val="004C250B"/>
    <w:rsid w:val="004F4E7D"/>
    <w:rsid w:val="004F796E"/>
    <w:rsid w:val="005053AF"/>
    <w:rsid w:val="0051230C"/>
    <w:rsid w:val="00512DCA"/>
    <w:rsid w:val="0051566F"/>
    <w:rsid w:val="00516124"/>
    <w:rsid w:val="005408BD"/>
    <w:rsid w:val="00547434"/>
    <w:rsid w:val="00554771"/>
    <w:rsid w:val="0058703E"/>
    <w:rsid w:val="00590D44"/>
    <w:rsid w:val="005A2EDB"/>
    <w:rsid w:val="005A72FD"/>
    <w:rsid w:val="005B2145"/>
    <w:rsid w:val="005C7029"/>
    <w:rsid w:val="005D63FC"/>
    <w:rsid w:val="005D7D24"/>
    <w:rsid w:val="005F3F63"/>
    <w:rsid w:val="005F5922"/>
    <w:rsid w:val="00606872"/>
    <w:rsid w:val="0061449A"/>
    <w:rsid w:val="00627669"/>
    <w:rsid w:val="00632425"/>
    <w:rsid w:val="00632C13"/>
    <w:rsid w:val="00636ACC"/>
    <w:rsid w:val="0064779D"/>
    <w:rsid w:val="006513AF"/>
    <w:rsid w:val="0065140C"/>
    <w:rsid w:val="00675337"/>
    <w:rsid w:val="00680132"/>
    <w:rsid w:val="00684E38"/>
    <w:rsid w:val="0068630A"/>
    <w:rsid w:val="006B339B"/>
    <w:rsid w:val="006B361E"/>
    <w:rsid w:val="006C59EA"/>
    <w:rsid w:val="006C631C"/>
    <w:rsid w:val="006D4485"/>
    <w:rsid w:val="006E4A8F"/>
    <w:rsid w:val="006E5F87"/>
    <w:rsid w:val="006F1E7D"/>
    <w:rsid w:val="00700171"/>
    <w:rsid w:val="00701DC3"/>
    <w:rsid w:val="0070725A"/>
    <w:rsid w:val="00711AC8"/>
    <w:rsid w:val="007169E6"/>
    <w:rsid w:val="00722CBC"/>
    <w:rsid w:val="007331A2"/>
    <w:rsid w:val="00760949"/>
    <w:rsid w:val="0077022C"/>
    <w:rsid w:val="00785CC0"/>
    <w:rsid w:val="00792D4F"/>
    <w:rsid w:val="007A4362"/>
    <w:rsid w:val="007A5D9B"/>
    <w:rsid w:val="007D399E"/>
    <w:rsid w:val="007E15D8"/>
    <w:rsid w:val="007F371F"/>
    <w:rsid w:val="00800A50"/>
    <w:rsid w:val="0080759E"/>
    <w:rsid w:val="00816302"/>
    <w:rsid w:val="00822802"/>
    <w:rsid w:val="0082538B"/>
    <w:rsid w:val="00832597"/>
    <w:rsid w:val="0083555F"/>
    <w:rsid w:val="00841A12"/>
    <w:rsid w:val="00854DB2"/>
    <w:rsid w:val="00855844"/>
    <w:rsid w:val="0086169C"/>
    <w:rsid w:val="00864070"/>
    <w:rsid w:val="00865AA6"/>
    <w:rsid w:val="00867552"/>
    <w:rsid w:val="008700BA"/>
    <w:rsid w:val="008701DB"/>
    <w:rsid w:val="00871B17"/>
    <w:rsid w:val="00886EF8"/>
    <w:rsid w:val="00895056"/>
    <w:rsid w:val="008B1D3B"/>
    <w:rsid w:val="008C142E"/>
    <w:rsid w:val="008C537F"/>
    <w:rsid w:val="008C6BD9"/>
    <w:rsid w:val="008D6EB2"/>
    <w:rsid w:val="008E190C"/>
    <w:rsid w:val="008E6F0C"/>
    <w:rsid w:val="00904D06"/>
    <w:rsid w:val="009122BC"/>
    <w:rsid w:val="00932E1F"/>
    <w:rsid w:val="0094105B"/>
    <w:rsid w:val="0094482B"/>
    <w:rsid w:val="009466C2"/>
    <w:rsid w:val="0097409B"/>
    <w:rsid w:val="009804DD"/>
    <w:rsid w:val="009843AA"/>
    <w:rsid w:val="0098574B"/>
    <w:rsid w:val="009A5F46"/>
    <w:rsid w:val="009A7ABD"/>
    <w:rsid w:val="009C1B8F"/>
    <w:rsid w:val="009D359C"/>
    <w:rsid w:val="009E1358"/>
    <w:rsid w:val="009E2AFE"/>
    <w:rsid w:val="009E4841"/>
    <w:rsid w:val="00A01A47"/>
    <w:rsid w:val="00A01E34"/>
    <w:rsid w:val="00A12D3F"/>
    <w:rsid w:val="00A15B4C"/>
    <w:rsid w:val="00A2336F"/>
    <w:rsid w:val="00A27022"/>
    <w:rsid w:val="00A36AC9"/>
    <w:rsid w:val="00A56D16"/>
    <w:rsid w:val="00A62C3F"/>
    <w:rsid w:val="00A6499A"/>
    <w:rsid w:val="00A70415"/>
    <w:rsid w:val="00A77C63"/>
    <w:rsid w:val="00A83847"/>
    <w:rsid w:val="00A8549F"/>
    <w:rsid w:val="00AB1F55"/>
    <w:rsid w:val="00AC4EEF"/>
    <w:rsid w:val="00AD13DC"/>
    <w:rsid w:val="00AD3264"/>
    <w:rsid w:val="00AE3896"/>
    <w:rsid w:val="00AE42BB"/>
    <w:rsid w:val="00AF7F1C"/>
    <w:rsid w:val="00B06AD8"/>
    <w:rsid w:val="00B1535E"/>
    <w:rsid w:val="00B16C50"/>
    <w:rsid w:val="00B345E8"/>
    <w:rsid w:val="00B4374F"/>
    <w:rsid w:val="00B44867"/>
    <w:rsid w:val="00B64D44"/>
    <w:rsid w:val="00B72744"/>
    <w:rsid w:val="00B900A1"/>
    <w:rsid w:val="00B959BC"/>
    <w:rsid w:val="00B9701B"/>
    <w:rsid w:val="00BB69FC"/>
    <w:rsid w:val="00BC347A"/>
    <w:rsid w:val="00BC531D"/>
    <w:rsid w:val="00BF0A04"/>
    <w:rsid w:val="00C0307E"/>
    <w:rsid w:val="00C35F99"/>
    <w:rsid w:val="00C5312B"/>
    <w:rsid w:val="00C62E4B"/>
    <w:rsid w:val="00C75769"/>
    <w:rsid w:val="00C9420D"/>
    <w:rsid w:val="00C96999"/>
    <w:rsid w:val="00CA0590"/>
    <w:rsid w:val="00CB25C9"/>
    <w:rsid w:val="00CC10A2"/>
    <w:rsid w:val="00CC28BE"/>
    <w:rsid w:val="00CC7392"/>
    <w:rsid w:val="00CE34EB"/>
    <w:rsid w:val="00CF2B48"/>
    <w:rsid w:val="00D7549C"/>
    <w:rsid w:val="00D81912"/>
    <w:rsid w:val="00D865C0"/>
    <w:rsid w:val="00D91ED6"/>
    <w:rsid w:val="00D954E9"/>
    <w:rsid w:val="00DA451C"/>
    <w:rsid w:val="00DA71B0"/>
    <w:rsid w:val="00DB086A"/>
    <w:rsid w:val="00DB2B11"/>
    <w:rsid w:val="00DB4DD4"/>
    <w:rsid w:val="00DC34AA"/>
    <w:rsid w:val="00DD517E"/>
    <w:rsid w:val="00DE0A21"/>
    <w:rsid w:val="00DE7899"/>
    <w:rsid w:val="00DF4738"/>
    <w:rsid w:val="00DF6787"/>
    <w:rsid w:val="00E10ADF"/>
    <w:rsid w:val="00E32E12"/>
    <w:rsid w:val="00E423C4"/>
    <w:rsid w:val="00E47514"/>
    <w:rsid w:val="00E47907"/>
    <w:rsid w:val="00E61D6B"/>
    <w:rsid w:val="00E6751C"/>
    <w:rsid w:val="00E71833"/>
    <w:rsid w:val="00E82B4E"/>
    <w:rsid w:val="00E8349B"/>
    <w:rsid w:val="00EA0648"/>
    <w:rsid w:val="00EB41D8"/>
    <w:rsid w:val="00ED179E"/>
    <w:rsid w:val="00ED1A14"/>
    <w:rsid w:val="00ED3EDF"/>
    <w:rsid w:val="00ED6CB6"/>
    <w:rsid w:val="00F13B5D"/>
    <w:rsid w:val="00F3373E"/>
    <w:rsid w:val="00F343C0"/>
    <w:rsid w:val="00F41BF3"/>
    <w:rsid w:val="00F6475F"/>
    <w:rsid w:val="00F9556C"/>
    <w:rsid w:val="00FA7537"/>
    <w:rsid w:val="00FD09C5"/>
    <w:rsid w:val="00FD6B38"/>
    <w:rsid w:val="00F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06AD8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84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jpembedded.eu/en/integrating-iot-with-iec-61850" TargetMode="External"/><Relationship Id="rId47" Type="http://schemas.openxmlformats.org/officeDocument/2006/relationships/hyperlink" Target="https://www.farnell.com/datasheets/1682209.pdf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learn.openenergymonitor.org/electricity-monitoring/ct-sensors/interface-with-ardui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poweruc.pl/blogs/news/non-invasive-sensor-yhdc-sct013-000-ct-used-with-arduino-sct-013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docs.micropython.org/en/latest/esp32/tutorial/intro.html" TargetMode="External"/><Relationship Id="rId48" Type="http://schemas.openxmlformats.org/officeDocument/2006/relationships/hyperlink" Target="https://ieeexplore.ieee.org/Xplore/home.js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www.espressif.com/en/products/hardware/esp32/overview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EFDB1-CE3A-437F-AC3A-9CE8CD2FA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24</Pages>
  <Words>4358</Words>
  <Characters>23537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lucas</cp:lastModifiedBy>
  <cp:revision>43</cp:revision>
  <cp:lastPrinted>1995-11-21T20:41:00Z</cp:lastPrinted>
  <dcterms:created xsi:type="dcterms:W3CDTF">2020-03-26T20:29:00Z</dcterms:created>
  <dcterms:modified xsi:type="dcterms:W3CDTF">2020-03-30T03:06:00Z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