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772096168"/>
        <w:docPartObj>
          <w:docPartGallery w:val="Cover Pages"/>
          <w:docPartUnique/>
        </w:docPartObj>
      </w:sdtPr>
      <w:sdtContent>
        <w:p w14:paraId="45513996" w14:textId="0809B0E1" w:rsidR="0006395A" w:rsidRDefault="0006395A">
          <w:r>
            <w:rPr>
              <w:noProof/>
            </w:rPr>
            <mc:AlternateContent>
              <mc:Choice Requires="wps">
                <w:drawing>
                  <wp:anchor distT="0" distB="0" distL="114300" distR="114300" simplePos="0" relativeHeight="251659264" behindDoc="1" locked="0" layoutInCell="1" allowOverlap="1" wp14:anchorId="76D34B8D" wp14:editId="186AE9AD">
                    <wp:simplePos x="0" y="0"/>
                    <wp:positionH relativeFrom="page">
                      <wp:align>right</wp:align>
                    </wp:positionH>
                    <wp:positionV relativeFrom="paragraph">
                      <wp:posOffset>-914400</wp:posOffset>
                    </wp:positionV>
                    <wp:extent cx="7762875" cy="10047457"/>
                    <wp:effectExtent l="0" t="0" r="9525" b="0"/>
                    <wp:wrapNone/>
                    <wp:docPr id="1979701155" name="Rectangle 54"/>
                    <wp:cNvGraphicFramePr/>
                    <a:graphic xmlns:a="http://schemas.openxmlformats.org/drawingml/2006/main">
                      <a:graphicData uri="http://schemas.microsoft.com/office/word/2010/wordprocessingShape">
                        <wps:wsp>
                          <wps:cNvSpPr/>
                          <wps:spPr>
                            <a:xfrm>
                              <a:off x="0" y="0"/>
                              <a:ext cx="7762875" cy="10047457"/>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16B4F61F" w14:textId="48E03DA6" w:rsidR="003D498A" w:rsidRDefault="003D498A" w:rsidP="003D498A">
                                <w:pPr>
                                  <w:pStyle w:val="NoSpacing"/>
                                  <w:jc w:val="center"/>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34B8D" id="Rectangle 54" o:spid="_x0000_s1026" style="position:absolute;margin-left:560.05pt;margin-top:-1in;width:611.25pt;height:791.1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g0mRygIAAAIGAAAOAAAAZHJzL2Uyb0RvYy54bWysVFFv2yAQfp+0/4B4&#10;X+1ESZNGdaqoVadKVVu1nfpMMNRoGBhcEme/fgc4ztZVmzTND/g47o67j+/u/KJrNdkKH5Q1FR2d&#10;lJQIw22tzGtFvzxff5pTEoCZmmlrREX3ItCL5ccP5zu3EGPbWF0LTzCICYudq2gD4BZFEXgjWhZO&#10;rBMGD6X1LQPc+tei9myH0VtdjMvytNhZXztvuQgBtVf5kC5TfCkFh3spgwCiK4q5QVp9WtdxLZbn&#10;bPHqmWsU79Ng/5BFy5TBS4dQVwwY2Xj1W6hWcW+DlXDCbVtYKRUXqQasZlS+qeapYU6kWhCc4AaY&#10;wv8Ly++2T+7BIww7FxYBxVhFJ30b/5gf6RJY+wEs0QHhqJzNTsfz2ZQSjmejspzMJtNZxLM4+jsf&#10;4LOwLYlCRT0+R0KJbW8DZNODSbxurZW7VlqT2iFy+FzewouCJuGAlyTfaNQjge/4d75kjK8s37TC&#10;QCaNF5oBMjY0ygW8ZiHatagxwZt6lCkRPH/EbBM9AngBvIkZSsyu12OZwwHKh9yjlTZxNTbWkquM&#10;muKIcJJgr0W2fhSSqBoxHacKE/nFpfZky5C2jHNMPBcfGlaLrJ6W+PV4Dx4JfW0w4DHbPjY+0bvh&#10;66/jPkouLnmK1DpDXuWf8soVDh7pYmtgcG6Vsf69ABqLys4y2x8wyshEkKBbd2gSxbWt9w8+UiJR&#10;Izh+rZBVtyzAA/PYtMgXHERwj4vUdldR20uUNNZ/f08f7ZFDeErJDodARcO3DfOCEn1jsMtO59M5&#10;gkzgl51Pu7PRZBLP1mmH3MdxhFuzaS8tvtoI557jSUStB30QpbftCw6tVbwaj5jhmEBF4SBeQp5P&#10;OPS4WK2SEQ4Lx+DWPDl+6IPYOM/dC/Ou7y7Azryzh5nBFm+aLNtmYq42YKVKHXiEtkcfB01iUT8U&#10;4yT7eZ+sjqN7+QMAAP//AwBQSwMECgAAAAAAAAAhAL5ftdr8zwEA/M8BABQAAABkcnMvbWVkaWEv&#10;aW1hZ2UxLnBuZ4lQTkcNChoKAAAADUlIRFIAAAMaAAAEYggCAAAArPQWJwAAIABJREFUeJzsnQt8&#10;FNXd9+fsbJLlUl3FyirWrGAh4iWrfSrBWwJWCGhJrFXxRgIWBVoQtApqBYIXxMr9bUGtQKgXtCoX&#10;qySIIfGtFWxfSbRK8OGyqfCw+KhEi2ST7OX97B4Ylr1lLzNnzpn5fT/5+AmbmTmz/3Nmztf/OXOG&#10;EJIniUpQ7xMAyUEFmRw0AAD0J9c2UrZeovu16ev8qMO7SZJ8kkGxSkKC2zTnoIJMDhoAAPoTDAat&#10;OZfI1ov1vSSDQW+H922/7zPJ0IioU7hT8wxqx8yg9gHQ48ILxr/0LPJZubZhkq4E/PvbvWuDgVbJ&#10;6IilU7hZ8wxqx8yg9gHQTZviQkjPvG6/1LeX9/s+a2/bYOABPkF1CvdrbkHVmBZUPQA6a1MCrHnd&#10;biSkp6Qfvo4PO9o3SaZBCJ3CLZtbUDWmBVUPAA/aFJ9c2zCL3EfSj472Tb6ODyUzwb9O4a7NJ6gX&#10;c4J6B4AjbYqLNecSa07Uo3ws8bW3bTD8xHOxdAo3bj5BvZgT1DsAfGlTXCyW03Scfh4MejvaXvP7&#10;3ZL54Fan9G+UIB6oF7OBGgeAX3mKJdc2Uq+ePRhobW97LRDwSKaEQ53isYEC1Iv5wJUIAO/yFIU1&#10;5xKLfLYuRQcDrd62F8ywIIIQOiVAYzUlqBdTgeoGQBh/ioSQnjl5Q3UpOhj0tre9ZmaX4kqnBGu4&#10;5gCVYipQ3cC8CCdPseTaRhFi06NkX/uRF0w7xseVTgnfiA0K6sUkoKKBGTGAP0UiWwfK1r56lOxr&#10;b3sVLsWDThmqQRsFVIpJQEUDs2AweYqCkJ56Pc3X3vaq37dHl6J5Q1+dMnL7FhPUiBlALQODY2x5&#10;iiUnb6guC6B3eDfApXTXKXO1dRFAjRgeVDEwLGbzp0hka19rzkXsy+3wvu3r/Jh9udyii06Zt93z&#10;CmrE2KB+gaEwszzFYM3NG8m+VF/nx77Oj9iXyzOMdQrXAG+gRgwMKhcYBPhTInLzhhKLnWllSFIg&#10;8FWH923GhfIPS53CzZ0rUB0GBpULxAb+lAqE9LTmsn83n6+j7TVJ8jEvl3eY6RTu71yB6jAqqFkg&#10;KlCodMnJvYz9jJ32tg2BwFeMCxUCBjWB+ztXoDqMCmoWiAcUSqzUlK/jQ7/vM8aFioLWOoVbPD+g&#10;LgwJqhWIBPxJ3NRUwL+/o72OZYlioV1l4C7PD6gLQ4JqBWIAhTJAair0Vj7vWkyZYq9TuNHzA+rC&#10;eKBOAdfAn4yXmupsrzP5G467RIv6wL2eE1ARxgN1CjgFCmXg1FTAvx+rTDHWKdzrOQEVYTBQoYBH&#10;oFDmSE35OrwbGRYnKipWCe74PIBaMBioUMAR8CcTpqZ8HR8FAh6WJZpZp3DH5wRUhJFAbQIugEJx&#10;RU7eVSxTU8HgYTzNlyLZ1wpu+jyAWjASqE2gdxPES/G4hBAb47cdh18mgwXQWegU7vu6gyowEqhN&#10;oFPLgz+JgBxyKXapKb9vj9/3ObPiRCfjisF9X3dQBYYBVQn0aHZQKNGw5hQyLM3X0Y73HGuuU7j7&#10;6w6qwBigHgHzNgeLEhOLxWGx9GZWnK/jIyw0palO4e6vO6gCY4B6BAxbGxRKfNg+0Ofr7Pg7w+JM&#10;p1PoAPQF8TcGqEfAqqnBooyDVbYOZJqaCh5mVpzZdAp9gI4g+MYA9Qi0b2RQKCNizRlIiI1VaUhN&#10;aaVT6AP0BfEXHdQg0L6RwaIMjTXHxawspKY00in0BDqC4IsOahBo2bygUObAYjnNIp/NqjSkptTX&#10;KfQEOoLgiw5qEGjWtmBRZlxuihFITamuU+gMdATBFxpUH9CgVUGhzIuV5UroeKBPXZ1Cf6AXiLy4&#10;oO6ABq0KFmV6ZPksQnqyCYPftwcP9KmlU+gSdATBFxRUHFC1PUGhQAQWK7NZU5KvsxGxV0Wn0Cvo&#10;BSIvKKg4oF5jgkWBeMjWAWwCEwx68Ya+7HUKvYJeIPKCgooDajQjKBRICiE2Zi+W8fs+kyQfKiRj&#10;rOgY9ANdsoig1kDWbQgWBVJDtvZnFipf58fMyjIkmb0CGWQJumQRQa2BLFoPFAqkj0V2sglbMNAa&#10;8O9jU5ZRgU6xB72ycKDKQKZNBxYFskC29mUTP58PqalsgU6xBL2ycKDKQEbtBhYFssZicTBbIgEj&#10;fdkDnWIGOmaxQH2B9BsNLAoImJoK+P8dDLSyKcvAQKcYgI5ZLFBfIM0WA4sCGiBbz2UTV7/fzaYg&#10;YwOd0hr0zQKBygLpNBdYFNAQq0U+k02AA75/synI2ECntAN9s0CgskDKbQUWBRiN9LHpoH1+PNOn&#10;BtApLUDfLBCoLJBaQ4FFAYZYLKexKcjv24PVO1UBOqU66J5FATUFUmglsCigB4SZTmHilEpAp1QE&#10;3bMooKZAV00EFgV0xWLpxaYgTJxSC+iUWqCHFgXUFEjcOGBRgA8IE50KBr2BgIdBQWYAOpU96J5F&#10;ATUFErQMWBTgCUJ6EmJjUJDf9zmDUkwCdCpL0EMLAaoJxGsWsCjAJRb5dDYF4T19KgKdyhj00EKA&#10;agIxbQIWBfiG2Tz0YOAbNgWZAehUZqCT5h/UETixQcCigCAwWyUhEPiKTUFmADqVLuik+Qd1BCJa&#10;AywKiAYbnQoGvcHgYQYFmQToVOqgk+Yf1BE41hRgUUBYiOVUBqUEA18zKMU8QKdSBP0056CCQLgd&#10;wKKA4BBiI6Qng4KCwW8ZlGIeoFNdgn6ac1BBABYFjAOzeegBP1acUhPoVHLQVfMMasfsIBcFjAch&#10;uWwKwjx0dYFOJQJdNc+gdswORAoYFTYjfVglQXWgU3FBb80tqBpTA4sCQC0CgVYEU8WOCToVJyiA&#10;S1A1pgYiBUwCsdiZlOML/xiPoF4FQ6e4qAaQFNSLeYFFAaDJlRXgc8WpoCQs0Cnhq9DQoF7MC0QK&#10;mBNmc6fYEpSMDnTK+HUsJqgXkwKLAqaHRb8cDH6v1pFUOo7wmFyn0A74BPViRiBSANBlPJnEwd/V&#10;BrgPp4eZdQpthUNQKaYDFgUAe50KBttwv1UXc+oU+mwOQaWYDogUAPGQmVx9XgRfXUyoU+i2eQM1&#10;Yi5gUQAkgZAeiI+ImEqn0G1zCCrFRECkAOCEYBBreKqMeXQK3TZvoEbMAiwKgDQg5umXDYUZqg3d&#10;Nm+gRswCRAqAVC6UE//lk4jmYTPo6lZ6YnidQs/NFagOUwCLAiDulZHS5SN5tbcpM/T+rDF2QNF5&#10;cwWqw+DAogCIvCAyvZDaGYSRYEhRbYyqU+i5uQLVYXAgUgCodaMLBlm8mRiDfapjSJ1C580PqAsj&#10;A4sCJkarm1swyOfLiYG5dAqdN1egOgwLRAqYDKPdzQg5We9TMBpG0imjNXeRQV0YE1gUMA263cSw&#10;IpSgGEan0H9zAirCmECkgKEx342L0YuWTYQBdMp8lwGnoCKMCUQKGBF+71fBwPeGedGyqbBIYsPv&#10;JWEyUBFGI3gMvU8EgOwJxvzwDIsn+0JGZbGzKcgkiKtT/F8SJgEVYTRgUUBwxJKnaIJBL5uCLJZe&#10;bAoyCYLqlGCXh0ER7z4FkgORAsIiqjzptYxnODsFnTL73CnxrxbhQRUYDQzqAdEw7F0oEPiKTUEW&#10;y2lsCjIJYmWnDPF/HsKDKjAUyEgBcTBQCioxweBhNuN9hGDulEl1ysjXjyAY/C5mKjDTHAiCKRQq&#10;iiCTBJVF7s2gFPMghE6Z60LiElSBcUA6CvCNwLPI1SIY/JZBKYT0xHIJptIpk15O3GDeO5rxgEgB&#10;XjG7P0UR8HvYFITxPvPoFC4txB+ocSFhBSnAHVCohAQCX7OpAzzcZwadwv+mIP4g66sIS3ECjsAo&#10;XsqRYqVTstyHTUFmgE+dQlJK3+Aj/sKDdBTgA6SgMl4rgcXa6BZrPoNSTAJvOoW+HMEH2V1CGNcD&#10;+t9GMBFKjNWnLBYHXjVjSJ1CUgTBB1lcPxApoA/wJ6HH+5CgMppOwaV0jDyCLzYQKcC+0SEFpSmB&#10;QKvEBAt0ykAvmUFfjuCDjK6cIK4dwBK0N3YE/AfZFITslGGyU7g+dYw8gi8qSEcBls0Ntwv2BPwt&#10;bAoiFrvF4mBTlrHRUafQnSPyIP3LBhOkAAswlqczweDhQIDRYp4W69lsCjI2eukU8iJ6gciLCkQK&#10;MGhl+B9dfvD7drMpSJadbAoyNrroFHp0XUA6UFQgUkDT9gWL4pOAbw+bgmRrP7y8TzidQo+uF1BY&#10;8cCa5kDT9oUbMuf4/fvYLOYpSVbZOoBJQUaGpU6hR9cFKKx4IB0FNGpZsCih8DEb77PmFLIpyMCw&#10;0Sn06HoBhRUMiBTQolnhJiwofr+bTUEWOR/Lo/OvU+jRdQEKKxgQKaBug4JFGQC/73NmZVlzLmJW&#10;liHRWqfgUrqAsIsERAqo1ZSgUAYjGGgNsloe3WrFeB+/OoVOnT1ISokERAqo0o5w4RsYv5/R9Cli&#10;sWPFBA51Cp06exBzkYBIgSxbECzKJDCbjR5aMSFnILOyjIcWOoWkFHsQc2GASIFsmg/+x8mUb5th&#10;s1yCJFvP5+NNvkIiEyKrekD064xBwIUBbywGmTUcxM3c+IjlVIvM4rV6hFiD0pGAfz+DsoyHutkp&#10;XPaMQcDFABkpkEGrQSIKUPydHzMLRU7u5UhQ6ZudQr/OGARcDJCRAuk2GUQMxNxGWuWc8wnpziAy&#10;hOQiQaVjdgrXP2MQcAFARgqk1V6QiwJJ8Hc2MYsPElR66RS6dpbg8T0xQFIKpNhScFGDVPCFxvsY&#10;TUgnpKc19xI2ZRmJbHQKXTtjYK4CgKQUSKWZ4P4J0ryxHGa5YgISVCznTqFrZwmiLQDISIEu2whC&#10;BLLAZ805n00AMYOKWXYKNwVmIAUoAMhIgeQNBBcyyB6/b2cweJhZJJGgYpCdgksxA6HmHWSkQJLW&#10;geAAdSGkuyyfzSaqhORKxBLw72VTnNmyU8iUMAOh5h1kpECS1gGXAlrg6/yIZWBzcgdZLCyWDzVb&#10;dgr/p8UMhJprkJECiZoGIgM0vvt4LfJZFsuprOJsscin+Riu0WAGncJtgg2IM9dApEDcdoGwAHZ3&#10;ocD/WnN/wqw4YrEHg98GAgeZlWhsncLNgg2IM79ApEBso0BMAHuCwcMW2WGxnMasRIvcx9/5L0nq&#10;YFaiIXUK9ws2IM78ApECUS0CAQH6Egx8zTRBRXIJ6e737WRWovF0CncNBiDI/AKRApHNAdEAJk5Q&#10;Ofz+PcHgd8xKNNKTfbh3MABB5hQ8tQeUtoDH9ACHdLa/x7jEXNvPJcnKuFDRs1Po4xmAIHMKMlKA&#10;NgTEAfAM+wQVId2J5SQM+aWuU7iJMABB5hGIFMC1CQSC8QwqOuSHp/xS1Cl08wxAkLkDImV6cFUC&#10;8WCfoAoZg7Wf37eL5btuRNQp3FC0BhHmDoiU6cFVCQSGfYIqlKIKGdXHkuRjW64AyIRk9hZkkBa4&#10;a3MHXMrE4HoERkCXBBUhNovlNL/vU5aFGvUVyCAtcOPmDoiUicH1CAxFILA/J5SgYpoWsVhOC0re&#10;gH8/y0L5BzqlKbh38wVEyqzgSgQGJegNSh2y9VzGxcpWp9/vxkpUkUCnNAK3b76ASJkVXInA4AT8&#10;+2VrP2I5iW2xFtl6XsC3B9PSFaBTWoA7OF/ApcwHrkFgIgJ+jzW3kPGQHyFWOWeA39csBb2SkUn1&#10;ZgKd0i30gAEQKfOBCxCYjlCKiFhk2cm4XEJyrdYBfv/nbI2K02scOmX8OjYnECmTgasPSGYf8ss5&#10;j5DujMslxCZb8/2+z7JeOkH4Sxg6pRbCNwXDAJEyE7juAKAEAgGPNedi9uEgpKds7efr/FiSAma+&#10;SKFT2WOWtiIEcCnTgOsOgBMvieB3oUWh5LPYX4OE9LTIZ4ZzVHGNyhRAp7IE93RegEiZA1xxACTE&#10;72+x5lxIiI39hWaxnGKR+/h9O0xrVNCpbMCdnQsgUuYAlxsAXRIIBr+25lyoy2VlsZwiW/uGjcqM&#10;r6CBTmUG7uy8AJcyOrjWAEjnggkcIpbQ0Jsu1xGxnCSHnvXbZfTVE+IAncoA3N+5ACJldHChAZDJ&#10;heP37ZWt5xDLD3QJHyHdrTmFJlzhkxCSI5mPkpLi4uKr0t1r8eIlra2t2pyR5HA4XnrpBUmSnCHy&#10;JUnq2/dct7tF4h6Xq7CsrCzdvaqrqzP+dqmI1JYt74aj2rugoECSpCFDrq6vb+hyL5ersLy86+9S&#10;X9/Q2tra2NiU8imD1IFFAZDtlUJIT1uP8YT01C+Uvva2V/2+3ZJpsEqmpLj4qlmzHkl3r+rqau10&#10;KlKkxMLlKswgmA0NDRnoVOoZKUWk0sLlcs2aNbPLzWbNOvrLokWLq6oe1bRVmAmIFADqXBfB4OGO&#10;trV53W/Rr5e35nW7tcP7tq/z/0nmwKTZKacz3+l0jhlzR2XlGEmSvF7v1q3bEm3schXa7XZm6aK/&#10;//1vRUWDBMpOORyOgoIBLlfhggXz6SdJ8kAFBQMcDockSUOH/iyVdFGWo3sLF86fOvWe1LNTDofD&#10;5SqsqBgzevTNcRuG3W53uQojP2ltba2qenTRosXpnhs4BiwKAE0uBGvuoNy8YfoG19fxYUf7u2aY&#10;nG7S7JTb3eJ2t3g8HqpTHs/BoUOvSbBtsKSkuK5uM7Nza27eSXUqM2bMeMDj8axatVpihSdMfX2D&#10;olNDh/4s0cZ2u/2bb/6X2TSpb7/9Nq3tPR5PTY3H7W6hOuXxeIYMuTp2s4KCApercOHC+Q6Hw263&#10;L1w4v7j4quuvv0FSCZvNNmPGA42NTevWrZeMDEQKmBYWjd/Xsc1icVhzLpL0w5p7qUXu0+HdEAh8&#10;JRkapm9M5A2v15tKi3e73ZIg2O32J554fMyYkCPySbrjYsEwEmcNo7m5ec2aV84774JVq6rpJ+Xl&#10;ZQsXHrXJ7CkoGDBr1syyslGSMQke+wHAPCjNnmnj7/C+FfDvl3TFIvfJ6z5Wtp4vGRpT61RSjrd4&#10;r7e9vr6hvr7B622X+Ka0dLjEPTSYXXqVLiKVFq2trWPH3vnkk/PoP6dOvSdqHDBjSktLJWMCiwLm&#10;lCcdb2W+du8bQb2XLSDEltftF7m2MgOPiUGn4nJC0/d4PEOH/mzo0J95PB5G1ZIpN910o8Q9NJjJ&#10;H4vjXKQiqap6VGkYqUxj7xKbzXbPPZMlowGRAsaGE3mKQzDQ2tH2F4kDrDkX2XqMt1hOk4yIYT0x&#10;CzK/EgoKBhQVDWpt/dbtdqfyFD3dPj/fefCgZ+vWbdk8eG+321es+FMqD/lHzcd3OvNTP2EGKCLl&#10;cDiKigbZbDa3253kQQEFp9NZVDSooGBAa+u3W0N0vYsqeL3eefN+T0f6ysvL7HZ7osRbSUkxDbjb&#10;3bJ167bm5ubYbQoKClaufJ7O1u+SVA7IAXx1LQCYsFX7/e6O9k26T0uXQiunn2brMb6jvc7XwegW&#10;zQzoVLIrhD6z5vF4mpt3Kh9WVo4ZM2aMzWajE8YnTfr18uXPzpjxwAMP3E8fAKQ0NjZNmvTrRJ26&#10;y1U4c+YjUfbT2Ng0cuR1GdSi3W7/7LNPlD64pKQ4EOhU/hr7hGBp6fApUybHjgyuWrX63nvv0+ix&#10;fxqxqGflSkuHP/DA/fSc6boD06bdV1lZMWvWI06nU9nM4/GMHXtnTU1t3CM7nc5Zsx6prKyI/NDt&#10;dqs4Nzw5y5c/M3fu4zZb6D1ZJSXFUfPHHQ7H9On3T5hwN91AobW1dd683ytjhZIkFRUN2rjxLaUV&#10;VVZWRH4pQqzpHlBvBOtyADBwS/Z1bCPElpOb9oKLGmDNzRtmtZ7f0b4p4N8nGQXoVLILprR02IoV&#10;z69atXrcuDuVD/PznbTvp5x9dv6sWTPpwkt00IdqjctVWFe3uW/fH8cOEdI/Kb1mfX2DstbARx/9&#10;I4PFEez2k1PMZ9BH/5544nH6e3Pzzvr6Blq03W6vrBxTWjps3LhfJRKXbHA4etfVbXa7W/r2PTfy&#10;w8hgFhQUVFZWrFz5PM36eDweKlUOh2PjxrcuvvgnsSk0p9O5Zctmxb2oqxUVDQp//i6blJvX63W7&#10;3XSZq0GDLo3UKZer8IMP3rfZbK2trcuXP7N+/Qb6Ne+5Z3JBQcHcuY+ffPJJDz74sPL1I408Lmkd&#10;UCeM0PcAc2PMNtzZHloshg+jkixyH1v3sb7Ojzrb39V9apcqYO5UMvLzjydIFKqq5lgsOcpaABMm&#10;3DVr1iPr1q0/88wf0Z+BAy+g2SybzUZTL5HYbLa33/4r7TWrqh6lhxo48IJTT/3hmjWv0BGudGvR&#10;7W6xWHIUTamvb7BYcpSfSD+bOnUKdSm3u+WSS/5r4MALJk369dChPzv11B9WVT1KxeWNN15LXc5S&#10;p6ioKPbDVatWE2I95ZSjQ+lFRYNWrnx+69Zt5513QbduPc8559wzzjhLyWbFnZn08ssvUpdataqa&#10;EOvgwZcPHnw5Idaqqjl2uz3S1TRFyV9Ghc5ut9Mc0rRp902bdh+dhr98+TODB19BPXvq1HsUhaJf&#10;QVmagf5T+cnggMzhbtYIAEJNG9eczvYGX8eHEjdYcy6x9ZhszfmJJD7QqRBOZ34g0Bn7k2Sxb2X1&#10;BLvdvmrV6l/84pdKFqq5eeett95Gf4+dzDR9+gO0x120aElV1Rzl89bW1ltvvX358mclzXA686lL&#10;eTyeSy75r6jMTVXVnIceCmU1bDbbggVPZ1NQ3GDSV+jEfXZPGV602+01NbVDhlytTAPyeDzXX38D&#10;XbkgNpiVlRXUPtetWz927PEMoiRJs2fPYZmkUdpD5BhlJFEJv9bWVrrIgs1my+x5QNUPmB0G74SA&#10;sTCLPMWlo73W1/mxxA2E2HJtI2097rLIZ0kiY3KdUudCeuqpp6I+aWxsojmh2JfG3H33eDo89NRT&#10;v4891JIlSyTNuOuuu2hi46mnfh93gtSiRUuoFI4efXNBwQDtziTJIgiLFy+JWvbJ4wnN048rK3ff&#10;fRf9JVJMFRYtWszsYcxE64W2trbSBFLsmRw8+GVyA2NzwKwxY4cEBMS8/hRLh3c9V0Ylhaao97Z1&#10;H5vX7QZxn/sz7dyp6KUQbr319tiNpkyZ3OWzcs3NOyMnqkcek7oUffCKflhSUkxTU+vWrY/b09PJ&#10;TBoNUdGVvsNzbuLnwLxe75o1r06dOoW+vS7u90qFuKui33TTTRMm3JV8EQSv1xt32pYSq3Awj+cF&#10;aWqqubk57hwpr9e7alX1jBnTJf1obGyKXVfdZrNl9hJuLQ6YBeiWAM+gfSajwxua4qnvgumxyNaB&#10;snWg3/d5Z8f7ws1SN6dORV9mdKHO2O2czvwudSpR/iPuytrFxUc9aefOzxMdUKP39IWXRQjpXWNj&#10;U5JVv//976OlZ/My5rjBdLvdYZ0KqhVMZZJZEu1TEjZa07t3b/pLkjX0Xa7C8vKy4cOHZ/MSIU0P&#10;mBropQC3oHEKb1RSSKr6y9b+Af+/Ozv+5vftlgTBbDqV3sXm8Rysr2/4/PNkSZq0hpOUTvfgwYR7&#10;tbTE0ak9e3Yl8psU3yWsTJFOfsIez0H6S//+ocE+pzN/z55diTa2WFJ9f3YwGGxr88Ydoopbeiqk&#10;8o2YvSBIGV+LHUW12WyVlRXTp9+vbNPc3EyrbMKEuzMoS/UDpgz6KsAhaJYGNCop9Ojf2Xndbg0E&#10;Dna2v+/3fSpxj6l0Ku2rrqamtsslA9J684yyUFAKrwtUGaXo1tZkbwXWYtEpOrqX6HXCkaQVFsUv&#10;NVooKy2U/BBduUDB6XSuXfs6nRvudrufeea5Vauqqf9VVlZkYD+qHzA10GMBfkBrVJMO73pCrLJ1&#10;oMQlFkvvvG6/CAaGdnZ+6O/8NBg8LPGKeXSKiysw8hG2LjNYkWzdujVRoiVFmVA2czjiHF9B+StN&#10;kiUaBk0RTd8Vo4yKJlnWQYsVH2Khi6FTZYwK18qVz1P1qaqaM3t2nPny6aL6AYW4cIDpQTvUkPa2&#10;13PyWnNyL+O2mRGLPbSke94wv2+P3/cvX+enkuSTOMMMOsXRdajMTDr77IQzk+IO6sWdKZ8WygSj&#10;5I99KUtttbS4lfcVZlai1u/d63JtgvDXOZtB2m/u3KPLotKlChRKSorpUwWrVlXHqk8Gq0OpfkAh&#10;rhpgVtAI2RFaSzPwVa5tJOdWIFv7yta+ubaRvs7P/L5/cTWzyvALJahzQS5YML+ubnNl5ZgsjxP5&#10;iF/cDRwOh0aP9YVX7g6VXlAwIEnOpqxsFP2lpmaTFusghJdln75ly7vZP3CnBLOgYEDU61aiHmbU&#10;lAkT7qbroXs8HroUqoLL5aK/NDS8F7tj796np1uW6geMB54kB3ph6uWgdMfX2dR+5GVBFii3WnMu&#10;yut2a7ee03LzhsvWfjxYoLF1SrUL0uUqLCkpjrtIelrU1NTSaS70mazYDR544P5EZtAlyiyuRNka&#10;+vKTuGu1U8rLy+hAUpdzxrNhwID+JSXFAwb0z/I4ymubHQ5H3DlD5eVlWq/ARF8vSH+fNu2+qLlf&#10;dvvJieaE0enkcY+pbBybbcrsgCmDPgywB/7EEX6/u/3IymBA/9moKUJIT2vupXndbu3+gwdt3cfl&#10;5F2to1oZVadS6hhSF5cMpuDEPXjk6p0LFsyPer69snIMXfMps7Ebj8dDe1llTYSok3/qqd/TDSZM&#10;uCs2beN05i9YMJ/+fu+990maoeJ8JmX1zlmzHol6o3NJSTF99x9Fda+irxFcufJ5Wk3Tpt23Zs0r&#10;iQZYKypOyGva7faXX35RiUNUU4mbwrTZbHa7PbMDpgBECrAECsUvgcBX3iPPBfz7JdGwyH1yci+L&#10;UitCMkxPZID++TEN6FqkwsLhHDVqVOTbeRNtbLPZopYIt9vtFRUVSaY6FRQMUD53OByRS0ktX/7s&#10;mDFjXK5CpzO/rm7zmjWvfvjhNpvNdumll44efXNjY1NzczN1nZkzH2lq+rihIbQEdorf3O1uoae6&#10;YsXzS5YsLSgYcNddd1VXr6ba4fF45s37/axZj9hstpdeeuEMy4fHAAAgAElEQVTSSy/dsGHD1q3b&#10;6CuQFyyYT83goYceTuvNwQ6HY8CA/nTAi7Jly7tJto8azbTZbIoJ0TcxR02udzgcyiCXy+WKjMa6&#10;detrampLS4fb7faNG99as+aVbds+9Hq9gwaFgun1ehctWjx16j3UP5zO/MbGpsj3E8f9LgUFA4YP&#10;H0b/abfbZ88+4UWB+fmhluNw9Fa+b2tra1XVo4sWLY49Wn19Q2trq91uLy0dvmPHv1555dWtW7cV&#10;FQ26+eabCgoK6JnTc3O73U6nc/nyZxQtpv708ssvVlevLi6+qrKy4pZbbsvsgEnBkApgAJqZSASD&#10;Xu+R1Xndyrh93K9LLHIfi9xHko5Org/4/x0MegMBT8D/lRT83h9aIFSFmeyy7JRInkV2WCynEdKT&#10;EJLq0kFGum5nzZqZ5H18iaiqerSqak7cpZhWrVo9btzRd8bV1W2Onf8UuUSTzWZbseJPsfkht7vl&#10;ssuuuPvu0DuVowpN8QxHj7459tV4995736JFx99dU15etmLFn+Kmvrxe76RJv161arWUDhUVYyLz&#10;QCmyalU1fcteMBjdrOvrG5QlFVaufD52DGvIkKsjpWrhwvnUmSJpbW0dMuRqmkOKLTQRlZUVqX8X&#10;qmvz5sV/Yw9l9OibX375xdjPH3zw4UWLFh84sE+piMhvHfcbXXzxTxobmzI7YAzo3gAD0MzEJifv&#10;ap4f98sOX8D/P8o//P6IB+eDPpqcI3LvyOSWxXKW8ip6Yjk9Nu9lMJ1K9eoNv5Ej7RnfNFFkt9vv&#10;uef4kBylqel42qOyckzsLKtYJSovL7vqqquKigY5HI76+ob33muoqdnk8XhcrsKysrKmpibaSbtD&#10;pLFOenl52ZQpk12uQvrewCVLlsSmmpzO/IqKiuLiq5Rp6fX1DVu3bluyZGlaU6bofPNE88CSoySK&#10;otI/VCuVR+SU6VyRrFq1OmrZiJKS4uHDhxUVFTmd+Vu3btu27cN169bTDE1l5Zjm5p30e3k8B5WX&#10;K8clle9CD9LloRScTuesWY84nU5aKQ0NDevWraeVUl5eNn36Azabrb6+fvHipZFfasaM6cOHD6O7&#10;NDc3z5v3+8gnGTM44DHQwwFNQQMzFLL1/FzbSJZDZuJiGJ3CNcw84hqvgwDUBvUFtAOty7AQ0jP0&#10;ZmJZ80VnREcmRJaEB1cy23BDpAQDFwhAuwIZ0+HrbJIkv2z9kXEfX1MBA+gUugq24YZLiQSuDoBG&#10;BVQg4P/C79tlseYT0h0BNaROobdgGGuIlEjg0gBoTkDVRhA87OtsJKFn2fogskbSKfQWbMMNlxIG&#10;XBoAbQloRMDv3x0I7Jet5xCSiygbQKfQYTCMNURKGHBdALQioP2NJnDI39losZxhsZyCcAutU+gz&#10;WAUaIiUMuCgAmhBgic/v+yQY/NYi90GaSkSdQp/BMNZwKWHAdQHQcoAOBAIHfR3/lEhQDs2mMvtD&#10;fwLpFPoMVoGGSAkDLgqAZgP0JRDwt/hCY38nWyw/NHNliKJT6DZYBRouJQa4IgAaDOCHDr9vh9+/&#10;x2LpRSwnS6ZECJ1Cz8EkyhApMcDlANBaAI8Eg9/5OpsCgYNyaEKV6d5Lw7lOoedgFWi4lADgcgBo&#10;KoB3goGvfZ0fSVKnRT5DeWewGeBZp9B5MIkyREoAcC0AtBMgEIHQKuqdHxNJJpZeJpEqbl+BjP6D&#10;SZThUryDCwGgkQCBIcQm5xTm5F5GSE/J0PCpU+hCtA8xRIp3cBUAtBBgHKw5hdbcyyyW0ySDwptO&#10;oQvRPsQQKd7BVQDQPIAxka39cnKvsMhnS4aDK51CL6J9iOFSXINLAKBtAONjsTisuYOsORdJBoIf&#10;nWLakZSUFBcXF6e71+LFS1pbWyU9cDrzn3jicUmSHnroYbe7xXgi5XQ6584NfcEHH3zY7XZLnFFe&#10;XuZyFSbZoLl5p8fjaWxsim0hs2fPpI2tqGiQzWYbO/bOVauqYw6gSe0UFRXNmjWzpKTYZgs9tNzc&#10;3FxdvXr58mf0asYgfbi+bAHIBmKx5+QMknMGGmNaldWct4zi4uJZsx5Jd6/q6mq9+qEFC+aXl5dJ&#10;kmSz2X7xi18azKUkSVq48PgXvP76GyTOKCsbVVlZkcqW69atr6qa09jYpHxSUTHG6XQm3kOrqpk7&#10;94kZM6ZLkrRqVXVLS0tZ2SiXyzV37hNbt26tr2/QqFCgErxfsABkTzDQ2tFeK7XXyrJTzjlftvYX&#10;2qus5rxrVFdXNzQ0jBkzprJyjCRJXq9369ZtiTZ2uQrtdrskLPy7FP/Mm/f76urVNNMjSZLb7a6u&#10;Xk3/lJeXV1RU5HD0LigooHms8vKyyBTUOeecS3NUs2bNPPGoGtaLy+WiLjVt2r2LFi2WJOnJJ+cd&#10;OvQ1TVMBXsGlCsyI3+/2+92S9FbYqwrDXiXencpqznuH293idrd4PB6qUx7PwaFDf5Zo45KS4rq6&#10;zZKuzJnzqNfrlSRpyZKlhhSpqqo59AsuXrxE4o/mMDbbU8d0qmX27DlR2xQUFCxcOL+0dDhNttXU&#10;1Ho8HuWvJw7RqlAvTqezsrJi3br1jY2NsX+l6ub1ehWro//PQM8fcIYw1ykATLxKkq0DZGuBWF5l&#10;NfMdhPbfXcLDVJ7GxqZbb709rV0Ecin6BW+55TaJb5I3mObm5hEjrv3gg/eLigbZ7fbp0++fNu2+&#10;eBuqUy+lpcNnzZrpdrvj6lRR0aDw/yd4IoenhwwZqkrRQCVEukIBYInft9Pv20m9yppzgcVyJrHw&#10;Pkaki04JdhPxetvpXBOvt10SAbFEymBUVc3ZuPEtmqw68S8qV0phYcKp8Xa73eFwUJ1St1CgBrg8&#10;AUjbq4jFLsv5Fvksi3w2n4tXsdcp8W4lHo8nyVAgb8Cl9EWZhB7xJKD6bd7hcCSZGq9M9RPlfwDM&#10;gXi3PgD4IRho9QVapc7QDZaQnha5jyw7LdZ8i6W3ZEqdMvgNpaBgQFHRoNbWb8NDMMef7UpEaenw&#10;QYNCgzKSJB086Kmvb2huDml4XOx2u8tV6PF4kmyjuFRBQUH4TFpTPBOHw1FUNIgaQGvrt2vWvNJl&#10;YiODXRSUGUiRA6nHvuDB5ubm5Lun++1KS4fTwS86Ty4c5y6KyBhlcO3YpO802nxBQYHD0buoqEhZ&#10;12DNmldiNysqKlq79nW1JpWHi8tzuVyNjY10uYe0do9blbHQynW5XLQBxw5Q0tNI5VCiYfCbHgDs&#10;CQYPH81atYdeYmOR+1hkpyyfJZHueiauCMlh9WPl7eecc/oFw+zd6467wRlnnDVkyNXnnXd+5Idj&#10;x47bsqV+71433XfixEmEWB988KFDhw4FI9i+vXHw4MsTFT1ixLUHDhwIdsU55/QbO3ZcW1ub8snK&#10;ldWJzmTChEmSJM+YEedMiooukyQ57o/d3mvlylWRRVCWLVtut/fKZheX65K1a9eFz3BvMBgsL/+F&#10;JMnl5b+g/6Q4nf0qK6O+4Cq6e2Ul/XZ7s/l2paUjU4mz09kv0REif0pKhtLtt2ypT7SNy3UJ3Wbj&#10;xhpJsig/lZVj6eeVlWMjP6c/NFaxJ3bo0KHy8usjtxw9+pZE32Lv3r1KKbGUlAyJPI7N1n3GjAcj&#10;60IpMfYMY6oydErl5defWJV9JckyY8aDW7bUb9lST+uUbjljxoNRpWzfvp1uL0mW0tIRO3bsiPzr&#10;jh07os5WwB+CH0QAEZD0uBAsljNk+ZycvJLcvFJb98puPaZ0/8FMBj9sslOi/v9ZaemwFSueX7Vq&#10;9bhxdyof5uc7Ix+POvvs/FmzZtJVrOj/2dNpKy5XYV3d5r59fxz7v/ulpcPfeOM1m83W2Nj01FO/&#10;93g8NpttzJg7Ro++Oe5pbN26ja4AGfV51Jnk55+tPI0fdSZbtrx7zjnnxp6J0+ncsmWz0+n0er2L&#10;Fi1uavrYbrcPGnTp6NE3T5hwd2np8Isv/q+opbZS38XlctGlpCgOh2P06JtffvnFFL+g05mf5bcr&#10;LR1OsziNjU3z5j1F41xRMSZRnFWhoiL0rCjNLaW4S3l52dq1b9Dv9cwzz9bX19PoTZ/+gMPhWLv2&#10;jbFjxykP6MVMycoEu93+8ssv0YcQ6RN/zc3NLldhUVGR3W5fuXLFzTffPHbsOCWkLldhvKp8Ke7B&#10;CwoG0KqhZzt7titerbm2bHn3vPPOr6ysWLbsjzFHKNiypW7IkKFiro8l6u0OAGMQCIRuNfQJQQWL&#10;fBYheRb5rKP/tJx2whpXJC/5oGEg8JUUPKL8Mxj00lJCf/J7pGB7qDgTJqVSz07Nnj0nKiGk/AwZ&#10;crXyf/PBYHDt2nVnnHEW/dN5552/Y0cz/evChYujdjzvvPPp/7hv397YrVvP2OKCweD1198Qtdfg&#10;wZfTP0WdTGTKRDkTh6MPzZQUFJyv/H//woWLovIoNlsP+tdDhw5FJXimTr2X7vXyy2uy3EU5PZrQ&#10;2rFjh8t1icPRhyaNlLRQUdFlymZxd0/32xUUHI+zzdYj8k+zZ1fRvWjCLPWfLrNTEyZMVM7W4Tgz&#10;xeyU8qeolIzDceaxr7A90S5xc11OZ9+I84yTO9mypV6Jts3WPbLEDz74gP5p7dp1UXuVlAyJV5Vn&#10;HqvKvrEpNPqnlStXKdFwuS5Rclr0ODQfZrefSnNmy5YtVzJYemeYkI5CfgURQARIqokx07pUpE4l&#10;J65ORe4bu8HFF/8kkahNm3ZUO0aMuDbqT9269aTdz/btjYmKiyyLduFOZ+SZrEo09rR3796oP82d&#10;++SxLnlcrBls395I/6roS2a7RJ7eoUOHFH+qrBw3e3aVMjiobBb1FTL+dorelZaOjPVIJc6Z6dT2&#10;7Y0lJUOVn9mzq2bProoc+UriTIn+dOjQodj+++WX19C9IqUnS51SnG/ZsuVxjWH79u10g6hxRuWw&#10;x6ryqD9VVo4NV+WpseIVt5Ty8uuVvx44cKCgYGDkX2227sr4bKSicfyD/gYRQAQILgRNdcpqEp2K&#10;mlxFf5QpTVGf0ykybW1tcU9J6T5POeW0JDqVSDgKCs6PlQClm4/6nHZasSJyLNEyKXLSUsa7RJ7e&#10;7NlViUwlFZ1K69spcY5bnBLnRPPDkutUErZv3x5lIV0KUGnpiC1b6sMJtui9Fi5cFFcsstEpGrG2&#10;trao/Fms7kTlhyJ1KlyVCQ1D0alEpSiz5aZOnRb7VyVBxfcMKvQfiAAigAgQ5Vag3dwpkSYQeDye&#10;uItkTpkyOXLKSFyam3fGfdTO4/E4nfl0DlDkith07ovHczDu0ZQtCwoGJHrvTaKlEOjK3fHO5CB9&#10;Z5zT6VSemSopKaazWBJNT1GevRowoH/Gu0SxatXRF7NkQFrfjgYwycJLypZJ4pyE1tbWyCcKPR7P&#10;zp2hNtDY2Lhu3fp0j1ZTU1tTUxv1od1uLykpdrlckqoUFRXRcK1aVZ0oOOvWrfd4PA6Hw+Vy2Wy2&#10;uIuXxnuLcxyam5vjlhK+OkKnETdcBw8evTrC2/A2fUqkOxsAgBla6JR4txtloc4onM78LnUqUZ+U&#10;aAVt+rndfnLyFYMSv2s5YXgTKVrcM1H66crKiuQv91WmFWewS9RpZPMAfFrfTllyKdHLFiPi/G0G&#10;J9PY2KTRCuMlJcVlZWVaiBSFTj+XJKmlJfKlN9E0N++kleh0OmMtNvWqPPHVOnHQ653iJrmzAQCY&#10;YVH7gIa64zQ2NlVVPbphw4Yk26S7Tg/tnJR1q6Ogz7J5vd4ki0upcia9e5+e4pbKeWawSyRZLiak&#10;WZy1WoAqXSorKw4d+nrLlrqpU+9xuVxbt26tqpqTYhIodXr37p1KdURm75L8tUu6tCURdCp47AcA&#10;ABjplNHuOGGdmpN8+CbdhaefffY5+suCBU9H/am8vIz2XsuXPxv1p1ReG5PiKwgpimSMHXtn8hlm&#10;Q4ZcnfEukWQgiBl/O0mSnnnmaAwXLpwfL86hIdfly5+ROICuC7By5Qq73d7c3Dxx4qRTTuk1ePDl&#10;s2dXJc8hZYCyGkU275/JsirFARYFANBBp4zmUhpRX99ApxCNHn3z22//la7WbbPZKivHrFjxJ+pw&#10;c+Y8qmx/bJ61yii9KZ3gpdEuOuYhwnEOpXZGj75548a3IuJcsXLl80rqUffO1Wazbdz4VklJsdfr&#10;nThx0nnnnb98+TPaxSqiEkNTlxKhqHPcMVYRUkrZgHQUAEC3uVNwqTQYN+7Ozz/f+cAD95eWDlfm&#10;slBqamp/8YtfKpkY7V7A9+2339Ff8vPztdtFX8aOvXPnzs+nT48f5+uvvyGdjJdWFTF16j3UbB58&#10;8KHYbNnJJ8efY5cxSroruU4pY3z8DIYyAfcxAICeOmX8e9CCBfNdrsLVq1dn82xaJOGXox202+3K&#10;O/iam3du2rSppqaWgUuFkzf1ytzkRE9vZb+L7tAny06Mc3Nt7Qlx1rd5FxYefVNy7MN9aq2BHomi&#10;R2Vlo8KLHcTB5XJR2aqvbzB6IsosdzAAAOc6ZZbbkMtVWFJS3NDwnipHq6vbXFJSXFNTe9llV8Tt&#10;rjQVKcrWrdvcbrfT6XQ4HBMm3L1o0eK4m1VWVrS2ttLZYxnsoi9btrxL4zx4cPw489C8k7zJ2OFw&#10;KK/ZSbRZ8iRTLPX1DY2Nja4w5eVlcavp7rvvor9UV6s8EZ4/zHIHAwBofROwmPlOlKQniyLu02GZ&#10;UV4eegxekqRNmzbp5VIUZebQwoXzZ8yYHvVXh8OxceNbK1c+H7nWQAa76IUS59ra+HHOYJqU0mBs&#10;tryMTywqOEq6SHnZH8XpdNIXDh77Z37cKVDFxcdfa2i32+n2yRt2VdUc+svChQtis1+jR99MV8Fo&#10;bGxU/blCbsDsKACEvnKD6v3on50S26Wcznyn0zlq1Cj6T4ejd13d5kQb22y2qMfF7XZ7RUVFknnZ&#10;BQUDlF0cDkfk6jtK175gwfwxY8a43e6mpo/pJ1u3bvV6vR7PwdgJK0qWgr4qWBmostvtlZVjkiQq&#10;CkIoZ9I78hH3VauqKyrG0CPPnfv4zTffVF9f/+2335588slFIQbFrjCU7i70Xbn0d5fLVVBQkGgu&#10;TtwvmM23U+K8cOH8igoa56MLb27dui1RnBO17YKCAoejt1LpBQUFo0ffTAcQU3lEzuFwDBo0SBGg&#10;yMTeK6+8OnXqPTabbcaM6SUlxdXVq1tbWwcNGlRZWWGz2daseYUG8O6777bb7a2trXRMUHm2rqho&#10;0MKFCxoaGoqLiysrKy6++Cetra1KzMPtMDrm69atr69vKCkpdjqdH3zw/rRp9zY2NjU3NxcVDSor&#10;K5s69R6qa7fcclvUV4ioysIkVel0OsvKyhLVms1mKykpVpwyavFV+okyAKr8oh5i37gAMChByQAY&#10;8u0xXf4oLxtOi9mz5yR6NU3ki2iU98tGEln63Lnzkhe0Y8cO5e28cV9sQt/WEvkClogzOf6Slrhn&#10;EvX2upUrVyU6jY0ba2Lf65L6LnFPL/blwYm+YPbfTnnDYCpxDv8kfKNIoq8c9x0vUT/KG5cT7Thj&#10;xoOxGxw6dIi+YDgqLMpe9C06kbS1tcU9VDgsJ5ySzdZdeX1NLNu3b496p03k62UU4r7BJvJtfXFP&#10;O/LNhpTwO4uSxUqNV83gVRiIACKgSwRMhNWcFtnQ0FBVlcledB3t2AfslcyHJEmrV69OPsvq448/&#10;bmxscrkS/p93QUHB2rWvjxhxbU1NrdvdoozOKNA13FtbW2P/FPnyk+rq1fScE+H1eseOvbO6evXd&#10;d99VWjqc5gzq6xuam5sbGt5bs+aVbHaJe3qxy2Qn+oLZf7umptTjXJPkOJIkrV+/Pu4SUJHn0+UU&#10;/kQ7PvnkvJqa2lmzZtrtdvrSm23btikvgZk4cdL06Q+43S21tbWRj/7dcsuts2bNLCkpLigoaGxs&#10;amhoWL78GYfDkcoQttfrnTbt3tra2uHDh7tcLpoR9Hg8jY1NzzzzTOyEqgRVGWcxzwS1eTwCixcv&#10;iRrujByKjRurLpdWN/z9CgD+wJUVDSEkR0oDRDArHA7HG2+8VlQ0qLGxafXq1Y2NTQcOeOigCe3S&#10;ioqK7r57vPJcVdz1MEEqcV679nUa5+rq1Y2NjcrQXoI4a/LGGKAfuFMBgOuIX53CHUq1Z/ro4lJx&#10;Z53b7fYdO/7lcDi8Xm+3bj2zLtOMKM/0JVlc6sQ492B+jkAjcJsCAFeNDqT4ZB9etqACdrudTrje&#10;sGFDW1tboif4Wltb6UiQaV7loVWc16/fkHhxqWBr66FjcTbVSpVGBQ/rAZD6ZaLV021mJpW5U4i1&#10;OiiTWvr3759kM7vdTh+RizuPBKQe5wED+idpzxFxTjYBC3APblAA4LrQH5kQOekGuFWpxuHDh8vK&#10;yhwOR1FRESGh5NPhw4ejtikvL1u79nWHw9HY2DR27J1CrDzOG4cPHy4vjxvn4IlxfiMc50bEWVhw&#10;dwIAV4EYc6dQT2oSDAbLy8siV7lsbGyKfKzJ5Sqkf2pubh4x4rq4T06BVEgnztcizgKCWxMwG2jz&#10;AusUKk9NlJlSDofjnnsml5SU0JGmKGpqaqurV8ddoQCkRQpxrkacRQM3JWAS0NSNo1OoS9VI8tIY&#10;Z4iji6p7vd6tW7epVyw43oxPjHP71q1bER3RwB0JGBu0cAPqFCpVTZi9gA/Exh4xMQSoR2A80KqN&#10;/2Qf6lhN4FI6gWZsDFCPwDCgMZtLp1DfagKX0gk0YwOASgRCgwZsap1C9asGREon0IZFBzUIRATt&#10;FhzXKbQG9S4sTJbSB7RhoUH1AYFAcwVxsKJlqAhcSg9waxMaVB/gHDRRoNpLZkBKwKWYg9uc0KD6&#10;ALegcYK0gU6pAERKD3C/ExfUHeAQNEuQFdCpbIFLMQd3PUFBxQGuQIMEagKdygq4FHNwBxQR1Brg&#10;BDRFoBXQqQyBSDEH90ERQa0B3UEjBCyATmUCXIo5uCEKB6oMoO0BEwGdShu4FFvQK4sF6gug4QEz&#10;Ap1KD7gUW9A3CwQqC6DJAfMCnUoViBRb0DcLBCoLoKUBswOdSgm4FEPQNwsEKgugjQEQAjqVQo+B&#10;1/CxA92zKKCmAFoXAMeBTnUBXIoV6J5FATUF0LQAiAY6lRCIFEPQQ4sCagqgRQEQB+hUfOBSrED3&#10;LAqoKYDmBEBCoFNxgEuxAj20EKCaABoSAF0AnToBiBQr0EMLAaoJoBUBkBLQqePApZiAHloIUE0A&#10;7QeANIBOHQUuxQR00vyDOgJoPACkDXQqBFxKe9BJ8w/qCKDZADNDstnZ7DoFkWITZjbFgExBBQG0&#10;GWAW79EIU+sUXIpBjBmUAbIAFQTQWgA/EElYzKtTcCkGMWZQBsgU1A5AUwHMIIaPtUl1Ci7FIMYM&#10;ygAZgaoBaCTAhJ5END266XQKIsUgxgzKABmBqgFoIUBQZyIS35hLp+BSDGLMoAyQPqgXgOYB+LQW&#10;IhkCE+kUXErrAGtdAMgI1AtA8wC6SAwxQdyJ6XQKLqV1gLUuAKQPKgWgbQBiGlUi+hZvfJ2CSDGI&#10;MYMyQDqgRgAahtkwqjYRSRAMrlNwKa0DrHUBIE1QIwCtwvAYwJyIZDiMrFNwKa0DrHUBIB1QHQBN&#10;wpAQoVSGSKKS7ZkbVqfgUppGV9Ojg/RBjQA0BsOglpEYIInF8zmYQ6fgUppGV9OjgzRBdQC0BKHJ&#10;3gyMpE1EEhYD6hRcSrvQandokD6oDoBmICLETGN/wkuSSXUKIqVpdDU9OkgH1AVAGxAFruSJmFiV&#10;iNYFGEen4FKaRlfTo4N0QF2YGdQ+53AiT4bUJiJxCDGcTsGltAutdocGaYK6MC2oem7R15+MoU2E&#10;q8NkjBF0Ci6lXWi1OzRIB1SEOUG9cwgxijwJMmWKSLxCjKZTcCmN4qrRcUGaoCJMCCqdN4jI/qSd&#10;jxCezotIeiO2TsGlNIqrRscFaYKKMBuocU7IrG823sBfRkcm+hWtK6LqFERKu9Bqd2iQMqgFU4Hq&#10;5gEilADpOmuKmMuTjKxTcCmN4qrRcUE6oBZMBapbX4ggAqTTrCliZk8iKX0ktE7BpTSKq0bHBemA&#10;WjAJqGjDp6B4kCfttIkTZyL8nIp4OgWX0iKoWhwUpAlqwSSgoo2qUCI88SeMNhGuPMmAOgWX0iKo&#10;WhwUoAoALjSjj+Jx/Lgfv9pERPQko+kUXEqLoGpxUID4A1xlzGHgQ1z6E+Ho6T8i8Qmj8xJDp+BS&#10;qkdU9SMCVAHAJcYWPhWKB3nSUJv0cyYi8Q3vOgWR0iKoWhwUIP4A15f2cOhD+voTEV+biGQIuNYp&#10;uJTqEVX9iADxB7i4OOtxtfYhYiB50lSbiGRYiEg6BZdSPaKqHxEg+ABXlmYYQKH4kScttIkfW+Li&#10;TDjVKbiU6hFV/YgAwTc3uKb07Rq1HsUT1J8Mpk1EEgcedQoupW441T0cQPBND64pHXtNrlJWSXfR&#10;XJ5UNyeW7kIkw8GdTsGl1A2nuocDiLyJwdUkRCJKv1E/YfxJU5UhkvAQ4XUKIqV6RFU/IkDYzQeu&#10;I/4TUVqP4pGMjqS7PGm7yhQHEIkneNEpuJTqEVX9iABhNxm4iHhORHGoUDr6k1bLJWhzWME8SSSd&#10;gkupG051DwcQdvOBi0gViBFG/bTyJ67kiY2+EMnQ6K9TcCl1w6nu4QDCbjJwBYmbiGKQgsr8PTOE&#10;CxEx/PCfnmels07BpdQNp7qHA4i5mcDlkw16uZFKCqV+Ckrf5JMhtYlIfKOnTsGlVIyliscCCLuZ&#10;wLVj+EQUg1E8HeXJALOmiGQIdNMpuJSKsVTxWAAxNw24cDJGlwyTpgqVSZaLGMGfDJnH0pSE38si&#10;MScYhn25BgWRZB9ws8R87Nix9fVbBg8ezHhf7TFRJaoKOfaTyjZd9qbqbpag6MjPSManquxAIn5S&#10;3inpSWi8e5LjZHO05MckzF2KMPyReNEpiJS64VT3cMAwAb/qqqs8ngORP//85z8efvih7t27p34Q&#10;q9V67rnn9u7dW5Kk8ePH79v3RRI9stlsTU2Nr7yyJiazlA8AACAASURBVHZfvfjJD3Pqy06rva7X&#10;qXmWWJH6UU/57WtPq73utIi/pkeuRXp9+KlPDz5ZYlenJ7Bv37533333kksuSes4AwYMSKsZ0F5E&#10;lq1vvPH63r17Tj/99Mi/9evXb/fuXeHPe0d2NuH2sF1pD5GHysbJxo+/c98+9+DBRcm2TFZIuv19&#10;pD+lnkXLxirU3V1TbWIAyVJxWMJUp+BSKsZSoK7dEAgZ8Nra2vHj7xo//q6JEycdPHhw8uTJmzbV&#10;pt6VPvfcc2ed9aN169ZlUHQ2+yrIspxmxx+HPJnc8mNbbA3e1K9bdysvN+I06zTE448//s4775x/&#10;/vlvv/32888/n2Kg+vXr9/bbb8+YMSOFbU/oq/x+/8aNNd26dbvmmmsitxk6dGiPHj3Cn/8scudL&#10;L/1p7969N2zYEHuoFEtMb8uUUlAZKFRK22fRtWdpBqqLBTNZIQJ5Enc6BZdSMZYqHgsYOOAtLS1v&#10;hlm7du211173wgsvOJ3OwsJCiXtkWV66dMn+/ftmzJie5aH2fue7/pxuhb1yIj/8yQ9zfu7sJolc&#10;p0uXLh07dmyfPn1eeOGFa6+9duXKlSqVkLAnq6ur+/777wcM6K9sI8vyiBGlbrf74MGDo0aNitx4&#10;1KhRPp9vz569GSeiVFIoLUbxMu7ys9cFtWxDO30hgnsSyfiHkU7BpVSMpYrHAilE2zgB37nzc6vV&#10;2rdvX/rP2PG7qAG75AN8+fn5b731VzqSWF296qKLLor8a9S+9J9XXnnl5MmTd+/e5fEc2Lfvi8rK&#10;yshdhg0b9v77f6MHfO+9hosvvnjkyGuffHJeknJp0QkSM0fr7s0W77cdgfsKe3aTj/5BJtId/bv/&#10;88uON91tkTvIRJp6Uc/6sh/Wl/1w889Pm/PTk5RdKGd2t/zxSjvd4IlBJw2wRz/Kc2Z3y4OX/EA5&#10;wvjzekQe4Zd9u23++Wk/+WEOLeW6fJvyyS3ndnv72tPoXmVOm5Qyfr9/+vTpf//73y+//HIl2uEQ&#10;vaWMCVZXV9MQPf300++//36PHj3uuusuj8fzt7/9TQldfr7z2C4Jo7p///8cPnx46NChyp9ycnL6&#10;9eu3adM777yz+dJLfxoeB6SaFWpmbre7qenjY+fzpsezn/5UV6/s3r0H3ZIO3l155RVz5z7u8ey7&#10;7bZbwtufvXTpIo9nX3g80/3www+Gtz+ONcc6ecqvd+9q9hz4Yt8Xeysrx0T2arIsz33iUc+Bf3sO&#10;/HvfF3ue/9Mzkd9l/Phx+77YM3hwkeJP3WzdGhv/sWbNC8o2Y8eO2bXrswMHWg4caNm8eeOFF16g&#10;HDw/P3/JkgUHDrgPHHB/8cWuhx6anjQvqK48cTL2l9w5xFAfLc6fhU7BpVSMpYrHAmaL9oAB/dva&#10;2t55553sD2Wz2TZsWF9YWLh06dLx4+/67rvvNmxY3+VMqSefnHvbbbf+7nePTJw46bPPPnvssUcV&#10;A7jqqqtWr65uaGgoLi4ZOvTqgwcP9unTZ9++fUeOHIk8Qr9+/erq3u3Vq9dvfjO5uLhk3Lg7r7ji&#10;ipUrVySR4A5/8ImP/nP2D6xXn3VUU64/p9sFp+b8+fMTjpxrkZZdZb8u3/bi50dm/+O753d8/1+n&#10;5/5pyKnKzKpci7T0Snt/u5Vu8J/O4NIrT+llO65LdIMLTs154v99V1n3zfM7vr++b7dHL42eWTX1&#10;op6De+e+sutI41edyifXObst/eQ/j/7zuz3f+SZf2DMql5ac8DDcRqvVOmLEiGMhqguH6DfFxcXj&#10;xo0LhyiUu1qxYsXjjz/+/fff0xHDxx577MiRNkki/fqdmzSqR3sar9f7zjubIxOcl1760169em3c&#10;WLNhw5tUrejn4W0uqqvbcuTIkfD5vNOr16m/+c09xcVDx40bf8UVl69c+acTG8YT11xz9fLlz37w&#10;wdZw01r705/+NLz91fPmPT1uXOXKlc9F9ndPzn38tltv+d0jsydOmvzZZzsee7RKmU1ls9k2vr3h&#10;jjtuW7r0j+PvmjjvqadLSq6qe7f29NN/qIziJX/qbPz4cU888egrr7xWUjLs6qtH+P2Bt99eP3jw&#10;IHrw9etf++lPfzJ58rSSkmFPPTV/3LgxK1Y8ExWoTPvmbHZnrE2aQhioj5ALJcCl1AqkWgcC5ol2&#10;fn7+z3/+czoxfOLECQMHDpw+fcaXX36Z/ZEfe+zRXr163XjjTR988EEoA/Tmmxs31qxY8XySXaxW&#10;6759+26+eTT959dff/3qq6+MGFFKjzBq1M937dr12GOPU3+6//4HNm2qveaaa1588cXIgwwdOjQv&#10;L2/atHvpXjt37uzTp89DDz14+umnh79X/Ipr/Kqz8auOyRf2/Lun43Bn4JYfd1u7t63p686fnZWn&#10;bDPK2a3vSdb7/v5t09dHLedvno5nik+55cfd/vCv7yVJmnxhz5NzLcoG9f/T/rcD7ZG2NMrZrWeO&#10;ZXz9N9+0ByRJcv+n7fNvffOKTi7slaMc02ohB48EfvvBt8fDcuInrR2B+ZfZrzgjV9klFerq6mbM&#10;mDFgwICIEE07MUQPnX766Z999ll7e/vUqVPDI4Z/TSGqvaNay4YNG26//ba+fc8Jb0lGjRpFU1CB&#10;QODrr78O1+bW8AGH5OXlbdxYo/w+bdpv6Z927vy8T58zH3poxrEqUxrGbbSI8ePvPOmkk665ZmTo&#10;r0Ta+fnnTR9//NKLqwcPLqJHCG+//+bRtx1vSK+8NKJ0OP3rHXfcOnDgeTfedCv9J5HIxrdra2v/&#10;+ptfT5o1a05XgQz10P3799+1a/fjj8+jTXHSpCm1tW+Who6/7Y47bjnppB8MG3btl1/+L/0uTU3/&#10;evHFleFz25Z6fUUWZ/TlEiLhToBE0im4lFqBVOtAwFShHh5G+ee+fftyctJIeyRCluVjQzlNyod1&#10;dXUHDx5MspfP51u0aLHyz/3793///feRB9y/f7+Si9q/f//hw4fD03ROYNOmTV988UVkuceGnPp+&#10;+WXC0v1BaX7T4WeKT7mjf3erReqZY3n5v6OH+a44I/d/vvd/3npcYug/B52eu0L+viMQehIwaoNt&#10;Bzu+9vojj/DZoc6TcslJuUdTVrkW0hGQIt3IFwhGZcWiPvmyLXDEl1UjTByifmEJIF3tQk7c5QSd&#10;+vDDf9BpUi+++PKxWvufI0eOyLK8e/eeoUOHPPnkU0eOHBkwYIDb3dLU9IkkkU2b3vnii3101O/E&#10;8+kbPjgJN4ylR8MYmow1/KOPtp9yqv2UU+30Q5str729fURpKVWW0PaLl0YOQUY2pBGlpW53y8dN&#10;nygP4tEzGTq0ZN68p6OSnce+b3RMzj2338MPT6dGtXv3nuLiaw4dapVlubR0+EcfNZ4SJvLcSkuH&#10;paBTnMiTAZb95PQ8NdQpuJRagVTrQMBsoX722WdnzpxFf5dlecqUKU8+OffKK6+4885fZXNY2tE2&#10;NzfH65wywe/379mzp6ioqHv37vSYffr06dmz586dn0dt2dLS4vP57rzzztLS4T169PjRj37Uo0cP&#10;n8/XZRFfHPav2PH9by7sGZpC1PgfmkBSkEnIlvZ+52/zR5xVMLTXeafkdLNa/J2B2A1ij9DLJq8a&#10;eqqkKxEhKj0xRCTpLv6uohravbPTt3v3nj59zuzevfsZZ5xRWHjRzJmzlef+Zs16pLCwcPv2xmuu&#10;ubq5eSetypaWf4cPPvbYwc+KOJ8T55VLUk5uSLN69+7dUP9uul+cSCQ3J7dfv75K0RGta+/FFxf2&#10;7Nkj4vOEo0UzZvwuLy9v3LiKceMqfD7fsmXPrVnzlyNH2mw2W/jcTq+v35TqGRnwPTO6axOReEUr&#10;nYJLqRJFVY4CEGraqSxcuLBPnzNvuOEGZZyFHzZsePP222//3e8erq5eLcvyokULDxw4sHbt2qjN&#10;Ro4cuWLF8263e/HixR999BH95L777kupCHfbLT/u9n1n8N19Xm2+hPTPLzsiB/KY0adPnx49euzc&#10;ufNYiFaEQ7QkIkT3JumcRo4ccSyqSz76aDv95NguJ/ReEdp00QUXXGCxWN555126TV3dlhkzHujb&#10;95ycnJzevXs/9dTTdJfwwZ9zu1sWL14acfCpR49NYgshDQ3/VxnLS8KxWVBpvcGm6439fv+UKfdO&#10;m/bA+PFjr7tu5OTJEydOHH/TTbdv3x7K3jU0/N/Ro8ckOHjGcLVOunbHFNWT9NQpuJQqUVTlKACh&#10;jiLuIE5adHZ27t69u0+fPkoyKXtaWlo+/vhjOnWarq40ceKkqIPLsvyrX925a9euYcOGKX+66qqr&#10;UiyiIyDdUPtN3D/RRNTp3SzdZEnJP9GE08Ej/jZfIO4GqRzhyjPy9n/v/+9vu86fZYwsy1OnTvX5&#10;fBs3bgyH6FfhEA1PGqLjYhER1dJUokq1acSIERdccD591i9iTO3jUaN+vnnzu+EnHkLpJVm2/upX&#10;43bt2j1s2MjjBy++8ugpxM9+7abZL2V7WZZHjgwN4X3yyb/oZuGzJwla5tHkWXiW/dHd+/Y9J3yq&#10;R8cEExM6Zp8+Zx461HrkyJHly/+0fPmf+vXr+/rrL99zz69vu21sxMHpuYWeIhw5cnj43D7t6uAn&#10;lJId/I/9GcqTUvwi6j/ZB5dSJYqqHAWkEGcThdpms11zzTVUhugnkesmhKfx3pHKOuZ0bC5qCauh&#10;Q4dmvAa6LMsLFy744osvLr/8CofjDIfjjIqKyhhRC+bkWPv16xc5xSo81Sb0OFuW+IPS3w50nNlD&#10;7m8/PreM/nPblx1t/qO2FLXBoN65ypN9cY/gOi1n9k/jrKegIrIsP/bYY5dddtn777//wQdbc0Kj&#10;XbEhKj22OYkUoEi9plOgqKjIsjVil2ioNo0cWao8uxeZuLr88ssqKys+/PAfdJ4WnSMVOp+2I1SC&#10;ZKs8onR4TP8UsVhoTa3TmV9YeHzdjcsvH/zcs8sKL7qwy0Wh/P5ATczu4X9eWFfXoJxquNmfc6xc&#10;cscdt/bufXSpd5vN9tZba1esWB75fXfv3kPPraZm07GDH/XRyy8vevbZ/3PRRRckPS/dl0tIdBw2&#10;C00JumJC2l9E5escLqVKFFU5CkCcI5/su+qqK0eNGtWjR49nn32WpqbCj4NNnzfvSacz/+uvv/n5&#10;z6/r3bu3Mqs3ip07d1qt1gkT7j755JNramqWLVt+/fXX/+Uvr95//wOHDx8eNuyaG2+8MeMm5/f7&#10;33zzr7/73cMezwHlw08//fR3v3sk/ATZ0Ssi/KD+O7fffvv06dPXrVs3cODAX/3qV3b70QnLWbLB&#10;3TbsR3nzLzv5lV1t//2t74zuljsG9DjUHlAmrb+6u+3qs2zzLzt5ftN/2nzSYEfu8B/ZEh3hnX3e&#10;M7rLj/zXSf/+j0/dsUWlTp1O5yWXXEJt8q233po8ecqJIXpg3br14RDdeSxENP0Tkuk77rh9x44d&#10;hw4dqqmppcsf3H77bSfuEvvmnBOWR3/00apwPqwmcoOdO//barX269f33Xfr6Efedu8777x7++23&#10;Tn/gt+vWbxg48Lxf3Tku8nxi+fOfX7rxlzf85dWXli179vXX1+bnn/3HPy7ZtWv32rV0gfVYlPHC&#10;0C9//vPLv/zlDa+++uKyZc998sknTmf+Pff85n//96s//GEZ3bqu7r3p079/8snH8vPzv/nmm+uu&#10;G9m79+lKs/d6vX/4w/I5c2Y+/njV6tWhlagqKu647LKi3/72QUkif/7zml/+8hevvvrnZcv+dOzc&#10;Fu3atWft2jdjA5UpXOWuGBxWhMxWamehpk7BpbIPoRr1ABDn+E/2ffrpp8uWLX/ttdfoP3fv3j15&#10;8pSlS5dMnjzZ5/PV1tZWVFS+++7muOF77733Vq5cOXbs2H79+r333nu7d+8eNmz4smV/XLhwAR2b&#10;u+CCCxPtmwpWq5U+q09zJ06nc/Tom//yl1dvvPFG+vQ+Zfr06XQVgGnTprnd7qeffvrLL7986aWX&#10;sm/0HQFp4nutky/seVv/0KqMvkDw756OuR99p4zcfXHYf3fDoUd+8oPpF58kSdLfPe3lG796fsgp&#10;UUd44OIf3Na/Oz3I3z3tj/7z+BFUr1Ofz/fpp5/ef/8DdI4UZfr0GSeGaH44REfXm/D7/fffP33Z&#10;sj8sXLhg165d7733tyNHjkyf/mB4l6nTpk0N77IgvMsLiXoS+ogATVNFbkCf+wutRFVTq3w8fcZD&#10;4YPfM23aPW53y9PzF4YO/uLqRF+w3ds+cmTZwoVPT548afLkSeHW9c6kSVNispXxuziv1ztyZNmj&#10;j86aPHkiDVFt7eYpU+47lnuTdu/eM2XKfUuWzJ88eSL9a2Xl+M2b31aO8NxzK8Nz5yvGjQvNkdq3&#10;b/+DD8588cVXjh38+oULn5o8ecLkyRPC57Z50qSpdPkuKUN01y+tD6hxKXwYV/jlREQdo4JLZR9C&#10;NeoBIM7iEV5Zu3bmzFkRq0wFwx9uevHFF2fOnKnv6XFGKi9jYXAQktoeqb8mL6XNtOxj0102U3R5&#10;4j6JRVQ7EpvyVHApiJQawKUYgCBzCn0wLW5N0afVQJguX37HiUWl8aa8VDdUczNm22ezl1q7c6lN&#10;RO8T4DM7BZdSA3TzWoMIc43NZtu2bWuvXr2mTp36ySef0BlCy5YtO3DgQORDfGbFYBalbyKKT+Xi&#10;ZPesj0mYl2gYnYJLZQ26eQYgyAKQn3/2b3/725EjR9I0FZ3LNXnyZHO7VJYixZFF6ZqI0noUzxgr&#10;TjHQJiIZmsx1Ci6VNejmtQYRFgJUk1EtSq9EFIOUkqADf5pqE5G4RvPTg0vpBboQRBjgKlBRpHix&#10;KP0SUVyN+ukuT0SzzfXVJiLxSiY6hbxUdqAL0RpEmH9QR+a0KB0TUQx8SEd/IuJrE5EEJ22dgktl&#10;B3oRrUGEOQcVxEak0pcb/S1K91E/lgqlsTzxok1EMjIkc52CS2UHOhKtQYR5BrVjKovSy424HcXT&#10;0p9SfB7A4MJE9C0+DZ2CS2UH+hJNQXh5BrWjtSoJZ1H6JqK4Va7U9iV6WYVevkIkEUhVp+BS2YHu&#10;RFMQXm5B1eiejhLRosymULz5EzN9IZKBSEmn4FLZgR5FOxBbbkHVZD9PnBjCokQZ9WM2cYofeTJe&#10;HkvPE+5ap+BSWYAeRVMQXj5BveiYjhLOovR9go8D5WIhT4acNUUkzuhCp+BSWYBORVMQXg5BpeiV&#10;jjK5RXGlUPr6kwHMiUhikkyn4FJZgH5FOxBbDkGl8JmOSkmA1HhsjL1paZeyUnV7weRJU5UhkqFJ&#10;qFNwqSxA16IdiC1voEbUm+FkXosykEKJ4U/ETLZE2Bwxvk7BpbIAvYtGILC8gRpRSYaYihQbi9Ir&#10;EaWpQmWQgtJdnoynTSTtP7Aijk7BpbIAHYxGILBcYfLqEDEdxY9F6ZuIYjCKl023rrt+aXe0zMvS&#10;3ZMy1Cm4VKaYvIPRDgSWK0xeHcKlowxsUcwVSn1/4kSedJsvRSRxIV3oFFwqU0zex2gHAssVZq6O&#10;zETK5BalY3qJw1E83eVJO3s54cj6SZLOenZcp+BSmWLmPkZTEFh+MHNd6CpSJN3/3c+m3BS3Mcb0&#10;cwYKpaM/aSQWaY8xq4QYaayjOgWXyhQzdzPagajyg5nrQnWR0isdxUyAxBz14yIFxZU8MdMmIhkI&#10;Ikmy3ucgLmbuabQDUeUE01YEY4vSLh3Fj0XplYjiOQXFgz9pp01EEhui4SuQQQym7Wy0AyHlB3PW&#10;hXnSUVxZFKt8FdExBaWvPBlYm4jEDdCpDDBnT6M1iConmLMi9BMppukoA1sUbwqloz8RQ2gTkUQD&#10;OpUu5uxstAZR5QFz1oK6tsRnOoofi2KSiFJHoZiloLiSJwYSQySDAp1KC3P2N5qCkPKACWtBpRG6&#10;DA7ILh1lVItKPRHFoUJxIk/ENLZEmJUEnUodE3Y5WoOQ8oDZaoHluB636SiuLErdRJTWfiOWPxlM&#10;m4jEMdCpFDFbl6M1iCcPmK0WdBKpNOcBa5mO4seiVJ9UrvowYja7EAPJExuDIZL4QKdSwWy9jtYg&#10;nrpjtipgNkGKz3SUISyKa4UygD9pJDREMiDxvxR0qkvM1vFoDeKpO6aqAh5ESq90lFgWlaJCqT6G&#10;yGx7TuRJ3AwW76cBnUqCqXodBiCeumOeKhBgXC+7F8Joqll6mxa7RBQ75dLDn4hRfIVIIgCdSoR5&#10;Oh42IJ6IPxv4Fym9BvX4sSgdE1HsUlBEYHlipi9EMhDQqbig71cRBFNfzBN/3kVKp3SUcBalhRsx&#10;SlkRweRJO5shkqhkfubQKTN3PwxAMBF/NmQ920nDCVLcpqN0sigeE1EZKpQ4/kQMqk1E4gboVBTo&#10;/lUEwdQR8wSfuUipM66XpcoQQ1iU6m6k3ahfBgqVTU+v174sj6lfidocGzplzh6IAQgmIq816VoR&#10;J+N6eqWjhLMoHWUrenvtFYoTf2KgTYSTY6gOdIqCvl9FEEy9ME/kRRQpvdJRRrUoIvIonu7yxOus&#10;KaLaebAvADplqk6IAQgmIq8pxhMpPv/K2KL0TUQxGMUjZp81RXQtnQnQKXT/KoJg6oJJwk5YCxbR&#10;dIJUNkkjs1mUhoODmimULqN+WngGk6liHEtS6phcp0zSD7EBwUTMDSFSKaejtBEpnudOqWJReiWi&#10;GIziMc5a6TRripjOk1L8ImbWKXT/iKTQmKEBcypSmc4012V2lFgWpUkiiqdRPN39SbtgEElndD4B&#10;0+qUGboiNiCSiLkWCCdSwqWjDGxRaSWitPYh7mdNCaBNRBIBc+oUDACRFBQzNF2tRSqzCVKqixQs&#10;SsdEFLcKpbE/Ea4khkjGwoQ6ZYYOiQEII2JuEpFSfYIUnyLFLBelVyJKUyUi3MkT0VdriCQkWZ22&#10;2XQKEoAwiojh2y1DkUp5XI+tSAltUYxNK/VElKZKxGCiVTq7E3NqE5G4wVQ6Zfg+iQ0IIwJucJFi&#10;OEEqSwvJ+K8iWpQWiShuR/04lCdiWk9KEfPoFCQAYRQOYzdaM4gU9+ko3SxKx0SU1qN4Ggz8EZb+&#10;gSlTGWISnTJ2t8QGxBABN7BIGX5cr8t0FFcWpXoiikOF0j35REyWVSJaF2AGnYIHIIZiYeAWq1bu&#10;R0SR4jMdxZ1F6ZSIYjCKl1FDy7w4VfZlf1iBjc3wOmXgnokZiCGibUCR0mApTnUHCjVNR/FjUXol&#10;onRNQYnkTyzdhUgiY2CdggQgjGJh1Barln+kcJxsRYrluB636Sh2FqVHIkrrLFRm/sSJPGlnM0Qy&#10;JsQMOmXUnokliCFCnT3piovJRSobU8kyHSWiRWmhUGxSUPr6k/GG/7g4DUPqFDwAMRQIozZXiFTq&#10;MdExHcWPRemYiGKQgiI6yQExkK8QiW+Mp1NG7ZxYghgizrqLVAbTpPTNSOmdjmJtUakeRCWLMolC&#10;cZV5YqYvRDIEBtMpeAACKApGbatpjdZBpAyZjuLWorRWKPb+pJaIGHv4j9GpGkmnjNo/MQMBRJxN&#10;K1KcTJCCRembiGKQgsKsKcMam2F0CiqAAAqBIRsqRErTP2majuInF8XZqJ9qCqWjPxGR3YVIomEM&#10;nTJkF8USBBBBzoy0kj3aZqQSL8gpbkbK8BalVyJK61E8Irg8aaoyRDIoBtApqACixz+GbKXETCKl&#10;q2CxE6lUBYiwyEVpL1s6j+Lp7k/mmTJFGJQhuk4ZspdiBqKHIGdG9s7Em0iZPB3Fj0UxSUSpk4Vi&#10;7E+6uxebYwqqa8LrFGwA0eMZQ7bP7J0JIsWPSAlnUaonorhNQXGVeSIm9yTD65Qh+ypmIHqIcLpA&#10;pJLHQY0xRF7SUYJaVOqJKE2zUOJOnNLOZohkQIgxdAo2gNBxiyEbp0bTpHgb2uNkXC9LCyGGsCgd&#10;E1EMUlD6ypOxtYnoVZiIOmXI7ooNCB0izMk0KYhU3PDomY4SyqJUT0RxrlA6TrpidkzVCtXL6YTT&#10;KQgBQscnxmuZ2o/uMc1IpXuSGv+Ji9lRnFiUXokoQ06cUtclGJgJUXk7/RBLp4zXYzEDoUN4hROp&#10;RIubCydSwqWjuLIofRNRxBz+pJGrEB3Lzg5ibJ2CECB0fGKwlsnF6J65RSobETGuRRlKoTJWiCzd&#10;Qzt1IYzL06ccQ+iUwXosliB0iK2BRUqVM8zgOGn+SR2R0jEdpYokZXQQFhbFwIcM40+MtYlI4iCE&#10;TkEIEDoOMVKz5GJ0DyKVZu0Y16IYJaI0TVkxzlqpsnvXhyKm9CTD6JSROi2WIG6IbSqYQaRU/Dzl&#10;PxGthxc1FSkDWxRXCsWDPGmkTUTiBXZnwrNOQQgQOg4xUrPUf3QvgUjpKExZO5wK43qwKB0TUVqP&#10;4mXTu6uvX2JqE5G4hFudMlKnxRiEDrEVQKT0W5MTIqXuX1XMRemViOJToVSWJxHMiXB7MHF1CkKA&#10;0PGGYdqkiKN7vH3OOCOl16AeVxaluhtpqkRC+5MWGkI4PJLqJ8GhThmm32IPQofAJidLZ4JIJcnA&#10;qW5LXZsK0USVRLQos436qSJPnGkT4eAcsoM3nYIQIHRcYZgGqf/onuAZqSTpKMYipWM6io1F6ZiI&#10;4lmhsvQndSWDfeFE4h6udMowXRdjEDcEln1SKg2RSpBH4UOM0v1ct3G95BalaTqKK4vSd9Qvg06d&#10;iCxPDIolklHgR6fgBIgbVxijQYo1useHMAkmUtqlo0S0KBFH/XiQJ+0KJJJ4EKF1yhhdF3sQN0Q1&#10;CSkqC0SKX5HSIx2VSl9CmFiUgUf90mhVKhWX0b7CaBOROIAHnYITIG78YIzWqPPonhrTpDjISKWR&#10;MsjgT+Kno3S2KH1H/bLdXiOpyXBffrWJSOKgu04Zo/diD+KGkCaCCD5NijeR4mRcLxtTMaFFaaFQ&#10;zFJQWvoT4cRjiGQ4dNcpkAFwKdUxRkiz0aauJEPPaVIQqSSwSlbpaVECjfqdsIvqqaG09yU6ag2R&#10;eIQYVaeM0YcxBkFDPHUc3RNUpFI7fkr9oPp/BoaRpQAAIABJREFU0mBcz1QWpbtCZZCCIjr5EzGQ&#10;NhGJM3TUKWgBIqY7xmiEqieleJgmZQyRMlI6ytgWpbVCEfHliZjWkzjXKWN0YyxBxBBSBkkpHqZJ&#10;QaRSD6DZLErfRJTWo3icyJPZhv9U+wq66BTMABHTF2O0QJXyT7EfpvA/3mxH99RKCyXxBq0dzngi&#10;xZtFaaFQDEbxiH7+ZEht0tPY2OuUMXoyliBiiKcuo3sQKZ5FyvAWpVciSutRPGIgeWLpLkTiHsY6&#10;BTNAxHTEGM1PjfxT3A+FH93jNCOVUf+ZwTmkskFcb05/3ww3YDl0mOGWrFNQRAh/Iib3JA51yhid&#10;GUsQMQSTk6RUIidgOeSX3eeaiBTSUUJbVFeZ2AxLT7o94VmeRM9g6Xy2zHQKZoBw6YjozY9o+GFX&#10;nsHHNCmIFON0FCe5KB0TUQxSUNl03jzol6YHFE/a2OiU6J0ZYxAuBJNJUgoiJXBGKp2BOaLioB5X&#10;FpWJbKlqUcxSUPzIEzGhJ/GjU5ADhEsvRG97bJJSqY/uMU4+iZSRyiA1kbGx6ZGO4mpET8dEFJsU&#10;FA/ypKnHEMmIaK1TovdnjEG4EEwDJKV0HfIzqUjpmI7iKl+lRSKKgULp6E/ETM5ExNUpyAHCpRdC&#10;tz3VbSaubWSZlFLPmYhVIpbwb0Ep4BNEpEgGIz2a/4lpOoori2KlUFykoHiTJ720iUicoZ1OCd2f&#10;sQfhQiTVyz+plpTSKs9Eck+x9DyH/KCvlHsayTtFsnSXLLIUDAY7/yMdaQke3hv4z65g+zepngNE&#10;il06ysAWxa1CceJPxLSepK9OQQ4QLl0QuuFpNrrXVb+jzehe/HuipcePSK9LSY98YjudWH8gyTZJ&#10;thE5T7LkSRZrOFNlJYHOwPctwUPb/QfeCfxnT2rfy5QZKXbpKH4sikkiSs9RPN3lyVTDf2qeP5Ek&#10;WVIZobs09iBciKRK+Sdtk1JZD/mRHNkxxGK/ULKdJsndiCU39F+5+zGdypFITnjUzxL6r2wjRA58&#10;3xLYt96396Wg32sgkTJYOkpEi0q9Mhn4kI7+RAynTUS/otXXKcgBwsUeoVudZkkpbUUqvTMnNofc&#10;ZzjpdoaUcxIh/5+9NwGWJTvrO7/vZGatd313eWu/fq+7pV7U3dpaoAXRCIFACITZxkMYDQOesD3j&#10;cRBjM0TMEjGB7Rk7GAcEgU14MMMQgEDC2AgJCQTCSEIb2lpLL3q9vH1/795311ozzzfxncyqW/fe&#10;WnLPk1X19e37bmVlnnPq5HJ+9f++8x0LrBk0Z8CsMk6JIhgFpUsZyDi1VwKJIpCkO59pPfdLtHvJ&#10;5+eKfTvqK0dNCkWlK0Rpi1C6wVOa7IKgvcWLU7ke1dK3aXdNuzErUSpiyHkw6hIzZ8SJ78fiMggT&#10;zSqYc2jNMUuZVeXjK6IwAA3WpQ4wHqlSRUlufav9zf9Drn/NT3Uxbp+ClO/uSp+iIiBUDBSlLXLF&#10;dXhCReWSk9LHqSkcTLsrfZtMltLNuzeMSETllHHqB6F4hMUncwasBWYpa06xVAmFxW4+dvChV04v&#10;6RGpU0xgztLm880v/xPauaCla08TRSrXYlXyFJU2QuWOn3CCaQmjF+F+I5zwUS1lm/bVtCc76LDP&#10;+m4JzVL9j02Lpbza0SgZ970XS8tcs1lFaw4LLkvNqMApN2TK4GAp/kEVO4V7P7xFbZRtrJzE6hl5&#10;5zPg1AdVF7R5fbcPeG/YIYO3R3vr4F4hChx+YFzvRtlhb5+huwYo5yCM9jnUT2nDjs9u/74HxnJ4&#10;LDSGcZcZpepAP6AJTk35YNpXKVuuL7nQ2DRoNzz0Zn9RCgMVGMdGjj2fOcs1GyU0Z9GaVyw1C2YF&#10;RVHFnrssNYowEEC2xNzD4DTk3S+MakPQNicBUhDprYNnM0RdI6EhuXf9tC0Jihq+zf/YmSgShR7F&#10;Iw7/MdJDgkSy31KFoegWizQ1tUmAAH0sv90YEZsG7zZUlHIVHh8FBme4oYeL6v049ypiWjLRKIFZ&#10;ZooyyoxWwo09Hw5Shz4ENc0zPymOvHboRwjaZtAIpA52RrgCk3s3LNzET1H9htL+w2sSCBV0LA8x&#10;8EckhliAIzl2wRxBUpp5p/I7tqVs046a8G6MAjSDdzs4chzeL17vXgCfGi5/G5MTEHBOhJLKiVDm&#10;H3bwmZ4jL9AAIx0srZpn39da/4b/ZgwflQcP57Fs9/3WYQYOXFqG7wbbAeOtpe9V79eS2DOd/WM8&#10;PCFwQdDIUH+cyu/YlrJNO2rCuxFj2jJoDPYJUlGoLhisYGkZOfwcmZx4+l5JzeBjBx96LLUvJ4I/&#10;IyJbLLxRzD4ot18J3baxA6mIrIP5oygMV06g3YKOwZjiGK8bPGVCTlrhWlScyu/YlrJNO2qS+zA0&#10;02iVByEQrPB2sfAkq1AEnByBp+8VOQG6KKjU5xFCNp0Gzj0oVt/eg1OBAShhkPJNJ6OUxWhv6SJW&#10;JUxRsbORhgilDzzhZHJS0jiV3+EtZZt21CT3YWguGbxl1Bic4ty9oRuLyxwvRcSL8SmiUlBlIsee&#10;B3XzHahDioXHWPQiZ+AuOoOUXzkqE5AaM4pKQojCCeCnhIAGYawMY8Gp/A5vKdu0oya2D5MWpfrv&#10;lp0otZ/yjBJaVfWXUHP3VHIpFqXUPL5oT1WSNlbux8J8Z43kkW2bHJDKXqzKFUUloVeFOwQzApRx&#10;xSbMpFZzYoa39G3aURPbgRMsSrlmzQGaRJIVKcYpNxtCL0tFeN6Rg6VjYFZgH06NB0glQVFpEJgG&#10;FBW7vJQ0EmH++Sl9akGdKzQnZoRL2aYdNbEdiBMrSu1tZIpykyCobCz8h7u2cRxToEliYQFFsXOJ&#10;TEEqMzkqPxSVBELprFrFcnhCRSVWftaimDkZI1zKNu2oyezAGB18fYWNrEQp/8d622kv0tyFp07S&#10;82EHBjCJlqpCN5Dav32UoJjFW+NBURkKUXpKVnEdrqv7D2NrR6IVmOM+wqVv046azA4MTSGDtwQG&#10;qRT1p6EbDXCQJBEQotgbgmNIzUfEpVahTuC0BrTBt1aXzPaDu0wCSGlFUZODUJmzV+QyMYtKEzNz&#10;rEe49G3aURPYezGKUlFYSiO6WrRsadj3qLO++iC1KJS1JZwq7V4z22uH2jAFKT9nJ8S7k0dRiSIR&#10;5h+eMJWaMfSRyZYVAadyOsilb9OOmsDeS1SU6qt1aKE/Dd9tbkYaJWdtVwrBGhUnRo/DiMiR0mnB&#10;a4836yVayx9ITYgclRpFZShEpSBBacJPmECFGLIt8RaROk7ldJBL36YdNYG9F06CGltRam9jUa6W&#10;d1/amnMcC0gKGfXZxz4+Yveh4ziw6zyycO9LlVbAMPzJAakpRfnpB5/dFW7PdPaP61i9sAlDHJN+&#10;kf1MjOMgl75NO2rSes//KsV+tqiNB9e+PbjbIZbyv9Cvz9YObV6gjTY8Prs7j3Vq244jpYIhiGaS&#10;yLZtp9acxa3Xr94Thrsqsp+GJbO9/1K7/otK+S2/7wZcDbr71n7EDLMOcfTFlXv38aN+Zb40ctDy&#10;I9Y15PDB59zXwsR+d4113WOf6yijDupUHge5TGzaUZPWdVHQJHFRCkurYvXtaM2pjOQmYifzExcT&#10;dGkXBDTk7nnnyp8C2aM/RffPFhybrZ0s1TbWS1RoO44jWFoiDA5VKvScD7ZtWzabcK/+pmN33nXs&#10;lmj2a23fjzDoowXb3vdkRS4qnrf0kKP6j54jzQ/QRC8k0G6JSlapHeL78ATUJvRfZOxHZ2cRl0Ce&#10;Wk6BQAfLY9dFxqa+G0eIUgFqxNKyOPVeVAu8oFkBc465yppFo8y5oDgpecBHFRrCbqA5a5//Xd+f&#10;AsAmcBpPH9t87mYZdutktuyCY1rSi0wPaMxSjsMstbUNOzs/dOYGwgZHpB9uw6C2pQpSqVFU6Lf2&#10;dsBYSvbLl4H2iQWzAu2ZHELljp+SwyaEcbD+n0KM0VCXvk17aaK6zr/PKx4Hn29nVk8R1bNqpTwb&#10;ZIukDSR7jnKTkgf8IcLiEXHiB0Z8/H2fArneRuv0wvYTyzuw3YBaTbaatmO7bj/wbRwvJaXtOE6j&#10;AdtbcGf7sflb/8NrrsPGLsjejwYRfJTD3Ux9z1TQ8vV5a89FMsrB46Pkg/sGcsYlt8OB3fzvGVeB&#10;4fYPd8jhAw8dPsL3FclJF6RJmCJLYcI/AdSpPA516du0lyaq60JjEyTp4Du0xSh1jha8Up5RAKPE&#10;0pRRAVHEvVyaQcwoCbOq6qJRgk3nhZTQaItS7YdO3760NrO1WQNzV1rNtmFbhkTJ2ahwaEvc2HNy&#10;46VYl9qEtW0Btf/zO68UjDXaaCqc8i8OhVBx9nNDoP01VaQSkqO00qIy2S21/RNXnrRXmxA0NnMs&#10;hrr0bdpLk9N1ASHJz5YRo1FfUcpfjdTdLhQ8mSAK6qeIRkEJVBDYREGFXvWrdxARkoRWE2ri5OzO&#10;f/2a9d945ghs7IDYklhui4JhotGJ4joMVa585eVEsG3ZaMDWFqxvw87uv/qei3/n7E24V4OdOjhy&#10;wkAqEkUN3snXsQP2TQGSYmG1oHvGXmCSh2A68ISTzEnhcCp3Q136Nu2iieq6yBJUOqLUwY1KkWYJ&#10;yI1ANxitXGdfCHXKLSTIp5COlPU6GAgGftfxu2v1yn96vsrJzKkgHSErM06haBiGkqiUZKJ+k/cf&#10;SCml40jbpnqdWWpjB7Zr//vbLv/Cmy6ym2+7Lne2yXGCdMgEgtRwigpSbL4pKnOEipWfEoen5LAG&#10;ITeG0XEqj6NdyjbtoonqunBkM3Rox2REqf7mQZVX9pCAmRHmBnH5EKW6Gwna7TbU6/x+0fzvX3Pz&#10;ocXKv3umsnOjCC2AuZaszMpCAU1TCIFCHAiWItuGZpMP39mBjYbh7P5vb7/0i2+7DFu7cG/b3t2t&#10;NxrSi50KylJZgVS8gBUFpJKTo8aYorJDqGT5CccLmxAyNTPPo13KNu2iyem6yBLU4S1DB+mYRKnk&#10;bSRIKWNXnW2329CuA20ZUCz8vUeuPbgofv1L9LXbADUHZhpQLlGh4BQsMEyPJInAcaDdhlYLag3+&#10;2WyeXbzzi++8/b6Hr8PWjtzYae7stFuttu1mbZiCVJ/+T12O0oeishWiYkIuzAs8pfbkQciJTRMl&#10;jCsQ6GO567qURanQLJUVSPniGCYqR7ba7Wa9Zm8aYJnvue/a997f/NUv3/vN54/u3FkEqwiWBQUD&#10;TAMMJVBJAtuBls0/7Wa5tPuP33z3Z5+8+OjiDtxp2FvbtVqt1WqhZF9ivwmCk65IaSZHxQJA2upV&#10;6UhQOvBTcs8ZhPEyM58DXso27Z/J6bq4yCZGUUoruvIrCHnLwkjZatuNWr25YUiApVX6pbfW//Hr&#10;7/yXy0d/88Uj63cKa63CRr0EtgAktKAMrWXRWDzafN9Dd979wNpjCw1o1ejGbmt3t9FstlotKaXo&#10;hKuPF0hFAqx+e0wpKgk2ShqhQoGV/10SPFxbbEqvdjOHA17KNu2fyem65FgqRlFKK5Ya2DxyA6H4&#10;R7Ztu9ao725RWdql+dYDs/WHHtv5B49fubNhPb9TebE+e20XBcJ9M7Bi1h+f2Tqz1AKnxeFTdxrt&#10;nXqzUW/ZbBxWxSsqowpYH92GEdunIJW2HDXZXr+ApDSqyui3POYcmxA0s6mzb8yAQB/LV9flN+o8&#10;tWfKgbxTo9tM6IaWk0PStu1mq7Wzg2C3yzu1YqlkFK2VkvX0svm0yRMA+UCHOP1By4HbbdlqtRut&#10;VqvZtjmLpwdSnQb0lf50BamkXH4BFamxp6hshagUEEof8QknCpL82xSnxgYI9LHc9ZuGDj7N6WpE&#10;82Q3CZb6JaVadM+RLbvNc/Jsp9lomIZhmiYaBk/u64SiuykSlBDl2I50HKebhqrr4BMAW21qk3+W&#10;GiuQCjhuj+T25EBKK4pKQogKdCpS5qdYngNJPEwQcm8DP8IUp8aGCTSx3PVbciyVdNS5piwFAFs2&#10;tYk3SeIV9xwiW2lUDEgS2jY5DtoCsYluloRuMk/WshQ3uXkQeimqawJxrSWbDuUQpELzR2SQmlJU&#10;yJ73sacWEpQ+2pUO2JRN7VOcGg8m0MRy128hUCZRUSpeuord/Na71aKGA1gACW74FNhMVExXjiQE&#10;iQIdRyHCXvootl54GrS6n4lwrd7etofnnfJ7XuLeHuLsjH4r0BieEUjpo0XFLkQlilCYc3hKGVwQ&#10;NLYpTk1tMlkqF6JUFLpKIXZqYGMIYKNNx0ssOtkEbaVOMVERr8lMxAvuCXRLY49goHWRi4Z4dqu9&#10;1R60Zt8UpPqemdGchFYVC/N8eg4eFZCxUIDTko077skdemz6FBUBtrL04mXOTzjJnOTTpjiVdyzQ&#10;xPLVaWmyVNJR51k9hkY05vyOfaZiVgxhE7WlbElqSdmWwpZkGjw1j2foKbQKdPEYiPdazt+uN+Pw&#10;7umrSAX06w354H5hCFeeEvNniZPUFzvLZhc7yzUGXZuII+Zw+7y88CFqbflqsy4U5VOISgGhotzX&#10;WR07HsAUvp1TnMo1Fmhi+eq0EODiB6T6jmNjIEpBuAZ/bdN+y5JVMcAhakpqStlwZMuQbRImkbts&#10;Td8OGm4lQ3xhrfa36410QSroIamB1P7toz/4gF1nT+P8fWAWUZhgzqI1B9YCWrPMVaIQHKd4nUdc&#10;fK1jt+1X/mBEm0e1LeF9Buzpm5dQCwlKK37CuAvUvN49m+JUfrFAB8tXj4131Hk6TxO/DXYIvr7p&#10;fMeSgQhtSQ2HcaruyKKQFqJh8GGCujHofutuS/qT6/X1pgxBt7qCVEcfilKaX5AagAnloyAKJFud&#10;NbNN5B8LRBGEpRbPDn51WXM496C/VvncIXm9ClNGKMwzPOHkcJJPm+JUTslAB8tXj6XHUllEnafw&#10;xPFPD97Y++X19mvnjYqJLSkbEmuOLCqcMgS6/yGyy89n6yVAVRjPbNY/eGWnfwOG0m3AjzApINUx&#10;nkypVCiDiUpY7OkzSiBKKCz29wXHKSVr+YmdioWQEheiMkWoTFSreAvJNyf5tClO5ZEMdLAJZint&#10;HHyZsNTAlnTfaEj66zvtHzxuzZii4ciakEVbFoRjCB60ESRwlgR2/A33+rmXWgFhx5H/8oWNey05&#10;GKTiEqVS2h4epPwP9yMuj+67ygGLHaJyoUqY/BtFmGtMFIBE2Fb53CcrISpphMqKn3DcsQkTLX2K&#10;U7kjAx0sXz0WAlPyEnWe1XNqmCjVa89vOacr5psWeVyt2w67+TgFOo/PYBoE0hL8txqu9xx/B+YQ&#10;EoEpoC3hl761/jd3mmMAUgEH6STkqEF95Ua1Ka7iM+KenOCxU0qe6ndUphQVSYhC/SQo3eAJ4y5Q&#10;20r72xSn8kUGOhhNqCg1lKX0EKVQH5Dq7vnnN5vzVunRWbQJdmxHIOfhdJ130hCShCXc2BxPykDw&#10;MiioS40TK1iIkuDXXt789Ve2XefgoYZMQSr6Wz37eETl/nZPb8TBPhaKCktaKQlRKfCQJvyEk8ZJ&#10;Pm3CcSpHZKCJ5ajH9GepeLFJH5Y6uOE/Xm2893jxyQUw0NixOX2nmyrdkYZtUNEQHPksUBCTllqW&#10;hk39w+/u2vLXX9n+tZe2+rFUIHFIN0XKN/fEoEiFEKtisVikJtRViEqah6Kcl+jnNMOrQk8b0exJ&#10;xqkckYEmlqMei5Vvhg5mh1gqRglKH1HKreXgui4+EUESfuh663rD+q4VXC1yHJUEXu+4bVKLjJKk&#10;okBL8FwyV7jiGB6AohAE8Oxm49df3v2T67V+xftnpilIDTqnWVlqFBW7EKUtQmmiXelwgWVT78Ti&#10;VI7IQAfLV3eFIJXkgqXSp6sUrK/cMqJ5X1xvX6w533+0cLYqlgtgIjptzu1ZEkbRwKIQJhMVWEIU&#10;BOtV57abf3278ftXa1d2nUPFR2cmvRUpnzJKyLcmkaLSFaKS2zniUXEdnmhpeZW1JhOn8gUHmduk&#10;ilK6O/iyoiu/otThjbcb9DuXmvdXjNcumA/NOMeKYqlgNA0oSSwIKnK2dNhsta/V5Te32p+92zq3&#10;bU8ASO3fPvrDJvTWGFCUfwiNXYjSVrKK5fDYy8kZJ/m0CcSpHMGBDpaj7sqQpdKHJJ8HZi9KHd54&#10;qeZcqjkFASfKxpwpjpYMS/B7DuGtplxvyjtNWXPIhzoYsgGJbs8nSGU4TKZGUbGzkc4IpQl+5QuY&#10;orZw0nAqR3Cgg+Wou0IAR5oOvhixKTOW6gaJB29Jn40tiRd3eXofbNr99wwpSmWpVGHOQCrDEU43&#10;ikpCiArRvZh/eMJYS9O/3gnFqRzBgQ6Wl+7KUJRKoPYoByb5PAkrSoWCmJAglaVSFQakfPJAyLcm&#10;maIyFKJwYvgptasItS1sYnEqL3CgieWlu8aVpQLCyjA5LXbDBDemAVIxA9YUpAYbaklRGcJWuP0j&#10;3tfRnwkJPVVQkzLisgnBqbzAgSaWl+6KlV2GDuShgqWSkaDywVKh6CokS2WmVIUBKb/nK823EjNy&#10;RtXrpwtHXhbxQo8mCJUVPyVxnWBqB6Vc4gTiVF7gQBPLS3eFoBDdgqUi09Vo/hhvUUofkPJXvnYg&#10;leQ1g4JkM2uKylCISk2C0geeMItqNZKnxh6n8gIHmlheuitWrWjwIDd18AU5C2mCVMrUNQWpcDZq&#10;7kLGFJVHhNIBnlLAJoQc2njjVF7gQAfLUV/li6USEKX86hzJWRSU8f8p4sSgCCV4b0VWpEKIYfEe&#10;kuEoNcYUlQIPhT5rEU83JlYVwjgYTg5O5YgPMre89BXGuSWbYKnIdDXRolTKSlWGIBU7LQ1/K7lr&#10;qS89p09R2QpR6UhQqcBTnrAJU65vXHEqL3ygg+Wlr2JVhnQJlgqIJhj0wHgttK4WXZSaglTKjBWr&#10;Hf62ohFF5RehkuQnrbEJQUsbV5yamk+bslROHHwjBiDMZAnkAbtB3J8iA8AKMsZj3hQpHPkc6Hcj&#10;hDKcHIpKgYcwa3jCyeSkScapvCBC5paXjooFX0YLPLl18KX/DIodpDRSqnQCqbQAC0Xn+u/+xGj6&#10;UFQSQpRukpW/Y0cXjJMETBhLKeOHU3lBhMxtclgqjw6+vuN0JqJUvCylCzP13TiJIOW+JaxD22Lh&#10;qn0l+LjF+pYQfR+cAITSDZ4w7gI1rHHMcSoviJC55aWjwpJTJFFKG5YKTCGJxhQnIUpNQcpnfyb9&#10;lvB9SGCbSIpKGqH0gSecBE6aQJzKCyJkbnnpqByxlA6iFKYeO5WaKJWsUoXjqUgFOoSSuI4O0X0s&#10;AJROIYnuGa6XMVN+wknmpEnDqbwgQuaWi46KFWh6B3U00JrB8klRPgrmAliLaJTArCAaIIqux4+c&#10;Fu/b3ga5C+1Naq5T7bqsXwPZApK6ilLpWzqilM4ghSAKorQExUWwZrEwC0YFzDIYRUQLDItvNUQg&#10;SeSAlOTU0a6DbFBzA5qb1LhJrR21DEu2IJWCjTFFJYpQmBE8jSU5YQp1jAdO5QIRdLAJYyn3V3EJ&#10;S8ewer+oPgDFo6IwD0YJjBKDlFFGUQTDBSnBP8jIxUfKFpEN0gbZBNkGpybrt+TuJdg+RzsXZP0m&#10;2Dups1QmolRf862roRDVE+o50yVRDPvREMiRzTWwa/4OH1ZsvzdGtQGBmclagMoqzpzC4hIU5tCc&#10;ASygYakrqgiixHFIfAkpD5p7XaEAIgCbpM385LSAWuDY1N6i2k2oXafdy1Rbo+YdcLqrssQLWFkx&#10;1nDvczoUla0QlQ5C6cNPGF9RGlY3/jiVC0TQwXLRURFUqP1bxMz9OPcolk+JyilkLWoWhIWiAKKg&#10;RjsDhMGilBryPYRS85u8AkURsaQ2ejG5xtyjBkkgh1r35PYrtPUt2D7nrH+VWhshmtf/ZTCWyoSu&#10;AohSWJgXx9+BxQXuc6OMZhWMKlMsnwKz07H+a0YiMnYu2Bc+QDtX0wQpUV6kuVdh9YQorVBhEZnI&#10;C+pastSFZAIYKFwcF50LyWWp7uUkAIooSvy35V5U6o3FJxg0pUPNNdq+SNsXaOci3XuB7LrvD5XQ&#10;W1GNgBgfdaeobPWqoYegzvCUyXNG96LzjlO5QAQdbEJYCqGwYMy/Rhx5CstHsXAErHl28DEwWezO&#10;Eya64gEP50YHpIQ7znIcVe8Q2Nt1RATEO5OF5RNm9TQc+25qrRs7F+Xm8/LmXzib3wKnkYwoFYWu&#10;YrTR4s2Bv8Tqt0N5mVAwRlgzYC2gNQemIio0e4DDdwsQcf5hko793K/4atKh7YfeG1YCWlVceBDm&#10;Xo3lFWHNQeEICEOAYIpiljLZqSd6riVwf3dpqe/ltHdF8S8OSCMwAc2qmHkAjklq3qX6Lbn5Lbr1&#10;Bbl1nl3MeQMpt3yUbWzXsoCkuPZJorSh+w8rJsr5yurYlIrNSKHCMcOpXCCCDpaLjgqpQnVNzD2K&#10;84+K+SdEcYkpShRQmExR7ILpaAneyMfDHjOWN6LvnxPe9+4kdzN5PzwWOswHR54yFl9nnHyPce9Z&#10;efPPnTufo+Za4PYHE6UyYSnwL0rt/WnNAklFFQLRVBpVCY0yO1vR8sgjqBkVMXM6cZAqr4ilx2nu&#10;LFpzjIBGWbWfPXrqWrIUnTMEqWsJ92TOvQtJ/cYRNyV696Z7UUn+XV7FynFj8TE4+S6697y89Vm5&#10;/k1qrOWEonqN2EuuEUVlK0SlhlC6wRNmcGRcBQS0/OJULhBBB8tFRwVXoXpMzD9iLL8NZx7E4jKP&#10;cK4jxiizw84duV2Q8rx7XY9Md9jrlVjQRzcSIL9Uv1RIUGFRHPsuY/WtYv0Zuvt558bH5e4Vv+3v&#10;jOC6ilKhQMrb4MaiKc4QFvJ5KXqBa4xTYdI6cCEBWKovSA3dubiAy2+AuTNQWhKM4EWOiDIq3GZW&#10;N1mUUlfU/mvJmyF6SIsaJr/tv6Lc64mp3eUqAwoLcOztxvJTYueSvPJn8uZnyN4d3HiI9lb8VxGR&#10;pMoxnHuIBTy1QX0J6eKjH3MbRlC/w2FpZxoLAAAgAElEQVT7A/cZWYjPumLcbejOA8vAPMMTplh9&#10;RoLUmOJULhBBB9O/o0IQw95LMfuQWH1azJyFwhJrBjxmVxikvMGv6IIUskdGDX69FLVvqBt1f+7t&#10;zPO19v2t/DVIEoRprLyNlr8Nj30vXftT+9pHqbU+GaLUkNa6qKGcqky0rOiw0hMidsortRvo7af2&#10;IKKUsMTRN8H8g1g8gmZF6ZpuvFdZxXu515K1/1rqYZFAl9OwK6rD6/xLglnExSdw7gHj2HfYFz8k&#10;7351UHFDagr1VkQjcBri2FvF8uv5s0ibeEpHy53YwVMdXSludKvYw46tHXnpz+XaN7WnqBQkqMz5&#10;KVFsQsiz5RSnpjbpLIXFZbH6DmPhcSioZAcuSJmVvcFPuWPUyN3r1OsOY6Hv2wPaQ++3bfZusONn&#10;8Umaf1Qc+x778geca38eB0tpQlf+RKk+pwx7uMr9cV+GwKneowYd3leUGtqHM6fE6puwsgrmDBpu&#10;4PwMGBVF5yp23ruWXEXqMELFNMh5BR64qFqstq6+1Vx8jXPlo/Lin+z3/UUGqaSSvxJTKTt8HSAH&#10;ySbZ5qmyZCOnhwgiU81WhVGVWy9D+0B44mHDLIQo3wJo4JLD7R/lqPCHYzLFZmQ4ITilPyXoYOPM&#10;UsbK28Xym7F01CMns6IGv7IXlyMK3sin4lo6A3lEihr6KTyu6tAV2VzfylsKR17vHH2Hff535caz&#10;sbJUfzJI8kHVcbv4FaUObdznWu2ekdDejfhACoBFqcWHeeKCMFQeslkWpThknpNI9VxOIuFrachF&#10;RUAtNGfMB3+K5h+2X/5dufZsPCCVqDFI2Z6Pj4ijFYVBHH5vBns+ockhZaWj1L40aA8/pfisLPxu&#10;Aw8NfZ0nfUiYw/XGJoTsLHc4pT8l6GD695JfcjqwBUurxonvFzMPcgZOYbJ+4I18ysen4s07g5+b&#10;8ifpka/vEGgoUaEJaBr3/YhYfJ194f32xQ94kbkYuwSVKEgNqjl9bWy49QUpH3P3TrydRanCPF82&#10;5ixaMx5OqctJRZ27AmcUBIzlolJzAKmFy99mVU87L/+effUvO7HeBz/XwKL6v0r0Q/W6RJEzSqiQ&#10;w2CPKTdq7aCTN0aKiiBExYZQ6UhWAQ73XUE6dwSC9pYvnNKfEnSwsWUp48hT4ug7sbTM45xRUMOe&#10;8siwj88VpawsQKpPU9328vjnNLF6v/Xoz4v5x9vnfpXq13MlSvWt3L8olY4N4tMR7cTSETz5nVhe&#10;Vak0CsCT+GbVReWhObvYOPdBJiDVr9lu/bIB5RXjif8JZs845/6/ToaqcHJUagMhqQ5UXzPCFKCC&#10;7fYV6KfS9IUonREqOj/hxHLS+OGU/pSgg+nfS77I6eBLFObJH8KFJ7GwyC4Ds4rmLIe5eCpCkelq&#10;X5hU5ndpd/xDjhcRhnn/j4n5V7df+GXn9mf67xxqi/8vyzFZaFEtIQvj3WM6Ki7gyaextMQ8apQV&#10;S811AF3lNz8cdZe9efcCX1FoGGd/FAtz9gv/gRrrw/Y/9OdImTEBw0PhhoGO7t7RIxsbfYfBe2aA&#10;UJgRPCVxUWACZepVdV5wSn9K0MHGk6WwuGic+GExe5YpSliKomZ5lTTPwVfseGR0UBEGQBUR2XVc&#10;eNJ68p/ji//OvvrhHjdNSJbSAKSyZamQIMUmTDzxnVBa5L+NsvLxubrUDMfheUnb3SQImXP5IPeZ&#10;BEni1LutwkL76//mUGIqfUDqsIWoduSsBdRYiEpBgtIKnjDW0vSpa7S5zwvNTX9KyNy6CV20NQzJ&#10;UpX7zDM/JWZfpdbXKykVYQGseaVOcbCwWiitM/iFywyZuLkz2hDsGpaPW6/9F9YjP+clfuzzkUdu&#10;yYSlDtugpfdSYikMzVIA4vh3QHGeXxklNKudeKkuS6kUo/tycupmnZkBTgNX31p43S9geblne1cK&#10;6m3+3ov9O2k3JgWxQx8l8A4DdjuU3HfI1qEF+se40Ptj8D1GHx68DRjr/TKo8CTqmiycmtpw0xyk&#10;wgkw/FJUTpqnfwzLJ8Cw0Kh2WMqNcemu/rZ/7rq+pr5hK1HKfPDvm4/+UxWas3+Hw4cc2oK6sNTh&#10;Lek1Y8DwMHhjL0ssPoLVY2q+QkHNY5hReqebqPMAS2luiqjsGqy+2Xz1z/C90PvOYJDaX4L+HzMh&#10;iuo3Kvc/LgmECoEFw/YfChrRKSQJlMEccdJ+G9hs/Z19+rNCtqZ///gip8NbxOyDxokfwuIKgOiw&#10;1LySEFR0S3cZXU09Mn3NzfnpsLfpgZ8Fs2o/90vk9A0l7i+0aAlS2bv8hm3cry5gYVYceUytciNU&#10;uldOscFXF2ufXR+f/g/0riEnybQb4r7vM5obzku/zWFVve8e/mvQhhyYH0LyU0hWvrw4vXhJOu/y&#10;6/vLuGrNcUp/VsjWxpelKvcZJ9/LLIUGI5TLUtYseCOflcORzzW3tZLvvbPvAxDt5/4vcFr99jm4&#10;xcc4kHRXoPYg1bP9oJtG2cpTZJY52ziDVNmbxNdJsZHbK0oCCfOBH4edC861vxrwyfu9GhNLn6KS&#10;QygM/p4m8IQxlaNbXWOCU/qzQramf//4IqfDW7B8wrjvR7C4xEvnmlWOOndZypwBUVKT+PLi4Bs6&#10;BDoN8+zfA6duv/DLnDB6762DOwcOEkrEDs/JyoUo1fNXeRnLi3zxcKKNUkedUjkR8uTjO2wI1AZR&#10;NB7+72jnstx8OaAchZNCUSkJUbEhlJb8lNzVgpBz0zZ2Sn9WyNbGj6U8NsLyMY6XKq0wS/G6MbNo&#10;zqnp69VxYan9RPXAT5sP/489Gw/u5k+USrkrRsUqJV774KqHRAotPclzF/ixV1DZEMo9M0PdZfji&#10;nRriZgOXfX56d4jHBC9wVDluvup9aBR9B0jl8SYKFBeVWkRUbIFQPuKfAlmUsKSEopowsZJjMQz9&#10;oydO6c8K2dpYspT7rzBOvAeLq0AIghf8YlFKBZ6r8W9sWKqHqADMh/6+eeYn+/Klj3FRh/CpDBvW&#10;F6T61I7FRSzOE69zYnKWbVanVH4pdzZDPG6+A/zkgHT2/vZ+el9Klei8S1eRTbZw5dvx+HeONUiN&#10;3GG/SBmVomLZ7fAgPfC90ZvTg6c8YhNG/hkrZ5/+rJCtjS9LAZinfwJLx/kz8jJ8VTfw3M3VqSKF&#10;x4mlet00BevhfwL16/atT3e3axApddj8e/fSlamGBAt1NuLsGTAKHDWFFhoFTrrB62S7LOUmrYhi&#10;vCad+kOqG1QRkstJxMTUuW2V/trNjub5FrtzKSJnTSMHjZL5wN+1736DGrcH7DQ2907X/Dg2Q8VX&#10;RdotHS8eTkzUFIL2phtO6c8K2do4s5Sx/DasnmEJirOcVzuZFZWPz409HzeWcg15db/SivHo/yx3&#10;LsjdK2FZalJjpwYrUnvbEaF6Qk1fMDjknAPPi8grwZkqY0IUjumspscgRWraJjFBMUg5Ktmm+s1/&#10;e41hhYz/db8bGJzl31tfOYaVAclp4NxD4tQ7nZf/4GAnDLSc3lB6UpS2CBWL2pSQIYyF6YZTU5tQ&#10;lsLq/WL5zRwshSbPt1IJgdyJV3sLyCTLUn66N6HaBTh1Mf+I+eg/a3/1F3ysa5svpSqdJgxrDxbm&#10;wCryX8JgNHfn8TGjqwj08M12WUoqBmIsY5Cyd6C9AU4dyFG6FHJFRonf4zOrnH2InMeVfyziJLSm&#10;B3a8RKAAEp6MFaYxBLIlTn2PvPIJat4Z3DP7+mfyKColISomhMqEn5K4NjCBMjWqVyuc0h8XppYI&#10;S4EoGcfexQjlZgNikOqux9fNrJgES3UuOc9T03etezy0kmvfjxPZZMM4/r10+kftix8cF5DCzEHK&#10;ezF3tvOXyc6+Dk5hryYUrh3uktvtTbl9gXYuwe41am1RawOcBpOTmkUIRpEv6eIClhegsAjWDAqL&#10;uF5ykc4N4SLVKjXH0OxxBQa6htWPbGNhUSy82rl1d1jLc2l9VclhmwLuEMNumI0EpRU8Yayl6VCR&#10;D0ONcGrKUrnun+EsNQICjOPfg6VlHtuMIpoVNaHPZSnXzRf7DPZDIxBv6P59IC6463zpDrquR2bI&#10;pwvXKAeMgvGqfyjXn5FbL4ZlqRRcfn42ZhhO0WcjFZeRsyEo+uFQdEVUXgR6P+eqr8oFCItqN51b&#10;n5ZXPwGNO9TcUErVwGagVUVrHubP4PwDUDqChQXeiCZ5cfF8wZMhUUgAy6tiYE92nYzdEHjP4Uhm&#10;AZqbclxjp5KiqNiFqKQRSgd+yon7DyEd0wSnNGeFzG2cWQor94nZV7uCAY8oXTcfs5Ryf8QOUnsU&#10;5Y5AahCC3mlW7u9ua5U2hgL5D5ftupJGl6viCE1w6lg5Zb76H7W++r+A9JXbc9SWeM1njXqxFPvR&#10;CmV1LQlXnVI/rq8tLKara8C5/DHnwh/R1is+GsbbqV2jdg1qN+DG53HujDj6RqwcY5ZyamiUyWjy&#10;DAyqEqMV9COqYV8D+AWaCJK2X5YXPkIq+5TPhqVyyg4owYEOVffjwWamSVEJCVGpSVA6sFfcZWbz&#10;vQA1xynNWSFzGyeWOngtoigZx5WbD1DNXa9wEDqzlJsNKN6QqY7y5FIUBwXzYIskiWett7256268&#10;izubHRze2UMog1jbMNxWqRBmN1lRjFDFYenG8XeZJz9tX/mTvY2Hd+t7bPah6BmK/AP7hPPBCoOA&#10;vKBvPoPubL6wnj5VjnP+g/YL/6Enxnz4xz/4Fm1ddHavi9U34eKDUJhl56DZRGoTSUYiN1QdCspj&#10;KPpRlKJ/IYiQ2+DUqLFOm+fo3gu0+QrtXAnXqs7meM/jge8wIQpQeSU6jdOPonRDqDi+2sVmmF3l&#10;aQNX5jilOStkbuPMUjwuLTyBxSM8zvFsPs5SDUqX4knsIkaW6gEplpkKEiQ0b1Nzjdpb0Nqk5jo5&#10;NXcfNEtozRG3p8TJGqxZNdXdVo0xPcjjSBf+o6OfGT1QFa215JBRFg/8NN79ItVv6CFKgZZtGFl1&#10;Z3thVvExgBCKqDju24t5CtVsNEry1medc7/lb4wf3DynLW98Duu3xLE3kjWLskXSZrhXVxKH6Rmo&#10;HtH7RSk38p0XPLbZo9e8Rxsv091nYPuibN7r8TYGaZWnGPVewHGd0E60flcJdj2SwZ5sHBDmfc9J&#10;nKKSEKKS9uLpID5hWnXq663OFqc0Z4XMbcxZCsyqOPIGhieOmlLSFAdOlTmCSlgxufk634x57OQR&#10;lJq3nXvfkFvP09a3aPcS1a6TXTvcTizMYfk4Vk7jzBmsnMTyMdVO5fjjiVruNHs3fLigoMrsmZMV&#10;7Z53amLhCePUD9ov/aaWHKOJWua7arPU2caxUzylTjG1pygGVWLQpPa2c/mjtLfS4iieG7IdgTZf&#10;kVZZLL+GvX4KazyWQkHqF19Uqp3K3aWu5tY6bV2Ae8/L7Yuw9Qq1dsJU3WvMl4NOa4Tz6HoqGToR&#10;wCGyeYVmN3/EwQjFUeU07lLjzqC3Rx7vp46JQah02QsTK1k/y1ydmloeWWrkgOqDpQDE8rdz3nP1&#10;VRt7Fv1Q052UeBBVmuqwlCiCU5fbz8ubn3TufJp2XqH2zvBPoeZnbcPmi7y1vCSqD+DS60X1DBUW&#10;wRFgG5202iUVPlwALOytVcKjyPBv0sMNgVrGfT/iXP0I1W8dbtvgLUmbT2zSBqTcTaLMitSe07Yz&#10;aY4vsODVCpPqN+Ta16ODVNdo7QWqrGL1qMqhAKSYj1BwbgWOJqwwYNlbfE1uXYD1b8jNC1C/wWFY&#10;4ao+/BZ/HziwcxwnkfnJjU1sk2yB0+SIQGqRm4vLZxwVCqjdlNc/Da1a3BQVuxClm9cv4oFBjsUE&#10;ykzbML84pTMuZG7jz1JgVYzZVzM/cTiLux5tWdFJQYUlRZ/N57r2TDRNZ+NZ59IHnWsfodZW4E+B&#10;QI01p7EGa18W84+KlbeI6mkoLLBz0Ciyd9KooCyDUSIqcooszzsTLnVQt+1tnD1rnP4R+9y/99fa&#10;CU7jOXKjWUCjyNKI55BFNaUgAjE07jBqB/v4/UHKe0GS7j4HhSpaVbLrPNdPmJw9wZyB9iZtvyJ3&#10;b9Dmi3LtG9C4tz9aa2S9Pt9SZ9a7YmNy/RgFef1zdOPTHKzmJYjnlpMXnqgqHVWV8s0jbF+lneuH&#10;2jy4ak2FqHQkqIThSXdsQsjOssIpnXEhc5sAlkIwFp5kaYqHNh7tlDTVDZlSk7AimYrNMIrQ3myf&#10;/6Bz4f2ydjXMp9jbzH/JzRfk5gvG4hO48has3odUJqcBRoND6SV7KgkcFURfUOwRgajUt3Zx4j14&#10;5cNUuzGqtX0bnLTpoJYNr/oAtnRdV1HbqZKexwRS3b9qt7G+QSxE2eQ0sb1BjXW5+3nYvkRb56l5&#10;L6TsFOateE4lfynaOu/c+Jv+ZR6sISmpafgOyQtRKfBQkvzkq+wMv0HpZZnglM64kLlNBEuBKIj5&#10;xzn8SH2LVepUqUeaiujmU442qyLXvuq8+Cv2zU+FaeTevwd3cO49C5vnjGPvEEdeC4UFdJokW2i2&#10;iGzk3FEcZhsDUTlNMf+wOPkDzkv/b8AGJ20+VRndZKr4rDDH0L+XvD4aSHWM7jyLBudPh9ZVuXMV&#10;6mtKAxuCgEmAVKwmjJxQVLZCVGoSVER4wklGJT1xSmdcyNwmg6UAjLlHwJrnOeHu0mkqDkkt/eFm&#10;H4hydylHm7Dsy//JOfercudivCzlbZFt5/pfUOO6WP0uKK1Aq82pqMkhclDF2DLQRSUqngFvrLzV&#10;ufBBXrfEV2tTMJ/YlBVLDayXGdf9N+JdRg6WVsTio+x6iwmk3FfU2qTLnxxYTqTtWQOWT2FIU4rS&#10;AaESQK7RReJ4YROOGU7pjAuZ2xiz1MFRH+cfV0KUmiXnxqF7K2xEjpriafCWc+H99rP/gj1xIT7C&#10;oCHv0Ba5/iy0dsXJd2NpiWw3SRXHhbg7KaIqRlrO1q6LpTeKI2+Qtz/tj6WSzsfoB19Cy3ERWzJ4&#10;o5S8WJ43P4Aj6hitQiSTdE3aorhknPo+ufbNuEBqRDljBVITS1EpSFD6iE8YX1EaVjfQIkaojA0u&#10;ZG6TxFKFRSwuqzU6TA6WUguW7a3NF+XeUHzmXPj9dvIs5bKL3Lkor/wJ1W+DtKm9zYHD7S2yt8Cu&#10;gXICqmlNvTnWA5nkZWdOfLdvloJJZSkcttFN0OpGpLkU5Z2RUCklgchpipPvNO//wYFt2NecvRf7&#10;WznEhRfL9tBvxWcHgXI42I18N9gOhzaNLKR3n1h281lpuJIP7NwPGoe9P+Lt4K3FaEUFKj+h6nKj&#10;TumMC5nbBLGUSt35JAtR/KeFRgG9pJ0FlRCokw8zXEvRsi/8gf3cv4ybpYaVIGvX4frHxIl3Y3GZ&#10;7G03aRAnW1fr0ihALHQmMQX/XCTF8luxtEyNu4Nbq8nXwZhzacelVEm7Jrzkljy5jB2y7qxPldO1&#10;k5MsiJENwjIe/YdQWnYu/ak6NSNOymQpUgGqQz20qAyFqPgkqGTFp4QuG4TcGGqlTk0t7yyF0VmK&#10;/6+e5Xl8brYbVM4+lqZcN1/4QRnNWef2p9rP/vO+aTmDNjJQCXLnmrz1aWpvskZlbwOrU9vcDKfO&#10;biaeot8ZzoOatLF0hBN0DWtt5gNk39OWQquGilJda24rnEUAybP0vRVLJK/SGPrukzYYJeOh95lP&#10;/aJ5/w+L6smcK1LpD5Yj2+lHHxpyTCCRKWUhKqiyMmD/BMWn2BUgHPCTnGHcP7qoUzoTQ7amc88E&#10;pgpfLFVcRrPKcUWcqNNS0/qszqIfEYLQRUHuXLCf/7/BqYf5CDhqh1Flys0XOYv6kddyDiG1wB9n&#10;D+J8jJbKx9jNHhnQyAFrXqy+1bn60UFdOqrBaehA/tSXlBpzcFNzXfGTUD4+xVJkq5/OKnLhcq6q&#10;RFZi4RGYe0jUb8nbn5N3vgq712QnsUW6ilQulKr45ajEtKjYhaiYJCvUXHzCmMrJtoqQZk42MWRr&#10;E8dSjD3V0xwsRbKzyPGBqKlQX1lQEDn2i/9Wbj6XCUu55tz8NJSPicoJDpxCg2yVJ53DwroL7gb3&#10;K7lTyapnsLhEzfX9dY78gGmk8cxClPLPkbyR7CbaNpoqfEranOCAf7tc1bPAcJg2EGf6RsTyqnHm&#10;x8XJd9HuZbFzGXau0s4lXgGmsTY48fcUpEZ2RcoUFTsbaYtQsahNE8RJmuCUzsSQrU0iS/Fflfs4&#10;vxRnMzBA8IrCijnUSmpeuqngzTUrztWP2Jf/2HeDO1uCyTw+8OXO5+nk96E5w7mtRYHsgkuNxFFi&#10;rvYWXAhxmmL2QZx5iFpfDNLaeK1/jaMEGF1kKmxuUEHl3GeEaoNsEbWRBSoHSGWxD+li7iQHJYfd&#10;skYB5x+G+UfB2aXWhmjvYntD1m5T7QbW77Bq1dyE9nbPYn9hPkveFKkocpRWFJWEEIWp8JNu8ISg&#10;o6HmOKUzMWRrE8pSHCZVXCEilRDBVNKUu86dEX5OnyhQ855z8f0gm8EaHIClfO3AsTk7V4ztS7Dw&#10;CA/Ydo1jwhw1dVGqlFocaB8m8BmLR3D+IVj/YqbUsq86HwObLizFmtTWJZw5ynnOeBW5FqddlS0O&#10;dBMSOYIqFOb21tXNwsCr0bV5aaPiMhSWAE6Jec+9iO0aNu/I2h1o3qHdW1C/CfU7sn5ohkEGIJX+&#10;8DZ+FBV5tzgRKuIJxTxjE0J2Nl0COX2bHJY6eLgwZ8CsqHeECkJ3oao3dWfQmwFRWPbtTzl3vpAh&#10;S/W+lutfEdWTWFhgvHPq5NTBKaMokXTQCDtykxTzr3bQXftseGOSNj+iVDqt8l8vUu022i0wy4xQ&#10;ss0s5bTAaKkcCmoORPTGeB3jnlxOwYAoOQcZCjWB0MBiEYpHxPwjHFTn1KlxB9vb2LhHtZuw9Qpt&#10;vkztXXYdDvsgEw5SqVFU7EJU0ipUlPMYyzWQ1f2ul5kTCQ0Z2uSyFA8s5eOdb/MGckQRp9xUOMWZ&#10;BcLcMGhQa9258HtuXHBklgqDVgc2UeMe1O+QWeZB1Wki41Qj4sjNy9fMPMDr43qrjvhsbeyG+RKl&#10;9m3ZvYXFWf6DY6eaIBskmyhLJCxkf58bRBV5WOIe6qzvy5c865HIG9w1gIn/4JyiBlZO8reKeWCw&#10;c3aZvHev0uYF2rpItVtUux4EneNlryRsnCgqwm5aSFCZs1cuUSlDnNIZGjK0iWYp/qdykgcSjpHi&#10;6GwVL8VuPk6PHu6GEqZcf8FZ+3KA9ifJUu4+tPkCVo8xJrIK0gTZVCN3mYSjRu7gOaikLWYfwMJi&#10;D05lwlJ9QtH7b0n78TiarmjzFZw7BdYsO/ucJjgNZMwtsR8WbdZK3TRUMTT9AFd1Fj7i8+4mEQXV&#10;k+RlExUmGfMA81g+hstvQpKyxpHstHUJNl6S984NlTMnHKRyTVHpSFBawRPGXaBetZsTBg1T62v+&#10;UCkiSwGAtcj8xB4QRVTCVEQlvPxnwcOBEU154+Nezms/DR7QwjhYau+V3LlkOA0ySqjCdMBpsneJ&#10;WkClsNPyiQf+0nHYuey7/THbqHEOM3pm+pSpgFq7tHML5osc0CYbnFCDXbG8uhGhqYA+9kQ43avu&#10;gIe3I18p7Wo/XUner3pGzL4KVuvUXBe1G7TxLXn7GajfYm/giA8eDrCSM8w5ReURoXTgJ4ypHD2r&#10;Sw+npiyVu56Jg6UGSj49LMWXW0XJUZ461YlADzuSoUnNu3L9Ga1Yio0k7d4S1iJnOeKQ56b67eY6&#10;Cjczn+UNnLkf7nYn9w1vXqIWQvlLvSX9Nsq1Z43qKhUKjLlOHexdXlRRuZsJEYXL9BFdfj6aOpSu&#10;PM8gtXnqa/koS1ZHHhen3kXbl2jt6/Lu12jn+ugqfG3PZBzaV2NfcdfnsfmhqKQRKvRJjOXs4yRw&#10;kk+bhqKnY+PBUgNGL58sBQBGSckALkIplvLUqTC3DRolZ/1Lcvfi6AYPG+bD4ONoqWb3Ms2d5ZmM&#10;bsZI2eYIaDcfd4iZ+UQgDFFaPaDCpS5TDZWCUmUpDLPRbsq1c7j6OGCF1SlRIKcAdu/C21bnmk36&#10;IwynK/fvbtCVAcVFKK2I5afwvksctH71r+X6t3qeKtFAKo28+lHkqHQoKkMhKjUJKuJpTvhrRs4M&#10;k8YpbaEhW9O2W1JlKbRmEQSxq8+d2adYyotAD5XAEy25c4lam2mylI/v07yFmhvs4OOEpQ6zFHks&#10;RSAPRSD5MxRQmA/Y2jTSeB6qNpPno1+6os0LWF6h+VN8KTo1tHmZI2KnsyAQaHSuw6Q0Kv905bVX&#10;NUY5BJUrUMycheoDtPwU3v0KXfkrFVk1qsBhdUGe5SgNKUorhNIKnjDW0jSt2pwAaMjWtO2WdHUp&#10;QLTmO34udx6fS1SHdvRrSLJBtSsjGjywhX5YJCRL8Vlvb6LTAgu9NXc9T5+jLocQC5sQSxSFIwHb&#10;n6hlIkoNbYm/jfL2V0ShSpUVdJqENc4RpXIZKGxRhO8+Ffeu1fSt27e98wTVEquc14qwMG+cfBet&#10;vEnc/pJz6c9o60KfY4cUm8XHwvxRVOxCVNI8FOWkxnVBYEzl6FNRBjilLTRka5PJUgOww5xRk8NY&#10;BVCT+0SkhWWEAe0t2LmYDEv12WEUS+1/KducJYGDjDtr7rpLmoRddhdRYPGIXiAVTPlLuCX+N0qH&#10;rn0WT70dKqucw8LVpfi3KwRx8g3l9et+Kcj2we3eaz0ZrdRnANlGa1ac/gFcfFxe/Qvn4kc5OG9I&#10;Cf1fJf7R4pOjdKOohISo1BBKK+2q19K73WKvaRo7lZxNWWr/RStUYMqhn7DyFHICgva9USwVRoWK&#10;ylJqC8/GB0cRVZelVOYhb0J+cOO86nkRpfRhqT67kdOGa5+Dk2/DyiovBwTIoejEWaGQ59ZJhVhq&#10;HUlyU3jo8FW4l6vUlEDOR1bHmZPGwz+NC692Xv6PtHVRH5Aa1pI4302MtNITohLlrShHxXV4SmVi&#10;1i0xx5obMjRt+yRNXWrQZequzT3RtqYAACAASURBVNcdHsKZINmk1kbqLOW7BKfBggFDpEreyNO1&#10;QkpTKhhdIi/8V1SU5r8x6bNUOiDls96BG8lu0PXPihNvw+oqOQ2GFCKlnRKSJINPllqi20XYnis2&#10;e+vegwqtZJtzV514B86ckS/8tnPnS3v79Ox+8PD0LDk5KjWKil2ISkGC0oefMN0isrxJxfhyQ4am&#10;bZ9kylKiBDEar5Bn8/ysw83TgaVUugQvIZYX/dINmQp7hbCQZ2bMUvugInOprFspBtvo/ms35NVP&#10;wr0LYG8T2dTeovYmtDaovQX2Djg1YiBuesqi+6PRrd0JmXcDEO1dnDllvO7nxIM/vPdUP9gHQ4gw&#10;oRM3pLrhjRmOWSPRduQ+h3boc4TPOAT/M2kCBTYEnaBzQPUPZIedBiEMB/yEP7KniJG7RGk5aKJO&#10;6fNw0ce07ZOR6JCoLoXx94+bv8pX83zD4r7Sh+8QgkejG2XJMcO6N0OWCrix91NI6dz8W2y/Riw9&#10;DIUFau+4yxW7uS3QrBAVlUyllq9m319Xqcr4e3CPue1RMlVhznzVTzkgnPMfOrjPkMNTtdAtSUeL&#10;ylCISlOCyka7wgTK1MrMceSGqUE0mAjGUocn8fU/XDb2/vakmgjGIe0WmNX+w2TfBoxsYZws1S2m&#10;E868z1sU7tkxaD5g5iyVCV1FAam9F/zP2nO0fR2PvxEqqyqIyuEkYWaL01sYZRBtMoqAFkNVb2qP&#10;EXCZsqn2yDaIgvGqnwKSzoUPa0BRIzNjRX83TYrKELbC7R/lqPCHY6ylxWeJVz0NRY/X9ERMDVhq&#10;n/U4vJirwhkBFtDspGIaLJuNak+fHUY9ff18RkSzhFjoAFDUbEaIQsoW2U0fVSdgPezhowEpNCl4&#10;Sw5dIb17U2uDLv0VLj0Ci6+G0rISrtRKyUYVzArKEhhFooKCKpXNvzdfmi5c5X5RaYPBREWNDXnj&#10;bwbulnhbkEMbeVUcnBiK0gehopxizCE2Iehh5nhxQ7amZ59EfCrFx1IcQ+1OautEEalgFC+xZ1Aj&#10;QqOAhQX9WKrz0ih5i7J5Kz0bHlGFir7n/pLtgYk0B7YtlTSe6bVhkPkUpfpeKHt/0tq3YOsyLD2G&#10;c2eptMCz/Dg+rwFGGcyyWpGmSMJSk/46C3h7gUr6cJVgEDQrxiP/DdWu0eZ5DUedtMWqMBSVrRCV&#10;jmoV7NgB+yX9zMmTmWPEDdmann0SlCcwQV3KrntaFLHhXmh2OMef5ERWlRNJspQvFar/SxScEp1Z&#10;yl1IR/mJvMWeQ8WKkgONtYBtS9Qyb8CQSv2KUn0Ob9fo5ldg/RwceRTmT0NhAQvzRGrSg1HiVZJE&#10;EYwCYIHY98er03S4qjcYthtflUm3IMgGVk+Zr/5J+2u/TO364DZgP6+ce9cnEdg7NhQVO0KlJkFF&#10;gaeErmSE/BnGhVN6ckO2pmef6MRSgDxtiuUo2Jc4gH8gjJFEo4JzDw1r/ND2RGapYTtgYZEHXSVN&#10;8XArXKIye0apoA8RAnvXd9sSNZ+iFOZFlDp8LLV24OaX4O43YP4hmD8L5SNYWlFQ1WBKdiwQRRQF&#10;JVNZPVzVyfW/J1l17yNMu2ecGq58O554mi59fMgnHfEyfB6T4dUl+W7GFKUbQunDTxhraTpWao4F&#10;N2RreemT1Fiq/8hKTo0ZiIUW5ebz8gjI0AIVyZYonURrjtrbIdpz4GWMLMUvyktKnQIeaIWFyO6h&#10;zogb/A7nbPIO1W/5a0mi5hObMGeiVL+NHKm29jytPY8zp2j+NFaOY/kImVU0Zzg+nXVHk1e5Zq5S&#10;a//tyZCoJKsDSf+7vw8sgJ1MX/FcDWGc+l66+Tlqbg+vDtFUbvjD5BfdMCOKCiVohdwnOYpKip+S&#10;hCeMqZysawlewzQUfVxZCrViKTYikC2VjpLnIPVL5xNoGTsA2RTzj+HsA7T+9TDt6bz08WAOXmb1&#10;PkCVBV4NtN6gy1mjVJbtECMWOdS8mweWyuQ7aDyi1KCNtHMVdq6SYWFlFecfgOoJKs6hNcMzIWSr&#10;w1Wc89PL/Immt1HlhWKGJvRHV7H2nmzh/EPi+NPOxT8dXvjeU8xtSe/vRCw0SGlFUXlCqAT4KaHL&#10;AzUpI4SZY4EOWZm2HaIfSymj9jYWF1X+HrXuCnSWseN1V4J3prSxtGwceZPcwyktWIqZqbTKZTNL&#10;Fdjrx/HL3fCpUPc6Sdq+kCnK+AlFRz1Ayr8oNajB/bY7Nm1fp+3rTEgzx6hyDCtHsbxExQWlV1ko&#10;LPJcugIZsNwz7qKVClpXExHQcwj2AlYywewk0ayK1aecq5+APnNCeytKXi0bXXKQd8eNooL2OY4F&#10;PKEWrYivDjP/6DC1fLAUv2xtAJ1ScehKnZI2kY2eyy+Msb/v6Dvg4vs5zj1480axVEi0ErOnwSiw&#10;JsHLwhRQlIClKYsdQPv0Cf8myN6lxu0gbUvUciBKjRx+w29ktL0O2zdYTS3Ocf7PmWNYXobyCllV&#10;NIrsgDYqQK3u6fZyVqkf5RN0o6w6bkFeGbBXu4qNq8iu4cIjOHuW7n1ryCc6TMoxGAq1wlKf6g7v&#10;GuAtzISi8ohQUa6ceG9nTL3abB5HPnFqylJ56RONWQqAaldw4VGVIsFlKYdZiuf5SSVOHYgp8WHS&#10;FotPGMtvdm5+UhOWYlt8DZglb3Kfml2v5th7UTVhfCho0O4VsGv+Gpa0+WkAaiNKxQpSh7ZTcwua&#10;W7B9ma9fUcDqCpRXqXIUivNolsCaAWuG6Uq21RFupgyDBaoOYCm6coOulFuwN1NoNwdsaCMHCvPi&#10;yGPOHk7166/YjYiTrpmVYKg05F2tKSohhBq9s4/vDLHVFWchmHwVWdg0diqcTRZLhRB++r5kfcWd&#10;3EdSsVSb193jNT3cuX7BV5AkTpdg3Pd39uNUUJaKQE4HtiBg5RiWllTsuaUm1Zd5gr1Sp0J7+lAU&#10;aPslXgJFO1FKH5ZKXpQauVG2PW+gu6kwA6UjYM1BcVaUjkBpEQpzYFX5YmDB0n32ske44xlUwewc&#10;faV8hV2u4ssmQq9SGxceVh72fU8tTPbhxosWoFWNW44ae4pKR4JCLbEJIedm5hYdMrQxZanBL4cO&#10;UQFYhNeUtRv8nZWdfXaHpWwVR9Wd3xfopiKQtrH8dmP1O5zbn8mcpfjXkdejNcN/cZqiMvJPiX1/&#10;nE07XNIpNtp6pZNmImjbxjSNZz/0T1iUGqFUHdhIrV1oebktHAC0ykxR1aNYPU6VFSzNcb51awGk&#10;IJDeJEGetcATF9xkoQxV/IgmbwZDuL4lgtnTrJO1vPl9h69/Nx2cko171ioIv2KBW68DxQWFcTJ5&#10;OSo1isopQiXMT/nAJswcp/REhwxNzw6JA54wWZZik21orWF5pbPQbJu3dGPSQ0Sju9OXikeMB37G&#10;ufslkK3UWWpf74mZ+7F6jF8YRU6LZfISJezvQzWtL6Snz6TWXbn18qiWHP50MZpvpkzHEhSlgjGT&#10;741A7QZAA5obtH6OdyrO4fxZqnIwO5SWWMVU0wD5avGShRaJfcQc4a5QNjRRkSjMca6H9RcG4SZS&#10;F51cour8jmAcFlk8woJccyOAHJVviooHobLmJ8wbOSHoYWYO0SFD07NDcsJS6qWsXRczZzicSKrw&#10;KV4ZrY3SIeEgWWHCp1S8rbHyFvP0j9oXPzCkdh8PqUgsxf+ufDsaVQ6OMSoMUkaF19A1ihyJHFaa&#10;QqMkN1+g3YsjG5a+LjR0Y9LNiV2Uig5SAXam5jbd/obiqhmYOYULZ7B6lKx5gF00SmSUQbK0CUaZ&#10;V2FiZ3FYoiIJwhDloxJeGNgYdy4I9aTY7YpV4b7ksCLXwplTonpSNjezAKmcUVRkhMqWnxK62XXh&#10;pOg4pSc6ZGh6dkieWEpFo18C543sCCNmKaQWS0rU9jImqEEj+F0kQRTMh/6BvPdNufmcj88S/eP0&#10;YSnj+NPKu2EwSLnJHlmaKrlLvIWUplTbafsC7a0woxtLBaKNmJsRSpSKqjPFWQKqDOzr36L1czj/&#10;AB59DYdbce71OhoVMts8B1YpRaxXhVz4hTiMr7QwbCy326xPISmI6mTZDbn6U7dam5fUXHoE1p8/&#10;UNtYUFR+ESoiPOFkMxMOeS948O/UJoKl/AxUYaqmxhrZO/ya/X1tcFrs75O9EVShvwqfsR7/X9m/&#10;kAVLibmHYf5hZEWqhMxSs2DOsEZlFFVYencmfEATJrU3nTtfGNKSJBZXG2B+0CSF5nj4uF+U8tkS&#10;/7upjShw/oxYeVLwdRW0okGAhYfeVzfE5nm68Fe0dYnsHWpvqJ9Nsrd5uUD+yqFmbITwwZESt4rL&#10;A95W7bAbrp+vu/oT61V7+XVDGlELV97A0fe9de2v+WBLBpqfd6PsEOM+I/bseaMnNYbfuybK/oeO&#10;Gvqmzz18Gw74SdQw7p8w6pSeSkyGRhPGUhhdiBr0knYuUfEIOzIYpFidItlEWVb+PhV4G07FsXfE&#10;0pusx36+9c1/qdJQpcdSOHMGj71N5XI0lCg1B9asYqmSlyY7/PcWg+p3ae2rg5oRkHrHJI3nqE8d&#10;ST1Cq0rWrJg9CdUTWFoka4bn6NXW8ZX/TI0NH2X6qGs/SHWN2jW48lk8/R1QXibpoFpCm5Cn/hHn&#10;MOvmLQto3oLcA9vDUfOeOsUJ4dSsW5Vcl39CZTBxTbbFwqvo+Fvk5b/qV23/1/G9G5fOFLsQFagz&#10;Q/Q8Zio+YeQS9KklmJk5QYdsTcMOyStL8TN241mx8DgZZZRtFTvVQM/f5+bzFKH8fcqoZdz3YxbJ&#10;9rP/Wi0YHJSlfIoZ+4ZDMXMaT7wT2c1ncey5NYfWrOvpUw4aq+PmC/WJhJBrX5KNu1mzVJ/afWxM&#10;Q6YKu/FA5wmeQ1BexfIKVlaotMCnUhQ5JycnLzCx8gDdfY4afxu19oN6zCFzbLn2Ch4rcgSVjSrd&#10;RoFhiIrAXzaM4J1KBAaY5SH1ol0nvvsMAMkY5y5aQA6BZKQLbSTBKIpT76AbX6D2booglSZFDdtt&#10;0ImPqepRhyQLTzhRqBQOpzREh2xtvFnqcNGBnlOhXra3qbmmsgk4IJvgNPm3585wOMyIvyiHwykJ&#10;0Dbv/684cOO5fwPBlkYOw1I4e0YcfyfHu6Ch5vEplrLmwFAT+lQOofALy6ABds259gntWSpfINU9&#10;jwZaVZw7zSpUWc1BK6jlYvgeUAsEgclyIycvMDkb5/G3wZ2vsqQaoKJBd9zQEnauQ+sslIp8a4gG&#10;8Q3iTteQyAKSWq04SA+rhW06aa76GatinHjTTWqgZt3yx3TXgAqXwaRjTlMsPkIP/pBz7gMTQlFh&#10;b8yg3TvwCR5rLXEdmxdswhhxSkN0yNbGnqUOPOPjKNzHS9p8DstHXYEKZJMHDKeJRpuwgCgVS4UW&#10;qByQLfP0T4jiiv3cL8mdizGxVJ+uw6XXiZU3Q3GBxyFzhuOlXF3Kc/MVwoOUa0aJ1r5CWy8eaMko&#10;yW3sRalobSstY3kBq8c5/1NxEc2SCnQrdxlLJXyyQBhe5lU3oyZaxsobaflJefurCYDU/u3SQVvF&#10;FApSqm07amThsKrVxnYT220OclLLFaj0JTZIV6OSnTyioYwT9rbx/veI7Wvy+meCN8/Pu7FQVCTS&#10;0hWhNIEnjK8obWtkm2ZFH2JTlkoKreT2BbG0g9YsUJtkC52GJ1CJAns0ojy+ea6UA1KKY99tVU61&#10;z/1bef0v++wTkaXMinH8aZx/hF17HJhSVW4+FS+lEk11WIqXvA0rTQkku33tY9TaDCJK4STETvmo&#10;dD/CFKpUPS4qR6G8jKUjUFzkHBZunszOUnoc5capyb11i931qvnkdlcstqrG/e+l9W+Rt9qPv9r9&#10;i1K95q4TwCxCuJcLKsaH0sFKqbEFpTJft25OONlmDPK8fhEiGt2lyo2C8ehPAzjy+udHtiS+d/Wk&#10;qDgQalgZoe/B6DcvRi4h2/LjxCkN6SFD07A3RkKAj3ez1qW8l7Itd86L4gJHFzktMBrg1MkpoyiS&#10;sDoB6aHvH+SgWruGcw8VXv+vnJW3OC/+hqzfDNXaQyyFAhdeI1a/HcvHvJX4XJYyK53Y846PLwpL&#10;cdRUUW6+KG9+Wg+WOmzaslQvygix9CivT2yV0JzB4hIvn8cx3RYnVvUyZCqE2luiWKiVqnvWJPY6&#10;HtnjtvomPP0uOv+hBEFKbSR3aT9lqg1R1u9TXzDau8Prxdo6zC2RKKiln9SXHDXllj2MESMa+X5v&#10;QmHWePRn+Kq+9qlOvvXk5KgEKSp5ISqoBBX2qohkOJnA5BOnNKSHDE3/3hg+mA14VxOWUkbrz9Dc&#10;I1Asoufsa7BGZZRAFgAdHj84aWGEb1oIPL9PWMb9f1cceYNz9cPy+l/I3WsRWArFwmNi6Q1YPQWF&#10;eTeBNc9PZJBS64dwuk5eqs8biSNlMGApyLnxl1S/qx9L+SSDTL6q7r+wj76WZlY54bgogsnpVVWI&#10;mwu+apaA6Kw9zPykcoN5y+R1EIr/7ZbJuS6NB3+CNl6ig7mU9tceEqQ6J9oooOXmKuOF/NSPu4Rf&#10;2BWKyCZ7Z3i9VFsHh3gSqnQ4IZw769adIOKtWBDlhCITlTVjvOZnxZFXOxc+RtvXBu45vJzw76ZP&#10;UckhVBwSV3qHa4VNCVY9dfblxfw/R3LAUirJX4O2XsKlJ0GUQbI6pQQqVndImOixVJSHuFo7VsWC&#10;YPWs9eg/lSe+37n1N/LW52j7BeJMCv5YCgGLC7jwBM4/IqrHwVpQYGUpfirxenxqPRAv4MZbSSba&#10;mrUsTRVo+4Jz5U/dcg4VNKDlaWSg8olN6bPU4U4yoLSIokTUBrBY5jGK7ONzg9t4HWKThShXRxyI&#10;UHh4RSPrNf+o/Y1fpc1XQoGUjx6bOQFmibdwg9XsQr7eDNXa4InGEPkWaPVdP3v/c6FZI6vAdXkZ&#10;TJqsUTFRWVH9fW5FfCIEnvoec+Fh59Kf0Y0vUmcZwQMtGdLI4O/GRVGxC1GYsAQV7WTlD5sQsjYz&#10;J2JMmqZhbwSilhywlPtSrn1JzD1EpTI6TRINcGroKDrZy9UUxeXX89nJJqeFc4+Ycw/TfT8sa5dp&#10;/evy3jdhl1Mmgl0nN5so76y0CrPEoeXWLM6cxpkzUDmJVhXMeQ6TB6EWqS0qp14BjAJggdeQ6Q7M&#10;3pAT6d5GFPbFD1D9ToBFBtN4mPhhqUweav2a4XmU3FT7rvjkLTCsdMTOKoojEeqAOXWYf9h68ufa&#10;X/8V2roweMD1T5n7NxoWHLnf1dKUilb11LWu6hnYOPN6R+Yc1hjauAqVWUJD+ft4RiFnMJFtTggX&#10;fsWCAzVKsGtQPWE8/FN08ml5+2t0+2tQv0ntbqK4EY0M8m6aFBUBtmJDqGjPyUiW6F2fPSf5NHe5&#10;8ql1TcPeiAwxWrIUm2zS2lfEse9iKHFU+JRdc+O4OXWhEXKRu0PmflBDOS8Ai0tGcZHmHjPO/AS0&#10;Nqh2k9pr0NoGu8axt0q04DGM8x3M8tjmjsReSWYnYFntxjmBlEemGyYVR4pyNGec9Wec65z5MDhL&#10;pRaKnoko5bNGdyNBYxNMjpHqWdPX1Q5VaJTr2guMvwjODsy/ynrdP3Ne/H3n5udjAyl304mneFFk&#10;YappDTOcYd/Nrc+ZDlx/X1BjdQpqt0Y1BqCxie0WT3JUCeGQk5g0wHBdfupGiCpQdW5Gp8nJG+bO&#10;GrP3y/uehs3zsHWZti9T7TY01hRajRlF+Rei0pGgIp/ESWQmHLnH1NnXa1OWSvGl+tfZeBYWHsPq&#10;KRVBVVeR6cp3JpXeI3q9MFHMxUo1HnAsiJtix6DCEhaWEMhdGY1jRKRNnA3LnZfOe6oRV3mO9n6U&#10;guX+HStIsQlB9q5z4Q+puTmUpQ4/+bPV1bURpXpt+xpVFtV0UYdIIqcb6M04EPqsITg1mD1rvO7n&#10;8cqfOef/uLOi4qCifLEUFmbhxBuwepTvAoODvdBUTM9zRTtaWogGo6B2Te7e9NXCrbtU4Ayi/N3D&#10;aZCacouyRGh3crJHFKh6vsdxOgYQ1iysvAFWnqL2OrNUawuaG1Tf4KWoWjVydtCx5c5N8PLRowYU&#10;FbsQlTRCaQVPGGtpelU3xamuTVkqbZZyTd7+G+PUe8Ga4a/CokZ2AURBraphqmnqroQQkyLtlaOE&#10;CkT0pqPze+40dI5NJgQeObqTj1w9g0cyFbAs9s/a6y5sHMt9SyAq8vpHnat/7oul0hClwrFU0u3x&#10;BSi0ewudR8FUy8+pCWveD0OVpcKrIzRA1kGY4swPi6UnnGuflGtfp61LKu9l4HZioQpzZ3DpYc4m&#10;ylMcLKVIVXjGKId5lbxlH8P1KqLcvqRm9o1uDG1dhfmjYKK39JPTUPM5Sl4Gkxj874e+3gDxtxeQ&#10;vOTzzAx/t5GS2MnYUEjX5jusvUuX/ou8+cyw0kZWlxJFJSFEhSL+8BbLzYtxFJJh+WFsilOuTVkq&#10;CXgCPxBAtRu09TIsPqZinGrsTbMLPGFbWLG6/Hrq9oLc3fMu1FJlplpMw83u032rd/8uPEECFNUx&#10;o0TbF+0Xf2vogz5DlvLpsUr/STe4YTu3oHA/j9yy7ebfd1MAqHwcrrgYusHuRAcHqvcZD/+3onGT&#10;1p6VG6/AzmW5fQH6BwPhQTmqegxmTwhe32aJA6TcWQ5Gd5YDhxLuLfsYTktDE9aeU5rcsMZ4RhK3&#10;bpFlollWOdnrxAswl1EWIy0aOPrrDf/2vt6ARDTIrACVFQoTlo/jaUFr5zh7+8iPMOrdoV9U/BYy&#10;erfcIJRW2pW+qOTHpjilp0VmmuzjpQ5sGQYBzp3PmNXjVDqKssHqFAd3q5AXNAgR2eXnfpeN8Tbr&#10;9pJbZg9CKcbr9ym6aHX408VhLIxJ+cpv0/Z5/VjKG/D6N2b0xkRt6IW3eQHmjrMDS8kt4NR78nG4&#10;CWONSFUziztAbSwuiVPfi0ffQs110dqA+ppsrWNrg9oNJhJvtRbBuUPNAppVKszyWsumhdaCmoJq&#10;K12qwEKUUXBjzzuBej0+5cANNHhNp32TEIecI3Xpb1yFhWNkEPvfZQOdOgePuxNEXACNR6AadBu6&#10;X284ft5bkpn/MKm0yMTp4ZQmFBW7EBW0S1NWrWK/uxE0shgaM8UpPaWpITZuLMXmtOTNT4qTP8D5&#10;nBz2oZDNA4kXn8RjntXzXTZG6zbMZ1BIgvc/Ytm58iH78kcG13WgG9OThahV0zIl+mieI7uJ27dg&#10;sQQCWW5xZzzs5eNQckskUu9MdCBJdh2FgeVVKq/CrG2we1GtRKlC8YgdjrJ77pTjGDhojyS7kffC&#10;8niVG5XDsztdNEJknlmmW8/B9pW+nbPvU+wZ4fo1WDkDprtoYI2cInCPKbVYqFV3mEGjB1Edqv3w&#10;1xtGSVJZLdQTIDhIpUFRWiOUDvyEcRSibXV7NsUpDVlqJKn43DM1lhrZsAPb+pTGCTbXvipW36zW&#10;VqmpRdPU4xsNAoEGxhpE5bvNKRmBUaGNr9nn/p9O8A0GF6WSRD3ZGlVX+nTls0ake6/g7DEqFtR0&#10;h+TycXQigVynlWIsYv9dAYRyYHmeLOVNdpeL6fqL9yYbqmVt9uSoaHk32MVp052v0sDAqf0ld/6k&#10;7eswuwIzbordOtpFcJcrQIv4/nQJL8pKUANb3P/rzYgUpmNPUakhlA7slRc1q49NOE7ljqX6ST6+&#10;pIvUhKhgglnvS7n2FVE+RnMPoQRydqHNeQs5Cw4I5fJDdbkmSlSZGIEoUeOW/cKvU+2mhiy1v3y/&#10;EJNwY4I0w2nB5lU4coZ9fP3zcSh5KXqrDjmtFEJ1A/J6I/O6B3WzXnXXtIlvigNatHtd3vna6HN0&#10;4JsXAN55BYoVMsvsGxW7ZCv/u5dHvgM3yd6J+591/eltOEglQFEpIVSIXg13IqKcviROPUKebZJx&#10;KtcsBYFYCrVnKfelff0ThjWDlft4zAO1JAgTFX9l5+/yPOKYavGZ3N94HSNOYSWbzvO/Ju98SVeW&#10;ClT14QYnbaN5jtZfEjNHqVLh4DxHkYGjsrAKk68uJvWILr/9le7jKvcs08Cnzr57tktRcfQgGnTr&#10;b2nneiCQ8prZ3sX1q7B0CrCqMpgUPP+7MAiMVNTiITaWFJWCBKUPPGGspelS9STjlG4WEWtiYanh&#10;TYJEWYp/yZa8+jG8/8exvALOLiC66pS7DIjnHRFjQ1SSb0Ak+6Xfca5+PBRLpYlWeWUpdwutvYiF&#10;13EOJ6fBso0Kx+lJZx+v3DI4Jo839CBVn6yYsTSAwChT7apz6RNBQWqviM2rWJkndvmpKbdqoWjl&#10;f+8waAbfbTAnFJWQEJUmQsV6I6Rh2Q8HE4tTuklTkRWjAddSQJbCqELUwFb5PZbaO861jxun3o3F&#10;ZfUQF6TWKet+2R8XoiK1bAg4L/2O8+Jv+WCpIDSTLcSgViDlbaTdO7B+GZbOcvy3U0PbIrW6cPLB&#10;eYdKi5pY3E+dBhI5L//nnmToAUCq+xbdfgnNCpVn0Knz8sgeSyn/O9+TCkDTuxMHtTvid8K+5yim&#10;ciLtFmLn0Cci4ulL9Ozn5iE/mTg1xix14IkzBI+CDsZpsJT7kuo3nSsfNe57D5ZWyN5Vk9H3HtjE&#10;eTaV1y/HcVSSWQrAeel37Rd/81Dux9yx1EgVLcU2DN5I6+ewPE+zxzhpgr3bkVvEGAbnGWXnxqfl&#10;jc8P/Uo1DKS8f5023HwOTz4BxVmlFgvyVmLmGHliB2khXaLSkKJiF6JSkKA0hCcErc1X8yYQp3Rj&#10;KciCpeKoN8mX1LjtXP0z49R7sLTMy010Yk/U2+ws4WAqb/ATebgbu0bdwGfn5d+zz/3GwDzaw4a9&#10;kWQ83iwVWqlCuvkNtMpQWuQlfm2zJzhPuZL5Uso7UalZoruX5Qu/D3ZrAH74AKluce063DkPR1+F&#10;1gw5u9hmMU8pbErzg/SIKj6QSpOiYoetcPvrw08YX1HaVTdpOKUhS4W+3/yzlL+i4n3ZX1YJ8JLq&#10;t+TVj4pT78byUX6OuydPtywVLgAAIABJREFUzZBCIKISe2m8CzjpSUZxmZrYxRl0wHnl9+wXx4+l&#10;BoppKTZp6EanCde/Qie/DUvzvO4eSywcBNTJUkoK090kZ/nC9L2ZDdS6J899gJcTjgZSe9t31+CO&#10;RStnsTCjVD0k5a90D+CkEHt520fWEtI6D7sQ7deZohJFotBnIZbTh3EUkmH5YWzScEo3848XAUAk&#10;xXSdSbGUF8RbvyWvfFiwRrXKyxaDQ0QIkshB0yGQnEVa5TzsfDnW9DbbYymjAE7DfvG3nfPv5/VJ&#10;4mep5D7+8HOtM0vtx/TWLl77Ep18E5YWec6aO2m0m/edSGG6lStM7yb0N4Ac+eIfyetf6P9g6G8+&#10;tm+rFB6rD4A1t18tJjAkQWlPLU6q00KDVGoUlYQQlQ5C6aNduZaLO27ScYrGjaVwnFnKNWqsO+c/&#10;YJz6AZx7kBxE2iTOiMg5ppEcnr5E5BFVgo/yiNbJNmSUoX7Vfu7XnBt/7Z9OtJaphrFU+l9P/dKV&#10;Iqov08mnsLyogvNcliK+lkzJSTaFzA+md1VPk5fcO//H8tLH4wSprm3f5F5aPgvFGUVU3F2qagdJ&#10;kiHVwlBqpqQKqhpafiyWL4pKCKEw5/CEoIXF04zJwan8stTwArKGpyRZyjNpO1c+Io5+Jy4+AcUF&#10;bG+zOsVEZSuikkRqmVh2ovXma0ZdrjpeWsQAo0B3v2Kf+/dy7RtjyVL7W6ADSw2jK2rvwLUv4omn&#10;oLLEGhWjgWQsULDOa1HnANO7F5irejbl+Q/Llz8UP0h1t2/fguYOHHsUKos865ak+lZjq/vRJqMM&#10;fCfyBMBOItPhZaYCUolQVOxspDNCxXL6MI5CNKxrEnEq1yzV72X/Cya5dJ3ZsZS7A5G8+SnRuAur&#10;b4byKtik1kFTq6GZbZ7LTSVe+4y/oCf9KA84zrFHssSJOi/8kfPib1Jz49Cew3tPS5bKUpQa0KQR&#10;W/q1sV2jq5/HlSdo7jgUBLa3PEw3bSS7B9PdJepiylQe/wXGsefQuOu89Ify6qd6nnWxglS31tYu&#10;XPs6rj5MM0c4VYJN/K1G2p1Os4l49R5vwUE+NsY7MUjsVJZaVBJCVNDeC93bWmlXCRced3kTglPj&#10;ylJDvoeOEUt1TG48j7Vr4tjTOHuWCgvYdki2kVr823Qf5So3I+cTiv1RHgqkwABRktvn5fn3O1c+&#10;NmzgT4SlelY12VsnLtiH6ZQzTEIbxVK9zVCL1nlbwp2WcCsxH248vyDHppvPQHMLlx6EwoLqIRfT&#10;2x1ML3qKCxNV7+IqOpC66kFRpq2XnBf/kO58vfu5BhwY03anTTeeg8X7+Kc0z7oed1rb6zSjxIsm&#10;KcdfD1QlCqPDQUo3ikpCr0rzkBgPT6ZAzOxjTAJO6SZNJcRSqD1LRXzM8UtqbTqXPywWH8ej/z97&#10;bx5sy3Ee9vU3Z7n3vv09gA8LCRAQJIGkuFk0F5NaTCWOVUocObblUizGdlmpiuxKKirHi5SqeCk7&#10;SUX/xHGVpHLZclmmXCVZlmRJlqzFkijZhEiRIkGQNEiQ4AZieSDwHt567z3LTGrOucs5Z3r5tu7p&#10;Ofd8dQnOdH/b9JnT/Xs9fXr+mBleqldpzDpxU45M/xT0dmZd+WT538dp5hUWB7n5OLddja+VX/3A&#10;9As/U936cqjpeOTkUjhIo34WY+o3IM4OpsyvQjWt//gsNf9vncZ8qc3sgPtGl9rc+pZoVw52kFpS&#10;ufZ0dful6vIbzOm7zdZFmNysytEBpvd2TG88g4PhIVQdbqGeerLq6Aab7VtWQf2Ab3K7fO73pk//&#10;otl9yZtJhPJrz5jbV6tLD5lzr6r/bVN/MqP6lcl1i+1Av37wV2+UegBVBy82mP0tvPu58xSlPr0U&#10;exZK0uaK9znEswgpRvy2rj1O5cZSns9Si6XobhOxlAf4mlNTPm/ltU+b288Ur3pXcf4bqq27Z135&#10;/qwr3ze97cN/Hx915T1bV671vVoc5A7fdFsMq2piXvrw9Iv/evrih2bDfyqWOr66Gb7MJ1rKsSlG&#10;9Qqu+TJhqtTvEimbH7QXpOYls0Vs1WEm1aTGlHJcb6s9f2MQI5lyPKOxYGugWWpWUo1umK9+CM4/&#10;VN319Wb7PAwu1J/gdL9+KU15anZHbc3fSzPbquqID+beVF+0typHL/tbeInybMV3df2p8su/UT73&#10;+6vvsVm+tHjl9YO/Fz4NN+82dz1cnboIw/PVpDTTPejvVeXsm1hszdqt3kYBivn03hFGr7SbAE1o&#10;IJWSomIgFOMG492TWncyaOm2yElIWW+cypyldBgI4riNyVJGwlIHp6Mb5bO/UV19vLj7HebcI2b7&#10;bjOemnIfptuzfx/PoWrelQ/q/RkPXs22MAQuoRXy27hwRx0h1Py51cGMVFGVZfnKp6qv/nr57K9V&#10;k13f5ThZCtN6DpN684X5VFBZlRMoR2a6VxXD+n0g5bSabWZt6FJVIzpLzWaS5ps5VaUpx1X96ezO&#10;4ayqZ3pWRlOcFIMadFwRySC1VFhd/5K58WVz1+vMhQfrHz306y05TLlvptszONiuJ4SKrcPXrWBu&#10;Kmovb73BDkm99tSriqK6/Vz57O9VL/yB2f3aYVzfdcUpP6iqbr9sbr8MZy5Xlx4wpy6ZrQtmMjXT&#10;EfS2qmLr4JtYvySxX78JYL6pev17ycV2M46ma/4bDE4kRUEX+AlUdCE/SMLLGuNUt1gKkmyLkIal&#10;yLHILHUo1e7Xps/8Cpy6r7j7bebc15nhJehX9RTIdPcAqmaPaeZQNZtXOBoCj7rmhd7cms7xwHZw&#10;cvDfA4SqZj/cq19kZsY3y1tfqp77D+WV/1TtzR++xGApr8LNr5gLD802qp6N97OqmmZqspkcr/4h&#10;SGFGV6uvfYTMUsaY2y+awRb0T88nCGdj7+xhX/3YcfYDzIraC/eq/a+VL38CS0jORnYXVqZ66TPV&#10;K18ozj1UXXionqkanjP9sprumWJoZowOva1DPjjiqjkfzNq2vjTbfWW9tbA3GNQYV+6b218pr3y8&#10;uvKR6tZzrYPU0hXcetHcehHOXDbn7q9OX4Stc9XgvOlNod59fmh6W4dbxB21W/01rNHq4Ke4i9ey&#10;+MU8XHJ3tOEtiPJk6ag4yQ2hksATrCc2ubKl9q0dkqxwis0uiiyFIDYdloI0LLXaGtv3FK96G5x+&#10;DexcNoNLdR9d9A9nFIYzwpj9SuugKwdbV94chhfvo8XpqHqEqxfh1q561Z1nq+tPTq98sLryITOd&#10;z0h5WwbbdAzYMnDmAbj7jaY3nL1brb722SOq/ux68e/fPWoQKG8+XX71t482HcWy1Ix+4PJbzamL&#10;BoazF+TVv/mqPxRzSLTOZFzlRXX7q9UzH6im+4EEVr4oqBCWEjhzr7n4MJy6G7YuwPDi7EU0g1mT&#10;zn70MMPW+m/+JOvgvjrareO4DX2JLN1gRyxV08N8uT4Uw2p8s7r+xeraU9Xzj1V7V+MDEw9QDm/r&#10;/qC68KA5e7nYOmeG5+qHgPXW8/VeIfPv4KzderN/4cz/eTNrt/qHI/OfjzT+qVMMzf5L04/9WHXz&#10;GVwmKpCUnqKiIlFkfgJkcSu8kSjouuLUerDU4SlEBZF1YKmFrnwbzr8ezj1Sc9XWRdM7XS9Rnz1l&#10;mPfgs/mq3iFUzRZzHA7tB3jqmJ2aTxfMNHv1ptDT/Wpyp7z9ZfPiH5RXP1XeeKqeBHKml4alGD4J&#10;qRJAClsSxxCohoFC2DptTr8azt5fP8wanKnn23qnZnNU8xupmL9N+WjSZXZHHSHj/JZy3Fpzmf06&#10;7uDt3rXu7ClYOaoXiu2+WF77XHXtKXPtM9XKO/jC+bcDWEfn9RzVmVfB6VeZnfNm67Sp221ntqBq&#10;/hqf+gsISzB6+BDwgKsOnEGxXY1eKj/+zw5xikd7Wgq6pBVJk6ePNkRREpjokhe9rCVOrSVLNf/F&#10;LUYi8mlwuGqZpRYTq6cTTr8Wzj8Kp+4zg7PQPwPDC/U/cxf669nTh6Me/Kh82fNB+fzZ2bQavVKN&#10;rpe7L5qXP1Ze+3S1+0I1vom9FogKRqo+G6lGYKk4dEVmqYDa4oXXXLV1Ac7cX52+XLNCb6u+rwbn&#10;6vvq4BtZ30izecHF+8q6XP3wOeBshmb2xLBfrzAbX6+fGu/fNDe/bK5+rrr1XL1MnnZF7YPUamc1&#10;2Km2z8Hpu2eLq86awexB/OBcTaWzl/zU+kUNkXUjHvwj52imqpi9TuDK9PF/Zvaa27Zh8syQorJC&#10;KIRJgJ9iUET3yGT9cGrDUhuWWvmmD4qzrzWnHoDtu2H7Igwvmjla9U/VPXX9L+OFkW9p8Kt/e1bv&#10;/jy+VY5fNnvXytvPmzvPVjefLu+8sBggOUvFoLHWWUpMV6Ds33vVBganzOl7zM5F2Dpv6vVVO2Zw&#10;yvRPw+DswURLMV9zfUTkh9srHO2xDsaUpRldh8ntarRrRjervZfNna9VN5+rdr8WupxugJRFqyhg&#10;51J16hIMT1dbZ+tJvsEO9Lfr9VWDM/V/DyauYLbUz8y3Ua1e+MPq87+aK0WpsxG0zE9J4QlUvbUZ&#10;fc1wKiuWWvmo6JST4RZTTiagnaL4g3SKTAz6sHUJ+mfM8Gz91GZwzvTPmP5O/cRhrlyPfGU1nT1n&#10;Gd+oRjfN6IaZ3K7G16r969bRd71ZKtSNqiSjwVu+FuakEeKDlYYpYFjfSKa/U/UGMDwDve2qv1U/&#10;25oBOvTqx1tVWf8mcbYFwwgm+9X4jpnsmvEdM941k9361J8IJf/kIEUwWaoqCjOYPTntDarB1gyq&#10;dupdFXr1eseqV79Wudq9Bl97shrvot3KMUuRotRhSxuhEsETKPnJJ5Al8Aan4rUt8pTNUnS3J5ml&#10;pFyizlIxwEjAUo08vUgRr4TNfzoRaSCFLKyhar4tWVCTF0sLsAgmUpDC+Kb5VGGgxBQVD6Ha4ieQ&#10;mbfiWUfWCaeympoSQw8IWUobrTYstQ4shYGSdlmKSFfO5k3GUorI1Q2QCjURpYpAUVFrtShKnY2i&#10;IFTe8ASms7I2+05tWGrDUmxejM1SacGofZYSQxLS0MdSCUBKSFfWC9mAFL71OkdRaRHK2UNlwk+g&#10;5CejoOuBU1mxFHWkcVmQBnh8FLof56BFO0XxB+lUJ7G1ZClKUFAEKR2yCZf4QEqdpSR0hSgMXIs8&#10;FsO5B/EYIfwOeA5bx6wWKcqtqY9Q0BFsApOBrAdOZSWgxC6RWETLT1ssZVplqfpUlaVUwYhq0mjD&#10;lliKSDA+/iDTVWjIiUlXLmLhFMYqRwzJ6B4mfL1rQ1HtIFTb/AQC2/Ru9WUNcCqrqSkZuzjGCT0W&#10;oX97ITeW8jXUyWMpAWx1iaWaOStgGR2khIVykEoKWGogtaqVIUjlSVEONWcfBB2HJzAdEFhjnMqZ&#10;pYho5WQpiMNSntNMWMrEZCkOWsVkKQEYtc9S8UDKl7PEP52l9OgqcCHyWGsGUutBUXhWgJgIBRmw&#10;Dui5yitip3GqQywFGixl1oulWGP2hqVIzWUtAUWQSlXiQxAa+tBBSg+5NiCFarHYtRlSVAChBPzE&#10;hgnoAsSAyUm6i1NZsRR1YENphrZFwEcknSZjKQ9iblgK0RonhKUCCEJzTmcpJboCLZ9ayp6cqH78&#10;1jJvSWu1CAk/xiMpKgFCQZZYA6ZT0l2cykp4oGMf4Q5P6AyE0kScou5hRZbCOXcOq7ooaVHwXovv&#10;QxRxj5qCswHzYCkvGfhYisw03sEpJl2RiVAQi1UeGrZx5WFklFRJarOiKCRCUWGi0/wEJheBE4hT&#10;WU1NIYDJfrpYpsUEiizFB7jQLRkvqzZYitBia8NS8WErMDbTQAfSYBMZpOIxU0KQcrkkeGuFsfKk&#10;qDwRCjqITWCSSxdxqisshdC0q2st345HHj6AayQEa8FSWEwh+RfoU0wILBWfkzAlAQqhOZeBI7cw&#10;gIMnCqTSo1ImFIVEKNLYH5W35IYJUKYFTlpXnOoQS/mYY7nM0/UKEcEl/nGXH2XDUpmzlJgtVErc&#10;HBCgEBr9hIYrXZayRouERyIP2YNUJMZSgSQpRWWJULnBE5huSudwKlvBM4dPM9W2CFosFfkU0jSF&#10;RSGMHRmxlFtBk6XY8MHMlu7Z5UKKZYRCMg52GqTUaYkNQ1lSlL3ZIAOEgmxYB1S9tRyuWziV89SU&#10;p8rzj5VWWAoisRSsP0sFB/4MWar50aqQk3aJj6XIdOXlBl2WsrarEpzpedAGKYar9IyVALN8FEVH&#10;qEiwxTYRGqbEpsRY1nmcypmliGgVZilJdOr4vWEpIhHGYikGjpxMlvIBBOVK9bgnI5BqdixrCVLr&#10;RFGREAra4BKQmSfzedJxKh/BD4oelmL7lBhGyifC642jn3aOpdBw0MgQ2icnHkiRY8VhqZBaXJbi&#10;A1YqkOoQKkF8isKP/TEoCrrMT2ByF1gPnMpqakqFpawdX9AnIgTpNDASWCU+SzUxgHxqWmUpIVpl&#10;wlLxYct3+9GwxgtS0ehq3UDKY9o6SK0HReWAUNA28YCGkxwjdgKnsmIpPM14qlb6PjYhRWIpAsDl&#10;ylLQWZZiDPz2DL2EsQYsZbWPg03NQiu96MQVKdOx8sSCVG4UBTHhgM0TrbNXbmTWeZzKR9g0s1jm&#10;YSmST1W06jBLCXvYqCwlRKs1ZakAi/BYis00dEMfCArpSkRdxKawVYUxkVHOq4pEUawOhENRiqRF&#10;1eTpZwhPYDol+eNUPlNTMpqx8xWBXbjJmDjgkg9LiUJ3iqXcCstNB+2TUzBVRZCKhk3NwjBtsOOK&#10;ACs0zCPK1x+k8qGoSAiVkp9gHbEJ1hunusJSIQyyDyEyPpPkxgEXdhewYanuspQ2bOmzFJtp6Ia+&#10;5GPQVadBShew4jFWhhSVJ0JB17AJTHLJGafyYakVIWKQoxdeNkuAVoosFXzDMdEtKiWuc8cp8BNT&#10;ZyMu1jRuLTdLMQgjU5ai8KIknGs8lRCSsJDEUhuQyoGi8IN6DE2evpxFQGbeovO1xal8hIcLMZaf&#10;SwBisSw+iODd2ltXSCQblpI0pnYJDUd8CkSW0qArHwVKQmxAKlIVsdbSD8khCbqGULnxE5gOSrY4&#10;lc/UFBsXFss8LIUPR9K0naJuUS2Wwrm1j1UnlqWA3W5ts5RbwYcjtBIvgEegKx2QUi70/ysk7CGA&#10;trrluibahrBOFJWSn6Dj2AQnCqc6wVIITYgHTBKW4idAYSnELRsYrniBNE47xVLe8UDOUjIGUmIp&#10;2TWyDHVYagNSyKaTVBFrV+/NNBTVaYSCjmATJInijJknTmUi+MGPgC9oIlGhLsmpIktJ8E751D0w&#10;b1iqRZbyKXiHvQh0pQNSQrpy9RssD54eKF154qpuUVRWCAVZMg207iAoGeJUPlNTRh1uKEumVKMD&#10;Az6WqjYsRWk6Kj0A73N0o6E8JZkJAaTYLKVIV9aGVCckZuEGpNDtpgJSXaeoxPykDinQfgrcGLnh&#10;VD4sJYMbaGv5uRZLsS8fceocseKeuuHD31DyptuwFL5xeLCoQVdkkIpOV6HhP+TB6izsIUE5m2nW&#10;gKJyQKgc+AlSBUxBWxniVLYsRWSLMEuphrOfKrLUytSURzYs1TpLURPQNsmFpYj0Q0s7euFJBSkl&#10;/NIEqcQUlRtCQcbYBCYzyQqnMhE6siyeQlRgImrqsxSxNVZOnYNW3NMwfNgbShj6hLEUqLmFeNhk&#10;LVFgKU268kJACF9OFkidNIpKgFBCRgHVCNkBU1dwKp+pKRWW8vRqKsBEYpc8WKql026zVOOOEqBG&#10;DJNmOjwGCpJiHLqCNrGpsyBF9c+rouCOGkilpKgYCJWYn2BdsAnWCafyYSk8IniqVjo2HnbIogfG&#10;CZQfLgUaCrUkYyl/Vm4FzqmSeVKWEijky1LeElracekqdDuGfDJZqnMgFYmiMB1athSVEqGE/AQm&#10;nbSAaJngVCbCBKblMg9L4X1SR1+eISixFLNx0rKU7WKdA2p2LEVBjbSw1QJLsVkHk7M6NoXVvDTQ&#10;UZDSBax4IJWGolpHKEgOT2DWiJM6hFOZTE3JkMWOEGxgwifmoYQcWMrZOBuWaoml9GAL1OK6B0Ve&#10;iSL/qdMV8sIRpMIEKa1yBqOogZSYooS1rVBUbITKCp7AdFBax6lMWGpFiBgEUYGJqElmKX8MRZbC&#10;N47ktFnkaaXYmZwElhIxEOXqNEqkaWvSFZ2lTjBIrV46G4YyoSiIAxZ6CJWIn0DJTxZB28WpfFhK&#10;8G13dNAUKNHT5LCUVm54lhK7dZ7WJeGWPxEspUdOzdMWWErMOoFbUZGuwoV8kOKzVFTAUix39p0r&#10;Xw+iTzlIpaSoSLDlNYGo/AFiD/lEyXd2KgfxdNy8qgQ7dvopAenEcuplEaJbLLUQ3XaApbhwgGUp&#10;FfhIwFLAQooIJTT+i0tXlAvfgJQfPf1NJzREKmg5iQFbbfETyMyT+VwfnMpnakrwtYQgS/mdZKWZ&#10;w7YIoj5rw1KOhtKjsc6xFLSGTc0SLxl4C61uwuYqygnKG1VL/7iIhEpCzEqGYgxNBkJBNqADqt7i&#10;xbbo9s+c/7HJ5AlTjSbjTxqzPxk/YU4WSyEpwVYF8eAGjyArfQ4/OpqlAn4o+dAv0628YanoCk40&#10;IUDJQkW7LJWartxdRqgwQIRC4Gu33H6lMpBaJ4qKh1Ct8xNoOCEFiB/xwqsa/FTtTyafnP33ALPK&#10;6RfL8qV1xCke0Kx0jCudpoDP2JpkdpGwlBbbbVjKPuqDGgkx4CAflhKjFY2lFHnLClIs6LG64SSp&#10;pXySQSqBAlWTxE9snhBSCMjMs+AkAU7ZpJw+N508MRl/cjL+yHTy2XVnKQ98+Iih7SVT0CpLsfOR&#10;nobzx6KA4ukasRSBS3wK7pFSu8SXcGy6Ql7ySQYp+/d15VY7eRQlgy01hMoFniCCz1xwqjl9VXNV&#10;TVdPVNVNkrHJRZjw0R5L4cGO4GT9WcrxeeXEUs38YrMUGiDWiqWS0pUGSyVmphZAyttKkqr8MUus&#10;ZjdlwIeEV6Dj2ARt49SylNMvjkcfHO39EmLWKk+W8oz9WGIQ7Ngp0wyDAh5HNiyl0hRrwFIMNHEq&#10;eLtLlRI2hSjyFpId8SDFMg8XngSQyp+i8EM4ZIZQ0B1sgiRRtHHqSMrpc+PRb3u5KhOc4sGHk6Xi&#10;/CZOhaUCPjXTdg5mKq3BTf6ks1QkOonBUjK0ImQrCRdWI7KUtYVSMlNCkFptGgYSxUOl2JiFH+AB&#10;VwY58xPIzFG+8xNNnApxVSYsRaeWxdNEj/nw+JIHSymASydYyp9zbJYSohVFARR8urtU7RIaSyny&#10;FvJ6Q4VWHgvYJqYuRZDigQuDvTpOUSCHCegyPIHpmkTBqVWu2v030+kXTC6SP0vhM+H7zIylyEHD&#10;CLJhqXVmqebnz0YiHbqiXK/r/hXiUWLq0gUp9SpJrQokcZ1ABxBKlZ9Aw0kWEePi1JFMRh/c3/vZ&#10;8f5vm5aFN4SrL5kSc0aYFXw+IXUyG5ayt1UYClGnegq+oR3rEzTz5GFfUrryDi3eQhDFDRWeWJCK&#10;xFhaCjYdkIz6DDiANuAJZOaZhMgAp+ZSTp/b3/2J0d4vVdW+aUHooBCCBjeX8GJ1d/m5FkuFLySc&#10;PColf6A4V7Q+LOVUQF9UYpaKxVvukUYCUniHiakLXX58QzG4Jz0q5UNREAcdIC08gcA2pc8u49Rc&#10;qurmaPdn93d/Sntr0KAggQMLDWu3YyebpcR+0KcbltJmKQadrCVLkZnGO+pIWEqIR4mpKweQisRY&#10;cSgKJKyQLUIpsk7+2AQZ4dSRjPd/bX/3p1K91gYJHFhoaHXJVAyWYoNdKyzlCIpqH3/CcS5hOTF3&#10;50VyrqevyVKR+KaJaomwyVpIudhkIJXYQ6dBKgeKwnNDDM3gJ6UTJRtyShGrTZyay2T80b3b/ygy&#10;VPG4wQcN4aE9FkvxfcZnqYhoxWWpOHh0IliKQCfciyKWOFNNSlfucQjJUkLoyY+6lloE2gYpCSpB&#10;NhSlj1ChD0glmfQok5LJssepuYz3f2331o9Ee/wnwJ1Yj/noaAUin5rTadgBWI20NiyVH0s1LdeA&#10;pQJIgb5Sjzob6TYgFamqixQVFaFygycwHZFccKqWan9v95/v3/nn2gvVTwhLBUKEiQRfRU5G1Bre&#10;jkoL7+KcLjcUFzuE+gxAwUZcKM2ZpZBoEiihsJS1YdQJyTXM4H0KlJe+eSTnjPK2UCk4kEOogI5i&#10;Ys2VPlHRcwTb1rEJ1hSnZlJOn9u9/SN6WyoIcCfRzgiIsbAdlnJopmUp75i9YSkuSxHoxKkQ+Fyk&#10;JSoghacQn5oXGjAIKEkjUuHag9TaUFRuCAVdICeI7L8jODWXyfiju7f+H8RLAP3CG9TVd0aQsYV9&#10;OFFhqQRgt2GpxSagsgsVUzrBUhTiScFSAapAf3YudQn3pGSmDUjRMatViqIjFLTBJSD2ENvhuuPU&#10;XEa7P7t358cFC6oEuENjqZhoBSInEViKnQz58sNjtjLeKZ2eFJZiwEoylmKjCQakkGnHICSkwxMI&#10;UkQSypGiUKBApKjECAUC23iuEknWODXfpGr31o+M9n6RbopEByw3aCzlVmEpms8wkSB9JmUpXOYb&#10;lsqapWQMZP9wo5YgWcpr6GvhNHSlDVgbkMqAoiIjFLRKPKDhJIuIuePUXMb7v3bn5j+oqptoCx5/&#10;+LgB2A7ZVWRc8BCJDOzaZCmtxklyCirkkZilCP5TsBSB+WKVuEcvt2HTQcBQWLhmIOUZ4dSrcqAo&#10;JELhx/40CAV5YxOYVqUwXZDB1neeu/SLg+F7WNYK30b/18tRFRxgvFURWcofnXcJeJ8bltqwFGTL&#10;UoeZWXUwLGW9NLw3YlxUIdKni6U8ylHLY1QRa5fO5idBDsP49zmZVQPQwuGRi62Pt5Lb4n2qhzgB&#10;s1NHMtr7xd1b/zC0kwISCGxVLSyZ8qRBghtAsxTRJxns2GnjMpfmE+d0Oas8WCrIKNhwq8OsZs5a&#10;LMUDKWtUoita2sI6Z3caAAAgAElEQVRCdYd+kAopRylPXNWoXdUNjtOYgTyAUGg/eDWSpsREaNiU&#10;9sGIl1jHcGq2k8IXb9/4W+4f/QmYpv2dEexjM9VJBJYSERJJEzj5aKXHBQ47S8WJlRFLqaKV/Z5P&#10;VOIdz9yGPpBqka64Ppe+YVwaE5Wrsxelth2Kah2hoD3iAQ0nGcXqxsO+RSl6D5+98FPDre+0VQZ7&#10;c2uVulWLLOVJmK7ZSZZakQ1LZc9SkC1L4R/wUQzDiQkd0n3OnzAdf82QHhTLdU2OqnC1q4rSB3Z+&#10;neXHeX5BPsbK+anfXOI9mws+ASTGAv5f92anjmR/96d2b/2IGtPk9ZiPzyjL5zwM0gI7mmF45BY3&#10;jt6p/fOClKGDp2osJScnRpIpWQoPOs0aXgL0oJqFllvV3Q4Cz6LyGFXe7yjekKXjbWFqIKpmVGV1&#10;cz2H6on4o3UXp4wx0/ETt2/84OHGVMhh1QMxK0cyFmFYRWQpemIRWcqfuRZLKWaLum02LJWWpVRA&#10;ik4wtJyTERIyyokFKW/XKAWplBQVCbYk6KHILNBCTD2n9RRVf/BmY7Z6/UehOFMU9xe9V9fHcNZ0&#10;Qarypds3fnAy/iRrHM1/ZwQCLqRlKU20Cje1lKUk2W5YStxWNC6RcpI2S1k5mZdANsi11PMJ3SoC&#10;kzpFuT4+omEsilJnozQIBd3BJhDaU4PZ4/V6D/cGb+7339QbvLnXf9TkLNX+7Zs/tPCaP+I42pnH&#10;fL5RR2MuLcCXIp8ZsRQp25PDUgzUkLNUCnJqlriHumDCEh5SJ6QNSKEZSxOkklGUOmzx8EJIJBAn&#10;SFJOQgp2lVZ/8Pb+4E29/psGW99hspQ7N//ObPP0dWWpgBNQzkRESHhNb5/HaxlJejjb9WUp9LUw&#10;FFRYSgWk6GjiYyld9FGnK8un6h3yhcznH+dIfjSq1pmiskUoWHtsckg9nNHSBTg7GL5nsPXewfC9&#10;BrZMTrJ358f3bv8TwjjqQAc1NJGlgXfIStihGcaX9CzFTiDCaQdYimkek6UYXCIlJxlLWXV5CbRF&#10;V+lBSsV5l0BKj6LU2QhSUYsWPIFJJ7Fi8X+vCLDVH757MHzvYOs78lloNdr9N3du/cPQGOwbftxT&#10;U3FYyp6GCkvRKSTMUioXjmMR59DbHlptWOqEslTO2IQHKRVmgk6BVIsUpUVaWSEUiF2CiSgpmcwe&#10;np1BdXQ02PqOre3v6TNfAqMs4/1fv3Pz71TVaF0e8/mqIrCUJjBFZqm0aLVhKQ7TBNFEn5yaJcAH&#10;KXZ0XUNWYY4gpVjeqMoFpHKmKFXkSg1PYPIWNk4ds9SR9HoPb536K/UGm20/BJyMHrt9468vvIum&#10;MehmsgG6mGACUILPipyJSDOcdpgyNyzlbyts67FuoWQspQJSbJaKDUkSxAmpHX+tSZgCaw1S+VOU&#10;OkIxxndoG57A5CiQFKcOPMLZrZ3v2dp5HxR3myyICnAjUP47I3hYSoZBUpaiGUZgqchotdw+XP4Q&#10;wko4sVZZKkgnAhrLhaUU6UqIMt7CkwNSq1qtgFSGFAUd4SeQmWcXi4dTTpZalOH2d2/tvK/FTRYm&#10;o8duXf+f3d+OpQs/kY/58PgSg6XYySQnLVhvlpJjzVqwFMijJ2CpkFqApeTMlCFIrTdF4QdoiIxQ&#10;kCXNgMlGevRsKuyW5ZPPjvZ+tiyf6w/eDHDKJJei90DRu388+sBhwYaleFSnhlYblrI1C4u9WmMp&#10;wCoQ3sQHcVjK6tadbVAnHJ2dtsTbwid58B441mv7lJUVyy2XSTOh1LobcNEw6DmIYio6i2pIMrMp&#10;O31IXrEHAtugN/UX/7WGUzSZQdVPm+pOb/BNkHxNVa//6CFRrevOCDLuIWciagRQBrtIFNiEDUTy&#10;J4WlcPr8DJGw5Sxp8lE4ECFbCV0Jscyb/9ILjJtCKlRRVixXBCnnGDxvQgRIRSUkPCUwYGu5A0Mh&#10;FF60KKctZgKVPypOYaemlmU6GX98tPuz9d4K/UcN9E1ioiruHo/+o+pjPt4obhmkGbFACW6W+yaM&#10;E5EmjqUiIBHbLWAQJB+Wso7fWbFUMENGUGs8FZYS0o+iobfw+KYgcRiyUEVZVg6KIOWq4BAYohap&#10;w2AjpCbSmgEuQtwBx5+u4EmoI7NTCzKajD442v+Vori71/96k1B6gzdU1a3p9JNKLKUCMUyHLJZy&#10;aIoyoWlqsFRatOKwlD9DjSSxDZUnSwU9yFnK6sRRclyDDM2jH10sw09KUTHIRFOWgVTYhFOlNB2V&#10;kqKQast9rd2aChNC/gCZOdJnbDhTxine1NSyi+rmeP83p5MnBsN3pVxQNRi+ezr5VDl9Zrn/TcJP&#10;i8cgcqgBfypUx2YpNtilYSl742xYKglLGTZ+eZHCEFPFl8Q29BYeXzCdw0iBlJUZIOUZHTlVSxRK&#10;86kCSZjBHs8EPITCSCbwBI6/HAWfmQJLLUpR3H3q7D9IufNnVd28df1/mk6eWosN0GOzlBpaRWCp&#10;yGilwFLxsqLaBi9EmFvwc1RhKZ8C+rp0WSpYomu4mvzKPSFymMgDrnxJxQ8ltCp3i2F8CmsxCkgd&#10;h5rnorHCZhQVuAENJy1HbA2n5jLc/u6dM38r2Ttqyunzt67/5bJ82ctS0dAqzA2+KlBOQw2Y/JoQ&#10;l6W00Wq5ceIgyIal8mSp9JBENySz1AakgiDVWYpqB6Ege2yC+CGcgaEtlppL0bv/9Nkf6Q3ebJLI&#10;dPzJWzd+wARfQWM/FfAHmRuQLEXMUMpSNJJzsBS7TSKjlZ2lksOTNyu0bbN9qfSAO3WmJ4+IYSkV&#10;kGobkjBqZJCSF8bz4Pl68bgnN5DSoigkQpEYAjrOT2ByFczaqSr2M7jR3s8bs98fvsvEl6J3T1Fc&#10;nox+l8cH/CoQOYSIabApJKCJYykxA7FyC+azYamcWaqlxVLNkuYl6BqyWQq/yEm+TIq6Rmr5QwGk&#10;H8UFUpLVUcKVVVwd0XIo6ObCKXD8pRdA/qX8ZZ9PJuOPT6efHQzfk2Bvql7/0XL6uXL6JcqQzBvI&#10;eRDj4RJZhuE0VAgSl7Mm2Gn4gfxYivORWc0Ss5QVF0gKPhPHRaVnKUyJ2PCYC0h8Y2SFJGZCeliu&#10;IoCU1w/t93qYReKM2jgUFV5UjnGFH995yCJnHXD8tYNEkkyC2nGnplak13/09Ln/r+jdn2JZ+ivf&#10;V06fX758OUnwIMZXBcppqAFTZJZKi1Ynl6W4aAVaDmkmZJYC3UzwXCJ2tZQ+O6i8UMWD61IQ+rjy&#10;5odNTky/FqPQ0PFcH9WVpjLbZFHUISmST6bkhVOzofjsmfM/nmAp1XT8qds3/ursHckHkVcScRwT&#10;q2QQA62lIdIMEElrLIXKh0UhG5ZqkaXcHpzMF7VEw9XxjSlBmcTMhCj3fSIxQCoSKmVFUVERCvIA&#10;HTBdEP/DvtQsNZPRuN7q855e/3VRwxS9ywZOTca/Hxq/ZZgFIofQThoiuNmwFLdh/Z8X5lRChNTc&#10;5A59l9BUOBw1YX0f8B07WHgkhvQPWT7dazy68inj/KyWsh8USmojPNGzKFD8oDSRUMJ+4gYC25QP&#10;/sJBgfXnwalWWGou0/Hod6rq5iDyrlT9wRvLem/Pry43ggxcFk/Dg6KvCrJIIwZLxYpOPl1uGRaF&#10;RDi1f17+pjCZsRRvdZRTwc0Whp5nsIRHfkj68RoeXyfbf6RCgfKSihZI8RZIYWDIU8WrpVIUxglk&#10;gFBC6AGxB2yIEAap5ZHLUvSmTCdPlOXzg633Ro3SH7xjtPdLxrj2TRCM+mGI8cVysxQxQzLB8OHG&#10;nbMfFFSAic1SB0eQBuBOCksF/WNNvPM0Np++WRAtAMJzCSUcZ1LKpCpUASkS/VjK59NRjbdZBF3J&#10;UckliSnKLyQeYPCDLjwJhcBJycSFUy1OTR0JTCefjU1UAKcAzk3G/+moYLFyRZdWZRkXeWgiSIPM&#10;UqIWAClLxchTwlLJ0QrFUs7TJCwF2v4DLEXzab/hWykJMtly2pDnpJSHdVoAKffgGKmKV6tCUYyJ&#10;qNhTUK3AEziwSeQ0kmQ7O3WQ1XTy2ap6eTD8tniReoPXT8cfKssXF+N6jxFqYXRAshQvpRVoiM0o&#10;CCLJiqWW88GxVHy0cqJAVixFNWckELyitlhKMgXVLFlKe/FLQo+IL1RlpvZByjNa86r8jGUSUpRf&#10;GLCFHOh5GCSHp/TYBOp/VpzKYmrq6Gg6edKA6Q/+aLxg/cFbxvu/bExpTcA7JPDQwVeFY6nYadA0&#10;cSwluxzFtDcslYil/Po+ExwdImFUq8Qo09UxKSSblMKocamrBZDKZDoqPUXFQyiqPgN4IDI2Ienn&#10;pMxOrY6Ik/FHoxIVFBcqM52OP2ZLgAgBXd0ZQYWlHIYQkeTIfqQspZie/8PCnuLIg4oLsVnKl8Bh&#10;o6iwlElYErzG1ZxXPn6UITkNqkNkoGXlzoOUUaglU1TQP4l14iGULjwJpQVOYuNU61NT9g4xNlH1&#10;+980qX9OeL2RA3Io5aGDB01k6CNLg5UwPpP20ApUQIR3mhVL2TJJylJOBTdh2EqO+08KfrVWctyw&#10;hyc8UEuGXAhl30eQM0glmI7yiPp8FUmTilAkASV4yo6WQomtPuxrnaV8I9Bk/IdF7/5e/9E4YftF&#10;74Hx/q95O+XQ0L4Oj/lofABSlkqIVhuWaoGlIC5LIXwKSjATTglWnTdLEiAXCaRMB0GqlekodYoy&#10;7U1ZaU0+geMvhoDGX2ce9gXGy8n49weDdxa9e2LELnqvmb3L78v4fJaOO7MzggqyeFhKpUEisdRK&#10;5nQ/iqfOoQh12hGW8psvRcKxVFMxEgMpItpSq7ovk4JlnEIhhy3fHsD2YCmngxQIqtSno9JQFG8i&#10;Cq+JRS5teFIRKQmpSJHT1JT/bqulqvZv3/jfqvKlSBls7fyPpHwoakmsIF6sVSc4lsKHM8lZyi8b&#10;lorNUhBCwyDtiQAuacnx3Es+k1IhZnIpg9jDUqlrH6k0M1X+qsaF26ej0lCUSQ5bcn4CVaBpjZOQ&#10;ktXsFGrIrKrd6eTx4dZ3GeirZ1AUd5nq1nTyaW8+ngEbCQGrasvnlLjhNPBjHsEqnDCtQVRyprKU&#10;ahRBSlRXEAtubEGOS+OE811Oh1jKSzDHn3nsSSkJXSHMlwCY5aEzIGWbjnLV+m0TUVQ8hCIJ0GMF&#10;ncRmJtD6O8Kp3KamfMN8Wb5YTr862PovY+TR63/DaO/n3Jsm2HKToQOOpRBVsQgmMUtpay4ks2Ep&#10;X1s1Z4vsymlYyrTBUhi4CZLlKoIcnrAzZBOScEJrudmdLY/zkBqkPGMwBoZcijlQFJIwEiCUkHjA&#10;8aclSAxat9kp8hg5nT4Nxdn+4E36qcApY/qT8UcQ+XjoYV13RkBACWpIToVWG5aytJLnU0vPUkg6&#10;WVQMmihSkaBkFsFxja3QFbWwmTsVxVbLj5tE4CSCSYNj7BTFcBuDovyCpwTGUzxdeBKKEieB2t/8&#10;/7OamkKOpvXx2Qv/oheBqEy1f/PanyvLl1H5hOnBd3UBNMFXCZAOXYVIOAuWsiez0lJ8t9J8mEE1&#10;8jf5sZRfP5ghIwetEq/Ccda8WAnUEIW+Zqe5dTQF1bO6iet6hT6Dtel1DjTpFMPmHuAaavjRCk6R&#10;nmlfmCAy2zD98a3tP62/iKp22JuMP4xmKVraR8eghTthiNGpwrFUAmBqnaXY+WxYqm4JHGdAEpbS&#10;nso6/neqZFJKUY3EYUtX4Y7iib5a6G0KKhjFmJGKNB1l8pmvSjIFBVxDjwe3H4WZKVD/yw2nKMM8&#10;mKp6xcC0P3inek79gxVU40BuFo7B0qGbpYhtIkI6glUY/kRUp8J/rbAULr1w4zhPWfnrQh4jc9K1&#10;BNuNEIKRlVrJcaNi6EEXm/DI4nW4VEliFy2QotKbRx9RZQcpT268Wi1CwiMDG6GQIoEnsP2hFX3R&#10;8PSjL63jFAdEFgsm408MBn9Mfycq6FfV1cOf+PlzkNOJgCrCLKVW5UiYjQvRqAsoaXeVpfxxW2cp&#10;Q7kWN+XwM1QxIbPU4ZWw/SiqsZBrqcHxGGQpTwJSJD+NqlVw5Pk0aSlKcSKKyhZsHIGwLY15kkIS&#10;XtoNzwSRhbL6/3q9h85e+FcGtnSTq8qXb177nqra53KM7+qW6xgeLO1AsKLHAnIaMYHJr7mQDCiH&#10;kOZD9XMyWMoRTi1DrZJAqg6QUsxHohYqdLY22SelHdKUe3sCpJVyLVIHNUA7VvczvYlNTNgK67Vl&#10;PKKm1O7sFAdEFgoO/m/2yK/fH7xNOTk4VVWvzCao5BzDYClEVXic1qnCsZRKaDHokFkqMlqRG8f6&#10;uabJynraLkvxnugFFXglvlQjPOALuiKpuQuZT/esM1LUSanY5Ub2XM9EqD1SCHoA5ESUVw3pranM&#10;NgFqfcKpJvyjQE5Ki7uiJxb8RxU2Ge3+y+nkKaMtWzvvg9VJLw/HNNQMSY1YZa/Xj+WuY0OJiaDp&#10;+VxyYynTHZZCparMUse9Fg+MSDmLSwIshSmJahgqXLoZSBi0liCFeeTHq9WhKPSzPBKUCPnJWwnB&#10;ahVsUoAhubSIU5ghzXb9tq62qvZ3b/19/bSKu/rDdwXysVQh6YQ3rmdWRSPLmJrAGMJl9IbKh9PC&#10;+bEUpGOpkEO0QgqWWpjhCYZuha7chUuVIgzKDKSWx87Vy2RgmUqtDkV5dJCuGpqgzE+rogg0rXFS&#10;5jiFhI+GiZ2v6tLp5Knx/geMtgy3vtuaCPoSltTcevhx3ZWDzKGjCjhpxEYrPyUsnkngwyOK1OL3&#10;ng9LGZ4C+oMIpsdISQW/3Kk6t+hEhuZBkmRSahkyOA5J23KiPMQqXx1ncZNY9qoYtYoUhacKpSkr&#10;2uQTT9piJpD8ZTI7dSQcRjk62t/9p+oJ9YfvrF/kdxSIxjFypgmjA9aKHisAfyiWwmclz//g1KGt&#10;iCYRqSUiS5lsWWqlWAWDggoC/Dr+kBm5CekKaehN/vjz4Ts8BClJSjFBKmzCrlKpVaSo+AhF4Ceq&#10;JJhtIiGRSFpZio4cOAEzfi/ec1V5FeBsf/BG1WxnL10eP76cFOcSGndo8NjTCLwcaFWOoX1l/FMH&#10;JvpgD1Qc0cILPxlw3NIQhHQqyIqin5ilKBiEVdBiKXVICpaEvDnbmVBIBCmTH0h5xk7JhJOkFklR&#10;+IGfAVtuhEKahEUdm6ITEknSz0757xX3sc2u+cK70e5PmoOtDdRkuPVdy0kxLqF5qzpqnGqpq9xc&#10;sliGd4inGT5LxQpB8nOiWcoeFZebPAEt2HKXOLc7RwaKTVdeCjy+B/C2zW5BPvnUOkilnI7SpSi/&#10;IBnCrYZCKJKAwNbjpwVUQkgLu6J7mclTBaj5nqraheKi7gQVFGem48fL6gVUnpbjlVSZHhbKeKRC&#10;qIKIaahqLo/EdBzRBpcNSx03hC5LpZmFCuDIyj0nCJSWrpyNTCg8bgCsuYoyCaSC005WiTodlZKi&#10;6GpOOOFRC3AN02MTRPhLPTuFbBcXS3l8HZ+Ndv9lVd0yqjLcbixId6VlU3PreYb2hpq9PmRFr4K4&#10;acTSdGinZym/2P3QQRB9KiA8hj4OOBgs5XfIuwQKS2EvTZGucpmUOgQpprmechCkrKJeJSEwLYoS&#10;TERpTkFJoAdsf3LBok8MyWTfKQpVHBw5Tcry5f07ymvSB8NvmW1AhRzgVzsjjBrS2xpVSeBmsWyF&#10;pfA+I7EU+Ro3LNUGS6XZDUECSc0SitoqbRheiGjLpLoIUv7BOCVFGbKaDkIp8pNEUnNShjiFJImG&#10;CZBNxvu/qbyCCrb6g3dYcrMcmyhq4UbQqYJ0acjgJsxSMaOvD0sZGYisXDna/Dg3IUthPDAUjomk&#10;ySY4t21PSgXUwiGOrz5sSw0UFaRAu0rEWKkoCj8RJUEovEDjjyFZMVM3NkpwDTk+0veblOXL49Hv&#10;ae+Y8K2Y3FbyARXMstfroxW0lkYYO2yZUEdihqZRYimTK0tBqyxFCpdW4fiS2JykVaI4KQXiSSkj&#10;nqmSgxTVj7BKMh3lrg+TAVdHilA8dgGWVWJsCiORJJlkOIWkB5cd2Xy09wtGVQbDbwUYSsGIpob3&#10;sDZVJHxZPMMzBxtWFKHHUXRyWSo42SNX6ChLNUsCaYfV1CalksxU2ckA6acFxsJNR3kkOH4zJqKC&#10;kpKfQGCL99nCtFYanGIggqMrWy1zjgeT8cemk88ZPQE40++/1R901QKn5va22AhyAgtUBbJNlAZN&#10;k0UkqiwFUUhL5Cf8SWEUErMUKTpDgcZSC1M9QSeRSuh0tfKZoPw3x14+h+EDYT1kClKRpqNYCqKJ&#10;KCpnaPGTRNrhpE7sO4XlEp7JeP9XjKr0h9+Gz9P7vbIe29Ts9YhhnlgFHKTTT8N7uli2wlI8IhFT&#10;joClQDm9IEspAh+LpaBFlqJMXKVYLIUpoRgutS0ThtwfpaSQRF3WK2JE9PvXrQpOR0WgKNFElASh&#10;kAKNv05gE8j/EuAUowmcQziJUUZ7/053Qfpg+C3BoKHcPMIASp4HYlUY6WJU8aiORCTE6H4LZZYy&#10;3WQpB3MA0nmrsHU4OYMw0SrBY5OXpciGzXFYkgmJmfzI4sgO6wThP/V0VASKshThKQojJHwREg84&#10;/hQFCUMK0uK+U0hEWFSimVTVrdH+f6CkF0qguNTrfz0iAd2pKTmdBAYYYFnxYrGqLK2hTSR4TT8f&#10;hP3gMsd/vR3+2mEpE5OlQKzgDnGcKYOB2CXNQBSmOVZHGlq/+3heETITAnTCIGUyACnJdJQuRfmF&#10;AVsMhKIKyMyDDqOSWcs4RWam5T6NYmI7Hu//qlGVfv+PBBMADkE2quyXTvFgl1UrB0utlOnE4lfZ&#10;2xSPAmx2IbEUxGEpRBQssnSapUj6FNhyshSDz3RL3GrOhsXSzPFkHN2WWIhAsSU7KhgpgpRvDNaY&#10;jkpJUUg1/CDLABRo/LGlfVrySpsbJSAhY7GCbDJfkK67Q3pv8BZKAgwc9FTxAvmqvF2Du1eRpiGi&#10;GYe2jJDweRL4YLVqw1KtspShs5TfZ3t0BVzD4yL+hBa9ELoDUomno7QoijERFRQetYCYddJgE2j/&#10;1RIVp7DQ47BjmFtMxvu/a/SkP7DOTqEBxXJsU7O0AN5b/lUuNYfmQmuAls+4LGWJqM1SzTJFz85T&#10;AnYQuJOajCZLHU7SpGEpayCKn2N1ouFSPBRyxSk0LYGUZ1ROPx1lS0ZEUUYbttLwE9j+hEKgH3WJ&#10;h1MMFLD11RZfNMyajj9k9ATgTK//Da4EWHmiWoDlLVAVQBMa0sWoWmwNOmeENVWcSHITR+k8SwU5&#10;Rk45AZbCedAqwSTvZSme4fE5EsJIIZDmy8qpQcowQMprJan1qMegKKQaJOcntqTmJKT0k0Tx8lNk&#10;k/HowzvVvqnfuKcj/f5bp5PP25IRXppcDe8B+ZiPBxw8gvHjwuIZJAemxTLO8I/I/GSylM1cTd+t&#10;cJym3GeSEh9IoVzhLlYUAmsOvAQUy31VoR04PUIxtH4+AdHSwaux9ecih5uW8YiaSaTZKUYrOEfx&#10;wMAfOK5/3zeZ/GejJ73BW63J0PO0qYVbTp3AUlrxqsCtrQUoIU27ensslfZ0w1K5spTupBTpQZ4h&#10;m4ef7rX5yM89I6U3HRVrLkp3vmpFmaEPLGJLMNWEfBTIzCTB7BQKetzGZJNm9MnoN0NrngjS77+h&#10;mQxIUQM51srVVs5tVjaoxcVVtVpIAzRD08nGN57JWcovDkP7Z7RhKVfzLrUbgQ6lJVogxXRlu1IP&#10;DGEK8bb4C0F4iFU+BylDtyL1BpgWIIXG9yHsriaSyVzUUSkGe5ElBk4xAGjxW8+4SwIRx6MPbZ/G&#10;ecUELi4BnKmq2/gEsGqWFqB8Y7u0M0LIKsxS+NAyTSdLgRJL0TPfsFRqlooEW0iWYoKOY8m5SV0Y&#10;uJC2AIv9XI/CWFa+xZtzFGKosfXVWScLbHJJyo0SvABkH9kJzOSJWE5fKKdfNnrS67+W/o8b/LCN&#10;8cYMFEjVXi3vdHgEI8YOkSY+ejyWskU50SxFXbq+1G6wJiwVfvoG+ixFeg64cBVhKES6VSzHrDTn&#10;VS1f+NK1+58ZyRUWddp96meWTdgElnilOcj/1HFKB4A0TJbMdV+H3Os9gkgmLhiJ1VJWGbYVHUq0&#10;NBfL8HxmOs5SKxWYfnll2CDFEqZKYylbj0zFNWQagpLjmjA2WdUcH5yQkAyt0AITmECmsyDlUtSC&#10;pKACHqEwgxRbGXAmfnNdbNJcHeUXXZziApBnIHOZECNOJ5/GaeLc9R48Olz+Ji1pIY5XWkAXVlbV&#10;3KkuluFJKE7VQhoOSzzcyDRdHXLolJU2nu0U3ToHTtyQ3AWWOp6oEdCYz0TuZJlCfDphV449tCDd&#10;pJQIpITKRnulObqKNh1FmmpiK/DUYvDWiuhyTApOan0pOgOAFm9GDjN5TA63NtCRw62n1u8xH48/&#10;8ORHwMoA/IlC4zOR4JqWYaR8WmQpIVqh9Y9zlLOUjJMUWCpQgrtMPEixbMN3qSQ6T5+30hxdZf0c&#10;OG61FPAjJkmTqnwkWkCTFIxaxykuANkHcmqUwN0/nTxl4j7sY+TvqYqqxvDAtqJUgS4wmQia4ejA&#10;NdSgFrxbp75Db8NSaViKST+ClVJCvrHe73JmgtxBqsMUFQm2tKAnJTaBrlmLGyV4DBjMFIhYVbfK&#10;6QtF716ch1AAOFMUd1XlVXwCAppUwCxHNxDsyjHOo1iBKJZYE+KxFCkZ9mkwAUn+JMJjZiLVP85R&#10;6DCSibWxOX5s1yjBpmQgFVXZ86s9Bkgtl2uCVBrMImkmRigQ2DLdqoWEWDjFhZ7wQK4WcTp5Sgun&#10;6kVnxcXpMU5xiQdi8dNiVaB1yOjgUpNZLaThsGTTAz8TkhOIkQw2H9Igsf4shbuWNWApNiTRsYmc&#10;f1dACv3dCYNjbhQVCaEgD3gCpvdICKe0FJ0x5DthIsbU1FzKqepqdLhkjYJMRqzmS02V5wTO8VZc&#10;gkFUESEM1bWU+ggAACAASURBVCAWJRZLIa6Cw1KkrnxdWSrGj/gSLzz3lRyvsA9kiHdOLFxded0U&#10;V6FQmfGrPfIPAFerwuvrFWslCjHUVpRJMAJcQ4+Tg18VWNacR/kNH+D/1B/2KQIQ6JrorkaH4hIl&#10;MZuafaREekO2QGjTTn4gNgUGrBDjOpu68CzFxjW8JiI3BZaCtWAptHncH/EZtRIBSDVdUFwpqTFB&#10;ysRRjjYjZW14skNhLXIkZYy2usqGgSp+c1COI0wvLHKc4jITkHwpUFpZvmz05PC5IZf/XN0Cz1tY&#10;Tc5z0aoW0nBY6gET2QnKpw1HhLiwYalusRTFp5SlFLGJDkPAcBiPuhRBark8cJkqtRlSFKRlFAh4&#10;gYxQCSO6s1Ou4aSdzRFWpCqvGT0p6od9usQj+eLZ1Rz/zpKTEKhV2VlKHsvEwRePgQqu+Wlb7Bab&#10;fLzT/FkqBo3psBTuAmPSVWD4i8RMeYJUJMbSUiARBolF2OACPhfQJWyKhFNcmLUPXZgofEzRnZ2C&#10;4mIwojOx8HUrEJiDTlbKeOBidKpc/aRCLKImKhNg4YiEpbR4UYOloHWW8jFKp1iq9VXndO4JQEYk&#10;ZlozkEpAUVkhFPjsRYNgDIFO7DuFyjLeCvRFqcqXobgL5zAUD5B+GLwixxokx/C8RbGCiLFCmvZv&#10;fTgTWc6KpxuWkqNbZNjyjSw8lkpIV95hMWFhziDFZqxsKQoSwhOYiJIOy/pps0SO5ZiIHMyqqltg&#10;7oqwFJ3CgpbLl3+Bm/0vOp9wlUeN53z1NoDYsTyaEMGnRBNOAkvpoY99XkoORrmwFGghEc8wwBlS&#10;PMIrRwEpT6+J9RaPsRQpKjpCERpSn2/S0VJQYu871Ti2AwYFRwjRV6UsrxW91xploQzz4Qti8tNi&#10;lafDWChDDsm8fJDtwIMPFbiR8oqDSJA+jR64eEQCQLopkcaV1llKlcaUWSoONpFBSkhXNBSDuCCV&#10;HpViY1YMNQlCATFEPCeZ4pTw2hj8pGBSls8b81ZSok7XMAiq4BNLpwYSb4x8wlaQKBaSLFHh6Dkj&#10;NDngQic21CAtZCnFS3A4X/lP7iwV7wFfHLryIWDKQvyKsUxAqnWKwo/LEI2fAO05nod2AqnMTmFA&#10;x9b1NZRwbvmZVNUtnB/8w75kKINVc/Qc7C5A6CEAMQ7L2N2c827EAEpHWMpzeSeEpdKSky3J5Cwl&#10;5q0AbWxAKj1IKVJUnggFAtuUPmPhFAN02tkcYcWuqm6aRIJCSRV+WqwKNEcKngtVhQfpJFW+0c5n&#10;iGCpsJOACsqQc0pnKVSiukl2maWarUd24ugsktBV4EuRqJC4TAqhHGBESdU6UZSta9bnJ+AaRnXV&#10;uX2nwmM52pWaiUgAtqpqRIyYTA3Z/vHysVUBYehOUsXjM5JPEwnsqKcIjvMPq1T+iHB6ElmKiES8&#10;ksAQmo6u4KSDlBZF4Uc9iIxQwLLS9aAooItTaqSSbAX6Qr3mBwPFxWp6JaiFi66ANY5eRN6JyHnO&#10;YuVgqSixHGVklqLznxYhsQ3xmTcdbFgK/+msNHBHH/CpE1LiZVJUkNIFrHiMhVQgD52IRqKOmEDU&#10;1zVvOUqqfaf4NMNALsXoSInHgli1QNQkPOeuWv0UHJZ4vuFZeW6GsH8E/+FBxz/6qoQgZb7SONSu&#10;P/7pcXZUDBXqp2Ap23VFLUGyVBq60gYp7G2cjLEkhvoUFUIo4RhNEvUROQ2NqeEUgxtcjhicJM0K&#10;zBbdOSm6rcrSyUq+XSQPjo6amY+gownnkKQKlYanjyFDmCpL4UOwTp2DEJxUlkLDCg1KgiwVAZua&#10;JYFxVUJIhELH/Q1rAVJsxlKkqEYvQ+6KVfR1cadlbGp13yn7sCF2izRfiN54M4xISsuTPiTKeE1Q&#10;VUtqEAuMeGqBKgSapKxaEVVg8jjhsBT+G7TSeW5YKhOWSvmAzwsfNP4TFiYGKQYw6QJWPMai6YSa&#10;hDQiC4fv/LEJEuMUA2hcjjCcJBzX03wSFLALHCNNiB6gRcxaKWt8w9kOxWk4NO1VNv6TUZddXYJW&#10;Ho8blmK0HhqMgO8zLUvZ7mI5lrEKc1ompQtSElQKDiVYBR8qo/wwNHn6uuaJ3bay71R4ONcK59FN&#10;j1aeURNjTlBz9Cut8tNiFRdilKvCaRg0S9k1TTpN1CmWpbI9Pb4AIVlmx1KO3kGQCdIKUmLTBqQ8&#10;zeVvTJLCgY6XojJEKOAaRnWVCKcoEBNw5MUvfji1DFFSb5Eg5BIFlHGw1EpZMswKACUdTZSq7PVh&#10;IHMkjGwBh6aIL0ksRWKCtuEpU5ZioAmDpVTQKgQ6NJbSpyvHt5Tls9miWCeM8hhVcsxSpKg0CAUs&#10;K10PcYUHrehjW0+9gFPIEQWJI5joAGZo4NTsaNjrfYMpdurj4lK//xYozs6V+r3XGxgar5TTK7de&#10;eR81eiBhuhoQG18lKKEKcKnGrqI1xUrC+PEYoQkRfDZOEZmvqHCiRDw9aKrgGO8/VdcPtlu4ZL0e&#10;8MV4uhcqDFxLmnJ2lbD2WAf87Y0SpBpJU2KiYttmIOTslKd/pwlux1vkWO41t/d3ZVkerx+fTj57&#10;dLx/bD1Y6IT6UNxbH8FpMFu9wSPGmKL3AJhh0bsXlxg6YboaiLyZmGqdZymHyDRzYSlfWTYsJUxs&#10;w1LNGyE2NtnV8HcehaVOIEipUFSGCAUsq/Q+1aJSWcc1eHgeTrFCeFzZohszqUqd98wADAEukq7d&#10;kiThmNiS/ASY+TgSWOkFkvCTOw28Q/2EyZkwNW00EiOf2Cwl8aau7280lAeleSmKyVINL3qGk1Ku&#10;MSt2eYyqYO1K/+lo5rBgdPBqbH2JVWxXiWanPL1tsBypxGALrysLTMykKo2a9GyJ2QYCi3CvK2zi&#10;vXyUN2T7E/JpjaW4VbKEVySp5oalEC3JRSsuSyE+lAglhGyjqIE+SJE8pAEpCSpBZIqCOFCSBrny&#10;xCaI98s+II7oDIbAhKZwhqmMmhTRkgybODobRnegrrb66TtUeakSq2hYaZRYyqYJ8dBqRQmRG8gT&#10;oAIKovY4tTgwJDQHpocusFRbk1LrClKdoKh4CAUUZXXzNv0HcQozwOP7+rghlnUt5pVRn51qRKF9&#10;WIxrzPl9MnIS4gGHHxp0Y/mr8FSngmsr3iUshb9xJYDiqNVhKSFaZctSPJBSpDSsWgZP91oErKgg&#10;lZiiIBWjANcwmcN23tnX7EA02MgVwnUc8K2LU4zBnnE3U6KQGSKC2sKnb+3juQRGsQJmLNCkLuQn&#10;kpCldE5JmogBphssRQYR1mIpGQBBDEjCUgvuek8gSLVOUfgBlzQ0Q6u4AyY/8eMUhglQVwXxQ6Dc&#10;VlO6K0cAKOgcueoDcdwIizJJy0+LVRaW8njLqwrIViosyA7nHOeJZMA+pfb1ttOTy1IycnKmqgtJ&#10;CSalHF2aAjN1F6RUIAk5bkaCLS3oSYxNkM/sFAYphK3jdesZX2qpVGenGE3HaAeKSeDyo2JWOC1i&#10;IEFVGBosVSDFIJsm7RPhaCIQ0GGBSgCfHsvVmrDUqkJOLMXGJmwCNks6XWUKUokpSgWSdCmKOl4D&#10;UV/Ltl3nYSbA8BAqRYgfAhe80luKXuBgTshMnq+aKzrSs7raagvQ6cToVIXbIUYVnqU00QrRyKRm&#10;SXuaM0u5hzu/Q8TlcPiMBVLK2GQzo2OTtcR3CSSf3QGpdigqN4QCrmFUV1nMTmGQQpGNMDSzLNXE&#10;6O+S4B+ujF47hN4nQ4sSQS3Y/hJQi2wF6rFQLIX3yYYwDxy0ylK25MSelcyBGa6DLMWnK89NTyg8&#10;ESC1QFFkkMqWojhDmFkjcrJm5cIpDA+hrsqtpBYCFxwqo7hwqoeJ6DiWmwhRRlfNU60eCMQQA+hs&#10;BRna1VUJCc8i4RGrDZY6mNk44SwlYyB9lkJhSoR9EOR4RPKgpR+uyp6iIGN+Apl5CyG0Zqdcg3os&#10;NiKGjjc7haQZKXJBS2CE9bDQAhArHxBDDA9otDAIqZmGpVpFqw1L2T8CdEkT5GhO+HQl+PneBqQ8&#10;zaVSq6uTGKGAa5jAmwinMOM9Kl23EjWEHMUqozc7tfywzxXReowUijkGJVGekY2PYdmo+Rg0N4Tj&#10;Aj9bhxW5NcjhbAaK0OORPFkqOMDj9AnouYIz1AR4DNS8VQVARldrdVIKX0gtx3/7sCaO62udothf&#10;c0VldeJpB5uizk65xlRFHmqEI4Q+mppS2xIdYECLbq/Ctg+ImlSONS41T3XUQGpVxGwRVWGW8jtR&#10;1UQlgz/Nk6WasmEpfd5qb1JKhY3SglQTRCOClBZFxUYooJsomssFeDiFGe+BMLIEaljhaFKbV0bx&#10;SV9hzECbZrgmoBKFp7ZKkxCL50JVYW6wVDlYKmoaEkCxRPJpnhSW0jAHZrgGZDBghWJCyFORpZCr&#10;zr05rDQbymF66koJUp2jKOooDER9uWH7/uWzUy2w0dIxlifUcAqgr00zPnOgXTsyipIaJA5qqwrn&#10;kKQKlQbev/0UiyOcZPCpmhPJUk0iSMBSGBxRw6bsJ6XkIKVYPhsK7FoSVIqNWRkiFLCs4ngDTZxi&#10;sRGws0qGX5XqOvShd9BqRm8e626OgIkIsYnH2vGLg+I90Kxk2crT4GgivmcePlDkGPo1KrAUOlam&#10;LCWALR+ORCzB9etexAlARiRmSgFYdJDqCkWRxinOoGZ0BNpkNgROqYAL/lgjBOBCqC6cYjHoigjb&#10;x3XtSFEinoUEINYXOJSPvRECVg6WEtBeOA2/k7CmLeccWApSsVSEnDNiKbdCGyzV2UmpkwZSrVAU&#10;dcQBoj7XXAeYRF7E+055Bpds8Et14ZQB2FrwzbhZscM2pKC0ZGrI3CiB7PV4jFCyQrEUD25i8JnJ&#10;nqVMl1mKgS8MloqHVrw3Ny8XtgBSKQDL0eXzQCoHioqEUEBRptsy3evQFhKn1BASIrPR8TGgQ1Qj&#10;oyb92VJ0qwgvlmKOv3ZmlJDaQgLNTlQjaMiDvcsOe7Bly8MUFSsUWCBG8cUyNrtIMMXjjzo2wPqy&#10;FJpUfEQSscRzV2FLdFhKzkyxQSo9KiWmqDQIBXpeUwBTzH2n+PmjQ/DlyHyiuOPUwRYJNJrhXCCI&#10;mp0RkaJmYSmPN2SegnzQVUTyQ6QUJgYpvmBHcQ+JYU/Zhs58QsNziyxFC732LKXwgE8HpCIVtg5S&#10;kRirRYqCluAJTK6it+/UwVFsNrKM6P4QVbVvNGUooJnWTRjmrYARgedwHhbJj2blS4mVhkM8LIXQ&#10;tI9kbPhQZCl8C5xwlsJAiUqJRQFxm4VKdFgqEjN1FKSSUZQ6aSFMaMNoVAFdnMIwkAtoGEINJwlR&#10;mWosc2XdwFMXgADTS3lJghOFaG5JgA4oGmp2XfWeLlQlTSOsCeRMtJCIbbiSSnw8SsFSeqiEzZDh&#10;oeuTUpGYKVuQYjNW/hQF2fBTMiCLsO9UhlNTppoaUxo1KcwxTrkk280RNExoMIcMKlcLe8CiiV0t&#10;ahWbZqIjEdMPnGSWEqBVpizlxRQySwlJKBJ1ZQJSCSgqBkLx+AkoIZK5EkkfN7K6gIYh1HAuW1SI&#10;ymg+6QPYTkswhs+R2OhIE0817ZKL3oO94j7o3dfrPWJgWJcU90JxvqrulNNn5jrTyWfK8uWqfHk6&#10;+eyqB/ugeHD6yLn9B0+PHzgzfv2F3eHsBwMPnBldGk5ujXtP35z9HtOYT1w9dWW3f+XO4BNXT+Mu&#10;1lalhpXOUwSReDJpD602LLXmLGX93rOxqYsglR6VID+KYiAUoJ3H84CRSTl9frZM6HZVXmuWH0lZ&#10;vmiqfQP9orjvKD8JTi32AUhcYIXzhnYfV1X5iuar+oq7oCYAxStarQK/CeHahUkGWh6I3nr91w8G&#10;7+wN3gTF3QYtVXVnOv74ZPz4ZPz4stelQG+5tPve+26+/VV37tkh7Ihxa9x77MqZD7549rErZ5dr&#10;CO1AsFJmqRUVcgiiJs5wnVmKZs5CExnfUDIBJn+sJEw3bKfQp2xre5KTSFUYepArIHW8miD3rGuL&#10;9VxV+1X5YlXdqMrrVXm1qm6X5fOSHb8XcYoKNCtHEqqgHKORoqp2TbVr1KQoeveQsyWohTAlcOHC&#10;5qV96IDz1h+8rT/4I73B2wBOGYlU48nk8RqtJo9Xh7f7e+65/Z7Lt999z50zA9EvN0clPHbl7Aev&#10;1Fw1Kld2wWDcgdIqZNs6hjT8GK8FLsf5rqRlcjjFksrKcBomEsqpu8THJVyfUSelaDkL1eSFPmXb&#10;rUFyEqlKWItkEYyOQw3kbhUNsX5qWpo+X5Uvzpnp6GGIokhwavFbRR2wuRwQGMmW3M6mptQWTgGc&#10;guK8Ks2sVgHtwhUiEkwWErCN96seBoN3Dne+b9ZimlJVd0Z7v/wtd/3iX33DS5eGavtfzOXWuPf+&#10;z9/981+6yw8NjSpe4zs1Q1DCy0RL03d7NDLX4CHJqb2JAuYblnI2F6TEJh1mspa3B1LtUhQeWQBt&#10;Ci3BE2Dqqup6Of1qOX1uOn2mKq+Kg4ZzAhr3dGRqylSjqrpl9MT2pE+TYJZtMDilyEwhcwtLOT30&#10;+m/Y2v6eov+IiSaXt658/8M/+s5LH4zh/Mru4MeevPexK+eWi12fAu+DcJ6GWEolkzQs1TZaZcpS&#10;QTTBgAU1q2YPQycYZ8IxCAlpS/K50AjA9syu8gNEvFo8uwDaFOlQaBI2tNZV5dXp9Jly+kxZPl+V&#10;101CseKU9xh0WUoU2nM8a8eJ9pO+iATjwxTa2BkhyYUEmp3rcXVx99bO9/UHbzNJ5I3nP/EXX/tP&#10;v/HMkzGcf+Lq6Z/47D1PvrJjLKjAaGFUVYhI8PcDG2Xo4LLyHy23zFN/E60lS2W46hyJOHgSwhc6&#10;lW1N7hmqSc55roKQIakV6ADblUTfZxj0VVW3p5PPl9MvTqfP1MvDW5LWcYo5qIdMprpYGnrSJ6UZ&#10;ULtwbESCyUJ0a/86Px1u/9fDrT+D2EhCWb7znn/3/V/3owNQfI/Qsfy7r1z88SfvH5WuEZoHEPYq&#10;W9s68YUSLrImecmUhJZwJGH5pNKzFIZOhBETsxQbkiSEhLf1KVtGLaeQnPNcBQlBUstVAJ4rtrLT&#10;BO+lqvbL6ecnk8+Uky+aDGSOU+hBF+go4DummFCQoqpuKO/eWT/p23KEY1z4qrmvDfmjuMZHsBDd&#10;lSTAYGvnL/eH32pakkfPPPl33vBDp/uaz3aP5MlXdv73jz50a9JT56c2WIptqMVSWpm7FbCwsmEp&#10;RMv4+KMVuiIDlqX7VAMmBmDFYyyWQgsIBWIXYMxkOvn8dPKZ6eRzJieR4lSOU1PVuKpuGk3xP+mT&#10;EoyPpYgc6YnCNLfg1ApLndo5/TejrpTCyOWtK3/3DT/06p2vxHB+ZXfwwx996JnbR7uOsVvbeRqC&#10;Es/NoE1IeE3ln/KtO0sR0IQBJRYFxODpLoF2sWn9QEqCSpATRUn5Cfi2c4r6/HT6Ocl2BqEoIkfF&#10;uk1NKa+amj/puxCPYIB/4UrMhIhuTbIo7t858zdJW0nFk9P9Wz/86N994/nDHapU5da49/c+/uAn&#10;rp6RYQGPpTw3g3Im2WyLkA9LCdEqmBsjYtgk5gO+VuiKVmhLP0+Qap2iIA5zANfSrltOn5lMPlXP&#10;RdHWRalxElJ66zc1ZcyeUZWiOG9g/qwHnQZ6VCOyVARm8phYcOpYrdd/w86Zv62+FQJbxuXwt7/2&#10;Jy9vXXn49NPqzoe96r969StXdodP31xYnK4BNM2GpbCCCjDRoefgP2lYipBS11gKWBGzYilrPmyW&#10;Annh8feqcYTwoFjOrsIYBm3BaxF0sqJG0gS05YqVRXc6+dRo799Pxh+uyheNmaL9YHKOi1MxpqYW&#10;T7ljPJ6l6rVpNxW3QZ9d5BYUZ+NQS+c2R1iZl/rb0s05I8iHr77n4dNPv2ZHf4u22cahN56+ubP8&#10;1C9PloqpufIfcogIp11lKb9/jgmLpQ7HHh+CICFJCENs24Pu9Hgkd/rMGaT8HJCeopBqSzcN+Cyx&#10;uFNV+9PJH472fmk6+c+mup0bNunjVJZTU/vGKP/CC4pzsPRrNa2rW8EpDEspcRLmeLk/Wv0k4NSp&#10;s/9HPvNSK/LxV97+rkuPnRtE2XHk7XffeuzFczfGfUHLr3y6ISspS6milZ2lWkWrDUsdtoYNEDEl&#10;K00rAR22IcbWWQjzvnQVpAgoplpOrZIzlpyikHTinIKCsD6Ke6rq+mT0+6P9X539WG9MNc8EpwiD&#10;6+GRlcO0cQrPUqbSXoFeb+5dP+kLh+ZcnY+laBceAbkWoje7253TP1j0Hza5yrgcPnH9m7/9Vb81&#10;LPR3Txj2qm+++/ZvPX9h9jqa+CxlvxNUCYmkGV4ytWEpKudZFYLNuDJgxlt4ng9d2Qsb3w8P0FgL&#10;o5bLUckluhTlF9JTPEC7XbIqy6+N939nvP8b9UtgnM/11genrCylzU8rx4sDutekqqcEp+s7NSWl&#10;N4K5haWOD7d23tcfvsfkLTcm55/dffBb7/6dGM7PDycPnt7/wAsXl4tprQ1IqzBLxUArNkulRSss&#10;r6ySByUQIzE5S9EURA/4lu4xtw7Bs8QQX3gAUscjvDOuD8XaBilPFa42IkXZJ6Iwyjg5NplOPj/e&#10;/83J6Peq8iXTZWniVOMbZesXEuFUgCoWjquR6tuO51IU9Q/6rC0jhRsfS5EuXJyJxdyCUwf/Pxi8&#10;a7jz35suyLO7D853To/h/IEz+8bAE4If+oW4xDMkxwQmj2ab2yJ0iKVWinHsxU/AekXoKEsg4o8r&#10;5C2kIbawAVIeDkPyWT4gRZmOikhRx0eg8RTP2EzK8sXR3i9Pxn9QbxXZfZnjFI1p2mMpl0k1ez2f&#10;5gr02ntx1r11p5RafDgFSZgJEX0lyaK4sHPmh5d/5Ji1fOrGW9956YMXh9diOH/LpVuPvXj+2v4g&#10;FkuR74SYmm1ui7DGLGUisBTapw9E2CU8QxPh6V4rM1W8Ksl0lApF4SeipPx0JFV1e7z/6+P931oP&#10;kJrL4qZT+Yu9C67qealSPdbyz9Y8vT/dMxkil8xlWfFNBlv/jalfAt0l+eln/lI853/xkRcaZeEP&#10;zqbhKUPeCTE17ertsZQ5CSwVnLiyLjxvl6WaJcGLwkPYQc95POA7bT3EpqJMRaJglUswD/VUKMpN&#10;PUtqmPECEMqT8eiDe3f+yXTyGbNe0gts46m8dSf62D6W2Ezqx3x3jLYAnAbYCYTmHDNwCutWwWQh&#10;+kq/WxT3b5/6Kx2amprLs7sPvvHcE5e3m9yjIA+c2X/i6tkru0PSJ9IgFA/BqFCIWNMyNRUJekjI&#10;st4sFVBoaKD5zMcivBJF3vIVNj52PKB0aKaqgUHkh3ocimL5aWpCUHU6+fRo9+fL6RfUnyZ1cnYK&#10;07pxxNrtllUElqq/uti9puiePW7t4wTKreOYYuKNPtz5852bmprLT3zpr8Vz/ldf96yjxt6MDS7B&#10;14esImnaH/PhfVLBIjeWCs8SNYqpLUBjKdaP+IJJqiMRo0Q4KSWffOIBk6tcVkWejlKhKDwYkaes&#10;yukze3d+crT3q7Mfja2nLM5OtTU1tXjq6TQtx7MlU/q/qNxMTa18DEXvwa2d95luyivjS/E29ry0&#10;NTnc2NMzKC7ezYixNnDz+09VNP0sxQunccphKX/CSknyWSqYjB8NKXwWhaWaJcF8CFjm2FBKnZkU&#10;Z57ETwNp01G6FOUX5lO/qro+3v/349HvLWzIuZ5Cm53CtCJdGl5xLGWqvdkrZdSlyGZqChkOyaxe&#10;k4XoTbPh9p8xXZb4K6iQLGW4xBCyImsinKCWn+MT27AUg6VsHwjFRImldB/5YdQWekvQxSN8oS5I&#10;RZqOSklRSDVYVJ5OPrV35yfq1+2dACFNTRnisB2Hvg5kMluBri9QnMFRJgZiNFFM5pZvUhT39wdv&#10;M12WL95+5OOvvD2S80fO7b797hss4GhU2eujAZNHE5VJQrSyd0e+08ZlUFkEd3qcWGKWwkQ8bANf&#10;klS3+UxKRV0mlRykVqv8hhCZokCuVlW39/d+drT3q6aamJMhhNkp27+NbFrhcu+xpd9sHpdVqb8z&#10;wsz9AOBMHB5atKdeNT0C1nw1+sooYYzpD99pui//8aX3xnP+x+872ovBPhQBH33Uq7CaHqpChPAI&#10;m6X8frBm/DSap3bIS8NSOA8BHElZglVrNCphQstRKKSuxCDlkpQUZYRq0+kX9+78s9mLYk6Q9L2j&#10;u0ukYCGTsipvRNgZoRaAs0hFwTEnL5lbUSb9/ltM9+Xj12LNThlj/uirrG83cg623jI8wfCqEJoR&#10;l0xJWAqLR6Hko7IUGZWC4RoGaViKTTC8koUrDXziMQoTlC9XAcvKXetWwrARRrADR1Xtj0e/NR1/&#10;ypw88c9OLd7XmLtHfGy5N1aOq6q8GY2ltgG2salSnfOvmh4B62o1erMbLooLRf8R0325Nr701K3X&#10;R3J+aTh+/fk76D7RDw0Uq3Asf5Wd6jJiKfrphqXsTbLUVpgSgygJ+iG4ao+l0sxULXwuS9fIWKS1&#10;ZMidi9JdOHWgWU6f39/9FyeTpeY4hfjHTy4y3/080ssRAYpzDCvisWk1BIbklqTov9msi3ws7gTV&#10;yt6+iy2LJFoiBytTl+d+YPOZ2BBOLkshNkQARIY8TtIqQak1uEC45Fxlxbp2+SqWCFdHuZRUKAq5&#10;cGpFczIe/e7+7vur8ro5qVJg+uU83tA32xYhyk/5ZpHqPdDnjz712QgEVy2KRnG10hPPj/uDbzbr&#10;Ih+++i3xnL/n8is4lkISRgyrkKYd/RKglTl5LBUAHY0f8SUjJ+Gq8xV1F5fEYKaEIBU2wTJWHIri&#10;IdSBVOXVvTvvn4w+ZE62LAJE1lJv1xmNpRqbIyCFSo0MkUBqyNVCT2bvEmDQX6PZqS/efuTF/Xsu&#10;b12J4fyRc7v37IxmO6Q7RzMPxHAxRcXKTyRInyRNhB8iS5mOsZRPn//2GB+UCPhMWmJUQSploax8&#10;VQX/3VRV8wAAIABJREFUfbFUOTT84wtm9EGOUE616eRzo/1fMdW+WUuB7aJ3+fgMzkBxl0u3MR9j&#10;+eySHHvvmRlLRfy0Zo/5vC/bsRyjnXtcBVpbKAy3SyZF70EDA7NG8tTNN0TCKWPM6y/curJ7idZL&#10;2utF3S6zSnPJlBhcom99ng9LNYdcrn/IgZywdMVlqZTMpAVS6SlKRQGlMxl/dLz/W2Y9BPpF7/45&#10;MBXFPQBbRe+1NPuwimlLDiLX+0tFZSnYWX49H9aOeMwQCaSG3C58W5v98cE5XDDrJddGK7ijKZe2&#10;JsudIA84UlYdl4USbhjoaHpYiuBnw1LdYanDDocMUjGQa/1AKg1mzWU63v+tyfjjprsC273eg0Xv&#10;tUXvnqL3avnDun7oH4Vaxy4J6VT79e7nEaU3m5qKxUaO7xmmtYUidDvr8Thr87OWV8YRcericOID&#10;FmeZqM+VVfHwBU9IEpbCXsWGpdyNFomK2ASDmZRSp6tUgBUXpPKhqFqzqvZHez9XTr9iOolQry16&#10;Dxb91xbFPbq+AzgGaUZ3F1hU+3HecHwsRXGR8R7oePglCIEMvUpy4DYp4PiZ8XrItfHFeM4vbY0J&#10;VBGGmOAYRrVyVoFOaImmn6Wcbl1dieapfYyjEkZAn/+eZj5LRYItJ5FEZqnugpSHooQgpUVRS2pV&#10;dX1/92eq8qrpjhT91/Z63xgDoRzbePo/U9RoDap7IsR9xjf7fp+ZrQ2KxUaOL5yrtSO1qi+0/wu8&#10;frNTL+7fG8/5PTsjPyuFuIHHIozue2kwRiUsTZKkiT0lUqCEpYSjVGyWYiBOSpZqZaWUnJnaBans&#10;KGou5fQr+3s/15WF59C7p99/c2/wTQCnhZ6ks1PtvVWmqsrbxkR+0Q8MWL/mo1xawBYZQis0MtxC&#10;n1e8yqyXvLgXEafu3dkndot4FIhjpbxjJ1LTDy55spT/+wUngKV4IIVkqQR0JWCmzoCUCkX5dKaT&#10;T472fz3/d/BBcaE3eHO//wb3r/AYo2RY+pZ+qWWZVOWdSPueLwjMHvPFAxTnN2+hIFZon6uF0EHX&#10;RXHerJe8Mor4sO/iwcO+0Bjv6Ug9VkbbSnn5OQ/yjBJLobx3n6X8ubVLTvaS5Y5GF5viM1NGIMVm&#10;LAWKmst49IHcd5aC7f7gDb3+m2fryltgmpXZqcUbnzrYs45Xbq16sdRelHcbLwvUoNDjmRKPXbaJ&#10;QzPcGmPWapcEY8yoGsZzPiyqcIdor+d1o8gqD9L5HaqgG+KUyFL0U7pmgADWhqU0yWmlpPGptoVN&#10;etQFRP3oIJWCouZq49F/ypWlYDagn+4Nvrk/eCfAVoup5LONZ1WDVJInsgs7I8RiI9e/ZRYKIrGR&#10;I4vGuOXqIZZN4u2b2o4MoV7eFElGJQ8yYlfZ1TxUJQhtErCU4Kd8OJhwEoDmqatfCJxic+siS+VG&#10;V1ogpU5RcpCikdaMpf6jaV/AUlSc7w/e0R9+sx7M8IfdWQaWe5862LOOj+OWswd8aZ7IDgDYK6wx&#10;36JUbBQ/RFle7xX3mTWSC8Nr8Zxf21+czPN0nur/EiVWSZdMGTVN1A27YSk5SyWFrcP/uXR06UrI&#10;YQhzyAekklJU2ywFgerirsHw3b0B/r0dwvGxG7NTaRZLzaVXL5mCQhUNVwVR1wZ+LYR2/ZtrRary&#10;a8a8zqyRXN5+IZ7zK7uueWYPOsghhkhF9h4en0Y0tEIYyraY8svKZyQJFDhtpLU+LNW4udiQlICu&#10;ooJUgyrbBCkORbXBUoDUK3qv7g//WK//qNCPuvS5A7wECBbK68VS+wkWSy0sP++pu108hjRslCRE&#10;Vd4w6yUXBxH3Srl6PDvFIyGXGtvKXhUazpFpsCFshQ+whkwKwZ+eUJZikpMSS7HpKgZyWRu8XZBq&#10;h6KSsBRwbIrT/eG39QffzPYQR8A5OxUnx2Y3Mq3KXWOmUaJZM4CL9dpqZXwkZRA/hMvVQmhrh2GV&#10;snrFrJdcGF6N/7DPM1TL/2EKIivyLlOeKpkmh6V49LZhqVQsRQMpXd4SItdJA6mwwmT8kQgsBRLj&#10;/vAd/eG3AWzr5aPMOwvbeJo0nFHrJFt1fhwVzsVZ8790+ZCGjZKF2MxOUeTqqPlDSA+9IOGARy32&#10;Lt2WjZzV6KAjZSlz8lgqiAUJFNwgRWapfOhquTDMUlogxQCsFBQ1/7/p5JPj/d802fBK0X/tcOu7&#10;3JtIxY2Ol3604K4edlJvd55opdRheDh9sCkqyAGF20IKoWmRjo8XQlv/CeaSsrpu1ksuDGIvRUd2&#10;heqdaQhoREinSl3hTKinMj8blmqfpdh0pWe7ziBFw6x6r869Xw6ZSMIRBIrTg63vci+TOlY0GUhf&#10;lh/pGsrZnlKpN1QF2AY4K/RxEqemDJTTp001nr2HZ03kjecfj+f8E1dXbrNVlnUIklTwVXa1Bsuw&#10;oSSpJn3T8BPOUgx8UWEpRUhKQFfNdm4RpNgwpElR84Lp5CkWS0Whmf7wHYOt7/DsjplKgLgr+oER&#10;ihuIOnCwp1QbmxgBDAHOW4aS49zS5NEeGy2EBmK4qhpPJ5/pDd5k1kJes/OVy1tXIjl/5vb28i/7&#10;XLccm2kEVbGWTNFBxz70OqNH22Iq3SnwyCYjlrIrLKNEVEiKRldhkAp4CIEyu1yISsTaw4KqfHm0&#10;92+9tqRAAoGt4faf6fUfiRYiDv+ZuFJV1ciYtl6XOAC4gO67QXIMadiIcKwTbjL52Nrg1DsvPRbP&#10;+WNXPK+v0eUnIkOECYYNJZ4qXiYrQ7SEYxCaxHwYp6EvZGKW0oGtRnY8JIqNTSG1MEtlCFJRKGou&#10;VbW/v/sziPfxRUOoQyn6jwy3/1uAM0Yk0fP04xSoHpdVNZ7NSKXZBGFVALZm81LzLaZaFWiPjRZC&#10;AyvEZPzJrfkG8t2XP3LhI/Gcf+Slczh6kDONoVahu34JMKmzFCk6PjfTHktB3iyFIp6ELKVLV44u&#10;cP1BCpNvXTTa+7dV+UrLdAL9wfDb+8N3k2xMNtKPkNR0NiPV5kunZyx1NC/l6s3Vjh3/5FH8mFPh&#10;V+O4Kl8up88UvQdMx+V0/1a8hVO3xv0nrh7hFI+fkGpEK9pjPhkwearsnvwshU+MfkrMp2ssxYAV&#10;BkvliU1CkPJ5yA+kKIzloKi5jPd/p5w8TfSvLFDcNdz+7tnbi50qaRLRfdjHZovJbEYq3VZS7lfy&#10;ncsFWhUwjht1ITQIQkzGfzjsPk6989IH4zl/7MULxM/drh0SPMQclNnYgZeSOnVF0iSxFJvY/CmZ&#10;vFmKCVvLQBGPpXTpisRS6UFKCZX8VaHbczp5ajJaXAjRwtDZG3zTYOu7GntK6WYS8bpgEafci9Ax&#10;Mq3qB66Ttp7rNVjq/GKBEtNQuUebjZhpKISYjD823P7TpuMSGaeOFk7ZAIbfGwr+zWqvFzhEVdmp&#10;Dqt5UBETrXxAgPQT+IyYS76wrdQCSzVSS8lSGnQlACk0S6UBKQpjhShqYfn5LyCcR5T+1rcNht+u&#10;lwDND7S9FH2eQDmjqGniTaQ8AnBKvCcCPaj10FGQjo0WugKQhSinz0zGHzvc17+T8vDpp+Ph1NM3&#10;Tj125UJo6NLlJ1SgBlXh05NXef4l4zsNfYVkaOWMQxrA1pilLApxWIoNSWQYCgH0GoAUh6IWlp//&#10;tKmmLbLUcPu7e4O3sExROae8sCZO+cf4akZR0xlFtT8X1dir84wlZ8tXQ+vYmQsyZ6KrmPjlPR7t&#10;/WKncep7H/jJeM7f//Tyw/7A/RYVs47LgGGlWeWJ72cpIq6RNRlQgq1dd5ZSASkJJBENlyppLIUD&#10;KS3AagGk5gqjvV+oyvb2aobt4fafne2GgNIWVYv9Y3EK8aRvWlXlbBYql4moFQE4C3CqhbALx43K&#10;ZnkqNloIDRohOj1BlXRqKty0uvzkgRgefLCRxQidCFjK6FEL/7RTLIUilWWsSMlSGnQFawxSUoqa&#10;/9949Hvl5AumJYHizHDnLxTFvR4VcgXdla5YH/ZVh7NQJmeEOhQAuAAwnB8vli8USNgl0ScRCh0T&#10;vxDH3Z2gSjo1pQZGIjX0kKBVBWhQQDohaSIMNyzVPkvFwaZmIfBD4L44sUEKbUIDqaXacvrsZF/9&#10;DcdYgeLurZ2/AMUFbXhqcbCupT+Hp9nk08GzPNMlGRT1R6KyuRRm0FrSsf5TiI5x2my0EBr0Qswm&#10;qP6gP3iH6ZQ8eubJeFNTT14/bZuaaoGfFsuAYaVehcKXxYqYaAVyP12Zl5IzzWG/QWApFdhSoitf&#10;2r7CLoGUgKIOZSJ7K59Iit5rhjt/YfYjPktukBc20QIVphof7m6Q0aJyjADsFMXFBZZyMc2SkemM&#10;SPELtEOM6kWLLbwpSCI/8Mj/G8/5P/70Q7P/9wBMPH6yDWnknRHiVKFAwTPuqaKVPc6GpeztAAGW&#10;AsSno1hCMVxSx3s7vOSAphZLeZwjTFa1PFa+2vHosap82bQh0Lt3uPN9ADuL3cTin8sOpUVJBPdH&#10;kww2DecIzBZLncVdMOaOJx87/rHgGk6kbIQQauiGbUjK8vr+3s+Z7sifuv/nHj7d3JtOR37hS/c+&#10;feNUe/zUUAvzXJIqVBor4x4PdDYs5f9cqNwT/BFfVHLClHhZCqPW8IYGKWQ+6uUuWAzil7O2LF+c&#10;jH7ftCFQXNja+UsA2yFgkWKNw4kukLXwzr4Y0iuK8ysvb147keBXs5sIhsCGHu//Zq/3QH/4HpO9&#10;vPH8J77/oR+L5PyJq+d+/DMPeCm2BcyioEnKqhVR0WSzFCmZtp7xUdlIaN5kKRUG4jkhGgLTPzAz&#10;QfaceuWBC6TWTkZ7v4R4MZ++QHFhe8ZS1kqJY5ONdAynAIazXTr9XxvXCJfkOBDXm3NAxyONkRST&#10;Ki3Egezvvr8o7iv6X2cylstbV/7GN/7DSM6v7A7/z8e/ztvsifhpscyTiklWhWKFxYpofOZkKfzd&#10;3hZLmQ6ylAp+0XnL+SkHvHmApYMgRWCs+jHf9IpJLgDbNUvh1p77PanlFCFEhx72wWxnqaM38bWa&#10;SlxTKn6tYpxSevbjqprs3fnRNncrCckQRn/j0X9wYXA1hvNRCf/X419/bTTQACOPCDFaBU2IVihW&#10;WBwAZcDE0aSCSOtrzyERSx3HwXhokaUOozNXSjUrhCwV4ZHf6vMo3LIqRG1Vvrz8MplEArC9deov&#10;Qb3QmfG4TfEhXZT1Ut3DKYBhUVwEOL1Y5ju2dA0xjg1RJ7FILscnZXl9786PZrss/Qce+UffeObJ&#10;SM7/8acfevL66RBDyNmFptagKh5wpLNq2KiiFRHsQqcafjgs1ZRoLCXw0EJJADWcdNUAKTyHQTqQ&#10;WjphgJTTsJ3HfDAY7nxvUdyH1NaAm6TrpbqFU/NV5+eN6Zk8ZOFjCQ0Kq0XRjhc6a8FdQwg9nXxh&#10;b/enMiSq733gJ7/j8q9Hcv7+z7/6N569O6SFHImV1LJ+zGe3CsGfjGyUWWpFFn+DImQpi3O907A+&#10;BFiKMQsF0UpcLGX0JqWozBQbpKzCZ6zJ6PfL6bMmuWxt/9leb/4LaJewiac1bOrk2qn6JwD1jFTB&#10;ZguUvi0yQseln4lILh8lk9Fju+XL26f/Whv70VtkCKMfeOQfRWKpUQn/+NMPLbAU5k5bEWRry9UY&#10;oCarChMMgVdEmhAXU1RZClplqZViqkMVE2KJ56NwlzRKSXgkKcSVBy5KWHVQW5Uvj0e/a5JLf/iu&#10;Xv911pRYEm+c1fGcIQfMpQA4A7C1UBIbp1DH0FJcg4vrS0/5+DBi765Tp38QfO8KSCGn+7d++NG/&#10;+8bzj8dwfmvc/3sff+SJq+ccIzehueJPTSXhp+UcSFaUhUfEKmIm1FNO5h1gKRXoieTEylJIoGmy&#10;VEpmah2klqpGu/96OvmsSStF/6HtnfcdTtlAq3CizTkOf7k8QWvsz3kOYBCZpVxVPp2O4BSTjTih&#10;q93J+MO9/iNFcZdpSV6z85X/+03/a6Qtpp65vf3XP/y6L9w8Tfy44/BTIwH0j+N4EIOworTDCvVw&#10;WYrELtA2S0WFp/QshVkdHyxBXsjh/eJjKXs47pJz+TIp9Ud70qqyvDLe/w2TVqA4M9sWYb5dJ5Jm&#10;kq+aQq5NR/vLDKfqJednD7efl7IF2TZ03BGWShB6JfpkOv5IYc4W/dea5PLG85/4+2/4WxeH12I4&#10;f+Lq2R/66Dde25+/EdL/ccfnp5XjwNQUjyqIVZR2oLAUXTOcCTt6V1gKkrCUUAGTp6sZsQkDf3V5&#10;U0JsRFJGgRToVo33fjXhHugw/9va+b6iuIzXd1wU0tDtgUVFaPvVv2zWTtUbSu2AGQT1HMf2AvqH&#10;tAbCYCNWiIVOuarGe3s/1Rt/dGv7vyv6D5skcnnryvc//KORXsl3ZXf44595cPZKPmRbIZtXSS28&#10;At2IA4WsUATDi8VjKU840j3PZinTKks5k2CxlBY5CUqczegrabBUU4QgZTjKwHYiqaqnppI85lvK&#10;YbD1x93Lz9lDj9eQ5jUWFUAmIDXf5dxx96GPLV8otWNoKe7CsSv04f9MwjTsPV19PBj80eHOn5/9&#10;GDOWnO7f+t7X/MvvvO+XBzBSd35r3H//0/f9ylcuj0pgfdyCTxOpdvAf3aD0Kko7CHbsDGm6b0V5&#10;CM4WU04ISHZqUVj+rML6YgWZE2cb+gyXS5GG8QtXbijyQCyqmq2a+oyJIvbovf7Xb9VLpsKaDOdE&#10;f4y4Iml1dgoGsx+FZTNDlru4xnWvTuBYI43l4/H4o5PJE4OtPzkY/hczUFaValxOPvgdd7//va96&#10;ZgBTXd+jEn7lK5ff//R9t8Z9QbshTURqoOBNVgUEK2+2/qqQZkyW4pxuWMr+qVFKfCzlZBcWS8UA&#10;KeuF6IKUvyM6ri3LFyKwlC86FGeG238uqEZzC9lhU2Z5wADMtqkXmy9+dYLDv1fB0r9rHgMzrit/&#10;zDUSLtmZXozj8BhWHxdwvjd8c3/wjl7vG4xYyumzk9GHJ5NPVlW93fml4fTd99z44/ddf8ulW3Ln&#10;T9849RvPXXrsysUru4s/JhV+3HiipajZH/NFCOTNgWTl/mqz4Wblfo9CSJy0w/lEPbUoLGcU1o+v&#10;4C2x9y2+kkYpxlCihlP2XQjPOdnV/u6/KidaP9DxhD6WrZ0/1+u/SeoTFDIRCN9/7Mwa4epHe9uH&#10;S+CXeivQGeOjMAS0FNfg4ja7omiDOueSAXb6g7f2+2/pDd5iiDKdfn46/sPJ+MmqvGYNfWZQvvvy&#10;jfdcvv7ue25QnX/i6tkPPH/xIy+dv7JbLzYH7IXHa15UApAuKK8RVpQEsfyndkSQ+ZSkTc5H99Si&#10;sJwR2VysQCkBjhWEhzOMK9VC+xcE44RR7qyaTj472v0ZIxVPXOtjvv+B4xB0EkCIrre03hekX28i&#10;VU9HFYg+l3TMGeCpx7bvymIfyuUSyfHCJUMLcRmtBwCDXu8boP9wr7gX4JJ10Xo5+VJV3ZiWX62m&#10;V8rJ02V1A/lBD4vqLZduv+7CnQdP791zavT683eazp+8fura3uDzN089c3vriZfPXq1fvbfoMTRk&#10;Em4zRvMi1PgbTcnVkI3QvEWEKfnToBsm3WIq2alFYblnIpuLFSgmzjydJY1SRj7ahSs3kV20ygNV&#10;e3f+STV9wTAF6Bb9nVP/y/JLjr2uQC90LCfZRZ1PR20t7MgA1i4J9NhC5IeaW8y4Bhe32SFFGcht&#10;oZG2GhmSB3LShaMyDI+XkZr9OIHFPCIG8uaAtwJhrHAaeCfrzVLNbvxEsVRTB+lKaOvoOYLK0vJw&#10;1XTyGdbUlMdtQAZbf2Iw/JaAK1CPy084gsTbKKFeHTUwMPT2YvEEOXiQdNZYqEDDcM1ADW4oglth&#10;JsLkGVF4CTDUbFUoaEDGFaQRU1OwLUKL8BSVpVTJKQVL6YIUotB3CWnKV5OYjEjbx0iHvKJ372D4&#10;LgpC5cZPOm51cQoM9MH0Gw/1gmYkFdcYT20RjH7Xp6aWrgWhg5Q22CjQ2ly3YU5kRFcEu+OyRp5R&#10;MYtHYIt9Oo91VPAFzwcSlvLcOClZCrrKUkB221BSZCkhSJE8RASp+Q/6yulX3foYnzQZbv0ps7hn&#10;pBpCaWUYCcKi4FRvtjRqYMCywFzpeCM8QSEj9pj+gYRoLzHhcV2FfTAiUnglvGlnPMxaKSN06+KU&#10;PPiCoC6jq+lnKfxttk4sJVDwNZ29BHQgiYVNHQGpuUzGn3CbBH2SpT98e9F7wOGVGkieWJvYwMYp&#10;mCFUf779ZpvXEPgIRceOb4+rW499vFiw2L8kbvw22CjQ2i7bkFsaJyoyU6tgRFNDQoxKlSclzwel&#10;A0ze0VrrVAhPK7JhKU9bsXkrVJgxSM1kOh273gQfYaSA/mDrTzQcA8kFOzbXMFY4PE4VM3c9qKeg&#10;isNTeVriReiW43UVzDVGQzp6A4PCxyekAQ0ACtsJ78Nkj/mQjY9sAWcOlMd8lCr7CMImkpVRke4z&#10;jJikVH3pYQKBb5AleyOaU0yA5sSLuez0uN58yVMDiUAK3IvQq2qP4pAlh/76g7fPdj4iheAlE2OI&#10;V/bpwane7Jftc3hCPMWDDuEOaoAHnYulQgOWmVpq0ARo2zBntnY4hAam6Jo0zD2dp04yHjW8B88g&#10;w8A7NoUwycbLf0aJpdCeo7OUEK0ELEUAKSRLsbGJTlcgM9cr937F6pdSILxxZdVff7D1bfgxiygq&#10;yScdJ+dP62puOlw8Xk9BJcsG4V2L4bLiOQI2LR1bjCDFMb3xbJ2QFn0SU3C4Ah2aiY5cFEBxqXkE&#10;FHkO9LltpUwFrfwshTDksJQEvHJmKbRCOywl4Z6FEl/yVDaKBVKzRegvlZMveb2xxOGsP3gHwBmO&#10;pV0UO/x2ZLaEXJRK7OE8mVDZApMwlZkylzY+R1APF8nc6JuHV6C7PPOCum51lUACK1Qa8tCZsBTt&#10;dMNScekqAFJCYlMDqblM60XoegNKwFN/sPWtDLNlUQEPXQHhwz7xMNk6/1iKRAOw4IIw3xmqzirG&#10;Nb/rEY/pbQHto1jAbejCqNwcgdLCDBGBn8hqiz0+j1qQn0IUYFquQ/gkg92GpfxEYmkriAVJdMMA&#10;S2UEUrPyyWTiWoROEVyP1ZiaAuUAUpOofuwSbRtPuyx1iNbbNvm4i5dWmDEfaeNzgfbwK+xPg5m8&#10;5o08kDyhxE9A8Ibu9FWoiMQrzioy/wUGV0ZuotNl9KC2SSp9bIaKLKVBV2ogxVcONcVq1XTy+aoU&#10;vA+e1oPOp6biIRQQ9XXNdXCKNWQSxrysBIict1igxX+cRm52VHqsQxkWsS7So1jALRKXMK6UTBgo&#10;Y2TJqKvxqlxq+HbAD/N+lgrlT8CCVCzFtBWG7hxLEekKGLbK1EUFqblMlhahU4Te3c6mps6q+gVy&#10;ElJDXanTmO8a1VJwgoqE4TrBdi0KBq3aaGfmR8yPdHxM88dlJu+xF2zj81Og8f9/9s4DPIqifeA7&#10;d5eEI4dKD0gEgokkSAm9JEGIUhJCl2ZBeksoEortU8G/EkCK9C5+Cqj0KmhASRAEpQUJH4EgBCF0&#10;SC65lLvL/9nby2Xvbsu03TvQ9+HRvdl33ved2d2ZX2ZmZxlnXXikQDklfB4bX/gnVEAi5VkKeDFL&#10;SdzIdFiKGJsEU4B6zIT+1Eull1gfWsyXRJRRYoET2wt95HYBumeFenDg8ck+Wt3tY4E7tBgO65jn&#10;FyBUmgcqU6JnxjomDEHgGAWXCCPELZTa35NxUwMI1lCwT9FTjAKg4/K0oZKHt7EUIVopwVIYIIWd&#10;IqkGqFhTGqRE7zGL5arYKWgbsKLVBru90KccQtHqxdToDXWkXZ1H+EfAKTV8AY8B20kIzMOMg3G4&#10;dnAF0zW+p7JjGddy2RXJApOdXA3SKXVHQqdQkE4uDImuEgKJ6ICLx1mKMBJofS9lKckUqZgVSpS4&#10;xdFAijtlsWSIK0DYQBGdTziiRYBinmJ7rraothQdBlk80W0TCVD4mJ/Ab3o8XnBhkeiLsI4JQxA4&#10;BhTcUQQg4QqTDJIu1gj1iCgcQ2OaTyIGxFzKLj+X0ySOTWGWAo8/S8FAEiJLPf4gxYlVYqaPancB&#10;QAWtTwM4owDeKnY4uBkV8SKLU5LNOvBy3BETgMN58t0MdUG9ZakeI1xc2hcd0zUNrzKu5bLjR4Vx&#10;jymAWfJdtUT/A4k7kDHgFVAqF6UlUyRcAryApcipBZWlhA1KshQKEkmlqMBSMsykNEixLGW5LvRh&#10;GUU6K62ukSQ2ADgzeJHRLQ/92tGpj0EQ1r21m0cWmCcNNjCvhVPx8FS+RjJmAS3oQcuOVligoEc5&#10;V8hq5I48eAoCdOTplgStFGIpWePexlK0yAkxRYqlSOiKCkihpQvM9CnWW/Bm+jD8AURvVIoBvHyy&#10;j6Sb9CrcgREShnOzA+OLgl/iYwrlxRXP4DJqqYWy40cl5l0uC4YXogD4XRAeZsmdkicGvFMu57BZ&#10;SgW0YshYiiQMQpaCAhrJC6FKihRIwSfC5xWrIAogxaVbLH/Ja9EQjaaGRlsDIiS+IAVEEr3nEUKH&#10;32R7PnjKGAG8r2yPiwDvYmsBU0B5F7hZJFp3imAnpyasSxinhJrQKfkYME85wx8E2UCxC7xNYtLy&#10;AEtBG4dlKfYnIkspgFZSLEWdrhQHKXaLhJIC9jt9qnRZOp+mkvGoiVBKFxhQ/8gMFYFBFuhj0UfX&#10;S4QqT/AKqySvQPasgvq0RcC2WvglcGtRZCb5fLjABxmwwjSGrKbeKVWWn8Nrov3kPfyofZjyLIWA&#10;Jl7AUlLRUqcricsGbwEq3WrJUKs/9NH6NEa58yUEI2KKhQTeM9mnQvemnNBiuMeisIQCU0aqqAfb&#10;bUiLgAtcUkFwIWfWQ5QmnwWy5vl9EV3McknDa6xV2LFTCU14lqJsmeCnEixFm5zcUxCiJVSTcEYZ&#10;pLhDiwVx905ksXvUaAPdtptyC0lKUBsu8o5V7a4Zcok+HGHLCUQmWliD3P2oVfE4bEGDV2Digc6y&#10;jdu6AAAgAElEQVSknlC7vjIu6BOzZzdHoEs8En0RAT/xTwmfp4xWkr24y0MGoQn1kxZLeQqeHl+W&#10;csUOAss4iSqAFCcWM2/hFE1xDUOrrSutICLwjSdJS+7BfqvMtctHZsBj2B0qJ7QYzhsKCBMP8OSx&#10;cDeGKgIuJEmFjgtcsxgFx/AoD3MolsnV1DulzJIpiVO0IOxJZSkUBqKSIhWqUnSlGkgxDLBasktK&#10;HjA0RfRu1+jqQjc7gNydArkUN6hTmDAUFWrdueQDr7K41rB7w4D+NCooSrpUAVUVup/RTAEFmQkQ&#10;w5xMjwR1UloNJQb4U7hLphQiJHU+b+xBlhLQlwMLD7IUNl1JJUo+yBiJUiDF/c9qzWKoidQjDJhy&#10;Wm097OzOQtii4okanaMYTtHHI5H7AvpYvs31rNBiOxK/xPEggAXVYzoXV8CFSw+ghAvJYzlTAtN8&#10;GN4hBQWzhFMxLODxHCS10DslUWjRn/CaCBmd6+NflpKuRvH6kWpS8ChNJhGoC1KcWC13GVKBakk0&#10;uiCS7OhNFnZDjd/CA8W+2UdF6DMZgSiNF4qIx2vNc+EpjaHqXGIMs+pk4Z/HoBBKalAQg3MKom+T&#10;jVAhTamL8kSwFICofziPCAq8FNE4SehKSg0XpCCUJW5qm5RY7zD4gtC4uS2cgswOFIoHIwtuUw4U&#10;muxTtPuhhTXIwaiFLEowHNVjypWMqkMoAu6AB9gIjWZwI6SBXAAhi2RYGDHLxUaWC/ndQyh8kTgF&#10;Hz/EzyecpVDASHGWokBXciylFEhx6VYrxugUTjOo0YWgZAeKRQLoGaXf8wviFMUeyG5E5DZRi2SQ&#10;RQmsedJEqGxYTxpljIMMheQSY4g6zETRI541FDUUnoM3LrkzgsQ9Cw8ZVKhL4CePRP6xLIXHQLRY&#10;Co2u5EAKKVGwFLLKZsR16JiNGAAVNZpq9IwDJOfEtrBKDah9s4+KKEoST+QidNdHVejxUuxYpm/z&#10;ckbE4iH8ctAgP/zNERgKWTy50ZRbuZEt0DsFFQY8SwEaLAUfjCo/vZql8ECKAl3JsZTSIMWK1QI/&#10;00fUaGvt7/SRWAaq8BOcF8V6MPjJPrFWmEpHS9LTe1yUQBxvEKl4qKEeUKSu5KrSg5cG45ZWEbPc&#10;jiUhVAHMUmlnBGwMYhTQlN4WQUJIaEnaFKMwSxGQEylLkfKWHEjhJsrfAAB94RSdhkujqYlrGRCq&#10;EcETUekBFZx68mb6lO7mFREUB6hBihWWRiweEJLrq5Y7SSsY2YmyACpeCNTkKx8eTfgnEHPJQ60a&#10;aEVGIdgZpa8X+AezlBT3iPRlaoMUJ1ZrtjqNNtBURTELIK2i5yeCKzxVwm/2YYsytIGANcgBqIUJ&#10;SjAcauyoj4HUg+3ekinPrAj1gFI1SlQ13c0RGLKoYOpc3Wk++VN4DIGYS7ge1EYr5yiQKAQ8oSyF&#10;QjxELAWJPoLXBg3CRNMBtgWJdej0uzWgqQRhFsBYQjyBSVZISupP9sF0ftiiQjcGL7S6do8EDyNu&#10;gXltpMiCinFKuhA4JjSLkZ0hyS55oxBgFlozAssQ0D06BV+0NCmxlIsQdntezlJUQAqZhwAO9ADl&#10;QIr7n9V1sk+hplynKRudEg1GUgApQsk78YpuTOIjM3RQSeRGVI3DRI+lnhBPghy/hVKa7ZSwj8o0&#10;lAEF5dJR5CFod579PJ9wz43qkUCNqFmUYCnEXPL1oDR1uaSRsBQEHiH9xGQpVFTCQBw1WUrwwqBB&#10;mGiiVPwI6by1Uwr2WCIsBeghFEAxAB8AhgCVPzIDEwe9csr0uB4XpXHHG8WbYiXBOLXc4QuGKWpZ&#10;JDNjWIZyiqemwM4I2MAkccr1J1CEpYh/PuEsBUk/7hcGC5vcEwFedoH00pk+xdtj20yfaBju6gxU&#10;KipC0SqmstUFg1P8x4w6BChKGCTdrcfQB8UBULGwVI+FOxLS+lCy6gjFXmo3oFORmdAeYcggUdTk&#10;LzpGbIinIFt7nFMImi4wAm3zH8JS4gqwEWKnuJcOLaMKIMVJSUmuCp1R6egUDkUBGDUpwySlU6Nm&#10;4D8yQ4dmRB45z3OYWpWtNNaoLUr6hikjLYyjGJ5Cl0kdzBLODih7hOQYHMxSeGcEfGCS0AR0bP5j&#10;WYoWOYmmUGIpwUqiAFL2dKuRUUWEdklwjkQmCcDlkzkhKYr2iUDlyT5lOnsZwqAuQIFjrxJaDIf6&#10;8KPqqCAqX0d7bQMKrnGzQD9Nkq0hBmbhWQPesTMCQ4O6XPhPIhL4W+5fllKBpbBByh0BUZtNeeUS&#10;xsyoIrxdEgTCEE8CEJk8y0/0OyNZnEJrixFF0Z5M1LjUA+OR7p5XvcCL2Q7lrwzJGChgnMCxPKzg&#10;V4YHLwEhzYg9v5BeKIERfgDwangxKONL+idUJHToDSUeKGUU2kD6Ka4gRSSoMUCCFDaTidUQOofJ&#10;ppeYGFUEAL0XUBRA1KeVl8JHZujQjMiDh21cbXqgGozHA3YTGc/eEaQiQnJdcKuCztCUWCQYUQln&#10;lzSESzzy7SkO00h2fhjGlcjl+pPHI/+yFHWWwgMg9+sBSTmSajgghaZcUlLIqCJAU8E9BhloAsKW&#10;kNyiKBPmoibkk33K9LvCjQ41u8LHAk5VpQrgYZ6T8u/eTmAeI1QywrE8rOBfPZi2T6F7BsMsTIVj&#10;eCTPggcrYkqIjuQrAZ6KPLv8XELQEU201xf4KQkc2HQoqQAbHlGKHAgg0hXAwyMM6ipmVBIfF8du&#10;kYieJruBFcqioGVpnILp/7BFUWoRNagWviqNF/+KwtdFJi+aT3naw3dBDYCAEmBHjWMw1FzSEHMh&#10;+5IyAtPtQNjE5jzSn+IsRYhWjx1LSXIPoM5MooklJWosRQeMfaZPpqIEggWwHpDCoSPqfWSGDs2I&#10;PH7YxhWlDVTjjx3ukDKce2uBeQwUqWRJWBHLBCkwjZ1C9wOhWZgKV8AjvhdYNTQ0ET4PDyJQIUn/&#10;dL4I6iARhCYgZyloX6LZkWLDoDepFMlyQaKPUNOIbw1DWWEBekCfogBSBCjKFPN6YLKPPofxLFGv&#10;C4V6XHKhiiwCx0+qoD66nqhPzwxNAdU3RxDKjg9zEkrkuEPllJiayE9odkGwSWKHDktJ18+TxFKS&#10;iAPg1GgmMlbrA0Y9AepSFIDWJM+lEk6JtQKARrEU7fhFjdPwRLV79sgNANTnD9R7CeH28EQ9qoCz&#10;NFxAVzhQgtKI2gkMjoHkObwY1F8yBa+JbuefzVJyaICSoixIoSpTF6DRVBQqLHwkANIRamQEuRQ0&#10;KPHNPu/pYJQ3LtPxeB571cAdCH9KCowfLBRDuLiP19CUsyeXYzSSwGUmhpYXKGuSm3a6WYOCBsgY&#10;IE+5GnTuveGN4GnCxSZ/Ywhih7AVuLNwJAQUgDO3FGhA9DhLeXbtlDRzeoSiAIqyokYUmexThg2B&#10;ksYFjqkLdN/JK6n7A+rFPEfMNwg26alSE0+wER0Xwtmhe01ClIHkGNFTuNN8Eo5ohuduEFAwgqQJ&#10;8VOCVJ2PJYOnS3hey1KSQIMQMJVEt/QSJbbxdOMmTQXYpkKB5p2gIfVMj6mj1yZCaygLCqLGaXh6&#10;/HFH5pqKtarESAToohgOs9Kw+cQMTTH0ohLzDpkFMhhENUBigV4u4TA8hFai/aLXshQ5WsGUCDFF&#10;Bi8gEwlAShEB0C+rwefFKwJeYZWrIkD+zT5sf9Q7DOWNI/S41AUGWdTq/hURrwqGXDzBRnRcCGeH&#10;NkQDswjUaE/z4WEKQi7eg41KGBiR0GIpRkWWkqUTdVgKEXSkHh0SuvIgYEmbspDFAGjEQK6vtB2c&#10;yT5F+2yJdpCScYFj6gahjz2CGTJOFeM5BGBFOAawlUwCKE/G0BQGzeAyE1AVs3BxB+MUAga59+Fw&#10;RvDcQbiARRbwBLGU+2MAi1+IocKbogpSQMeUMAQCdUeVWHOw8gJaARDo08qLIBq6ZAO8gcmEjNPw&#10;5BECEgtAMfSBPPckCwxaqcVG9N3xuwXlkItiFpc8ckWWb7ggqQWewJxyQUeLzVJKZPyXpbBZChCw&#10;lGBeiey8OEAFBlPEnEJmlL6lgZxxGB0XTaSAXXJhF5baN/uQRNE+RnnjgKJx6Gh5Tt2fV4WJk5bg&#10;FBY5r/gxgPUrFrOSgjk0RQPFZGob0hlGVGje4dUkmQ/momNDEsEpQMg9EqfQbcoH44mfooAiWzOw&#10;CrwTirKUbIpCiRiCbMdawu1uJUtItPxilFSJVh0oPdmnaB8v1hbTMy5w7D0GlRBSrJHjvMdFxGIG&#10;Kh5jiEIuCE0p5J26mqIWpE7xnhxawISn6aIijyzgCWIpQGQTEqRIWAqJmYSVNZqKVotIDgTjMBmR&#10;AmPIWhW6yirYkcEpfLKBf7gxjDMExnE9KR4t8K4unK7gMJzcsYBpMR2PicAL/WrhF3RtSzrDiBDG&#10;O4ZH6X5RzAxdUEM45d6Ti+RSAa3cHhFJzX9ZSqB+gJrYRJgoIWQNS0m+F1AUgNakmxdZYF6DlBBF&#10;+wnljQPaBmGOvanrZx4zngMewjjUi0uDjRCOFXKBkl0+H7IXtI2mgAr8JEUw4uQHwT1KaELB8+PC&#10;UjCkIl0WxBSpB9lTdMUgrp2i0BqXlBRAGwRegFAe7FwB/GSfol0mxX7I3Qj1yNWkB0W7eeBNdyVC&#10;rXojjkqFpxYbQRMktDMamCWf3dvU8AgMshGTpQRKmlDU8k9mKVmQUgGbMEGqVHzUaiPNxL4AnCPU&#10;sJVBEQLR0SIb4A1MhnTCI9Hy6tb98fUQq6EKLYZDfQ6V8Kv0MYZ4iQuU7PhNhcRji4I1aBwDjyaw&#10;p1w6cyyDkIQHoQlLLR5hKVTQgdWHLgtFlqKOTQiJAOihlYmkxJoLNJWwfAGvRCgFO1aXb/Z5T7uv&#10;vHFA2yDCsaJCihdynOdJ8ZY4nsxVU25mZY7Js6jzPRk8NdhTgLJBiQhJNF1/ihv6l6XwWEolkCr9&#10;v16dprGkpED8DleBogC0Jq2MlPedchFFu1WxzoDMoMwxdeNEhuSMexWrwQgOw1E7VtAvo3zlq4Vf&#10;dFxg/FlCkdJc0pTDLIhT8i2YCsAkEYk0S9FCNJG8gJZxYQWAb8E9SPcX2YA3shR7pJWMkJpYrbfg&#10;HAFoBRggw9gyStG9pgDMPx0VsoHQ9gzZ4HpSprNEa/fVEaWx40kS8HjuNcVvgt3yQrpAy0KU3Qum&#10;+SR6ZSEukScYvFPooAPHUtA/SXDHnaVIohJWADRoTDxCEkhSkK6A4+PEqrS6JdY7KPehu2C0M0ro&#10;K20H+SMzjFpdhaJ9NkwPhG4Q4VhR44CwpKpjEUKh5HkFGizg4iHRwRC18AvTNd3nCNcjmhqjpBqV&#10;JVP0QAcqEpeQyehNNq9KLIVBM7RYiiJvwYKU/Rg8zagiVuttrCcIwJlHatAUav08/80+bIHpAukZ&#10;Z1Qwjm1I0WiVEFoM5w0FhIkHWufxGJoidC12lVGyoGSQzy7fdCgIauKhSuXCPQXPUjI2oVmKpJ+T&#10;DokCWqGwlLiCGiyFg02CKS5F1miqMqqI1XKbNkUBaOfYLaRnuhgdeSMIPFA2qAhxvSrT8dOkRhkf&#10;WFjjzejDijyvCETqLcFDCNa1oHNTEd4G6mRxyy5cdkjLhGp4MVA5xeCyCAlLof98bFhKZWzCoSvh&#10;8gKWqKzsTJxqo1Pw96GgoDzdaKIoYOAsRRfrkJAcU+mGFe3XYSAD3SDCsfcYl/GHb4Ayw6EGJaav&#10;RDy0yisWJ7ViEg9NublAIzmoSgA0KY15nKf5JE4JacpTHfMPYCkAaYGnqBxL0fkuMs+KwKFGU41R&#10;Q4pLrA8kGxzpBwpA6MCruSiTf86Z5ieTNbih4AlMV8RQMS7+1FEwTsOQGngEFQjNY6VEtUrxJIbK&#10;pCv07FC8xER3BRrwyZcdg8Bg1eCwj8opBoVdpDTFjT4xLCWgjxKeR+hKKq9AYZ1yAKASTgkun4J/&#10;j09CkAiGyut+cBYA5j9pnKLSa1LvCsFjZZw6NboZFzsWcAq8CVmo8pxMYYEX++WLImykytAUBrLQ&#10;pTR11dB4DvuUHHUJwwEqqTzxLAUgwqOSAklXMsglMBLlDFLcD422JqOK8PZKECu1y1lIilICoeCw&#10;iebglOtGCfhdPlCQvVQjGy+OVinjqKIEXjwhQlwkGLSCqWdC1xQvGXJ24qEp9TCL17HjYQo23Lid&#10;ArCacCDyBLOUSzKqBewUZDXhYjrlKPuh1mQfY7XcgCAkWYFsSZAaHMi2gpI1BTZKoAcidLoEhWb6&#10;FAEC4C3UqFA/qogAmgyn9LFb4OqJdw5NyUeIBiLyjYZymCWhB48peLnwuAcVRDBcKPoTtQji7CJ6&#10;26iZIqMmUEzJu0+jVenlPovlsvhJ2WcfqIdQUGYUbJYh105RhxJsUbS/V8YgUNK4wDGpLWIDSmPK&#10;4/JVGbF04mM6d5RClwA5u7MSRUqjrobBc4qdEg7DVZMARBAzgn8IS5FM+QHkJedSLhiG8RX5mh5l&#10;KbHeK7HeV3LtlLSIT8XJTNLRXGaOgVNobRlQib3ocZjAc+XF0XrSOFZfq8C9inUXotYeLR0PipcM&#10;TWFgCgozAU9iFq9vl+jIVTklHKarpnhhsNGKUYulAB2WInqJD/pVQZlcMhkFyui6UspdgMq7T1nM&#10;F1xciwiAVoAkLQB9RlFyglqLrpF8PmUdCB4j5abPB+JPIKZBkWNso15HjarTgRI8h1oIQKpDYetO&#10;rGPoB0cmerRjSJ+oLlxMqkNpGGoSerAWqJ2S6WhJ0A3pp6IsxdBhKWkFCuQEkwIIl5xLGFRt+ZQN&#10;pyQYhcpglYiaKCPRgicYVFJk7RR1QFHfiKIG3YwDJY0LHFMXkm5etSBJxGsDgxclcFMNF0quQGeo&#10;qkE+y3gMRyWXq6Y4i3g5SzGeYClG/RSBAsqAskCiRlOdUVxYvxZLhsRZ6bxyAlDyEWKTsqJTi368&#10;AJtoko2i0OBx495CGIAmw8EUEIEd5WNT4hj6HpbUIHENKYS3FoZ3SI84ajw8gbQGX2rEXHBhwLEI&#10;MfQowlJASZbCYCA8bJJSkwQpBJZiZ5e0tRkFpcxpSUmB1fK3RvusZDx8wVIQSFMbPwDp2ikszhC5&#10;49UpvGibKP4cUjCOa5CfmbpxVMKQyk8nAMrH/4py9Y8h1FxgresiLAgO4ojrQVoA1HIJZ3VNhWYR&#10;iVMQPyEvMmwATxJLyUzwuWZ0ChjGWlmiRltTmdXoAk4t5jTxeFwyoijITOQhBQw7PQc3qwdQ/yHt&#10;ik6v+8cCONqiaP+taDEVNYjVXypwJeVNyvwpo9gx8CxHYlWMvCJMkTEEo6QwFU7uRSy70Cn8AKQd&#10;oeQSpgRXg9DwR4ZWCMgicQrQYymAHpgo8UBnQU4B7tGKBixhzSlRq63HUBMpFrGYL4lfXwKKEkiC&#10;bAbl9eWYicJ6Kb7I4hQZNnmPEZpkQ9h2e5Fx1XnWUwhCWVRxCcM0KtcVNRfOSoQAhEtpEGriDwke&#10;P6l5igrV0fqpNEsxxCwlq4DBUmKrzt2jlccmEY+MVlefoSDyAGGxXC0pMSFmBKIAI5kkZw2Wn0SS&#10;yVevw3wCWeBYNGiEZHnBbvHd2j6lIiGqeqCUcbEeV1GWRXXqAdyBE6BwYSEbCMoCbRG1yISx8HsP&#10;FGbCv6UVxCwsNYJTACoXHI4QU5d8MLLXyIMsJTsKBTlMhZCLF2Lp1RSNFt6jPZEYp+DBothSfNI5&#10;F8ClKADNNDKaQnykODaJ+ddg+SLrLIWfRjzv2KJofy/RAhIYFDimIt6IPkAprKFQQCwTMDEoXV7C&#10;sivkgtCUgpjF6+ThmQNDTe6UaD8i9hubpSCCxGEpoBZLwaASQ6aAlqLYoBRv3Avocef7kFGjuPg4&#10;JYqSFikSguAnPJGe+IMa34JfO0WFftRHKNXI5vHDJmIHtLp2b+Q5rCA9Hzx0BNDXAr9MwmY9sTkC&#10;LD/xj8X1IOkEHmIY8lzQOCJxCqIs3s5SjBewlNMEn0ioMoQEkegkWt3zDJpgYofV8pfV8re8QUBI&#10;UaInaPCTghN/Gm+kH6/zTmTQ/UlSoJhi1Kh8VSiAEA6T4ZUfHejy+4Euv8fUugOdSUme86KvyqjM&#10;qZ5wwSt1dMeQ/Nw5+blzhrzVil4kclnQHigZtaC6FX8+OCQv5/28nPeSZr1CEANeSMSa/3SWUnSC&#10;j4iutLpQBlZI0cFc/JubNTeQsgsMqYgCjSRCwYuaE392nELzAbySflCsUOwDRIzTtCof7fJl7xQX&#10;HTPlHYmKCqdunJLQ6v7F8OJfQb4W0R1D79z6IvfR0sjIEOH6x69gtT56gxVJdMfnb2d/mPNgRmRE&#10;XcEsvH4eHkGk1IKDKx/9dUSL5s/Kxub0U9gDgCYSiWgRNeUjeYxYCnJ1FJKCUzQu8bkRBqwpyESN&#10;tjYAeqGzLpoUGkwzu3yqWJiiALwv+YEo51/A0/AENfeH8QlkMvoh7QhRyZRu14va91MxLiN6vV9M&#10;TDt2S1ad9p3pQyCNE0csVreq8ZnqbOdFW3eKwQqDdCF6925mMPjpdJppU7sKKuCGjSEwpUbJLim9&#10;e71o8PfV6TRTp7R3zyKeHxJBBNQmJLQ2+PsyDJM0O7V5q5WrV/8hb034wrrmgiMSeFiRZin4q+zN&#10;LCWrT8RSTinyg1Ky3qESJQeoaIJFSUlO2ff7kCf1AOJAlKyotmoKSiRwigrxeNYIFY9ERQBKGudk&#10;xIjeNWpU4Y7btW1cI6CKYpWvxoVwQxaxk6JB1vI3bY8+fqDz0dH1/xLR8YCEhNS4e3t1Qf7Xc2a/&#10;rpgTyAbILlu3njQaC81ma9LsfeJAQxgGv62FuZdo8lNIcNXb2R/l5346e1asU8G3/WnMKzKbrbPn&#10;/IJ1j8E/F+wpvV7XtUswwzAHD12Z8ckv6el3Mi7dF7fGqHsKW5OI3ryYpRhs/HKmAXfOQLWMkCj+&#10;fh/9ds9c9JtbgYgoyvmXbMDeuGqKEx1qfwm8kr3EH05479hCsR+CMO4sOp22R3f2L+z9B461a9vY&#10;YNAnJr4+OXEBFePKcJgnWY34mtIqIHQlyPfrkqmSknwwvWr1CXIGSK4dBhvxEzDKBBVh8sFL1QJm&#10;CKrxunpyWMFTE7vfBHKJtHtEoON6DJ5UlsIjJ2EFgRIBJEekdKXVuq9GV6pFNZvTfUtyAHhKzgWA&#10;SMVtIhTJQipIu6IT93/4rSShdzrQRsMIZeMvvdQsKircbLbMn//NyZPsGGyXzm0MBj10K0wQLenV&#10;pCWo/Tomz6leThiHiiGdgHOihk98aArjzid8Egk9Km8NDpjFoQTFl7QmMktJCwnuPMEsBT92JZoI&#10;NJV4831Kr7kuLi78Se7WAoJJgMYqdQh9oNp6Kf4/HZxR7GjoGkHPCDwZtvuzRb1O+vZ5mWGYzMzr&#10;vx0/t2PnL1FR4SEhz/Xv32nNmp3SJmroi94Ivt+uurG8zsowzOUcv81XKv1042mH8Rr6wjeC77Wr&#10;nluqUG7zlco/3XjGYaF37btjQrPNVmbaiaA6FUzDQm6V11nNVmZpes1dWVW0oGRyw6xXaj5gGOZG&#10;vu9/MwJ+ulmJM9679u0xoX+brcyCP5+LDbxb21BQ6kL/+bk6l3L8parL9p8a+sLXn//7lZp3uROX&#10;c8p/fq7epVx/X43lq6hTlfyKSyO82bv2TbOVmf77i2cfPG3LaHr9+euv1LxdmtH/83Mhl3IN0nUV&#10;FFT9/fdefW1QFPfzbNrVUaOWnTrtmEkECfFd58x+02y2dI39tEFY4CczBxgM5cxmy5y5uz6e8b1e&#10;75v+5/yAAHvVJcR3SYjvYlOelZLyv1IX1d5/t9egQe1KXVwbNWrNqdNXS+13mpM00Gy2du02u0FY&#10;rU9mvHrj5oO2ER8Peav9nKQBZrM1PmH9sKHtQ0OfNRj8bNmzRo3+8vTpa44ixMe/PCepn9lsjek2&#10;v0FYzZkzet+4+fA/H27ftGEUwzDj4r9Zuy6V04yNafj+e92aNAm0/Rlq3bP37PARXxnzCstqo26V&#10;996NGTSwZWmof48as+H06Szh62W32eD9d7s2aVKr1Oa5ESM2Otus/O67nbt3f9Hgz8aflnZj4aLD&#10;Gzb+IXQblJZoXMTsWXFmszU2bnVKaianFj+u3exZ3cxma9/+Xy1f0icgoEKpctv4cW1tymtTUv+K&#10;7vj8rh1vsQVP2LHuy98dMbz3Toe47qHcIqe0tOyFi37duOmMk9OxrZNmdTGbrd26fxUWVm3Gxy8b&#10;/H3NZuvn847M+OSQc4BszHq97tyZ+IAA+w3WsUPdvJz3TCbzi42XZmcbbU4rvftORFxcSKnT2wsX&#10;Hd/47TmHhfixzZM+i2Y99vg2LLTqjI+jbt4wRrT/b15ekUjlSLQwiGgFRXXIpAXosxQhWhHBlitL&#10;AUJoE6t3eTUf37YWc7rCIGWX4sJUH79XbANUUiExrkmysSEFT15SoNzolBfQj1d4x86IDXDQxp0l&#10;JKR2//6dGIb5Yf9Ro9G0avX2m9ksYfTt01Habrvqucsjrr3ybA7HMQzD1HuqcFrjmzGBD0sVcpZH&#10;/PXKs494CgXTGv+9NjJDr7W4WOtd525C2E1OU6dhxje4MTQ4+5uXznMsxTBMzfJF0xpfi6l1j59L&#10;p2ESG14LfSaf58K0tG366PrXZIKvdn991BkHS9ky5i9tmxZT67Zcxrvro046WMqWMW9p21MxtbIl&#10;kLdnj1bpfy5ysBTDMI0a1j7666yhQ6LdXSTEd10w/y2DoVzpmwE958x+QzoqhmF69mh+/txcB0vZ&#10;XDx39NePhw5t72p/XKcF817nmMkRp06nWb5sSIsWQaXpTKOGgUePfDAnqb/7bZMwLnr+vIEOTReJ&#10;j4/e/P0YjqU4yz26NzmSOs3gz5aIYZge3Zv8mfaRg6Vsvp49mjpl6JC2YqWLH9d+83cjOJYqtdko&#10;NXWSjZzY8Hp0b3js2ORBA5txLMUwTMOGNVevHHD65FRHCoQQjQz16B527OjYgQMbc1hji+doL1gA&#10;ACAASURBVCFg9crep/9IcI7Bnn3c2Nbz5sZwyra1/JFJszqjBtOje/2jvw4dOOBFntNqq1d2O/37&#10;SPeCjxvTfN5clt4wSid0Ck+TdHgJkMQmOi6lMkvhLZaCX3XungKFXFpdqBvfKCfFxYU/OscDCMai&#10;8NaeI4myq6ZwJvtcSVzgGNeet2+RQKW8lI136cLO65nNlh072RW1JlPh3j1H2BnA9uwMoJjxQP+i&#10;qY3sI0lf/FlteEqdUal10h+U++LP6nuz2BGUWqzCzVKFgOEpQaNS6565V57Nayj6sOl1vlWdhmWv&#10;HVcrD08NWXS+Jpc4sN7tp33M/71UbXjqC19mBHCJfevcdkexLKNfwtEXhqeGfXQqKN/M3o3dn7vd&#10;qGKucFUAppZ/wZSGVxiGSb1VscdPzTrtb931QKs9WVUZhhlT/y9/nSXhWMMPTr6Qb9YyDLPzasCI&#10;I03GHA0/++DpWv6mKQ0v2TJW7vFT6077I7oeiNiTVd2W8XJFX8ff+k4SElJzzepxDMNs3/FblWqD&#10;y5Xvb3hq0Np1yQzDfD53sGPAyV4VOm33uObLVxxo2mzqgIHzjcYChmGGD+v49NPlI9t/2KfvPC5l&#10;+Yqfmjab3rLVeykp7ORsSEiN1atG2lz8XqXaqHLlBxueGrp2HXtBP5/zGt+FTqfpHtc0M/P2qDHr&#10;3v9gs9FYNrrDMMzFjOyolz5t1vw/AwYt406NHt2xdAeEMgtxcU0yM++MHvPV+x9sM+ay8ThEr/eZ&#10;PIndD2nHztNVq0/SG8b17bf8bNrfg4es40aSQoKrr17F0uGOnWeqVk/UGxIqPDNx7bpfGYaZO7tP&#10;QAA7/udy19lssty5Y+fZatWnlzdM6ttvTVrajbeGfF1qs9qqVQMN/n5ms3XipK3NWs5t1XYeN9oU&#10;Elx144Y38R43U35x+47L+vb7ymgbxVmx8lizlgtbtV2cknpF4CoHV1m1sg83zjRp8u7mrZa0brcs&#10;JZUdfQwOrrJxQ38XfbYau9VfsfJE81bLBr3+Pedi2JBmjlGosjBM5pc6rmvdbjU3FnXw0JXmrVa1&#10;sf0MDq68ckW3Uqf7m7da3brd2pRU9m+J4OBKG7/p5eYxOPPKwzHxP3zw0WHxoSlyDJIeB6LFUvCx&#10;ufyZSjgQRYWl7P9zqSlnlpI2otCUn4/OpymjlhQXppaUFIiBFFWKwgAgxcmJ/BPIZPQD+7cFTCRI&#10;yp6hPfeHjG5Uer1f4mS2b8vMvG5bNcWmb95ysHR9etloiov0rXOfGxBadL76rmsVrxr9MnPLjT9W&#10;Z9e1ipyRvnXucSw17UTtXdcqXTWWy8wtP+1EHY6oGlcyNqqUxze45a/Ki9NrXjWW23mtyp6sSlzi&#10;jmtVvrpU46pRvymz+pn77PxdNX2RXmsfiOIky+g37mj9C48MV436I7cqfnyK/VSCTsMMqndTLPg+&#10;tW+W11lO3n16xukQk4WdqraUgGUX6twv9PHTWvsH/X2nwO/vfPvSMTMDrhrLXzWyYfep/bct4zMz&#10;TofyMtYrzXhN8BpNnBBnMJRLTj47YKAdhsxmy+TE9dnZD/V638lvd3e5jsnJaRMnfXk+/fr2Hb9/&#10;PON722XyjenaNCvrXsYle6GKi83n0/8+n/43l3fihK42F+cGDFxU6sI6OfEbu4tJMXz7FzOyW7b5&#10;cP1XKTt3nXJJbxcx88SJzPPpN3fsODlg4NLSUROn7DbNW63afLL+q1937TrtVrv2smRl3ecQYc/e&#10;tFZtPj192gbQDDNhfEeDv1/ywQsDBq3mYMhstiZO3ZKdnePAJjHJynpgywL27v2zVZu5Npusuwnj&#10;23MsFdttxcpVv6anZ6el3YiNW8ERVfuo5yMjgkRMyjxNWVkPL12yD2EWF1vT02+npwuPX04YH8Fh&#10;TbfuX65cdTw9/XZaWna37us5ooqKrBsZUcfFy8FDmW8n7ktPv7NjZ/rMmYdKX98T2L4r63rOpUtl&#10;47KO1/omJLQqdbpx5aqT6el309Jud+uxiSOqqMjnIiMC+dYyMu63afflV/9N2707Q6TUkM0LNksR&#10;oRXAseO9LMXgsxTlQSl+os63bIRbeSk2Fx3jBwFcQUpMvHzhFMD+B7N2CikOwWP1jSDlpo6MVEQm&#10;qhEjenH7I3AzfZzOkV/P3My+WyOgyojhPefO/fpmNn9+jVXw1VhbV2dhKMvoc+hGBXfjNgV2cOhm&#10;vm/GI/sUDwcfGy5XbVz5qk7D1PIvPPugbIXTNWM5hxHbMWO2Mr/eso9VWErAr7eeaexMYJxs/qu6&#10;ycIOI3Fy9n6FM/cNjSsZq5Yr1GstHPQ4x2ZpU42dQGxa5dGBzvzNee1Sx98kWHW2jGwf1rTKwwOd&#10;U4Uy5rsn6vW+sTHsX3vR0Y0K8r91VwgLtU+KOWTL1rKobMAkIzbYamJz8WJB/noBF2FOGz8uWLjf&#10;ZVCKk4ULD/DTfzl8ISXlYmRkSGBgJYPBj39q4cIfBS3YmMOSkXE7IODp+HEdR496acvWP5Ys+/nE&#10;CfsSMb3eJ6bri7Y9MOubjIvcs4eG1ig9BE42L90JCHgqflz70aMit2w9vXRZyokTVx02u3YNY/8k&#10;uHLv1Knrjt7KtoVBcmREkE6nef75qqVLo/gC38jKZGFjsGHQlSv3T5264VCzxZASGVHHFkNlDq0c&#10;snXbecfx+fS7qIHZnLKvYl258uDUqdK5ZmBzOvdoZMRzrNN6lVJSuRVprCxcdMKYV4xVUiR8gWQp&#10;QImlZPtUCRVFWUpU37UsCCAFmYKvptFU02jrWC1O96pyUlx4wMcvAjA+YvE4C8yjAd+DkjMTfdHB&#10;tzsi/v9pWyTQoz0Cg479ERiGGZ8wYHzCAIG9PWPbrVmzS8zZ7QIfPsq4i7vC7QKffLOmvM76nKHQ&#10;YcxsZa7nwS9wKROXjIAFL831vHKNKxmr6YvLaUtMLhODznXzV67ALsD5kiUqzVheKKPM3xXn0+0j&#10;NHzJZSm2TMxmS+kQFE7DIYhfubz5OLPZmnEp2z2vLf0WP51LYXGqVmWDoZzRWMRL54/QuNrp0Xvx&#10;5u/GdOxQX6fT9O/Xon+/FplX7o4e801KaoZzqO7Dh4AbWnMRi7mkZ68V3383vGOHEJvNpv37Nc28&#10;cm/MmG9TUi+7jl3xwuFSDP5+ofWrMco+TXa1rOuPXHjFllJk8PetX78q35rZbOUNOCHCirNkXc+x&#10;OwX8FM5pFf4FvXSZ/UNCpLmDj0EOg6DafjR30CwlHQ8JPBGilTtLuf6fHkuR0pWPb7tCk0o4VVKS&#10;Y2bXpHcgfAoYnL+OPExOgqJTCSOE/+JBzo9uhA604WYACkVi2x9BZpr87YmDvv32J9vAlYBUK1ds&#10;GwHSikXFU7CnVytXzM0SXjNC8hOQSC8d5SpbO6kFJbX82S75tsmnwCI1DX3y7tPT/6iPUaUn7z4z&#10;/Y8X4a5L2XFy8tnYuP+T0yeS5ORzsXFzymyiPC86nSb4+eqOlwQdKba++Z4g5QgJ68tkKo6N+0Kn&#10;03bu1KB3r6aDBrYMqltl8aIB7SJmW6xWTif54IVu3ZfA39smU3G3uGU6naZTp7DevRoPGtg8qG7l&#10;RYv6RkQssNlkJTCwIjuKZpsNLEuxLcdOv3CbdrULZw+s9bTB35eb5eTUuBSGYS5ckP1kJGYAgbWe&#10;cnP6VKlTp1c3JLlERAv/FDXNf1lKFboqS9T5hBcVbC0pEW72aQsoKvzRxy+SKRugYlCeU4UoSgl+&#10;AuRrpzw7hEOWESe3Z5ERIZK+fezrVObM/e/AQe/x/705+KNTp9ieNSjo2aZN67sYKbJqjt1iF8wG&#10;Goo71Mx1N25TYCcBa5QvCn66rCfWgpJB9e6QDEcJlKLOLW5xOhdEo0o5jSuxK3bvFPi5jpzZNIqs&#10;uqO3K9o0H5UuV3cqnduxo1Dao7fZRV2NKj1sVPERZHgmU9GefSfZFTztG0RGsnNSZCIQpMlUtHcf&#10;u4apffvQyMhSQJS5kQTSJ0zoxL1OyEn7qPrcInR2FZTI1J6E2PYySBs2Yv2UaZttXX4lQ4VyJlPx&#10;3n3sC/zto0IiI6C+YM/fa8psLtm798/hIzZMnbbdZrOioYKfyVS8b186t0lBeHgtPg5OnRJdOg4k&#10;hTK2mTj7ZwB0Om1cN8dlgn0MC0zF+364yDBM3bqVwsNrOscQ6TYW5VZEUZFGTPO+H9gXI+rWrRge&#10;HuC44qzTxLalw1EuO6eLWQPUTgESI9ia3jwuJfgSn4sijE3ZFHi6kk1UZ0G63WlJSU5RwR6hU0Au&#10;r/QTirQQinDhFMy6KAYPpzxEP17hHTujqkZs+yOwb2VfvHj108/Wbt6SvHnLwdJ/hzZuOvD1Nz+U&#10;vqg/2N3Z5r8qce/QJYTdinvuQW1DYVCFgqmNbrwZbJ8G2vxX5XyzRqdhklpcjXvufm1DQVAF06I2&#10;mY0rswuMdlyrbFs4RYEaAw2Fy9ul13/aWNtg6lc3+8NwdvbHbGU2XC7r1Vzk8C2WinQaZlbz83GB&#10;2bUN+bUN+f3q/L2szZlGFXM4ndsmX25wq0XlB5yCLWOV0oxpcYE3ahvyahvy+tXJWtbmj0YVH4pd&#10;iy1bj3I1uW/P+6NGdgoLDQwLrTUlscfx35KcAUv+OmZl2QeKOndqHBb6bFiofVHUlq0nSl1MHTUy&#10;mjs1ZXLs8WMzIiNfkKtCu6+Q4IDfjn7YokXdsNCaiZO7bto4luuSk2bvRcAywMSP67j5O/tGCUF1&#10;q3SPa8w/vXUbu/5dp9Ps3Z0wakRkWGiNsNAaiZNf+e3o1FLAAiIbJQznNkoIqls5Lq4h/+zCL342&#10;5hXqdJo9u0aNHNEuNLR6w4Y1Dx8az61AX77iiG3hlED1HjjwP25QZ+7suI4dng8Nrb58aR+XTxqz&#10;s3W5LE126hQSGlotNLSaS4Tcj4WLjhjzinQ6ze6dg0eOaBkaWq1hwxq/HBrBrUBfvvJ4Sqp9sRe0&#10;yGPWwkXHS50OGDm8aWholYYvVvvl4JvcCvTlK0/yF06ROII9Jc9S0kYENEUyP0YsxSCyFEB3SsJb&#10;wok6nwhGQXGNrbjwZ6uFWwtBSFHYCOUt2yVwk33yFoE30s9jtEUCTSPc/ggui9D5smr19sTE12sE&#10;VG7XtlGNgMrOC9KZ63m+s88GfNT0hm2PKG7NjV0eFOp2Xat0Pc/v45O1Pmx6vbzOOr4Bt1jHLqnZ&#10;T63PgFzLItOLm63Mt5kBrz2fvahN2SwVu7vBtWpnH9h3X3SXU/eeWZZee0wouyI+IcxpicCEsMvx&#10;xxqZLDrbWFTF2MDbgYaCVe1OFVo0bx5ufupexWXpdceEXrFlvOycMSP+WLjJ4jZeDZiDyWenTF0/&#10;Z/ZgnU67cMEw/skli4a3jXgPeiqNG4g6NXRIh5CQGif/+MxkKgptkJid/TA5+dyUqRvmzB5kc+G0&#10;SdWSRW+1jfjIsfLJLTq7mM3WefP3TZ0Se/jnd/kKy5cfTEm5CH+/xY/rOCepL7eTJz99zdrU7OxH&#10;DAOSD16YMm3rnKTeOp1mwfxX+TqLF/VvFzGXN2llH5qKH9d+dlJPhmFiYho42zyanZ3DMOBixp2B&#10;A9dv3DjY4O+3YJ7T7gA7dp6bMXO/WLQXM+58//2ZIW+10Ot9du+0X5qt29J69yoLnh39+uF/Q95q&#10;HhJc5Y/j402m4gaN5mdn88c12UAzMu4OHLRp44YBBn/f+Z/HOsdgf3FPSCArVlgtI+PewEFbN27o&#10;bXPaycnproszP0lFdwo/OOR2CtAffILrMrydpQBsbCqnSCVqtM9qNM9arfKvwiCK8F1UwhQXmjbp&#10;DVOQcqEoYGji6ZOKRg0CADSM4Ch7hvYATe+uRhz7Izi2m3IXxwZUrHLia+4Gj9yq8ObPdX/8+ylu&#10;mIrbFT3pTI1d1+zbHJy8ZxieUm/n1Yo8hXJJZ579+NRzkgvY0Yp88t5T7/9RL+ORfVH55Rz92F/D&#10;ll94TsSg/XjbtYDBhxv/eKMKt7kUNxy16Hzd+GMNHS8DLk6vt/Oafb8r21Zb7EqCbdeeHXy42Y83&#10;qvEy+i06X8/GUqKLCBct3hv24vgNGw47yCkr6+6EiWt5LAVzy7Hp4yesX7HyJ0dScHAAl75o8f6w&#10;F6ds2PArz8W9CZP+a2Mpl6k6YV8/JZ/v++pixzboZ9Out2n3yZRp38lCLT9h8ZKDrdp8euLEX479&#10;ys+m/T1sxFdTpm1x6C9ecqhBwxkbNp5w6GRlPZg46XsXlnLI4iW/tGoz58SJqw79tLQbtim/HQ6d&#10;5EMXm7WYs3LVrzydm8NHbhr4GrdrlGgRJkzavnLVMc5vVtbD4SO/X/clO9THlwmTdq5cVfa6ZfDz&#10;lYWqARw8dLl5i8UrV7EjRqUxZA8fuW3Q69/xFzZJVaDwKSm1g4f+at5y9crVJ8ucnrs9fNTuQa9v&#10;F6xMFL5RNBejIEup8fOJZCmngRbfcl0ZmiIzimOxXCkuSkHNBaGg8qyftDX5fwBonhG5450S5R4P&#10;sWdGDKfQjcBGpaxHBsKjEE4p4921mFLKgHYxsSO3fWTmum1fq5CzDyoAavcP1Xq2L/yhcoeQXFPh&#10;Y041Pv6VOUn9bZ+O+dw2EKW4X8hjQORXoeoVaj0QSk3Bo+sxgFIDRI4gTqFdAnlNkYDhXMgHQ/gT&#10;Vt+1wRS+WHgeIVOI1EzGJKtV4H1kRAGwekBfvsKHEN9FhrQJ6IanTHZX0Ug+NtI+sUMBVIyIP7Tw&#10;3tE80jZC5l243aFkXODYswZRjVN+TshEaabB8qWSX++5vjAshREVeRYpa3CtnKIsJeGLRFMo478s&#10;5VQXRGrEA1RoAzwlJaZC02ZV1k5546op+I/MkLVipL0+tnfP0A/wCvbyONng5FeeGmGiUOKYsngN&#10;KsL89YWKcYRhEF4OFbPIowMeP4mpScQgnQuS1ew/hRpAuJ+Ks5TsOnGXCNyLIss3kABEE5vE1LQ+&#10;jTTasrdlUQQTNczFv1vM50WskWAWHkIpS06C7sRwSn36oeedtFt/HJARoBkhvpsUJRtFDWL1r86T&#10;VSoJIA8ei/kQ7yWFRQVUhZnmw4iKfhaAbM1Tp9wDltEkBjvUn7DGoVkKBs5Qs1Ciq9KTvn6oA1Sk&#10;5FFo2sDb8ooiRanGT8jrpfju0D6BLB7BY8tepBnV8a5Qv6KQ8ccrWiUCIDn2lMDEoMKqKVRBrl44&#10;fxhXB+XiQpQdEAUAcUo+BvhTkPAny1JoHqF/wuqjsBSSfZIURDVezFqfxlod5IZ5dIZwrNZ7haav&#10;JK15w3YJEtiEm8/2DwBNRZ4iP5PjSDAdu9HE7mmcEqUeXYFmAs87ThndbmoqvSxSGQUyujRamMcu&#10;bSbxMaBWTMpXk051ofuF0XeODabfktQR6DAkOgalcQr1GCc7786jaBbjQkM+HeQB4MWAdgpgGxGO&#10;BOmntCasKdfmCDMwlVNkArZarpuMs4RySdskEr9yr/r4RSM6ggwDL1q4XMQ1ITs6JXHXQmQUaLaQ&#10;BN2jzDFdj64ZAQ0jWJFIZSS+SdzogopBgWPvN44qSrMFjF/U2DzFUhiCXF3ozSpkzVPM4vKb3Jqi&#10;pyTCINHEZinG61kKZhIQ3rJMwBptLZ0PfzNeWb8UpKhgu8VyxdmLRAuDtF0CpEiOOeGOTInntP8T&#10;xClqHbm6RpBy0wsbJ7dnIRUmEuqX8vGNluSYsqCb9jhQwosKdYtKrnKmMLLIP7yQ7yxjYJZLGmIu&#10;4VNAXBuCgQB1lgL0WAp26bqkAh5+ofBW2UlhNR+/GJVbhhKmuDB/dUlJARlFYc/6OevDYhPsAikJ&#10;obJ2Cl7odIFwzQ1Fod5zq5/R61BJ6E8G9alRQNFzAKI0z8HUsCrHdK4sclWgtxsUMYtfcDwvBPwk&#10;EAM8o8icEqlVWYyAiQTOjlIshWQcQ4EkxTVqkZoBQgNUarzpZrXeK8hfKhISJEXJChw/SeUiX7ou&#10;jFNI5uCUSRtNRQkAKSNSBu9iLyxDkN0AnlCpH68yTnocVK9ays8fFOStK8hbNydpIPN4Cll108JE&#10;ORdCzWvHDvXycj7Ky/loyFvN4E117BCUl/N+Xs77Q94Kh8vlHInAsctvcszC4DmpUx071DI+HGN8&#10;OGbI4DACloKkOjV+UmIp7FEoghS5QSl+oq9fDGB81AEph1jMF4sKdqOvQJcWIQBC4ycFRWZ0SuRp&#10;kRUPYQQOwJF1wOojo03r5ehWD+4dNOWlRkWFexpYYQyWHb8c3fT+3a35xt1RkQ2pGyc1KHA1FW99&#10;QkICjh+d0aJFPVlNtz/ByI6FChvdsf6dW5/nPvwiMiKYki/xEhAJjAunY17nj4JfMsdO0rFD0K2b&#10;iY/uT4+MeA4aZZw8wrW3dDELPxd6tEhU9xixlKw+7ZSyM4JV6XQasANUgT5+Tt+FVEeKCndZzNKf&#10;DcWd9VODn2Cm/+TXTvHNIfnGU/YQe5FmVMe7sMe+fToaDHqdTvvO9LewjXiEZvr0ieQinz59gJRB&#10;Uk5l8KKl1+HDYsfECV0NhnIMw3yWtKtp8/dXrj5Eq6oxpHevcIO/n06nmTa1M1JGAH8GeBWiUTQL&#10;evcKNfj76nSaqVPawXkkByMxNYnzgLZxoLombZZyGukhiQRDQcFBKX4Zfct1wt3Vk0gK8pdZLVlk&#10;FOWWACjyE/5KKXfReAihkMTpgce14lnao9wRbt5y0Gg0mc2Wz2Z9SdujGNmgSUhIrft3txcV7J87&#10;ZzTf4JYtKVzks2Z9y1AW+eKHhNS8d+frQtPmuXNIMJQa7uj1vjFd2WUNyQf//HjG1vPpf2dkZMuG&#10;AieSQYowzdZtp4x5hWazNWn2fjnPirOduMCE5NZo4AM67CXeui3dmFdkNltnz/nVNQuEd+d+AzUw&#10;vKcYH84ANjDJUx2jKktJxeB9LCWl43TahRMZxqec/g3blJ+qUlKSb8r7nEdUBBQlrAb/RCu1ZMoh&#10;ulI38KJOM6o+xBB5FHk+8bzLG/kp+XjFyh1llYGqtAdl8Kfkk5Wq9EbHNGoEg7LdlEeEhOFIg08+&#10;eKFq9cmoCKXuXlMUy4uKZTKmDh66Ur3GXCwYkvCojhr8KQY3lwRWqopWrm018BRLIaKVDEtJZeDE&#10;NuXXoajwAKOulJTkF+Qv0/snAk1lcS0A1dKgiWqNud2R1GSfxIWBtq8e0EDnptcZA9VpD6dWxbxj&#10;ZyStQLc8MJ0utgfVqBHr2CPwJuCUei2pL6L1DCjcUdIu5LJAeAdEHuWCkQ9A6VPYLIWIa55hKaDs&#10;WnX5CT7RDC5qvuViNZrqjKoCGAZYrfdMeXNLrPcEz7oGDqi860fSfaD+Y2RxCpuElEMo9Rt9euxF&#10;NePL0S2LC48WFx4dNqw7lzI+oX9x4RFT3uGoqPAxo/s8uPdjcWFqft4vH300wj17bGy7346tKir8&#10;pajwl8uXvhs9umdISOD9e/uKCn8eNqybw3tQUM11694pKjhYVJBcVJD8+/GV4eHBbqZa/3Z0aVHB&#10;j0UFB/KN+77b9J9qVZ+5+tfGc2fXGAx6W2C9igp+yDfuiYpsxC1FLyzYV1iwb9jQLpyFhIQehQV7&#10;8ow7oyIbjh7d7d7dzYWm3Xm5Oz768HU3Xy2PHZ1faNpRaNpx6eLq0aNiQkKevXdnU6Fp+7ChMgst&#10;9Xrfq1dWpZ35gluolBAfW2j6Pi93U1RkmO34u7ycjZGRYaNHdb57e/3Z0/MNBn1QUPW1q8fdvf1l&#10;Qf6mgvyNGf9b9MnMgVx2e+TxXQryvzHmfBUZGTp61Ct3b68uyP/amLP+w//0dY08JvzorzMK8tcX&#10;5K835qzdtDGhatWn/spc8ODuyoCAZxiGie7YoCBv3YO7KwICnuayBAVVW7t6+N1bSwvy1hTkrfnt&#10;2IeDBrZxuSvi418x5a3MfbQ8MjJk9KgOd259ceb0jHemx5ryVuQ+WmpLfOnOrYWmvGW5j5aMGtme&#10;YYBOp1mzarDJuNRkXPpn2seDBrbkxxndsb7JuMhkXDR0SFvOV/y4l0zGL3IfLoiMCB49MvLOrdkm&#10;48Lch/M//CDGZWgqJqbBr6mT843z8o3z/pf+wcgRESHB1W7f+jTf+PmQIa15gYtyT/y4iPzcpJwH&#10;n0VG1Bs1ss3t7Bn5ubNyHnw6cgSbXafTrF7ZLz/30/zcT8+dTRw0sKlLJQfVrbR6Zd/b2f/Jz52Z&#10;nzvzt1/HDRrYxP1OiOn6wpGU0Xk5H+flfJR2ZnyTxjWczwNngz3ycj7g/h07MqJJ4wBGXDp2qJuX&#10;825ezjtD3uL8gvixLfJypj+6NzUy4rlRI5reujEp79G0R/em/Of9KL5HzmVM13qph980Pko0PkpM&#10;/3PkiOFNgoMr3box3vho8pDB7LMjUm9lUrfu06tWdLl1Y6zx0QTjownpfw6d8XE7f/+y+Z1xY5oY&#10;HyY8vDsuol2tkSMa3vp7lPFh/MO7Yz94r5W78ZgudVJ/eZV7lS/t1GtNGleFhhsJliKhFnVYCoaN&#10;pIMkICf3FHdYEgpVcJm6uxrD+PiVf5NRQ4BLTdqIakHpF/1EZvQkLcg5Qu1nqS2Zcpns4ztAigZP&#10;Gd8L8DrC42fwCvYan9CvR3d7Y63Tad99Z7DBoE9MXOTQG5/w6ty5CY6fgYHVv1g4cf+B4y7mevaM&#10;/O7bj/kpjRrV++3o8jFj561Zu7fUVO+5c8Y4FHQ6bc+eEc2ahVSwgRSqJCT06N69jcPUO9P7Gwzl&#10;Eqes5oqWEN997pzhvLCrLlww6sCBkwyplFV4Qnxs97gW3HHPnq1Wrywrms1jlcTJ3cOb1I2N+8w1&#10;8vgu3eOa8yLvYTD4TZn6TWnknefMfs2plno0b9a0Lp/MXKRnj2arVw43GPwcKY0aBq5ZPWzatNh2&#10;EZ8YjYWuAYx7OS7OFR0SxnV0JOp0mgXzBwQGVnptUKsyYqtbZc2qweXK+axdx1/rIywJ416Ki7O/&#10;jKnTaaZP68SWcdo2LiV+XPvZST15dVVxwfzeP/54gcGS+HHt4ro1KIt8Xo/AwGdeK3JKsAAAIABJ&#10;REFUG9g0IKACn5z8/HTrvjxhSwA9uoetWtnX4O/rMNKwYcDqlX2mTWkfEbXcmFfEXYv4sW2SZtk5&#10;nrPzy6ERO3cJxNmje+iGr1/lpzRsWP1IyvD48XvWfXkatUTjxrSI62b/U4Rd6T+ljb+/z7R3Djpu&#10;v3FjmyV9xk3fsxJY66n5n7/8409/Qdi2W+ge9/yGrx1/C3FGKrw9sVmTxlW799ru0rCMG9s4LjaI&#10;F09zg8Fn2jupZfGMaZz0WdmC+rp1n/o5ufeu3VekY4A4RYuQlBuXIomKjJzcf0oFKTgoJaXGiVYb&#10;5OvXuajQsTiSugCxE1brLVPeXL3/FAD04rqQo1DUoqIoKm/jCSno9AP7bIh5Qa9rHI9k3iE86nTa&#10;Ht2jli3f2jj8jX793zMa2T8FRgzvUSPAPmn9cnRzjqXMZsuQof/XJPyt5i2GHT58pnOnltxgEich&#10;IYFr10xnGGb79pRKVWJ9y0WXN3Ras3YPwzDzPh9XI6CSbbyn3OTJ/W06qZWq9PAt16lXn/+cPZvZ&#10;t9/HjcNH9urzIed92fJdTZqOat5y7OGUNIlS6XTa7t3bLF++O7zZ2P4DPjUaCxiGGT6sa4DNV3R0&#10;E46lzGbL0GELwpsltGg18XDKn506NXWDEuGKNZmKI6Le6d13Fmd5+fIfwpu93aLVlMMp58sCiGuR&#10;mXlr1Jjl73+w4euvf1mx8sD2HcebNkssV35g8AsJK1b+aIuk4dAhTqvWbBmbL1/xY9Nm0wcMXFga&#10;eUdu2Emv9538dixbSzt+r1JtVLnyg/v0XXA2Latf/y/Cm7/XsvUH2dkPuaXoTZu/37LNR9nZj0KC&#10;AziWMputEyZ93az5B61af5yS8j/2ugQHbNo41u2ia+LimmRm3hk95qv3P9iaa4MtLnH5il+aNZ8x&#10;6e1NnObktztVqVJhVtK+Zi0+mfGJfUuYCeOjDf5+0rVns9Zw+cqUZi0+GzBorTGPdTFsaNsaNjKL&#10;7vgCx1Jms3X4iA3NWsxu1ebzlNTLr7xSv8yy3NCUk69uDVasPNqs5fxJk3faI5/UvkoV/1mzDzVr&#10;uXDmJz+VRh7B8VNIcBWOpcxm68S3dzVruahV2yUpqSyLBAdX2bjBvpVXxw71OJZi4xy5rXmrpa3b&#10;LT/3563evcJcwggOrrxyRQ+GYXbsvFC9RpL/UzOfrvTpui9PMQwzJ6lzQIDB5RKIlgg4ShS8YtXJ&#10;5q3XDHp9m43tmGFDmnB2ABtYHY6lzGbriFF7W7T+sk27r1JTr7/ych3+2JJ0ve3cdWnV6rM7d11q&#10;0fprw9MLQxusW7X6rK3Uzw0Z/CI/PxtPbNDKVWktWm8Y9Ma+vLxihmGGDmkQEOBfWlGBHEux8YxO&#10;btH62zYR3537836vno7tPCCHqVzSVEArhoylXMqlNEuJu5B52RCGpaSn/CSWMWELkL00VktWQd6C&#10;Esbkpis7OIQ0gKTQknOZWT+dmCcR/9Q6fkzLpKIi/ZB6x/T4U/KJ8RPmMQyTfv7Kc4EBc+cm6PV+&#10;MbFt16xhu88+fTpwUNKl69uHD3N/ZIMuXd/+Yd+8qKiynXMnTexvMOh/Sv6j34APOe9ms+XtyUti&#10;YtrUCKg0eXL/xCnLHMrXsm5z5LRnz7E9e45x+nq9fZyguNh8/vxVmCIkJ5+aMHE5A5jz568FBlab&#10;O2e4Xu8bG9NizdoDfXpzjbula8x/Dqec48LuGvOffXtnREXahzFkJSvrbllUZsv589zLJmWBXbx4&#10;o23EOzYeYhMnTFzrUMjKujv9na97dG8REPBMaOizbpGfmzhpPcMw59OvBwZWmTP7Ndsre+Fr1/3M&#10;836PI609e0/t2WurecDcvWt0KJxPv8EdTJzQmWOprt3mpqT8j5tNi+n2+d7dkyMjX2gfVT8yMiQl&#10;xWk3l4sZt9pF/B83ahUf/zKXuHhx8pRpm22WbzZsWGvokAiWI1f8/PHMXQwDLmbc6vDSC5ERwYG1&#10;KhkqlOMISerqHPzfpLc5a7cCAyvOSeql1/t07dpg3bqjvXuxd47ZbI3ttiwl9TJXabHdlu/ZPToy&#10;Qn4/LXdZvCR16nT2dk1Pv92oYY0hb7FDhstXHJ0xkyXajIw7L71ULzKibmCtpw0V/Ix5xRxXsQHE&#10;reMoip1gjftyz663IiPqREXWjYyom5L6V+9e7K1iNlu7df/Koda+w+rdO9+MjKjND2BCQhuDv+/B&#10;Q5mDXv+eK47ZbJ0ybX/XLsEBAYZJE9tMm85G4ixSd/jBQ3+9nchmSU+/FxiYmvRZR71e17VzvXXr&#10;WeLp1esFe2A9vk9Ntd+W3Xp8v3vHqxERLi+3S/U3kyYfchxnXc999/3UuG71AgL869ev5BZP1ttT&#10;fmHjufAgsNZvSZ9F6Mvpunaus249+9cFh022eHalHuFuS/BS9NbdO7pFtKspUUxhOIBiKXg+Q7aD&#10;y1KM8iwlouAOS0K5JEGKkUz08dO/acqbz1AThB7KYsk0Gefo/ccCTRWIjMjoTCBAodEpbHpQR9kL&#10;vVA3gulx8xZHk8qcP+80OM9xFcMwmZl/nzzJjnZwYtu24L/OauxqlZejmzkWThUVJD96sJcblwoL&#10;q8NxUkbGdW7KL9+476svp7dsUZ+kvFu2pJZFnn7VUTQbVLFLfDIzs0+euuQUdhLX22ELv7lnFizc&#10;zREPJzqdduKEbim/zEw7M68gf+ODe+u5AaewUNftW7Zs/c1h8Hw6WycOKS62cHsfJMR3Nuas/XLd&#10;6BYtnuc7dREbh7EzdJlXbp86VTbXY9u8gB0d1Ok0wc+7LiZduPBH9xnA9As3XY7NZuvOXWccBh3H&#10;TrUhcMzK1m2nHOnp6WW7OXBQZQv47qlTXNk5/rbOnm0fRhKzKSbpF27zjm9x1nbtto8jms0ljmN7&#10;AF1YHMm8cv/UKTuS2gOYwxKDTqd5/vnKNrUQhmEOp1xxsBTHSbPnHOZ7Z0HHpmnb95xbOMXufn73&#10;1nRuPCkstCrSfWWrvbL5xPPpd/l6HFcxDHPlysNTp7KdKnDuMXkvvGOdTjM+oemh5P6n/3jT+Gj8&#10;neyx3IBTaH3XoYht2y+VXc0L952Kb+MqW0XdcLCUbZNr65y57nPrciNMUH+t0xqmgmcpWUckYaCM&#10;QnmApVjR6kJ8/KIZCoIz9mO1ZJmMn1st1+XMwsAWxvgT/VVT7mun1B90QVMGXsFbrhllH1MU76RX&#10;1Gy2ZGRckzXkGE9yKF7LumU0mvjzfZycPy+wesOYa7L1Q5a47u9u3TIjumNTnU47YEDHAQM6Zmbe&#10;HDlq3uEU9m9udwHiCbbI/xb/w5GVrKw7fNxxpPDm+wB2xbIBXCrjj+joht9unOywzEESD6ScI78k&#10;vFkUd7Z7z7lbvp/UsWMDtpb6txnQv01m5u1RY9empEgtLcrKum80FvLjzsp6YDQWGgx+ofVrOgdg&#10;zbh0yyUwW+JtWrcZay3jjrROVtZDlyEuLoU3k8jAxGM2Wy9dugsdZ5lOVtYjbh6NSwcMk3WdTTH4&#10;+9avLwVADjX3U+npAqXOzS1EqlK2RJfvy6plXc/l5t1cUnjzfVIeO3Z4buM33RzK6RfuCYJU6b3x&#10;EPo2KGvlsq4bxeORDg/yFLamcN26JomSCsWfBApoIAXJUqJ05Veup9WSZdu1HE+Ieiur9a7JOLuc&#10;f7xW9wKiTQy/6gxquC5F9zqEglIGaoILkkd63iU5A9E781xgNYNBX0pUXEp1d5b6KfmPmNipIkbY&#10;Y5OpsGvMNJ1O17lzi759ol4b9HJQUI2lSya0bhsv4R1bAgOrGgzlHJNxjhSGsrDjYWtWjTMYyplM&#10;RR2jPzp1mh3k0+v90v9cwA1QIYnJVBTTbbZOp+3cqVGf3i0HDWobFFRtyaK32kZ8ZLGUiOUKDKxk&#10;MPjlGYtcUmw9ZdkYjLoidR0DA58x+PvxiSowsKIISykigYFPG/x9eUTFsLOBNki6cOGOS6JjcTpf&#10;rVTs6QcPZcb12IB5JwNklcBaFfz9ffLyzLyUp4TWTglY0ut1K5d38vf3MZnMr3TefPrMbQaw40xp&#10;pwc7VkQh8ZPNu8EtHjZCuNLw0yT8yiMRnCbEzyeKpRCwSTzRp1z54SZjklVg/wJpodOel5SYCvIW&#10;+OmH6Hxb0XZKJUKg6FJ0oErH7yVCj728xrvJVLh3D/sOV0jIc/37l4302j758gZPrWgvuwSKeal9&#10;k6hI/qfIhcVstuzZc2zI0NmJU5ZziGN7s4/aDWAyFe3Zy754GBLybP9+UU5hT3N69wqnYp33oOQk&#10;MLAKR2mr1yRzLGVLrCyHbkAina2lvaeGDl85ZSrbQ7MrloTef2Qrfx87BxdUt1rTcHbOhRPbh19i&#10;3caiEAJAOYax6Qi4eN8+duotJLjaq/3KviDJfmtlajRBDLDxsAH8wM5cB9WtFB5e0zE0pfPRTJ3S&#10;vnS4655Njf1DvG6ZWmmcU/jbFjAmk5nTjIqs47ymCjVUmchL3Vn27WcXnAUHV+rXN9QpsESB/QsE&#10;TdWqVaFCBZYI1647x7EUmxj4FJeIFJipwLxvPzsmXbfuU+FNqjlO63SaKYlNEYaRhDsC9dAKqM1S&#10;wJtYCsAkAvCUX/nhKFulU95JvKSkuCB/ZXHhj3IeZZ1iT9vJ7yZFilNADSTEJgYvUeZn8B72kjG0&#10;pXRl1aIv3h49uldYWJ1GjeodSV3GX4duU2PXUOt02h/2zRk9qkdYWJ2wsDpTpwz4/fgKbvsoTsYn&#10;9N62ZWZ4OLsYKCioZvfu3GZFrGRl3c61jX516dwiLKx2WFhtl1ZNIExxEN+y9Qh38MXC0aNHxYSF&#10;PdeoUZ3UlNnO69BB6f5SawpNW+fOGeLuKCvrLjcm17lTeFhYYFhYoGAt2dTYWcXOnRpzCBUUFLBk&#10;0XC8kbCE+M5bNk8Mb8KyUVBQte5xrhsmOQtYsHC/0Vio02n27k4cNbJDWGjNRg0DU355PzKSXdCz&#10;fPnBlJQMxptk6zb7xgEL5/cdOaJdaGhAw4Y1D/88wX0dul7vk5nxQX7u7Nmz4igGsPCLVGNekU6n&#10;2bNryMgRLUNDqzVsGPDLoVGREWydL1/5G7dYaus2Fvt0Os3unW/a1Ko2bFj9l0PD3Zlp67b0Us3X&#10;Ro5oHhpaNTS06uS32x47Mtz2eWNIgcWvbdvsCxnnz3t5xPAmoaGVG75Y9eeDr/HWoXP3tu7S/0Ya&#10;H01K+ozFRP6p69dzc3PZYblOr9T2N7C9Y926zyxa0EF8Yk4q5m3bL9uLv6PbyOENQutXavhi5UPJ&#10;vSPa1YAtNVAOmLyWpRhM2CoLWTRL6ZGUjlwwwolabZCfvmwbF3Gh/0kWhxSaNhWaNjEl/JluGKbB&#10;QB+F3viTmuzzIl5xZATeE5J4r4/uEc6IgBam95+S/0hMXDx3brxOp/1i4URH+pYtP/fp85KT2pQl&#10;c+eMs6mN51tYumRS67bjjEaTY9OpWNu6dYesWr33ZvZ9hgF79/42bGjXkJBap08uN5mK6ocOyc5+&#10;gBd2cvLpxClr5s4ZptNpFy4YVRb21l/79C5jOIZh2rYNDQioaDZbdu48LjLQ9cewoS+HhNQ89cfn&#10;bFQNyrbgclSsbYjoj6FDokNCat69vY4hkIT4LnNmD+J28uSnr17zc3b2Q8ebhny5mJHdf+DibzfG&#10;Gwx+C+Y7tXQ7dpz8eOZ2ho4A7HvV5asyyQcvTp22fXZST9vuVr0dJ7ZuO8O99OfI27ZN3YCAp2zr&#10;yv+UsA8TA18uZtwbOGjDxg2DDP6+C+Y5gdqOnekzZx7k8h48dHna9B+SZnXR6TTzP7dvQ8owzI8/&#10;XWrT5jn+fN/BQ5nTph9ImtXJplm2TxX7d8jCmIiodfwpRTJhS3Tw0NVp7xxK+qyDzV3ZkN627Rd7&#10;9WQZmpM2rZ8NCPBna2/PZZcKYUfU9l8ZMvjF4OCKt/4egxqAy/HBQ9envXMk6bN2Op1m3txIx+kf&#10;f8pq2ybAbb4PkorgcYSUurySpUQUAPVBKQY1UefbxseaVVyYLKRG0tMhSHHhjxbzhXL+YzQaqZ1y&#10;bYIET/iC0TdrvAyhvHzIyrMjT3TK+MWi73v1fuf4cfu7UZmZN15+ZcKaNXtccn+xaEv9sDe+2fCj&#10;Y4lVVtbt8RO+aN12LJfyxaKtzVuOOn7igkPh7NnM0ik/1nvC+MXLV9g3N7JNBrnuL4BUnEWLd/bu&#10;+8nxE/aFk5mZ2a90em/NWtfvT4WFsgNOmZm3Tp5ydDm8UjHM+Amrl68o28IuJFj4D+6x41ZNnLQu&#10;I8O+OD0r6+7kxK9SUtIlIhRMXbR4f8tWH5w4cdmxiP5sWhY75Tdto0Rpkw+eb9r8/RUrDzne1zub&#10;ljVs+NoBg5YZeaupYAJQpzVcvORw335rTpxgX4OwvWR3r3OXZevWOV54tEtoKPtOYuaVe6XvAFKT&#10;5IOXm7X4YuWq4w7QSUvLHj5y66DXN/HRZ/HSY6/233j6jP2yZl55MHzk9inTBL73vHjp8YaNl2zc&#10;lObInnU9Z9LkHyKi1sKxFNrlWLL0j34Dtp/43R7YlSsPu8R+t+5Lp63aQkPZdeVXrjw6dUpgtjdh&#10;/MG3E3++xK4x56LNnTL9cOqRv7GCZJYsS+s3YN/pM/aXEK9cyRk5+tC0d36F4gag+OCThE0R+PAe&#10;lnIfaVKOpaCm/GzL0ntrdSFw2ZUSqyXLlPthcVHZ5jJukdB/109okg9w/xiof87WgKaS+w3N+wHk&#10;7ni3Y4CbUVJBNCRAahlZmecREHmB9i5VRoFEgO5xfELfuXPH2fajSjx8+IwStQrwyyh6bNsqfaht&#10;P6qPDqf8qdNp9+39KCqywaLFuxOnrIO5lOJ1ReVSipVUXhnQd0rtnhR6GAWO4+MjZ8/qYdsOakVK&#10;aqZtMm5UZETQ4iUpU6eze1/RLGDZD0fNSfRqil5cGTXI2rPtXd406bOXbPs/bTl27MbuHX0iImot&#10;WXpq2ju/iGZHuNAyahBxQt5p8H7hT0k0MtK1oehPaH3h+0TsnKxTmEhk1EpKckzGWVYr/Eu1SonO&#10;50W/8qMBKA8dBmy0znr0yyiwdkrkKYIT4dsXKs9jpyxyr+N5pHZpgdzJefPGR0U14Svq9X6TEwdw&#10;I1UnT8q+N4sTqhu1IMu8uSOiIl90CTtxcq/S/ajYsSgfH21IcE2xmT7YMGmKRHersCMBp0SYIp06&#10;d04vl5VSer3P2xM7lI5FsWMkPj7a4Oer8Gb6lBCx+qVTdqwwoFzMSergsmOnXq+bNKGFYzjKx0fz&#10;/PMVnWf6xNxCFoRcDcMCEjBBGmGePJaSXCzlngWGpWTUeMvSPclSDMOYi8/l575nMf9JPgrlMuwE&#10;mYvi2ilsBFGQXVC0Fb4VsFkCOz9aEyntnf3ITPy4PvHj+pw9e3nxki3Hj5/vFtt28OAY7is0P+z/&#10;jbd7ApXehQ5rRkc3GTeu27hx3c6e/WvJ0t3HT1yMjWkx+M3ogICKDMPsP3CSm0rjFk5dvHhDbKZP&#10;bmiK8RIyFv8rShEEJ5TojiFjx0SOHROZlnZj6bKU4yeyYmPC3nijRUDAUwzDHDhwgds9gVs4dTHj&#10;jttMH0yhoAquTI1AsxGEe0GVjh3qjBnddMzopmnn7ixbfurE7zdjutR743X7V18O/HglL6+4Y4fa&#10;AQH+GRkPSmf6YKAZsiACaphFQYtB+hSapqv248dS7icgIUk2BVZNq63np3+9wPQl42kpsT4yGT/3&#10;LRfr69eDAfy1egC35aQict5tk31OjxmQefxgGhQ4ZWgvUiEBIsvIGXkFFLrpKRfcxSNMRrd23el4&#10;zOhe//d/owRf0d++PaVf/w9RPCKUVzwqqDKOHh3zfzMHC75Yt33Hsf4DZqOEWuZUJioljr1ipg/f&#10;oGBgo0ZGzJwZK7jF1I6daQNf+4paQeSOebVLyyZJPQscCzUazMgR4TM/jhLc0mnnrkuDXt8FFSFC&#10;wSGDRLQmEABeDDiaThUL6HqU/QmtDxGY4B1CNUVGrahgV1Ehd8t5XoDmaT/9YJ2P1NvQIrcrjjey&#10;7N6FU5KtpKAybAtCJwwXj273PXarjd1GwzTWrsc6nfbtSQMGDerEfSvGtoT88vwF333zzQGFahXQ&#10;6Id0Ou2kib0GDWwfFmZ/U/3s2b8WLNzxzYafMWuet8oGLSPsMU4xoaoLKRLYqwl1LFZjtg/yvDRw&#10;QLPQUPuLOWlpNxYu+mXDxpMoBSGNk/cMKHplJeoZtR1z3N6aCQnNB/QP49absxV47s4Xi/7YuCkd&#10;9ypjFASyGcErPpVTEo+MdCTYLlB/iisIXyPBiFFdCKbgq3kHUQHHkc7nRV/9II3G6bUhkbpCNk5R&#10;XHFKpLmEeyxxGjLoVlIwI6xHup0TTItD5sVxLNA0SGWUjAq1YyAIWyAqVT26HQt4BMoZF3cKo+8c&#10;GHGEOE+laABAJac4x7wHgJZNyvUs9HhSihaz4BJBIlqQCQCv1FC5nKpAoMEkcYH6U1xBoH5cUyBu&#10;D7opUolFBTs9R1RAIAn4+Pi94ufXs3TuDxAaVEK0APA3sEZ468T5GKkNRbYsdJ/JesTvM0SPAURI&#10;RGFgVyk/KlU9ChtxPpaJCqhy7Z7YmT5Zj9RKgRAYVb+Qx8BDfp0TJMOj4A6jthEsA2oB4MUDf8rl&#10;cXL5v3xGbI84loWjcr9vMPZVx06RSdT6sJ/SI/iiH4ZILxK3WswZ5uLDGlBJo62FYg1Qikr+n9b2&#10;OiLeM4/0VOP3EIC4f6IWEhB/jPEt06xSoKxHzDICOh6p1HCZ039n+lCrDqLG+I8F8TVCOeY5pGUT&#10;7XaS1QEKucYvOGSQkGUnLw58Lvcyi10Fkp/SmtCmhKNyOuHWbosZlE2BsSOREfD/b/s4MbCY7Vv2&#10;KyZAJB4BKSkpNBf/bjWnazRVNZoqInYwEIrOp2ZQcQqpTaHTQQqFpE43LFVAt3ZHmTCkyojUXivi&#10;EeYYqO5R3sg/d6YP3+C/Q1PQlSygJteuQh5j3Feojyp6MPgBwJ+SeFjgrwKOC5Gf0KaEoxIpAoJ9&#10;sRT3XIgZ+U88A7S6F0pK8q2WTEYRAULByIvVeq+4KNVqTgfAX6OtiW5HqU/NwHwCGc6Z6H3jcUGt&#10;aHgl+paFckg85LQ9CmREM/JydNOigh+KCn4YNrQrDe/YGakb8U7jqADnVUIFZ0thBfNhUahyCJkJ&#10;2qz8JcbwiKKGFgD2KUiWgjcCwysSQsJS7ruhyzIQJBLBpIirOZ0sO/LTD/DxdfqQF7EAKhBjNv/P&#10;lPdFfu4HxUWpcO6o7zjlatkJp4Aa3bY6cPC4K5NmfDm6xf17+/PzDtl27IQ2gnOnyYQdHd303t0t&#10;ecZdUZENxXOXZYyObnLvznd5udtsm3YieUcSKngEbRzpTxIYg2oIFhPIYI2n2A4mBlrllbILIbSR&#10;Sz47D0dpYZawGrVTIiyFx2fK/BRlKWE9EWt4KaSDUi56fuWH+fi2YygIoN4CWCzXCvJX5eVMLi46&#10;yPuIMgk8wS+WchWN91GFU0aUnArH76mOQFiA9O8+fToYDHqdTjt9+pviilRYREavT5/I0kgGwHjv&#10;07udwVCO1Z/WTxHWdJ61IhPVmIy6QbRO10P3PlSQuH8EKidOoYqER3jnwJKcVHbesYgJuSBl0FnC&#10;GtEpOBCB5DMFfroPP1FjKZjpPElsgh6UcsnrV36oj99LDL4ARR9Pq/VuQf76vNzJRQXbrdZsxKio&#10;jV3BTPbxfaug7CVUpzhqKKq8Zcsho9FkNltmzfqKUlkwjWzZklIaySYYj1u2HjEaC1j9pO/xPCpQ&#10;XuCVxiWN4Pe16pSOVvWK/amjRDwqVDJhFRHWKooX+bJjxIluEBAa8cBPApZiKKW4hyA/oOWnf8NP&#10;z36LzKtAii9W66PCgm15OdPyc98vKtxfUvLI6TRVchIUADSVn+h16HTC4HsUehjoeXEcwxbQfgzI&#10;Q0L0KGjk5eime/d8yjDMmLEL16z9QSYq9xZGiZqUWYdOva+F6XQFjgHtYmJG+1gtQgce8gtZXqHm&#10;S+KYomvUpgPRO7UAkE85uQcU7VP6KVAtgoEiGVcgBaBmtCeai08V5q8pKckXUoAxoqrodKE630id&#10;TzPnV+7wBCB8sw/ioZJ1hFR9/yhlLwmJekb1jZB5xLlRYSLxMoNAhWhJRFWmUdEvoaCGQWiKIAs+&#10;S0k4lT9FxlLMk8tSCDwkHBF0Xp1PuMYwrSBvkdV6V0jNS1oYu5jN6WYz+10BH9/WWl0jra6+RlNV&#10;ubA13gwKKNoKXz/Fbw9YBzqdNvnHJcWFR3IeHuS+W+zIvGzp1KLClPy8n6Oimrwc3byo8HBR4eFh&#10;w+IceWNj2/12bGVR4c9FhT/n5/303bczHB/vG5/Qp6jgYL7xx6jIxg59W+JP+cb9jsSgoJrr1k69&#10;f3dHUcGBooIDlzP++3+fDBP8AqCjzYuODi8s2FtYsJd710+v9736138LC3az/0zcv13cv727Z3JL&#10;0QtNOwtNO4cN7cTZSYjvXmjanpe7JSqywejRXe/d2Vho2paXu/mjDwe6O42NbX7s6OxC0+ZC0+ZL&#10;F5ePHtU5JKTmvTv/LTR9N2xoNOrfB5LHSOIRg6oZR8WaJ1WcygvxBypuncjTDKwVkQ5e0rE8R2JA&#10;m/wpOBZhPIZWKrEU9nt/pdcO4O5HVSoabaC+wvtaXT03TUbEgueluOhYQf7KvJy383LeLshfWVyU&#10;YsNBiLk/hF08eaNTcuKNvPUEhQQrZrNlx86UqKhwvd4vJrbdmjX27wDYfrKvs/78y8nDh0+/HN3C&#10;JeP4hFfnzo13/NTptD17RoaF1WndZpTRWAATXs+eEd9tsn0juVQCA6tNSewXHv58TOw7jPKSkNC9&#10;e1wr7lin074z/VWDQZ84Za0j1IT4bnPnDOGFV2XhguEHDpyGM68MfKDjG5xxKiJv3ENNIxTD8fpY&#10;LP6TOZaMh3690AoVIYt4BwLjBcISgjXEU3LsgkItjxdLMfgpMiDlLqKPAwCfdoENAAAgAElEQVRP&#10;6/2nFZjWmIt+k1P2LrFa71iL7hQXpbBcqKmq1YXa/j2v0Tp9EFCFpegKCTqCgCedtyQ7iVWrt9/M&#10;vscwTN8+HR2J7do24gartmw55O5Fr/ebnMiO5WzffrhS5a6+fi/16v3e2bOX33hzpp2lIOLavj31&#10;/9s7FyDNiuu+3575dtiFddmOhQtkIVNyLbHXMeIhCcsSq9hrg4DyUhKKLLuSON4VtgVaHuYRx67K&#10;2w9F2KUXBAwoSVWkKlwsErJ4yMkq8SIhGclC2lQWh42xpJWEBCoHW4hhd2a+Sc18uzPffF8/zjl9&#10;Tvfpvv0virpz7+lzTp/bt/s3fb/59vY7PvbRj37qnPOunNt80Y9s+ye337ECcz+787w9uy8F9avr&#10;5uePvf7C3zj3vKvOPX/lv1dfcM3jX/yr0aVDT3zV03AwmN318xfcfvtD555/7S+87V2jtN++56LT&#10;Tvv+kcHOna8csdTi4tLuPe8/9/zrX33BTQceOXTRReds3bqZG1AykA3FE7vzQDwJlMklSD5e1AvZ&#10;8OUliFyTlwzZM9zMcmkDEYRZyhMrxjKGpYK7StM/EmDLUDelOvDJtV5v2nzyr89tvswWtwwNh88u&#10;HDvw4gt3fPfvbvrO//vH3/27m+e/8ztH5+859uLHlxafGC49jd2eGsis/dA2uYVOw/FLBmOUsPH8&#10;/NEHH/j0nj27/uEbztux45wDB1Z2X65YRavVS4962n71yDPPPz/fdeaBBx594LglIr1rrv3A2vGR&#10;I8/889+88/LLX3f6aX/vx37s5fBuHDmy+tLdrBDSQw/+zrnnrGwa79//xRtvustmvu5p//4vXXv9&#10;H62A16GvnnHGqbe8e/eWLXOXXfqquz/431e/YeG1I5a65NJ/c+CRQ6OGl1z6bx968F/uuHB7MCuH&#10;2NkrmcO0zpM/0BG8gq1Sgr6Ba06ZbO2uAC6A0eP5yWU2cWo8B38rFrTqWFkKlQbW3nvGB1KxdDW3&#10;+R/NzLz86Pzdy+vf+VSiVno3XHp62D3dLf7l+IWZ2dNnzPeeOH6pmfm+9Uszp5uZ711enh8ufWV0&#10;ZuCdm0BJyBvnBjVxXkQb37vvk3v27BoMZi/fteORA19ce9N35133r25cTTpcWFg8/OTXTj/tB67Z&#10;+5ar3vGme+/9nx+4dd9jjz2BTWkwmN37zjddccWO7/++rdu2rf87lNu3/zChX+9771Wj7+p88smv&#10;v/VtK38P6Ne++z69dnzoiSPjl0Zc1XXdU0996wuPr/+TCKtfuLBvDaeEx5tr+UG4YMoKGxa0RkkG&#10;JR0j8sNikxfFLBMC1zFBkW4jMxHhJ9ZLnjSwTENjqU4rS/HQ1WDuAjPzkqPzdw2X4F/4lFeIcX6c&#10;sUbaSFqul32KQAHcMg1v5SY5h1Y/IPV413VvvPgnt27dcuXbLz/9tB9YXFz62MdWXglPa3Fx6ed3&#10;3bz/k38xQqK3vW3npx657S+f+NCOHesfPA/qZ3ee/8w373vX7//qa179o9u2vezQoa8cOnScyscE&#10;JYi977x8z+6LRyz12tdd5/j81oYuHD78DVuUDRGPHHl2wtWRI98GfjgMrAxkQ/HE7tzlEIEX2WV0&#10;x4DgYyT0GJgLQnQCP4XRZwMXhPCFgkToH7EsNdFWLUsBv0vdcnIw+JFTtv67TXOv75RK9uumsJ+d&#10;UoIg408USpry54gy+kD66p/a/dAFr/nxXbt2rG7MfP0LX/g/Ls/z80cvueSGk0/Z+aY3/9aHPvSn&#10;oz/Tu+3WG1b+Lg+Qy5YtJ919981bt26Znz96wWuvmtt88Tnn/eprX7f36W/+DaYjx/uy952X3/Lu&#10;K0cfpfq5i38ryFJwnXHGqRs/KTVxJj1CsUMGxKGebLV9CB0da/KYGFeosJEhIrOK5yeX2cQpz8xP&#10;AyYyS3URLIXKkGxwolbrGTpswp7DJ1d/Hv1v0+aT375l6w0zM8dfjeVWCn5S+FF0IfFTEewJiUlj&#10;vEWg4cOf+Mzzz88PBrPXXf+L553391fPfHb1c1E+LS4uPfDAZ35l9+/deOOtoz/N+56t699vNhjM&#10;rr3CW/no9671f6dp1XLlCxHuvOuBxx//vydOnjo66enGtHbuPHeNpX76Z27+5iSQURab+fljDzz4&#10;+a7rzjrrpb/w1tevNVz9x2reDHRCjm53AmvttmKnGdzaiQyZESl0KaIzWIwjhrDNYyEoMfgmODNg&#10;nnAqAiARyNL2Y+gmADKH/Eg1mIY6pxM6XY2B27oGg584+Xt+b7DJ9s+zVopQQJxCrQZyhNErY0TD&#10;J588cs89/63ruosvumC0afQHt3zYE+WavW/5yH2/e+65Z432pXbt2rAx+/AnHhuh2B/+wdU7f+b8&#10;7dvPvPOPbtxx4dlrBkeOPPOdVYM3Xvya0RdNveIVp99267Ubv3QqnP9ZZ73sj+/57RHY/ea/uPvo&#10;sYXt21++ffsPb9/+8m3bfqiL0L77Pjs6eN97r/z1X7t4+/Yzzj77zE898rvID04Fxc4EfGDh+fWe&#10;Ta5lPp0MP8OBjwNUkZgjKSEAIQkZxpuFgoYXGjIwwS0nBrzdmImlUInFsNT0mYCZ9c8FT8gYc8qW&#10;U27cfPKVHF9EDlROhBrXykfRqVkIEobRAzr579G4NmRz777/sWfPrtHxpx89OPr2BKuu2fuW0ZdO&#10;Xbb6ifU13XnXx1dame7JJ792zx9/cs/uy7ZsOemhB//D6Oq+fX92xRVvGB2v/M3gg5/ds/vSs856&#10;2d98+35yB9ZevQ0Gs+99zzvGL61+iOp6gA/7Ldm//0s33vSfb3n3P1v1/Pa18/vu+8zoj/5YVzJt&#10;7MXs3P0Py5AlgTXqFJEXFuO4Q4TbAZsAowTMNtCBPRrQuacVyol6ljIxPqFm3sfPrB1tmnv97OBH&#10;X3zhtqXF49+Dwy2NU8AMMkVediFP2UqM00RxGo8j1OrXTTmN3/f+e1/16j2PPfbE2tvAgwf/6vgr&#10;vxMt9l7z3tvvuH9kcOTIM7+y+113f/DB8TTecdV7rr3uA4cPf23085Ejz/zGDf/xwCP/C5O/7L14&#10;/wc+/ua3/P5jnzs8+vGpp771cxf967s/uB/rZyo6flSYSKssNKPTOZe4GC68lsByiBQFrAHhCSRH&#10;uPuBRBwsRXPOTl0pWQr87VMbqmSEN6U6SPOZmZecvPVfnbTlrcZs6qrbiLLKmJmXGMSDEXzYUA+5&#10;08CWkuvZxnlGG5+IaHtU+KKsHUM7ePzYxKfEXdJwSlFjBp3e3ndedsu7f3nl+6gu+/ePrHwfVZLo&#10;sKoi/nVh7pHjPzas3YQdg4zXRhhXTxHHobgmXVyiK8wkRrjFbGaG3n1aDjAn3kxsteX90W1g4E2I&#10;Z8bvRKjt5Pnh8OmjL/ynxdC3DHjliqJLM7p7YnR4JhuniVJiSmT5+vKHt+ye+KTUli1zN96w8j70&#10;qae+9fj691GRU2WpJHt0lsoHWYrHuUDmEnIxjRJhWcr2MySEHSCwWeHMZFiq6x9LxfxN30Qb0F/5&#10;Of+Nv5nTt2z97S2nXEf6h1z07kVNC/5v9tmEe9gIxihvAkUXv49RpTMl8pbYmNm585VXX33p1Vdf&#10;evDgl2+97aHHPnf4sktf9cv/9KdH/wrNJ/70i9SvY8APAkofXRH100w6VDJ0nqDwRyCFjcdSucWO&#10;JVpogqv4JsbBUh5vEpdslmGqU8hSXfwZ921AnxxsOn+w6fxjRx8+9uJHlpdfsFkGXZWKU3LQEzYO&#10;WWsFBRFjOXkmLIex5dhnFzQmR7Fq27bTn3/+xa1bN5999pl33L7hQ+4fvf/Pb7r5v4hGJzQ0jKPC&#10;Mt2zDzPXSi/jPEXQQkXBMmTZXCQHhJLIJh4zuAfgJX8sD9FOgExtLMUBUt30+bmT3rhpbsexFz9y&#10;7OjDwCYFyczMvGTtePx86Dj4vOG9nTg2LuPA480QevJ4LKKRi4LuIF9K3CU1mJLicw40HAxmr79u&#10;1y/94o7t288YnTl48Cvved+ffPjDBziGCmXYeBqaRBFxzhFZiTyPvuOxQS/w9HmODeFhTBA3Zq4A&#10;ho7sBc7MBPpOCxR3yV6Hifw8PiN/dBuEEos5Y+uUqyHqZLd2fjh89uj8hxYXPh+yrxaniMsG1sC4&#10;jNmmb/R0Rpor8cbIDk4N+sR3kJTSZES5kq5HZPrEN2rYhI2NwECNcgLNCtdNriKPRWMPGlNe15SV&#10;Ii7w2PCHjszKfmnD7IHoOy03WCtLGtNnaSGCPzoMDNIec8bWI9cZ1MnOOgyXFp84+sJ/XVr6aleF&#10;Zse+aws/F08ONb5502rMtmbAjMfChR4bpjQwHeRJifsOTjzumDsoVVIjG9E3bDzGJnlEZX/Th244&#10;Nuh5esrxVGIfRs+xLYdx3xEh0OlZuhzZI+ATEZ8A6yVvGqGqxv9oMxh/Uifldxg+cyIAsCHwZLfh&#10;/AYTMzNz6qaTds7Mnro8fHZ5+W+7whX3UXS0jJhxxtC8edbUWbJxmvqbrE7ypp39b/rIXkRZKjI3&#10;VjcWvzEsxZieYW9iYymaNzjchC6hWcrvM+bHIEuhyWnijLs7LjyCmHXOB3fjD5vmLtw0d+HiwsGF&#10;ow8vLhzs6sIp2NNiH22R4l2QegUKeGNoC5RdeqRI3zDN3e+4G4rio7xzhb+2gHqNrYxQP8E3Djex&#10;E8YAsEk8P7nMAHG9SOeADy606uRZahptYrDJkEFqXINNrxxseuVw6eljL96/cOyRrpbPTgWHu+up&#10;cxuDDRw3YS0iajaPMzjRQdvDEx966hhaz/FCxKVkWPOHpDQZUa6k6+EiPjhFamhY36lBI0Y7QWWF&#10;HKthh6HjsaLK38Hx41BQ33wlGRd4bGRDR2Y4kaQrenwy+EveNKYmupgfJy45jMefUZ8x2sDWF+sZ&#10;kpkJGtvPLw//9tjRhxaO7gd8pYJGnMJPTL6njj7l2W4F6iHnm2FPPOmG3bMzHKKhiU9pMiJ5ZoSl&#10;RFkhYkvKUCVUdFgfN2aVImLAyfEj1KORrLDjf0vA4xA5CfhsDKICnHGBx4YhbmQamAwNp2f6JW8R&#10;pqaUmB8nLjmM7WUBN3efsfUFeCZ00gQtPedPXFpeWDj2Z8de/JPh8NmuqI+i42fGyTFHnMQB0xPv&#10;DA7L0xCmpLgK+DqImiVRUyfPXZvuhuQdBBv7cIq8QgRLqvMrElj/0hA9cqLnBGg3WRMABAVPDtgH&#10;k8GPyRMa18QgoscnALhkycGRbdg/x48GaIwzcP8DfMAz3pPGb+k5P+FndnbwirnNl8zOvnTlqxWG&#10;3+hK/ii6q8MJhAptCgmtyRjaAmXnmWV4osQZk8eJ8oii0Q3308aSIdY5cBmmB1OsGJZiDOcxBUYH&#10;eoazTjUshUOrCJAKmRlCc//5FQ3mfmow91PLyy8sLnx+8dijiwtf6gp82Rd89lATFsjYOWQnBzpv&#10;aF+4qZT4e217jH3HXnaBpQSNyJeS7B20dBBfJXJJETfRJI/oPh6frcENuUdOmW/6rDODdFDs85g+&#10;NK7JhmcBET3ezHHJm4Oh+yf9aGhtAwa2XpDPOB6CzmsJPe+8tDx87jhXLT7R6cYp3nkcN7n7poCJ&#10;KYI7tC3ceErCoZH1NPFpGNb8gylRZurYO+hOKWbBCI8Zf0POj8bzVbW6N33RWYWC+iYrybjAY8Mc&#10;NzKlUIY80eM8WHLwzG/k0LAfDa1twMDWC44zzmz9513G/kvrV5eHzy0sPLp49MDS0pc7NTiFn6d8&#10;o58+6/lmKNAkzjfhGuysFBcaU09vSqjZkzw/Wk4a+oAhlzFQ0kBKZM/uiJCGqT441cO/6SNnRemp&#10;b7KSCuryj81N4s4GUpo+Xo9qBKNAL1m6P302wj/qR3tBgj8GDAzFg/WMoySd1zJ8kn5pOHx2ceFz&#10;S8c+v7h4qFOPU7zzOGqGQj3qfBPuiVk89CDRZs+oenpTgoWmTJ0+AyM7YIh30CSIsjFisV+RAF6A&#10;2Z5EcK0oY1X0ecTODDE3lHhsmOPy19wQex1v5uk+INWwQ7KlP5ngjz6DCb9gD94zxm/WYU7GXJq8&#10;urR4eGnx0Op/h5eXv9uJy0BwSm4edxrY5vTg88YTesPxWDjvs8QUGjmHmvg0oBFRKWUYME7j4/+T&#10;i0IsqUkeMeDk+BHYeHwARkUHTwiUbkZnZQgzFUcFJstL8UnJLXYs4dI2gdA8URBm7u4bnHN4aMeP&#10;hhbFZzDhF+zBe8ZgG/Keh1xd0XDpK4uLh4YrgPW/h8PngvZY/3n/kRmpbvB5M2m9oWSSpJGxg2QZ&#10;ambkzipvyO6EoTVnJlIOY4JG8kdwFIsdB1iKIHCXcc1lzAzKQyfIUp0elrJ2eZqlvGY5Qeq4wczs&#10;mXOzZ3YnrRwPl76xtHR4uPTl4eJfD4ffHg6fwTiUw6nw+HO2iTDI6A0l2Y6YwhDKNV/zRkEpTWVY&#10;6IfcsAInqy35V3p7nA3HoaBKfodIJRIaht0RZgZgdAxm2RPwpEVGK4ClNxlwFCxLYWAr8BwYYZCK&#10;WvdnZl86s/L9VW9YsxwufXl5+bujd4LDxcPD5eeGS99gxKmcmGL0QY91EJG9kYxRMoUbK0yJs8VG&#10;qzhEoBCqPfrGN32Ihkz3jsVhMucSCUAYDnpsmOOmr3/kLSN4tpuFKsmNViWxFBCbTCqQIo6Nmdkz&#10;V77KfPDj4yeHw2eXh8+s/Kng2L9vszx8brj09TGrhaXFwxOujDl5kAVTwMaOIRHjDSrRCZdR+E6x&#10;1ZPiFOW5OgQki50z8A1jO8peKJm7wIA1NYm57xtM6SQXSWaeBOAePD9iGciVApzJJg1MJDlNnLHd&#10;tlBiBnySBljA0YIenLMzp3YzPzgY/INO5mVfzzBFJEEByswTugxehLVJj4DKI+qJvtqSvtzi4qCc&#10;c2dgGI+ntxECHeSvMDjtcBxhzLKz1PhZIGbFWE7EgTOZz5jEUm4De3pwz+wgxbY+2p6XKA3KWVYT&#10;5JkDesK/IRGUftkOWilBwDTGaRp23A3z9pe9DtmdY7EmpUz6YtpMCW4Zm9jNQnn6L5nesBQcm0wS&#10;kAINRSDL05TmL/tyYArFWLO3jGVhWThLMRamSlQbl5tYBA/8vqmJ9iAO+ZwbyFqVUb5eIyEAZQMU&#10;GL9wA1iAn9wJTHNEBDDRWCoop3FWljJiIBVLUXEIZWg4hVoWmFd31nmKcWjqgp64KqEGFcqudN5K&#10;EyUNwrI7QbXmiWgAZMMhdueGchzoKRaJIGuSayog5Q+Tkb0XGMyyL2EEUPNfAqYRbAj9EcBSYLQK&#10;cB4vXXUSIEVCKJNyd4p3OlOEKXFin+XrljCCiC/8SoxdDdM7YY8o6lBPtpxSkEQMPka6JTS3mxmc&#10;Bxpa8cBTJpaKwSYDPkkmWixFGd5Ha6AdetjmiYy8hVLugvMa46ZOgiyeDX8Hc5fR0kLPVyQQo0dI&#10;hmZMwDn3IDY5jwOdjTm2yKhgpvHrwNVaApg8aSRjKTcVxbKUyQJSYFbw2qCfcAPBqVLIQ0CmMujh&#10;9ZbGuMQRhVpOCoIY8q809LQNgGw4xO6chB0lDvaAJvu7YaGm/zJAQC4XRNrNQmOd5VI4jUJYKhKb&#10;DPik71IsRUX+FqD+H5npGaYUTm9xi0MaqhA2FlkOWbApE3vFNmR3ksy5qHwJTC+GgeMArcYcE8QY&#10;AtjccskWAOcBesmOLJpZKohWciBlIibf0C3FXJPBKc/YC7WJMCAb83rL3BFTalkSGouMTxZjuXU3&#10;PcSkb8jupEMSBjkSF9aUIi/qUR7PcAhkOxPtmeUS2VKApZwgxXimYwEpVorif74GGljB6IOeaWLn&#10;UG5wLHF+9snSH1gXi+Wt2AXJN3HK0w/KWhQsRB0mfcxMIoYT6hQkDQLl4JqEJkePN+AlW0CKkz6w&#10;lLGdRN2jkJsomTQv+wSgB+qyGuhBSX2vjap6ZkOojZfTcAnf6k55BuP6SGkduRLHO2d3yMgZZEHQ&#10;yne84ZfS2N8E4Gl4bC1NMDzqMfNf8lQA6WTKXdCYiaXI2GSSgpTFkDDkiKN0wAA91ZCHSIIZS6Se&#10;two2JrZAOk0zeKRXZaGILKm61jnDEcnbzYzTYYY7jkojEhmnmoRJjp2fpi55UAHpXytLmakzcDMP&#10;B4HtTf6VV9tH0etjhaAb3tCl0Fvpxkp+kTBZvyKhINoTBYgszs3Yz2AWMXJ8A4lr1NQcmBCNwOIv&#10;OS3lWYpGTmS6igYpIkWJzMmDopbYalihho5Apmeh0K5cYG3SQwCTsQh/exuapOvcGCDowSYWlJxy&#10;aOmmKJNlEIZUYo5Dbt0jCgOjtAQmzsFbkS1hP9JZioxNhhmkKBQV81gZod0p5tWd1V210GPiOwJN&#10;MONUbgo3VphSV07DTNEDZEP2Lo5HnnXbfoxgONbjAExEFocDuXBNgN783acAE4ZQc7GUASSGBamN&#10;J9EghR1g9AGJwSm29Vg79IA9ZuQt9Qr/QkZ3qkKwXPwzAUOAWOM0EGPKZy+Iw2TOxVktUsiFX6y/&#10;boKkZogkMPt1D6b4WYrMZA5/oJR4z3QOIAIMCdyvOfBxwvYEDVQ+kN7y0ryJGPMqY56aATfNst0j&#10;Y+TQSVNS16yph734HBoh5+AEUh4HehPZ2cgaYsAoygx4qYtgKX+SRgdLmakzns9o0EAKcutZHjFD&#10;3p2KX/O0ERs5wQY96WqN8Ea5fepAR43SlJQckSU6hGzI/RHFIzPmlAtrOGWIBcHiGjAPS3OTBrPC&#10;0UBIhGSpTpiliNjUTZ10j0sCSElQlOnJX/bx0pvA6g61KrUjU9fyd8Twh1aCUK6FP2NKZPGxV9KG&#10;EIfsv/KKMhlE2ATws0KUIPhIgKEIfrIk4PEAuoRnKaOPpUw+kEo6B3pwineBDEpbOJSx7D0ztXSE&#10;TxlDI9LYeDkNCZUehSWiaPQ4h5ZlnmVCwLJFTO989id+xsbiys2j8SoAXcVjVvylLhNL8ZBTZxkh&#10;LCDFspYxryOF7k4JlsY2HfB55TeGeVOCHz6VUnC5eqYYJBHfOIUyxqVn7Et+Jxs9RDaYVIQIIIHz&#10;QoXFR4tpyBUh+sQ5OBXZL03NNZpZygSbOKZOXpBiwSxi80HWJU2656LhMs5l6kNDl8bclClurGTB&#10;k+PFhPQTG12UclgkOnJMguMNv4sGaDXmmCCCW2oT+3UgFXlYqlPDUtKbUsZmScZToEGkPWV3ivkh&#10;j3bHVESRVa8aVmgdkSs4L56ypMQrdmxKQ6jsizqEMNCZ2c5NHStBek5B+mvpdqgShPtCoDGQB9ud&#10;Q6KVGpYyQRtBkIKPfobnZMAdK35t1jwFMKUlsjr2GHqQb7A4Q0Mvs5CEEmO536kUsZfJyV7JnMcE&#10;xTIN1zFBkW6BzQMwBwgach5rmYCljO2yu9U0dwX8x19C2eA04F7eilM1mMLrzbACr9KOpIhPcaoQ&#10;oVCiAHFcFHLENGXHOuRzTsSaiFDiwmKcxRTtFpiV3RaIPuvHBs00U5dMApYK2ne233Otvz2hQEod&#10;RfF+FD0xkGnDO95Z2Er3cd5MoYVNI4U4IpUGoBl5wCgENfaGcU5iAc7VQAqPwEIwjd2eaENNjx4C&#10;2CTKLPQEAoBMAUsZv820bSC652TwUrpnYVDjyhqPd3Xzn7ACk6mvTYQB2ZjXm4CxSD3TiIW3+sZe&#10;EIfJnEMTCCXEtW3gzccNrEa25hCIBHmzUYinVYiuoQ0j0QrCUsZ2KA1SqadB8u5U4hUrUV1MAcuV&#10;ZlaoBnpyI5S4cfoobncUXpz0YTuGtbCdwsCBKNmweJVxTpSSmTOSU10kB4zoMSNfmkgD2ZCTpYzT&#10;gAJSBMDKNsyq+d6p+AWyP6t7XdBjNHbEaEQo8rKqxJglSpoiTDXkIJvQXgQLNmGZwwUWkGRMmrjU&#10;WnBgFsZsajrzcAyKpYA+g6mGmxtmlsKCVObfFgb5Fs7EfKNGkc+412kOb/npzaQMLTIqU/AKoJlr&#10;WZJKCWmcZkJghxL2TERRKdavVmERDeMq3C4cJeQIfgkOTG70wf9o/A5981ANIEXYnWLOONod00IO&#10;zSMx/5mQR3FMcTvKOHZLCa3i8ZaUEt5yNaTXH9NSlHLIImMxKVAgaJJjd1xq/wnIxdgEjw727sJ9&#10;srOUmTIEElKRIIXBqXTAkXuxllUGIOO7d3IS6HUNocmLYjHGhsEz/g4GlnxUdEpgmhPD7TAUBAoH&#10;JczWlH5B3eKGk91sqoGHXWyXKCxlcrOUmTqDZSl1Qy+IU+oyLplvihasFNDlvy7oEQmN8lYMQsW3&#10;iAiQENrGG1JaM676Qg4lEiAdu+ccat+4kStsgSawUNNkLOXmJOPyEElXetflQWlEoq2O2rqvZHVP&#10;7E1XWYyWjsilwWKsJCX2humjTzmB/lZDcu46xu3TiCoG0TAhcF0WMPMhiwaWMqFkUGYKASCMU6oz&#10;ll+Qiu5+0ZhSyT8vIxma6Nkw76MohBuYcWgLw6TGJpATmxE7tVBQg3XsYhMIBKfmBsYvw+BqyhGc&#10;ijyXTDksZabOoE7WsDuVeDlJVEdTavfT5YOPlJE8BIaNCG10VZUoNg1TeJSphs6lhRCd3QkfhwX2&#10;abgSmLJniBtZBLrbEJSFqMg+tGjUFclSEyBFZqlSQWqkmeIyLp1Icoi3+9p6R1bGXsO8QVdihQgC&#10;c01xqbyzCrApFuC8zseONU8E1NzA+IULQNh/CpnZr3sYqLFUqV/jGV4AQhaaH9UIsS2QqPU4lSjz&#10;uGaQ5e1IKWVJQxJKjMkt07GXzUhmhymnc9Kx4NaUSb41FbFNFW7V5duXMtVvShFwSlvfEgNH4v2t&#10;eI8NU3oOPc7pzWlMeRaUUJFCBNS/78WHSgGsKUUQtCL0l1D/kJn9F1cW6tLAUqYrU2sv+zQAB2pO&#10;L04ZgCyhcmAK28hEyWAua6Y3OWnlLSMdxRUR35AcndJHhN+1Y9YApC0lN9N4N34g5Y3sXDjE1FkM&#10;ZoVdIggJbtlYKnJ3qpTpmyYm/itV2rpPWeSMRnorRTlJbmxB1sRbSWhziAAAAA8bSURBVBt23BEV&#10;b19JOde/NdUhaS8UHXTJZUbf0BJgKQPItjBFfnZK24qr7Wa07qstppyY8hShDYXsUopEwQXUgDUi&#10;XxfoeMGUwMZj6sYPygbYnI5czibhaYGMVmSWIpCTAZyp4WVfDb1yy9m7adjGeihBUb2b+qUqQT5y&#10;0owpGdGkpr0inDFrHV2cgXdiOQ62EN1VYgsQCuTtfiADLDYl2JqyeME098y+tB0sKFo1lhLdndK2&#10;49JfvoEZFK1+YkqOspjaeUtkt49s7GrI4iR9dKxzqVkLi12S8Ql9lzPzX3L+6Kwn276U6SrSQP3K&#10;Ea/ERNLX7psKqq2Z3ojekg9Hg7FIzysZjdENjdS+HR97Re/WQAMhgoK3mrDHPFtTkJRsZuEJFr4X&#10;5bk0MXXYfHp2sqLQqngB/rKPX+1LpwL1CRYQVuauTEF3U5iqwLl8Ikteyh0SyFO860oQKv3Okww2&#10;cTgNOS/lcRDamvK6MozbVCDqckZ1/qZmMD9WcLsJOAXdckisxMCReMcl3mPiPZsM9UkdTtsToHUz&#10;rFBjw+6ZMmDi2CJ9xNTOA4zi3E0pbGuKtv/UcV+y/dhYKsnuFNOKW8CiRVMPgKOq+pBD84J+YiyW&#10;85bbmFLPNENOZAMpUcRowvA5dznUNnUx4FrIbXj0gjacADtGaxcaSzF/FF3psO3rjkti1d39jHsz&#10;vN4SdyQ3Fekylo1iOKOw9St6rEvth5H2frBbU96AuPQ6BsyS2Yty/ikf/4+1aaacFbe4Bb51X1W1&#10;+wM9KFPeXWGDsVBCRWkYRThK7HYmO+XIOAzsh0kvAUbl1hQkQ+g2lZNK7Wk0lvLhlDYi4ZVnbzNg&#10;EPTAm4+MonrHu+rC8kms2LtviqG33DK6em3Y0zBqN8b4GgbIhpxJSjxKFJS0NeWZcYHlQu9gTYVs&#10;LCW7O6Vtx0X9yhGl1v2K65MxtzK21iS9KRkY6TfGoipmtFKLkwOgxxDHRP/e3IAidIHvUtuXyvdF&#10;CUrmqTXVveGkpvvQX8eLqw/CKnkxBULn9yZAb+L15Dcm3QDRjaL0TkT3w5SIsDUFcQWMMrE1ZbsU&#10;3h7D/lizZgr80qkybw8bcPASgDbFf+mU5p7XhSm1lUUhb8k97HFQEks2XLtHQbuYLas6tqZAZlNG&#10;E4mDgKznLDXCqfo6nHjLgb+ApqTFqVL8zdP9HNBj+kZvZBXLWxRjlogs0SEOS9yywmIcwRXILMR8&#10;8HoaasNKNKNqy6FSaQMO0+/6FNd9ojeA39SFNVLlp1OFYfecB0/F6QfsiJ1sCHiBdC6zNeU95k4V&#10;18RjNnEOvvlkwj57jVPQEVxc4Xq+4xJUz+ujrfsZi1l+aMoynHnnjOSxoJ0nTvKYskuANVCZRFtT&#10;ELcd6SNTjaUK+Df7JKRt/U68oNbNN53+7iMDZOQtzaGr6YjLWCAKpQxG5UYRPhPLcfagQolFoqG9&#10;iRdG/ZeQe139UCk4ZeQ8mN5tOaDzGZ9EE4TrJ5BJhmvQk6AsZOMCUoreMNMJcFxbRIZz2ywQF8gx&#10;6G2qqZWQBa36JRdOte2Q7Or5Lehr98lvOaiO8Ma83urqCOX2KUEoPvqJbUh+BsDIIiUh54w7YZ6t&#10;qfGzHmDys5TpeqxSdqeKUHELPFM+purup+ObHBtgNdAbXVryCKSkhLfGW7DgYFL2IkUg8tnUoxWz&#10;NRXFTK5je4ZewgJcMl2/lRGnEiw/ahawxItWqaNa25dOaasjYnhoS/14SiJplbIZJmBserBlRekj&#10;2HngWLMicwZuOJG3qfqotjulTnGjMjFPqAHWPKq7+xnZlPf3Cs0dUWhMbpyUvabsiDtJeBmp46Rb&#10;U6528L0o4KWe4lTdawNNFe2Q5QnXKatPcbdDc/cz7vTweqtry4pinDdK+g2zLgJrEO7EFMmOri57&#10;zOCX+qu+7k61wUAvjTYiSazW/ZTFLIreyBsr+Y3T7PYZlW/62B1ybU25/Eel5/ushG9IAC/1WjPV&#10;7eXUd2tbTaTrEytkAG0bTtryIRvjZPTNJKSQmngrtiElgDciSyYIh6y9haAVrrOGyKyNpVTuTlUB&#10;O/nXb24Zrt+748PlkLYbWmF9dHRJ8/tEvHHyt0o8hr6G6VEbu0vEIuC7NrFwlmNgE49ZUx9f9mlb&#10;O5sIt6DSm8j2tghmoJQS63oDyGacBjtq3esS3TDj2huLfmPojeU92/ipEpzKMbNnloaXnkwVh/4y&#10;p+0G824AqLkd7L54lAN6ek1vcvVM00HyosCOTbne9HHJmz9uW9kU0F3dOKVrnWiqV9ANFbddeyOZ&#10;8nYklnroKYDe5NIgG1MaTtkZ9W/6IEyTY2sK3Bznr6+a6Ue5GhS2orVBVfczpfk9nYCX2J0bJcZ5&#10;3/qxaJyGRF8pJsA4YPMmvS/7uozzcoVjpKQuaVtxtdWudb+MyrJGU8SFfKnkxSZ2J3yvEQW3pgw+&#10;XWB/tc2TZeNUcctSHb+st7JnV8/vkbbuq38DWFtHEm5XGMKbvjhs4nzTJ8pheV9rFj2DZcCpVi9W&#10;9aucpm8LfNbbm7/7SkvEuTROOu0jvRX8btHVkBObyDWCOJ86htjjWnrD9WsBK/Fln4atGo2jJM9v&#10;fJwG9UkbICYW05CAdkvb/lZR0JPOm8tYOUKRG8q8Ogy86cMmBrGJiatwdtKlIj471dQr9ZX50gGH&#10;zO/SWpQDyNjuHT60mPi8p+ctk3w7U+nWjqmoLwXhVKVLVJR6ukMmnJ+GLmvbUDGV1VdzfVS/nGQe&#10;maQU8mWw7tnh3uh66yfyRnnCOf8xfWuqKaBe7k61wYMrRw/rpa3LRb8CSyBcPtHZ9+wNIAUblMAZ&#10;SxRVb/qIIUmNGnJlwykNeznaZvl4tZpgipFO7b5I16do5YAeijGvN4Uv8ljoh9yQfZC3rSnVSro7&#10;VfcM2q9eZgJl06Oytw2nlMXUtv9XJb1p5a2I7Tffu8lwa23bQhpyKFh9e9mnbVYtXK0YOeul7RNF&#10;RRNJvBJjiuwmDV9xyXDD61lPw0TbVybq9aK2h6sM6cCpdu9w5dC2sBWhHlZVRcIZigLdbOD9aBFd&#10;2saNznzjoqbZ6yJHxGYiwWQNrWRxqocrUAL1sMvVqvZ7mRg4ipsucuy3iWzeVP8GMGiV8MNSiDd9&#10;DDm113a5cUrbrBWlxnw6i1bc2lnHhgrxwx6FSNuoS+xNjjbY7Io1tjTEV5B9VwnsHMFwoq8ja5aO&#10;l32Zpr8KR0qFXcqrVlDpAvacqjXjXY+3rCzG6cdhQ5zCJIFTdU9/ardqWtlb0VgGQXEjDZdPdZ90&#10;Kno7bcrY0QKy2cKZBkVk9pJ/02fZTWtbUylwqrjJVLdatfquHpJ0fT0quvtob1qrn4aKUJ7JvJj2&#10;TV9Tj1/29XAFSpBTT6tKlMhHRpqyqL6BnXsPKZ23TtZbBNzwfvSMC5VMqkBNSnCq3acmucFT3NKY&#10;QBpIOvfCKatU3U9M+ZxbKZNOmYzTvFZL/7qQLIN809fEjFNtBapggSlCrSZNaYZYqsez1I9iJd5k&#10;KmXLSpi3OMlGFI96uDZV+7JPUm2c4ErVw3ppIOlKyo7pRnE1Sbzqa6uPQPcLe8OefsuK/KYP8kZP&#10;SVULFhdOaVhg6hsNrWiYYjSlVqL9G7C0zSHahmyp3Y/7PFDQikJFAkNfZstK2xisWul2p9pt7avY&#10;FjnY7149UUPtCqSN/2Q88kjJG0BeY7LYd5XaNhWDevWyr61AEuXUOv02FaDUPCH/SSdtj4O2N5LV&#10;eEv/wSnRN31NDOoVTtUhjb/RqpcGkm5lb2rjxNTiLf0Hp/ANezjlZFXDqcRqi249MoWOLn15S6o+&#10;Dk7FENDt56I3wLrCPzgl84mrplJxqt0+ddKwVdOnYZFn3WriUqobB3VjaqJ8bZ1RoIZNSqUAp7Sr&#10;nMe5nEybilUj6aTVlFHdv+3w/lmfkjeAqA9OjeOp5jtVm/LiVLvTXIXqYSXbuo6uCEdVmySqVR/f&#10;9O4NIMxKCZy5GmobRYWp7U5pGEAacmjKovrW0Z6QdHFlr69HKNX1R4IUY5aGTdlwSsM905BDEerh&#10;AhOvVhNlqmoMZhhdpr8TTpV/JNh2norBqbKnLk0TR1OyUgv8UY52adiqqaqgMGmoieY3bgmU8c/6&#10;ksr9wakIN039e9nXRkBNhSpuvm6qSW10Za9w25GilYWsNuYT4ZSGQmvIISLJItJPpzrK0fZy2CrV&#10;qqp+7qr0N5zEXzkh8jl08ou8Mm9ZCSp9d6oetTGuQ+0+tHLKDR5t2zMJBOuR4eqttv0tJaBT3LCp&#10;Bqda5ZuaVEvDst3DaaKHXe6htAEZmU2VkFyP1HanmpqaerGw9WPF0EDS2naAEt95U0iwfjwQCdVw&#10;qqmpSULaFrnC1aqVs7i8f9aXcd+oDSNBNZxqsqs9dnWWU00iSWQ0G/TrVpS94ZRYch9abxJUw6mm&#10;EuSbENpkwVDEpqa6pO0Fn+ZNpjYz8KifONVGTytUG1E6H70ePpuqt9DqlSntSxnallXvcErDY6kh&#10;hyKS1JBDEV9GXFKhep9Dn+pdUofUMF86vhEfIgb8lRNNCnGq3atWKF61EdUKlXhEFbBM6lOrSZaq&#10;NpWkEl/2tSHYCtVGVHv0eq7GNxI10Ybamr01BXCqlRuoVqi+F8pUWCgNOUQkqSh9bauybjn62qcS&#10;kNUGkiIp3J3S8BBpyKGIJDXkUEeSTU3aVNxeThHS1mVt+RSs9DjVbl4rVFN7IJqyq4h9vh6qQWqp&#10;Urg71VSC2oTb1NSUf6JJZ1DRnFdRVzSp4VRTUw1qE2RTU7FiYr42C2RVz3CqjbampqamNsmmWVck&#10;N7baaqZNPcOppqamplLXJg1JasihjiQTq9VEXA2nmpqaRNXm8VaoNqKa6lfDqSaFagtwK1QbUe3R&#10;06z293dN1eKUhgVYQw5FJKkhhyKS1JBDEUlqyKGIJDXkEJSGJDXk0FQhTmkYWBpyKEKtUK1QbUS1&#10;R0+z2hzFVai2Q6ZLM21wg9VmgVYoXrUR1QrVRlQWtUevqdqXfW1wt0LVN6I05FBEkhpyqCPJpqam&#10;ynGqiJlIQ5IacigiSQ05FKFWqKam9kA09Wh3KoHautIK1UZUe96ampqa9OJUI5VWqKamJjG1Kbap&#10;Sb0S7U612aCpqXdqj31TU1Nv1J+XfU1NTf1VQ7umNsrao9BJ6v8DvvOWXzDqu4MAAAAASUVORK5C&#10;YIJQSwMEFAAGAAgAAAAhAPc3tuDhAAAACwEAAA8AAABkcnMvZG93bnJldi54bWxMj8FuwjAQRO+V&#10;+g/WVuoFgUNIKxTioAqpp0hIBS69mXhrh8Z2ZBtI+foup/Y2qxnNvqnWo+3ZBUPsvBMwn2XA0LVe&#10;dU4LOOzfp0tgMUmnZO8dCvjBCOv68aGSpfJX94GXXdKMSlwspQCT0lByHluDVsaZH9CR9+WDlYnO&#10;oLkK8krltud5lr1yKztHH4wccGOw/d6drYBbc7qNfrI9mGYzadRn0NvOaiGen8a3FbCEY/oLwx2f&#10;0KEmpqM/OxVZL4CGJAHTeVGQuvt5nr8AO5IqFssF8Lri/zfU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2g0mRygIAAAIGAAAOAAAAAAAAAAAAAAAAADoCAABk&#10;cnMvZTJvRG9jLnhtbFBLAQItAAoAAAAAAAAAIQC+X7Xa/M8BAPzPAQAUAAAAAAAAAAAAAAAAADAF&#10;AABkcnMvbWVkaWEvaW1hZ2UxLnBuZ1BLAQItABQABgAIAAAAIQD3N7bg4QAAAAsBAAAPAAAAAAAA&#10;AAAAAAAAAF7VAQBkcnMvZG93bnJldi54bWxQSwECLQAUAAYACAAAACEAqiYOvrwAAAAhAQAAGQAA&#10;AAAAAAAAAAAAAABs1gEAZHJzL19yZWxzL2Uyb0RvYy54bWwucmVsc1BLBQYAAAAABgAGAHwBAABf&#10;1wEAAAA=&#10;" stroked="f" strokeweight="1.5pt">
                    <v:fill r:id="rId8" o:title="" recolor="t" rotate="t" type="frame"/>
                    <v:textbox inset="54pt,54pt,1in,5in">
                      <w:txbxContent>
                        <w:p w14:paraId="16B4F61F" w14:textId="48E03DA6" w:rsidR="003D498A" w:rsidRDefault="003D498A" w:rsidP="003D498A">
                          <w:pPr>
                            <w:pStyle w:val="NoSpacing"/>
                            <w:jc w:val="center"/>
                            <w:rPr>
                              <w:color w:val="FFFFFF" w:themeColor="background1"/>
                              <w:sz w:val="48"/>
                              <w:szCs w:val="48"/>
                            </w:rPr>
                          </w:pPr>
                        </w:p>
                      </w:txbxContent>
                    </v:textbox>
                    <w10:wrap anchorx="page"/>
                  </v:rect>
                </w:pict>
              </mc:Fallback>
            </mc:AlternateContent>
          </w:r>
        </w:p>
        <w:p w14:paraId="57295277" w14:textId="0A4059F5" w:rsidR="003D498A" w:rsidRDefault="0006395A" w:rsidP="003D498A">
          <w:r>
            <w:br w:type="page"/>
          </w:r>
        </w:p>
      </w:sdtContent>
    </w:sdt>
    <w:p w14:paraId="3D6E5137" w14:textId="18435CC8" w:rsidR="00AE4106" w:rsidRDefault="00AE4106" w:rsidP="00AE4106">
      <w:pPr>
        <w:pStyle w:val="Title"/>
        <w:jc w:val="center"/>
      </w:pPr>
      <w:proofErr w:type="spellStart"/>
      <w:r w:rsidRPr="00AE4106">
        <w:lastRenderedPageBreak/>
        <w:t>Olist</w:t>
      </w:r>
      <w:proofErr w:type="spellEnd"/>
      <w:r w:rsidRPr="00AE4106">
        <w:t xml:space="preserve"> E-Commerce Data Warehouse</w:t>
      </w:r>
    </w:p>
    <w:p w14:paraId="1D58492F" w14:textId="77777777" w:rsidR="00F55155" w:rsidRDefault="00F55155" w:rsidP="00F55155"/>
    <w:p w14:paraId="2066BDA8" w14:textId="77777777" w:rsidR="00F55155" w:rsidRPr="00F55155" w:rsidRDefault="00F55155" w:rsidP="00F55155">
      <w:pPr>
        <w:rPr>
          <w:b/>
          <w:bCs/>
        </w:rPr>
      </w:pPr>
      <w:r w:rsidRPr="00F55155">
        <w:rPr>
          <w:b/>
          <w:bCs/>
        </w:rPr>
        <w:t>Introduction</w:t>
      </w:r>
    </w:p>
    <w:p w14:paraId="0F8B979B" w14:textId="31491205" w:rsidR="00AE4106" w:rsidRDefault="00F55155" w:rsidP="00F55155">
      <w:r w:rsidRPr="00F55155">
        <w:t xml:space="preserve">This comprehensive document details the end-to-end design, architecture, and implementation of an enterprise-grade Data Warehouse for </w:t>
      </w:r>
      <w:proofErr w:type="spellStart"/>
      <w:r w:rsidRPr="00F55155">
        <w:t>Olist</w:t>
      </w:r>
      <w:proofErr w:type="spellEnd"/>
      <w:r w:rsidRPr="00F55155">
        <w:t>, a prominent Brazilian e-commerce marketplace enabler. The project encompasses the full data engineering lifecycle, meticulously following a 9-phase requirement structure. The primary objective is to transform disparate, highly normalized operational datasets into a centralized, highly performant analytical source of truth. By doing so, the organization can transition from fragmented operational reporting to strategic, data-driven decision-making.</w:t>
      </w:r>
    </w:p>
    <w:p w14:paraId="02904295" w14:textId="77777777" w:rsidR="00F55155" w:rsidRDefault="00F55155" w:rsidP="00F55155"/>
    <w:p w14:paraId="1BB12056" w14:textId="77777777" w:rsidR="00F55155" w:rsidRPr="00F55155" w:rsidRDefault="00F55155" w:rsidP="00F55155">
      <w:pPr>
        <w:rPr>
          <w:b/>
          <w:bCs/>
        </w:rPr>
      </w:pPr>
      <w:r w:rsidRPr="00F55155">
        <w:rPr>
          <w:b/>
          <w:bCs/>
        </w:rPr>
        <w:t>Phase 1: Business Understanding</w:t>
      </w:r>
    </w:p>
    <w:p w14:paraId="75324028" w14:textId="77777777" w:rsidR="00F55155" w:rsidRPr="00F55155" w:rsidRDefault="00F55155" w:rsidP="00F55155">
      <w:proofErr w:type="spellStart"/>
      <w:r w:rsidRPr="00F55155">
        <w:t>Olist</w:t>
      </w:r>
      <w:proofErr w:type="spellEnd"/>
      <w:r w:rsidRPr="00F55155">
        <w:t xml:space="preserve"> operates a unique B2B2C business model. On one side, it acts as a platform for small and medium-sized Brazilian merchants, connecting them with major online marketplaces without the hassle of individual contracts. On the other side, it ensures a seamless purchasing and fulfillment experience for the end consumer. However, because </w:t>
      </w:r>
      <w:proofErr w:type="spellStart"/>
      <w:r w:rsidRPr="00F55155">
        <w:t>Olist</w:t>
      </w:r>
      <w:proofErr w:type="spellEnd"/>
      <w:r w:rsidRPr="00F55155">
        <w:t xml:space="preserve"> manages the logistics but relies on third-party sellers for product listing and dispatch, maintaining quality control and timely delivery is a significant operational challenge. Late deliveries directly harm customer satisfaction, which is reflected in review scores.</w:t>
      </w:r>
    </w:p>
    <w:p w14:paraId="23D43239" w14:textId="77777777" w:rsidR="00F55155" w:rsidRPr="00F55155" w:rsidRDefault="00F55155" w:rsidP="00F55155">
      <w:r w:rsidRPr="00F55155">
        <w:t>To effectively monitor and optimize this ecosystem, the business requires visibility into both the seller acquisition funnel (from Marketing Qualified Leads to Closed Deals) and the consumer transaction loop (Orders, Payments, and Fulfillment). The primary Key Performance Indicators (KPIs) established for this project include Gross Merchandise Value (GMV), Average Order Value (AOV), Total Order Volume, Payment Method Distribution, and Customer Satisfaction (Average Review Score).</w:t>
      </w:r>
    </w:p>
    <w:p w14:paraId="6D697785" w14:textId="77777777" w:rsidR="00F55155" w:rsidRDefault="00F55155" w:rsidP="00F55155"/>
    <w:p w14:paraId="763FBCD7" w14:textId="77777777" w:rsidR="00F55155" w:rsidRPr="00F55155" w:rsidRDefault="00F55155" w:rsidP="00F55155">
      <w:pPr>
        <w:rPr>
          <w:b/>
          <w:bCs/>
        </w:rPr>
      </w:pPr>
      <w:r w:rsidRPr="00F55155">
        <w:rPr>
          <w:b/>
          <w:bCs/>
        </w:rPr>
        <w:t>Phase 2: OLTP Database Design (Source Systems)</w:t>
      </w:r>
    </w:p>
    <w:p w14:paraId="063C7D6B" w14:textId="77777777" w:rsidR="00F55155" w:rsidRPr="00F55155" w:rsidRDefault="00F55155" w:rsidP="00F55155">
      <w:r w:rsidRPr="00F55155">
        <w:t xml:space="preserve">For this project, instead of building a simulated OLTP database from scratch, we leverage </w:t>
      </w:r>
      <w:proofErr w:type="gramStart"/>
      <w:r w:rsidRPr="00F55155">
        <w:t>a robust</w:t>
      </w:r>
      <w:proofErr w:type="gramEnd"/>
      <w:r w:rsidRPr="00F55155">
        <w:t xml:space="preserve">, real-world operational data extract provided by </w:t>
      </w:r>
      <w:proofErr w:type="spellStart"/>
      <w:r w:rsidRPr="00F55155">
        <w:t>Olist</w:t>
      </w:r>
      <w:proofErr w:type="spellEnd"/>
      <w:r w:rsidRPr="00F55155">
        <w:t xml:space="preserve"> (via Kaggle). This authentic source data reflects the true complexity of a production environment and consists of 11 highly normalized flat files across two primary operational domains:</w:t>
      </w:r>
    </w:p>
    <w:p w14:paraId="7163D394" w14:textId="77777777" w:rsidR="00F55155" w:rsidRDefault="00F55155" w:rsidP="00F55155"/>
    <w:p w14:paraId="2E22F625" w14:textId="06BB264F" w:rsidR="00F55155" w:rsidRDefault="00217C15" w:rsidP="00217C15">
      <w:pPr>
        <w:pStyle w:val="ListParagraph"/>
        <w:numPr>
          <w:ilvl w:val="0"/>
          <w:numId w:val="74"/>
        </w:numPr>
      </w:pPr>
      <w:r>
        <w:rPr>
          <w:noProof/>
        </w:rPr>
        <w:lastRenderedPageBreak/>
        <w:drawing>
          <wp:anchor distT="0" distB="0" distL="114300" distR="114300" simplePos="0" relativeHeight="251661312" behindDoc="0" locked="0" layoutInCell="1" allowOverlap="1" wp14:anchorId="702EBBB9" wp14:editId="0C557014">
            <wp:simplePos x="0" y="0"/>
            <wp:positionH relativeFrom="margin">
              <wp:align>center</wp:align>
            </wp:positionH>
            <wp:positionV relativeFrom="paragraph">
              <wp:posOffset>1224363</wp:posOffset>
            </wp:positionV>
            <wp:extent cx="4644390" cy="3172460"/>
            <wp:effectExtent l="0" t="0" r="3810" b="8890"/>
            <wp:wrapTopAndBottom/>
            <wp:docPr id="779783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83434" name="Picture 7797834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4390" cy="3172460"/>
                    </a:xfrm>
                    <a:prstGeom prst="rect">
                      <a:avLst/>
                    </a:prstGeom>
                  </pic:spPr>
                </pic:pic>
              </a:graphicData>
            </a:graphic>
            <wp14:sizeRelH relativeFrom="margin">
              <wp14:pctWidth>0</wp14:pctWidth>
            </wp14:sizeRelH>
            <wp14:sizeRelV relativeFrom="margin">
              <wp14:pctHeight>0</wp14:pctHeight>
            </wp14:sizeRelV>
          </wp:anchor>
        </w:drawing>
      </w:r>
      <w:r w:rsidR="00F55155" w:rsidRPr="00F55155">
        <w:t>CRM System: Tracks the B2B seller acquisition funnel, containing tables for Marketing Qualified Leads (MQLs) and Closed Deals</w:t>
      </w:r>
      <w:r w:rsidR="003700F3">
        <w:t>,</w:t>
      </w:r>
      <w:r w:rsidR="003700F3" w:rsidRPr="003700F3">
        <w:t xml:space="preserve"> </w:t>
      </w:r>
      <w:r w:rsidR="003700F3" w:rsidRPr="00F55155">
        <w:t>Reviews</w:t>
      </w:r>
      <w:r w:rsidR="003700F3">
        <w:t>, Customers</w:t>
      </w:r>
      <w:r w:rsidR="00F55155" w:rsidRPr="00F55155">
        <w:t>.</w:t>
      </w:r>
      <w:r w:rsidR="00F55155" w:rsidRPr="00F55155">
        <w:br/>
        <w:t>2. ERP/E-commerce System: Manages the B2C transactional flow, comprising heavily normalized tables for Orders, Order Items, Payments, Products, Sellers, and Geolocation mapping.</w:t>
      </w:r>
    </w:p>
    <w:p w14:paraId="7DD54FBD" w14:textId="0349595D" w:rsidR="00217C15" w:rsidRPr="00F55155" w:rsidRDefault="00217C15" w:rsidP="00217C15"/>
    <w:p w14:paraId="74742550" w14:textId="77777777" w:rsidR="00113B82" w:rsidRPr="00113B82" w:rsidRDefault="00113B82" w:rsidP="00113B82">
      <w:pPr>
        <w:rPr>
          <w:b/>
          <w:bCs/>
        </w:rPr>
      </w:pPr>
      <w:r w:rsidRPr="00113B82">
        <w:rPr>
          <w:b/>
          <w:bCs/>
        </w:rPr>
        <w:t>Phase 3: OLTP Workload Simulation</w:t>
      </w:r>
    </w:p>
    <w:p w14:paraId="26C85AA3" w14:textId="77777777" w:rsidR="00113B82" w:rsidRPr="00113B82" w:rsidRDefault="00113B82" w:rsidP="00113B82">
      <w:r w:rsidRPr="00113B82">
        <w:t>Simulating a transactional workload typically involves creating scripts to generate random insert, update, and delete statements. However, because the provided historical operational extracts contain over 100,000 real orders and 8,000 marketing leads, a live concurrency simulation was bypassed in favor of processing actual historical transactions. The workload was effectively simulated by performing bulk ingestions of these massive datasets into a 'Bronze' staging layer, mirroring a realistic snapshot extraction from a high-volume, live transactional database.</w:t>
      </w:r>
    </w:p>
    <w:p w14:paraId="200996CE" w14:textId="77777777" w:rsidR="00113B82" w:rsidRPr="00113B82" w:rsidRDefault="00113B82" w:rsidP="00113B82">
      <w:pPr>
        <w:rPr>
          <w:b/>
          <w:bCs/>
        </w:rPr>
      </w:pPr>
      <w:r w:rsidRPr="00113B82">
        <w:rPr>
          <w:b/>
          <w:bCs/>
        </w:rPr>
        <w:t>Phase 4: OLTP Limitations Analysis</w:t>
      </w:r>
    </w:p>
    <w:p w14:paraId="0AEB364B" w14:textId="77777777" w:rsidR="0096623E" w:rsidRPr="0096623E" w:rsidRDefault="0096623E" w:rsidP="0096623E">
      <w:r w:rsidRPr="0096623E">
        <w:t xml:space="preserve">An analysis of the highly normalized 3NF source structure (spread across 11 distinct tables) revealed severe analytical limitations. In a standard OLTP environment, data is optimized for fast, </w:t>
      </w:r>
      <w:r w:rsidRPr="0096623E">
        <w:t>single row</w:t>
      </w:r>
      <w:r w:rsidRPr="0096623E">
        <w:t xml:space="preserve"> inserts and updates. However, attempting to generate analytical reports—such as calculating platform-wide GMV by product category or correlating marketing lead sources with eventual customer delivery satisfaction—required </w:t>
      </w:r>
      <w:r w:rsidRPr="0096623E">
        <w:lastRenderedPageBreak/>
        <w:t xml:space="preserve">complex queries with 6 to 8 table joins. These operations are computationally expensive, cause table locking, and are highly inefficient for Business Intelligence (BI) tools. This </w:t>
      </w:r>
    </w:p>
    <w:p w14:paraId="6F6FBD2E" w14:textId="2CB97A82" w:rsidR="0096623E" w:rsidRDefault="0096623E" w:rsidP="0096623E">
      <w:r w:rsidRPr="0096623E">
        <w:t>explicitly justifies the necessity of migrating the data into a denormalized Data Warehouse.</w:t>
      </w:r>
    </w:p>
    <w:p w14:paraId="191DBB04" w14:textId="77777777" w:rsidR="0096623E" w:rsidRPr="0096623E" w:rsidRDefault="0096623E" w:rsidP="0096623E">
      <w:pPr>
        <w:rPr>
          <w:b/>
          <w:bCs/>
        </w:rPr>
      </w:pPr>
      <w:r w:rsidRPr="0096623E">
        <w:rPr>
          <w:b/>
          <w:bCs/>
        </w:rPr>
        <w:t>OLTP vs. OLAP Architectural Comparison:</w:t>
      </w:r>
    </w:p>
    <w:tbl>
      <w:tblPr>
        <w:tblStyle w:val="TableGrid"/>
        <w:tblpPr w:leftFromText="180" w:rightFromText="180" w:vertAnchor="text" w:horzAnchor="margin" w:tblpXSpec="center" w:tblpY="1081"/>
        <w:tblW w:w="9990" w:type="dxa"/>
        <w:tblLook w:val="04A0" w:firstRow="1" w:lastRow="0" w:firstColumn="1" w:lastColumn="0" w:noHBand="0" w:noVBand="1"/>
      </w:tblPr>
      <w:tblGrid>
        <w:gridCol w:w="3172"/>
        <w:gridCol w:w="3343"/>
        <w:gridCol w:w="3475"/>
      </w:tblGrid>
      <w:tr w:rsidR="0096623E" w14:paraId="1EE808D7" w14:textId="77777777" w:rsidTr="0096623E">
        <w:tc>
          <w:tcPr>
            <w:tcW w:w="3172" w:type="dxa"/>
          </w:tcPr>
          <w:p w14:paraId="09A23C7D" w14:textId="77777777" w:rsidR="0096623E" w:rsidRPr="0096623E" w:rsidRDefault="0096623E" w:rsidP="0096623E">
            <w:pPr>
              <w:jc w:val="center"/>
              <w:rPr>
                <w:b/>
                <w:bCs/>
                <w:sz w:val="28"/>
                <w:szCs w:val="28"/>
              </w:rPr>
            </w:pPr>
            <w:r w:rsidRPr="0096623E">
              <w:rPr>
                <w:b/>
                <w:bCs/>
                <w:sz w:val="28"/>
                <w:szCs w:val="28"/>
              </w:rPr>
              <w:t>Feature</w:t>
            </w:r>
          </w:p>
        </w:tc>
        <w:tc>
          <w:tcPr>
            <w:tcW w:w="3343" w:type="dxa"/>
          </w:tcPr>
          <w:p w14:paraId="2FF73904" w14:textId="5F46FA1B" w:rsidR="0096623E" w:rsidRPr="0096623E" w:rsidRDefault="0096623E" w:rsidP="0096623E">
            <w:pPr>
              <w:jc w:val="center"/>
              <w:rPr>
                <w:b/>
                <w:bCs/>
                <w:sz w:val="28"/>
                <w:szCs w:val="28"/>
              </w:rPr>
            </w:pPr>
            <w:r w:rsidRPr="0096623E">
              <w:rPr>
                <w:b/>
                <w:bCs/>
                <w:sz w:val="28"/>
                <w:szCs w:val="28"/>
              </w:rPr>
              <w:t>OLTP</w:t>
            </w:r>
          </w:p>
        </w:tc>
        <w:tc>
          <w:tcPr>
            <w:tcW w:w="3475" w:type="dxa"/>
          </w:tcPr>
          <w:p w14:paraId="3A530B5F" w14:textId="77777777" w:rsidR="0096623E" w:rsidRPr="0096623E" w:rsidRDefault="0096623E" w:rsidP="0096623E">
            <w:pPr>
              <w:jc w:val="center"/>
              <w:rPr>
                <w:b/>
                <w:bCs/>
                <w:sz w:val="28"/>
                <w:szCs w:val="28"/>
              </w:rPr>
            </w:pPr>
            <w:r w:rsidRPr="0096623E">
              <w:rPr>
                <w:b/>
                <w:bCs/>
                <w:sz w:val="28"/>
                <w:szCs w:val="28"/>
              </w:rPr>
              <w:t>OLAP</w:t>
            </w:r>
          </w:p>
        </w:tc>
      </w:tr>
      <w:tr w:rsidR="0096623E" w14:paraId="31B8748E" w14:textId="77777777" w:rsidTr="0096623E">
        <w:tc>
          <w:tcPr>
            <w:tcW w:w="3172" w:type="dxa"/>
          </w:tcPr>
          <w:p w14:paraId="46A7E4F7" w14:textId="77777777" w:rsidR="0096623E" w:rsidRDefault="0096623E" w:rsidP="0096623E">
            <w:r w:rsidRPr="0096623E">
              <w:t>Primary Purpose</w:t>
            </w:r>
          </w:p>
        </w:tc>
        <w:tc>
          <w:tcPr>
            <w:tcW w:w="3343" w:type="dxa"/>
          </w:tcPr>
          <w:p w14:paraId="3207AECC" w14:textId="77777777" w:rsidR="0096623E" w:rsidRDefault="0096623E" w:rsidP="0096623E">
            <w:r w:rsidRPr="0096623E">
              <w:t>Managing day-to-day business operations and transactions(inserts/updates).</w:t>
            </w:r>
          </w:p>
        </w:tc>
        <w:tc>
          <w:tcPr>
            <w:tcW w:w="3475" w:type="dxa"/>
          </w:tcPr>
          <w:p w14:paraId="6BC9A47E" w14:textId="77777777" w:rsidR="0096623E" w:rsidRDefault="0096623E" w:rsidP="0096623E">
            <w:r w:rsidRPr="0096623E">
              <w:t>Complex analysis, extracting business insights, and strategic</w:t>
            </w:r>
            <w:r>
              <w:t xml:space="preserve"> </w:t>
            </w:r>
            <w:r w:rsidRPr="0096623E">
              <w:t>decision-making.</w:t>
            </w:r>
          </w:p>
        </w:tc>
      </w:tr>
      <w:tr w:rsidR="0096623E" w14:paraId="1DB439CA" w14:textId="77777777" w:rsidTr="0096623E">
        <w:tc>
          <w:tcPr>
            <w:tcW w:w="3172" w:type="dxa"/>
          </w:tcPr>
          <w:p w14:paraId="0C5C2BF4" w14:textId="77777777" w:rsidR="0096623E" w:rsidRDefault="0096623E" w:rsidP="0096623E">
            <w:r w:rsidRPr="0096623E">
              <w:t>Data Schema</w:t>
            </w:r>
          </w:p>
        </w:tc>
        <w:tc>
          <w:tcPr>
            <w:tcW w:w="3343" w:type="dxa"/>
          </w:tcPr>
          <w:p w14:paraId="470EE43D" w14:textId="77777777" w:rsidR="0096623E" w:rsidRDefault="0096623E" w:rsidP="0096623E">
            <w:r w:rsidRPr="0096623E">
              <w:t>Highly normalized (3NF) to avoid redundancy and ensure fast row-level writes.</w:t>
            </w:r>
          </w:p>
        </w:tc>
        <w:tc>
          <w:tcPr>
            <w:tcW w:w="3475" w:type="dxa"/>
          </w:tcPr>
          <w:p w14:paraId="2156E5A2" w14:textId="77777777" w:rsidR="0096623E" w:rsidRDefault="0096623E" w:rsidP="0096623E">
            <w:r w:rsidRPr="0096623E">
              <w:t>Denormalized / Dimensional (Star Schema with Fact &amp; Dimension tables).</w:t>
            </w:r>
          </w:p>
        </w:tc>
      </w:tr>
      <w:tr w:rsidR="0096623E" w14:paraId="519CD87E" w14:textId="77777777" w:rsidTr="0096623E">
        <w:tc>
          <w:tcPr>
            <w:tcW w:w="3172" w:type="dxa"/>
          </w:tcPr>
          <w:p w14:paraId="2619CE3B" w14:textId="77777777" w:rsidR="0096623E" w:rsidRDefault="0096623E" w:rsidP="0096623E">
            <w:r w:rsidRPr="0096623E">
              <w:t>Query Type</w:t>
            </w:r>
          </w:p>
        </w:tc>
        <w:tc>
          <w:tcPr>
            <w:tcW w:w="3343" w:type="dxa"/>
          </w:tcPr>
          <w:p w14:paraId="34A8962E" w14:textId="77777777" w:rsidR="0096623E" w:rsidRDefault="0096623E" w:rsidP="0096623E">
            <w:r w:rsidRPr="0096623E">
              <w:t>Simple, targeted lookups on specific records</w:t>
            </w:r>
          </w:p>
          <w:p w14:paraId="47096ABA" w14:textId="16577823" w:rsidR="0096623E" w:rsidRDefault="0096623E" w:rsidP="0096623E">
            <w:r w:rsidRPr="0096623E">
              <w:t xml:space="preserve">(SELECT * WHERE id </w:t>
            </w:r>
            <w:proofErr w:type="gramStart"/>
            <w:r w:rsidRPr="0096623E">
              <w:t>= )</w:t>
            </w:r>
            <w:proofErr w:type="gramEnd"/>
            <w:r w:rsidRPr="0096623E">
              <w:t>.</w:t>
            </w:r>
          </w:p>
        </w:tc>
        <w:tc>
          <w:tcPr>
            <w:tcW w:w="3475" w:type="dxa"/>
          </w:tcPr>
          <w:p w14:paraId="4F502B60" w14:textId="77777777" w:rsidR="0096623E" w:rsidRDefault="0096623E" w:rsidP="0096623E">
            <w:r w:rsidRPr="0096623E">
              <w:t>Heavy aggregations, complex multi-table JOINs, Window Functions, and statistical routines.</w:t>
            </w:r>
          </w:p>
        </w:tc>
      </w:tr>
      <w:tr w:rsidR="0096623E" w14:paraId="3B26233C" w14:textId="77777777" w:rsidTr="0096623E">
        <w:tc>
          <w:tcPr>
            <w:tcW w:w="3172" w:type="dxa"/>
          </w:tcPr>
          <w:p w14:paraId="092A32B8" w14:textId="77777777" w:rsidR="0096623E" w:rsidRDefault="0096623E" w:rsidP="0096623E">
            <w:r w:rsidRPr="0096623E">
              <w:t>Handling Complex</w:t>
            </w:r>
            <w:r>
              <w:t xml:space="preserve"> </w:t>
            </w:r>
            <w:r w:rsidRPr="0096623E">
              <w:t>Queries</w:t>
            </w:r>
          </w:p>
        </w:tc>
        <w:tc>
          <w:tcPr>
            <w:tcW w:w="3343" w:type="dxa"/>
          </w:tcPr>
          <w:p w14:paraId="32E86143" w14:textId="77777777" w:rsidR="0096623E" w:rsidRDefault="0096623E" w:rsidP="0096623E">
            <w:r w:rsidRPr="0096623E">
              <w:rPr>
                <w:b/>
                <w:bCs/>
              </w:rPr>
              <w:t>Poor / High Latency:</w:t>
            </w:r>
            <w:r w:rsidRPr="0096623E">
              <w:t xml:space="preserve"> Causes heavy CPU/RAM spikes, table locking, and degrades live application performance.</w:t>
            </w:r>
          </w:p>
        </w:tc>
        <w:tc>
          <w:tcPr>
            <w:tcW w:w="3475" w:type="dxa"/>
          </w:tcPr>
          <w:p w14:paraId="17E80575" w14:textId="77777777" w:rsidR="0096623E" w:rsidRDefault="0096623E" w:rsidP="0096623E">
            <w:r w:rsidRPr="0096623E">
              <w:rPr>
                <w:b/>
                <w:bCs/>
              </w:rPr>
              <w:t>Purpose-Optimized:</w:t>
            </w:r>
            <w:r w:rsidRPr="0096623E">
              <w:t xml:space="preserve"> Designed with columnar storage strategies and pre-computed relationships to execute queries in seconds.</w:t>
            </w:r>
          </w:p>
        </w:tc>
      </w:tr>
    </w:tbl>
    <w:p w14:paraId="3A6F26BD" w14:textId="41228472" w:rsidR="0096623E" w:rsidRDefault="0096623E" w:rsidP="0096623E">
      <w:r w:rsidRPr="0096623E">
        <w:t>To understand why transitioning from OLTP to OLAP is mandatory for complex analytics, consider the following structural comparison:</w:t>
      </w:r>
    </w:p>
    <w:p w14:paraId="3175C03B" w14:textId="77777777" w:rsidR="0096623E" w:rsidRDefault="0096623E" w:rsidP="0096623E"/>
    <w:p w14:paraId="7C33F99B"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F79C6"/>
          <w:kern w:val="0"/>
          <w:sz w:val="21"/>
          <w:szCs w:val="21"/>
          <w14:ligatures w14:val="none"/>
        </w:rPr>
        <w:t>With</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Yearly_Revenue</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As</w:t>
      </w:r>
      <w:r w:rsidRPr="0096623E">
        <w:rPr>
          <w:rFonts w:ascii="Consolas" w:eastAsia="Times New Roman" w:hAnsi="Consolas" w:cs="Times New Roman"/>
          <w:color w:val="F8F8F2"/>
          <w:kern w:val="0"/>
          <w:sz w:val="21"/>
          <w:szCs w:val="21"/>
          <w14:ligatures w14:val="none"/>
        </w:rPr>
        <w:t xml:space="preserve"> (</w:t>
      </w:r>
    </w:p>
    <w:p w14:paraId="70FBB6A0"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Select</w:t>
      </w:r>
    </w:p>
    <w:p w14:paraId="039A1A21"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proofErr w:type="spellStart"/>
      <w:proofErr w:type="gramStart"/>
      <w:r w:rsidRPr="0096623E">
        <w:rPr>
          <w:rFonts w:ascii="Consolas" w:eastAsia="Times New Roman" w:hAnsi="Consolas" w:cs="Times New Roman"/>
          <w:color w:val="BD93F9"/>
          <w:kern w:val="0"/>
          <w:sz w:val="21"/>
          <w:szCs w:val="21"/>
          <w14:ligatures w14:val="none"/>
        </w:rPr>
        <w:t>p</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Category</w:t>
      </w:r>
      <w:proofErr w:type="gramEnd"/>
      <w:r w:rsidRPr="0096623E">
        <w:rPr>
          <w:rFonts w:ascii="Consolas" w:eastAsia="Times New Roman" w:hAnsi="Consolas" w:cs="Times New Roman"/>
          <w:color w:val="BD93F9"/>
          <w:kern w:val="0"/>
          <w:sz w:val="21"/>
          <w:szCs w:val="21"/>
          <w14:ligatures w14:val="none"/>
        </w:rPr>
        <w:t>_Name_</w:t>
      </w:r>
      <w:proofErr w:type="gramStart"/>
      <w:r w:rsidRPr="0096623E">
        <w:rPr>
          <w:rFonts w:ascii="Consolas" w:eastAsia="Times New Roman" w:hAnsi="Consolas" w:cs="Times New Roman"/>
          <w:color w:val="BD93F9"/>
          <w:kern w:val="0"/>
          <w:sz w:val="21"/>
          <w:szCs w:val="21"/>
          <w14:ligatures w14:val="none"/>
        </w:rPr>
        <w:t>En</w:t>
      </w:r>
      <w:proofErr w:type="spellEnd"/>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product</w:t>
      </w:r>
      <w:proofErr w:type="gramEnd"/>
      <w:r w:rsidRPr="0096623E">
        <w:rPr>
          <w:rFonts w:ascii="Consolas" w:eastAsia="Times New Roman" w:hAnsi="Consolas" w:cs="Times New Roman"/>
          <w:color w:val="F8F8F2"/>
          <w:kern w:val="0"/>
          <w:sz w:val="21"/>
          <w:szCs w:val="21"/>
          <w14:ligatures w14:val="none"/>
        </w:rPr>
        <w:t>_category</w:t>
      </w:r>
      <w:proofErr w:type="spellEnd"/>
      <w:r w:rsidRPr="0096623E">
        <w:rPr>
          <w:rFonts w:ascii="Consolas" w:eastAsia="Times New Roman" w:hAnsi="Consolas" w:cs="Times New Roman"/>
          <w:color w:val="F8F8F2"/>
          <w:kern w:val="0"/>
          <w:sz w:val="21"/>
          <w:szCs w:val="21"/>
          <w14:ligatures w14:val="none"/>
        </w:rPr>
        <w:t>,</w:t>
      </w:r>
    </w:p>
    <w:p w14:paraId="49E91D29"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BD93F9"/>
          <w:kern w:val="0"/>
          <w:sz w:val="21"/>
          <w:szCs w:val="21"/>
          <w14:ligatures w14:val="none"/>
        </w:rPr>
        <w:t>d</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Year_Number</w:t>
      </w:r>
      <w:proofErr w:type="spellEnd"/>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order_year</w:t>
      </w:r>
      <w:proofErr w:type="spellEnd"/>
      <w:r w:rsidRPr="0096623E">
        <w:rPr>
          <w:rFonts w:ascii="Consolas" w:eastAsia="Times New Roman" w:hAnsi="Consolas" w:cs="Times New Roman"/>
          <w:color w:val="F8F8F2"/>
          <w:kern w:val="0"/>
          <w:sz w:val="21"/>
          <w:szCs w:val="21"/>
          <w14:ligatures w14:val="none"/>
        </w:rPr>
        <w:t>,</w:t>
      </w:r>
    </w:p>
    <w:p w14:paraId="0F107814"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proofErr w:type="gramStart"/>
      <w:r w:rsidRPr="0096623E">
        <w:rPr>
          <w:rFonts w:ascii="Consolas" w:eastAsia="Times New Roman" w:hAnsi="Consolas" w:cs="Times New Roman"/>
          <w:color w:val="8BE9FD"/>
          <w:kern w:val="0"/>
          <w:sz w:val="21"/>
          <w:szCs w:val="21"/>
          <w14:ligatures w14:val="none"/>
        </w:rPr>
        <w:t>Sum</w:t>
      </w:r>
      <w:r w:rsidRPr="0096623E">
        <w:rPr>
          <w:rFonts w:ascii="Consolas" w:eastAsia="Times New Roman" w:hAnsi="Consolas" w:cs="Times New Roman"/>
          <w:color w:val="F8F8F2"/>
          <w:kern w:val="0"/>
          <w:sz w:val="21"/>
          <w:szCs w:val="21"/>
          <w14:ligatures w14:val="none"/>
        </w:rPr>
        <w:t>(</w:t>
      </w:r>
      <w:proofErr w:type="spellStart"/>
      <w:r w:rsidRPr="0096623E">
        <w:rPr>
          <w:rFonts w:ascii="Consolas" w:eastAsia="Times New Roman" w:hAnsi="Consolas" w:cs="Times New Roman"/>
          <w:color w:val="BD93F9"/>
          <w:kern w:val="0"/>
          <w:sz w:val="21"/>
          <w:szCs w:val="21"/>
          <w14:ligatures w14:val="none"/>
        </w:rPr>
        <w:t>oi</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price</w:t>
      </w:r>
      <w:proofErr w:type="spellEnd"/>
      <w:proofErr w:type="gram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w:t>
      </w:r>
      <w:r w:rsidRPr="0096623E">
        <w:rPr>
          <w:rFonts w:ascii="Consolas" w:eastAsia="Times New Roman" w:hAnsi="Consolas" w:cs="Times New Roman"/>
          <w:color w:val="F8F8F2"/>
          <w:kern w:val="0"/>
          <w:sz w:val="21"/>
          <w:szCs w:val="21"/>
          <w14:ligatures w14:val="none"/>
        </w:rPr>
        <w:t xml:space="preserve"> </w:t>
      </w:r>
      <w:proofErr w:type="spellStart"/>
      <w:proofErr w:type="gramStart"/>
      <w:r w:rsidRPr="0096623E">
        <w:rPr>
          <w:rFonts w:ascii="Consolas" w:eastAsia="Times New Roman" w:hAnsi="Consolas" w:cs="Times New Roman"/>
          <w:color w:val="BD93F9"/>
          <w:kern w:val="0"/>
          <w:sz w:val="21"/>
          <w:szCs w:val="21"/>
          <w14:ligatures w14:val="none"/>
        </w:rPr>
        <w:t>oi</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freight</w:t>
      </w:r>
      <w:proofErr w:type="gramEnd"/>
      <w:r w:rsidRPr="0096623E">
        <w:rPr>
          <w:rFonts w:ascii="Consolas" w:eastAsia="Times New Roman" w:hAnsi="Consolas" w:cs="Times New Roman"/>
          <w:color w:val="BD93F9"/>
          <w:kern w:val="0"/>
          <w:sz w:val="21"/>
          <w:szCs w:val="21"/>
          <w14:ligatures w14:val="none"/>
        </w:rPr>
        <w:t>_value</w:t>
      </w:r>
      <w:proofErr w:type="spellEnd"/>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total_revenue</w:t>
      </w:r>
      <w:proofErr w:type="spellEnd"/>
    </w:p>
    <w:p w14:paraId="05DB4400"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From</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BD93F9"/>
          <w:kern w:val="0"/>
          <w:sz w:val="21"/>
          <w:szCs w:val="21"/>
          <w14:ligatures w14:val="none"/>
        </w:rPr>
        <w:t>Gold</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Fact_Order_Items</w:t>
      </w:r>
      <w:proofErr w:type="spellEnd"/>
      <w:r w:rsidRPr="0096623E">
        <w:rPr>
          <w:rFonts w:ascii="Consolas" w:eastAsia="Times New Roman" w:hAnsi="Consolas" w:cs="Times New Roman"/>
          <w:color w:val="F8F8F2"/>
          <w:kern w:val="0"/>
          <w:sz w:val="21"/>
          <w:szCs w:val="21"/>
          <w14:ligatures w14:val="none"/>
        </w:rPr>
        <w:t xml:space="preserve"> oi</w:t>
      </w:r>
    </w:p>
    <w:p w14:paraId="47CC7856"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Join</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BD93F9"/>
          <w:kern w:val="0"/>
          <w:sz w:val="21"/>
          <w:szCs w:val="21"/>
          <w14:ligatures w14:val="none"/>
        </w:rPr>
        <w:t>Gold</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Fact_Orders</w:t>
      </w:r>
      <w:proofErr w:type="spellEnd"/>
      <w:r w:rsidRPr="0096623E">
        <w:rPr>
          <w:rFonts w:ascii="Consolas" w:eastAsia="Times New Roman" w:hAnsi="Consolas" w:cs="Times New Roman"/>
          <w:color w:val="F8F8F2"/>
          <w:kern w:val="0"/>
          <w:sz w:val="21"/>
          <w:szCs w:val="21"/>
          <w14:ligatures w14:val="none"/>
        </w:rPr>
        <w:t xml:space="preserve"> o </w:t>
      </w:r>
      <w:proofErr w:type="gramStart"/>
      <w:r w:rsidRPr="0096623E">
        <w:rPr>
          <w:rFonts w:ascii="Consolas" w:eastAsia="Times New Roman" w:hAnsi="Consolas" w:cs="Times New Roman"/>
          <w:color w:val="FF79C6"/>
          <w:kern w:val="0"/>
          <w:sz w:val="21"/>
          <w:szCs w:val="21"/>
          <w14:ligatures w14:val="none"/>
        </w:rPr>
        <w:t>On</w:t>
      </w:r>
      <w:proofErr w:type="gramEnd"/>
      <w:r w:rsidRPr="0096623E">
        <w:rPr>
          <w:rFonts w:ascii="Consolas" w:eastAsia="Times New Roman" w:hAnsi="Consolas" w:cs="Times New Roman"/>
          <w:color w:val="F8F8F2"/>
          <w:kern w:val="0"/>
          <w:sz w:val="21"/>
          <w:szCs w:val="21"/>
          <w14:ligatures w14:val="none"/>
        </w:rPr>
        <w:t xml:space="preserve"> </w:t>
      </w:r>
      <w:proofErr w:type="spellStart"/>
      <w:proofErr w:type="gramStart"/>
      <w:r w:rsidRPr="0096623E">
        <w:rPr>
          <w:rFonts w:ascii="Consolas" w:eastAsia="Times New Roman" w:hAnsi="Consolas" w:cs="Times New Roman"/>
          <w:color w:val="BD93F9"/>
          <w:kern w:val="0"/>
          <w:sz w:val="21"/>
          <w:szCs w:val="21"/>
          <w14:ligatures w14:val="none"/>
        </w:rPr>
        <w:t>oi</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order</w:t>
      </w:r>
      <w:proofErr w:type="gramEnd"/>
      <w:r w:rsidRPr="0096623E">
        <w:rPr>
          <w:rFonts w:ascii="Consolas" w:eastAsia="Times New Roman" w:hAnsi="Consolas" w:cs="Times New Roman"/>
          <w:color w:val="BD93F9"/>
          <w:kern w:val="0"/>
          <w:sz w:val="21"/>
          <w:szCs w:val="21"/>
          <w14:ligatures w14:val="none"/>
        </w:rPr>
        <w:t>_id</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w:t>
      </w:r>
      <w:r w:rsidRPr="0096623E">
        <w:rPr>
          <w:rFonts w:ascii="Consolas" w:eastAsia="Times New Roman" w:hAnsi="Consolas" w:cs="Times New Roman"/>
          <w:color w:val="F8F8F2"/>
          <w:kern w:val="0"/>
          <w:sz w:val="21"/>
          <w:szCs w:val="21"/>
          <w14:ligatures w14:val="none"/>
        </w:rPr>
        <w:t xml:space="preserve"> </w:t>
      </w:r>
      <w:proofErr w:type="spellStart"/>
      <w:proofErr w:type="gramStart"/>
      <w:r w:rsidRPr="0096623E">
        <w:rPr>
          <w:rFonts w:ascii="Consolas" w:eastAsia="Times New Roman" w:hAnsi="Consolas" w:cs="Times New Roman"/>
          <w:color w:val="BD93F9"/>
          <w:kern w:val="0"/>
          <w:sz w:val="21"/>
          <w:szCs w:val="21"/>
          <w14:ligatures w14:val="none"/>
        </w:rPr>
        <w:t>o</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order</w:t>
      </w:r>
      <w:proofErr w:type="gramEnd"/>
      <w:r w:rsidRPr="0096623E">
        <w:rPr>
          <w:rFonts w:ascii="Consolas" w:eastAsia="Times New Roman" w:hAnsi="Consolas" w:cs="Times New Roman"/>
          <w:color w:val="BD93F9"/>
          <w:kern w:val="0"/>
          <w:sz w:val="21"/>
          <w:szCs w:val="21"/>
          <w14:ligatures w14:val="none"/>
        </w:rPr>
        <w:t>_id</w:t>
      </w:r>
      <w:proofErr w:type="spellEnd"/>
    </w:p>
    <w:p w14:paraId="0A3147E6"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Join</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BD93F9"/>
          <w:kern w:val="0"/>
          <w:sz w:val="21"/>
          <w:szCs w:val="21"/>
          <w14:ligatures w14:val="none"/>
        </w:rPr>
        <w:t>Gold</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Dim_Date</w:t>
      </w:r>
      <w:proofErr w:type="spellEnd"/>
      <w:r w:rsidRPr="0096623E">
        <w:rPr>
          <w:rFonts w:ascii="Consolas" w:eastAsia="Times New Roman" w:hAnsi="Consolas" w:cs="Times New Roman"/>
          <w:color w:val="F8F8F2"/>
          <w:kern w:val="0"/>
          <w:sz w:val="21"/>
          <w:szCs w:val="21"/>
          <w14:ligatures w14:val="none"/>
        </w:rPr>
        <w:t xml:space="preserve">    d </w:t>
      </w:r>
      <w:proofErr w:type="gramStart"/>
      <w:r w:rsidRPr="0096623E">
        <w:rPr>
          <w:rFonts w:ascii="Consolas" w:eastAsia="Times New Roman" w:hAnsi="Consolas" w:cs="Times New Roman"/>
          <w:color w:val="FF79C6"/>
          <w:kern w:val="0"/>
          <w:sz w:val="21"/>
          <w:szCs w:val="21"/>
          <w14:ligatures w14:val="none"/>
        </w:rPr>
        <w:t>On</w:t>
      </w:r>
      <w:proofErr w:type="gramEnd"/>
      <w:r w:rsidRPr="0096623E">
        <w:rPr>
          <w:rFonts w:ascii="Consolas" w:eastAsia="Times New Roman" w:hAnsi="Consolas" w:cs="Times New Roman"/>
          <w:color w:val="F8F8F2"/>
          <w:kern w:val="0"/>
          <w:sz w:val="21"/>
          <w:szCs w:val="21"/>
          <w14:ligatures w14:val="none"/>
        </w:rPr>
        <w:t xml:space="preserve"> </w:t>
      </w:r>
      <w:proofErr w:type="spellStart"/>
      <w:proofErr w:type="gramStart"/>
      <w:r w:rsidRPr="0096623E">
        <w:rPr>
          <w:rFonts w:ascii="Consolas" w:eastAsia="Times New Roman" w:hAnsi="Consolas" w:cs="Times New Roman"/>
          <w:color w:val="BD93F9"/>
          <w:kern w:val="0"/>
          <w:sz w:val="21"/>
          <w:szCs w:val="21"/>
          <w14:ligatures w14:val="none"/>
        </w:rPr>
        <w:t>o</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Purchase</w:t>
      </w:r>
      <w:proofErr w:type="gramEnd"/>
      <w:r w:rsidRPr="0096623E">
        <w:rPr>
          <w:rFonts w:ascii="Consolas" w:eastAsia="Times New Roman" w:hAnsi="Consolas" w:cs="Times New Roman"/>
          <w:color w:val="BD93F9"/>
          <w:kern w:val="0"/>
          <w:sz w:val="21"/>
          <w:szCs w:val="21"/>
          <w14:ligatures w14:val="none"/>
        </w:rPr>
        <w:t>_Date_Key</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w:t>
      </w:r>
      <w:r w:rsidRPr="0096623E">
        <w:rPr>
          <w:rFonts w:ascii="Consolas" w:eastAsia="Times New Roman" w:hAnsi="Consolas" w:cs="Times New Roman"/>
          <w:color w:val="F8F8F2"/>
          <w:kern w:val="0"/>
          <w:sz w:val="21"/>
          <w:szCs w:val="21"/>
          <w14:ligatures w14:val="none"/>
        </w:rPr>
        <w:t xml:space="preserve"> </w:t>
      </w:r>
      <w:proofErr w:type="spellStart"/>
      <w:proofErr w:type="gramStart"/>
      <w:r w:rsidRPr="0096623E">
        <w:rPr>
          <w:rFonts w:ascii="Consolas" w:eastAsia="Times New Roman" w:hAnsi="Consolas" w:cs="Times New Roman"/>
          <w:color w:val="BD93F9"/>
          <w:kern w:val="0"/>
          <w:sz w:val="21"/>
          <w:szCs w:val="21"/>
          <w14:ligatures w14:val="none"/>
        </w:rPr>
        <w:t>d</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Date</w:t>
      </w:r>
      <w:proofErr w:type="gramEnd"/>
      <w:r w:rsidRPr="0096623E">
        <w:rPr>
          <w:rFonts w:ascii="Consolas" w:eastAsia="Times New Roman" w:hAnsi="Consolas" w:cs="Times New Roman"/>
          <w:color w:val="BD93F9"/>
          <w:kern w:val="0"/>
          <w:sz w:val="21"/>
          <w:szCs w:val="21"/>
          <w14:ligatures w14:val="none"/>
        </w:rPr>
        <w:t>_Key</w:t>
      </w:r>
      <w:proofErr w:type="spellEnd"/>
    </w:p>
    <w:p w14:paraId="1F9FEF10"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Join</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BD93F9"/>
          <w:kern w:val="0"/>
          <w:sz w:val="21"/>
          <w:szCs w:val="21"/>
          <w14:ligatures w14:val="none"/>
        </w:rPr>
        <w:t>Gold</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Dim_</w:t>
      </w:r>
      <w:proofErr w:type="gramStart"/>
      <w:r w:rsidRPr="0096623E">
        <w:rPr>
          <w:rFonts w:ascii="Consolas" w:eastAsia="Times New Roman" w:hAnsi="Consolas" w:cs="Times New Roman"/>
          <w:color w:val="BD93F9"/>
          <w:kern w:val="0"/>
          <w:sz w:val="21"/>
          <w:szCs w:val="21"/>
          <w14:ligatures w14:val="none"/>
        </w:rPr>
        <w:t>Product</w:t>
      </w:r>
      <w:proofErr w:type="spellEnd"/>
      <w:r w:rsidRPr="0096623E">
        <w:rPr>
          <w:rFonts w:ascii="Consolas" w:eastAsia="Times New Roman" w:hAnsi="Consolas" w:cs="Times New Roman"/>
          <w:color w:val="F8F8F2"/>
          <w:kern w:val="0"/>
          <w:sz w:val="21"/>
          <w:szCs w:val="21"/>
          <w14:ligatures w14:val="none"/>
        </w:rPr>
        <w:t xml:space="preserve">  p</w:t>
      </w:r>
      <w:proofErr w:type="gramEnd"/>
      <w:r w:rsidRPr="0096623E">
        <w:rPr>
          <w:rFonts w:ascii="Consolas" w:eastAsia="Times New Roman" w:hAnsi="Consolas" w:cs="Times New Roman"/>
          <w:color w:val="F8F8F2"/>
          <w:kern w:val="0"/>
          <w:sz w:val="21"/>
          <w:szCs w:val="21"/>
          <w14:ligatures w14:val="none"/>
        </w:rPr>
        <w:t xml:space="preserve"> </w:t>
      </w:r>
      <w:proofErr w:type="gramStart"/>
      <w:r w:rsidRPr="0096623E">
        <w:rPr>
          <w:rFonts w:ascii="Consolas" w:eastAsia="Times New Roman" w:hAnsi="Consolas" w:cs="Times New Roman"/>
          <w:color w:val="FF79C6"/>
          <w:kern w:val="0"/>
          <w:sz w:val="21"/>
          <w:szCs w:val="21"/>
          <w14:ligatures w14:val="none"/>
        </w:rPr>
        <w:t>On</w:t>
      </w:r>
      <w:proofErr w:type="gramEnd"/>
      <w:r w:rsidRPr="0096623E">
        <w:rPr>
          <w:rFonts w:ascii="Consolas" w:eastAsia="Times New Roman" w:hAnsi="Consolas" w:cs="Times New Roman"/>
          <w:color w:val="F8F8F2"/>
          <w:kern w:val="0"/>
          <w:sz w:val="21"/>
          <w:szCs w:val="21"/>
          <w14:ligatures w14:val="none"/>
        </w:rPr>
        <w:t xml:space="preserve"> </w:t>
      </w:r>
      <w:proofErr w:type="spellStart"/>
      <w:proofErr w:type="gramStart"/>
      <w:r w:rsidRPr="0096623E">
        <w:rPr>
          <w:rFonts w:ascii="Consolas" w:eastAsia="Times New Roman" w:hAnsi="Consolas" w:cs="Times New Roman"/>
          <w:color w:val="BD93F9"/>
          <w:kern w:val="0"/>
          <w:sz w:val="21"/>
          <w:szCs w:val="21"/>
          <w14:ligatures w14:val="none"/>
        </w:rPr>
        <w:t>oi</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Product</w:t>
      </w:r>
      <w:proofErr w:type="gramEnd"/>
      <w:r w:rsidRPr="0096623E">
        <w:rPr>
          <w:rFonts w:ascii="Consolas" w:eastAsia="Times New Roman" w:hAnsi="Consolas" w:cs="Times New Roman"/>
          <w:color w:val="BD93F9"/>
          <w:kern w:val="0"/>
          <w:sz w:val="21"/>
          <w:szCs w:val="21"/>
          <w14:ligatures w14:val="none"/>
        </w:rPr>
        <w:t>_Key</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w:t>
      </w:r>
      <w:r w:rsidRPr="0096623E">
        <w:rPr>
          <w:rFonts w:ascii="Consolas" w:eastAsia="Times New Roman" w:hAnsi="Consolas" w:cs="Times New Roman"/>
          <w:color w:val="F8F8F2"/>
          <w:kern w:val="0"/>
          <w:sz w:val="21"/>
          <w:szCs w:val="21"/>
          <w14:ligatures w14:val="none"/>
        </w:rPr>
        <w:t xml:space="preserve"> </w:t>
      </w:r>
      <w:proofErr w:type="spellStart"/>
      <w:proofErr w:type="gramStart"/>
      <w:r w:rsidRPr="0096623E">
        <w:rPr>
          <w:rFonts w:ascii="Consolas" w:eastAsia="Times New Roman" w:hAnsi="Consolas" w:cs="Times New Roman"/>
          <w:color w:val="BD93F9"/>
          <w:kern w:val="0"/>
          <w:sz w:val="21"/>
          <w:szCs w:val="21"/>
          <w14:ligatures w14:val="none"/>
        </w:rPr>
        <w:t>p</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Product</w:t>
      </w:r>
      <w:proofErr w:type="gramEnd"/>
      <w:r w:rsidRPr="0096623E">
        <w:rPr>
          <w:rFonts w:ascii="Consolas" w:eastAsia="Times New Roman" w:hAnsi="Consolas" w:cs="Times New Roman"/>
          <w:color w:val="BD93F9"/>
          <w:kern w:val="0"/>
          <w:sz w:val="21"/>
          <w:szCs w:val="21"/>
          <w14:ligatures w14:val="none"/>
        </w:rPr>
        <w:t>_Key</w:t>
      </w:r>
      <w:proofErr w:type="spellEnd"/>
    </w:p>
    <w:p w14:paraId="55A30E9B"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Where</w:t>
      </w:r>
      <w:r w:rsidRPr="0096623E">
        <w:rPr>
          <w:rFonts w:ascii="Consolas" w:eastAsia="Times New Roman" w:hAnsi="Consolas" w:cs="Times New Roman"/>
          <w:color w:val="F8F8F2"/>
          <w:kern w:val="0"/>
          <w:sz w:val="21"/>
          <w:szCs w:val="21"/>
          <w14:ligatures w14:val="none"/>
        </w:rPr>
        <w:t xml:space="preserve"> </w:t>
      </w:r>
      <w:proofErr w:type="spellStart"/>
      <w:proofErr w:type="gramStart"/>
      <w:r w:rsidRPr="0096623E">
        <w:rPr>
          <w:rFonts w:ascii="Consolas" w:eastAsia="Times New Roman" w:hAnsi="Consolas" w:cs="Times New Roman"/>
          <w:color w:val="BD93F9"/>
          <w:kern w:val="0"/>
          <w:sz w:val="21"/>
          <w:szCs w:val="21"/>
          <w14:ligatures w14:val="none"/>
        </w:rPr>
        <w:t>o</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order</w:t>
      </w:r>
      <w:proofErr w:type="gramEnd"/>
      <w:r w:rsidRPr="0096623E">
        <w:rPr>
          <w:rFonts w:ascii="Consolas" w:eastAsia="Times New Roman" w:hAnsi="Consolas" w:cs="Times New Roman"/>
          <w:color w:val="BD93F9"/>
          <w:kern w:val="0"/>
          <w:sz w:val="21"/>
          <w:szCs w:val="21"/>
          <w14:ligatures w14:val="none"/>
        </w:rPr>
        <w:t>_status</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E9F284"/>
          <w:kern w:val="0"/>
          <w:sz w:val="21"/>
          <w:szCs w:val="21"/>
          <w14:ligatures w14:val="none"/>
        </w:rPr>
        <w:t>'</w:t>
      </w:r>
      <w:r w:rsidRPr="0096623E">
        <w:rPr>
          <w:rFonts w:ascii="Consolas" w:eastAsia="Times New Roman" w:hAnsi="Consolas" w:cs="Times New Roman"/>
          <w:color w:val="F1FA8C"/>
          <w:kern w:val="0"/>
          <w:sz w:val="21"/>
          <w:szCs w:val="21"/>
          <w14:ligatures w14:val="none"/>
        </w:rPr>
        <w:t>delivered</w:t>
      </w:r>
      <w:r w:rsidRPr="0096623E">
        <w:rPr>
          <w:rFonts w:ascii="Consolas" w:eastAsia="Times New Roman" w:hAnsi="Consolas" w:cs="Times New Roman"/>
          <w:color w:val="E9F284"/>
          <w:kern w:val="0"/>
          <w:sz w:val="21"/>
          <w:szCs w:val="21"/>
          <w14:ligatures w14:val="none"/>
        </w:rPr>
        <w:t>'</w:t>
      </w:r>
    </w:p>
    <w:p w14:paraId="6B742952"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 xml:space="preserve">Group </w:t>
      </w:r>
      <w:proofErr w:type="gramStart"/>
      <w:r w:rsidRPr="0096623E">
        <w:rPr>
          <w:rFonts w:ascii="Consolas" w:eastAsia="Times New Roman" w:hAnsi="Consolas" w:cs="Times New Roman"/>
          <w:color w:val="FF79C6"/>
          <w:kern w:val="0"/>
          <w:sz w:val="21"/>
          <w:szCs w:val="21"/>
          <w14:ligatures w14:val="none"/>
        </w:rPr>
        <w:t>By</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BD93F9"/>
          <w:kern w:val="0"/>
          <w:sz w:val="21"/>
          <w:szCs w:val="21"/>
          <w14:ligatures w14:val="none"/>
        </w:rPr>
        <w:t>p</w:t>
      </w:r>
      <w:proofErr w:type="gramEnd"/>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Category_Name_En</w:t>
      </w:r>
      <w:proofErr w:type="spellEnd"/>
      <w:r w:rsidRPr="0096623E">
        <w:rPr>
          <w:rFonts w:ascii="Consolas" w:eastAsia="Times New Roman" w:hAnsi="Consolas" w:cs="Times New Roman"/>
          <w:color w:val="F8F8F2"/>
          <w:kern w:val="0"/>
          <w:sz w:val="21"/>
          <w:szCs w:val="21"/>
          <w14:ligatures w14:val="none"/>
        </w:rPr>
        <w:t xml:space="preserve">, </w:t>
      </w:r>
      <w:proofErr w:type="spellStart"/>
      <w:proofErr w:type="gramStart"/>
      <w:r w:rsidRPr="0096623E">
        <w:rPr>
          <w:rFonts w:ascii="Consolas" w:eastAsia="Times New Roman" w:hAnsi="Consolas" w:cs="Times New Roman"/>
          <w:color w:val="BD93F9"/>
          <w:kern w:val="0"/>
          <w:sz w:val="21"/>
          <w:szCs w:val="21"/>
          <w14:ligatures w14:val="none"/>
        </w:rPr>
        <w:t>d</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BD93F9"/>
          <w:kern w:val="0"/>
          <w:sz w:val="21"/>
          <w:szCs w:val="21"/>
          <w14:ligatures w14:val="none"/>
        </w:rPr>
        <w:t>Year</w:t>
      </w:r>
      <w:proofErr w:type="gramEnd"/>
      <w:r w:rsidRPr="0096623E">
        <w:rPr>
          <w:rFonts w:ascii="Consolas" w:eastAsia="Times New Roman" w:hAnsi="Consolas" w:cs="Times New Roman"/>
          <w:color w:val="BD93F9"/>
          <w:kern w:val="0"/>
          <w:sz w:val="21"/>
          <w:szCs w:val="21"/>
          <w14:ligatures w14:val="none"/>
        </w:rPr>
        <w:t>_Number</w:t>
      </w:r>
      <w:proofErr w:type="spellEnd"/>
    </w:p>
    <w:p w14:paraId="626226E6"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w:t>
      </w:r>
    </w:p>
    <w:p w14:paraId="6A7B25FC"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proofErr w:type="spellStart"/>
      <w:r w:rsidRPr="0096623E">
        <w:rPr>
          <w:rFonts w:ascii="Consolas" w:eastAsia="Times New Roman" w:hAnsi="Consolas" w:cs="Times New Roman"/>
          <w:color w:val="F8F8F2"/>
          <w:kern w:val="0"/>
          <w:sz w:val="21"/>
          <w:szCs w:val="21"/>
          <w14:ligatures w14:val="none"/>
        </w:rPr>
        <w:t>Calculated_Growth</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As</w:t>
      </w:r>
      <w:r w:rsidRPr="0096623E">
        <w:rPr>
          <w:rFonts w:ascii="Consolas" w:eastAsia="Times New Roman" w:hAnsi="Consolas" w:cs="Times New Roman"/>
          <w:color w:val="F8F8F2"/>
          <w:kern w:val="0"/>
          <w:sz w:val="21"/>
          <w:szCs w:val="21"/>
          <w14:ligatures w14:val="none"/>
        </w:rPr>
        <w:t xml:space="preserve"> (</w:t>
      </w:r>
    </w:p>
    <w:p w14:paraId="116D2BFC"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Select</w:t>
      </w:r>
    </w:p>
    <w:p w14:paraId="243D2A8E"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product_category</w:t>
      </w:r>
      <w:proofErr w:type="spellEnd"/>
      <w:r w:rsidRPr="0096623E">
        <w:rPr>
          <w:rFonts w:ascii="Consolas" w:eastAsia="Times New Roman" w:hAnsi="Consolas" w:cs="Times New Roman"/>
          <w:color w:val="F8F8F2"/>
          <w:kern w:val="0"/>
          <w:sz w:val="21"/>
          <w:szCs w:val="21"/>
          <w14:ligatures w14:val="none"/>
        </w:rPr>
        <w:t>,</w:t>
      </w:r>
    </w:p>
    <w:p w14:paraId="5996526A"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order_year</w:t>
      </w:r>
      <w:proofErr w:type="spellEnd"/>
      <w:r w:rsidRPr="0096623E">
        <w:rPr>
          <w:rFonts w:ascii="Consolas" w:eastAsia="Times New Roman" w:hAnsi="Consolas" w:cs="Times New Roman"/>
          <w:color w:val="F8F8F2"/>
          <w:kern w:val="0"/>
          <w:sz w:val="21"/>
          <w:szCs w:val="21"/>
          <w14:ligatures w14:val="none"/>
        </w:rPr>
        <w:t>,</w:t>
      </w:r>
    </w:p>
    <w:p w14:paraId="76E49BA0"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lastRenderedPageBreak/>
        <w:t xml:space="preserve">        </w:t>
      </w:r>
      <w:proofErr w:type="spellStart"/>
      <w:r w:rsidRPr="0096623E">
        <w:rPr>
          <w:rFonts w:ascii="Consolas" w:eastAsia="Times New Roman" w:hAnsi="Consolas" w:cs="Times New Roman"/>
          <w:color w:val="F8F8F2"/>
          <w:kern w:val="0"/>
          <w:sz w:val="21"/>
          <w:szCs w:val="21"/>
          <w14:ligatures w14:val="none"/>
        </w:rPr>
        <w:t>total_revenue</w:t>
      </w:r>
      <w:proofErr w:type="spellEnd"/>
      <w:r w:rsidRPr="0096623E">
        <w:rPr>
          <w:rFonts w:ascii="Consolas" w:eastAsia="Times New Roman" w:hAnsi="Consolas" w:cs="Times New Roman"/>
          <w:color w:val="F8F8F2"/>
          <w:kern w:val="0"/>
          <w:sz w:val="21"/>
          <w:szCs w:val="21"/>
          <w14:ligatures w14:val="none"/>
        </w:rPr>
        <w:t>,</w:t>
      </w:r>
    </w:p>
    <w:p w14:paraId="3B333147"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proofErr w:type="gramStart"/>
      <w:r w:rsidRPr="0096623E">
        <w:rPr>
          <w:rFonts w:ascii="Consolas" w:eastAsia="Times New Roman" w:hAnsi="Consolas" w:cs="Times New Roman"/>
          <w:color w:val="8BE9FD"/>
          <w:kern w:val="0"/>
          <w:sz w:val="21"/>
          <w:szCs w:val="21"/>
          <w14:ligatures w14:val="none"/>
        </w:rPr>
        <w:t>Coalesce</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8BE9FD"/>
          <w:kern w:val="0"/>
          <w:sz w:val="21"/>
          <w:szCs w:val="21"/>
          <w14:ligatures w14:val="none"/>
        </w:rPr>
        <w:t>Cast</w:t>
      </w:r>
      <w:r w:rsidRPr="0096623E">
        <w:rPr>
          <w:rFonts w:ascii="Consolas" w:eastAsia="Times New Roman" w:hAnsi="Consolas" w:cs="Times New Roman"/>
          <w:color w:val="F8F8F2"/>
          <w:kern w:val="0"/>
          <w:sz w:val="21"/>
          <w:szCs w:val="21"/>
          <w14:ligatures w14:val="none"/>
        </w:rPr>
        <w:t>(</w:t>
      </w:r>
      <w:proofErr w:type="gramEnd"/>
      <w:r w:rsidRPr="0096623E">
        <w:rPr>
          <w:rFonts w:ascii="Consolas" w:eastAsia="Times New Roman" w:hAnsi="Consolas" w:cs="Times New Roman"/>
          <w:color w:val="8BE9FD"/>
          <w:kern w:val="0"/>
          <w:sz w:val="21"/>
          <w:szCs w:val="21"/>
          <w14:ligatures w14:val="none"/>
        </w:rPr>
        <w:t>Lag</w:t>
      </w:r>
      <w:r w:rsidRPr="0096623E">
        <w:rPr>
          <w:rFonts w:ascii="Consolas" w:eastAsia="Times New Roman" w:hAnsi="Consolas" w:cs="Times New Roman"/>
          <w:color w:val="F8F8F2"/>
          <w:kern w:val="0"/>
          <w:sz w:val="21"/>
          <w:szCs w:val="21"/>
          <w14:ligatures w14:val="none"/>
        </w:rPr>
        <w:t>(</w:t>
      </w:r>
      <w:proofErr w:type="spellStart"/>
      <w:r w:rsidRPr="0096623E">
        <w:rPr>
          <w:rFonts w:ascii="Consolas" w:eastAsia="Times New Roman" w:hAnsi="Consolas" w:cs="Times New Roman"/>
          <w:color w:val="F8F8F2"/>
          <w:kern w:val="0"/>
          <w:sz w:val="21"/>
          <w:szCs w:val="21"/>
          <w14:ligatures w14:val="none"/>
        </w:rPr>
        <w:t>total_revenue</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Over</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Partition</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By</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product_category</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Order By</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order_</w:t>
      </w:r>
      <w:proofErr w:type="gramStart"/>
      <w:r w:rsidRPr="0096623E">
        <w:rPr>
          <w:rFonts w:ascii="Consolas" w:eastAsia="Times New Roman" w:hAnsi="Consolas" w:cs="Times New Roman"/>
          <w:color w:val="F8F8F2"/>
          <w:kern w:val="0"/>
          <w:sz w:val="21"/>
          <w:szCs w:val="21"/>
          <w14:ligatures w14:val="none"/>
        </w:rPr>
        <w:t>year</w:t>
      </w:r>
      <w:proofErr w:type="spellEnd"/>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FF79C6"/>
          <w:kern w:val="0"/>
          <w:sz w:val="21"/>
          <w:szCs w:val="21"/>
          <w14:ligatures w14:val="none"/>
        </w:rPr>
        <w:t>As</w:t>
      </w:r>
      <w:proofErr w:type="gram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Float</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BD93F9"/>
          <w:kern w:val="0"/>
          <w:sz w:val="21"/>
          <w:szCs w:val="21"/>
          <w14:ligatures w14:val="none"/>
        </w:rPr>
        <w:t>0</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As</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prev_year_revenue</w:t>
      </w:r>
      <w:proofErr w:type="spellEnd"/>
    </w:p>
    <w:p w14:paraId="35F636DA"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From</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Yearly_Revenue</w:t>
      </w:r>
      <w:proofErr w:type="spellEnd"/>
    </w:p>
    <w:p w14:paraId="41A31CAA"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w:t>
      </w:r>
    </w:p>
    <w:p w14:paraId="298F8CF0"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F79C6"/>
          <w:kern w:val="0"/>
          <w:sz w:val="21"/>
          <w:szCs w:val="21"/>
          <w14:ligatures w14:val="none"/>
        </w:rPr>
        <w:t>Select</w:t>
      </w:r>
    </w:p>
    <w:p w14:paraId="031E8B3D"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product_category</w:t>
      </w:r>
      <w:proofErr w:type="spellEnd"/>
      <w:r w:rsidRPr="0096623E">
        <w:rPr>
          <w:rFonts w:ascii="Consolas" w:eastAsia="Times New Roman" w:hAnsi="Consolas" w:cs="Times New Roman"/>
          <w:color w:val="F8F8F2"/>
          <w:kern w:val="0"/>
          <w:sz w:val="21"/>
          <w:szCs w:val="21"/>
          <w14:ligatures w14:val="none"/>
        </w:rPr>
        <w:t>,</w:t>
      </w:r>
    </w:p>
    <w:p w14:paraId="45D0518A"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order_year</w:t>
      </w:r>
      <w:proofErr w:type="spellEnd"/>
      <w:r w:rsidRPr="0096623E">
        <w:rPr>
          <w:rFonts w:ascii="Consolas" w:eastAsia="Times New Roman" w:hAnsi="Consolas" w:cs="Times New Roman"/>
          <w:color w:val="F8F8F2"/>
          <w:kern w:val="0"/>
          <w:sz w:val="21"/>
          <w:szCs w:val="21"/>
          <w14:ligatures w14:val="none"/>
        </w:rPr>
        <w:t>,</w:t>
      </w:r>
    </w:p>
    <w:p w14:paraId="63D505AE"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total_revenue</w:t>
      </w:r>
      <w:proofErr w:type="spellEnd"/>
      <w:r w:rsidRPr="0096623E">
        <w:rPr>
          <w:rFonts w:ascii="Consolas" w:eastAsia="Times New Roman" w:hAnsi="Consolas" w:cs="Times New Roman"/>
          <w:color w:val="F8F8F2"/>
          <w:kern w:val="0"/>
          <w:sz w:val="21"/>
          <w:szCs w:val="21"/>
          <w14:ligatures w14:val="none"/>
        </w:rPr>
        <w:t>,</w:t>
      </w:r>
    </w:p>
    <w:p w14:paraId="7E47E04A"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prev_year_revenue</w:t>
      </w:r>
      <w:proofErr w:type="spellEnd"/>
      <w:r w:rsidRPr="0096623E">
        <w:rPr>
          <w:rFonts w:ascii="Consolas" w:eastAsia="Times New Roman" w:hAnsi="Consolas" w:cs="Times New Roman"/>
          <w:color w:val="F8F8F2"/>
          <w:kern w:val="0"/>
          <w:sz w:val="21"/>
          <w:szCs w:val="21"/>
          <w14:ligatures w14:val="none"/>
        </w:rPr>
        <w:t>,</w:t>
      </w:r>
    </w:p>
    <w:p w14:paraId="26746F4B"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Case</w:t>
      </w:r>
      <w:r w:rsidRPr="0096623E">
        <w:rPr>
          <w:rFonts w:ascii="Consolas" w:eastAsia="Times New Roman" w:hAnsi="Consolas" w:cs="Times New Roman"/>
          <w:color w:val="F8F8F2"/>
          <w:kern w:val="0"/>
          <w:sz w:val="21"/>
          <w:szCs w:val="21"/>
          <w14:ligatures w14:val="none"/>
        </w:rPr>
        <w:t xml:space="preserve"> </w:t>
      </w:r>
    </w:p>
    <w:p w14:paraId="5BDE6630"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When</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prev_year_revenue</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BD93F9"/>
          <w:kern w:val="0"/>
          <w:sz w:val="21"/>
          <w:szCs w:val="21"/>
          <w14:ligatures w14:val="none"/>
        </w:rPr>
        <w:t>0</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then</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E9F284"/>
          <w:kern w:val="0"/>
          <w:sz w:val="21"/>
          <w:szCs w:val="21"/>
          <w14:ligatures w14:val="none"/>
        </w:rPr>
        <w:t>'</w:t>
      </w:r>
      <w:r w:rsidRPr="0096623E">
        <w:rPr>
          <w:rFonts w:ascii="Consolas" w:eastAsia="Times New Roman" w:hAnsi="Consolas" w:cs="Times New Roman"/>
          <w:color w:val="F1FA8C"/>
          <w:kern w:val="0"/>
          <w:sz w:val="21"/>
          <w:szCs w:val="21"/>
          <w14:ligatures w14:val="none"/>
        </w:rPr>
        <w:t>0%</w:t>
      </w:r>
      <w:r w:rsidRPr="0096623E">
        <w:rPr>
          <w:rFonts w:ascii="Consolas" w:eastAsia="Times New Roman" w:hAnsi="Consolas" w:cs="Times New Roman"/>
          <w:color w:val="E9F284"/>
          <w:kern w:val="0"/>
          <w:sz w:val="21"/>
          <w:szCs w:val="21"/>
          <w14:ligatures w14:val="none"/>
        </w:rPr>
        <w:t>'</w:t>
      </w:r>
    </w:p>
    <w:p w14:paraId="7E032663"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Else</w:t>
      </w:r>
      <w:r w:rsidRPr="0096623E">
        <w:rPr>
          <w:rFonts w:ascii="Consolas" w:eastAsia="Times New Roman" w:hAnsi="Consolas" w:cs="Times New Roman"/>
          <w:color w:val="F8F8F2"/>
          <w:kern w:val="0"/>
          <w:sz w:val="21"/>
          <w:szCs w:val="21"/>
          <w14:ligatures w14:val="none"/>
        </w:rPr>
        <w:t xml:space="preserve"> </w:t>
      </w:r>
      <w:proofErr w:type="gramStart"/>
      <w:r w:rsidRPr="0096623E">
        <w:rPr>
          <w:rFonts w:ascii="Consolas" w:eastAsia="Times New Roman" w:hAnsi="Consolas" w:cs="Times New Roman"/>
          <w:color w:val="8BE9FD"/>
          <w:kern w:val="0"/>
          <w:sz w:val="21"/>
          <w:szCs w:val="21"/>
          <w14:ligatures w14:val="none"/>
        </w:rPr>
        <w:t>CONCAT</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8BE9FD"/>
          <w:kern w:val="0"/>
          <w:sz w:val="21"/>
          <w:szCs w:val="21"/>
          <w14:ligatures w14:val="none"/>
        </w:rPr>
        <w:t>ROUND</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8BE9FD"/>
          <w:kern w:val="0"/>
          <w:sz w:val="21"/>
          <w:szCs w:val="21"/>
          <w14:ligatures w14:val="none"/>
        </w:rPr>
        <w:t>CAST</w:t>
      </w:r>
      <w:r w:rsidRPr="0096623E">
        <w:rPr>
          <w:rFonts w:ascii="Consolas" w:eastAsia="Times New Roman" w:hAnsi="Consolas" w:cs="Times New Roman"/>
          <w:color w:val="F8F8F2"/>
          <w:kern w:val="0"/>
          <w:sz w:val="21"/>
          <w:szCs w:val="21"/>
          <w14:ligatures w14:val="none"/>
        </w:rPr>
        <w:t>(</w:t>
      </w:r>
      <w:proofErr w:type="gramEnd"/>
      <w:r w:rsidRPr="0096623E">
        <w:rPr>
          <w:rFonts w:ascii="Consolas" w:eastAsia="Times New Roman" w:hAnsi="Consolas" w:cs="Times New Roman"/>
          <w:color w:val="F8F8F2"/>
          <w:kern w:val="0"/>
          <w:sz w:val="21"/>
          <w:szCs w:val="21"/>
          <w14:ligatures w14:val="none"/>
        </w:rPr>
        <w:t>((</w:t>
      </w:r>
      <w:proofErr w:type="spellStart"/>
      <w:r w:rsidRPr="0096623E">
        <w:rPr>
          <w:rFonts w:ascii="Consolas" w:eastAsia="Times New Roman" w:hAnsi="Consolas" w:cs="Times New Roman"/>
          <w:color w:val="F8F8F2"/>
          <w:kern w:val="0"/>
          <w:sz w:val="21"/>
          <w:szCs w:val="21"/>
          <w14:ligatures w14:val="none"/>
        </w:rPr>
        <w:t>total_revenue</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prev_year_revenue</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prev_year_revenue</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BD93F9"/>
          <w:kern w:val="0"/>
          <w:sz w:val="21"/>
          <w:szCs w:val="21"/>
          <w14:ligatures w14:val="none"/>
        </w:rPr>
        <w:t>100</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AS</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FLOAT</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BD93F9"/>
          <w:kern w:val="0"/>
          <w:sz w:val="21"/>
          <w:szCs w:val="21"/>
          <w14:ligatures w14:val="none"/>
        </w:rPr>
        <w:t>2</w:t>
      </w:r>
      <w:r w:rsidRPr="0096623E">
        <w:rPr>
          <w:rFonts w:ascii="Consolas" w:eastAsia="Times New Roman" w:hAnsi="Consolas" w:cs="Times New Roman"/>
          <w:color w:val="F8F8F2"/>
          <w:kern w:val="0"/>
          <w:sz w:val="21"/>
          <w:szCs w:val="21"/>
          <w14:ligatures w14:val="none"/>
        </w:rPr>
        <w:t>),</w:t>
      </w:r>
      <w:r w:rsidRPr="0096623E">
        <w:rPr>
          <w:rFonts w:ascii="Consolas" w:eastAsia="Times New Roman" w:hAnsi="Consolas" w:cs="Times New Roman"/>
          <w:color w:val="E9F284"/>
          <w:kern w:val="0"/>
          <w:sz w:val="21"/>
          <w:szCs w:val="21"/>
          <w14:ligatures w14:val="none"/>
        </w:rPr>
        <w:t>'</w:t>
      </w:r>
      <w:r w:rsidRPr="0096623E">
        <w:rPr>
          <w:rFonts w:ascii="Consolas" w:eastAsia="Times New Roman" w:hAnsi="Consolas" w:cs="Times New Roman"/>
          <w:color w:val="F1FA8C"/>
          <w:kern w:val="0"/>
          <w:sz w:val="21"/>
          <w:szCs w:val="21"/>
          <w14:ligatures w14:val="none"/>
        </w:rPr>
        <w:t>%</w:t>
      </w:r>
      <w:r w:rsidRPr="0096623E">
        <w:rPr>
          <w:rFonts w:ascii="Consolas" w:eastAsia="Times New Roman" w:hAnsi="Consolas" w:cs="Times New Roman"/>
          <w:color w:val="E9F284"/>
          <w:kern w:val="0"/>
          <w:sz w:val="21"/>
          <w:szCs w:val="21"/>
          <w14:ligatures w14:val="none"/>
        </w:rPr>
        <w:t>'</w:t>
      </w:r>
      <w:r w:rsidRPr="0096623E">
        <w:rPr>
          <w:rFonts w:ascii="Consolas" w:eastAsia="Times New Roman" w:hAnsi="Consolas" w:cs="Times New Roman"/>
          <w:color w:val="F8F8F2"/>
          <w:kern w:val="0"/>
          <w:sz w:val="21"/>
          <w:szCs w:val="21"/>
          <w14:ligatures w14:val="none"/>
        </w:rPr>
        <w:t>)</w:t>
      </w:r>
    </w:p>
    <w:p w14:paraId="59E493D5"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End</w:t>
      </w:r>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As</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yoy_growth_pct</w:t>
      </w:r>
      <w:proofErr w:type="spellEnd"/>
    </w:p>
    <w:p w14:paraId="31083390"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F79C6"/>
          <w:kern w:val="0"/>
          <w:sz w:val="21"/>
          <w:szCs w:val="21"/>
          <w14:ligatures w14:val="none"/>
        </w:rPr>
        <w:t>From</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Calculated_Growth</w:t>
      </w:r>
      <w:proofErr w:type="spellEnd"/>
    </w:p>
    <w:p w14:paraId="22AEE558"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F79C6"/>
          <w:kern w:val="0"/>
          <w:sz w:val="21"/>
          <w:szCs w:val="21"/>
          <w14:ligatures w14:val="none"/>
        </w:rPr>
        <w:t>Where</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product_category</w:t>
      </w:r>
      <w:proofErr w:type="spellEnd"/>
      <w:r w:rsidRPr="0096623E">
        <w:rPr>
          <w:rFonts w:ascii="Consolas" w:eastAsia="Times New Roman" w:hAnsi="Consolas" w:cs="Times New Roman"/>
          <w:color w:val="F8F8F2"/>
          <w:kern w:val="0"/>
          <w:sz w:val="21"/>
          <w:szCs w:val="21"/>
          <w14:ligatures w14:val="none"/>
        </w:rPr>
        <w:t xml:space="preserve"> </w:t>
      </w:r>
      <w:r w:rsidRPr="0096623E">
        <w:rPr>
          <w:rFonts w:ascii="Consolas" w:eastAsia="Times New Roman" w:hAnsi="Consolas" w:cs="Times New Roman"/>
          <w:color w:val="FF79C6"/>
          <w:kern w:val="0"/>
          <w:sz w:val="21"/>
          <w:szCs w:val="21"/>
          <w14:ligatures w14:val="none"/>
        </w:rPr>
        <w:t>Is Not Null</w:t>
      </w:r>
    </w:p>
    <w:p w14:paraId="2AA12621" w14:textId="77777777" w:rsidR="0096623E" w:rsidRPr="0096623E" w:rsidRDefault="0096623E" w:rsidP="0096623E">
      <w:pPr>
        <w:shd w:val="clear" w:color="auto" w:fill="282A36"/>
        <w:spacing w:after="0" w:line="285" w:lineRule="atLeast"/>
        <w:rPr>
          <w:rFonts w:ascii="Consolas" w:eastAsia="Times New Roman" w:hAnsi="Consolas" w:cs="Times New Roman"/>
          <w:color w:val="F8F8F2"/>
          <w:kern w:val="0"/>
          <w:sz w:val="21"/>
          <w:szCs w:val="21"/>
          <w14:ligatures w14:val="none"/>
        </w:rPr>
      </w:pPr>
      <w:r w:rsidRPr="0096623E">
        <w:rPr>
          <w:rFonts w:ascii="Consolas" w:eastAsia="Times New Roman" w:hAnsi="Consolas" w:cs="Times New Roman"/>
          <w:color w:val="FF79C6"/>
          <w:kern w:val="0"/>
          <w:sz w:val="21"/>
          <w:szCs w:val="21"/>
          <w14:ligatures w14:val="none"/>
        </w:rPr>
        <w:t>Order BY</w:t>
      </w:r>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product_category</w:t>
      </w:r>
      <w:proofErr w:type="spellEnd"/>
      <w:r w:rsidRPr="0096623E">
        <w:rPr>
          <w:rFonts w:ascii="Consolas" w:eastAsia="Times New Roman" w:hAnsi="Consolas" w:cs="Times New Roman"/>
          <w:color w:val="F8F8F2"/>
          <w:kern w:val="0"/>
          <w:sz w:val="21"/>
          <w:szCs w:val="21"/>
          <w14:ligatures w14:val="none"/>
        </w:rPr>
        <w:t xml:space="preserve">, </w:t>
      </w:r>
      <w:proofErr w:type="spellStart"/>
      <w:r w:rsidRPr="0096623E">
        <w:rPr>
          <w:rFonts w:ascii="Consolas" w:eastAsia="Times New Roman" w:hAnsi="Consolas" w:cs="Times New Roman"/>
          <w:color w:val="F8F8F2"/>
          <w:kern w:val="0"/>
          <w:sz w:val="21"/>
          <w:szCs w:val="21"/>
          <w14:ligatures w14:val="none"/>
        </w:rPr>
        <w:t>order_year</w:t>
      </w:r>
      <w:proofErr w:type="spellEnd"/>
      <w:r w:rsidRPr="0096623E">
        <w:rPr>
          <w:rFonts w:ascii="Consolas" w:eastAsia="Times New Roman" w:hAnsi="Consolas" w:cs="Times New Roman"/>
          <w:color w:val="F8F8F2"/>
          <w:kern w:val="0"/>
          <w:sz w:val="21"/>
          <w:szCs w:val="21"/>
          <w14:ligatures w14:val="none"/>
        </w:rPr>
        <w:t>;</w:t>
      </w:r>
    </w:p>
    <w:p w14:paraId="0279A0BA" w14:textId="77777777" w:rsidR="0096623E" w:rsidRDefault="0096623E" w:rsidP="0096623E"/>
    <w:p w14:paraId="17C068DB" w14:textId="0DD70E73" w:rsidR="0096623E" w:rsidRDefault="00485B77" w:rsidP="00485B77">
      <w:r w:rsidRPr="00485B77">
        <w:t xml:space="preserve">Furthermore, attempting to run complex analytical queries—such as </w:t>
      </w:r>
      <w:r w:rsidRPr="00485B77">
        <w:rPr>
          <w:b/>
          <w:bCs/>
        </w:rPr>
        <w:t xml:space="preserve">Year-over-Year Growth calculations using </w:t>
      </w:r>
      <w:proofErr w:type="gramStart"/>
      <w:r w:rsidRPr="00485B77">
        <w:rPr>
          <w:b/>
          <w:bCs/>
        </w:rPr>
        <w:t>LAG(</w:t>
      </w:r>
      <w:proofErr w:type="gramEnd"/>
      <w:r w:rsidRPr="00485B77">
        <w:rPr>
          <w:b/>
          <w:bCs/>
        </w:rPr>
        <w:t xml:space="preserve">) window </w:t>
      </w:r>
      <w:proofErr w:type="spellStart"/>
      <w:r w:rsidRPr="00485B77">
        <w:rPr>
          <w:b/>
          <w:bCs/>
        </w:rPr>
        <w:t>functions</w:t>
      </w:r>
      <w:r w:rsidRPr="00485B77">
        <w:t>on</w:t>
      </w:r>
      <w:proofErr w:type="spellEnd"/>
      <w:r w:rsidRPr="00485B77">
        <w:t xml:space="preserve"> a normalized OLTP schema causes severe performance breakdown. This explicitly validates why </w:t>
      </w:r>
      <w:proofErr w:type="gramStart"/>
      <w:r w:rsidRPr="00485B77">
        <w:t>an OLAP</w:t>
      </w:r>
      <w:proofErr w:type="gramEnd"/>
      <w:r w:rsidRPr="00485B77">
        <w:t xml:space="preserve"> architecture is required.</w:t>
      </w:r>
    </w:p>
    <w:p w14:paraId="4B7A70AA" w14:textId="77777777" w:rsidR="00925794" w:rsidRDefault="00925794" w:rsidP="00485B77"/>
    <w:p w14:paraId="6002F873" w14:textId="6EDEFE20" w:rsidR="00925794" w:rsidRDefault="00925794" w:rsidP="00485B77">
      <w:r>
        <w:t>Query Execution Plan:</w:t>
      </w:r>
    </w:p>
    <w:p w14:paraId="413EF35B" w14:textId="0EEA76AD" w:rsidR="00925794" w:rsidRPr="00113B82" w:rsidRDefault="00925794" w:rsidP="00485B77">
      <w:r w:rsidRPr="00925794">
        <w:drawing>
          <wp:inline distT="0" distB="0" distL="0" distR="0" wp14:anchorId="53D78D9C" wp14:editId="5D88385F">
            <wp:extent cx="5943600" cy="1845310"/>
            <wp:effectExtent l="0" t="0" r="0" b="2540"/>
            <wp:docPr id="12613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96211" name=""/>
                    <pic:cNvPicPr/>
                  </pic:nvPicPr>
                  <pic:blipFill>
                    <a:blip r:embed="rId10"/>
                    <a:stretch>
                      <a:fillRect/>
                    </a:stretch>
                  </pic:blipFill>
                  <pic:spPr>
                    <a:xfrm>
                      <a:off x="0" y="0"/>
                      <a:ext cx="5943600" cy="1845310"/>
                    </a:xfrm>
                    <a:prstGeom prst="rect">
                      <a:avLst/>
                    </a:prstGeom>
                  </pic:spPr>
                </pic:pic>
              </a:graphicData>
            </a:graphic>
          </wp:inline>
        </w:drawing>
      </w:r>
    </w:p>
    <w:p w14:paraId="61D79F4E" w14:textId="77777777" w:rsidR="00925794" w:rsidRDefault="00925794" w:rsidP="00113B82">
      <w:pPr>
        <w:rPr>
          <w:b/>
          <w:bCs/>
        </w:rPr>
      </w:pPr>
    </w:p>
    <w:p w14:paraId="3FEB5230" w14:textId="77777777" w:rsidR="00925794" w:rsidRDefault="00925794" w:rsidP="00113B82">
      <w:pPr>
        <w:rPr>
          <w:b/>
          <w:bCs/>
        </w:rPr>
      </w:pPr>
    </w:p>
    <w:p w14:paraId="0118BB75" w14:textId="77777777" w:rsidR="00925794" w:rsidRDefault="00925794" w:rsidP="00113B82">
      <w:pPr>
        <w:rPr>
          <w:b/>
          <w:bCs/>
        </w:rPr>
      </w:pPr>
    </w:p>
    <w:p w14:paraId="03B0FBB6" w14:textId="41BCBFD9" w:rsidR="00113B82" w:rsidRPr="00113B82" w:rsidRDefault="00113B82" w:rsidP="00113B82">
      <w:pPr>
        <w:rPr>
          <w:b/>
          <w:bCs/>
        </w:rPr>
      </w:pPr>
      <w:r w:rsidRPr="00113B82">
        <w:rPr>
          <w:b/>
          <w:bCs/>
        </w:rPr>
        <w:lastRenderedPageBreak/>
        <w:t>Phase 5: ETL Design</w:t>
      </w:r>
    </w:p>
    <w:p w14:paraId="37B536E8" w14:textId="77777777" w:rsidR="00113B82" w:rsidRPr="00113B82" w:rsidRDefault="00113B82" w:rsidP="00113B82">
      <w:r w:rsidRPr="00113B82">
        <w:t>The ETL (Extract, Transform, Load) pipeline was engineered using Microsoft SQL Server and T-SQL, structured across a modern Medallion Architecture to ensure data quality, lineage, and auditability:</w:t>
      </w:r>
    </w:p>
    <w:p w14:paraId="3E082831" w14:textId="52D90357" w:rsidR="00113B82" w:rsidRDefault="00925794" w:rsidP="00113B82">
      <w:r w:rsidRPr="00485B77">
        <w:drawing>
          <wp:anchor distT="0" distB="0" distL="114300" distR="114300" simplePos="0" relativeHeight="251663360" behindDoc="1" locked="0" layoutInCell="1" allowOverlap="1" wp14:anchorId="2A2307DC" wp14:editId="502C2956">
            <wp:simplePos x="0" y="0"/>
            <wp:positionH relativeFrom="column">
              <wp:posOffset>547635</wp:posOffset>
            </wp:positionH>
            <wp:positionV relativeFrom="paragraph">
              <wp:posOffset>2406810</wp:posOffset>
            </wp:positionV>
            <wp:extent cx="4533900" cy="560070"/>
            <wp:effectExtent l="0" t="0" r="0" b="0"/>
            <wp:wrapTopAndBottom/>
            <wp:docPr id="146547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71760" name=""/>
                    <pic:cNvPicPr/>
                  </pic:nvPicPr>
                  <pic:blipFill rotWithShape="1">
                    <a:blip r:embed="rId11">
                      <a:extLst>
                        <a:ext uri="{28A0092B-C50C-407E-A947-70E740481C1C}">
                          <a14:useLocalDpi xmlns:a14="http://schemas.microsoft.com/office/drawing/2010/main" val="0"/>
                        </a:ext>
                      </a:extLst>
                    </a:blip>
                    <a:srcRect l="10191" t="49864" r="13483" b="25837"/>
                    <a:stretch>
                      <a:fillRect/>
                    </a:stretch>
                  </pic:blipFill>
                  <pic:spPr bwMode="auto">
                    <a:xfrm>
                      <a:off x="0" y="0"/>
                      <a:ext cx="4533900" cy="5600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13B82" w:rsidRPr="00113B82">
        <w:t>• Bronze Layer (Raw): Ingests the raw CSV files directly into staging tables via BULK INSERT. No transformations are applied here, serving as an immutable historical archive.</w:t>
      </w:r>
      <w:r w:rsidR="00113B82" w:rsidRPr="00113B82">
        <w:br/>
        <w:t>• Silver Layer (Cleansed): This layer acts as the enterprise integration point. Data types are cast correctly, strings are standardized (trimming, lowercasing, and accent removal), and missing values are handled. A notable transformation includes the use of a custom UDF (</w:t>
      </w:r>
      <w:proofErr w:type="spellStart"/>
      <w:r w:rsidR="00113B82" w:rsidRPr="00113B82">
        <w:t>Fn_Correct_Known_City</w:t>
      </w:r>
      <w:proofErr w:type="spellEnd"/>
      <w:r w:rsidR="00113B82" w:rsidRPr="00113B82">
        <w:t>) to resolve extensive typos and abbreviations in Brazilian city names.</w:t>
      </w:r>
      <w:r w:rsidR="00113B82" w:rsidRPr="00113B82">
        <w:br/>
        <w:t>• Gold Layer (Business Model): The final layer where cleansed data is restructured into Star Schema dimensions and facts, utilizing MERGE statements to handle incremental updates (</w:t>
      </w:r>
      <w:proofErr w:type="spellStart"/>
      <w:r w:rsidR="00113B82" w:rsidRPr="00113B82">
        <w:t>Upserts</w:t>
      </w:r>
      <w:proofErr w:type="spellEnd"/>
      <w:r w:rsidR="00113B82" w:rsidRPr="00113B82">
        <w:t>).</w:t>
      </w:r>
    </w:p>
    <w:p w14:paraId="7ABD4A80" w14:textId="6D00CD83" w:rsidR="00485B77" w:rsidRPr="00113B82" w:rsidRDefault="00485B77" w:rsidP="00113B82"/>
    <w:p w14:paraId="62A3D5CE" w14:textId="77777777" w:rsidR="00925794" w:rsidRDefault="00925794" w:rsidP="00113B82">
      <w:pPr>
        <w:rPr>
          <w:b/>
          <w:bCs/>
        </w:rPr>
      </w:pPr>
    </w:p>
    <w:p w14:paraId="38AD330A" w14:textId="0600AAC4" w:rsidR="00113B82" w:rsidRPr="00113B82" w:rsidRDefault="00113B82" w:rsidP="00113B82">
      <w:pPr>
        <w:rPr>
          <w:b/>
          <w:bCs/>
        </w:rPr>
      </w:pPr>
      <w:r w:rsidRPr="00113B82">
        <w:rPr>
          <w:b/>
          <w:bCs/>
        </w:rPr>
        <w:t>Phase 6: Data Warehouse Design</w:t>
      </w:r>
    </w:p>
    <w:p w14:paraId="16AC5ECB" w14:textId="0DC590B8" w:rsidR="00925794" w:rsidRDefault="00113B82" w:rsidP="00925794">
      <w:r w:rsidRPr="00113B82">
        <w:t>The Gold layer is intentionally designed as a Star Schema, shifting the structural focus from transactional efficiency to analytical speed. This design reduces the number of required joins and provides an intuitive data model for BI developers.</w:t>
      </w:r>
    </w:p>
    <w:p w14:paraId="5F3C4CB6" w14:textId="047ACDEB" w:rsidR="00925794" w:rsidRPr="00925794" w:rsidRDefault="00925794" w:rsidP="00925794"/>
    <w:p w14:paraId="7B018134" w14:textId="3B3808F5" w:rsidR="00113B82" w:rsidRDefault="00217C15" w:rsidP="00113B82">
      <w:r>
        <w:rPr>
          <w:noProof/>
        </w:rPr>
        <w:lastRenderedPageBreak/>
        <w:drawing>
          <wp:anchor distT="0" distB="0" distL="114300" distR="114300" simplePos="0" relativeHeight="251660288" behindDoc="1" locked="0" layoutInCell="1" allowOverlap="1" wp14:anchorId="59501F20" wp14:editId="58767681">
            <wp:simplePos x="0" y="0"/>
            <wp:positionH relativeFrom="column">
              <wp:posOffset>271480</wp:posOffset>
            </wp:positionH>
            <wp:positionV relativeFrom="paragraph">
              <wp:posOffset>2455824</wp:posOffset>
            </wp:positionV>
            <wp:extent cx="5144135" cy="3638550"/>
            <wp:effectExtent l="0" t="0" r="0" b="0"/>
            <wp:wrapTopAndBottom/>
            <wp:docPr id="775945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45985" name="Picture 7759459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4135" cy="3638550"/>
                    </a:xfrm>
                    <a:prstGeom prst="rect">
                      <a:avLst/>
                    </a:prstGeom>
                  </pic:spPr>
                </pic:pic>
              </a:graphicData>
            </a:graphic>
            <wp14:sizeRelH relativeFrom="margin">
              <wp14:pctWidth>0</wp14:pctWidth>
            </wp14:sizeRelH>
            <wp14:sizeRelV relativeFrom="margin">
              <wp14:pctHeight>0</wp14:pctHeight>
            </wp14:sizeRelV>
          </wp:anchor>
        </w:drawing>
      </w:r>
      <w:r w:rsidR="00113B82" w:rsidRPr="00113B82">
        <w:t>The schema consists of several domain-specific Fact Tables:</w:t>
      </w:r>
      <w:r w:rsidR="00113B82" w:rsidRPr="00113B82">
        <w:br/>
        <w:t xml:space="preserve">• </w:t>
      </w:r>
      <w:proofErr w:type="spellStart"/>
      <w:r w:rsidR="00113B82" w:rsidRPr="00113B82">
        <w:t>Fact_Orders</w:t>
      </w:r>
      <w:proofErr w:type="spellEnd"/>
      <w:r w:rsidR="00113B82" w:rsidRPr="00113B82">
        <w:t>: Tracks the high-level order lifecycle and statuses.</w:t>
      </w:r>
      <w:r w:rsidR="00113B82" w:rsidRPr="00113B82">
        <w:br/>
        <w:t xml:space="preserve">• </w:t>
      </w:r>
      <w:proofErr w:type="spellStart"/>
      <w:r w:rsidR="00113B82" w:rsidRPr="00113B82">
        <w:t>Fact_Order_Items</w:t>
      </w:r>
      <w:proofErr w:type="spellEnd"/>
      <w:r w:rsidR="00113B82" w:rsidRPr="00113B82">
        <w:t>: The most granular transactional table, holding product price and freight value for revenue calculations.</w:t>
      </w:r>
      <w:r w:rsidR="00113B82" w:rsidRPr="00113B82">
        <w:br/>
        <w:t xml:space="preserve">• </w:t>
      </w:r>
      <w:proofErr w:type="spellStart"/>
      <w:r w:rsidR="00113B82" w:rsidRPr="00113B82">
        <w:t>Fact_Payments</w:t>
      </w:r>
      <w:proofErr w:type="spellEnd"/>
      <w:r w:rsidR="00113B82" w:rsidRPr="00113B82">
        <w:t>: Records the financial transaction methods and installment details.</w:t>
      </w:r>
      <w:r w:rsidR="00113B82" w:rsidRPr="00113B82">
        <w:br/>
        <w:t xml:space="preserve">• </w:t>
      </w:r>
      <w:proofErr w:type="spellStart"/>
      <w:r w:rsidR="00113B82" w:rsidRPr="00113B82">
        <w:t>Fact_Reviews</w:t>
      </w:r>
      <w:proofErr w:type="spellEnd"/>
      <w:r w:rsidR="00113B82" w:rsidRPr="00113B82">
        <w:t>: Stores customer satisfaction scores and feedback timestamps.</w:t>
      </w:r>
      <w:r w:rsidR="00113B82" w:rsidRPr="00113B82">
        <w:br/>
        <w:t xml:space="preserve">• </w:t>
      </w:r>
      <w:proofErr w:type="spellStart"/>
      <w:r w:rsidR="00113B82" w:rsidRPr="00113B82">
        <w:t>Fact_Marketing_Funnel</w:t>
      </w:r>
      <w:proofErr w:type="spellEnd"/>
      <w:r w:rsidR="00113B82" w:rsidRPr="00113B82">
        <w:t>: Bridges the B2B pipeline, tracking the conversion of MQLs into active sellers.</w:t>
      </w:r>
      <w:r w:rsidR="00113B82" w:rsidRPr="00113B82">
        <w:br/>
      </w:r>
      <w:r w:rsidR="00113B82" w:rsidRPr="00113B82">
        <w:br/>
        <w:t xml:space="preserve">These facts are surrounded by conformed Dimension Tables: </w:t>
      </w:r>
      <w:proofErr w:type="spellStart"/>
      <w:r w:rsidR="00113B82" w:rsidRPr="00113B82">
        <w:t>Dim_Customer</w:t>
      </w:r>
      <w:proofErr w:type="spellEnd"/>
      <w:r w:rsidR="00113B82" w:rsidRPr="00113B82">
        <w:t xml:space="preserve">, </w:t>
      </w:r>
      <w:proofErr w:type="spellStart"/>
      <w:r w:rsidR="00113B82" w:rsidRPr="00113B82">
        <w:t>Dim_Seller</w:t>
      </w:r>
      <w:proofErr w:type="spellEnd"/>
      <w:r w:rsidR="00113B82" w:rsidRPr="00113B82">
        <w:t xml:space="preserve">, </w:t>
      </w:r>
      <w:proofErr w:type="spellStart"/>
      <w:r w:rsidR="00113B82" w:rsidRPr="00113B82">
        <w:t>Dim_Product</w:t>
      </w:r>
      <w:proofErr w:type="spellEnd"/>
      <w:r w:rsidR="00113B82" w:rsidRPr="00113B82">
        <w:t xml:space="preserve">, and a generated </w:t>
      </w:r>
      <w:proofErr w:type="spellStart"/>
      <w:r w:rsidR="00113B82" w:rsidRPr="00113B82">
        <w:t>Dim_Date</w:t>
      </w:r>
      <w:proofErr w:type="spellEnd"/>
      <w:r w:rsidR="00113B82" w:rsidRPr="00113B82">
        <w:t>.</w:t>
      </w:r>
    </w:p>
    <w:p w14:paraId="4299DE1F" w14:textId="561693FC" w:rsidR="00217C15" w:rsidRDefault="00217C15" w:rsidP="00113B82"/>
    <w:p w14:paraId="7C6155D2" w14:textId="77777777" w:rsidR="00217C15" w:rsidRDefault="00217C15" w:rsidP="00113B82">
      <w:pPr>
        <w:rPr>
          <w:b/>
          <w:bCs/>
        </w:rPr>
      </w:pPr>
    </w:p>
    <w:p w14:paraId="4EEF566C" w14:textId="6B677E33" w:rsidR="00113B82" w:rsidRPr="00113B82" w:rsidRDefault="00113B82" w:rsidP="00113B82">
      <w:pPr>
        <w:rPr>
          <w:b/>
          <w:bCs/>
        </w:rPr>
      </w:pPr>
      <w:r w:rsidRPr="00113B82">
        <w:rPr>
          <w:b/>
          <w:bCs/>
        </w:rPr>
        <w:t>Phase 7: Advanced Modeling</w:t>
      </w:r>
    </w:p>
    <w:p w14:paraId="4ED33FA8" w14:textId="77777777" w:rsidR="00113B82" w:rsidRPr="00113B82" w:rsidRDefault="00113B82" w:rsidP="00113B82">
      <w:r w:rsidRPr="00113B82">
        <w:t>To ensure the Data Warehouse maintains historical accuracy and handles data anomalies, advanced modeling techniques were employed:</w:t>
      </w:r>
    </w:p>
    <w:p w14:paraId="193DE261" w14:textId="77777777" w:rsidR="00113B82" w:rsidRPr="00113B82" w:rsidRDefault="00113B82" w:rsidP="00113B82">
      <w:r w:rsidRPr="00113B82">
        <w:t xml:space="preserve">• Surrogate Keys &amp; Unknown Members: All dimensions utilize system-generated IDENTITY columns (e.g., </w:t>
      </w:r>
      <w:proofErr w:type="spellStart"/>
      <w:r w:rsidRPr="00113B82">
        <w:t>Customer_Key</w:t>
      </w:r>
      <w:proofErr w:type="spellEnd"/>
      <w:r w:rsidRPr="00113B82">
        <w:t xml:space="preserve">, </w:t>
      </w:r>
      <w:proofErr w:type="spellStart"/>
      <w:r w:rsidRPr="00113B82">
        <w:t>Seller_Key</w:t>
      </w:r>
      <w:proofErr w:type="spellEnd"/>
      <w:r w:rsidRPr="00113B82">
        <w:t xml:space="preserve">) rather than relying on source system natural keys. Default 'Unknown' rows (Key = -1) are injected to handle </w:t>
      </w:r>
      <w:proofErr w:type="gramStart"/>
      <w:r w:rsidRPr="00113B82">
        <w:t>early-arriving</w:t>
      </w:r>
      <w:proofErr w:type="gramEnd"/>
      <w:r w:rsidRPr="00113B82">
        <w:t xml:space="preserve"> facts, ensuring </w:t>
      </w:r>
      <w:r w:rsidRPr="00113B82">
        <w:lastRenderedPageBreak/>
        <w:t>referential integrity is never broken even if a seller's dimension data is delayed.</w:t>
      </w:r>
      <w:r w:rsidRPr="00113B82">
        <w:br/>
        <w:t>• Slowly Changing Dimensions (SCD Type 2): Applied to the Customer and Seller dimensions to track geographical changes over time. For example, if a seller moves their operations from 'Sao Paulo' to 'Rio de Janeiro', the existing record is closed (</w:t>
      </w:r>
      <w:proofErr w:type="spellStart"/>
      <w:r w:rsidRPr="00113B82">
        <w:t>Effective_End_Date</w:t>
      </w:r>
      <w:proofErr w:type="spellEnd"/>
      <w:r w:rsidRPr="00113B82">
        <w:t xml:space="preserve"> is set, </w:t>
      </w:r>
      <w:proofErr w:type="spellStart"/>
      <w:proofErr w:type="gramStart"/>
      <w:r w:rsidRPr="00113B82">
        <w:t>Is</w:t>
      </w:r>
      <w:proofErr w:type="gramEnd"/>
      <w:r w:rsidRPr="00113B82">
        <w:t>_Current</w:t>
      </w:r>
      <w:proofErr w:type="spellEnd"/>
      <w:r w:rsidRPr="00113B82">
        <w:t xml:space="preserve"> becomes 0), and a new record is inserted. This guarantees that historical orders report the correct freight and routing logic based on where the seller was located at the exact time of the transaction.</w:t>
      </w:r>
    </w:p>
    <w:p w14:paraId="4D6E2345" w14:textId="77777777" w:rsidR="00113B82" w:rsidRPr="00113B82" w:rsidRDefault="00113B82" w:rsidP="00113B82">
      <w:pPr>
        <w:rPr>
          <w:b/>
          <w:bCs/>
        </w:rPr>
      </w:pPr>
      <w:r w:rsidRPr="00113B82">
        <w:rPr>
          <w:b/>
          <w:bCs/>
        </w:rPr>
        <w:t>Phase 8: Performance &amp; Scalability</w:t>
      </w:r>
    </w:p>
    <w:p w14:paraId="154BE8A8" w14:textId="77777777" w:rsidR="00113B82" w:rsidRPr="00113B82" w:rsidRDefault="00113B82" w:rsidP="00113B82">
      <w:r w:rsidRPr="00113B82">
        <w:t xml:space="preserve">Given the massive volume of transactional data, specific database tuning techniques were applied to the Gold Layer to guarantee fast </w:t>
      </w:r>
      <w:proofErr w:type="gramStart"/>
      <w:r w:rsidRPr="00113B82">
        <w:t>analytical query</w:t>
      </w:r>
      <w:proofErr w:type="gramEnd"/>
      <w:r w:rsidRPr="00113B82">
        <w:t xml:space="preserve"> response times:</w:t>
      </w:r>
    </w:p>
    <w:p w14:paraId="1C293FAA" w14:textId="28332C63" w:rsidR="00113B82" w:rsidRPr="00113B82" w:rsidRDefault="00113B82" w:rsidP="00113B82">
      <w:r w:rsidRPr="00113B82">
        <w:t>• Table Partitioning: The largest fact tables (</w:t>
      </w:r>
      <w:proofErr w:type="spellStart"/>
      <w:r w:rsidRPr="00113B82">
        <w:t>Fact_Orders</w:t>
      </w:r>
      <w:proofErr w:type="spellEnd"/>
      <w:r w:rsidRPr="00113B82">
        <w:t xml:space="preserve"> and </w:t>
      </w:r>
      <w:proofErr w:type="spellStart"/>
      <w:r w:rsidRPr="00113B82">
        <w:t>Fact_Order_Items</w:t>
      </w:r>
      <w:proofErr w:type="spellEnd"/>
      <w:r w:rsidRPr="00113B82">
        <w:t xml:space="preserve">) are physically partitioned across the disk by </w:t>
      </w:r>
      <w:proofErr w:type="spellStart"/>
      <w:r w:rsidRPr="00113B82">
        <w:t>Purchase_Date_Key</w:t>
      </w:r>
      <w:proofErr w:type="spellEnd"/>
      <w:r w:rsidRPr="00113B82">
        <w:t>. A Partition Function divides the data into yearly chunks (</w:t>
      </w:r>
      <w:r w:rsidR="00485B77">
        <w:t>2016,</w:t>
      </w:r>
      <w:r w:rsidRPr="00113B82">
        <w:t>2017, 2018,), allowing the SQL engine to completely ignore irrelevant partitions during time-series queries (Partition Elimination).</w:t>
      </w:r>
      <w:r w:rsidRPr="00113B82">
        <w:br/>
        <w:t xml:space="preserve">• </w:t>
      </w:r>
      <w:proofErr w:type="spellStart"/>
      <w:r w:rsidRPr="00113B82">
        <w:t>Columnstore</w:t>
      </w:r>
      <w:proofErr w:type="spellEnd"/>
      <w:r w:rsidRPr="00113B82">
        <w:t xml:space="preserve"> Indexing: </w:t>
      </w:r>
      <w:proofErr w:type="spellStart"/>
      <w:r w:rsidRPr="00113B82">
        <w:t>Nonclustered</w:t>
      </w:r>
      <w:proofErr w:type="spellEnd"/>
      <w:r w:rsidRPr="00113B82">
        <w:t xml:space="preserve"> </w:t>
      </w:r>
      <w:proofErr w:type="spellStart"/>
      <w:r w:rsidRPr="00113B82">
        <w:t>Columnstore</w:t>
      </w:r>
      <w:proofErr w:type="spellEnd"/>
      <w:r w:rsidRPr="00113B82">
        <w:t xml:space="preserve"> Indexes (NCCI) were applied to the Fact tables. Unlike traditional row-based B-Tree indexes, </w:t>
      </w:r>
      <w:proofErr w:type="spellStart"/>
      <w:proofErr w:type="gramStart"/>
      <w:r w:rsidRPr="00113B82">
        <w:t>columnstore</w:t>
      </w:r>
      <w:proofErr w:type="spellEnd"/>
      <w:proofErr w:type="gramEnd"/>
      <w:r w:rsidRPr="00113B82">
        <w:t xml:space="preserve"> indexes compress data highly and process columns in batches, drastically reducing I/O for the heavy SUM and AVG aggregations executed by the </w:t>
      </w:r>
      <w:proofErr w:type="gramStart"/>
      <w:r w:rsidRPr="00113B82">
        <w:t>BI layer</w:t>
      </w:r>
      <w:proofErr w:type="gramEnd"/>
      <w:r w:rsidRPr="00113B82">
        <w:t>.</w:t>
      </w:r>
    </w:p>
    <w:p w14:paraId="4AA01BAC" w14:textId="27E35FE3" w:rsidR="00717601" w:rsidRDefault="00113B82" w:rsidP="00717601">
      <w:pPr>
        <w:rPr>
          <w:b/>
          <w:bCs/>
        </w:rPr>
      </w:pPr>
      <w:r w:rsidRPr="00113B82">
        <w:rPr>
          <w:b/>
          <w:bCs/>
        </w:rPr>
        <w:t>Phase 9: Analytical Queries &amp; Reporting</w:t>
      </w:r>
    </w:p>
    <w:p w14:paraId="340592F5" w14:textId="58E25A42" w:rsidR="00113B82" w:rsidRPr="00717601" w:rsidRDefault="00717601" w:rsidP="00717601">
      <w:pPr>
        <w:rPr>
          <w:b/>
          <w:bCs/>
        </w:rPr>
      </w:pPr>
      <w:r w:rsidRPr="00A4389D">
        <w:rPr>
          <w:noProof/>
        </w:rPr>
        <w:drawing>
          <wp:anchor distT="0" distB="0" distL="114300" distR="114300" simplePos="0" relativeHeight="251662336" behindDoc="0" locked="0" layoutInCell="1" allowOverlap="1" wp14:anchorId="0653A93E" wp14:editId="7EAD8B29">
            <wp:simplePos x="0" y="0"/>
            <wp:positionH relativeFrom="margin">
              <wp:posOffset>198120</wp:posOffset>
            </wp:positionH>
            <wp:positionV relativeFrom="paragraph">
              <wp:posOffset>662940</wp:posOffset>
            </wp:positionV>
            <wp:extent cx="5276850" cy="2961005"/>
            <wp:effectExtent l="0" t="0" r="0" b="0"/>
            <wp:wrapSquare wrapText="bothSides"/>
            <wp:docPr id="116818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8913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6850" cy="2961005"/>
                    </a:xfrm>
                    <a:prstGeom prst="rect">
                      <a:avLst/>
                    </a:prstGeom>
                  </pic:spPr>
                </pic:pic>
              </a:graphicData>
            </a:graphic>
            <wp14:sizeRelH relativeFrom="margin">
              <wp14:pctWidth>0</wp14:pctWidth>
            </wp14:sizeRelH>
            <wp14:sizeRelV relativeFrom="margin">
              <wp14:pctHeight>0</wp14:pctHeight>
            </wp14:sizeRelV>
          </wp:anchor>
        </w:drawing>
      </w:r>
      <w:r w:rsidR="00113B82" w:rsidRPr="00113B82">
        <w:t>The culmination of the Data Warehouse project is the reporting layer. A comprehensive Power BI dashboard was constructed atop the Gold Star Schema, directly addressing the strategic questions outlined in Phase 1.</w:t>
      </w:r>
    </w:p>
    <w:p w14:paraId="38AFD98D" w14:textId="5DDA0AF5" w:rsidR="00113B82" w:rsidRPr="00113B82" w:rsidRDefault="00113B82" w:rsidP="00113B82">
      <w:r w:rsidRPr="00113B82">
        <w:lastRenderedPageBreak/>
        <w:t>Key Dashboard Insights Derived from the Data:</w:t>
      </w:r>
      <w:r w:rsidRPr="00113B82">
        <w:br/>
        <w:t>• Platform Scale &amp; Revenue: The platform successfully processed 98K total orders, generating a total revenue of 13M. The Average Order Value (AOV) stands at $137.41, indicating healthy individual transaction sizes.</w:t>
      </w:r>
      <w:r w:rsidRPr="00113B82">
        <w:br/>
        <w:t>• Revenue Trend Analysis: The data reveals a massive scale-up trajectory. Revenue grew from a very small footprint in 2016, skyrocketing to 5.6M in 2017, and continuing to grow to 7.6M by 2018.</w:t>
      </w:r>
      <w:r w:rsidRPr="00113B82">
        <w:br/>
        <w:t>• Top Categories by Revenue: The product categories driving the most significant financial value are 'Health &amp; Beauty' (1.3M), followed closely by 'Watches &amp; Gifts' (1.2M) and 'Bed Bath Table' (1.0M).</w:t>
      </w:r>
      <w:r w:rsidRPr="00113B82">
        <w:br/>
        <w:t xml:space="preserve">• Customer Satisfaction Polarization: While the overall Average Review Score is a positive 4.09, the distribution highlights an operational challenge. </w:t>
      </w:r>
      <w:proofErr w:type="gramStart"/>
      <w:r w:rsidRPr="00113B82">
        <w:t>The majority of</w:t>
      </w:r>
      <w:proofErr w:type="gramEnd"/>
      <w:r w:rsidRPr="00113B82">
        <w:t xml:space="preserve"> reviews are 5-stars (57K), but the second most frequent rating is 1-star (11K), indicating that when logistics fail, the customer experience degrades severely.</w:t>
      </w:r>
      <w:r w:rsidRPr="00113B82">
        <w:br/>
        <w:t xml:space="preserve">• Payment Preferences: Brazilian consumers heavily favor Credit Cards, which account for 78.34% of all transaction volume. The traditional </w:t>
      </w:r>
      <w:proofErr w:type="spellStart"/>
      <w:r w:rsidRPr="00113B82">
        <w:t>Boleto</w:t>
      </w:r>
      <w:proofErr w:type="spellEnd"/>
      <w:r w:rsidRPr="00113B82">
        <w:t xml:space="preserve"> (bank slip) remains the second most popular method at 17.92%, which has implications for order approval delays given the clearance time required for </w:t>
      </w:r>
      <w:proofErr w:type="spellStart"/>
      <w:r w:rsidRPr="00113B82">
        <w:t>Boletos</w:t>
      </w:r>
      <w:proofErr w:type="spellEnd"/>
      <w:r w:rsidRPr="00113B82">
        <w:t>.</w:t>
      </w:r>
    </w:p>
    <w:p w14:paraId="3C07F90C" w14:textId="77777777" w:rsidR="00F55155" w:rsidRPr="00AE4106" w:rsidRDefault="00F55155" w:rsidP="00F55155"/>
    <w:sectPr w:rsidR="00F55155" w:rsidRPr="00AE4106" w:rsidSect="00DB2C17">
      <w:pgSz w:w="12240" w:h="15840"/>
      <w:pgMar w:top="1440" w:right="1440" w:bottom="1440" w:left="1440" w:header="720" w:footer="720" w:gutter="0"/>
      <w:pgBorders w:display="not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01FAE" w14:textId="77777777" w:rsidR="00272A29" w:rsidRDefault="00272A29" w:rsidP="003D498A">
      <w:pPr>
        <w:spacing w:after="0" w:line="240" w:lineRule="auto"/>
      </w:pPr>
      <w:r>
        <w:separator/>
      </w:r>
    </w:p>
  </w:endnote>
  <w:endnote w:type="continuationSeparator" w:id="0">
    <w:p w14:paraId="64F8811F" w14:textId="77777777" w:rsidR="00272A29" w:rsidRDefault="00272A29" w:rsidP="003D4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C9502" w14:textId="77777777" w:rsidR="00272A29" w:rsidRDefault="00272A29" w:rsidP="003D498A">
      <w:pPr>
        <w:spacing w:after="0" w:line="240" w:lineRule="auto"/>
      </w:pPr>
      <w:r>
        <w:separator/>
      </w:r>
    </w:p>
  </w:footnote>
  <w:footnote w:type="continuationSeparator" w:id="0">
    <w:p w14:paraId="340247C6" w14:textId="77777777" w:rsidR="00272A29" w:rsidRDefault="00272A29" w:rsidP="003D4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6A1"/>
    <w:multiLevelType w:val="multilevel"/>
    <w:tmpl w:val="B81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053B"/>
    <w:multiLevelType w:val="multilevel"/>
    <w:tmpl w:val="B3F6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C382C"/>
    <w:multiLevelType w:val="multilevel"/>
    <w:tmpl w:val="7A6AA8C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D318C"/>
    <w:multiLevelType w:val="multilevel"/>
    <w:tmpl w:val="0D72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75CA4"/>
    <w:multiLevelType w:val="multilevel"/>
    <w:tmpl w:val="B39A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F3613"/>
    <w:multiLevelType w:val="multilevel"/>
    <w:tmpl w:val="721C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80F31"/>
    <w:multiLevelType w:val="multilevel"/>
    <w:tmpl w:val="F124B1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F44102"/>
    <w:multiLevelType w:val="multilevel"/>
    <w:tmpl w:val="596C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26184"/>
    <w:multiLevelType w:val="multilevel"/>
    <w:tmpl w:val="C096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8205B"/>
    <w:multiLevelType w:val="multilevel"/>
    <w:tmpl w:val="DB38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8581B"/>
    <w:multiLevelType w:val="multilevel"/>
    <w:tmpl w:val="A61C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755E3"/>
    <w:multiLevelType w:val="multilevel"/>
    <w:tmpl w:val="7D26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10288"/>
    <w:multiLevelType w:val="multilevel"/>
    <w:tmpl w:val="A07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67520"/>
    <w:multiLevelType w:val="multilevel"/>
    <w:tmpl w:val="5B72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31ABE"/>
    <w:multiLevelType w:val="multilevel"/>
    <w:tmpl w:val="50CC170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0E4411"/>
    <w:multiLevelType w:val="multilevel"/>
    <w:tmpl w:val="F71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20C3B"/>
    <w:multiLevelType w:val="multilevel"/>
    <w:tmpl w:val="AFA8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E0BC7"/>
    <w:multiLevelType w:val="multilevel"/>
    <w:tmpl w:val="06E6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D6DE4"/>
    <w:multiLevelType w:val="multilevel"/>
    <w:tmpl w:val="1B84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B5306"/>
    <w:multiLevelType w:val="multilevel"/>
    <w:tmpl w:val="AB12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86B25"/>
    <w:multiLevelType w:val="multilevel"/>
    <w:tmpl w:val="686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86BC4"/>
    <w:multiLevelType w:val="multilevel"/>
    <w:tmpl w:val="1A34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81503"/>
    <w:multiLevelType w:val="multilevel"/>
    <w:tmpl w:val="828A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E756B"/>
    <w:multiLevelType w:val="multilevel"/>
    <w:tmpl w:val="BF30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A0B59"/>
    <w:multiLevelType w:val="multilevel"/>
    <w:tmpl w:val="1CC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D61F7C"/>
    <w:multiLevelType w:val="multilevel"/>
    <w:tmpl w:val="104472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12406A"/>
    <w:multiLevelType w:val="multilevel"/>
    <w:tmpl w:val="B728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87A21"/>
    <w:multiLevelType w:val="multilevel"/>
    <w:tmpl w:val="3B0E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B2911"/>
    <w:multiLevelType w:val="multilevel"/>
    <w:tmpl w:val="4E60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E042FA"/>
    <w:multiLevelType w:val="multilevel"/>
    <w:tmpl w:val="42F0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000B25"/>
    <w:multiLevelType w:val="multilevel"/>
    <w:tmpl w:val="9700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3641D"/>
    <w:multiLevelType w:val="multilevel"/>
    <w:tmpl w:val="0D7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86C4B"/>
    <w:multiLevelType w:val="multilevel"/>
    <w:tmpl w:val="9D6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256998"/>
    <w:multiLevelType w:val="multilevel"/>
    <w:tmpl w:val="7FD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556679"/>
    <w:multiLevelType w:val="multilevel"/>
    <w:tmpl w:val="123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1D74F0"/>
    <w:multiLevelType w:val="multilevel"/>
    <w:tmpl w:val="D9F064C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3A529A"/>
    <w:multiLevelType w:val="multilevel"/>
    <w:tmpl w:val="3040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D71129"/>
    <w:multiLevelType w:val="multilevel"/>
    <w:tmpl w:val="084E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E695A"/>
    <w:multiLevelType w:val="multilevel"/>
    <w:tmpl w:val="EC7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B5482B"/>
    <w:multiLevelType w:val="multilevel"/>
    <w:tmpl w:val="A6D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5658D0"/>
    <w:multiLevelType w:val="multilevel"/>
    <w:tmpl w:val="F51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971B0F"/>
    <w:multiLevelType w:val="multilevel"/>
    <w:tmpl w:val="884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667427"/>
    <w:multiLevelType w:val="multilevel"/>
    <w:tmpl w:val="8F8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6F39D0"/>
    <w:multiLevelType w:val="multilevel"/>
    <w:tmpl w:val="2BF0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A273D0"/>
    <w:multiLevelType w:val="multilevel"/>
    <w:tmpl w:val="70E0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A837E7"/>
    <w:multiLevelType w:val="multilevel"/>
    <w:tmpl w:val="BE3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655D78"/>
    <w:multiLevelType w:val="hybridMultilevel"/>
    <w:tmpl w:val="5672E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7E01B2"/>
    <w:multiLevelType w:val="multilevel"/>
    <w:tmpl w:val="8FEE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5A7B6C"/>
    <w:multiLevelType w:val="multilevel"/>
    <w:tmpl w:val="48F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64DD4"/>
    <w:multiLevelType w:val="multilevel"/>
    <w:tmpl w:val="F228834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0B11DD"/>
    <w:multiLevelType w:val="multilevel"/>
    <w:tmpl w:val="0956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4671F9"/>
    <w:multiLevelType w:val="multilevel"/>
    <w:tmpl w:val="3CC8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156D21"/>
    <w:multiLevelType w:val="multilevel"/>
    <w:tmpl w:val="957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3E2FFE"/>
    <w:multiLevelType w:val="multilevel"/>
    <w:tmpl w:val="C34E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6C1EE4"/>
    <w:multiLevelType w:val="multilevel"/>
    <w:tmpl w:val="9434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F15D6"/>
    <w:multiLevelType w:val="multilevel"/>
    <w:tmpl w:val="F064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7E3B4C"/>
    <w:multiLevelType w:val="multilevel"/>
    <w:tmpl w:val="146E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B80B57"/>
    <w:multiLevelType w:val="multilevel"/>
    <w:tmpl w:val="520A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E27B18"/>
    <w:multiLevelType w:val="multilevel"/>
    <w:tmpl w:val="4BCC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E43386"/>
    <w:multiLevelType w:val="multilevel"/>
    <w:tmpl w:val="9AAA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06016B"/>
    <w:multiLevelType w:val="multilevel"/>
    <w:tmpl w:val="0F46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2D7C31"/>
    <w:multiLevelType w:val="multilevel"/>
    <w:tmpl w:val="7368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4A34BA"/>
    <w:multiLevelType w:val="multilevel"/>
    <w:tmpl w:val="242C1BD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9F483F"/>
    <w:multiLevelType w:val="multilevel"/>
    <w:tmpl w:val="A490D7A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084378"/>
    <w:multiLevelType w:val="multilevel"/>
    <w:tmpl w:val="320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D86306"/>
    <w:multiLevelType w:val="multilevel"/>
    <w:tmpl w:val="5AF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1200A1"/>
    <w:multiLevelType w:val="multilevel"/>
    <w:tmpl w:val="B7D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DB3FF2"/>
    <w:multiLevelType w:val="multilevel"/>
    <w:tmpl w:val="C430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9C225C"/>
    <w:multiLevelType w:val="multilevel"/>
    <w:tmpl w:val="A8A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7505B3"/>
    <w:multiLevelType w:val="multilevel"/>
    <w:tmpl w:val="9D7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923161"/>
    <w:multiLevelType w:val="multilevel"/>
    <w:tmpl w:val="11D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776DCB"/>
    <w:multiLevelType w:val="multilevel"/>
    <w:tmpl w:val="82F6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3B5743"/>
    <w:multiLevelType w:val="multilevel"/>
    <w:tmpl w:val="C4DE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5A66DA"/>
    <w:multiLevelType w:val="multilevel"/>
    <w:tmpl w:val="200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486138">
    <w:abstractNumId w:val="24"/>
  </w:num>
  <w:num w:numId="2" w16cid:durableId="1939752663">
    <w:abstractNumId w:val="67"/>
  </w:num>
  <w:num w:numId="3" w16cid:durableId="475072211">
    <w:abstractNumId w:val="70"/>
  </w:num>
  <w:num w:numId="4" w16cid:durableId="581524088">
    <w:abstractNumId w:val="21"/>
  </w:num>
  <w:num w:numId="5" w16cid:durableId="296761607">
    <w:abstractNumId w:val="1"/>
  </w:num>
  <w:num w:numId="6" w16cid:durableId="1796751727">
    <w:abstractNumId w:val="0"/>
  </w:num>
  <w:num w:numId="7" w16cid:durableId="84689075">
    <w:abstractNumId w:val="72"/>
  </w:num>
  <w:num w:numId="8" w16cid:durableId="1361276807">
    <w:abstractNumId w:val="39"/>
  </w:num>
  <w:num w:numId="9" w16cid:durableId="949244340">
    <w:abstractNumId w:val="59"/>
  </w:num>
  <w:num w:numId="10" w16cid:durableId="339355862">
    <w:abstractNumId w:val="20"/>
  </w:num>
  <w:num w:numId="11" w16cid:durableId="931014955">
    <w:abstractNumId w:val="52"/>
  </w:num>
  <w:num w:numId="12" w16cid:durableId="155996395">
    <w:abstractNumId w:val="15"/>
  </w:num>
  <w:num w:numId="13" w16cid:durableId="1929657702">
    <w:abstractNumId w:val="69"/>
  </w:num>
  <w:num w:numId="14" w16cid:durableId="33582328">
    <w:abstractNumId w:val="36"/>
  </w:num>
  <w:num w:numId="15" w16cid:durableId="941303872">
    <w:abstractNumId w:val="34"/>
  </w:num>
  <w:num w:numId="16" w16cid:durableId="786778094">
    <w:abstractNumId w:val="61"/>
  </w:num>
  <w:num w:numId="17" w16cid:durableId="747846220">
    <w:abstractNumId w:val="31"/>
  </w:num>
  <w:num w:numId="18" w16cid:durableId="308175854">
    <w:abstractNumId w:val="29"/>
  </w:num>
  <w:num w:numId="19" w16cid:durableId="1140732264">
    <w:abstractNumId w:val="56"/>
  </w:num>
  <w:num w:numId="20" w16cid:durableId="1058624285">
    <w:abstractNumId w:val="11"/>
  </w:num>
  <w:num w:numId="21" w16cid:durableId="257831921">
    <w:abstractNumId w:val="30"/>
  </w:num>
  <w:num w:numId="22" w16cid:durableId="172838548">
    <w:abstractNumId w:val="54"/>
  </w:num>
  <w:num w:numId="23" w16cid:durableId="1897350977">
    <w:abstractNumId w:val="33"/>
  </w:num>
  <w:num w:numId="24" w16cid:durableId="465707720">
    <w:abstractNumId w:val="37"/>
  </w:num>
  <w:num w:numId="25" w16cid:durableId="1392849681">
    <w:abstractNumId w:val="8"/>
  </w:num>
  <w:num w:numId="26" w16cid:durableId="1110507961">
    <w:abstractNumId w:val="47"/>
  </w:num>
  <w:num w:numId="27" w16cid:durableId="847141694">
    <w:abstractNumId w:val="28"/>
  </w:num>
  <w:num w:numId="28" w16cid:durableId="1017195018">
    <w:abstractNumId w:val="25"/>
  </w:num>
  <w:num w:numId="29" w16cid:durableId="1212763998">
    <w:abstractNumId w:val="6"/>
  </w:num>
  <w:num w:numId="30" w16cid:durableId="1339380473">
    <w:abstractNumId w:val="2"/>
  </w:num>
  <w:num w:numId="31" w16cid:durableId="1607468239">
    <w:abstractNumId w:val="63"/>
  </w:num>
  <w:num w:numId="32" w16cid:durableId="1429734622">
    <w:abstractNumId w:val="14"/>
  </w:num>
  <w:num w:numId="33" w16cid:durableId="1422337694">
    <w:abstractNumId w:val="62"/>
  </w:num>
  <w:num w:numId="34" w16cid:durableId="1508712288">
    <w:abstractNumId w:val="35"/>
  </w:num>
  <w:num w:numId="35" w16cid:durableId="934174252">
    <w:abstractNumId w:val="49"/>
  </w:num>
  <w:num w:numId="36" w16cid:durableId="1136146873">
    <w:abstractNumId w:val="71"/>
  </w:num>
  <w:num w:numId="37" w16cid:durableId="1982954127">
    <w:abstractNumId w:val="16"/>
  </w:num>
  <w:num w:numId="38" w16cid:durableId="531457075">
    <w:abstractNumId w:val="10"/>
  </w:num>
  <w:num w:numId="39" w16cid:durableId="70975490">
    <w:abstractNumId w:val="26"/>
  </w:num>
  <w:num w:numId="40" w16cid:durableId="56559117">
    <w:abstractNumId w:val="7"/>
  </w:num>
  <w:num w:numId="41" w16cid:durableId="189880246">
    <w:abstractNumId w:val="44"/>
  </w:num>
  <w:num w:numId="42" w16cid:durableId="1982071834">
    <w:abstractNumId w:val="13"/>
  </w:num>
  <w:num w:numId="43" w16cid:durableId="591816532">
    <w:abstractNumId w:val="5"/>
  </w:num>
  <w:num w:numId="44" w16cid:durableId="56515739">
    <w:abstractNumId w:val="40"/>
  </w:num>
  <w:num w:numId="45" w16cid:durableId="1444767491">
    <w:abstractNumId w:val="66"/>
  </w:num>
  <w:num w:numId="46" w16cid:durableId="594825926">
    <w:abstractNumId w:val="27"/>
  </w:num>
  <w:num w:numId="47" w16cid:durableId="2019965541">
    <w:abstractNumId w:val="22"/>
  </w:num>
  <w:num w:numId="48" w16cid:durableId="2068915534">
    <w:abstractNumId w:val="58"/>
  </w:num>
  <w:num w:numId="49" w16cid:durableId="1240866278">
    <w:abstractNumId w:val="55"/>
  </w:num>
  <w:num w:numId="50" w16cid:durableId="119615275">
    <w:abstractNumId w:val="41"/>
  </w:num>
  <w:num w:numId="51" w16cid:durableId="1617643298">
    <w:abstractNumId w:val="45"/>
  </w:num>
  <w:num w:numId="52" w16cid:durableId="489561573">
    <w:abstractNumId w:val="17"/>
  </w:num>
  <w:num w:numId="53" w16cid:durableId="1865287289">
    <w:abstractNumId w:val="9"/>
  </w:num>
  <w:num w:numId="54" w16cid:durableId="156964106">
    <w:abstractNumId w:val="65"/>
  </w:num>
  <w:num w:numId="55" w16cid:durableId="1708026656">
    <w:abstractNumId w:val="50"/>
  </w:num>
  <w:num w:numId="56" w16cid:durableId="1222978757">
    <w:abstractNumId w:val="73"/>
  </w:num>
  <w:num w:numId="57" w16cid:durableId="911041815">
    <w:abstractNumId w:val="23"/>
  </w:num>
  <w:num w:numId="58" w16cid:durableId="1549417649">
    <w:abstractNumId w:val="68"/>
  </w:num>
  <w:num w:numId="59" w16cid:durableId="1084765512">
    <w:abstractNumId w:val="3"/>
  </w:num>
  <w:num w:numId="60" w16cid:durableId="1203714294">
    <w:abstractNumId w:val="32"/>
  </w:num>
  <w:num w:numId="61" w16cid:durableId="1483348641">
    <w:abstractNumId w:val="64"/>
  </w:num>
  <w:num w:numId="62" w16cid:durableId="729306134">
    <w:abstractNumId w:val="51"/>
  </w:num>
  <w:num w:numId="63" w16cid:durableId="707416181">
    <w:abstractNumId w:val="12"/>
  </w:num>
  <w:num w:numId="64" w16cid:durableId="1457676889">
    <w:abstractNumId w:val="48"/>
  </w:num>
  <w:num w:numId="65" w16cid:durableId="890271757">
    <w:abstractNumId w:val="38"/>
  </w:num>
  <w:num w:numId="66" w16cid:durableId="1040862477">
    <w:abstractNumId w:val="60"/>
  </w:num>
  <w:num w:numId="67" w16cid:durableId="425660156">
    <w:abstractNumId w:val="18"/>
  </w:num>
  <w:num w:numId="68" w16cid:durableId="1158378285">
    <w:abstractNumId w:val="4"/>
  </w:num>
  <w:num w:numId="69" w16cid:durableId="878206183">
    <w:abstractNumId w:val="53"/>
  </w:num>
  <w:num w:numId="70" w16cid:durableId="1265841510">
    <w:abstractNumId w:val="57"/>
  </w:num>
  <w:num w:numId="71" w16cid:durableId="265888057">
    <w:abstractNumId w:val="43"/>
  </w:num>
  <w:num w:numId="72" w16cid:durableId="1754469901">
    <w:abstractNumId w:val="42"/>
  </w:num>
  <w:num w:numId="73" w16cid:durableId="1269774613">
    <w:abstractNumId w:val="19"/>
  </w:num>
  <w:num w:numId="74" w16cid:durableId="285164329">
    <w:abstractNumId w:val="4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5A"/>
    <w:rsid w:val="000461DB"/>
    <w:rsid w:val="0006395A"/>
    <w:rsid w:val="00113B82"/>
    <w:rsid w:val="001D4900"/>
    <w:rsid w:val="001F7461"/>
    <w:rsid w:val="00217C15"/>
    <w:rsid w:val="00272A29"/>
    <w:rsid w:val="003700F3"/>
    <w:rsid w:val="003A72F3"/>
    <w:rsid w:val="003D498A"/>
    <w:rsid w:val="00485B77"/>
    <w:rsid w:val="004F18F2"/>
    <w:rsid w:val="00551E49"/>
    <w:rsid w:val="00717601"/>
    <w:rsid w:val="0073310D"/>
    <w:rsid w:val="00924C8B"/>
    <w:rsid w:val="00925794"/>
    <w:rsid w:val="0096623E"/>
    <w:rsid w:val="009A1805"/>
    <w:rsid w:val="009C0E41"/>
    <w:rsid w:val="009C5FFC"/>
    <w:rsid w:val="00A4389D"/>
    <w:rsid w:val="00AB57D2"/>
    <w:rsid w:val="00AE4106"/>
    <w:rsid w:val="00BF4F23"/>
    <w:rsid w:val="00C450CD"/>
    <w:rsid w:val="00C924D8"/>
    <w:rsid w:val="00CD6E8C"/>
    <w:rsid w:val="00DA082F"/>
    <w:rsid w:val="00DB2C17"/>
    <w:rsid w:val="00F55155"/>
    <w:rsid w:val="00F863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80ca8,white"/>
    </o:shapedefaults>
    <o:shapelayout v:ext="edit">
      <o:idmap v:ext="edit" data="1"/>
    </o:shapelayout>
  </w:shapeDefaults>
  <w:decimalSymbol w:val="."/>
  <w:listSeparator w:val=","/>
  <w14:docId w14:val="6426D5EA"/>
  <w15:chartTrackingRefBased/>
  <w15:docId w15:val="{5023CD86-A807-453A-9F24-7D741BD06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3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3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3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3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3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3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95A"/>
    <w:rPr>
      <w:rFonts w:eastAsiaTheme="majorEastAsia" w:cstheme="majorBidi"/>
      <w:color w:val="272727" w:themeColor="text1" w:themeTint="D8"/>
    </w:rPr>
  </w:style>
  <w:style w:type="paragraph" w:styleId="Title">
    <w:name w:val="Title"/>
    <w:basedOn w:val="Normal"/>
    <w:next w:val="Normal"/>
    <w:link w:val="TitleChar"/>
    <w:uiPriority w:val="10"/>
    <w:qFormat/>
    <w:rsid w:val="00063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95A"/>
    <w:pPr>
      <w:spacing w:before="160"/>
      <w:jc w:val="center"/>
    </w:pPr>
    <w:rPr>
      <w:i/>
      <w:iCs/>
      <w:color w:val="404040" w:themeColor="text1" w:themeTint="BF"/>
    </w:rPr>
  </w:style>
  <w:style w:type="character" w:customStyle="1" w:styleId="QuoteChar">
    <w:name w:val="Quote Char"/>
    <w:basedOn w:val="DefaultParagraphFont"/>
    <w:link w:val="Quote"/>
    <w:uiPriority w:val="29"/>
    <w:rsid w:val="0006395A"/>
    <w:rPr>
      <w:i/>
      <w:iCs/>
      <w:color w:val="404040" w:themeColor="text1" w:themeTint="BF"/>
    </w:rPr>
  </w:style>
  <w:style w:type="paragraph" w:styleId="ListParagraph">
    <w:name w:val="List Paragraph"/>
    <w:basedOn w:val="Normal"/>
    <w:uiPriority w:val="34"/>
    <w:qFormat/>
    <w:rsid w:val="0006395A"/>
    <w:pPr>
      <w:ind w:left="720"/>
      <w:contextualSpacing/>
    </w:pPr>
  </w:style>
  <w:style w:type="character" w:styleId="IntenseEmphasis">
    <w:name w:val="Intense Emphasis"/>
    <w:basedOn w:val="DefaultParagraphFont"/>
    <w:uiPriority w:val="21"/>
    <w:qFormat/>
    <w:rsid w:val="0006395A"/>
    <w:rPr>
      <w:i/>
      <w:iCs/>
      <w:color w:val="0F4761" w:themeColor="accent1" w:themeShade="BF"/>
    </w:rPr>
  </w:style>
  <w:style w:type="paragraph" w:styleId="IntenseQuote">
    <w:name w:val="Intense Quote"/>
    <w:basedOn w:val="Normal"/>
    <w:next w:val="Normal"/>
    <w:link w:val="IntenseQuoteChar"/>
    <w:uiPriority w:val="30"/>
    <w:qFormat/>
    <w:rsid w:val="00063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95A"/>
    <w:rPr>
      <w:i/>
      <w:iCs/>
      <w:color w:val="0F4761" w:themeColor="accent1" w:themeShade="BF"/>
    </w:rPr>
  </w:style>
  <w:style w:type="character" w:styleId="IntenseReference">
    <w:name w:val="Intense Reference"/>
    <w:basedOn w:val="DefaultParagraphFont"/>
    <w:uiPriority w:val="32"/>
    <w:qFormat/>
    <w:rsid w:val="0006395A"/>
    <w:rPr>
      <w:b/>
      <w:bCs/>
      <w:smallCaps/>
      <w:color w:val="0F4761" w:themeColor="accent1" w:themeShade="BF"/>
      <w:spacing w:val="5"/>
    </w:rPr>
  </w:style>
  <w:style w:type="paragraph" w:styleId="NoSpacing">
    <w:name w:val="No Spacing"/>
    <w:link w:val="NoSpacingChar"/>
    <w:uiPriority w:val="1"/>
    <w:qFormat/>
    <w:rsid w:val="0006395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6395A"/>
    <w:rPr>
      <w:rFonts w:eastAsiaTheme="minorEastAsia"/>
      <w:kern w:val="0"/>
      <w:sz w:val="22"/>
      <w:szCs w:val="22"/>
      <w14:ligatures w14:val="none"/>
    </w:rPr>
  </w:style>
  <w:style w:type="paragraph" w:styleId="Header">
    <w:name w:val="header"/>
    <w:basedOn w:val="Normal"/>
    <w:link w:val="HeaderChar"/>
    <w:uiPriority w:val="99"/>
    <w:unhideWhenUsed/>
    <w:rsid w:val="003D4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98A"/>
  </w:style>
  <w:style w:type="paragraph" w:styleId="Footer">
    <w:name w:val="footer"/>
    <w:basedOn w:val="Normal"/>
    <w:link w:val="FooterChar"/>
    <w:uiPriority w:val="99"/>
    <w:unhideWhenUsed/>
    <w:rsid w:val="003D4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98A"/>
  </w:style>
  <w:style w:type="paragraph" w:customStyle="1" w:styleId="msonormal0">
    <w:name w:val="msonormal"/>
    <w:basedOn w:val="Normal"/>
    <w:rsid w:val="00AE410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E41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4106"/>
    <w:rPr>
      <w:b/>
      <w:bCs/>
    </w:rPr>
  </w:style>
  <w:style w:type="character" w:styleId="HTMLCode">
    <w:name w:val="HTML Code"/>
    <w:basedOn w:val="DefaultParagraphFont"/>
    <w:uiPriority w:val="99"/>
    <w:semiHidden/>
    <w:unhideWhenUsed/>
    <w:rsid w:val="00AE4106"/>
    <w:rPr>
      <w:rFonts w:ascii="Courier New" w:eastAsia="Times New Roman" w:hAnsi="Courier New" w:cs="Courier New"/>
      <w:sz w:val="20"/>
      <w:szCs w:val="20"/>
    </w:rPr>
  </w:style>
  <w:style w:type="character" w:styleId="Emphasis">
    <w:name w:val="Emphasis"/>
    <w:basedOn w:val="DefaultParagraphFont"/>
    <w:uiPriority w:val="20"/>
    <w:qFormat/>
    <w:rsid w:val="00AE4106"/>
    <w:rPr>
      <w:i/>
      <w:iCs/>
    </w:rPr>
  </w:style>
  <w:style w:type="table" w:styleId="TableGrid">
    <w:name w:val="Table Grid"/>
    <w:basedOn w:val="TableNormal"/>
    <w:uiPriority w:val="39"/>
    <w:rsid w:val="00966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TotalTime>
  <Pages>9</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Ahmed Mogahed</dc:creator>
  <cp:keywords/>
  <dc:description/>
  <cp:lastModifiedBy>Abdallah Ali Abdelgwad</cp:lastModifiedBy>
  <cp:revision>14</cp:revision>
  <dcterms:created xsi:type="dcterms:W3CDTF">2026-07-12T14:30:00Z</dcterms:created>
  <dcterms:modified xsi:type="dcterms:W3CDTF">2026-07-29T19:34:00Z</dcterms:modified>
</cp:coreProperties>
</file>