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D733F" w14:textId="77777777" w:rsidR="00BF4EC6" w:rsidRPr="00362EB5" w:rsidRDefault="00BF4EC6" w:rsidP="00BF4EC6">
      <w:pPr>
        <w:jc w:val="center"/>
      </w:pPr>
      <w:bookmarkStart w:id="0" w:name="_Hlk220094939"/>
      <w:r w:rsidRPr="00362EB5">
        <w:rPr>
          <w:noProof/>
        </w:rPr>
        <w:drawing>
          <wp:inline distT="0" distB="0" distL="0" distR="0" wp14:anchorId="1481A026" wp14:editId="28B65B0A">
            <wp:extent cx="4264643" cy="1361440"/>
            <wp:effectExtent l="0" t="0" r="3175" b="0"/>
            <wp:docPr id="7" name="Picture 7" descr="B-Hub | Birzei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Hub | Birzeit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91132" cy="1369896"/>
                    </a:xfrm>
                    <a:prstGeom prst="rect">
                      <a:avLst/>
                    </a:prstGeom>
                    <a:noFill/>
                    <a:ln>
                      <a:noFill/>
                    </a:ln>
                  </pic:spPr>
                </pic:pic>
              </a:graphicData>
            </a:graphic>
          </wp:inline>
        </w:drawing>
      </w:r>
    </w:p>
    <w:p w14:paraId="5C2AE8AA" w14:textId="77777777" w:rsidR="00BF4EC6" w:rsidRPr="00362EB5" w:rsidRDefault="00BF4EC6" w:rsidP="00BF4EC6">
      <w:pPr>
        <w:jc w:val="center"/>
        <w:rPr>
          <w:b/>
          <w:bCs/>
          <w:sz w:val="12"/>
          <w:szCs w:val="8"/>
        </w:rPr>
      </w:pPr>
    </w:p>
    <w:p w14:paraId="56853647" w14:textId="77777777" w:rsidR="00BF4EC6" w:rsidRPr="00362EB5" w:rsidRDefault="00BF4EC6" w:rsidP="00BF4EC6">
      <w:pPr>
        <w:jc w:val="center"/>
        <w:rPr>
          <w:b/>
          <w:bCs/>
          <w:sz w:val="12"/>
          <w:szCs w:val="8"/>
        </w:rPr>
      </w:pPr>
    </w:p>
    <w:p w14:paraId="0057CB89" w14:textId="77777777" w:rsidR="00BF4EC6" w:rsidRPr="00362EB5" w:rsidRDefault="00BF4EC6" w:rsidP="00BF4EC6">
      <w:pPr>
        <w:jc w:val="center"/>
        <w:rPr>
          <w:b/>
          <w:bCs/>
          <w:sz w:val="12"/>
          <w:szCs w:val="8"/>
        </w:rPr>
      </w:pPr>
    </w:p>
    <w:p w14:paraId="752CA51C" w14:textId="77777777" w:rsidR="00BF4EC6" w:rsidRPr="00362EB5" w:rsidRDefault="00BF4EC6" w:rsidP="00BF4EC6">
      <w:pPr>
        <w:jc w:val="center"/>
        <w:rPr>
          <w:b/>
          <w:bCs/>
          <w:sz w:val="32"/>
        </w:rPr>
      </w:pPr>
      <w:r w:rsidRPr="00362EB5">
        <w:rPr>
          <w:b/>
          <w:bCs/>
          <w:sz w:val="32"/>
        </w:rPr>
        <w:t>Department of Computer Science</w:t>
      </w:r>
    </w:p>
    <w:p w14:paraId="4CC71DD4" w14:textId="77777777" w:rsidR="00BF4EC6" w:rsidRPr="00362EB5" w:rsidRDefault="00BF4EC6" w:rsidP="00BF4EC6">
      <w:pPr>
        <w:jc w:val="center"/>
        <w:rPr>
          <w:b/>
          <w:bCs/>
          <w:sz w:val="32"/>
        </w:rPr>
      </w:pPr>
      <w:r w:rsidRPr="00362EB5">
        <w:rPr>
          <w:b/>
          <w:bCs/>
          <w:sz w:val="32"/>
        </w:rPr>
        <w:t>COMP4200-Introduction to Graduation Project</w:t>
      </w:r>
    </w:p>
    <w:p w14:paraId="718C9F7A" w14:textId="77777777" w:rsidR="00BF4EC6" w:rsidRPr="00362EB5" w:rsidRDefault="00BF4EC6" w:rsidP="00BF4EC6">
      <w:pPr>
        <w:jc w:val="center"/>
        <w:rPr>
          <w:b/>
          <w:bCs/>
          <w:sz w:val="32"/>
        </w:rPr>
      </w:pPr>
    </w:p>
    <w:p w14:paraId="2FD1067A" w14:textId="77777777" w:rsidR="00BF4EC6" w:rsidRPr="00362EB5" w:rsidRDefault="00BF4EC6" w:rsidP="00BF4EC6">
      <w:pPr>
        <w:jc w:val="center"/>
        <w:rPr>
          <w:b/>
          <w:bCs/>
          <w:sz w:val="32"/>
        </w:rPr>
      </w:pPr>
    </w:p>
    <w:p w14:paraId="66F4F4DD" w14:textId="77777777" w:rsidR="00BF4EC6" w:rsidRPr="00362EB5" w:rsidRDefault="00BF4EC6" w:rsidP="00BF4EC6">
      <w:pPr>
        <w:jc w:val="center"/>
        <w:rPr>
          <w:b/>
          <w:bCs/>
          <w:sz w:val="32"/>
        </w:rPr>
      </w:pPr>
    </w:p>
    <w:p w14:paraId="0C0B275D" w14:textId="53A963CE" w:rsidR="00BF4EC6" w:rsidRPr="00362EB5" w:rsidRDefault="0042779A" w:rsidP="00E927E1">
      <w:pPr>
        <w:jc w:val="center"/>
        <w:rPr>
          <w:b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2EB5">
        <w:rPr>
          <w:b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w:t>
      </w:r>
      <w:r w:rsidR="007329BF" w:rsidRPr="00362EB5">
        <w:rPr>
          <w:b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362EB5">
        <w:rPr>
          <w:b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nhaji</w:t>
      </w:r>
      <w:r w:rsidR="00BF4EC6" w:rsidRPr="00362EB5">
        <w:rPr>
          <w:bCs/>
          <w:color w:val="4F81BD"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BF4EC6" w:rsidRPr="00362EB5">
        <w:rPr>
          <w:b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AI-Powered Personalized Learning &amp; Performance Analytics</w:t>
      </w:r>
    </w:p>
    <w:p w14:paraId="45598AF4" w14:textId="77777777" w:rsidR="00BF4EC6" w:rsidRPr="00362EB5" w:rsidRDefault="00BF4EC6" w:rsidP="00BF4EC6">
      <w:pPr>
        <w:bidi w:val="0"/>
        <w:jc w:val="center"/>
        <w:rPr>
          <w:b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F1DEF9" w14:textId="77777777" w:rsidR="00BF4EC6" w:rsidRPr="00362EB5" w:rsidRDefault="00BF4EC6" w:rsidP="00BF4EC6">
      <w:pPr>
        <w:jc w:val="center"/>
        <w:rPr>
          <w:b/>
          <w:bCs/>
          <w:sz w:val="32"/>
          <w:szCs w:val="32"/>
        </w:rPr>
      </w:pPr>
    </w:p>
    <w:p w14:paraId="3403B52C" w14:textId="77777777" w:rsidR="00BF4EC6" w:rsidRPr="00362EB5" w:rsidRDefault="00BF4EC6" w:rsidP="00BF4EC6">
      <w:pPr>
        <w:spacing w:line="360" w:lineRule="auto"/>
        <w:jc w:val="right"/>
        <w:rPr>
          <w:b/>
          <w:bCs/>
          <w:sz w:val="36"/>
          <w:szCs w:val="36"/>
        </w:rPr>
      </w:pPr>
      <w:r w:rsidRPr="00362EB5">
        <w:rPr>
          <w:b/>
          <w:bCs/>
          <w:sz w:val="36"/>
          <w:szCs w:val="36"/>
        </w:rPr>
        <w:t>Prepared by:</w:t>
      </w:r>
    </w:p>
    <w:p w14:paraId="0D4A341A" w14:textId="77777777" w:rsidR="00BF4EC6" w:rsidRPr="00362EB5" w:rsidRDefault="00BF4EC6" w:rsidP="00BF4EC6">
      <w:pPr>
        <w:spacing w:line="360" w:lineRule="auto"/>
        <w:jc w:val="right"/>
        <w:rPr>
          <w:b/>
          <w:bCs/>
          <w:sz w:val="36"/>
          <w:szCs w:val="36"/>
        </w:rPr>
      </w:pPr>
      <w:r w:rsidRPr="00362EB5">
        <w:rPr>
          <w:sz w:val="36"/>
          <w:szCs w:val="36"/>
        </w:rPr>
        <w:t>Abdallah Mattour</w:t>
      </w:r>
      <w:r w:rsidRPr="00362EB5">
        <w:rPr>
          <w:sz w:val="36"/>
          <w:szCs w:val="36"/>
        </w:rPr>
        <w:tab/>
      </w:r>
      <w:r w:rsidRPr="00362EB5">
        <w:rPr>
          <w:b/>
          <w:bCs/>
          <w:sz w:val="36"/>
          <w:szCs w:val="36"/>
        </w:rPr>
        <w:tab/>
      </w:r>
      <w:r w:rsidRPr="00362EB5">
        <w:rPr>
          <w:b/>
          <w:bCs/>
          <w:sz w:val="36"/>
          <w:szCs w:val="36"/>
        </w:rPr>
        <w:tab/>
      </w:r>
      <w:r w:rsidRPr="00362EB5">
        <w:rPr>
          <w:sz w:val="36"/>
          <w:szCs w:val="36"/>
        </w:rPr>
        <w:t>1223061</w:t>
      </w:r>
    </w:p>
    <w:p w14:paraId="72BD781F" w14:textId="77777777" w:rsidR="00BF4EC6" w:rsidRPr="00362EB5" w:rsidRDefault="00BF4EC6" w:rsidP="00BF4EC6">
      <w:pPr>
        <w:spacing w:line="360" w:lineRule="auto"/>
        <w:jc w:val="right"/>
        <w:rPr>
          <w:sz w:val="36"/>
          <w:szCs w:val="36"/>
        </w:rPr>
      </w:pPr>
      <w:r w:rsidRPr="00362EB5">
        <w:rPr>
          <w:sz w:val="36"/>
          <w:szCs w:val="36"/>
        </w:rPr>
        <w:t>Basel Bahbouh</w:t>
      </w:r>
      <w:r w:rsidRPr="00362EB5">
        <w:rPr>
          <w:sz w:val="36"/>
          <w:szCs w:val="36"/>
        </w:rPr>
        <w:tab/>
      </w:r>
      <w:r w:rsidRPr="00362EB5">
        <w:rPr>
          <w:sz w:val="36"/>
          <w:szCs w:val="36"/>
        </w:rPr>
        <w:tab/>
      </w:r>
      <w:r w:rsidRPr="00362EB5">
        <w:rPr>
          <w:sz w:val="36"/>
          <w:szCs w:val="36"/>
        </w:rPr>
        <w:tab/>
        <w:t>1222263</w:t>
      </w:r>
    </w:p>
    <w:p w14:paraId="69B643AE" w14:textId="77777777" w:rsidR="00BF4EC6" w:rsidRPr="00362EB5" w:rsidRDefault="00BF4EC6" w:rsidP="00BF4EC6">
      <w:pPr>
        <w:spacing w:line="360" w:lineRule="auto"/>
        <w:jc w:val="right"/>
        <w:rPr>
          <w:sz w:val="36"/>
          <w:szCs w:val="36"/>
        </w:rPr>
      </w:pPr>
      <w:r w:rsidRPr="00362EB5">
        <w:rPr>
          <w:sz w:val="36"/>
          <w:szCs w:val="36"/>
        </w:rPr>
        <w:t>Yaqeen Azamta</w:t>
      </w:r>
      <w:r w:rsidRPr="00362EB5">
        <w:rPr>
          <w:sz w:val="36"/>
          <w:szCs w:val="36"/>
        </w:rPr>
        <w:tab/>
      </w:r>
      <w:r w:rsidRPr="00362EB5">
        <w:rPr>
          <w:sz w:val="36"/>
          <w:szCs w:val="36"/>
        </w:rPr>
        <w:tab/>
      </w:r>
      <w:r w:rsidRPr="00362EB5">
        <w:rPr>
          <w:sz w:val="36"/>
          <w:szCs w:val="36"/>
        </w:rPr>
        <w:tab/>
        <w:t>1221736</w:t>
      </w:r>
    </w:p>
    <w:p w14:paraId="104F6552" w14:textId="77777777" w:rsidR="00BF4EC6" w:rsidRPr="00362EB5" w:rsidRDefault="00BF4EC6" w:rsidP="00BF4EC6">
      <w:pPr>
        <w:spacing w:line="360" w:lineRule="auto"/>
        <w:jc w:val="right"/>
        <w:rPr>
          <w:sz w:val="36"/>
          <w:szCs w:val="36"/>
        </w:rPr>
      </w:pPr>
    </w:p>
    <w:p w14:paraId="50EEBEF9" w14:textId="77777777" w:rsidR="00BF4EC6" w:rsidRPr="00362EB5" w:rsidRDefault="00BF4EC6" w:rsidP="00BF4EC6">
      <w:pPr>
        <w:spacing w:line="360" w:lineRule="auto"/>
        <w:jc w:val="right"/>
        <w:rPr>
          <w:sz w:val="36"/>
          <w:szCs w:val="36"/>
        </w:rPr>
      </w:pPr>
      <w:r w:rsidRPr="00362EB5">
        <w:rPr>
          <w:b/>
          <w:bCs/>
          <w:sz w:val="36"/>
          <w:szCs w:val="36"/>
        </w:rPr>
        <w:t>Supervise:</w:t>
      </w:r>
      <w:r w:rsidRPr="00362EB5">
        <w:rPr>
          <w:sz w:val="36"/>
          <w:szCs w:val="36"/>
        </w:rPr>
        <w:t xml:space="preserve"> Fasial Shehadeh</w:t>
      </w:r>
    </w:p>
    <w:p w14:paraId="72213B88" w14:textId="77777777" w:rsidR="00BF4EC6" w:rsidRPr="00362EB5" w:rsidRDefault="00BF4EC6" w:rsidP="00BF4EC6">
      <w:pPr>
        <w:jc w:val="right"/>
        <w:rPr>
          <w:sz w:val="36"/>
          <w:szCs w:val="36"/>
          <w:rtl/>
        </w:rPr>
      </w:pPr>
      <w:r w:rsidRPr="00362EB5">
        <w:rPr>
          <w:b/>
          <w:bCs/>
          <w:sz w:val="36"/>
          <w:szCs w:val="36"/>
        </w:rPr>
        <w:t xml:space="preserve">Section: </w:t>
      </w:r>
      <w:r w:rsidRPr="00362EB5">
        <w:rPr>
          <w:sz w:val="36"/>
          <w:szCs w:val="36"/>
        </w:rPr>
        <w:t>37</w:t>
      </w:r>
    </w:p>
    <w:p w14:paraId="7FF5D1E1" w14:textId="77777777" w:rsidR="00BF4EC6" w:rsidRPr="00362EB5" w:rsidRDefault="00BF4EC6" w:rsidP="00BF4EC6">
      <w:pPr>
        <w:jc w:val="right"/>
      </w:pPr>
    </w:p>
    <w:p w14:paraId="29FD4446" w14:textId="77777777" w:rsidR="00433E6B" w:rsidRPr="00362EB5" w:rsidRDefault="00433E6B" w:rsidP="00BF4EC6">
      <w:pPr>
        <w:jc w:val="right"/>
        <w:rPr>
          <w:sz w:val="36"/>
          <w:szCs w:val="36"/>
        </w:rPr>
      </w:pPr>
    </w:p>
    <w:p w14:paraId="17597573" w14:textId="77777777" w:rsidR="00433E6B" w:rsidRPr="00362EB5" w:rsidRDefault="00433E6B" w:rsidP="00BF4EC6">
      <w:pPr>
        <w:jc w:val="right"/>
        <w:rPr>
          <w:sz w:val="36"/>
          <w:szCs w:val="36"/>
        </w:rPr>
      </w:pPr>
    </w:p>
    <w:p w14:paraId="7560F583" w14:textId="77777777" w:rsidR="004757A4" w:rsidRPr="00362EB5" w:rsidRDefault="004757A4" w:rsidP="00BF4EC6">
      <w:pPr>
        <w:bidi w:val="0"/>
        <w:ind w:firstLine="720"/>
        <w:jc w:val="center"/>
        <w:rPr>
          <w:sz w:val="36"/>
          <w:szCs w:val="36"/>
        </w:rPr>
      </w:pPr>
    </w:p>
    <w:p w14:paraId="1C995042" w14:textId="77777777" w:rsidR="00510812" w:rsidRPr="00362EB5" w:rsidRDefault="00510812" w:rsidP="005629F0">
      <w:pPr>
        <w:bidi w:val="0"/>
        <w:rPr>
          <w:b/>
          <w:bCs/>
          <w:sz w:val="28"/>
          <w:szCs w:val="28"/>
        </w:rPr>
      </w:pPr>
    </w:p>
    <w:p w14:paraId="28C55BEF" w14:textId="77777777" w:rsidR="00BF4EC6" w:rsidRPr="00362EB5" w:rsidRDefault="00BF4EC6" w:rsidP="00BF4EC6">
      <w:pPr>
        <w:bidi w:val="0"/>
        <w:rPr>
          <w:b/>
          <w:bCs/>
          <w:sz w:val="28"/>
          <w:szCs w:val="28"/>
        </w:rPr>
      </w:pPr>
    </w:p>
    <w:p w14:paraId="4DF4C5CE" w14:textId="77777777" w:rsidR="00BF4EC6" w:rsidRPr="00362EB5" w:rsidRDefault="00BF4EC6" w:rsidP="00BF4EC6">
      <w:pPr>
        <w:bidi w:val="0"/>
        <w:rPr>
          <w:b/>
          <w:bCs/>
          <w:sz w:val="28"/>
          <w:szCs w:val="28"/>
        </w:rPr>
      </w:pPr>
    </w:p>
    <w:p w14:paraId="5D292152" w14:textId="77777777" w:rsidR="00BF4EC6" w:rsidRPr="00362EB5" w:rsidRDefault="00BF4EC6" w:rsidP="00BF4EC6">
      <w:pPr>
        <w:bidi w:val="0"/>
        <w:rPr>
          <w:b/>
          <w:bCs/>
          <w:sz w:val="28"/>
          <w:szCs w:val="28"/>
        </w:rPr>
      </w:pPr>
    </w:p>
    <w:p w14:paraId="3A40BBC7" w14:textId="77777777" w:rsidR="00D20728" w:rsidRPr="00362EB5" w:rsidRDefault="00D20728" w:rsidP="00D20728">
      <w:pPr>
        <w:bidi w:val="0"/>
        <w:rPr>
          <w:b/>
          <w:bCs/>
          <w:sz w:val="28"/>
          <w:szCs w:val="28"/>
        </w:rPr>
      </w:pPr>
    </w:p>
    <w:p w14:paraId="40A8C114" w14:textId="77777777" w:rsidR="00510812" w:rsidRPr="00362EB5" w:rsidRDefault="00510812" w:rsidP="008D50CC">
      <w:pPr>
        <w:bidi w:val="0"/>
        <w:ind w:firstLine="720"/>
        <w:jc w:val="center"/>
        <w:rPr>
          <w:b/>
          <w:bCs/>
          <w:sz w:val="28"/>
          <w:szCs w:val="28"/>
        </w:rPr>
      </w:pPr>
    </w:p>
    <w:p w14:paraId="2503F296" w14:textId="77777777" w:rsidR="00585B59" w:rsidRPr="00362EB5" w:rsidRDefault="00585B59" w:rsidP="008D50CC">
      <w:pPr>
        <w:bidi w:val="0"/>
        <w:ind w:firstLine="720"/>
        <w:jc w:val="center"/>
        <w:rPr>
          <w:b/>
          <w:bCs/>
          <w:sz w:val="28"/>
          <w:szCs w:val="28"/>
        </w:rPr>
      </w:pPr>
      <w:r w:rsidRPr="00362EB5">
        <w:rPr>
          <w:b/>
          <w:bCs/>
          <w:sz w:val="28"/>
          <w:szCs w:val="28"/>
        </w:rPr>
        <w:t>Section – B</w:t>
      </w:r>
    </w:p>
    <w:p w14:paraId="237E2190" w14:textId="77777777" w:rsidR="00585B59" w:rsidRPr="00362EB5" w:rsidRDefault="00585B59" w:rsidP="008D50CC">
      <w:pPr>
        <w:tabs>
          <w:tab w:val="left" w:pos="720"/>
          <w:tab w:val="left" w:pos="2340"/>
        </w:tabs>
        <w:bidi w:val="0"/>
        <w:rPr>
          <w:sz w:val="18"/>
          <w:szCs w:val="18"/>
        </w:rPr>
      </w:pPr>
    </w:p>
    <w:p w14:paraId="28C46899" w14:textId="6FB49F0D" w:rsidR="00585B59" w:rsidRPr="00362EB5" w:rsidRDefault="00585B59" w:rsidP="007A5832">
      <w:pPr>
        <w:tabs>
          <w:tab w:val="left" w:pos="720"/>
          <w:tab w:val="left" w:pos="2520"/>
        </w:tabs>
        <w:bidi w:val="0"/>
        <w:ind w:left="2340" w:hanging="2340"/>
        <w:rPr>
          <w:sz w:val="22"/>
        </w:rPr>
      </w:pPr>
      <w:r w:rsidRPr="00362EB5">
        <w:rPr>
          <w:b/>
          <w:bCs/>
          <w:sz w:val="22"/>
        </w:rPr>
        <w:t>Title of Project:</w:t>
      </w:r>
      <w:r w:rsidR="007A5832" w:rsidRPr="00362EB5">
        <w:rPr>
          <w:sz w:val="22"/>
        </w:rPr>
        <w:t xml:space="preserve"> </w:t>
      </w:r>
      <w:r w:rsidR="007A5832" w:rsidRPr="00362EB5">
        <w:rPr>
          <w:b/>
          <w:bCs/>
        </w:rPr>
        <w:t>AI-Powered Personalized Learning &amp; Performance Analytics</w:t>
      </w:r>
      <w:r w:rsidRPr="00362EB5">
        <w:rPr>
          <w:sz w:val="22"/>
        </w:rPr>
        <w:t xml:space="preserve"> </w:t>
      </w:r>
    </w:p>
    <w:p w14:paraId="5590447F" w14:textId="77777777" w:rsidR="007A5832" w:rsidRPr="00362EB5" w:rsidRDefault="007A5832" w:rsidP="007A5832">
      <w:pPr>
        <w:tabs>
          <w:tab w:val="left" w:pos="720"/>
          <w:tab w:val="left" w:pos="2520"/>
        </w:tabs>
        <w:bidi w:val="0"/>
        <w:ind w:left="2340" w:hanging="2340"/>
        <w:rPr>
          <w:sz w:val="22"/>
        </w:rPr>
      </w:pPr>
    </w:p>
    <w:p w14:paraId="11ED8D67" w14:textId="533F27EC" w:rsidR="00585B59" w:rsidRPr="00362EB5" w:rsidRDefault="00585B59" w:rsidP="008D50CC">
      <w:pPr>
        <w:tabs>
          <w:tab w:val="left" w:pos="720"/>
          <w:tab w:val="left" w:pos="2520"/>
        </w:tabs>
        <w:bidi w:val="0"/>
        <w:rPr>
          <w:sz w:val="22"/>
        </w:rPr>
      </w:pPr>
      <w:r w:rsidRPr="00362EB5">
        <w:rPr>
          <w:b/>
          <w:bCs/>
          <w:sz w:val="22"/>
        </w:rPr>
        <w:t>Project No:</w:t>
      </w:r>
      <w:r w:rsidRPr="00362EB5">
        <w:rPr>
          <w:sz w:val="22"/>
        </w:rPr>
        <w:tab/>
      </w:r>
      <w:r w:rsidR="004A0619" w:rsidRPr="00362EB5">
        <w:rPr>
          <w:sz w:val="22"/>
        </w:rPr>
        <w:t>37</w:t>
      </w:r>
    </w:p>
    <w:p w14:paraId="61565765" w14:textId="77777777" w:rsidR="00585B59" w:rsidRPr="00362EB5" w:rsidRDefault="00585B59" w:rsidP="008D50CC">
      <w:pPr>
        <w:bidi w:val="0"/>
        <w:rPr>
          <w:sz w:val="18"/>
          <w:szCs w:val="18"/>
        </w:rPr>
      </w:pPr>
    </w:p>
    <w:p w14:paraId="4863B99F" w14:textId="12EAD24F" w:rsidR="00585B59" w:rsidRPr="00362EB5" w:rsidRDefault="00585B59" w:rsidP="008D50CC">
      <w:pPr>
        <w:tabs>
          <w:tab w:val="left" w:pos="720"/>
          <w:tab w:val="left" w:pos="2520"/>
        </w:tabs>
        <w:bidi w:val="0"/>
        <w:rPr>
          <w:sz w:val="22"/>
        </w:rPr>
      </w:pPr>
      <w:r w:rsidRPr="00362EB5">
        <w:rPr>
          <w:b/>
          <w:bCs/>
          <w:sz w:val="22"/>
        </w:rPr>
        <w:t>Supervisor:</w:t>
      </w:r>
      <w:r w:rsidRPr="00362EB5">
        <w:rPr>
          <w:sz w:val="22"/>
        </w:rPr>
        <w:tab/>
      </w:r>
      <w:r w:rsidR="001A7FEF" w:rsidRPr="00362EB5">
        <w:rPr>
          <w:sz w:val="22"/>
        </w:rPr>
        <w:t xml:space="preserve">Dr. </w:t>
      </w:r>
      <w:r w:rsidR="007A5832" w:rsidRPr="00362EB5">
        <w:t>Fasial Shehadeh</w:t>
      </w:r>
    </w:p>
    <w:p w14:paraId="34D4F33C" w14:textId="77777777" w:rsidR="00585B59" w:rsidRPr="00362EB5" w:rsidRDefault="00585B59" w:rsidP="008D50CC">
      <w:pPr>
        <w:bidi w:val="0"/>
        <w:rPr>
          <w:sz w:val="18"/>
          <w:szCs w:val="18"/>
        </w:rPr>
      </w:pPr>
    </w:p>
    <w:p w14:paraId="3F184C21" w14:textId="62C9204C" w:rsidR="00507CBA" w:rsidRPr="00362EB5" w:rsidRDefault="00585B59" w:rsidP="00507CBA">
      <w:pPr>
        <w:tabs>
          <w:tab w:val="left" w:pos="720"/>
          <w:tab w:val="left" w:pos="2520"/>
        </w:tabs>
        <w:bidi w:val="0"/>
        <w:rPr>
          <w:sz w:val="22"/>
        </w:rPr>
      </w:pPr>
      <w:r w:rsidRPr="00362EB5">
        <w:rPr>
          <w:sz w:val="22"/>
        </w:rPr>
        <w:t>K</w:t>
      </w:r>
      <w:r w:rsidRPr="00362EB5">
        <w:rPr>
          <w:b/>
          <w:bCs/>
          <w:sz w:val="22"/>
        </w:rPr>
        <w:t>ey Areas:</w:t>
      </w:r>
      <w:r w:rsidRPr="00362EB5">
        <w:rPr>
          <w:sz w:val="22"/>
        </w:rPr>
        <w:tab/>
      </w:r>
      <w:r w:rsidR="0042779A" w:rsidRPr="00362EB5">
        <w:rPr>
          <w:sz w:val="22"/>
        </w:rPr>
        <w:t>Adaptive learning, Learning analytics, AI assessment models</w:t>
      </w:r>
      <w:r w:rsidR="008760B0" w:rsidRPr="00362EB5">
        <w:rPr>
          <w:sz w:val="22"/>
        </w:rPr>
        <w:t xml:space="preserve">, </w:t>
      </w:r>
    </w:p>
    <w:p w14:paraId="303BFD84" w14:textId="191A4E65" w:rsidR="00585B59" w:rsidRPr="00362EB5" w:rsidRDefault="008760B0" w:rsidP="008D50CC">
      <w:pPr>
        <w:bidi w:val="0"/>
        <w:rPr>
          <w:sz w:val="18"/>
          <w:szCs w:val="18"/>
        </w:rPr>
      </w:pPr>
      <w:r w:rsidRPr="00362EB5">
        <w:rPr>
          <w:sz w:val="18"/>
          <w:szCs w:val="18"/>
        </w:rPr>
        <w:tab/>
      </w:r>
      <w:r w:rsidRPr="00362EB5">
        <w:rPr>
          <w:sz w:val="18"/>
          <w:szCs w:val="18"/>
        </w:rPr>
        <w:tab/>
      </w:r>
      <w:r w:rsidRPr="00362EB5">
        <w:rPr>
          <w:sz w:val="18"/>
          <w:szCs w:val="18"/>
        </w:rPr>
        <w:tab/>
        <w:t xml:space="preserve">        </w:t>
      </w:r>
      <w:r w:rsidRPr="00362EB5">
        <w:rPr>
          <w:sz w:val="22"/>
        </w:rPr>
        <w:t>Gamification.</w:t>
      </w:r>
    </w:p>
    <w:p w14:paraId="087985A0" w14:textId="351B291A" w:rsidR="00585B59" w:rsidRPr="00362EB5" w:rsidRDefault="008F52A2" w:rsidP="007A5832">
      <w:pPr>
        <w:bidi w:val="0"/>
        <w:ind w:firstLine="720"/>
      </w:pPr>
      <w:r w:rsidRPr="00362EB5">
        <w:rPr>
          <w:noProof/>
        </w:rPr>
        <mc:AlternateContent>
          <mc:Choice Requires="wps">
            <w:drawing>
              <wp:anchor distT="0" distB="0" distL="114300" distR="114300" simplePos="0" relativeHeight="251662336" behindDoc="0" locked="0" layoutInCell="1" allowOverlap="1" wp14:anchorId="3C02D50C" wp14:editId="53B3F896">
                <wp:simplePos x="0" y="0"/>
                <wp:positionH relativeFrom="column">
                  <wp:posOffset>0</wp:posOffset>
                </wp:positionH>
                <wp:positionV relativeFrom="paragraph">
                  <wp:posOffset>105410</wp:posOffset>
                </wp:positionV>
                <wp:extent cx="6172200" cy="0"/>
                <wp:effectExtent l="9525" t="9525" r="9525" b="952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D772D" id="Line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3pt" to="486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"/>
            </w:pict>
          </mc:Fallback>
        </mc:AlternateContent>
      </w:r>
    </w:p>
    <w:p w14:paraId="5B2EF879" w14:textId="77777777" w:rsidR="007A5832" w:rsidRPr="00362EB5" w:rsidRDefault="007A5832" w:rsidP="008D50CC">
      <w:pPr>
        <w:bidi w:val="0"/>
        <w:ind w:firstLine="720"/>
        <w:jc w:val="center"/>
        <w:rPr>
          <w:b/>
          <w:bCs/>
          <w:sz w:val="28"/>
          <w:szCs w:val="28"/>
        </w:rPr>
      </w:pPr>
    </w:p>
    <w:p w14:paraId="41C16F87" w14:textId="77777777" w:rsidR="00507CBA" w:rsidRPr="00362EB5" w:rsidRDefault="00507CBA" w:rsidP="00303751">
      <w:pPr>
        <w:bidi w:val="0"/>
        <w:ind w:firstLine="720"/>
        <w:jc w:val="center"/>
        <w:rPr>
          <w:b/>
          <w:bCs/>
          <w:sz w:val="28"/>
          <w:szCs w:val="28"/>
        </w:rPr>
      </w:pPr>
    </w:p>
    <w:p w14:paraId="5F6A3F75" w14:textId="222D5FD0" w:rsidR="007A5832" w:rsidRPr="00362EB5" w:rsidRDefault="00585B59" w:rsidP="00507CBA">
      <w:pPr>
        <w:bidi w:val="0"/>
        <w:ind w:firstLine="720"/>
        <w:jc w:val="center"/>
        <w:rPr>
          <w:b/>
          <w:bCs/>
          <w:sz w:val="28"/>
          <w:szCs w:val="28"/>
        </w:rPr>
      </w:pPr>
      <w:r w:rsidRPr="00362EB5">
        <w:rPr>
          <w:b/>
          <w:bCs/>
          <w:sz w:val="28"/>
          <w:szCs w:val="28"/>
        </w:rPr>
        <w:t>Section – C</w:t>
      </w:r>
    </w:p>
    <w:p w14:paraId="0434DACF" w14:textId="77777777" w:rsidR="00585B59" w:rsidRPr="00362EB5" w:rsidRDefault="00585B59" w:rsidP="008D50CC">
      <w:pPr>
        <w:bidi w:val="0"/>
        <w:rPr>
          <w:sz w:val="18"/>
          <w:szCs w:val="18"/>
        </w:rPr>
      </w:pPr>
    </w:p>
    <w:p w14:paraId="53A0F283" w14:textId="0F89CCAF" w:rsidR="007A5832" w:rsidRPr="00362EB5" w:rsidRDefault="00585B59" w:rsidP="008D50CC">
      <w:pPr>
        <w:tabs>
          <w:tab w:val="left" w:pos="2700"/>
          <w:tab w:val="left" w:pos="5940"/>
          <w:tab w:val="left" w:pos="7740"/>
        </w:tabs>
        <w:bidi w:val="0"/>
        <w:rPr>
          <w:sz w:val="22"/>
        </w:rPr>
      </w:pPr>
      <w:r w:rsidRPr="00362EB5">
        <w:rPr>
          <w:b/>
          <w:bCs/>
          <w:sz w:val="22"/>
        </w:rPr>
        <w:t xml:space="preserve">Student </w:t>
      </w:r>
      <w:r w:rsidR="00F72796" w:rsidRPr="00362EB5">
        <w:rPr>
          <w:b/>
          <w:bCs/>
          <w:sz w:val="22"/>
        </w:rPr>
        <w:t>Signature:</w:t>
      </w:r>
      <w:r w:rsidR="00F72796" w:rsidRPr="00362EB5">
        <w:rPr>
          <w:sz w:val="22"/>
        </w:rPr>
        <w:t xml:space="preserve"> _</w:t>
      </w:r>
      <w:r w:rsidR="008D66EA" w:rsidRPr="00362EB5">
        <w:rPr>
          <w:sz w:val="22"/>
        </w:rPr>
        <w:t xml:space="preserve">__________________________ </w:t>
      </w:r>
    </w:p>
    <w:p w14:paraId="01BC6C70" w14:textId="77777777" w:rsidR="00303751" w:rsidRPr="00362EB5" w:rsidRDefault="00303751" w:rsidP="00303751">
      <w:pPr>
        <w:tabs>
          <w:tab w:val="left" w:pos="2700"/>
          <w:tab w:val="left" w:pos="5940"/>
          <w:tab w:val="left" w:pos="7740"/>
        </w:tabs>
        <w:bidi w:val="0"/>
        <w:rPr>
          <w:sz w:val="22"/>
        </w:rPr>
      </w:pPr>
    </w:p>
    <w:p w14:paraId="7ABAEB92" w14:textId="6477C7DE" w:rsidR="00585B59" w:rsidRPr="00362EB5" w:rsidRDefault="00585B59" w:rsidP="007A5832">
      <w:pPr>
        <w:tabs>
          <w:tab w:val="left" w:pos="2700"/>
          <w:tab w:val="left" w:pos="5940"/>
          <w:tab w:val="left" w:pos="7740"/>
        </w:tabs>
        <w:bidi w:val="0"/>
        <w:rPr>
          <w:sz w:val="22"/>
        </w:rPr>
      </w:pPr>
      <w:r w:rsidRPr="00362EB5">
        <w:rPr>
          <w:b/>
          <w:bCs/>
          <w:sz w:val="22"/>
        </w:rPr>
        <w:t>Date Submitted:</w:t>
      </w:r>
      <w:r w:rsidR="001A7FEF" w:rsidRPr="00362EB5">
        <w:rPr>
          <w:b/>
          <w:bCs/>
          <w:sz w:val="22"/>
        </w:rPr>
        <w:t xml:space="preserve"> 21 / 11 / 2025</w:t>
      </w:r>
    </w:p>
    <w:p w14:paraId="6FEC3EF7" w14:textId="77777777" w:rsidR="00585B59" w:rsidRPr="00362EB5" w:rsidRDefault="00585B59" w:rsidP="008D50CC">
      <w:pPr>
        <w:tabs>
          <w:tab w:val="left" w:pos="2700"/>
          <w:tab w:val="left" w:pos="6660"/>
          <w:tab w:val="left" w:pos="8460"/>
        </w:tabs>
        <w:bidi w:val="0"/>
        <w:rPr>
          <w:sz w:val="22"/>
        </w:rPr>
      </w:pPr>
    </w:p>
    <w:p w14:paraId="55387E8B" w14:textId="7A4631C1" w:rsidR="008D66EA" w:rsidRPr="00362EB5" w:rsidRDefault="00585B59" w:rsidP="008D50CC">
      <w:pPr>
        <w:tabs>
          <w:tab w:val="left" w:pos="2700"/>
          <w:tab w:val="left" w:pos="5040"/>
          <w:tab w:val="left" w:pos="7489"/>
        </w:tabs>
        <w:bidi w:val="0"/>
        <w:rPr>
          <w:b/>
          <w:bCs/>
          <w:sz w:val="22"/>
        </w:rPr>
      </w:pPr>
      <w:r w:rsidRPr="00362EB5">
        <w:rPr>
          <w:b/>
          <w:bCs/>
          <w:sz w:val="22"/>
        </w:rPr>
        <w:t>First Supervisor Nam</w:t>
      </w:r>
      <w:r w:rsidR="008D66EA" w:rsidRPr="00362EB5">
        <w:rPr>
          <w:b/>
          <w:bCs/>
          <w:sz w:val="22"/>
        </w:rPr>
        <w:t xml:space="preserve">e: </w:t>
      </w:r>
      <w:r w:rsidR="001A7FEF" w:rsidRPr="00362EB5">
        <w:rPr>
          <w:sz w:val="22"/>
        </w:rPr>
        <w:t>Dr.</w:t>
      </w:r>
      <w:r w:rsidR="001A7FEF" w:rsidRPr="00362EB5">
        <w:rPr>
          <w:b/>
          <w:bCs/>
          <w:sz w:val="22"/>
        </w:rPr>
        <w:t xml:space="preserve"> </w:t>
      </w:r>
      <w:r w:rsidR="007A5832" w:rsidRPr="00362EB5">
        <w:t>Fasial</w:t>
      </w:r>
      <w:r w:rsidR="00566DEC" w:rsidRPr="00362EB5">
        <w:t xml:space="preserve"> Shehadeh</w:t>
      </w:r>
    </w:p>
    <w:p w14:paraId="735B7B3A" w14:textId="77777777" w:rsidR="008D66EA" w:rsidRPr="00362EB5" w:rsidRDefault="008D66EA" w:rsidP="008D50CC">
      <w:pPr>
        <w:tabs>
          <w:tab w:val="left" w:pos="2700"/>
          <w:tab w:val="left" w:pos="5040"/>
          <w:tab w:val="left" w:pos="7489"/>
        </w:tabs>
        <w:bidi w:val="0"/>
        <w:rPr>
          <w:b/>
          <w:bCs/>
          <w:sz w:val="22"/>
        </w:rPr>
      </w:pPr>
    </w:p>
    <w:p w14:paraId="17934D05" w14:textId="7597EF83" w:rsidR="008D66EA" w:rsidRPr="00362EB5" w:rsidRDefault="008D66EA" w:rsidP="008D50CC">
      <w:pPr>
        <w:tabs>
          <w:tab w:val="left" w:pos="2700"/>
          <w:tab w:val="left" w:pos="5040"/>
          <w:tab w:val="left" w:pos="7489"/>
        </w:tabs>
        <w:bidi w:val="0"/>
        <w:rPr>
          <w:b/>
          <w:bCs/>
          <w:sz w:val="22"/>
        </w:rPr>
      </w:pPr>
      <w:r w:rsidRPr="00362EB5">
        <w:rPr>
          <w:b/>
          <w:bCs/>
          <w:sz w:val="22"/>
        </w:rPr>
        <w:t xml:space="preserve">First Supervisor </w:t>
      </w:r>
      <w:r w:rsidR="00F72796" w:rsidRPr="00362EB5">
        <w:rPr>
          <w:b/>
          <w:bCs/>
          <w:sz w:val="22"/>
        </w:rPr>
        <w:t>Signature: _</w:t>
      </w:r>
      <w:r w:rsidR="00585B59" w:rsidRPr="00362EB5">
        <w:rPr>
          <w:b/>
          <w:bCs/>
          <w:sz w:val="22"/>
        </w:rPr>
        <w:t>___________________</w:t>
      </w:r>
    </w:p>
    <w:p w14:paraId="08FE707E" w14:textId="77777777" w:rsidR="008D66EA" w:rsidRPr="00362EB5" w:rsidRDefault="008D66EA" w:rsidP="008D50CC">
      <w:pPr>
        <w:tabs>
          <w:tab w:val="left" w:pos="2700"/>
          <w:tab w:val="left" w:pos="5040"/>
          <w:tab w:val="left" w:pos="7489"/>
        </w:tabs>
        <w:bidi w:val="0"/>
        <w:rPr>
          <w:b/>
          <w:bCs/>
          <w:sz w:val="22"/>
        </w:rPr>
      </w:pPr>
    </w:p>
    <w:p w14:paraId="7184B043" w14:textId="52F0487A" w:rsidR="00433E6B" w:rsidRPr="00362EB5" w:rsidRDefault="00585B59" w:rsidP="007D0227">
      <w:pPr>
        <w:tabs>
          <w:tab w:val="left" w:pos="2700"/>
          <w:tab w:val="left" w:pos="5040"/>
          <w:tab w:val="left" w:pos="7489"/>
        </w:tabs>
        <w:bidi w:val="0"/>
        <w:rPr>
          <w:b/>
          <w:bCs/>
          <w:sz w:val="22"/>
        </w:rPr>
      </w:pPr>
      <w:r w:rsidRPr="00362EB5">
        <w:rPr>
          <w:b/>
          <w:bCs/>
          <w:sz w:val="22"/>
        </w:rPr>
        <w:t xml:space="preserve">Date Approved: </w:t>
      </w:r>
      <w:r w:rsidR="00566DEC" w:rsidRPr="00362EB5">
        <w:rPr>
          <w:b/>
          <w:bCs/>
          <w:sz w:val="22"/>
        </w:rPr>
        <w:t>24</w:t>
      </w:r>
      <w:r w:rsidRPr="00362EB5">
        <w:rPr>
          <w:b/>
          <w:bCs/>
          <w:sz w:val="22"/>
        </w:rPr>
        <w:t xml:space="preserve"> / </w:t>
      </w:r>
      <w:r w:rsidR="00566DEC" w:rsidRPr="00362EB5">
        <w:rPr>
          <w:b/>
          <w:bCs/>
          <w:sz w:val="22"/>
        </w:rPr>
        <w:t>1</w:t>
      </w:r>
      <w:r w:rsidRPr="00362EB5">
        <w:rPr>
          <w:b/>
          <w:bCs/>
          <w:sz w:val="22"/>
        </w:rPr>
        <w:t xml:space="preserve"> / </w:t>
      </w:r>
      <w:r w:rsidR="00566DEC" w:rsidRPr="00362EB5">
        <w:rPr>
          <w:b/>
          <w:bCs/>
          <w:sz w:val="22"/>
        </w:rPr>
        <w:t>2026</w:t>
      </w:r>
    </w:p>
    <w:p w14:paraId="37D1011B" w14:textId="77777777" w:rsidR="007D0227" w:rsidRPr="00362EB5" w:rsidRDefault="007D0227" w:rsidP="007D0227">
      <w:pPr>
        <w:tabs>
          <w:tab w:val="left" w:pos="2700"/>
          <w:tab w:val="left" w:pos="5040"/>
          <w:tab w:val="left" w:pos="7489"/>
        </w:tabs>
        <w:bidi w:val="0"/>
        <w:rPr>
          <w:b/>
          <w:bCs/>
          <w:sz w:val="22"/>
        </w:rPr>
      </w:pPr>
    </w:p>
    <w:p w14:paraId="1A5E684C" w14:textId="77777777" w:rsidR="005629F0" w:rsidRPr="00362EB5" w:rsidRDefault="005629F0" w:rsidP="005629F0">
      <w:pPr>
        <w:tabs>
          <w:tab w:val="left" w:pos="2700"/>
          <w:tab w:val="left" w:pos="5040"/>
          <w:tab w:val="left" w:pos="7489"/>
        </w:tabs>
        <w:bidi w:val="0"/>
        <w:rPr>
          <w:b/>
          <w:bCs/>
          <w:sz w:val="22"/>
        </w:rPr>
      </w:pPr>
    </w:p>
    <w:p w14:paraId="092172A1" w14:textId="77777777" w:rsidR="005629F0" w:rsidRPr="00362EB5" w:rsidRDefault="005629F0" w:rsidP="005629F0">
      <w:pPr>
        <w:tabs>
          <w:tab w:val="left" w:pos="2700"/>
          <w:tab w:val="left" w:pos="5040"/>
          <w:tab w:val="left" w:pos="7489"/>
        </w:tabs>
        <w:bidi w:val="0"/>
        <w:rPr>
          <w:b/>
          <w:bCs/>
          <w:sz w:val="22"/>
        </w:rPr>
      </w:pPr>
    </w:p>
    <w:p w14:paraId="57DB4F37" w14:textId="77777777" w:rsidR="005629F0" w:rsidRPr="00362EB5" w:rsidRDefault="005629F0" w:rsidP="005629F0">
      <w:pPr>
        <w:tabs>
          <w:tab w:val="left" w:pos="2700"/>
          <w:tab w:val="left" w:pos="5040"/>
          <w:tab w:val="left" w:pos="7489"/>
        </w:tabs>
        <w:bidi w:val="0"/>
        <w:rPr>
          <w:b/>
          <w:bCs/>
          <w:sz w:val="22"/>
        </w:rPr>
      </w:pPr>
    </w:p>
    <w:p w14:paraId="687EAF10" w14:textId="77777777" w:rsidR="005629F0" w:rsidRPr="00362EB5" w:rsidRDefault="005629F0" w:rsidP="005629F0">
      <w:pPr>
        <w:tabs>
          <w:tab w:val="left" w:pos="2700"/>
          <w:tab w:val="left" w:pos="5040"/>
          <w:tab w:val="left" w:pos="7489"/>
        </w:tabs>
        <w:bidi w:val="0"/>
        <w:rPr>
          <w:b/>
          <w:bCs/>
          <w:sz w:val="22"/>
        </w:rPr>
      </w:pPr>
    </w:p>
    <w:p w14:paraId="59F5BCD6" w14:textId="77777777" w:rsidR="005629F0" w:rsidRPr="00362EB5" w:rsidRDefault="005629F0" w:rsidP="005629F0">
      <w:pPr>
        <w:tabs>
          <w:tab w:val="left" w:pos="2700"/>
          <w:tab w:val="left" w:pos="5040"/>
          <w:tab w:val="left" w:pos="7489"/>
        </w:tabs>
        <w:bidi w:val="0"/>
        <w:rPr>
          <w:b/>
          <w:bCs/>
          <w:sz w:val="22"/>
        </w:rPr>
      </w:pPr>
    </w:p>
    <w:p w14:paraId="7621ABA9" w14:textId="77777777" w:rsidR="005629F0" w:rsidRPr="00362EB5" w:rsidRDefault="005629F0" w:rsidP="005629F0">
      <w:pPr>
        <w:tabs>
          <w:tab w:val="left" w:pos="2700"/>
          <w:tab w:val="left" w:pos="5040"/>
          <w:tab w:val="left" w:pos="7489"/>
        </w:tabs>
        <w:bidi w:val="0"/>
        <w:rPr>
          <w:b/>
          <w:bCs/>
          <w:sz w:val="22"/>
        </w:rPr>
      </w:pPr>
    </w:p>
    <w:p w14:paraId="5921688D" w14:textId="77777777" w:rsidR="005629F0" w:rsidRPr="00362EB5" w:rsidRDefault="005629F0" w:rsidP="005629F0">
      <w:pPr>
        <w:tabs>
          <w:tab w:val="left" w:pos="2700"/>
          <w:tab w:val="left" w:pos="5040"/>
          <w:tab w:val="left" w:pos="7489"/>
        </w:tabs>
        <w:bidi w:val="0"/>
        <w:rPr>
          <w:b/>
          <w:bCs/>
          <w:sz w:val="22"/>
        </w:rPr>
      </w:pPr>
    </w:p>
    <w:p w14:paraId="41B14BB2" w14:textId="77777777" w:rsidR="005629F0" w:rsidRPr="00362EB5" w:rsidRDefault="005629F0" w:rsidP="005629F0">
      <w:pPr>
        <w:tabs>
          <w:tab w:val="left" w:pos="2700"/>
          <w:tab w:val="left" w:pos="5040"/>
          <w:tab w:val="left" w:pos="7489"/>
        </w:tabs>
        <w:bidi w:val="0"/>
        <w:rPr>
          <w:b/>
          <w:bCs/>
          <w:sz w:val="22"/>
        </w:rPr>
      </w:pPr>
    </w:p>
    <w:p w14:paraId="447CB154" w14:textId="77777777" w:rsidR="005629F0" w:rsidRPr="00362EB5" w:rsidRDefault="005629F0" w:rsidP="005629F0">
      <w:pPr>
        <w:tabs>
          <w:tab w:val="left" w:pos="2700"/>
          <w:tab w:val="left" w:pos="5040"/>
          <w:tab w:val="left" w:pos="7489"/>
        </w:tabs>
        <w:bidi w:val="0"/>
        <w:rPr>
          <w:b/>
          <w:bCs/>
          <w:sz w:val="22"/>
        </w:rPr>
      </w:pPr>
    </w:p>
    <w:p w14:paraId="7DA9B808" w14:textId="77777777" w:rsidR="007D0227" w:rsidRPr="00362EB5" w:rsidRDefault="007D0227" w:rsidP="007D0227">
      <w:pPr>
        <w:tabs>
          <w:tab w:val="left" w:pos="2700"/>
          <w:tab w:val="left" w:pos="5040"/>
          <w:tab w:val="left" w:pos="7489"/>
        </w:tabs>
        <w:bidi w:val="0"/>
        <w:rPr>
          <w:sz w:val="22"/>
        </w:rPr>
      </w:pPr>
    </w:p>
    <w:p w14:paraId="6CF54F16" w14:textId="77777777" w:rsidR="004A0619" w:rsidRPr="00362EB5" w:rsidRDefault="004A0619" w:rsidP="004A0619">
      <w:pPr>
        <w:tabs>
          <w:tab w:val="left" w:pos="2700"/>
          <w:tab w:val="left" w:pos="5040"/>
          <w:tab w:val="left" w:pos="7489"/>
        </w:tabs>
        <w:bidi w:val="0"/>
        <w:rPr>
          <w:sz w:val="22"/>
        </w:rPr>
      </w:pPr>
    </w:p>
    <w:p w14:paraId="72E5A21D" w14:textId="77777777" w:rsidR="004A0619" w:rsidRPr="00362EB5" w:rsidRDefault="004A0619" w:rsidP="004A0619">
      <w:pPr>
        <w:tabs>
          <w:tab w:val="left" w:pos="2700"/>
          <w:tab w:val="left" w:pos="5040"/>
          <w:tab w:val="left" w:pos="7489"/>
        </w:tabs>
        <w:bidi w:val="0"/>
        <w:rPr>
          <w:sz w:val="22"/>
        </w:rPr>
      </w:pPr>
    </w:p>
    <w:p w14:paraId="1E66BB48" w14:textId="77777777" w:rsidR="004A0619" w:rsidRPr="00362EB5" w:rsidRDefault="004A0619" w:rsidP="004A0619">
      <w:pPr>
        <w:tabs>
          <w:tab w:val="left" w:pos="2700"/>
          <w:tab w:val="left" w:pos="5040"/>
          <w:tab w:val="left" w:pos="7489"/>
        </w:tabs>
        <w:bidi w:val="0"/>
        <w:rPr>
          <w:sz w:val="22"/>
        </w:rPr>
      </w:pPr>
    </w:p>
    <w:p w14:paraId="3F10A9B2" w14:textId="77777777" w:rsidR="004A0619" w:rsidRPr="00362EB5" w:rsidRDefault="004A0619" w:rsidP="004A0619">
      <w:pPr>
        <w:tabs>
          <w:tab w:val="left" w:pos="2700"/>
          <w:tab w:val="left" w:pos="5040"/>
          <w:tab w:val="left" w:pos="7489"/>
        </w:tabs>
        <w:bidi w:val="0"/>
        <w:rPr>
          <w:sz w:val="22"/>
        </w:rPr>
      </w:pPr>
    </w:p>
    <w:p w14:paraId="1D6E62F1" w14:textId="77777777" w:rsidR="00070B9D" w:rsidRPr="00362EB5" w:rsidRDefault="00070B9D" w:rsidP="00070B9D">
      <w:pPr>
        <w:tabs>
          <w:tab w:val="left" w:pos="2700"/>
          <w:tab w:val="left" w:pos="5040"/>
          <w:tab w:val="left" w:pos="7489"/>
        </w:tabs>
        <w:bidi w:val="0"/>
        <w:rPr>
          <w:sz w:val="22"/>
        </w:rPr>
      </w:pPr>
    </w:p>
    <w:p w14:paraId="77020D1A" w14:textId="77777777" w:rsidR="00070B9D" w:rsidRPr="00362EB5" w:rsidRDefault="00070B9D" w:rsidP="00070B9D">
      <w:pPr>
        <w:tabs>
          <w:tab w:val="left" w:pos="2700"/>
          <w:tab w:val="left" w:pos="5040"/>
          <w:tab w:val="left" w:pos="7489"/>
        </w:tabs>
        <w:bidi w:val="0"/>
        <w:rPr>
          <w:sz w:val="22"/>
        </w:rPr>
      </w:pPr>
    </w:p>
    <w:p w14:paraId="66140CF9" w14:textId="77777777" w:rsidR="004A0619" w:rsidRPr="00362EB5" w:rsidRDefault="004A0619" w:rsidP="004A0619">
      <w:pPr>
        <w:tabs>
          <w:tab w:val="left" w:pos="2700"/>
          <w:tab w:val="left" w:pos="5040"/>
          <w:tab w:val="left" w:pos="7489"/>
        </w:tabs>
        <w:bidi w:val="0"/>
        <w:rPr>
          <w:sz w:val="22"/>
        </w:rPr>
      </w:pPr>
    </w:p>
    <w:p w14:paraId="4D7AFCB8" w14:textId="77777777" w:rsidR="00661362" w:rsidRPr="00362EB5" w:rsidRDefault="00661362" w:rsidP="00661362">
      <w:pPr>
        <w:tabs>
          <w:tab w:val="left" w:pos="2700"/>
          <w:tab w:val="left" w:pos="5040"/>
          <w:tab w:val="left" w:pos="7489"/>
        </w:tabs>
        <w:bidi w:val="0"/>
        <w:rPr>
          <w:sz w:val="22"/>
        </w:rPr>
      </w:pPr>
    </w:p>
    <w:p w14:paraId="1DC22B86" w14:textId="77777777" w:rsidR="00661362" w:rsidRPr="00362EB5" w:rsidRDefault="00661362" w:rsidP="00661362">
      <w:pPr>
        <w:tabs>
          <w:tab w:val="left" w:pos="2700"/>
          <w:tab w:val="left" w:pos="5040"/>
          <w:tab w:val="left" w:pos="7489"/>
        </w:tabs>
        <w:bidi w:val="0"/>
        <w:rPr>
          <w:sz w:val="22"/>
        </w:rPr>
      </w:pPr>
    </w:p>
    <w:p w14:paraId="642AD280" w14:textId="77777777" w:rsidR="00F72796" w:rsidRPr="00362EB5" w:rsidRDefault="00F72796" w:rsidP="00F72796">
      <w:pPr>
        <w:tabs>
          <w:tab w:val="left" w:pos="2700"/>
          <w:tab w:val="left" w:pos="5040"/>
          <w:tab w:val="left" w:pos="7489"/>
        </w:tabs>
        <w:bidi w:val="0"/>
        <w:rPr>
          <w:sz w:val="22"/>
        </w:rPr>
      </w:pPr>
    </w:p>
    <w:p w14:paraId="2D3004BF" w14:textId="77777777" w:rsidR="00F72796" w:rsidRPr="00362EB5" w:rsidRDefault="00F72796" w:rsidP="00F72796">
      <w:pPr>
        <w:tabs>
          <w:tab w:val="left" w:pos="2700"/>
          <w:tab w:val="left" w:pos="5040"/>
          <w:tab w:val="left" w:pos="7489"/>
        </w:tabs>
        <w:bidi w:val="0"/>
        <w:rPr>
          <w:sz w:val="22"/>
        </w:rPr>
      </w:pPr>
    </w:p>
    <w:p w14:paraId="4920F059" w14:textId="1741FC35" w:rsidR="004A3F64" w:rsidRPr="00362EB5" w:rsidRDefault="004A3F64" w:rsidP="00661362">
      <w:pPr>
        <w:pStyle w:val="Heading10"/>
        <w:bidi w:val="0"/>
        <w:rPr>
          <w:rFonts w:ascii="Times New Roman" w:hAnsi="Times New Roman" w:cs="Times New Roman"/>
        </w:rPr>
      </w:pPr>
      <w:bookmarkStart w:id="1" w:name="_Toc220267326"/>
      <w:r w:rsidRPr="00362EB5">
        <w:rPr>
          <w:rFonts w:ascii="Times New Roman" w:hAnsi="Times New Roman" w:cs="Times New Roman"/>
        </w:rPr>
        <w:lastRenderedPageBreak/>
        <w:t>Abstract</w:t>
      </w:r>
      <w:bookmarkEnd w:id="1"/>
      <w:r w:rsidRPr="00362EB5">
        <w:rPr>
          <w:rFonts w:ascii="Times New Roman" w:hAnsi="Times New Roman" w:cs="Times New Roman"/>
        </w:rPr>
        <w:t xml:space="preserve"> </w:t>
      </w:r>
    </w:p>
    <w:p w14:paraId="1AA43D37" w14:textId="77777777" w:rsidR="004A3F64" w:rsidRPr="00362EB5" w:rsidRDefault="004A3F64" w:rsidP="004A3F64">
      <w:pPr>
        <w:bidi w:val="0"/>
      </w:pPr>
    </w:p>
    <w:p w14:paraId="3BD8F38C" w14:textId="62FB1196" w:rsidR="004A3F64" w:rsidRPr="00362EB5" w:rsidRDefault="002C4D9E" w:rsidP="002C4D9E">
      <w:pPr>
        <w:bidi w:val="0"/>
        <w:ind w:firstLine="720"/>
      </w:pPr>
      <w:r w:rsidRPr="00362EB5">
        <w:t>In this paper a proposal for AI</w:t>
      </w:r>
      <w:r w:rsidRPr="00362EB5">
        <w:t> </w:t>
      </w:r>
      <w:r w:rsidRPr="00362EB5">
        <w:t>based interactive learning platform targeted at early-grade students in Palestine has been presented. The system utilizes voice over narration, visual context and interactive questioning</w:t>
      </w:r>
      <w:r w:rsidRPr="00362EB5">
        <w:t> </w:t>
      </w:r>
      <w:r w:rsidRPr="00362EB5">
        <w:t>to provide literacy support for learners. One of the key characteristics is the fact that it has a speech-oriented</w:t>
      </w:r>
      <w:r w:rsidRPr="00362EB5">
        <w:t> </w:t>
      </w:r>
      <w:r w:rsidRPr="00362EB5">
        <w:t>interface that encourages student interaction with oral responses, which can be assessed through voice recognition and natural language processing. According to each student's results,</w:t>
      </w:r>
      <w:r w:rsidRPr="00362EB5">
        <w:t> </w:t>
      </w:r>
      <w:r w:rsidRPr="00362EB5">
        <w:t>the platform scales difficulty and creates a personalized learning path.</w:t>
      </w:r>
      <w:r w:rsidRPr="00362EB5">
        <w:br/>
      </w:r>
      <w:r w:rsidRPr="00362EB5">
        <w:br/>
        <w:t>The motivation of this work is due to the general educational inconsistency (and inflexibility) that results from having pre-teens</w:t>
      </w:r>
      <w:r w:rsidRPr="00362EB5">
        <w:t> </w:t>
      </w:r>
      <w:r w:rsidRPr="00362EB5">
        <w:t>managing highly differential developmental rates and styles, especially during traditional instruction. Most of the current digital tools</w:t>
      </w:r>
      <w:r w:rsidRPr="00362EB5">
        <w:t> </w:t>
      </w:r>
      <w:r w:rsidRPr="00362EB5">
        <w:t>are not curriculum-linked and they do not include speech interaction, being this method less suitable for young children.</w:t>
      </w:r>
      <w:r w:rsidRPr="00362EB5">
        <w:br/>
      </w:r>
      <w:r w:rsidRPr="00362EB5">
        <w:br/>
        <w:t>It also</w:t>
      </w:r>
      <w:r w:rsidRPr="00362EB5">
        <w:t> </w:t>
      </w:r>
      <w:r w:rsidRPr="00362EB5">
        <w:t>offers teachers real-time analytics on a dedicated dashboard to track progress, identify learning gaps, and intervene at the right moment. The marriage of adaptive learning, voice interactivity and local curriculum are also especially</w:t>
      </w:r>
      <w:r w:rsidRPr="00362EB5">
        <w:t> </w:t>
      </w:r>
      <w:r w:rsidRPr="00362EB5">
        <w:t>applicable in untapped educational markets.</w:t>
      </w:r>
      <w:r w:rsidRPr="00362EB5">
        <w:br/>
      </w:r>
      <w:r w:rsidRPr="00362EB5">
        <w:br/>
        <w:t>Our study suggests that combining AI with multimodal delivery</w:t>
      </w:r>
      <w:r w:rsidRPr="00362EB5">
        <w:t> </w:t>
      </w:r>
      <w:r w:rsidRPr="00362EB5">
        <w:t>and real-time feedback can dramatically improve engagement, personalization in early learning. It is an</w:t>
      </w:r>
      <w:r w:rsidRPr="00362EB5">
        <w:t> </w:t>
      </w:r>
      <w:r w:rsidRPr="00362EB5">
        <w:t>approach that underpins scalable, inclusive education solutions.</w:t>
      </w:r>
    </w:p>
    <w:p w14:paraId="551BC705" w14:textId="77777777" w:rsidR="004A3F64" w:rsidRPr="00362EB5" w:rsidRDefault="004A3F64" w:rsidP="00661362"/>
    <w:p w14:paraId="01F621E3" w14:textId="77777777" w:rsidR="00B219A4" w:rsidRPr="00362EB5" w:rsidRDefault="00B219A4" w:rsidP="00B219A4">
      <w:pPr>
        <w:bidi w:val="0"/>
      </w:pPr>
    </w:p>
    <w:p w14:paraId="4B40A418" w14:textId="77777777" w:rsidR="00B219A4" w:rsidRPr="00362EB5" w:rsidRDefault="00B219A4" w:rsidP="00B219A4">
      <w:pPr>
        <w:bidi w:val="0"/>
      </w:pPr>
    </w:p>
    <w:p w14:paraId="2B6039C6" w14:textId="77777777" w:rsidR="00B219A4" w:rsidRPr="00362EB5" w:rsidRDefault="00B219A4" w:rsidP="00B219A4">
      <w:pPr>
        <w:bidi w:val="0"/>
      </w:pPr>
    </w:p>
    <w:p w14:paraId="2329746A" w14:textId="77777777" w:rsidR="00B219A4" w:rsidRPr="00362EB5" w:rsidRDefault="00B219A4" w:rsidP="00B219A4">
      <w:pPr>
        <w:bidi w:val="0"/>
      </w:pPr>
    </w:p>
    <w:p w14:paraId="319CBD14" w14:textId="77777777" w:rsidR="00B219A4" w:rsidRPr="00362EB5" w:rsidRDefault="00B219A4" w:rsidP="00B219A4">
      <w:pPr>
        <w:bidi w:val="0"/>
      </w:pPr>
    </w:p>
    <w:p w14:paraId="03E3392E" w14:textId="77777777" w:rsidR="00661362" w:rsidRPr="00362EB5" w:rsidRDefault="00661362" w:rsidP="00661362">
      <w:pPr>
        <w:bidi w:val="0"/>
      </w:pPr>
    </w:p>
    <w:p w14:paraId="31AEC00C" w14:textId="77777777" w:rsidR="00661362" w:rsidRPr="00362EB5" w:rsidRDefault="00661362" w:rsidP="00661362">
      <w:pPr>
        <w:bidi w:val="0"/>
      </w:pPr>
    </w:p>
    <w:p w14:paraId="4846AC10" w14:textId="77777777" w:rsidR="00661362" w:rsidRPr="00362EB5" w:rsidRDefault="00661362" w:rsidP="00661362">
      <w:pPr>
        <w:bidi w:val="0"/>
      </w:pPr>
    </w:p>
    <w:p w14:paraId="75C6413C" w14:textId="77777777" w:rsidR="00661362" w:rsidRPr="00362EB5" w:rsidRDefault="00661362" w:rsidP="00661362">
      <w:pPr>
        <w:bidi w:val="0"/>
      </w:pPr>
    </w:p>
    <w:p w14:paraId="13FA7668" w14:textId="77777777" w:rsidR="00661362" w:rsidRPr="00362EB5" w:rsidRDefault="00661362" w:rsidP="00661362">
      <w:pPr>
        <w:bidi w:val="0"/>
      </w:pPr>
    </w:p>
    <w:p w14:paraId="7E10AAAC" w14:textId="77777777" w:rsidR="00661362" w:rsidRPr="00362EB5" w:rsidRDefault="00661362" w:rsidP="00661362">
      <w:pPr>
        <w:bidi w:val="0"/>
      </w:pPr>
    </w:p>
    <w:p w14:paraId="64FB8D12" w14:textId="77777777" w:rsidR="00661362" w:rsidRPr="00362EB5" w:rsidRDefault="00661362" w:rsidP="00661362">
      <w:pPr>
        <w:bidi w:val="0"/>
      </w:pPr>
    </w:p>
    <w:p w14:paraId="35AFD594" w14:textId="77777777" w:rsidR="00661362" w:rsidRPr="00362EB5" w:rsidRDefault="00661362" w:rsidP="00661362">
      <w:pPr>
        <w:bidi w:val="0"/>
      </w:pPr>
    </w:p>
    <w:p w14:paraId="5053BDE4" w14:textId="77777777" w:rsidR="00661362" w:rsidRPr="00362EB5" w:rsidRDefault="00661362" w:rsidP="00661362">
      <w:pPr>
        <w:bidi w:val="0"/>
      </w:pPr>
    </w:p>
    <w:p w14:paraId="0BB23D01" w14:textId="77777777" w:rsidR="00661362" w:rsidRPr="00362EB5" w:rsidRDefault="00661362" w:rsidP="00661362">
      <w:pPr>
        <w:bidi w:val="0"/>
      </w:pPr>
    </w:p>
    <w:p w14:paraId="3C80DF94" w14:textId="77777777" w:rsidR="00661362" w:rsidRPr="00362EB5" w:rsidRDefault="00661362" w:rsidP="00661362">
      <w:pPr>
        <w:bidi w:val="0"/>
      </w:pPr>
    </w:p>
    <w:p w14:paraId="4DA82AF6" w14:textId="77777777" w:rsidR="00661362" w:rsidRPr="00362EB5" w:rsidRDefault="00661362" w:rsidP="00661362">
      <w:pPr>
        <w:bidi w:val="0"/>
      </w:pPr>
    </w:p>
    <w:p w14:paraId="764A5C36" w14:textId="77777777" w:rsidR="00661362" w:rsidRPr="00362EB5" w:rsidRDefault="00661362" w:rsidP="00661362">
      <w:pPr>
        <w:bidi w:val="0"/>
      </w:pPr>
    </w:p>
    <w:p w14:paraId="22004C92" w14:textId="77777777" w:rsidR="00661362" w:rsidRPr="00362EB5" w:rsidRDefault="00661362" w:rsidP="00661362">
      <w:pPr>
        <w:bidi w:val="0"/>
      </w:pPr>
    </w:p>
    <w:p w14:paraId="097F7CF0" w14:textId="0EE54C59" w:rsidR="001F3A3B" w:rsidRPr="00C60528" w:rsidRDefault="00433E6B" w:rsidP="00C60528">
      <w:pPr>
        <w:pStyle w:val="Heading10"/>
        <w:bidi w:val="0"/>
        <w:jc w:val="both"/>
        <w:rPr>
          <w:rFonts w:ascii="Times New Roman" w:hAnsi="Times New Roman" w:cs="Times New Roman"/>
        </w:rPr>
      </w:pPr>
      <w:bookmarkStart w:id="2" w:name="_Toc220267327"/>
      <w:r w:rsidRPr="00362EB5">
        <w:rPr>
          <w:rFonts w:ascii="Times New Roman" w:hAnsi="Times New Roman" w:cs="Times New Roman"/>
        </w:rPr>
        <w:lastRenderedPageBreak/>
        <w:t>Table of Content</w:t>
      </w:r>
      <w:bookmarkEnd w:id="2"/>
    </w:p>
    <w:sdt>
      <w:sdtPr>
        <w:rPr>
          <w:rFonts w:ascii="Times New Roman" w:eastAsia="Times New Roman" w:hAnsi="Times New Roman" w:cs="Times New Roman"/>
          <w:color w:val="auto"/>
          <w:sz w:val="24"/>
          <w:szCs w:val="24"/>
        </w:rPr>
        <w:id w:val="1082715738"/>
        <w:docPartObj>
          <w:docPartGallery w:val="Table of Contents"/>
          <w:docPartUnique/>
        </w:docPartObj>
      </w:sdtPr>
      <w:sdtEndPr>
        <w:rPr>
          <w:b/>
          <w:bCs/>
          <w:noProof/>
          <w:rtl/>
        </w:rPr>
      </w:sdtEndPr>
      <w:sdtContent>
        <w:p w14:paraId="30230A27" w14:textId="0421D064" w:rsidR="00320A85" w:rsidRDefault="00320A85">
          <w:pPr>
            <w:pStyle w:val="TOCHeading"/>
          </w:pPr>
          <w:r>
            <w:t>Contents</w:t>
          </w:r>
        </w:p>
        <w:p w14:paraId="1AD2FCC9" w14:textId="14A3FEE0" w:rsidR="00C60528" w:rsidRDefault="00320A85">
          <w:pPr>
            <w:pStyle w:val="TO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0267326" w:history="1">
            <w:r w:rsidR="00C60528" w:rsidRPr="00DA5994">
              <w:rPr>
                <w:rStyle w:val="Hyperlink"/>
                <w:rFonts w:eastAsiaTheme="majorEastAsia"/>
                <w:noProof/>
              </w:rPr>
              <w:t>Abstract</w:t>
            </w:r>
            <w:r w:rsidR="00C60528">
              <w:rPr>
                <w:noProof/>
                <w:webHidden/>
              </w:rPr>
              <w:tab/>
            </w:r>
            <w:r w:rsidR="00C60528">
              <w:rPr>
                <w:noProof/>
                <w:webHidden/>
              </w:rPr>
              <w:fldChar w:fldCharType="begin"/>
            </w:r>
            <w:r w:rsidR="00C60528">
              <w:rPr>
                <w:noProof/>
                <w:webHidden/>
              </w:rPr>
              <w:instrText xml:space="preserve"> PAGEREF _Toc220267326 \h </w:instrText>
            </w:r>
            <w:r w:rsidR="00C60528">
              <w:rPr>
                <w:noProof/>
                <w:webHidden/>
              </w:rPr>
            </w:r>
            <w:r w:rsidR="00C60528">
              <w:rPr>
                <w:noProof/>
                <w:webHidden/>
              </w:rPr>
              <w:fldChar w:fldCharType="separate"/>
            </w:r>
            <w:r w:rsidR="00E90FD0">
              <w:rPr>
                <w:noProof/>
                <w:webHidden/>
              </w:rPr>
              <w:t>3</w:t>
            </w:r>
            <w:r w:rsidR="00C60528">
              <w:rPr>
                <w:noProof/>
                <w:webHidden/>
              </w:rPr>
              <w:fldChar w:fldCharType="end"/>
            </w:r>
          </w:hyperlink>
        </w:p>
        <w:p w14:paraId="2B387414" w14:textId="1BC43ACF" w:rsidR="00C60528" w:rsidRDefault="00C60528">
          <w:pPr>
            <w:pStyle w:val="TOC1"/>
            <w:rPr>
              <w:rFonts w:asciiTheme="minorHAnsi" w:eastAsiaTheme="minorEastAsia" w:hAnsiTheme="minorHAnsi" w:cstheme="minorBidi"/>
              <w:noProof/>
              <w:kern w:val="2"/>
              <w14:ligatures w14:val="standardContextual"/>
            </w:rPr>
          </w:pPr>
          <w:hyperlink w:anchor="_Toc220267327" w:history="1">
            <w:r w:rsidRPr="00DA5994">
              <w:rPr>
                <w:rStyle w:val="Hyperlink"/>
                <w:rFonts w:eastAsiaTheme="majorEastAsia"/>
                <w:noProof/>
              </w:rPr>
              <w:t>Table of Content</w:t>
            </w:r>
            <w:r>
              <w:rPr>
                <w:noProof/>
                <w:webHidden/>
              </w:rPr>
              <w:tab/>
            </w:r>
            <w:r>
              <w:rPr>
                <w:noProof/>
                <w:webHidden/>
              </w:rPr>
              <w:fldChar w:fldCharType="begin"/>
            </w:r>
            <w:r>
              <w:rPr>
                <w:noProof/>
                <w:webHidden/>
              </w:rPr>
              <w:instrText xml:space="preserve"> PAGEREF _Toc220267327 \h </w:instrText>
            </w:r>
            <w:r>
              <w:rPr>
                <w:noProof/>
                <w:webHidden/>
              </w:rPr>
            </w:r>
            <w:r>
              <w:rPr>
                <w:noProof/>
                <w:webHidden/>
              </w:rPr>
              <w:fldChar w:fldCharType="separate"/>
            </w:r>
            <w:r w:rsidR="00E90FD0">
              <w:rPr>
                <w:noProof/>
                <w:webHidden/>
              </w:rPr>
              <w:t>4</w:t>
            </w:r>
            <w:r>
              <w:rPr>
                <w:noProof/>
                <w:webHidden/>
              </w:rPr>
              <w:fldChar w:fldCharType="end"/>
            </w:r>
          </w:hyperlink>
        </w:p>
        <w:p w14:paraId="2FC9DA90" w14:textId="6DE22AFA" w:rsidR="00C60528" w:rsidRDefault="00C60528">
          <w:pPr>
            <w:pStyle w:val="TOC1"/>
            <w:rPr>
              <w:rFonts w:asciiTheme="minorHAnsi" w:eastAsiaTheme="minorEastAsia" w:hAnsiTheme="minorHAnsi" w:cstheme="minorBidi"/>
              <w:noProof/>
              <w:kern w:val="2"/>
              <w14:ligatures w14:val="standardContextual"/>
            </w:rPr>
          </w:pPr>
          <w:hyperlink w:anchor="_Toc220267328" w:history="1">
            <w:r w:rsidRPr="00DA5994">
              <w:rPr>
                <w:rStyle w:val="Hyperlink"/>
                <w:rFonts w:eastAsiaTheme="majorEastAsia"/>
                <w:noProof/>
              </w:rPr>
              <w:t>Table of Figures</w:t>
            </w:r>
            <w:r>
              <w:rPr>
                <w:noProof/>
                <w:webHidden/>
              </w:rPr>
              <w:tab/>
            </w:r>
            <w:r>
              <w:rPr>
                <w:noProof/>
                <w:webHidden/>
              </w:rPr>
              <w:fldChar w:fldCharType="begin"/>
            </w:r>
            <w:r>
              <w:rPr>
                <w:noProof/>
                <w:webHidden/>
              </w:rPr>
              <w:instrText xml:space="preserve"> PAGEREF _Toc220267328 \h </w:instrText>
            </w:r>
            <w:r>
              <w:rPr>
                <w:noProof/>
                <w:webHidden/>
              </w:rPr>
            </w:r>
            <w:r>
              <w:rPr>
                <w:noProof/>
                <w:webHidden/>
              </w:rPr>
              <w:fldChar w:fldCharType="separate"/>
            </w:r>
            <w:r w:rsidR="00E90FD0">
              <w:rPr>
                <w:noProof/>
                <w:webHidden/>
              </w:rPr>
              <w:t>5</w:t>
            </w:r>
            <w:r>
              <w:rPr>
                <w:noProof/>
                <w:webHidden/>
              </w:rPr>
              <w:fldChar w:fldCharType="end"/>
            </w:r>
          </w:hyperlink>
        </w:p>
        <w:p w14:paraId="6DD2A219" w14:textId="0CD90D01" w:rsidR="00C60528" w:rsidRDefault="00C60528">
          <w:pPr>
            <w:pStyle w:val="TOC1"/>
            <w:rPr>
              <w:rFonts w:asciiTheme="minorHAnsi" w:eastAsiaTheme="minorEastAsia" w:hAnsiTheme="minorHAnsi" w:cstheme="minorBidi"/>
              <w:noProof/>
              <w:kern w:val="2"/>
              <w14:ligatures w14:val="standardContextual"/>
            </w:rPr>
          </w:pPr>
          <w:hyperlink w:anchor="_Toc220267329" w:history="1">
            <w:r w:rsidRPr="00DA5994">
              <w:rPr>
                <w:rStyle w:val="Hyperlink"/>
                <w:rFonts w:eastAsiaTheme="majorEastAsia"/>
                <w:noProof/>
              </w:rPr>
              <w:t>List of tables</w:t>
            </w:r>
            <w:r>
              <w:rPr>
                <w:noProof/>
                <w:webHidden/>
              </w:rPr>
              <w:tab/>
            </w:r>
            <w:r>
              <w:rPr>
                <w:noProof/>
                <w:webHidden/>
              </w:rPr>
              <w:fldChar w:fldCharType="begin"/>
            </w:r>
            <w:r>
              <w:rPr>
                <w:noProof/>
                <w:webHidden/>
              </w:rPr>
              <w:instrText xml:space="preserve"> PAGEREF _Toc220267329 \h </w:instrText>
            </w:r>
            <w:r>
              <w:rPr>
                <w:noProof/>
                <w:webHidden/>
              </w:rPr>
            </w:r>
            <w:r>
              <w:rPr>
                <w:noProof/>
                <w:webHidden/>
              </w:rPr>
              <w:fldChar w:fldCharType="separate"/>
            </w:r>
            <w:r w:rsidR="00E90FD0">
              <w:rPr>
                <w:noProof/>
                <w:webHidden/>
              </w:rPr>
              <w:t>5</w:t>
            </w:r>
            <w:r>
              <w:rPr>
                <w:noProof/>
                <w:webHidden/>
              </w:rPr>
              <w:fldChar w:fldCharType="end"/>
            </w:r>
          </w:hyperlink>
        </w:p>
        <w:p w14:paraId="44A1867A" w14:textId="5DFB4052" w:rsidR="00C60528" w:rsidRDefault="00C60528">
          <w:pPr>
            <w:pStyle w:val="TOC1"/>
            <w:rPr>
              <w:rFonts w:asciiTheme="minorHAnsi" w:eastAsiaTheme="minorEastAsia" w:hAnsiTheme="minorHAnsi" w:cstheme="minorBidi"/>
              <w:noProof/>
              <w:kern w:val="2"/>
              <w14:ligatures w14:val="standardContextual"/>
            </w:rPr>
          </w:pPr>
          <w:hyperlink w:anchor="_Toc220267330" w:history="1">
            <w:r w:rsidRPr="00DA5994">
              <w:rPr>
                <w:rStyle w:val="Hyperlink"/>
                <w:rFonts w:eastAsiaTheme="majorEastAsia"/>
                <w:noProof/>
              </w:rPr>
              <w:t>Acknowledgements</w:t>
            </w:r>
            <w:r>
              <w:rPr>
                <w:noProof/>
                <w:webHidden/>
              </w:rPr>
              <w:tab/>
            </w:r>
            <w:r>
              <w:rPr>
                <w:noProof/>
                <w:webHidden/>
              </w:rPr>
              <w:fldChar w:fldCharType="begin"/>
            </w:r>
            <w:r>
              <w:rPr>
                <w:noProof/>
                <w:webHidden/>
              </w:rPr>
              <w:instrText xml:space="preserve"> PAGEREF _Toc220267330 \h </w:instrText>
            </w:r>
            <w:r>
              <w:rPr>
                <w:noProof/>
                <w:webHidden/>
              </w:rPr>
            </w:r>
            <w:r>
              <w:rPr>
                <w:noProof/>
                <w:webHidden/>
              </w:rPr>
              <w:fldChar w:fldCharType="separate"/>
            </w:r>
            <w:r w:rsidR="00E90FD0">
              <w:rPr>
                <w:noProof/>
                <w:webHidden/>
              </w:rPr>
              <w:t>6</w:t>
            </w:r>
            <w:r>
              <w:rPr>
                <w:noProof/>
                <w:webHidden/>
              </w:rPr>
              <w:fldChar w:fldCharType="end"/>
            </w:r>
          </w:hyperlink>
        </w:p>
        <w:p w14:paraId="03B0D7A8" w14:textId="39598E01" w:rsidR="00C60528" w:rsidRDefault="00C60528">
          <w:pPr>
            <w:pStyle w:val="TOC1"/>
            <w:rPr>
              <w:rFonts w:asciiTheme="minorHAnsi" w:eastAsiaTheme="minorEastAsia" w:hAnsiTheme="minorHAnsi" w:cstheme="minorBidi"/>
              <w:noProof/>
              <w:kern w:val="2"/>
              <w14:ligatures w14:val="standardContextual"/>
            </w:rPr>
          </w:pPr>
          <w:hyperlink w:anchor="_Toc220267331" w:history="1">
            <w:r w:rsidRPr="00DA5994">
              <w:rPr>
                <w:rStyle w:val="Hyperlink"/>
                <w:rFonts w:eastAsiaTheme="majorEastAsia"/>
                <w:noProof/>
              </w:rPr>
              <w:t>Chapter1: Introduction</w:t>
            </w:r>
            <w:r>
              <w:rPr>
                <w:noProof/>
                <w:webHidden/>
              </w:rPr>
              <w:tab/>
            </w:r>
            <w:r>
              <w:rPr>
                <w:noProof/>
                <w:webHidden/>
              </w:rPr>
              <w:fldChar w:fldCharType="begin"/>
            </w:r>
            <w:r>
              <w:rPr>
                <w:noProof/>
                <w:webHidden/>
              </w:rPr>
              <w:instrText xml:space="preserve"> PAGEREF _Toc220267331 \h </w:instrText>
            </w:r>
            <w:r>
              <w:rPr>
                <w:noProof/>
                <w:webHidden/>
              </w:rPr>
            </w:r>
            <w:r>
              <w:rPr>
                <w:noProof/>
                <w:webHidden/>
              </w:rPr>
              <w:fldChar w:fldCharType="separate"/>
            </w:r>
            <w:r w:rsidR="00E90FD0">
              <w:rPr>
                <w:noProof/>
                <w:webHidden/>
              </w:rPr>
              <w:t>7</w:t>
            </w:r>
            <w:r>
              <w:rPr>
                <w:noProof/>
                <w:webHidden/>
              </w:rPr>
              <w:fldChar w:fldCharType="end"/>
            </w:r>
          </w:hyperlink>
        </w:p>
        <w:p w14:paraId="324DF9A3" w14:textId="70ACC053" w:rsidR="00C60528" w:rsidRDefault="00C60528">
          <w:pPr>
            <w:pStyle w:val="TOC2"/>
            <w:rPr>
              <w:rFonts w:asciiTheme="minorHAnsi" w:eastAsiaTheme="minorEastAsia" w:hAnsiTheme="minorHAnsi" w:cstheme="minorBidi"/>
              <w:noProof/>
              <w:kern w:val="2"/>
              <w14:ligatures w14:val="standardContextual"/>
            </w:rPr>
          </w:pPr>
          <w:hyperlink w:anchor="_Toc220267332" w:history="1">
            <w:r w:rsidRPr="00DA5994">
              <w:rPr>
                <w:rStyle w:val="Hyperlink"/>
                <w:rFonts w:eastAsiaTheme="majorEastAsia"/>
                <w:noProof/>
              </w:rPr>
              <w:t>General overview</w:t>
            </w:r>
            <w:r>
              <w:rPr>
                <w:noProof/>
                <w:webHidden/>
              </w:rPr>
              <w:tab/>
            </w:r>
            <w:r>
              <w:rPr>
                <w:noProof/>
                <w:webHidden/>
              </w:rPr>
              <w:fldChar w:fldCharType="begin"/>
            </w:r>
            <w:r>
              <w:rPr>
                <w:noProof/>
                <w:webHidden/>
              </w:rPr>
              <w:instrText xml:space="preserve"> PAGEREF _Toc220267332 \h </w:instrText>
            </w:r>
            <w:r>
              <w:rPr>
                <w:noProof/>
                <w:webHidden/>
              </w:rPr>
            </w:r>
            <w:r>
              <w:rPr>
                <w:noProof/>
                <w:webHidden/>
              </w:rPr>
              <w:fldChar w:fldCharType="separate"/>
            </w:r>
            <w:r w:rsidR="00E90FD0">
              <w:rPr>
                <w:noProof/>
                <w:webHidden/>
              </w:rPr>
              <w:t>7</w:t>
            </w:r>
            <w:r>
              <w:rPr>
                <w:noProof/>
                <w:webHidden/>
              </w:rPr>
              <w:fldChar w:fldCharType="end"/>
            </w:r>
          </w:hyperlink>
        </w:p>
        <w:p w14:paraId="746E9F21" w14:textId="77A64F7B" w:rsidR="00C60528" w:rsidRDefault="00C60528">
          <w:pPr>
            <w:pStyle w:val="TOC2"/>
            <w:rPr>
              <w:rFonts w:asciiTheme="minorHAnsi" w:eastAsiaTheme="minorEastAsia" w:hAnsiTheme="minorHAnsi" w:cstheme="minorBidi"/>
              <w:noProof/>
              <w:kern w:val="2"/>
              <w14:ligatures w14:val="standardContextual"/>
            </w:rPr>
          </w:pPr>
          <w:hyperlink w:anchor="_Toc220267333" w:history="1">
            <w:r w:rsidRPr="00DA5994">
              <w:rPr>
                <w:rStyle w:val="Hyperlink"/>
                <w:rFonts w:eastAsiaTheme="majorEastAsia"/>
                <w:noProof/>
              </w:rPr>
              <w:t>Motivation and problem statement</w:t>
            </w:r>
            <w:r>
              <w:rPr>
                <w:noProof/>
                <w:webHidden/>
              </w:rPr>
              <w:tab/>
            </w:r>
            <w:r>
              <w:rPr>
                <w:noProof/>
                <w:webHidden/>
              </w:rPr>
              <w:fldChar w:fldCharType="begin"/>
            </w:r>
            <w:r>
              <w:rPr>
                <w:noProof/>
                <w:webHidden/>
              </w:rPr>
              <w:instrText xml:space="preserve"> PAGEREF _Toc220267333 \h </w:instrText>
            </w:r>
            <w:r>
              <w:rPr>
                <w:noProof/>
                <w:webHidden/>
              </w:rPr>
            </w:r>
            <w:r>
              <w:rPr>
                <w:noProof/>
                <w:webHidden/>
              </w:rPr>
              <w:fldChar w:fldCharType="separate"/>
            </w:r>
            <w:r w:rsidR="00E90FD0">
              <w:rPr>
                <w:noProof/>
                <w:webHidden/>
              </w:rPr>
              <w:t>8</w:t>
            </w:r>
            <w:r>
              <w:rPr>
                <w:noProof/>
                <w:webHidden/>
              </w:rPr>
              <w:fldChar w:fldCharType="end"/>
            </w:r>
          </w:hyperlink>
        </w:p>
        <w:p w14:paraId="52DBA8AD" w14:textId="48A44C5B" w:rsidR="00C60528" w:rsidRDefault="00C60528">
          <w:pPr>
            <w:pStyle w:val="TOC1"/>
            <w:rPr>
              <w:rFonts w:asciiTheme="minorHAnsi" w:eastAsiaTheme="minorEastAsia" w:hAnsiTheme="minorHAnsi" w:cstheme="minorBidi"/>
              <w:noProof/>
              <w:kern w:val="2"/>
              <w14:ligatures w14:val="standardContextual"/>
            </w:rPr>
          </w:pPr>
          <w:hyperlink w:anchor="_Toc220267334" w:history="1">
            <w:r w:rsidRPr="00DA5994">
              <w:rPr>
                <w:rStyle w:val="Hyperlink"/>
                <w:rFonts w:eastAsiaTheme="majorEastAsia"/>
                <w:noProof/>
              </w:rPr>
              <w:t>Methodology</w:t>
            </w:r>
            <w:r>
              <w:rPr>
                <w:noProof/>
                <w:webHidden/>
              </w:rPr>
              <w:tab/>
            </w:r>
            <w:r>
              <w:rPr>
                <w:noProof/>
                <w:webHidden/>
              </w:rPr>
              <w:fldChar w:fldCharType="begin"/>
            </w:r>
            <w:r>
              <w:rPr>
                <w:noProof/>
                <w:webHidden/>
              </w:rPr>
              <w:instrText xml:space="preserve"> PAGEREF _Toc220267334 \h </w:instrText>
            </w:r>
            <w:r>
              <w:rPr>
                <w:noProof/>
                <w:webHidden/>
              </w:rPr>
            </w:r>
            <w:r>
              <w:rPr>
                <w:noProof/>
                <w:webHidden/>
              </w:rPr>
              <w:fldChar w:fldCharType="separate"/>
            </w:r>
            <w:r w:rsidR="00E90FD0">
              <w:rPr>
                <w:noProof/>
                <w:webHidden/>
              </w:rPr>
              <w:t>9</w:t>
            </w:r>
            <w:r>
              <w:rPr>
                <w:noProof/>
                <w:webHidden/>
              </w:rPr>
              <w:fldChar w:fldCharType="end"/>
            </w:r>
          </w:hyperlink>
        </w:p>
        <w:p w14:paraId="4FE2E012" w14:textId="6AF3257E" w:rsidR="00C60528" w:rsidRDefault="00C60528">
          <w:pPr>
            <w:pStyle w:val="TOC2"/>
            <w:rPr>
              <w:rFonts w:asciiTheme="minorHAnsi" w:eastAsiaTheme="minorEastAsia" w:hAnsiTheme="minorHAnsi" w:cstheme="minorBidi"/>
              <w:noProof/>
              <w:kern w:val="2"/>
              <w14:ligatures w14:val="standardContextual"/>
            </w:rPr>
          </w:pPr>
          <w:hyperlink w:anchor="_Toc220267335" w:history="1">
            <w:r w:rsidRPr="00DA5994">
              <w:rPr>
                <w:rStyle w:val="Hyperlink"/>
                <w:rFonts w:eastAsiaTheme="majorEastAsia"/>
                <w:noProof/>
              </w:rPr>
              <w:t>1.1 Aims &amp; Objectives</w:t>
            </w:r>
            <w:r>
              <w:rPr>
                <w:noProof/>
                <w:webHidden/>
              </w:rPr>
              <w:tab/>
            </w:r>
            <w:r>
              <w:rPr>
                <w:noProof/>
                <w:webHidden/>
              </w:rPr>
              <w:fldChar w:fldCharType="begin"/>
            </w:r>
            <w:r>
              <w:rPr>
                <w:noProof/>
                <w:webHidden/>
              </w:rPr>
              <w:instrText xml:space="preserve"> PAGEREF _Toc220267335 \h </w:instrText>
            </w:r>
            <w:r>
              <w:rPr>
                <w:noProof/>
                <w:webHidden/>
              </w:rPr>
            </w:r>
            <w:r>
              <w:rPr>
                <w:noProof/>
                <w:webHidden/>
              </w:rPr>
              <w:fldChar w:fldCharType="separate"/>
            </w:r>
            <w:r w:rsidR="00E90FD0">
              <w:rPr>
                <w:noProof/>
                <w:webHidden/>
              </w:rPr>
              <w:t>10</w:t>
            </w:r>
            <w:r>
              <w:rPr>
                <w:noProof/>
                <w:webHidden/>
              </w:rPr>
              <w:fldChar w:fldCharType="end"/>
            </w:r>
          </w:hyperlink>
        </w:p>
        <w:p w14:paraId="4DBAE99B" w14:textId="44B71167" w:rsidR="00C60528" w:rsidRDefault="00C60528">
          <w:pPr>
            <w:pStyle w:val="TOC2"/>
            <w:rPr>
              <w:rFonts w:asciiTheme="minorHAnsi" w:eastAsiaTheme="minorEastAsia" w:hAnsiTheme="minorHAnsi" w:cstheme="minorBidi"/>
              <w:noProof/>
              <w:kern w:val="2"/>
              <w14:ligatures w14:val="standardContextual"/>
            </w:rPr>
          </w:pPr>
          <w:hyperlink w:anchor="_Toc220267336" w:history="1">
            <w:r w:rsidRPr="00DA5994">
              <w:rPr>
                <w:rStyle w:val="Hyperlink"/>
                <w:rFonts w:eastAsiaTheme="majorEastAsia"/>
                <w:noProof/>
              </w:rPr>
              <w:t>1.2 Overview of the technical area</w:t>
            </w:r>
            <w:r>
              <w:rPr>
                <w:noProof/>
                <w:webHidden/>
              </w:rPr>
              <w:tab/>
            </w:r>
            <w:r>
              <w:rPr>
                <w:noProof/>
                <w:webHidden/>
              </w:rPr>
              <w:fldChar w:fldCharType="begin"/>
            </w:r>
            <w:r>
              <w:rPr>
                <w:noProof/>
                <w:webHidden/>
              </w:rPr>
              <w:instrText xml:space="preserve"> PAGEREF _Toc220267336 \h </w:instrText>
            </w:r>
            <w:r>
              <w:rPr>
                <w:noProof/>
                <w:webHidden/>
              </w:rPr>
            </w:r>
            <w:r>
              <w:rPr>
                <w:noProof/>
                <w:webHidden/>
              </w:rPr>
              <w:fldChar w:fldCharType="separate"/>
            </w:r>
            <w:r w:rsidR="00E90FD0">
              <w:rPr>
                <w:noProof/>
                <w:webHidden/>
              </w:rPr>
              <w:t>11</w:t>
            </w:r>
            <w:r>
              <w:rPr>
                <w:noProof/>
                <w:webHidden/>
              </w:rPr>
              <w:fldChar w:fldCharType="end"/>
            </w:r>
          </w:hyperlink>
        </w:p>
        <w:p w14:paraId="16A0BBB3" w14:textId="6F8B4A05" w:rsidR="00C60528" w:rsidRDefault="00C60528">
          <w:pPr>
            <w:pStyle w:val="TOC2"/>
            <w:rPr>
              <w:rFonts w:asciiTheme="minorHAnsi" w:eastAsiaTheme="minorEastAsia" w:hAnsiTheme="minorHAnsi" w:cstheme="minorBidi"/>
              <w:noProof/>
              <w:kern w:val="2"/>
              <w14:ligatures w14:val="standardContextual"/>
            </w:rPr>
          </w:pPr>
          <w:hyperlink w:anchor="_Toc220267337" w:history="1">
            <w:r w:rsidRPr="00DA5994">
              <w:rPr>
                <w:rStyle w:val="Hyperlink"/>
                <w:rFonts w:eastAsiaTheme="majorEastAsia"/>
                <w:noProof/>
              </w:rPr>
              <w:t>1.3 Overview of the report</w:t>
            </w:r>
            <w:r>
              <w:rPr>
                <w:noProof/>
                <w:webHidden/>
              </w:rPr>
              <w:tab/>
            </w:r>
            <w:r>
              <w:rPr>
                <w:noProof/>
                <w:webHidden/>
              </w:rPr>
              <w:fldChar w:fldCharType="begin"/>
            </w:r>
            <w:r>
              <w:rPr>
                <w:noProof/>
                <w:webHidden/>
              </w:rPr>
              <w:instrText xml:space="preserve"> PAGEREF _Toc220267337 \h </w:instrText>
            </w:r>
            <w:r>
              <w:rPr>
                <w:noProof/>
                <w:webHidden/>
              </w:rPr>
            </w:r>
            <w:r>
              <w:rPr>
                <w:noProof/>
                <w:webHidden/>
              </w:rPr>
              <w:fldChar w:fldCharType="separate"/>
            </w:r>
            <w:r w:rsidR="00E90FD0">
              <w:rPr>
                <w:noProof/>
                <w:webHidden/>
              </w:rPr>
              <w:t>11</w:t>
            </w:r>
            <w:r>
              <w:rPr>
                <w:noProof/>
                <w:webHidden/>
              </w:rPr>
              <w:fldChar w:fldCharType="end"/>
            </w:r>
          </w:hyperlink>
        </w:p>
        <w:p w14:paraId="2F4D7415" w14:textId="1715E7D0" w:rsidR="00C60528" w:rsidRDefault="00C60528">
          <w:pPr>
            <w:pStyle w:val="TOC1"/>
            <w:rPr>
              <w:rFonts w:asciiTheme="minorHAnsi" w:eastAsiaTheme="minorEastAsia" w:hAnsiTheme="minorHAnsi" w:cstheme="minorBidi"/>
              <w:noProof/>
              <w:kern w:val="2"/>
              <w14:ligatures w14:val="standardContextual"/>
            </w:rPr>
          </w:pPr>
          <w:hyperlink w:anchor="_Toc220267338" w:history="1">
            <w:r w:rsidRPr="00DA5994">
              <w:rPr>
                <w:rStyle w:val="Hyperlink"/>
                <w:rFonts w:eastAsiaTheme="majorEastAsia"/>
                <w:noProof/>
              </w:rPr>
              <w:t>Chapter2: Background / Literature Review</w:t>
            </w:r>
            <w:r>
              <w:rPr>
                <w:noProof/>
                <w:webHidden/>
              </w:rPr>
              <w:tab/>
            </w:r>
            <w:r>
              <w:rPr>
                <w:noProof/>
                <w:webHidden/>
              </w:rPr>
              <w:fldChar w:fldCharType="begin"/>
            </w:r>
            <w:r>
              <w:rPr>
                <w:noProof/>
                <w:webHidden/>
              </w:rPr>
              <w:instrText xml:space="preserve"> PAGEREF _Toc220267338 \h </w:instrText>
            </w:r>
            <w:r>
              <w:rPr>
                <w:noProof/>
                <w:webHidden/>
              </w:rPr>
            </w:r>
            <w:r>
              <w:rPr>
                <w:noProof/>
                <w:webHidden/>
              </w:rPr>
              <w:fldChar w:fldCharType="separate"/>
            </w:r>
            <w:r w:rsidR="00E90FD0">
              <w:rPr>
                <w:noProof/>
                <w:webHidden/>
              </w:rPr>
              <w:t>12</w:t>
            </w:r>
            <w:r>
              <w:rPr>
                <w:noProof/>
                <w:webHidden/>
              </w:rPr>
              <w:fldChar w:fldCharType="end"/>
            </w:r>
          </w:hyperlink>
        </w:p>
        <w:p w14:paraId="496B09FE" w14:textId="24C9B14B" w:rsidR="00C60528" w:rsidRDefault="00C60528">
          <w:pPr>
            <w:pStyle w:val="TOC2"/>
            <w:rPr>
              <w:rFonts w:asciiTheme="minorHAnsi" w:eastAsiaTheme="minorEastAsia" w:hAnsiTheme="minorHAnsi" w:cstheme="minorBidi"/>
              <w:noProof/>
              <w:kern w:val="2"/>
              <w14:ligatures w14:val="standardContextual"/>
            </w:rPr>
          </w:pPr>
          <w:hyperlink w:anchor="_Toc220267339" w:history="1">
            <w:r w:rsidRPr="00DA5994">
              <w:rPr>
                <w:rStyle w:val="Hyperlink"/>
                <w:rFonts w:eastAsiaTheme="majorEastAsia"/>
                <w:noProof/>
              </w:rPr>
              <w:t>2.1 Details of relevant theory:</w:t>
            </w:r>
            <w:r>
              <w:rPr>
                <w:noProof/>
                <w:webHidden/>
              </w:rPr>
              <w:tab/>
            </w:r>
            <w:r>
              <w:rPr>
                <w:noProof/>
                <w:webHidden/>
              </w:rPr>
              <w:fldChar w:fldCharType="begin"/>
            </w:r>
            <w:r>
              <w:rPr>
                <w:noProof/>
                <w:webHidden/>
              </w:rPr>
              <w:instrText xml:space="preserve"> PAGEREF _Toc220267339 \h </w:instrText>
            </w:r>
            <w:r>
              <w:rPr>
                <w:noProof/>
                <w:webHidden/>
              </w:rPr>
            </w:r>
            <w:r>
              <w:rPr>
                <w:noProof/>
                <w:webHidden/>
              </w:rPr>
              <w:fldChar w:fldCharType="separate"/>
            </w:r>
            <w:r w:rsidR="00E90FD0">
              <w:rPr>
                <w:noProof/>
                <w:webHidden/>
              </w:rPr>
              <w:t>12</w:t>
            </w:r>
            <w:r>
              <w:rPr>
                <w:noProof/>
                <w:webHidden/>
              </w:rPr>
              <w:fldChar w:fldCharType="end"/>
            </w:r>
          </w:hyperlink>
        </w:p>
        <w:p w14:paraId="2A6B303D" w14:textId="5DBF631F" w:rsidR="00C60528" w:rsidRDefault="00C60528">
          <w:pPr>
            <w:pStyle w:val="TOC2"/>
            <w:rPr>
              <w:rFonts w:asciiTheme="minorHAnsi" w:eastAsiaTheme="minorEastAsia" w:hAnsiTheme="minorHAnsi" w:cstheme="minorBidi"/>
              <w:noProof/>
              <w:kern w:val="2"/>
              <w14:ligatures w14:val="standardContextual"/>
            </w:rPr>
          </w:pPr>
          <w:hyperlink w:anchor="_Toc220267340" w:history="1">
            <w:r w:rsidRPr="00DA5994">
              <w:rPr>
                <w:rStyle w:val="Hyperlink"/>
                <w:rFonts w:eastAsiaTheme="majorEastAsia"/>
                <w:noProof/>
              </w:rPr>
              <w:t>2.2 Review of past/reported work:</w:t>
            </w:r>
            <w:r>
              <w:rPr>
                <w:noProof/>
                <w:webHidden/>
              </w:rPr>
              <w:tab/>
            </w:r>
            <w:r>
              <w:rPr>
                <w:noProof/>
                <w:webHidden/>
              </w:rPr>
              <w:fldChar w:fldCharType="begin"/>
            </w:r>
            <w:r>
              <w:rPr>
                <w:noProof/>
                <w:webHidden/>
              </w:rPr>
              <w:instrText xml:space="preserve"> PAGEREF _Toc220267340 \h </w:instrText>
            </w:r>
            <w:r>
              <w:rPr>
                <w:noProof/>
                <w:webHidden/>
              </w:rPr>
            </w:r>
            <w:r>
              <w:rPr>
                <w:noProof/>
                <w:webHidden/>
              </w:rPr>
              <w:fldChar w:fldCharType="separate"/>
            </w:r>
            <w:r w:rsidR="00E90FD0">
              <w:rPr>
                <w:noProof/>
                <w:webHidden/>
              </w:rPr>
              <w:t>14</w:t>
            </w:r>
            <w:r>
              <w:rPr>
                <w:noProof/>
                <w:webHidden/>
              </w:rPr>
              <w:fldChar w:fldCharType="end"/>
            </w:r>
          </w:hyperlink>
        </w:p>
        <w:p w14:paraId="6D265B44" w14:textId="507314A8" w:rsidR="00C60528" w:rsidRDefault="00C60528">
          <w:pPr>
            <w:pStyle w:val="TOC2"/>
            <w:rPr>
              <w:rFonts w:asciiTheme="minorHAnsi" w:eastAsiaTheme="minorEastAsia" w:hAnsiTheme="minorHAnsi" w:cstheme="minorBidi"/>
              <w:noProof/>
              <w:kern w:val="2"/>
              <w14:ligatures w14:val="standardContextual"/>
            </w:rPr>
          </w:pPr>
          <w:hyperlink w:anchor="_Toc220267341" w:history="1">
            <w:r w:rsidRPr="00DA5994">
              <w:rPr>
                <w:rStyle w:val="Hyperlink"/>
                <w:rFonts w:eastAsiaTheme="majorEastAsia"/>
                <w:noProof/>
              </w:rPr>
              <w:t>2.3 Tools and Technology</w:t>
            </w:r>
            <w:r>
              <w:rPr>
                <w:noProof/>
                <w:webHidden/>
              </w:rPr>
              <w:tab/>
            </w:r>
            <w:r>
              <w:rPr>
                <w:noProof/>
                <w:webHidden/>
              </w:rPr>
              <w:fldChar w:fldCharType="begin"/>
            </w:r>
            <w:r>
              <w:rPr>
                <w:noProof/>
                <w:webHidden/>
              </w:rPr>
              <w:instrText xml:space="preserve"> PAGEREF _Toc220267341 \h </w:instrText>
            </w:r>
            <w:r>
              <w:rPr>
                <w:noProof/>
                <w:webHidden/>
              </w:rPr>
            </w:r>
            <w:r>
              <w:rPr>
                <w:noProof/>
                <w:webHidden/>
              </w:rPr>
              <w:fldChar w:fldCharType="separate"/>
            </w:r>
            <w:r w:rsidR="00E90FD0">
              <w:rPr>
                <w:noProof/>
                <w:webHidden/>
              </w:rPr>
              <w:t>19</w:t>
            </w:r>
            <w:r>
              <w:rPr>
                <w:noProof/>
                <w:webHidden/>
              </w:rPr>
              <w:fldChar w:fldCharType="end"/>
            </w:r>
          </w:hyperlink>
        </w:p>
        <w:p w14:paraId="73882800" w14:textId="29267D01" w:rsidR="00C60528" w:rsidRDefault="00C60528">
          <w:pPr>
            <w:pStyle w:val="TOC1"/>
            <w:rPr>
              <w:rFonts w:asciiTheme="minorHAnsi" w:eastAsiaTheme="minorEastAsia" w:hAnsiTheme="minorHAnsi" w:cstheme="minorBidi"/>
              <w:noProof/>
              <w:kern w:val="2"/>
              <w14:ligatures w14:val="standardContextual"/>
            </w:rPr>
          </w:pPr>
          <w:hyperlink w:anchor="_Toc220267342" w:history="1">
            <w:r w:rsidRPr="00DA5994">
              <w:rPr>
                <w:rStyle w:val="Hyperlink"/>
                <w:rFonts w:eastAsiaTheme="majorEastAsia"/>
                <w:noProof/>
              </w:rPr>
              <w:t>Chapter 3: System Analysis and Design</w:t>
            </w:r>
            <w:r>
              <w:rPr>
                <w:noProof/>
                <w:webHidden/>
              </w:rPr>
              <w:tab/>
            </w:r>
            <w:r>
              <w:rPr>
                <w:noProof/>
                <w:webHidden/>
              </w:rPr>
              <w:fldChar w:fldCharType="begin"/>
            </w:r>
            <w:r>
              <w:rPr>
                <w:noProof/>
                <w:webHidden/>
              </w:rPr>
              <w:instrText xml:space="preserve"> PAGEREF _Toc220267342 \h </w:instrText>
            </w:r>
            <w:r>
              <w:rPr>
                <w:noProof/>
                <w:webHidden/>
              </w:rPr>
            </w:r>
            <w:r>
              <w:rPr>
                <w:noProof/>
                <w:webHidden/>
              </w:rPr>
              <w:fldChar w:fldCharType="separate"/>
            </w:r>
            <w:r w:rsidR="00E90FD0">
              <w:rPr>
                <w:noProof/>
                <w:webHidden/>
              </w:rPr>
              <w:t>21</w:t>
            </w:r>
            <w:r>
              <w:rPr>
                <w:noProof/>
                <w:webHidden/>
              </w:rPr>
              <w:fldChar w:fldCharType="end"/>
            </w:r>
          </w:hyperlink>
        </w:p>
        <w:p w14:paraId="49738235" w14:textId="56F5FC97" w:rsidR="00C60528" w:rsidRDefault="00C60528">
          <w:pPr>
            <w:pStyle w:val="TOC2"/>
            <w:rPr>
              <w:rFonts w:asciiTheme="minorHAnsi" w:eastAsiaTheme="minorEastAsia" w:hAnsiTheme="minorHAnsi" w:cstheme="minorBidi"/>
              <w:noProof/>
              <w:kern w:val="2"/>
              <w14:ligatures w14:val="standardContextual"/>
            </w:rPr>
          </w:pPr>
          <w:hyperlink w:anchor="_Toc220267343" w:history="1">
            <w:r w:rsidRPr="00DA5994">
              <w:rPr>
                <w:rStyle w:val="Hyperlink"/>
                <w:rFonts w:eastAsiaTheme="majorEastAsia"/>
                <w:noProof/>
              </w:rPr>
              <w:t>3.1 Product Description:</w:t>
            </w:r>
            <w:r>
              <w:rPr>
                <w:noProof/>
                <w:webHidden/>
              </w:rPr>
              <w:tab/>
            </w:r>
            <w:r>
              <w:rPr>
                <w:noProof/>
                <w:webHidden/>
              </w:rPr>
              <w:fldChar w:fldCharType="begin"/>
            </w:r>
            <w:r>
              <w:rPr>
                <w:noProof/>
                <w:webHidden/>
              </w:rPr>
              <w:instrText xml:space="preserve"> PAGEREF _Toc220267343 \h </w:instrText>
            </w:r>
            <w:r>
              <w:rPr>
                <w:noProof/>
                <w:webHidden/>
              </w:rPr>
            </w:r>
            <w:r>
              <w:rPr>
                <w:noProof/>
                <w:webHidden/>
              </w:rPr>
              <w:fldChar w:fldCharType="separate"/>
            </w:r>
            <w:r w:rsidR="00E90FD0">
              <w:rPr>
                <w:noProof/>
                <w:webHidden/>
              </w:rPr>
              <w:t>21</w:t>
            </w:r>
            <w:r>
              <w:rPr>
                <w:noProof/>
                <w:webHidden/>
              </w:rPr>
              <w:fldChar w:fldCharType="end"/>
            </w:r>
          </w:hyperlink>
        </w:p>
        <w:p w14:paraId="6F570EFB" w14:textId="23DC6F3D" w:rsidR="00C60528" w:rsidRDefault="00C60528">
          <w:pPr>
            <w:pStyle w:val="TOC2"/>
            <w:rPr>
              <w:rFonts w:asciiTheme="minorHAnsi" w:eastAsiaTheme="minorEastAsia" w:hAnsiTheme="minorHAnsi" w:cstheme="minorBidi"/>
              <w:noProof/>
              <w:kern w:val="2"/>
              <w14:ligatures w14:val="standardContextual"/>
            </w:rPr>
          </w:pPr>
          <w:hyperlink w:anchor="_Toc220267344" w:history="1">
            <w:r w:rsidRPr="00DA5994">
              <w:rPr>
                <w:rStyle w:val="Hyperlink"/>
                <w:rFonts w:eastAsiaTheme="majorEastAsia"/>
                <w:noProof/>
              </w:rPr>
              <w:t>3.2 Functional Decomposition (Use Case Diagram)</w:t>
            </w:r>
            <w:r>
              <w:rPr>
                <w:noProof/>
                <w:webHidden/>
              </w:rPr>
              <w:tab/>
            </w:r>
            <w:r>
              <w:rPr>
                <w:noProof/>
                <w:webHidden/>
              </w:rPr>
              <w:fldChar w:fldCharType="begin"/>
            </w:r>
            <w:r>
              <w:rPr>
                <w:noProof/>
                <w:webHidden/>
              </w:rPr>
              <w:instrText xml:space="preserve"> PAGEREF _Toc220267344 \h </w:instrText>
            </w:r>
            <w:r>
              <w:rPr>
                <w:noProof/>
                <w:webHidden/>
              </w:rPr>
            </w:r>
            <w:r>
              <w:rPr>
                <w:noProof/>
                <w:webHidden/>
              </w:rPr>
              <w:fldChar w:fldCharType="separate"/>
            </w:r>
            <w:r w:rsidR="00E90FD0">
              <w:rPr>
                <w:noProof/>
                <w:webHidden/>
              </w:rPr>
              <w:t>29</w:t>
            </w:r>
            <w:r>
              <w:rPr>
                <w:noProof/>
                <w:webHidden/>
              </w:rPr>
              <w:fldChar w:fldCharType="end"/>
            </w:r>
          </w:hyperlink>
        </w:p>
        <w:p w14:paraId="79E6AA51" w14:textId="6BB8EAB2" w:rsidR="00C60528" w:rsidRDefault="00C60528">
          <w:pPr>
            <w:pStyle w:val="TOC2"/>
            <w:rPr>
              <w:rFonts w:asciiTheme="minorHAnsi" w:eastAsiaTheme="minorEastAsia" w:hAnsiTheme="minorHAnsi" w:cstheme="minorBidi"/>
              <w:noProof/>
              <w:kern w:val="2"/>
              <w14:ligatures w14:val="standardContextual"/>
            </w:rPr>
          </w:pPr>
          <w:hyperlink w:anchor="_Toc220267345" w:history="1">
            <w:r w:rsidRPr="00DA5994">
              <w:rPr>
                <w:rStyle w:val="Hyperlink"/>
                <w:rFonts w:eastAsiaTheme="majorEastAsia"/>
                <w:noProof/>
              </w:rPr>
              <w:t>3.3 System Models</w:t>
            </w:r>
            <w:r>
              <w:rPr>
                <w:noProof/>
                <w:webHidden/>
              </w:rPr>
              <w:tab/>
            </w:r>
            <w:r>
              <w:rPr>
                <w:noProof/>
                <w:webHidden/>
              </w:rPr>
              <w:fldChar w:fldCharType="begin"/>
            </w:r>
            <w:r>
              <w:rPr>
                <w:noProof/>
                <w:webHidden/>
              </w:rPr>
              <w:instrText xml:space="preserve"> PAGEREF _Toc220267345 \h </w:instrText>
            </w:r>
            <w:r>
              <w:rPr>
                <w:noProof/>
                <w:webHidden/>
              </w:rPr>
            </w:r>
            <w:r>
              <w:rPr>
                <w:noProof/>
                <w:webHidden/>
              </w:rPr>
              <w:fldChar w:fldCharType="separate"/>
            </w:r>
            <w:r w:rsidR="00E90FD0">
              <w:rPr>
                <w:noProof/>
                <w:webHidden/>
              </w:rPr>
              <w:t>33</w:t>
            </w:r>
            <w:r>
              <w:rPr>
                <w:noProof/>
                <w:webHidden/>
              </w:rPr>
              <w:fldChar w:fldCharType="end"/>
            </w:r>
          </w:hyperlink>
        </w:p>
        <w:p w14:paraId="2120DE70" w14:textId="0AF1ADBF" w:rsidR="00C60528" w:rsidRDefault="00C60528">
          <w:pPr>
            <w:pStyle w:val="TOC2"/>
            <w:rPr>
              <w:rFonts w:asciiTheme="minorHAnsi" w:eastAsiaTheme="minorEastAsia" w:hAnsiTheme="minorHAnsi" w:cstheme="minorBidi"/>
              <w:noProof/>
              <w:kern w:val="2"/>
              <w14:ligatures w14:val="standardContextual"/>
            </w:rPr>
          </w:pPr>
          <w:hyperlink w:anchor="_Toc220267346" w:history="1">
            <w:r w:rsidRPr="00DA5994">
              <w:rPr>
                <w:rStyle w:val="Hyperlink"/>
                <w:rFonts w:eastAsiaTheme="majorEastAsia"/>
                <w:noProof/>
              </w:rPr>
              <w:t>3.4 System Architecture</w:t>
            </w:r>
            <w:r>
              <w:rPr>
                <w:noProof/>
                <w:webHidden/>
              </w:rPr>
              <w:tab/>
            </w:r>
            <w:r>
              <w:rPr>
                <w:noProof/>
                <w:webHidden/>
              </w:rPr>
              <w:fldChar w:fldCharType="begin"/>
            </w:r>
            <w:r>
              <w:rPr>
                <w:noProof/>
                <w:webHidden/>
              </w:rPr>
              <w:instrText xml:space="preserve"> PAGEREF _Toc220267346 \h </w:instrText>
            </w:r>
            <w:r>
              <w:rPr>
                <w:noProof/>
                <w:webHidden/>
              </w:rPr>
            </w:r>
            <w:r>
              <w:rPr>
                <w:noProof/>
                <w:webHidden/>
              </w:rPr>
              <w:fldChar w:fldCharType="separate"/>
            </w:r>
            <w:r w:rsidR="00E90FD0">
              <w:rPr>
                <w:noProof/>
                <w:webHidden/>
              </w:rPr>
              <w:t>47</w:t>
            </w:r>
            <w:r>
              <w:rPr>
                <w:noProof/>
                <w:webHidden/>
              </w:rPr>
              <w:fldChar w:fldCharType="end"/>
            </w:r>
          </w:hyperlink>
        </w:p>
        <w:p w14:paraId="05022FA7" w14:textId="33D0A3B5" w:rsidR="00C60528" w:rsidRDefault="00C60528">
          <w:pPr>
            <w:pStyle w:val="TOC2"/>
            <w:rPr>
              <w:rFonts w:asciiTheme="minorHAnsi" w:eastAsiaTheme="minorEastAsia" w:hAnsiTheme="minorHAnsi" w:cstheme="minorBidi"/>
              <w:noProof/>
              <w:kern w:val="2"/>
              <w14:ligatures w14:val="standardContextual"/>
            </w:rPr>
          </w:pPr>
          <w:hyperlink w:anchor="_Toc220267347" w:history="1">
            <w:r w:rsidRPr="00DA5994">
              <w:rPr>
                <w:rStyle w:val="Hyperlink"/>
                <w:rFonts w:eastAsiaTheme="majorEastAsia"/>
                <w:noProof/>
              </w:rPr>
              <w:t>3.5 Data Management and ERD</w:t>
            </w:r>
            <w:r>
              <w:rPr>
                <w:noProof/>
                <w:webHidden/>
              </w:rPr>
              <w:tab/>
            </w:r>
            <w:r>
              <w:rPr>
                <w:noProof/>
                <w:webHidden/>
              </w:rPr>
              <w:fldChar w:fldCharType="begin"/>
            </w:r>
            <w:r>
              <w:rPr>
                <w:noProof/>
                <w:webHidden/>
              </w:rPr>
              <w:instrText xml:space="preserve"> PAGEREF _Toc220267347 \h </w:instrText>
            </w:r>
            <w:r>
              <w:rPr>
                <w:noProof/>
                <w:webHidden/>
              </w:rPr>
            </w:r>
            <w:r>
              <w:rPr>
                <w:noProof/>
                <w:webHidden/>
              </w:rPr>
              <w:fldChar w:fldCharType="separate"/>
            </w:r>
            <w:r w:rsidR="00E90FD0">
              <w:rPr>
                <w:noProof/>
                <w:webHidden/>
              </w:rPr>
              <w:t>52</w:t>
            </w:r>
            <w:r>
              <w:rPr>
                <w:noProof/>
                <w:webHidden/>
              </w:rPr>
              <w:fldChar w:fldCharType="end"/>
            </w:r>
          </w:hyperlink>
        </w:p>
        <w:p w14:paraId="3FEADFA7" w14:textId="39BAE06E" w:rsidR="00C60528" w:rsidRDefault="00C60528">
          <w:pPr>
            <w:pStyle w:val="TOC1"/>
            <w:rPr>
              <w:rFonts w:asciiTheme="minorHAnsi" w:eastAsiaTheme="minorEastAsia" w:hAnsiTheme="minorHAnsi" w:cstheme="minorBidi"/>
              <w:noProof/>
              <w:kern w:val="2"/>
              <w14:ligatures w14:val="standardContextual"/>
            </w:rPr>
          </w:pPr>
          <w:hyperlink w:anchor="_Toc220267348" w:history="1">
            <w:r w:rsidRPr="00DA5994">
              <w:rPr>
                <w:rStyle w:val="Hyperlink"/>
                <w:rFonts w:eastAsiaTheme="majorEastAsia"/>
                <w:noProof/>
              </w:rPr>
              <w:t>Chapter 4:  Conclusion and Future works</w:t>
            </w:r>
            <w:r>
              <w:rPr>
                <w:noProof/>
                <w:webHidden/>
              </w:rPr>
              <w:tab/>
            </w:r>
            <w:r>
              <w:rPr>
                <w:noProof/>
                <w:webHidden/>
              </w:rPr>
              <w:fldChar w:fldCharType="begin"/>
            </w:r>
            <w:r>
              <w:rPr>
                <w:noProof/>
                <w:webHidden/>
              </w:rPr>
              <w:instrText xml:space="preserve"> PAGEREF _Toc220267348 \h </w:instrText>
            </w:r>
            <w:r>
              <w:rPr>
                <w:noProof/>
                <w:webHidden/>
              </w:rPr>
            </w:r>
            <w:r>
              <w:rPr>
                <w:noProof/>
                <w:webHidden/>
              </w:rPr>
              <w:fldChar w:fldCharType="separate"/>
            </w:r>
            <w:r w:rsidR="00E90FD0">
              <w:rPr>
                <w:noProof/>
                <w:webHidden/>
              </w:rPr>
              <w:t>53</w:t>
            </w:r>
            <w:r>
              <w:rPr>
                <w:noProof/>
                <w:webHidden/>
              </w:rPr>
              <w:fldChar w:fldCharType="end"/>
            </w:r>
          </w:hyperlink>
        </w:p>
        <w:p w14:paraId="3092D62C" w14:textId="37E4E9AB" w:rsidR="00C60528" w:rsidRDefault="00C60528">
          <w:pPr>
            <w:pStyle w:val="TOC2"/>
            <w:rPr>
              <w:rFonts w:asciiTheme="minorHAnsi" w:eastAsiaTheme="minorEastAsia" w:hAnsiTheme="minorHAnsi" w:cstheme="minorBidi"/>
              <w:noProof/>
              <w:kern w:val="2"/>
              <w14:ligatures w14:val="standardContextual"/>
            </w:rPr>
          </w:pPr>
          <w:hyperlink w:anchor="_Toc220267349" w:history="1">
            <w:r w:rsidRPr="00DA5994">
              <w:rPr>
                <w:rStyle w:val="Hyperlink"/>
                <w:rFonts w:eastAsiaTheme="majorEastAsia"/>
                <w:noProof/>
              </w:rPr>
              <w:t>Conclusion</w:t>
            </w:r>
            <w:r>
              <w:rPr>
                <w:noProof/>
                <w:webHidden/>
              </w:rPr>
              <w:tab/>
            </w:r>
            <w:r>
              <w:rPr>
                <w:noProof/>
                <w:webHidden/>
              </w:rPr>
              <w:fldChar w:fldCharType="begin"/>
            </w:r>
            <w:r>
              <w:rPr>
                <w:noProof/>
                <w:webHidden/>
              </w:rPr>
              <w:instrText xml:space="preserve"> PAGEREF _Toc220267349 \h </w:instrText>
            </w:r>
            <w:r>
              <w:rPr>
                <w:noProof/>
                <w:webHidden/>
              </w:rPr>
            </w:r>
            <w:r>
              <w:rPr>
                <w:noProof/>
                <w:webHidden/>
              </w:rPr>
              <w:fldChar w:fldCharType="separate"/>
            </w:r>
            <w:r w:rsidR="00E90FD0">
              <w:rPr>
                <w:noProof/>
                <w:webHidden/>
              </w:rPr>
              <w:t>53</w:t>
            </w:r>
            <w:r>
              <w:rPr>
                <w:noProof/>
                <w:webHidden/>
              </w:rPr>
              <w:fldChar w:fldCharType="end"/>
            </w:r>
          </w:hyperlink>
        </w:p>
        <w:p w14:paraId="0C2F1AEC" w14:textId="641600C0" w:rsidR="00C60528" w:rsidRDefault="00C60528">
          <w:pPr>
            <w:pStyle w:val="TOC2"/>
            <w:rPr>
              <w:rFonts w:asciiTheme="minorHAnsi" w:eastAsiaTheme="minorEastAsia" w:hAnsiTheme="minorHAnsi" w:cstheme="minorBidi"/>
              <w:noProof/>
              <w:kern w:val="2"/>
              <w14:ligatures w14:val="standardContextual"/>
            </w:rPr>
          </w:pPr>
          <w:hyperlink w:anchor="_Toc220267350" w:history="1">
            <w:r w:rsidRPr="00DA5994">
              <w:rPr>
                <w:rStyle w:val="Hyperlink"/>
                <w:noProof/>
              </w:rPr>
              <w:t>Future Works</w:t>
            </w:r>
            <w:r>
              <w:rPr>
                <w:noProof/>
                <w:webHidden/>
              </w:rPr>
              <w:tab/>
            </w:r>
            <w:r>
              <w:rPr>
                <w:noProof/>
                <w:webHidden/>
              </w:rPr>
              <w:fldChar w:fldCharType="begin"/>
            </w:r>
            <w:r>
              <w:rPr>
                <w:noProof/>
                <w:webHidden/>
              </w:rPr>
              <w:instrText xml:space="preserve"> PAGEREF _Toc220267350 \h </w:instrText>
            </w:r>
            <w:r>
              <w:rPr>
                <w:noProof/>
                <w:webHidden/>
              </w:rPr>
            </w:r>
            <w:r>
              <w:rPr>
                <w:noProof/>
                <w:webHidden/>
              </w:rPr>
              <w:fldChar w:fldCharType="separate"/>
            </w:r>
            <w:r w:rsidR="00E90FD0">
              <w:rPr>
                <w:noProof/>
                <w:webHidden/>
              </w:rPr>
              <w:t>54</w:t>
            </w:r>
            <w:r>
              <w:rPr>
                <w:noProof/>
                <w:webHidden/>
              </w:rPr>
              <w:fldChar w:fldCharType="end"/>
            </w:r>
          </w:hyperlink>
        </w:p>
        <w:p w14:paraId="06288769" w14:textId="7BD721DE" w:rsidR="00C60528" w:rsidRDefault="00C60528">
          <w:pPr>
            <w:pStyle w:val="TOC2"/>
            <w:rPr>
              <w:rFonts w:asciiTheme="minorHAnsi" w:eastAsiaTheme="minorEastAsia" w:hAnsiTheme="minorHAnsi" w:cstheme="minorBidi"/>
              <w:noProof/>
              <w:kern w:val="2"/>
              <w14:ligatures w14:val="standardContextual"/>
            </w:rPr>
          </w:pPr>
          <w:hyperlink w:anchor="_Toc220267351" w:history="1">
            <w:r w:rsidRPr="00DA5994">
              <w:rPr>
                <w:rStyle w:val="Hyperlink"/>
                <w:rFonts w:eastAsiaTheme="majorEastAsia"/>
                <w:noProof/>
              </w:rPr>
              <w:t>4.1 Review of the project</w:t>
            </w:r>
            <w:r>
              <w:rPr>
                <w:noProof/>
                <w:webHidden/>
              </w:rPr>
              <w:tab/>
            </w:r>
            <w:r>
              <w:rPr>
                <w:noProof/>
                <w:webHidden/>
              </w:rPr>
              <w:fldChar w:fldCharType="begin"/>
            </w:r>
            <w:r>
              <w:rPr>
                <w:noProof/>
                <w:webHidden/>
              </w:rPr>
              <w:instrText xml:space="preserve"> PAGEREF _Toc220267351 \h </w:instrText>
            </w:r>
            <w:r>
              <w:rPr>
                <w:noProof/>
                <w:webHidden/>
              </w:rPr>
            </w:r>
            <w:r>
              <w:rPr>
                <w:noProof/>
                <w:webHidden/>
              </w:rPr>
              <w:fldChar w:fldCharType="separate"/>
            </w:r>
            <w:r w:rsidR="00E90FD0">
              <w:rPr>
                <w:noProof/>
                <w:webHidden/>
              </w:rPr>
              <w:t>55</w:t>
            </w:r>
            <w:r>
              <w:rPr>
                <w:noProof/>
                <w:webHidden/>
              </w:rPr>
              <w:fldChar w:fldCharType="end"/>
            </w:r>
          </w:hyperlink>
        </w:p>
        <w:p w14:paraId="5BDF790C" w14:textId="0565F073" w:rsidR="00C60528" w:rsidRDefault="00C60528">
          <w:pPr>
            <w:pStyle w:val="TOC2"/>
            <w:rPr>
              <w:rFonts w:asciiTheme="minorHAnsi" w:eastAsiaTheme="minorEastAsia" w:hAnsiTheme="minorHAnsi" w:cstheme="minorBidi"/>
              <w:noProof/>
              <w:kern w:val="2"/>
              <w14:ligatures w14:val="standardContextual"/>
            </w:rPr>
          </w:pPr>
          <w:hyperlink w:anchor="_Toc220267352" w:history="1">
            <w:r w:rsidRPr="00DA5994">
              <w:rPr>
                <w:rStyle w:val="Hyperlink"/>
                <w:rFonts w:eastAsiaTheme="majorEastAsia"/>
                <w:noProof/>
              </w:rPr>
              <w:t>4.2 Next Semester Plan</w:t>
            </w:r>
            <w:r>
              <w:rPr>
                <w:noProof/>
                <w:webHidden/>
              </w:rPr>
              <w:tab/>
            </w:r>
            <w:r>
              <w:rPr>
                <w:noProof/>
                <w:webHidden/>
              </w:rPr>
              <w:fldChar w:fldCharType="begin"/>
            </w:r>
            <w:r>
              <w:rPr>
                <w:noProof/>
                <w:webHidden/>
              </w:rPr>
              <w:instrText xml:space="preserve"> PAGEREF _Toc220267352 \h </w:instrText>
            </w:r>
            <w:r>
              <w:rPr>
                <w:noProof/>
                <w:webHidden/>
              </w:rPr>
            </w:r>
            <w:r>
              <w:rPr>
                <w:noProof/>
                <w:webHidden/>
              </w:rPr>
              <w:fldChar w:fldCharType="separate"/>
            </w:r>
            <w:r w:rsidR="00E90FD0">
              <w:rPr>
                <w:noProof/>
                <w:webHidden/>
              </w:rPr>
              <w:t>56</w:t>
            </w:r>
            <w:r>
              <w:rPr>
                <w:noProof/>
                <w:webHidden/>
              </w:rPr>
              <w:fldChar w:fldCharType="end"/>
            </w:r>
          </w:hyperlink>
        </w:p>
        <w:p w14:paraId="27339A27" w14:textId="74DDBB77" w:rsidR="00C60528" w:rsidRDefault="00C60528">
          <w:pPr>
            <w:pStyle w:val="TOC1"/>
            <w:rPr>
              <w:rFonts w:asciiTheme="minorHAnsi" w:eastAsiaTheme="minorEastAsia" w:hAnsiTheme="minorHAnsi" w:cstheme="minorBidi"/>
              <w:noProof/>
              <w:kern w:val="2"/>
              <w14:ligatures w14:val="standardContextual"/>
            </w:rPr>
          </w:pPr>
          <w:hyperlink w:anchor="_Toc220267353" w:history="1">
            <w:r w:rsidRPr="00DA5994">
              <w:rPr>
                <w:rStyle w:val="Hyperlink"/>
                <w:rFonts w:eastAsiaTheme="majorEastAsia"/>
                <w:noProof/>
              </w:rPr>
              <w:t>Bibliography</w:t>
            </w:r>
            <w:r>
              <w:rPr>
                <w:noProof/>
                <w:webHidden/>
              </w:rPr>
              <w:tab/>
            </w:r>
            <w:r>
              <w:rPr>
                <w:noProof/>
                <w:webHidden/>
              </w:rPr>
              <w:fldChar w:fldCharType="begin"/>
            </w:r>
            <w:r>
              <w:rPr>
                <w:noProof/>
                <w:webHidden/>
              </w:rPr>
              <w:instrText xml:space="preserve"> PAGEREF _Toc220267353 \h </w:instrText>
            </w:r>
            <w:r>
              <w:rPr>
                <w:noProof/>
                <w:webHidden/>
              </w:rPr>
            </w:r>
            <w:r>
              <w:rPr>
                <w:noProof/>
                <w:webHidden/>
              </w:rPr>
              <w:fldChar w:fldCharType="separate"/>
            </w:r>
            <w:r w:rsidR="00E90FD0">
              <w:rPr>
                <w:noProof/>
                <w:webHidden/>
              </w:rPr>
              <w:t>57</w:t>
            </w:r>
            <w:r>
              <w:rPr>
                <w:noProof/>
                <w:webHidden/>
              </w:rPr>
              <w:fldChar w:fldCharType="end"/>
            </w:r>
          </w:hyperlink>
        </w:p>
        <w:p w14:paraId="01AD8704" w14:textId="00DF61A1" w:rsidR="00C60528" w:rsidRDefault="00C60528">
          <w:pPr>
            <w:pStyle w:val="TOC1"/>
            <w:rPr>
              <w:rFonts w:asciiTheme="minorHAnsi" w:eastAsiaTheme="minorEastAsia" w:hAnsiTheme="minorHAnsi" w:cstheme="minorBidi"/>
              <w:noProof/>
              <w:kern w:val="2"/>
              <w14:ligatures w14:val="standardContextual"/>
            </w:rPr>
          </w:pPr>
          <w:hyperlink w:anchor="_Toc220267354" w:history="1">
            <w:r w:rsidRPr="00DA5994">
              <w:rPr>
                <w:rStyle w:val="Hyperlink"/>
                <w:rFonts w:eastAsiaTheme="majorEastAsia"/>
                <w:noProof/>
              </w:rPr>
              <w:t>Appendices</w:t>
            </w:r>
            <w:r>
              <w:rPr>
                <w:noProof/>
                <w:webHidden/>
              </w:rPr>
              <w:tab/>
            </w:r>
            <w:r>
              <w:rPr>
                <w:noProof/>
                <w:webHidden/>
              </w:rPr>
              <w:fldChar w:fldCharType="begin"/>
            </w:r>
            <w:r>
              <w:rPr>
                <w:noProof/>
                <w:webHidden/>
              </w:rPr>
              <w:instrText xml:space="preserve"> PAGEREF _Toc220267354 \h </w:instrText>
            </w:r>
            <w:r>
              <w:rPr>
                <w:noProof/>
                <w:webHidden/>
              </w:rPr>
            </w:r>
            <w:r>
              <w:rPr>
                <w:noProof/>
                <w:webHidden/>
              </w:rPr>
              <w:fldChar w:fldCharType="separate"/>
            </w:r>
            <w:r w:rsidR="00E90FD0">
              <w:rPr>
                <w:noProof/>
                <w:webHidden/>
              </w:rPr>
              <w:t>59</w:t>
            </w:r>
            <w:r>
              <w:rPr>
                <w:noProof/>
                <w:webHidden/>
              </w:rPr>
              <w:fldChar w:fldCharType="end"/>
            </w:r>
          </w:hyperlink>
        </w:p>
        <w:p w14:paraId="79214472" w14:textId="651BC579" w:rsidR="00C60528" w:rsidRDefault="00C60528">
          <w:pPr>
            <w:pStyle w:val="TOC2"/>
            <w:rPr>
              <w:rFonts w:asciiTheme="minorHAnsi" w:eastAsiaTheme="minorEastAsia" w:hAnsiTheme="minorHAnsi" w:cstheme="minorBidi"/>
              <w:noProof/>
              <w:kern w:val="2"/>
              <w14:ligatures w14:val="standardContextual"/>
            </w:rPr>
          </w:pPr>
          <w:hyperlink w:anchor="_Toc220267355" w:history="1">
            <w:r w:rsidRPr="00DA5994">
              <w:rPr>
                <w:rStyle w:val="Hyperlink"/>
                <w:rFonts w:eastAsiaTheme="majorEastAsia"/>
                <w:noProof/>
              </w:rPr>
              <w:t>Implementation-level UML Class Diagram</w:t>
            </w:r>
            <w:r>
              <w:rPr>
                <w:noProof/>
                <w:webHidden/>
              </w:rPr>
              <w:tab/>
            </w:r>
            <w:r>
              <w:rPr>
                <w:noProof/>
                <w:webHidden/>
              </w:rPr>
              <w:fldChar w:fldCharType="begin"/>
            </w:r>
            <w:r>
              <w:rPr>
                <w:noProof/>
                <w:webHidden/>
              </w:rPr>
              <w:instrText xml:space="preserve"> PAGEREF _Toc220267355 \h </w:instrText>
            </w:r>
            <w:r>
              <w:rPr>
                <w:noProof/>
                <w:webHidden/>
              </w:rPr>
            </w:r>
            <w:r>
              <w:rPr>
                <w:noProof/>
                <w:webHidden/>
              </w:rPr>
              <w:fldChar w:fldCharType="separate"/>
            </w:r>
            <w:r w:rsidR="00E90FD0">
              <w:rPr>
                <w:noProof/>
                <w:webHidden/>
              </w:rPr>
              <w:t>59</w:t>
            </w:r>
            <w:r>
              <w:rPr>
                <w:noProof/>
                <w:webHidden/>
              </w:rPr>
              <w:fldChar w:fldCharType="end"/>
            </w:r>
          </w:hyperlink>
        </w:p>
        <w:p w14:paraId="0C4BB8C3" w14:textId="72441252" w:rsidR="00C60528" w:rsidRDefault="00C60528">
          <w:pPr>
            <w:pStyle w:val="TOC2"/>
            <w:rPr>
              <w:rFonts w:asciiTheme="minorHAnsi" w:eastAsiaTheme="minorEastAsia" w:hAnsiTheme="minorHAnsi" w:cstheme="minorBidi"/>
              <w:noProof/>
              <w:kern w:val="2"/>
              <w14:ligatures w14:val="standardContextual"/>
            </w:rPr>
          </w:pPr>
          <w:hyperlink w:anchor="_Toc220267356" w:history="1">
            <w:r w:rsidRPr="00DA5994">
              <w:rPr>
                <w:rStyle w:val="Hyperlink"/>
                <w:rFonts w:eastAsiaTheme="majorEastAsia"/>
                <w:noProof/>
              </w:rPr>
              <w:t>Use Case Specifications:</w:t>
            </w:r>
            <w:r>
              <w:rPr>
                <w:noProof/>
                <w:webHidden/>
              </w:rPr>
              <w:tab/>
            </w:r>
            <w:r>
              <w:rPr>
                <w:noProof/>
                <w:webHidden/>
              </w:rPr>
              <w:fldChar w:fldCharType="begin"/>
            </w:r>
            <w:r>
              <w:rPr>
                <w:noProof/>
                <w:webHidden/>
              </w:rPr>
              <w:instrText xml:space="preserve"> PAGEREF _Toc220267356 \h </w:instrText>
            </w:r>
            <w:r>
              <w:rPr>
                <w:noProof/>
                <w:webHidden/>
              </w:rPr>
            </w:r>
            <w:r>
              <w:rPr>
                <w:noProof/>
                <w:webHidden/>
              </w:rPr>
              <w:fldChar w:fldCharType="separate"/>
            </w:r>
            <w:r w:rsidR="00E90FD0">
              <w:rPr>
                <w:noProof/>
                <w:webHidden/>
              </w:rPr>
              <w:t>60</w:t>
            </w:r>
            <w:r>
              <w:rPr>
                <w:noProof/>
                <w:webHidden/>
              </w:rPr>
              <w:fldChar w:fldCharType="end"/>
            </w:r>
          </w:hyperlink>
        </w:p>
        <w:p w14:paraId="4FFBD83F" w14:textId="1AF48906" w:rsidR="00C60528" w:rsidRDefault="00C60528">
          <w:pPr>
            <w:pStyle w:val="TOC2"/>
            <w:rPr>
              <w:rFonts w:asciiTheme="minorHAnsi" w:eastAsiaTheme="minorEastAsia" w:hAnsiTheme="minorHAnsi" w:cstheme="minorBidi"/>
              <w:noProof/>
              <w:kern w:val="2"/>
              <w14:ligatures w14:val="standardContextual"/>
            </w:rPr>
          </w:pPr>
          <w:hyperlink w:anchor="_Toc220267357" w:history="1">
            <w:r w:rsidRPr="00DA5994">
              <w:rPr>
                <w:rStyle w:val="Hyperlink"/>
                <w:rFonts w:eastAsiaTheme="majorEastAsia"/>
                <w:noProof/>
              </w:rPr>
              <w:t>Prototypes:</w:t>
            </w:r>
            <w:r>
              <w:rPr>
                <w:noProof/>
                <w:webHidden/>
              </w:rPr>
              <w:tab/>
            </w:r>
            <w:r>
              <w:rPr>
                <w:noProof/>
                <w:webHidden/>
              </w:rPr>
              <w:fldChar w:fldCharType="begin"/>
            </w:r>
            <w:r>
              <w:rPr>
                <w:noProof/>
                <w:webHidden/>
              </w:rPr>
              <w:instrText xml:space="preserve"> PAGEREF _Toc220267357 \h </w:instrText>
            </w:r>
            <w:r>
              <w:rPr>
                <w:noProof/>
                <w:webHidden/>
              </w:rPr>
            </w:r>
            <w:r>
              <w:rPr>
                <w:noProof/>
                <w:webHidden/>
              </w:rPr>
              <w:fldChar w:fldCharType="separate"/>
            </w:r>
            <w:r w:rsidR="00E90FD0">
              <w:rPr>
                <w:noProof/>
                <w:webHidden/>
              </w:rPr>
              <w:t>68</w:t>
            </w:r>
            <w:r>
              <w:rPr>
                <w:noProof/>
                <w:webHidden/>
              </w:rPr>
              <w:fldChar w:fldCharType="end"/>
            </w:r>
          </w:hyperlink>
        </w:p>
        <w:p w14:paraId="01CA109A" w14:textId="0BA3C6B3" w:rsidR="00B219A4" w:rsidRPr="00362EB5" w:rsidRDefault="00320A85" w:rsidP="000D5ED5">
          <w:r>
            <w:rPr>
              <w:b/>
              <w:bCs/>
              <w:noProof/>
            </w:rPr>
            <w:lastRenderedPageBreak/>
            <w:fldChar w:fldCharType="end"/>
          </w:r>
        </w:p>
      </w:sdtContent>
    </w:sdt>
    <w:p w14:paraId="33953832" w14:textId="0DAEB805" w:rsidR="00D20728" w:rsidRPr="00362EB5" w:rsidRDefault="002E3DF5" w:rsidP="00B219A4">
      <w:pPr>
        <w:pStyle w:val="Heading10"/>
        <w:bidi w:val="0"/>
        <w:jc w:val="both"/>
        <w:rPr>
          <w:rFonts w:ascii="Times New Roman" w:hAnsi="Times New Roman" w:cs="Times New Roman"/>
        </w:rPr>
      </w:pPr>
      <w:bookmarkStart w:id="3" w:name="_Toc220267328"/>
      <w:r w:rsidRPr="00362EB5">
        <w:rPr>
          <w:rFonts w:ascii="Times New Roman" w:hAnsi="Times New Roman" w:cs="Times New Roman"/>
        </w:rPr>
        <w:t>Table of Figures</w:t>
      </w:r>
      <w:bookmarkEnd w:id="3"/>
    </w:p>
    <w:p w14:paraId="6C5B25C9" w14:textId="16B1112C" w:rsidR="004A3F64" w:rsidRPr="00362EB5" w:rsidRDefault="004A3F64" w:rsidP="00EC593A">
      <w:pPr>
        <w:bidi w:val="0"/>
      </w:pPr>
    </w:p>
    <w:p w14:paraId="6CF28E17" w14:textId="26571550" w:rsidR="00F16BC6" w:rsidRDefault="004A3F64"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r w:rsidRPr="00362EB5">
        <w:fldChar w:fldCharType="begin"/>
      </w:r>
      <w:r w:rsidRPr="00362EB5">
        <w:instrText xml:space="preserve"> TOC \h \z \c "Figure" </w:instrText>
      </w:r>
      <w:r w:rsidRPr="00362EB5">
        <w:fldChar w:fldCharType="separate"/>
      </w:r>
      <w:hyperlink w:anchor="_Toc220267358" w:history="1">
        <w:r w:rsidR="00F16BC6" w:rsidRPr="00F6670D">
          <w:rPr>
            <w:rStyle w:val="Hyperlink"/>
            <w:noProof/>
          </w:rPr>
          <w:t>Figure</w:t>
        </w:r>
        <w:r w:rsidR="00F16BC6" w:rsidRPr="00F6670D">
          <w:rPr>
            <w:rStyle w:val="Hyperlink"/>
            <w:noProof/>
            <w:rtl/>
          </w:rPr>
          <w:t xml:space="preserve"> 1</w:t>
        </w:r>
        <w:r w:rsidR="00F16BC6" w:rsidRPr="00F6670D">
          <w:rPr>
            <w:rStyle w:val="Hyperlink"/>
            <w:noProof/>
          </w:rPr>
          <w:t>: ABCmouse</w:t>
        </w:r>
        <w:r w:rsidR="00F16BC6">
          <w:rPr>
            <w:noProof/>
            <w:webHidden/>
          </w:rPr>
          <w:tab/>
        </w:r>
        <w:r w:rsidR="00F16BC6">
          <w:rPr>
            <w:noProof/>
            <w:webHidden/>
          </w:rPr>
          <w:fldChar w:fldCharType="begin"/>
        </w:r>
        <w:r w:rsidR="00F16BC6">
          <w:rPr>
            <w:noProof/>
            <w:webHidden/>
          </w:rPr>
          <w:instrText xml:space="preserve"> PAGEREF _Toc220267358 \h </w:instrText>
        </w:r>
        <w:r w:rsidR="00F16BC6">
          <w:rPr>
            <w:noProof/>
            <w:webHidden/>
          </w:rPr>
        </w:r>
        <w:r w:rsidR="00F16BC6">
          <w:rPr>
            <w:noProof/>
            <w:webHidden/>
          </w:rPr>
          <w:fldChar w:fldCharType="separate"/>
        </w:r>
        <w:r w:rsidR="00E90FD0">
          <w:rPr>
            <w:noProof/>
            <w:webHidden/>
          </w:rPr>
          <w:t>14</w:t>
        </w:r>
        <w:r w:rsidR="00F16BC6">
          <w:rPr>
            <w:noProof/>
            <w:webHidden/>
          </w:rPr>
          <w:fldChar w:fldCharType="end"/>
        </w:r>
      </w:hyperlink>
    </w:p>
    <w:p w14:paraId="3042026A" w14:textId="2F223566"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59" w:history="1">
        <w:r w:rsidRPr="00F6670D">
          <w:rPr>
            <w:rStyle w:val="Hyperlink"/>
            <w:noProof/>
          </w:rPr>
          <w:t>Figure 2: LittleLit.ai</w:t>
        </w:r>
        <w:r>
          <w:rPr>
            <w:noProof/>
            <w:webHidden/>
          </w:rPr>
          <w:tab/>
        </w:r>
        <w:r>
          <w:rPr>
            <w:noProof/>
            <w:webHidden/>
          </w:rPr>
          <w:fldChar w:fldCharType="begin"/>
        </w:r>
        <w:r>
          <w:rPr>
            <w:noProof/>
            <w:webHidden/>
          </w:rPr>
          <w:instrText xml:space="preserve"> PAGEREF _Toc220267359 \h </w:instrText>
        </w:r>
        <w:r>
          <w:rPr>
            <w:noProof/>
            <w:webHidden/>
          </w:rPr>
        </w:r>
        <w:r>
          <w:rPr>
            <w:noProof/>
            <w:webHidden/>
          </w:rPr>
          <w:fldChar w:fldCharType="separate"/>
        </w:r>
        <w:r w:rsidR="00E90FD0">
          <w:rPr>
            <w:noProof/>
            <w:webHidden/>
          </w:rPr>
          <w:t>15</w:t>
        </w:r>
        <w:r>
          <w:rPr>
            <w:noProof/>
            <w:webHidden/>
          </w:rPr>
          <w:fldChar w:fldCharType="end"/>
        </w:r>
      </w:hyperlink>
    </w:p>
    <w:p w14:paraId="6F63724C" w14:textId="6CD537DD"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60" w:history="1">
        <w:r w:rsidRPr="00F6670D">
          <w:rPr>
            <w:rStyle w:val="Hyperlink"/>
            <w:noProof/>
          </w:rPr>
          <w:t>Figure 3: Khanmigo</w:t>
        </w:r>
        <w:r>
          <w:rPr>
            <w:noProof/>
            <w:webHidden/>
          </w:rPr>
          <w:tab/>
        </w:r>
        <w:r>
          <w:rPr>
            <w:noProof/>
            <w:webHidden/>
          </w:rPr>
          <w:fldChar w:fldCharType="begin"/>
        </w:r>
        <w:r>
          <w:rPr>
            <w:noProof/>
            <w:webHidden/>
          </w:rPr>
          <w:instrText xml:space="preserve"> PAGEREF _Toc220267360 \h </w:instrText>
        </w:r>
        <w:r>
          <w:rPr>
            <w:noProof/>
            <w:webHidden/>
          </w:rPr>
        </w:r>
        <w:r>
          <w:rPr>
            <w:noProof/>
            <w:webHidden/>
          </w:rPr>
          <w:fldChar w:fldCharType="separate"/>
        </w:r>
        <w:r w:rsidR="00E90FD0">
          <w:rPr>
            <w:noProof/>
            <w:webHidden/>
          </w:rPr>
          <w:t>16</w:t>
        </w:r>
        <w:r>
          <w:rPr>
            <w:noProof/>
            <w:webHidden/>
          </w:rPr>
          <w:fldChar w:fldCharType="end"/>
        </w:r>
      </w:hyperlink>
    </w:p>
    <w:p w14:paraId="5524CCFD" w14:textId="38D3681B"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61" w:history="1">
        <w:r w:rsidRPr="00F6670D">
          <w:rPr>
            <w:rStyle w:val="Hyperlink"/>
            <w:noProof/>
          </w:rPr>
          <w:t>Figure 4: Manhaji</w:t>
        </w:r>
        <w:r>
          <w:rPr>
            <w:noProof/>
            <w:webHidden/>
          </w:rPr>
          <w:tab/>
        </w:r>
        <w:r>
          <w:rPr>
            <w:noProof/>
            <w:webHidden/>
          </w:rPr>
          <w:fldChar w:fldCharType="begin"/>
        </w:r>
        <w:r>
          <w:rPr>
            <w:noProof/>
            <w:webHidden/>
          </w:rPr>
          <w:instrText xml:space="preserve"> PAGEREF _Toc220267361 \h </w:instrText>
        </w:r>
        <w:r>
          <w:rPr>
            <w:noProof/>
            <w:webHidden/>
          </w:rPr>
        </w:r>
        <w:r>
          <w:rPr>
            <w:noProof/>
            <w:webHidden/>
          </w:rPr>
          <w:fldChar w:fldCharType="separate"/>
        </w:r>
        <w:r w:rsidR="00E90FD0">
          <w:rPr>
            <w:noProof/>
            <w:webHidden/>
          </w:rPr>
          <w:t>17</w:t>
        </w:r>
        <w:r>
          <w:rPr>
            <w:noProof/>
            <w:webHidden/>
          </w:rPr>
          <w:fldChar w:fldCharType="end"/>
        </w:r>
      </w:hyperlink>
    </w:p>
    <w:p w14:paraId="7FD8D7A7" w14:textId="3CAF639B"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62" w:history="1">
        <w:r w:rsidRPr="00F6670D">
          <w:rPr>
            <w:rStyle w:val="Hyperlink"/>
            <w:noProof/>
          </w:rPr>
          <w:t>Figure 5:Use Cases Diagram</w:t>
        </w:r>
        <w:r>
          <w:rPr>
            <w:noProof/>
            <w:webHidden/>
          </w:rPr>
          <w:tab/>
        </w:r>
        <w:r>
          <w:rPr>
            <w:noProof/>
            <w:webHidden/>
          </w:rPr>
          <w:fldChar w:fldCharType="begin"/>
        </w:r>
        <w:r>
          <w:rPr>
            <w:noProof/>
            <w:webHidden/>
          </w:rPr>
          <w:instrText xml:space="preserve"> PAGEREF _Toc220267362 \h </w:instrText>
        </w:r>
        <w:r>
          <w:rPr>
            <w:noProof/>
            <w:webHidden/>
          </w:rPr>
        </w:r>
        <w:r>
          <w:rPr>
            <w:noProof/>
            <w:webHidden/>
          </w:rPr>
          <w:fldChar w:fldCharType="separate"/>
        </w:r>
        <w:r w:rsidR="00E90FD0">
          <w:rPr>
            <w:noProof/>
            <w:webHidden/>
          </w:rPr>
          <w:t>32</w:t>
        </w:r>
        <w:r>
          <w:rPr>
            <w:noProof/>
            <w:webHidden/>
          </w:rPr>
          <w:fldChar w:fldCharType="end"/>
        </w:r>
      </w:hyperlink>
    </w:p>
    <w:p w14:paraId="3CD62864" w14:textId="502B2B66"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63" w:history="1">
        <w:r w:rsidRPr="00F6670D">
          <w:rPr>
            <w:rStyle w:val="Hyperlink"/>
            <w:noProof/>
          </w:rPr>
          <w:t>Figure 6: Conceptual class diagrams</w:t>
        </w:r>
        <w:r>
          <w:rPr>
            <w:noProof/>
            <w:webHidden/>
          </w:rPr>
          <w:tab/>
        </w:r>
        <w:r>
          <w:rPr>
            <w:noProof/>
            <w:webHidden/>
          </w:rPr>
          <w:fldChar w:fldCharType="begin"/>
        </w:r>
        <w:r>
          <w:rPr>
            <w:noProof/>
            <w:webHidden/>
          </w:rPr>
          <w:instrText xml:space="preserve"> PAGEREF _Toc220267363 \h </w:instrText>
        </w:r>
        <w:r>
          <w:rPr>
            <w:noProof/>
            <w:webHidden/>
          </w:rPr>
        </w:r>
        <w:r>
          <w:rPr>
            <w:noProof/>
            <w:webHidden/>
          </w:rPr>
          <w:fldChar w:fldCharType="separate"/>
        </w:r>
        <w:r w:rsidR="00E90FD0">
          <w:rPr>
            <w:noProof/>
            <w:webHidden/>
          </w:rPr>
          <w:t>34</w:t>
        </w:r>
        <w:r>
          <w:rPr>
            <w:noProof/>
            <w:webHidden/>
          </w:rPr>
          <w:fldChar w:fldCharType="end"/>
        </w:r>
      </w:hyperlink>
    </w:p>
    <w:p w14:paraId="7ED84E94" w14:textId="0964855B"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64" w:history="1">
        <w:r w:rsidRPr="00F6670D">
          <w:rPr>
            <w:rStyle w:val="Hyperlink"/>
            <w:noProof/>
          </w:rPr>
          <w:t>Figure 7: Class Diagram</w:t>
        </w:r>
        <w:r>
          <w:rPr>
            <w:noProof/>
            <w:webHidden/>
          </w:rPr>
          <w:tab/>
        </w:r>
        <w:r>
          <w:rPr>
            <w:noProof/>
            <w:webHidden/>
          </w:rPr>
          <w:fldChar w:fldCharType="begin"/>
        </w:r>
        <w:r>
          <w:rPr>
            <w:noProof/>
            <w:webHidden/>
          </w:rPr>
          <w:instrText xml:space="preserve"> PAGEREF _Toc220267364 \h </w:instrText>
        </w:r>
        <w:r>
          <w:rPr>
            <w:noProof/>
            <w:webHidden/>
          </w:rPr>
        </w:r>
        <w:r>
          <w:rPr>
            <w:noProof/>
            <w:webHidden/>
          </w:rPr>
          <w:fldChar w:fldCharType="separate"/>
        </w:r>
        <w:r w:rsidR="00E90FD0">
          <w:rPr>
            <w:noProof/>
            <w:webHidden/>
          </w:rPr>
          <w:t>35</w:t>
        </w:r>
        <w:r>
          <w:rPr>
            <w:noProof/>
            <w:webHidden/>
          </w:rPr>
          <w:fldChar w:fldCharType="end"/>
        </w:r>
      </w:hyperlink>
    </w:p>
    <w:p w14:paraId="4B4B8431" w14:textId="2D6326A4"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65" w:history="1">
        <w:r w:rsidRPr="00F6670D">
          <w:rPr>
            <w:rStyle w:val="Hyperlink"/>
            <w:noProof/>
          </w:rPr>
          <w:t>Figure 8: Sequence Diagram UC-1(Student Accesses Lesson Content)</w:t>
        </w:r>
        <w:r>
          <w:rPr>
            <w:noProof/>
            <w:webHidden/>
          </w:rPr>
          <w:tab/>
        </w:r>
        <w:r>
          <w:rPr>
            <w:noProof/>
            <w:webHidden/>
          </w:rPr>
          <w:fldChar w:fldCharType="begin"/>
        </w:r>
        <w:r>
          <w:rPr>
            <w:noProof/>
            <w:webHidden/>
          </w:rPr>
          <w:instrText xml:space="preserve"> PAGEREF _Toc220267365 \h </w:instrText>
        </w:r>
        <w:r>
          <w:rPr>
            <w:noProof/>
            <w:webHidden/>
          </w:rPr>
        </w:r>
        <w:r>
          <w:rPr>
            <w:noProof/>
            <w:webHidden/>
          </w:rPr>
          <w:fldChar w:fldCharType="separate"/>
        </w:r>
        <w:r w:rsidR="00E90FD0">
          <w:rPr>
            <w:noProof/>
            <w:webHidden/>
          </w:rPr>
          <w:t>37</w:t>
        </w:r>
        <w:r>
          <w:rPr>
            <w:noProof/>
            <w:webHidden/>
          </w:rPr>
          <w:fldChar w:fldCharType="end"/>
        </w:r>
      </w:hyperlink>
    </w:p>
    <w:p w14:paraId="2B1B3287" w14:textId="34BC15B3"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66" w:history="1">
        <w:r w:rsidRPr="00F6670D">
          <w:rPr>
            <w:rStyle w:val="Hyperlink"/>
            <w:noProof/>
          </w:rPr>
          <w:t>Figure 9: Sequence Diagram UC-2 (Student Generates Gamified Quiz)</w:t>
        </w:r>
        <w:r>
          <w:rPr>
            <w:noProof/>
            <w:webHidden/>
          </w:rPr>
          <w:tab/>
        </w:r>
        <w:r>
          <w:rPr>
            <w:noProof/>
            <w:webHidden/>
          </w:rPr>
          <w:fldChar w:fldCharType="begin"/>
        </w:r>
        <w:r>
          <w:rPr>
            <w:noProof/>
            <w:webHidden/>
          </w:rPr>
          <w:instrText xml:space="preserve"> PAGEREF _Toc220267366 \h </w:instrText>
        </w:r>
        <w:r>
          <w:rPr>
            <w:noProof/>
            <w:webHidden/>
          </w:rPr>
        </w:r>
        <w:r>
          <w:rPr>
            <w:noProof/>
            <w:webHidden/>
          </w:rPr>
          <w:fldChar w:fldCharType="separate"/>
        </w:r>
        <w:r w:rsidR="00E90FD0">
          <w:rPr>
            <w:noProof/>
            <w:webHidden/>
          </w:rPr>
          <w:t>38</w:t>
        </w:r>
        <w:r>
          <w:rPr>
            <w:noProof/>
            <w:webHidden/>
          </w:rPr>
          <w:fldChar w:fldCharType="end"/>
        </w:r>
      </w:hyperlink>
    </w:p>
    <w:p w14:paraId="4D6E4001" w14:textId="4ACB89A1"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67" w:history="1">
        <w:r w:rsidRPr="00F6670D">
          <w:rPr>
            <w:rStyle w:val="Hyperlink"/>
            <w:noProof/>
          </w:rPr>
          <w:t>Figure 10: Sequence Diagram UC-5(Teacher Views Student Analytics)</w:t>
        </w:r>
        <w:r>
          <w:rPr>
            <w:noProof/>
            <w:webHidden/>
          </w:rPr>
          <w:tab/>
        </w:r>
        <w:r>
          <w:rPr>
            <w:noProof/>
            <w:webHidden/>
          </w:rPr>
          <w:fldChar w:fldCharType="begin"/>
        </w:r>
        <w:r>
          <w:rPr>
            <w:noProof/>
            <w:webHidden/>
          </w:rPr>
          <w:instrText xml:space="preserve"> PAGEREF _Toc220267367 \h </w:instrText>
        </w:r>
        <w:r>
          <w:rPr>
            <w:noProof/>
            <w:webHidden/>
          </w:rPr>
        </w:r>
        <w:r>
          <w:rPr>
            <w:noProof/>
            <w:webHidden/>
          </w:rPr>
          <w:fldChar w:fldCharType="separate"/>
        </w:r>
        <w:r w:rsidR="00E90FD0">
          <w:rPr>
            <w:noProof/>
            <w:webHidden/>
          </w:rPr>
          <w:t>39</w:t>
        </w:r>
        <w:r>
          <w:rPr>
            <w:noProof/>
            <w:webHidden/>
          </w:rPr>
          <w:fldChar w:fldCharType="end"/>
        </w:r>
      </w:hyperlink>
    </w:p>
    <w:p w14:paraId="199A53D6" w14:textId="2B18F9DC"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68" w:history="1">
        <w:r w:rsidRPr="00F6670D">
          <w:rPr>
            <w:rStyle w:val="Hyperlink"/>
            <w:noProof/>
          </w:rPr>
          <w:t>Figure 11: Activity Diagram UC-1 (Student Accesses Lesson Content)</w:t>
        </w:r>
        <w:r>
          <w:rPr>
            <w:noProof/>
            <w:webHidden/>
          </w:rPr>
          <w:tab/>
        </w:r>
        <w:r>
          <w:rPr>
            <w:noProof/>
            <w:webHidden/>
          </w:rPr>
          <w:fldChar w:fldCharType="begin"/>
        </w:r>
        <w:r>
          <w:rPr>
            <w:noProof/>
            <w:webHidden/>
          </w:rPr>
          <w:instrText xml:space="preserve"> PAGEREF _Toc220267368 \h </w:instrText>
        </w:r>
        <w:r>
          <w:rPr>
            <w:noProof/>
            <w:webHidden/>
          </w:rPr>
        </w:r>
        <w:r>
          <w:rPr>
            <w:noProof/>
            <w:webHidden/>
          </w:rPr>
          <w:fldChar w:fldCharType="separate"/>
        </w:r>
        <w:r w:rsidR="00E90FD0">
          <w:rPr>
            <w:noProof/>
            <w:webHidden/>
          </w:rPr>
          <w:t>41</w:t>
        </w:r>
        <w:r>
          <w:rPr>
            <w:noProof/>
            <w:webHidden/>
          </w:rPr>
          <w:fldChar w:fldCharType="end"/>
        </w:r>
      </w:hyperlink>
    </w:p>
    <w:p w14:paraId="508EFAAE" w14:textId="52EF9369"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69" w:history="1">
        <w:r w:rsidRPr="00F6670D">
          <w:rPr>
            <w:rStyle w:val="Hyperlink"/>
            <w:noProof/>
          </w:rPr>
          <w:t>Figure 12: Activity Diagram UC-2(Student</w:t>
        </w:r>
        <w:r w:rsidRPr="00F6670D">
          <w:rPr>
            <w:rStyle w:val="Hyperlink"/>
            <w:b/>
            <w:bCs/>
            <w:noProof/>
          </w:rPr>
          <w:t xml:space="preserve"> Generates Gamified Quiz</w:t>
        </w:r>
        <w:r w:rsidRPr="00F6670D">
          <w:rPr>
            <w:rStyle w:val="Hyperlink"/>
            <w:noProof/>
          </w:rPr>
          <w:t>)</w:t>
        </w:r>
        <w:r>
          <w:rPr>
            <w:noProof/>
            <w:webHidden/>
          </w:rPr>
          <w:tab/>
        </w:r>
        <w:r>
          <w:rPr>
            <w:noProof/>
            <w:webHidden/>
          </w:rPr>
          <w:fldChar w:fldCharType="begin"/>
        </w:r>
        <w:r>
          <w:rPr>
            <w:noProof/>
            <w:webHidden/>
          </w:rPr>
          <w:instrText xml:space="preserve"> PAGEREF _Toc220267369 \h </w:instrText>
        </w:r>
        <w:r>
          <w:rPr>
            <w:noProof/>
            <w:webHidden/>
          </w:rPr>
        </w:r>
        <w:r>
          <w:rPr>
            <w:noProof/>
            <w:webHidden/>
          </w:rPr>
          <w:fldChar w:fldCharType="separate"/>
        </w:r>
        <w:r w:rsidR="00E90FD0">
          <w:rPr>
            <w:noProof/>
            <w:webHidden/>
          </w:rPr>
          <w:t>42</w:t>
        </w:r>
        <w:r>
          <w:rPr>
            <w:noProof/>
            <w:webHidden/>
          </w:rPr>
          <w:fldChar w:fldCharType="end"/>
        </w:r>
      </w:hyperlink>
    </w:p>
    <w:p w14:paraId="1833B90F" w14:textId="5F428AF9"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70" w:history="1">
        <w:r w:rsidRPr="00F6670D">
          <w:rPr>
            <w:rStyle w:val="Hyperlink"/>
            <w:noProof/>
          </w:rPr>
          <w:t>Figure 13: Activity Diagram UC-5(Teacher Views Student Analytics)</w:t>
        </w:r>
        <w:r>
          <w:rPr>
            <w:noProof/>
            <w:webHidden/>
          </w:rPr>
          <w:tab/>
        </w:r>
        <w:r>
          <w:rPr>
            <w:noProof/>
            <w:webHidden/>
          </w:rPr>
          <w:fldChar w:fldCharType="begin"/>
        </w:r>
        <w:r>
          <w:rPr>
            <w:noProof/>
            <w:webHidden/>
          </w:rPr>
          <w:instrText xml:space="preserve"> PAGEREF _Toc220267370 \h </w:instrText>
        </w:r>
        <w:r>
          <w:rPr>
            <w:noProof/>
            <w:webHidden/>
          </w:rPr>
        </w:r>
        <w:r>
          <w:rPr>
            <w:noProof/>
            <w:webHidden/>
          </w:rPr>
          <w:fldChar w:fldCharType="separate"/>
        </w:r>
        <w:r w:rsidR="00E90FD0">
          <w:rPr>
            <w:noProof/>
            <w:webHidden/>
          </w:rPr>
          <w:t>43</w:t>
        </w:r>
        <w:r>
          <w:rPr>
            <w:noProof/>
            <w:webHidden/>
          </w:rPr>
          <w:fldChar w:fldCharType="end"/>
        </w:r>
      </w:hyperlink>
    </w:p>
    <w:p w14:paraId="134F31BE" w14:textId="529EEF66"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71" w:history="1">
        <w:r w:rsidRPr="00F6670D">
          <w:rPr>
            <w:rStyle w:val="Hyperlink"/>
            <w:noProof/>
          </w:rPr>
          <w:t>Figure 14: State Chart Lesson Session</w:t>
        </w:r>
        <w:r>
          <w:rPr>
            <w:noProof/>
            <w:webHidden/>
          </w:rPr>
          <w:tab/>
        </w:r>
        <w:r>
          <w:rPr>
            <w:noProof/>
            <w:webHidden/>
          </w:rPr>
          <w:fldChar w:fldCharType="begin"/>
        </w:r>
        <w:r>
          <w:rPr>
            <w:noProof/>
            <w:webHidden/>
          </w:rPr>
          <w:instrText xml:space="preserve"> PAGEREF _Toc220267371 \h </w:instrText>
        </w:r>
        <w:r>
          <w:rPr>
            <w:noProof/>
            <w:webHidden/>
          </w:rPr>
        </w:r>
        <w:r>
          <w:rPr>
            <w:noProof/>
            <w:webHidden/>
          </w:rPr>
          <w:fldChar w:fldCharType="separate"/>
        </w:r>
        <w:r w:rsidR="00E90FD0">
          <w:rPr>
            <w:noProof/>
            <w:webHidden/>
          </w:rPr>
          <w:t>45</w:t>
        </w:r>
        <w:r>
          <w:rPr>
            <w:noProof/>
            <w:webHidden/>
          </w:rPr>
          <w:fldChar w:fldCharType="end"/>
        </w:r>
      </w:hyperlink>
    </w:p>
    <w:p w14:paraId="60340FD3" w14:textId="26CA2E36"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72" w:history="1">
        <w:r w:rsidRPr="00F6670D">
          <w:rPr>
            <w:rStyle w:val="Hyperlink"/>
            <w:noProof/>
          </w:rPr>
          <w:t>Figure 15: State Chart Gamified Quiz</w:t>
        </w:r>
        <w:r>
          <w:rPr>
            <w:noProof/>
            <w:webHidden/>
          </w:rPr>
          <w:tab/>
        </w:r>
        <w:r>
          <w:rPr>
            <w:noProof/>
            <w:webHidden/>
          </w:rPr>
          <w:fldChar w:fldCharType="begin"/>
        </w:r>
        <w:r>
          <w:rPr>
            <w:noProof/>
            <w:webHidden/>
          </w:rPr>
          <w:instrText xml:space="preserve"> PAGEREF _Toc220267372 \h </w:instrText>
        </w:r>
        <w:r>
          <w:rPr>
            <w:noProof/>
            <w:webHidden/>
          </w:rPr>
        </w:r>
        <w:r>
          <w:rPr>
            <w:noProof/>
            <w:webHidden/>
          </w:rPr>
          <w:fldChar w:fldCharType="separate"/>
        </w:r>
        <w:r w:rsidR="00E90FD0">
          <w:rPr>
            <w:noProof/>
            <w:webHidden/>
          </w:rPr>
          <w:t>46</w:t>
        </w:r>
        <w:r>
          <w:rPr>
            <w:noProof/>
            <w:webHidden/>
          </w:rPr>
          <w:fldChar w:fldCharType="end"/>
        </w:r>
      </w:hyperlink>
    </w:p>
    <w:p w14:paraId="48500EA2" w14:textId="15CCE0DB"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73" w:history="1">
        <w:r w:rsidRPr="00F6670D">
          <w:rPr>
            <w:rStyle w:val="Hyperlink"/>
            <w:noProof/>
          </w:rPr>
          <w:t>Figure 16: Software Architecture Diagram</w:t>
        </w:r>
        <w:r>
          <w:rPr>
            <w:noProof/>
            <w:webHidden/>
          </w:rPr>
          <w:tab/>
        </w:r>
        <w:r>
          <w:rPr>
            <w:noProof/>
            <w:webHidden/>
          </w:rPr>
          <w:fldChar w:fldCharType="begin"/>
        </w:r>
        <w:r>
          <w:rPr>
            <w:noProof/>
            <w:webHidden/>
          </w:rPr>
          <w:instrText xml:space="preserve"> PAGEREF _Toc220267373 \h </w:instrText>
        </w:r>
        <w:r>
          <w:rPr>
            <w:noProof/>
            <w:webHidden/>
          </w:rPr>
        </w:r>
        <w:r>
          <w:rPr>
            <w:noProof/>
            <w:webHidden/>
          </w:rPr>
          <w:fldChar w:fldCharType="separate"/>
        </w:r>
        <w:r w:rsidR="00E90FD0">
          <w:rPr>
            <w:noProof/>
            <w:webHidden/>
          </w:rPr>
          <w:t>50</w:t>
        </w:r>
        <w:r>
          <w:rPr>
            <w:noProof/>
            <w:webHidden/>
          </w:rPr>
          <w:fldChar w:fldCharType="end"/>
        </w:r>
      </w:hyperlink>
    </w:p>
    <w:p w14:paraId="424E35CB" w14:textId="3B6EDD7E"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74" w:history="1">
        <w:r w:rsidRPr="00F6670D">
          <w:rPr>
            <w:rStyle w:val="Hyperlink"/>
            <w:noProof/>
          </w:rPr>
          <w:t>Figure 17: Deployment Diagram</w:t>
        </w:r>
        <w:r>
          <w:rPr>
            <w:noProof/>
            <w:webHidden/>
          </w:rPr>
          <w:tab/>
        </w:r>
        <w:r>
          <w:rPr>
            <w:noProof/>
            <w:webHidden/>
          </w:rPr>
          <w:fldChar w:fldCharType="begin"/>
        </w:r>
        <w:r>
          <w:rPr>
            <w:noProof/>
            <w:webHidden/>
          </w:rPr>
          <w:instrText xml:space="preserve"> PAGEREF _Toc220267374 \h </w:instrText>
        </w:r>
        <w:r>
          <w:rPr>
            <w:noProof/>
            <w:webHidden/>
          </w:rPr>
        </w:r>
        <w:r>
          <w:rPr>
            <w:noProof/>
            <w:webHidden/>
          </w:rPr>
          <w:fldChar w:fldCharType="separate"/>
        </w:r>
        <w:r w:rsidR="00E90FD0">
          <w:rPr>
            <w:noProof/>
            <w:webHidden/>
          </w:rPr>
          <w:t>51</w:t>
        </w:r>
        <w:r>
          <w:rPr>
            <w:noProof/>
            <w:webHidden/>
          </w:rPr>
          <w:fldChar w:fldCharType="end"/>
        </w:r>
      </w:hyperlink>
    </w:p>
    <w:p w14:paraId="4D727786" w14:textId="133FBA16"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75" w:history="1">
        <w:r w:rsidRPr="00F6670D">
          <w:rPr>
            <w:rStyle w:val="Hyperlink"/>
            <w:noProof/>
          </w:rPr>
          <w:t>Figure 18: ERD</w:t>
        </w:r>
        <w:r>
          <w:rPr>
            <w:noProof/>
            <w:webHidden/>
          </w:rPr>
          <w:tab/>
        </w:r>
        <w:r>
          <w:rPr>
            <w:noProof/>
            <w:webHidden/>
          </w:rPr>
          <w:fldChar w:fldCharType="begin"/>
        </w:r>
        <w:r>
          <w:rPr>
            <w:noProof/>
            <w:webHidden/>
          </w:rPr>
          <w:instrText xml:space="preserve"> PAGEREF _Toc220267375 \h </w:instrText>
        </w:r>
        <w:r>
          <w:rPr>
            <w:noProof/>
            <w:webHidden/>
          </w:rPr>
        </w:r>
        <w:r>
          <w:rPr>
            <w:noProof/>
            <w:webHidden/>
          </w:rPr>
          <w:fldChar w:fldCharType="separate"/>
        </w:r>
        <w:r w:rsidR="00E90FD0">
          <w:rPr>
            <w:noProof/>
            <w:webHidden/>
          </w:rPr>
          <w:t>52</w:t>
        </w:r>
        <w:r>
          <w:rPr>
            <w:noProof/>
            <w:webHidden/>
          </w:rPr>
          <w:fldChar w:fldCharType="end"/>
        </w:r>
      </w:hyperlink>
    </w:p>
    <w:p w14:paraId="3B603429" w14:textId="422017DD"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76" w:history="1">
        <w:r w:rsidRPr="00F6670D">
          <w:rPr>
            <w:rStyle w:val="Hyperlink"/>
            <w:noProof/>
          </w:rPr>
          <w:t>Figure 19: Implementation-level UML Class Diagram</w:t>
        </w:r>
        <w:r>
          <w:rPr>
            <w:noProof/>
            <w:webHidden/>
          </w:rPr>
          <w:tab/>
        </w:r>
        <w:r>
          <w:rPr>
            <w:noProof/>
            <w:webHidden/>
          </w:rPr>
          <w:fldChar w:fldCharType="begin"/>
        </w:r>
        <w:r>
          <w:rPr>
            <w:noProof/>
            <w:webHidden/>
          </w:rPr>
          <w:instrText xml:space="preserve"> PAGEREF _Toc220267376 \h </w:instrText>
        </w:r>
        <w:r>
          <w:rPr>
            <w:noProof/>
            <w:webHidden/>
          </w:rPr>
        </w:r>
        <w:r>
          <w:rPr>
            <w:noProof/>
            <w:webHidden/>
          </w:rPr>
          <w:fldChar w:fldCharType="separate"/>
        </w:r>
        <w:r w:rsidR="00E90FD0">
          <w:rPr>
            <w:noProof/>
            <w:webHidden/>
          </w:rPr>
          <w:t>59</w:t>
        </w:r>
        <w:r>
          <w:rPr>
            <w:noProof/>
            <w:webHidden/>
          </w:rPr>
          <w:fldChar w:fldCharType="end"/>
        </w:r>
      </w:hyperlink>
    </w:p>
    <w:p w14:paraId="74BDD29F" w14:textId="152328E2"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77" w:history="1">
        <w:r w:rsidRPr="00F6670D">
          <w:rPr>
            <w:rStyle w:val="Hyperlink"/>
            <w:noProof/>
          </w:rPr>
          <w:t>Figure 20: prototype1</w:t>
        </w:r>
        <w:r>
          <w:rPr>
            <w:noProof/>
            <w:webHidden/>
          </w:rPr>
          <w:tab/>
        </w:r>
        <w:r>
          <w:rPr>
            <w:noProof/>
            <w:webHidden/>
          </w:rPr>
          <w:fldChar w:fldCharType="begin"/>
        </w:r>
        <w:r>
          <w:rPr>
            <w:noProof/>
            <w:webHidden/>
          </w:rPr>
          <w:instrText xml:space="preserve"> PAGEREF _Toc220267377 \h </w:instrText>
        </w:r>
        <w:r>
          <w:rPr>
            <w:noProof/>
            <w:webHidden/>
          </w:rPr>
        </w:r>
        <w:r>
          <w:rPr>
            <w:noProof/>
            <w:webHidden/>
          </w:rPr>
          <w:fldChar w:fldCharType="separate"/>
        </w:r>
        <w:r w:rsidR="00E90FD0">
          <w:rPr>
            <w:noProof/>
            <w:webHidden/>
          </w:rPr>
          <w:t>68</w:t>
        </w:r>
        <w:r>
          <w:rPr>
            <w:noProof/>
            <w:webHidden/>
          </w:rPr>
          <w:fldChar w:fldCharType="end"/>
        </w:r>
      </w:hyperlink>
    </w:p>
    <w:p w14:paraId="314613C6" w14:textId="4AF24636"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78" w:history="1">
        <w:r w:rsidRPr="00F6670D">
          <w:rPr>
            <w:rStyle w:val="Hyperlink"/>
            <w:noProof/>
          </w:rPr>
          <w:t>Figure 21: prototype2</w:t>
        </w:r>
        <w:r>
          <w:rPr>
            <w:noProof/>
            <w:webHidden/>
          </w:rPr>
          <w:tab/>
        </w:r>
        <w:r>
          <w:rPr>
            <w:noProof/>
            <w:webHidden/>
          </w:rPr>
          <w:fldChar w:fldCharType="begin"/>
        </w:r>
        <w:r>
          <w:rPr>
            <w:noProof/>
            <w:webHidden/>
          </w:rPr>
          <w:instrText xml:space="preserve"> PAGEREF _Toc220267378 \h </w:instrText>
        </w:r>
        <w:r>
          <w:rPr>
            <w:noProof/>
            <w:webHidden/>
          </w:rPr>
        </w:r>
        <w:r>
          <w:rPr>
            <w:noProof/>
            <w:webHidden/>
          </w:rPr>
          <w:fldChar w:fldCharType="separate"/>
        </w:r>
        <w:r w:rsidR="00E90FD0">
          <w:rPr>
            <w:noProof/>
            <w:webHidden/>
          </w:rPr>
          <w:t>69</w:t>
        </w:r>
        <w:r>
          <w:rPr>
            <w:noProof/>
            <w:webHidden/>
          </w:rPr>
          <w:fldChar w:fldCharType="end"/>
        </w:r>
      </w:hyperlink>
    </w:p>
    <w:p w14:paraId="68717010" w14:textId="7E63DD41"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79" w:history="1">
        <w:r w:rsidRPr="00F6670D">
          <w:rPr>
            <w:rStyle w:val="Hyperlink"/>
            <w:noProof/>
          </w:rPr>
          <w:t>Figure 22: prototype3</w:t>
        </w:r>
        <w:r>
          <w:rPr>
            <w:noProof/>
            <w:webHidden/>
          </w:rPr>
          <w:tab/>
        </w:r>
        <w:r>
          <w:rPr>
            <w:noProof/>
            <w:webHidden/>
          </w:rPr>
          <w:fldChar w:fldCharType="begin"/>
        </w:r>
        <w:r>
          <w:rPr>
            <w:noProof/>
            <w:webHidden/>
          </w:rPr>
          <w:instrText xml:space="preserve"> PAGEREF _Toc220267379 \h </w:instrText>
        </w:r>
        <w:r>
          <w:rPr>
            <w:noProof/>
            <w:webHidden/>
          </w:rPr>
        </w:r>
        <w:r>
          <w:rPr>
            <w:noProof/>
            <w:webHidden/>
          </w:rPr>
          <w:fldChar w:fldCharType="separate"/>
        </w:r>
        <w:r w:rsidR="00E90FD0">
          <w:rPr>
            <w:noProof/>
            <w:webHidden/>
          </w:rPr>
          <w:t>69</w:t>
        </w:r>
        <w:r>
          <w:rPr>
            <w:noProof/>
            <w:webHidden/>
          </w:rPr>
          <w:fldChar w:fldCharType="end"/>
        </w:r>
      </w:hyperlink>
    </w:p>
    <w:p w14:paraId="62E50D8C" w14:textId="2DEE5C27" w:rsidR="00F16BC6" w:rsidRDefault="00F16BC6"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hyperlink w:anchor="_Toc220267380" w:history="1">
        <w:r w:rsidRPr="00F6670D">
          <w:rPr>
            <w:rStyle w:val="Hyperlink"/>
            <w:noProof/>
          </w:rPr>
          <w:t>Figure 23: prototype mobile</w:t>
        </w:r>
        <w:r>
          <w:rPr>
            <w:noProof/>
            <w:webHidden/>
          </w:rPr>
          <w:tab/>
        </w:r>
        <w:r>
          <w:rPr>
            <w:noProof/>
            <w:webHidden/>
          </w:rPr>
          <w:fldChar w:fldCharType="begin"/>
        </w:r>
        <w:r>
          <w:rPr>
            <w:noProof/>
            <w:webHidden/>
          </w:rPr>
          <w:instrText xml:space="preserve"> PAGEREF _Toc220267380 \h </w:instrText>
        </w:r>
        <w:r>
          <w:rPr>
            <w:noProof/>
            <w:webHidden/>
          </w:rPr>
        </w:r>
        <w:r>
          <w:rPr>
            <w:noProof/>
            <w:webHidden/>
          </w:rPr>
          <w:fldChar w:fldCharType="separate"/>
        </w:r>
        <w:r w:rsidR="00E90FD0">
          <w:rPr>
            <w:noProof/>
            <w:webHidden/>
          </w:rPr>
          <w:t>71</w:t>
        </w:r>
        <w:r>
          <w:rPr>
            <w:noProof/>
            <w:webHidden/>
          </w:rPr>
          <w:fldChar w:fldCharType="end"/>
        </w:r>
      </w:hyperlink>
    </w:p>
    <w:p w14:paraId="0B9ECCF6" w14:textId="084597BE" w:rsidR="004A3F64" w:rsidRPr="00362EB5" w:rsidRDefault="004A3F64" w:rsidP="00F16BC6">
      <w:pPr>
        <w:bidi w:val="0"/>
      </w:pPr>
      <w:r w:rsidRPr="00362EB5">
        <w:fldChar w:fldCharType="end"/>
      </w:r>
    </w:p>
    <w:p w14:paraId="087EC9DA" w14:textId="07DC3F65" w:rsidR="002E3DF5" w:rsidRPr="00362EB5" w:rsidRDefault="00E82291" w:rsidP="002E3DF5">
      <w:pPr>
        <w:pStyle w:val="Heading10"/>
        <w:bidi w:val="0"/>
        <w:jc w:val="both"/>
        <w:rPr>
          <w:rFonts w:ascii="Times New Roman" w:hAnsi="Times New Roman" w:cs="Times New Roman"/>
        </w:rPr>
      </w:pPr>
      <w:bookmarkStart w:id="4" w:name="_Toc220267329"/>
      <w:r w:rsidRPr="00362EB5">
        <w:rPr>
          <w:rFonts w:ascii="Times New Roman" w:hAnsi="Times New Roman" w:cs="Times New Roman"/>
        </w:rPr>
        <w:t>List</w:t>
      </w:r>
      <w:r w:rsidR="002E3DF5" w:rsidRPr="00362EB5">
        <w:rPr>
          <w:rFonts w:ascii="Times New Roman" w:hAnsi="Times New Roman" w:cs="Times New Roman"/>
        </w:rPr>
        <w:t xml:space="preserve"> of </w:t>
      </w:r>
      <w:r w:rsidRPr="00362EB5">
        <w:rPr>
          <w:rFonts w:ascii="Times New Roman" w:hAnsi="Times New Roman" w:cs="Times New Roman"/>
        </w:rPr>
        <w:t>tables</w:t>
      </w:r>
      <w:bookmarkEnd w:id="4"/>
    </w:p>
    <w:p w14:paraId="61D99B47" w14:textId="77777777" w:rsidR="004A3F64" w:rsidRPr="00362EB5" w:rsidRDefault="004A3F64" w:rsidP="004A3F64">
      <w:pPr>
        <w:bidi w:val="0"/>
      </w:pPr>
    </w:p>
    <w:p w14:paraId="1D67ABCD" w14:textId="61F4CB53" w:rsidR="00F16BC6" w:rsidRDefault="004A3F64" w:rsidP="00F16BC6">
      <w:pPr>
        <w:pStyle w:val="TableofFigures"/>
        <w:tabs>
          <w:tab w:val="right" w:leader="dot" w:pos="8630"/>
        </w:tabs>
        <w:bidi w:val="0"/>
        <w:rPr>
          <w:rFonts w:asciiTheme="minorHAnsi" w:eastAsiaTheme="minorEastAsia" w:hAnsiTheme="minorHAnsi" w:cstheme="minorBidi"/>
          <w:noProof/>
          <w:kern w:val="2"/>
          <w14:ligatures w14:val="standardContextual"/>
        </w:rPr>
      </w:pPr>
      <w:r w:rsidRPr="00362EB5">
        <w:fldChar w:fldCharType="begin"/>
      </w:r>
      <w:r w:rsidRPr="00362EB5">
        <w:instrText xml:space="preserve"> TOC \h \z \c "Table" </w:instrText>
      </w:r>
      <w:r w:rsidRPr="00362EB5">
        <w:fldChar w:fldCharType="separate"/>
      </w:r>
      <w:hyperlink w:anchor="_Toc220267381" w:history="1">
        <w:r w:rsidR="00F16BC6" w:rsidRPr="003F3805">
          <w:rPr>
            <w:rStyle w:val="Hyperlink"/>
            <w:noProof/>
          </w:rPr>
          <w:t>Table</w:t>
        </w:r>
        <w:r w:rsidR="00F16BC6" w:rsidRPr="003F3805">
          <w:rPr>
            <w:rStyle w:val="Hyperlink"/>
            <w:noProof/>
            <w:rtl/>
          </w:rPr>
          <w:t xml:space="preserve"> 1</w:t>
        </w:r>
        <w:r w:rsidR="00F16BC6" w:rsidRPr="003F3805">
          <w:rPr>
            <w:rStyle w:val="Hyperlink"/>
            <w:noProof/>
          </w:rPr>
          <w:t>: App Comparison</w:t>
        </w:r>
        <w:r w:rsidR="00F16BC6">
          <w:rPr>
            <w:noProof/>
            <w:webHidden/>
          </w:rPr>
          <w:tab/>
        </w:r>
        <w:r w:rsidR="00F16BC6">
          <w:rPr>
            <w:noProof/>
            <w:webHidden/>
          </w:rPr>
          <w:fldChar w:fldCharType="begin"/>
        </w:r>
        <w:r w:rsidR="00F16BC6">
          <w:rPr>
            <w:noProof/>
            <w:webHidden/>
          </w:rPr>
          <w:instrText xml:space="preserve"> PAGEREF _Toc220267381 \h </w:instrText>
        </w:r>
        <w:r w:rsidR="00F16BC6">
          <w:rPr>
            <w:noProof/>
            <w:webHidden/>
          </w:rPr>
        </w:r>
        <w:r w:rsidR="00F16BC6">
          <w:rPr>
            <w:noProof/>
            <w:webHidden/>
          </w:rPr>
          <w:fldChar w:fldCharType="separate"/>
        </w:r>
        <w:r w:rsidR="00E90FD0">
          <w:rPr>
            <w:noProof/>
            <w:webHidden/>
          </w:rPr>
          <w:t>18</w:t>
        </w:r>
        <w:r w:rsidR="00F16BC6">
          <w:rPr>
            <w:noProof/>
            <w:webHidden/>
          </w:rPr>
          <w:fldChar w:fldCharType="end"/>
        </w:r>
      </w:hyperlink>
    </w:p>
    <w:p w14:paraId="10BE866E" w14:textId="2D368974" w:rsidR="004A3F64" w:rsidRPr="00362EB5" w:rsidRDefault="004A3F64" w:rsidP="004A3F64">
      <w:pPr>
        <w:bidi w:val="0"/>
      </w:pPr>
      <w:r w:rsidRPr="00362EB5">
        <w:fldChar w:fldCharType="end"/>
      </w:r>
    </w:p>
    <w:p w14:paraId="30EB9997" w14:textId="77777777" w:rsidR="004A3F64" w:rsidRPr="00362EB5" w:rsidRDefault="004A3F64" w:rsidP="004A3F64">
      <w:pPr>
        <w:bidi w:val="0"/>
      </w:pPr>
    </w:p>
    <w:p w14:paraId="17C01ED5" w14:textId="77777777" w:rsidR="004A3F64" w:rsidRPr="00362EB5" w:rsidRDefault="004A3F64" w:rsidP="004A3F64">
      <w:pPr>
        <w:bidi w:val="0"/>
      </w:pPr>
    </w:p>
    <w:p w14:paraId="17119FBF" w14:textId="77777777" w:rsidR="004A3F64" w:rsidRPr="00362EB5" w:rsidRDefault="004A3F64" w:rsidP="004A3F64">
      <w:pPr>
        <w:bidi w:val="0"/>
      </w:pPr>
    </w:p>
    <w:p w14:paraId="24966D91" w14:textId="77777777" w:rsidR="00E82291" w:rsidRPr="00362EB5" w:rsidRDefault="00E82291" w:rsidP="00E82291">
      <w:pPr>
        <w:bidi w:val="0"/>
      </w:pPr>
    </w:p>
    <w:p w14:paraId="58320C9B" w14:textId="77777777" w:rsidR="00E82291" w:rsidRPr="00362EB5" w:rsidRDefault="00E82291" w:rsidP="00E82291">
      <w:pPr>
        <w:bidi w:val="0"/>
      </w:pPr>
    </w:p>
    <w:p w14:paraId="65F54A83" w14:textId="77777777" w:rsidR="00E82291" w:rsidRPr="00362EB5" w:rsidRDefault="00E82291" w:rsidP="00E82291">
      <w:pPr>
        <w:bidi w:val="0"/>
      </w:pPr>
    </w:p>
    <w:p w14:paraId="73176522" w14:textId="77777777" w:rsidR="00E82291" w:rsidRPr="00362EB5" w:rsidRDefault="00E82291" w:rsidP="00E82291">
      <w:pPr>
        <w:bidi w:val="0"/>
      </w:pPr>
    </w:p>
    <w:p w14:paraId="652228A9" w14:textId="77777777" w:rsidR="00E82291" w:rsidRPr="00362EB5" w:rsidRDefault="00E82291" w:rsidP="00E82291">
      <w:pPr>
        <w:bidi w:val="0"/>
      </w:pPr>
    </w:p>
    <w:p w14:paraId="35ADE939" w14:textId="77777777" w:rsidR="00E82291" w:rsidRPr="00362EB5" w:rsidRDefault="00E82291" w:rsidP="00E82291">
      <w:pPr>
        <w:bidi w:val="0"/>
      </w:pPr>
    </w:p>
    <w:p w14:paraId="58428D7F" w14:textId="77777777" w:rsidR="00E82291" w:rsidRPr="00362EB5" w:rsidRDefault="00E82291" w:rsidP="00E82291">
      <w:pPr>
        <w:bidi w:val="0"/>
      </w:pPr>
    </w:p>
    <w:p w14:paraId="2F5776E7" w14:textId="77777777" w:rsidR="001407C7" w:rsidRDefault="001407C7" w:rsidP="00EC593A">
      <w:pPr>
        <w:autoSpaceDE w:val="0"/>
        <w:autoSpaceDN w:val="0"/>
        <w:bidi w:val="0"/>
        <w:adjustRightInd w:val="0"/>
        <w:rPr>
          <w:b/>
          <w:bCs/>
          <w:sz w:val="36"/>
          <w:szCs w:val="36"/>
        </w:rPr>
      </w:pPr>
    </w:p>
    <w:p w14:paraId="38E3F314" w14:textId="4979384F" w:rsidR="00661362" w:rsidRPr="001407C7" w:rsidRDefault="00661362" w:rsidP="001407C7">
      <w:pPr>
        <w:pStyle w:val="Heading10"/>
        <w:jc w:val="center"/>
      </w:pPr>
      <w:bookmarkStart w:id="5" w:name="_Toc220267330"/>
      <w:r w:rsidRPr="00362EB5">
        <w:lastRenderedPageBreak/>
        <w:t>Acknowledgements</w:t>
      </w:r>
      <w:bookmarkEnd w:id="5"/>
    </w:p>
    <w:p w14:paraId="144A9A6C" w14:textId="77777777" w:rsidR="00F9559A" w:rsidRPr="00F9559A" w:rsidRDefault="00F9559A" w:rsidP="00F9559A">
      <w:pPr>
        <w:bidi w:val="0"/>
      </w:pPr>
    </w:p>
    <w:p w14:paraId="0D12E100" w14:textId="77777777" w:rsidR="00F9559A" w:rsidRDefault="00F9559A" w:rsidP="00F9559A">
      <w:pPr>
        <w:bidi w:val="0"/>
      </w:pPr>
      <w:r w:rsidRPr="00F9559A">
        <w:t>First and foremost, we would like to express our sincere gratitude to Allah for granting us the strength, patience, and ability to successfully reach this stage of our academic journey</w:t>
      </w:r>
      <w:r w:rsidRPr="00F9559A">
        <w:rPr>
          <w:rtl/>
        </w:rPr>
        <w:t>.</w:t>
      </w:r>
    </w:p>
    <w:p w14:paraId="713248E1" w14:textId="77777777" w:rsidR="00F9559A" w:rsidRDefault="00F9559A" w:rsidP="00F9559A">
      <w:pPr>
        <w:bidi w:val="0"/>
      </w:pPr>
    </w:p>
    <w:p w14:paraId="22DBE7F4" w14:textId="77777777" w:rsidR="00F9559A" w:rsidRPr="00F9559A" w:rsidRDefault="00F9559A" w:rsidP="00F9559A">
      <w:pPr>
        <w:bidi w:val="0"/>
      </w:pPr>
    </w:p>
    <w:p w14:paraId="284E8695" w14:textId="77777777" w:rsidR="00F9559A" w:rsidRPr="00F9559A" w:rsidRDefault="00F9559A" w:rsidP="00F9559A">
      <w:pPr>
        <w:bidi w:val="0"/>
        <w:rPr>
          <w:rtl/>
        </w:rPr>
      </w:pPr>
      <w:r w:rsidRPr="00F9559A">
        <w:t>We would like to extend our special appreciation and thanks to</w:t>
      </w:r>
      <w:r w:rsidRPr="00F9559A">
        <w:rPr>
          <w:rtl/>
        </w:rPr>
        <w:t xml:space="preserve"> </w:t>
      </w:r>
      <w:r w:rsidRPr="00F9559A">
        <w:rPr>
          <w:b/>
          <w:bCs/>
        </w:rPr>
        <w:t>Dr</w:t>
      </w:r>
      <w:r w:rsidRPr="00F9559A">
        <w:rPr>
          <w:b/>
          <w:bCs/>
          <w:rtl/>
        </w:rPr>
        <w:t xml:space="preserve">. </w:t>
      </w:r>
      <w:r w:rsidRPr="00F9559A">
        <w:rPr>
          <w:b/>
          <w:bCs/>
        </w:rPr>
        <w:t>Fasial Shehadeh</w:t>
      </w:r>
    </w:p>
    <w:p w14:paraId="678DC3D7" w14:textId="77777777" w:rsidR="00F9559A" w:rsidRDefault="00F9559A" w:rsidP="00F9559A">
      <w:pPr>
        <w:bidi w:val="0"/>
      </w:pPr>
      <w:r w:rsidRPr="00F9559A">
        <w:rPr>
          <w:rtl/>
        </w:rPr>
        <w:t> </w:t>
      </w:r>
      <w:r w:rsidRPr="00F9559A">
        <w:t>for his continuous guidance, valuable support, and encouragement throughout the development of this project. We are truly grateful to have him as our supervisor</w:t>
      </w:r>
      <w:r w:rsidRPr="00F9559A">
        <w:rPr>
          <w:rtl/>
        </w:rPr>
        <w:t>.</w:t>
      </w:r>
    </w:p>
    <w:p w14:paraId="60925D6B" w14:textId="77777777" w:rsidR="00F9559A" w:rsidRPr="00F9559A" w:rsidRDefault="00F9559A" w:rsidP="00F9559A">
      <w:pPr>
        <w:bidi w:val="0"/>
      </w:pPr>
    </w:p>
    <w:p w14:paraId="449EF469" w14:textId="77777777" w:rsidR="00F9559A" w:rsidRDefault="00F9559A" w:rsidP="00F9559A">
      <w:pPr>
        <w:bidi w:val="0"/>
      </w:pPr>
      <w:r w:rsidRPr="00F9559A">
        <w:t>We also wish to thank all our professors, staff members, and colleagues at the Computer Science Department, Faculty of Engineering and Technology, Birzeit University, for their cooperation and support during our studies</w:t>
      </w:r>
      <w:r w:rsidRPr="00F9559A">
        <w:rPr>
          <w:rtl/>
        </w:rPr>
        <w:t>.</w:t>
      </w:r>
    </w:p>
    <w:p w14:paraId="047E0302" w14:textId="77777777" w:rsidR="00F9559A" w:rsidRPr="00F9559A" w:rsidRDefault="00F9559A" w:rsidP="00F9559A">
      <w:pPr>
        <w:bidi w:val="0"/>
      </w:pPr>
    </w:p>
    <w:p w14:paraId="211329CD" w14:textId="77777777" w:rsidR="00F9559A" w:rsidRPr="00F9559A" w:rsidRDefault="00F9559A" w:rsidP="00F9559A">
      <w:pPr>
        <w:bidi w:val="0"/>
        <w:rPr>
          <w:rtl/>
        </w:rPr>
      </w:pPr>
      <w:r w:rsidRPr="00F9559A">
        <w:t>Finally, we would like to express our deepest thanks to our families and friends, who taught us the value of learning and provided us with unconditional support, motivation, and encouragement throughout every step of our lives</w:t>
      </w:r>
      <w:r w:rsidRPr="00F9559A">
        <w:rPr>
          <w:rtl/>
        </w:rPr>
        <w:t>.</w:t>
      </w:r>
    </w:p>
    <w:p w14:paraId="16AAE794" w14:textId="77376626" w:rsidR="00F9559A" w:rsidRPr="00362EB5" w:rsidRDefault="00F9559A" w:rsidP="00F9559A">
      <w:pPr>
        <w:bidi w:val="0"/>
      </w:pPr>
      <w:r w:rsidRPr="00F9559A">
        <w:br/>
      </w:r>
      <w:r w:rsidRPr="00F9559A">
        <w:br/>
      </w:r>
      <w:r w:rsidRPr="00F9559A">
        <w:br/>
      </w:r>
      <w:r w:rsidRPr="00F9559A">
        <w:br/>
      </w:r>
      <w:r w:rsidRPr="00F9559A">
        <w:br/>
      </w:r>
      <w:r w:rsidRPr="00F9559A">
        <w:br/>
      </w:r>
      <w:r w:rsidRPr="00F9559A">
        <w:br/>
      </w:r>
      <w:r w:rsidRPr="00F9559A">
        <w:br/>
      </w:r>
      <w:r w:rsidRPr="00F9559A">
        <w:br/>
      </w:r>
    </w:p>
    <w:p w14:paraId="0D1315DB" w14:textId="77777777" w:rsidR="00661362" w:rsidRPr="00362EB5" w:rsidRDefault="00661362" w:rsidP="00661362">
      <w:pPr>
        <w:bidi w:val="0"/>
      </w:pPr>
    </w:p>
    <w:p w14:paraId="39FC29E9" w14:textId="77777777" w:rsidR="00661362" w:rsidRPr="00362EB5" w:rsidRDefault="00661362" w:rsidP="00661362">
      <w:pPr>
        <w:bidi w:val="0"/>
      </w:pPr>
    </w:p>
    <w:p w14:paraId="2D4CE61D" w14:textId="77777777" w:rsidR="00661362" w:rsidRPr="00362EB5" w:rsidRDefault="00661362" w:rsidP="00661362">
      <w:pPr>
        <w:bidi w:val="0"/>
      </w:pPr>
    </w:p>
    <w:p w14:paraId="0D78DB04" w14:textId="77777777" w:rsidR="00661362" w:rsidRPr="00362EB5" w:rsidRDefault="00661362" w:rsidP="00661362">
      <w:pPr>
        <w:bidi w:val="0"/>
      </w:pPr>
    </w:p>
    <w:p w14:paraId="54D85779" w14:textId="77777777" w:rsidR="00661362" w:rsidRPr="00362EB5" w:rsidRDefault="00661362" w:rsidP="00661362">
      <w:pPr>
        <w:bidi w:val="0"/>
      </w:pPr>
    </w:p>
    <w:p w14:paraId="306C9526" w14:textId="77777777" w:rsidR="00661362" w:rsidRPr="00362EB5" w:rsidRDefault="00661362" w:rsidP="00661362">
      <w:pPr>
        <w:bidi w:val="0"/>
      </w:pPr>
    </w:p>
    <w:p w14:paraId="20918542" w14:textId="77777777" w:rsidR="00661362" w:rsidRPr="00362EB5" w:rsidRDefault="00661362" w:rsidP="00661362">
      <w:pPr>
        <w:bidi w:val="0"/>
      </w:pPr>
    </w:p>
    <w:p w14:paraId="286E12ED" w14:textId="77777777" w:rsidR="00661362" w:rsidRPr="00362EB5" w:rsidRDefault="00661362" w:rsidP="00661362">
      <w:pPr>
        <w:bidi w:val="0"/>
      </w:pPr>
    </w:p>
    <w:p w14:paraId="2D5329C7" w14:textId="77777777" w:rsidR="00661362" w:rsidRPr="00362EB5" w:rsidRDefault="00661362" w:rsidP="00661362">
      <w:pPr>
        <w:bidi w:val="0"/>
      </w:pPr>
    </w:p>
    <w:p w14:paraId="67B0368C" w14:textId="77777777" w:rsidR="00661362" w:rsidRPr="00362EB5" w:rsidRDefault="00661362" w:rsidP="00661362">
      <w:pPr>
        <w:bidi w:val="0"/>
      </w:pPr>
    </w:p>
    <w:p w14:paraId="76836CC5" w14:textId="77777777" w:rsidR="00661362" w:rsidRPr="00362EB5" w:rsidRDefault="00661362" w:rsidP="00661362">
      <w:pPr>
        <w:bidi w:val="0"/>
      </w:pPr>
    </w:p>
    <w:p w14:paraId="4D54B51B" w14:textId="77777777" w:rsidR="00661362" w:rsidRPr="00362EB5" w:rsidRDefault="00661362" w:rsidP="00661362">
      <w:pPr>
        <w:bidi w:val="0"/>
      </w:pPr>
    </w:p>
    <w:p w14:paraId="7A103755" w14:textId="77777777" w:rsidR="00661362" w:rsidRDefault="00661362" w:rsidP="00661362">
      <w:pPr>
        <w:bidi w:val="0"/>
      </w:pPr>
    </w:p>
    <w:p w14:paraId="40993BDA" w14:textId="77777777" w:rsidR="00F00FE1" w:rsidRDefault="00F00FE1" w:rsidP="00F00FE1">
      <w:pPr>
        <w:bidi w:val="0"/>
      </w:pPr>
    </w:p>
    <w:p w14:paraId="1AA9A9A4" w14:textId="77777777" w:rsidR="00F00FE1" w:rsidRPr="00362EB5" w:rsidRDefault="00F00FE1" w:rsidP="00F00FE1">
      <w:pPr>
        <w:bidi w:val="0"/>
      </w:pPr>
    </w:p>
    <w:p w14:paraId="775A525B" w14:textId="1C15470F" w:rsidR="00661362" w:rsidRPr="00362EB5" w:rsidRDefault="00E475D2" w:rsidP="0013445B">
      <w:pPr>
        <w:pStyle w:val="Heading10"/>
        <w:bidi w:val="0"/>
        <w:rPr>
          <w:rFonts w:ascii="Times New Roman" w:hAnsi="Times New Roman" w:cs="Times New Roman"/>
        </w:rPr>
      </w:pPr>
      <w:bookmarkStart w:id="6" w:name="_Toc220267331"/>
      <w:r w:rsidRPr="00362EB5">
        <w:rPr>
          <w:rFonts w:ascii="Times New Roman" w:hAnsi="Times New Roman" w:cs="Times New Roman"/>
        </w:rPr>
        <w:lastRenderedPageBreak/>
        <w:t xml:space="preserve">Chapter1: </w:t>
      </w:r>
      <w:r w:rsidR="00661362" w:rsidRPr="00362EB5">
        <w:rPr>
          <w:rFonts w:ascii="Times New Roman" w:hAnsi="Times New Roman" w:cs="Times New Roman"/>
        </w:rPr>
        <w:t>Introduction</w:t>
      </w:r>
      <w:bookmarkEnd w:id="6"/>
    </w:p>
    <w:p w14:paraId="166E036C" w14:textId="77777777" w:rsidR="00661362" w:rsidRPr="00362EB5" w:rsidRDefault="00661362" w:rsidP="00661362">
      <w:pPr>
        <w:bidi w:val="0"/>
      </w:pPr>
    </w:p>
    <w:p w14:paraId="338FFF90" w14:textId="207ACB58" w:rsidR="00E82291" w:rsidRPr="00362EB5" w:rsidRDefault="00661362" w:rsidP="00661362">
      <w:pPr>
        <w:pStyle w:val="Heading2"/>
        <w:bidi w:val="0"/>
        <w:jc w:val="both"/>
        <w:rPr>
          <w:rFonts w:ascii="Times New Roman" w:hAnsi="Times New Roman" w:cs="Times New Roman"/>
        </w:rPr>
      </w:pPr>
      <w:bookmarkStart w:id="7" w:name="_Toc220267332"/>
      <w:r w:rsidRPr="00362EB5">
        <w:rPr>
          <w:rFonts w:ascii="Times New Roman" w:hAnsi="Times New Roman" w:cs="Times New Roman"/>
        </w:rPr>
        <w:t>General overview</w:t>
      </w:r>
      <w:bookmarkEnd w:id="7"/>
    </w:p>
    <w:p w14:paraId="50D00E60" w14:textId="77777777" w:rsidR="00661362" w:rsidRPr="00362EB5" w:rsidRDefault="00661362" w:rsidP="00661362">
      <w:pPr>
        <w:bidi w:val="0"/>
      </w:pPr>
    </w:p>
    <w:p w14:paraId="3680F18F" w14:textId="3D489E0F" w:rsidR="00E82291" w:rsidRDefault="00313CB1" w:rsidP="00E82291">
      <w:pPr>
        <w:bidi w:val="0"/>
        <w:jc w:val="both"/>
      </w:pPr>
      <w:r w:rsidRPr="00313CB1">
        <w:t>Technology incorporation has radically restructured current learning experiences, redefining modes of delivering,</w:t>
      </w:r>
      <w:r w:rsidRPr="00313CB1">
        <w:t> </w:t>
      </w:r>
      <w:r w:rsidRPr="00313CB1">
        <w:t>achieving and consolidating instruction materials. Amenities of the digital tools arsenal are now not options but an implicit aspect of modern teaching situations</w:t>
      </w:r>
      <w:r w:rsidRPr="00313CB1">
        <w:t> </w:t>
      </w:r>
      <w:r w:rsidRPr="00313CB1">
        <w:t>in which teachers teach with multiple modes and enable learners through differentiated routes.</w:t>
      </w:r>
    </w:p>
    <w:p w14:paraId="6FF1F832" w14:textId="77777777" w:rsidR="00313CB1" w:rsidRPr="00362EB5" w:rsidRDefault="00313CB1" w:rsidP="00313CB1">
      <w:pPr>
        <w:bidi w:val="0"/>
        <w:jc w:val="both"/>
      </w:pPr>
    </w:p>
    <w:p w14:paraId="3F015C68" w14:textId="22B91D5A" w:rsidR="00E82291" w:rsidRDefault="00313CB1" w:rsidP="00E82291">
      <w:pPr>
        <w:bidi w:val="0"/>
        <w:jc w:val="both"/>
      </w:pPr>
      <w:r w:rsidRPr="00313CB1">
        <w:t>Technology is often used as a supplement in classroom instruction and not as an alternative to</w:t>
      </w:r>
      <w:r w:rsidRPr="00313CB1">
        <w:t> </w:t>
      </w:r>
      <w:r w:rsidRPr="00313CB1">
        <w:t>traditional teaching methods. Illustrated media, interactive demonstrations</w:t>
      </w:r>
      <w:r w:rsidRPr="00313CB1">
        <w:t> </w:t>
      </w:r>
      <w:r w:rsidRPr="00313CB1">
        <w:t>and multimedia explanations enable teachers to explain concepts from various angles and provide learners with more supervised practice. When used effectively, students become better positioned for learning while educators remain the central</w:t>
      </w:r>
      <w:r w:rsidRPr="00313CB1">
        <w:t> </w:t>
      </w:r>
      <w:r w:rsidRPr="00313CB1">
        <w:t>player in the instructional process.</w:t>
      </w:r>
    </w:p>
    <w:p w14:paraId="6C75A266" w14:textId="77777777" w:rsidR="00313CB1" w:rsidRPr="00362EB5" w:rsidRDefault="00313CB1" w:rsidP="00313CB1">
      <w:pPr>
        <w:bidi w:val="0"/>
        <w:jc w:val="both"/>
      </w:pPr>
    </w:p>
    <w:p w14:paraId="4B207098" w14:textId="77777777" w:rsidR="00313CB1" w:rsidRDefault="00313CB1" w:rsidP="004A3F64">
      <w:pPr>
        <w:bidi w:val="0"/>
      </w:pPr>
      <w:r w:rsidRPr="00313CB1">
        <w:t>The</w:t>
      </w:r>
      <w:r w:rsidRPr="00313CB1">
        <w:t> </w:t>
      </w:r>
      <w:r w:rsidRPr="00313CB1">
        <w:t>increasing significance of mobile learning has gone even further to flexibilize delivery. Mobile tools provide learners with convenient access to course materials for self-study, a personalized learning experience at their own</w:t>
      </w:r>
      <w:r w:rsidRPr="00313CB1">
        <w:t> </w:t>
      </w:r>
      <w:r w:rsidRPr="00313CB1">
        <w:t>pace and the possibility to review instruction outside of traditional classrooms. It is this extended exposure that makes it especially advantageous for students who need more exposure to fundamental skills or who are unable to keep</w:t>
      </w:r>
      <w:r w:rsidRPr="00313CB1">
        <w:t> </w:t>
      </w:r>
      <w:r w:rsidRPr="00313CB1">
        <w:t>up in typical instructional environments.</w:t>
      </w:r>
    </w:p>
    <w:p w14:paraId="1B071626" w14:textId="77777777" w:rsidR="00313CB1" w:rsidRDefault="00313CB1" w:rsidP="00313CB1">
      <w:pPr>
        <w:bidi w:val="0"/>
      </w:pPr>
    </w:p>
    <w:p w14:paraId="2E547BCC" w14:textId="368C4512" w:rsidR="004A3F64" w:rsidRDefault="00313CB1" w:rsidP="00313CB1">
      <w:pPr>
        <w:bidi w:val="0"/>
      </w:pPr>
      <w:r w:rsidRPr="00313CB1">
        <w:t>Studies have consistently shown that interactive and hands-on learning environments have a positive impact on learner engagement, understanding of concepts and retention</w:t>
      </w:r>
      <w:r w:rsidRPr="00313CB1">
        <w:t> </w:t>
      </w:r>
      <w:r w:rsidRPr="00313CB1">
        <w:t>of knowledge. Yet such environments work to</w:t>
      </w:r>
      <w:r w:rsidRPr="00313CB1">
        <w:t> </w:t>
      </w:r>
      <w:r w:rsidRPr="00313CB1">
        <w:t>the extent that they are able to respond to developmental differences, particularly among young learners.</w:t>
      </w:r>
    </w:p>
    <w:p w14:paraId="0A58E9E9" w14:textId="77777777" w:rsidR="00313CB1" w:rsidRDefault="00313CB1" w:rsidP="00313CB1">
      <w:pPr>
        <w:bidi w:val="0"/>
      </w:pPr>
    </w:p>
    <w:p w14:paraId="2538E9DF" w14:textId="03DC1314" w:rsidR="00313CB1" w:rsidRDefault="00313CB1" w:rsidP="00313CB1">
      <w:pPr>
        <w:bidi w:val="0"/>
      </w:pPr>
      <w:r w:rsidRPr="00313CB1">
        <w:t>In Palestine, early childhood education is facing continuous interruptions, shortage</w:t>
      </w:r>
      <w:r w:rsidRPr="00313CB1">
        <w:t> </w:t>
      </w:r>
      <w:r w:rsidRPr="00313CB1">
        <w:t>of materials for teaching and learning and dropouts over the years at primary stages. These circumstances call for</w:t>
      </w:r>
      <w:r w:rsidRPr="00313CB1">
        <w:t> </w:t>
      </w:r>
      <w:r w:rsidRPr="00313CB1">
        <w:t>versatile and available learning platforms that can educate students outside of the conventional classroom model, while strengthening their literacy skills.</w:t>
      </w:r>
    </w:p>
    <w:p w14:paraId="36D610F7" w14:textId="77777777" w:rsidR="00313CB1" w:rsidRDefault="00313CB1" w:rsidP="00313CB1">
      <w:pPr>
        <w:bidi w:val="0"/>
      </w:pPr>
    </w:p>
    <w:p w14:paraId="68640911" w14:textId="2C5916A6" w:rsidR="00313CB1" w:rsidRPr="00362EB5" w:rsidRDefault="00313CB1" w:rsidP="00313CB1">
      <w:pPr>
        <w:bidi w:val="0"/>
      </w:pPr>
      <w:r w:rsidRPr="00313CB1">
        <w:t>Even though educational technology has become more widespread, many of the platforms are still very text-heavy, and do not cater to early-grade learners who may</w:t>
      </w:r>
      <w:r w:rsidRPr="00313CB1">
        <w:t> </w:t>
      </w:r>
      <w:r w:rsidRPr="00313CB1">
        <w:t>lack solid reading or writing skills. This constraint is exacerbated in disrupted</w:t>
      </w:r>
      <w:r w:rsidRPr="00313CB1">
        <w:t> </w:t>
      </w:r>
      <w:r w:rsidRPr="00313CB1">
        <w:t>learning environments. In this project, we contend that curriculum-aligned, speech-enabled adaptive learning systems are not "nice-to-have" supplements for basic education; instead, they are indispensable infrastructure for effective early-grade</w:t>
      </w:r>
      <w:r w:rsidRPr="00313CB1">
        <w:t> </w:t>
      </w:r>
      <w:r w:rsidRPr="00313CB1">
        <w:t>learning under-constrained and in-flux educational conditions.</w:t>
      </w:r>
    </w:p>
    <w:p w14:paraId="5A66159D" w14:textId="77777777" w:rsidR="00E82291" w:rsidRPr="00362EB5" w:rsidRDefault="00E82291" w:rsidP="00E82291">
      <w:pPr>
        <w:bidi w:val="0"/>
      </w:pPr>
    </w:p>
    <w:p w14:paraId="145F311A" w14:textId="77777777" w:rsidR="00E82291" w:rsidRDefault="00E82291" w:rsidP="00E82291">
      <w:pPr>
        <w:bidi w:val="0"/>
      </w:pPr>
    </w:p>
    <w:p w14:paraId="0461DCA9" w14:textId="77777777" w:rsidR="006E7051" w:rsidRPr="00362EB5" w:rsidRDefault="006E7051" w:rsidP="006E7051">
      <w:pPr>
        <w:bidi w:val="0"/>
      </w:pPr>
    </w:p>
    <w:p w14:paraId="5A11F539" w14:textId="77777777" w:rsidR="004A3F64" w:rsidRPr="00362EB5" w:rsidRDefault="001B1429" w:rsidP="00661362">
      <w:pPr>
        <w:pStyle w:val="Heading2"/>
        <w:bidi w:val="0"/>
        <w:rPr>
          <w:rFonts w:ascii="Times New Roman" w:hAnsi="Times New Roman" w:cs="Times New Roman"/>
        </w:rPr>
      </w:pPr>
      <w:bookmarkStart w:id="8" w:name="_Toc220267333"/>
      <w:r w:rsidRPr="00362EB5">
        <w:rPr>
          <w:rFonts w:ascii="Times New Roman" w:hAnsi="Times New Roman" w:cs="Times New Roman"/>
        </w:rPr>
        <w:lastRenderedPageBreak/>
        <w:t>Motivation and problem statement</w:t>
      </w:r>
      <w:bookmarkEnd w:id="8"/>
    </w:p>
    <w:p w14:paraId="026ED861" w14:textId="77777777" w:rsidR="004F6B7F" w:rsidRPr="00362EB5" w:rsidRDefault="004F6B7F" w:rsidP="004F6B7F">
      <w:pPr>
        <w:bidi w:val="0"/>
      </w:pPr>
    </w:p>
    <w:p w14:paraId="3CE2F535" w14:textId="2FE49CF6" w:rsidR="002C4D9E" w:rsidRPr="00362EB5" w:rsidRDefault="004F6B7F" w:rsidP="002C4D9E">
      <w:pPr>
        <w:tabs>
          <w:tab w:val="left" w:pos="720"/>
          <w:tab w:val="left" w:pos="2340"/>
        </w:tabs>
        <w:bidi w:val="0"/>
      </w:pPr>
      <w:r w:rsidRPr="00362EB5">
        <w:tab/>
      </w:r>
      <w:r w:rsidR="002C4D9E" w:rsidRPr="00362EB5">
        <w:t>Today’s classrooms, especially in the early grades, though, increasingly represent a divide between how lessons are taught and how young minds learn best. The conventional,</w:t>
      </w:r>
      <w:r w:rsidR="002C4D9E" w:rsidRPr="00362EB5">
        <w:t> </w:t>
      </w:r>
      <w:r w:rsidR="002C4D9E" w:rsidRPr="00362EB5">
        <w:t>text dominated contents and the overly standardized teaching are so often out of sync with the developmental requirements of 6–9-year-old students. These students are at a foundational stage of literacy and critical thinking</w:t>
      </w:r>
      <w:r w:rsidR="002C4D9E" w:rsidRPr="00362EB5">
        <w:t> </w:t>
      </w:r>
      <w:r w:rsidR="002C4D9E" w:rsidRPr="00362EB5">
        <w:t>development — and many struggle to learn from static, one-size-fits-all content.</w:t>
      </w:r>
    </w:p>
    <w:p w14:paraId="2FBC876D" w14:textId="77777777" w:rsidR="002C4D9E" w:rsidRPr="00362EB5" w:rsidRDefault="002C4D9E" w:rsidP="002C4D9E">
      <w:pPr>
        <w:tabs>
          <w:tab w:val="left" w:pos="720"/>
          <w:tab w:val="left" w:pos="2340"/>
        </w:tabs>
        <w:bidi w:val="0"/>
      </w:pPr>
    </w:p>
    <w:p w14:paraId="1649EC93" w14:textId="77777777" w:rsidR="002C4D9E" w:rsidRPr="00362EB5" w:rsidRDefault="002C4D9E" w:rsidP="002C4D9E">
      <w:pPr>
        <w:tabs>
          <w:tab w:val="left" w:pos="720"/>
          <w:tab w:val="left" w:pos="2340"/>
        </w:tabs>
        <w:bidi w:val="0"/>
      </w:pPr>
      <w:r w:rsidRPr="00362EB5">
        <w:t>This dilemma is particularly apparent in settings</w:t>
      </w:r>
      <w:r w:rsidRPr="00362EB5">
        <w:t> </w:t>
      </w:r>
      <w:r w:rsidRPr="00362EB5">
        <w:t>with high levels of school disruption, and scarce resources. Palestinian students, for instance, suffer from academic disruptions and less support as well as limited</w:t>
      </w:r>
      <w:r w:rsidRPr="00362EB5">
        <w:t> </w:t>
      </w:r>
      <w:r w:rsidRPr="00362EB5">
        <w:t>use of interactive learning resources. For these students,</w:t>
      </w:r>
      <w:r w:rsidRPr="00362EB5">
        <w:t> </w:t>
      </w:r>
      <w:r w:rsidRPr="00362EB5">
        <w:t>traditional methods are just not cutting it.</w:t>
      </w:r>
    </w:p>
    <w:p w14:paraId="2C827673" w14:textId="77777777" w:rsidR="002C4D9E" w:rsidRPr="00362EB5" w:rsidRDefault="002C4D9E" w:rsidP="002C4D9E">
      <w:pPr>
        <w:tabs>
          <w:tab w:val="left" w:pos="720"/>
          <w:tab w:val="left" w:pos="2340"/>
        </w:tabs>
        <w:bidi w:val="0"/>
      </w:pPr>
    </w:p>
    <w:p w14:paraId="2D0579CD" w14:textId="77777777" w:rsidR="002C4D9E" w:rsidRPr="00362EB5" w:rsidRDefault="002C4D9E" w:rsidP="002C4D9E">
      <w:pPr>
        <w:tabs>
          <w:tab w:val="left" w:pos="720"/>
          <w:tab w:val="left" w:pos="2340"/>
        </w:tabs>
        <w:bidi w:val="0"/>
      </w:pPr>
      <w:r w:rsidRPr="00362EB5">
        <w:t>Young learners today need a more responsive and</w:t>
      </w:r>
      <w:r w:rsidRPr="00362EB5">
        <w:t> </w:t>
      </w:r>
      <w:r w:rsidRPr="00362EB5">
        <w:t>engaging learning experience — one that listens to them, adapts to their needs and that speaks their language. But</w:t>
      </w:r>
      <w:r w:rsidRPr="00362EB5">
        <w:t> </w:t>
      </w:r>
      <w:r w:rsidRPr="00362EB5">
        <w:t>nearly all digital education tools are non-interactive and inflexible. They can't talk back,</w:t>
      </w:r>
      <w:r w:rsidRPr="00362EB5">
        <w:t> </w:t>
      </w:r>
      <w:r w:rsidRPr="00362EB5">
        <w:t>pause a lesson or give immediate feedback depending on how well a particular student is doing.</w:t>
      </w:r>
    </w:p>
    <w:p w14:paraId="461E825E" w14:textId="77777777" w:rsidR="002C4D9E" w:rsidRPr="00362EB5" w:rsidRDefault="002C4D9E" w:rsidP="002C4D9E">
      <w:pPr>
        <w:tabs>
          <w:tab w:val="left" w:pos="720"/>
          <w:tab w:val="left" w:pos="2340"/>
        </w:tabs>
        <w:bidi w:val="0"/>
      </w:pPr>
      <w:r w:rsidRPr="00362EB5">
        <w:t>In addition, teachers</w:t>
      </w:r>
      <w:r w:rsidRPr="00362EB5">
        <w:t> </w:t>
      </w:r>
      <w:r w:rsidRPr="00362EB5">
        <w:t>do not have real time feedback of how each student is progressing. When lacking access to live data about student interactions with content, educators resort to infrequent assessments or conclusions of</w:t>
      </w:r>
      <w:r w:rsidRPr="00362EB5">
        <w:t> </w:t>
      </w:r>
      <w:r w:rsidRPr="00362EB5">
        <w:t>general demographics.</w:t>
      </w:r>
    </w:p>
    <w:p w14:paraId="36196FF9" w14:textId="77777777" w:rsidR="002C4D9E" w:rsidRPr="00362EB5" w:rsidRDefault="002C4D9E" w:rsidP="002C4D9E">
      <w:pPr>
        <w:tabs>
          <w:tab w:val="left" w:pos="720"/>
          <w:tab w:val="left" w:pos="2340"/>
        </w:tabs>
        <w:bidi w:val="0"/>
      </w:pPr>
      <w:r w:rsidRPr="00362EB5">
        <w:t>This project addresses that gap.</w:t>
      </w:r>
    </w:p>
    <w:p w14:paraId="1B7C2246" w14:textId="2406DB57" w:rsidR="002C4D9E" w:rsidRPr="00362EB5" w:rsidRDefault="002C4D9E" w:rsidP="002C4D9E">
      <w:pPr>
        <w:tabs>
          <w:tab w:val="left" w:pos="720"/>
          <w:tab w:val="left" w:pos="2340"/>
        </w:tabs>
        <w:bidi w:val="0"/>
      </w:pPr>
      <w:r w:rsidRPr="00362EB5">
        <w:br/>
        <w:t>We are building an AI-powered</w:t>
      </w:r>
      <w:r w:rsidRPr="00362EB5">
        <w:t> </w:t>
      </w:r>
      <w:r w:rsidRPr="00362EB5">
        <w:t>smart learning platform. one that actually teaches more than</w:t>
      </w:r>
      <w:r w:rsidRPr="00362EB5">
        <w:t> </w:t>
      </w:r>
      <w:r w:rsidRPr="00362EB5">
        <w:t>lessons. It will streamline the delivery of sound and</w:t>
      </w:r>
      <w:r w:rsidRPr="00362EB5">
        <w:t> </w:t>
      </w:r>
      <w:r w:rsidRPr="00362EB5">
        <w:t>visual instructions, facilitate spoken communication, monitor micro-skill progression, and tailor design for individual student needs. It will also</w:t>
      </w:r>
      <w:r w:rsidRPr="00362EB5">
        <w:t> </w:t>
      </w:r>
      <w:r w:rsidRPr="00362EB5">
        <w:t>provide teachers with a robust analytics dashboard that identifies patterns of individual and class learning.</w:t>
      </w:r>
    </w:p>
    <w:p w14:paraId="7F47EBFC" w14:textId="77777777" w:rsidR="002C4D9E" w:rsidRPr="00362EB5" w:rsidRDefault="002C4D9E" w:rsidP="002C4D9E">
      <w:pPr>
        <w:tabs>
          <w:tab w:val="left" w:pos="720"/>
          <w:tab w:val="left" w:pos="2340"/>
        </w:tabs>
        <w:bidi w:val="0"/>
      </w:pPr>
    </w:p>
    <w:p w14:paraId="043B8DE8" w14:textId="77777777" w:rsidR="002C4D9E" w:rsidRPr="00362EB5" w:rsidRDefault="002C4D9E" w:rsidP="002C4D9E">
      <w:pPr>
        <w:tabs>
          <w:tab w:val="left" w:pos="720"/>
          <w:tab w:val="left" w:pos="2340"/>
        </w:tabs>
        <w:bidi w:val="0"/>
      </w:pPr>
      <w:r w:rsidRPr="00362EB5">
        <w:t xml:space="preserve">In other words: the problem we are solving is not just how to deliver education better — it is how to reimagine early stage learning </w:t>
      </w:r>
      <w:r w:rsidRPr="00362EB5">
        <w:rPr>
          <w:i/>
          <w:iCs/>
        </w:rPr>
        <w:t>experience</w:t>
      </w:r>
      <w:r w:rsidRPr="00362EB5">
        <w:t xml:space="preserve"> for kids, making it interactive, adaptive and really</w:t>
      </w:r>
      <w:r w:rsidRPr="00362EB5">
        <w:t> </w:t>
      </w:r>
      <w:r w:rsidRPr="00362EB5">
        <w:t>student-centeric.</w:t>
      </w:r>
    </w:p>
    <w:p w14:paraId="7AEB180F" w14:textId="7BBFB2C7" w:rsidR="004F6B7F" w:rsidRPr="00362EB5" w:rsidRDefault="004F6B7F" w:rsidP="002C4D9E">
      <w:pPr>
        <w:tabs>
          <w:tab w:val="left" w:pos="720"/>
          <w:tab w:val="left" w:pos="2340"/>
        </w:tabs>
        <w:bidi w:val="0"/>
      </w:pPr>
    </w:p>
    <w:p w14:paraId="35B95C94" w14:textId="77777777" w:rsidR="004F6B7F" w:rsidRPr="00362EB5" w:rsidRDefault="004F6B7F" w:rsidP="002C4D9E">
      <w:pPr>
        <w:tabs>
          <w:tab w:val="left" w:pos="720"/>
          <w:tab w:val="left" w:pos="2340"/>
        </w:tabs>
        <w:bidi w:val="0"/>
      </w:pPr>
    </w:p>
    <w:p w14:paraId="541EE4E2" w14:textId="77777777" w:rsidR="004F6B7F" w:rsidRPr="00362EB5" w:rsidRDefault="004F6B7F" w:rsidP="002C4D9E">
      <w:pPr>
        <w:tabs>
          <w:tab w:val="left" w:pos="720"/>
          <w:tab w:val="left" w:pos="2340"/>
        </w:tabs>
        <w:bidi w:val="0"/>
      </w:pPr>
    </w:p>
    <w:p w14:paraId="3C395F2D" w14:textId="77777777" w:rsidR="004F6B7F" w:rsidRPr="00362EB5" w:rsidRDefault="004F6B7F" w:rsidP="004F6B7F">
      <w:pPr>
        <w:tabs>
          <w:tab w:val="left" w:pos="720"/>
          <w:tab w:val="left" w:pos="2340"/>
        </w:tabs>
        <w:bidi w:val="0"/>
      </w:pPr>
    </w:p>
    <w:p w14:paraId="2B8904BF" w14:textId="77777777" w:rsidR="004F6B7F" w:rsidRPr="00362EB5" w:rsidRDefault="004F6B7F" w:rsidP="004F6B7F">
      <w:pPr>
        <w:tabs>
          <w:tab w:val="left" w:pos="720"/>
          <w:tab w:val="left" w:pos="2340"/>
        </w:tabs>
        <w:bidi w:val="0"/>
      </w:pPr>
    </w:p>
    <w:p w14:paraId="42A9885C" w14:textId="77777777" w:rsidR="00100071" w:rsidRPr="00362EB5" w:rsidRDefault="00100071" w:rsidP="00100071">
      <w:pPr>
        <w:tabs>
          <w:tab w:val="left" w:pos="720"/>
          <w:tab w:val="left" w:pos="2340"/>
        </w:tabs>
        <w:bidi w:val="0"/>
      </w:pPr>
    </w:p>
    <w:p w14:paraId="60B9182A" w14:textId="77777777" w:rsidR="00100071" w:rsidRPr="00362EB5" w:rsidRDefault="00100071" w:rsidP="00100071">
      <w:pPr>
        <w:tabs>
          <w:tab w:val="left" w:pos="720"/>
          <w:tab w:val="left" w:pos="2340"/>
        </w:tabs>
        <w:bidi w:val="0"/>
      </w:pPr>
    </w:p>
    <w:p w14:paraId="4C26B05F" w14:textId="77777777" w:rsidR="00100071" w:rsidRPr="00362EB5" w:rsidRDefault="00100071" w:rsidP="00100071">
      <w:pPr>
        <w:tabs>
          <w:tab w:val="left" w:pos="720"/>
          <w:tab w:val="left" w:pos="2340"/>
        </w:tabs>
        <w:bidi w:val="0"/>
      </w:pPr>
    </w:p>
    <w:p w14:paraId="214C55FA" w14:textId="77777777" w:rsidR="00100071" w:rsidRPr="00362EB5" w:rsidRDefault="00100071" w:rsidP="00100071">
      <w:pPr>
        <w:tabs>
          <w:tab w:val="left" w:pos="720"/>
          <w:tab w:val="left" w:pos="2340"/>
        </w:tabs>
        <w:bidi w:val="0"/>
      </w:pPr>
    </w:p>
    <w:p w14:paraId="5AB8BA36" w14:textId="77777777" w:rsidR="00100071" w:rsidRPr="00362EB5" w:rsidRDefault="00100071" w:rsidP="00100071">
      <w:pPr>
        <w:tabs>
          <w:tab w:val="left" w:pos="720"/>
          <w:tab w:val="left" w:pos="2340"/>
        </w:tabs>
        <w:bidi w:val="0"/>
      </w:pPr>
    </w:p>
    <w:p w14:paraId="73262B48" w14:textId="77777777" w:rsidR="00100071" w:rsidRPr="00362EB5" w:rsidRDefault="00100071" w:rsidP="00100071">
      <w:pPr>
        <w:tabs>
          <w:tab w:val="left" w:pos="720"/>
          <w:tab w:val="left" w:pos="2340"/>
        </w:tabs>
        <w:bidi w:val="0"/>
      </w:pPr>
    </w:p>
    <w:p w14:paraId="4DC015BF" w14:textId="77777777" w:rsidR="00100071" w:rsidRPr="00362EB5" w:rsidRDefault="00100071" w:rsidP="00100071">
      <w:pPr>
        <w:tabs>
          <w:tab w:val="left" w:pos="720"/>
          <w:tab w:val="left" w:pos="2340"/>
        </w:tabs>
        <w:bidi w:val="0"/>
      </w:pPr>
    </w:p>
    <w:p w14:paraId="35F6B659" w14:textId="77777777" w:rsidR="00100071" w:rsidRPr="00362EB5" w:rsidRDefault="00100071" w:rsidP="00100071">
      <w:pPr>
        <w:pStyle w:val="Heading10"/>
        <w:bidi w:val="0"/>
        <w:rPr>
          <w:rFonts w:ascii="Times New Roman" w:hAnsi="Times New Roman" w:cs="Times New Roman"/>
        </w:rPr>
      </w:pPr>
      <w:bookmarkStart w:id="9" w:name="_Toc220267334"/>
      <w:r w:rsidRPr="00362EB5">
        <w:rPr>
          <w:rFonts w:ascii="Times New Roman" w:hAnsi="Times New Roman" w:cs="Times New Roman"/>
        </w:rPr>
        <w:lastRenderedPageBreak/>
        <w:t>Methodology</w:t>
      </w:r>
      <w:bookmarkEnd w:id="9"/>
    </w:p>
    <w:p w14:paraId="54BE367E" w14:textId="77777777" w:rsidR="00100071" w:rsidRPr="00362EB5" w:rsidRDefault="00100071" w:rsidP="00100071">
      <w:pPr>
        <w:tabs>
          <w:tab w:val="left" w:pos="720"/>
          <w:tab w:val="left" w:pos="2340"/>
        </w:tabs>
        <w:bidi w:val="0"/>
      </w:pPr>
    </w:p>
    <w:p w14:paraId="203D6887" w14:textId="77777777" w:rsidR="00100071" w:rsidRPr="00362EB5" w:rsidRDefault="00100071" w:rsidP="00100071">
      <w:pPr>
        <w:tabs>
          <w:tab w:val="left" w:pos="720"/>
          <w:tab w:val="left" w:pos="2340"/>
        </w:tabs>
        <w:bidi w:val="0"/>
        <w:jc w:val="both"/>
      </w:pPr>
      <w:r w:rsidRPr="00362EB5">
        <w:tab/>
        <w:t>The application incorporates various features designed to improve usability, foster desired educational outcomes and differentiate itself from competing educational applications. These features will encourage student engagement as well as provide opportunities for students to measure their own academic progress, while providing educators and parents with an effective means of tracking student progress. The features include:</w:t>
      </w:r>
    </w:p>
    <w:p w14:paraId="6EDFB3F8" w14:textId="77777777" w:rsidR="00100071" w:rsidRPr="00362EB5" w:rsidRDefault="00100071" w:rsidP="00100071">
      <w:pPr>
        <w:tabs>
          <w:tab w:val="left" w:pos="720"/>
          <w:tab w:val="left" w:pos="2340"/>
        </w:tabs>
        <w:bidi w:val="0"/>
      </w:pPr>
    </w:p>
    <w:p w14:paraId="17082263" w14:textId="77777777" w:rsidR="00100071" w:rsidRPr="00362EB5" w:rsidRDefault="00100071" w:rsidP="00100071">
      <w:pPr>
        <w:pStyle w:val="ListParagraph"/>
        <w:numPr>
          <w:ilvl w:val="0"/>
          <w:numId w:val="32"/>
        </w:numPr>
        <w:tabs>
          <w:tab w:val="left" w:pos="720"/>
          <w:tab w:val="left" w:pos="2340"/>
        </w:tabs>
        <w:bidi w:val="0"/>
      </w:pPr>
      <w:r w:rsidRPr="00362EB5">
        <w:t>Comprehensive lessons that follow an established reading curriculum and are aligned with and include supported by appropriate school textbooks.</w:t>
      </w:r>
    </w:p>
    <w:p w14:paraId="2E1BFC05" w14:textId="77777777" w:rsidR="00100071" w:rsidRPr="00362EB5" w:rsidRDefault="00100071" w:rsidP="00100071">
      <w:pPr>
        <w:pStyle w:val="ListParagraph"/>
        <w:numPr>
          <w:ilvl w:val="0"/>
          <w:numId w:val="32"/>
        </w:numPr>
        <w:tabs>
          <w:tab w:val="left" w:pos="720"/>
          <w:tab w:val="left" w:pos="2340"/>
        </w:tabs>
        <w:bidi w:val="0"/>
      </w:pPr>
      <w:r w:rsidRPr="00362EB5">
        <w:t>Enhanced (AI-supported) simplified explanations of textbook-based questions.</w:t>
      </w:r>
    </w:p>
    <w:p w14:paraId="02A00D4F" w14:textId="77777777" w:rsidR="00100071" w:rsidRPr="00362EB5" w:rsidRDefault="00100071" w:rsidP="00100071">
      <w:pPr>
        <w:pStyle w:val="ListParagraph"/>
        <w:numPr>
          <w:ilvl w:val="0"/>
          <w:numId w:val="32"/>
        </w:numPr>
        <w:tabs>
          <w:tab w:val="left" w:pos="720"/>
          <w:tab w:val="left" w:pos="2340"/>
        </w:tabs>
        <w:bidi w:val="0"/>
      </w:pPr>
      <w:r w:rsidRPr="00362EB5">
        <w:t>A method for students to practice reading (with voice-based pronunciation analysis) interactively.</w:t>
      </w:r>
    </w:p>
    <w:p w14:paraId="5C205177" w14:textId="48EE4DC8" w:rsidR="0099603B" w:rsidRPr="00362EB5" w:rsidRDefault="0099603B" w:rsidP="0099603B">
      <w:pPr>
        <w:pStyle w:val="ListParagraph"/>
        <w:numPr>
          <w:ilvl w:val="0"/>
          <w:numId w:val="32"/>
        </w:numPr>
        <w:tabs>
          <w:tab w:val="left" w:pos="720"/>
          <w:tab w:val="left" w:pos="2340"/>
        </w:tabs>
        <w:bidi w:val="0"/>
      </w:pPr>
      <w:r w:rsidRPr="00362EB5">
        <w:t>Student-generated quizzes where learners can select specific lessons to generate custom quizzes and earn points through gamified assessment.</w:t>
      </w:r>
    </w:p>
    <w:p w14:paraId="0252B752" w14:textId="77777777" w:rsidR="00100071" w:rsidRPr="00362EB5" w:rsidRDefault="00100071" w:rsidP="00100071">
      <w:pPr>
        <w:pStyle w:val="ListParagraph"/>
        <w:numPr>
          <w:ilvl w:val="0"/>
          <w:numId w:val="32"/>
        </w:numPr>
        <w:tabs>
          <w:tab w:val="left" w:pos="720"/>
          <w:tab w:val="left" w:pos="2340"/>
        </w:tabs>
        <w:bidi w:val="0"/>
      </w:pPr>
      <w:r w:rsidRPr="00362EB5">
        <w:t>Tracking and analytics related to both student progress and teacher assessment of student performance.</w:t>
      </w:r>
    </w:p>
    <w:p w14:paraId="3A4F7CFC" w14:textId="77777777" w:rsidR="00100071" w:rsidRPr="00362EB5" w:rsidRDefault="00100071" w:rsidP="00100071">
      <w:pPr>
        <w:pStyle w:val="ListParagraph"/>
        <w:numPr>
          <w:ilvl w:val="0"/>
          <w:numId w:val="32"/>
        </w:numPr>
        <w:tabs>
          <w:tab w:val="left" w:pos="720"/>
          <w:tab w:val="left" w:pos="2340"/>
        </w:tabs>
        <w:bidi w:val="0"/>
      </w:pPr>
      <w:r w:rsidRPr="00362EB5">
        <w:t>Weekly reports on student progress will be made available to parents.</w:t>
      </w:r>
    </w:p>
    <w:p w14:paraId="167AB23C" w14:textId="77777777" w:rsidR="00100071" w:rsidRPr="00362EB5" w:rsidRDefault="00100071" w:rsidP="00100071">
      <w:pPr>
        <w:pStyle w:val="ListParagraph"/>
        <w:numPr>
          <w:ilvl w:val="0"/>
          <w:numId w:val="32"/>
        </w:numPr>
        <w:tabs>
          <w:tab w:val="left" w:pos="720"/>
          <w:tab w:val="left" w:pos="2340"/>
        </w:tabs>
        <w:bidi w:val="0"/>
      </w:pPr>
      <w:r w:rsidRPr="00362EB5">
        <w:t>Through subscription services Teachers will have access to information concerning student progress and analytics related to student learning.</w:t>
      </w:r>
    </w:p>
    <w:p w14:paraId="7C145460" w14:textId="77777777" w:rsidR="00100071" w:rsidRPr="00362EB5" w:rsidRDefault="00100071" w:rsidP="00100071">
      <w:pPr>
        <w:pStyle w:val="ListParagraph"/>
        <w:numPr>
          <w:ilvl w:val="0"/>
          <w:numId w:val="32"/>
        </w:numPr>
        <w:tabs>
          <w:tab w:val="left" w:pos="720"/>
          <w:tab w:val="left" w:pos="2340"/>
        </w:tabs>
        <w:bidi w:val="0"/>
      </w:pPr>
      <w:r w:rsidRPr="00362EB5">
        <w:t>The application will support both traditional school environments as well as independent student use.</w:t>
      </w:r>
    </w:p>
    <w:p w14:paraId="32F5EA00" w14:textId="77777777" w:rsidR="00100071" w:rsidRPr="00362EB5" w:rsidRDefault="00100071" w:rsidP="00100071">
      <w:pPr>
        <w:pStyle w:val="ListParagraph"/>
        <w:numPr>
          <w:ilvl w:val="0"/>
          <w:numId w:val="32"/>
        </w:numPr>
        <w:tabs>
          <w:tab w:val="left" w:pos="720"/>
          <w:tab w:val="left" w:pos="2340"/>
        </w:tabs>
        <w:bidi w:val="0"/>
      </w:pPr>
      <w:r w:rsidRPr="00362EB5">
        <w:t>Using role-based authentication to control access to the application (students, teachers, and administrators).</w:t>
      </w:r>
    </w:p>
    <w:p w14:paraId="1F1ED70C" w14:textId="77777777" w:rsidR="00100071" w:rsidRPr="00362EB5" w:rsidRDefault="00100071" w:rsidP="00100071">
      <w:pPr>
        <w:pStyle w:val="ListParagraph"/>
        <w:numPr>
          <w:ilvl w:val="0"/>
          <w:numId w:val="32"/>
        </w:numPr>
        <w:tabs>
          <w:tab w:val="left" w:pos="720"/>
          <w:tab w:val="left" w:pos="2340"/>
        </w:tabs>
        <w:bidi w:val="0"/>
      </w:pPr>
      <w:r w:rsidRPr="00362EB5">
        <w:t>An intuitive user interface (designed to encourage ongoing education) will be employed.</w:t>
      </w:r>
    </w:p>
    <w:p w14:paraId="7D2CA10D" w14:textId="77777777" w:rsidR="00100071" w:rsidRPr="00362EB5" w:rsidRDefault="00100071" w:rsidP="00100071">
      <w:pPr>
        <w:tabs>
          <w:tab w:val="left" w:pos="720"/>
          <w:tab w:val="left" w:pos="2340"/>
        </w:tabs>
        <w:bidi w:val="0"/>
      </w:pPr>
    </w:p>
    <w:p w14:paraId="342B6AAE" w14:textId="2B0F1473" w:rsidR="00100071" w:rsidRPr="00362EB5" w:rsidRDefault="00100071" w:rsidP="00100071">
      <w:pPr>
        <w:tabs>
          <w:tab w:val="left" w:pos="720"/>
          <w:tab w:val="left" w:pos="2340"/>
        </w:tabs>
        <w:bidi w:val="0"/>
      </w:pPr>
      <w:r w:rsidRPr="00362EB5">
        <w:t>The features of the Manhaji Application will create a structured and supportive educational environment that will improve student comprehension of subject material increase self-directed student learning and improve communication between students, parents and educators.</w:t>
      </w:r>
    </w:p>
    <w:p w14:paraId="7A95DC84" w14:textId="77777777" w:rsidR="004F6B7F" w:rsidRPr="00362EB5" w:rsidRDefault="004F6B7F" w:rsidP="004F6B7F">
      <w:pPr>
        <w:tabs>
          <w:tab w:val="left" w:pos="720"/>
          <w:tab w:val="left" w:pos="2340"/>
        </w:tabs>
        <w:bidi w:val="0"/>
      </w:pPr>
    </w:p>
    <w:p w14:paraId="599D29D5" w14:textId="77777777" w:rsidR="00100071" w:rsidRPr="00362EB5" w:rsidRDefault="00100071" w:rsidP="00100071">
      <w:pPr>
        <w:tabs>
          <w:tab w:val="left" w:pos="720"/>
          <w:tab w:val="left" w:pos="2340"/>
        </w:tabs>
        <w:bidi w:val="0"/>
      </w:pPr>
    </w:p>
    <w:p w14:paraId="1AC25233" w14:textId="77777777" w:rsidR="00100071" w:rsidRPr="00362EB5" w:rsidRDefault="00100071" w:rsidP="00100071">
      <w:pPr>
        <w:tabs>
          <w:tab w:val="left" w:pos="720"/>
          <w:tab w:val="left" w:pos="2340"/>
        </w:tabs>
        <w:bidi w:val="0"/>
      </w:pPr>
    </w:p>
    <w:p w14:paraId="30A6D14D" w14:textId="77777777" w:rsidR="004F6B7F" w:rsidRPr="00362EB5" w:rsidRDefault="004F6B7F" w:rsidP="004F6B7F">
      <w:pPr>
        <w:tabs>
          <w:tab w:val="left" w:pos="720"/>
          <w:tab w:val="left" w:pos="2340"/>
        </w:tabs>
        <w:bidi w:val="0"/>
      </w:pPr>
    </w:p>
    <w:p w14:paraId="722C25D4" w14:textId="77777777" w:rsidR="004F6B7F" w:rsidRPr="00362EB5" w:rsidRDefault="004F6B7F" w:rsidP="004F6B7F">
      <w:pPr>
        <w:tabs>
          <w:tab w:val="left" w:pos="720"/>
          <w:tab w:val="left" w:pos="2340"/>
        </w:tabs>
        <w:bidi w:val="0"/>
      </w:pPr>
    </w:p>
    <w:p w14:paraId="438F5056" w14:textId="77777777" w:rsidR="00100071" w:rsidRPr="00362EB5" w:rsidRDefault="00100071" w:rsidP="00100071">
      <w:pPr>
        <w:tabs>
          <w:tab w:val="left" w:pos="720"/>
          <w:tab w:val="left" w:pos="2340"/>
        </w:tabs>
        <w:bidi w:val="0"/>
      </w:pPr>
    </w:p>
    <w:p w14:paraId="4F526D32" w14:textId="77777777" w:rsidR="00100071" w:rsidRPr="00362EB5" w:rsidRDefault="00100071" w:rsidP="00100071">
      <w:pPr>
        <w:tabs>
          <w:tab w:val="left" w:pos="720"/>
          <w:tab w:val="left" w:pos="2340"/>
        </w:tabs>
        <w:bidi w:val="0"/>
      </w:pPr>
    </w:p>
    <w:p w14:paraId="06AE4C8F" w14:textId="77777777" w:rsidR="00100071" w:rsidRPr="00362EB5" w:rsidRDefault="00100071" w:rsidP="00100071">
      <w:pPr>
        <w:tabs>
          <w:tab w:val="left" w:pos="720"/>
          <w:tab w:val="left" w:pos="2340"/>
        </w:tabs>
        <w:bidi w:val="0"/>
      </w:pPr>
    </w:p>
    <w:p w14:paraId="1AD86EA8" w14:textId="77777777" w:rsidR="00100071" w:rsidRPr="00362EB5" w:rsidRDefault="00100071" w:rsidP="00100071">
      <w:pPr>
        <w:tabs>
          <w:tab w:val="left" w:pos="720"/>
          <w:tab w:val="left" w:pos="2340"/>
        </w:tabs>
        <w:bidi w:val="0"/>
      </w:pPr>
    </w:p>
    <w:p w14:paraId="10E8D19F" w14:textId="77777777" w:rsidR="00100071" w:rsidRDefault="00100071" w:rsidP="00100071">
      <w:pPr>
        <w:tabs>
          <w:tab w:val="left" w:pos="720"/>
          <w:tab w:val="left" w:pos="2340"/>
        </w:tabs>
        <w:bidi w:val="0"/>
      </w:pPr>
    </w:p>
    <w:p w14:paraId="24800CD7" w14:textId="77777777" w:rsidR="00741781" w:rsidRPr="00362EB5" w:rsidRDefault="00741781" w:rsidP="00741781">
      <w:pPr>
        <w:tabs>
          <w:tab w:val="left" w:pos="720"/>
          <w:tab w:val="left" w:pos="2340"/>
        </w:tabs>
        <w:bidi w:val="0"/>
      </w:pPr>
    </w:p>
    <w:p w14:paraId="4507C966" w14:textId="77777777" w:rsidR="00100071" w:rsidRPr="00362EB5" w:rsidRDefault="00100071" w:rsidP="00100071">
      <w:pPr>
        <w:tabs>
          <w:tab w:val="left" w:pos="720"/>
          <w:tab w:val="left" w:pos="2340"/>
        </w:tabs>
        <w:bidi w:val="0"/>
      </w:pPr>
    </w:p>
    <w:p w14:paraId="5A46EAF3" w14:textId="701A34CF" w:rsidR="004F6B7F" w:rsidRDefault="00661362" w:rsidP="00661362">
      <w:pPr>
        <w:pStyle w:val="Heading2"/>
        <w:bidi w:val="0"/>
        <w:rPr>
          <w:rFonts w:ascii="Times New Roman" w:hAnsi="Times New Roman" w:cs="Times New Roman"/>
        </w:rPr>
      </w:pPr>
      <w:bookmarkStart w:id="10" w:name="_Toc220267335"/>
      <w:r w:rsidRPr="00362EB5">
        <w:rPr>
          <w:rFonts w:ascii="Times New Roman" w:hAnsi="Times New Roman" w:cs="Times New Roman"/>
        </w:rPr>
        <w:lastRenderedPageBreak/>
        <w:t xml:space="preserve">1.1 </w:t>
      </w:r>
      <w:r w:rsidR="004F6B7F" w:rsidRPr="00362EB5">
        <w:rPr>
          <w:rFonts w:ascii="Times New Roman" w:hAnsi="Times New Roman" w:cs="Times New Roman"/>
        </w:rPr>
        <w:t>Aims &amp; Objectives</w:t>
      </w:r>
      <w:bookmarkEnd w:id="10"/>
    </w:p>
    <w:p w14:paraId="231DB89D" w14:textId="77777777" w:rsidR="00741781" w:rsidRPr="00741781" w:rsidRDefault="00741781" w:rsidP="00741781">
      <w:pPr>
        <w:bidi w:val="0"/>
      </w:pPr>
    </w:p>
    <w:p w14:paraId="27EFF377" w14:textId="44ED2F93" w:rsidR="003F208D" w:rsidRPr="006E50AC" w:rsidRDefault="001F3A3B" w:rsidP="00661362">
      <w:pPr>
        <w:pStyle w:val="Heading4"/>
        <w:bidi w:val="0"/>
        <w:rPr>
          <w:rFonts w:ascii="Times New Roman" w:hAnsi="Times New Roman" w:cs="Times New Roman"/>
          <w:i w:val="0"/>
          <w:iCs w:val="0"/>
        </w:rPr>
      </w:pPr>
      <w:r w:rsidRPr="006E50AC">
        <w:rPr>
          <w:rStyle w:val="Strong"/>
          <w:rFonts w:ascii="Times New Roman" w:hAnsi="Times New Roman" w:cs="Times New Roman"/>
          <w:i w:val="0"/>
          <w:iCs w:val="0"/>
        </w:rPr>
        <w:t>Main Aim</w:t>
      </w:r>
    </w:p>
    <w:p w14:paraId="477DCE10" w14:textId="03168D1F" w:rsidR="004F6B7F" w:rsidRPr="00362EB5" w:rsidRDefault="004F6B7F" w:rsidP="00507CBA">
      <w:pPr>
        <w:pStyle w:val="NormalWeb"/>
      </w:pPr>
      <w:r w:rsidRPr="00362EB5">
        <w:t>To design and develop an AI-powered learning platform that supports early-grade students by using voice narration, visual learning aids, real-time speech-based assessments, and personalized learning paths all while providing teachers with actionable analytics to track, support, and enhance student performance.</w:t>
      </w:r>
    </w:p>
    <w:p w14:paraId="1EE61187" w14:textId="0C327DD9" w:rsidR="006163F6" w:rsidRPr="006E50AC" w:rsidRDefault="003F208D" w:rsidP="00661362">
      <w:pPr>
        <w:pStyle w:val="Heading4"/>
        <w:bidi w:val="0"/>
        <w:rPr>
          <w:rFonts w:ascii="Times New Roman" w:hAnsi="Times New Roman" w:cs="Times New Roman"/>
          <w:i w:val="0"/>
          <w:iCs w:val="0"/>
        </w:rPr>
      </w:pPr>
      <w:r w:rsidRPr="006E50AC">
        <w:rPr>
          <w:rStyle w:val="Strong"/>
          <w:rFonts w:ascii="Times New Roman" w:hAnsi="Times New Roman" w:cs="Times New Roman"/>
          <w:i w:val="0"/>
          <w:iCs w:val="0"/>
        </w:rPr>
        <w:t>Objectives</w:t>
      </w:r>
    </w:p>
    <w:p w14:paraId="28513237" w14:textId="77777777" w:rsidR="00F576DF" w:rsidRPr="00362EB5" w:rsidRDefault="00F576DF" w:rsidP="00F576DF"/>
    <w:p w14:paraId="56955467" w14:textId="77777777" w:rsidR="004F6B7F" w:rsidRPr="00362EB5" w:rsidRDefault="00F576DF" w:rsidP="004F6B7F">
      <w:pPr>
        <w:pStyle w:val="ListParagraph"/>
        <w:numPr>
          <w:ilvl w:val="0"/>
          <w:numId w:val="40"/>
        </w:numPr>
        <w:bidi w:val="0"/>
        <w:rPr>
          <w:b/>
          <w:bCs/>
        </w:rPr>
      </w:pPr>
      <w:r w:rsidRPr="00362EB5">
        <w:rPr>
          <w:b/>
          <w:bCs/>
        </w:rPr>
        <w:t>Intelligent Audio-Visual Instruction:</w:t>
      </w:r>
    </w:p>
    <w:p w14:paraId="7858E8D9" w14:textId="77777777" w:rsidR="002C4D9E" w:rsidRPr="00362EB5" w:rsidRDefault="002C4D9E" w:rsidP="002C4D9E">
      <w:pPr>
        <w:pStyle w:val="ListParagraph"/>
        <w:bidi w:val="0"/>
        <w:rPr>
          <w:b/>
          <w:bCs/>
        </w:rPr>
      </w:pPr>
    </w:p>
    <w:p w14:paraId="0C820388" w14:textId="253CB97F" w:rsidR="004F6B7F" w:rsidRPr="00362EB5" w:rsidRDefault="002C4D9E" w:rsidP="007B60A4">
      <w:pPr>
        <w:bidi w:val="0"/>
        <w:ind w:left="360"/>
      </w:pPr>
      <w:r w:rsidRPr="00362EB5">
        <w:t>Create a computerized lesson delivery system that provides straight forward (easy for a child to comprehend) explanations delivered with voice narration, relevant pictures and multimodal visual supports so as to aid students who do not have reading</w:t>
      </w:r>
      <w:r w:rsidRPr="00362EB5">
        <w:t> </w:t>
      </w:r>
      <w:r w:rsidRPr="00362EB5">
        <w:t>levels in reaching the messages.</w:t>
      </w:r>
    </w:p>
    <w:p w14:paraId="26E21F23" w14:textId="77777777" w:rsidR="004F6B7F" w:rsidRPr="00362EB5" w:rsidRDefault="004F6B7F" w:rsidP="004F6B7F">
      <w:pPr>
        <w:bidi w:val="0"/>
      </w:pPr>
    </w:p>
    <w:p w14:paraId="09E51506" w14:textId="22D0264D" w:rsidR="00F576DF" w:rsidRPr="00362EB5" w:rsidRDefault="00F576DF" w:rsidP="004F6B7F">
      <w:pPr>
        <w:pStyle w:val="ListParagraph"/>
        <w:numPr>
          <w:ilvl w:val="0"/>
          <w:numId w:val="40"/>
        </w:numPr>
        <w:bidi w:val="0"/>
      </w:pPr>
      <w:r w:rsidRPr="00362EB5">
        <w:rPr>
          <w:b/>
          <w:bCs/>
        </w:rPr>
        <w:t>Speech-Based Student Assessment:</w:t>
      </w:r>
    </w:p>
    <w:p w14:paraId="76F2926D" w14:textId="77777777" w:rsidR="002C4D9E" w:rsidRPr="00362EB5" w:rsidRDefault="002C4D9E" w:rsidP="002C4D9E">
      <w:pPr>
        <w:pStyle w:val="ListParagraph"/>
        <w:bidi w:val="0"/>
      </w:pPr>
    </w:p>
    <w:p w14:paraId="6C0DB78D" w14:textId="344B61A9" w:rsidR="004F6B7F" w:rsidRPr="00362EB5" w:rsidRDefault="002C4D9E" w:rsidP="007B60A4">
      <w:pPr>
        <w:bidi w:val="0"/>
        <w:ind w:left="360"/>
        <w:jc w:val="both"/>
      </w:pPr>
      <w:r w:rsidRPr="00362EB5">
        <w:t>Utilize speech-to-text models and AI answer-analysis techniques to assess spoken answers, making it possible for young learners to take part even if they are not yet able to read/write.</w:t>
      </w:r>
    </w:p>
    <w:p w14:paraId="548DD123" w14:textId="77777777" w:rsidR="004F6B7F" w:rsidRPr="00362EB5" w:rsidRDefault="004F6B7F" w:rsidP="004F6B7F">
      <w:pPr>
        <w:bidi w:val="0"/>
        <w:jc w:val="both"/>
      </w:pPr>
    </w:p>
    <w:p w14:paraId="74FE328C" w14:textId="65479E72" w:rsidR="006163F6" w:rsidRPr="00362EB5" w:rsidRDefault="00F576DF" w:rsidP="004F6B7F">
      <w:pPr>
        <w:pStyle w:val="ListParagraph"/>
        <w:numPr>
          <w:ilvl w:val="0"/>
          <w:numId w:val="40"/>
        </w:numPr>
        <w:bidi w:val="0"/>
        <w:jc w:val="both"/>
        <w:rPr>
          <w:b/>
          <w:bCs/>
        </w:rPr>
      </w:pPr>
      <w:r w:rsidRPr="00362EB5">
        <w:rPr>
          <w:b/>
          <w:bCs/>
        </w:rPr>
        <w:t>Adaptive Questioning and Micro-Skill Tracking:</w:t>
      </w:r>
    </w:p>
    <w:p w14:paraId="35294A65" w14:textId="77777777" w:rsidR="002C4D9E" w:rsidRPr="00362EB5" w:rsidRDefault="002C4D9E" w:rsidP="002C4D9E">
      <w:pPr>
        <w:pStyle w:val="ListParagraph"/>
        <w:bidi w:val="0"/>
        <w:jc w:val="both"/>
        <w:rPr>
          <w:b/>
          <w:bCs/>
        </w:rPr>
      </w:pPr>
    </w:p>
    <w:p w14:paraId="6EA40410" w14:textId="645E76E1" w:rsidR="002C4D9E" w:rsidRPr="00362EB5" w:rsidRDefault="002C4D9E" w:rsidP="007B60A4">
      <w:pPr>
        <w:bidi w:val="0"/>
        <w:ind w:left="360"/>
      </w:pPr>
      <w:r w:rsidRPr="00362EB5">
        <w:t>Serve each</w:t>
      </w:r>
      <w:r w:rsidRPr="00362EB5">
        <w:t> </w:t>
      </w:r>
      <w:r w:rsidRPr="00362EB5">
        <w:t>student a series of questions that dynamically adapt based on their performance, engagement</w:t>
      </w:r>
      <w:r w:rsidR="00A20E75" w:rsidRPr="00362EB5">
        <w:t>,</w:t>
      </w:r>
      <w:r w:rsidRPr="00362EB5">
        <w:t xml:space="preserve"> and mastery of micro-concepts </w:t>
      </w:r>
      <w:r w:rsidR="00A20E75" w:rsidRPr="00362EB5">
        <w:t xml:space="preserve">to </w:t>
      </w:r>
      <w:r w:rsidRPr="00362EB5">
        <w:t>ensur</w:t>
      </w:r>
      <w:r w:rsidR="00A20E75" w:rsidRPr="00362EB5">
        <w:t>e</w:t>
      </w:r>
      <w:r w:rsidRPr="00362EB5">
        <w:t xml:space="preserve"> that each learner receives challenges appropriate to their current skill level.</w:t>
      </w:r>
    </w:p>
    <w:p w14:paraId="196B564E" w14:textId="77777777" w:rsidR="002C4D9E" w:rsidRPr="00362EB5" w:rsidRDefault="002C4D9E" w:rsidP="002C4D9E">
      <w:pPr>
        <w:bidi w:val="0"/>
        <w:jc w:val="both"/>
      </w:pPr>
    </w:p>
    <w:p w14:paraId="577059D1" w14:textId="094CFA5B" w:rsidR="006163F6" w:rsidRPr="00362EB5" w:rsidRDefault="00F576DF" w:rsidP="006163F6">
      <w:pPr>
        <w:pStyle w:val="ListParagraph"/>
        <w:numPr>
          <w:ilvl w:val="0"/>
          <w:numId w:val="40"/>
        </w:numPr>
        <w:bidi w:val="0"/>
        <w:jc w:val="both"/>
        <w:rPr>
          <w:b/>
          <w:bCs/>
        </w:rPr>
      </w:pPr>
      <w:r w:rsidRPr="00362EB5">
        <w:rPr>
          <w:b/>
          <w:bCs/>
        </w:rPr>
        <w:t>Personalized Learning Pathways:</w:t>
      </w:r>
    </w:p>
    <w:p w14:paraId="080098C4" w14:textId="77777777" w:rsidR="002C4D9E" w:rsidRPr="00362EB5" w:rsidRDefault="002C4D9E" w:rsidP="002C4D9E">
      <w:pPr>
        <w:pStyle w:val="ListParagraph"/>
        <w:bidi w:val="0"/>
        <w:jc w:val="both"/>
        <w:rPr>
          <w:b/>
          <w:bCs/>
        </w:rPr>
      </w:pPr>
    </w:p>
    <w:p w14:paraId="2873A409" w14:textId="72511E56" w:rsidR="004F6B7F" w:rsidRPr="00362EB5" w:rsidRDefault="002C4D9E" w:rsidP="007B60A4">
      <w:pPr>
        <w:bidi w:val="0"/>
        <w:ind w:left="360"/>
        <w:jc w:val="both"/>
      </w:pPr>
      <w:r w:rsidRPr="00362EB5">
        <w:t xml:space="preserve">Automatically produce personalized learning plans </w:t>
      </w:r>
      <w:r w:rsidR="00A20E75" w:rsidRPr="00362EB5">
        <w:t xml:space="preserve">utilizing </w:t>
      </w:r>
      <w:r w:rsidRPr="00362EB5">
        <w:t>performance data collected by formative assessments to spot strengths and diagnose learning gaps at an early stage, with suggested</w:t>
      </w:r>
      <w:r w:rsidRPr="00362EB5">
        <w:t> </w:t>
      </w:r>
      <w:r w:rsidRPr="00362EB5">
        <w:t>lessons or practice exercises.</w:t>
      </w:r>
    </w:p>
    <w:p w14:paraId="501A3E4A" w14:textId="77777777" w:rsidR="002C4D9E" w:rsidRPr="00362EB5" w:rsidRDefault="002C4D9E" w:rsidP="002C4D9E">
      <w:pPr>
        <w:bidi w:val="0"/>
        <w:jc w:val="both"/>
      </w:pPr>
    </w:p>
    <w:p w14:paraId="72419F46" w14:textId="145FEC6F" w:rsidR="00F576DF" w:rsidRPr="00362EB5" w:rsidRDefault="00F576DF" w:rsidP="004F6B7F">
      <w:pPr>
        <w:pStyle w:val="ListParagraph"/>
        <w:numPr>
          <w:ilvl w:val="0"/>
          <w:numId w:val="40"/>
        </w:numPr>
        <w:bidi w:val="0"/>
        <w:jc w:val="both"/>
        <w:rPr>
          <w:b/>
          <w:bCs/>
        </w:rPr>
      </w:pPr>
      <w:r w:rsidRPr="00362EB5">
        <w:rPr>
          <w:b/>
          <w:bCs/>
        </w:rPr>
        <w:t>Teacher Analytics and Monitoring Tools:</w:t>
      </w:r>
    </w:p>
    <w:p w14:paraId="5A8E1294" w14:textId="77777777" w:rsidR="002C4D9E" w:rsidRPr="00362EB5" w:rsidRDefault="002C4D9E" w:rsidP="002C4D9E">
      <w:pPr>
        <w:pStyle w:val="ListParagraph"/>
        <w:bidi w:val="0"/>
        <w:jc w:val="both"/>
        <w:rPr>
          <w:b/>
          <w:bCs/>
        </w:rPr>
      </w:pPr>
    </w:p>
    <w:p w14:paraId="2190899D" w14:textId="6C32C1CC" w:rsidR="00F576DF" w:rsidRPr="00362EB5" w:rsidRDefault="00F576DF" w:rsidP="007B60A4">
      <w:pPr>
        <w:bidi w:val="0"/>
        <w:ind w:left="360"/>
        <w:jc w:val="both"/>
      </w:pPr>
      <w:r w:rsidRPr="00362EB5">
        <w:t>Provide teachers with a comprehensive dashboard displaying lesson content, student activities, real-time analytics, mastery progression, and AI-predicted risk levels to support timely intervention.</w:t>
      </w:r>
    </w:p>
    <w:p w14:paraId="437F7D53" w14:textId="77777777" w:rsidR="006163F6" w:rsidRPr="00362EB5" w:rsidRDefault="006163F6" w:rsidP="006163F6">
      <w:pPr>
        <w:bidi w:val="0"/>
        <w:jc w:val="both"/>
      </w:pPr>
    </w:p>
    <w:p w14:paraId="4B1841E3" w14:textId="77777777" w:rsidR="00125988" w:rsidRPr="00362EB5" w:rsidRDefault="00125988" w:rsidP="0083572E">
      <w:pPr>
        <w:bidi w:val="0"/>
      </w:pPr>
    </w:p>
    <w:p w14:paraId="52E30F91" w14:textId="77777777" w:rsidR="002C4D9E" w:rsidRPr="00362EB5" w:rsidRDefault="002C4D9E" w:rsidP="002C4D9E">
      <w:pPr>
        <w:bidi w:val="0"/>
      </w:pPr>
    </w:p>
    <w:p w14:paraId="02C824AF" w14:textId="77777777" w:rsidR="002C4D9E" w:rsidRPr="00362EB5" w:rsidRDefault="002C4D9E" w:rsidP="002C4D9E">
      <w:pPr>
        <w:bidi w:val="0"/>
      </w:pPr>
    </w:p>
    <w:p w14:paraId="71F3E1B5" w14:textId="77777777" w:rsidR="002C4D9E" w:rsidRPr="00362EB5" w:rsidRDefault="002C4D9E" w:rsidP="002C4D9E">
      <w:pPr>
        <w:bidi w:val="0"/>
      </w:pPr>
    </w:p>
    <w:p w14:paraId="712B9390" w14:textId="77777777" w:rsidR="0083572E" w:rsidRPr="00362EB5" w:rsidRDefault="0083572E" w:rsidP="00CE3857">
      <w:pPr>
        <w:pStyle w:val="Heading2"/>
        <w:bidi w:val="0"/>
        <w:rPr>
          <w:rFonts w:ascii="Times New Roman" w:hAnsi="Times New Roman" w:cs="Times New Roman"/>
        </w:rPr>
      </w:pPr>
      <w:bookmarkStart w:id="11" w:name="_Toc220267336"/>
      <w:r w:rsidRPr="00362EB5">
        <w:rPr>
          <w:rFonts w:ascii="Times New Roman" w:hAnsi="Times New Roman" w:cs="Times New Roman"/>
        </w:rPr>
        <w:lastRenderedPageBreak/>
        <w:t>1.2 Overview of the technical area</w:t>
      </w:r>
      <w:bookmarkEnd w:id="11"/>
    </w:p>
    <w:p w14:paraId="2FC901E3" w14:textId="77777777" w:rsidR="0083572E" w:rsidRPr="00362EB5" w:rsidRDefault="0083572E" w:rsidP="00A20E75">
      <w:pPr>
        <w:bidi w:val="0"/>
        <w:rPr>
          <w:sz w:val="28"/>
          <w:szCs w:val="28"/>
          <w:lang w:val="en-GB"/>
        </w:rPr>
      </w:pPr>
    </w:p>
    <w:p w14:paraId="145BBEBA" w14:textId="7BAE1508" w:rsidR="00A20E75" w:rsidRPr="00362EB5" w:rsidRDefault="00CE3857" w:rsidP="00A20E75">
      <w:pPr>
        <w:bidi w:val="0"/>
        <w:rPr>
          <w:sz w:val="28"/>
          <w:szCs w:val="28"/>
        </w:rPr>
      </w:pPr>
      <w:r w:rsidRPr="00362EB5">
        <w:rPr>
          <w:sz w:val="28"/>
          <w:szCs w:val="28"/>
        </w:rPr>
        <w:t xml:space="preserve">This </w:t>
      </w:r>
      <w:r w:rsidR="00A20E75" w:rsidRPr="00362EB5">
        <w:rPr>
          <w:sz w:val="28"/>
          <w:szCs w:val="28"/>
        </w:rPr>
        <w:t xml:space="preserve">is a </w:t>
      </w:r>
      <w:r w:rsidRPr="00362EB5">
        <w:rPr>
          <w:sz w:val="28"/>
          <w:szCs w:val="28"/>
        </w:rPr>
        <w:t xml:space="preserve">project </w:t>
      </w:r>
      <w:r w:rsidR="00A20E75" w:rsidRPr="00362EB5">
        <w:rPr>
          <w:sz w:val="28"/>
          <w:szCs w:val="28"/>
        </w:rPr>
        <w:t>uses AI for early grades education. It melds several technologies — voice recognition, text-to-speech, adaptive learning systems and data analytics — into a single platform that enables students to learn in a</w:t>
      </w:r>
      <w:r w:rsidR="00A20E75" w:rsidRPr="00362EB5">
        <w:rPr>
          <w:sz w:val="28"/>
          <w:szCs w:val="28"/>
        </w:rPr>
        <w:t> </w:t>
      </w:r>
      <w:r w:rsidR="00A20E75" w:rsidRPr="00362EB5">
        <w:rPr>
          <w:sz w:val="28"/>
          <w:szCs w:val="28"/>
        </w:rPr>
        <w:t>more personalized and interactive manner.</w:t>
      </w:r>
    </w:p>
    <w:p w14:paraId="4AB55A90" w14:textId="77777777" w:rsidR="00A20E75" w:rsidRPr="00362EB5" w:rsidRDefault="00A20E75" w:rsidP="00A20E75">
      <w:pPr>
        <w:bidi w:val="0"/>
        <w:rPr>
          <w:sz w:val="28"/>
          <w:szCs w:val="28"/>
        </w:rPr>
      </w:pPr>
    </w:p>
    <w:p w14:paraId="2081844F" w14:textId="5339B05B" w:rsidR="00A20E75" w:rsidRPr="00362EB5" w:rsidRDefault="00A20E75" w:rsidP="00A20E75">
      <w:pPr>
        <w:bidi w:val="0"/>
        <w:rPr>
          <w:sz w:val="28"/>
          <w:szCs w:val="28"/>
        </w:rPr>
      </w:pPr>
      <w:r w:rsidRPr="00362EB5">
        <w:rPr>
          <w:sz w:val="28"/>
          <w:szCs w:val="28"/>
        </w:rPr>
        <w:t>The technical relevance spans the</w:t>
      </w:r>
      <w:r w:rsidRPr="00362EB5">
        <w:rPr>
          <w:sz w:val="28"/>
          <w:szCs w:val="28"/>
        </w:rPr>
        <w:t> </w:t>
      </w:r>
      <w:r w:rsidRPr="00362EB5">
        <w:rPr>
          <w:sz w:val="28"/>
          <w:szCs w:val="28"/>
        </w:rPr>
        <w:t>following:</w:t>
      </w:r>
    </w:p>
    <w:p w14:paraId="3808B13C" w14:textId="77777777" w:rsidR="00A20E75" w:rsidRPr="00362EB5" w:rsidRDefault="00A20E75" w:rsidP="00A20E75">
      <w:pPr>
        <w:bidi w:val="0"/>
        <w:ind w:left="720"/>
        <w:rPr>
          <w:sz w:val="28"/>
          <w:szCs w:val="28"/>
        </w:rPr>
      </w:pPr>
      <w:r w:rsidRPr="00362EB5">
        <w:rPr>
          <w:sz w:val="28"/>
          <w:szCs w:val="28"/>
        </w:rPr>
        <w:br/>
        <w:t xml:space="preserve">• </w:t>
      </w:r>
      <w:r w:rsidRPr="00362EB5">
        <w:rPr>
          <w:b/>
          <w:bCs/>
          <w:sz w:val="28"/>
          <w:szCs w:val="28"/>
        </w:rPr>
        <w:t>Adaptive learning:</w:t>
      </w:r>
      <w:r w:rsidRPr="00362EB5">
        <w:rPr>
          <w:sz w:val="28"/>
          <w:szCs w:val="28"/>
        </w:rPr>
        <w:t> </w:t>
      </w:r>
      <w:r w:rsidRPr="00362EB5">
        <w:rPr>
          <w:sz w:val="28"/>
          <w:szCs w:val="28"/>
        </w:rPr>
        <w:t>to monitor each student’s strengths and weaknesses and adjust their lesson plan accordingly.</w:t>
      </w:r>
    </w:p>
    <w:p w14:paraId="1EB0AE67" w14:textId="23BD80F3" w:rsidR="00A20E75" w:rsidRPr="00362EB5" w:rsidRDefault="00A20E75" w:rsidP="00A20E75">
      <w:pPr>
        <w:bidi w:val="0"/>
        <w:ind w:left="720"/>
        <w:rPr>
          <w:sz w:val="28"/>
          <w:szCs w:val="28"/>
        </w:rPr>
      </w:pPr>
      <w:r w:rsidRPr="00362EB5">
        <w:rPr>
          <w:sz w:val="28"/>
          <w:szCs w:val="28"/>
        </w:rPr>
        <w:br/>
        <w:t xml:space="preserve">• </w:t>
      </w:r>
      <w:r w:rsidRPr="00362EB5">
        <w:rPr>
          <w:b/>
          <w:bCs/>
          <w:sz w:val="28"/>
          <w:szCs w:val="28"/>
        </w:rPr>
        <w:t>Learning analytics:</w:t>
      </w:r>
      <w:r w:rsidRPr="00362EB5">
        <w:rPr>
          <w:sz w:val="28"/>
          <w:szCs w:val="28"/>
        </w:rPr>
        <w:t xml:space="preserve"> to provide data to</w:t>
      </w:r>
      <w:r w:rsidRPr="00362EB5">
        <w:rPr>
          <w:sz w:val="28"/>
          <w:szCs w:val="28"/>
        </w:rPr>
        <w:t> </w:t>
      </w:r>
      <w:r w:rsidRPr="00362EB5">
        <w:rPr>
          <w:sz w:val="28"/>
          <w:szCs w:val="28"/>
        </w:rPr>
        <w:t xml:space="preserve">teachers via a dashboard that </w:t>
      </w:r>
      <w:r w:rsidRPr="00362EB5">
        <w:rPr>
          <w:sz w:val="28"/>
          <w:szCs w:val="28"/>
        </w:rPr>
        <w:softHyphen/>
        <w:t>enables educators to see what is going well and where the challenges for all pupils lie.</w:t>
      </w:r>
    </w:p>
    <w:p w14:paraId="20BF4D3F" w14:textId="77777777" w:rsidR="00A20E75" w:rsidRPr="00362EB5" w:rsidRDefault="00A20E75" w:rsidP="00A20E75">
      <w:pPr>
        <w:bidi w:val="0"/>
        <w:ind w:left="720"/>
        <w:rPr>
          <w:sz w:val="28"/>
          <w:szCs w:val="28"/>
        </w:rPr>
      </w:pPr>
    </w:p>
    <w:p w14:paraId="77A89797" w14:textId="77777777" w:rsidR="00A20E75" w:rsidRPr="00362EB5" w:rsidRDefault="00A20E75" w:rsidP="00A20E75">
      <w:pPr>
        <w:bidi w:val="0"/>
        <w:ind w:left="720"/>
        <w:rPr>
          <w:sz w:val="28"/>
          <w:szCs w:val="28"/>
        </w:rPr>
      </w:pPr>
      <w:r w:rsidRPr="00362EB5">
        <w:rPr>
          <w:sz w:val="28"/>
          <w:szCs w:val="28"/>
        </w:rPr>
        <w:t xml:space="preserve">• </w:t>
      </w:r>
      <w:r w:rsidRPr="00362EB5">
        <w:rPr>
          <w:b/>
          <w:bCs/>
          <w:sz w:val="28"/>
          <w:szCs w:val="28"/>
        </w:rPr>
        <w:t>Speech technologies:</w:t>
      </w:r>
      <w:r w:rsidRPr="00362EB5">
        <w:rPr>
          <w:sz w:val="28"/>
          <w:szCs w:val="28"/>
        </w:rPr>
        <w:t xml:space="preserve"> students can speak answers and hear</w:t>
      </w:r>
      <w:r w:rsidRPr="00362EB5">
        <w:rPr>
          <w:sz w:val="28"/>
          <w:szCs w:val="28"/>
        </w:rPr>
        <w:t> </w:t>
      </w:r>
      <w:r w:rsidRPr="00362EB5">
        <w:rPr>
          <w:sz w:val="28"/>
          <w:szCs w:val="28"/>
        </w:rPr>
        <w:t>lessons, rather than being able only to read them or type them.</w:t>
      </w:r>
    </w:p>
    <w:p w14:paraId="7DFA4650" w14:textId="0CD2626B" w:rsidR="00CE3857" w:rsidRPr="00362EB5" w:rsidRDefault="00A20E75" w:rsidP="00A20E75">
      <w:pPr>
        <w:bidi w:val="0"/>
        <w:ind w:left="720"/>
        <w:rPr>
          <w:sz w:val="28"/>
          <w:szCs w:val="28"/>
        </w:rPr>
      </w:pPr>
      <w:r w:rsidRPr="00362EB5">
        <w:rPr>
          <w:sz w:val="28"/>
          <w:szCs w:val="28"/>
        </w:rPr>
        <w:br/>
        <w:t xml:space="preserve">• </w:t>
      </w:r>
      <w:r w:rsidRPr="00362EB5">
        <w:rPr>
          <w:b/>
          <w:bCs/>
          <w:sz w:val="28"/>
          <w:szCs w:val="28"/>
        </w:rPr>
        <w:t>AI assessment models:</w:t>
      </w:r>
      <w:r w:rsidRPr="00362EB5">
        <w:rPr>
          <w:sz w:val="28"/>
          <w:szCs w:val="28"/>
        </w:rPr>
        <w:t xml:space="preserve"> for evaluating spoken responses and adapting</w:t>
      </w:r>
      <w:r w:rsidRPr="00362EB5">
        <w:rPr>
          <w:sz w:val="28"/>
          <w:szCs w:val="28"/>
        </w:rPr>
        <w:t> </w:t>
      </w:r>
      <w:r w:rsidRPr="00362EB5">
        <w:rPr>
          <w:sz w:val="28"/>
          <w:szCs w:val="28"/>
        </w:rPr>
        <w:t>questions according to the student’s level.</w:t>
      </w:r>
    </w:p>
    <w:p w14:paraId="66C3301E" w14:textId="77777777" w:rsidR="0083572E" w:rsidRPr="00362EB5" w:rsidRDefault="0083572E" w:rsidP="0083572E">
      <w:pPr>
        <w:bidi w:val="0"/>
        <w:rPr>
          <w:sz w:val="28"/>
          <w:szCs w:val="28"/>
          <w:lang w:val="en-GB"/>
        </w:rPr>
      </w:pPr>
    </w:p>
    <w:p w14:paraId="4D5A1DA2" w14:textId="77777777" w:rsidR="0083572E" w:rsidRPr="00362EB5" w:rsidRDefault="0083572E" w:rsidP="004B029C">
      <w:pPr>
        <w:pStyle w:val="Heading2"/>
        <w:bidi w:val="0"/>
        <w:rPr>
          <w:rFonts w:ascii="Times New Roman" w:hAnsi="Times New Roman" w:cs="Times New Roman"/>
        </w:rPr>
      </w:pPr>
      <w:bookmarkStart w:id="12" w:name="_Toc220267337"/>
      <w:r w:rsidRPr="00362EB5">
        <w:rPr>
          <w:rFonts w:ascii="Times New Roman" w:hAnsi="Times New Roman" w:cs="Times New Roman"/>
        </w:rPr>
        <w:t>1.3 Overview of the report</w:t>
      </w:r>
      <w:bookmarkEnd w:id="12"/>
      <w:r w:rsidRPr="00362EB5">
        <w:rPr>
          <w:rFonts w:ascii="Times New Roman" w:hAnsi="Times New Roman" w:cs="Times New Roman"/>
        </w:rPr>
        <w:t xml:space="preserve"> </w:t>
      </w:r>
    </w:p>
    <w:p w14:paraId="152FA439" w14:textId="77777777" w:rsidR="0083572E" w:rsidRPr="00362EB5" w:rsidRDefault="0083572E" w:rsidP="0083572E">
      <w:pPr>
        <w:bidi w:val="0"/>
        <w:rPr>
          <w:sz w:val="28"/>
          <w:szCs w:val="28"/>
          <w:lang w:val="en-GB"/>
        </w:rPr>
      </w:pPr>
    </w:p>
    <w:p w14:paraId="783995D4" w14:textId="315145B5" w:rsidR="00A20E75" w:rsidRPr="00362EB5" w:rsidRDefault="00A20E75" w:rsidP="00A20E75">
      <w:pPr>
        <w:bidi w:val="0"/>
        <w:rPr>
          <w:sz w:val="28"/>
          <w:szCs w:val="28"/>
        </w:rPr>
      </w:pPr>
      <w:r w:rsidRPr="00362EB5">
        <w:rPr>
          <w:sz w:val="28"/>
          <w:szCs w:val="28"/>
        </w:rPr>
        <w:t>This article describes the process</w:t>
      </w:r>
      <w:r w:rsidRPr="00362EB5">
        <w:rPr>
          <w:sz w:val="28"/>
          <w:szCs w:val="28"/>
        </w:rPr>
        <w:t> </w:t>
      </w:r>
      <w:r w:rsidRPr="00362EB5">
        <w:rPr>
          <w:sz w:val="28"/>
          <w:szCs w:val="28"/>
        </w:rPr>
        <w:t>of how we designed, developed, and tested an AI-based learning platform. It follows a step-by-step structure:</w:t>
      </w:r>
      <w:r w:rsidRPr="00362EB5">
        <w:rPr>
          <w:sz w:val="28"/>
          <w:szCs w:val="28"/>
        </w:rPr>
        <w:br/>
      </w:r>
    </w:p>
    <w:p w14:paraId="2D92AF4B" w14:textId="52DA00E0" w:rsidR="00A20E75" w:rsidRPr="00362EB5" w:rsidRDefault="00A20E75" w:rsidP="00F90F95">
      <w:pPr>
        <w:bidi w:val="0"/>
        <w:ind w:left="720"/>
        <w:rPr>
          <w:sz w:val="28"/>
          <w:szCs w:val="28"/>
        </w:rPr>
      </w:pPr>
      <w:r w:rsidRPr="00362EB5">
        <w:rPr>
          <w:b/>
          <w:bCs/>
          <w:sz w:val="28"/>
          <w:szCs w:val="28"/>
        </w:rPr>
        <w:t>Chapter 1:</w:t>
      </w:r>
      <w:r w:rsidRPr="00362EB5">
        <w:rPr>
          <w:sz w:val="28"/>
          <w:szCs w:val="28"/>
        </w:rPr>
        <w:t xml:space="preserve"> </w:t>
      </w:r>
      <w:r w:rsidR="00F90F95" w:rsidRPr="00362EB5">
        <w:rPr>
          <w:sz w:val="28"/>
          <w:szCs w:val="28"/>
        </w:rPr>
        <w:t xml:space="preserve">introduces the </w:t>
      </w:r>
      <w:r w:rsidRPr="00362EB5">
        <w:rPr>
          <w:sz w:val="28"/>
          <w:szCs w:val="28"/>
        </w:rPr>
        <w:t>problem to be</w:t>
      </w:r>
      <w:r w:rsidR="00F90F95" w:rsidRPr="00362EB5">
        <w:rPr>
          <w:sz w:val="28"/>
          <w:szCs w:val="28"/>
        </w:rPr>
        <w:t xml:space="preserve"> </w:t>
      </w:r>
      <w:r w:rsidRPr="00362EB5">
        <w:rPr>
          <w:sz w:val="28"/>
          <w:szCs w:val="28"/>
        </w:rPr>
        <w:t>solved and our goals.</w:t>
      </w:r>
    </w:p>
    <w:p w14:paraId="04AA1A35" w14:textId="60FD6C1F" w:rsidR="00A20E75" w:rsidRPr="00362EB5" w:rsidRDefault="00A20E75" w:rsidP="00F90F95">
      <w:pPr>
        <w:bidi w:val="0"/>
        <w:ind w:left="720"/>
        <w:rPr>
          <w:sz w:val="28"/>
          <w:szCs w:val="28"/>
        </w:rPr>
      </w:pPr>
      <w:r w:rsidRPr="00362EB5">
        <w:rPr>
          <w:sz w:val="28"/>
          <w:szCs w:val="28"/>
        </w:rPr>
        <w:br/>
      </w:r>
      <w:r w:rsidRPr="00362EB5">
        <w:rPr>
          <w:b/>
          <w:bCs/>
          <w:sz w:val="28"/>
          <w:szCs w:val="28"/>
        </w:rPr>
        <w:t>Chapter 2:</w:t>
      </w:r>
      <w:r w:rsidRPr="00362EB5">
        <w:rPr>
          <w:sz w:val="28"/>
          <w:szCs w:val="28"/>
        </w:rPr>
        <w:t xml:space="preserve"> compares with related tools and explains how our idea</w:t>
      </w:r>
      <w:r w:rsidRPr="00362EB5">
        <w:rPr>
          <w:sz w:val="28"/>
          <w:szCs w:val="28"/>
        </w:rPr>
        <w:t> </w:t>
      </w:r>
      <w:r w:rsidRPr="00362EB5">
        <w:rPr>
          <w:sz w:val="28"/>
          <w:szCs w:val="28"/>
        </w:rPr>
        <w:t>works in contrast in more detail.</w:t>
      </w:r>
    </w:p>
    <w:p w14:paraId="26733919" w14:textId="1B15F3AD" w:rsidR="00A20E75" w:rsidRPr="00362EB5" w:rsidRDefault="00A20E75" w:rsidP="00F90F95">
      <w:pPr>
        <w:bidi w:val="0"/>
        <w:ind w:left="720"/>
        <w:rPr>
          <w:sz w:val="28"/>
          <w:szCs w:val="28"/>
        </w:rPr>
      </w:pPr>
      <w:r w:rsidRPr="00362EB5">
        <w:rPr>
          <w:sz w:val="28"/>
          <w:szCs w:val="28"/>
        </w:rPr>
        <w:br/>
      </w:r>
      <w:r w:rsidRPr="00362EB5">
        <w:rPr>
          <w:b/>
          <w:bCs/>
          <w:sz w:val="28"/>
          <w:szCs w:val="28"/>
        </w:rPr>
        <w:t>Chapter 3:</w:t>
      </w:r>
      <w:r w:rsidRPr="00362EB5">
        <w:rPr>
          <w:sz w:val="28"/>
          <w:szCs w:val="28"/>
        </w:rPr>
        <w:t xml:space="preserve"> is where we present in detail how we designed the system, providing flowcharts,</w:t>
      </w:r>
      <w:r w:rsidRPr="00362EB5">
        <w:rPr>
          <w:sz w:val="28"/>
          <w:szCs w:val="28"/>
        </w:rPr>
        <w:t> </w:t>
      </w:r>
      <w:r w:rsidRPr="00362EB5">
        <w:rPr>
          <w:sz w:val="28"/>
          <w:szCs w:val="28"/>
        </w:rPr>
        <w:t>user roles and technical architecture.</w:t>
      </w:r>
    </w:p>
    <w:p w14:paraId="5435E29F" w14:textId="7E24778A" w:rsidR="00A20E75" w:rsidRPr="00362EB5" w:rsidRDefault="00A20E75" w:rsidP="00F90F95">
      <w:pPr>
        <w:bidi w:val="0"/>
        <w:ind w:left="720"/>
        <w:rPr>
          <w:sz w:val="28"/>
          <w:szCs w:val="28"/>
        </w:rPr>
      </w:pPr>
      <w:r w:rsidRPr="00362EB5">
        <w:rPr>
          <w:sz w:val="28"/>
          <w:szCs w:val="28"/>
        </w:rPr>
        <w:br/>
      </w:r>
      <w:r w:rsidRPr="00362EB5">
        <w:rPr>
          <w:b/>
          <w:bCs/>
          <w:sz w:val="28"/>
          <w:szCs w:val="28"/>
        </w:rPr>
        <w:t>Chapter 4:</w:t>
      </w:r>
      <w:r w:rsidRPr="00362EB5">
        <w:rPr>
          <w:sz w:val="28"/>
          <w:szCs w:val="28"/>
        </w:rPr>
        <w:t xml:space="preserve"> is a conclusion that consolidates our result and discusses</w:t>
      </w:r>
      <w:r w:rsidRPr="00362EB5">
        <w:rPr>
          <w:sz w:val="28"/>
          <w:szCs w:val="28"/>
        </w:rPr>
        <w:t> </w:t>
      </w:r>
      <w:r w:rsidRPr="00362EB5">
        <w:rPr>
          <w:sz w:val="28"/>
          <w:szCs w:val="28"/>
        </w:rPr>
        <w:t>the future work.</w:t>
      </w:r>
    </w:p>
    <w:p w14:paraId="72570397" w14:textId="77777777" w:rsidR="00CE3857" w:rsidRPr="00362EB5" w:rsidRDefault="00CE3857" w:rsidP="00CE3857">
      <w:pPr>
        <w:bidi w:val="0"/>
        <w:rPr>
          <w:sz w:val="28"/>
          <w:szCs w:val="28"/>
        </w:rPr>
      </w:pPr>
    </w:p>
    <w:p w14:paraId="0742B11A" w14:textId="77777777" w:rsidR="0083572E" w:rsidRPr="00362EB5" w:rsidRDefault="0083572E" w:rsidP="0083572E">
      <w:pPr>
        <w:bidi w:val="0"/>
      </w:pPr>
    </w:p>
    <w:p w14:paraId="6FDEB417" w14:textId="77777777" w:rsidR="0083572E" w:rsidRPr="00362EB5" w:rsidRDefault="0083572E" w:rsidP="0083572E">
      <w:pPr>
        <w:bidi w:val="0"/>
        <w:jc w:val="both"/>
      </w:pPr>
    </w:p>
    <w:p w14:paraId="5D169329" w14:textId="272B2721" w:rsidR="00661362" w:rsidRPr="00362EB5" w:rsidRDefault="00E475D2" w:rsidP="00E475D2">
      <w:pPr>
        <w:pStyle w:val="Heading10"/>
        <w:bidi w:val="0"/>
        <w:ind w:left="360"/>
        <w:rPr>
          <w:rFonts w:ascii="Times New Roman" w:hAnsi="Times New Roman" w:cs="Times New Roman"/>
        </w:rPr>
      </w:pPr>
      <w:bookmarkStart w:id="13" w:name="_Toc220267338"/>
      <w:r w:rsidRPr="00362EB5">
        <w:rPr>
          <w:rFonts w:ascii="Times New Roman" w:hAnsi="Times New Roman" w:cs="Times New Roman"/>
        </w:rPr>
        <w:lastRenderedPageBreak/>
        <w:t xml:space="preserve">Chapter2: </w:t>
      </w:r>
      <w:r w:rsidR="00585B59" w:rsidRPr="00362EB5">
        <w:rPr>
          <w:rFonts w:ascii="Times New Roman" w:hAnsi="Times New Roman" w:cs="Times New Roman"/>
        </w:rPr>
        <w:t>Background</w:t>
      </w:r>
      <w:r w:rsidR="00824E64" w:rsidRPr="00362EB5">
        <w:rPr>
          <w:rFonts w:ascii="Times New Roman" w:hAnsi="Times New Roman" w:cs="Times New Roman"/>
        </w:rPr>
        <w:t xml:space="preserve"> / Literature Review</w:t>
      </w:r>
      <w:bookmarkEnd w:id="13"/>
      <w:r w:rsidR="00824E64" w:rsidRPr="00362EB5">
        <w:rPr>
          <w:rFonts w:ascii="Times New Roman" w:hAnsi="Times New Roman" w:cs="Times New Roman"/>
        </w:rPr>
        <w:t xml:space="preserve"> </w:t>
      </w:r>
    </w:p>
    <w:p w14:paraId="20C84D48" w14:textId="6559509E" w:rsidR="00661362" w:rsidRPr="00362EB5" w:rsidRDefault="00100071" w:rsidP="00064DEC">
      <w:pPr>
        <w:pStyle w:val="Heading2"/>
        <w:bidi w:val="0"/>
        <w:ind w:firstLine="360"/>
        <w:rPr>
          <w:rFonts w:ascii="Times New Roman" w:hAnsi="Times New Roman" w:cs="Times New Roman"/>
        </w:rPr>
      </w:pPr>
      <w:bookmarkStart w:id="14" w:name="_Toc220267339"/>
      <w:r w:rsidRPr="00362EB5">
        <w:rPr>
          <w:rFonts w:ascii="Times New Roman" w:hAnsi="Times New Roman" w:cs="Times New Roman"/>
        </w:rPr>
        <w:t xml:space="preserve">2.1 </w:t>
      </w:r>
      <w:r w:rsidR="00064DEC" w:rsidRPr="00362EB5">
        <w:rPr>
          <w:rFonts w:ascii="Times New Roman" w:hAnsi="Times New Roman" w:cs="Times New Roman"/>
        </w:rPr>
        <w:t>Details of relevant theory</w:t>
      </w:r>
      <w:r w:rsidR="00A262A3" w:rsidRPr="00362EB5">
        <w:rPr>
          <w:rFonts w:ascii="Times New Roman" w:hAnsi="Times New Roman" w:cs="Times New Roman"/>
        </w:rPr>
        <w:t>:</w:t>
      </w:r>
      <w:bookmarkEnd w:id="14"/>
    </w:p>
    <w:p w14:paraId="3F497D87" w14:textId="77777777" w:rsidR="00661362" w:rsidRPr="00362EB5" w:rsidRDefault="00661362" w:rsidP="00661362">
      <w:pPr>
        <w:bidi w:val="0"/>
      </w:pPr>
    </w:p>
    <w:p w14:paraId="2116B481" w14:textId="6F7F6FE0" w:rsidR="00860595" w:rsidRPr="00362EB5" w:rsidRDefault="00661362" w:rsidP="00860595">
      <w:pPr>
        <w:pStyle w:val="ListParagraph"/>
        <w:numPr>
          <w:ilvl w:val="0"/>
          <w:numId w:val="35"/>
        </w:numPr>
        <w:bidi w:val="0"/>
        <w:rPr>
          <w:b/>
          <w:bCs/>
        </w:rPr>
      </w:pPr>
      <w:r w:rsidRPr="00362EB5">
        <w:rPr>
          <w:b/>
          <w:bCs/>
        </w:rPr>
        <w:t>Adaptive Learning Systems in Early Education:</w:t>
      </w:r>
    </w:p>
    <w:p w14:paraId="2EBF3467" w14:textId="77777777" w:rsidR="00860595" w:rsidRPr="00362EB5" w:rsidRDefault="00860595" w:rsidP="00860595">
      <w:pPr>
        <w:pStyle w:val="NormalWeb"/>
        <w:ind w:left="720"/>
      </w:pPr>
      <w:r w:rsidRPr="00362EB5">
        <w:t>Adaptive learning systems (ALS) personalize teaching</w:t>
      </w:r>
      <w:r w:rsidRPr="00362EB5">
        <w:t> </w:t>
      </w:r>
      <w:r w:rsidRPr="00362EB5">
        <w:t>material based on each student's performance and learning speed. This is especially important in early education, where children develop at different rates. Educational theories like mastery learning and formative assessment emphasize continuous evaluation and real-time instructional adjustment.</w:t>
      </w:r>
    </w:p>
    <w:p w14:paraId="784A0EFC" w14:textId="77777777" w:rsidR="00860595" w:rsidRPr="00362EB5" w:rsidRDefault="00860595" w:rsidP="00860595">
      <w:pPr>
        <w:pStyle w:val="NormalWeb"/>
        <w:ind w:left="720"/>
      </w:pPr>
      <w:r w:rsidRPr="00362EB5">
        <w:t>Many existing adaptive platforms are built for older students and depend on typed text input—something younger learners who haven’t yet mastered reading or writing may struggle with.</w:t>
      </w:r>
    </w:p>
    <w:p w14:paraId="4C2DC2E5" w14:textId="1B3DD944" w:rsidR="00860595" w:rsidRPr="00362EB5" w:rsidRDefault="007901D7" w:rsidP="00860595">
      <w:pPr>
        <w:pStyle w:val="NormalWeb"/>
        <w:ind w:left="720"/>
      </w:pPr>
      <w:r w:rsidRPr="00362EB5">
        <w:rPr>
          <w:b/>
          <w:bCs/>
        </w:rPr>
        <w:t>Manhaji</w:t>
      </w:r>
      <w:r w:rsidRPr="00362EB5">
        <w:t xml:space="preserve"> </w:t>
      </w:r>
      <w:r w:rsidR="00860595" w:rsidRPr="00362EB5">
        <w:t>takes a different approach by using speech-based interaction and real-time performance tracking. It listens to spoken input, analyzes response accuracy and error patterns, and adjusts lesson difficulty immediately—so the learning adapts while the activity is happening, not afterward.</w:t>
      </w:r>
    </w:p>
    <w:p w14:paraId="1116C868" w14:textId="77777777" w:rsidR="00661362" w:rsidRPr="00362EB5" w:rsidRDefault="00661362" w:rsidP="00661362">
      <w:pPr>
        <w:bidi w:val="0"/>
      </w:pPr>
    </w:p>
    <w:p w14:paraId="32130886" w14:textId="23C5D1A6" w:rsidR="00661362" w:rsidRPr="00362EB5" w:rsidRDefault="00661362" w:rsidP="00661362">
      <w:pPr>
        <w:pStyle w:val="ListParagraph"/>
        <w:numPr>
          <w:ilvl w:val="0"/>
          <w:numId w:val="35"/>
        </w:numPr>
        <w:bidi w:val="0"/>
        <w:rPr>
          <w:b/>
          <w:bCs/>
        </w:rPr>
      </w:pPr>
      <w:r w:rsidRPr="00362EB5">
        <w:rPr>
          <w:b/>
          <w:bCs/>
        </w:rPr>
        <w:t xml:space="preserve">Learning Analytics </w:t>
      </w:r>
      <w:r w:rsidR="005150E2" w:rsidRPr="00362EB5">
        <w:rPr>
          <w:b/>
          <w:bCs/>
        </w:rPr>
        <w:t>and</w:t>
      </w:r>
      <w:r w:rsidR="005150E2" w:rsidRPr="00362EB5">
        <w:rPr>
          <w:b/>
          <w:bCs/>
        </w:rPr>
        <w:t> </w:t>
      </w:r>
      <w:r w:rsidR="005150E2" w:rsidRPr="00362EB5">
        <w:rPr>
          <w:b/>
          <w:bCs/>
        </w:rPr>
        <w:t xml:space="preserve">Micro-Skill Tracking for Early Intervention </w:t>
      </w:r>
      <w:r w:rsidRPr="00362EB5">
        <w:rPr>
          <w:b/>
          <w:bCs/>
        </w:rPr>
        <w:t>for Early Intervention</w:t>
      </w:r>
      <w:r w:rsidR="005150E2" w:rsidRPr="00362EB5">
        <w:rPr>
          <w:b/>
          <w:bCs/>
        </w:rPr>
        <w:t>:</w:t>
      </w:r>
    </w:p>
    <w:p w14:paraId="1F3ACA7F" w14:textId="77777777" w:rsidR="00661362" w:rsidRPr="00362EB5" w:rsidRDefault="00661362" w:rsidP="00661362">
      <w:pPr>
        <w:pStyle w:val="ListParagraph"/>
        <w:bidi w:val="0"/>
        <w:rPr>
          <w:b/>
          <w:bCs/>
        </w:rPr>
      </w:pPr>
    </w:p>
    <w:p w14:paraId="3C4AE841" w14:textId="77777777" w:rsidR="00860595" w:rsidRPr="00362EB5" w:rsidRDefault="00860595" w:rsidP="00860595">
      <w:pPr>
        <w:bidi w:val="0"/>
        <w:ind w:left="720"/>
      </w:pPr>
      <w:r w:rsidRPr="00362EB5">
        <w:t>Learning analytics help gather and analyze data to improve student outcomes. Most platforms rely on basic data points like test scores or task completion, which don’t reveal the root of learning challenges.</w:t>
      </w:r>
    </w:p>
    <w:p w14:paraId="68EE61DA" w14:textId="77777777" w:rsidR="00860595" w:rsidRPr="00362EB5" w:rsidRDefault="00860595" w:rsidP="00860595">
      <w:pPr>
        <w:bidi w:val="0"/>
        <w:ind w:left="720"/>
      </w:pPr>
    </w:p>
    <w:p w14:paraId="20BCCBE6" w14:textId="50D90BC1" w:rsidR="00860595" w:rsidRPr="00362EB5" w:rsidRDefault="001C739E" w:rsidP="00860595">
      <w:pPr>
        <w:bidi w:val="0"/>
        <w:ind w:left="720"/>
      </w:pPr>
      <w:r w:rsidRPr="00362EB5">
        <w:t xml:space="preserve">Recent learning analytics research emphasizes micro-skill tracking as a method for early identification of learning gaps </w:t>
      </w:r>
      <w:r w:rsidR="00860595" w:rsidRPr="00362EB5">
        <w:t>—such as how clearly a student pronounces words, how well they understand a concept, and how consistent their answers are. It also looks at how fast they respond and how often they repeat errors to spot early signs of struggle.</w:t>
      </w:r>
    </w:p>
    <w:p w14:paraId="7F24C205" w14:textId="77777777" w:rsidR="00860595" w:rsidRPr="00362EB5" w:rsidRDefault="00860595" w:rsidP="00860595">
      <w:pPr>
        <w:bidi w:val="0"/>
        <w:ind w:left="720"/>
      </w:pPr>
    </w:p>
    <w:p w14:paraId="05E6F892" w14:textId="77777777" w:rsidR="00860595" w:rsidRPr="00362EB5" w:rsidRDefault="00860595" w:rsidP="00860595">
      <w:pPr>
        <w:bidi w:val="0"/>
        <w:ind w:left="720"/>
      </w:pPr>
      <w:r w:rsidRPr="00362EB5">
        <w:t>This allows for early intervention and gives teachers clear, useful data. Dashboards and alerts ensure educators can respond quickly—before small gaps grow into major setbacks.</w:t>
      </w:r>
    </w:p>
    <w:p w14:paraId="2BA5D7B7" w14:textId="77777777" w:rsidR="00661362" w:rsidRPr="00362EB5" w:rsidRDefault="00661362" w:rsidP="00661362">
      <w:pPr>
        <w:bidi w:val="0"/>
      </w:pPr>
    </w:p>
    <w:p w14:paraId="2E0B45C4" w14:textId="77777777" w:rsidR="00214126" w:rsidRPr="00362EB5" w:rsidRDefault="00214126" w:rsidP="00214126">
      <w:pPr>
        <w:bidi w:val="0"/>
      </w:pPr>
    </w:p>
    <w:p w14:paraId="30A8650D" w14:textId="77777777" w:rsidR="00214126" w:rsidRPr="00362EB5" w:rsidRDefault="00214126" w:rsidP="00214126">
      <w:pPr>
        <w:bidi w:val="0"/>
      </w:pPr>
    </w:p>
    <w:p w14:paraId="005CBF7A" w14:textId="77777777" w:rsidR="00214126" w:rsidRPr="00362EB5" w:rsidRDefault="00214126" w:rsidP="00214126">
      <w:pPr>
        <w:bidi w:val="0"/>
      </w:pPr>
    </w:p>
    <w:p w14:paraId="520AA3B4" w14:textId="77777777" w:rsidR="00214126" w:rsidRPr="00362EB5" w:rsidRDefault="00214126" w:rsidP="00214126">
      <w:pPr>
        <w:bidi w:val="0"/>
      </w:pPr>
    </w:p>
    <w:p w14:paraId="6D276536" w14:textId="77777777" w:rsidR="005150E2" w:rsidRPr="00362EB5" w:rsidRDefault="005150E2" w:rsidP="005150E2">
      <w:pPr>
        <w:bidi w:val="0"/>
      </w:pPr>
    </w:p>
    <w:p w14:paraId="35A84A17" w14:textId="77777777" w:rsidR="005150E2" w:rsidRPr="00362EB5" w:rsidRDefault="005150E2" w:rsidP="005150E2">
      <w:pPr>
        <w:bidi w:val="0"/>
      </w:pPr>
    </w:p>
    <w:p w14:paraId="55E82FB0" w14:textId="77777777" w:rsidR="00860595" w:rsidRPr="00362EB5" w:rsidRDefault="00860595" w:rsidP="00860595">
      <w:pPr>
        <w:bidi w:val="0"/>
      </w:pPr>
    </w:p>
    <w:p w14:paraId="14515D80" w14:textId="77777777" w:rsidR="00661362" w:rsidRPr="00362EB5" w:rsidRDefault="00661362" w:rsidP="00661362">
      <w:pPr>
        <w:bidi w:val="0"/>
      </w:pPr>
    </w:p>
    <w:p w14:paraId="107CBF0F" w14:textId="77777777" w:rsidR="00661362" w:rsidRPr="00362EB5" w:rsidRDefault="00661362" w:rsidP="00661362">
      <w:pPr>
        <w:pStyle w:val="ListParagraph"/>
        <w:numPr>
          <w:ilvl w:val="0"/>
          <w:numId w:val="35"/>
        </w:numPr>
        <w:bidi w:val="0"/>
        <w:rPr>
          <w:b/>
          <w:bCs/>
        </w:rPr>
      </w:pPr>
      <w:r w:rsidRPr="00362EB5">
        <w:rPr>
          <w:b/>
          <w:bCs/>
        </w:rPr>
        <w:t>Voice-Based Learning and Speech Analytics</w:t>
      </w:r>
    </w:p>
    <w:p w14:paraId="1CBA67D6" w14:textId="77777777" w:rsidR="00661362" w:rsidRPr="00362EB5" w:rsidRDefault="00661362" w:rsidP="00661362">
      <w:pPr>
        <w:pStyle w:val="ListParagraph"/>
        <w:bidi w:val="0"/>
        <w:rPr>
          <w:b/>
          <w:bCs/>
        </w:rPr>
      </w:pPr>
    </w:p>
    <w:p w14:paraId="4FC75ADF" w14:textId="77777777" w:rsidR="00860595" w:rsidRPr="00362EB5" w:rsidRDefault="00860595" w:rsidP="00860595">
      <w:pPr>
        <w:bidi w:val="0"/>
        <w:ind w:left="720"/>
      </w:pPr>
      <w:r w:rsidRPr="00362EB5">
        <w:t>Voice-based learning reduces dependence on reading and writing, which is ideal for young students. Research shows that allowing children to speak their answers and receive verbal feedback reduces mental strain and boosts engagement.</w:t>
      </w:r>
    </w:p>
    <w:p w14:paraId="2DF5FBCC" w14:textId="77777777" w:rsidR="00860595" w:rsidRPr="00362EB5" w:rsidRDefault="00860595" w:rsidP="00860595">
      <w:pPr>
        <w:bidi w:val="0"/>
        <w:ind w:left="720"/>
      </w:pPr>
    </w:p>
    <w:p w14:paraId="50C99DCC" w14:textId="77777777" w:rsidR="00860595" w:rsidRPr="00362EB5" w:rsidRDefault="00860595" w:rsidP="00860595">
      <w:pPr>
        <w:bidi w:val="0"/>
        <w:ind w:left="720"/>
      </w:pPr>
      <w:r w:rsidRPr="00362EB5">
        <w:t>Most voice tools like digital assistants are built to recognize commands—not assess how much a child has actually learned.</w:t>
      </w:r>
    </w:p>
    <w:p w14:paraId="61B76908" w14:textId="77777777" w:rsidR="00860595" w:rsidRPr="00362EB5" w:rsidRDefault="00860595" w:rsidP="00860595">
      <w:pPr>
        <w:bidi w:val="0"/>
        <w:ind w:left="720"/>
      </w:pPr>
    </w:p>
    <w:p w14:paraId="78860433" w14:textId="6C495222" w:rsidR="00661362" w:rsidRPr="00362EB5" w:rsidRDefault="007901D7" w:rsidP="00860595">
      <w:pPr>
        <w:bidi w:val="0"/>
        <w:ind w:left="720"/>
      </w:pPr>
      <w:r w:rsidRPr="00362EB5">
        <w:rPr>
          <w:b/>
          <w:bCs/>
        </w:rPr>
        <w:t>Manhaji</w:t>
      </w:r>
      <w:r w:rsidRPr="00362EB5">
        <w:t xml:space="preserve"> </w:t>
      </w:r>
      <w:r w:rsidR="00860595" w:rsidRPr="00362EB5">
        <w:t>combines speech-to-text technology with AI scoring to evaluate spoken responses. It measures correctness, fluency, and consistency, gives instant feedback, and accurately tracks each student’s learning progress.</w:t>
      </w:r>
    </w:p>
    <w:p w14:paraId="0F78B04E" w14:textId="77777777" w:rsidR="00661362" w:rsidRPr="00362EB5" w:rsidRDefault="00661362" w:rsidP="00661362">
      <w:pPr>
        <w:bidi w:val="0"/>
      </w:pPr>
    </w:p>
    <w:p w14:paraId="2410698B" w14:textId="77777777" w:rsidR="00661362" w:rsidRPr="00362EB5" w:rsidRDefault="00661362" w:rsidP="00661362">
      <w:pPr>
        <w:pStyle w:val="ListParagraph"/>
        <w:numPr>
          <w:ilvl w:val="0"/>
          <w:numId w:val="35"/>
        </w:numPr>
        <w:bidi w:val="0"/>
        <w:rPr>
          <w:b/>
          <w:bCs/>
        </w:rPr>
      </w:pPr>
      <w:r w:rsidRPr="00362EB5">
        <w:rPr>
          <w:b/>
          <w:bCs/>
        </w:rPr>
        <w:t>4.4 Gaps in Curriculum Alignment and Localization:</w:t>
      </w:r>
    </w:p>
    <w:p w14:paraId="24ADBEBB" w14:textId="77777777" w:rsidR="00661362" w:rsidRPr="00362EB5" w:rsidRDefault="00661362" w:rsidP="00661362">
      <w:pPr>
        <w:pStyle w:val="ListParagraph"/>
        <w:bidi w:val="0"/>
        <w:rPr>
          <w:b/>
          <w:bCs/>
        </w:rPr>
      </w:pPr>
    </w:p>
    <w:p w14:paraId="1F8ECFCF" w14:textId="77777777" w:rsidR="00860595" w:rsidRPr="00362EB5" w:rsidRDefault="00860595" w:rsidP="00860595">
      <w:pPr>
        <w:bidi w:val="0"/>
        <w:ind w:left="720"/>
      </w:pPr>
      <w:r w:rsidRPr="00362EB5">
        <w:t>Many digital platforms don’t align with local educational standards, which limits how well they can be integrated into actual classrooms.</w:t>
      </w:r>
    </w:p>
    <w:p w14:paraId="6631CACE" w14:textId="77777777" w:rsidR="00860595" w:rsidRPr="00362EB5" w:rsidRDefault="00860595" w:rsidP="00860595">
      <w:pPr>
        <w:bidi w:val="0"/>
        <w:ind w:left="720"/>
      </w:pPr>
    </w:p>
    <w:p w14:paraId="44C6ECA6" w14:textId="77777777" w:rsidR="00860595" w:rsidRPr="00362EB5" w:rsidRDefault="00860595" w:rsidP="00860595">
      <w:pPr>
        <w:bidi w:val="0"/>
        <w:ind w:left="720"/>
      </w:pPr>
      <w:r w:rsidRPr="00362EB5">
        <w:t>In Palestine, early education follows a structured national curriculum with clearly defined learning goals. When platforms don’t align with this, it creates gaps between what students learn online and what’s taught in school.</w:t>
      </w:r>
    </w:p>
    <w:p w14:paraId="2F44117C" w14:textId="77777777" w:rsidR="00860595" w:rsidRPr="00362EB5" w:rsidRDefault="00860595" w:rsidP="00860595">
      <w:pPr>
        <w:bidi w:val="0"/>
        <w:ind w:left="720"/>
      </w:pPr>
    </w:p>
    <w:p w14:paraId="2C9DFD75" w14:textId="303014CF" w:rsidR="00860595" w:rsidRPr="00362EB5" w:rsidRDefault="007901D7" w:rsidP="00860595">
      <w:pPr>
        <w:bidi w:val="0"/>
        <w:ind w:left="720"/>
      </w:pPr>
      <w:r w:rsidRPr="00362EB5">
        <w:rPr>
          <w:b/>
          <w:bCs/>
        </w:rPr>
        <w:t>Manhaji</w:t>
      </w:r>
      <w:r w:rsidRPr="00362EB5">
        <w:t xml:space="preserve"> </w:t>
      </w:r>
      <w:r w:rsidR="00860595" w:rsidRPr="00362EB5">
        <w:t>is fully aligned with the Palestinian National Curriculum. Every lesson, exercise, and learning outcome is mapped directly to official standards, ensuring classroom relevance and smooth adoption in real learning environments.</w:t>
      </w:r>
    </w:p>
    <w:p w14:paraId="68C6BE7B" w14:textId="77777777" w:rsidR="00E97EED" w:rsidRPr="00362EB5" w:rsidRDefault="00E97EED" w:rsidP="00E97EED">
      <w:pPr>
        <w:bidi w:val="0"/>
        <w:ind w:left="720"/>
      </w:pPr>
    </w:p>
    <w:p w14:paraId="7EEF624C" w14:textId="77777777" w:rsidR="00E97EED" w:rsidRPr="00362EB5" w:rsidRDefault="00E97EED" w:rsidP="00E97EED">
      <w:pPr>
        <w:bidi w:val="0"/>
        <w:ind w:left="720"/>
      </w:pPr>
    </w:p>
    <w:p w14:paraId="18F9E3C6" w14:textId="77777777" w:rsidR="00E97EED" w:rsidRPr="00362EB5" w:rsidRDefault="00E97EED" w:rsidP="00E97EED">
      <w:pPr>
        <w:bidi w:val="0"/>
        <w:ind w:left="720"/>
      </w:pPr>
    </w:p>
    <w:p w14:paraId="776F1295" w14:textId="77777777" w:rsidR="00E97EED" w:rsidRPr="00362EB5" w:rsidRDefault="00E97EED" w:rsidP="00E97EED">
      <w:pPr>
        <w:bidi w:val="0"/>
        <w:ind w:left="720"/>
      </w:pPr>
    </w:p>
    <w:p w14:paraId="5E3FB5FA" w14:textId="77777777" w:rsidR="00E97EED" w:rsidRPr="00362EB5" w:rsidRDefault="00E97EED" w:rsidP="00E97EED">
      <w:pPr>
        <w:bidi w:val="0"/>
        <w:ind w:left="720"/>
      </w:pPr>
    </w:p>
    <w:p w14:paraId="14C0C4D1" w14:textId="77777777" w:rsidR="00E97EED" w:rsidRPr="00362EB5" w:rsidRDefault="00E97EED" w:rsidP="00E97EED">
      <w:pPr>
        <w:bidi w:val="0"/>
        <w:ind w:left="720"/>
      </w:pPr>
    </w:p>
    <w:p w14:paraId="5F915F8C" w14:textId="77777777" w:rsidR="00E97EED" w:rsidRPr="00362EB5" w:rsidRDefault="00E97EED" w:rsidP="00E97EED">
      <w:pPr>
        <w:bidi w:val="0"/>
        <w:ind w:left="720"/>
      </w:pPr>
    </w:p>
    <w:p w14:paraId="1B15F23F" w14:textId="77777777" w:rsidR="00E97EED" w:rsidRPr="00362EB5" w:rsidRDefault="00E97EED" w:rsidP="00E97EED">
      <w:pPr>
        <w:bidi w:val="0"/>
        <w:ind w:left="720"/>
      </w:pPr>
    </w:p>
    <w:p w14:paraId="1F33F30C" w14:textId="77777777" w:rsidR="00E97EED" w:rsidRPr="00362EB5" w:rsidRDefault="00E97EED" w:rsidP="00E97EED">
      <w:pPr>
        <w:bidi w:val="0"/>
        <w:ind w:left="720"/>
      </w:pPr>
    </w:p>
    <w:p w14:paraId="62C50793" w14:textId="77777777" w:rsidR="00E97EED" w:rsidRPr="00362EB5" w:rsidRDefault="00E97EED" w:rsidP="00E97EED">
      <w:pPr>
        <w:bidi w:val="0"/>
        <w:ind w:left="720"/>
      </w:pPr>
    </w:p>
    <w:p w14:paraId="73A8DD6C" w14:textId="77777777" w:rsidR="00E97EED" w:rsidRPr="00362EB5" w:rsidRDefault="00E97EED" w:rsidP="00E97EED">
      <w:pPr>
        <w:bidi w:val="0"/>
        <w:ind w:left="720"/>
      </w:pPr>
    </w:p>
    <w:p w14:paraId="33551FFB" w14:textId="77777777" w:rsidR="00E97EED" w:rsidRPr="00362EB5" w:rsidRDefault="00E97EED" w:rsidP="00E97EED">
      <w:pPr>
        <w:bidi w:val="0"/>
        <w:ind w:left="720"/>
      </w:pPr>
    </w:p>
    <w:p w14:paraId="658205DC" w14:textId="77777777" w:rsidR="00E97EED" w:rsidRPr="00362EB5" w:rsidRDefault="00E97EED" w:rsidP="00E97EED">
      <w:pPr>
        <w:bidi w:val="0"/>
        <w:ind w:left="720"/>
      </w:pPr>
    </w:p>
    <w:p w14:paraId="533F101A" w14:textId="77777777" w:rsidR="00E97EED" w:rsidRPr="00362EB5" w:rsidRDefault="00E97EED" w:rsidP="00E97EED">
      <w:pPr>
        <w:bidi w:val="0"/>
        <w:ind w:left="720"/>
      </w:pPr>
    </w:p>
    <w:p w14:paraId="516F5509" w14:textId="77777777" w:rsidR="00E97EED" w:rsidRPr="00362EB5" w:rsidRDefault="00E97EED" w:rsidP="00E97EED">
      <w:pPr>
        <w:bidi w:val="0"/>
        <w:ind w:left="720"/>
      </w:pPr>
    </w:p>
    <w:p w14:paraId="780D6C36" w14:textId="77777777" w:rsidR="00E97EED" w:rsidRPr="00362EB5" w:rsidRDefault="00E97EED" w:rsidP="00E97EED">
      <w:pPr>
        <w:bidi w:val="0"/>
        <w:ind w:left="720"/>
      </w:pPr>
    </w:p>
    <w:p w14:paraId="4758BEBE" w14:textId="77777777" w:rsidR="00E97EED" w:rsidRPr="00362EB5" w:rsidRDefault="00E97EED" w:rsidP="00E97EED">
      <w:pPr>
        <w:bidi w:val="0"/>
        <w:ind w:left="720"/>
      </w:pPr>
    </w:p>
    <w:p w14:paraId="548F678A" w14:textId="77777777" w:rsidR="00E97EED" w:rsidRPr="00362EB5" w:rsidRDefault="00E97EED" w:rsidP="00E97EED">
      <w:pPr>
        <w:bidi w:val="0"/>
        <w:ind w:left="720"/>
      </w:pPr>
    </w:p>
    <w:p w14:paraId="094E04B0" w14:textId="77777777" w:rsidR="00E97EED" w:rsidRPr="00362EB5" w:rsidRDefault="00E97EED" w:rsidP="00E97EED">
      <w:pPr>
        <w:bidi w:val="0"/>
        <w:ind w:left="720"/>
      </w:pPr>
    </w:p>
    <w:p w14:paraId="747D2E99" w14:textId="77777777" w:rsidR="00E97EED" w:rsidRPr="00362EB5" w:rsidRDefault="00E97EED" w:rsidP="00F72796">
      <w:pPr>
        <w:bidi w:val="0"/>
      </w:pPr>
    </w:p>
    <w:p w14:paraId="6A64A05C" w14:textId="04A7F690" w:rsidR="001F3A3B" w:rsidRPr="00362EB5" w:rsidRDefault="00100071" w:rsidP="00A262A3">
      <w:pPr>
        <w:pStyle w:val="Heading2"/>
        <w:bidi w:val="0"/>
        <w:rPr>
          <w:rFonts w:ascii="Times New Roman" w:hAnsi="Times New Roman" w:cs="Times New Roman"/>
        </w:rPr>
      </w:pPr>
      <w:bookmarkStart w:id="15" w:name="_Toc220267340"/>
      <w:r w:rsidRPr="00362EB5">
        <w:rPr>
          <w:rFonts w:ascii="Times New Roman" w:hAnsi="Times New Roman" w:cs="Times New Roman"/>
        </w:rPr>
        <w:lastRenderedPageBreak/>
        <w:t xml:space="preserve">2.2 </w:t>
      </w:r>
      <w:r w:rsidR="00A262A3" w:rsidRPr="00362EB5">
        <w:rPr>
          <w:rFonts w:ascii="Times New Roman" w:hAnsi="Times New Roman" w:cs="Times New Roman"/>
        </w:rPr>
        <w:t>Review of past/reported work</w:t>
      </w:r>
      <w:r w:rsidR="00125988" w:rsidRPr="00362EB5">
        <w:rPr>
          <w:rFonts w:ascii="Times New Roman" w:hAnsi="Times New Roman" w:cs="Times New Roman"/>
        </w:rPr>
        <w:t>:</w:t>
      </w:r>
      <w:bookmarkEnd w:id="15"/>
    </w:p>
    <w:p w14:paraId="0C58A0C1" w14:textId="77777777" w:rsidR="00A262A3" w:rsidRPr="00362EB5" w:rsidRDefault="00A262A3" w:rsidP="00A262A3">
      <w:pPr>
        <w:bidi w:val="0"/>
      </w:pPr>
    </w:p>
    <w:p w14:paraId="3A384F6A" w14:textId="12C4213B" w:rsidR="00E22922" w:rsidRPr="00362EB5" w:rsidRDefault="00E22922" w:rsidP="00B219A4">
      <w:pPr>
        <w:bidi w:val="0"/>
        <w:ind w:firstLine="720"/>
      </w:pPr>
      <w:r w:rsidRPr="00362EB5">
        <w:t>The goal of this app is to support the education of Palestinian Students through the Palestinian National Curriculum using artificial intelligence to provide them with information that helps them better understand the material through simplified explanations and study interactive textbook questions along with the option to self-assess their understanding of each lesson after they complete it.</w:t>
      </w:r>
    </w:p>
    <w:p w14:paraId="1D4B5606" w14:textId="77777777" w:rsidR="00E22922" w:rsidRPr="00362EB5" w:rsidRDefault="00E22922" w:rsidP="00E22922">
      <w:pPr>
        <w:jc w:val="right"/>
      </w:pPr>
    </w:p>
    <w:p w14:paraId="0211C6E6" w14:textId="7F081308" w:rsidR="00E97EED" w:rsidRPr="00362EB5" w:rsidRDefault="00E22922" w:rsidP="00E97EED">
      <w:pPr>
        <w:bidi w:val="0"/>
        <w:ind w:firstLine="360"/>
      </w:pPr>
      <w:r w:rsidRPr="00362EB5">
        <w:t xml:space="preserve">The feature that sets this app apart from other programs is its ability to use voice interaction, voice recognition, and voice-to-text analysis. Parents receive regular progress reports based on their child's interaction with the app and monitoring of their overall performance to provide parents with a clear picture of how well their child is doing compared to his/her peers , these are some examples of the some applications used in these </w:t>
      </w:r>
      <w:r w:rsidR="00E14B27" w:rsidRPr="00362EB5">
        <w:t>areas:</w:t>
      </w:r>
    </w:p>
    <w:p w14:paraId="6CA21BFA" w14:textId="77777777" w:rsidR="00E97EED" w:rsidRPr="00362EB5" w:rsidRDefault="00E97EED" w:rsidP="00E97EED">
      <w:pPr>
        <w:bidi w:val="0"/>
        <w:ind w:firstLine="360"/>
      </w:pPr>
    </w:p>
    <w:p w14:paraId="60FBC4C9" w14:textId="4D009C0D" w:rsidR="00125988" w:rsidRPr="00362EB5" w:rsidRDefault="00E22922" w:rsidP="00125988">
      <w:pPr>
        <w:pStyle w:val="ListParagraph"/>
        <w:numPr>
          <w:ilvl w:val="0"/>
          <w:numId w:val="38"/>
        </w:numPr>
        <w:bidi w:val="0"/>
        <w:rPr>
          <w:b/>
          <w:bCs/>
        </w:rPr>
      </w:pPr>
      <w:r w:rsidRPr="00362EB5">
        <w:rPr>
          <w:b/>
          <w:bCs/>
        </w:rPr>
        <w:t>ABCmouse:</w:t>
      </w:r>
    </w:p>
    <w:p w14:paraId="6EC17A5C" w14:textId="77777777" w:rsidR="00125988" w:rsidRPr="00362EB5" w:rsidRDefault="00125988" w:rsidP="00125988">
      <w:pPr>
        <w:pStyle w:val="ListParagraph"/>
        <w:bidi w:val="0"/>
        <w:rPr>
          <w:b/>
          <w:bCs/>
        </w:rPr>
      </w:pPr>
    </w:p>
    <w:p w14:paraId="0772E78A" w14:textId="2AF43AD8" w:rsidR="00125988" w:rsidRPr="00362EB5" w:rsidRDefault="00125988" w:rsidP="00F72796">
      <w:pPr>
        <w:pStyle w:val="ListParagraph"/>
        <w:bidi w:val="0"/>
        <w:ind w:firstLine="720"/>
      </w:pPr>
      <w:r w:rsidRPr="00362EB5">
        <w:t>ABCmouse is a website and mobile app available on both Android and iOS platforms that was developed to assist in the education of young children (ages 2-8) through online learning activities. The site provides interactive activities that teach children reading, math, science, and art through games, books, and video lessons. Children can navigate through a structured curriculum based on their age and skill level. Parents can track their child's progress. The site’s interface is designed to be easy for young children to use, making it safe for them to access. Additionally, the lack of social interaction capability reduces the opportunities for older children to interact with children on ABCmouse.</w:t>
      </w:r>
    </w:p>
    <w:p w14:paraId="7F4A02CB" w14:textId="77777777" w:rsidR="00F72796" w:rsidRPr="00362EB5" w:rsidRDefault="00F72796" w:rsidP="00F72796">
      <w:pPr>
        <w:pStyle w:val="ListParagraph"/>
        <w:bidi w:val="0"/>
        <w:ind w:firstLine="720"/>
        <w:rPr>
          <w:b/>
          <w:bCs/>
        </w:rPr>
      </w:pPr>
    </w:p>
    <w:p w14:paraId="55E236BF" w14:textId="77777777" w:rsidR="00125988" w:rsidRPr="00362EB5" w:rsidRDefault="00E22922" w:rsidP="00125988">
      <w:pPr>
        <w:keepNext/>
        <w:jc w:val="right"/>
      </w:pPr>
      <w:r w:rsidRPr="00362EB5">
        <w:rPr>
          <w:noProof/>
        </w:rPr>
        <w:drawing>
          <wp:inline distT="0" distB="0" distL="0" distR="0" wp14:anchorId="7EBE35E6" wp14:editId="68E81071">
            <wp:extent cx="5483860" cy="3329940"/>
            <wp:effectExtent l="0" t="0" r="2540" b="381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26250" cy="3355680"/>
                    </a:xfrm>
                    <a:prstGeom prst="rect">
                      <a:avLst/>
                    </a:prstGeom>
                    <a:ln/>
                  </pic:spPr>
                </pic:pic>
              </a:graphicData>
            </a:graphic>
          </wp:inline>
        </w:drawing>
      </w:r>
    </w:p>
    <w:p w14:paraId="021CEE72" w14:textId="7A8A8A04" w:rsidR="00F72796" w:rsidRPr="00362EB5" w:rsidRDefault="00125988" w:rsidP="00F72796">
      <w:pPr>
        <w:pStyle w:val="Caption"/>
        <w:bidi w:val="0"/>
        <w:jc w:val="center"/>
      </w:pPr>
      <w:bookmarkStart w:id="16" w:name="_Toc220267358"/>
      <w:r w:rsidRPr="00362EB5">
        <w:t>Figure</w:t>
      </w:r>
      <w:r w:rsidRPr="00362EB5">
        <w:rPr>
          <w:rtl/>
        </w:rPr>
        <w:t xml:space="preserve"> </w:t>
      </w:r>
      <w:r w:rsidRPr="00362EB5">
        <w:rPr>
          <w:rtl/>
        </w:rPr>
        <w:fldChar w:fldCharType="begin"/>
      </w:r>
      <w:r w:rsidRPr="00362EB5">
        <w:rPr>
          <w:rtl/>
        </w:rPr>
        <w:instrText xml:space="preserve"> SEQ Figure \* ARABIC </w:instrText>
      </w:r>
      <w:r w:rsidRPr="00362EB5">
        <w:rPr>
          <w:rtl/>
        </w:rPr>
        <w:fldChar w:fldCharType="separate"/>
      </w:r>
      <w:r w:rsidR="00E90FD0">
        <w:rPr>
          <w:noProof/>
          <w:rtl/>
        </w:rPr>
        <w:t>1</w:t>
      </w:r>
      <w:r w:rsidRPr="00362EB5">
        <w:rPr>
          <w:rtl/>
        </w:rPr>
        <w:fldChar w:fldCharType="end"/>
      </w:r>
      <w:r w:rsidRPr="00362EB5">
        <w:t>: ABCmouse</w:t>
      </w:r>
      <w:bookmarkEnd w:id="16"/>
    </w:p>
    <w:p w14:paraId="4D54CCE9" w14:textId="4570E2E0" w:rsidR="00125988" w:rsidRPr="00362EB5" w:rsidRDefault="00125988" w:rsidP="00125988">
      <w:pPr>
        <w:pStyle w:val="ListParagraph"/>
        <w:numPr>
          <w:ilvl w:val="0"/>
          <w:numId w:val="38"/>
        </w:numPr>
        <w:bidi w:val="0"/>
        <w:rPr>
          <w:b/>
          <w:bCs/>
        </w:rPr>
      </w:pPr>
      <w:r w:rsidRPr="00362EB5">
        <w:rPr>
          <w:b/>
          <w:bCs/>
        </w:rPr>
        <w:lastRenderedPageBreak/>
        <w:t>LittleLit.ai:</w:t>
      </w:r>
    </w:p>
    <w:p w14:paraId="4945F52A" w14:textId="77777777" w:rsidR="00125988" w:rsidRPr="00362EB5" w:rsidRDefault="00125988" w:rsidP="00125988">
      <w:pPr>
        <w:pStyle w:val="ListParagraph"/>
        <w:bidi w:val="0"/>
        <w:rPr>
          <w:b/>
          <w:bCs/>
        </w:rPr>
      </w:pPr>
    </w:p>
    <w:p w14:paraId="1BDB2307" w14:textId="598504CD" w:rsidR="00125988" w:rsidRPr="00362EB5" w:rsidRDefault="00125988" w:rsidP="00125988">
      <w:pPr>
        <w:pStyle w:val="ListParagraph"/>
        <w:bidi w:val="0"/>
        <w:rPr>
          <w:b/>
          <w:bCs/>
        </w:rPr>
      </w:pPr>
      <w:r w:rsidRPr="00362EB5">
        <w:t>LittleLit.ai is a web site and mobile app that uses artificial intelligence to assist young children in acquiring basic literacy skills. LittleLit.ai provides children with opportunities to read and write using the same AI-based technology as many professional authors do. LittleLit.ai encourages children to be creative and develop their language skills by allowing them to interact with AI tools to create and explore  stories. The content on LittleLit.ai is designed for children of all ages and helps to promote creativity, language development, critical thinking, and other key skills. The application creates a safe, controlled environment for children to learn and provides parents and educators with guidance in guiding their children's educational journey. Lastly, LittleLit.ai has a strong emphasis on the responsible and educational use of Artificial Intelligence by young learners.</w:t>
      </w:r>
    </w:p>
    <w:p w14:paraId="54D05D94" w14:textId="77777777" w:rsidR="00E22922" w:rsidRPr="00362EB5" w:rsidRDefault="00E22922" w:rsidP="00125988"/>
    <w:p w14:paraId="7B8B008F" w14:textId="77777777" w:rsidR="00E22922" w:rsidRPr="00362EB5" w:rsidRDefault="00E22922" w:rsidP="00E22922">
      <w:pPr>
        <w:jc w:val="right"/>
      </w:pPr>
    </w:p>
    <w:p w14:paraId="482ADE3B" w14:textId="77777777" w:rsidR="00125988" w:rsidRPr="00362EB5" w:rsidRDefault="00E22922" w:rsidP="00125988">
      <w:pPr>
        <w:keepNext/>
        <w:bidi w:val="0"/>
      </w:pPr>
      <w:r w:rsidRPr="00362EB5">
        <w:rPr>
          <w:noProof/>
        </w:rPr>
        <w:drawing>
          <wp:inline distT="0" distB="0" distL="0" distR="0" wp14:anchorId="45D23A76" wp14:editId="1887B46B">
            <wp:extent cx="5483534" cy="3821723"/>
            <wp:effectExtent l="0" t="0" r="3175" b="7620"/>
            <wp:docPr id="108702489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542337" cy="3862705"/>
                    </a:xfrm>
                    <a:prstGeom prst="rect">
                      <a:avLst/>
                    </a:prstGeom>
                    <a:ln/>
                  </pic:spPr>
                </pic:pic>
              </a:graphicData>
            </a:graphic>
          </wp:inline>
        </w:drawing>
      </w:r>
    </w:p>
    <w:p w14:paraId="231260A5" w14:textId="0AFA8A84" w:rsidR="00E22922" w:rsidRPr="00362EB5" w:rsidRDefault="00125988" w:rsidP="00125988">
      <w:pPr>
        <w:pStyle w:val="Caption"/>
        <w:jc w:val="center"/>
      </w:pPr>
      <w:bookmarkStart w:id="17" w:name="_Toc220267359"/>
      <w:r w:rsidRPr="00362EB5">
        <w:t xml:space="preserve">Figure </w:t>
      </w:r>
      <w:r w:rsidR="004F6503" w:rsidRPr="00362EB5">
        <w:fldChar w:fldCharType="begin"/>
      </w:r>
      <w:r w:rsidR="004F6503" w:rsidRPr="00362EB5">
        <w:instrText xml:space="preserve"> SEQ Figure \* ARABIC </w:instrText>
      </w:r>
      <w:r w:rsidR="004F6503" w:rsidRPr="00362EB5">
        <w:fldChar w:fldCharType="separate"/>
      </w:r>
      <w:r w:rsidR="00E90FD0">
        <w:rPr>
          <w:noProof/>
        </w:rPr>
        <w:t>2</w:t>
      </w:r>
      <w:r w:rsidR="004F6503" w:rsidRPr="00362EB5">
        <w:rPr>
          <w:noProof/>
        </w:rPr>
        <w:fldChar w:fldCharType="end"/>
      </w:r>
      <w:r w:rsidRPr="00362EB5">
        <w:t>: LittleLit.ai</w:t>
      </w:r>
      <w:bookmarkEnd w:id="17"/>
    </w:p>
    <w:p w14:paraId="3347D1B1" w14:textId="77777777" w:rsidR="00E22922" w:rsidRPr="00362EB5" w:rsidRDefault="00E22922" w:rsidP="00E22922">
      <w:pPr>
        <w:bidi w:val="0"/>
      </w:pPr>
    </w:p>
    <w:p w14:paraId="0498BA90" w14:textId="77777777" w:rsidR="00E22922" w:rsidRPr="00362EB5" w:rsidRDefault="00E22922" w:rsidP="00E22922">
      <w:pPr>
        <w:bidi w:val="0"/>
      </w:pPr>
    </w:p>
    <w:p w14:paraId="36548AF4" w14:textId="77777777" w:rsidR="00125988" w:rsidRPr="00362EB5" w:rsidRDefault="00125988" w:rsidP="00125988">
      <w:pPr>
        <w:bidi w:val="0"/>
      </w:pPr>
    </w:p>
    <w:p w14:paraId="5A13FC3A" w14:textId="77777777" w:rsidR="00125988" w:rsidRPr="00362EB5" w:rsidRDefault="00125988" w:rsidP="00125988">
      <w:pPr>
        <w:bidi w:val="0"/>
      </w:pPr>
    </w:p>
    <w:p w14:paraId="228C6235" w14:textId="77777777" w:rsidR="00125988" w:rsidRPr="00362EB5" w:rsidRDefault="00125988" w:rsidP="00125988">
      <w:pPr>
        <w:bidi w:val="0"/>
      </w:pPr>
    </w:p>
    <w:p w14:paraId="67AF99C8" w14:textId="77777777" w:rsidR="00125988" w:rsidRPr="00362EB5" w:rsidRDefault="00125988" w:rsidP="00125988">
      <w:pPr>
        <w:bidi w:val="0"/>
      </w:pPr>
    </w:p>
    <w:p w14:paraId="0A07354B" w14:textId="77777777" w:rsidR="00125988" w:rsidRPr="00362EB5" w:rsidRDefault="00125988" w:rsidP="00125988">
      <w:pPr>
        <w:bidi w:val="0"/>
      </w:pPr>
    </w:p>
    <w:p w14:paraId="5114D074" w14:textId="77777777" w:rsidR="00F72796" w:rsidRPr="00362EB5" w:rsidRDefault="00F72796" w:rsidP="00F72796">
      <w:pPr>
        <w:bidi w:val="0"/>
      </w:pPr>
    </w:p>
    <w:p w14:paraId="29BA43A4" w14:textId="77777777" w:rsidR="00F72796" w:rsidRPr="00362EB5" w:rsidRDefault="00F72796" w:rsidP="00F72796">
      <w:pPr>
        <w:bidi w:val="0"/>
      </w:pPr>
    </w:p>
    <w:p w14:paraId="3C1DC005" w14:textId="1CE95544" w:rsidR="00125988" w:rsidRPr="00362EB5" w:rsidRDefault="00125988" w:rsidP="00125988">
      <w:pPr>
        <w:pStyle w:val="ListParagraph"/>
        <w:numPr>
          <w:ilvl w:val="0"/>
          <w:numId w:val="38"/>
        </w:numPr>
        <w:bidi w:val="0"/>
        <w:rPr>
          <w:b/>
          <w:bCs/>
        </w:rPr>
      </w:pPr>
      <w:r w:rsidRPr="00362EB5">
        <w:rPr>
          <w:b/>
          <w:bCs/>
        </w:rPr>
        <w:t>Khanmigo:</w:t>
      </w:r>
    </w:p>
    <w:p w14:paraId="5C5C565B" w14:textId="77777777" w:rsidR="00125988" w:rsidRPr="00362EB5" w:rsidRDefault="00125988" w:rsidP="00125988">
      <w:pPr>
        <w:pStyle w:val="ListParagraph"/>
        <w:bidi w:val="0"/>
        <w:rPr>
          <w:b/>
          <w:bCs/>
        </w:rPr>
      </w:pPr>
    </w:p>
    <w:p w14:paraId="5D69D964" w14:textId="2D656F18" w:rsidR="00125988" w:rsidRPr="00362EB5" w:rsidRDefault="00125988" w:rsidP="00125988">
      <w:pPr>
        <w:pStyle w:val="ListParagraph"/>
        <w:bidi w:val="0"/>
        <w:rPr>
          <w:b/>
          <w:bCs/>
        </w:rPr>
      </w:pPr>
      <w:r w:rsidRPr="00362EB5">
        <w:t>Khanmigo is an education resource and website created by Khan Academy to help educators, parents, and learners. Khanmigo offers personalized artificial intelligence (AI)-based tutoring for all learners. The Khanmigo platform provides instructions to students on how to solve problems rather than providing answers directly, and by providing guiding questions and strategies to help them develop critical thinking skills. In addition, all Khanmigo services are developed with alignment with both parent/student needs and with the best practices in teaching. Khanmigo integrates with Khan Academy to offer educational content for Mathematics, Science, Technology, and Humanities. In addition, the platform includes resources and tools for teachers to help them with lesson planning and teaching preparation.</w:t>
      </w:r>
    </w:p>
    <w:p w14:paraId="60BBF74B" w14:textId="77777777" w:rsidR="00E22922" w:rsidRPr="00362EB5" w:rsidRDefault="00E22922" w:rsidP="00E22922">
      <w:pPr>
        <w:bidi w:val="0"/>
      </w:pPr>
    </w:p>
    <w:p w14:paraId="29C8CEE8" w14:textId="77777777" w:rsidR="00125988" w:rsidRPr="00362EB5" w:rsidRDefault="00E22922" w:rsidP="00125988">
      <w:pPr>
        <w:keepNext/>
        <w:bidi w:val="0"/>
      </w:pPr>
      <w:r w:rsidRPr="00362EB5">
        <w:rPr>
          <w:noProof/>
        </w:rPr>
        <w:drawing>
          <wp:inline distT="0" distB="0" distL="0" distR="0" wp14:anchorId="037E4A4E" wp14:editId="3FAE6DE7">
            <wp:extent cx="5478611" cy="4541520"/>
            <wp:effectExtent l="0" t="0" r="8255" b="0"/>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5561794" cy="4610475"/>
                    </a:xfrm>
                    <a:prstGeom prst="rect">
                      <a:avLst/>
                    </a:prstGeom>
                    <a:ln/>
                  </pic:spPr>
                </pic:pic>
              </a:graphicData>
            </a:graphic>
          </wp:inline>
        </w:drawing>
      </w:r>
    </w:p>
    <w:p w14:paraId="7C741E7B" w14:textId="2FAFE5CE" w:rsidR="00E22922" w:rsidRPr="00362EB5" w:rsidRDefault="00125988" w:rsidP="00125988">
      <w:pPr>
        <w:pStyle w:val="Caption"/>
        <w:jc w:val="center"/>
      </w:pPr>
      <w:bookmarkStart w:id="18" w:name="_Toc220267360"/>
      <w:r w:rsidRPr="00362EB5">
        <w:t xml:space="preserve">Figure </w:t>
      </w:r>
      <w:r w:rsidR="004F6503" w:rsidRPr="00362EB5">
        <w:fldChar w:fldCharType="begin"/>
      </w:r>
      <w:r w:rsidR="004F6503" w:rsidRPr="00362EB5">
        <w:instrText xml:space="preserve"> SEQ Figure \* ARABIC </w:instrText>
      </w:r>
      <w:r w:rsidR="004F6503" w:rsidRPr="00362EB5">
        <w:fldChar w:fldCharType="separate"/>
      </w:r>
      <w:r w:rsidR="00E90FD0">
        <w:rPr>
          <w:noProof/>
        </w:rPr>
        <w:t>3</w:t>
      </w:r>
      <w:r w:rsidR="004F6503" w:rsidRPr="00362EB5">
        <w:rPr>
          <w:noProof/>
        </w:rPr>
        <w:fldChar w:fldCharType="end"/>
      </w:r>
      <w:r w:rsidRPr="00362EB5">
        <w:t>: Khanmigo</w:t>
      </w:r>
      <w:bookmarkEnd w:id="18"/>
    </w:p>
    <w:p w14:paraId="39CFC065" w14:textId="77777777" w:rsidR="00E22922" w:rsidRPr="00362EB5" w:rsidRDefault="00E22922" w:rsidP="00085699">
      <w:pPr>
        <w:bidi w:val="0"/>
        <w:jc w:val="right"/>
      </w:pPr>
    </w:p>
    <w:p w14:paraId="79FCF300" w14:textId="77777777" w:rsidR="00085699" w:rsidRPr="00362EB5" w:rsidRDefault="00085699" w:rsidP="00085699">
      <w:pPr>
        <w:bidi w:val="0"/>
        <w:jc w:val="right"/>
      </w:pPr>
    </w:p>
    <w:p w14:paraId="45A47C52" w14:textId="77777777" w:rsidR="00085699" w:rsidRPr="00362EB5" w:rsidRDefault="00085699" w:rsidP="00125988">
      <w:pPr>
        <w:bidi w:val="0"/>
      </w:pPr>
    </w:p>
    <w:p w14:paraId="7407E01E" w14:textId="77777777" w:rsidR="00F72796" w:rsidRPr="00362EB5" w:rsidRDefault="00F72796" w:rsidP="00F72796">
      <w:pPr>
        <w:bidi w:val="0"/>
      </w:pPr>
    </w:p>
    <w:p w14:paraId="608A4C89" w14:textId="749D8133" w:rsidR="00125988" w:rsidRPr="00362EB5" w:rsidRDefault="00125988" w:rsidP="00F72796">
      <w:pPr>
        <w:pStyle w:val="ListParagraph"/>
        <w:numPr>
          <w:ilvl w:val="0"/>
          <w:numId w:val="38"/>
        </w:numPr>
        <w:bidi w:val="0"/>
        <w:rPr>
          <w:b/>
          <w:bCs/>
        </w:rPr>
      </w:pPr>
      <w:r w:rsidRPr="00362EB5">
        <w:rPr>
          <w:b/>
          <w:bCs/>
        </w:rPr>
        <w:lastRenderedPageBreak/>
        <w:t>Manhaji:</w:t>
      </w:r>
    </w:p>
    <w:p w14:paraId="151660A7" w14:textId="77777777" w:rsidR="00F72796" w:rsidRPr="00362EB5" w:rsidRDefault="00F72796" w:rsidP="00F72796">
      <w:pPr>
        <w:pStyle w:val="ListParagraph"/>
        <w:bidi w:val="0"/>
        <w:rPr>
          <w:b/>
          <w:bCs/>
        </w:rPr>
      </w:pPr>
    </w:p>
    <w:p w14:paraId="49DBC994" w14:textId="77777777" w:rsidR="00125988" w:rsidRPr="00362EB5" w:rsidRDefault="00125988" w:rsidP="00125988">
      <w:pPr>
        <w:bidi w:val="0"/>
        <w:ind w:left="720"/>
      </w:pPr>
      <w:r w:rsidRPr="00362EB5">
        <w:t>Manhaji offers students from Grade 1 to Grade 4 an interactive approach to learn through a structure designed around the actual school curriculum. The primary goal of the app is to enhance a student’s ability to read, comprehend, and apply knowledge through structured lessons and textbook-based questions and will also provide students with a way to measure their progress over time against their lesson goals.</w:t>
      </w:r>
    </w:p>
    <w:p w14:paraId="0FD10783" w14:textId="77777777" w:rsidR="00125988" w:rsidRPr="00362EB5" w:rsidRDefault="00125988" w:rsidP="00125988">
      <w:pPr>
        <w:bidi w:val="0"/>
      </w:pPr>
    </w:p>
    <w:p w14:paraId="3BE31A17" w14:textId="6E2D02A8" w:rsidR="00085699" w:rsidRPr="00362EB5" w:rsidRDefault="00125988" w:rsidP="00125988">
      <w:pPr>
        <w:pStyle w:val="ListParagraph"/>
        <w:bidi w:val="0"/>
      </w:pPr>
      <w:r w:rsidRPr="00362EB5">
        <w:t>What sets our app apart from other similar applications available today is our emphasis on tracking and gauging student progress and tracking how teachers/parents can view those reports, and how both teachers and parents will be able to monitor their student’s learning progress. Additionally, the app has been designed to accommodate both school affiliated, and an independent learning environment, therefore it provides maximum flexibility and the greatest relevance based on the individual curriculum.</w:t>
      </w:r>
    </w:p>
    <w:p w14:paraId="5C8F7940" w14:textId="77777777" w:rsidR="00125988" w:rsidRPr="00362EB5" w:rsidRDefault="00125988" w:rsidP="00125988">
      <w:pPr>
        <w:pStyle w:val="ListParagraph"/>
        <w:bidi w:val="0"/>
        <w:rPr>
          <w:b/>
          <w:bCs/>
        </w:rPr>
      </w:pPr>
    </w:p>
    <w:p w14:paraId="56F5E5D9" w14:textId="77777777" w:rsidR="00E22922" w:rsidRPr="00362EB5" w:rsidRDefault="00E22922" w:rsidP="00E22922">
      <w:pPr>
        <w:bidi w:val="0"/>
      </w:pPr>
    </w:p>
    <w:p w14:paraId="77945B8A" w14:textId="77777777" w:rsidR="00125988" w:rsidRPr="00362EB5" w:rsidRDefault="00085699" w:rsidP="00125988">
      <w:pPr>
        <w:keepNext/>
        <w:bidi w:val="0"/>
      </w:pPr>
      <w:r w:rsidRPr="00362EB5">
        <w:rPr>
          <w:noProof/>
        </w:rPr>
        <w:drawing>
          <wp:inline distT="0" distB="0" distL="0" distR="0" wp14:anchorId="6C92C27E" wp14:editId="5461D579">
            <wp:extent cx="5485744" cy="4278923"/>
            <wp:effectExtent l="0" t="0" r="1270" b="7620"/>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5500445" cy="4290390"/>
                    </a:xfrm>
                    <a:prstGeom prst="rect">
                      <a:avLst/>
                    </a:prstGeom>
                    <a:ln/>
                  </pic:spPr>
                </pic:pic>
              </a:graphicData>
            </a:graphic>
          </wp:inline>
        </w:drawing>
      </w:r>
    </w:p>
    <w:p w14:paraId="2E37D9EF" w14:textId="792908E0" w:rsidR="00E82291" w:rsidRPr="00362EB5" w:rsidRDefault="00125988" w:rsidP="003131B1">
      <w:pPr>
        <w:pStyle w:val="Caption"/>
        <w:jc w:val="center"/>
        <w:rPr>
          <w:i w:val="0"/>
          <w:iCs w:val="0"/>
        </w:rPr>
      </w:pPr>
      <w:bookmarkStart w:id="19" w:name="_Toc220267361"/>
      <w:r w:rsidRPr="00362EB5">
        <w:t xml:space="preserve">Figure </w:t>
      </w:r>
      <w:r w:rsidRPr="00362EB5">
        <w:rPr>
          <w:i w:val="0"/>
          <w:iCs w:val="0"/>
        </w:rPr>
        <w:fldChar w:fldCharType="begin"/>
      </w:r>
      <w:r w:rsidRPr="00362EB5">
        <w:rPr>
          <w:i w:val="0"/>
          <w:iCs w:val="0"/>
        </w:rPr>
        <w:instrText xml:space="preserve"> SEQ Figure \* ARABIC </w:instrText>
      </w:r>
      <w:r w:rsidRPr="00362EB5">
        <w:rPr>
          <w:i w:val="0"/>
          <w:iCs w:val="0"/>
        </w:rPr>
        <w:fldChar w:fldCharType="separate"/>
      </w:r>
      <w:r w:rsidR="00E90FD0">
        <w:rPr>
          <w:i w:val="0"/>
          <w:iCs w:val="0"/>
          <w:noProof/>
        </w:rPr>
        <w:t>4</w:t>
      </w:r>
      <w:r w:rsidRPr="00362EB5">
        <w:rPr>
          <w:i w:val="0"/>
          <w:iCs w:val="0"/>
        </w:rPr>
        <w:fldChar w:fldCharType="end"/>
      </w:r>
      <w:r w:rsidRPr="00362EB5">
        <w:rPr>
          <w:i w:val="0"/>
          <w:iCs w:val="0"/>
        </w:rPr>
        <w:t>: Manhaji</w:t>
      </w:r>
      <w:bookmarkEnd w:id="19"/>
    </w:p>
    <w:p w14:paraId="0C364E20" w14:textId="77777777" w:rsidR="0013445B" w:rsidRPr="00362EB5" w:rsidRDefault="0013445B" w:rsidP="00574155"/>
    <w:p w14:paraId="2D2A4B4A" w14:textId="77777777" w:rsidR="00F72796" w:rsidRPr="00362EB5" w:rsidRDefault="00F72796" w:rsidP="00F72796">
      <w:pPr>
        <w:bidi w:val="0"/>
      </w:pPr>
    </w:p>
    <w:p w14:paraId="64EAEE0C" w14:textId="0D631506" w:rsidR="005444C5" w:rsidRPr="00362EB5" w:rsidRDefault="005444C5" w:rsidP="00F72796">
      <w:pPr>
        <w:bidi w:val="0"/>
      </w:pPr>
      <w:r w:rsidRPr="00362EB5">
        <w:lastRenderedPageBreak/>
        <w:t xml:space="preserve">Apps Comparison </w:t>
      </w:r>
    </w:p>
    <w:p w14:paraId="23BB3514" w14:textId="77777777" w:rsidR="005444C5" w:rsidRPr="00362EB5" w:rsidRDefault="005444C5" w:rsidP="005444C5">
      <w:pPr>
        <w:jc w:val="right"/>
        <w:rPr>
          <w:color w:val="000000"/>
          <w:sz w:val="21"/>
          <w:szCs w:val="21"/>
        </w:rPr>
      </w:pPr>
      <w:r w:rsidRPr="00362EB5">
        <w:rPr>
          <w:color w:val="000000"/>
          <w:sz w:val="21"/>
          <w:szCs w:val="21"/>
        </w:rPr>
        <w:t>The table below shows the comparison between the mentioned websites and apps based</w:t>
      </w:r>
    </w:p>
    <w:p w14:paraId="3B0299B9" w14:textId="43F65243" w:rsidR="005444C5" w:rsidRPr="00362EB5" w:rsidRDefault="005444C5" w:rsidP="005444C5">
      <w:pPr>
        <w:jc w:val="right"/>
        <w:rPr>
          <w:color w:val="000000"/>
          <w:sz w:val="21"/>
          <w:szCs w:val="21"/>
        </w:rPr>
      </w:pPr>
      <w:r w:rsidRPr="00362EB5">
        <w:rPr>
          <w:color w:val="000000"/>
          <w:sz w:val="21"/>
          <w:szCs w:val="21"/>
        </w:rPr>
        <w:t>on some features as shown below :</w:t>
      </w:r>
    </w:p>
    <w:p w14:paraId="434F1DBC" w14:textId="77777777" w:rsidR="00E22922" w:rsidRPr="00362EB5" w:rsidRDefault="00E22922" w:rsidP="00E22922">
      <w:pPr>
        <w:bidi w:val="0"/>
      </w:pPr>
    </w:p>
    <w:p w14:paraId="71BDA1E8" w14:textId="0A2F299E" w:rsidR="00E22922" w:rsidRPr="00362EB5" w:rsidRDefault="005444C5" w:rsidP="005444C5">
      <w:pPr>
        <w:pStyle w:val="Caption"/>
        <w:keepNext/>
        <w:bidi w:val="0"/>
      </w:pPr>
      <w:bookmarkStart w:id="20" w:name="_Toc220267381"/>
      <w:r w:rsidRPr="00362EB5">
        <w:t>Table</w:t>
      </w:r>
      <w:r w:rsidRPr="00362EB5">
        <w:rPr>
          <w:rtl/>
        </w:rPr>
        <w:t xml:space="preserve"> </w:t>
      </w:r>
      <w:r w:rsidRPr="00362EB5">
        <w:rPr>
          <w:rtl/>
        </w:rPr>
        <w:fldChar w:fldCharType="begin"/>
      </w:r>
      <w:r w:rsidRPr="00362EB5">
        <w:rPr>
          <w:rtl/>
        </w:rPr>
        <w:instrText xml:space="preserve"> SEQ Table \* ARABIC </w:instrText>
      </w:r>
      <w:r w:rsidRPr="00362EB5">
        <w:rPr>
          <w:rtl/>
        </w:rPr>
        <w:fldChar w:fldCharType="separate"/>
      </w:r>
      <w:r w:rsidR="00E90FD0">
        <w:rPr>
          <w:noProof/>
          <w:rtl/>
        </w:rPr>
        <w:t>1</w:t>
      </w:r>
      <w:r w:rsidRPr="00362EB5">
        <w:rPr>
          <w:rtl/>
        </w:rPr>
        <w:fldChar w:fldCharType="end"/>
      </w:r>
      <w:r w:rsidRPr="00362EB5">
        <w:t>: App Comparison</w:t>
      </w:r>
      <w:bookmarkEnd w:id="20"/>
    </w:p>
    <w:tbl>
      <w:tblPr>
        <w:tblStyle w:val="TableGrid"/>
        <w:tblpPr w:leftFromText="180" w:rightFromText="180" w:vertAnchor="text" w:horzAnchor="margin" w:tblpY="147"/>
        <w:bidiVisual/>
        <w:tblW w:w="9739" w:type="dxa"/>
        <w:tblLook w:val="04A0" w:firstRow="1" w:lastRow="0" w:firstColumn="1" w:lastColumn="0" w:noHBand="0" w:noVBand="1"/>
      </w:tblPr>
      <w:tblGrid>
        <w:gridCol w:w="1929"/>
        <w:gridCol w:w="1378"/>
        <w:gridCol w:w="1377"/>
        <w:gridCol w:w="2116"/>
        <w:gridCol w:w="2939"/>
      </w:tblGrid>
      <w:tr w:rsidR="005444C5" w:rsidRPr="00362EB5" w14:paraId="0E130702" w14:textId="77777777" w:rsidTr="00F72796">
        <w:trPr>
          <w:trHeight w:val="908"/>
        </w:trPr>
        <w:tc>
          <w:tcPr>
            <w:tcW w:w="1929" w:type="dxa"/>
            <w:vAlign w:val="center"/>
          </w:tcPr>
          <w:p w14:paraId="36042EC7" w14:textId="77777777" w:rsidR="005444C5" w:rsidRPr="00362EB5" w:rsidRDefault="005444C5" w:rsidP="005444C5">
            <w:pPr>
              <w:jc w:val="right"/>
              <w:rPr>
                <w:b/>
                <w:bCs/>
                <w:color w:val="000000"/>
                <w:sz w:val="21"/>
                <w:szCs w:val="21"/>
              </w:rPr>
            </w:pPr>
            <w:r w:rsidRPr="00362EB5">
              <w:rPr>
                <w:b/>
                <w:bCs/>
                <w:color w:val="000000"/>
                <w:sz w:val="21"/>
                <w:szCs w:val="21"/>
              </w:rPr>
              <w:t>Khan Academy</w:t>
            </w:r>
          </w:p>
          <w:p w14:paraId="5983534C" w14:textId="77777777" w:rsidR="005444C5" w:rsidRPr="00362EB5" w:rsidRDefault="005444C5" w:rsidP="005444C5">
            <w:pPr>
              <w:jc w:val="right"/>
              <w:rPr>
                <w:color w:val="000000"/>
                <w:sz w:val="21"/>
                <w:szCs w:val="21"/>
                <w:rtl/>
              </w:rPr>
            </w:pPr>
            <w:r w:rsidRPr="00362EB5">
              <w:rPr>
                <w:b/>
                <w:bCs/>
                <w:color w:val="000000"/>
                <w:sz w:val="21"/>
                <w:szCs w:val="21"/>
              </w:rPr>
              <w:t xml:space="preserve"> / Khanmigo</w:t>
            </w:r>
          </w:p>
        </w:tc>
        <w:tc>
          <w:tcPr>
            <w:tcW w:w="1378" w:type="dxa"/>
            <w:vAlign w:val="center"/>
          </w:tcPr>
          <w:p w14:paraId="1E1F5DA2" w14:textId="77777777" w:rsidR="005444C5" w:rsidRPr="00362EB5" w:rsidRDefault="005444C5" w:rsidP="005444C5">
            <w:pPr>
              <w:jc w:val="right"/>
              <w:rPr>
                <w:b/>
                <w:bCs/>
                <w:color w:val="000000"/>
                <w:sz w:val="21"/>
                <w:szCs w:val="21"/>
              </w:rPr>
            </w:pPr>
            <w:r w:rsidRPr="00362EB5">
              <w:rPr>
                <w:b/>
                <w:bCs/>
                <w:color w:val="000000"/>
                <w:sz w:val="21"/>
                <w:szCs w:val="21"/>
              </w:rPr>
              <w:t>ABCmouse</w:t>
            </w:r>
          </w:p>
        </w:tc>
        <w:tc>
          <w:tcPr>
            <w:tcW w:w="1377" w:type="dxa"/>
            <w:vAlign w:val="center"/>
          </w:tcPr>
          <w:p w14:paraId="3457CD38" w14:textId="77777777" w:rsidR="005444C5" w:rsidRPr="00362EB5" w:rsidRDefault="005444C5" w:rsidP="005444C5">
            <w:pPr>
              <w:jc w:val="right"/>
              <w:rPr>
                <w:color w:val="000000"/>
                <w:sz w:val="21"/>
                <w:szCs w:val="21"/>
                <w:rtl/>
              </w:rPr>
            </w:pPr>
            <w:r w:rsidRPr="00362EB5">
              <w:rPr>
                <w:b/>
                <w:bCs/>
                <w:color w:val="000000"/>
                <w:sz w:val="21"/>
                <w:szCs w:val="21"/>
              </w:rPr>
              <w:t>LittleLit.ai</w:t>
            </w:r>
          </w:p>
        </w:tc>
        <w:tc>
          <w:tcPr>
            <w:tcW w:w="2116" w:type="dxa"/>
            <w:vAlign w:val="center"/>
          </w:tcPr>
          <w:p w14:paraId="2768AE1E" w14:textId="77777777" w:rsidR="005444C5" w:rsidRPr="00362EB5" w:rsidRDefault="005444C5" w:rsidP="005444C5">
            <w:pPr>
              <w:jc w:val="right"/>
              <w:rPr>
                <w:b/>
                <w:bCs/>
                <w:color w:val="000000"/>
                <w:sz w:val="21"/>
                <w:szCs w:val="21"/>
              </w:rPr>
            </w:pPr>
            <w:r w:rsidRPr="00362EB5">
              <w:rPr>
                <w:b/>
                <w:bCs/>
                <w:color w:val="000000"/>
                <w:sz w:val="21"/>
                <w:szCs w:val="21"/>
              </w:rPr>
              <w:t>Manhaji (Our App)</w:t>
            </w:r>
          </w:p>
        </w:tc>
        <w:tc>
          <w:tcPr>
            <w:tcW w:w="2939" w:type="dxa"/>
            <w:vAlign w:val="center"/>
          </w:tcPr>
          <w:p w14:paraId="75EC8764" w14:textId="77777777" w:rsidR="005444C5" w:rsidRPr="00362EB5" w:rsidRDefault="005444C5" w:rsidP="005444C5">
            <w:pPr>
              <w:jc w:val="right"/>
              <w:rPr>
                <w:color w:val="000000"/>
                <w:sz w:val="21"/>
                <w:szCs w:val="21"/>
                <w:rtl/>
              </w:rPr>
            </w:pPr>
            <w:r w:rsidRPr="00362EB5">
              <w:rPr>
                <w:b/>
                <w:bCs/>
                <w:color w:val="000000"/>
                <w:sz w:val="21"/>
                <w:szCs w:val="21"/>
              </w:rPr>
              <w:t>Key Feature</w:t>
            </w:r>
          </w:p>
        </w:tc>
      </w:tr>
      <w:tr w:rsidR="005444C5" w:rsidRPr="00362EB5" w14:paraId="6DE40371" w14:textId="77777777" w:rsidTr="00F72796">
        <w:trPr>
          <w:trHeight w:val="926"/>
        </w:trPr>
        <w:tc>
          <w:tcPr>
            <w:tcW w:w="1929" w:type="dxa"/>
            <w:vAlign w:val="center"/>
          </w:tcPr>
          <w:p w14:paraId="0B009EFD" w14:textId="77777777" w:rsidR="005444C5" w:rsidRPr="00362EB5" w:rsidRDefault="005444C5" w:rsidP="005444C5">
            <w:pPr>
              <w:jc w:val="right"/>
              <w:rPr>
                <w:color w:val="000000"/>
                <w:sz w:val="21"/>
                <w:szCs w:val="21"/>
                <w:rtl/>
              </w:rPr>
            </w:pPr>
            <w:r w:rsidRPr="00362EB5">
              <w:rPr>
                <w:color w:val="000000"/>
                <w:sz w:val="21"/>
                <w:szCs w:val="21"/>
              </w:rPr>
              <w:t>No</w:t>
            </w:r>
          </w:p>
        </w:tc>
        <w:tc>
          <w:tcPr>
            <w:tcW w:w="1378" w:type="dxa"/>
            <w:vAlign w:val="center"/>
          </w:tcPr>
          <w:p w14:paraId="31DFF96C" w14:textId="77777777" w:rsidR="005444C5" w:rsidRPr="00362EB5" w:rsidRDefault="005444C5" w:rsidP="005444C5">
            <w:pPr>
              <w:jc w:val="right"/>
              <w:rPr>
                <w:color w:val="000000"/>
                <w:sz w:val="21"/>
                <w:szCs w:val="21"/>
              </w:rPr>
            </w:pPr>
            <w:r w:rsidRPr="00362EB5">
              <w:rPr>
                <w:color w:val="000000"/>
                <w:sz w:val="21"/>
                <w:szCs w:val="21"/>
              </w:rPr>
              <w:t>No</w:t>
            </w:r>
          </w:p>
        </w:tc>
        <w:tc>
          <w:tcPr>
            <w:tcW w:w="1377" w:type="dxa"/>
            <w:vAlign w:val="center"/>
          </w:tcPr>
          <w:p w14:paraId="78706FD5" w14:textId="77777777" w:rsidR="005444C5" w:rsidRPr="00362EB5" w:rsidRDefault="005444C5" w:rsidP="005444C5">
            <w:pPr>
              <w:jc w:val="right"/>
              <w:rPr>
                <w:color w:val="000000"/>
                <w:sz w:val="21"/>
                <w:szCs w:val="21"/>
                <w:rtl/>
              </w:rPr>
            </w:pPr>
            <w:r w:rsidRPr="00362EB5">
              <w:rPr>
                <w:color w:val="000000"/>
                <w:sz w:val="21"/>
                <w:szCs w:val="21"/>
              </w:rPr>
              <w:t>No</w:t>
            </w:r>
          </w:p>
        </w:tc>
        <w:tc>
          <w:tcPr>
            <w:tcW w:w="2116" w:type="dxa"/>
            <w:vAlign w:val="center"/>
          </w:tcPr>
          <w:p w14:paraId="0C7F4926" w14:textId="77777777" w:rsidR="005444C5" w:rsidRPr="00362EB5" w:rsidRDefault="005444C5" w:rsidP="005444C5">
            <w:pPr>
              <w:jc w:val="right"/>
              <w:rPr>
                <w:color w:val="000000"/>
                <w:sz w:val="21"/>
                <w:szCs w:val="21"/>
              </w:rPr>
            </w:pPr>
            <w:r w:rsidRPr="00362EB5">
              <w:rPr>
                <w:color w:val="000000"/>
                <w:sz w:val="21"/>
                <w:szCs w:val="21"/>
              </w:rPr>
              <w:t>Yes</w:t>
            </w:r>
          </w:p>
        </w:tc>
        <w:tc>
          <w:tcPr>
            <w:tcW w:w="2939" w:type="dxa"/>
            <w:vAlign w:val="center"/>
          </w:tcPr>
          <w:p w14:paraId="0A25F992" w14:textId="77777777" w:rsidR="005444C5" w:rsidRPr="00362EB5" w:rsidRDefault="005444C5" w:rsidP="005444C5">
            <w:pPr>
              <w:jc w:val="right"/>
              <w:rPr>
                <w:color w:val="000000"/>
                <w:sz w:val="21"/>
                <w:szCs w:val="21"/>
                <w:rtl/>
              </w:rPr>
            </w:pPr>
            <w:r w:rsidRPr="00362EB5">
              <w:rPr>
                <w:color w:val="000000"/>
                <w:sz w:val="21"/>
                <w:szCs w:val="21"/>
              </w:rPr>
              <w:t>Curriculum-based learning (textbook-based)</w:t>
            </w:r>
          </w:p>
        </w:tc>
      </w:tr>
      <w:tr w:rsidR="005444C5" w:rsidRPr="00362EB5" w14:paraId="657740FE" w14:textId="77777777" w:rsidTr="00F72796">
        <w:trPr>
          <w:trHeight w:val="908"/>
        </w:trPr>
        <w:tc>
          <w:tcPr>
            <w:tcW w:w="1929" w:type="dxa"/>
            <w:vAlign w:val="center"/>
          </w:tcPr>
          <w:p w14:paraId="5F650919" w14:textId="77777777" w:rsidR="005444C5" w:rsidRPr="00362EB5" w:rsidRDefault="005444C5" w:rsidP="005444C5">
            <w:pPr>
              <w:jc w:val="right"/>
              <w:rPr>
                <w:color w:val="000000"/>
                <w:sz w:val="21"/>
                <w:szCs w:val="21"/>
                <w:rtl/>
              </w:rPr>
            </w:pPr>
            <w:r w:rsidRPr="00362EB5">
              <w:rPr>
                <w:color w:val="000000"/>
                <w:sz w:val="21"/>
                <w:szCs w:val="21"/>
              </w:rPr>
              <w:t>No</w:t>
            </w:r>
          </w:p>
        </w:tc>
        <w:tc>
          <w:tcPr>
            <w:tcW w:w="1378" w:type="dxa"/>
            <w:vAlign w:val="center"/>
          </w:tcPr>
          <w:p w14:paraId="421AF872" w14:textId="77777777" w:rsidR="005444C5" w:rsidRPr="00362EB5" w:rsidRDefault="005444C5" w:rsidP="005444C5">
            <w:pPr>
              <w:jc w:val="right"/>
              <w:rPr>
                <w:color w:val="000000"/>
                <w:sz w:val="21"/>
                <w:szCs w:val="21"/>
              </w:rPr>
            </w:pPr>
            <w:r w:rsidRPr="00362EB5">
              <w:rPr>
                <w:color w:val="000000"/>
                <w:sz w:val="21"/>
                <w:szCs w:val="21"/>
              </w:rPr>
              <w:t>No</w:t>
            </w:r>
          </w:p>
        </w:tc>
        <w:tc>
          <w:tcPr>
            <w:tcW w:w="1377" w:type="dxa"/>
            <w:vAlign w:val="center"/>
          </w:tcPr>
          <w:p w14:paraId="1FBA0AA1" w14:textId="77777777" w:rsidR="005444C5" w:rsidRPr="00362EB5" w:rsidRDefault="005444C5" w:rsidP="005444C5">
            <w:pPr>
              <w:jc w:val="right"/>
              <w:rPr>
                <w:color w:val="000000"/>
                <w:sz w:val="21"/>
                <w:szCs w:val="21"/>
                <w:rtl/>
              </w:rPr>
            </w:pPr>
            <w:r w:rsidRPr="00362EB5">
              <w:rPr>
                <w:color w:val="000000"/>
                <w:sz w:val="21"/>
                <w:szCs w:val="21"/>
              </w:rPr>
              <w:t>No</w:t>
            </w:r>
          </w:p>
        </w:tc>
        <w:tc>
          <w:tcPr>
            <w:tcW w:w="2116" w:type="dxa"/>
            <w:vAlign w:val="center"/>
          </w:tcPr>
          <w:p w14:paraId="3F367477" w14:textId="77777777" w:rsidR="005444C5" w:rsidRPr="00362EB5" w:rsidRDefault="005444C5" w:rsidP="005444C5">
            <w:pPr>
              <w:jc w:val="right"/>
              <w:rPr>
                <w:color w:val="000000"/>
                <w:sz w:val="21"/>
                <w:szCs w:val="21"/>
              </w:rPr>
            </w:pPr>
            <w:r w:rsidRPr="00362EB5">
              <w:rPr>
                <w:color w:val="000000"/>
                <w:sz w:val="21"/>
                <w:szCs w:val="21"/>
              </w:rPr>
              <w:t>Yes</w:t>
            </w:r>
          </w:p>
        </w:tc>
        <w:tc>
          <w:tcPr>
            <w:tcW w:w="2939" w:type="dxa"/>
            <w:vAlign w:val="center"/>
          </w:tcPr>
          <w:p w14:paraId="271ED8FE" w14:textId="77777777" w:rsidR="005444C5" w:rsidRPr="00362EB5" w:rsidRDefault="005444C5" w:rsidP="005444C5">
            <w:pPr>
              <w:jc w:val="right"/>
              <w:rPr>
                <w:color w:val="000000"/>
                <w:sz w:val="21"/>
                <w:szCs w:val="21"/>
                <w:rtl/>
              </w:rPr>
            </w:pPr>
            <w:r w:rsidRPr="00362EB5">
              <w:rPr>
                <w:color w:val="000000"/>
                <w:sz w:val="21"/>
                <w:szCs w:val="21"/>
              </w:rPr>
              <w:t>Aligned with local (Palestinian) curriculum</w:t>
            </w:r>
          </w:p>
        </w:tc>
      </w:tr>
      <w:tr w:rsidR="005444C5" w:rsidRPr="00362EB5" w14:paraId="2AE2E11B" w14:textId="77777777" w:rsidTr="00F72796">
        <w:trPr>
          <w:trHeight w:val="926"/>
        </w:trPr>
        <w:tc>
          <w:tcPr>
            <w:tcW w:w="1929" w:type="dxa"/>
            <w:vAlign w:val="center"/>
          </w:tcPr>
          <w:p w14:paraId="2B053D5F" w14:textId="77777777" w:rsidR="005444C5" w:rsidRPr="00362EB5" w:rsidRDefault="005444C5" w:rsidP="005444C5">
            <w:pPr>
              <w:jc w:val="right"/>
              <w:rPr>
                <w:color w:val="000000"/>
                <w:sz w:val="21"/>
                <w:szCs w:val="21"/>
                <w:rtl/>
              </w:rPr>
            </w:pPr>
            <w:r w:rsidRPr="00362EB5">
              <w:rPr>
                <w:color w:val="000000"/>
                <w:sz w:val="21"/>
                <w:szCs w:val="21"/>
              </w:rPr>
              <w:t>No</w:t>
            </w:r>
          </w:p>
        </w:tc>
        <w:tc>
          <w:tcPr>
            <w:tcW w:w="1378" w:type="dxa"/>
            <w:vAlign w:val="center"/>
          </w:tcPr>
          <w:p w14:paraId="03102AF9" w14:textId="77777777" w:rsidR="005444C5" w:rsidRPr="00362EB5" w:rsidRDefault="005444C5" w:rsidP="005444C5">
            <w:pPr>
              <w:jc w:val="right"/>
              <w:rPr>
                <w:color w:val="000000"/>
                <w:sz w:val="21"/>
                <w:szCs w:val="21"/>
              </w:rPr>
            </w:pPr>
            <w:r w:rsidRPr="00362EB5">
              <w:rPr>
                <w:color w:val="000000"/>
                <w:sz w:val="21"/>
                <w:szCs w:val="21"/>
              </w:rPr>
              <w:t>No</w:t>
            </w:r>
          </w:p>
        </w:tc>
        <w:tc>
          <w:tcPr>
            <w:tcW w:w="1377" w:type="dxa"/>
            <w:vAlign w:val="center"/>
          </w:tcPr>
          <w:p w14:paraId="1E4D548C" w14:textId="77777777" w:rsidR="005444C5" w:rsidRPr="00362EB5" w:rsidRDefault="005444C5" w:rsidP="005444C5">
            <w:pPr>
              <w:jc w:val="right"/>
              <w:rPr>
                <w:color w:val="000000"/>
                <w:sz w:val="21"/>
                <w:szCs w:val="21"/>
                <w:rtl/>
              </w:rPr>
            </w:pPr>
            <w:r w:rsidRPr="00362EB5">
              <w:rPr>
                <w:color w:val="000000"/>
                <w:sz w:val="21"/>
                <w:szCs w:val="21"/>
              </w:rPr>
              <w:t>Yes</w:t>
            </w:r>
          </w:p>
        </w:tc>
        <w:tc>
          <w:tcPr>
            <w:tcW w:w="2116" w:type="dxa"/>
            <w:vAlign w:val="center"/>
          </w:tcPr>
          <w:p w14:paraId="17B13A48" w14:textId="77777777" w:rsidR="005444C5" w:rsidRPr="00362EB5" w:rsidRDefault="005444C5" w:rsidP="005444C5">
            <w:pPr>
              <w:jc w:val="right"/>
              <w:rPr>
                <w:color w:val="000000"/>
                <w:sz w:val="21"/>
                <w:szCs w:val="21"/>
              </w:rPr>
            </w:pPr>
            <w:r w:rsidRPr="00362EB5">
              <w:rPr>
                <w:color w:val="000000"/>
                <w:sz w:val="21"/>
                <w:szCs w:val="21"/>
              </w:rPr>
              <w:t>Yes</w:t>
            </w:r>
          </w:p>
        </w:tc>
        <w:tc>
          <w:tcPr>
            <w:tcW w:w="2939" w:type="dxa"/>
            <w:vAlign w:val="center"/>
          </w:tcPr>
          <w:p w14:paraId="0515A836" w14:textId="77777777" w:rsidR="005444C5" w:rsidRPr="00362EB5" w:rsidRDefault="005444C5" w:rsidP="005444C5">
            <w:pPr>
              <w:jc w:val="right"/>
              <w:rPr>
                <w:color w:val="000000"/>
                <w:sz w:val="21"/>
                <w:szCs w:val="21"/>
              </w:rPr>
            </w:pPr>
            <w:r w:rsidRPr="00362EB5">
              <w:rPr>
                <w:color w:val="000000"/>
                <w:sz w:val="21"/>
                <w:szCs w:val="21"/>
              </w:rPr>
              <w:t>Reading practice with voice interaction</w:t>
            </w:r>
          </w:p>
        </w:tc>
      </w:tr>
      <w:tr w:rsidR="005444C5" w:rsidRPr="00362EB5" w14:paraId="4963EC83" w14:textId="77777777" w:rsidTr="00F72796">
        <w:trPr>
          <w:trHeight w:val="908"/>
        </w:trPr>
        <w:tc>
          <w:tcPr>
            <w:tcW w:w="1929" w:type="dxa"/>
            <w:vAlign w:val="center"/>
          </w:tcPr>
          <w:p w14:paraId="5CE29935" w14:textId="77777777" w:rsidR="005444C5" w:rsidRPr="00362EB5" w:rsidRDefault="005444C5" w:rsidP="005444C5">
            <w:pPr>
              <w:jc w:val="right"/>
              <w:rPr>
                <w:color w:val="000000"/>
                <w:sz w:val="21"/>
                <w:szCs w:val="21"/>
                <w:rtl/>
              </w:rPr>
            </w:pPr>
            <w:r w:rsidRPr="00362EB5">
              <w:rPr>
                <w:color w:val="000000"/>
                <w:sz w:val="21"/>
                <w:szCs w:val="21"/>
              </w:rPr>
              <w:t>No</w:t>
            </w:r>
          </w:p>
        </w:tc>
        <w:tc>
          <w:tcPr>
            <w:tcW w:w="1378" w:type="dxa"/>
            <w:vAlign w:val="center"/>
          </w:tcPr>
          <w:p w14:paraId="7C1C5C45" w14:textId="77777777" w:rsidR="005444C5" w:rsidRPr="00362EB5" w:rsidRDefault="005444C5" w:rsidP="005444C5">
            <w:pPr>
              <w:jc w:val="right"/>
              <w:rPr>
                <w:color w:val="000000"/>
                <w:sz w:val="21"/>
                <w:szCs w:val="21"/>
              </w:rPr>
            </w:pPr>
            <w:r w:rsidRPr="00362EB5">
              <w:rPr>
                <w:color w:val="000000"/>
                <w:sz w:val="21"/>
                <w:szCs w:val="21"/>
              </w:rPr>
              <w:t>No</w:t>
            </w:r>
          </w:p>
        </w:tc>
        <w:tc>
          <w:tcPr>
            <w:tcW w:w="1377" w:type="dxa"/>
            <w:vAlign w:val="center"/>
          </w:tcPr>
          <w:p w14:paraId="670CB0FC" w14:textId="77777777" w:rsidR="005444C5" w:rsidRPr="00362EB5" w:rsidRDefault="005444C5" w:rsidP="005444C5">
            <w:pPr>
              <w:jc w:val="right"/>
              <w:rPr>
                <w:color w:val="000000"/>
                <w:sz w:val="21"/>
                <w:szCs w:val="21"/>
                <w:rtl/>
              </w:rPr>
            </w:pPr>
            <w:r w:rsidRPr="00362EB5">
              <w:rPr>
                <w:color w:val="000000"/>
                <w:sz w:val="21"/>
                <w:szCs w:val="21"/>
              </w:rPr>
              <w:t>Yes</w:t>
            </w:r>
          </w:p>
        </w:tc>
        <w:tc>
          <w:tcPr>
            <w:tcW w:w="2116" w:type="dxa"/>
            <w:vAlign w:val="center"/>
          </w:tcPr>
          <w:p w14:paraId="6CEE9F5E" w14:textId="77777777" w:rsidR="005444C5" w:rsidRPr="00362EB5" w:rsidRDefault="005444C5" w:rsidP="005444C5">
            <w:pPr>
              <w:jc w:val="right"/>
              <w:rPr>
                <w:color w:val="000000"/>
                <w:sz w:val="21"/>
                <w:szCs w:val="21"/>
              </w:rPr>
            </w:pPr>
            <w:r w:rsidRPr="00362EB5">
              <w:rPr>
                <w:color w:val="000000"/>
                <w:sz w:val="21"/>
                <w:szCs w:val="21"/>
              </w:rPr>
              <w:t>Yes</w:t>
            </w:r>
          </w:p>
        </w:tc>
        <w:tc>
          <w:tcPr>
            <w:tcW w:w="2939" w:type="dxa"/>
            <w:vAlign w:val="center"/>
          </w:tcPr>
          <w:p w14:paraId="1964C19A" w14:textId="77777777" w:rsidR="005444C5" w:rsidRPr="00362EB5" w:rsidRDefault="005444C5" w:rsidP="005444C5">
            <w:pPr>
              <w:jc w:val="right"/>
              <w:rPr>
                <w:color w:val="000000"/>
                <w:sz w:val="21"/>
                <w:szCs w:val="21"/>
              </w:rPr>
            </w:pPr>
            <w:r w:rsidRPr="00362EB5">
              <w:rPr>
                <w:color w:val="000000"/>
                <w:sz w:val="21"/>
                <w:szCs w:val="21"/>
              </w:rPr>
              <w:t>Automatic speech / reading evaluation</w:t>
            </w:r>
          </w:p>
        </w:tc>
      </w:tr>
      <w:tr w:rsidR="005444C5" w:rsidRPr="00362EB5" w14:paraId="290927A0" w14:textId="77777777" w:rsidTr="00F72796">
        <w:trPr>
          <w:trHeight w:val="908"/>
        </w:trPr>
        <w:tc>
          <w:tcPr>
            <w:tcW w:w="1929" w:type="dxa"/>
            <w:vAlign w:val="center"/>
          </w:tcPr>
          <w:p w14:paraId="197546F1" w14:textId="77777777" w:rsidR="005444C5" w:rsidRPr="00362EB5" w:rsidRDefault="005444C5" w:rsidP="005444C5">
            <w:pPr>
              <w:jc w:val="right"/>
              <w:rPr>
                <w:color w:val="000000"/>
                <w:sz w:val="21"/>
                <w:szCs w:val="21"/>
                <w:rtl/>
              </w:rPr>
            </w:pPr>
            <w:r w:rsidRPr="00362EB5">
              <w:rPr>
                <w:color w:val="000000"/>
                <w:sz w:val="21"/>
                <w:szCs w:val="21"/>
              </w:rPr>
              <w:t>Yes</w:t>
            </w:r>
          </w:p>
        </w:tc>
        <w:tc>
          <w:tcPr>
            <w:tcW w:w="1378" w:type="dxa"/>
            <w:vAlign w:val="center"/>
          </w:tcPr>
          <w:p w14:paraId="432F4DDD" w14:textId="77777777" w:rsidR="005444C5" w:rsidRPr="00362EB5" w:rsidRDefault="005444C5" w:rsidP="005444C5">
            <w:pPr>
              <w:jc w:val="right"/>
              <w:rPr>
                <w:color w:val="000000"/>
                <w:sz w:val="21"/>
                <w:szCs w:val="21"/>
              </w:rPr>
            </w:pPr>
            <w:r w:rsidRPr="00362EB5">
              <w:rPr>
                <w:color w:val="000000"/>
                <w:sz w:val="21"/>
                <w:szCs w:val="21"/>
              </w:rPr>
              <w:t>Yes</w:t>
            </w:r>
          </w:p>
        </w:tc>
        <w:tc>
          <w:tcPr>
            <w:tcW w:w="1377" w:type="dxa"/>
            <w:vAlign w:val="center"/>
          </w:tcPr>
          <w:p w14:paraId="08CAE79D" w14:textId="77777777" w:rsidR="005444C5" w:rsidRPr="00362EB5" w:rsidRDefault="005444C5" w:rsidP="005444C5">
            <w:pPr>
              <w:jc w:val="right"/>
              <w:rPr>
                <w:color w:val="000000"/>
                <w:sz w:val="21"/>
                <w:szCs w:val="21"/>
                <w:rtl/>
              </w:rPr>
            </w:pPr>
            <w:r w:rsidRPr="00362EB5">
              <w:rPr>
                <w:color w:val="000000"/>
                <w:sz w:val="21"/>
                <w:szCs w:val="21"/>
              </w:rPr>
              <w:t>No</w:t>
            </w:r>
          </w:p>
        </w:tc>
        <w:tc>
          <w:tcPr>
            <w:tcW w:w="2116" w:type="dxa"/>
            <w:vAlign w:val="center"/>
          </w:tcPr>
          <w:p w14:paraId="6B241AB8" w14:textId="77777777" w:rsidR="005444C5" w:rsidRPr="00362EB5" w:rsidRDefault="005444C5" w:rsidP="005444C5">
            <w:pPr>
              <w:jc w:val="right"/>
              <w:rPr>
                <w:color w:val="000000"/>
                <w:sz w:val="21"/>
                <w:szCs w:val="21"/>
              </w:rPr>
            </w:pPr>
            <w:r w:rsidRPr="00362EB5">
              <w:rPr>
                <w:color w:val="000000"/>
                <w:sz w:val="21"/>
                <w:szCs w:val="21"/>
              </w:rPr>
              <w:t>Yes</w:t>
            </w:r>
          </w:p>
        </w:tc>
        <w:tc>
          <w:tcPr>
            <w:tcW w:w="2939" w:type="dxa"/>
            <w:vAlign w:val="center"/>
          </w:tcPr>
          <w:p w14:paraId="6321F6E2" w14:textId="77777777" w:rsidR="005444C5" w:rsidRPr="00362EB5" w:rsidRDefault="005444C5" w:rsidP="005444C5">
            <w:pPr>
              <w:jc w:val="right"/>
              <w:rPr>
                <w:color w:val="000000"/>
                <w:sz w:val="21"/>
                <w:szCs w:val="21"/>
              </w:rPr>
            </w:pPr>
            <w:r w:rsidRPr="00362EB5">
              <w:rPr>
                <w:color w:val="000000"/>
                <w:sz w:val="21"/>
                <w:szCs w:val="21"/>
              </w:rPr>
              <w:t>Self-assessment quiz after each lesson</w:t>
            </w:r>
          </w:p>
        </w:tc>
      </w:tr>
      <w:tr w:rsidR="005444C5" w:rsidRPr="00362EB5" w14:paraId="78E0213B" w14:textId="77777777" w:rsidTr="00F72796">
        <w:trPr>
          <w:trHeight w:val="926"/>
        </w:trPr>
        <w:tc>
          <w:tcPr>
            <w:tcW w:w="1929" w:type="dxa"/>
            <w:vAlign w:val="center"/>
          </w:tcPr>
          <w:p w14:paraId="5F41F1B3" w14:textId="77777777" w:rsidR="005444C5" w:rsidRPr="00362EB5" w:rsidRDefault="005444C5" w:rsidP="005444C5">
            <w:pPr>
              <w:jc w:val="right"/>
              <w:rPr>
                <w:color w:val="000000"/>
                <w:sz w:val="21"/>
                <w:szCs w:val="21"/>
                <w:rtl/>
              </w:rPr>
            </w:pPr>
            <w:r w:rsidRPr="00362EB5">
              <w:rPr>
                <w:color w:val="000000"/>
                <w:sz w:val="21"/>
                <w:szCs w:val="21"/>
              </w:rPr>
              <w:t>No</w:t>
            </w:r>
          </w:p>
        </w:tc>
        <w:tc>
          <w:tcPr>
            <w:tcW w:w="1378" w:type="dxa"/>
            <w:vAlign w:val="center"/>
          </w:tcPr>
          <w:p w14:paraId="7FE2524A" w14:textId="77777777" w:rsidR="005444C5" w:rsidRPr="00362EB5" w:rsidRDefault="005444C5" w:rsidP="005444C5">
            <w:pPr>
              <w:jc w:val="right"/>
              <w:rPr>
                <w:color w:val="000000"/>
                <w:sz w:val="21"/>
                <w:szCs w:val="21"/>
              </w:rPr>
            </w:pPr>
            <w:r w:rsidRPr="00362EB5">
              <w:rPr>
                <w:color w:val="000000"/>
                <w:sz w:val="21"/>
                <w:szCs w:val="21"/>
              </w:rPr>
              <w:t>No</w:t>
            </w:r>
          </w:p>
        </w:tc>
        <w:tc>
          <w:tcPr>
            <w:tcW w:w="1377" w:type="dxa"/>
            <w:vAlign w:val="center"/>
          </w:tcPr>
          <w:p w14:paraId="287BE129" w14:textId="77777777" w:rsidR="005444C5" w:rsidRPr="00362EB5" w:rsidRDefault="005444C5" w:rsidP="005444C5">
            <w:pPr>
              <w:jc w:val="right"/>
              <w:rPr>
                <w:color w:val="000000"/>
                <w:sz w:val="21"/>
                <w:szCs w:val="21"/>
                <w:rtl/>
              </w:rPr>
            </w:pPr>
            <w:r w:rsidRPr="00362EB5">
              <w:rPr>
                <w:color w:val="000000"/>
                <w:sz w:val="21"/>
                <w:szCs w:val="21"/>
              </w:rPr>
              <w:t>No</w:t>
            </w:r>
          </w:p>
        </w:tc>
        <w:tc>
          <w:tcPr>
            <w:tcW w:w="2116" w:type="dxa"/>
            <w:vAlign w:val="center"/>
          </w:tcPr>
          <w:p w14:paraId="3379BA89" w14:textId="77777777" w:rsidR="005444C5" w:rsidRPr="00362EB5" w:rsidRDefault="005444C5" w:rsidP="005444C5">
            <w:pPr>
              <w:jc w:val="right"/>
              <w:rPr>
                <w:color w:val="000000"/>
                <w:sz w:val="21"/>
                <w:szCs w:val="21"/>
              </w:rPr>
            </w:pPr>
            <w:r w:rsidRPr="00362EB5">
              <w:rPr>
                <w:color w:val="000000"/>
                <w:sz w:val="21"/>
                <w:szCs w:val="21"/>
              </w:rPr>
              <w:t>Yes</w:t>
            </w:r>
          </w:p>
        </w:tc>
        <w:tc>
          <w:tcPr>
            <w:tcW w:w="2939" w:type="dxa"/>
            <w:vAlign w:val="center"/>
          </w:tcPr>
          <w:p w14:paraId="5FF5EF09" w14:textId="77777777" w:rsidR="005444C5" w:rsidRPr="00362EB5" w:rsidRDefault="005444C5" w:rsidP="005444C5">
            <w:pPr>
              <w:jc w:val="right"/>
              <w:rPr>
                <w:color w:val="000000"/>
                <w:sz w:val="21"/>
                <w:szCs w:val="21"/>
              </w:rPr>
            </w:pPr>
            <w:r w:rsidRPr="00362EB5">
              <w:rPr>
                <w:color w:val="000000"/>
                <w:sz w:val="21"/>
                <w:szCs w:val="21"/>
              </w:rPr>
              <w:t>Quiz generated from lesson questions</w:t>
            </w:r>
          </w:p>
        </w:tc>
      </w:tr>
      <w:tr w:rsidR="005444C5" w:rsidRPr="00362EB5" w14:paraId="068E18E6" w14:textId="77777777" w:rsidTr="00F72796">
        <w:trPr>
          <w:trHeight w:val="453"/>
        </w:trPr>
        <w:tc>
          <w:tcPr>
            <w:tcW w:w="1929" w:type="dxa"/>
            <w:vAlign w:val="center"/>
          </w:tcPr>
          <w:p w14:paraId="4967C307" w14:textId="77777777" w:rsidR="005444C5" w:rsidRPr="00362EB5" w:rsidRDefault="005444C5" w:rsidP="005444C5">
            <w:pPr>
              <w:jc w:val="right"/>
              <w:rPr>
                <w:color w:val="000000"/>
                <w:sz w:val="21"/>
                <w:szCs w:val="21"/>
                <w:rtl/>
              </w:rPr>
            </w:pPr>
            <w:r w:rsidRPr="00362EB5">
              <w:rPr>
                <w:color w:val="000000"/>
                <w:sz w:val="21"/>
                <w:szCs w:val="21"/>
              </w:rPr>
              <w:t>Yes</w:t>
            </w:r>
          </w:p>
        </w:tc>
        <w:tc>
          <w:tcPr>
            <w:tcW w:w="1378" w:type="dxa"/>
            <w:vAlign w:val="center"/>
          </w:tcPr>
          <w:p w14:paraId="2CB1C148" w14:textId="77777777" w:rsidR="005444C5" w:rsidRPr="00362EB5" w:rsidRDefault="005444C5" w:rsidP="005444C5">
            <w:pPr>
              <w:jc w:val="right"/>
              <w:rPr>
                <w:color w:val="000000"/>
                <w:sz w:val="21"/>
                <w:szCs w:val="21"/>
              </w:rPr>
            </w:pPr>
            <w:r w:rsidRPr="00362EB5">
              <w:rPr>
                <w:color w:val="000000"/>
                <w:sz w:val="21"/>
                <w:szCs w:val="21"/>
              </w:rPr>
              <w:t>Yes</w:t>
            </w:r>
          </w:p>
        </w:tc>
        <w:tc>
          <w:tcPr>
            <w:tcW w:w="1377" w:type="dxa"/>
            <w:vAlign w:val="center"/>
          </w:tcPr>
          <w:p w14:paraId="3A50A38D" w14:textId="77777777" w:rsidR="005444C5" w:rsidRPr="00362EB5" w:rsidRDefault="005444C5" w:rsidP="005444C5">
            <w:pPr>
              <w:jc w:val="right"/>
              <w:rPr>
                <w:color w:val="000000"/>
                <w:sz w:val="21"/>
                <w:szCs w:val="21"/>
                <w:rtl/>
              </w:rPr>
            </w:pPr>
            <w:r w:rsidRPr="00362EB5">
              <w:rPr>
                <w:color w:val="000000"/>
                <w:sz w:val="21"/>
                <w:szCs w:val="21"/>
              </w:rPr>
              <w:t>Yes</w:t>
            </w:r>
          </w:p>
        </w:tc>
        <w:tc>
          <w:tcPr>
            <w:tcW w:w="2116" w:type="dxa"/>
            <w:vAlign w:val="center"/>
          </w:tcPr>
          <w:p w14:paraId="429F1B22" w14:textId="77777777" w:rsidR="005444C5" w:rsidRPr="00362EB5" w:rsidRDefault="005444C5" w:rsidP="005444C5">
            <w:pPr>
              <w:jc w:val="right"/>
              <w:rPr>
                <w:color w:val="000000"/>
                <w:sz w:val="21"/>
                <w:szCs w:val="21"/>
              </w:rPr>
            </w:pPr>
            <w:r w:rsidRPr="00362EB5">
              <w:rPr>
                <w:color w:val="000000"/>
                <w:sz w:val="21"/>
                <w:szCs w:val="21"/>
              </w:rPr>
              <w:t>Yes</w:t>
            </w:r>
          </w:p>
        </w:tc>
        <w:tc>
          <w:tcPr>
            <w:tcW w:w="2939" w:type="dxa"/>
            <w:vAlign w:val="center"/>
          </w:tcPr>
          <w:p w14:paraId="6CE0C90E" w14:textId="77777777" w:rsidR="005444C5" w:rsidRPr="00362EB5" w:rsidRDefault="005444C5" w:rsidP="005444C5">
            <w:pPr>
              <w:jc w:val="right"/>
              <w:rPr>
                <w:color w:val="000000"/>
                <w:sz w:val="21"/>
                <w:szCs w:val="21"/>
              </w:rPr>
            </w:pPr>
            <w:r w:rsidRPr="00362EB5">
              <w:rPr>
                <w:color w:val="000000"/>
                <w:sz w:val="21"/>
                <w:szCs w:val="21"/>
              </w:rPr>
              <w:t>Progress tracking over time</w:t>
            </w:r>
          </w:p>
        </w:tc>
      </w:tr>
      <w:tr w:rsidR="005444C5" w:rsidRPr="00362EB5" w14:paraId="159B9F06" w14:textId="77777777" w:rsidTr="00F72796">
        <w:trPr>
          <w:trHeight w:val="908"/>
        </w:trPr>
        <w:tc>
          <w:tcPr>
            <w:tcW w:w="1929" w:type="dxa"/>
            <w:vAlign w:val="center"/>
          </w:tcPr>
          <w:p w14:paraId="145DD7F2" w14:textId="77777777" w:rsidR="005444C5" w:rsidRPr="00362EB5" w:rsidRDefault="005444C5" w:rsidP="005444C5">
            <w:pPr>
              <w:jc w:val="right"/>
              <w:rPr>
                <w:color w:val="000000"/>
                <w:sz w:val="21"/>
                <w:szCs w:val="21"/>
                <w:rtl/>
              </w:rPr>
            </w:pPr>
            <w:r w:rsidRPr="00362EB5">
              <w:rPr>
                <w:color w:val="000000"/>
                <w:sz w:val="21"/>
                <w:szCs w:val="21"/>
              </w:rPr>
              <w:t>Yes</w:t>
            </w:r>
          </w:p>
        </w:tc>
        <w:tc>
          <w:tcPr>
            <w:tcW w:w="1378" w:type="dxa"/>
            <w:vAlign w:val="center"/>
          </w:tcPr>
          <w:p w14:paraId="6F320EB7" w14:textId="77777777" w:rsidR="005444C5" w:rsidRPr="00362EB5" w:rsidRDefault="005444C5" w:rsidP="005444C5">
            <w:pPr>
              <w:jc w:val="right"/>
              <w:rPr>
                <w:color w:val="000000"/>
                <w:sz w:val="21"/>
                <w:szCs w:val="21"/>
              </w:rPr>
            </w:pPr>
            <w:r w:rsidRPr="00362EB5">
              <w:rPr>
                <w:color w:val="000000"/>
                <w:sz w:val="21"/>
                <w:szCs w:val="21"/>
              </w:rPr>
              <w:t>No</w:t>
            </w:r>
          </w:p>
        </w:tc>
        <w:tc>
          <w:tcPr>
            <w:tcW w:w="1377" w:type="dxa"/>
            <w:vAlign w:val="center"/>
          </w:tcPr>
          <w:p w14:paraId="6E6B7E56" w14:textId="77777777" w:rsidR="005444C5" w:rsidRPr="00362EB5" w:rsidRDefault="005444C5" w:rsidP="005444C5">
            <w:pPr>
              <w:jc w:val="right"/>
              <w:rPr>
                <w:color w:val="000000"/>
                <w:sz w:val="21"/>
                <w:szCs w:val="21"/>
                <w:rtl/>
              </w:rPr>
            </w:pPr>
            <w:r w:rsidRPr="00362EB5">
              <w:rPr>
                <w:color w:val="000000"/>
                <w:sz w:val="21"/>
                <w:szCs w:val="21"/>
              </w:rPr>
              <w:t>No</w:t>
            </w:r>
          </w:p>
        </w:tc>
        <w:tc>
          <w:tcPr>
            <w:tcW w:w="2116" w:type="dxa"/>
            <w:vAlign w:val="center"/>
          </w:tcPr>
          <w:p w14:paraId="2CDA8CD3" w14:textId="77777777" w:rsidR="005444C5" w:rsidRPr="00362EB5" w:rsidRDefault="005444C5" w:rsidP="005444C5">
            <w:pPr>
              <w:jc w:val="right"/>
              <w:rPr>
                <w:color w:val="000000"/>
                <w:sz w:val="21"/>
                <w:szCs w:val="21"/>
              </w:rPr>
            </w:pPr>
            <w:r w:rsidRPr="00362EB5">
              <w:rPr>
                <w:color w:val="000000"/>
                <w:sz w:val="21"/>
                <w:szCs w:val="21"/>
              </w:rPr>
              <w:t>Yes</w:t>
            </w:r>
          </w:p>
        </w:tc>
        <w:tc>
          <w:tcPr>
            <w:tcW w:w="2939" w:type="dxa"/>
            <w:vAlign w:val="center"/>
          </w:tcPr>
          <w:p w14:paraId="57593D90" w14:textId="77777777" w:rsidR="005444C5" w:rsidRPr="00362EB5" w:rsidRDefault="005444C5" w:rsidP="005444C5">
            <w:pPr>
              <w:jc w:val="right"/>
              <w:rPr>
                <w:color w:val="000000"/>
                <w:sz w:val="21"/>
                <w:szCs w:val="21"/>
              </w:rPr>
            </w:pPr>
            <w:r w:rsidRPr="00362EB5">
              <w:rPr>
                <w:color w:val="000000"/>
                <w:sz w:val="21"/>
                <w:szCs w:val="21"/>
              </w:rPr>
              <w:t>Teacher access to student progress</w:t>
            </w:r>
          </w:p>
        </w:tc>
      </w:tr>
      <w:tr w:rsidR="005444C5" w:rsidRPr="00362EB5" w14:paraId="37E0B52A" w14:textId="77777777" w:rsidTr="00F72796">
        <w:trPr>
          <w:trHeight w:val="926"/>
        </w:trPr>
        <w:tc>
          <w:tcPr>
            <w:tcW w:w="1929" w:type="dxa"/>
            <w:vAlign w:val="center"/>
          </w:tcPr>
          <w:p w14:paraId="0E305744" w14:textId="77777777" w:rsidR="005444C5" w:rsidRPr="00362EB5" w:rsidRDefault="005444C5" w:rsidP="005444C5">
            <w:pPr>
              <w:jc w:val="right"/>
              <w:rPr>
                <w:color w:val="000000"/>
                <w:sz w:val="21"/>
                <w:szCs w:val="21"/>
                <w:rtl/>
              </w:rPr>
            </w:pPr>
            <w:r w:rsidRPr="00362EB5">
              <w:rPr>
                <w:color w:val="000000"/>
                <w:sz w:val="21"/>
                <w:szCs w:val="21"/>
              </w:rPr>
              <w:t>Limited</w:t>
            </w:r>
          </w:p>
        </w:tc>
        <w:tc>
          <w:tcPr>
            <w:tcW w:w="1378" w:type="dxa"/>
            <w:vAlign w:val="center"/>
          </w:tcPr>
          <w:p w14:paraId="6F907403" w14:textId="77777777" w:rsidR="005444C5" w:rsidRPr="00362EB5" w:rsidRDefault="005444C5" w:rsidP="005444C5">
            <w:pPr>
              <w:jc w:val="right"/>
              <w:rPr>
                <w:color w:val="000000"/>
                <w:sz w:val="21"/>
                <w:szCs w:val="21"/>
              </w:rPr>
            </w:pPr>
            <w:r w:rsidRPr="00362EB5">
              <w:rPr>
                <w:color w:val="000000"/>
                <w:sz w:val="21"/>
                <w:szCs w:val="21"/>
              </w:rPr>
              <w:t>Yes</w:t>
            </w:r>
          </w:p>
        </w:tc>
        <w:tc>
          <w:tcPr>
            <w:tcW w:w="1377" w:type="dxa"/>
            <w:vAlign w:val="center"/>
          </w:tcPr>
          <w:p w14:paraId="13BF8CA8" w14:textId="77777777" w:rsidR="005444C5" w:rsidRPr="00362EB5" w:rsidRDefault="005444C5" w:rsidP="005444C5">
            <w:pPr>
              <w:jc w:val="right"/>
              <w:rPr>
                <w:color w:val="000000"/>
                <w:sz w:val="21"/>
                <w:szCs w:val="21"/>
                <w:rtl/>
              </w:rPr>
            </w:pPr>
            <w:r w:rsidRPr="00362EB5">
              <w:rPr>
                <w:color w:val="000000"/>
                <w:sz w:val="21"/>
                <w:szCs w:val="21"/>
              </w:rPr>
              <w:t>No</w:t>
            </w:r>
          </w:p>
        </w:tc>
        <w:tc>
          <w:tcPr>
            <w:tcW w:w="2116" w:type="dxa"/>
            <w:vAlign w:val="center"/>
          </w:tcPr>
          <w:p w14:paraId="3683BC5C" w14:textId="77777777" w:rsidR="005444C5" w:rsidRPr="00362EB5" w:rsidRDefault="005444C5" w:rsidP="005444C5">
            <w:pPr>
              <w:jc w:val="right"/>
              <w:rPr>
                <w:color w:val="000000"/>
                <w:sz w:val="21"/>
                <w:szCs w:val="21"/>
              </w:rPr>
            </w:pPr>
            <w:r w:rsidRPr="00362EB5">
              <w:rPr>
                <w:color w:val="000000"/>
                <w:sz w:val="21"/>
                <w:szCs w:val="21"/>
              </w:rPr>
              <w:t>Yes</w:t>
            </w:r>
          </w:p>
        </w:tc>
        <w:tc>
          <w:tcPr>
            <w:tcW w:w="2939" w:type="dxa"/>
            <w:vAlign w:val="center"/>
          </w:tcPr>
          <w:p w14:paraId="76DDD927" w14:textId="77777777" w:rsidR="005444C5" w:rsidRPr="00362EB5" w:rsidRDefault="005444C5" w:rsidP="005444C5">
            <w:pPr>
              <w:jc w:val="right"/>
              <w:rPr>
                <w:color w:val="000000"/>
                <w:sz w:val="21"/>
                <w:szCs w:val="21"/>
              </w:rPr>
            </w:pPr>
            <w:r w:rsidRPr="00362EB5">
              <w:rPr>
                <w:color w:val="000000"/>
                <w:sz w:val="21"/>
                <w:szCs w:val="21"/>
              </w:rPr>
              <w:t>Parent access to progress reports</w:t>
            </w:r>
          </w:p>
        </w:tc>
      </w:tr>
      <w:tr w:rsidR="005444C5" w:rsidRPr="00362EB5" w14:paraId="3CD0797E" w14:textId="77777777" w:rsidTr="00F72796">
        <w:trPr>
          <w:trHeight w:val="908"/>
        </w:trPr>
        <w:tc>
          <w:tcPr>
            <w:tcW w:w="1929" w:type="dxa"/>
            <w:vAlign w:val="center"/>
          </w:tcPr>
          <w:p w14:paraId="4292D9CF" w14:textId="77777777" w:rsidR="005444C5" w:rsidRPr="00362EB5" w:rsidRDefault="005444C5" w:rsidP="005444C5">
            <w:pPr>
              <w:jc w:val="right"/>
              <w:rPr>
                <w:color w:val="000000"/>
                <w:sz w:val="21"/>
                <w:szCs w:val="21"/>
                <w:rtl/>
              </w:rPr>
            </w:pPr>
            <w:r w:rsidRPr="00362EB5">
              <w:rPr>
                <w:color w:val="000000"/>
                <w:sz w:val="21"/>
                <w:szCs w:val="21"/>
              </w:rPr>
              <w:t>No</w:t>
            </w:r>
          </w:p>
        </w:tc>
        <w:tc>
          <w:tcPr>
            <w:tcW w:w="1378" w:type="dxa"/>
            <w:vAlign w:val="center"/>
          </w:tcPr>
          <w:p w14:paraId="16BAB3F7" w14:textId="77777777" w:rsidR="005444C5" w:rsidRPr="00362EB5" w:rsidRDefault="005444C5" w:rsidP="005444C5">
            <w:pPr>
              <w:jc w:val="right"/>
              <w:rPr>
                <w:color w:val="000000"/>
                <w:sz w:val="21"/>
                <w:szCs w:val="21"/>
              </w:rPr>
            </w:pPr>
            <w:r w:rsidRPr="00362EB5">
              <w:rPr>
                <w:color w:val="000000"/>
                <w:sz w:val="21"/>
                <w:szCs w:val="21"/>
              </w:rPr>
              <w:t>No</w:t>
            </w:r>
          </w:p>
        </w:tc>
        <w:tc>
          <w:tcPr>
            <w:tcW w:w="1377" w:type="dxa"/>
            <w:vAlign w:val="center"/>
          </w:tcPr>
          <w:p w14:paraId="1396D570" w14:textId="77777777" w:rsidR="005444C5" w:rsidRPr="00362EB5" w:rsidRDefault="005444C5" w:rsidP="005444C5">
            <w:pPr>
              <w:jc w:val="right"/>
              <w:rPr>
                <w:color w:val="000000"/>
                <w:sz w:val="21"/>
                <w:szCs w:val="21"/>
                <w:rtl/>
              </w:rPr>
            </w:pPr>
            <w:r w:rsidRPr="00362EB5">
              <w:rPr>
                <w:color w:val="000000"/>
                <w:sz w:val="21"/>
                <w:szCs w:val="21"/>
              </w:rPr>
              <w:t>No</w:t>
            </w:r>
          </w:p>
        </w:tc>
        <w:tc>
          <w:tcPr>
            <w:tcW w:w="2116" w:type="dxa"/>
            <w:vAlign w:val="center"/>
          </w:tcPr>
          <w:p w14:paraId="1C86E0D6" w14:textId="77777777" w:rsidR="005444C5" w:rsidRPr="00362EB5" w:rsidRDefault="005444C5" w:rsidP="005444C5">
            <w:pPr>
              <w:jc w:val="right"/>
              <w:rPr>
                <w:color w:val="000000"/>
                <w:sz w:val="21"/>
                <w:szCs w:val="21"/>
                <w:rtl/>
              </w:rPr>
            </w:pPr>
            <w:r w:rsidRPr="00362EB5">
              <w:rPr>
                <w:color w:val="000000"/>
                <w:sz w:val="21"/>
                <w:szCs w:val="21"/>
              </w:rPr>
              <w:t>Yes</w:t>
            </w:r>
          </w:p>
        </w:tc>
        <w:tc>
          <w:tcPr>
            <w:tcW w:w="2939" w:type="dxa"/>
            <w:vAlign w:val="center"/>
          </w:tcPr>
          <w:p w14:paraId="7D6C3F97" w14:textId="77777777" w:rsidR="005444C5" w:rsidRPr="00362EB5" w:rsidRDefault="005444C5" w:rsidP="005444C5">
            <w:pPr>
              <w:jc w:val="right"/>
              <w:rPr>
                <w:color w:val="000000"/>
                <w:sz w:val="21"/>
                <w:szCs w:val="21"/>
              </w:rPr>
            </w:pPr>
            <w:r w:rsidRPr="00362EB5">
              <w:rPr>
                <w:color w:val="000000"/>
                <w:sz w:val="21"/>
                <w:szCs w:val="21"/>
              </w:rPr>
              <w:t>School-based usage and management</w:t>
            </w:r>
          </w:p>
        </w:tc>
      </w:tr>
      <w:tr w:rsidR="005444C5" w:rsidRPr="00362EB5" w14:paraId="5DA5CDD1" w14:textId="77777777" w:rsidTr="00F72796">
        <w:trPr>
          <w:trHeight w:val="926"/>
        </w:trPr>
        <w:tc>
          <w:tcPr>
            <w:tcW w:w="1929" w:type="dxa"/>
            <w:vAlign w:val="center"/>
          </w:tcPr>
          <w:p w14:paraId="24D1B782" w14:textId="77777777" w:rsidR="005444C5" w:rsidRPr="00362EB5" w:rsidRDefault="005444C5" w:rsidP="005444C5">
            <w:pPr>
              <w:jc w:val="right"/>
              <w:rPr>
                <w:color w:val="000000"/>
                <w:sz w:val="21"/>
                <w:szCs w:val="21"/>
                <w:rtl/>
              </w:rPr>
            </w:pPr>
            <w:r w:rsidRPr="00362EB5">
              <w:rPr>
                <w:color w:val="000000"/>
                <w:sz w:val="21"/>
                <w:szCs w:val="21"/>
              </w:rPr>
              <w:t>No</w:t>
            </w:r>
          </w:p>
        </w:tc>
        <w:tc>
          <w:tcPr>
            <w:tcW w:w="1378" w:type="dxa"/>
            <w:vAlign w:val="center"/>
          </w:tcPr>
          <w:p w14:paraId="1C79BCD0" w14:textId="77777777" w:rsidR="005444C5" w:rsidRPr="00362EB5" w:rsidRDefault="005444C5" w:rsidP="005444C5">
            <w:pPr>
              <w:jc w:val="right"/>
              <w:rPr>
                <w:color w:val="000000"/>
                <w:sz w:val="21"/>
                <w:szCs w:val="21"/>
              </w:rPr>
            </w:pPr>
            <w:r w:rsidRPr="00362EB5">
              <w:rPr>
                <w:color w:val="000000"/>
                <w:sz w:val="21"/>
                <w:szCs w:val="21"/>
              </w:rPr>
              <w:t>No</w:t>
            </w:r>
          </w:p>
        </w:tc>
        <w:tc>
          <w:tcPr>
            <w:tcW w:w="1377" w:type="dxa"/>
            <w:vAlign w:val="center"/>
          </w:tcPr>
          <w:p w14:paraId="054D2F17" w14:textId="77777777" w:rsidR="005444C5" w:rsidRPr="00362EB5" w:rsidRDefault="005444C5" w:rsidP="005444C5">
            <w:pPr>
              <w:jc w:val="right"/>
              <w:rPr>
                <w:color w:val="000000"/>
                <w:sz w:val="21"/>
                <w:szCs w:val="21"/>
                <w:rtl/>
              </w:rPr>
            </w:pPr>
            <w:r w:rsidRPr="00362EB5">
              <w:rPr>
                <w:color w:val="000000"/>
                <w:sz w:val="21"/>
                <w:szCs w:val="21"/>
              </w:rPr>
              <w:t>No</w:t>
            </w:r>
          </w:p>
        </w:tc>
        <w:tc>
          <w:tcPr>
            <w:tcW w:w="2116" w:type="dxa"/>
            <w:vAlign w:val="center"/>
          </w:tcPr>
          <w:p w14:paraId="7D142951" w14:textId="77777777" w:rsidR="005444C5" w:rsidRPr="00362EB5" w:rsidRDefault="005444C5" w:rsidP="005444C5">
            <w:pPr>
              <w:jc w:val="right"/>
              <w:rPr>
                <w:color w:val="000000"/>
                <w:sz w:val="21"/>
                <w:szCs w:val="21"/>
                <w:rtl/>
              </w:rPr>
            </w:pPr>
            <w:r w:rsidRPr="00362EB5">
              <w:rPr>
                <w:color w:val="000000"/>
                <w:sz w:val="21"/>
                <w:szCs w:val="21"/>
              </w:rPr>
              <w:t>Yes</w:t>
            </w:r>
          </w:p>
        </w:tc>
        <w:tc>
          <w:tcPr>
            <w:tcW w:w="2939" w:type="dxa"/>
            <w:vAlign w:val="center"/>
          </w:tcPr>
          <w:p w14:paraId="09820FD3" w14:textId="77777777" w:rsidR="005444C5" w:rsidRPr="00362EB5" w:rsidRDefault="005444C5" w:rsidP="005444C5">
            <w:pPr>
              <w:jc w:val="right"/>
              <w:rPr>
                <w:color w:val="000000"/>
                <w:sz w:val="21"/>
                <w:szCs w:val="21"/>
              </w:rPr>
            </w:pPr>
            <w:r w:rsidRPr="00362EB5">
              <w:rPr>
                <w:color w:val="000000"/>
                <w:sz w:val="21"/>
                <w:szCs w:val="21"/>
              </w:rPr>
              <w:t>Designed for local educational context</w:t>
            </w:r>
          </w:p>
        </w:tc>
      </w:tr>
    </w:tbl>
    <w:p w14:paraId="7E766CBD" w14:textId="77777777" w:rsidR="004A0619" w:rsidRPr="00362EB5" w:rsidRDefault="004A0619" w:rsidP="004A0619">
      <w:pPr>
        <w:bidi w:val="0"/>
      </w:pPr>
    </w:p>
    <w:p w14:paraId="16BD2892" w14:textId="77777777" w:rsidR="002756E9" w:rsidRPr="00362EB5" w:rsidRDefault="002756E9" w:rsidP="002756E9">
      <w:pPr>
        <w:bidi w:val="0"/>
      </w:pPr>
    </w:p>
    <w:p w14:paraId="6F4A43A9" w14:textId="7D78E7BB" w:rsidR="00BE7772" w:rsidRPr="00362EB5" w:rsidRDefault="00100071" w:rsidP="00BE7772">
      <w:pPr>
        <w:pStyle w:val="Heading2"/>
        <w:bidi w:val="0"/>
        <w:rPr>
          <w:rFonts w:ascii="Times New Roman" w:hAnsi="Times New Roman" w:cs="Times New Roman"/>
        </w:rPr>
      </w:pPr>
      <w:bookmarkStart w:id="21" w:name="_Toc220267341"/>
      <w:r w:rsidRPr="00362EB5">
        <w:rPr>
          <w:rFonts w:ascii="Times New Roman" w:hAnsi="Times New Roman" w:cs="Times New Roman"/>
        </w:rPr>
        <w:lastRenderedPageBreak/>
        <w:t>2.3 Tools and Technology</w:t>
      </w:r>
      <w:bookmarkEnd w:id="21"/>
    </w:p>
    <w:p w14:paraId="304AA59F" w14:textId="77777777" w:rsidR="00C8789E" w:rsidRPr="00362EB5" w:rsidRDefault="00C8789E" w:rsidP="00C8789E">
      <w:pPr>
        <w:bidi w:val="0"/>
      </w:pPr>
    </w:p>
    <w:p w14:paraId="3099D3C4" w14:textId="77777777" w:rsidR="002756E9" w:rsidRPr="00362EB5" w:rsidRDefault="002756E9" w:rsidP="002756E9">
      <w:pPr>
        <w:autoSpaceDE w:val="0"/>
        <w:autoSpaceDN w:val="0"/>
        <w:bidi w:val="0"/>
        <w:adjustRightInd w:val="0"/>
        <w:rPr>
          <w:rtl/>
        </w:rPr>
      </w:pPr>
      <w:r w:rsidRPr="00362EB5">
        <w:t>Our system utilizes multiple technologies to serve both mobile and web platforms. The front-end portion of the application serves students and teachers through a functional, interactive user interface, while the back-end is responsible for managing data, users, and learning logic. The technologies chosen were based on their ability to support interactive and curriculum-driven learning while providing the foundation for a scalable and useable application.</w:t>
      </w:r>
    </w:p>
    <w:p w14:paraId="6C5AEE0E" w14:textId="77777777" w:rsidR="002756E9" w:rsidRPr="00362EB5" w:rsidRDefault="002756E9" w:rsidP="002756E9">
      <w:pPr>
        <w:jc w:val="right"/>
      </w:pPr>
    </w:p>
    <w:p w14:paraId="5FB05924" w14:textId="77777777" w:rsidR="002756E9" w:rsidRPr="00362EB5" w:rsidRDefault="002756E9" w:rsidP="002756E9">
      <w:pPr>
        <w:jc w:val="right"/>
      </w:pPr>
    </w:p>
    <w:p w14:paraId="776B81F3" w14:textId="77777777" w:rsidR="002756E9" w:rsidRPr="00362EB5" w:rsidRDefault="002756E9" w:rsidP="002756E9">
      <w:pPr>
        <w:pStyle w:val="ListParagraph"/>
        <w:numPr>
          <w:ilvl w:val="0"/>
          <w:numId w:val="95"/>
        </w:numPr>
        <w:bidi w:val="0"/>
        <w:rPr>
          <w:b/>
          <w:bCs/>
        </w:rPr>
      </w:pPr>
      <w:r w:rsidRPr="00362EB5">
        <w:rPr>
          <w:b/>
          <w:bCs/>
        </w:rPr>
        <w:t xml:space="preserve">Flutter  </w:t>
      </w:r>
    </w:p>
    <w:p w14:paraId="726532A6" w14:textId="77777777" w:rsidR="002756E9" w:rsidRPr="00362EB5" w:rsidRDefault="002756E9" w:rsidP="002756E9">
      <w:pPr>
        <w:pStyle w:val="ListParagraph"/>
        <w:bidi w:val="0"/>
      </w:pPr>
      <w:r w:rsidRPr="00362EB5">
        <w:t>Flutter is a mobile app development framework that enables developers to create applications that run on both iOS and Android devices. With Flutter, developers can create one app that works for both platforms. Flutter is also well-suited for educational apps since it provides interactive interface elements, and it allows developers to design apps with child-friendly interfaces that promote student engagement. [1]</w:t>
      </w:r>
    </w:p>
    <w:p w14:paraId="2F54EF62" w14:textId="77777777" w:rsidR="002756E9" w:rsidRPr="00362EB5" w:rsidRDefault="002756E9" w:rsidP="002756E9">
      <w:pPr>
        <w:bidi w:val="0"/>
      </w:pPr>
    </w:p>
    <w:p w14:paraId="68705DCA" w14:textId="77777777" w:rsidR="002756E9" w:rsidRPr="00362EB5" w:rsidRDefault="002756E9" w:rsidP="002756E9">
      <w:pPr>
        <w:pStyle w:val="ListParagraph"/>
        <w:numPr>
          <w:ilvl w:val="0"/>
          <w:numId w:val="95"/>
        </w:numPr>
        <w:bidi w:val="0"/>
        <w:rPr>
          <w:rStyle w:val="Strong"/>
          <w:rFonts w:eastAsiaTheme="majorEastAsia"/>
          <w:b w:val="0"/>
          <w:bCs w:val="0"/>
        </w:rPr>
      </w:pPr>
      <w:r w:rsidRPr="00362EB5">
        <w:rPr>
          <w:rStyle w:val="Strong"/>
          <w:rFonts w:eastAsiaTheme="majorEastAsia"/>
        </w:rPr>
        <w:t>HTML, CSS, and JavaScript</w:t>
      </w:r>
    </w:p>
    <w:p w14:paraId="39CAEA65" w14:textId="77777777" w:rsidR="002756E9" w:rsidRPr="00362EB5" w:rsidRDefault="002756E9" w:rsidP="002756E9">
      <w:pPr>
        <w:pStyle w:val="ListParagraph"/>
        <w:bidi w:val="0"/>
      </w:pPr>
      <w:r w:rsidRPr="00362EB5">
        <w:t>The educational interface for teachers and administrators is developed using the combination of HTML, CSS, and JavaScript. Together, they enable the creation of visually appealing webpages with organized structures, customizable styles, and interactive features like charts, graphs and other displays. These technologies give educators the ability to easily manage their teaching resources via simple-to-use interfaces.[2]</w:t>
      </w:r>
    </w:p>
    <w:p w14:paraId="388F00A1" w14:textId="77777777" w:rsidR="002756E9" w:rsidRPr="00362EB5" w:rsidRDefault="002756E9" w:rsidP="002756E9">
      <w:pPr>
        <w:bidi w:val="0"/>
      </w:pPr>
      <w:r w:rsidRPr="00362EB5">
        <w:t xml:space="preserve">       </w:t>
      </w:r>
    </w:p>
    <w:p w14:paraId="6117F575" w14:textId="77777777" w:rsidR="002756E9" w:rsidRPr="00362EB5" w:rsidRDefault="002756E9" w:rsidP="002756E9">
      <w:pPr>
        <w:numPr>
          <w:ilvl w:val="0"/>
          <w:numId w:val="96"/>
        </w:numPr>
        <w:bidi w:val="0"/>
        <w:textAlignment w:val="baseline"/>
        <w:rPr>
          <w:color w:val="000000"/>
        </w:rPr>
      </w:pPr>
      <w:r w:rsidRPr="00362EB5">
        <w:rPr>
          <w:b/>
          <w:bCs/>
          <w:color w:val="000000"/>
        </w:rPr>
        <w:t>Spring boot</w:t>
      </w:r>
    </w:p>
    <w:p w14:paraId="6F306297" w14:textId="77777777" w:rsidR="002756E9" w:rsidRPr="00362EB5" w:rsidRDefault="002756E9" w:rsidP="002756E9">
      <w:pPr>
        <w:bidi w:val="0"/>
        <w:ind w:left="720"/>
      </w:pPr>
      <w:r w:rsidRPr="00362EB5">
        <w:rPr>
          <w:color w:val="000000"/>
        </w:rPr>
        <w:t>App backend is developed in Spring Boot, which is a Java-based (underlying on Google Spring Framework) software</w:t>
      </w:r>
      <w:r w:rsidRPr="00362EB5">
        <w:rPr>
          <w:color w:val="000000"/>
        </w:rPr>
        <w:t> </w:t>
      </w:r>
      <w:r w:rsidRPr="00362EB5">
        <w:rPr>
          <w:color w:val="000000"/>
        </w:rPr>
        <w:t>used for creating power-packed and high-performing web applications. Spring Boot is responsible for basic functions like user</w:t>
      </w:r>
      <w:r w:rsidRPr="00362EB5">
        <w:rPr>
          <w:color w:val="000000"/>
        </w:rPr>
        <w:t> </w:t>
      </w:r>
      <w:r w:rsidRPr="00362EB5">
        <w:rPr>
          <w:color w:val="000000"/>
        </w:rPr>
        <w:t>logins, creating/editing lessons, answering questions, subscribing to more content. Selecting Spring Boot will ensure you have a secure, partitioned and strongly-typed integration and easy access to relational databases and external</w:t>
      </w:r>
      <w:r w:rsidRPr="00362EB5">
        <w:rPr>
          <w:color w:val="000000"/>
        </w:rPr>
        <w:t> </w:t>
      </w:r>
      <w:r w:rsidRPr="00362EB5">
        <w:rPr>
          <w:color w:val="000000"/>
        </w:rPr>
        <w:t>APIs for your app. Some of its features like support for REST services and dependency injection helps</w:t>
      </w:r>
      <w:r w:rsidRPr="00362EB5">
        <w:rPr>
          <w:color w:val="000000"/>
        </w:rPr>
        <w:t> </w:t>
      </w:r>
      <w:r w:rsidRPr="00362EB5">
        <w:rPr>
          <w:color w:val="000000"/>
        </w:rPr>
        <w:t>the system to be more maintainable and scalable for long time development pools in developers community. [3]</w:t>
      </w:r>
    </w:p>
    <w:p w14:paraId="2E4339EF" w14:textId="77777777" w:rsidR="002756E9" w:rsidRPr="00362EB5" w:rsidRDefault="002756E9" w:rsidP="002756E9">
      <w:pPr>
        <w:bidi w:val="0"/>
      </w:pPr>
    </w:p>
    <w:p w14:paraId="6412620F" w14:textId="77777777" w:rsidR="002756E9" w:rsidRPr="00362EB5" w:rsidRDefault="002756E9" w:rsidP="002756E9">
      <w:pPr>
        <w:pStyle w:val="ListParagraph"/>
        <w:numPr>
          <w:ilvl w:val="0"/>
          <w:numId w:val="95"/>
        </w:numPr>
        <w:bidi w:val="0"/>
        <w:rPr>
          <w:b/>
          <w:bCs/>
        </w:rPr>
      </w:pPr>
      <w:r w:rsidRPr="00362EB5">
        <w:rPr>
          <w:b/>
          <w:bCs/>
        </w:rPr>
        <w:t>MySQL</w:t>
      </w:r>
    </w:p>
    <w:p w14:paraId="3048CA4B" w14:textId="77777777" w:rsidR="002756E9" w:rsidRPr="00362EB5" w:rsidRDefault="002756E9" w:rsidP="002756E9">
      <w:pPr>
        <w:pStyle w:val="ListParagraph"/>
        <w:bidi w:val="0"/>
      </w:pPr>
      <w:r w:rsidRPr="00362EB5">
        <w:t>The database management system (DBMS) for storing the following information is MySQL: Users; Lessons; Questions; Students' attempts (on lessons); Progress (of students). MySQL contains relational data (as opposed to non-relational), which is more easily and effectively handled using</w:t>
      </w:r>
      <w:r w:rsidRPr="00362EB5">
        <w:rPr>
          <w:rtl/>
        </w:rPr>
        <w:t xml:space="preserve"> </w:t>
      </w:r>
      <w:r w:rsidRPr="00362EB5">
        <w:t>spring boot; therefore, MySQL can provide us with reports on how students are performing in their lessons.[4]</w:t>
      </w:r>
    </w:p>
    <w:p w14:paraId="216D0633" w14:textId="77777777" w:rsidR="002756E9" w:rsidRPr="00362EB5" w:rsidRDefault="002756E9" w:rsidP="002756E9">
      <w:pPr>
        <w:pStyle w:val="ListParagraph"/>
        <w:bidi w:val="0"/>
      </w:pPr>
    </w:p>
    <w:p w14:paraId="4CD0BE11" w14:textId="77777777" w:rsidR="002756E9" w:rsidRPr="00362EB5" w:rsidRDefault="002756E9" w:rsidP="002756E9">
      <w:pPr>
        <w:pStyle w:val="ListParagraph"/>
        <w:bidi w:val="0"/>
      </w:pPr>
    </w:p>
    <w:p w14:paraId="738567D9" w14:textId="77777777" w:rsidR="002756E9" w:rsidRPr="00362EB5" w:rsidRDefault="002756E9" w:rsidP="002756E9">
      <w:pPr>
        <w:pStyle w:val="ListParagraph"/>
        <w:bidi w:val="0"/>
      </w:pPr>
    </w:p>
    <w:p w14:paraId="5FEDF068" w14:textId="77777777" w:rsidR="002756E9" w:rsidRPr="00362EB5" w:rsidRDefault="002756E9" w:rsidP="002756E9">
      <w:pPr>
        <w:pStyle w:val="ListParagraph"/>
        <w:numPr>
          <w:ilvl w:val="0"/>
          <w:numId w:val="95"/>
        </w:numPr>
        <w:bidi w:val="0"/>
        <w:rPr>
          <w:rStyle w:val="Strong"/>
          <w:rFonts w:eastAsiaTheme="majorEastAsia"/>
          <w:b w:val="0"/>
          <w:bCs w:val="0"/>
        </w:rPr>
      </w:pPr>
      <w:r w:rsidRPr="00362EB5">
        <w:rPr>
          <w:rStyle w:val="Strong"/>
          <w:rFonts w:eastAsiaTheme="majorEastAsia"/>
        </w:rPr>
        <w:lastRenderedPageBreak/>
        <w:t>Artificial Intelligence (AI)</w:t>
      </w:r>
    </w:p>
    <w:p w14:paraId="462CBA4B" w14:textId="77777777" w:rsidR="002756E9" w:rsidRPr="00362EB5" w:rsidRDefault="002756E9" w:rsidP="002756E9">
      <w:pPr>
        <w:pStyle w:val="ListParagraph"/>
        <w:bidi w:val="0"/>
        <w:rPr>
          <w:rStyle w:val="Strong"/>
          <w:rFonts w:eastAsiaTheme="majorEastAsia"/>
          <w:b w:val="0"/>
          <w:bCs w:val="0"/>
        </w:rPr>
      </w:pPr>
      <w:r w:rsidRPr="00362EB5">
        <w:rPr>
          <w:rStyle w:val="Strong"/>
          <w:rFonts w:eastAsiaTheme="majorEastAsia"/>
          <w:b w:val="0"/>
          <w:bCs w:val="0"/>
        </w:rPr>
        <w:t>Incorporating an artificial intelligence service into their systems to help students learn will include giving students simple explanations for questions in textbooks and coaching them as they answer their own homework. As a result, they will be able to enhance their own comprehension of the content while at the same time, maintain the instructor's role in that process.[5]</w:t>
      </w:r>
    </w:p>
    <w:p w14:paraId="3CF3BA65" w14:textId="77777777" w:rsidR="002756E9" w:rsidRPr="00362EB5" w:rsidRDefault="002756E9" w:rsidP="002756E9">
      <w:pPr>
        <w:pStyle w:val="ListParagraph"/>
        <w:bidi w:val="0"/>
        <w:rPr>
          <w:rStyle w:val="Strong"/>
          <w:rFonts w:eastAsiaTheme="majorEastAsia"/>
          <w:b w:val="0"/>
          <w:bCs w:val="0"/>
          <w:rtl/>
        </w:rPr>
      </w:pPr>
    </w:p>
    <w:p w14:paraId="6D4284CA" w14:textId="77777777" w:rsidR="002756E9" w:rsidRPr="00362EB5" w:rsidRDefault="002756E9" w:rsidP="002756E9">
      <w:pPr>
        <w:pStyle w:val="ListParagraph"/>
        <w:bidi w:val="0"/>
        <w:rPr>
          <w:rStyle w:val="Strong"/>
          <w:rFonts w:eastAsiaTheme="majorEastAsia"/>
          <w:b w:val="0"/>
          <w:bCs w:val="0"/>
        </w:rPr>
      </w:pPr>
    </w:p>
    <w:p w14:paraId="2BED19E4" w14:textId="77777777" w:rsidR="002756E9" w:rsidRPr="00362EB5" w:rsidRDefault="002756E9" w:rsidP="002756E9">
      <w:pPr>
        <w:pStyle w:val="ListParagraph"/>
        <w:numPr>
          <w:ilvl w:val="0"/>
          <w:numId w:val="95"/>
        </w:numPr>
        <w:bidi w:val="0"/>
      </w:pPr>
      <w:r w:rsidRPr="00362EB5">
        <w:rPr>
          <w:rStyle w:val="Strong"/>
          <w:rFonts w:eastAsiaTheme="majorEastAsia"/>
        </w:rPr>
        <w:t>Speech Recognition and Text-to-Speech</w:t>
      </w:r>
      <w:r w:rsidRPr="00362EB5">
        <w:t xml:space="preserve"> </w:t>
      </w:r>
    </w:p>
    <w:p w14:paraId="420717DE" w14:textId="77777777" w:rsidR="002756E9" w:rsidRPr="00362EB5" w:rsidRDefault="002756E9" w:rsidP="002756E9">
      <w:pPr>
        <w:pStyle w:val="ListParagraph"/>
        <w:bidi w:val="0"/>
        <w:rPr>
          <w:rStyle w:val="Strong"/>
          <w:rFonts w:eastAsiaTheme="majorEastAsia"/>
          <w:b w:val="0"/>
          <w:bCs w:val="0"/>
        </w:rPr>
      </w:pPr>
      <w:r w:rsidRPr="00362EB5">
        <w:rPr>
          <w:rStyle w:val="Strong"/>
          <w:rFonts w:eastAsiaTheme="majorEastAsia"/>
          <w:b w:val="0"/>
          <w:bCs w:val="0"/>
        </w:rPr>
        <w:t>The reading and verbal responses given by students are analyzed with the help of speech recognition technology, whereas lessons and questions are read to students via text-to-speech technology. Both these technologies assist students with pronunciation practice and enhance their reading skills, particularly in the younger grades.[6]</w:t>
      </w:r>
    </w:p>
    <w:p w14:paraId="70CC2B17" w14:textId="77777777" w:rsidR="00BE7772" w:rsidRPr="00362EB5" w:rsidRDefault="00BE7772" w:rsidP="00BE7772">
      <w:pPr>
        <w:bidi w:val="0"/>
      </w:pPr>
    </w:p>
    <w:p w14:paraId="79EBDA85" w14:textId="77777777" w:rsidR="00355AB0" w:rsidRPr="00362EB5" w:rsidRDefault="00355AB0" w:rsidP="00355AB0">
      <w:pPr>
        <w:bidi w:val="0"/>
      </w:pPr>
    </w:p>
    <w:p w14:paraId="576658B0" w14:textId="77777777" w:rsidR="00355AB0" w:rsidRPr="00362EB5" w:rsidRDefault="00355AB0" w:rsidP="00355AB0">
      <w:pPr>
        <w:bidi w:val="0"/>
      </w:pPr>
    </w:p>
    <w:p w14:paraId="4BF87EAF" w14:textId="77777777" w:rsidR="00355AB0" w:rsidRPr="00362EB5" w:rsidRDefault="00355AB0" w:rsidP="00355AB0">
      <w:pPr>
        <w:bidi w:val="0"/>
      </w:pPr>
    </w:p>
    <w:p w14:paraId="14D4142F" w14:textId="77777777" w:rsidR="00355AB0" w:rsidRPr="00362EB5" w:rsidRDefault="00355AB0" w:rsidP="00355AB0">
      <w:pPr>
        <w:bidi w:val="0"/>
      </w:pPr>
    </w:p>
    <w:p w14:paraId="23A5A342" w14:textId="77777777" w:rsidR="00355AB0" w:rsidRPr="00362EB5" w:rsidRDefault="00355AB0" w:rsidP="00355AB0">
      <w:pPr>
        <w:bidi w:val="0"/>
      </w:pPr>
    </w:p>
    <w:p w14:paraId="3C1727C7" w14:textId="77777777" w:rsidR="00355AB0" w:rsidRPr="00362EB5" w:rsidRDefault="00355AB0" w:rsidP="00355AB0">
      <w:pPr>
        <w:bidi w:val="0"/>
      </w:pPr>
    </w:p>
    <w:p w14:paraId="25E45A4B" w14:textId="77777777" w:rsidR="00355AB0" w:rsidRPr="00362EB5" w:rsidRDefault="00355AB0" w:rsidP="00355AB0">
      <w:pPr>
        <w:bidi w:val="0"/>
      </w:pPr>
    </w:p>
    <w:p w14:paraId="74E121FF" w14:textId="77777777" w:rsidR="00355AB0" w:rsidRPr="00362EB5" w:rsidRDefault="00355AB0" w:rsidP="00355AB0">
      <w:pPr>
        <w:bidi w:val="0"/>
      </w:pPr>
    </w:p>
    <w:p w14:paraId="555DEC18" w14:textId="77777777" w:rsidR="00355AB0" w:rsidRPr="00362EB5" w:rsidRDefault="00355AB0" w:rsidP="00355AB0">
      <w:pPr>
        <w:bidi w:val="0"/>
      </w:pPr>
    </w:p>
    <w:p w14:paraId="27530B45" w14:textId="77777777" w:rsidR="00355AB0" w:rsidRPr="00362EB5" w:rsidRDefault="00355AB0" w:rsidP="00355AB0">
      <w:pPr>
        <w:bidi w:val="0"/>
      </w:pPr>
    </w:p>
    <w:p w14:paraId="3A434EB3" w14:textId="77777777" w:rsidR="00355AB0" w:rsidRPr="00362EB5" w:rsidRDefault="00355AB0" w:rsidP="00355AB0">
      <w:pPr>
        <w:bidi w:val="0"/>
      </w:pPr>
    </w:p>
    <w:p w14:paraId="467E4D74" w14:textId="77777777" w:rsidR="00355AB0" w:rsidRPr="00362EB5" w:rsidRDefault="00355AB0" w:rsidP="00355AB0">
      <w:pPr>
        <w:bidi w:val="0"/>
      </w:pPr>
    </w:p>
    <w:p w14:paraId="490B0EC1" w14:textId="77777777" w:rsidR="00355AB0" w:rsidRPr="00362EB5" w:rsidRDefault="00355AB0" w:rsidP="00355AB0">
      <w:pPr>
        <w:bidi w:val="0"/>
      </w:pPr>
    </w:p>
    <w:p w14:paraId="19137782" w14:textId="77777777" w:rsidR="00355AB0" w:rsidRPr="00362EB5" w:rsidRDefault="00355AB0" w:rsidP="00355AB0">
      <w:pPr>
        <w:bidi w:val="0"/>
      </w:pPr>
    </w:p>
    <w:p w14:paraId="2F2B93F2" w14:textId="77777777" w:rsidR="00355AB0" w:rsidRPr="00362EB5" w:rsidRDefault="00355AB0" w:rsidP="00355AB0">
      <w:pPr>
        <w:bidi w:val="0"/>
      </w:pPr>
    </w:p>
    <w:p w14:paraId="0B59852A" w14:textId="77777777" w:rsidR="00355AB0" w:rsidRPr="00362EB5" w:rsidRDefault="00355AB0" w:rsidP="00355AB0">
      <w:pPr>
        <w:bidi w:val="0"/>
      </w:pPr>
    </w:p>
    <w:p w14:paraId="73396AC8" w14:textId="77777777" w:rsidR="00355AB0" w:rsidRPr="00362EB5" w:rsidRDefault="00355AB0" w:rsidP="00355AB0">
      <w:pPr>
        <w:bidi w:val="0"/>
      </w:pPr>
    </w:p>
    <w:p w14:paraId="6153BD70" w14:textId="77777777" w:rsidR="00355AB0" w:rsidRPr="00362EB5" w:rsidRDefault="00355AB0" w:rsidP="00355AB0">
      <w:pPr>
        <w:bidi w:val="0"/>
      </w:pPr>
    </w:p>
    <w:p w14:paraId="5C811740" w14:textId="77777777" w:rsidR="00355AB0" w:rsidRPr="00362EB5" w:rsidRDefault="00355AB0" w:rsidP="00355AB0">
      <w:pPr>
        <w:bidi w:val="0"/>
      </w:pPr>
    </w:p>
    <w:p w14:paraId="2562EB81" w14:textId="77777777" w:rsidR="00355AB0" w:rsidRPr="00362EB5" w:rsidRDefault="00355AB0" w:rsidP="00355AB0">
      <w:pPr>
        <w:bidi w:val="0"/>
      </w:pPr>
    </w:p>
    <w:p w14:paraId="2941588D" w14:textId="77777777" w:rsidR="00355AB0" w:rsidRPr="00362EB5" w:rsidRDefault="00355AB0" w:rsidP="00355AB0">
      <w:pPr>
        <w:bidi w:val="0"/>
      </w:pPr>
    </w:p>
    <w:p w14:paraId="5BC51205" w14:textId="77777777" w:rsidR="00355AB0" w:rsidRPr="00362EB5" w:rsidRDefault="00355AB0" w:rsidP="00355AB0">
      <w:pPr>
        <w:bidi w:val="0"/>
      </w:pPr>
    </w:p>
    <w:p w14:paraId="63A26C05" w14:textId="77777777" w:rsidR="00355AB0" w:rsidRPr="00362EB5" w:rsidRDefault="00355AB0" w:rsidP="00355AB0">
      <w:pPr>
        <w:bidi w:val="0"/>
      </w:pPr>
    </w:p>
    <w:p w14:paraId="5F8F8591" w14:textId="77777777" w:rsidR="00355AB0" w:rsidRPr="00362EB5" w:rsidRDefault="00355AB0" w:rsidP="00355AB0">
      <w:pPr>
        <w:bidi w:val="0"/>
      </w:pPr>
    </w:p>
    <w:p w14:paraId="6C283AD2" w14:textId="77777777" w:rsidR="00355AB0" w:rsidRPr="00362EB5" w:rsidRDefault="00355AB0" w:rsidP="00355AB0">
      <w:pPr>
        <w:bidi w:val="0"/>
      </w:pPr>
    </w:p>
    <w:p w14:paraId="3E98C257" w14:textId="77777777" w:rsidR="00355AB0" w:rsidRPr="00362EB5" w:rsidRDefault="00355AB0" w:rsidP="00355AB0">
      <w:pPr>
        <w:bidi w:val="0"/>
      </w:pPr>
    </w:p>
    <w:p w14:paraId="6D2575BD" w14:textId="77777777" w:rsidR="00355AB0" w:rsidRPr="00362EB5" w:rsidRDefault="00355AB0" w:rsidP="00355AB0">
      <w:pPr>
        <w:bidi w:val="0"/>
      </w:pPr>
    </w:p>
    <w:p w14:paraId="3E97B0EB" w14:textId="77777777" w:rsidR="00355AB0" w:rsidRPr="00362EB5" w:rsidRDefault="00355AB0" w:rsidP="00355AB0">
      <w:pPr>
        <w:bidi w:val="0"/>
      </w:pPr>
    </w:p>
    <w:p w14:paraId="5589AA10" w14:textId="77777777" w:rsidR="00355AB0" w:rsidRPr="00362EB5" w:rsidRDefault="00355AB0" w:rsidP="00355AB0">
      <w:pPr>
        <w:bidi w:val="0"/>
      </w:pPr>
    </w:p>
    <w:p w14:paraId="74453BF0" w14:textId="56E6416B" w:rsidR="00E5363E" w:rsidRPr="00362EB5" w:rsidRDefault="00340751" w:rsidP="00355AB0">
      <w:pPr>
        <w:pStyle w:val="Heading10"/>
        <w:bidi w:val="0"/>
        <w:ind w:firstLine="720"/>
        <w:rPr>
          <w:rFonts w:ascii="Times New Roman" w:hAnsi="Times New Roman" w:cs="Times New Roman"/>
        </w:rPr>
      </w:pPr>
      <w:bookmarkStart w:id="22" w:name="_Toc220267342"/>
      <w:r w:rsidRPr="00362EB5">
        <w:rPr>
          <w:rFonts w:ascii="Times New Roman" w:hAnsi="Times New Roman" w:cs="Times New Roman"/>
        </w:rPr>
        <w:lastRenderedPageBreak/>
        <w:t>Chapter 3: System Analysis and Design</w:t>
      </w:r>
      <w:bookmarkEnd w:id="22"/>
    </w:p>
    <w:p w14:paraId="561EDC9F" w14:textId="6A6E32C5" w:rsidR="00E74038" w:rsidRPr="00362EB5" w:rsidRDefault="00340751" w:rsidP="00E74038">
      <w:pPr>
        <w:pStyle w:val="Heading2"/>
        <w:bidi w:val="0"/>
        <w:rPr>
          <w:rFonts w:ascii="Times New Roman" w:hAnsi="Times New Roman" w:cs="Times New Roman"/>
        </w:rPr>
      </w:pPr>
      <w:bookmarkStart w:id="23" w:name="_Toc220267343"/>
      <w:r w:rsidRPr="00362EB5">
        <w:rPr>
          <w:rFonts w:ascii="Times New Roman" w:hAnsi="Times New Roman" w:cs="Times New Roman"/>
        </w:rPr>
        <w:t>3.1</w:t>
      </w:r>
      <w:r w:rsidR="00A46176" w:rsidRPr="00362EB5">
        <w:rPr>
          <w:rFonts w:ascii="Times New Roman" w:hAnsi="Times New Roman" w:cs="Times New Roman"/>
        </w:rPr>
        <w:t xml:space="preserve"> </w:t>
      </w:r>
      <w:r w:rsidRPr="00362EB5">
        <w:rPr>
          <w:rFonts w:ascii="Times New Roman" w:hAnsi="Times New Roman" w:cs="Times New Roman"/>
        </w:rPr>
        <w:t>Product Description</w:t>
      </w:r>
      <w:r w:rsidR="00E74038" w:rsidRPr="00362EB5">
        <w:rPr>
          <w:rFonts w:ascii="Times New Roman" w:hAnsi="Times New Roman" w:cs="Times New Roman"/>
        </w:rPr>
        <w:t>:</w:t>
      </w:r>
      <w:bookmarkEnd w:id="23"/>
    </w:p>
    <w:p w14:paraId="6B41B931" w14:textId="77777777" w:rsidR="00E5363E" w:rsidRPr="00362EB5" w:rsidRDefault="00E5363E" w:rsidP="00E5363E">
      <w:pPr>
        <w:bidi w:val="0"/>
      </w:pPr>
    </w:p>
    <w:p w14:paraId="059DB57C" w14:textId="05343EC2" w:rsidR="007E59A5" w:rsidRPr="00362EB5" w:rsidRDefault="007901D7" w:rsidP="007E59A5">
      <w:pPr>
        <w:bidi w:val="0"/>
      </w:pPr>
      <w:r w:rsidRPr="00362EB5">
        <w:rPr>
          <w:b/>
          <w:bCs/>
        </w:rPr>
        <w:t>Manhaji</w:t>
      </w:r>
      <w:r w:rsidRPr="00362EB5">
        <w:t xml:space="preserve"> </w:t>
      </w:r>
      <w:r w:rsidR="007E59A5" w:rsidRPr="00362EB5">
        <w:t>is an AIED-based learning system developed for early-grade learners</w:t>
      </w:r>
      <w:r w:rsidR="007E59A5" w:rsidRPr="00362EB5">
        <w:br/>
        <w:t xml:space="preserve"> (Grade 1–4). The product offers interactive, curriculum-based lessons that are accompanied and guided by voice narrations and illustrated images with adaptive questioning to meet the varying educational</w:t>
      </w:r>
      <w:r w:rsidR="007E59A5" w:rsidRPr="00362EB5">
        <w:t> </w:t>
      </w:r>
      <w:r w:rsidR="007E59A5" w:rsidRPr="00362EB5">
        <w:t>needs of students.</w:t>
      </w:r>
    </w:p>
    <w:p w14:paraId="126F61B4" w14:textId="77777777" w:rsidR="007E59A5" w:rsidRPr="00362EB5" w:rsidRDefault="007E59A5" w:rsidP="007E59A5">
      <w:pPr>
        <w:bidi w:val="0"/>
      </w:pPr>
    </w:p>
    <w:p w14:paraId="0E4809C0" w14:textId="77777777" w:rsidR="007E59A5" w:rsidRPr="00362EB5" w:rsidRDefault="007E59A5" w:rsidP="007E59A5">
      <w:pPr>
        <w:bidi w:val="0"/>
      </w:pPr>
      <w:r w:rsidRPr="00362EB5">
        <w:t>The</w:t>
      </w:r>
      <w:r w:rsidRPr="00362EB5">
        <w:t> </w:t>
      </w:r>
      <w:r w:rsidRPr="00362EB5">
        <w:t>platform works by allowing students to listen to lessons and respond verbally, instead of only through reading or writing. Student answers are assessed by AI to judge how well they did, and the difficulty level of the lesson is modified</w:t>
      </w:r>
      <w:r w:rsidRPr="00362EB5">
        <w:t> </w:t>
      </w:r>
      <w:r w:rsidRPr="00362EB5">
        <w:t>accordingly. Using this information, it creates</w:t>
      </w:r>
      <w:r w:rsidRPr="00362EB5">
        <w:t> </w:t>
      </w:r>
      <w:r w:rsidRPr="00362EB5">
        <w:t>a personalized learning map for each student.</w:t>
      </w:r>
    </w:p>
    <w:p w14:paraId="714C2301" w14:textId="77777777" w:rsidR="007E59A5" w:rsidRPr="00362EB5" w:rsidRDefault="007E59A5" w:rsidP="007E59A5">
      <w:pPr>
        <w:bidi w:val="0"/>
      </w:pPr>
    </w:p>
    <w:p w14:paraId="7CAACAF6" w14:textId="31B8512A" w:rsidR="007E59A5" w:rsidRPr="00362EB5" w:rsidRDefault="007901D7" w:rsidP="007E59A5">
      <w:pPr>
        <w:bidi w:val="0"/>
      </w:pPr>
      <w:r w:rsidRPr="00362EB5">
        <w:rPr>
          <w:b/>
          <w:bCs/>
        </w:rPr>
        <w:t>Manhaji</w:t>
      </w:r>
      <w:r w:rsidRPr="00362EB5">
        <w:t xml:space="preserve"> </w:t>
      </w:r>
      <w:r w:rsidR="007E59A5" w:rsidRPr="00362EB5">
        <w:t>also offers a teacher-facing</w:t>
      </w:r>
      <w:r w:rsidR="007E59A5" w:rsidRPr="00362EB5">
        <w:t> </w:t>
      </w:r>
      <w:r w:rsidR="007E59A5" w:rsidRPr="00362EB5">
        <w:t>web-based dashboard that shows real-time analytics, student progress, and skill mastery levels. It should be noted that the system is intended</w:t>
      </w:r>
      <w:r w:rsidR="007E59A5" w:rsidRPr="00362EB5">
        <w:t> </w:t>
      </w:r>
      <w:r w:rsidR="007E59A5" w:rsidRPr="00362EB5">
        <w:t>for classrooms as well as homeschooling, yet it is in full accordance with the Palestinian National Curriculum.</w:t>
      </w:r>
    </w:p>
    <w:p w14:paraId="2B408A3F" w14:textId="77777777" w:rsidR="00E5363E" w:rsidRPr="00362EB5" w:rsidRDefault="00E5363E" w:rsidP="007E59A5">
      <w:pPr>
        <w:bidi w:val="0"/>
      </w:pPr>
    </w:p>
    <w:p w14:paraId="182A36DB" w14:textId="77777777" w:rsidR="00E74038" w:rsidRPr="00362EB5" w:rsidRDefault="00E74038" w:rsidP="00E74038">
      <w:pPr>
        <w:bidi w:val="0"/>
      </w:pPr>
    </w:p>
    <w:p w14:paraId="0755D915" w14:textId="3E3DF85F" w:rsidR="00E74038" w:rsidRPr="006E50AC" w:rsidRDefault="00340751" w:rsidP="00E5363E">
      <w:pPr>
        <w:pStyle w:val="Heading4"/>
        <w:bidi w:val="0"/>
        <w:rPr>
          <w:rFonts w:ascii="Times New Roman" w:hAnsi="Times New Roman" w:cs="Times New Roman"/>
          <w:b/>
          <w:bCs/>
          <w:i w:val="0"/>
          <w:iCs w:val="0"/>
        </w:rPr>
      </w:pPr>
      <w:r w:rsidRPr="006E50AC">
        <w:rPr>
          <w:rFonts w:ascii="Times New Roman" w:hAnsi="Times New Roman" w:cs="Times New Roman"/>
          <w:b/>
          <w:bCs/>
          <w:i w:val="0"/>
          <w:iCs w:val="0"/>
        </w:rPr>
        <w:t>3.1.1 System Objectives</w:t>
      </w:r>
      <w:r w:rsidR="00E74038" w:rsidRPr="006E50AC">
        <w:rPr>
          <w:rFonts w:ascii="Times New Roman" w:hAnsi="Times New Roman" w:cs="Times New Roman"/>
          <w:b/>
          <w:bCs/>
          <w:i w:val="0"/>
          <w:iCs w:val="0"/>
        </w:rPr>
        <w:t>:</w:t>
      </w:r>
    </w:p>
    <w:p w14:paraId="4B59CD9B" w14:textId="6AFC662C" w:rsidR="00E74038" w:rsidRPr="00362EB5" w:rsidRDefault="00E74038" w:rsidP="00E74038">
      <w:pPr>
        <w:bidi w:val="0"/>
      </w:pPr>
      <w:r w:rsidRPr="00362EB5">
        <w:t xml:space="preserve">The main objective of </w:t>
      </w:r>
      <w:r w:rsidR="007901D7" w:rsidRPr="00362EB5">
        <w:rPr>
          <w:b/>
          <w:bCs/>
        </w:rPr>
        <w:t>Manhaji</w:t>
      </w:r>
      <w:r w:rsidR="007901D7" w:rsidRPr="00362EB5">
        <w:t xml:space="preserve"> </w:t>
      </w:r>
      <w:r w:rsidRPr="00362EB5">
        <w:t>is to improve early-grade learning by providing personalized and adaptive educational content.</w:t>
      </w:r>
    </w:p>
    <w:p w14:paraId="409B708A" w14:textId="77777777" w:rsidR="00E5363E" w:rsidRPr="00362EB5" w:rsidRDefault="00E5363E" w:rsidP="00E5363E">
      <w:pPr>
        <w:bidi w:val="0"/>
      </w:pPr>
    </w:p>
    <w:p w14:paraId="3CD54766" w14:textId="2760C49C" w:rsidR="00E74038" w:rsidRDefault="00E74038" w:rsidP="00E74038">
      <w:pPr>
        <w:bidi w:val="0"/>
        <w:rPr>
          <w:b/>
          <w:bCs/>
        </w:rPr>
      </w:pPr>
      <w:r w:rsidRPr="001B4817">
        <w:rPr>
          <w:b/>
          <w:bCs/>
        </w:rPr>
        <w:t>The system aims to:</w:t>
      </w:r>
    </w:p>
    <w:p w14:paraId="1D6BE063" w14:textId="77777777" w:rsidR="00C702D9" w:rsidRPr="001B4817" w:rsidRDefault="00C702D9" w:rsidP="00C702D9">
      <w:pPr>
        <w:bidi w:val="0"/>
        <w:rPr>
          <w:b/>
          <w:bCs/>
        </w:rPr>
      </w:pPr>
    </w:p>
    <w:p w14:paraId="5D20D9E3" w14:textId="77777777" w:rsidR="00E74038" w:rsidRPr="00362EB5" w:rsidRDefault="00E74038" w:rsidP="00E74038">
      <w:pPr>
        <w:numPr>
          <w:ilvl w:val="0"/>
          <w:numId w:val="45"/>
        </w:numPr>
        <w:bidi w:val="0"/>
      </w:pPr>
      <w:r w:rsidRPr="00362EB5">
        <w:t>Support students with limited reading and writing skills through voice-based interaction.</w:t>
      </w:r>
    </w:p>
    <w:p w14:paraId="5053BE65" w14:textId="77777777" w:rsidR="00E74038" w:rsidRPr="00362EB5" w:rsidRDefault="00E74038" w:rsidP="00E74038">
      <w:pPr>
        <w:numPr>
          <w:ilvl w:val="0"/>
          <w:numId w:val="45"/>
        </w:numPr>
        <w:bidi w:val="0"/>
      </w:pPr>
      <w:r w:rsidRPr="00362EB5">
        <w:t>Adjust lesson difficulty based on student performance and learning pace.</w:t>
      </w:r>
    </w:p>
    <w:p w14:paraId="37BBF5DE" w14:textId="61B03B08" w:rsidR="00E74038" w:rsidRPr="00362EB5" w:rsidRDefault="00E5363E" w:rsidP="00E74038">
      <w:pPr>
        <w:numPr>
          <w:ilvl w:val="0"/>
          <w:numId w:val="45"/>
        </w:numPr>
        <w:bidi w:val="0"/>
      </w:pPr>
      <w:r w:rsidRPr="00362EB5">
        <w:t xml:space="preserve">Catch </w:t>
      </w:r>
      <w:r w:rsidR="00E74038" w:rsidRPr="00362EB5">
        <w:t>learning gaps early and provide targeted practice.</w:t>
      </w:r>
    </w:p>
    <w:p w14:paraId="40D422EF" w14:textId="5BEB129A" w:rsidR="00E74038" w:rsidRPr="00362EB5" w:rsidRDefault="00E5363E" w:rsidP="00E74038">
      <w:pPr>
        <w:numPr>
          <w:ilvl w:val="0"/>
          <w:numId w:val="45"/>
        </w:numPr>
        <w:bidi w:val="0"/>
      </w:pPr>
      <w:r w:rsidRPr="00362EB5">
        <w:t xml:space="preserve">Give </w:t>
      </w:r>
      <w:r w:rsidR="00E74038" w:rsidRPr="00362EB5">
        <w:t xml:space="preserve">teachers </w:t>
      </w:r>
      <w:r w:rsidRPr="00362EB5">
        <w:t>clear, actionable performance analytics.</w:t>
      </w:r>
    </w:p>
    <w:p w14:paraId="2543D648" w14:textId="7A248843" w:rsidR="00E5363E" w:rsidRPr="00362EB5" w:rsidRDefault="00E74038" w:rsidP="00E5363E">
      <w:pPr>
        <w:numPr>
          <w:ilvl w:val="0"/>
          <w:numId w:val="45"/>
        </w:numPr>
        <w:bidi w:val="0"/>
      </w:pPr>
      <w:r w:rsidRPr="00362EB5">
        <w:t>Ensure full alignment with the Palestinian National Curriculum.</w:t>
      </w:r>
    </w:p>
    <w:p w14:paraId="021F1A71" w14:textId="77777777" w:rsidR="00E74038" w:rsidRPr="00362EB5" w:rsidRDefault="00E74038" w:rsidP="00E74038">
      <w:pPr>
        <w:bidi w:val="0"/>
      </w:pPr>
    </w:p>
    <w:p w14:paraId="608522BB" w14:textId="2C600951" w:rsidR="00E74038" w:rsidRPr="00FD465A" w:rsidRDefault="00340751" w:rsidP="00E5363E">
      <w:pPr>
        <w:pStyle w:val="Heading4"/>
        <w:bidi w:val="0"/>
        <w:rPr>
          <w:rFonts w:ascii="Times New Roman" w:hAnsi="Times New Roman" w:cs="Times New Roman"/>
          <w:b/>
          <w:bCs/>
          <w:i w:val="0"/>
          <w:iCs w:val="0"/>
        </w:rPr>
      </w:pPr>
      <w:r w:rsidRPr="00FD465A">
        <w:rPr>
          <w:rFonts w:ascii="Times New Roman" w:hAnsi="Times New Roman" w:cs="Times New Roman"/>
          <w:b/>
          <w:bCs/>
          <w:i w:val="0"/>
          <w:iCs w:val="0"/>
        </w:rPr>
        <w:t>3.1.2 System Main Features</w:t>
      </w:r>
      <w:r w:rsidR="00E74038" w:rsidRPr="00FD465A">
        <w:rPr>
          <w:rFonts w:ascii="Times New Roman" w:hAnsi="Times New Roman" w:cs="Times New Roman"/>
          <w:b/>
          <w:bCs/>
          <w:i w:val="0"/>
          <w:iCs w:val="0"/>
        </w:rPr>
        <w:t>:</w:t>
      </w:r>
    </w:p>
    <w:p w14:paraId="7FEFCB15" w14:textId="0B8BB0A0" w:rsidR="00E5363E" w:rsidRDefault="007901D7" w:rsidP="00E5363E">
      <w:pPr>
        <w:bidi w:val="0"/>
        <w:rPr>
          <w:b/>
          <w:bCs/>
        </w:rPr>
      </w:pPr>
      <w:r w:rsidRPr="00362EB5">
        <w:rPr>
          <w:b/>
          <w:bCs/>
        </w:rPr>
        <w:t xml:space="preserve">Manhaji </w:t>
      </w:r>
      <w:r w:rsidR="00E74038" w:rsidRPr="00362EB5">
        <w:rPr>
          <w:b/>
          <w:bCs/>
        </w:rPr>
        <w:t>includes the following main features:</w:t>
      </w:r>
    </w:p>
    <w:p w14:paraId="77E54EC7" w14:textId="77777777" w:rsidR="001B4817" w:rsidRPr="00362EB5" w:rsidRDefault="001B4817" w:rsidP="001B4817">
      <w:pPr>
        <w:bidi w:val="0"/>
        <w:rPr>
          <w:b/>
          <w:bCs/>
        </w:rPr>
      </w:pPr>
    </w:p>
    <w:p w14:paraId="11E25B67" w14:textId="23369A01" w:rsidR="00E74038" w:rsidRDefault="001B4817" w:rsidP="001B4817">
      <w:pPr>
        <w:pStyle w:val="ListParagraph"/>
        <w:numPr>
          <w:ilvl w:val="0"/>
          <w:numId w:val="38"/>
        </w:numPr>
        <w:bidi w:val="0"/>
      </w:pPr>
      <w:r w:rsidRPr="00362EB5">
        <w:t>Audio explanation for lessons</w:t>
      </w:r>
      <w:r w:rsidRPr="00362EB5">
        <w:t> </w:t>
      </w:r>
      <w:r w:rsidRPr="00362EB5">
        <w:t>and questions, with the text generated using TTS.</w:t>
      </w:r>
    </w:p>
    <w:p w14:paraId="271C0859" w14:textId="02314F89" w:rsidR="001B4817" w:rsidRDefault="001B4817" w:rsidP="001B4817">
      <w:pPr>
        <w:pStyle w:val="ListParagraph"/>
        <w:numPr>
          <w:ilvl w:val="0"/>
          <w:numId w:val="38"/>
        </w:numPr>
        <w:bidi w:val="0"/>
      </w:pPr>
      <w:r w:rsidRPr="00362EB5">
        <w:t>Speech-based student responses, Student responses with speech, allowing use of text-to-voice and</w:t>
      </w:r>
      <w:r w:rsidRPr="00362EB5">
        <w:t> </w:t>
      </w:r>
      <w:r w:rsidRPr="00362EB5">
        <w:t>voice input from students.</w:t>
      </w:r>
    </w:p>
    <w:p w14:paraId="65AE752B" w14:textId="77777777" w:rsidR="001B4817" w:rsidRDefault="001B4817" w:rsidP="001B4817">
      <w:pPr>
        <w:pStyle w:val="ListParagraph"/>
        <w:numPr>
          <w:ilvl w:val="0"/>
          <w:numId w:val="38"/>
        </w:numPr>
        <w:bidi w:val="0"/>
      </w:pPr>
      <w:r w:rsidRPr="00362EB5">
        <w:t>Adaptive questioning: the difficulty of the questions increases or decreases based on the student’s response accuracy and overall behavior during the quiz.</w:t>
      </w:r>
    </w:p>
    <w:p w14:paraId="3071F2E6" w14:textId="77777777" w:rsidR="001B4817" w:rsidRDefault="001B4817" w:rsidP="001B4817">
      <w:pPr>
        <w:pStyle w:val="ListParagraph"/>
        <w:numPr>
          <w:ilvl w:val="0"/>
          <w:numId w:val="38"/>
        </w:numPr>
        <w:bidi w:val="0"/>
      </w:pPr>
      <w:r w:rsidRPr="00362EB5">
        <w:t>Tailored learning</w:t>
      </w:r>
      <w:r w:rsidRPr="00362EB5">
        <w:t> </w:t>
      </w:r>
      <w:r w:rsidRPr="00362EB5">
        <w:t>paths automatically generated from performance tracking.</w:t>
      </w:r>
    </w:p>
    <w:p w14:paraId="6E2AEFC7" w14:textId="77777777" w:rsidR="001B4817" w:rsidRDefault="001B4817" w:rsidP="001B4817">
      <w:pPr>
        <w:pStyle w:val="ListParagraph"/>
        <w:numPr>
          <w:ilvl w:val="0"/>
          <w:numId w:val="38"/>
        </w:numPr>
        <w:bidi w:val="0"/>
      </w:pPr>
      <w:r w:rsidRPr="00362EB5">
        <w:t>Teacher analytics dashboard which includes progress</w:t>
      </w:r>
      <w:r w:rsidRPr="00362EB5">
        <w:t> </w:t>
      </w:r>
      <w:r w:rsidRPr="00362EB5">
        <w:t>reports, skill-level analysis, and performance trends.</w:t>
      </w:r>
    </w:p>
    <w:p w14:paraId="4DA6C820" w14:textId="7E4698E8" w:rsidR="00831F90" w:rsidRPr="00362EB5" w:rsidRDefault="001B4817" w:rsidP="001B4817">
      <w:pPr>
        <w:pStyle w:val="ListParagraph"/>
        <w:numPr>
          <w:ilvl w:val="0"/>
          <w:numId w:val="38"/>
        </w:numPr>
        <w:bidi w:val="0"/>
      </w:pPr>
      <w:r w:rsidRPr="00362EB5">
        <w:t>Parent reporting,</w:t>
      </w:r>
      <w:r w:rsidRPr="00362EB5">
        <w:t> </w:t>
      </w:r>
      <w:r w:rsidRPr="00362EB5">
        <w:t>offering occasional updates on the outcomes of student learning.</w:t>
      </w:r>
    </w:p>
    <w:p w14:paraId="78BA33B7" w14:textId="6F7BCF43" w:rsidR="00340751" w:rsidRPr="00B15370" w:rsidRDefault="00340751" w:rsidP="00E74038">
      <w:pPr>
        <w:pStyle w:val="Heading4"/>
        <w:tabs>
          <w:tab w:val="center" w:pos="4320"/>
        </w:tabs>
        <w:bidi w:val="0"/>
        <w:rPr>
          <w:rFonts w:ascii="Times New Roman" w:hAnsi="Times New Roman" w:cs="Times New Roman"/>
          <w:b/>
          <w:bCs/>
          <w:i w:val="0"/>
          <w:iCs w:val="0"/>
        </w:rPr>
      </w:pPr>
      <w:r w:rsidRPr="00B15370">
        <w:rPr>
          <w:rFonts w:ascii="Times New Roman" w:hAnsi="Times New Roman" w:cs="Times New Roman"/>
          <w:b/>
          <w:bCs/>
          <w:i w:val="0"/>
          <w:iCs w:val="0"/>
        </w:rPr>
        <w:lastRenderedPageBreak/>
        <w:t>3.1.3 Operating Environments</w:t>
      </w:r>
    </w:p>
    <w:p w14:paraId="3A72E3CE" w14:textId="77777777" w:rsidR="00E74038" w:rsidRPr="00362EB5" w:rsidRDefault="00E74038" w:rsidP="00E74038">
      <w:pPr>
        <w:bidi w:val="0"/>
      </w:pPr>
    </w:p>
    <w:p w14:paraId="7D6F2956" w14:textId="7E72F27B" w:rsidR="00E74038" w:rsidRPr="00362EB5" w:rsidRDefault="00E74038" w:rsidP="00E74038">
      <w:pPr>
        <w:bidi w:val="0"/>
      </w:pPr>
      <w:r w:rsidRPr="00362EB5">
        <w:t xml:space="preserve">The system operates in </w:t>
      </w:r>
      <w:r w:rsidR="00A46176" w:rsidRPr="00362EB5">
        <w:t>many</w:t>
      </w:r>
      <w:r w:rsidRPr="00362EB5">
        <w:t xml:space="preserve"> environments:</w:t>
      </w:r>
    </w:p>
    <w:p w14:paraId="7D535A4F" w14:textId="05916058" w:rsidR="00831F90" w:rsidRPr="00362EB5" w:rsidRDefault="00831F90" w:rsidP="00831F90">
      <w:pPr>
        <w:numPr>
          <w:ilvl w:val="0"/>
          <w:numId w:val="47"/>
        </w:numPr>
        <w:bidi w:val="0"/>
      </w:pPr>
      <w:r w:rsidRPr="00362EB5">
        <w:t>A mobile app for students, compatible with Android and iOS devices.</w:t>
      </w:r>
    </w:p>
    <w:p w14:paraId="49060A0C" w14:textId="0599C193" w:rsidR="00831F90" w:rsidRPr="00362EB5" w:rsidRDefault="00E74038" w:rsidP="00831F90">
      <w:pPr>
        <w:numPr>
          <w:ilvl w:val="0"/>
          <w:numId w:val="47"/>
        </w:numPr>
        <w:bidi w:val="0"/>
      </w:pPr>
      <w:r w:rsidRPr="00362EB5">
        <w:t xml:space="preserve">A </w:t>
      </w:r>
      <w:r w:rsidR="00831F90" w:rsidRPr="00362EB5">
        <w:t>web-native interface for teachers and administrators, accessible via web browsers.</w:t>
      </w:r>
    </w:p>
    <w:p w14:paraId="05C3A62A" w14:textId="2665521D" w:rsidR="00E74038" w:rsidRPr="00362EB5" w:rsidRDefault="00E74038" w:rsidP="00E74038">
      <w:pPr>
        <w:numPr>
          <w:ilvl w:val="0"/>
          <w:numId w:val="47"/>
        </w:numPr>
        <w:bidi w:val="0"/>
      </w:pPr>
      <w:r w:rsidRPr="00362EB5">
        <w:t xml:space="preserve">A </w:t>
      </w:r>
      <w:r w:rsidR="00831F90" w:rsidRPr="00362EB5">
        <w:t>cloud-based backend that manages data storage, AI processing, and system logic.</w:t>
      </w:r>
    </w:p>
    <w:p w14:paraId="087A64AA" w14:textId="3BD009B4" w:rsidR="00E74038" w:rsidRPr="00362EB5" w:rsidRDefault="002315C9" w:rsidP="00E74038">
      <w:pPr>
        <w:pStyle w:val="NormalWeb"/>
        <w:numPr>
          <w:ilvl w:val="0"/>
          <w:numId w:val="47"/>
        </w:numPr>
      </w:pPr>
      <w:r w:rsidRPr="00362EB5">
        <w:t>An internet connection is required for speech processing, analytics</w:t>
      </w:r>
      <w:r w:rsidRPr="00362EB5">
        <w:t> </w:t>
      </w:r>
      <w:r w:rsidRPr="00362EB5">
        <w:t>updates, and content synchronization.</w:t>
      </w:r>
    </w:p>
    <w:p w14:paraId="09D5BFBF" w14:textId="6553417D" w:rsidR="00E74038" w:rsidRPr="00B15370" w:rsidRDefault="00340751" w:rsidP="00A46176">
      <w:pPr>
        <w:pStyle w:val="Heading4"/>
        <w:bidi w:val="0"/>
        <w:rPr>
          <w:rFonts w:ascii="Times New Roman" w:hAnsi="Times New Roman" w:cs="Times New Roman"/>
          <w:b/>
          <w:bCs/>
          <w:i w:val="0"/>
          <w:iCs w:val="0"/>
        </w:rPr>
      </w:pPr>
      <w:r w:rsidRPr="00B15370">
        <w:rPr>
          <w:rFonts w:ascii="Times New Roman" w:hAnsi="Times New Roman" w:cs="Times New Roman"/>
          <w:b/>
          <w:bCs/>
          <w:i w:val="0"/>
          <w:iCs w:val="0"/>
        </w:rPr>
        <w:t>3.1.4 Constrains</w:t>
      </w:r>
    </w:p>
    <w:p w14:paraId="74CCAA4C" w14:textId="174C438E" w:rsidR="0029213E" w:rsidRPr="00037E15" w:rsidRDefault="0029213E" w:rsidP="0029213E">
      <w:pPr>
        <w:bidi w:val="0"/>
        <w:rPr>
          <w:b/>
          <w:bCs/>
        </w:rPr>
      </w:pPr>
      <w:r w:rsidRPr="00362EB5">
        <w:br/>
      </w:r>
      <w:r w:rsidRPr="00037E15">
        <w:rPr>
          <w:b/>
          <w:bCs/>
        </w:rPr>
        <w:t>The system has several constraints:</w:t>
      </w:r>
    </w:p>
    <w:p w14:paraId="405F57B0" w14:textId="77777777" w:rsidR="0029213E" w:rsidRPr="00362EB5" w:rsidRDefault="0029213E" w:rsidP="0029213E">
      <w:pPr>
        <w:bidi w:val="0"/>
      </w:pPr>
    </w:p>
    <w:p w14:paraId="6AAE2031" w14:textId="4D61B4CD" w:rsidR="0029213E" w:rsidRPr="00362EB5" w:rsidRDefault="0029213E" w:rsidP="0029213E">
      <w:pPr>
        <w:bidi w:val="0"/>
        <w:ind w:left="720"/>
      </w:pPr>
      <w:r w:rsidRPr="00362EB5">
        <w:t>• AI and speech services are dependent on</w:t>
      </w:r>
      <w:r w:rsidRPr="00362EB5">
        <w:t> </w:t>
      </w:r>
      <w:r w:rsidRPr="00362EB5">
        <w:t>an internet connection.</w:t>
      </w:r>
      <w:r w:rsidRPr="00362EB5">
        <w:br/>
        <w:t>• Recognition accuracy can be affected by</w:t>
      </w:r>
      <w:r w:rsidRPr="00362EB5">
        <w:t> </w:t>
      </w:r>
      <w:r w:rsidRPr="00362EB5">
        <w:t>children's pronunciation and accent.</w:t>
      </w:r>
      <w:r w:rsidRPr="00362EB5">
        <w:br/>
        <w:t>• Access</w:t>
      </w:r>
      <w:r w:rsidRPr="00362EB5">
        <w:t> </w:t>
      </w:r>
      <w:r w:rsidRPr="00362EB5">
        <w:t>to devices can be limited, or there may be varying quality of hardware in some learning environments.</w:t>
      </w:r>
      <w:r w:rsidRPr="00362EB5">
        <w:br/>
        <w:t>• Curriculum</w:t>
      </w:r>
      <w:r w:rsidRPr="00362EB5">
        <w:t> </w:t>
      </w:r>
      <w:r w:rsidRPr="00362EB5">
        <w:t>edicts require that all teaching must fit official standards.</w:t>
      </w:r>
      <w:r w:rsidRPr="00362EB5">
        <w:br/>
        <w:t>• Data privacy concerns related to the protection of</w:t>
      </w:r>
      <w:r w:rsidRPr="00362EB5">
        <w:t> </w:t>
      </w:r>
      <w:r w:rsidRPr="00362EB5">
        <w:t>children and secure data handling.</w:t>
      </w:r>
      <w:r w:rsidR="00355AB0" w:rsidRPr="00362EB5">
        <w:t xml:space="preserve"> </w:t>
      </w:r>
    </w:p>
    <w:p w14:paraId="486A544A" w14:textId="77777777" w:rsidR="00E5363E" w:rsidRPr="00362EB5" w:rsidRDefault="00E5363E" w:rsidP="00E5363E">
      <w:pPr>
        <w:bidi w:val="0"/>
      </w:pPr>
    </w:p>
    <w:p w14:paraId="5D0CF5AD" w14:textId="415D50E6" w:rsidR="00ED7BDF" w:rsidRPr="00037E15" w:rsidRDefault="00355AB0" w:rsidP="00ED7BDF">
      <w:pPr>
        <w:bidi w:val="0"/>
        <w:rPr>
          <w:b/>
          <w:bCs/>
        </w:rPr>
      </w:pPr>
      <w:r w:rsidRPr="00355AB0">
        <w:rPr>
          <w:b/>
          <w:bCs/>
        </w:rPr>
        <w:t>Ethical Considerations</w:t>
      </w:r>
      <w:r w:rsidR="00037E15" w:rsidRPr="00037E15">
        <w:rPr>
          <w:b/>
          <w:bCs/>
        </w:rPr>
        <w:t>:</w:t>
      </w:r>
    </w:p>
    <w:p w14:paraId="7391039E" w14:textId="77777777" w:rsidR="001B4817" w:rsidRPr="00355AB0" w:rsidRDefault="001B4817" w:rsidP="001B4817">
      <w:pPr>
        <w:bidi w:val="0"/>
        <w:rPr>
          <w:b/>
          <w:bCs/>
        </w:rPr>
      </w:pPr>
    </w:p>
    <w:p w14:paraId="06E47F1A" w14:textId="77777777" w:rsidR="00355AB0" w:rsidRPr="00362EB5" w:rsidRDefault="00355AB0" w:rsidP="00362EB5">
      <w:pPr>
        <w:bidi w:val="0"/>
        <w:ind w:left="720"/>
      </w:pPr>
      <w:r w:rsidRPr="00355AB0">
        <w:t>Protecting Student Data:</w:t>
      </w:r>
      <w:r w:rsidRPr="00355AB0">
        <w:br/>
        <w:t>The students’ identities</w:t>
      </w:r>
      <w:r w:rsidRPr="00355AB0">
        <w:t> </w:t>
      </w:r>
      <w:r w:rsidRPr="00355AB0">
        <w:t>— names, voice recordings of their responses to questions and progress in courses — all need to be private. It secures data and</w:t>
      </w:r>
      <w:r w:rsidRPr="00355AB0">
        <w:t> </w:t>
      </w:r>
      <w:r w:rsidRPr="00355AB0">
        <w:t>only teachers or staff members with approval can see it.</w:t>
      </w:r>
    </w:p>
    <w:p w14:paraId="2135F77D" w14:textId="77777777" w:rsidR="00355AB0" w:rsidRPr="00355AB0" w:rsidRDefault="00355AB0" w:rsidP="00355AB0">
      <w:pPr>
        <w:bidi w:val="0"/>
      </w:pPr>
    </w:p>
    <w:p w14:paraId="06ECAAC4" w14:textId="77777777" w:rsidR="00355AB0" w:rsidRPr="00362EB5" w:rsidRDefault="00355AB0" w:rsidP="00362EB5">
      <w:pPr>
        <w:bidi w:val="0"/>
        <w:ind w:left="720"/>
      </w:pPr>
      <w:r w:rsidRPr="00355AB0">
        <w:t>Stopping Bad,</w:t>
      </w:r>
      <w:r w:rsidRPr="00355AB0">
        <w:t> </w:t>
      </w:r>
      <w:r w:rsidRPr="00355AB0">
        <w:t>Biased AI Output:</w:t>
      </w:r>
      <w:r w:rsidRPr="00355AB0">
        <w:br/>
        <w:t>The AI should</w:t>
      </w:r>
      <w:r w:rsidRPr="00355AB0">
        <w:t> </w:t>
      </w:r>
      <w:r w:rsidRPr="00355AB0">
        <w:t>never ever respond in an unsafe, inappropriate or unfair manner. But educators must vet all</w:t>
      </w:r>
      <w:r w:rsidRPr="00355AB0">
        <w:t> </w:t>
      </w:r>
      <w:r w:rsidRPr="00355AB0">
        <w:t>AI-generated content to ensure it is free from bias or doesn’t unfairly single out any student.</w:t>
      </w:r>
    </w:p>
    <w:p w14:paraId="5476B1D3" w14:textId="77777777" w:rsidR="00355AB0" w:rsidRPr="00355AB0" w:rsidRDefault="00355AB0" w:rsidP="00355AB0">
      <w:pPr>
        <w:bidi w:val="0"/>
      </w:pPr>
    </w:p>
    <w:p w14:paraId="405FDC06" w14:textId="77777777" w:rsidR="00355AB0" w:rsidRPr="00362EB5" w:rsidRDefault="00355AB0" w:rsidP="00362EB5">
      <w:pPr>
        <w:bidi w:val="0"/>
        <w:ind w:left="720"/>
      </w:pPr>
      <w:r w:rsidRPr="00355AB0">
        <w:t>Adult Oversight:</w:t>
      </w:r>
      <w:r w:rsidRPr="00355AB0">
        <w:br/>
        <w:t>Teachers and parents need to be able to witness what the student is doing and how the AI is</w:t>
      </w:r>
      <w:r w:rsidRPr="00355AB0">
        <w:t> </w:t>
      </w:r>
      <w:r w:rsidRPr="00355AB0">
        <w:t>teaching them. No ruling should</w:t>
      </w:r>
      <w:r w:rsidRPr="00355AB0">
        <w:t> </w:t>
      </w:r>
      <w:r w:rsidRPr="00355AB0">
        <w:t>occur without adult oversight.</w:t>
      </w:r>
    </w:p>
    <w:p w14:paraId="20116898" w14:textId="77777777" w:rsidR="00355AB0" w:rsidRPr="00355AB0" w:rsidRDefault="00355AB0" w:rsidP="00355AB0">
      <w:pPr>
        <w:bidi w:val="0"/>
      </w:pPr>
    </w:p>
    <w:p w14:paraId="356102B8" w14:textId="6890CF3B" w:rsidR="005C347D" w:rsidRDefault="00355AB0" w:rsidP="00362EB5">
      <w:pPr>
        <w:bidi w:val="0"/>
        <w:ind w:left="720"/>
      </w:pPr>
      <w:r w:rsidRPr="00355AB0">
        <w:t>Accessibility for All Students:</w:t>
      </w:r>
      <w:r w:rsidRPr="00355AB0">
        <w:br/>
        <w:t>The model should adapt to a wider range</w:t>
      </w:r>
      <w:r w:rsidRPr="00355AB0">
        <w:t> </w:t>
      </w:r>
      <w:r w:rsidRPr="00355AB0">
        <w:t>of learning levels. It should employ audio, visuals, basic directions and “adaptive pacing,” meaning a child who struggles at reading is not</w:t>
      </w:r>
      <w:r w:rsidRPr="00355AB0">
        <w:t> </w:t>
      </w:r>
      <w:r w:rsidRPr="00355AB0">
        <w:t>left struggling throughout.</w:t>
      </w:r>
    </w:p>
    <w:p w14:paraId="69F096FB" w14:textId="77777777" w:rsidR="00037E15" w:rsidRDefault="00037E15" w:rsidP="00037E15">
      <w:pPr>
        <w:bidi w:val="0"/>
        <w:ind w:left="720"/>
      </w:pPr>
    </w:p>
    <w:p w14:paraId="311DF3F0" w14:textId="77777777" w:rsidR="00037E15" w:rsidRDefault="00037E15" w:rsidP="00037E15">
      <w:pPr>
        <w:bidi w:val="0"/>
        <w:ind w:left="720"/>
      </w:pPr>
    </w:p>
    <w:p w14:paraId="35E5F8E0" w14:textId="77777777" w:rsidR="0099318F" w:rsidRPr="00362EB5" w:rsidRDefault="0099318F" w:rsidP="00B6267C">
      <w:pPr>
        <w:bidi w:val="0"/>
      </w:pPr>
    </w:p>
    <w:p w14:paraId="48020EF5" w14:textId="77777777" w:rsidR="00340751" w:rsidRPr="00B6267C" w:rsidRDefault="00340751" w:rsidP="00340751">
      <w:pPr>
        <w:pStyle w:val="Heading4"/>
        <w:bidi w:val="0"/>
        <w:rPr>
          <w:rFonts w:ascii="Times New Roman" w:hAnsi="Times New Roman" w:cs="Times New Roman"/>
          <w:b/>
          <w:bCs/>
          <w:i w:val="0"/>
          <w:iCs w:val="0"/>
        </w:rPr>
      </w:pPr>
      <w:r w:rsidRPr="00B6267C">
        <w:rPr>
          <w:rFonts w:ascii="Times New Roman" w:hAnsi="Times New Roman" w:cs="Times New Roman"/>
          <w:b/>
          <w:bCs/>
          <w:i w:val="0"/>
          <w:iCs w:val="0"/>
        </w:rPr>
        <w:lastRenderedPageBreak/>
        <w:t>3.1.5 User Requirements</w:t>
      </w:r>
    </w:p>
    <w:p w14:paraId="45FF3918" w14:textId="77777777" w:rsidR="00BE7772" w:rsidRPr="00362EB5" w:rsidRDefault="00BE7772" w:rsidP="00BE7772">
      <w:pPr>
        <w:bidi w:val="0"/>
      </w:pPr>
    </w:p>
    <w:p w14:paraId="30B1AAD7" w14:textId="38A50F13" w:rsidR="0013445B" w:rsidRPr="00362EB5" w:rsidRDefault="00507FD4" w:rsidP="0013445B">
      <w:pPr>
        <w:bidi w:val="0"/>
      </w:pPr>
      <w:r w:rsidRPr="00362EB5">
        <w:t xml:space="preserve">The </w:t>
      </w:r>
      <w:r w:rsidR="007901D7" w:rsidRPr="00362EB5">
        <w:rPr>
          <w:b/>
          <w:bCs/>
        </w:rPr>
        <w:t>Manhaji</w:t>
      </w:r>
      <w:r w:rsidR="007901D7" w:rsidRPr="00362EB5">
        <w:t xml:space="preserve"> </w:t>
      </w:r>
      <w:r w:rsidRPr="00362EB5">
        <w:t>system is designed to serve multiple user groups, each with distinct needs, expectations, and responsibilities. The user requirements focus on ensuring usability, accessibility, pedagogical effectiveness, and meaningful interaction for all stakeholders involved in the learning process.</w:t>
      </w:r>
    </w:p>
    <w:p w14:paraId="761C239A" w14:textId="77777777" w:rsidR="00CD4B39" w:rsidRDefault="00CD4B39" w:rsidP="00CD4B39">
      <w:pPr>
        <w:bidi w:val="0"/>
      </w:pPr>
    </w:p>
    <w:p w14:paraId="464CF279" w14:textId="7ED78919" w:rsidR="00BB5378" w:rsidRDefault="00BB5378" w:rsidP="00BB5378">
      <w:pPr>
        <w:bidi w:val="0"/>
      </w:pPr>
      <w:r w:rsidRPr="00BB5378">
        <w:t>Student Requirements</w:t>
      </w:r>
      <w:r>
        <w:t>:</w:t>
      </w:r>
    </w:p>
    <w:p w14:paraId="3C85405C" w14:textId="77777777" w:rsidR="009218AF" w:rsidRDefault="009218AF" w:rsidP="009218AF">
      <w:pPr>
        <w:bidi w:val="0"/>
      </w:pPr>
    </w:p>
    <w:p w14:paraId="0990D8A6" w14:textId="08C0A88C" w:rsidR="009218AF" w:rsidRDefault="00BB5378" w:rsidP="00BB5378">
      <w:pPr>
        <w:pStyle w:val="ListParagraph"/>
        <w:numPr>
          <w:ilvl w:val="0"/>
          <w:numId w:val="140"/>
        </w:numPr>
        <w:bidi w:val="0"/>
      </w:pPr>
      <w:r w:rsidRPr="00BB5378">
        <w:t>SR-1 The system will have an easy-to-use child interface, with clear and simple visuals that can be navigated without</w:t>
      </w:r>
      <w:r w:rsidRPr="00BB5378">
        <w:t> </w:t>
      </w:r>
      <w:r w:rsidRPr="00BB5378">
        <w:t>need for much reading or writing</w:t>
      </w:r>
    </w:p>
    <w:p w14:paraId="0368F8B2" w14:textId="4983B712" w:rsidR="00BB5378" w:rsidRDefault="00BB5378" w:rsidP="00BB5378">
      <w:pPr>
        <w:pStyle w:val="ListParagraph"/>
        <w:numPr>
          <w:ilvl w:val="0"/>
          <w:numId w:val="140"/>
        </w:numPr>
        <w:bidi w:val="0"/>
      </w:pPr>
      <w:r w:rsidRPr="00BB5378">
        <w:t xml:space="preserve">SR-2 The system will deliver lesson content Through audio narration, so that the students can learn through listening instead of being presented with text only </w:t>
      </w:r>
      <w:r w:rsidRPr="00BB5378">
        <w:t>material.</w:t>
      </w:r>
    </w:p>
    <w:p w14:paraId="7D8D0B3B" w14:textId="253EBB9E" w:rsidR="00BB5378" w:rsidRDefault="00BB5378" w:rsidP="00BB5378">
      <w:pPr>
        <w:pStyle w:val="ListParagraph"/>
        <w:numPr>
          <w:ilvl w:val="0"/>
          <w:numId w:val="140"/>
        </w:numPr>
        <w:bidi w:val="0"/>
      </w:pPr>
      <w:r w:rsidRPr="00BB5378">
        <w:t>SR-3 The system will have speech-supported for dialogue between students and</w:t>
      </w:r>
      <w:r w:rsidRPr="00BB5378">
        <w:t> </w:t>
      </w:r>
      <w:r w:rsidRPr="00BB5378">
        <w:t xml:space="preserve">it will take questions in the form of speech as the main input </w:t>
      </w:r>
      <w:r>
        <w:t>.</w:t>
      </w:r>
    </w:p>
    <w:p w14:paraId="03C13EA9" w14:textId="72B05A4A" w:rsidR="00BB5378" w:rsidRDefault="00BB5378" w:rsidP="00BB5378">
      <w:pPr>
        <w:pStyle w:val="ListParagraph"/>
        <w:numPr>
          <w:ilvl w:val="0"/>
          <w:numId w:val="140"/>
        </w:numPr>
        <w:bidi w:val="0"/>
      </w:pPr>
      <w:r w:rsidRPr="00BB5378">
        <w:t>SR-4 The system will incorporate live speech recognition to listen and interpret spoken answers by students in</w:t>
      </w:r>
      <w:r w:rsidRPr="00BB5378">
        <w:t> </w:t>
      </w:r>
      <w:r w:rsidRPr="00BB5378">
        <w:t xml:space="preserve">real time </w:t>
      </w:r>
      <w:r>
        <w:t>.</w:t>
      </w:r>
    </w:p>
    <w:p w14:paraId="18CCC91F" w14:textId="2C44A2FC" w:rsidR="00BB5378" w:rsidRDefault="00BB5378" w:rsidP="00BB5378">
      <w:pPr>
        <w:pStyle w:val="ListParagraph"/>
        <w:numPr>
          <w:ilvl w:val="0"/>
          <w:numId w:val="140"/>
        </w:numPr>
        <w:bidi w:val="0"/>
      </w:pPr>
      <w:r w:rsidRPr="00BB5378">
        <w:t>SR-5 The system will also involve immediate feedback</w:t>
      </w:r>
      <w:r w:rsidRPr="00BB5378">
        <w:t> </w:t>
      </w:r>
      <w:r w:rsidRPr="00BB5378">
        <w:t xml:space="preserve">following each student's response with audio and/or visual feedback, to reinforce correct responses or direct </w:t>
      </w:r>
      <w:r w:rsidRPr="00BB5378">
        <w:t>remediation.</w:t>
      </w:r>
    </w:p>
    <w:p w14:paraId="77D8AAA6" w14:textId="69099AD9" w:rsidR="00BB5378" w:rsidRDefault="00BB5378" w:rsidP="00BB5378">
      <w:pPr>
        <w:pStyle w:val="ListParagraph"/>
        <w:numPr>
          <w:ilvl w:val="0"/>
          <w:numId w:val="140"/>
        </w:numPr>
        <w:bidi w:val="0"/>
      </w:pPr>
      <w:r w:rsidRPr="00BB5378">
        <w:t>SR-6 The system will dynamically modify question difficulty based on student performance,</w:t>
      </w:r>
      <w:r w:rsidRPr="00BB5378">
        <w:t> </w:t>
      </w:r>
      <w:r w:rsidRPr="00BB5378">
        <w:t>correctness of response, and learning status</w:t>
      </w:r>
      <w:r>
        <w:t>.</w:t>
      </w:r>
    </w:p>
    <w:p w14:paraId="5F07052A" w14:textId="77777777" w:rsidR="00BB5378" w:rsidRDefault="00BB5378" w:rsidP="00BB5378">
      <w:pPr>
        <w:pStyle w:val="ListParagraph"/>
        <w:numPr>
          <w:ilvl w:val="0"/>
          <w:numId w:val="140"/>
        </w:numPr>
        <w:bidi w:val="0"/>
      </w:pPr>
      <w:r w:rsidRPr="00BB5378">
        <w:t>SR-7 The system will monitor each student’s incremental learning progress, from lesson completion and accuracy of responses</w:t>
      </w:r>
      <w:r w:rsidRPr="00BB5378">
        <w:t> </w:t>
      </w:r>
      <w:r w:rsidRPr="00BB5378">
        <w:t xml:space="preserve">to skill level mastery </w:t>
      </w:r>
    </w:p>
    <w:p w14:paraId="523D8625" w14:textId="6F7F36C5" w:rsidR="00BB5378" w:rsidRDefault="00BB5378" w:rsidP="00BB5378">
      <w:pPr>
        <w:pStyle w:val="ListParagraph"/>
        <w:numPr>
          <w:ilvl w:val="0"/>
          <w:numId w:val="140"/>
        </w:numPr>
        <w:bidi w:val="0"/>
      </w:pPr>
      <w:r w:rsidRPr="00BB5378">
        <w:t>SR-8 The system will produce individual learning paths, balancing</w:t>
      </w:r>
      <w:r w:rsidRPr="00BB5378">
        <w:t> </w:t>
      </w:r>
      <w:r w:rsidRPr="00BB5378">
        <w:t>the order of content and practice activities based on each student’s areas of strength and weakness</w:t>
      </w:r>
      <w:r>
        <w:t>.</w:t>
      </w:r>
    </w:p>
    <w:p w14:paraId="736D5E9C" w14:textId="7D8D642E" w:rsidR="00BB5378" w:rsidRDefault="00BB5378" w:rsidP="00BB5378">
      <w:pPr>
        <w:pStyle w:val="ListParagraph"/>
        <w:numPr>
          <w:ilvl w:val="0"/>
          <w:numId w:val="140"/>
        </w:numPr>
        <w:bidi w:val="0"/>
      </w:pPr>
      <w:r w:rsidRPr="00BB5378">
        <w:t xml:space="preserve"> SR-9 The system will show Feedback about how the learner is making progress in a constructive way that should not discourage</w:t>
      </w:r>
      <w:r w:rsidRPr="00BB5378">
        <w:t> </w:t>
      </w:r>
      <w:r w:rsidRPr="00BB5378">
        <w:t xml:space="preserve">young learners </w:t>
      </w:r>
      <w:r>
        <w:t>.</w:t>
      </w:r>
    </w:p>
    <w:p w14:paraId="3DD5687F" w14:textId="1EF671FA" w:rsidR="00BB5378" w:rsidRDefault="00BB5378" w:rsidP="00BB5378">
      <w:pPr>
        <w:pStyle w:val="ListParagraph"/>
        <w:numPr>
          <w:ilvl w:val="0"/>
          <w:numId w:val="140"/>
        </w:numPr>
        <w:bidi w:val="0"/>
      </w:pPr>
      <w:r w:rsidRPr="00BB5378">
        <w:t>SR -10 The system will allow to pick up right at where they last left</w:t>
      </w:r>
      <w:r w:rsidRPr="00BB5378">
        <w:t> </w:t>
      </w:r>
      <w:r w:rsidRPr="00BB5378">
        <w:t>off (activity) without losing any of their work or progress</w:t>
      </w:r>
      <w:r>
        <w:t>.</w:t>
      </w:r>
    </w:p>
    <w:p w14:paraId="2741D8E8" w14:textId="77777777" w:rsidR="009218AF" w:rsidRDefault="009218AF" w:rsidP="009218AF">
      <w:pPr>
        <w:bidi w:val="0"/>
      </w:pPr>
    </w:p>
    <w:p w14:paraId="59E9C1A5" w14:textId="5F597289" w:rsidR="00BB5378" w:rsidRDefault="00BB5378" w:rsidP="00BB5378">
      <w:pPr>
        <w:bidi w:val="0"/>
      </w:pPr>
      <w:r w:rsidRPr="00BB5378">
        <w:t>Teacher User Requirements</w:t>
      </w:r>
      <w:r>
        <w:t>:</w:t>
      </w:r>
    </w:p>
    <w:p w14:paraId="432A04AC" w14:textId="77777777" w:rsidR="00BB5378" w:rsidRDefault="00BB5378" w:rsidP="00BB5378">
      <w:pPr>
        <w:bidi w:val="0"/>
      </w:pPr>
    </w:p>
    <w:p w14:paraId="62C9FFB2" w14:textId="77777777" w:rsidR="00BB5378" w:rsidRDefault="00BB5378" w:rsidP="00BB5378">
      <w:pPr>
        <w:pStyle w:val="ListParagraph"/>
        <w:numPr>
          <w:ilvl w:val="0"/>
          <w:numId w:val="141"/>
        </w:numPr>
        <w:bidi w:val="0"/>
      </w:pPr>
      <w:r w:rsidRPr="00BB5378">
        <w:t xml:space="preserve">TR-1 Secure Access &amp; Role-Based Permissions Teachers have secured access to the system according to their subscription type </w:t>
      </w:r>
    </w:p>
    <w:p w14:paraId="4CF380BA" w14:textId="61396C00" w:rsidR="00BB5378" w:rsidRDefault="00BB5378" w:rsidP="00BB5378">
      <w:pPr>
        <w:pStyle w:val="ListParagraph"/>
        <w:numPr>
          <w:ilvl w:val="0"/>
          <w:numId w:val="141"/>
        </w:numPr>
        <w:bidi w:val="0"/>
      </w:pPr>
      <w:r w:rsidRPr="00BB5378">
        <w:t xml:space="preserve">TR-2 Lesson &amp; Curriculum Access Teachers must have access to lesson plans that align with the curriculum and questions that relate to those lessons </w:t>
      </w:r>
      <w:r w:rsidR="004D2024">
        <w:t>.</w:t>
      </w:r>
    </w:p>
    <w:p w14:paraId="378B661B" w14:textId="34F37999" w:rsidR="00BB5378" w:rsidRDefault="00BB5378" w:rsidP="00BB5378">
      <w:pPr>
        <w:pStyle w:val="ListParagraph"/>
        <w:numPr>
          <w:ilvl w:val="0"/>
          <w:numId w:val="141"/>
        </w:numPr>
        <w:bidi w:val="0"/>
      </w:pPr>
      <w:r w:rsidRPr="00BB5378">
        <w:t>TR-3 Class &amp; Student Monitoring Teachers will have the ability to see which students they have, view how well those students are doing individually and as a group, and keep track of student progress</w:t>
      </w:r>
      <w:r w:rsidR="004D2024">
        <w:t>.</w:t>
      </w:r>
    </w:p>
    <w:p w14:paraId="6E74011C" w14:textId="7B8CBCF1" w:rsidR="00BB5378" w:rsidRDefault="00BB5378" w:rsidP="00BB5378">
      <w:pPr>
        <w:pStyle w:val="ListParagraph"/>
        <w:numPr>
          <w:ilvl w:val="0"/>
          <w:numId w:val="141"/>
        </w:numPr>
        <w:bidi w:val="0"/>
      </w:pPr>
      <w:r w:rsidRPr="00BB5378">
        <w:t xml:space="preserve"> TR-4 Assessment Usage &amp; Filtering Teachers will be able to use questions that relate to their lessons for instruction, and filter those questions by subject, lesson, or type of question TR-5 Content Protection Teachers are prohibited from editing or deleting lesson content</w:t>
      </w:r>
      <w:r w:rsidR="004D2024">
        <w:t>.</w:t>
      </w:r>
    </w:p>
    <w:p w14:paraId="1F86E79C" w14:textId="77777777" w:rsidR="00877679" w:rsidRDefault="00877679" w:rsidP="00877679">
      <w:pPr>
        <w:bidi w:val="0"/>
      </w:pPr>
      <w:r w:rsidRPr="00877679">
        <w:lastRenderedPageBreak/>
        <w:t xml:space="preserve">Admin User Requirements </w:t>
      </w:r>
    </w:p>
    <w:p w14:paraId="067F10C1" w14:textId="7D389354" w:rsidR="00877679" w:rsidRDefault="00877679" w:rsidP="00877679">
      <w:pPr>
        <w:pStyle w:val="ListParagraph"/>
        <w:numPr>
          <w:ilvl w:val="0"/>
          <w:numId w:val="143"/>
        </w:numPr>
        <w:bidi w:val="0"/>
      </w:pPr>
      <w:r w:rsidRPr="00877679">
        <w:t xml:space="preserve">AR-1 System Administration &amp; Security Administrators are responsible for managing and controlling all aspects of systems including administration, configuration, security and </w:t>
      </w:r>
      <w:r w:rsidRPr="00877679">
        <w:t>maintenance.</w:t>
      </w:r>
    </w:p>
    <w:p w14:paraId="7F198967" w14:textId="04341BCD" w:rsidR="00877679" w:rsidRDefault="00877679" w:rsidP="00877679">
      <w:pPr>
        <w:pStyle w:val="ListParagraph"/>
        <w:numPr>
          <w:ilvl w:val="0"/>
          <w:numId w:val="143"/>
        </w:numPr>
        <w:bidi w:val="0"/>
      </w:pPr>
      <w:r w:rsidRPr="00877679">
        <w:t xml:space="preserve">AR-2 School Account Provisioning Administrators will create, activate, and manage school accounts and subscriptions, as well as manage subscriptions for independent (non-school affiliated users for activation, billing, and compliance purposes </w:t>
      </w:r>
      <w:r w:rsidRPr="00877679">
        <w:t>only.</w:t>
      </w:r>
    </w:p>
    <w:p w14:paraId="0A5AFB8B" w14:textId="77777777" w:rsidR="00877679" w:rsidRDefault="00877679" w:rsidP="00877679">
      <w:pPr>
        <w:pStyle w:val="ListParagraph"/>
        <w:numPr>
          <w:ilvl w:val="0"/>
          <w:numId w:val="143"/>
        </w:numPr>
        <w:bidi w:val="0"/>
      </w:pPr>
      <w:r w:rsidRPr="00877679">
        <w:t xml:space="preserve">AR-3 System Monitoring Administrators will monitor system usage and system performance using system logs for the purpose of providing technical support and monitoring security </w:t>
      </w:r>
    </w:p>
    <w:p w14:paraId="10A71907" w14:textId="11B93CB7" w:rsidR="00877679" w:rsidRDefault="00877679" w:rsidP="00877679">
      <w:pPr>
        <w:pStyle w:val="ListParagraph"/>
        <w:numPr>
          <w:ilvl w:val="0"/>
          <w:numId w:val="143"/>
        </w:numPr>
        <w:bidi w:val="0"/>
      </w:pPr>
      <w:r w:rsidRPr="00877679">
        <w:t>AR-4 Access Restrictions Administrators do not have access to school operations, educational content, student data or assessment results</w:t>
      </w:r>
    </w:p>
    <w:p w14:paraId="6FAAF784" w14:textId="77777777" w:rsidR="00877679" w:rsidRDefault="00877679" w:rsidP="00877679">
      <w:pPr>
        <w:bidi w:val="0"/>
      </w:pPr>
    </w:p>
    <w:p w14:paraId="00905ABC" w14:textId="77777777" w:rsidR="00877679" w:rsidRDefault="00877679" w:rsidP="00877679">
      <w:pPr>
        <w:bidi w:val="0"/>
      </w:pPr>
    </w:p>
    <w:p w14:paraId="759557B8" w14:textId="1AF809D3" w:rsidR="00BB5378" w:rsidRDefault="004D2024" w:rsidP="00BB5378">
      <w:pPr>
        <w:bidi w:val="0"/>
      </w:pPr>
      <w:r w:rsidRPr="004D2024">
        <w:t>Parent User Requirements</w:t>
      </w:r>
      <w:r>
        <w:t>:</w:t>
      </w:r>
    </w:p>
    <w:p w14:paraId="130BC406" w14:textId="77777777" w:rsidR="004D2024" w:rsidRDefault="004D2024" w:rsidP="004D2024">
      <w:pPr>
        <w:bidi w:val="0"/>
      </w:pPr>
    </w:p>
    <w:p w14:paraId="59BBE69F" w14:textId="77777777" w:rsidR="004D2024" w:rsidRDefault="004D2024" w:rsidP="004D2024">
      <w:pPr>
        <w:pStyle w:val="ListParagraph"/>
        <w:numPr>
          <w:ilvl w:val="0"/>
          <w:numId w:val="142"/>
        </w:numPr>
        <w:bidi w:val="0"/>
      </w:pPr>
      <w:r w:rsidRPr="004D2024">
        <w:t xml:space="preserve">PR-1 Parents will manage their children's data through a parent account on the Student Progress Monitoring System </w:t>
      </w:r>
    </w:p>
    <w:p w14:paraId="2F74C063" w14:textId="77777777" w:rsidR="004D2024" w:rsidRDefault="004D2024" w:rsidP="004D2024">
      <w:pPr>
        <w:pStyle w:val="ListParagraph"/>
        <w:numPr>
          <w:ilvl w:val="0"/>
          <w:numId w:val="142"/>
        </w:numPr>
        <w:bidi w:val="0"/>
      </w:pPr>
      <w:r w:rsidRPr="004D2024">
        <w:t xml:space="preserve">PR-2 Progress Monitoring &amp; Reports Parents will receive automated quiz results and monthly progress reports via e-mail </w:t>
      </w:r>
    </w:p>
    <w:p w14:paraId="7C7064CA" w14:textId="188B34C9" w:rsidR="00BB5378" w:rsidRDefault="004D2024" w:rsidP="004D2024">
      <w:pPr>
        <w:pStyle w:val="ListParagraph"/>
        <w:numPr>
          <w:ilvl w:val="0"/>
          <w:numId w:val="142"/>
        </w:numPr>
        <w:bidi w:val="0"/>
      </w:pPr>
      <w:r w:rsidRPr="004D2024">
        <w:t>PR-3 Read-Only Permissions Parents will be able to view student progress only and they will not have the ability to make changes to student data or course content</w:t>
      </w:r>
    </w:p>
    <w:p w14:paraId="0731EF81" w14:textId="77777777" w:rsidR="00877679" w:rsidRDefault="00877679" w:rsidP="00877679">
      <w:pPr>
        <w:bidi w:val="0"/>
      </w:pPr>
    </w:p>
    <w:p w14:paraId="48174AB7" w14:textId="3360B6BD" w:rsidR="00877679" w:rsidRDefault="00877679" w:rsidP="00877679">
      <w:pPr>
        <w:bidi w:val="0"/>
      </w:pPr>
      <w:r w:rsidRPr="00877679">
        <w:t>School Requirements</w:t>
      </w:r>
    </w:p>
    <w:p w14:paraId="12FCEE48" w14:textId="77777777" w:rsidR="009218AF" w:rsidRDefault="009218AF" w:rsidP="009218AF">
      <w:pPr>
        <w:bidi w:val="0"/>
      </w:pPr>
    </w:p>
    <w:p w14:paraId="2A9AE86B" w14:textId="24151C94" w:rsidR="00877679" w:rsidRDefault="00877679" w:rsidP="009218AF">
      <w:pPr>
        <w:bidi w:val="0"/>
      </w:pPr>
      <w:r w:rsidRPr="00877679">
        <w:t>SCR-1 Account Creation &amp; Payment Information Enables Schools to set up accounts, pay for school subscriptions, and enter payment information for subscriptions in one place</w:t>
      </w:r>
      <w:r>
        <w:t>.</w:t>
      </w:r>
    </w:p>
    <w:p w14:paraId="27BEA60C" w14:textId="58F62F2F" w:rsidR="009218AF" w:rsidRDefault="00877679" w:rsidP="00877679">
      <w:pPr>
        <w:bidi w:val="0"/>
      </w:pPr>
      <w:r w:rsidRPr="00877679">
        <w:t>SCR-2Add Teachers/Students Enables Schools to create a Teacher account, Student account, and Parent account as well as link a student to a teacher/class</w:t>
      </w:r>
      <w:r>
        <w:t>.</w:t>
      </w:r>
    </w:p>
    <w:p w14:paraId="6A4945B5" w14:textId="77777777" w:rsidR="009218AF" w:rsidRDefault="009218AF" w:rsidP="009218AF">
      <w:pPr>
        <w:bidi w:val="0"/>
      </w:pPr>
    </w:p>
    <w:p w14:paraId="713EF68C" w14:textId="77777777" w:rsidR="009218AF" w:rsidRDefault="009218AF" w:rsidP="009218AF">
      <w:pPr>
        <w:bidi w:val="0"/>
      </w:pPr>
    </w:p>
    <w:p w14:paraId="709439B2" w14:textId="77777777" w:rsidR="009218AF" w:rsidRPr="00362EB5" w:rsidRDefault="009218AF" w:rsidP="009218AF">
      <w:pPr>
        <w:bidi w:val="0"/>
      </w:pPr>
    </w:p>
    <w:p w14:paraId="770879CA" w14:textId="77777777" w:rsidR="007D096D" w:rsidRDefault="007D096D" w:rsidP="007D096D">
      <w:pPr>
        <w:bidi w:val="0"/>
      </w:pPr>
    </w:p>
    <w:p w14:paraId="30B96AA5" w14:textId="77777777" w:rsidR="008F692E" w:rsidRDefault="008F692E" w:rsidP="008F692E">
      <w:pPr>
        <w:bidi w:val="0"/>
      </w:pPr>
    </w:p>
    <w:p w14:paraId="425A7ACA" w14:textId="77777777" w:rsidR="008F692E" w:rsidRDefault="008F692E" w:rsidP="008F692E">
      <w:pPr>
        <w:bidi w:val="0"/>
      </w:pPr>
    </w:p>
    <w:p w14:paraId="4DD3EE17" w14:textId="77777777" w:rsidR="008F692E" w:rsidRDefault="008F692E" w:rsidP="008F692E">
      <w:pPr>
        <w:bidi w:val="0"/>
      </w:pPr>
    </w:p>
    <w:p w14:paraId="013E1480" w14:textId="77777777" w:rsidR="008F692E" w:rsidRDefault="008F692E" w:rsidP="008F692E">
      <w:pPr>
        <w:bidi w:val="0"/>
      </w:pPr>
    </w:p>
    <w:p w14:paraId="6D32C808" w14:textId="77777777" w:rsidR="008F692E" w:rsidRDefault="008F692E" w:rsidP="008F692E">
      <w:pPr>
        <w:bidi w:val="0"/>
      </w:pPr>
    </w:p>
    <w:p w14:paraId="7C166124" w14:textId="77777777" w:rsidR="008F692E" w:rsidRDefault="008F692E" w:rsidP="008F692E">
      <w:pPr>
        <w:bidi w:val="0"/>
      </w:pPr>
    </w:p>
    <w:p w14:paraId="7DDF56BB" w14:textId="77777777" w:rsidR="008F692E" w:rsidRDefault="008F692E" w:rsidP="008F692E">
      <w:pPr>
        <w:bidi w:val="0"/>
      </w:pPr>
    </w:p>
    <w:p w14:paraId="6F378120" w14:textId="77777777" w:rsidR="008F692E" w:rsidRDefault="008F692E" w:rsidP="008F692E">
      <w:pPr>
        <w:bidi w:val="0"/>
      </w:pPr>
    </w:p>
    <w:p w14:paraId="1C46D06D" w14:textId="77777777" w:rsidR="008F692E" w:rsidRPr="00362EB5" w:rsidRDefault="008F692E" w:rsidP="008F692E">
      <w:pPr>
        <w:bidi w:val="0"/>
      </w:pPr>
    </w:p>
    <w:p w14:paraId="48F642A5" w14:textId="602B518A" w:rsidR="008949F8" w:rsidRPr="00627CA5" w:rsidRDefault="00340751" w:rsidP="008949F8">
      <w:pPr>
        <w:pStyle w:val="Heading4"/>
        <w:numPr>
          <w:ilvl w:val="2"/>
          <w:numId w:val="68"/>
        </w:numPr>
        <w:bidi w:val="0"/>
        <w:rPr>
          <w:rFonts w:ascii="Times New Roman" w:hAnsi="Times New Roman" w:cs="Times New Roman"/>
          <w:b/>
          <w:bCs/>
          <w:i w:val="0"/>
          <w:iCs w:val="0"/>
        </w:rPr>
      </w:pPr>
      <w:r w:rsidRPr="00627CA5">
        <w:rPr>
          <w:rFonts w:ascii="Times New Roman" w:hAnsi="Times New Roman" w:cs="Times New Roman"/>
          <w:b/>
          <w:bCs/>
          <w:i w:val="0"/>
          <w:iCs w:val="0"/>
        </w:rPr>
        <w:lastRenderedPageBreak/>
        <w:t>System Requirements</w:t>
      </w:r>
    </w:p>
    <w:p w14:paraId="1D702FF3" w14:textId="77777777" w:rsidR="009769F6" w:rsidRPr="009769F6" w:rsidRDefault="009769F6" w:rsidP="009769F6">
      <w:pPr>
        <w:bidi w:val="0"/>
      </w:pPr>
    </w:p>
    <w:p w14:paraId="1322445C" w14:textId="73EC51F2" w:rsidR="007D096D" w:rsidRPr="00181F26" w:rsidRDefault="008949F8" w:rsidP="007D096D">
      <w:pPr>
        <w:bidi w:val="0"/>
      </w:pPr>
      <w:r w:rsidRPr="00181F26">
        <w:t>Functional Requirements</w:t>
      </w:r>
    </w:p>
    <w:p w14:paraId="331D8F0C" w14:textId="77777777" w:rsidR="009769F6" w:rsidRPr="00362EB5" w:rsidRDefault="009769F6" w:rsidP="009769F6">
      <w:pPr>
        <w:bidi w:val="0"/>
        <w:rPr>
          <w:b/>
          <w:bCs/>
        </w:rPr>
      </w:pPr>
    </w:p>
    <w:p w14:paraId="52A64AD9" w14:textId="5BBEA535" w:rsidR="008949F8" w:rsidRPr="00362EB5" w:rsidRDefault="009769F6" w:rsidP="00EC644B">
      <w:pPr>
        <w:pStyle w:val="ListParagraph"/>
        <w:bidi w:val="0"/>
        <w:rPr>
          <w:b/>
          <w:bCs/>
        </w:rPr>
      </w:pPr>
      <w:r w:rsidRPr="009769F6">
        <w:t>This section describes the functionalities that Manhaji system expected</w:t>
      </w:r>
      <w:r w:rsidRPr="009769F6">
        <w:t> </w:t>
      </w:r>
      <w:r w:rsidRPr="009769F6">
        <w:t>to provide for realizing its educational goals. Every requirement describes an operation that</w:t>
      </w:r>
      <w:r w:rsidRPr="009769F6">
        <w:t> </w:t>
      </w:r>
      <w:r w:rsidRPr="009769F6">
        <w:t>the system will carry out in reaction to a user action or when a processing demand is made</w:t>
      </w:r>
      <w:r w:rsidR="00EC644B">
        <w:t>.</w:t>
      </w:r>
      <w:r>
        <w:br/>
      </w:r>
      <w:r>
        <w:br/>
      </w:r>
      <w:r w:rsidR="008949F8" w:rsidRPr="00362EB5">
        <w:rPr>
          <w:b/>
          <w:bCs/>
        </w:rPr>
        <w:t>FR-1 User Authentication and Authorization</w:t>
      </w:r>
    </w:p>
    <w:p w14:paraId="11E41738" w14:textId="28BA6B7D" w:rsidR="008949F8" w:rsidRPr="00362EB5" w:rsidRDefault="008230ED" w:rsidP="008949F8">
      <w:pPr>
        <w:bidi w:val="0"/>
        <w:ind w:left="1440"/>
      </w:pPr>
      <w:r w:rsidRPr="00362EB5">
        <w:t xml:space="preserve">FR-1.1 The system </w:t>
      </w:r>
      <w:r w:rsidR="0003089A" w:rsidRPr="00362EB5">
        <w:t xml:space="preserve">shall </w:t>
      </w:r>
      <w:r w:rsidRPr="00362EB5">
        <w:t>enable users to authenticate in</w:t>
      </w:r>
      <w:r w:rsidRPr="00362EB5">
        <w:t> </w:t>
      </w:r>
      <w:r w:rsidRPr="00362EB5">
        <w:t>a secure manner.</w:t>
      </w:r>
      <w:r w:rsidRPr="00362EB5">
        <w:br/>
        <w:t>FR-1.2 The system shall</w:t>
      </w:r>
      <w:r w:rsidRPr="00362EB5">
        <w:t> </w:t>
      </w:r>
      <w:r w:rsidR="0003089A" w:rsidRPr="00362EB5">
        <w:t xml:space="preserve"> assign </w:t>
      </w:r>
      <w:r w:rsidRPr="00362EB5">
        <w:t>access rights according to user roles (Student, Teacher, Admin).</w:t>
      </w:r>
      <w:r w:rsidRPr="00362EB5">
        <w:br/>
        <w:t xml:space="preserve">FR-1.3 </w:t>
      </w:r>
      <w:r w:rsidR="0003089A" w:rsidRPr="00362EB5">
        <w:t xml:space="preserve">The system shall </w:t>
      </w:r>
      <w:r w:rsidRPr="00362EB5">
        <w:t>Access</w:t>
      </w:r>
      <w:r w:rsidR="0003089A" w:rsidRPr="00362EB5">
        <w:t xml:space="preserve"> </w:t>
      </w:r>
      <w:r w:rsidRPr="00362EB5">
        <w:t>to functionality and data be limited based on role.</w:t>
      </w:r>
    </w:p>
    <w:p w14:paraId="485F2878" w14:textId="77777777" w:rsidR="008230ED" w:rsidRPr="00362EB5" w:rsidRDefault="008230ED" w:rsidP="008230ED">
      <w:pPr>
        <w:bidi w:val="0"/>
        <w:ind w:left="1440"/>
      </w:pPr>
    </w:p>
    <w:p w14:paraId="45CAC5E7" w14:textId="29A01D7D" w:rsidR="008949F8" w:rsidRPr="00362EB5" w:rsidRDefault="008949F8" w:rsidP="008949F8">
      <w:pPr>
        <w:pStyle w:val="ListParagraph"/>
        <w:numPr>
          <w:ilvl w:val="0"/>
          <w:numId w:val="69"/>
        </w:numPr>
        <w:bidi w:val="0"/>
        <w:rPr>
          <w:b/>
          <w:bCs/>
        </w:rPr>
      </w:pPr>
      <w:r w:rsidRPr="00362EB5">
        <w:rPr>
          <w:b/>
          <w:bCs/>
        </w:rPr>
        <w:t>FR-2 Student Profile Management</w:t>
      </w:r>
    </w:p>
    <w:p w14:paraId="39F58A26" w14:textId="2F793FFD" w:rsidR="008949F8" w:rsidRPr="00362EB5" w:rsidRDefault="008230ED" w:rsidP="008949F8">
      <w:pPr>
        <w:bidi w:val="0"/>
        <w:ind w:left="1440"/>
      </w:pPr>
      <w:r w:rsidRPr="00362EB5">
        <w:t xml:space="preserve">FR-2.1 The system </w:t>
      </w:r>
      <w:r w:rsidR="0003089A" w:rsidRPr="00362EB5">
        <w:t xml:space="preserve">shall </w:t>
      </w:r>
      <w:r w:rsidRPr="00362EB5">
        <w:t>generate</w:t>
      </w:r>
      <w:r w:rsidRPr="00362EB5">
        <w:t> </w:t>
      </w:r>
      <w:r w:rsidRPr="00362EB5">
        <w:t>and also store profiles such that each student has a unique learning profile.</w:t>
      </w:r>
      <w:r w:rsidRPr="00362EB5">
        <w:br/>
        <w:t>FR-2.2 The system shall maintain students' grade level, learning rate</w:t>
      </w:r>
      <w:r w:rsidRPr="00362EB5">
        <w:t> </w:t>
      </w:r>
      <w:r w:rsidRPr="00362EB5">
        <w:t>and past performance.</w:t>
      </w:r>
      <w:r w:rsidRPr="00362EB5">
        <w:br/>
        <w:t>FR-2.3 The system</w:t>
      </w:r>
      <w:r w:rsidRPr="00362EB5">
        <w:t> </w:t>
      </w:r>
      <w:r w:rsidR="0003089A" w:rsidRPr="00362EB5">
        <w:t xml:space="preserve">shall </w:t>
      </w:r>
      <w:r w:rsidRPr="00362EB5">
        <w:t>automatically restore a learner's state upon login.</w:t>
      </w:r>
    </w:p>
    <w:p w14:paraId="016E705F" w14:textId="77777777" w:rsidR="008230ED" w:rsidRPr="00362EB5" w:rsidRDefault="008230ED" w:rsidP="008230ED">
      <w:pPr>
        <w:bidi w:val="0"/>
        <w:ind w:left="1440"/>
      </w:pPr>
    </w:p>
    <w:p w14:paraId="5531F5D0" w14:textId="77777777" w:rsidR="008949F8" w:rsidRPr="00362EB5" w:rsidRDefault="008949F8" w:rsidP="008949F8">
      <w:pPr>
        <w:numPr>
          <w:ilvl w:val="0"/>
          <w:numId w:val="70"/>
        </w:numPr>
        <w:bidi w:val="0"/>
        <w:rPr>
          <w:b/>
          <w:bCs/>
        </w:rPr>
      </w:pPr>
      <w:r w:rsidRPr="00362EB5">
        <w:rPr>
          <w:b/>
          <w:bCs/>
        </w:rPr>
        <w:t>FR-3 Lesson Delivery</w:t>
      </w:r>
    </w:p>
    <w:p w14:paraId="653848C8" w14:textId="13405B9F" w:rsidR="008949F8" w:rsidRPr="00362EB5" w:rsidRDefault="008230ED" w:rsidP="008949F8">
      <w:pPr>
        <w:bidi w:val="0"/>
        <w:ind w:left="1440"/>
      </w:pPr>
      <w:r w:rsidRPr="00362EB5">
        <w:t>FR-3.1 The</w:t>
      </w:r>
      <w:r w:rsidRPr="00362EB5">
        <w:t> </w:t>
      </w:r>
      <w:r w:rsidRPr="00362EB5">
        <w:t xml:space="preserve">system </w:t>
      </w:r>
      <w:r w:rsidR="0003089A" w:rsidRPr="00362EB5">
        <w:t xml:space="preserve">shall </w:t>
      </w:r>
      <w:r w:rsidRPr="00362EB5">
        <w:t>provide curriculum-aligned lessons at the student’s grade level.</w:t>
      </w:r>
      <w:r w:rsidRPr="00362EB5">
        <w:br/>
        <w:t xml:space="preserve">FR-3.2 </w:t>
      </w:r>
      <w:r w:rsidR="0003089A" w:rsidRPr="00362EB5">
        <w:t xml:space="preserve">the </w:t>
      </w:r>
      <w:r w:rsidRPr="00362EB5">
        <w:t>Lessons shall be delivered by the system using simultaneous audio narration</w:t>
      </w:r>
      <w:r w:rsidRPr="00362EB5">
        <w:t> </w:t>
      </w:r>
      <w:r w:rsidRPr="00362EB5">
        <w:t>and visual display.</w:t>
      </w:r>
      <w:r w:rsidRPr="00362EB5">
        <w:br/>
        <w:t>FR-3.3</w:t>
      </w:r>
      <w:r w:rsidRPr="00362EB5">
        <w:t> </w:t>
      </w:r>
      <w:r w:rsidRPr="00362EB5">
        <w:t>The system shall segment lessons to enable gradual learning.</w:t>
      </w:r>
    </w:p>
    <w:p w14:paraId="282DE2C5" w14:textId="77777777" w:rsidR="008230ED" w:rsidRPr="00362EB5" w:rsidRDefault="008230ED" w:rsidP="008230ED">
      <w:pPr>
        <w:bidi w:val="0"/>
        <w:ind w:left="1440"/>
      </w:pPr>
    </w:p>
    <w:p w14:paraId="7E438DF8" w14:textId="77777777" w:rsidR="008949F8" w:rsidRPr="00362EB5" w:rsidRDefault="008949F8" w:rsidP="008949F8">
      <w:pPr>
        <w:numPr>
          <w:ilvl w:val="0"/>
          <w:numId w:val="70"/>
        </w:numPr>
        <w:bidi w:val="0"/>
        <w:rPr>
          <w:b/>
          <w:bCs/>
        </w:rPr>
      </w:pPr>
      <w:r w:rsidRPr="00362EB5">
        <w:rPr>
          <w:b/>
          <w:bCs/>
        </w:rPr>
        <w:t>FR-4 Speech-Based Interaction</w:t>
      </w:r>
    </w:p>
    <w:p w14:paraId="18C74B89" w14:textId="4E4B4CC7" w:rsidR="008949F8" w:rsidRPr="00362EB5" w:rsidRDefault="008230ED" w:rsidP="008949F8">
      <w:pPr>
        <w:bidi w:val="0"/>
        <w:ind w:left="1440"/>
      </w:pPr>
      <w:r w:rsidRPr="00362EB5">
        <w:t xml:space="preserve">FR-4.1 </w:t>
      </w:r>
      <w:r w:rsidR="0003089A" w:rsidRPr="00362EB5">
        <w:t>The system shall capture spoken student responses using speech input technology.</w:t>
      </w:r>
      <w:r w:rsidRPr="00362EB5">
        <w:br/>
        <w:t>FR-4.2</w:t>
      </w:r>
      <w:r w:rsidRPr="00362EB5">
        <w:t> </w:t>
      </w:r>
      <w:r w:rsidRPr="00362EB5">
        <w:t xml:space="preserve">The system </w:t>
      </w:r>
      <w:r w:rsidR="0003089A" w:rsidRPr="00362EB5">
        <w:t xml:space="preserve">shall </w:t>
      </w:r>
      <w:r w:rsidRPr="00362EB5">
        <w:t>transcribe the spoken responses into text by way of speech-to-text processing.</w:t>
      </w:r>
      <w:r w:rsidRPr="00362EB5">
        <w:br/>
        <w:t xml:space="preserve">FR-4.3 The system </w:t>
      </w:r>
      <w:r w:rsidR="0003089A" w:rsidRPr="00362EB5">
        <w:t xml:space="preserve">shall </w:t>
      </w:r>
      <w:r w:rsidRPr="00362EB5">
        <w:t>provide a fallback for</w:t>
      </w:r>
      <w:r w:rsidRPr="00362EB5">
        <w:t> </w:t>
      </w:r>
      <w:r w:rsidRPr="00362EB5">
        <w:t>interaction methods other than speech input.</w:t>
      </w:r>
    </w:p>
    <w:p w14:paraId="0C10CAFC" w14:textId="77777777" w:rsidR="008230ED" w:rsidRPr="00362EB5" w:rsidRDefault="008230ED" w:rsidP="008230ED">
      <w:pPr>
        <w:bidi w:val="0"/>
        <w:ind w:left="1440"/>
      </w:pPr>
    </w:p>
    <w:p w14:paraId="5116C240" w14:textId="77777777" w:rsidR="008949F8" w:rsidRPr="00362EB5" w:rsidRDefault="008949F8" w:rsidP="008949F8">
      <w:pPr>
        <w:numPr>
          <w:ilvl w:val="0"/>
          <w:numId w:val="70"/>
        </w:numPr>
        <w:bidi w:val="0"/>
        <w:rPr>
          <w:b/>
          <w:bCs/>
        </w:rPr>
      </w:pPr>
      <w:r w:rsidRPr="00362EB5">
        <w:rPr>
          <w:b/>
          <w:bCs/>
        </w:rPr>
        <w:t>FR-5 Answer Evaluation and Feedback</w:t>
      </w:r>
    </w:p>
    <w:p w14:paraId="0CB9DFBD" w14:textId="54A27740" w:rsidR="008230ED" w:rsidRPr="00362EB5" w:rsidRDefault="008230ED" w:rsidP="008230ED">
      <w:pPr>
        <w:bidi w:val="0"/>
        <w:ind w:left="1440"/>
      </w:pPr>
      <w:r w:rsidRPr="00362EB5">
        <w:t xml:space="preserve">FR-5.1 The system </w:t>
      </w:r>
      <w:r w:rsidR="0003089A" w:rsidRPr="00362EB5">
        <w:t xml:space="preserve">shall </w:t>
      </w:r>
      <w:r w:rsidRPr="00362EB5">
        <w:t>assess student submissions through an artificial intelligence (AI)</w:t>
      </w:r>
      <w:r w:rsidRPr="00362EB5">
        <w:t> </w:t>
      </w:r>
      <w:r w:rsidRPr="00362EB5">
        <w:t>based answer analysis method.</w:t>
      </w:r>
      <w:r w:rsidRPr="00362EB5">
        <w:br/>
        <w:t xml:space="preserve">FR-5.2 </w:t>
      </w:r>
      <w:r w:rsidR="00D433CF" w:rsidRPr="00362EB5">
        <w:t xml:space="preserve">the system </w:t>
      </w:r>
      <w:r w:rsidRPr="00362EB5">
        <w:t xml:space="preserve">It </w:t>
      </w:r>
      <w:r w:rsidR="00D433CF" w:rsidRPr="00362EB5">
        <w:t xml:space="preserve">shall </w:t>
      </w:r>
      <w:r w:rsidRPr="00362EB5">
        <w:t>determine response correct, partially-correct</w:t>
      </w:r>
      <w:r w:rsidRPr="00362EB5">
        <w:t> </w:t>
      </w:r>
      <w:r w:rsidRPr="00362EB5">
        <w:t>or incorrect.</w:t>
      </w:r>
      <w:r w:rsidRPr="00362EB5">
        <w:br/>
        <w:t xml:space="preserve">FR-5.3 </w:t>
      </w:r>
      <w:r w:rsidR="00D433CF" w:rsidRPr="00362EB5">
        <w:t>The system shall support data retrieval for analytics and reporting purposes.</w:t>
      </w:r>
    </w:p>
    <w:p w14:paraId="0131CAEB" w14:textId="77777777" w:rsidR="007901D7" w:rsidRPr="00362EB5" w:rsidRDefault="007901D7" w:rsidP="007901D7">
      <w:pPr>
        <w:bidi w:val="0"/>
        <w:ind w:left="1440"/>
      </w:pPr>
    </w:p>
    <w:p w14:paraId="75FAF9E7" w14:textId="77777777" w:rsidR="008230ED" w:rsidRPr="00362EB5" w:rsidRDefault="008230ED" w:rsidP="00D34146">
      <w:pPr>
        <w:bidi w:val="0"/>
      </w:pPr>
    </w:p>
    <w:p w14:paraId="5D4FABD3" w14:textId="77777777" w:rsidR="008949F8" w:rsidRPr="00362EB5" w:rsidRDefault="008949F8" w:rsidP="008949F8">
      <w:pPr>
        <w:numPr>
          <w:ilvl w:val="0"/>
          <w:numId w:val="70"/>
        </w:numPr>
        <w:bidi w:val="0"/>
        <w:rPr>
          <w:b/>
          <w:bCs/>
        </w:rPr>
      </w:pPr>
      <w:r w:rsidRPr="00362EB5">
        <w:rPr>
          <w:b/>
          <w:bCs/>
        </w:rPr>
        <w:t>FR-6 Adaptive Questioning</w:t>
      </w:r>
    </w:p>
    <w:p w14:paraId="5E8DC0E5" w14:textId="5F5D08DF" w:rsidR="008230ED" w:rsidRDefault="008230ED" w:rsidP="009769F6">
      <w:pPr>
        <w:bidi w:val="0"/>
        <w:ind w:left="1440"/>
      </w:pPr>
      <w:r w:rsidRPr="00362EB5">
        <w:t xml:space="preserve">FR-6.1 A system that </w:t>
      </w:r>
      <w:r w:rsidR="00D433CF" w:rsidRPr="00362EB5">
        <w:t xml:space="preserve">shall </w:t>
      </w:r>
      <w:r w:rsidRPr="00362EB5">
        <w:t>adapt difficulty of questions based</w:t>
      </w:r>
      <w:r w:rsidRPr="00362EB5">
        <w:t> </w:t>
      </w:r>
      <w:r w:rsidRPr="00362EB5">
        <w:t>on student performance.</w:t>
      </w:r>
      <w:r w:rsidRPr="00362EB5">
        <w:br/>
        <w:t xml:space="preserve">FR-6.2 The system </w:t>
      </w:r>
      <w:r w:rsidR="00D433CF" w:rsidRPr="00362EB5">
        <w:t xml:space="preserve">shall </w:t>
      </w:r>
      <w:r w:rsidRPr="00362EB5">
        <w:t>continue to administer</w:t>
      </w:r>
      <w:r w:rsidRPr="00362EB5">
        <w:t> </w:t>
      </w:r>
      <w:r w:rsidRPr="00362EB5">
        <w:t>the next questions based on mastery level and errors.</w:t>
      </w:r>
      <w:r w:rsidRPr="00362EB5">
        <w:br/>
        <w:t>FR-6.3 The system shall minimize repeated coverage of mastery items</w:t>
      </w:r>
      <w:r w:rsidRPr="00362EB5">
        <w:t> </w:t>
      </w:r>
      <w:r w:rsidRPr="00362EB5">
        <w:t>and enhance weak areas.</w:t>
      </w:r>
    </w:p>
    <w:p w14:paraId="6029F750" w14:textId="77777777" w:rsidR="009769F6" w:rsidRPr="00362EB5" w:rsidRDefault="009769F6" w:rsidP="009769F6">
      <w:pPr>
        <w:bidi w:val="0"/>
        <w:ind w:left="1440"/>
      </w:pPr>
    </w:p>
    <w:p w14:paraId="7500D904" w14:textId="77777777" w:rsidR="008949F8" w:rsidRPr="00362EB5" w:rsidRDefault="008949F8" w:rsidP="008949F8">
      <w:pPr>
        <w:numPr>
          <w:ilvl w:val="0"/>
          <w:numId w:val="74"/>
        </w:numPr>
        <w:bidi w:val="0"/>
        <w:rPr>
          <w:b/>
          <w:bCs/>
        </w:rPr>
      </w:pPr>
      <w:r w:rsidRPr="00362EB5">
        <w:rPr>
          <w:b/>
          <w:bCs/>
        </w:rPr>
        <w:t>FR-7 Learning Progress Tracking</w:t>
      </w:r>
    </w:p>
    <w:p w14:paraId="7F34B432" w14:textId="469DBBED" w:rsidR="008949F8" w:rsidRPr="00362EB5" w:rsidRDefault="008230ED" w:rsidP="008949F8">
      <w:pPr>
        <w:bidi w:val="0"/>
        <w:ind w:left="1440"/>
      </w:pPr>
      <w:r w:rsidRPr="00362EB5">
        <w:t>FR-7.1 The system</w:t>
      </w:r>
      <w:r w:rsidRPr="00362EB5">
        <w:t> </w:t>
      </w:r>
      <w:r w:rsidR="00D433CF" w:rsidRPr="00362EB5">
        <w:t xml:space="preserve"> shall </w:t>
      </w:r>
      <w:r w:rsidRPr="00362EB5">
        <w:t>log every student response and outcome.</w:t>
      </w:r>
      <w:r w:rsidRPr="00362EB5">
        <w:br/>
        <w:t>FR-7.2 Reporting shall be</w:t>
      </w:r>
      <w:r w:rsidRPr="00362EB5">
        <w:t> </w:t>
      </w:r>
      <w:r w:rsidRPr="00362EB5">
        <w:t>at the lesson and skill level.</w:t>
      </w:r>
      <w:r w:rsidRPr="00362EB5">
        <w:br/>
        <w:t xml:space="preserve">FR-7.3 Mastery student indicators </w:t>
      </w:r>
      <w:r w:rsidR="00D433CF" w:rsidRPr="00362EB5">
        <w:t xml:space="preserve">shall </w:t>
      </w:r>
      <w:r w:rsidRPr="00362EB5">
        <w:t>be</w:t>
      </w:r>
      <w:r w:rsidRPr="00362EB5">
        <w:t> </w:t>
      </w:r>
      <w:r w:rsidRPr="00362EB5">
        <w:t>dynamically updated by the system.</w:t>
      </w:r>
    </w:p>
    <w:p w14:paraId="569A10C8" w14:textId="77777777" w:rsidR="008230ED" w:rsidRPr="00362EB5" w:rsidRDefault="008230ED" w:rsidP="008230ED">
      <w:pPr>
        <w:bidi w:val="0"/>
        <w:ind w:left="1440"/>
      </w:pPr>
    </w:p>
    <w:p w14:paraId="341DDAF0" w14:textId="77777777" w:rsidR="008949F8" w:rsidRPr="00362EB5" w:rsidRDefault="008949F8" w:rsidP="008949F8">
      <w:pPr>
        <w:numPr>
          <w:ilvl w:val="0"/>
          <w:numId w:val="74"/>
        </w:numPr>
        <w:bidi w:val="0"/>
        <w:rPr>
          <w:b/>
          <w:bCs/>
        </w:rPr>
      </w:pPr>
      <w:r w:rsidRPr="00362EB5">
        <w:rPr>
          <w:b/>
          <w:bCs/>
        </w:rPr>
        <w:t>FR-8 Personalized Learning Path Generation</w:t>
      </w:r>
    </w:p>
    <w:p w14:paraId="0E80C4C3" w14:textId="32EC6AD5" w:rsidR="008949F8" w:rsidRPr="00362EB5" w:rsidRDefault="008230ED" w:rsidP="008949F8">
      <w:pPr>
        <w:bidi w:val="0"/>
        <w:ind w:left="1440"/>
      </w:pPr>
      <w:r w:rsidRPr="00362EB5">
        <w:t xml:space="preserve">FR-8.1 The system </w:t>
      </w:r>
      <w:r w:rsidR="00D433CF" w:rsidRPr="00362EB5">
        <w:t xml:space="preserve">shall </w:t>
      </w:r>
      <w:r w:rsidRPr="00362EB5">
        <w:t> </w:t>
      </w:r>
      <w:r w:rsidRPr="00362EB5">
        <w:t>provide custom paths for learning based on a student’s capabilities.</w:t>
      </w:r>
      <w:r w:rsidRPr="00362EB5">
        <w:br/>
        <w:t xml:space="preserve">FR-8.2 The environment </w:t>
      </w:r>
      <w:r w:rsidR="00D433CF" w:rsidRPr="00362EB5">
        <w:t xml:space="preserve">shall </w:t>
      </w:r>
      <w:r w:rsidRPr="00362EB5">
        <w:t>adjust content sequencing according to continuous evaluation</w:t>
      </w:r>
      <w:r w:rsidRPr="00362EB5">
        <w:t> </w:t>
      </w:r>
      <w:r w:rsidRPr="00362EB5">
        <w:t>outcomes.</w:t>
      </w:r>
      <w:r w:rsidRPr="00362EB5">
        <w:br/>
        <w:t xml:space="preserve">FR-8.3 The system </w:t>
      </w:r>
      <w:r w:rsidR="00D433CF" w:rsidRPr="00362EB5">
        <w:t xml:space="preserve">shall </w:t>
      </w:r>
      <w:r w:rsidRPr="00362EB5">
        <w:t>include the suggested targeted practice activities to</w:t>
      </w:r>
      <w:r w:rsidRPr="00362EB5">
        <w:t> </w:t>
      </w:r>
      <w:r w:rsidRPr="00362EB5">
        <w:t>close learning gaps.</w:t>
      </w:r>
    </w:p>
    <w:p w14:paraId="7255EE4D" w14:textId="77777777" w:rsidR="008230ED" w:rsidRPr="00362EB5" w:rsidRDefault="008230ED" w:rsidP="008230ED">
      <w:pPr>
        <w:bidi w:val="0"/>
        <w:ind w:left="1440"/>
      </w:pPr>
    </w:p>
    <w:p w14:paraId="50DD4099" w14:textId="39F7E884" w:rsidR="008949F8" w:rsidRPr="00362EB5" w:rsidRDefault="008949F8" w:rsidP="008949F8">
      <w:pPr>
        <w:numPr>
          <w:ilvl w:val="0"/>
          <w:numId w:val="74"/>
        </w:numPr>
        <w:bidi w:val="0"/>
        <w:rPr>
          <w:b/>
          <w:bCs/>
        </w:rPr>
      </w:pPr>
      <w:r w:rsidRPr="00362EB5">
        <w:rPr>
          <w:b/>
          <w:bCs/>
        </w:rPr>
        <w:t>FR-9 Teacher Analytics and Reporting</w:t>
      </w:r>
      <w:r w:rsidR="000B1B23" w:rsidRPr="00362EB5">
        <w:rPr>
          <w:b/>
          <w:bCs/>
        </w:rPr>
        <w:t xml:space="preserve"> and questions visibility</w:t>
      </w:r>
    </w:p>
    <w:p w14:paraId="5C4B71F8" w14:textId="3DE72F6D" w:rsidR="008230ED" w:rsidRPr="00362EB5" w:rsidRDefault="008230ED" w:rsidP="007D096D">
      <w:pPr>
        <w:bidi w:val="0"/>
        <w:ind w:left="1440"/>
      </w:pPr>
      <w:r w:rsidRPr="00362EB5">
        <w:t>FR-9.1</w:t>
      </w:r>
      <w:r w:rsidRPr="00362EB5">
        <w:t> </w:t>
      </w:r>
      <w:r w:rsidRPr="00362EB5">
        <w:t xml:space="preserve">Teachers </w:t>
      </w:r>
      <w:r w:rsidR="00D433CF" w:rsidRPr="00362EB5">
        <w:t xml:space="preserve">shall </w:t>
      </w:r>
      <w:r w:rsidRPr="00362EB5">
        <w:t>have equivalent access to the web-based analytics dashboard.</w:t>
      </w:r>
      <w:r w:rsidRPr="00362EB5">
        <w:br/>
        <w:t xml:space="preserve">FR-9.2 The system </w:t>
      </w:r>
      <w:r w:rsidR="00D433CF" w:rsidRPr="00362EB5">
        <w:t xml:space="preserve">shall </w:t>
      </w:r>
      <w:r w:rsidRPr="00362EB5">
        <w:t>show the progress, performance level</w:t>
      </w:r>
      <w:r w:rsidRPr="00362EB5">
        <w:t> </w:t>
      </w:r>
      <w:r w:rsidRPr="00362EB5">
        <w:t>(mastery) of a student and analyze trends of users’ performances.</w:t>
      </w:r>
      <w:r w:rsidRPr="00362EB5">
        <w:br/>
        <w:t xml:space="preserve">FR-9.3 The system </w:t>
      </w:r>
      <w:r w:rsidR="00D433CF" w:rsidRPr="00362EB5">
        <w:t xml:space="preserve">shall </w:t>
      </w:r>
      <w:r w:rsidRPr="00362EB5">
        <w:t>support filtering analytics by class, lesson</w:t>
      </w:r>
      <w:r w:rsidRPr="00362EB5">
        <w:t> </w:t>
      </w:r>
      <w:r w:rsidRPr="00362EB5">
        <w:t>or time period.</w:t>
      </w:r>
    </w:p>
    <w:p w14:paraId="301D7880" w14:textId="75A4959F" w:rsidR="000B1B23" w:rsidRDefault="000B1B23" w:rsidP="000B1B23">
      <w:pPr>
        <w:bidi w:val="0"/>
        <w:ind w:left="1440"/>
      </w:pPr>
      <w:r w:rsidRPr="00362EB5">
        <w:t>FR-9.4 The Teacher shall manage visibility of content based on whether it</w:t>
      </w:r>
      <w:r w:rsidRPr="00362EB5">
        <w:t> </w:t>
      </w:r>
      <w:r w:rsidRPr="00362EB5">
        <w:t>be showed to student or not.</w:t>
      </w:r>
    </w:p>
    <w:p w14:paraId="6C4C2E4A" w14:textId="77777777" w:rsidR="009769F6" w:rsidRPr="00362EB5" w:rsidRDefault="009769F6" w:rsidP="009769F6">
      <w:pPr>
        <w:bidi w:val="0"/>
        <w:ind w:left="1440"/>
      </w:pPr>
    </w:p>
    <w:p w14:paraId="08C3B4FE" w14:textId="77777777" w:rsidR="007D096D" w:rsidRPr="00362EB5" w:rsidRDefault="008949F8" w:rsidP="007D096D">
      <w:pPr>
        <w:numPr>
          <w:ilvl w:val="0"/>
          <w:numId w:val="74"/>
        </w:numPr>
        <w:bidi w:val="0"/>
        <w:rPr>
          <w:b/>
          <w:bCs/>
        </w:rPr>
      </w:pPr>
      <w:r w:rsidRPr="00362EB5">
        <w:rPr>
          <w:b/>
          <w:bCs/>
        </w:rPr>
        <w:t>FR-10 Parent Progress Reporting</w:t>
      </w:r>
    </w:p>
    <w:p w14:paraId="5D6F24E9" w14:textId="040FD9F5" w:rsidR="008230ED" w:rsidRPr="00362EB5" w:rsidRDefault="008230ED" w:rsidP="007D096D">
      <w:pPr>
        <w:bidi w:val="0"/>
        <w:ind w:left="1440"/>
        <w:rPr>
          <w:b/>
          <w:bCs/>
        </w:rPr>
      </w:pPr>
      <w:r w:rsidRPr="00362EB5">
        <w:t>FR-10.</w:t>
      </w:r>
      <w:r w:rsidR="007D096D" w:rsidRPr="00362EB5">
        <w:t>1</w:t>
      </w:r>
      <w:r w:rsidRPr="00362EB5">
        <w:t xml:space="preserve"> Information </w:t>
      </w:r>
      <w:r w:rsidR="00D433CF" w:rsidRPr="00362EB5">
        <w:t xml:space="preserve">shall </w:t>
      </w:r>
      <w:r w:rsidRPr="00362EB5">
        <w:t>be reported in a more simplified and non-technical</w:t>
      </w:r>
      <w:r w:rsidR="007D096D" w:rsidRPr="00362EB5">
        <w:t xml:space="preserve"> </w:t>
      </w:r>
      <w:r w:rsidRPr="00362EB5">
        <w:t>form.</w:t>
      </w:r>
      <w:r w:rsidRPr="00362EB5">
        <w:br/>
      </w:r>
    </w:p>
    <w:p w14:paraId="258F4FBB" w14:textId="77777777" w:rsidR="008949F8" w:rsidRPr="00362EB5" w:rsidRDefault="008949F8" w:rsidP="008949F8">
      <w:pPr>
        <w:numPr>
          <w:ilvl w:val="0"/>
          <w:numId w:val="74"/>
        </w:numPr>
        <w:bidi w:val="0"/>
        <w:rPr>
          <w:b/>
          <w:bCs/>
        </w:rPr>
      </w:pPr>
      <w:r w:rsidRPr="00362EB5">
        <w:rPr>
          <w:b/>
          <w:bCs/>
        </w:rPr>
        <w:t>FR-11 Administrative Content Management</w:t>
      </w:r>
    </w:p>
    <w:p w14:paraId="33255DA8" w14:textId="0DDBB34B" w:rsidR="007D096D" w:rsidRPr="00362EB5" w:rsidRDefault="008230ED" w:rsidP="007D096D">
      <w:pPr>
        <w:bidi w:val="0"/>
        <w:ind w:left="1440"/>
      </w:pPr>
      <w:r w:rsidRPr="00362EB5">
        <w:t xml:space="preserve">FR-11.1 The application </w:t>
      </w:r>
      <w:r w:rsidR="00D433CF" w:rsidRPr="00362EB5">
        <w:t xml:space="preserve">shall </w:t>
      </w:r>
      <w:r w:rsidRPr="00362EB5">
        <w:t>permit</w:t>
      </w:r>
      <w:r w:rsidRPr="00362EB5">
        <w:t> </w:t>
      </w:r>
      <w:r w:rsidRPr="00362EB5">
        <w:t>administrators to create/edit/approve educational material.</w:t>
      </w:r>
      <w:r w:rsidRPr="00362EB5">
        <w:br/>
        <w:t>FR-11.</w:t>
      </w:r>
      <w:r w:rsidR="000B1B23" w:rsidRPr="00362EB5">
        <w:t>2</w:t>
      </w:r>
      <w:r w:rsidRPr="00362EB5">
        <w:t xml:space="preserve"> The solution </w:t>
      </w:r>
      <w:r w:rsidR="00D433CF" w:rsidRPr="00362EB5">
        <w:t xml:space="preserve">shall </w:t>
      </w:r>
      <w:r w:rsidRPr="00362EB5">
        <w:t>have audit</w:t>
      </w:r>
      <w:r w:rsidR="00D433CF" w:rsidRPr="00362EB5">
        <w:t xml:space="preserve"> </w:t>
      </w:r>
      <w:r w:rsidRPr="00362EB5">
        <w:t>logs for all administrative actions.</w:t>
      </w:r>
    </w:p>
    <w:p w14:paraId="219B235D" w14:textId="77777777" w:rsidR="007D096D" w:rsidRDefault="007D096D" w:rsidP="007D096D">
      <w:pPr>
        <w:bidi w:val="0"/>
        <w:ind w:left="1440"/>
      </w:pPr>
    </w:p>
    <w:p w14:paraId="14A7AE66" w14:textId="77777777" w:rsidR="009769F6" w:rsidRDefault="009769F6" w:rsidP="009769F6">
      <w:pPr>
        <w:bidi w:val="0"/>
        <w:ind w:left="1440"/>
      </w:pPr>
    </w:p>
    <w:p w14:paraId="729A6883" w14:textId="77777777" w:rsidR="009769F6" w:rsidRDefault="009769F6" w:rsidP="009769F6">
      <w:pPr>
        <w:bidi w:val="0"/>
        <w:ind w:left="1440"/>
      </w:pPr>
    </w:p>
    <w:p w14:paraId="5F6B2871" w14:textId="77777777" w:rsidR="009769F6" w:rsidRDefault="009769F6" w:rsidP="009769F6">
      <w:pPr>
        <w:bidi w:val="0"/>
        <w:ind w:left="1440"/>
      </w:pPr>
    </w:p>
    <w:p w14:paraId="40FEE521" w14:textId="77777777" w:rsidR="009769F6" w:rsidRDefault="009769F6" w:rsidP="009769F6">
      <w:pPr>
        <w:bidi w:val="0"/>
        <w:ind w:left="1440"/>
      </w:pPr>
    </w:p>
    <w:p w14:paraId="2631CB9D" w14:textId="77777777" w:rsidR="009769F6" w:rsidRPr="00362EB5" w:rsidRDefault="009769F6" w:rsidP="009769F6">
      <w:pPr>
        <w:bidi w:val="0"/>
        <w:ind w:left="1440"/>
      </w:pPr>
    </w:p>
    <w:p w14:paraId="490FCB0D" w14:textId="77777777" w:rsidR="008949F8" w:rsidRPr="00362EB5" w:rsidRDefault="008949F8" w:rsidP="008949F8">
      <w:pPr>
        <w:numPr>
          <w:ilvl w:val="0"/>
          <w:numId w:val="74"/>
        </w:numPr>
        <w:bidi w:val="0"/>
        <w:rPr>
          <w:b/>
          <w:bCs/>
        </w:rPr>
      </w:pPr>
      <w:r w:rsidRPr="00362EB5">
        <w:rPr>
          <w:b/>
          <w:bCs/>
        </w:rPr>
        <w:t>FR-12 System Data Management</w:t>
      </w:r>
    </w:p>
    <w:p w14:paraId="3A9D287A" w14:textId="6E4249EC" w:rsidR="00D34146" w:rsidRDefault="008230ED" w:rsidP="007901D7">
      <w:pPr>
        <w:bidi w:val="0"/>
        <w:ind w:left="1440"/>
      </w:pPr>
      <w:r w:rsidRPr="00362EB5">
        <w:t xml:space="preserve">FR-12.1 The software </w:t>
      </w:r>
      <w:r w:rsidR="00B45125" w:rsidRPr="00362EB5">
        <w:t xml:space="preserve">shall </w:t>
      </w:r>
      <w:r w:rsidRPr="00362EB5">
        <w:t>store users' data, lesson material (lessons), and</w:t>
      </w:r>
      <w:r w:rsidRPr="00362EB5">
        <w:t> </w:t>
      </w:r>
      <w:r w:rsidRPr="00362EB5">
        <w:t>assessment results securely.</w:t>
      </w:r>
      <w:r w:rsidRPr="00362EB5">
        <w:br/>
        <w:t xml:space="preserve">FR-12.2 The system </w:t>
      </w:r>
      <w:r w:rsidR="00B45125" w:rsidRPr="00362EB5">
        <w:t xml:space="preserve">shall </w:t>
      </w:r>
      <w:r w:rsidRPr="00362EB5">
        <w:t> </w:t>
      </w:r>
      <w:r w:rsidRPr="00362EB5">
        <w:t>be consistent over sessions and devices.</w:t>
      </w:r>
      <w:r w:rsidRPr="00362EB5">
        <w:br/>
        <w:t>FR-12.3 The system shall</w:t>
      </w:r>
      <w:r w:rsidRPr="00362EB5">
        <w:t> </w:t>
      </w:r>
      <w:r w:rsidRPr="00362EB5">
        <w:t>be capable of retrieving data for analysis and reporting.</w:t>
      </w:r>
    </w:p>
    <w:p w14:paraId="094EF6E4" w14:textId="77777777" w:rsidR="009769F6" w:rsidRPr="00362EB5" w:rsidRDefault="009769F6" w:rsidP="009769F6">
      <w:pPr>
        <w:bidi w:val="0"/>
        <w:ind w:left="1440"/>
      </w:pPr>
    </w:p>
    <w:p w14:paraId="4CE7761A" w14:textId="3A269FE5" w:rsidR="00D34146" w:rsidRDefault="008949F8" w:rsidP="00D34146">
      <w:pPr>
        <w:bidi w:val="0"/>
        <w:rPr>
          <w:b/>
          <w:bCs/>
        </w:rPr>
      </w:pPr>
      <w:r w:rsidRPr="00362EB5">
        <w:rPr>
          <w:b/>
          <w:bCs/>
        </w:rPr>
        <w:t>Non-Functional Requirements</w:t>
      </w:r>
    </w:p>
    <w:p w14:paraId="4300DD9F" w14:textId="77777777" w:rsidR="009769F6" w:rsidRPr="00362EB5" w:rsidRDefault="009769F6" w:rsidP="009769F6">
      <w:pPr>
        <w:bidi w:val="0"/>
        <w:rPr>
          <w:b/>
          <w:bCs/>
        </w:rPr>
      </w:pPr>
    </w:p>
    <w:p w14:paraId="3776C2AB" w14:textId="4902279B" w:rsidR="008949F8" w:rsidRPr="00362EB5" w:rsidRDefault="008949F8" w:rsidP="00D34146">
      <w:pPr>
        <w:bidi w:val="0"/>
        <w:ind w:left="360"/>
      </w:pPr>
      <w:r w:rsidRPr="00362EB5">
        <w:t xml:space="preserve">This section specifies the quality attributes and operational constraints of the </w:t>
      </w:r>
      <w:r w:rsidR="007901D7" w:rsidRPr="00362EB5">
        <w:rPr>
          <w:b/>
          <w:bCs/>
        </w:rPr>
        <w:t>Manhaji</w:t>
      </w:r>
      <w:r w:rsidR="007901D7" w:rsidRPr="00362EB5">
        <w:t xml:space="preserve"> </w:t>
      </w:r>
      <w:r w:rsidRPr="00362EB5">
        <w:t>system. These requirements define how the system performs its functions and ensure reliability, usability, security, and scalability.</w:t>
      </w:r>
    </w:p>
    <w:p w14:paraId="6216D949" w14:textId="584287F0" w:rsidR="008949F8" w:rsidRPr="00362EB5" w:rsidRDefault="008949F8" w:rsidP="008949F8">
      <w:pPr>
        <w:bidi w:val="0"/>
      </w:pPr>
    </w:p>
    <w:p w14:paraId="219AA415" w14:textId="77777777" w:rsidR="008949F8" w:rsidRPr="00362EB5" w:rsidRDefault="008949F8" w:rsidP="008949F8">
      <w:pPr>
        <w:numPr>
          <w:ilvl w:val="0"/>
          <w:numId w:val="80"/>
        </w:numPr>
        <w:bidi w:val="0"/>
        <w:rPr>
          <w:b/>
          <w:bCs/>
        </w:rPr>
      </w:pPr>
      <w:r w:rsidRPr="00362EB5">
        <w:rPr>
          <w:b/>
          <w:bCs/>
        </w:rPr>
        <w:t>NFR-1 Usability</w:t>
      </w:r>
    </w:p>
    <w:p w14:paraId="043B8449" w14:textId="0EEB91BD" w:rsidR="008949F8" w:rsidRPr="00362EB5" w:rsidRDefault="002D2E85" w:rsidP="002D2E85">
      <w:pPr>
        <w:bidi w:val="0"/>
        <w:ind w:left="1440"/>
      </w:pPr>
      <w:r w:rsidRPr="00362EB5">
        <w:t>NFR-1.1 The system shall have an easy-to-use, child-friendly interface appropriate for students from 6 to 9</w:t>
      </w:r>
      <w:r w:rsidRPr="00362EB5">
        <w:t> </w:t>
      </w:r>
      <w:r w:rsidRPr="00362EB5">
        <w:t>years old.</w:t>
      </w:r>
      <w:r w:rsidRPr="00362EB5">
        <w:br/>
        <w:t>NFR-1.2 There shall be as</w:t>
      </w:r>
      <w:r w:rsidRPr="00362EB5">
        <w:t> </w:t>
      </w:r>
      <w:r w:rsidRPr="00362EB5">
        <w:t>little use of textual interaction in the system as possible and the focus shall be on audio and visual information.</w:t>
      </w:r>
      <w:r w:rsidRPr="00362EB5">
        <w:br/>
        <w:t>NFR-1.3 The system shall be very easy to use,</w:t>
      </w:r>
      <w:r w:rsidRPr="00362EB5">
        <w:t> </w:t>
      </w:r>
      <w:r w:rsidRPr="00362EB5">
        <w:t>for students, teachers and parents.</w:t>
      </w:r>
      <w:r w:rsidRPr="00362EB5">
        <w:br/>
        <w:t xml:space="preserve">NFR-1.4 The system shall </w:t>
      </w:r>
      <w:r w:rsidRPr="00362EB5">
        <w:t> </w:t>
      </w:r>
      <w:r w:rsidRPr="00362EB5">
        <w:t>be easily accessible in order to meet different learning requirements.</w:t>
      </w:r>
    </w:p>
    <w:p w14:paraId="5556FDFA" w14:textId="77777777" w:rsidR="00E01206" w:rsidRPr="00362EB5" w:rsidRDefault="00E01206" w:rsidP="00E01206">
      <w:pPr>
        <w:bidi w:val="0"/>
        <w:ind w:left="1440"/>
      </w:pPr>
    </w:p>
    <w:p w14:paraId="7A4EA1F5" w14:textId="77777777" w:rsidR="008949F8" w:rsidRPr="00362EB5" w:rsidRDefault="008949F8" w:rsidP="008949F8">
      <w:pPr>
        <w:numPr>
          <w:ilvl w:val="0"/>
          <w:numId w:val="80"/>
        </w:numPr>
        <w:bidi w:val="0"/>
        <w:rPr>
          <w:b/>
          <w:bCs/>
        </w:rPr>
      </w:pPr>
      <w:r w:rsidRPr="00362EB5">
        <w:rPr>
          <w:b/>
          <w:bCs/>
        </w:rPr>
        <w:t>NFR-2 Performance</w:t>
      </w:r>
    </w:p>
    <w:p w14:paraId="60DC4CD9" w14:textId="1A6B897A" w:rsidR="008949F8" w:rsidRPr="00362EB5" w:rsidRDefault="002D2E85" w:rsidP="002D2E85">
      <w:pPr>
        <w:bidi w:val="0"/>
        <w:ind w:left="1440"/>
      </w:pPr>
      <w:r w:rsidRPr="00362EB5">
        <w:t xml:space="preserve">NFR-2.1 The system </w:t>
      </w:r>
      <w:r w:rsidR="003177CB" w:rsidRPr="00362EB5">
        <w:t xml:space="preserve">shall </w:t>
      </w:r>
      <w:r w:rsidRPr="00362EB5">
        <w:t>be able to reflect on student interactions and responses in near real time.</w:t>
      </w:r>
      <w:r w:rsidRPr="00362EB5">
        <w:br/>
        <w:t>NFR-2.2 The system</w:t>
      </w:r>
      <w:r w:rsidRPr="00362EB5">
        <w:t> </w:t>
      </w:r>
      <w:r w:rsidR="003177CB" w:rsidRPr="00362EB5">
        <w:t>must provide</w:t>
      </w:r>
      <w:r w:rsidRPr="00362EB5">
        <w:t xml:space="preserve"> speech recognition and evaluation results without any noticeable delay.</w:t>
      </w:r>
      <w:r w:rsidRPr="00362EB5">
        <w:br/>
        <w:t>NFR-2.3 The</w:t>
      </w:r>
      <w:r w:rsidRPr="00362EB5">
        <w:t> </w:t>
      </w:r>
      <w:r w:rsidRPr="00362EB5">
        <w:t>package must be able to handle several active users simultaneously and not show substantial decay in performance level.</w:t>
      </w:r>
    </w:p>
    <w:p w14:paraId="5F92AC52" w14:textId="77777777" w:rsidR="002D2E85" w:rsidRPr="00362EB5" w:rsidRDefault="002D2E85" w:rsidP="002D2E85">
      <w:pPr>
        <w:bidi w:val="0"/>
        <w:ind w:left="1440"/>
      </w:pPr>
    </w:p>
    <w:p w14:paraId="7E7D02D6" w14:textId="77777777" w:rsidR="008949F8" w:rsidRPr="00362EB5" w:rsidRDefault="008949F8" w:rsidP="008949F8">
      <w:pPr>
        <w:numPr>
          <w:ilvl w:val="0"/>
          <w:numId w:val="80"/>
        </w:numPr>
        <w:bidi w:val="0"/>
        <w:rPr>
          <w:b/>
          <w:bCs/>
        </w:rPr>
      </w:pPr>
      <w:r w:rsidRPr="00362EB5">
        <w:rPr>
          <w:b/>
          <w:bCs/>
        </w:rPr>
        <w:t>NFR-3 Reliability and Availability</w:t>
      </w:r>
    </w:p>
    <w:p w14:paraId="397A463B" w14:textId="10FF5ED1" w:rsidR="008949F8" w:rsidRPr="00362EB5" w:rsidRDefault="002D2E85" w:rsidP="002D2E85">
      <w:pPr>
        <w:bidi w:val="0"/>
        <w:ind w:left="1440"/>
      </w:pPr>
      <w:r w:rsidRPr="00362EB5">
        <w:t>NFR-3.1 The</w:t>
      </w:r>
      <w:r w:rsidRPr="00362EB5">
        <w:t> </w:t>
      </w:r>
      <w:r w:rsidRPr="00362EB5">
        <w:t>system shall operate continuously under normal operating conditions.</w:t>
      </w:r>
      <w:r w:rsidRPr="00362EB5">
        <w:br/>
        <w:t>NFR-3.2 There</w:t>
      </w:r>
      <w:r w:rsidRPr="00362EB5">
        <w:t> </w:t>
      </w:r>
      <w:r w:rsidRPr="00362EB5">
        <w:t>shall not be data loss even if there are network downtimes.</w:t>
      </w:r>
      <w:r w:rsidRPr="00362EB5">
        <w:br/>
        <w:t xml:space="preserve">NFR-3.3 The system </w:t>
      </w:r>
      <w:r w:rsidR="003177CB" w:rsidRPr="00362EB5">
        <w:t xml:space="preserve">shall </w:t>
      </w:r>
      <w:r w:rsidRPr="00362EB5">
        <w:t>gracefully recover from</w:t>
      </w:r>
      <w:r w:rsidRPr="00362EB5">
        <w:t> </w:t>
      </w:r>
      <w:r w:rsidRPr="00362EB5">
        <w:t>unexpected errors or crashes.</w:t>
      </w:r>
    </w:p>
    <w:p w14:paraId="12859152" w14:textId="77777777" w:rsidR="008949F8" w:rsidRPr="00362EB5" w:rsidRDefault="008949F8" w:rsidP="008949F8">
      <w:pPr>
        <w:bidi w:val="0"/>
      </w:pPr>
    </w:p>
    <w:p w14:paraId="22E5233F" w14:textId="77777777" w:rsidR="008949F8" w:rsidRPr="00362EB5" w:rsidRDefault="008949F8" w:rsidP="008949F8">
      <w:pPr>
        <w:numPr>
          <w:ilvl w:val="0"/>
          <w:numId w:val="80"/>
        </w:numPr>
        <w:bidi w:val="0"/>
        <w:rPr>
          <w:b/>
          <w:bCs/>
        </w:rPr>
      </w:pPr>
      <w:r w:rsidRPr="00362EB5">
        <w:rPr>
          <w:b/>
          <w:bCs/>
        </w:rPr>
        <w:t>NFR-4 Scalability</w:t>
      </w:r>
    </w:p>
    <w:p w14:paraId="4804977A" w14:textId="16CC25F3" w:rsidR="008949F8" w:rsidRPr="00362EB5" w:rsidRDefault="002D2E85" w:rsidP="002D2E85">
      <w:pPr>
        <w:bidi w:val="0"/>
        <w:ind w:left="1440"/>
      </w:pPr>
      <w:r w:rsidRPr="00362EB5">
        <w:t xml:space="preserve">NFR-4.1 The application </w:t>
      </w:r>
      <w:r w:rsidR="003177CB" w:rsidRPr="00362EB5">
        <w:t xml:space="preserve">shall </w:t>
      </w:r>
      <w:r w:rsidRPr="00362EB5">
        <w:t>handle more users, schools and lessons and grow without change in architectural design.</w:t>
      </w:r>
      <w:r w:rsidRPr="00362EB5">
        <w:br/>
        <w:t xml:space="preserve">NFR-4.2 The platform </w:t>
      </w:r>
      <w:r w:rsidR="003177CB" w:rsidRPr="00362EB5">
        <w:t xml:space="preserve">shall </w:t>
      </w:r>
      <w:r w:rsidRPr="00362EB5">
        <w:t>be able to</w:t>
      </w:r>
      <w:r w:rsidR="003177CB" w:rsidRPr="00362EB5">
        <w:t xml:space="preserve"> </w:t>
      </w:r>
      <w:r w:rsidRPr="00362EB5">
        <w:t>horizontally scale backend services.</w:t>
      </w:r>
      <w:r w:rsidRPr="00362EB5">
        <w:br/>
        <w:t xml:space="preserve">NFR-4.3 </w:t>
      </w:r>
      <w:r w:rsidR="003E376A" w:rsidRPr="00362EB5">
        <w:t>T</w:t>
      </w:r>
      <w:r w:rsidR="003177CB" w:rsidRPr="00362EB5">
        <w:t xml:space="preserve">he system shall support </w:t>
      </w:r>
      <w:r w:rsidRPr="00362EB5">
        <w:t>further integration of other AI models and learning modules in the</w:t>
      </w:r>
      <w:r w:rsidRPr="00362EB5">
        <w:t> </w:t>
      </w:r>
      <w:r w:rsidRPr="00362EB5">
        <w:t>future.</w:t>
      </w:r>
    </w:p>
    <w:p w14:paraId="42B82793" w14:textId="77777777" w:rsidR="00F56531" w:rsidRPr="00362EB5" w:rsidRDefault="00F56531" w:rsidP="00FB08C5">
      <w:pPr>
        <w:bidi w:val="0"/>
      </w:pPr>
    </w:p>
    <w:p w14:paraId="73340AB8" w14:textId="77777777" w:rsidR="008949F8" w:rsidRPr="00362EB5" w:rsidRDefault="008949F8" w:rsidP="008949F8">
      <w:pPr>
        <w:numPr>
          <w:ilvl w:val="0"/>
          <w:numId w:val="80"/>
        </w:numPr>
        <w:bidi w:val="0"/>
        <w:rPr>
          <w:b/>
          <w:bCs/>
        </w:rPr>
      </w:pPr>
      <w:r w:rsidRPr="00362EB5">
        <w:rPr>
          <w:b/>
          <w:bCs/>
        </w:rPr>
        <w:t>NFR-5 Security</w:t>
      </w:r>
    </w:p>
    <w:p w14:paraId="0CF20558" w14:textId="76D0EA48" w:rsidR="002D2E85" w:rsidRPr="00362EB5" w:rsidRDefault="002D2E85" w:rsidP="00D34146">
      <w:pPr>
        <w:bidi w:val="0"/>
        <w:ind w:left="1440"/>
      </w:pPr>
      <w:r w:rsidRPr="00362EB5">
        <w:t>NFR-5.1 The system</w:t>
      </w:r>
      <w:r w:rsidRPr="00362EB5">
        <w:t> </w:t>
      </w:r>
      <w:r w:rsidR="00B11996" w:rsidRPr="00362EB5">
        <w:t xml:space="preserve"> shall </w:t>
      </w:r>
      <w:r w:rsidRPr="00362EB5">
        <w:t>adopt safe and role-based authentication mechanisms.</w:t>
      </w:r>
      <w:r w:rsidRPr="00362EB5">
        <w:br/>
        <w:t>NFR-5.2 The system must store</w:t>
      </w:r>
      <w:r w:rsidRPr="00362EB5">
        <w:t> </w:t>
      </w:r>
      <w:r w:rsidRPr="00362EB5">
        <w:t>and transmit sensitive information in an encrypted form.</w:t>
      </w:r>
      <w:r w:rsidRPr="00362EB5">
        <w:br/>
        <w:t>NFR-5.3</w:t>
      </w:r>
      <w:r w:rsidR="00B11996" w:rsidRPr="00362EB5">
        <w:t xml:space="preserve"> The system shall prevent</w:t>
      </w:r>
      <w:r w:rsidRPr="00362EB5">
        <w:t xml:space="preserve"> Unauthorized</w:t>
      </w:r>
      <w:r w:rsidRPr="00362EB5">
        <w:t> </w:t>
      </w:r>
      <w:r w:rsidRPr="00362EB5">
        <w:t>access to student academic and personal information is restricted by the system.</w:t>
      </w:r>
    </w:p>
    <w:p w14:paraId="20CC0222" w14:textId="77777777" w:rsidR="007901D7" w:rsidRPr="00362EB5" w:rsidRDefault="007901D7" w:rsidP="007901D7">
      <w:pPr>
        <w:bidi w:val="0"/>
        <w:ind w:left="1440"/>
      </w:pPr>
    </w:p>
    <w:p w14:paraId="60DF0E3B" w14:textId="77777777" w:rsidR="008949F8" w:rsidRPr="00362EB5" w:rsidRDefault="008949F8" w:rsidP="008949F8">
      <w:pPr>
        <w:numPr>
          <w:ilvl w:val="0"/>
          <w:numId w:val="80"/>
        </w:numPr>
        <w:bidi w:val="0"/>
        <w:rPr>
          <w:b/>
          <w:bCs/>
        </w:rPr>
      </w:pPr>
      <w:r w:rsidRPr="00362EB5">
        <w:rPr>
          <w:b/>
          <w:bCs/>
        </w:rPr>
        <w:t>NFR-6 Privacy</w:t>
      </w:r>
    </w:p>
    <w:p w14:paraId="52CB88AB" w14:textId="6B4AF028" w:rsidR="008949F8" w:rsidRPr="00362EB5" w:rsidRDefault="002D2E85" w:rsidP="002D2E85">
      <w:pPr>
        <w:bidi w:val="0"/>
        <w:ind w:left="1440"/>
      </w:pPr>
      <w:r w:rsidRPr="00362EB5">
        <w:t>NFR-6.1 The system</w:t>
      </w:r>
      <w:r w:rsidRPr="00362EB5">
        <w:t> </w:t>
      </w:r>
      <w:r w:rsidRPr="00362EB5">
        <w:t>shall adhere to the principles of data protection and privacy of children.</w:t>
      </w:r>
      <w:r w:rsidRPr="00362EB5">
        <w:br/>
        <w:t xml:space="preserve">NFR-6.2 The system </w:t>
      </w:r>
      <w:r w:rsidR="00B11996" w:rsidRPr="00362EB5">
        <w:t xml:space="preserve">must </w:t>
      </w:r>
      <w:r w:rsidRPr="00362EB5">
        <w:t>make certain that the users access only data acceptable based on</w:t>
      </w:r>
      <w:r w:rsidRPr="00362EB5">
        <w:t> </w:t>
      </w:r>
      <w:r w:rsidRPr="00362EB5">
        <w:t>their role.</w:t>
      </w:r>
      <w:r w:rsidRPr="00362EB5">
        <w:br/>
        <w:t>NFR-6.3 The</w:t>
      </w:r>
      <w:r w:rsidR="000D0B10" w:rsidRPr="00362EB5">
        <w:t xml:space="preserve"> </w:t>
      </w:r>
      <w:r w:rsidRPr="00362EB5">
        <w:t xml:space="preserve">system </w:t>
      </w:r>
      <w:r w:rsidR="00B11996" w:rsidRPr="00362EB5">
        <w:t xml:space="preserve">shall </w:t>
      </w:r>
      <w:r w:rsidRPr="00362EB5">
        <w:t>separate school data to avoid cross-school information disclosure.</w:t>
      </w:r>
    </w:p>
    <w:p w14:paraId="5CE8B6DA" w14:textId="77777777" w:rsidR="002D2E85" w:rsidRPr="00362EB5" w:rsidRDefault="002D2E85" w:rsidP="002D2E85">
      <w:pPr>
        <w:bidi w:val="0"/>
        <w:ind w:left="1440"/>
      </w:pPr>
    </w:p>
    <w:p w14:paraId="6546DF8F" w14:textId="77777777" w:rsidR="008949F8" w:rsidRPr="00362EB5" w:rsidRDefault="008949F8" w:rsidP="008949F8">
      <w:pPr>
        <w:numPr>
          <w:ilvl w:val="0"/>
          <w:numId w:val="80"/>
        </w:numPr>
        <w:bidi w:val="0"/>
        <w:rPr>
          <w:b/>
          <w:bCs/>
        </w:rPr>
      </w:pPr>
      <w:r w:rsidRPr="00362EB5">
        <w:rPr>
          <w:b/>
          <w:bCs/>
        </w:rPr>
        <w:t>NFR-7 Maintainability</w:t>
      </w:r>
    </w:p>
    <w:p w14:paraId="49C4B699" w14:textId="76C99FFD" w:rsidR="008949F8" w:rsidRPr="00362EB5" w:rsidRDefault="002D2E85" w:rsidP="002D2E85">
      <w:pPr>
        <w:bidi w:val="0"/>
        <w:ind w:left="1440"/>
      </w:pPr>
      <w:r w:rsidRPr="00362EB5">
        <w:t xml:space="preserve">NFR-7.1 The system </w:t>
      </w:r>
      <w:r w:rsidR="00B11996" w:rsidRPr="00362EB5">
        <w:t>must</w:t>
      </w:r>
      <w:r w:rsidRPr="00362EB5">
        <w:t xml:space="preserve"> be implemented using modular, well-documented code.</w:t>
      </w:r>
      <w:r w:rsidRPr="00362EB5">
        <w:br/>
      </w:r>
      <w:r w:rsidR="00B11996" w:rsidRPr="00362EB5">
        <w:t>NFR-7.2 The system shall allow easy maintenance, updates, and bug fixes.</w:t>
      </w:r>
      <w:r w:rsidRPr="00362EB5">
        <w:br/>
        <w:t xml:space="preserve">NFR-7.3 There </w:t>
      </w:r>
      <w:r w:rsidR="00B11996" w:rsidRPr="00362EB5">
        <w:t xml:space="preserve">shall </w:t>
      </w:r>
      <w:r w:rsidRPr="00362EB5">
        <w:t>be at least versioning and rollback capability.</w:t>
      </w:r>
    </w:p>
    <w:p w14:paraId="7E79E990" w14:textId="77777777" w:rsidR="002D2E85" w:rsidRPr="00362EB5" w:rsidRDefault="002D2E85" w:rsidP="002D2E85">
      <w:pPr>
        <w:bidi w:val="0"/>
        <w:ind w:left="1440"/>
      </w:pPr>
    </w:p>
    <w:p w14:paraId="1A9DDAA2" w14:textId="77777777" w:rsidR="008949F8" w:rsidRPr="00362EB5" w:rsidRDefault="008949F8" w:rsidP="008949F8">
      <w:pPr>
        <w:numPr>
          <w:ilvl w:val="0"/>
          <w:numId w:val="80"/>
        </w:numPr>
        <w:bidi w:val="0"/>
        <w:rPr>
          <w:b/>
          <w:bCs/>
        </w:rPr>
      </w:pPr>
      <w:r w:rsidRPr="00362EB5">
        <w:rPr>
          <w:b/>
          <w:bCs/>
        </w:rPr>
        <w:t>NFR-8 Compatibility</w:t>
      </w:r>
    </w:p>
    <w:p w14:paraId="2B91EABC" w14:textId="5B3AD757" w:rsidR="008949F8" w:rsidRPr="00362EB5" w:rsidRDefault="002D2E85" w:rsidP="002D2E85">
      <w:pPr>
        <w:bidi w:val="0"/>
        <w:ind w:left="1440"/>
      </w:pPr>
      <w:r w:rsidRPr="00362EB5">
        <w:t xml:space="preserve">NFR-8.1 The system </w:t>
      </w:r>
      <w:r w:rsidR="00B11996" w:rsidRPr="00362EB5">
        <w:t>must</w:t>
      </w:r>
      <w:r w:rsidRPr="00362EB5">
        <w:t xml:space="preserve"> be Android and iOS based for student use.</w:t>
      </w:r>
      <w:r w:rsidRPr="00362EB5">
        <w:br/>
        <w:t>NFR-8.2 The system shall be compatible with modern web browsers</w:t>
      </w:r>
      <w:r w:rsidRPr="00362EB5">
        <w:t> </w:t>
      </w:r>
      <w:r w:rsidRPr="00362EB5">
        <w:t>for teachers and administrators.</w:t>
      </w:r>
      <w:r w:rsidRPr="00362EB5">
        <w:br/>
        <w:t>NFR-8.3 The system</w:t>
      </w:r>
      <w:r w:rsidR="00B11996" w:rsidRPr="00362EB5">
        <w:t xml:space="preserve"> shall</w:t>
      </w:r>
      <w:r w:rsidRPr="00362EB5">
        <w:t xml:space="preserve"> is consistent across</w:t>
      </w:r>
      <w:r w:rsidRPr="00362EB5">
        <w:t> </w:t>
      </w:r>
      <w:r w:rsidRPr="00362EB5">
        <w:t>supported devices.</w:t>
      </w:r>
    </w:p>
    <w:p w14:paraId="6EDD22F4" w14:textId="77777777" w:rsidR="002D2E85" w:rsidRPr="00362EB5" w:rsidRDefault="002D2E85" w:rsidP="002D2E85">
      <w:pPr>
        <w:bidi w:val="0"/>
        <w:ind w:left="1440"/>
      </w:pPr>
    </w:p>
    <w:p w14:paraId="17E70777" w14:textId="77777777" w:rsidR="008949F8" w:rsidRPr="00362EB5" w:rsidRDefault="008949F8" w:rsidP="008949F8">
      <w:pPr>
        <w:numPr>
          <w:ilvl w:val="0"/>
          <w:numId w:val="80"/>
        </w:numPr>
        <w:bidi w:val="0"/>
        <w:rPr>
          <w:b/>
          <w:bCs/>
        </w:rPr>
      </w:pPr>
      <w:r w:rsidRPr="00362EB5">
        <w:rPr>
          <w:b/>
          <w:bCs/>
        </w:rPr>
        <w:t>NFR-9 Data Integrity</w:t>
      </w:r>
    </w:p>
    <w:p w14:paraId="3A7075F4" w14:textId="43CB4BDE" w:rsidR="008949F8" w:rsidRPr="00362EB5" w:rsidRDefault="002D2E85" w:rsidP="002D2E85">
      <w:pPr>
        <w:bidi w:val="0"/>
        <w:ind w:left="1440"/>
      </w:pPr>
      <w:r w:rsidRPr="00362EB5">
        <w:t>NFR-9.1 The</w:t>
      </w:r>
      <w:r w:rsidRPr="00362EB5">
        <w:t> </w:t>
      </w:r>
      <w:r w:rsidRPr="00362EB5">
        <w:t xml:space="preserve">system </w:t>
      </w:r>
      <w:r w:rsidR="00B11996" w:rsidRPr="00362EB5">
        <w:t xml:space="preserve">shall </w:t>
      </w:r>
      <w:r w:rsidRPr="00362EB5">
        <w:t>maintain the quality and consistency based on stored learning data.</w:t>
      </w:r>
      <w:r w:rsidRPr="00362EB5">
        <w:br/>
        <w:t>NFR-9.2 Input shall be validated as it is received, before</w:t>
      </w:r>
      <w:r w:rsidRPr="00362EB5">
        <w:t> </w:t>
      </w:r>
      <w:r w:rsidRPr="00362EB5">
        <w:t>processing or storage.</w:t>
      </w:r>
      <w:r w:rsidRPr="00362EB5">
        <w:br/>
        <w:t>NFR-9.3 System activities shall be</w:t>
      </w:r>
      <w:r w:rsidRPr="00362EB5">
        <w:t> </w:t>
      </w:r>
      <w:r w:rsidRPr="00362EB5">
        <w:t>logged for auditing and debugging.</w:t>
      </w:r>
    </w:p>
    <w:p w14:paraId="3F3CE513" w14:textId="77777777" w:rsidR="002D2E85" w:rsidRPr="00362EB5" w:rsidRDefault="002D2E85" w:rsidP="002D2E85">
      <w:pPr>
        <w:bidi w:val="0"/>
        <w:ind w:left="1440"/>
      </w:pPr>
    </w:p>
    <w:p w14:paraId="0769D741" w14:textId="77777777" w:rsidR="008949F8" w:rsidRPr="00362EB5" w:rsidRDefault="008949F8" w:rsidP="008949F8">
      <w:pPr>
        <w:numPr>
          <w:ilvl w:val="0"/>
          <w:numId w:val="80"/>
        </w:numPr>
        <w:bidi w:val="0"/>
        <w:rPr>
          <w:b/>
          <w:bCs/>
        </w:rPr>
      </w:pPr>
      <w:r w:rsidRPr="00362EB5">
        <w:rPr>
          <w:b/>
          <w:bCs/>
        </w:rPr>
        <w:t>NFR-10 Compliance</w:t>
      </w:r>
    </w:p>
    <w:p w14:paraId="67DF897F" w14:textId="69527D0C" w:rsidR="0013445B" w:rsidRPr="00362EB5" w:rsidRDefault="002D2E85" w:rsidP="002D2E85">
      <w:pPr>
        <w:bidi w:val="0"/>
        <w:ind w:left="1440"/>
        <w:rPr>
          <w:lang w:val="en-GB"/>
        </w:rPr>
      </w:pPr>
      <w:r w:rsidRPr="00362EB5">
        <w:t>NFR-10.1 The system</w:t>
      </w:r>
      <w:r w:rsidRPr="00362EB5">
        <w:t> </w:t>
      </w:r>
      <w:r w:rsidRPr="00362EB5">
        <w:t>shall be compatible with the Palestinian National Curriculum's standards.</w:t>
      </w:r>
      <w:r w:rsidRPr="00362EB5">
        <w:br/>
        <w:t>NFR-10.2 The software development shall comply</w:t>
      </w:r>
      <w:r w:rsidRPr="00362EB5">
        <w:t> </w:t>
      </w:r>
      <w:r w:rsidRPr="00362EB5">
        <w:t>with university and project guidelines.</w:t>
      </w:r>
      <w:r w:rsidRPr="00362EB5">
        <w:br/>
        <w:t xml:space="preserve">NFR-10.3 The system </w:t>
      </w:r>
      <w:r w:rsidR="00B11996" w:rsidRPr="00362EB5">
        <w:t xml:space="preserve">shall </w:t>
      </w:r>
      <w:r w:rsidRPr="00362EB5">
        <w:t>promote ethical and responsible use of</w:t>
      </w:r>
      <w:r w:rsidRPr="00362EB5">
        <w:t> </w:t>
      </w:r>
      <w:r w:rsidRPr="00362EB5">
        <w:t>AI in Education (AIED).</w:t>
      </w:r>
    </w:p>
    <w:p w14:paraId="415DFBB9" w14:textId="77777777" w:rsidR="007901D7" w:rsidRDefault="007901D7" w:rsidP="007901D7">
      <w:pPr>
        <w:bidi w:val="0"/>
        <w:rPr>
          <w:sz w:val="28"/>
          <w:szCs w:val="28"/>
          <w:lang w:val="en-GB"/>
        </w:rPr>
      </w:pPr>
    </w:p>
    <w:p w14:paraId="3F955A9A" w14:textId="77777777" w:rsidR="00F11C9E" w:rsidRDefault="00F11C9E" w:rsidP="00F11C9E">
      <w:pPr>
        <w:bidi w:val="0"/>
        <w:rPr>
          <w:sz w:val="28"/>
          <w:szCs w:val="28"/>
          <w:lang w:val="en-GB"/>
        </w:rPr>
      </w:pPr>
    </w:p>
    <w:p w14:paraId="069191D8" w14:textId="77777777" w:rsidR="00F11C9E" w:rsidRPr="00362EB5" w:rsidRDefault="00F11C9E" w:rsidP="00F11C9E">
      <w:pPr>
        <w:bidi w:val="0"/>
        <w:rPr>
          <w:sz w:val="28"/>
          <w:szCs w:val="28"/>
          <w:lang w:val="en-GB"/>
        </w:rPr>
      </w:pPr>
    </w:p>
    <w:p w14:paraId="368C84A8" w14:textId="1F6D726F" w:rsidR="00AA131B" w:rsidRPr="00362EB5" w:rsidRDefault="00C80BCB" w:rsidP="00C80BCB">
      <w:pPr>
        <w:pStyle w:val="Heading2"/>
        <w:bidi w:val="0"/>
        <w:rPr>
          <w:rFonts w:ascii="Times New Roman" w:hAnsi="Times New Roman" w:cs="Times New Roman"/>
        </w:rPr>
      </w:pPr>
      <w:bookmarkStart w:id="24" w:name="_Toc220267344"/>
      <w:r w:rsidRPr="00362EB5">
        <w:rPr>
          <w:rFonts w:ascii="Times New Roman" w:hAnsi="Times New Roman" w:cs="Times New Roman"/>
        </w:rPr>
        <w:lastRenderedPageBreak/>
        <w:t xml:space="preserve">3.2 </w:t>
      </w:r>
      <w:r w:rsidR="00340751" w:rsidRPr="00362EB5">
        <w:rPr>
          <w:rFonts w:ascii="Times New Roman" w:hAnsi="Times New Roman" w:cs="Times New Roman"/>
        </w:rPr>
        <w:t>Functional Decomposition (Use Case Diagram)</w:t>
      </w:r>
      <w:bookmarkEnd w:id="24"/>
    </w:p>
    <w:p w14:paraId="10FD000B" w14:textId="77777777" w:rsidR="00073C58" w:rsidRPr="00362EB5" w:rsidRDefault="00073C58" w:rsidP="00073C58">
      <w:pPr>
        <w:bidi w:val="0"/>
      </w:pPr>
    </w:p>
    <w:p w14:paraId="76EB7A7E" w14:textId="731AB54B" w:rsidR="00073C58" w:rsidRPr="00362EB5" w:rsidRDefault="00073C58" w:rsidP="00073C58">
      <w:pPr>
        <w:bidi w:val="0"/>
      </w:pPr>
      <w:r w:rsidRPr="00362EB5">
        <w:t xml:space="preserve">functional decomposition is used to deconstruct the </w:t>
      </w:r>
      <w:r w:rsidR="007901D7" w:rsidRPr="00362EB5">
        <w:rPr>
          <w:b/>
          <w:bCs/>
        </w:rPr>
        <w:t>Manhaji</w:t>
      </w:r>
      <w:r w:rsidR="007901D7" w:rsidRPr="00362EB5">
        <w:t xml:space="preserve"> </w:t>
      </w:r>
      <w:r w:rsidRPr="00362EB5">
        <w:t>system into its main building blocks and the interactions of users with the system. This section identifies the</w:t>
      </w:r>
      <w:r w:rsidRPr="00362EB5">
        <w:t> </w:t>
      </w:r>
      <w:r w:rsidRPr="00362EB5">
        <w:t xml:space="preserve">key actors who interact with the system, and describes a set of use cases which explain how each actor is able to perform certain tasks. </w:t>
      </w:r>
      <w:r w:rsidRPr="00362EB5">
        <w:rPr>
          <w:b/>
          <w:bCs/>
        </w:rPr>
        <w:t>Use Case Diagram</w:t>
      </w:r>
      <w:r w:rsidRPr="00362EB5">
        <w:t>: The use case model gives a detailed, user-oriented view of system behavior and serves as the basis for detailed</w:t>
      </w:r>
      <w:r w:rsidRPr="00362EB5">
        <w:t> </w:t>
      </w:r>
      <w:r w:rsidRPr="00362EB5">
        <w:t>systems design and construction.</w:t>
      </w:r>
    </w:p>
    <w:p w14:paraId="4AC7AF1D" w14:textId="77777777" w:rsidR="00073C58" w:rsidRPr="00362EB5" w:rsidRDefault="00073C58" w:rsidP="00073C58">
      <w:pPr>
        <w:bidi w:val="0"/>
      </w:pPr>
    </w:p>
    <w:p w14:paraId="0871A2BF" w14:textId="0A7D2AB1" w:rsidR="00415487" w:rsidRPr="00362EB5" w:rsidRDefault="00073C58" w:rsidP="00415487">
      <w:pPr>
        <w:bidi w:val="0"/>
      </w:pPr>
      <w:r w:rsidRPr="00362EB5">
        <w:t xml:space="preserve">On the </w:t>
      </w:r>
      <w:r w:rsidR="007901D7" w:rsidRPr="00362EB5">
        <w:rPr>
          <w:b/>
          <w:bCs/>
        </w:rPr>
        <w:t>Manhaji</w:t>
      </w:r>
      <w:r w:rsidR="007901D7" w:rsidRPr="00362EB5">
        <w:t xml:space="preserve"> </w:t>
      </w:r>
      <w:r w:rsidRPr="00362EB5">
        <w:t>platform, the service follows a role-based interaction model, so that the system behavior could be changed keeping the identity (i.e. Student, Teacher, Parent and Administrator) of</w:t>
      </w:r>
      <w:r w:rsidRPr="00362EB5">
        <w:t> </w:t>
      </w:r>
      <w:r w:rsidRPr="00362EB5">
        <w:t>user in mind. There is a direct assign between each role and the set of duties</w:t>
      </w:r>
      <w:r w:rsidRPr="00362EB5">
        <w:t> </w:t>
      </w:r>
      <w:r w:rsidRPr="00362EB5">
        <w:t>and system powers being granted, for security, usability and abstraction.</w:t>
      </w:r>
    </w:p>
    <w:p w14:paraId="4824F090" w14:textId="77777777" w:rsidR="00415487" w:rsidRPr="00362EB5" w:rsidRDefault="00415487" w:rsidP="00415487">
      <w:pPr>
        <w:bidi w:val="0"/>
      </w:pPr>
    </w:p>
    <w:p w14:paraId="794CDC59" w14:textId="237C40B4" w:rsidR="00E01206" w:rsidRPr="00646D2E" w:rsidRDefault="00340751" w:rsidP="00073C58">
      <w:pPr>
        <w:pStyle w:val="Heading4"/>
        <w:bidi w:val="0"/>
        <w:rPr>
          <w:rFonts w:ascii="Times New Roman" w:hAnsi="Times New Roman" w:cs="Times New Roman"/>
          <w:b/>
          <w:bCs/>
          <w:i w:val="0"/>
          <w:iCs w:val="0"/>
        </w:rPr>
      </w:pPr>
      <w:r w:rsidRPr="00646D2E">
        <w:rPr>
          <w:rFonts w:ascii="Times New Roman" w:hAnsi="Times New Roman" w:cs="Times New Roman"/>
          <w:b/>
          <w:bCs/>
          <w:i w:val="0"/>
          <w:iCs w:val="0"/>
        </w:rPr>
        <w:t>3.2.1 Actors (actor list and description of their roles)</w:t>
      </w:r>
    </w:p>
    <w:p w14:paraId="38125FE2" w14:textId="77777777" w:rsidR="00073C58" w:rsidRPr="00362EB5" w:rsidRDefault="00073C58" w:rsidP="00073C58">
      <w:pPr>
        <w:bidi w:val="0"/>
      </w:pPr>
    </w:p>
    <w:tbl>
      <w:tblPr>
        <w:tblStyle w:val="TableGrid"/>
        <w:tblW w:w="9554" w:type="dxa"/>
        <w:tblInd w:w="-95" w:type="dxa"/>
        <w:tblLook w:val="04A0" w:firstRow="1" w:lastRow="0" w:firstColumn="1" w:lastColumn="0" w:noHBand="0" w:noVBand="1"/>
      </w:tblPr>
      <w:tblGrid>
        <w:gridCol w:w="1524"/>
        <w:gridCol w:w="8030"/>
      </w:tblGrid>
      <w:tr w:rsidR="00E01206" w:rsidRPr="00362EB5" w14:paraId="79271C17" w14:textId="77777777" w:rsidTr="00B30839">
        <w:trPr>
          <w:trHeight w:val="378"/>
        </w:trPr>
        <w:tc>
          <w:tcPr>
            <w:tcW w:w="1524" w:type="dxa"/>
          </w:tcPr>
          <w:p w14:paraId="14AE477C" w14:textId="77777777" w:rsidR="00E01206" w:rsidRPr="00362EB5" w:rsidRDefault="00E01206" w:rsidP="00E01206">
            <w:pPr>
              <w:bidi w:val="0"/>
              <w:jc w:val="both"/>
            </w:pPr>
            <w:r w:rsidRPr="00362EB5">
              <w:t xml:space="preserve">Actor </w:t>
            </w:r>
          </w:p>
        </w:tc>
        <w:tc>
          <w:tcPr>
            <w:tcW w:w="8030" w:type="dxa"/>
          </w:tcPr>
          <w:p w14:paraId="7CF90AFA" w14:textId="77777777" w:rsidR="00E01206" w:rsidRPr="00362EB5" w:rsidRDefault="00E01206" w:rsidP="00E01206">
            <w:pPr>
              <w:bidi w:val="0"/>
              <w:rPr>
                <w:lang w:val="en-GB"/>
              </w:rPr>
            </w:pPr>
            <w:r w:rsidRPr="00362EB5">
              <w:rPr>
                <w:lang w:val="en-GB"/>
              </w:rPr>
              <w:t>role</w:t>
            </w:r>
          </w:p>
        </w:tc>
      </w:tr>
      <w:tr w:rsidR="00E01206" w:rsidRPr="00362EB5" w14:paraId="2EAB20FA" w14:textId="77777777" w:rsidTr="00B30839">
        <w:trPr>
          <w:trHeight w:val="1940"/>
        </w:trPr>
        <w:tc>
          <w:tcPr>
            <w:tcW w:w="1524" w:type="dxa"/>
          </w:tcPr>
          <w:p w14:paraId="6C6DA78C" w14:textId="77777777" w:rsidR="00E01206" w:rsidRPr="00362EB5" w:rsidRDefault="00E01206" w:rsidP="00E01206">
            <w:pPr>
              <w:bidi w:val="0"/>
              <w:jc w:val="both"/>
              <w:rPr>
                <w:lang w:val="en-GB"/>
              </w:rPr>
            </w:pPr>
            <w:r w:rsidRPr="00362EB5">
              <w:t>Student</w:t>
            </w:r>
          </w:p>
        </w:tc>
        <w:tc>
          <w:tcPr>
            <w:tcW w:w="8030" w:type="dxa"/>
          </w:tcPr>
          <w:p w14:paraId="45C1962D" w14:textId="77777777" w:rsidR="00E01206" w:rsidRPr="00362EB5" w:rsidRDefault="00E01206" w:rsidP="00E01206">
            <w:pPr>
              <w:bidi w:val="0"/>
              <w:jc w:val="both"/>
              <w:rPr>
                <w:lang w:val="en-GB"/>
              </w:rPr>
            </w:pPr>
            <w:r w:rsidRPr="00362EB5">
              <w:rPr>
                <w:lang w:val="en-GB"/>
              </w:rPr>
              <w:t>The main group that will use this system is students. Students will be able to log on to the application to view all subjects and lessons provided by their school's curriculum, listen to lesson audiotapes as well as instructions for answering questions, respond to questions (including voice responses), complete self-assessment quizzes, the results of these quizzes, monitor their overall learning progress, and retake quizzes when necessary. This system has been designed for students ranging from grade 1 through grade 4.</w:t>
            </w:r>
          </w:p>
        </w:tc>
      </w:tr>
      <w:tr w:rsidR="00E01206" w:rsidRPr="00362EB5" w14:paraId="4D5747CF" w14:textId="77777777" w:rsidTr="00B30839">
        <w:trPr>
          <w:trHeight w:val="1253"/>
        </w:trPr>
        <w:tc>
          <w:tcPr>
            <w:tcW w:w="1524" w:type="dxa"/>
          </w:tcPr>
          <w:p w14:paraId="761CEE7C" w14:textId="77777777" w:rsidR="00E01206" w:rsidRPr="00362EB5" w:rsidRDefault="00E01206" w:rsidP="00E01206">
            <w:pPr>
              <w:bidi w:val="0"/>
              <w:jc w:val="both"/>
              <w:rPr>
                <w:lang w:val="en-GB"/>
              </w:rPr>
            </w:pPr>
            <w:r w:rsidRPr="00362EB5">
              <w:t>Parent</w:t>
            </w:r>
          </w:p>
        </w:tc>
        <w:tc>
          <w:tcPr>
            <w:tcW w:w="8030" w:type="dxa"/>
          </w:tcPr>
          <w:p w14:paraId="4EF5F8D1" w14:textId="77777777" w:rsidR="00E01206" w:rsidRPr="00362EB5" w:rsidRDefault="00E01206" w:rsidP="00E01206">
            <w:pPr>
              <w:bidi w:val="0"/>
              <w:jc w:val="both"/>
              <w:rPr>
                <w:lang w:val="en-GB"/>
              </w:rPr>
            </w:pPr>
            <w:r w:rsidRPr="00362EB5">
              <w:rPr>
                <w:lang w:val="en-GB"/>
              </w:rPr>
              <w:t>Parents serve as the primary contacts for tracking the academic achievements of their children. They can access their children's quiz results and progress reports via email. Some parents have children enrolled at a school that is part of a larger organization; therefore, they may have multiple children (students) attached to their one parent account. Parents are not able to engage with the content directly through the platform.</w:t>
            </w:r>
          </w:p>
        </w:tc>
      </w:tr>
      <w:tr w:rsidR="00E01206" w:rsidRPr="00362EB5" w14:paraId="42779961" w14:textId="77777777" w:rsidTr="00B30839">
        <w:trPr>
          <w:trHeight w:val="1334"/>
        </w:trPr>
        <w:tc>
          <w:tcPr>
            <w:tcW w:w="1524" w:type="dxa"/>
          </w:tcPr>
          <w:p w14:paraId="286AC0E5" w14:textId="77777777" w:rsidR="00E01206" w:rsidRPr="00362EB5" w:rsidRDefault="00E01206" w:rsidP="00E01206">
            <w:pPr>
              <w:bidi w:val="0"/>
              <w:jc w:val="both"/>
              <w:rPr>
                <w:lang w:val="en-GB"/>
              </w:rPr>
            </w:pPr>
            <w:r w:rsidRPr="00362EB5">
              <w:t>Teacher</w:t>
            </w:r>
          </w:p>
        </w:tc>
        <w:tc>
          <w:tcPr>
            <w:tcW w:w="8030" w:type="dxa"/>
          </w:tcPr>
          <w:p w14:paraId="2276CBDD" w14:textId="77777777" w:rsidR="00E01206" w:rsidRPr="00362EB5" w:rsidRDefault="00E01206" w:rsidP="00E01206">
            <w:pPr>
              <w:bidi w:val="0"/>
              <w:jc w:val="both"/>
              <w:rPr>
                <w:lang w:val="en-GB"/>
              </w:rPr>
            </w:pPr>
            <w:r w:rsidRPr="00362EB5">
              <w:rPr>
                <w:lang w:val="en-GB"/>
              </w:rPr>
              <w:t>Teachers utilize the system as a tool for supporting interactive classroom activities by allowing them to collaborate on subject areas and lessons, have access to curriculum-based question banks, ask questions in class, filter their questions, view the results of student quizzes, and keep track of student performance. The system can be accessed by teachers through their schools' subscription plan or through an individual subscription plan.</w:t>
            </w:r>
          </w:p>
        </w:tc>
      </w:tr>
      <w:tr w:rsidR="00E01206" w:rsidRPr="00362EB5" w14:paraId="7B9C6EBA" w14:textId="77777777" w:rsidTr="00B30839">
        <w:trPr>
          <w:trHeight w:val="1253"/>
        </w:trPr>
        <w:tc>
          <w:tcPr>
            <w:tcW w:w="1524" w:type="dxa"/>
          </w:tcPr>
          <w:p w14:paraId="0143EBA5" w14:textId="77777777" w:rsidR="00E01206" w:rsidRPr="00362EB5" w:rsidRDefault="00E01206" w:rsidP="00E01206">
            <w:pPr>
              <w:bidi w:val="0"/>
              <w:jc w:val="both"/>
              <w:rPr>
                <w:lang w:val="en-GB"/>
              </w:rPr>
            </w:pPr>
            <w:r w:rsidRPr="00362EB5">
              <w:t>School</w:t>
            </w:r>
          </w:p>
        </w:tc>
        <w:tc>
          <w:tcPr>
            <w:tcW w:w="8030" w:type="dxa"/>
          </w:tcPr>
          <w:p w14:paraId="25B3BE68" w14:textId="77777777" w:rsidR="00E01206" w:rsidRPr="00362EB5" w:rsidRDefault="00E01206" w:rsidP="00E01206">
            <w:pPr>
              <w:bidi w:val="0"/>
              <w:jc w:val="both"/>
              <w:rPr>
                <w:lang w:val="en-GB"/>
              </w:rPr>
            </w:pPr>
            <w:r w:rsidRPr="00362EB5">
              <w:rPr>
                <w:lang w:val="en-GB"/>
              </w:rPr>
              <w:t>An organization such as a school would be an actor in the system and uses an agent model, which describes how it manages the relationship between its teachers and their students by assigning each student a teacher, providing access to their parents, tracking overall student progress, and maintaining the subscription between the school and the system.</w:t>
            </w:r>
          </w:p>
        </w:tc>
      </w:tr>
      <w:tr w:rsidR="00E01206" w:rsidRPr="00362EB5" w14:paraId="51F9DB34" w14:textId="77777777" w:rsidTr="00B30839">
        <w:trPr>
          <w:trHeight w:val="1253"/>
        </w:trPr>
        <w:tc>
          <w:tcPr>
            <w:tcW w:w="1524" w:type="dxa"/>
          </w:tcPr>
          <w:p w14:paraId="3B50BDD5" w14:textId="77777777" w:rsidR="00E01206" w:rsidRPr="00362EB5" w:rsidRDefault="00E01206" w:rsidP="00E01206">
            <w:pPr>
              <w:bidi w:val="0"/>
              <w:jc w:val="both"/>
              <w:rPr>
                <w:lang w:val="en-GB"/>
              </w:rPr>
            </w:pPr>
            <w:r w:rsidRPr="00362EB5">
              <w:t>Admin</w:t>
            </w:r>
          </w:p>
        </w:tc>
        <w:tc>
          <w:tcPr>
            <w:tcW w:w="8030" w:type="dxa"/>
          </w:tcPr>
          <w:p w14:paraId="238F77F6" w14:textId="77777777" w:rsidR="00E01206" w:rsidRPr="00362EB5" w:rsidRDefault="00E01206" w:rsidP="00E01206">
            <w:pPr>
              <w:bidi w:val="0"/>
              <w:jc w:val="both"/>
              <w:rPr>
                <w:lang w:val="en-GB"/>
              </w:rPr>
            </w:pPr>
            <w:r w:rsidRPr="00362EB5">
              <w:rPr>
                <w:lang w:val="en-GB"/>
              </w:rPr>
              <w:t>The administrator manages the system, oversees its operation for users/teachers/schools, manages subscriptions for teachers/schools, creates system configurations, and checks overall activity of the system.</w:t>
            </w:r>
          </w:p>
        </w:tc>
      </w:tr>
    </w:tbl>
    <w:p w14:paraId="042DE933" w14:textId="2FD7B333" w:rsidR="001A2621" w:rsidRPr="00646D2E" w:rsidRDefault="00340751" w:rsidP="00990D96">
      <w:pPr>
        <w:pStyle w:val="Heading4"/>
        <w:bidi w:val="0"/>
        <w:rPr>
          <w:rFonts w:ascii="Times New Roman" w:hAnsi="Times New Roman" w:cs="Times New Roman"/>
          <w:b/>
          <w:bCs/>
          <w:i w:val="0"/>
          <w:iCs w:val="0"/>
        </w:rPr>
      </w:pPr>
      <w:r w:rsidRPr="00646D2E">
        <w:rPr>
          <w:rFonts w:ascii="Times New Roman" w:hAnsi="Times New Roman" w:cs="Times New Roman"/>
          <w:b/>
          <w:bCs/>
          <w:i w:val="0"/>
          <w:iCs w:val="0"/>
        </w:rPr>
        <w:lastRenderedPageBreak/>
        <w:t>3.2.2 Use Cases</w:t>
      </w:r>
    </w:p>
    <w:p w14:paraId="0575CD35" w14:textId="148B4608" w:rsidR="00E927E1" w:rsidRDefault="00E927E1" w:rsidP="00E927E1">
      <w:pPr>
        <w:bidi w:val="0"/>
      </w:pPr>
      <w:r w:rsidRPr="00362EB5">
        <w:t>This section outlines the key</w:t>
      </w:r>
      <w:r w:rsidRPr="00362EB5">
        <w:t> </w:t>
      </w:r>
      <w:r w:rsidRPr="00362EB5">
        <w:t xml:space="preserve">use cases that are covered by the </w:t>
      </w:r>
      <w:r w:rsidR="007901D7" w:rsidRPr="00362EB5">
        <w:rPr>
          <w:b/>
          <w:bCs/>
        </w:rPr>
        <w:t>Manhaji</w:t>
      </w:r>
      <w:r w:rsidR="007901D7" w:rsidRPr="00362EB5">
        <w:t xml:space="preserve"> </w:t>
      </w:r>
      <w:r w:rsidRPr="00362EB5">
        <w:t>system. Each use case is a full interaction</w:t>
      </w:r>
      <w:r w:rsidRPr="00362EB5">
        <w:t> </w:t>
      </w:r>
      <w:r w:rsidRPr="00362EB5">
        <w:t>between an actor and the system. The full use case descriptions, such as preconditions, postconditions,</w:t>
      </w:r>
      <w:r w:rsidRPr="00362EB5">
        <w:t> </w:t>
      </w:r>
      <w:r w:rsidRPr="00362EB5">
        <w:t>main flow and alternative flows are available in the Appendix.</w:t>
      </w:r>
    </w:p>
    <w:p w14:paraId="3102DADB" w14:textId="77777777" w:rsidR="00737300" w:rsidRPr="00737300" w:rsidRDefault="00737300" w:rsidP="00737300">
      <w:pPr>
        <w:bidi w:val="0"/>
      </w:pPr>
    </w:p>
    <w:p w14:paraId="0114D851" w14:textId="223CCBA1" w:rsidR="00E927E1" w:rsidRPr="00362EB5" w:rsidRDefault="00E927E1" w:rsidP="00E927E1">
      <w:pPr>
        <w:bidi w:val="0"/>
        <w:rPr>
          <w:b/>
          <w:bCs/>
        </w:rPr>
      </w:pPr>
      <w:r w:rsidRPr="00362EB5">
        <w:rPr>
          <w:b/>
          <w:bCs/>
        </w:rPr>
        <w:t>UC-</w:t>
      </w:r>
      <w:r w:rsidR="002C5994" w:rsidRPr="00362EB5">
        <w:rPr>
          <w:b/>
          <w:bCs/>
        </w:rPr>
        <w:t>1</w:t>
      </w:r>
      <w:r w:rsidRPr="00362EB5">
        <w:rPr>
          <w:b/>
          <w:bCs/>
        </w:rPr>
        <w:t>: Student Accesses Lesson Content</w:t>
      </w:r>
    </w:p>
    <w:p w14:paraId="55C5AB6A" w14:textId="17BB4397" w:rsidR="001A2621" w:rsidRPr="00362EB5" w:rsidRDefault="00E927E1" w:rsidP="00E927E1">
      <w:pPr>
        <w:bidi w:val="0"/>
        <w:ind w:left="720"/>
      </w:pPr>
      <w:r w:rsidRPr="00362EB5">
        <w:rPr>
          <w:b/>
          <w:bCs/>
        </w:rPr>
        <w:t xml:space="preserve">Primary Actor: </w:t>
      </w:r>
      <w:r w:rsidRPr="00362EB5">
        <w:t>Student</w:t>
      </w:r>
      <w:r w:rsidRPr="00362EB5">
        <w:rPr>
          <w:b/>
          <w:bCs/>
        </w:rPr>
        <w:br/>
        <w:t>Summary:</w:t>
      </w:r>
      <w:r w:rsidRPr="00362EB5">
        <w:rPr>
          <w:b/>
          <w:bCs/>
        </w:rPr>
        <w:br/>
      </w:r>
      <w:r w:rsidRPr="00362EB5">
        <w:t>The student chooses</w:t>
      </w:r>
      <w:r w:rsidRPr="00362EB5">
        <w:t> </w:t>
      </w:r>
      <w:r w:rsidRPr="00362EB5">
        <w:t>a lesson that corresponds to their grade and curriculum. The curriculum is presented through audio narration, photos,</w:t>
      </w:r>
      <w:r w:rsidRPr="00362EB5">
        <w:t> </w:t>
      </w:r>
      <w:r w:rsidRPr="00362EB5">
        <w:t>and pre-school lesson-size bites.</w:t>
      </w:r>
    </w:p>
    <w:p w14:paraId="1244EC45" w14:textId="77777777" w:rsidR="00787552" w:rsidRPr="00362EB5" w:rsidRDefault="00787552" w:rsidP="00351E8F">
      <w:pPr>
        <w:bidi w:val="0"/>
      </w:pPr>
    </w:p>
    <w:p w14:paraId="03046451" w14:textId="77777777" w:rsidR="002C5994" w:rsidRPr="00362EB5" w:rsidRDefault="002C5994" w:rsidP="002C5994">
      <w:pPr>
        <w:bidi w:val="0"/>
        <w:rPr>
          <w:b/>
          <w:bCs/>
        </w:rPr>
      </w:pPr>
      <w:r w:rsidRPr="00362EB5">
        <w:rPr>
          <w:b/>
          <w:bCs/>
        </w:rPr>
        <w:t>UC-2: Student Generates Gamified Quiz</w:t>
      </w:r>
    </w:p>
    <w:p w14:paraId="5A893697" w14:textId="77777777" w:rsidR="002C5994" w:rsidRPr="00362EB5" w:rsidRDefault="002C5994" w:rsidP="002C5994">
      <w:pPr>
        <w:bidi w:val="0"/>
        <w:ind w:left="720"/>
        <w:rPr>
          <w:b/>
          <w:bCs/>
        </w:rPr>
      </w:pPr>
      <w:r w:rsidRPr="00362EB5">
        <w:rPr>
          <w:b/>
          <w:bCs/>
        </w:rPr>
        <w:t xml:space="preserve">Primary Actor: </w:t>
      </w:r>
      <w:r w:rsidRPr="00362EB5">
        <w:t>Student</w:t>
      </w:r>
    </w:p>
    <w:p w14:paraId="5D001D6A" w14:textId="7534EAA6" w:rsidR="002C5994" w:rsidRPr="00362EB5" w:rsidRDefault="002C5994" w:rsidP="002C5994">
      <w:pPr>
        <w:bidi w:val="0"/>
        <w:ind w:left="720"/>
      </w:pPr>
      <w:r w:rsidRPr="00362EB5">
        <w:rPr>
          <w:b/>
          <w:bCs/>
        </w:rPr>
        <w:t xml:space="preserve">Secondary Actors: </w:t>
      </w:r>
      <w:r w:rsidRPr="00362EB5">
        <w:t>System (Quiz Generator, Gamification Module)</w:t>
      </w:r>
    </w:p>
    <w:p w14:paraId="2FD95731" w14:textId="46857FCD" w:rsidR="00787552" w:rsidRPr="00362EB5" w:rsidRDefault="002C5994" w:rsidP="004E782C">
      <w:pPr>
        <w:bidi w:val="0"/>
        <w:ind w:left="720"/>
      </w:pPr>
      <w:r w:rsidRPr="00362EB5">
        <w:rPr>
          <w:b/>
          <w:bCs/>
        </w:rPr>
        <w:t>Summary:</w:t>
      </w:r>
      <w:r w:rsidRPr="00362EB5">
        <w:rPr>
          <w:b/>
          <w:bCs/>
        </w:rPr>
        <w:br/>
      </w:r>
      <w:r w:rsidR="004E782C" w:rsidRPr="004E782C">
        <w:t>A user chooses a previous studied lesson, and the platform creates a personalised quiz for the learner. The system automatically generates quiz questions based on the lessons students have chosen, assesses their answers using AI-based evaluation, assign them points according to performance and update learning progress and gamification scores.</w:t>
      </w:r>
      <w:r w:rsidR="004E782C">
        <w:br/>
      </w:r>
    </w:p>
    <w:p w14:paraId="2EDAC62E" w14:textId="77777777" w:rsidR="009C11B2" w:rsidRPr="00362EB5" w:rsidRDefault="00D34146" w:rsidP="00D34146">
      <w:pPr>
        <w:pStyle w:val="Heading4"/>
        <w:bidi w:val="0"/>
        <w:rPr>
          <w:rFonts w:ascii="Times New Roman" w:eastAsia="Times New Roman" w:hAnsi="Times New Roman" w:cs="Times New Roman"/>
          <w:b/>
          <w:bCs/>
          <w:i w:val="0"/>
          <w:iCs w:val="0"/>
          <w:color w:val="auto"/>
        </w:rPr>
      </w:pPr>
      <w:r w:rsidRPr="00362EB5">
        <w:rPr>
          <w:rFonts w:ascii="Times New Roman" w:eastAsia="Times New Roman" w:hAnsi="Times New Roman" w:cs="Times New Roman"/>
          <w:b/>
          <w:bCs/>
          <w:i w:val="0"/>
          <w:iCs w:val="0"/>
          <w:color w:val="auto"/>
        </w:rPr>
        <w:t>UC-3: Adaptive Question Selection</w:t>
      </w:r>
    </w:p>
    <w:p w14:paraId="164AEC91" w14:textId="06B6DD6E" w:rsidR="009C11B2" w:rsidRPr="00362EB5" w:rsidRDefault="00D34146" w:rsidP="009C11B2">
      <w:pPr>
        <w:pStyle w:val="Heading4"/>
        <w:bidi w:val="0"/>
        <w:ind w:left="720"/>
        <w:rPr>
          <w:rFonts w:ascii="Times New Roman" w:eastAsia="Times New Roman" w:hAnsi="Times New Roman" w:cs="Times New Roman"/>
          <w:i w:val="0"/>
          <w:iCs w:val="0"/>
          <w:color w:val="auto"/>
        </w:rPr>
      </w:pPr>
      <w:r w:rsidRPr="00362EB5">
        <w:rPr>
          <w:rFonts w:ascii="Times New Roman" w:eastAsia="Times New Roman" w:hAnsi="Times New Roman" w:cs="Times New Roman"/>
          <w:b/>
          <w:bCs/>
          <w:i w:val="0"/>
          <w:iCs w:val="0"/>
          <w:color w:val="auto"/>
        </w:rPr>
        <w:t>Primary Actor: System</w:t>
      </w:r>
      <w:r w:rsidRPr="00362EB5">
        <w:rPr>
          <w:rFonts w:ascii="Times New Roman" w:eastAsia="Times New Roman" w:hAnsi="Times New Roman" w:cs="Times New Roman"/>
          <w:b/>
          <w:bCs/>
          <w:i w:val="0"/>
          <w:iCs w:val="0"/>
          <w:color w:val="auto"/>
        </w:rPr>
        <w:br/>
        <w:t>Summary:</w:t>
      </w:r>
      <w:r w:rsidRPr="00362EB5">
        <w:rPr>
          <w:rFonts w:ascii="Times New Roman" w:eastAsia="Times New Roman" w:hAnsi="Times New Roman" w:cs="Times New Roman"/>
          <w:b/>
          <w:bCs/>
          <w:i w:val="0"/>
          <w:iCs w:val="0"/>
          <w:color w:val="auto"/>
        </w:rPr>
        <w:br/>
      </w:r>
      <w:r w:rsidR="004E782C" w:rsidRPr="004E782C">
        <w:rPr>
          <w:rFonts w:ascii="Times New Roman" w:eastAsia="Times New Roman" w:hAnsi="Times New Roman" w:cs="Times New Roman"/>
          <w:i w:val="0"/>
          <w:iCs w:val="0"/>
          <w:color w:val="auto"/>
        </w:rPr>
        <w:t>Based on performance of a student, difficulty level of</w:t>
      </w:r>
      <w:r w:rsidR="004E782C" w:rsidRPr="004E782C">
        <w:rPr>
          <w:rFonts w:ascii="Times New Roman" w:eastAsia="Times New Roman" w:hAnsi="Times New Roman" w:cs="Times New Roman"/>
          <w:i w:val="0"/>
          <w:iCs w:val="0"/>
          <w:color w:val="auto"/>
        </w:rPr>
        <w:t> </w:t>
      </w:r>
      <w:r w:rsidR="004E782C" w:rsidRPr="004E782C">
        <w:rPr>
          <w:rFonts w:ascii="Times New Roman" w:eastAsia="Times New Roman" w:hAnsi="Times New Roman" w:cs="Times New Roman"/>
          <w:i w:val="0"/>
          <w:iCs w:val="0"/>
          <w:color w:val="auto"/>
        </w:rPr>
        <w:t>question varies dynamically and next suitable activity is selected based upon proficiency level of the learner.</w:t>
      </w:r>
    </w:p>
    <w:p w14:paraId="5F3191CD" w14:textId="77777777" w:rsidR="00787552" w:rsidRPr="00362EB5" w:rsidRDefault="00787552" w:rsidP="00787552">
      <w:pPr>
        <w:bidi w:val="0"/>
      </w:pPr>
    </w:p>
    <w:p w14:paraId="2731B335" w14:textId="77777777" w:rsidR="009C11B2" w:rsidRPr="00362EB5" w:rsidRDefault="00D34146" w:rsidP="009C11B2">
      <w:pPr>
        <w:pStyle w:val="Heading4"/>
        <w:bidi w:val="0"/>
        <w:rPr>
          <w:rFonts w:ascii="Times New Roman" w:eastAsia="Times New Roman" w:hAnsi="Times New Roman" w:cs="Times New Roman"/>
          <w:b/>
          <w:bCs/>
          <w:i w:val="0"/>
          <w:iCs w:val="0"/>
          <w:color w:val="auto"/>
        </w:rPr>
      </w:pPr>
      <w:r w:rsidRPr="00362EB5">
        <w:rPr>
          <w:rFonts w:ascii="Times New Roman" w:eastAsia="Times New Roman" w:hAnsi="Times New Roman" w:cs="Times New Roman"/>
          <w:b/>
          <w:bCs/>
          <w:i w:val="0"/>
          <w:iCs w:val="0"/>
          <w:color w:val="auto"/>
        </w:rPr>
        <w:t>UC-4: Personalized Learning Path Generation</w:t>
      </w:r>
    </w:p>
    <w:p w14:paraId="6C9843B9" w14:textId="281ED18F" w:rsidR="00787552" w:rsidRPr="00362EB5" w:rsidRDefault="00D34146" w:rsidP="00415487">
      <w:pPr>
        <w:pStyle w:val="Heading4"/>
        <w:bidi w:val="0"/>
        <w:ind w:left="720"/>
        <w:rPr>
          <w:rFonts w:ascii="Times New Roman" w:eastAsia="Times New Roman" w:hAnsi="Times New Roman" w:cs="Times New Roman"/>
          <w:i w:val="0"/>
          <w:iCs w:val="0"/>
          <w:color w:val="auto"/>
        </w:rPr>
      </w:pPr>
      <w:r w:rsidRPr="00362EB5">
        <w:rPr>
          <w:rFonts w:ascii="Times New Roman" w:eastAsia="Times New Roman" w:hAnsi="Times New Roman" w:cs="Times New Roman"/>
          <w:b/>
          <w:bCs/>
          <w:i w:val="0"/>
          <w:iCs w:val="0"/>
          <w:color w:val="auto"/>
        </w:rPr>
        <w:t>Primary Actor: System</w:t>
      </w:r>
      <w:r w:rsidRPr="00362EB5">
        <w:rPr>
          <w:rFonts w:ascii="Times New Roman" w:eastAsia="Times New Roman" w:hAnsi="Times New Roman" w:cs="Times New Roman"/>
          <w:b/>
          <w:bCs/>
          <w:i w:val="0"/>
          <w:iCs w:val="0"/>
          <w:color w:val="auto"/>
        </w:rPr>
        <w:br/>
        <w:t>Summary:</w:t>
      </w:r>
      <w:r w:rsidRPr="00362EB5">
        <w:rPr>
          <w:rFonts w:ascii="Times New Roman" w:eastAsia="Times New Roman" w:hAnsi="Times New Roman" w:cs="Times New Roman"/>
          <w:b/>
          <w:bCs/>
          <w:i w:val="0"/>
          <w:iCs w:val="0"/>
          <w:color w:val="auto"/>
        </w:rPr>
        <w:br/>
      </w:r>
      <w:r w:rsidRPr="00362EB5">
        <w:rPr>
          <w:rFonts w:ascii="Times New Roman" w:eastAsia="Times New Roman" w:hAnsi="Times New Roman" w:cs="Times New Roman"/>
          <w:i w:val="0"/>
          <w:iCs w:val="0"/>
          <w:color w:val="auto"/>
        </w:rPr>
        <w:t>It updates</w:t>
      </w:r>
      <w:r w:rsidRPr="00362EB5">
        <w:rPr>
          <w:rFonts w:ascii="Times New Roman" w:eastAsia="Times New Roman" w:hAnsi="Times New Roman" w:cs="Times New Roman"/>
          <w:i w:val="0"/>
          <w:iCs w:val="0"/>
          <w:color w:val="auto"/>
        </w:rPr>
        <w:t> </w:t>
      </w:r>
      <w:r w:rsidRPr="00362EB5">
        <w:rPr>
          <w:rFonts w:ascii="Times New Roman" w:eastAsia="Times New Roman" w:hAnsi="Times New Roman" w:cs="Times New Roman"/>
          <w:i w:val="0"/>
          <w:iCs w:val="0"/>
          <w:color w:val="auto"/>
        </w:rPr>
        <w:t>the student’s learning profile and produces a personalized learning path, focusing on weak skills while allowing for progress in previously mastered skills.</w:t>
      </w:r>
    </w:p>
    <w:p w14:paraId="2B33E26B" w14:textId="77777777" w:rsidR="00787552" w:rsidRPr="00362EB5" w:rsidRDefault="00787552" w:rsidP="00787552">
      <w:pPr>
        <w:bidi w:val="0"/>
      </w:pPr>
    </w:p>
    <w:p w14:paraId="5143C2C1" w14:textId="77777777" w:rsidR="00990D96" w:rsidRPr="00362EB5" w:rsidRDefault="00990D96" w:rsidP="00990D96">
      <w:pPr>
        <w:pStyle w:val="Heading4"/>
        <w:bidi w:val="0"/>
        <w:rPr>
          <w:rFonts w:ascii="Times New Roman" w:eastAsia="Times New Roman" w:hAnsi="Times New Roman" w:cs="Times New Roman"/>
          <w:b/>
          <w:bCs/>
          <w:i w:val="0"/>
          <w:iCs w:val="0"/>
          <w:color w:val="auto"/>
        </w:rPr>
      </w:pPr>
      <w:r w:rsidRPr="00362EB5">
        <w:rPr>
          <w:rFonts w:ascii="Times New Roman" w:eastAsia="Times New Roman" w:hAnsi="Times New Roman" w:cs="Times New Roman"/>
          <w:b/>
          <w:bCs/>
          <w:i w:val="0"/>
          <w:iCs w:val="0"/>
          <w:color w:val="auto"/>
        </w:rPr>
        <w:t>UC-5: Teacher Views Student Analytics</w:t>
      </w:r>
    </w:p>
    <w:p w14:paraId="2F934DD1" w14:textId="77777777" w:rsidR="00990D96" w:rsidRPr="00362EB5" w:rsidRDefault="00990D96" w:rsidP="00990D96">
      <w:pPr>
        <w:pStyle w:val="Heading4"/>
        <w:bidi w:val="0"/>
        <w:ind w:left="720"/>
        <w:rPr>
          <w:rFonts w:ascii="Times New Roman" w:eastAsia="Times New Roman" w:hAnsi="Times New Roman" w:cs="Times New Roman"/>
          <w:i w:val="0"/>
          <w:iCs w:val="0"/>
          <w:color w:val="auto"/>
        </w:rPr>
      </w:pPr>
      <w:r w:rsidRPr="00362EB5">
        <w:rPr>
          <w:rFonts w:ascii="Times New Roman" w:eastAsia="Times New Roman" w:hAnsi="Times New Roman" w:cs="Times New Roman"/>
          <w:b/>
          <w:bCs/>
          <w:i w:val="0"/>
          <w:iCs w:val="0"/>
          <w:color w:val="auto"/>
        </w:rPr>
        <w:t>Primary Actor: Teacher</w:t>
      </w:r>
      <w:r w:rsidRPr="00362EB5">
        <w:rPr>
          <w:rFonts w:ascii="Times New Roman" w:eastAsia="Times New Roman" w:hAnsi="Times New Roman" w:cs="Times New Roman"/>
          <w:b/>
          <w:bCs/>
          <w:i w:val="0"/>
          <w:iCs w:val="0"/>
          <w:color w:val="auto"/>
        </w:rPr>
        <w:br/>
        <w:t>Summary:</w:t>
      </w:r>
      <w:r w:rsidRPr="00362EB5">
        <w:rPr>
          <w:rFonts w:ascii="Times New Roman" w:eastAsia="Times New Roman" w:hAnsi="Times New Roman" w:cs="Times New Roman"/>
          <w:b/>
          <w:bCs/>
          <w:i w:val="0"/>
          <w:iCs w:val="0"/>
          <w:color w:val="auto"/>
        </w:rPr>
        <w:br/>
      </w:r>
      <w:r w:rsidRPr="00362EB5">
        <w:rPr>
          <w:rFonts w:ascii="Times New Roman" w:eastAsia="Times New Roman" w:hAnsi="Times New Roman" w:cs="Times New Roman"/>
          <w:i w:val="0"/>
          <w:iCs w:val="0"/>
          <w:color w:val="auto"/>
        </w:rPr>
        <w:t>The teacher logs into the analytics dashboard to look at student and class performance, mastery levels, trends in progress and data-driven insights from</w:t>
      </w:r>
      <w:r w:rsidRPr="00362EB5">
        <w:rPr>
          <w:rFonts w:ascii="Times New Roman" w:eastAsia="Times New Roman" w:hAnsi="Times New Roman" w:cs="Times New Roman"/>
          <w:i w:val="0"/>
          <w:iCs w:val="0"/>
          <w:color w:val="auto"/>
        </w:rPr>
        <w:t> </w:t>
      </w:r>
      <w:r w:rsidRPr="00362EB5">
        <w:rPr>
          <w:rFonts w:ascii="Times New Roman" w:eastAsia="Times New Roman" w:hAnsi="Times New Roman" w:cs="Times New Roman"/>
          <w:i w:val="0"/>
          <w:iCs w:val="0"/>
          <w:color w:val="auto"/>
        </w:rPr>
        <w:t>AI.</w:t>
      </w:r>
    </w:p>
    <w:p w14:paraId="7934E4DB" w14:textId="77777777" w:rsidR="00990D96" w:rsidRPr="00362EB5" w:rsidRDefault="00990D96" w:rsidP="00990D96">
      <w:pPr>
        <w:bidi w:val="0"/>
      </w:pPr>
    </w:p>
    <w:p w14:paraId="3E50BE6B" w14:textId="77777777" w:rsidR="00EE6B0C" w:rsidRPr="00362EB5" w:rsidRDefault="00EE6B0C" w:rsidP="00EE6B0C">
      <w:pPr>
        <w:bidi w:val="0"/>
      </w:pPr>
    </w:p>
    <w:p w14:paraId="66AA68D8" w14:textId="328507E0" w:rsidR="00990D96" w:rsidRPr="00362EB5" w:rsidRDefault="00990D96" w:rsidP="00990D96">
      <w:pPr>
        <w:pStyle w:val="Heading4"/>
        <w:bidi w:val="0"/>
        <w:rPr>
          <w:rFonts w:ascii="Times New Roman" w:eastAsia="Times New Roman" w:hAnsi="Times New Roman" w:cs="Times New Roman"/>
          <w:b/>
          <w:bCs/>
          <w:i w:val="0"/>
          <w:iCs w:val="0"/>
          <w:color w:val="auto"/>
        </w:rPr>
      </w:pPr>
      <w:r w:rsidRPr="00362EB5">
        <w:rPr>
          <w:rFonts w:ascii="Times New Roman" w:eastAsia="Times New Roman" w:hAnsi="Times New Roman" w:cs="Times New Roman"/>
          <w:b/>
          <w:bCs/>
          <w:i w:val="0"/>
          <w:iCs w:val="0"/>
          <w:color w:val="auto"/>
        </w:rPr>
        <w:lastRenderedPageBreak/>
        <w:t>UC-6: Administrator Manages Educational Content</w:t>
      </w:r>
    </w:p>
    <w:p w14:paraId="12976D3A" w14:textId="77777777" w:rsidR="00990D96" w:rsidRPr="00362EB5" w:rsidRDefault="00990D96" w:rsidP="00990D96">
      <w:pPr>
        <w:pStyle w:val="Heading4"/>
        <w:bidi w:val="0"/>
        <w:ind w:left="720"/>
        <w:rPr>
          <w:rFonts w:ascii="Times New Roman" w:eastAsia="Times New Roman" w:hAnsi="Times New Roman" w:cs="Times New Roman"/>
          <w:b/>
          <w:bCs/>
          <w:i w:val="0"/>
          <w:iCs w:val="0"/>
          <w:color w:val="auto"/>
        </w:rPr>
      </w:pPr>
      <w:r w:rsidRPr="00362EB5">
        <w:rPr>
          <w:rFonts w:ascii="Times New Roman" w:eastAsia="Times New Roman" w:hAnsi="Times New Roman" w:cs="Times New Roman"/>
          <w:b/>
          <w:bCs/>
          <w:i w:val="0"/>
          <w:iCs w:val="0"/>
          <w:color w:val="auto"/>
        </w:rPr>
        <w:t>Primary Actor: Administrator</w:t>
      </w:r>
      <w:r w:rsidRPr="00362EB5">
        <w:rPr>
          <w:rFonts w:ascii="Times New Roman" w:eastAsia="Times New Roman" w:hAnsi="Times New Roman" w:cs="Times New Roman"/>
          <w:b/>
          <w:bCs/>
          <w:i w:val="0"/>
          <w:iCs w:val="0"/>
          <w:color w:val="auto"/>
        </w:rPr>
        <w:br/>
        <w:t>Summary:</w:t>
      </w:r>
      <w:r w:rsidRPr="00362EB5">
        <w:rPr>
          <w:rFonts w:ascii="Times New Roman" w:eastAsia="Times New Roman" w:hAnsi="Times New Roman" w:cs="Times New Roman"/>
          <w:b/>
          <w:bCs/>
          <w:i w:val="0"/>
          <w:iCs w:val="0"/>
          <w:color w:val="auto"/>
        </w:rPr>
        <w:br/>
      </w:r>
      <w:r w:rsidRPr="00362EB5">
        <w:rPr>
          <w:rFonts w:ascii="Times New Roman" w:eastAsia="Times New Roman" w:hAnsi="Times New Roman" w:cs="Times New Roman"/>
          <w:i w:val="0"/>
          <w:iCs w:val="0"/>
          <w:color w:val="auto"/>
        </w:rPr>
        <w:t>The admin makes, modifies, and checks lessons and</w:t>
      </w:r>
      <w:r w:rsidRPr="00362EB5">
        <w:rPr>
          <w:rFonts w:ascii="Times New Roman" w:eastAsia="Times New Roman" w:hAnsi="Times New Roman" w:cs="Times New Roman"/>
          <w:i w:val="0"/>
          <w:iCs w:val="0"/>
          <w:color w:val="auto"/>
        </w:rPr>
        <w:t> </w:t>
      </w:r>
      <w:r w:rsidRPr="00362EB5">
        <w:rPr>
          <w:rFonts w:ascii="Times New Roman" w:eastAsia="Times New Roman" w:hAnsi="Times New Roman" w:cs="Times New Roman"/>
          <w:i w:val="0"/>
          <w:iCs w:val="0"/>
          <w:color w:val="auto"/>
        </w:rPr>
        <w:t>questions to maintain academic scope.</w:t>
      </w:r>
    </w:p>
    <w:p w14:paraId="2B5D8730" w14:textId="77777777" w:rsidR="009C11B2" w:rsidRDefault="009C11B2" w:rsidP="009C11B2">
      <w:pPr>
        <w:bidi w:val="0"/>
      </w:pPr>
    </w:p>
    <w:p w14:paraId="2F6F1C98" w14:textId="77777777" w:rsidR="006E4029" w:rsidRDefault="006E4029" w:rsidP="006E4029">
      <w:pPr>
        <w:bidi w:val="0"/>
      </w:pPr>
    </w:p>
    <w:p w14:paraId="6668BCD1" w14:textId="77777777" w:rsidR="006E4029" w:rsidRDefault="006E4029" w:rsidP="006E4029">
      <w:pPr>
        <w:bidi w:val="0"/>
      </w:pPr>
    </w:p>
    <w:p w14:paraId="082F256A" w14:textId="77777777" w:rsidR="006E4029" w:rsidRDefault="006E4029" w:rsidP="006E4029">
      <w:pPr>
        <w:bidi w:val="0"/>
      </w:pPr>
    </w:p>
    <w:p w14:paraId="06D45C92" w14:textId="77777777" w:rsidR="006E4029" w:rsidRDefault="006E4029" w:rsidP="006E4029">
      <w:pPr>
        <w:bidi w:val="0"/>
      </w:pPr>
    </w:p>
    <w:p w14:paraId="618FD6C7" w14:textId="77777777" w:rsidR="006E4029" w:rsidRDefault="006E4029" w:rsidP="006E4029">
      <w:pPr>
        <w:bidi w:val="0"/>
      </w:pPr>
    </w:p>
    <w:p w14:paraId="479F42A4" w14:textId="77777777" w:rsidR="006E4029" w:rsidRDefault="006E4029" w:rsidP="006E4029">
      <w:pPr>
        <w:bidi w:val="0"/>
      </w:pPr>
    </w:p>
    <w:p w14:paraId="116F1F27" w14:textId="77777777" w:rsidR="006E4029" w:rsidRDefault="006E4029" w:rsidP="006E4029">
      <w:pPr>
        <w:bidi w:val="0"/>
      </w:pPr>
    </w:p>
    <w:p w14:paraId="0E21D08C" w14:textId="77777777" w:rsidR="006E4029" w:rsidRDefault="006E4029" w:rsidP="006E4029">
      <w:pPr>
        <w:bidi w:val="0"/>
      </w:pPr>
    </w:p>
    <w:p w14:paraId="34324755" w14:textId="77777777" w:rsidR="006E4029" w:rsidRDefault="006E4029" w:rsidP="006E4029">
      <w:pPr>
        <w:bidi w:val="0"/>
      </w:pPr>
    </w:p>
    <w:p w14:paraId="4E978FD0" w14:textId="77777777" w:rsidR="006E4029" w:rsidRDefault="006E4029" w:rsidP="006E4029">
      <w:pPr>
        <w:bidi w:val="0"/>
      </w:pPr>
    </w:p>
    <w:p w14:paraId="4FF9BB9A" w14:textId="77777777" w:rsidR="006E4029" w:rsidRDefault="006E4029" w:rsidP="006E4029">
      <w:pPr>
        <w:bidi w:val="0"/>
      </w:pPr>
    </w:p>
    <w:p w14:paraId="7E62FBD7" w14:textId="77777777" w:rsidR="006E4029" w:rsidRDefault="006E4029" w:rsidP="006E4029">
      <w:pPr>
        <w:bidi w:val="0"/>
      </w:pPr>
    </w:p>
    <w:p w14:paraId="4327271B" w14:textId="77777777" w:rsidR="006E4029" w:rsidRDefault="006E4029" w:rsidP="006E4029">
      <w:pPr>
        <w:bidi w:val="0"/>
      </w:pPr>
    </w:p>
    <w:p w14:paraId="29ECC337" w14:textId="77777777" w:rsidR="006E4029" w:rsidRDefault="006E4029" w:rsidP="006E4029">
      <w:pPr>
        <w:bidi w:val="0"/>
      </w:pPr>
    </w:p>
    <w:p w14:paraId="44C8BABB" w14:textId="77777777" w:rsidR="006E4029" w:rsidRDefault="006E4029" w:rsidP="006E4029">
      <w:pPr>
        <w:bidi w:val="0"/>
      </w:pPr>
    </w:p>
    <w:p w14:paraId="0456FB9B" w14:textId="77777777" w:rsidR="006E4029" w:rsidRDefault="006E4029" w:rsidP="006E4029">
      <w:pPr>
        <w:bidi w:val="0"/>
      </w:pPr>
    </w:p>
    <w:p w14:paraId="2E487BFD" w14:textId="77777777" w:rsidR="006E4029" w:rsidRDefault="006E4029" w:rsidP="006E4029">
      <w:pPr>
        <w:bidi w:val="0"/>
      </w:pPr>
    </w:p>
    <w:p w14:paraId="242D0275" w14:textId="77777777" w:rsidR="006E4029" w:rsidRDefault="006E4029" w:rsidP="006E4029">
      <w:pPr>
        <w:bidi w:val="0"/>
      </w:pPr>
    </w:p>
    <w:p w14:paraId="169FF7BB" w14:textId="77777777" w:rsidR="006E4029" w:rsidRDefault="006E4029" w:rsidP="006E4029">
      <w:pPr>
        <w:bidi w:val="0"/>
      </w:pPr>
    </w:p>
    <w:p w14:paraId="2C6E1981" w14:textId="77777777" w:rsidR="006E4029" w:rsidRDefault="006E4029" w:rsidP="006E4029">
      <w:pPr>
        <w:bidi w:val="0"/>
      </w:pPr>
    </w:p>
    <w:p w14:paraId="0D626FC6" w14:textId="77777777" w:rsidR="006E4029" w:rsidRDefault="006E4029" w:rsidP="006E4029">
      <w:pPr>
        <w:bidi w:val="0"/>
      </w:pPr>
    </w:p>
    <w:p w14:paraId="44FEF89F" w14:textId="77777777" w:rsidR="006E4029" w:rsidRDefault="006E4029" w:rsidP="006E4029">
      <w:pPr>
        <w:bidi w:val="0"/>
      </w:pPr>
    </w:p>
    <w:p w14:paraId="5C841E90" w14:textId="77777777" w:rsidR="006E4029" w:rsidRDefault="006E4029" w:rsidP="006E4029">
      <w:pPr>
        <w:bidi w:val="0"/>
      </w:pPr>
    </w:p>
    <w:p w14:paraId="22D5AD53" w14:textId="77777777" w:rsidR="006E4029" w:rsidRDefault="006E4029" w:rsidP="006E4029">
      <w:pPr>
        <w:bidi w:val="0"/>
      </w:pPr>
    </w:p>
    <w:p w14:paraId="5F2C992C" w14:textId="77777777" w:rsidR="006E4029" w:rsidRDefault="006E4029" w:rsidP="006E4029">
      <w:pPr>
        <w:bidi w:val="0"/>
      </w:pPr>
    </w:p>
    <w:p w14:paraId="23828CBD" w14:textId="77777777" w:rsidR="006E4029" w:rsidRDefault="006E4029" w:rsidP="006E4029">
      <w:pPr>
        <w:bidi w:val="0"/>
      </w:pPr>
    </w:p>
    <w:p w14:paraId="48E6D14C" w14:textId="77777777" w:rsidR="006E4029" w:rsidRDefault="006E4029" w:rsidP="006E4029">
      <w:pPr>
        <w:bidi w:val="0"/>
      </w:pPr>
    </w:p>
    <w:p w14:paraId="215BC59F" w14:textId="77777777" w:rsidR="006E4029" w:rsidRDefault="006E4029" w:rsidP="006E4029">
      <w:pPr>
        <w:bidi w:val="0"/>
      </w:pPr>
    </w:p>
    <w:p w14:paraId="54A0B741" w14:textId="77777777" w:rsidR="006E4029" w:rsidRDefault="006E4029" w:rsidP="006E4029">
      <w:pPr>
        <w:bidi w:val="0"/>
      </w:pPr>
    </w:p>
    <w:p w14:paraId="72CD925B" w14:textId="77777777" w:rsidR="006E4029" w:rsidRDefault="006E4029" w:rsidP="006E4029">
      <w:pPr>
        <w:bidi w:val="0"/>
      </w:pPr>
    </w:p>
    <w:p w14:paraId="3D8C7C12" w14:textId="77777777" w:rsidR="006E4029" w:rsidRDefault="006E4029" w:rsidP="006E4029">
      <w:pPr>
        <w:bidi w:val="0"/>
      </w:pPr>
    </w:p>
    <w:p w14:paraId="4D3774D9" w14:textId="77777777" w:rsidR="006E4029" w:rsidRDefault="006E4029" w:rsidP="006E4029">
      <w:pPr>
        <w:bidi w:val="0"/>
      </w:pPr>
    </w:p>
    <w:p w14:paraId="57364A74" w14:textId="77777777" w:rsidR="006E4029" w:rsidRDefault="006E4029" w:rsidP="006E4029">
      <w:pPr>
        <w:bidi w:val="0"/>
      </w:pPr>
    </w:p>
    <w:p w14:paraId="36405736" w14:textId="77777777" w:rsidR="006E4029" w:rsidRDefault="006E4029" w:rsidP="006E4029">
      <w:pPr>
        <w:bidi w:val="0"/>
      </w:pPr>
    </w:p>
    <w:p w14:paraId="0C177A85" w14:textId="77777777" w:rsidR="006E4029" w:rsidRDefault="006E4029" w:rsidP="006E4029">
      <w:pPr>
        <w:bidi w:val="0"/>
      </w:pPr>
    </w:p>
    <w:p w14:paraId="286C58E9" w14:textId="77777777" w:rsidR="006E4029" w:rsidRDefault="006E4029" w:rsidP="006E4029">
      <w:pPr>
        <w:bidi w:val="0"/>
      </w:pPr>
    </w:p>
    <w:p w14:paraId="7153587B" w14:textId="77777777" w:rsidR="006E4029" w:rsidRDefault="006E4029" w:rsidP="006E4029">
      <w:pPr>
        <w:bidi w:val="0"/>
      </w:pPr>
    </w:p>
    <w:p w14:paraId="46A14EE4" w14:textId="77777777" w:rsidR="006E4029" w:rsidRPr="00362EB5" w:rsidRDefault="006E4029" w:rsidP="006E4029">
      <w:pPr>
        <w:bidi w:val="0"/>
      </w:pPr>
    </w:p>
    <w:p w14:paraId="3A8C1C02" w14:textId="2F4B1A7B" w:rsidR="00A46176" w:rsidRPr="00646D2E" w:rsidRDefault="00340751" w:rsidP="00FC262E">
      <w:pPr>
        <w:pStyle w:val="Heading4"/>
        <w:bidi w:val="0"/>
        <w:rPr>
          <w:rFonts w:ascii="Times New Roman" w:hAnsi="Times New Roman" w:cs="Times New Roman"/>
          <w:b/>
          <w:bCs/>
          <w:i w:val="0"/>
          <w:iCs w:val="0"/>
        </w:rPr>
      </w:pPr>
      <w:r w:rsidRPr="00646D2E">
        <w:rPr>
          <w:rFonts w:ascii="Times New Roman" w:hAnsi="Times New Roman" w:cs="Times New Roman"/>
          <w:b/>
          <w:bCs/>
          <w:i w:val="0"/>
          <w:iCs w:val="0"/>
        </w:rPr>
        <w:lastRenderedPageBreak/>
        <w:t>3.2.3 Use Cases Diagram</w:t>
      </w:r>
    </w:p>
    <w:p w14:paraId="0801B108" w14:textId="4E13E6E8" w:rsidR="006E4029" w:rsidRDefault="006E4029" w:rsidP="006E4029">
      <w:pPr>
        <w:bidi w:val="0"/>
      </w:pPr>
      <w:r>
        <w:t>T</w:t>
      </w:r>
      <w:r w:rsidRPr="006E4029">
        <w:t>he Use Case Diagram (Figure 5) illustrates the interaction between the system actors and the core functionality of the Manhaji platform. It shows which capabilities of the system are accessed by each actor, and how system-driven use cases (e.g., adaptation or personalization) run independently depending on the student actions</w:t>
      </w:r>
      <w:r>
        <w:t>.</w:t>
      </w:r>
    </w:p>
    <w:p w14:paraId="376EEA54" w14:textId="77777777" w:rsidR="007F2D10" w:rsidRPr="006E4029" w:rsidRDefault="007F2D10" w:rsidP="007F2D10">
      <w:pPr>
        <w:bidi w:val="0"/>
      </w:pPr>
    </w:p>
    <w:p w14:paraId="66B8C49F" w14:textId="77777777" w:rsidR="00631C0C" w:rsidRPr="00362EB5" w:rsidRDefault="00FC262E" w:rsidP="00631C0C">
      <w:pPr>
        <w:keepNext/>
        <w:bidi w:val="0"/>
      </w:pPr>
      <w:r w:rsidRPr="00362EB5">
        <w:rPr>
          <w:noProof/>
        </w:rPr>
        <w:drawing>
          <wp:inline distT="0" distB="0" distL="0" distR="0" wp14:anchorId="486E61BD" wp14:editId="6C0A5312">
            <wp:extent cx="5296535" cy="7018020"/>
            <wp:effectExtent l="0" t="0" r="0" b="0"/>
            <wp:docPr id="875299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2494" cy="7065666"/>
                    </a:xfrm>
                    <a:prstGeom prst="rect">
                      <a:avLst/>
                    </a:prstGeom>
                    <a:noFill/>
                    <a:ln>
                      <a:noFill/>
                    </a:ln>
                  </pic:spPr>
                </pic:pic>
              </a:graphicData>
            </a:graphic>
          </wp:inline>
        </w:drawing>
      </w:r>
    </w:p>
    <w:p w14:paraId="27326D88" w14:textId="1F0DC648" w:rsidR="009C11B2" w:rsidRPr="00362EB5" w:rsidRDefault="00631C0C" w:rsidP="00631C0C">
      <w:pPr>
        <w:pStyle w:val="Caption"/>
        <w:jc w:val="center"/>
        <w:rPr>
          <w:sz w:val="28"/>
          <w:szCs w:val="28"/>
        </w:rPr>
      </w:pPr>
      <w:bookmarkStart w:id="25" w:name="_Toc220267362"/>
      <w:r w:rsidRPr="00362EB5">
        <w:t xml:space="preserve">Figure </w:t>
      </w:r>
      <w:r w:rsidR="004F6503" w:rsidRPr="00362EB5">
        <w:fldChar w:fldCharType="begin"/>
      </w:r>
      <w:r w:rsidR="004F6503" w:rsidRPr="00362EB5">
        <w:instrText xml:space="preserve"> SEQ Figure \* ARABIC </w:instrText>
      </w:r>
      <w:r w:rsidR="004F6503" w:rsidRPr="00362EB5">
        <w:fldChar w:fldCharType="separate"/>
      </w:r>
      <w:r w:rsidR="00E90FD0">
        <w:rPr>
          <w:noProof/>
        </w:rPr>
        <w:t>5</w:t>
      </w:r>
      <w:r w:rsidR="004F6503" w:rsidRPr="00362EB5">
        <w:rPr>
          <w:noProof/>
        </w:rPr>
        <w:fldChar w:fldCharType="end"/>
      </w:r>
      <w:r w:rsidRPr="00362EB5">
        <w:t>:</w:t>
      </w:r>
      <w:r w:rsidRPr="00362EB5">
        <w:rPr>
          <w:noProof/>
        </w:rPr>
        <w:t>Use Cases Diagram</w:t>
      </w:r>
      <w:bookmarkEnd w:id="25"/>
    </w:p>
    <w:p w14:paraId="75AD7B17" w14:textId="24E94EB6" w:rsidR="000B3C1D" w:rsidRDefault="005D1053" w:rsidP="00351E8F">
      <w:pPr>
        <w:pStyle w:val="Heading2"/>
        <w:bidi w:val="0"/>
        <w:rPr>
          <w:rFonts w:ascii="Times New Roman" w:hAnsi="Times New Roman" w:cs="Times New Roman"/>
        </w:rPr>
      </w:pPr>
      <w:bookmarkStart w:id="26" w:name="_Toc220267345"/>
      <w:r w:rsidRPr="00362EB5">
        <w:rPr>
          <w:rFonts w:ascii="Times New Roman" w:hAnsi="Times New Roman" w:cs="Times New Roman"/>
        </w:rPr>
        <w:lastRenderedPageBreak/>
        <w:t xml:space="preserve">3.3 </w:t>
      </w:r>
      <w:r w:rsidR="00340751" w:rsidRPr="00362EB5">
        <w:rPr>
          <w:rFonts w:ascii="Times New Roman" w:hAnsi="Times New Roman" w:cs="Times New Roman"/>
        </w:rPr>
        <w:t>System Models</w:t>
      </w:r>
      <w:bookmarkEnd w:id="26"/>
    </w:p>
    <w:p w14:paraId="2A35696E" w14:textId="77777777" w:rsidR="00351E8F" w:rsidRPr="00351E8F" w:rsidRDefault="00351E8F" w:rsidP="00351E8F">
      <w:pPr>
        <w:bidi w:val="0"/>
      </w:pPr>
    </w:p>
    <w:p w14:paraId="1A942E18" w14:textId="3179F595" w:rsidR="00351E8F" w:rsidRDefault="00351E8F" w:rsidP="00351E8F">
      <w:pPr>
        <w:bidi w:val="0"/>
      </w:pPr>
      <w:r w:rsidRPr="00351E8F">
        <w:t>System models are used to provide a visual and logical representation of the internal structure and dynamic behavior of the Manhaji system. These models serve to bridge the functional requirements to make them concrete and explain how system components work, how data moves through them, and how users drive system behavior. This section outlines the system design prior to implementation.</w:t>
      </w:r>
    </w:p>
    <w:p w14:paraId="22EAF1C4" w14:textId="77777777" w:rsidR="00351E8F" w:rsidRPr="00351E8F" w:rsidRDefault="00351E8F" w:rsidP="00351E8F">
      <w:pPr>
        <w:bidi w:val="0"/>
      </w:pPr>
    </w:p>
    <w:p w14:paraId="20D5EB54" w14:textId="41B90D49" w:rsidR="000B3C1D" w:rsidRDefault="00351E8F" w:rsidP="00351E8F">
      <w:pPr>
        <w:bidi w:val="0"/>
      </w:pPr>
      <w:r w:rsidRPr="00351E8F">
        <w:t>The system models in Manhaji include Class Diagrams, Sequence Diagrams, Activity Diagrams, and State Chart Diagrams. Together, these models ensure the soundness, correctness, and coherence of the design.</w:t>
      </w:r>
    </w:p>
    <w:p w14:paraId="40A6B93E" w14:textId="77777777" w:rsidR="000B3C1D" w:rsidRPr="000B3C1D" w:rsidRDefault="000B3C1D" w:rsidP="000B3C1D">
      <w:pPr>
        <w:bidi w:val="0"/>
      </w:pPr>
    </w:p>
    <w:p w14:paraId="4BBF43CB" w14:textId="4769BC91" w:rsidR="006D6CD8" w:rsidRPr="00646D2E" w:rsidRDefault="00340751" w:rsidP="00631C0C">
      <w:pPr>
        <w:pStyle w:val="Heading4"/>
        <w:bidi w:val="0"/>
        <w:rPr>
          <w:rFonts w:ascii="Times New Roman" w:hAnsi="Times New Roman" w:cs="Times New Roman"/>
          <w:b/>
          <w:bCs/>
          <w:i w:val="0"/>
          <w:iCs w:val="0"/>
        </w:rPr>
      </w:pPr>
      <w:r w:rsidRPr="00646D2E">
        <w:rPr>
          <w:rFonts w:ascii="Times New Roman" w:hAnsi="Times New Roman" w:cs="Times New Roman"/>
          <w:b/>
          <w:bCs/>
          <w:i w:val="0"/>
          <w:iCs w:val="0"/>
        </w:rPr>
        <w:t>3.3.1</w:t>
      </w:r>
      <w:r w:rsidR="00BE7772" w:rsidRPr="00646D2E">
        <w:rPr>
          <w:rFonts w:ascii="Times New Roman" w:hAnsi="Times New Roman" w:cs="Times New Roman"/>
          <w:b/>
          <w:bCs/>
          <w:i w:val="0"/>
          <w:iCs w:val="0"/>
        </w:rPr>
        <w:t xml:space="preserve"> </w:t>
      </w:r>
      <w:r w:rsidRPr="00646D2E">
        <w:rPr>
          <w:rFonts w:ascii="Times New Roman" w:hAnsi="Times New Roman" w:cs="Times New Roman"/>
          <w:b/>
          <w:bCs/>
          <w:i w:val="0"/>
          <w:iCs w:val="0"/>
        </w:rPr>
        <w:t>Class Diagram</w:t>
      </w:r>
    </w:p>
    <w:p w14:paraId="6EA06EC3" w14:textId="77777777" w:rsidR="00351E8F" w:rsidRPr="00351E8F" w:rsidRDefault="00351E8F" w:rsidP="00351E8F">
      <w:pPr>
        <w:bidi w:val="0"/>
      </w:pPr>
    </w:p>
    <w:p w14:paraId="758E7437" w14:textId="77777777" w:rsidR="00351E8F" w:rsidRDefault="00351E8F" w:rsidP="00351E8F">
      <w:pPr>
        <w:bidi w:val="0"/>
      </w:pPr>
      <w:r w:rsidRPr="00351E8F">
        <w:t>The class diagram shows</w:t>
      </w:r>
      <w:r w:rsidRPr="00351E8F">
        <w:t> </w:t>
      </w:r>
      <w:r w:rsidRPr="00351E8F">
        <w:t>the static structure of the Manhaji system by defining the properties of its main classes, their attributes, methods, and relationships. It provides a structural view of how data is organized.</w:t>
      </w:r>
    </w:p>
    <w:p w14:paraId="19923294" w14:textId="77777777" w:rsidR="00351E8F" w:rsidRPr="00351E8F" w:rsidRDefault="00351E8F" w:rsidP="00351E8F">
      <w:pPr>
        <w:bidi w:val="0"/>
      </w:pPr>
    </w:p>
    <w:p w14:paraId="54FBB1E1" w14:textId="31868D07" w:rsidR="00631C0C" w:rsidRDefault="00351E8F" w:rsidP="00631C0C">
      <w:pPr>
        <w:bidi w:val="0"/>
      </w:pPr>
      <w:r w:rsidRPr="00351E8F">
        <w:t>Key classes in the system include: User, Student, Teacher, Parent, Admin, Lesson, Question, Quiz, Attempt, Progress, and Subscription.</w:t>
      </w:r>
    </w:p>
    <w:p w14:paraId="49F934E6" w14:textId="77777777" w:rsidR="00315F96" w:rsidRDefault="00315F96" w:rsidP="00315F96">
      <w:pPr>
        <w:bidi w:val="0"/>
      </w:pPr>
    </w:p>
    <w:p w14:paraId="504579B8" w14:textId="77777777" w:rsidR="008E2510" w:rsidRDefault="008E2510" w:rsidP="008E2510">
      <w:pPr>
        <w:keepNext/>
        <w:bidi w:val="0"/>
      </w:pPr>
      <w:r>
        <w:rPr>
          <w:noProof/>
          <w:color w:val="000000"/>
          <w:bdr w:val="none" w:sz="0" w:space="0" w:color="auto" w:frame="1"/>
        </w:rPr>
        <w:lastRenderedPageBreak/>
        <w:drawing>
          <wp:inline distT="0" distB="0" distL="0" distR="0" wp14:anchorId="7A7945CE" wp14:editId="47C5BCDF">
            <wp:extent cx="5486400" cy="4637314"/>
            <wp:effectExtent l="0" t="0" r="0" b="0"/>
            <wp:docPr id="1076429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93063" cy="4642946"/>
                    </a:xfrm>
                    <a:prstGeom prst="rect">
                      <a:avLst/>
                    </a:prstGeom>
                    <a:noFill/>
                    <a:ln>
                      <a:noFill/>
                    </a:ln>
                  </pic:spPr>
                </pic:pic>
              </a:graphicData>
            </a:graphic>
          </wp:inline>
        </w:drawing>
      </w:r>
    </w:p>
    <w:p w14:paraId="02E78A2F" w14:textId="12B02B20" w:rsidR="008E2510" w:rsidRDefault="008E2510" w:rsidP="00E33F68">
      <w:pPr>
        <w:pStyle w:val="Caption"/>
        <w:jc w:val="center"/>
      </w:pPr>
      <w:bookmarkStart w:id="27" w:name="_Toc220267363"/>
      <w:r>
        <w:t xml:space="preserve">Figure </w:t>
      </w:r>
      <w:r>
        <w:fldChar w:fldCharType="begin"/>
      </w:r>
      <w:r>
        <w:instrText xml:space="preserve"> SEQ Figure \* ARABIC </w:instrText>
      </w:r>
      <w:r>
        <w:fldChar w:fldCharType="separate"/>
      </w:r>
      <w:r w:rsidR="00E90FD0">
        <w:rPr>
          <w:noProof/>
        </w:rPr>
        <w:t>6</w:t>
      </w:r>
      <w:r>
        <w:fldChar w:fldCharType="end"/>
      </w:r>
      <w:r>
        <w:t>:</w:t>
      </w:r>
      <w:r w:rsidRPr="008E2510">
        <w:rPr>
          <w:i w:val="0"/>
          <w:iCs w:val="0"/>
          <w:color w:val="auto"/>
          <w:sz w:val="24"/>
          <w:szCs w:val="24"/>
        </w:rPr>
        <w:t xml:space="preserve"> </w:t>
      </w:r>
      <w:r w:rsidRPr="008E2510">
        <w:t>Conceptual class diagrams</w:t>
      </w:r>
      <w:bookmarkEnd w:id="27"/>
      <w:r>
        <w:t xml:space="preserve"> </w:t>
      </w:r>
    </w:p>
    <w:p w14:paraId="35965F3F" w14:textId="5439CF7E" w:rsidR="00631C0C" w:rsidRPr="00362EB5" w:rsidRDefault="008E2510" w:rsidP="001F7A49">
      <w:pPr>
        <w:bidi w:val="0"/>
      </w:pPr>
      <w:r>
        <w:rPr>
          <w:noProof/>
          <w:color w:val="000000"/>
          <w:bdr w:val="none" w:sz="0" w:space="0" w:color="auto" w:frame="1"/>
        </w:rPr>
        <w:lastRenderedPageBreak/>
        <w:drawing>
          <wp:inline distT="0" distB="0" distL="0" distR="0" wp14:anchorId="5E2768AD" wp14:editId="2AEF5E06">
            <wp:extent cx="5486400" cy="4011386"/>
            <wp:effectExtent l="0" t="0" r="0" b="8255"/>
            <wp:docPr id="1452094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97040" cy="4019165"/>
                    </a:xfrm>
                    <a:prstGeom prst="rect">
                      <a:avLst/>
                    </a:prstGeom>
                    <a:noFill/>
                    <a:ln>
                      <a:noFill/>
                    </a:ln>
                  </pic:spPr>
                </pic:pic>
              </a:graphicData>
            </a:graphic>
          </wp:inline>
        </w:drawing>
      </w:r>
    </w:p>
    <w:p w14:paraId="1A883790" w14:textId="706504B3" w:rsidR="00315F96" w:rsidRDefault="00631C0C" w:rsidP="00315F96">
      <w:pPr>
        <w:pStyle w:val="Caption"/>
        <w:jc w:val="center"/>
      </w:pPr>
      <w:bookmarkStart w:id="28" w:name="_Toc220267364"/>
      <w:r w:rsidRPr="00362EB5">
        <w:t xml:space="preserve">Figure </w:t>
      </w:r>
      <w:r w:rsidR="004F6503" w:rsidRPr="00362EB5">
        <w:fldChar w:fldCharType="begin"/>
      </w:r>
      <w:r w:rsidR="004F6503" w:rsidRPr="00362EB5">
        <w:instrText xml:space="preserve"> SEQ Figure \* ARABIC </w:instrText>
      </w:r>
      <w:r w:rsidR="004F6503" w:rsidRPr="00362EB5">
        <w:fldChar w:fldCharType="separate"/>
      </w:r>
      <w:r w:rsidR="00E90FD0">
        <w:rPr>
          <w:noProof/>
        </w:rPr>
        <w:t>7</w:t>
      </w:r>
      <w:r w:rsidR="004F6503" w:rsidRPr="00362EB5">
        <w:rPr>
          <w:noProof/>
        </w:rPr>
        <w:fldChar w:fldCharType="end"/>
      </w:r>
      <w:r w:rsidRPr="00362EB5">
        <w:t>: Class Diagram</w:t>
      </w:r>
      <w:bookmarkEnd w:id="28"/>
    </w:p>
    <w:p w14:paraId="6A1D94E3" w14:textId="77777777" w:rsidR="00BA233C" w:rsidRDefault="00BA233C" w:rsidP="00BA233C">
      <w:pPr>
        <w:bidi w:val="0"/>
      </w:pPr>
    </w:p>
    <w:p w14:paraId="05C0E2CB" w14:textId="77777777" w:rsidR="00BA233C" w:rsidRDefault="00BA233C" w:rsidP="00BA233C">
      <w:pPr>
        <w:bidi w:val="0"/>
      </w:pPr>
    </w:p>
    <w:p w14:paraId="69E16EA9" w14:textId="020822B1" w:rsidR="00BA233C" w:rsidRDefault="00BA233C" w:rsidP="00BA233C">
      <w:pPr>
        <w:bidi w:val="0"/>
        <w:rPr>
          <w:b/>
          <w:bCs/>
          <w:u w:val="single"/>
        </w:rPr>
      </w:pPr>
      <w:r w:rsidRPr="00BA233C">
        <w:rPr>
          <w:b/>
          <w:bCs/>
          <w:u w:val="single"/>
        </w:rPr>
        <w:t xml:space="preserve">Note: For </w:t>
      </w:r>
      <w:r w:rsidRPr="00BA233C">
        <w:rPr>
          <w:b/>
          <w:bCs/>
          <w:u w:val="single"/>
        </w:rPr>
        <w:t>more technical details</w:t>
      </w:r>
      <w:r w:rsidRPr="00BA233C">
        <w:rPr>
          <w:b/>
          <w:bCs/>
          <w:u w:val="single"/>
        </w:rPr>
        <w:t xml:space="preserve"> Check the </w:t>
      </w:r>
      <w:r w:rsidRPr="00BA233C">
        <w:rPr>
          <w:b/>
          <w:bCs/>
          <w:u w:val="single"/>
        </w:rPr>
        <w:t>Appendices</w:t>
      </w:r>
      <w:r w:rsidR="00B0371C">
        <w:rPr>
          <w:b/>
          <w:bCs/>
          <w:u w:val="single"/>
        </w:rPr>
        <w:t>.</w:t>
      </w:r>
    </w:p>
    <w:p w14:paraId="0DCED09B" w14:textId="77777777" w:rsidR="00B0371C" w:rsidRDefault="00B0371C" w:rsidP="00B0371C">
      <w:pPr>
        <w:bidi w:val="0"/>
        <w:rPr>
          <w:b/>
          <w:bCs/>
          <w:u w:val="single"/>
        </w:rPr>
      </w:pPr>
    </w:p>
    <w:p w14:paraId="04BBC9A9" w14:textId="77777777" w:rsidR="00B0371C" w:rsidRDefault="00B0371C" w:rsidP="00B0371C">
      <w:pPr>
        <w:bidi w:val="0"/>
        <w:rPr>
          <w:b/>
          <w:bCs/>
          <w:u w:val="single"/>
        </w:rPr>
      </w:pPr>
    </w:p>
    <w:p w14:paraId="6CCF91AB" w14:textId="77777777" w:rsidR="00B0371C" w:rsidRDefault="00B0371C" w:rsidP="00B0371C">
      <w:pPr>
        <w:bidi w:val="0"/>
        <w:rPr>
          <w:b/>
          <w:bCs/>
          <w:u w:val="single"/>
        </w:rPr>
      </w:pPr>
    </w:p>
    <w:p w14:paraId="0B976C90" w14:textId="77777777" w:rsidR="00B0371C" w:rsidRDefault="00B0371C" w:rsidP="00B0371C">
      <w:pPr>
        <w:bidi w:val="0"/>
        <w:rPr>
          <w:b/>
          <w:bCs/>
          <w:u w:val="single"/>
        </w:rPr>
      </w:pPr>
    </w:p>
    <w:p w14:paraId="08359220" w14:textId="77777777" w:rsidR="00B0371C" w:rsidRDefault="00B0371C" w:rsidP="00B0371C">
      <w:pPr>
        <w:bidi w:val="0"/>
        <w:rPr>
          <w:b/>
          <w:bCs/>
          <w:u w:val="single"/>
        </w:rPr>
      </w:pPr>
    </w:p>
    <w:p w14:paraId="74E34A57" w14:textId="77777777" w:rsidR="00B0371C" w:rsidRDefault="00B0371C" w:rsidP="00B0371C">
      <w:pPr>
        <w:bidi w:val="0"/>
        <w:rPr>
          <w:b/>
          <w:bCs/>
          <w:u w:val="single"/>
        </w:rPr>
      </w:pPr>
    </w:p>
    <w:p w14:paraId="19EEC2E2" w14:textId="77777777" w:rsidR="00B0371C" w:rsidRDefault="00B0371C" w:rsidP="00B0371C">
      <w:pPr>
        <w:bidi w:val="0"/>
        <w:rPr>
          <w:b/>
          <w:bCs/>
          <w:u w:val="single"/>
        </w:rPr>
      </w:pPr>
    </w:p>
    <w:p w14:paraId="43C2A442" w14:textId="77777777" w:rsidR="00B0371C" w:rsidRDefault="00B0371C" w:rsidP="00B0371C">
      <w:pPr>
        <w:bidi w:val="0"/>
        <w:rPr>
          <w:b/>
          <w:bCs/>
          <w:u w:val="single"/>
        </w:rPr>
      </w:pPr>
    </w:p>
    <w:p w14:paraId="1460DC3D" w14:textId="77777777" w:rsidR="00B0371C" w:rsidRDefault="00B0371C" w:rsidP="00B0371C">
      <w:pPr>
        <w:bidi w:val="0"/>
        <w:rPr>
          <w:b/>
          <w:bCs/>
          <w:u w:val="single"/>
        </w:rPr>
      </w:pPr>
    </w:p>
    <w:p w14:paraId="5A3CEA6F" w14:textId="77777777" w:rsidR="00B0371C" w:rsidRDefault="00B0371C" w:rsidP="00B0371C">
      <w:pPr>
        <w:bidi w:val="0"/>
        <w:rPr>
          <w:b/>
          <w:bCs/>
          <w:u w:val="single"/>
        </w:rPr>
      </w:pPr>
    </w:p>
    <w:p w14:paraId="3D2BA9EA" w14:textId="77777777" w:rsidR="00B0371C" w:rsidRDefault="00B0371C" w:rsidP="00B0371C">
      <w:pPr>
        <w:bidi w:val="0"/>
        <w:rPr>
          <w:b/>
          <w:bCs/>
          <w:u w:val="single"/>
        </w:rPr>
      </w:pPr>
    </w:p>
    <w:p w14:paraId="71279778" w14:textId="77777777" w:rsidR="00B0371C" w:rsidRDefault="00B0371C" w:rsidP="00B0371C">
      <w:pPr>
        <w:bidi w:val="0"/>
        <w:rPr>
          <w:b/>
          <w:bCs/>
          <w:u w:val="single"/>
        </w:rPr>
      </w:pPr>
    </w:p>
    <w:p w14:paraId="47E37D04" w14:textId="77777777" w:rsidR="00B0371C" w:rsidRDefault="00B0371C" w:rsidP="00B0371C">
      <w:pPr>
        <w:bidi w:val="0"/>
        <w:rPr>
          <w:b/>
          <w:bCs/>
          <w:u w:val="single"/>
        </w:rPr>
      </w:pPr>
    </w:p>
    <w:p w14:paraId="14636CE6" w14:textId="77777777" w:rsidR="00B0371C" w:rsidRDefault="00B0371C" w:rsidP="00B0371C">
      <w:pPr>
        <w:bidi w:val="0"/>
        <w:rPr>
          <w:b/>
          <w:bCs/>
          <w:u w:val="single"/>
        </w:rPr>
      </w:pPr>
    </w:p>
    <w:p w14:paraId="77EB74BF" w14:textId="77777777" w:rsidR="00B0371C" w:rsidRDefault="00B0371C" w:rsidP="00B0371C">
      <w:pPr>
        <w:bidi w:val="0"/>
        <w:rPr>
          <w:b/>
          <w:bCs/>
          <w:u w:val="single"/>
        </w:rPr>
      </w:pPr>
    </w:p>
    <w:p w14:paraId="3101F6B9" w14:textId="77777777" w:rsidR="00B0371C" w:rsidRDefault="00B0371C" w:rsidP="00B0371C">
      <w:pPr>
        <w:bidi w:val="0"/>
        <w:rPr>
          <w:b/>
          <w:bCs/>
          <w:u w:val="single"/>
        </w:rPr>
      </w:pPr>
    </w:p>
    <w:p w14:paraId="72D22D0B" w14:textId="77777777" w:rsidR="00B0371C" w:rsidRDefault="00B0371C" w:rsidP="00B0371C">
      <w:pPr>
        <w:bidi w:val="0"/>
        <w:rPr>
          <w:b/>
          <w:bCs/>
          <w:u w:val="single"/>
        </w:rPr>
      </w:pPr>
    </w:p>
    <w:p w14:paraId="7CEAEBA7" w14:textId="77777777" w:rsidR="00B0371C" w:rsidRDefault="00B0371C" w:rsidP="00B0371C">
      <w:pPr>
        <w:bidi w:val="0"/>
        <w:rPr>
          <w:b/>
          <w:bCs/>
          <w:u w:val="single"/>
        </w:rPr>
      </w:pPr>
    </w:p>
    <w:p w14:paraId="47C3CE7D" w14:textId="77777777" w:rsidR="00B0371C" w:rsidRDefault="00B0371C" w:rsidP="00B0371C">
      <w:pPr>
        <w:bidi w:val="0"/>
        <w:rPr>
          <w:b/>
          <w:bCs/>
          <w:u w:val="single"/>
        </w:rPr>
      </w:pPr>
    </w:p>
    <w:p w14:paraId="4043BF21" w14:textId="77777777" w:rsidR="00B0371C" w:rsidRPr="00BA233C" w:rsidRDefault="00B0371C" w:rsidP="00B0371C">
      <w:pPr>
        <w:bidi w:val="0"/>
        <w:rPr>
          <w:b/>
          <w:bCs/>
          <w:u w:val="single"/>
        </w:rPr>
      </w:pPr>
    </w:p>
    <w:p w14:paraId="01EADE19" w14:textId="17898D41" w:rsidR="006D6CD8" w:rsidRPr="00646D2E" w:rsidRDefault="006D6CD8" w:rsidP="000B3C1D">
      <w:pPr>
        <w:pStyle w:val="Heading4"/>
        <w:bidi w:val="0"/>
        <w:rPr>
          <w:rFonts w:ascii="Times New Roman" w:hAnsi="Times New Roman" w:cs="Times New Roman"/>
          <w:b/>
          <w:bCs/>
          <w:i w:val="0"/>
          <w:iCs w:val="0"/>
        </w:rPr>
      </w:pPr>
      <w:r w:rsidRPr="00646D2E">
        <w:rPr>
          <w:rFonts w:ascii="Times New Roman" w:hAnsi="Times New Roman" w:cs="Times New Roman"/>
          <w:b/>
          <w:bCs/>
          <w:i w:val="0"/>
          <w:iCs w:val="0"/>
        </w:rPr>
        <w:t>3.3.2 Sequence Diagram:</w:t>
      </w:r>
    </w:p>
    <w:p w14:paraId="3F7259BF" w14:textId="77777777" w:rsidR="000B3C1D" w:rsidRDefault="000B3C1D" w:rsidP="000B3C1D">
      <w:pPr>
        <w:bidi w:val="0"/>
      </w:pPr>
    </w:p>
    <w:p w14:paraId="1DE75BD3" w14:textId="77777777" w:rsidR="000C70A7" w:rsidRDefault="000C70A7" w:rsidP="000C70A7">
      <w:pPr>
        <w:bidi w:val="0"/>
      </w:pPr>
      <w:r w:rsidRPr="000C70A7">
        <w:t>Sequence diagrams display</w:t>
      </w:r>
      <w:r w:rsidRPr="000C70A7">
        <w:t> </w:t>
      </w:r>
      <w:r w:rsidRPr="000C70A7">
        <w:t>interactions between system components in the order they occur to accomplish a particular use case. They care about the flow of</w:t>
      </w:r>
      <w:r w:rsidRPr="000C70A7">
        <w:t> </w:t>
      </w:r>
      <w:r w:rsidRPr="000C70A7">
        <w:t>messages between actors, user interfaces, system services and backend components.</w:t>
      </w:r>
    </w:p>
    <w:p w14:paraId="6245D554" w14:textId="77777777" w:rsidR="000C70A7" w:rsidRDefault="000C70A7" w:rsidP="000C70A7">
      <w:pPr>
        <w:bidi w:val="0"/>
      </w:pPr>
    </w:p>
    <w:p w14:paraId="5DF04C01" w14:textId="77777777" w:rsidR="000C70A7" w:rsidRPr="000C70A7" w:rsidRDefault="000C70A7" w:rsidP="000C70A7">
      <w:pPr>
        <w:bidi w:val="0"/>
      </w:pPr>
    </w:p>
    <w:p w14:paraId="4FBA82C5" w14:textId="77777777" w:rsidR="000C70A7" w:rsidRDefault="000C70A7" w:rsidP="000C70A7">
      <w:pPr>
        <w:bidi w:val="0"/>
      </w:pPr>
      <w:r w:rsidRPr="000C70A7">
        <w:rPr>
          <w:b/>
          <w:bCs/>
        </w:rPr>
        <w:t>UC-1: Student Accesses Lesson Content</w:t>
      </w:r>
      <w:r w:rsidRPr="000C70A7">
        <w:br/>
        <w:t>This process is initiated when a learner logs</w:t>
      </w:r>
      <w:r w:rsidRPr="000C70A7">
        <w:t> </w:t>
      </w:r>
      <w:r w:rsidRPr="000C70A7">
        <w:t>in to the system and chooses a lesson. It is a network-based solution where the access is validated, then the lesson data is retrieved, and audio narration played and visual content</w:t>
      </w:r>
      <w:r w:rsidRPr="000C70A7">
        <w:t> </w:t>
      </w:r>
      <w:r w:rsidRPr="000C70A7">
        <w:t>displayed. The conversation is concluded when</w:t>
      </w:r>
      <w:r w:rsidRPr="000C70A7">
        <w:t> </w:t>
      </w:r>
      <w:r w:rsidRPr="000C70A7">
        <w:t>the completion of the lesson is registered.</w:t>
      </w:r>
    </w:p>
    <w:p w14:paraId="3A3F0C71" w14:textId="77777777" w:rsidR="000C70A7" w:rsidRPr="000C70A7" w:rsidRDefault="000C70A7" w:rsidP="000C70A7">
      <w:pPr>
        <w:bidi w:val="0"/>
      </w:pPr>
    </w:p>
    <w:p w14:paraId="4137A698" w14:textId="77777777" w:rsidR="000C70A7" w:rsidRDefault="000C70A7" w:rsidP="000C70A7">
      <w:pPr>
        <w:bidi w:val="0"/>
      </w:pPr>
      <w:r w:rsidRPr="000C70A7">
        <w:rPr>
          <w:b/>
          <w:bCs/>
        </w:rPr>
        <w:t>UC-2: Student Generates Gamified Quiz</w:t>
      </w:r>
      <w:r w:rsidRPr="000C70A7">
        <w:br/>
        <w:t>The</w:t>
      </w:r>
      <w:r w:rsidRPr="000C70A7">
        <w:t> </w:t>
      </w:r>
      <w:r w:rsidRPr="000C70A7">
        <w:t>student chooses from the lessons and asks for a quiz. The system formulates questions, records spoken answers, evaluates answers with AI (artificial intelligence), gives credit for correct answers, tracks progress</w:t>
      </w:r>
      <w:r w:rsidRPr="000C70A7">
        <w:t> </w:t>
      </w:r>
      <w:r w:rsidRPr="000C70A7">
        <w:t>and stores results.</w:t>
      </w:r>
    </w:p>
    <w:p w14:paraId="1D438289" w14:textId="77777777" w:rsidR="000C70A7" w:rsidRPr="000C70A7" w:rsidRDefault="000C70A7" w:rsidP="000C70A7">
      <w:pPr>
        <w:bidi w:val="0"/>
      </w:pPr>
    </w:p>
    <w:p w14:paraId="01DD8B96" w14:textId="0AC62D48" w:rsidR="000C70A7" w:rsidRDefault="000C70A7" w:rsidP="000C70A7">
      <w:pPr>
        <w:bidi w:val="0"/>
      </w:pPr>
      <w:r w:rsidRPr="000C70A7">
        <w:rPr>
          <w:b/>
          <w:bCs/>
        </w:rPr>
        <w:t>UC-5: Teacher Views Student Analytics</w:t>
      </w:r>
      <w:r w:rsidRPr="000C70A7">
        <w:br/>
        <w:t>The teacher logs into the dashboard, asks for analytics information about the students</w:t>
      </w:r>
      <w:r w:rsidRPr="000C70A7">
        <w:t> </w:t>
      </w:r>
      <w:r w:rsidRPr="000C70A7">
        <w:t>and gets back processed performance metrics, mastery indicators and trend visualizations that have been created by the analytics engine.</w:t>
      </w:r>
    </w:p>
    <w:p w14:paraId="4CB487C5" w14:textId="77777777" w:rsidR="00315F96" w:rsidRDefault="00315F96" w:rsidP="00631C0C">
      <w:pPr>
        <w:bidi w:val="0"/>
      </w:pPr>
    </w:p>
    <w:p w14:paraId="513AB0D7" w14:textId="77777777" w:rsidR="00315F96" w:rsidRDefault="00315F96" w:rsidP="00315F96">
      <w:pPr>
        <w:bidi w:val="0"/>
      </w:pPr>
    </w:p>
    <w:p w14:paraId="1716AF42" w14:textId="77777777" w:rsidR="00315F96" w:rsidRDefault="00315F96" w:rsidP="00315F96">
      <w:pPr>
        <w:bidi w:val="0"/>
      </w:pPr>
    </w:p>
    <w:p w14:paraId="413D6D98" w14:textId="77777777" w:rsidR="00315F96" w:rsidRDefault="00315F96" w:rsidP="00315F96">
      <w:pPr>
        <w:bidi w:val="0"/>
      </w:pPr>
    </w:p>
    <w:p w14:paraId="24301EEE" w14:textId="77777777" w:rsidR="00315F96" w:rsidRDefault="00315F96" w:rsidP="00315F96">
      <w:pPr>
        <w:bidi w:val="0"/>
      </w:pPr>
    </w:p>
    <w:p w14:paraId="7BFC9A2A" w14:textId="77777777" w:rsidR="00315F96" w:rsidRDefault="00315F96" w:rsidP="00315F96">
      <w:pPr>
        <w:bidi w:val="0"/>
      </w:pPr>
    </w:p>
    <w:p w14:paraId="0CCAD84A" w14:textId="77777777" w:rsidR="00315F96" w:rsidRDefault="00315F96" w:rsidP="00315F96">
      <w:pPr>
        <w:bidi w:val="0"/>
      </w:pPr>
    </w:p>
    <w:p w14:paraId="6E2C03F7" w14:textId="77777777" w:rsidR="00315F96" w:rsidRDefault="00315F96" w:rsidP="00315F96">
      <w:pPr>
        <w:bidi w:val="0"/>
      </w:pPr>
    </w:p>
    <w:p w14:paraId="20CA603B" w14:textId="77777777" w:rsidR="00315F96" w:rsidRDefault="00315F96" w:rsidP="00315F96">
      <w:pPr>
        <w:bidi w:val="0"/>
      </w:pPr>
    </w:p>
    <w:p w14:paraId="6F71B9B7" w14:textId="77777777" w:rsidR="00315F96" w:rsidRDefault="00315F96" w:rsidP="00315F96">
      <w:pPr>
        <w:bidi w:val="0"/>
      </w:pPr>
    </w:p>
    <w:p w14:paraId="735F0388" w14:textId="77777777" w:rsidR="00315F96" w:rsidRDefault="00315F96" w:rsidP="00315F96">
      <w:pPr>
        <w:bidi w:val="0"/>
      </w:pPr>
    </w:p>
    <w:p w14:paraId="6080E12E" w14:textId="77777777" w:rsidR="00315F96" w:rsidRDefault="00315F96" w:rsidP="00315F96">
      <w:pPr>
        <w:bidi w:val="0"/>
      </w:pPr>
    </w:p>
    <w:p w14:paraId="2A3FBCDA" w14:textId="77777777" w:rsidR="00315F96" w:rsidRDefault="00315F96" w:rsidP="00315F96">
      <w:pPr>
        <w:bidi w:val="0"/>
      </w:pPr>
    </w:p>
    <w:p w14:paraId="39040543" w14:textId="77777777" w:rsidR="00315F96" w:rsidRDefault="00315F96" w:rsidP="00315F96">
      <w:pPr>
        <w:bidi w:val="0"/>
      </w:pPr>
    </w:p>
    <w:p w14:paraId="4F6313E4" w14:textId="77777777" w:rsidR="00315F96" w:rsidRDefault="00315F96" w:rsidP="00315F96">
      <w:pPr>
        <w:bidi w:val="0"/>
      </w:pPr>
    </w:p>
    <w:p w14:paraId="1D252AFA" w14:textId="77777777" w:rsidR="00315F96" w:rsidRDefault="00315F96" w:rsidP="00315F96">
      <w:pPr>
        <w:bidi w:val="0"/>
      </w:pPr>
    </w:p>
    <w:p w14:paraId="17A08711" w14:textId="77777777" w:rsidR="00315F96" w:rsidRDefault="00315F96" w:rsidP="00315F96">
      <w:pPr>
        <w:bidi w:val="0"/>
      </w:pPr>
    </w:p>
    <w:p w14:paraId="7FA17919" w14:textId="77777777" w:rsidR="00315F96" w:rsidRDefault="00315F96" w:rsidP="00315F96">
      <w:pPr>
        <w:bidi w:val="0"/>
      </w:pPr>
    </w:p>
    <w:p w14:paraId="21D4AD20" w14:textId="77777777" w:rsidR="00315F96" w:rsidRDefault="00315F96" w:rsidP="00315F96">
      <w:pPr>
        <w:bidi w:val="0"/>
      </w:pPr>
    </w:p>
    <w:p w14:paraId="75C21864" w14:textId="77777777" w:rsidR="001D56A9" w:rsidRDefault="001D56A9" w:rsidP="001D56A9">
      <w:pPr>
        <w:bidi w:val="0"/>
      </w:pPr>
    </w:p>
    <w:p w14:paraId="5BF7FF91" w14:textId="77777777" w:rsidR="00646D2E" w:rsidRDefault="00646D2E" w:rsidP="00646D2E">
      <w:pPr>
        <w:bidi w:val="0"/>
      </w:pPr>
    </w:p>
    <w:p w14:paraId="27A2691E" w14:textId="77777777" w:rsidR="00646D2E" w:rsidRDefault="00646D2E" w:rsidP="00646D2E">
      <w:pPr>
        <w:bidi w:val="0"/>
      </w:pPr>
    </w:p>
    <w:p w14:paraId="4218F673" w14:textId="77777777" w:rsidR="001D56A9" w:rsidRDefault="001D56A9" w:rsidP="001D56A9">
      <w:pPr>
        <w:bidi w:val="0"/>
      </w:pPr>
    </w:p>
    <w:p w14:paraId="534A6309" w14:textId="52DDC733" w:rsidR="00631C0C" w:rsidRDefault="00E53611" w:rsidP="00315F96">
      <w:pPr>
        <w:bidi w:val="0"/>
      </w:pPr>
      <w:r w:rsidRPr="00362EB5">
        <w:lastRenderedPageBreak/>
        <w:t>UC-</w:t>
      </w:r>
      <w:r w:rsidR="00910565" w:rsidRPr="00362EB5">
        <w:t>1</w:t>
      </w:r>
      <w:r w:rsidRPr="00362EB5">
        <w:t>: Student Accesses Lesson Content</w:t>
      </w:r>
    </w:p>
    <w:p w14:paraId="4AB50DF3" w14:textId="77777777" w:rsidR="000C70A7" w:rsidRPr="000C70A7" w:rsidRDefault="000C70A7" w:rsidP="000C70A7">
      <w:pPr>
        <w:bidi w:val="0"/>
      </w:pPr>
    </w:p>
    <w:p w14:paraId="4FAB4A37" w14:textId="77777777" w:rsidR="00F90199" w:rsidRPr="00362EB5" w:rsidRDefault="000A7980" w:rsidP="00F90199">
      <w:pPr>
        <w:keepNext/>
        <w:bidi w:val="0"/>
      </w:pPr>
      <w:r w:rsidRPr="00362EB5">
        <w:rPr>
          <w:noProof/>
        </w:rPr>
        <w:drawing>
          <wp:inline distT="0" distB="0" distL="0" distR="0" wp14:anchorId="56C68D95" wp14:editId="19E64659">
            <wp:extent cx="5486400" cy="7132320"/>
            <wp:effectExtent l="0" t="0" r="0" b="0"/>
            <wp:docPr id="1835177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7132320"/>
                    </a:xfrm>
                    <a:prstGeom prst="rect">
                      <a:avLst/>
                    </a:prstGeom>
                    <a:noFill/>
                    <a:ln>
                      <a:noFill/>
                    </a:ln>
                  </pic:spPr>
                </pic:pic>
              </a:graphicData>
            </a:graphic>
          </wp:inline>
        </w:drawing>
      </w:r>
    </w:p>
    <w:p w14:paraId="1F3C0CEF" w14:textId="22057CFD" w:rsidR="00631C0C" w:rsidRPr="00362EB5" w:rsidRDefault="00F90199" w:rsidP="00F90199">
      <w:pPr>
        <w:pStyle w:val="Caption"/>
        <w:jc w:val="center"/>
      </w:pPr>
      <w:bookmarkStart w:id="29" w:name="_Toc220267365"/>
      <w:r w:rsidRPr="00362EB5">
        <w:t xml:space="preserve">Figure </w:t>
      </w:r>
      <w:r w:rsidR="004F6503" w:rsidRPr="00362EB5">
        <w:fldChar w:fldCharType="begin"/>
      </w:r>
      <w:r w:rsidR="004F6503" w:rsidRPr="00362EB5">
        <w:instrText xml:space="preserve"> SEQ Figure \* ARABIC </w:instrText>
      </w:r>
      <w:r w:rsidR="004F6503" w:rsidRPr="00362EB5">
        <w:fldChar w:fldCharType="separate"/>
      </w:r>
      <w:r w:rsidR="00E90FD0">
        <w:rPr>
          <w:noProof/>
        </w:rPr>
        <w:t>8</w:t>
      </w:r>
      <w:r w:rsidR="004F6503" w:rsidRPr="00362EB5">
        <w:rPr>
          <w:noProof/>
        </w:rPr>
        <w:fldChar w:fldCharType="end"/>
      </w:r>
      <w:r w:rsidRPr="00362EB5">
        <w:t>: Sequence Diagram</w:t>
      </w:r>
      <w:r w:rsidR="00DB3C92" w:rsidRPr="00DB3C92">
        <w:t xml:space="preserve"> </w:t>
      </w:r>
      <w:r w:rsidR="00DB3C92" w:rsidRPr="00362EB5">
        <w:t>UC-1</w:t>
      </w:r>
      <w:r w:rsidR="00DB3C92">
        <w:t>(</w:t>
      </w:r>
      <w:r w:rsidR="00A40B04" w:rsidRPr="00362EB5">
        <w:t>Student Accesses Lesson Content</w:t>
      </w:r>
      <w:r w:rsidR="00DB3C92">
        <w:t>)</w:t>
      </w:r>
      <w:bookmarkEnd w:id="29"/>
    </w:p>
    <w:p w14:paraId="7D0504F9" w14:textId="77777777" w:rsidR="00A46176" w:rsidRPr="00362EB5" w:rsidRDefault="00A46176" w:rsidP="00A46176">
      <w:pPr>
        <w:bidi w:val="0"/>
      </w:pPr>
    </w:p>
    <w:p w14:paraId="5476E67B" w14:textId="77777777" w:rsidR="002C7880" w:rsidRDefault="002C7880" w:rsidP="002C7880">
      <w:pPr>
        <w:bidi w:val="0"/>
      </w:pPr>
    </w:p>
    <w:p w14:paraId="72F9C3A2" w14:textId="77777777" w:rsidR="007D049D" w:rsidRPr="00362EB5" w:rsidRDefault="007D049D" w:rsidP="007D049D">
      <w:pPr>
        <w:bidi w:val="0"/>
      </w:pPr>
    </w:p>
    <w:p w14:paraId="7D94D2CD" w14:textId="77777777" w:rsidR="00910565" w:rsidRPr="00362EB5" w:rsidRDefault="00910565" w:rsidP="00910565">
      <w:pPr>
        <w:bidi w:val="0"/>
        <w:rPr>
          <w:b/>
          <w:bCs/>
        </w:rPr>
      </w:pPr>
      <w:r w:rsidRPr="00362EB5">
        <w:rPr>
          <w:b/>
          <w:bCs/>
        </w:rPr>
        <w:t>UC-2: Student Generates Gamified Quiz</w:t>
      </w:r>
    </w:p>
    <w:p w14:paraId="17674AC8" w14:textId="77777777" w:rsidR="00910565" w:rsidRPr="00362EB5" w:rsidRDefault="00910565" w:rsidP="00A46176">
      <w:pPr>
        <w:bidi w:val="0"/>
      </w:pPr>
    </w:p>
    <w:p w14:paraId="73BC1BE3" w14:textId="77777777" w:rsidR="00E373CB" w:rsidRPr="00362EB5" w:rsidRDefault="00607CD3" w:rsidP="00E373CB">
      <w:pPr>
        <w:keepNext/>
        <w:bidi w:val="0"/>
      </w:pPr>
      <w:r w:rsidRPr="00362EB5">
        <w:rPr>
          <w:noProof/>
        </w:rPr>
        <w:drawing>
          <wp:inline distT="0" distB="0" distL="0" distR="0" wp14:anchorId="536A2157" wp14:editId="1DE42BB2">
            <wp:extent cx="5486400" cy="6889750"/>
            <wp:effectExtent l="0" t="0" r="0" b="6350"/>
            <wp:docPr id="6889708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6889750"/>
                    </a:xfrm>
                    <a:prstGeom prst="rect">
                      <a:avLst/>
                    </a:prstGeom>
                    <a:noFill/>
                    <a:ln>
                      <a:noFill/>
                    </a:ln>
                  </pic:spPr>
                </pic:pic>
              </a:graphicData>
            </a:graphic>
          </wp:inline>
        </w:drawing>
      </w:r>
    </w:p>
    <w:p w14:paraId="27DB1442" w14:textId="6D6C8221" w:rsidR="00910565" w:rsidRPr="00362EB5" w:rsidRDefault="00B70841" w:rsidP="00E373CB">
      <w:pPr>
        <w:pStyle w:val="Caption"/>
        <w:jc w:val="center"/>
      </w:pPr>
      <w:r>
        <w:t xml:space="preserve"> </w:t>
      </w:r>
      <w:bookmarkStart w:id="30" w:name="_Toc220267366"/>
      <w:r w:rsidR="00E373CB" w:rsidRPr="00362EB5">
        <w:t xml:space="preserve">Figure </w:t>
      </w:r>
      <w:r w:rsidR="004F6503" w:rsidRPr="00362EB5">
        <w:fldChar w:fldCharType="begin"/>
      </w:r>
      <w:r w:rsidR="004F6503" w:rsidRPr="00362EB5">
        <w:instrText xml:space="preserve"> SEQ Figure \* ARABIC </w:instrText>
      </w:r>
      <w:r w:rsidR="004F6503" w:rsidRPr="00362EB5">
        <w:fldChar w:fldCharType="separate"/>
      </w:r>
      <w:r w:rsidR="00E90FD0">
        <w:rPr>
          <w:noProof/>
        </w:rPr>
        <w:t>9</w:t>
      </w:r>
      <w:r w:rsidR="004F6503" w:rsidRPr="00362EB5">
        <w:rPr>
          <w:noProof/>
        </w:rPr>
        <w:fldChar w:fldCharType="end"/>
      </w:r>
      <w:r w:rsidR="00E373CB" w:rsidRPr="00362EB5">
        <w:t>: Sequence Diagram UC</w:t>
      </w:r>
      <w:r w:rsidR="00E373CB" w:rsidRPr="00B70841">
        <w:rPr>
          <w:i w:val="0"/>
          <w:iCs w:val="0"/>
        </w:rPr>
        <w:t>-2</w:t>
      </w:r>
      <w:r w:rsidRPr="00B70841">
        <w:rPr>
          <w:i w:val="0"/>
          <w:iCs w:val="0"/>
        </w:rPr>
        <w:t xml:space="preserve"> (Student Generates Gamified Quiz)</w:t>
      </w:r>
      <w:bookmarkEnd w:id="30"/>
      <w:r w:rsidRPr="00B70841">
        <w:rPr>
          <w:i w:val="0"/>
          <w:iCs w:val="0"/>
        </w:rPr>
        <w:t xml:space="preserve"> </w:t>
      </w:r>
    </w:p>
    <w:p w14:paraId="42BFF496" w14:textId="77777777" w:rsidR="00910565" w:rsidRPr="00362EB5" w:rsidRDefault="00910565" w:rsidP="00910565">
      <w:pPr>
        <w:bidi w:val="0"/>
      </w:pPr>
    </w:p>
    <w:p w14:paraId="3BB714A6" w14:textId="77777777" w:rsidR="00910565" w:rsidRDefault="00910565" w:rsidP="00910565">
      <w:pPr>
        <w:bidi w:val="0"/>
      </w:pPr>
    </w:p>
    <w:p w14:paraId="14F7B172" w14:textId="77777777" w:rsidR="000C70A7" w:rsidRDefault="000C70A7" w:rsidP="000C70A7">
      <w:pPr>
        <w:bidi w:val="0"/>
      </w:pPr>
    </w:p>
    <w:p w14:paraId="43BDBEAA" w14:textId="77777777" w:rsidR="000C70A7" w:rsidRPr="00362EB5" w:rsidRDefault="000C70A7" w:rsidP="000C70A7">
      <w:pPr>
        <w:bidi w:val="0"/>
      </w:pPr>
    </w:p>
    <w:p w14:paraId="5BFFA9FD" w14:textId="1FCBCE02" w:rsidR="00A46176" w:rsidRPr="00362EB5" w:rsidRDefault="002C7880" w:rsidP="00910565">
      <w:pPr>
        <w:bidi w:val="0"/>
      </w:pPr>
      <w:r w:rsidRPr="00362EB5">
        <w:t>UC-5: Teacher Views Student Analytics</w:t>
      </w:r>
    </w:p>
    <w:p w14:paraId="241C9DD3" w14:textId="77777777" w:rsidR="00E373CB" w:rsidRPr="00362EB5" w:rsidRDefault="00E373CB" w:rsidP="00E373CB">
      <w:pPr>
        <w:bidi w:val="0"/>
      </w:pPr>
    </w:p>
    <w:p w14:paraId="1330A4B0" w14:textId="77777777" w:rsidR="00E373CB" w:rsidRPr="00362EB5" w:rsidRDefault="002C7880" w:rsidP="00E373CB">
      <w:pPr>
        <w:keepNext/>
        <w:bidi w:val="0"/>
      </w:pPr>
      <w:r w:rsidRPr="00362EB5">
        <w:rPr>
          <w:noProof/>
        </w:rPr>
        <w:drawing>
          <wp:inline distT="0" distB="0" distL="0" distR="0" wp14:anchorId="654DAC13" wp14:editId="6E1495B1">
            <wp:extent cx="5486400" cy="6400800"/>
            <wp:effectExtent l="0" t="0" r="0" b="0"/>
            <wp:docPr id="1868529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8782" cy="6415246"/>
                    </a:xfrm>
                    <a:prstGeom prst="rect">
                      <a:avLst/>
                    </a:prstGeom>
                    <a:noFill/>
                    <a:ln>
                      <a:noFill/>
                    </a:ln>
                  </pic:spPr>
                </pic:pic>
              </a:graphicData>
            </a:graphic>
          </wp:inline>
        </w:drawing>
      </w:r>
    </w:p>
    <w:p w14:paraId="329C113A" w14:textId="0A901CA8" w:rsidR="006D6CD8" w:rsidRPr="00362EB5" w:rsidRDefault="00E373CB" w:rsidP="00E373CB">
      <w:pPr>
        <w:pStyle w:val="Caption"/>
        <w:jc w:val="center"/>
      </w:pPr>
      <w:bookmarkStart w:id="31" w:name="_Toc220267367"/>
      <w:r w:rsidRPr="00362EB5">
        <w:t xml:space="preserve">Figure </w:t>
      </w:r>
      <w:r w:rsidR="004F6503" w:rsidRPr="00362EB5">
        <w:fldChar w:fldCharType="begin"/>
      </w:r>
      <w:r w:rsidR="004F6503" w:rsidRPr="00362EB5">
        <w:instrText xml:space="preserve"> SEQ Figure \* ARABIC </w:instrText>
      </w:r>
      <w:r w:rsidR="004F6503" w:rsidRPr="00362EB5">
        <w:fldChar w:fldCharType="separate"/>
      </w:r>
      <w:r w:rsidR="00E90FD0">
        <w:rPr>
          <w:noProof/>
        </w:rPr>
        <w:t>10</w:t>
      </w:r>
      <w:r w:rsidR="004F6503" w:rsidRPr="00362EB5">
        <w:rPr>
          <w:noProof/>
        </w:rPr>
        <w:fldChar w:fldCharType="end"/>
      </w:r>
      <w:r w:rsidRPr="00362EB5">
        <w:t>: Sequence Diagram UC-5</w:t>
      </w:r>
      <w:r w:rsidR="00B70841">
        <w:t>(</w:t>
      </w:r>
      <w:r w:rsidR="00B70841" w:rsidRPr="00362EB5">
        <w:t>Teacher Views Student Analytics</w:t>
      </w:r>
      <w:r w:rsidR="00B70841">
        <w:t>)</w:t>
      </w:r>
      <w:bookmarkEnd w:id="31"/>
    </w:p>
    <w:p w14:paraId="6490E48A" w14:textId="77777777" w:rsidR="002C7880" w:rsidRPr="00362EB5" w:rsidRDefault="002C7880" w:rsidP="002C7880">
      <w:pPr>
        <w:bidi w:val="0"/>
      </w:pPr>
    </w:p>
    <w:p w14:paraId="072282EE" w14:textId="77777777" w:rsidR="00910565" w:rsidRPr="00362EB5" w:rsidRDefault="00910565" w:rsidP="00910565">
      <w:pPr>
        <w:bidi w:val="0"/>
      </w:pPr>
    </w:p>
    <w:p w14:paraId="3E2521C7" w14:textId="77777777" w:rsidR="00E373CB" w:rsidRDefault="00E373CB" w:rsidP="00E373CB">
      <w:pPr>
        <w:bidi w:val="0"/>
      </w:pPr>
    </w:p>
    <w:p w14:paraId="47CDD215" w14:textId="77777777" w:rsidR="000B3C1D" w:rsidRPr="00362EB5" w:rsidRDefault="000B3C1D" w:rsidP="000B3C1D">
      <w:pPr>
        <w:bidi w:val="0"/>
      </w:pPr>
    </w:p>
    <w:p w14:paraId="70BD45B6" w14:textId="77777777" w:rsidR="00880AFD" w:rsidRDefault="00340751" w:rsidP="00880AFD">
      <w:pPr>
        <w:pStyle w:val="Heading4"/>
        <w:tabs>
          <w:tab w:val="left" w:pos="3153"/>
        </w:tabs>
        <w:bidi w:val="0"/>
        <w:rPr>
          <w:rFonts w:ascii="Times New Roman" w:hAnsi="Times New Roman" w:cs="Times New Roman"/>
        </w:rPr>
      </w:pPr>
      <w:r w:rsidRPr="00362EB5">
        <w:rPr>
          <w:rFonts w:ascii="Times New Roman" w:hAnsi="Times New Roman" w:cs="Times New Roman"/>
        </w:rPr>
        <w:lastRenderedPageBreak/>
        <w:t xml:space="preserve">3.3.3 </w:t>
      </w:r>
      <w:bookmarkStart w:id="32" w:name="_Hlk220194116"/>
      <w:r w:rsidRPr="00362EB5">
        <w:rPr>
          <w:rFonts w:ascii="Times New Roman" w:hAnsi="Times New Roman" w:cs="Times New Roman"/>
        </w:rPr>
        <w:t>Activity Diagram</w:t>
      </w:r>
      <w:bookmarkEnd w:id="32"/>
    </w:p>
    <w:p w14:paraId="6BAA2BA3" w14:textId="77777777" w:rsidR="000B3C1D" w:rsidRDefault="000B3C1D" w:rsidP="000B3C1D">
      <w:pPr>
        <w:bidi w:val="0"/>
      </w:pPr>
    </w:p>
    <w:p w14:paraId="65011B0A" w14:textId="5902203F" w:rsidR="000E6D5E" w:rsidRDefault="000E6D5E" w:rsidP="000E6D5E">
      <w:pPr>
        <w:bidi w:val="0"/>
      </w:pPr>
      <w:r w:rsidRPr="000E6D5E">
        <w:t>Activity diagrams describe the flow of work among the primary functionalities</w:t>
      </w:r>
      <w:r w:rsidRPr="000E6D5E">
        <w:t> </w:t>
      </w:r>
      <w:r w:rsidRPr="000E6D5E">
        <w:t>in a system. They depict decision points,</w:t>
      </w:r>
      <w:r w:rsidRPr="000E6D5E">
        <w:t> </w:t>
      </w:r>
      <w:r w:rsidRPr="000E6D5E">
        <w:t>parallel actions, system reactions.</w:t>
      </w:r>
    </w:p>
    <w:p w14:paraId="3BD0D78E" w14:textId="77777777" w:rsidR="000E6D5E" w:rsidRPr="000E6D5E" w:rsidRDefault="000E6D5E" w:rsidP="000E6D5E">
      <w:pPr>
        <w:bidi w:val="0"/>
      </w:pPr>
    </w:p>
    <w:p w14:paraId="76774A56" w14:textId="777CD5FC" w:rsidR="000E6D5E" w:rsidRDefault="000E6D5E" w:rsidP="000E6D5E">
      <w:pPr>
        <w:pStyle w:val="ListParagraph"/>
        <w:numPr>
          <w:ilvl w:val="0"/>
          <w:numId w:val="38"/>
        </w:numPr>
        <w:bidi w:val="0"/>
      </w:pPr>
      <w:r w:rsidRPr="000E6D5E">
        <w:rPr>
          <w:b/>
          <w:bCs/>
        </w:rPr>
        <w:t>UC-1 Activity Diagram</w:t>
      </w:r>
      <w:r w:rsidRPr="000E6D5E">
        <w:br/>
        <w:t>Illustrates a flow from lesson selection, content playback, student</w:t>
      </w:r>
      <w:r w:rsidRPr="000E6D5E">
        <w:t> </w:t>
      </w:r>
      <w:r w:rsidRPr="000E6D5E">
        <w:t>interaction and lesson completion logging.</w:t>
      </w:r>
    </w:p>
    <w:p w14:paraId="0052A9B4" w14:textId="77777777" w:rsidR="000E6D5E" w:rsidRPr="000E6D5E" w:rsidRDefault="000E6D5E" w:rsidP="000E6D5E">
      <w:pPr>
        <w:bidi w:val="0"/>
      </w:pPr>
    </w:p>
    <w:p w14:paraId="596BC12C" w14:textId="0B2A2068" w:rsidR="000E6D5E" w:rsidRDefault="000E6D5E" w:rsidP="000E6D5E">
      <w:pPr>
        <w:pStyle w:val="ListParagraph"/>
        <w:numPr>
          <w:ilvl w:val="0"/>
          <w:numId w:val="38"/>
        </w:numPr>
        <w:bidi w:val="0"/>
      </w:pPr>
      <w:r w:rsidRPr="000E6D5E">
        <w:rPr>
          <w:b/>
          <w:bCs/>
        </w:rPr>
        <w:t>UC-2 Activity Diagram</w:t>
      </w:r>
      <w:r w:rsidRPr="000E6D5E">
        <w:br/>
        <w:t>Fig. 1 Depicts the generation of quiz, delivery of question, capturing speech input, evaluating feedback and score as</w:t>
      </w:r>
      <w:r w:rsidRPr="000E6D5E">
        <w:t> </w:t>
      </w:r>
      <w:r w:rsidRPr="000E6D5E">
        <w:t>well as progression update.</w:t>
      </w:r>
    </w:p>
    <w:p w14:paraId="73F2317A" w14:textId="77777777" w:rsidR="000E6D5E" w:rsidRPr="000E6D5E" w:rsidRDefault="000E6D5E" w:rsidP="000E6D5E">
      <w:pPr>
        <w:bidi w:val="0"/>
      </w:pPr>
    </w:p>
    <w:p w14:paraId="15DE9F9C" w14:textId="6A29F2FF" w:rsidR="000E6D5E" w:rsidRPr="000E6D5E" w:rsidRDefault="000E6D5E" w:rsidP="000E6D5E">
      <w:pPr>
        <w:pStyle w:val="ListParagraph"/>
        <w:numPr>
          <w:ilvl w:val="0"/>
          <w:numId w:val="38"/>
        </w:numPr>
        <w:bidi w:val="0"/>
      </w:pPr>
      <w:r w:rsidRPr="000E6D5E">
        <w:rPr>
          <w:b/>
          <w:bCs/>
        </w:rPr>
        <w:t>UC-5 Activity Diagram</w:t>
      </w:r>
      <w:r w:rsidRPr="000E6D5E">
        <w:br/>
        <w:t>Explains how</w:t>
      </w:r>
      <w:r w:rsidRPr="000E6D5E">
        <w:t> </w:t>
      </w:r>
      <w:r w:rsidRPr="000E6D5E">
        <w:t>teachers retrieve analytics, filter data, review results, and leave the dashboard.</w:t>
      </w:r>
    </w:p>
    <w:p w14:paraId="66794810" w14:textId="77777777" w:rsidR="000E6D5E" w:rsidRDefault="000E6D5E" w:rsidP="000E6D5E">
      <w:pPr>
        <w:bidi w:val="0"/>
      </w:pPr>
    </w:p>
    <w:p w14:paraId="42C01354" w14:textId="77777777" w:rsidR="000B3C1D" w:rsidRDefault="000B3C1D" w:rsidP="000B3C1D">
      <w:pPr>
        <w:bidi w:val="0"/>
      </w:pPr>
    </w:p>
    <w:p w14:paraId="1DEACE71" w14:textId="77777777" w:rsidR="000B3C1D" w:rsidRDefault="000B3C1D" w:rsidP="000B3C1D">
      <w:pPr>
        <w:bidi w:val="0"/>
      </w:pPr>
    </w:p>
    <w:p w14:paraId="63E42A67" w14:textId="77777777" w:rsidR="000B3C1D" w:rsidRDefault="000B3C1D" w:rsidP="000B3C1D">
      <w:pPr>
        <w:bidi w:val="0"/>
      </w:pPr>
    </w:p>
    <w:p w14:paraId="2CB6B532" w14:textId="77777777" w:rsidR="0036341C" w:rsidRDefault="0036341C" w:rsidP="0036341C">
      <w:pPr>
        <w:bidi w:val="0"/>
      </w:pPr>
    </w:p>
    <w:p w14:paraId="7F87D930" w14:textId="77777777" w:rsidR="0036341C" w:rsidRDefault="0036341C" w:rsidP="0036341C">
      <w:pPr>
        <w:bidi w:val="0"/>
      </w:pPr>
    </w:p>
    <w:p w14:paraId="451E0DA2" w14:textId="77777777" w:rsidR="0036341C" w:rsidRDefault="0036341C" w:rsidP="0036341C">
      <w:pPr>
        <w:bidi w:val="0"/>
      </w:pPr>
    </w:p>
    <w:p w14:paraId="2421AF9E" w14:textId="77777777" w:rsidR="0036341C" w:rsidRDefault="0036341C" w:rsidP="0036341C">
      <w:pPr>
        <w:bidi w:val="0"/>
      </w:pPr>
    </w:p>
    <w:p w14:paraId="2EC2E216" w14:textId="77777777" w:rsidR="0036341C" w:rsidRDefault="0036341C" w:rsidP="0036341C">
      <w:pPr>
        <w:bidi w:val="0"/>
      </w:pPr>
    </w:p>
    <w:p w14:paraId="0A37CDA2" w14:textId="77777777" w:rsidR="0036341C" w:rsidRDefault="0036341C" w:rsidP="0036341C">
      <w:pPr>
        <w:bidi w:val="0"/>
      </w:pPr>
    </w:p>
    <w:p w14:paraId="2156FD79" w14:textId="77777777" w:rsidR="0036341C" w:rsidRDefault="0036341C" w:rsidP="0036341C">
      <w:pPr>
        <w:bidi w:val="0"/>
      </w:pPr>
    </w:p>
    <w:p w14:paraId="33940805" w14:textId="77777777" w:rsidR="0036341C" w:rsidRDefault="0036341C" w:rsidP="0036341C">
      <w:pPr>
        <w:bidi w:val="0"/>
      </w:pPr>
    </w:p>
    <w:p w14:paraId="354237F4" w14:textId="77777777" w:rsidR="0036341C" w:rsidRDefault="0036341C" w:rsidP="0036341C">
      <w:pPr>
        <w:bidi w:val="0"/>
      </w:pPr>
    </w:p>
    <w:p w14:paraId="0DAC19C4" w14:textId="77777777" w:rsidR="0036341C" w:rsidRDefault="0036341C" w:rsidP="0036341C">
      <w:pPr>
        <w:bidi w:val="0"/>
      </w:pPr>
    </w:p>
    <w:p w14:paraId="2984F1D3" w14:textId="77777777" w:rsidR="0036341C" w:rsidRDefault="0036341C" w:rsidP="0036341C">
      <w:pPr>
        <w:bidi w:val="0"/>
      </w:pPr>
    </w:p>
    <w:p w14:paraId="20183EF6" w14:textId="77777777" w:rsidR="0036341C" w:rsidRDefault="0036341C" w:rsidP="0036341C">
      <w:pPr>
        <w:bidi w:val="0"/>
      </w:pPr>
    </w:p>
    <w:p w14:paraId="326E6D5E" w14:textId="77777777" w:rsidR="0036341C" w:rsidRDefault="0036341C" w:rsidP="0036341C">
      <w:pPr>
        <w:bidi w:val="0"/>
      </w:pPr>
    </w:p>
    <w:p w14:paraId="61DC4F09" w14:textId="77777777" w:rsidR="0036341C" w:rsidRDefault="0036341C" w:rsidP="0036341C">
      <w:pPr>
        <w:bidi w:val="0"/>
      </w:pPr>
    </w:p>
    <w:p w14:paraId="78914C69" w14:textId="77777777" w:rsidR="0036341C" w:rsidRDefault="0036341C" w:rsidP="0036341C">
      <w:pPr>
        <w:bidi w:val="0"/>
      </w:pPr>
    </w:p>
    <w:p w14:paraId="58A0C2BD" w14:textId="77777777" w:rsidR="0036341C" w:rsidRDefault="0036341C" w:rsidP="0036341C">
      <w:pPr>
        <w:bidi w:val="0"/>
      </w:pPr>
    </w:p>
    <w:p w14:paraId="18D5D0C3" w14:textId="77777777" w:rsidR="0036341C" w:rsidRDefault="0036341C" w:rsidP="0036341C">
      <w:pPr>
        <w:bidi w:val="0"/>
      </w:pPr>
    </w:p>
    <w:p w14:paraId="3D95380C" w14:textId="77777777" w:rsidR="0036341C" w:rsidRDefault="0036341C" w:rsidP="0036341C">
      <w:pPr>
        <w:bidi w:val="0"/>
      </w:pPr>
    </w:p>
    <w:p w14:paraId="657DDF60" w14:textId="77777777" w:rsidR="0036341C" w:rsidRDefault="0036341C" w:rsidP="0036341C">
      <w:pPr>
        <w:bidi w:val="0"/>
      </w:pPr>
    </w:p>
    <w:p w14:paraId="7E9CD371" w14:textId="77777777" w:rsidR="0036341C" w:rsidRDefault="0036341C" w:rsidP="0036341C">
      <w:pPr>
        <w:bidi w:val="0"/>
      </w:pPr>
    </w:p>
    <w:p w14:paraId="020EA7BF" w14:textId="77777777" w:rsidR="0036341C" w:rsidRDefault="0036341C" w:rsidP="0036341C">
      <w:pPr>
        <w:bidi w:val="0"/>
      </w:pPr>
    </w:p>
    <w:p w14:paraId="23A47366" w14:textId="77777777" w:rsidR="0036341C" w:rsidRDefault="0036341C" w:rsidP="0036341C">
      <w:pPr>
        <w:bidi w:val="0"/>
      </w:pPr>
    </w:p>
    <w:p w14:paraId="534A6DF5" w14:textId="77777777" w:rsidR="0036341C" w:rsidRDefault="0036341C" w:rsidP="0036341C">
      <w:pPr>
        <w:bidi w:val="0"/>
      </w:pPr>
    </w:p>
    <w:p w14:paraId="03E144D9" w14:textId="77777777" w:rsidR="0036341C" w:rsidRDefault="0036341C" w:rsidP="0036341C">
      <w:pPr>
        <w:bidi w:val="0"/>
      </w:pPr>
    </w:p>
    <w:p w14:paraId="4A83465E" w14:textId="77777777" w:rsidR="0036341C" w:rsidRDefault="0036341C" w:rsidP="0036341C">
      <w:pPr>
        <w:bidi w:val="0"/>
      </w:pPr>
    </w:p>
    <w:p w14:paraId="67D2EE5A" w14:textId="77777777" w:rsidR="00834789" w:rsidRDefault="00834789" w:rsidP="00834789">
      <w:pPr>
        <w:bidi w:val="0"/>
      </w:pPr>
    </w:p>
    <w:p w14:paraId="2DD1E98B" w14:textId="77777777" w:rsidR="00834789" w:rsidRPr="000B3C1D" w:rsidRDefault="00834789" w:rsidP="00834789">
      <w:pPr>
        <w:bidi w:val="0"/>
      </w:pPr>
    </w:p>
    <w:p w14:paraId="0C0E39F1" w14:textId="77777777" w:rsidR="00880AFD" w:rsidRPr="00362EB5" w:rsidRDefault="00880AFD" w:rsidP="00880AFD">
      <w:pPr>
        <w:bidi w:val="0"/>
      </w:pPr>
      <w:r w:rsidRPr="00362EB5">
        <w:t>UC-1: Student Accesses Lesson Content</w:t>
      </w:r>
    </w:p>
    <w:p w14:paraId="3BC0E118" w14:textId="77777777" w:rsidR="00880AFD" w:rsidRPr="00362EB5" w:rsidRDefault="00880AFD" w:rsidP="00880AFD">
      <w:pPr>
        <w:bidi w:val="0"/>
      </w:pPr>
    </w:p>
    <w:p w14:paraId="02776D4E" w14:textId="77777777" w:rsidR="0002624B" w:rsidRPr="00362EB5" w:rsidRDefault="00880AFD" w:rsidP="0002624B">
      <w:pPr>
        <w:keepNext/>
        <w:bidi w:val="0"/>
      </w:pPr>
      <w:r w:rsidRPr="00362EB5">
        <w:rPr>
          <w:noProof/>
        </w:rPr>
        <w:drawing>
          <wp:inline distT="0" distB="0" distL="0" distR="0" wp14:anchorId="49458C74" wp14:editId="52207ECD">
            <wp:extent cx="5485576" cy="6677891"/>
            <wp:effectExtent l="0" t="0" r="1270" b="8890"/>
            <wp:docPr id="2035931475"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8818" cy="6694011"/>
                    </a:xfrm>
                    <a:prstGeom prst="rect">
                      <a:avLst/>
                    </a:prstGeom>
                    <a:noFill/>
                    <a:ln>
                      <a:noFill/>
                    </a:ln>
                  </pic:spPr>
                </pic:pic>
              </a:graphicData>
            </a:graphic>
          </wp:inline>
        </w:drawing>
      </w:r>
    </w:p>
    <w:p w14:paraId="7EEA609F" w14:textId="6AE6912E" w:rsidR="00880AFD" w:rsidRPr="00362EB5" w:rsidRDefault="0002624B" w:rsidP="0002624B">
      <w:pPr>
        <w:pStyle w:val="Caption"/>
        <w:jc w:val="center"/>
        <w:rPr>
          <w:b/>
          <w:bCs/>
        </w:rPr>
      </w:pPr>
      <w:bookmarkStart w:id="33" w:name="_Toc220267368"/>
      <w:r w:rsidRPr="00362EB5">
        <w:t xml:space="preserve">Figure </w:t>
      </w:r>
      <w:r w:rsidR="004F6503" w:rsidRPr="00362EB5">
        <w:fldChar w:fldCharType="begin"/>
      </w:r>
      <w:r w:rsidR="004F6503" w:rsidRPr="00362EB5">
        <w:instrText xml:space="preserve"> SEQ Figure \* ARABIC </w:instrText>
      </w:r>
      <w:r w:rsidR="004F6503" w:rsidRPr="00362EB5">
        <w:fldChar w:fldCharType="separate"/>
      </w:r>
      <w:r w:rsidR="00E90FD0">
        <w:rPr>
          <w:noProof/>
        </w:rPr>
        <w:t>11</w:t>
      </w:r>
      <w:r w:rsidR="004F6503" w:rsidRPr="00362EB5">
        <w:rPr>
          <w:noProof/>
        </w:rPr>
        <w:fldChar w:fldCharType="end"/>
      </w:r>
      <w:r w:rsidRPr="00362EB5">
        <w:t>: Activity Diagram UC-1</w:t>
      </w:r>
      <w:r w:rsidR="00DB3C92" w:rsidRPr="00DB3C92">
        <w:t xml:space="preserve"> </w:t>
      </w:r>
      <w:r w:rsidR="00DB3C92">
        <w:t>(</w:t>
      </w:r>
      <w:r w:rsidR="00DB3C92" w:rsidRPr="00362EB5">
        <w:t>Student Accesses Lesson Content</w:t>
      </w:r>
      <w:r w:rsidR="00DB3C92">
        <w:t>)</w:t>
      </w:r>
      <w:bookmarkEnd w:id="33"/>
    </w:p>
    <w:p w14:paraId="2ACF0E40" w14:textId="77777777" w:rsidR="00880AFD" w:rsidRPr="00362EB5" w:rsidRDefault="00880AFD" w:rsidP="00880AFD">
      <w:pPr>
        <w:pStyle w:val="Heading4"/>
        <w:tabs>
          <w:tab w:val="left" w:pos="3153"/>
        </w:tabs>
        <w:bidi w:val="0"/>
        <w:rPr>
          <w:rFonts w:ascii="Times New Roman" w:hAnsi="Times New Roman" w:cs="Times New Roman"/>
        </w:rPr>
      </w:pPr>
    </w:p>
    <w:p w14:paraId="36B6CC54" w14:textId="77777777" w:rsidR="00880AFD" w:rsidRPr="00362EB5" w:rsidRDefault="00880AFD" w:rsidP="00880AFD"/>
    <w:p w14:paraId="565FA4A5" w14:textId="77777777" w:rsidR="00880AFD" w:rsidRDefault="00880AFD" w:rsidP="00B306FF">
      <w:pPr>
        <w:bidi w:val="0"/>
      </w:pPr>
    </w:p>
    <w:p w14:paraId="5D4B5D59" w14:textId="7FAC6E13" w:rsidR="00B70841" w:rsidRPr="00362EB5" w:rsidRDefault="00B70841" w:rsidP="00880AFD"/>
    <w:p w14:paraId="6BFDB31B" w14:textId="77777777" w:rsidR="006D7D03" w:rsidRPr="00362EB5" w:rsidRDefault="006D7D03" w:rsidP="006D7D03">
      <w:pPr>
        <w:bidi w:val="0"/>
        <w:rPr>
          <w:b/>
          <w:bCs/>
        </w:rPr>
      </w:pPr>
      <w:r w:rsidRPr="00362EB5">
        <w:rPr>
          <w:b/>
          <w:bCs/>
        </w:rPr>
        <w:lastRenderedPageBreak/>
        <w:t>UC-2: Student Generates Gamified Quiz</w:t>
      </w:r>
    </w:p>
    <w:p w14:paraId="118E16F9" w14:textId="77777777" w:rsidR="00910565" w:rsidRPr="00362EB5" w:rsidRDefault="00910565" w:rsidP="00910565">
      <w:pPr>
        <w:bidi w:val="0"/>
      </w:pPr>
    </w:p>
    <w:p w14:paraId="01F4E036" w14:textId="77777777" w:rsidR="0002624B" w:rsidRPr="00362EB5" w:rsidRDefault="006D7D03" w:rsidP="0002624B">
      <w:pPr>
        <w:keepNext/>
        <w:bidi w:val="0"/>
      </w:pPr>
      <w:r w:rsidRPr="00362EB5">
        <w:rPr>
          <w:noProof/>
        </w:rPr>
        <w:drawing>
          <wp:inline distT="0" distB="0" distL="0" distR="0" wp14:anchorId="19921BFB" wp14:editId="35000BC9">
            <wp:extent cx="5486400" cy="7313043"/>
            <wp:effectExtent l="0" t="0" r="0" b="2540"/>
            <wp:docPr id="438474757"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0049" cy="7317906"/>
                    </a:xfrm>
                    <a:prstGeom prst="rect">
                      <a:avLst/>
                    </a:prstGeom>
                    <a:noFill/>
                    <a:ln>
                      <a:noFill/>
                    </a:ln>
                  </pic:spPr>
                </pic:pic>
              </a:graphicData>
            </a:graphic>
          </wp:inline>
        </w:drawing>
      </w:r>
    </w:p>
    <w:p w14:paraId="789119FC" w14:textId="09A34F4E" w:rsidR="006D7D03" w:rsidRPr="00362EB5" w:rsidRDefault="0002624B" w:rsidP="0002624B">
      <w:pPr>
        <w:pStyle w:val="Caption"/>
        <w:jc w:val="center"/>
      </w:pPr>
      <w:bookmarkStart w:id="34" w:name="_Toc220267369"/>
      <w:r w:rsidRPr="00362EB5">
        <w:t xml:space="preserve">Figure </w:t>
      </w:r>
      <w:r w:rsidR="004F6503" w:rsidRPr="00362EB5">
        <w:fldChar w:fldCharType="begin"/>
      </w:r>
      <w:r w:rsidR="004F6503" w:rsidRPr="00362EB5">
        <w:instrText xml:space="preserve"> SEQ Figure \* ARABIC </w:instrText>
      </w:r>
      <w:r w:rsidR="004F6503" w:rsidRPr="00362EB5">
        <w:fldChar w:fldCharType="separate"/>
      </w:r>
      <w:r w:rsidR="00E90FD0">
        <w:rPr>
          <w:noProof/>
        </w:rPr>
        <w:t>12</w:t>
      </w:r>
      <w:r w:rsidR="004F6503" w:rsidRPr="00362EB5">
        <w:rPr>
          <w:noProof/>
        </w:rPr>
        <w:fldChar w:fldCharType="end"/>
      </w:r>
      <w:r w:rsidRPr="00362EB5">
        <w:t xml:space="preserve">: Activity </w:t>
      </w:r>
      <w:r w:rsidRPr="00B70841">
        <w:rPr>
          <w:i w:val="0"/>
          <w:iCs w:val="0"/>
        </w:rPr>
        <w:t>Diagram UC-</w:t>
      </w:r>
      <w:r w:rsidR="00B70841" w:rsidRPr="00B70841">
        <w:rPr>
          <w:i w:val="0"/>
          <w:iCs w:val="0"/>
        </w:rPr>
        <w:t>2(Student</w:t>
      </w:r>
      <w:r w:rsidR="00B70841" w:rsidRPr="00B70841">
        <w:rPr>
          <w:b/>
          <w:bCs/>
          <w:i w:val="0"/>
          <w:iCs w:val="0"/>
        </w:rPr>
        <w:t xml:space="preserve"> Generates Gamified Quiz</w:t>
      </w:r>
      <w:r w:rsidR="00B70841" w:rsidRPr="00362EB5">
        <w:t>)</w:t>
      </w:r>
      <w:bookmarkEnd w:id="34"/>
    </w:p>
    <w:p w14:paraId="1D743EB7" w14:textId="77777777" w:rsidR="00B70841" w:rsidRPr="00362EB5" w:rsidRDefault="00B70841" w:rsidP="00B70841">
      <w:pPr>
        <w:bidi w:val="0"/>
      </w:pPr>
    </w:p>
    <w:p w14:paraId="16633DCF" w14:textId="77777777" w:rsidR="004C30BA" w:rsidRPr="00362EB5" w:rsidRDefault="004C30BA" w:rsidP="004C30BA">
      <w:pPr>
        <w:bidi w:val="0"/>
      </w:pPr>
      <w:r w:rsidRPr="00362EB5">
        <w:lastRenderedPageBreak/>
        <w:t>UC-5: Teacher Views Student Analytics</w:t>
      </w:r>
    </w:p>
    <w:p w14:paraId="13394044" w14:textId="77777777" w:rsidR="004C30BA" w:rsidRPr="00362EB5" w:rsidRDefault="004C30BA" w:rsidP="004C30BA">
      <w:pPr>
        <w:bidi w:val="0"/>
      </w:pPr>
    </w:p>
    <w:p w14:paraId="5E3E3589" w14:textId="77777777" w:rsidR="0002624B" w:rsidRPr="00362EB5" w:rsidRDefault="005E475B" w:rsidP="0002624B">
      <w:pPr>
        <w:keepNext/>
        <w:bidi w:val="0"/>
      </w:pPr>
      <w:r w:rsidRPr="00362EB5">
        <w:rPr>
          <w:noProof/>
        </w:rPr>
        <w:drawing>
          <wp:inline distT="0" distB="0" distL="0" distR="0" wp14:anchorId="175D1A12" wp14:editId="5F80A36F">
            <wp:extent cx="5486400" cy="7301552"/>
            <wp:effectExtent l="0" t="0" r="0" b="0"/>
            <wp:docPr id="206944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7047" cy="7302413"/>
                    </a:xfrm>
                    <a:prstGeom prst="rect">
                      <a:avLst/>
                    </a:prstGeom>
                    <a:noFill/>
                    <a:ln>
                      <a:noFill/>
                    </a:ln>
                  </pic:spPr>
                </pic:pic>
              </a:graphicData>
            </a:graphic>
          </wp:inline>
        </w:drawing>
      </w:r>
    </w:p>
    <w:p w14:paraId="0227E616" w14:textId="7FAEF7C3" w:rsidR="000B3C1D" w:rsidRDefault="0002624B" w:rsidP="00B306FF">
      <w:pPr>
        <w:pStyle w:val="Caption"/>
        <w:jc w:val="center"/>
      </w:pPr>
      <w:bookmarkStart w:id="35" w:name="_Toc220267370"/>
      <w:r w:rsidRPr="00362EB5">
        <w:t xml:space="preserve">Figure </w:t>
      </w:r>
      <w:r w:rsidR="004F6503" w:rsidRPr="00362EB5">
        <w:fldChar w:fldCharType="begin"/>
      </w:r>
      <w:r w:rsidR="004F6503" w:rsidRPr="00362EB5">
        <w:instrText xml:space="preserve"> SEQ Figure \* ARABIC </w:instrText>
      </w:r>
      <w:r w:rsidR="004F6503" w:rsidRPr="00362EB5">
        <w:fldChar w:fldCharType="separate"/>
      </w:r>
      <w:r w:rsidR="00E90FD0">
        <w:rPr>
          <w:noProof/>
        </w:rPr>
        <w:t>13</w:t>
      </w:r>
      <w:r w:rsidR="004F6503" w:rsidRPr="00362EB5">
        <w:rPr>
          <w:noProof/>
        </w:rPr>
        <w:fldChar w:fldCharType="end"/>
      </w:r>
      <w:r w:rsidRPr="00362EB5">
        <w:t>: Activity Diagram UC-5</w:t>
      </w:r>
      <w:r w:rsidR="00B70841">
        <w:t>(</w:t>
      </w:r>
      <w:r w:rsidR="00B70841" w:rsidRPr="00362EB5">
        <w:t>Teacher Views Student Analytics</w:t>
      </w:r>
      <w:r w:rsidR="00B70841">
        <w:t>)</w:t>
      </w:r>
      <w:bookmarkEnd w:id="35"/>
    </w:p>
    <w:p w14:paraId="18977C07" w14:textId="77777777" w:rsidR="000B3C1D" w:rsidRPr="000B3C1D" w:rsidRDefault="000B3C1D" w:rsidP="000B3C1D">
      <w:pPr>
        <w:bidi w:val="0"/>
      </w:pPr>
    </w:p>
    <w:p w14:paraId="23003EAA" w14:textId="61512C93" w:rsidR="001C57D8" w:rsidRDefault="00340751" w:rsidP="000B3C1D">
      <w:pPr>
        <w:pStyle w:val="Heading4"/>
        <w:bidi w:val="0"/>
        <w:rPr>
          <w:rFonts w:ascii="Times New Roman" w:hAnsi="Times New Roman" w:cs="Times New Roman"/>
        </w:rPr>
      </w:pPr>
      <w:r w:rsidRPr="00362EB5">
        <w:rPr>
          <w:rFonts w:ascii="Times New Roman" w:hAnsi="Times New Roman" w:cs="Times New Roman"/>
        </w:rPr>
        <w:lastRenderedPageBreak/>
        <w:t>3.3.4 State Chart Diagram</w:t>
      </w:r>
    </w:p>
    <w:p w14:paraId="32C3A048" w14:textId="77777777" w:rsidR="000B3C1D" w:rsidRDefault="000B3C1D" w:rsidP="000B3C1D">
      <w:pPr>
        <w:bidi w:val="0"/>
      </w:pPr>
    </w:p>
    <w:p w14:paraId="79359ACE" w14:textId="77777777" w:rsidR="00C15841" w:rsidRDefault="00C15841" w:rsidP="00C15841">
      <w:pPr>
        <w:bidi w:val="0"/>
      </w:pPr>
      <w:r w:rsidRPr="00C15841">
        <w:t>State chart diagrams are used to show how</w:t>
      </w:r>
      <w:r w:rsidRPr="00C15841">
        <w:t> </w:t>
      </w:r>
      <w:r w:rsidRPr="00C15841">
        <w:t>system entities transition from one state to another as a result of logic design.</w:t>
      </w:r>
    </w:p>
    <w:p w14:paraId="51BEAF56" w14:textId="77777777" w:rsidR="00C15841" w:rsidRPr="00C15841" w:rsidRDefault="00C15841" w:rsidP="00C15841">
      <w:pPr>
        <w:bidi w:val="0"/>
      </w:pPr>
    </w:p>
    <w:p w14:paraId="1880CD38" w14:textId="77777777" w:rsidR="00C15841" w:rsidRDefault="00C15841" w:rsidP="00C15841">
      <w:pPr>
        <w:bidi w:val="0"/>
      </w:pPr>
      <w:r w:rsidRPr="00C15841">
        <w:rPr>
          <w:b/>
          <w:bCs/>
        </w:rPr>
        <w:t>Lesson Session State Chart</w:t>
      </w:r>
      <w:r w:rsidRPr="00C15841">
        <w:br/>
        <w:t>A lesson session moves through stages like Idle, Lesson Loaded, Playing</w:t>
      </w:r>
      <w:r w:rsidRPr="00C15841">
        <w:t> </w:t>
      </w:r>
      <w:r w:rsidRPr="00C15841">
        <w:t>Content, Waiting for Response and Complete. Transitions between states are caused by student actions and system</w:t>
      </w:r>
      <w:r w:rsidRPr="00C15841">
        <w:t> </w:t>
      </w:r>
      <w:r w:rsidRPr="00C15841">
        <w:t>events.</w:t>
      </w:r>
    </w:p>
    <w:p w14:paraId="4C8A457D" w14:textId="77777777" w:rsidR="00C15841" w:rsidRPr="00C15841" w:rsidRDefault="00C15841" w:rsidP="00C15841">
      <w:pPr>
        <w:bidi w:val="0"/>
      </w:pPr>
    </w:p>
    <w:p w14:paraId="204DA4E7" w14:textId="77777777" w:rsidR="00C15841" w:rsidRPr="00C15841" w:rsidRDefault="00C15841" w:rsidP="00C15841">
      <w:pPr>
        <w:bidi w:val="0"/>
      </w:pPr>
      <w:r w:rsidRPr="00C15841">
        <w:rPr>
          <w:b/>
          <w:bCs/>
        </w:rPr>
        <w:t>Gamified Quiz State Chart</w:t>
      </w:r>
      <w:r w:rsidRPr="00C15841">
        <w:br/>
        <w:t>The system moves through various states: Quiz Generated, In Progress, Answer Evaluation, Feedback</w:t>
      </w:r>
      <w:r w:rsidRPr="00C15841">
        <w:t> </w:t>
      </w:r>
      <w:r w:rsidRPr="00C15841">
        <w:t>Granted and Quiz ended. The nation's 14 education systems guarantee that learning is drilled at</w:t>
      </w:r>
      <w:r w:rsidRPr="00C15841">
        <w:t> </w:t>
      </w:r>
      <w:r w:rsidRPr="00C15841">
        <w:t>the right pace and that teaching targets are reached.</w:t>
      </w:r>
    </w:p>
    <w:p w14:paraId="7DCD7CE4" w14:textId="77777777" w:rsidR="00F23364" w:rsidRDefault="00F23364" w:rsidP="00F23364">
      <w:pPr>
        <w:bidi w:val="0"/>
      </w:pPr>
    </w:p>
    <w:p w14:paraId="7C57E9EC" w14:textId="77777777" w:rsidR="00F23364" w:rsidRDefault="00F23364" w:rsidP="00F23364">
      <w:pPr>
        <w:bidi w:val="0"/>
      </w:pPr>
    </w:p>
    <w:p w14:paraId="09509ADE" w14:textId="77777777" w:rsidR="00F23364" w:rsidRDefault="00F23364" w:rsidP="00F23364">
      <w:pPr>
        <w:bidi w:val="0"/>
      </w:pPr>
    </w:p>
    <w:p w14:paraId="032B5AD9" w14:textId="77777777" w:rsidR="00F23364" w:rsidRDefault="00F23364" w:rsidP="00F23364">
      <w:pPr>
        <w:bidi w:val="0"/>
      </w:pPr>
    </w:p>
    <w:p w14:paraId="5493F2E8" w14:textId="77777777" w:rsidR="00F23364" w:rsidRDefault="00F23364" w:rsidP="00F23364">
      <w:pPr>
        <w:bidi w:val="0"/>
      </w:pPr>
    </w:p>
    <w:p w14:paraId="408A520F" w14:textId="77777777" w:rsidR="00F23364" w:rsidRDefault="00F23364" w:rsidP="00F23364">
      <w:pPr>
        <w:bidi w:val="0"/>
      </w:pPr>
    </w:p>
    <w:p w14:paraId="24C7D291" w14:textId="77777777" w:rsidR="00F23364" w:rsidRDefault="00F23364" w:rsidP="00F23364">
      <w:pPr>
        <w:bidi w:val="0"/>
      </w:pPr>
    </w:p>
    <w:p w14:paraId="2C516E3E" w14:textId="77777777" w:rsidR="00F23364" w:rsidRDefault="00F23364" w:rsidP="00F23364">
      <w:pPr>
        <w:bidi w:val="0"/>
      </w:pPr>
    </w:p>
    <w:p w14:paraId="329E4D44" w14:textId="77777777" w:rsidR="00F23364" w:rsidRDefault="00F23364" w:rsidP="00F23364">
      <w:pPr>
        <w:bidi w:val="0"/>
      </w:pPr>
    </w:p>
    <w:p w14:paraId="6E285CC7" w14:textId="77777777" w:rsidR="00F23364" w:rsidRDefault="00F23364" w:rsidP="00F23364">
      <w:pPr>
        <w:bidi w:val="0"/>
      </w:pPr>
    </w:p>
    <w:p w14:paraId="408DB5DF" w14:textId="77777777" w:rsidR="00F23364" w:rsidRDefault="00F23364" w:rsidP="00F23364">
      <w:pPr>
        <w:bidi w:val="0"/>
      </w:pPr>
    </w:p>
    <w:p w14:paraId="2EB3D381" w14:textId="77777777" w:rsidR="00F23364" w:rsidRDefault="00F23364" w:rsidP="00F23364">
      <w:pPr>
        <w:bidi w:val="0"/>
      </w:pPr>
    </w:p>
    <w:p w14:paraId="13517DDB" w14:textId="77777777" w:rsidR="00F23364" w:rsidRDefault="00F23364" w:rsidP="00F23364">
      <w:pPr>
        <w:bidi w:val="0"/>
      </w:pPr>
    </w:p>
    <w:p w14:paraId="55966A0D" w14:textId="77777777" w:rsidR="00F23364" w:rsidRDefault="00F23364" w:rsidP="00F23364">
      <w:pPr>
        <w:bidi w:val="0"/>
      </w:pPr>
    </w:p>
    <w:p w14:paraId="77005DAA" w14:textId="77777777" w:rsidR="00F23364" w:rsidRDefault="00F23364" w:rsidP="00F23364">
      <w:pPr>
        <w:bidi w:val="0"/>
      </w:pPr>
    </w:p>
    <w:p w14:paraId="418A31C7" w14:textId="77777777" w:rsidR="00F23364" w:rsidRDefault="00F23364" w:rsidP="00F23364">
      <w:pPr>
        <w:bidi w:val="0"/>
      </w:pPr>
    </w:p>
    <w:p w14:paraId="58C80A88" w14:textId="77777777" w:rsidR="00F23364" w:rsidRDefault="00F23364" w:rsidP="00F23364">
      <w:pPr>
        <w:bidi w:val="0"/>
      </w:pPr>
    </w:p>
    <w:p w14:paraId="42872717" w14:textId="77777777" w:rsidR="00F23364" w:rsidRDefault="00F23364" w:rsidP="00F23364">
      <w:pPr>
        <w:bidi w:val="0"/>
      </w:pPr>
    </w:p>
    <w:p w14:paraId="76701F02" w14:textId="77777777" w:rsidR="00F23364" w:rsidRDefault="00F23364" w:rsidP="00F23364">
      <w:pPr>
        <w:bidi w:val="0"/>
      </w:pPr>
    </w:p>
    <w:p w14:paraId="4CC2C005" w14:textId="77777777" w:rsidR="00F23364" w:rsidRDefault="00F23364" w:rsidP="00F23364">
      <w:pPr>
        <w:bidi w:val="0"/>
      </w:pPr>
    </w:p>
    <w:p w14:paraId="413BAAC8" w14:textId="77777777" w:rsidR="00F23364" w:rsidRDefault="00F23364" w:rsidP="00F23364">
      <w:pPr>
        <w:bidi w:val="0"/>
      </w:pPr>
    </w:p>
    <w:p w14:paraId="6CC4D9DF" w14:textId="77777777" w:rsidR="00F23364" w:rsidRDefault="00F23364" w:rsidP="00F23364">
      <w:pPr>
        <w:bidi w:val="0"/>
      </w:pPr>
    </w:p>
    <w:p w14:paraId="7C8F5E14" w14:textId="77777777" w:rsidR="00F23364" w:rsidRDefault="00F23364" w:rsidP="00F23364">
      <w:pPr>
        <w:bidi w:val="0"/>
      </w:pPr>
    </w:p>
    <w:p w14:paraId="142CFC09" w14:textId="77777777" w:rsidR="00F23364" w:rsidRDefault="00F23364" w:rsidP="00F23364">
      <w:pPr>
        <w:bidi w:val="0"/>
      </w:pPr>
    </w:p>
    <w:p w14:paraId="1621CC4B" w14:textId="77777777" w:rsidR="00F23364" w:rsidRDefault="00F23364" w:rsidP="00F23364">
      <w:pPr>
        <w:bidi w:val="0"/>
      </w:pPr>
    </w:p>
    <w:p w14:paraId="0C7F9A44" w14:textId="77777777" w:rsidR="00F23364" w:rsidRDefault="00F23364" w:rsidP="00F23364">
      <w:pPr>
        <w:bidi w:val="0"/>
      </w:pPr>
    </w:p>
    <w:p w14:paraId="42B4192B" w14:textId="77777777" w:rsidR="00F23364" w:rsidRDefault="00F23364" w:rsidP="00F23364">
      <w:pPr>
        <w:bidi w:val="0"/>
      </w:pPr>
    </w:p>
    <w:p w14:paraId="4AE8C2FF" w14:textId="77777777" w:rsidR="00F23364" w:rsidRDefault="00F23364" w:rsidP="00F23364">
      <w:pPr>
        <w:bidi w:val="0"/>
      </w:pPr>
    </w:p>
    <w:p w14:paraId="77315A0D" w14:textId="77777777" w:rsidR="00F23364" w:rsidRDefault="00F23364" w:rsidP="00F23364">
      <w:pPr>
        <w:bidi w:val="0"/>
      </w:pPr>
    </w:p>
    <w:p w14:paraId="4F26F306" w14:textId="77777777" w:rsidR="00F23364" w:rsidRDefault="00F23364" w:rsidP="00F23364">
      <w:pPr>
        <w:bidi w:val="0"/>
      </w:pPr>
    </w:p>
    <w:p w14:paraId="1CED3F9D" w14:textId="77777777" w:rsidR="00C15841" w:rsidRDefault="00C15841" w:rsidP="00C15841">
      <w:pPr>
        <w:bidi w:val="0"/>
      </w:pPr>
    </w:p>
    <w:p w14:paraId="71EDC730" w14:textId="77777777" w:rsidR="00842922" w:rsidRDefault="00842922" w:rsidP="00842922">
      <w:pPr>
        <w:bidi w:val="0"/>
      </w:pPr>
    </w:p>
    <w:p w14:paraId="66977131" w14:textId="77777777" w:rsidR="00842922" w:rsidRPr="000B3C1D" w:rsidRDefault="00842922" w:rsidP="00842922">
      <w:pPr>
        <w:bidi w:val="0"/>
      </w:pPr>
    </w:p>
    <w:p w14:paraId="6FC1B9AB" w14:textId="5246CBBD" w:rsidR="005C10F8" w:rsidRPr="00362EB5" w:rsidRDefault="000A7980" w:rsidP="005C10F8">
      <w:pPr>
        <w:bidi w:val="0"/>
      </w:pPr>
      <w:r w:rsidRPr="00362EB5">
        <w:t>A) Lesson</w:t>
      </w:r>
      <w:r w:rsidR="006223EB" w:rsidRPr="00362EB5">
        <w:t xml:space="preserve"> </w:t>
      </w:r>
      <w:r w:rsidRPr="00362EB5">
        <w:t xml:space="preserve">Session State </w:t>
      </w:r>
      <w:r w:rsidR="006223EB" w:rsidRPr="00362EB5">
        <w:t>Chart</w:t>
      </w:r>
      <w:r w:rsidRPr="00362EB5">
        <w:t>:</w:t>
      </w:r>
    </w:p>
    <w:p w14:paraId="6041A76C" w14:textId="77777777" w:rsidR="00DF6D8A" w:rsidRPr="00362EB5" w:rsidRDefault="000A7980" w:rsidP="00DF6D8A">
      <w:pPr>
        <w:keepNext/>
        <w:bidi w:val="0"/>
      </w:pPr>
      <w:r w:rsidRPr="00362EB5">
        <w:rPr>
          <w:noProof/>
        </w:rPr>
        <w:drawing>
          <wp:inline distT="0" distB="0" distL="0" distR="0" wp14:anchorId="4A95983C" wp14:editId="73AF50AF">
            <wp:extent cx="4891405" cy="7417558"/>
            <wp:effectExtent l="0" t="0" r="4445" b="0"/>
            <wp:docPr id="907726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93280" cy="7420402"/>
                    </a:xfrm>
                    <a:prstGeom prst="rect">
                      <a:avLst/>
                    </a:prstGeom>
                    <a:noFill/>
                    <a:ln>
                      <a:noFill/>
                    </a:ln>
                  </pic:spPr>
                </pic:pic>
              </a:graphicData>
            </a:graphic>
          </wp:inline>
        </w:drawing>
      </w:r>
    </w:p>
    <w:p w14:paraId="3D682B1C" w14:textId="786FE71B" w:rsidR="00DF6D8A" w:rsidRPr="00362EB5" w:rsidRDefault="00DF6D8A" w:rsidP="00AB1BA7">
      <w:pPr>
        <w:pStyle w:val="Caption"/>
        <w:jc w:val="center"/>
        <w:rPr>
          <w:sz w:val="28"/>
          <w:szCs w:val="28"/>
        </w:rPr>
      </w:pPr>
      <w:bookmarkStart w:id="36" w:name="_Toc220267371"/>
      <w:r w:rsidRPr="00362EB5">
        <w:t xml:space="preserve">Figure </w:t>
      </w:r>
      <w:r w:rsidR="004F6503" w:rsidRPr="00362EB5">
        <w:fldChar w:fldCharType="begin"/>
      </w:r>
      <w:r w:rsidR="004F6503" w:rsidRPr="00362EB5">
        <w:instrText xml:space="preserve"> SEQ Figure \* ARABIC </w:instrText>
      </w:r>
      <w:r w:rsidR="004F6503" w:rsidRPr="00362EB5">
        <w:fldChar w:fldCharType="separate"/>
      </w:r>
      <w:r w:rsidR="00E90FD0">
        <w:rPr>
          <w:noProof/>
        </w:rPr>
        <w:t>14</w:t>
      </w:r>
      <w:r w:rsidR="004F6503" w:rsidRPr="00362EB5">
        <w:rPr>
          <w:noProof/>
        </w:rPr>
        <w:fldChar w:fldCharType="end"/>
      </w:r>
      <w:r w:rsidRPr="00362EB5">
        <w:t>: State Chart Lesson Session</w:t>
      </w:r>
      <w:bookmarkEnd w:id="36"/>
    </w:p>
    <w:p w14:paraId="0276288C" w14:textId="77777777" w:rsidR="00665378" w:rsidRDefault="00665378" w:rsidP="00665378">
      <w:pPr>
        <w:bidi w:val="0"/>
      </w:pPr>
    </w:p>
    <w:p w14:paraId="2A942224" w14:textId="4F5402B6" w:rsidR="00DE649A" w:rsidRPr="00362EB5" w:rsidRDefault="003F3993" w:rsidP="00DE649A">
      <w:pPr>
        <w:bidi w:val="0"/>
      </w:pPr>
      <w:r>
        <w:lastRenderedPageBreak/>
        <w:t xml:space="preserve">B) </w:t>
      </w:r>
      <w:r w:rsidR="008E79FE" w:rsidRPr="00362EB5">
        <w:t>Gamified Quiz State Chart:</w:t>
      </w:r>
    </w:p>
    <w:p w14:paraId="48A982E7" w14:textId="77777777" w:rsidR="00AB1BA7" w:rsidRPr="00362EB5" w:rsidRDefault="008E79FE" w:rsidP="00AB1BA7">
      <w:pPr>
        <w:keepNext/>
        <w:bidi w:val="0"/>
      </w:pPr>
      <w:r w:rsidRPr="00362EB5">
        <w:rPr>
          <w:noProof/>
        </w:rPr>
        <w:drawing>
          <wp:inline distT="0" distB="0" distL="0" distR="0" wp14:anchorId="071BC2DE" wp14:editId="6FEC17A5">
            <wp:extent cx="5240740" cy="7675245"/>
            <wp:effectExtent l="0" t="0" r="0" b="1905"/>
            <wp:docPr id="1076234891"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0740" cy="7675245"/>
                    </a:xfrm>
                    <a:prstGeom prst="rect">
                      <a:avLst/>
                    </a:prstGeom>
                    <a:noFill/>
                    <a:ln>
                      <a:noFill/>
                    </a:ln>
                  </pic:spPr>
                </pic:pic>
              </a:graphicData>
            </a:graphic>
          </wp:inline>
        </w:drawing>
      </w:r>
    </w:p>
    <w:p w14:paraId="4D8776E6" w14:textId="207EDE42" w:rsidR="00DE649A" w:rsidRPr="00362EB5" w:rsidRDefault="00AB1BA7" w:rsidP="00AB1BA7">
      <w:pPr>
        <w:pStyle w:val="Caption"/>
        <w:jc w:val="center"/>
        <w:rPr>
          <w:sz w:val="28"/>
          <w:szCs w:val="28"/>
        </w:rPr>
      </w:pPr>
      <w:bookmarkStart w:id="37" w:name="_Toc220267372"/>
      <w:r w:rsidRPr="00362EB5">
        <w:t xml:space="preserve">Figure </w:t>
      </w:r>
      <w:r w:rsidR="004F6503" w:rsidRPr="00362EB5">
        <w:fldChar w:fldCharType="begin"/>
      </w:r>
      <w:r w:rsidR="004F6503" w:rsidRPr="00362EB5">
        <w:instrText xml:space="preserve"> SEQ Figure \* ARABIC </w:instrText>
      </w:r>
      <w:r w:rsidR="004F6503" w:rsidRPr="00362EB5">
        <w:fldChar w:fldCharType="separate"/>
      </w:r>
      <w:r w:rsidR="00E90FD0">
        <w:rPr>
          <w:noProof/>
        </w:rPr>
        <w:t>15</w:t>
      </w:r>
      <w:r w:rsidR="004F6503" w:rsidRPr="00362EB5">
        <w:rPr>
          <w:noProof/>
        </w:rPr>
        <w:fldChar w:fldCharType="end"/>
      </w:r>
      <w:r w:rsidRPr="00362EB5">
        <w:t xml:space="preserve">: State Chart </w:t>
      </w:r>
      <w:r w:rsidR="00777B0B" w:rsidRPr="00362EB5">
        <w:t>Gamified Quiz</w:t>
      </w:r>
      <w:bookmarkEnd w:id="37"/>
    </w:p>
    <w:p w14:paraId="738628CE" w14:textId="3D714635" w:rsidR="000B5F66" w:rsidRDefault="00340751" w:rsidP="00054061">
      <w:pPr>
        <w:pStyle w:val="Heading2"/>
        <w:bidi w:val="0"/>
        <w:rPr>
          <w:rFonts w:ascii="Times New Roman" w:hAnsi="Times New Roman" w:cs="Times New Roman"/>
        </w:rPr>
      </w:pPr>
      <w:bookmarkStart w:id="38" w:name="_Toc220267346"/>
      <w:r w:rsidRPr="00362EB5">
        <w:rPr>
          <w:rFonts w:ascii="Times New Roman" w:hAnsi="Times New Roman" w:cs="Times New Roman"/>
        </w:rPr>
        <w:lastRenderedPageBreak/>
        <w:t>3.4 System Architecture</w:t>
      </w:r>
      <w:bookmarkEnd w:id="38"/>
    </w:p>
    <w:p w14:paraId="3C10FC62" w14:textId="77777777" w:rsidR="00A00A44" w:rsidRPr="00A00A44" w:rsidRDefault="00A00A44" w:rsidP="00A00A44">
      <w:pPr>
        <w:bidi w:val="0"/>
      </w:pPr>
    </w:p>
    <w:p w14:paraId="50989AB3" w14:textId="77777777" w:rsidR="00A00A44" w:rsidRDefault="00A00A44" w:rsidP="00A00A44">
      <w:pPr>
        <w:bidi w:val="0"/>
        <w:rPr>
          <w:color w:val="000000" w:themeColor="text1"/>
          <w:shd w:val="clear" w:color="auto" w:fill="FFFFFF"/>
        </w:rPr>
      </w:pPr>
      <w:r w:rsidRPr="00A00A44">
        <w:rPr>
          <w:color w:val="000000" w:themeColor="text1"/>
          <w:shd w:val="clear" w:color="auto" w:fill="FFFFFF"/>
        </w:rPr>
        <w:t>Manhaji is built on a modular, service-oriented architecture to provide scalability, maintainability and maneuverability. The architecture divides responsibilities into clear decoupled sub-systems, similar to layers in an OSI model; where each layer has strictly dominant functional aspects and communicates with others behind controlled interfaces. This segregation provides the system with both the capability to evolve, and scale, and accommodate new AI features without disturbing existing common functionality.</w:t>
      </w:r>
    </w:p>
    <w:p w14:paraId="399ED6D3" w14:textId="77777777" w:rsidR="00A00A44" w:rsidRPr="00A00A44" w:rsidRDefault="00A00A44" w:rsidP="00A00A44">
      <w:pPr>
        <w:bidi w:val="0"/>
        <w:rPr>
          <w:color w:val="000000" w:themeColor="text1"/>
          <w:shd w:val="clear" w:color="auto" w:fill="FFFFFF"/>
        </w:rPr>
      </w:pPr>
    </w:p>
    <w:p w14:paraId="0973932E" w14:textId="77777777" w:rsidR="00A00A44" w:rsidRPr="00A00A44" w:rsidRDefault="00A00A44" w:rsidP="00A00A44">
      <w:pPr>
        <w:bidi w:val="0"/>
        <w:rPr>
          <w:color w:val="000000" w:themeColor="text1"/>
          <w:shd w:val="clear" w:color="auto" w:fill="FFFFFF"/>
        </w:rPr>
      </w:pPr>
      <w:r w:rsidRPr="00A00A44">
        <w:rPr>
          <w:color w:val="000000" w:themeColor="text1"/>
          <w:shd w:val="clear" w:color="auto" w:fill="FFFFFF"/>
        </w:rPr>
        <w:t>At a high-level, the system is designed with a client–server architecture, where multiple clients (the student’s mobile app and the teacher’s web-dashboard) are linked to a centralised backend. BackEnd is responsible for data management, AI processing, logic learning and analysis; external voice service and AI services providing intelligent evaluation.</w:t>
      </w:r>
    </w:p>
    <w:p w14:paraId="6BCA34E8" w14:textId="77777777" w:rsidR="0013445B" w:rsidRDefault="0013445B" w:rsidP="0013445B">
      <w:pPr>
        <w:bidi w:val="0"/>
        <w:rPr>
          <w:rFonts w:eastAsiaTheme="majorEastAsia"/>
          <w:i/>
          <w:iCs/>
          <w:color w:val="365F91" w:themeColor="accent1" w:themeShade="BF"/>
        </w:rPr>
      </w:pPr>
    </w:p>
    <w:p w14:paraId="3FD6B8BE" w14:textId="4EE8A171" w:rsidR="00A00A44" w:rsidRDefault="00320A85" w:rsidP="00320A85">
      <w:pPr>
        <w:pStyle w:val="Heading4"/>
        <w:bidi w:val="0"/>
      </w:pPr>
      <w:r>
        <w:t>3.4.1 Sub-System</w:t>
      </w:r>
    </w:p>
    <w:p w14:paraId="230B4A5E" w14:textId="452AAF73" w:rsidR="00A00A44" w:rsidRPr="00A00A44" w:rsidRDefault="00A00A44" w:rsidP="00814192">
      <w:pPr>
        <w:bidi w:val="0"/>
        <w:rPr>
          <w:rFonts w:eastAsiaTheme="majorEastAsia"/>
        </w:rPr>
      </w:pPr>
      <w:r w:rsidRPr="00A00A44">
        <w:rPr>
          <w:rFonts w:eastAsiaTheme="majorEastAsia"/>
        </w:rPr>
        <w:br/>
      </w:r>
      <w:r w:rsidRPr="00A00A44">
        <w:rPr>
          <w:rFonts w:eastAsiaTheme="majorEastAsia"/>
          <w:b/>
          <w:bCs/>
        </w:rPr>
        <w:t>User Management Sub-System</w:t>
      </w:r>
    </w:p>
    <w:p w14:paraId="0330ACC1" w14:textId="77777777" w:rsidR="00A00A44" w:rsidRDefault="00A00A44" w:rsidP="00A00A44">
      <w:pPr>
        <w:bidi w:val="0"/>
        <w:rPr>
          <w:rFonts w:eastAsiaTheme="majorEastAsia"/>
        </w:rPr>
      </w:pPr>
      <w:r w:rsidRPr="00A00A44">
        <w:rPr>
          <w:rFonts w:eastAsiaTheme="majorEastAsia"/>
        </w:rPr>
        <w:t>This sub-system governs all user identities and access-control to the whole Manhaji system. It performs user registration, credentials validation, session maintenance and role checks applying to students, teachers, parents, schools and the admin.</w:t>
      </w:r>
      <w:r w:rsidRPr="00A00A44">
        <w:rPr>
          <w:rFonts w:eastAsiaTheme="majorEastAsia"/>
        </w:rPr>
        <w:br/>
        <w:t>Its barrier service protects access, verifies users will only interact with system features and data allowed by their role or subscription level. This sub-system is also responsible for user profiles and restores user states when login again.</w:t>
      </w:r>
    </w:p>
    <w:p w14:paraId="48815098" w14:textId="77777777" w:rsidR="00320A85" w:rsidRPr="00A00A44" w:rsidRDefault="00320A85" w:rsidP="00A00A44">
      <w:pPr>
        <w:bidi w:val="0"/>
        <w:rPr>
          <w:rFonts w:eastAsiaTheme="majorEastAsia"/>
        </w:rPr>
      </w:pPr>
    </w:p>
    <w:p w14:paraId="7D6008DB" w14:textId="77777777" w:rsidR="00A00A44" w:rsidRPr="00A00A44" w:rsidRDefault="00A00A44" w:rsidP="00A00A44">
      <w:pPr>
        <w:bidi w:val="0"/>
        <w:rPr>
          <w:rFonts w:eastAsiaTheme="majorEastAsia"/>
        </w:rPr>
      </w:pPr>
      <w:r w:rsidRPr="00A00A44">
        <w:rPr>
          <w:rFonts w:eastAsiaTheme="majorEastAsia"/>
          <w:b/>
          <w:bCs/>
        </w:rPr>
        <w:t>Learning Content Sub-System</w:t>
      </w:r>
    </w:p>
    <w:p w14:paraId="6840A1DC" w14:textId="77777777" w:rsidR="00A00A44" w:rsidRDefault="00A00A44" w:rsidP="00A00A44">
      <w:pPr>
        <w:bidi w:val="0"/>
        <w:rPr>
          <w:rFonts w:eastAsiaTheme="majorEastAsia"/>
        </w:rPr>
      </w:pPr>
      <w:r w:rsidRPr="00A00A44">
        <w:rPr>
          <w:rFonts w:eastAsiaTheme="majorEastAsia"/>
        </w:rPr>
        <w:t>Curriculum-aligned learning resources are managed by the Learning Content subsystem. It saves lessons, units, textbook-based questions, images and audio narration.</w:t>
      </w:r>
      <w:r w:rsidRPr="00A00A44">
        <w:rPr>
          <w:rFonts w:eastAsiaTheme="majorEastAsia"/>
        </w:rPr>
        <w:br/>
        <w:t>This sub-system presents instructional content to students incorporating simultaneous audio narration and visual materials that enable instruction independent of a heavy reading requirement. Guarantees that we adhere to the Palestinian National Curriculum and helps with teaching in sequence over different periods.</w:t>
      </w:r>
    </w:p>
    <w:p w14:paraId="0926D4A2" w14:textId="77777777" w:rsidR="00320A85" w:rsidRPr="00A00A44" w:rsidRDefault="00320A85" w:rsidP="00A00A44">
      <w:pPr>
        <w:bidi w:val="0"/>
        <w:rPr>
          <w:rFonts w:eastAsiaTheme="majorEastAsia"/>
        </w:rPr>
      </w:pPr>
    </w:p>
    <w:p w14:paraId="128E5FD9" w14:textId="77777777" w:rsidR="00A00A44" w:rsidRPr="00A00A44" w:rsidRDefault="00A00A44" w:rsidP="00A00A44">
      <w:pPr>
        <w:bidi w:val="0"/>
        <w:rPr>
          <w:rFonts w:eastAsiaTheme="majorEastAsia"/>
        </w:rPr>
      </w:pPr>
      <w:r w:rsidRPr="00A00A44">
        <w:rPr>
          <w:rFonts w:eastAsiaTheme="majorEastAsia"/>
          <w:b/>
          <w:bCs/>
        </w:rPr>
        <w:t>Assessment and Quiz Sub-System</w:t>
      </w:r>
    </w:p>
    <w:p w14:paraId="7AFFC306" w14:textId="77777777" w:rsidR="00A00A44" w:rsidRDefault="00A00A44" w:rsidP="00A00A44">
      <w:pPr>
        <w:bidi w:val="0"/>
        <w:rPr>
          <w:rFonts w:eastAsiaTheme="majorEastAsia"/>
        </w:rPr>
      </w:pPr>
      <w:r w:rsidRPr="00A00A44">
        <w:rPr>
          <w:rFonts w:eastAsiaTheme="majorEastAsia"/>
        </w:rPr>
        <w:t>All testing functions (such as test generation, answer submission and evaluation) are performed by the sub-system. It creates quizzes that are created based on lesson and can obtain input from students mainly in spoken form.</w:t>
      </w:r>
      <w:r w:rsidRPr="00A00A44">
        <w:rPr>
          <w:rFonts w:eastAsiaTheme="majorEastAsia"/>
        </w:rPr>
        <w:br/>
        <w:t>The Assessment subsystem interacts with AI services for analyzing the answers spoken, calculating correctness scores and giving instant feedback. It also logs rich trial data to support adaptive learning and progress tracking.</w:t>
      </w:r>
    </w:p>
    <w:p w14:paraId="7D6D8E1C" w14:textId="77777777" w:rsidR="00320A85" w:rsidRDefault="00320A85" w:rsidP="00A00A44">
      <w:pPr>
        <w:bidi w:val="0"/>
        <w:rPr>
          <w:rFonts w:eastAsiaTheme="majorEastAsia"/>
        </w:rPr>
      </w:pPr>
    </w:p>
    <w:p w14:paraId="4EA0859A" w14:textId="77777777" w:rsidR="00320A85" w:rsidRDefault="00320A85" w:rsidP="00A00A44">
      <w:pPr>
        <w:bidi w:val="0"/>
        <w:rPr>
          <w:rFonts w:eastAsiaTheme="majorEastAsia"/>
        </w:rPr>
      </w:pPr>
    </w:p>
    <w:p w14:paraId="45EA3354" w14:textId="77777777" w:rsidR="00320A85" w:rsidRDefault="00320A85" w:rsidP="00A00A44">
      <w:pPr>
        <w:bidi w:val="0"/>
        <w:rPr>
          <w:rFonts w:eastAsiaTheme="majorEastAsia"/>
        </w:rPr>
      </w:pPr>
    </w:p>
    <w:p w14:paraId="14A0A2CD" w14:textId="77777777" w:rsidR="00320A85" w:rsidRDefault="00320A85" w:rsidP="00A00A44">
      <w:pPr>
        <w:bidi w:val="0"/>
        <w:rPr>
          <w:rFonts w:eastAsiaTheme="majorEastAsia"/>
        </w:rPr>
      </w:pPr>
    </w:p>
    <w:p w14:paraId="14FC7CA8" w14:textId="77777777" w:rsidR="00320A85" w:rsidRDefault="00320A85" w:rsidP="00A00A44">
      <w:pPr>
        <w:bidi w:val="0"/>
        <w:rPr>
          <w:rFonts w:eastAsiaTheme="majorEastAsia"/>
        </w:rPr>
      </w:pPr>
    </w:p>
    <w:p w14:paraId="7F86EAE4" w14:textId="77777777" w:rsidR="00320A85" w:rsidRPr="00A00A44" w:rsidRDefault="00320A85" w:rsidP="00A00A44">
      <w:pPr>
        <w:bidi w:val="0"/>
        <w:rPr>
          <w:rFonts w:eastAsiaTheme="majorEastAsia"/>
        </w:rPr>
      </w:pPr>
    </w:p>
    <w:p w14:paraId="40E9AA0D" w14:textId="77777777" w:rsidR="00A00A44" w:rsidRPr="00A00A44" w:rsidRDefault="00A00A44" w:rsidP="00A00A44">
      <w:pPr>
        <w:bidi w:val="0"/>
        <w:rPr>
          <w:rFonts w:eastAsiaTheme="majorEastAsia"/>
        </w:rPr>
      </w:pPr>
      <w:r w:rsidRPr="00A00A44">
        <w:rPr>
          <w:rFonts w:eastAsiaTheme="majorEastAsia"/>
          <w:b/>
          <w:bCs/>
        </w:rPr>
        <w:lastRenderedPageBreak/>
        <w:t>Progress Tracking and Reporting Sub-System</w:t>
      </w:r>
    </w:p>
    <w:p w14:paraId="5F2D8BB6" w14:textId="77777777" w:rsidR="00A00A44" w:rsidRDefault="00A00A44" w:rsidP="00A00A44">
      <w:pPr>
        <w:bidi w:val="0"/>
        <w:rPr>
          <w:rFonts w:eastAsiaTheme="majorEastAsia"/>
        </w:rPr>
      </w:pPr>
      <w:r w:rsidRPr="00A00A44">
        <w:rPr>
          <w:rFonts w:eastAsiaTheme="majorEastAsia"/>
        </w:rPr>
        <w:t>There is also the Progress Tracking sub-system that records on a constant basis student interactions, quiz score results, lessons accomplished, and skill mastery levels. It collects fine-grained learning data to construct long-term performance profiles of each student.</w:t>
      </w:r>
      <w:r w:rsidRPr="00A00A44">
        <w:rPr>
          <w:rFonts w:eastAsiaTheme="majorEastAsia"/>
        </w:rPr>
        <w:br/>
        <w:t>Its features offer progress reports, mastery indicators and automated report cards for teachers and parents. This subsystem is highly responsible for early detection of learning gaps and data-driven educational intervention.</w:t>
      </w:r>
    </w:p>
    <w:p w14:paraId="13064D6A" w14:textId="77777777" w:rsidR="00320A85" w:rsidRPr="00A00A44" w:rsidRDefault="00320A85" w:rsidP="00A00A44">
      <w:pPr>
        <w:bidi w:val="0"/>
        <w:rPr>
          <w:rFonts w:eastAsiaTheme="majorEastAsia"/>
        </w:rPr>
      </w:pPr>
    </w:p>
    <w:p w14:paraId="7155C0E5" w14:textId="77777777" w:rsidR="00A00A44" w:rsidRPr="00A00A44" w:rsidRDefault="00A00A44" w:rsidP="00A00A44">
      <w:pPr>
        <w:bidi w:val="0"/>
        <w:rPr>
          <w:rFonts w:eastAsiaTheme="majorEastAsia"/>
        </w:rPr>
      </w:pPr>
      <w:r w:rsidRPr="00A00A44">
        <w:rPr>
          <w:rFonts w:eastAsiaTheme="majorEastAsia"/>
          <w:b/>
          <w:bCs/>
        </w:rPr>
        <w:t>Teacher and Classroom Support Sub-System</w:t>
      </w:r>
    </w:p>
    <w:p w14:paraId="533163CB" w14:textId="77777777" w:rsidR="00320A85" w:rsidRDefault="00A00A44" w:rsidP="00A00A44">
      <w:pPr>
        <w:bidi w:val="0"/>
        <w:rPr>
          <w:rFonts w:eastAsiaTheme="majorEastAsia"/>
        </w:rPr>
      </w:pPr>
      <w:r w:rsidRPr="00A00A44">
        <w:rPr>
          <w:rFonts w:eastAsiaTheme="majorEastAsia"/>
        </w:rPr>
        <w:t>Teachers are equipped with analytical devices and classroom-level insights through a web-based dashboard in this subsystem. It provides a way to see performance data for students and classes with both individual skill level tracking as well as skills usage in lessons.</w:t>
      </w:r>
    </w:p>
    <w:p w14:paraId="01D61418" w14:textId="4B74997E" w:rsidR="00A00A44" w:rsidRDefault="00A00A44" w:rsidP="00320A85">
      <w:pPr>
        <w:bidi w:val="0"/>
        <w:rPr>
          <w:rFonts w:eastAsiaTheme="majorEastAsia"/>
        </w:rPr>
      </w:pPr>
      <w:r w:rsidRPr="00A00A44">
        <w:rPr>
          <w:rFonts w:eastAsiaTheme="majorEastAsia"/>
        </w:rPr>
        <w:br/>
        <w:t>The system also provides a learning data filtering and visualization mechanism that allows teachers to react on the fly to students' performances in order to influence the strategies of their classrooms.</w:t>
      </w:r>
    </w:p>
    <w:p w14:paraId="536AA518" w14:textId="77777777" w:rsidR="00320A85" w:rsidRPr="00A00A44" w:rsidRDefault="00320A85" w:rsidP="00A00A44">
      <w:pPr>
        <w:bidi w:val="0"/>
        <w:rPr>
          <w:rFonts w:eastAsiaTheme="majorEastAsia"/>
        </w:rPr>
      </w:pPr>
    </w:p>
    <w:p w14:paraId="0CCD9CC9" w14:textId="77777777" w:rsidR="00A00A44" w:rsidRPr="00A00A44" w:rsidRDefault="00A00A44" w:rsidP="00A00A44">
      <w:pPr>
        <w:bidi w:val="0"/>
        <w:rPr>
          <w:rFonts w:eastAsiaTheme="majorEastAsia"/>
        </w:rPr>
      </w:pPr>
      <w:r w:rsidRPr="00A00A44">
        <w:rPr>
          <w:rFonts w:eastAsiaTheme="majorEastAsia"/>
          <w:b/>
          <w:bCs/>
        </w:rPr>
        <w:t>Subscription Management Sub-System</w:t>
      </w:r>
    </w:p>
    <w:p w14:paraId="0C9DA528" w14:textId="77777777" w:rsidR="00320A85" w:rsidRDefault="00A00A44" w:rsidP="00A00A44">
      <w:pPr>
        <w:bidi w:val="0"/>
        <w:rPr>
          <w:rFonts w:eastAsiaTheme="majorEastAsia"/>
        </w:rPr>
      </w:pPr>
      <w:r w:rsidRPr="00A00A44">
        <w:rPr>
          <w:rFonts w:eastAsiaTheme="majorEastAsia"/>
        </w:rPr>
        <w:t>Feature availability, depending on active subscription, is under the Subscription Management sub-system. It checks permissions of schools/teacher/individual users so that premium features like analytics or content beyond a certain point are only visible to those users.</w:t>
      </w:r>
    </w:p>
    <w:p w14:paraId="47048A1D" w14:textId="28CE479A" w:rsidR="00A00A44" w:rsidRDefault="00A00A44" w:rsidP="00A00A44">
      <w:pPr>
        <w:bidi w:val="0"/>
        <w:rPr>
          <w:rFonts w:eastAsiaTheme="majorEastAsia"/>
        </w:rPr>
      </w:pPr>
      <w:r w:rsidRPr="00A00A44">
        <w:rPr>
          <w:rFonts w:eastAsiaTheme="majorEastAsia"/>
        </w:rPr>
        <w:br/>
        <w:t>This sub-system manages licensing business rules while being completely isolated from learning logic.</w:t>
      </w:r>
    </w:p>
    <w:p w14:paraId="1DFDA857" w14:textId="77777777" w:rsidR="00320A85" w:rsidRDefault="00320A85" w:rsidP="00A00A44">
      <w:pPr>
        <w:bidi w:val="0"/>
        <w:rPr>
          <w:rFonts w:eastAsiaTheme="majorEastAsia"/>
        </w:rPr>
      </w:pPr>
    </w:p>
    <w:p w14:paraId="6F749F1E" w14:textId="77777777" w:rsidR="00320A85" w:rsidRPr="00A00A44" w:rsidRDefault="00320A85" w:rsidP="00A00A44">
      <w:pPr>
        <w:bidi w:val="0"/>
        <w:rPr>
          <w:rFonts w:eastAsiaTheme="majorEastAsia"/>
        </w:rPr>
      </w:pPr>
    </w:p>
    <w:p w14:paraId="096C2AB8" w14:textId="77777777" w:rsidR="00A00A44" w:rsidRDefault="00A00A44" w:rsidP="00A00A44">
      <w:pPr>
        <w:bidi w:val="0"/>
        <w:rPr>
          <w:rFonts w:eastAsiaTheme="majorEastAsia"/>
        </w:rPr>
      </w:pPr>
    </w:p>
    <w:p w14:paraId="7DEE74B1" w14:textId="77777777" w:rsidR="00320A85" w:rsidRDefault="00320A85" w:rsidP="00320A85">
      <w:pPr>
        <w:bidi w:val="0"/>
        <w:rPr>
          <w:rFonts w:eastAsiaTheme="majorEastAsia"/>
        </w:rPr>
      </w:pPr>
    </w:p>
    <w:p w14:paraId="4DC42E0B" w14:textId="77777777" w:rsidR="00320A85" w:rsidRDefault="00320A85" w:rsidP="00320A85">
      <w:pPr>
        <w:bidi w:val="0"/>
        <w:rPr>
          <w:rFonts w:eastAsiaTheme="majorEastAsia"/>
        </w:rPr>
      </w:pPr>
    </w:p>
    <w:p w14:paraId="09E54546" w14:textId="77777777" w:rsidR="00A00A44" w:rsidRDefault="00A00A44" w:rsidP="00A00A44">
      <w:pPr>
        <w:bidi w:val="0"/>
        <w:rPr>
          <w:rFonts w:eastAsiaTheme="majorEastAsia"/>
          <w:i/>
          <w:iCs/>
          <w:color w:val="365F91" w:themeColor="accent1" w:themeShade="BF"/>
        </w:rPr>
      </w:pPr>
    </w:p>
    <w:p w14:paraId="6A84925C" w14:textId="77777777" w:rsidR="00A00A44" w:rsidRDefault="00A00A44" w:rsidP="00A00A44">
      <w:pPr>
        <w:bidi w:val="0"/>
        <w:rPr>
          <w:rFonts w:eastAsiaTheme="majorEastAsia"/>
          <w:i/>
          <w:iCs/>
          <w:color w:val="365F91" w:themeColor="accent1" w:themeShade="BF"/>
        </w:rPr>
      </w:pPr>
    </w:p>
    <w:p w14:paraId="5D1DB83A" w14:textId="77777777" w:rsidR="00A00A44" w:rsidRDefault="00A00A44" w:rsidP="00A00A44">
      <w:pPr>
        <w:bidi w:val="0"/>
        <w:rPr>
          <w:rFonts w:eastAsiaTheme="majorEastAsia"/>
          <w:i/>
          <w:iCs/>
          <w:color w:val="365F91" w:themeColor="accent1" w:themeShade="BF"/>
        </w:rPr>
      </w:pPr>
    </w:p>
    <w:p w14:paraId="7C8C3535" w14:textId="77777777" w:rsidR="00A00A44" w:rsidRDefault="00A00A44" w:rsidP="00A00A44">
      <w:pPr>
        <w:bidi w:val="0"/>
        <w:rPr>
          <w:rFonts w:eastAsiaTheme="majorEastAsia"/>
          <w:i/>
          <w:iCs/>
          <w:color w:val="365F91" w:themeColor="accent1" w:themeShade="BF"/>
        </w:rPr>
      </w:pPr>
    </w:p>
    <w:p w14:paraId="62C56622" w14:textId="77777777" w:rsidR="00A00A44" w:rsidRDefault="00A00A44" w:rsidP="00A00A44">
      <w:pPr>
        <w:bidi w:val="0"/>
        <w:rPr>
          <w:rFonts w:eastAsiaTheme="majorEastAsia"/>
          <w:i/>
          <w:iCs/>
          <w:color w:val="365F91" w:themeColor="accent1" w:themeShade="BF"/>
        </w:rPr>
      </w:pPr>
    </w:p>
    <w:p w14:paraId="7F9EF4A6" w14:textId="77777777" w:rsidR="00A00A44" w:rsidRDefault="00A00A44" w:rsidP="00A00A44">
      <w:pPr>
        <w:bidi w:val="0"/>
        <w:rPr>
          <w:rFonts w:eastAsiaTheme="majorEastAsia"/>
          <w:i/>
          <w:iCs/>
          <w:color w:val="365F91" w:themeColor="accent1" w:themeShade="BF"/>
        </w:rPr>
      </w:pPr>
    </w:p>
    <w:p w14:paraId="2F50F55B" w14:textId="77777777" w:rsidR="00A00A44" w:rsidRDefault="00A00A44" w:rsidP="00A00A44">
      <w:pPr>
        <w:bidi w:val="0"/>
        <w:rPr>
          <w:rFonts w:eastAsiaTheme="majorEastAsia"/>
          <w:i/>
          <w:iCs/>
          <w:color w:val="365F91" w:themeColor="accent1" w:themeShade="BF"/>
        </w:rPr>
      </w:pPr>
    </w:p>
    <w:p w14:paraId="14270617" w14:textId="77777777" w:rsidR="00A00A44" w:rsidRDefault="00A00A44" w:rsidP="00A00A44">
      <w:pPr>
        <w:bidi w:val="0"/>
        <w:rPr>
          <w:rFonts w:eastAsiaTheme="majorEastAsia"/>
          <w:i/>
          <w:iCs/>
          <w:color w:val="365F91" w:themeColor="accent1" w:themeShade="BF"/>
        </w:rPr>
      </w:pPr>
    </w:p>
    <w:p w14:paraId="71F8BFC8" w14:textId="77777777" w:rsidR="00A00A44" w:rsidRDefault="00A00A44" w:rsidP="00A00A44">
      <w:pPr>
        <w:bidi w:val="0"/>
        <w:rPr>
          <w:rFonts w:eastAsiaTheme="majorEastAsia"/>
          <w:i/>
          <w:iCs/>
          <w:color w:val="365F91" w:themeColor="accent1" w:themeShade="BF"/>
        </w:rPr>
      </w:pPr>
    </w:p>
    <w:p w14:paraId="79B79D99" w14:textId="77777777" w:rsidR="00A00A44" w:rsidRDefault="00A00A44" w:rsidP="00A00A44">
      <w:pPr>
        <w:bidi w:val="0"/>
        <w:rPr>
          <w:rFonts w:eastAsiaTheme="majorEastAsia"/>
          <w:i/>
          <w:iCs/>
          <w:color w:val="365F91" w:themeColor="accent1" w:themeShade="BF"/>
        </w:rPr>
      </w:pPr>
    </w:p>
    <w:p w14:paraId="0F4B50D7" w14:textId="77777777" w:rsidR="00A00A44" w:rsidRDefault="00A00A44" w:rsidP="00A00A44">
      <w:pPr>
        <w:bidi w:val="0"/>
        <w:rPr>
          <w:rFonts w:eastAsiaTheme="majorEastAsia"/>
          <w:i/>
          <w:iCs/>
          <w:color w:val="365F91" w:themeColor="accent1" w:themeShade="BF"/>
        </w:rPr>
      </w:pPr>
    </w:p>
    <w:p w14:paraId="70E47C2B" w14:textId="77777777" w:rsidR="00A00A44" w:rsidRDefault="00A00A44" w:rsidP="00A00A44">
      <w:pPr>
        <w:bidi w:val="0"/>
        <w:rPr>
          <w:rFonts w:eastAsiaTheme="majorEastAsia"/>
          <w:i/>
          <w:iCs/>
          <w:color w:val="365F91" w:themeColor="accent1" w:themeShade="BF"/>
        </w:rPr>
      </w:pPr>
    </w:p>
    <w:p w14:paraId="2B97B1F4" w14:textId="77777777" w:rsidR="00A00A44" w:rsidRDefault="00A00A44" w:rsidP="00A00A44">
      <w:pPr>
        <w:bidi w:val="0"/>
        <w:rPr>
          <w:rFonts w:eastAsiaTheme="majorEastAsia"/>
          <w:i/>
          <w:iCs/>
          <w:color w:val="365F91" w:themeColor="accent1" w:themeShade="BF"/>
        </w:rPr>
      </w:pPr>
    </w:p>
    <w:p w14:paraId="17CF6448" w14:textId="77777777" w:rsidR="00A00A44" w:rsidRDefault="00A00A44" w:rsidP="00A00A44">
      <w:pPr>
        <w:bidi w:val="0"/>
        <w:rPr>
          <w:rFonts w:eastAsiaTheme="majorEastAsia"/>
          <w:i/>
          <w:iCs/>
          <w:color w:val="365F91" w:themeColor="accent1" w:themeShade="BF"/>
        </w:rPr>
      </w:pPr>
    </w:p>
    <w:p w14:paraId="05761763" w14:textId="77777777" w:rsidR="00A00A44" w:rsidRPr="00362EB5" w:rsidRDefault="00A00A44" w:rsidP="00A00A44">
      <w:pPr>
        <w:bidi w:val="0"/>
        <w:rPr>
          <w:rFonts w:eastAsiaTheme="majorEastAsia"/>
          <w:i/>
          <w:iCs/>
          <w:color w:val="365F91" w:themeColor="accent1" w:themeShade="BF"/>
        </w:rPr>
      </w:pPr>
    </w:p>
    <w:p w14:paraId="368F80C0" w14:textId="2103DF13" w:rsidR="00340751" w:rsidRDefault="00340751" w:rsidP="00340751">
      <w:pPr>
        <w:pStyle w:val="Heading4"/>
        <w:bidi w:val="0"/>
        <w:rPr>
          <w:rFonts w:ascii="Times New Roman" w:hAnsi="Times New Roman" w:cs="Times New Roman"/>
        </w:rPr>
      </w:pPr>
      <w:r w:rsidRPr="00362EB5">
        <w:rPr>
          <w:rFonts w:ascii="Times New Roman" w:hAnsi="Times New Roman" w:cs="Times New Roman"/>
        </w:rPr>
        <w:lastRenderedPageBreak/>
        <w:t>3.4.2 Software Architecture</w:t>
      </w:r>
    </w:p>
    <w:p w14:paraId="08317752" w14:textId="77777777" w:rsidR="00320A85" w:rsidRDefault="00320A85" w:rsidP="00320A85">
      <w:pPr>
        <w:bidi w:val="0"/>
      </w:pPr>
      <w:r w:rsidRPr="00320A85">
        <w:t>The Manhaji architecture is based on levels of software: the presentation layer, application level, intelligent level, and data.</w:t>
      </w:r>
    </w:p>
    <w:p w14:paraId="2F555391" w14:textId="77777777" w:rsidR="00320A85" w:rsidRPr="00320A85" w:rsidRDefault="00320A85" w:rsidP="00320A85">
      <w:pPr>
        <w:bidi w:val="0"/>
      </w:pPr>
    </w:p>
    <w:p w14:paraId="6CBB4BBE" w14:textId="4DADF4DF" w:rsidR="00320A85" w:rsidRDefault="00320A85" w:rsidP="006F1A18">
      <w:pPr>
        <w:pStyle w:val="ListParagraph"/>
        <w:numPr>
          <w:ilvl w:val="0"/>
          <w:numId w:val="102"/>
        </w:numPr>
        <w:bidi w:val="0"/>
      </w:pPr>
      <w:r w:rsidRPr="006F1A18">
        <w:rPr>
          <w:b/>
          <w:bCs/>
        </w:rPr>
        <w:t>Presentation Layer:</w:t>
      </w:r>
      <w:r w:rsidRPr="00320A85">
        <w:br/>
        <w:t>Consists of a student mobile application (Flutter-based) and teacher/admin web interface. This is the layer for user interaction, content viewing, audio playback, and voice input.</w:t>
      </w:r>
    </w:p>
    <w:p w14:paraId="3B50C501" w14:textId="77777777" w:rsidR="006F1A18" w:rsidRDefault="006F1A18" w:rsidP="006F1A18">
      <w:pPr>
        <w:pStyle w:val="ListParagraph"/>
        <w:bidi w:val="0"/>
      </w:pPr>
    </w:p>
    <w:p w14:paraId="7AFE81F0" w14:textId="77777777" w:rsidR="006F1A18" w:rsidRDefault="006F1A18" w:rsidP="006F1A18">
      <w:pPr>
        <w:pStyle w:val="ListParagraph"/>
        <w:numPr>
          <w:ilvl w:val="0"/>
          <w:numId w:val="102"/>
        </w:numPr>
        <w:bidi w:val="0"/>
      </w:pPr>
      <w:r w:rsidRPr="006F1A18">
        <w:rPr>
          <w:b/>
          <w:bCs/>
        </w:rPr>
        <w:t>Application Layer:</w:t>
      </w:r>
      <w:r w:rsidRPr="00320A85">
        <w:br/>
        <w:t>This layer is based on a Spring Boot backend, and it provides a set of RESTful APIs that receive the user request messages, orchestrate learning workflows, apply business rules, and coordinate communication among sub-systems.</w:t>
      </w:r>
    </w:p>
    <w:p w14:paraId="25EA07AB" w14:textId="77777777" w:rsidR="006F1A18" w:rsidRDefault="006F1A18" w:rsidP="006F1A18">
      <w:pPr>
        <w:pStyle w:val="ListParagraph"/>
      </w:pPr>
    </w:p>
    <w:p w14:paraId="0ABD942C" w14:textId="77777777" w:rsidR="006F1A18" w:rsidRDefault="006F1A18" w:rsidP="006F1A18">
      <w:pPr>
        <w:pStyle w:val="ListParagraph"/>
        <w:bidi w:val="0"/>
      </w:pPr>
    </w:p>
    <w:p w14:paraId="0290973C" w14:textId="77777777" w:rsidR="006F1A18" w:rsidRDefault="006F1A18" w:rsidP="006F1A18">
      <w:pPr>
        <w:pStyle w:val="ListParagraph"/>
        <w:numPr>
          <w:ilvl w:val="0"/>
          <w:numId w:val="102"/>
        </w:numPr>
        <w:bidi w:val="0"/>
      </w:pPr>
      <w:r w:rsidRPr="006F1A18">
        <w:rPr>
          <w:b/>
          <w:bCs/>
        </w:rPr>
        <w:t>Intelligence Layer:</w:t>
      </w:r>
      <w:r w:rsidRPr="00320A85">
        <w:br/>
        <w:t>This layer includes speech-to-text AI service, answer difficulty adjustment, and personalized learning path generation AI services. It processes raw data of interactions into learning insight.</w:t>
      </w:r>
    </w:p>
    <w:p w14:paraId="42866869" w14:textId="77777777" w:rsidR="006F1A18" w:rsidRDefault="006F1A18" w:rsidP="006F1A18">
      <w:pPr>
        <w:pStyle w:val="ListParagraph"/>
        <w:bidi w:val="0"/>
      </w:pPr>
    </w:p>
    <w:p w14:paraId="0681F16A" w14:textId="77777777" w:rsidR="006F1A18" w:rsidRDefault="006F1A18" w:rsidP="006F1A18">
      <w:pPr>
        <w:pStyle w:val="ListParagraph"/>
        <w:numPr>
          <w:ilvl w:val="0"/>
          <w:numId w:val="102"/>
        </w:numPr>
        <w:bidi w:val="0"/>
      </w:pPr>
      <w:r w:rsidRPr="006F1A18">
        <w:rPr>
          <w:b/>
          <w:bCs/>
        </w:rPr>
        <w:t>Data Layer:</w:t>
      </w:r>
      <w:r w:rsidRPr="00320A85">
        <w:br/>
        <w:t>Utilizes a relational database to save users, lessons, quizzes, attempts, progress statistics, and subscription details. This layer provides consistency, integrity, and persistence to the data spanned across sessions and devices.</w:t>
      </w:r>
    </w:p>
    <w:p w14:paraId="421730C5" w14:textId="77777777" w:rsidR="006F1A18" w:rsidRDefault="006F1A18" w:rsidP="006F1A18">
      <w:pPr>
        <w:pStyle w:val="ListParagraph"/>
      </w:pPr>
    </w:p>
    <w:p w14:paraId="191FFBE9" w14:textId="72677860" w:rsidR="006F1A18" w:rsidRDefault="006F1A18" w:rsidP="006F1A18">
      <w:pPr>
        <w:pStyle w:val="ListParagraph"/>
        <w:bidi w:val="0"/>
      </w:pPr>
      <w:r w:rsidRPr="00320A85">
        <w:t>This layered design enables loose coupling and makes the system maintainable and extendible, which is capable of adopting AI model integration in future.</w:t>
      </w:r>
    </w:p>
    <w:p w14:paraId="783A68D8" w14:textId="77777777" w:rsidR="006F1A18" w:rsidRPr="00320A85" w:rsidRDefault="006F1A18" w:rsidP="006F1A18">
      <w:pPr>
        <w:pStyle w:val="ListParagraph"/>
        <w:bidi w:val="0"/>
      </w:pPr>
    </w:p>
    <w:p w14:paraId="4DB33D0D" w14:textId="77777777" w:rsidR="006F1A18" w:rsidRDefault="006F1A18" w:rsidP="006F1A18">
      <w:pPr>
        <w:pStyle w:val="ListParagraph"/>
        <w:bidi w:val="0"/>
      </w:pPr>
    </w:p>
    <w:p w14:paraId="08FB1A76" w14:textId="63BC3A87" w:rsidR="00BB54D8" w:rsidRPr="00362EB5" w:rsidRDefault="003567D7" w:rsidP="003567D7">
      <w:pPr>
        <w:bidi w:val="0"/>
      </w:pPr>
      <w:r>
        <w:rPr>
          <w:noProof/>
        </w:rPr>
        <w:lastRenderedPageBreak/>
        <w:drawing>
          <wp:inline distT="0" distB="0" distL="0" distR="0" wp14:anchorId="05F6C33A" wp14:editId="529887D4">
            <wp:extent cx="6426341" cy="3823855"/>
            <wp:effectExtent l="0" t="0" r="0" b="5715"/>
            <wp:docPr id="1140398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29970" cy="3885517"/>
                    </a:xfrm>
                    <a:prstGeom prst="rect">
                      <a:avLst/>
                    </a:prstGeom>
                    <a:noFill/>
                    <a:ln>
                      <a:noFill/>
                    </a:ln>
                  </pic:spPr>
                </pic:pic>
              </a:graphicData>
            </a:graphic>
          </wp:inline>
        </w:drawing>
      </w:r>
    </w:p>
    <w:p w14:paraId="567F09FD" w14:textId="6341C3FF" w:rsidR="000B5F66" w:rsidRDefault="00BB54D8" w:rsidP="00BB54D8">
      <w:pPr>
        <w:pStyle w:val="Caption"/>
        <w:jc w:val="center"/>
      </w:pPr>
      <w:bookmarkStart w:id="39" w:name="_Toc220267373"/>
      <w:r w:rsidRPr="00362EB5">
        <w:t xml:space="preserve">Figure </w:t>
      </w:r>
      <w:r w:rsidR="004F6503" w:rsidRPr="00362EB5">
        <w:fldChar w:fldCharType="begin"/>
      </w:r>
      <w:r w:rsidR="004F6503" w:rsidRPr="00362EB5">
        <w:instrText xml:space="preserve"> SEQ Figure \* ARABIC </w:instrText>
      </w:r>
      <w:r w:rsidR="004F6503" w:rsidRPr="00362EB5">
        <w:fldChar w:fldCharType="separate"/>
      </w:r>
      <w:r w:rsidR="00E90FD0">
        <w:rPr>
          <w:noProof/>
        </w:rPr>
        <w:t>16</w:t>
      </w:r>
      <w:r w:rsidR="004F6503" w:rsidRPr="00362EB5">
        <w:rPr>
          <w:noProof/>
        </w:rPr>
        <w:fldChar w:fldCharType="end"/>
      </w:r>
      <w:r w:rsidRPr="00362EB5">
        <w:t>: Software Architecture Diagram</w:t>
      </w:r>
      <w:bookmarkEnd w:id="39"/>
    </w:p>
    <w:p w14:paraId="58B74FB7" w14:textId="77777777" w:rsidR="006F1A18" w:rsidRDefault="006F1A18" w:rsidP="006F1A18"/>
    <w:p w14:paraId="6252E577" w14:textId="77777777" w:rsidR="006F1A18" w:rsidRDefault="006F1A18" w:rsidP="006F1A18"/>
    <w:p w14:paraId="4943CB70" w14:textId="77777777" w:rsidR="006F1A18" w:rsidRDefault="006F1A18" w:rsidP="006F1A18"/>
    <w:p w14:paraId="3A4E57B6" w14:textId="77777777" w:rsidR="0013445B" w:rsidRDefault="0013445B" w:rsidP="0013445B">
      <w:pPr>
        <w:bidi w:val="0"/>
      </w:pPr>
    </w:p>
    <w:p w14:paraId="483743BB" w14:textId="77777777" w:rsidR="007C6805" w:rsidRDefault="007C6805" w:rsidP="007C6805">
      <w:pPr>
        <w:bidi w:val="0"/>
      </w:pPr>
    </w:p>
    <w:p w14:paraId="12FB1684" w14:textId="77777777" w:rsidR="007C6805" w:rsidRDefault="007C6805" w:rsidP="007C6805">
      <w:pPr>
        <w:bidi w:val="0"/>
      </w:pPr>
    </w:p>
    <w:p w14:paraId="7826C749" w14:textId="77777777" w:rsidR="007C6805" w:rsidRDefault="007C6805" w:rsidP="007C6805">
      <w:pPr>
        <w:bidi w:val="0"/>
      </w:pPr>
    </w:p>
    <w:p w14:paraId="70034385" w14:textId="77777777" w:rsidR="007C6805" w:rsidRDefault="007C6805" w:rsidP="007C6805">
      <w:pPr>
        <w:bidi w:val="0"/>
      </w:pPr>
    </w:p>
    <w:p w14:paraId="3221402E" w14:textId="77777777" w:rsidR="007C6805" w:rsidRDefault="007C6805" w:rsidP="007C6805">
      <w:pPr>
        <w:bidi w:val="0"/>
      </w:pPr>
    </w:p>
    <w:p w14:paraId="044E01E5" w14:textId="77777777" w:rsidR="007C6805" w:rsidRDefault="007C6805" w:rsidP="007C6805">
      <w:pPr>
        <w:bidi w:val="0"/>
      </w:pPr>
    </w:p>
    <w:p w14:paraId="7553F2E2" w14:textId="77777777" w:rsidR="00E756C7" w:rsidRDefault="00E756C7" w:rsidP="00E756C7">
      <w:pPr>
        <w:bidi w:val="0"/>
      </w:pPr>
    </w:p>
    <w:p w14:paraId="164D0E05" w14:textId="77777777" w:rsidR="00E756C7" w:rsidRDefault="00E756C7" w:rsidP="00E756C7">
      <w:pPr>
        <w:bidi w:val="0"/>
      </w:pPr>
    </w:p>
    <w:p w14:paraId="47B75ED6" w14:textId="77777777" w:rsidR="00E756C7" w:rsidRDefault="00E756C7" w:rsidP="00E756C7">
      <w:pPr>
        <w:bidi w:val="0"/>
      </w:pPr>
    </w:p>
    <w:p w14:paraId="7975931D" w14:textId="77777777" w:rsidR="00E756C7" w:rsidRDefault="00E756C7" w:rsidP="00E756C7">
      <w:pPr>
        <w:bidi w:val="0"/>
      </w:pPr>
    </w:p>
    <w:p w14:paraId="5977BD56" w14:textId="77777777" w:rsidR="00E756C7" w:rsidRDefault="00E756C7" w:rsidP="00E756C7">
      <w:pPr>
        <w:bidi w:val="0"/>
      </w:pPr>
    </w:p>
    <w:p w14:paraId="70EC83CD" w14:textId="77777777" w:rsidR="00E756C7" w:rsidRDefault="00E756C7" w:rsidP="00E756C7">
      <w:pPr>
        <w:bidi w:val="0"/>
      </w:pPr>
    </w:p>
    <w:p w14:paraId="7BB6C686" w14:textId="77777777" w:rsidR="00E756C7" w:rsidRDefault="00E756C7" w:rsidP="00E756C7">
      <w:pPr>
        <w:bidi w:val="0"/>
      </w:pPr>
    </w:p>
    <w:p w14:paraId="2B08935E" w14:textId="77777777" w:rsidR="00E756C7" w:rsidRDefault="00E756C7" w:rsidP="00E756C7">
      <w:pPr>
        <w:bidi w:val="0"/>
      </w:pPr>
    </w:p>
    <w:p w14:paraId="3A14CEFF" w14:textId="77777777" w:rsidR="00E756C7" w:rsidRDefault="00E756C7" w:rsidP="00E756C7">
      <w:pPr>
        <w:bidi w:val="0"/>
      </w:pPr>
    </w:p>
    <w:p w14:paraId="35C049CE" w14:textId="77777777" w:rsidR="00E756C7" w:rsidRDefault="00E756C7" w:rsidP="00E756C7">
      <w:pPr>
        <w:bidi w:val="0"/>
      </w:pPr>
    </w:p>
    <w:p w14:paraId="143D554E" w14:textId="77777777" w:rsidR="00E756C7" w:rsidRDefault="00E756C7" w:rsidP="00E756C7">
      <w:pPr>
        <w:bidi w:val="0"/>
      </w:pPr>
    </w:p>
    <w:p w14:paraId="28B9B034" w14:textId="77777777" w:rsidR="00E756C7" w:rsidRDefault="00E756C7" w:rsidP="00E756C7">
      <w:pPr>
        <w:bidi w:val="0"/>
      </w:pPr>
    </w:p>
    <w:p w14:paraId="7D6B5327" w14:textId="77777777" w:rsidR="007C6805" w:rsidRPr="00362EB5" w:rsidRDefault="007C6805" w:rsidP="007C6805">
      <w:pPr>
        <w:bidi w:val="0"/>
      </w:pPr>
    </w:p>
    <w:p w14:paraId="6FBFAD3F" w14:textId="4A9DC10D" w:rsidR="00340751" w:rsidRDefault="00340751" w:rsidP="00340751">
      <w:pPr>
        <w:pStyle w:val="Heading4"/>
        <w:bidi w:val="0"/>
        <w:rPr>
          <w:rFonts w:ascii="Times New Roman" w:hAnsi="Times New Roman" w:cs="Times New Roman"/>
        </w:rPr>
      </w:pPr>
      <w:r w:rsidRPr="00362EB5">
        <w:rPr>
          <w:rFonts w:ascii="Times New Roman" w:hAnsi="Times New Roman" w:cs="Times New Roman"/>
        </w:rPr>
        <w:lastRenderedPageBreak/>
        <w:t>3.4.3 Deployment Diagram</w:t>
      </w:r>
    </w:p>
    <w:p w14:paraId="38DB94B5" w14:textId="77777777" w:rsidR="006F1A18" w:rsidRDefault="006F1A18" w:rsidP="006F1A18">
      <w:pPr>
        <w:bidi w:val="0"/>
      </w:pPr>
    </w:p>
    <w:p w14:paraId="5FBC23B4" w14:textId="79AD61A9" w:rsidR="006F1A18" w:rsidRPr="006F1A18" w:rsidRDefault="006F1A18" w:rsidP="006F1A18">
      <w:pPr>
        <w:bidi w:val="0"/>
      </w:pPr>
      <w:r w:rsidRPr="006F1A18">
        <w:t>Manhaji's deployment architecture is cloud-based and distributed to enable availability and scalability across different nodes.</w:t>
      </w:r>
    </w:p>
    <w:p w14:paraId="530DE853" w14:textId="77777777" w:rsidR="006F1A18" w:rsidRDefault="006F1A18" w:rsidP="006F1A18">
      <w:pPr>
        <w:bidi w:val="0"/>
      </w:pPr>
      <w:r w:rsidRPr="006F1A18">
        <w:t>Devices from students (tailored to work in both Android and iOS) execute the mobile application, sending and receiving data to/from the backend through secured internet connections.</w:t>
      </w:r>
    </w:p>
    <w:p w14:paraId="13140114" w14:textId="77777777" w:rsidR="006F1A18" w:rsidRPr="006F1A18" w:rsidRDefault="006F1A18" w:rsidP="006F1A18">
      <w:pPr>
        <w:bidi w:val="0"/>
      </w:pPr>
    </w:p>
    <w:p w14:paraId="5796A3D3" w14:textId="77777777" w:rsidR="006F1A18" w:rsidRDefault="006F1A18" w:rsidP="006F1A18">
      <w:pPr>
        <w:bidi w:val="0"/>
      </w:pPr>
      <w:r w:rsidRPr="006F1A18">
        <w:t>Teachers and administrators use their web browser to log into the system and are looking at the same backend services.</w:t>
      </w:r>
    </w:p>
    <w:p w14:paraId="432AD8A7" w14:textId="77777777" w:rsidR="006F1A18" w:rsidRPr="006F1A18" w:rsidRDefault="006F1A18" w:rsidP="006F1A18">
      <w:pPr>
        <w:bidi w:val="0"/>
      </w:pPr>
    </w:p>
    <w:p w14:paraId="3CE56343" w14:textId="6D29DA6C" w:rsidR="006F1A18" w:rsidRDefault="006F1A18" w:rsidP="006F1A18">
      <w:pPr>
        <w:bidi w:val="0"/>
      </w:pPr>
      <w:r w:rsidRPr="006F1A18">
        <w:t>The main system logic is deployed on the backend application server and the API it exposes.</w:t>
      </w:r>
    </w:p>
    <w:p w14:paraId="0D4EBB4E" w14:textId="77777777" w:rsidR="003E2772" w:rsidRPr="006F1A18" w:rsidRDefault="003E2772" w:rsidP="003E2772">
      <w:pPr>
        <w:bidi w:val="0"/>
      </w:pPr>
    </w:p>
    <w:p w14:paraId="5FECBFB1" w14:textId="1882CD2F" w:rsidR="006F1A18" w:rsidRDefault="006F1A18" w:rsidP="006F1A18">
      <w:pPr>
        <w:bidi w:val="0"/>
      </w:pPr>
      <w:r w:rsidRPr="006F1A18">
        <w:t>Speech recognition, text-to-speech, and intelligent answer analysis are offloaded to external AI services.</w:t>
      </w:r>
    </w:p>
    <w:p w14:paraId="34020FD8" w14:textId="77777777" w:rsidR="00B66FA0" w:rsidRPr="006F1A18" w:rsidRDefault="00B66FA0" w:rsidP="00B66FA0">
      <w:pPr>
        <w:bidi w:val="0"/>
      </w:pPr>
    </w:p>
    <w:p w14:paraId="6540218E" w14:textId="2074470D" w:rsidR="003D5030" w:rsidRDefault="006F1A18" w:rsidP="003D5030">
      <w:pPr>
        <w:bidi w:val="0"/>
      </w:pPr>
      <w:r w:rsidRPr="006F1A18">
        <w:t>All persistent system data is placed in a centralized database server.</w:t>
      </w:r>
    </w:p>
    <w:p w14:paraId="201A0D64" w14:textId="77777777" w:rsidR="00B66FA0" w:rsidRPr="00B95347" w:rsidRDefault="00B66FA0" w:rsidP="00B66FA0">
      <w:pPr>
        <w:bidi w:val="0"/>
      </w:pPr>
    </w:p>
    <w:p w14:paraId="4A13A459" w14:textId="017BD3D7" w:rsidR="004F6503" w:rsidRPr="00362EB5" w:rsidRDefault="00B95347" w:rsidP="004F6503">
      <w:pPr>
        <w:keepNext/>
        <w:bidi w:val="0"/>
      </w:pPr>
      <w:r>
        <w:rPr>
          <w:noProof/>
        </w:rPr>
        <w:drawing>
          <wp:inline distT="0" distB="0" distL="0" distR="0" wp14:anchorId="6AEE2F2F" wp14:editId="232FB214">
            <wp:extent cx="5705475" cy="4170218"/>
            <wp:effectExtent l="0" t="0" r="0" b="1905"/>
            <wp:docPr id="1655098440"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3353" cy="4212522"/>
                    </a:xfrm>
                    <a:prstGeom prst="rect">
                      <a:avLst/>
                    </a:prstGeom>
                    <a:noFill/>
                    <a:ln>
                      <a:noFill/>
                    </a:ln>
                  </pic:spPr>
                </pic:pic>
              </a:graphicData>
            </a:graphic>
          </wp:inline>
        </w:drawing>
      </w:r>
    </w:p>
    <w:p w14:paraId="7CB024FE" w14:textId="11A76581" w:rsidR="000B5F66" w:rsidRPr="00362EB5" w:rsidRDefault="004F6503" w:rsidP="004F6503">
      <w:pPr>
        <w:pStyle w:val="Caption"/>
        <w:jc w:val="center"/>
        <w:rPr>
          <w:sz w:val="28"/>
          <w:szCs w:val="28"/>
          <w:lang w:val="en-GB"/>
        </w:rPr>
      </w:pPr>
      <w:bookmarkStart w:id="40" w:name="_Toc220267374"/>
      <w:r w:rsidRPr="00362EB5">
        <w:t xml:space="preserve">Figure </w:t>
      </w:r>
      <w:r w:rsidRPr="00362EB5">
        <w:fldChar w:fldCharType="begin"/>
      </w:r>
      <w:r w:rsidRPr="00362EB5">
        <w:instrText xml:space="preserve"> SEQ Figure \* ARABIC </w:instrText>
      </w:r>
      <w:r w:rsidRPr="00362EB5">
        <w:fldChar w:fldCharType="separate"/>
      </w:r>
      <w:r w:rsidR="00E90FD0">
        <w:rPr>
          <w:noProof/>
        </w:rPr>
        <w:t>17</w:t>
      </w:r>
      <w:r w:rsidRPr="00362EB5">
        <w:rPr>
          <w:noProof/>
        </w:rPr>
        <w:fldChar w:fldCharType="end"/>
      </w:r>
      <w:r w:rsidRPr="00362EB5">
        <w:t>: Deployment Diagram</w:t>
      </w:r>
      <w:bookmarkEnd w:id="40"/>
    </w:p>
    <w:p w14:paraId="7D37EACA" w14:textId="77777777" w:rsidR="0013445B" w:rsidRPr="00362EB5" w:rsidRDefault="0013445B" w:rsidP="0013445B">
      <w:pPr>
        <w:bidi w:val="0"/>
        <w:rPr>
          <w:sz w:val="28"/>
          <w:szCs w:val="28"/>
          <w:lang w:val="en-GB"/>
        </w:rPr>
      </w:pPr>
    </w:p>
    <w:p w14:paraId="6E27C65F" w14:textId="43122207" w:rsidR="00E927E1" w:rsidRPr="00362EB5" w:rsidRDefault="00E927E1" w:rsidP="00E927E1">
      <w:pPr>
        <w:bidi w:val="0"/>
        <w:rPr>
          <w:sz w:val="28"/>
          <w:szCs w:val="28"/>
          <w:lang w:val="en-GB"/>
        </w:rPr>
      </w:pPr>
    </w:p>
    <w:p w14:paraId="36D4371F" w14:textId="4FB0A037" w:rsidR="00C16CDC" w:rsidRDefault="00340751" w:rsidP="00CA359B">
      <w:pPr>
        <w:pStyle w:val="Heading2"/>
        <w:bidi w:val="0"/>
        <w:rPr>
          <w:rFonts w:ascii="Times New Roman" w:hAnsi="Times New Roman" w:cs="Times New Roman"/>
        </w:rPr>
      </w:pPr>
      <w:bookmarkStart w:id="41" w:name="_Toc220267347"/>
      <w:r w:rsidRPr="00362EB5">
        <w:rPr>
          <w:rFonts w:ascii="Times New Roman" w:hAnsi="Times New Roman" w:cs="Times New Roman"/>
        </w:rPr>
        <w:lastRenderedPageBreak/>
        <w:t>3.</w:t>
      </w:r>
      <w:r w:rsidR="005C41AD" w:rsidRPr="00362EB5">
        <w:rPr>
          <w:rFonts w:ascii="Times New Roman" w:hAnsi="Times New Roman" w:cs="Times New Roman"/>
        </w:rPr>
        <w:t>5</w:t>
      </w:r>
      <w:r w:rsidRPr="00362EB5">
        <w:rPr>
          <w:rFonts w:ascii="Times New Roman" w:hAnsi="Times New Roman" w:cs="Times New Roman"/>
        </w:rPr>
        <w:t xml:space="preserve"> Data Management and ERD</w:t>
      </w:r>
      <w:bookmarkEnd w:id="41"/>
    </w:p>
    <w:p w14:paraId="15B5A917" w14:textId="77777777" w:rsidR="00CF3602" w:rsidRDefault="00CF3602" w:rsidP="00CF3602">
      <w:pPr>
        <w:bidi w:val="0"/>
      </w:pPr>
    </w:p>
    <w:p w14:paraId="1605DE05" w14:textId="77777777" w:rsidR="00CF3602" w:rsidRDefault="00CF3602" w:rsidP="00CF3602">
      <w:pPr>
        <w:bidi w:val="0"/>
      </w:pPr>
    </w:p>
    <w:p w14:paraId="14B9B59A" w14:textId="214B5D9B" w:rsidR="00CF2DFC" w:rsidRDefault="00CF2DFC" w:rsidP="00CF2DFC">
      <w:pPr>
        <w:bidi w:val="0"/>
      </w:pPr>
      <w:r w:rsidRPr="00CF2DFC">
        <w:t>The database is responsible for storing structured educational</w:t>
      </w:r>
      <w:r w:rsidRPr="00CF2DFC">
        <w:t> </w:t>
      </w:r>
      <w:r w:rsidRPr="00CF2DFC">
        <w:t>data, user profiles, test outcomes, progress records and subscription information. We chose a relational model because it is more performant than NoSQL, supports complex relationships between entities and has strong data consistency guarantees in our use case as the model integrates nicely with Spring Boot for</w:t>
      </w:r>
      <w:r w:rsidRPr="00CF2DFC">
        <w:t> </w:t>
      </w:r>
      <w:r w:rsidRPr="00CF2DFC">
        <w:t>backend.</w:t>
      </w:r>
    </w:p>
    <w:p w14:paraId="3916443C" w14:textId="77777777" w:rsidR="000D198A" w:rsidRPr="00CF2DFC" w:rsidRDefault="000D198A" w:rsidP="000D198A">
      <w:pPr>
        <w:bidi w:val="0"/>
      </w:pPr>
    </w:p>
    <w:p w14:paraId="337897EF" w14:textId="77777777" w:rsidR="00CF2DFC" w:rsidRPr="00CF2DFC" w:rsidRDefault="00CF2DFC" w:rsidP="00CF2DFC">
      <w:pPr>
        <w:bidi w:val="0"/>
      </w:pPr>
      <w:r w:rsidRPr="00CF2DFC">
        <w:t>All Data transfers occur</w:t>
      </w:r>
      <w:r w:rsidRPr="00CF2DFC">
        <w:t> </w:t>
      </w:r>
      <w:r w:rsidRPr="00CF2DFC">
        <w:t>via secure backend services, regulated access, role-based visibility restrictions and comply with privacy regulations related to children’s data.</w:t>
      </w:r>
    </w:p>
    <w:p w14:paraId="30519B20" w14:textId="77777777" w:rsidR="00CF3602" w:rsidRPr="00CF3602" w:rsidRDefault="00CF3602" w:rsidP="00CF3602">
      <w:pPr>
        <w:bidi w:val="0"/>
      </w:pPr>
    </w:p>
    <w:p w14:paraId="2B1F7F5A" w14:textId="413E54EA" w:rsidR="000D198A" w:rsidRDefault="00B760E5" w:rsidP="006E3509">
      <w:pPr>
        <w:bidi w:val="0"/>
      </w:pPr>
      <w:r>
        <w:rPr>
          <w:noProof/>
          <w:color w:val="000000"/>
          <w:bdr w:val="none" w:sz="0" w:space="0" w:color="auto" w:frame="1"/>
        </w:rPr>
        <w:drawing>
          <wp:inline distT="0" distB="0" distL="0" distR="0" wp14:anchorId="5C84A482" wp14:editId="4D7EC783">
            <wp:extent cx="6196084" cy="4008111"/>
            <wp:effectExtent l="0" t="0" r="0" b="0"/>
            <wp:docPr id="1258536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18123" cy="4022367"/>
                    </a:xfrm>
                    <a:prstGeom prst="rect">
                      <a:avLst/>
                    </a:prstGeom>
                    <a:noFill/>
                    <a:ln>
                      <a:noFill/>
                    </a:ln>
                  </pic:spPr>
                </pic:pic>
              </a:graphicData>
            </a:graphic>
          </wp:inline>
        </w:drawing>
      </w:r>
    </w:p>
    <w:p w14:paraId="32FADB08" w14:textId="7DA1A563" w:rsidR="004F6503" w:rsidRPr="00362EB5" w:rsidRDefault="000D198A" w:rsidP="000D198A">
      <w:pPr>
        <w:pStyle w:val="Caption"/>
        <w:jc w:val="center"/>
      </w:pPr>
      <w:bookmarkStart w:id="42" w:name="_Toc220267375"/>
      <w:r>
        <w:t xml:space="preserve">Figure </w:t>
      </w:r>
      <w:r>
        <w:fldChar w:fldCharType="begin"/>
      </w:r>
      <w:r>
        <w:instrText xml:space="preserve"> SEQ Figure \* ARABIC </w:instrText>
      </w:r>
      <w:r>
        <w:fldChar w:fldCharType="separate"/>
      </w:r>
      <w:r w:rsidR="00E90FD0">
        <w:rPr>
          <w:noProof/>
        </w:rPr>
        <w:t>18</w:t>
      </w:r>
      <w:r>
        <w:fldChar w:fldCharType="end"/>
      </w:r>
      <w:r>
        <w:t xml:space="preserve">: </w:t>
      </w:r>
      <w:r w:rsidRPr="00362EB5">
        <w:t>ERD</w:t>
      </w:r>
      <w:bookmarkEnd w:id="42"/>
    </w:p>
    <w:p w14:paraId="315EA409" w14:textId="77777777" w:rsidR="00D92B01" w:rsidRDefault="00D92B01" w:rsidP="00D92B01">
      <w:pPr>
        <w:pStyle w:val="NoSpacing"/>
      </w:pPr>
    </w:p>
    <w:p w14:paraId="7CEC807F" w14:textId="77777777" w:rsidR="00D92B01" w:rsidRDefault="00D92B01" w:rsidP="00D92B01">
      <w:pPr>
        <w:pStyle w:val="NoSpacing"/>
      </w:pPr>
    </w:p>
    <w:p w14:paraId="642F052E" w14:textId="77777777" w:rsidR="00D92B01" w:rsidRDefault="00D92B01" w:rsidP="00D92B01">
      <w:pPr>
        <w:pStyle w:val="NoSpacing"/>
      </w:pPr>
    </w:p>
    <w:p w14:paraId="7C59EC28" w14:textId="77777777" w:rsidR="00D92B01" w:rsidRDefault="00D92B01" w:rsidP="00D92B01">
      <w:pPr>
        <w:pStyle w:val="NoSpacing"/>
      </w:pPr>
    </w:p>
    <w:p w14:paraId="5A6069A6" w14:textId="77777777" w:rsidR="00D92B01" w:rsidRDefault="00D92B01" w:rsidP="00D92B01">
      <w:pPr>
        <w:pStyle w:val="NoSpacing"/>
      </w:pPr>
    </w:p>
    <w:p w14:paraId="24F27B92" w14:textId="3B7958F5" w:rsidR="00BC5950" w:rsidRPr="00362EB5" w:rsidRDefault="00E475D2" w:rsidP="00D92B01">
      <w:pPr>
        <w:pStyle w:val="Heading10"/>
        <w:bidi w:val="0"/>
        <w:rPr>
          <w:rFonts w:ascii="Times New Roman" w:hAnsi="Times New Roman" w:cs="Times New Roman"/>
        </w:rPr>
      </w:pPr>
      <w:bookmarkStart w:id="43" w:name="_Toc220267348"/>
      <w:r w:rsidRPr="00362EB5">
        <w:rPr>
          <w:rFonts w:ascii="Times New Roman" w:hAnsi="Times New Roman" w:cs="Times New Roman"/>
        </w:rPr>
        <w:lastRenderedPageBreak/>
        <w:t>Chapter 4:  Conclusion and Future works</w:t>
      </w:r>
      <w:bookmarkEnd w:id="43"/>
    </w:p>
    <w:p w14:paraId="68C8035C" w14:textId="5C35C93F" w:rsidR="00BC5950" w:rsidRPr="00362EB5" w:rsidRDefault="00BC5950" w:rsidP="00BC5950">
      <w:pPr>
        <w:pStyle w:val="Heading2"/>
        <w:bidi w:val="0"/>
        <w:rPr>
          <w:rFonts w:ascii="Times New Roman" w:hAnsi="Times New Roman" w:cs="Times New Roman"/>
        </w:rPr>
      </w:pPr>
      <w:bookmarkStart w:id="44" w:name="_Toc220267349"/>
      <w:r w:rsidRPr="00362EB5">
        <w:rPr>
          <w:rFonts w:ascii="Times New Roman" w:hAnsi="Times New Roman" w:cs="Times New Roman"/>
        </w:rPr>
        <w:t>Conclusion</w:t>
      </w:r>
      <w:bookmarkEnd w:id="44"/>
    </w:p>
    <w:p w14:paraId="0494E32E" w14:textId="77777777" w:rsidR="004A4224" w:rsidRPr="00362EB5" w:rsidRDefault="004A4224" w:rsidP="004A4224">
      <w:pPr>
        <w:bidi w:val="0"/>
      </w:pPr>
    </w:p>
    <w:p w14:paraId="24A74676" w14:textId="77777777" w:rsidR="00186EA5" w:rsidRPr="00362EB5" w:rsidRDefault="00186EA5" w:rsidP="00186EA5">
      <w:pPr>
        <w:bidi w:val="0"/>
      </w:pPr>
      <w:r w:rsidRPr="00362EB5">
        <w:t>This paper described</w:t>
      </w:r>
      <w:r w:rsidRPr="00362EB5">
        <w:t> </w:t>
      </w:r>
      <w:r w:rsidRPr="00362EB5">
        <w:t>the development and validation of Manhaji, an AI-enabled personalised learning environment and performance analytics platform for early-grade students. By providing adaptive learning, voice-based interaction, and continuous performance analysis in a curriculum-oriented environment it seeks to overcome</w:t>
      </w:r>
      <w:r w:rsidRPr="00362EB5">
        <w:t> </w:t>
      </w:r>
      <w:r w:rsidRPr="00362EB5">
        <w:t>the limitations of current as well as traditional digital learning.</w:t>
      </w:r>
    </w:p>
    <w:p w14:paraId="01DF2DFB" w14:textId="77777777" w:rsidR="00186EA5" w:rsidRPr="00362EB5" w:rsidRDefault="00186EA5" w:rsidP="00186EA5">
      <w:pPr>
        <w:bidi w:val="0"/>
      </w:pPr>
    </w:p>
    <w:p w14:paraId="4046EB05" w14:textId="77777777" w:rsidR="00186EA5" w:rsidRPr="00362EB5" w:rsidRDefault="00186EA5" w:rsidP="00186EA5">
      <w:pPr>
        <w:bidi w:val="0"/>
      </w:pPr>
      <w:r w:rsidRPr="00362EB5">
        <w:t>Manhaji allows students to learn by hearing and speaking while minimizing dependence on</w:t>
      </w:r>
      <w:r w:rsidRPr="00362EB5">
        <w:t> </w:t>
      </w:r>
      <w:r w:rsidRPr="00362EB5">
        <w:t>reading and writing in the early learning phases. The AI driven solution measures student performance, automatically</w:t>
      </w:r>
      <w:r w:rsidRPr="00362EB5">
        <w:t> </w:t>
      </w:r>
      <w:r w:rsidRPr="00362EB5">
        <w:t>scales question difficulty and provides an individual learning path by students' mastery level and knowledge gaps.</w:t>
      </w:r>
    </w:p>
    <w:p w14:paraId="40902ECC" w14:textId="77777777" w:rsidR="00186EA5" w:rsidRPr="00362EB5" w:rsidRDefault="00186EA5" w:rsidP="00186EA5">
      <w:pPr>
        <w:bidi w:val="0"/>
      </w:pPr>
    </w:p>
    <w:p w14:paraId="7BB2E399" w14:textId="77777777" w:rsidR="00186EA5" w:rsidRPr="00362EB5" w:rsidRDefault="00186EA5" w:rsidP="00186EA5">
      <w:pPr>
        <w:bidi w:val="0"/>
      </w:pPr>
      <w:r w:rsidRPr="00362EB5">
        <w:t>The system also has advanced analytics for teachers and continuous diagnostics in order to support early identification of learning issues by the</w:t>
      </w:r>
      <w:r w:rsidRPr="00362EB5">
        <w:t> </w:t>
      </w:r>
      <w:r w:rsidRPr="00362EB5">
        <w:t>teachers. Making progress visible to parents promotes transparency and complements learning at</w:t>
      </w:r>
      <w:r w:rsidRPr="00362EB5">
        <w:t> </w:t>
      </w:r>
      <w:r w:rsidRPr="00362EB5">
        <w:t>home.</w:t>
      </w:r>
    </w:p>
    <w:p w14:paraId="4ED6865C" w14:textId="77777777" w:rsidR="00186EA5" w:rsidRPr="00362EB5" w:rsidRDefault="00186EA5" w:rsidP="00186EA5">
      <w:pPr>
        <w:bidi w:val="0"/>
      </w:pPr>
    </w:p>
    <w:p w14:paraId="18D25B0C" w14:textId="77777777" w:rsidR="00186EA5" w:rsidRPr="00362EB5" w:rsidRDefault="00186EA5" w:rsidP="00186EA5">
      <w:pPr>
        <w:bidi w:val="0"/>
      </w:pPr>
      <w:r w:rsidRPr="00362EB5">
        <w:t>Technically, the system architecture is modular and scalable for both school-based learning and</w:t>
      </w:r>
      <w:r w:rsidRPr="00362EB5">
        <w:t> </w:t>
      </w:r>
      <w:r w:rsidRPr="00362EB5">
        <w:t>independent study. The proposed technologies</w:t>
      </w:r>
      <w:r w:rsidRPr="00362EB5">
        <w:t> </w:t>
      </w:r>
      <w:r w:rsidRPr="00362EB5">
        <w:t>allow to get a cross-platform solution, secure processing of the data and design supporting system growth.</w:t>
      </w:r>
    </w:p>
    <w:p w14:paraId="291F8B57" w14:textId="77777777" w:rsidR="00186EA5" w:rsidRPr="00362EB5" w:rsidRDefault="00186EA5" w:rsidP="00186EA5">
      <w:pPr>
        <w:bidi w:val="0"/>
      </w:pPr>
    </w:p>
    <w:p w14:paraId="58FB9594" w14:textId="77777777" w:rsidR="00186EA5" w:rsidRPr="00362EB5" w:rsidRDefault="00186EA5" w:rsidP="00186EA5">
      <w:pPr>
        <w:bidi w:val="0"/>
      </w:pPr>
      <w:r w:rsidRPr="00362EB5">
        <w:t>In summary, Manhaji illustrates how AI can be used to educate young children more effectively by increasing personalization and engagement; pathways for learning outcomes – at training system is in concert with the</w:t>
      </w:r>
      <w:r w:rsidRPr="00362EB5">
        <w:t> </w:t>
      </w:r>
      <w:r w:rsidRPr="00362EB5">
        <w:t>local curriculum.</w:t>
      </w:r>
    </w:p>
    <w:p w14:paraId="3B6D740A" w14:textId="77777777" w:rsidR="004A4224" w:rsidRPr="00362EB5" w:rsidRDefault="004A4224" w:rsidP="004A4224">
      <w:pPr>
        <w:bidi w:val="0"/>
      </w:pPr>
    </w:p>
    <w:p w14:paraId="0E3C370F" w14:textId="77777777" w:rsidR="004A4224" w:rsidRPr="00362EB5" w:rsidRDefault="004A4224" w:rsidP="004A4224">
      <w:pPr>
        <w:bidi w:val="0"/>
      </w:pPr>
    </w:p>
    <w:p w14:paraId="5221B222" w14:textId="77777777" w:rsidR="004A4224" w:rsidRPr="00362EB5" w:rsidRDefault="004A4224" w:rsidP="004A4224">
      <w:pPr>
        <w:bidi w:val="0"/>
      </w:pPr>
    </w:p>
    <w:p w14:paraId="45479534" w14:textId="77777777" w:rsidR="004A4224" w:rsidRPr="00362EB5" w:rsidRDefault="004A4224" w:rsidP="004A4224">
      <w:pPr>
        <w:bidi w:val="0"/>
      </w:pPr>
    </w:p>
    <w:p w14:paraId="58D0AD82" w14:textId="77777777" w:rsidR="00BC5950" w:rsidRPr="00362EB5" w:rsidRDefault="00BC5950" w:rsidP="00BC5950">
      <w:pPr>
        <w:bidi w:val="0"/>
      </w:pPr>
    </w:p>
    <w:p w14:paraId="200B9EB7" w14:textId="77777777" w:rsidR="00BC5950" w:rsidRPr="00362EB5" w:rsidRDefault="00BC5950" w:rsidP="00BC5950">
      <w:pPr>
        <w:bidi w:val="0"/>
      </w:pPr>
    </w:p>
    <w:p w14:paraId="0C3518E7" w14:textId="77777777" w:rsidR="00BC5950" w:rsidRPr="00362EB5" w:rsidRDefault="00BC5950" w:rsidP="00BC5950">
      <w:pPr>
        <w:bidi w:val="0"/>
      </w:pPr>
    </w:p>
    <w:p w14:paraId="33B4229A" w14:textId="77777777" w:rsidR="00BC5950" w:rsidRPr="00362EB5" w:rsidRDefault="00BC5950" w:rsidP="00BC5950">
      <w:pPr>
        <w:bidi w:val="0"/>
      </w:pPr>
    </w:p>
    <w:p w14:paraId="406D3600" w14:textId="77777777" w:rsidR="00BC5950" w:rsidRPr="00362EB5" w:rsidRDefault="00BC5950" w:rsidP="00BC5950">
      <w:pPr>
        <w:bidi w:val="0"/>
      </w:pPr>
    </w:p>
    <w:p w14:paraId="592C7372" w14:textId="77777777" w:rsidR="00BC5950" w:rsidRPr="00362EB5" w:rsidRDefault="00BC5950" w:rsidP="00BC5950">
      <w:pPr>
        <w:bidi w:val="0"/>
      </w:pPr>
    </w:p>
    <w:p w14:paraId="0BA785F9" w14:textId="77777777" w:rsidR="00BC5950" w:rsidRPr="00362EB5" w:rsidRDefault="00BC5950" w:rsidP="00BC5950">
      <w:pPr>
        <w:bidi w:val="0"/>
      </w:pPr>
    </w:p>
    <w:p w14:paraId="796ED082" w14:textId="77777777" w:rsidR="00BC5950" w:rsidRPr="00362EB5" w:rsidRDefault="00BC5950" w:rsidP="00BC5950">
      <w:pPr>
        <w:bidi w:val="0"/>
      </w:pPr>
    </w:p>
    <w:p w14:paraId="1E2ADED1" w14:textId="77777777" w:rsidR="00BC5950" w:rsidRPr="00362EB5" w:rsidRDefault="00BC5950" w:rsidP="00BC5950">
      <w:pPr>
        <w:bidi w:val="0"/>
      </w:pPr>
    </w:p>
    <w:p w14:paraId="7B99F240" w14:textId="77777777" w:rsidR="00BC5950" w:rsidRPr="00362EB5" w:rsidRDefault="00BC5950" w:rsidP="00BC5950">
      <w:pPr>
        <w:bidi w:val="0"/>
      </w:pPr>
    </w:p>
    <w:p w14:paraId="0B607242" w14:textId="77777777" w:rsidR="00BC5950" w:rsidRPr="00362EB5" w:rsidRDefault="00BC5950" w:rsidP="00BC5950">
      <w:pPr>
        <w:bidi w:val="0"/>
      </w:pPr>
    </w:p>
    <w:p w14:paraId="7CF6F870" w14:textId="77777777" w:rsidR="00BC5950" w:rsidRPr="00362EB5" w:rsidRDefault="00BC5950" w:rsidP="00BC5950">
      <w:pPr>
        <w:bidi w:val="0"/>
      </w:pPr>
    </w:p>
    <w:p w14:paraId="5D91670D" w14:textId="77777777" w:rsidR="00BC5950" w:rsidRPr="00362EB5" w:rsidRDefault="00BC5950" w:rsidP="00BC5950">
      <w:pPr>
        <w:bidi w:val="0"/>
      </w:pPr>
    </w:p>
    <w:p w14:paraId="4D5DE5B2" w14:textId="77777777" w:rsidR="00BC5950" w:rsidRPr="00362EB5" w:rsidRDefault="00BC5950" w:rsidP="00BC5950">
      <w:pPr>
        <w:bidi w:val="0"/>
      </w:pPr>
    </w:p>
    <w:p w14:paraId="4403EC32" w14:textId="77777777" w:rsidR="00BC5950" w:rsidRPr="00362EB5" w:rsidRDefault="00BC5950" w:rsidP="00BC5950">
      <w:pPr>
        <w:bidi w:val="0"/>
      </w:pPr>
    </w:p>
    <w:p w14:paraId="58554A93" w14:textId="77777777" w:rsidR="00BC5950" w:rsidRPr="00362EB5" w:rsidRDefault="00BC5950" w:rsidP="00BC5950">
      <w:pPr>
        <w:bidi w:val="0"/>
      </w:pPr>
    </w:p>
    <w:p w14:paraId="725A1C0D" w14:textId="35359D82" w:rsidR="004A4224" w:rsidRPr="00362EB5" w:rsidRDefault="004A4224" w:rsidP="004A4224">
      <w:pPr>
        <w:pStyle w:val="Heading2"/>
        <w:bidi w:val="0"/>
        <w:rPr>
          <w:rFonts w:ascii="Times New Roman" w:hAnsi="Times New Roman" w:cs="Times New Roman"/>
        </w:rPr>
      </w:pPr>
      <w:bookmarkStart w:id="45" w:name="_Toc220267350"/>
      <w:r w:rsidRPr="00362EB5">
        <w:rPr>
          <w:rFonts w:ascii="Times New Roman" w:eastAsia="Times New Roman" w:hAnsi="Times New Roman" w:cs="Times New Roman"/>
        </w:rPr>
        <w:lastRenderedPageBreak/>
        <w:t>Future Works</w:t>
      </w:r>
      <w:bookmarkEnd w:id="45"/>
    </w:p>
    <w:p w14:paraId="05F31CAE" w14:textId="77777777" w:rsidR="004A4224" w:rsidRPr="00362EB5" w:rsidRDefault="004A4224" w:rsidP="004A4224">
      <w:pPr>
        <w:bidi w:val="0"/>
      </w:pPr>
      <w:r w:rsidRPr="00362EB5">
        <w:t>Future development of the</w:t>
      </w:r>
      <w:r w:rsidRPr="00362EB5">
        <w:t> </w:t>
      </w:r>
      <w:r w:rsidRPr="00362EB5">
        <w:t>Manhaji system will feature automaticity as well as content management and organization.</w:t>
      </w:r>
    </w:p>
    <w:p w14:paraId="40E0AA2F" w14:textId="77777777" w:rsidR="004A4224" w:rsidRPr="00362EB5" w:rsidRDefault="004A4224" w:rsidP="004A4224">
      <w:pPr>
        <w:bidi w:val="0"/>
      </w:pPr>
    </w:p>
    <w:p w14:paraId="5A9FFFB9" w14:textId="77777777" w:rsidR="004A4224" w:rsidRPr="00362EB5" w:rsidRDefault="004A4224" w:rsidP="004A4224">
      <w:pPr>
        <w:bidi w:val="0"/>
      </w:pPr>
      <w:r w:rsidRPr="00362EB5">
        <w:rPr>
          <w:b/>
          <w:bCs/>
        </w:rPr>
        <w:t>Automated Quiz and Review Generation</w:t>
      </w:r>
    </w:p>
    <w:p w14:paraId="4722451B" w14:textId="77777777" w:rsidR="004A4224" w:rsidRPr="00362EB5" w:rsidRDefault="004A4224" w:rsidP="004A4224">
      <w:pPr>
        <w:bidi w:val="0"/>
      </w:pPr>
      <w:r w:rsidRPr="00362EB5">
        <w:t>As a result, the system will create practice quizzes and review</w:t>
      </w:r>
      <w:r w:rsidRPr="00362EB5">
        <w:t> </w:t>
      </w:r>
      <w:r w:rsidRPr="00362EB5">
        <w:t>activities by AI. Quizzes will be made on certain</w:t>
      </w:r>
      <w:r w:rsidRPr="00362EB5">
        <w:t> </w:t>
      </w:r>
      <w:r w:rsidRPr="00362EB5">
        <w:t>lessons or units and modified for individual student mastery and weakness. This way you can practice where you need to for an efficient revision</w:t>
      </w:r>
      <w:r w:rsidRPr="00362EB5">
        <w:t> </w:t>
      </w:r>
      <w:r w:rsidRPr="00362EB5">
        <w:t>without creating manual quiz questions.</w:t>
      </w:r>
    </w:p>
    <w:p w14:paraId="0A9C0000" w14:textId="77777777" w:rsidR="004A4224" w:rsidRPr="00362EB5" w:rsidRDefault="004A4224" w:rsidP="004A4224">
      <w:pPr>
        <w:bidi w:val="0"/>
      </w:pPr>
    </w:p>
    <w:p w14:paraId="08C2020A" w14:textId="77777777" w:rsidR="004A4224" w:rsidRPr="00362EB5" w:rsidRDefault="004A4224" w:rsidP="004A4224">
      <w:pPr>
        <w:bidi w:val="0"/>
      </w:pPr>
      <w:r w:rsidRPr="00362EB5">
        <w:rPr>
          <w:b/>
          <w:bCs/>
        </w:rPr>
        <w:t>Lesson Content Upload</w:t>
      </w:r>
    </w:p>
    <w:p w14:paraId="15D4FC52" w14:textId="77777777" w:rsidR="004A4224" w:rsidRPr="00362EB5" w:rsidRDefault="004A4224" w:rsidP="004A4224">
      <w:pPr>
        <w:bidi w:val="0"/>
      </w:pPr>
      <w:r w:rsidRPr="00362EB5">
        <w:t>Teachers can upload lessons’ original content</w:t>
      </w:r>
      <w:r w:rsidRPr="00362EB5">
        <w:t> </w:t>
      </w:r>
      <w:r w:rsidRPr="00362EB5">
        <w:t>files in many document formats such as PDF, DOCX, PPTX including images and audio files. A list of uploaded lessons will be marked</w:t>
      </w:r>
      <w:r w:rsidRPr="00362EB5">
        <w:t> </w:t>
      </w:r>
      <w:r w:rsidRPr="00362EB5">
        <w:t>with metadata including grade, subject, unit and lesson titles for organization and alignment to curriculum.</w:t>
      </w:r>
    </w:p>
    <w:p w14:paraId="528AB854" w14:textId="77777777" w:rsidR="004A4224" w:rsidRPr="00362EB5" w:rsidRDefault="004A4224" w:rsidP="004A4224">
      <w:pPr>
        <w:bidi w:val="0"/>
      </w:pPr>
    </w:p>
    <w:p w14:paraId="26E0A298" w14:textId="77777777" w:rsidR="004A4224" w:rsidRPr="00362EB5" w:rsidRDefault="004A4224" w:rsidP="004A4224">
      <w:pPr>
        <w:bidi w:val="0"/>
      </w:pPr>
      <w:r w:rsidRPr="00362EB5">
        <w:rPr>
          <w:b/>
          <w:bCs/>
        </w:rPr>
        <w:t>Question Bank Management</w:t>
      </w:r>
    </w:p>
    <w:p w14:paraId="12CA5BAA" w14:textId="77777777" w:rsidR="004A4224" w:rsidRPr="00362EB5" w:rsidRDefault="004A4224" w:rsidP="004A4224">
      <w:pPr>
        <w:bidi w:val="0"/>
      </w:pPr>
      <w:r w:rsidRPr="00362EB5">
        <w:t>Teachers will be able to ask for question banks for an</w:t>
      </w:r>
      <w:r w:rsidRPr="00362EB5">
        <w:t> </w:t>
      </w:r>
      <w:r w:rsidRPr="00362EB5">
        <w:t>individual lesson, generated by AI. The available question types will be multiple-choice, true/false and short-answer</w:t>
      </w:r>
      <w:r w:rsidRPr="00362EB5">
        <w:t> </w:t>
      </w:r>
      <w:r w:rsidRPr="00362EB5">
        <w:t>questions. There will also be a difficulty level associated with each question to facilitate adaptive testing</w:t>
      </w:r>
      <w:r w:rsidRPr="00362EB5">
        <w:t> </w:t>
      </w:r>
      <w:r w:rsidRPr="00362EB5">
        <w:t>and individualized instruction.</w:t>
      </w:r>
    </w:p>
    <w:p w14:paraId="39870A92" w14:textId="77777777" w:rsidR="004A4224" w:rsidRPr="00362EB5" w:rsidRDefault="004A4224" w:rsidP="004A4224">
      <w:pPr>
        <w:bidi w:val="0"/>
      </w:pPr>
    </w:p>
    <w:p w14:paraId="782B564E" w14:textId="77777777" w:rsidR="004A4224" w:rsidRPr="00362EB5" w:rsidRDefault="004A4224" w:rsidP="004A4224">
      <w:pPr>
        <w:bidi w:val="0"/>
      </w:pPr>
      <w:r w:rsidRPr="00362EB5">
        <w:rPr>
          <w:b/>
          <w:bCs/>
        </w:rPr>
        <w:t>Content Request Status Control</w:t>
      </w:r>
    </w:p>
    <w:p w14:paraId="216306B9" w14:textId="171736CF" w:rsidR="004A4224" w:rsidRPr="00362EB5" w:rsidRDefault="004A4224" w:rsidP="004A4224">
      <w:pPr>
        <w:bidi w:val="0"/>
      </w:pPr>
      <w:r w:rsidRPr="00362EB5">
        <w:t>Teaching</w:t>
      </w:r>
      <w:r w:rsidRPr="00362EB5">
        <w:t> </w:t>
      </w:r>
      <w:r w:rsidRPr="00362EB5">
        <w:t>materials uploaded will be saved as requests within the system. Each request will be in one of</w:t>
      </w:r>
      <w:r w:rsidRPr="00362EB5">
        <w:t> </w:t>
      </w:r>
      <w:r w:rsidRPr="00362EB5">
        <w:t>three states: PENDING, APPROVED, or REJECTED. This action will ensure content validation and academic quality assurance processes</w:t>
      </w:r>
      <w:r w:rsidRPr="00362EB5">
        <w:t> </w:t>
      </w:r>
      <w:r w:rsidRPr="00362EB5">
        <w:t>prior to student access.</w:t>
      </w:r>
    </w:p>
    <w:p w14:paraId="6946FED9" w14:textId="77777777" w:rsidR="004A4224" w:rsidRPr="00362EB5" w:rsidRDefault="004A4224" w:rsidP="004A4224">
      <w:pPr>
        <w:bidi w:val="0"/>
      </w:pPr>
    </w:p>
    <w:p w14:paraId="4D854D60" w14:textId="77777777" w:rsidR="004A4224" w:rsidRPr="00362EB5" w:rsidRDefault="004A4224" w:rsidP="004A4224">
      <w:pPr>
        <w:bidi w:val="0"/>
      </w:pPr>
    </w:p>
    <w:p w14:paraId="54F5F7C9" w14:textId="77777777" w:rsidR="009E77D7" w:rsidRPr="00362EB5" w:rsidRDefault="009E77D7" w:rsidP="009E77D7">
      <w:pPr>
        <w:bidi w:val="0"/>
      </w:pPr>
    </w:p>
    <w:p w14:paraId="7432C121" w14:textId="77777777" w:rsidR="009E77D7" w:rsidRPr="00362EB5" w:rsidRDefault="009E77D7" w:rsidP="009E77D7">
      <w:pPr>
        <w:bidi w:val="0"/>
      </w:pPr>
    </w:p>
    <w:p w14:paraId="70E656A6" w14:textId="77777777" w:rsidR="009E77D7" w:rsidRPr="00362EB5" w:rsidRDefault="009E77D7" w:rsidP="009E77D7">
      <w:pPr>
        <w:bidi w:val="0"/>
      </w:pPr>
    </w:p>
    <w:p w14:paraId="14E59D7D" w14:textId="77777777" w:rsidR="009E77D7" w:rsidRPr="00362EB5" w:rsidRDefault="009E77D7" w:rsidP="009E77D7">
      <w:pPr>
        <w:bidi w:val="0"/>
      </w:pPr>
    </w:p>
    <w:p w14:paraId="7EFD4C22" w14:textId="77777777" w:rsidR="009E77D7" w:rsidRPr="00362EB5" w:rsidRDefault="009E77D7" w:rsidP="009E77D7">
      <w:pPr>
        <w:bidi w:val="0"/>
      </w:pPr>
    </w:p>
    <w:p w14:paraId="05F156B4" w14:textId="77777777" w:rsidR="009E77D7" w:rsidRPr="00362EB5" w:rsidRDefault="009E77D7" w:rsidP="009E77D7">
      <w:pPr>
        <w:bidi w:val="0"/>
      </w:pPr>
    </w:p>
    <w:p w14:paraId="5E000DF9" w14:textId="77777777" w:rsidR="009E77D7" w:rsidRPr="00362EB5" w:rsidRDefault="009E77D7" w:rsidP="009E77D7">
      <w:pPr>
        <w:bidi w:val="0"/>
      </w:pPr>
    </w:p>
    <w:p w14:paraId="2DA76469" w14:textId="77777777" w:rsidR="009E77D7" w:rsidRPr="00362EB5" w:rsidRDefault="009E77D7" w:rsidP="009E77D7">
      <w:pPr>
        <w:bidi w:val="0"/>
      </w:pPr>
    </w:p>
    <w:p w14:paraId="0AF8340B" w14:textId="77777777" w:rsidR="009E77D7" w:rsidRPr="00362EB5" w:rsidRDefault="009E77D7" w:rsidP="009E77D7">
      <w:pPr>
        <w:bidi w:val="0"/>
      </w:pPr>
    </w:p>
    <w:p w14:paraId="39DFEDC3" w14:textId="77777777" w:rsidR="009E77D7" w:rsidRPr="00362EB5" w:rsidRDefault="009E77D7" w:rsidP="009E77D7">
      <w:pPr>
        <w:bidi w:val="0"/>
      </w:pPr>
    </w:p>
    <w:p w14:paraId="51BCA9A6" w14:textId="77777777" w:rsidR="009E77D7" w:rsidRPr="00362EB5" w:rsidRDefault="009E77D7" w:rsidP="009E77D7">
      <w:pPr>
        <w:bidi w:val="0"/>
      </w:pPr>
    </w:p>
    <w:p w14:paraId="0D966672" w14:textId="77777777" w:rsidR="009E77D7" w:rsidRPr="00362EB5" w:rsidRDefault="009E77D7" w:rsidP="009E77D7">
      <w:pPr>
        <w:bidi w:val="0"/>
      </w:pPr>
    </w:p>
    <w:p w14:paraId="7D5B1E6B" w14:textId="77777777" w:rsidR="00E475D2" w:rsidRPr="00362EB5" w:rsidRDefault="00E475D2" w:rsidP="008F28EA">
      <w:pPr>
        <w:pStyle w:val="Heading2"/>
        <w:bidi w:val="0"/>
        <w:rPr>
          <w:rFonts w:ascii="Times New Roman" w:hAnsi="Times New Roman" w:cs="Times New Roman"/>
        </w:rPr>
      </w:pPr>
      <w:bookmarkStart w:id="46" w:name="_Toc220267351"/>
      <w:r w:rsidRPr="00362EB5">
        <w:rPr>
          <w:rFonts w:ascii="Times New Roman" w:hAnsi="Times New Roman" w:cs="Times New Roman"/>
        </w:rPr>
        <w:lastRenderedPageBreak/>
        <w:t>4.1 Review of the project</w:t>
      </w:r>
      <w:bookmarkEnd w:id="46"/>
      <w:r w:rsidRPr="00362EB5">
        <w:rPr>
          <w:rFonts w:ascii="Times New Roman" w:hAnsi="Times New Roman" w:cs="Times New Roman"/>
        </w:rPr>
        <w:t xml:space="preserve"> </w:t>
      </w:r>
    </w:p>
    <w:p w14:paraId="2BAAF1FF" w14:textId="77777777" w:rsidR="00E475D2" w:rsidRPr="00362EB5" w:rsidRDefault="00E475D2" w:rsidP="008F28EA">
      <w:pPr>
        <w:pStyle w:val="Heading2"/>
        <w:bidi w:val="0"/>
        <w:rPr>
          <w:rFonts w:ascii="Times New Roman" w:hAnsi="Times New Roman" w:cs="Times New Roman"/>
        </w:rPr>
      </w:pPr>
    </w:p>
    <w:p w14:paraId="20CFD95F" w14:textId="77777777" w:rsidR="009E77D7" w:rsidRPr="00362EB5" w:rsidRDefault="009E77D7" w:rsidP="009E77D7">
      <w:pPr>
        <w:bidi w:val="0"/>
        <w:ind w:firstLine="720"/>
      </w:pPr>
      <w:r w:rsidRPr="00362EB5">
        <w:t>In this study, we developed and evaluated Manhaji to enhance early-grade learning</w:t>
      </w:r>
      <w:r w:rsidRPr="00362EB5">
        <w:t> </w:t>
      </w:r>
      <w:r w:rsidRPr="00362EB5">
        <w:t>using artificial intelligence. The gig was set up to offer adaptive, voice-based and curriculum-linked learning with</w:t>
      </w:r>
      <w:r w:rsidRPr="00362EB5">
        <w:t> </w:t>
      </w:r>
      <w:r w:rsidRPr="00362EB5">
        <w:t>performance analyzation.</w:t>
      </w:r>
    </w:p>
    <w:p w14:paraId="2ECBC0A0" w14:textId="77777777" w:rsidR="009E77D7" w:rsidRPr="00362EB5" w:rsidRDefault="009E77D7" w:rsidP="009E77D7">
      <w:pPr>
        <w:bidi w:val="0"/>
      </w:pPr>
    </w:p>
    <w:p w14:paraId="60D2C789" w14:textId="77777777" w:rsidR="009E77D7" w:rsidRPr="00362EB5" w:rsidRDefault="009E77D7" w:rsidP="009E77D7">
      <w:pPr>
        <w:bidi w:val="0"/>
      </w:pPr>
      <w:r w:rsidRPr="00362EB5">
        <w:t>The initiative outlined a full system architecture that covers lesson</w:t>
      </w:r>
      <w:r w:rsidRPr="00362EB5">
        <w:t> </w:t>
      </w:r>
      <w:r w:rsidRPr="00362EB5">
        <w:t>presentation, spoken interaction, AI-enhanced evaluation and feedback, adaptive questioning and personalized learning path creation. Every piece</w:t>
      </w:r>
      <w:r w:rsidRPr="00362EB5">
        <w:t> </w:t>
      </w:r>
      <w:r w:rsidRPr="00362EB5">
        <w:t>was meant to facilitate personalized learning and ongoing assessment.</w:t>
      </w:r>
    </w:p>
    <w:p w14:paraId="5545CE73" w14:textId="77777777" w:rsidR="009E77D7" w:rsidRPr="00362EB5" w:rsidRDefault="009E77D7" w:rsidP="009E77D7">
      <w:pPr>
        <w:bidi w:val="0"/>
      </w:pPr>
    </w:p>
    <w:p w14:paraId="113DAB30" w14:textId="77777777" w:rsidR="009E77D7" w:rsidRPr="00362EB5" w:rsidRDefault="009E77D7" w:rsidP="009E77D7">
      <w:pPr>
        <w:bidi w:val="0"/>
      </w:pPr>
      <w:r w:rsidRPr="00362EB5">
        <w:t>Learners use the</w:t>
      </w:r>
      <w:r w:rsidRPr="00362EB5">
        <w:t> </w:t>
      </w:r>
      <w:r w:rsidRPr="00362EB5">
        <w:t>system by listening to spoken lessons and giving spoken answers. The system assesses responses</w:t>
      </w:r>
      <w:r w:rsidRPr="00362EB5">
        <w:t> </w:t>
      </w:r>
      <w:r w:rsidRPr="00362EB5">
        <w:t>through AI, dynamically levels difficulty and monitors mastery at the micro-skill level.</w:t>
      </w:r>
    </w:p>
    <w:p w14:paraId="1E4DD8F5" w14:textId="77777777" w:rsidR="009E77D7" w:rsidRPr="00362EB5" w:rsidRDefault="009E77D7" w:rsidP="009E77D7">
      <w:pPr>
        <w:bidi w:val="0"/>
      </w:pPr>
    </w:p>
    <w:p w14:paraId="05DD10CE" w14:textId="77777777" w:rsidR="009E77D7" w:rsidRPr="00362EB5" w:rsidRDefault="009E77D7" w:rsidP="009E77D7">
      <w:pPr>
        <w:bidi w:val="0"/>
      </w:pPr>
      <w:r w:rsidRPr="00362EB5">
        <w:t>The project</w:t>
      </w:r>
      <w:r w:rsidRPr="00362EB5">
        <w:t> </w:t>
      </w:r>
      <w:r w:rsidRPr="00362EB5">
        <w:t>also built analytics tools for teachers and reporting features for parents. Teachers</w:t>
      </w:r>
      <w:r w:rsidRPr="00362EB5">
        <w:t> </w:t>
      </w:r>
      <w:r w:rsidRPr="00362EB5">
        <w:t>can track the progress of their students and see where learning gaps are so that they may provide timely intervention. Parents receive structured progress summaries.</w:t>
      </w:r>
    </w:p>
    <w:p w14:paraId="3E510FC0" w14:textId="77777777" w:rsidR="009E77D7" w:rsidRPr="00362EB5" w:rsidRDefault="009E77D7" w:rsidP="009E77D7">
      <w:pPr>
        <w:bidi w:val="0"/>
      </w:pPr>
    </w:p>
    <w:p w14:paraId="0CDA6370" w14:textId="77777777" w:rsidR="009E77D7" w:rsidRPr="00362EB5" w:rsidRDefault="009E77D7" w:rsidP="009E77D7">
      <w:pPr>
        <w:bidi w:val="0"/>
      </w:pPr>
      <w:r w:rsidRPr="00362EB5">
        <w:t>Hence, on the whole, the project achieved its goals in these two design areas by offering a scalable and sustainable system design that incorporates artificial intelligence for early-grade learning</w:t>
      </w:r>
      <w:r w:rsidRPr="00362EB5">
        <w:t> </w:t>
      </w:r>
      <w:r w:rsidRPr="00362EB5">
        <w:t>as it fits the local curriculum.</w:t>
      </w:r>
    </w:p>
    <w:p w14:paraId="04BB28C0" w14:textId="77777777" w:rsidR="008F28EA" w:rsidRPr="00362EB5" w:rsidRDefault="008F28EA" w:rsidP="008F28EA">
      <w:pPr>
        <w:bidi w:val="0"/>
      </w:pPr>
    </w:p>
    <w:p w14:paraId="5ED5C5E0" w14:textId="77777777" w:rsidR="008F28EA" w:rsidRPr="00362EB5" w:rsidRDefault="008F28EA" w:rsidP="008F28EA">
      <w:pPr>
        <w:bidi w:val="0"/>
      </w:pPr>
    </w:p>
    <w:p w14:paraId="25023A4A" w14:textId="77777777" w:rsidR="008F28EA" w:rsidRPr="00362EB5" w:rsidRDefault="008F28EA" w:rsidP="008F28EA">
      <w:pPr>
        <w:bidi w:val="0"/>
      </w:pPr>
    </w:p>
    <w:p w14:paraId="75DEF4FC" w14:textId="77777777" w:rsidR="008F28EA" w:rsidRPr="00362EB5" w:rsidRDefault="008F28EA" w:rsidP="008F28EA">
      <w:pPr>
        <w:bidi w:val="0"/>
      </w:pPr>
    </w:p>
    <w:p w14:paraId="377345DC" w14:textId="77777777" w:rsidR="008F28EA" w:rsidRPr="00362EB5" w:rsidRDefault="008F28EA" w:rsidP="008F28EA">
      <w:pPr>
        <w:bidi w:val="0"/>
      </w:pPr>
    </w:p>
    <w:p w14:paraId="0674E8E4" w14:textId="77777777" w:rsidR="008F28EA" w:rsidRPr="00362EB5" w:rsidRDefault="008F28EA" w:rsidP="008F28EA">
      <w:pPr>
        <w:bidi w:val="0"/>
      </w:pPr>
    </w:p>
    <w:p w14:paraId="683F5A5A" w14:textId="77777777" w:rsidR="008F28EA" w:rsidRPr="00362EB5" w:rsidRDefault="008F28EA" w:rsidP="008F28EA">
      <w:pPr>
        <w:bidi w:val="0"/>
      </w:pPr>
    </w:p>
    <w:p w14:paraId="24FEDAE7" w14:textId="77777777" w:rsidR="008F28EA" w:rsidRPr="00362EB5" w:rsidRDefault="008F28EA" w:rsidP="008F28EA">
      <w:pPr>
        <w:bidi w:val="0"/>
      </w:pPr>
    </w:p>
    <w:p w14:paraId="5FFACAB3" w14:textId="77777777" w:rsidR="008F28EA" w:rsidRPr="00362EB5" w:rsidRDefault="008F28EA" w:rsidP="008F28EA">
      <w:pPr>
        <w:bidi w:val="0"/>
      </w:pPr>
    </w:p>
    <w:p w14:paraId="16C259F5" w14:textId="77777777" w:rsidR="008F28EA" w:rsidRPr="00362EB5" w:rsidRDefault="008F28EA" w:rsidP="008F28EA">
      <w:pPr>
        <w:bidi w:val="0"/>
      </w:pPr>
    </w:p>
    <w:p w14:paraId="175472BB" w14:textId="77777777" w:rsidR="008F28EA" w:rsidRPr="00362EB5" w:rsidRDefault="008F28EA" w:rsidP="008F28EA">
      <w:pPr>
        <w:bidi w:val="0"/>
      </w:pPr>
    </w:p>
    <w:p w14:paraId="3F44DD3E" w14:textId="77777777" w:rsidR="008F28EA" w:rsidRPr="00362EB5" w:rsidRDefault="008F28EA" w:rsidP="008F28EA">
      <w:pPr>
        <w:bidi w:val="0"/>
      </w:pPr>
    </w:p>
    <w:p w14:paraId="2364D2B3" w14:textId="77777777" w:rsidR="008F28EA" w:rsidRPr="00362EB5" w:rsidRDefault="008F28EA" w:rsidP="008F28EA">
      <w:pPr>
        <w:bidi w:val="0"/>
      </w:pPr>
    </w:p>
    <w:p w14:paraId="40B1D295" w14:textId="77777777" w:rsidR="008F28EA" w:rsidRPr="00362EB5" w:rsidRDefault="008F28EA" w:rsidP="008F28EA">
      <w:pPr>
        <w:bidi w:val="0"/>
      </w:pPr>
    </w:p>
    <w:p w14:paraId="72072E7C" w14:textId="77777777" w:rsidR="008F28EA" w:rsidRPr="00362EB5" w:rsidRDefault="008F28EA" w:rsidP="008F28EA">
      <w:pPr>
        <w:bidi w:val="0"/>
      </w:pPr>
    </w:p>
    <w:p w14:paraId="4CED6C09" w14:textId="77777777" w:rsidR="008F28EA" w:rsidRPr="00362EB5" w:rsidRDefault="008F28EA" w:rsidP="008F28EA">
      <w:pPr>
        <w:bidi w:val="0"/>
      </w:pPr>
    </w:p>
    <w:p w14:paraId="4D6FFCAA" w14:textId="77777777" w:rsidR="008F28EA" w:rsidRPr="00362EB5" w:rsidRDefault="008F28EA" w:rsidP="008F28EA">
      <w:pPr>
        <w:bidi w:val="0"/>
      </w:pPr>
    </w:p>
    <w:p w14:paraId="2D523687" w14:textId="77777777" w:rsidR="00752DFD" w:rsidRPr="00362EB5" w:rsidRDefault="00752DFD" w:rsidP="00752DFD">
      <w:pPr>
        <w:bidi w:val="0"/>
      </w:pPr>
    </w:p>
    <w:p w14:paraId="77E979C9" w14:textId="77777777" w:rsidR="00752DFD" w:rsidRPr="00362EB5" w:rsidRDefault="00752DFD" w:rsidP="00752DFD">
      <w:pPr>
        <w:bidi w:val="0"/>
      </w:pPr>
    </w:p>
    <w:p w14:paraId="2B74A6AA" w14:textId="77777777" w:rsidR="00752DFD" w:rsidRPr="00362EB5" w:rsidRDefault="00752DFD" w:rsidP="00752DFD">
      <w:pPr>
        <w:bidi w:val="0"/>
      </w:pPr>
    </w:p>
    <w:p w14:paraId="3BA688DF" w14:textId="77777777" w:rsidR="00752DFD" w:rsidRPr="00362EB5" w:rsidRDefault="00752DFD" w:rsidP="00752DFD">
      <w:pPr>
        <w:bidi w:val="0"/>
      </w:pPr>
    </w:p>
    <w:p w14:paraId="1984D5A3" w14:textId="77777777" w:rsidR="00752DFD" w:rsidRPr="00362EB5" w:rsidRDefault="00752DFD" w:rsidP="00752DFD">
      <w:pPr>
        <w:bidi w:val="0"/>
      </w:pPr>
    </w:p>
    <w:p w14:paraId="01B0A0CD" w14:textId="77777777" w:rsidR="00752DFD" w:rsidRPr="00362EB5" w:rsidRDefault="00752DFD" w:rsidP="00752DFD">
      <w:pPr>
        <w:bidi w:val="0"/>
      </w:pPr>
    </w:p>
    <w:p w14:paraId="06D76FAF" w14:textId="77777777" w:rsidR="00C305D9" w:rsidRPr="00362EB5" w:rsidRDefault="00C305D9" w:rsidP="00C305D9">
      <w:pPr>
        <w:bidi w:val="0"/>
      </w:pPr>
    </w:p>
    <w:p w14:paraId="15126BF6" w14:textId="2A2DAB0C" w:rsidR="00B219A4" w:rsidRPr="00362EB5" w:rsidRDefault="00E475D2" w:rsidP="008F28EA">
      <w:pPr>
        <w:pStyle w:val="Heading2"/>
        <w:bidi w:val="0"/>
        <w:rPr>
          <w:rFonts w:ascii="Times New Roman" w:hAnsi="Times New Roman" w:cs="Times New Roman"/>
        </w:rPr>
      </w:pPr>
      <w:bookmarkStart w:id="47" w:name="_Toc220267352"/>
      <w:r w:rsidRPr="00362EB5">
        <w:rPr>
          <w:rFonts w:ascii="Times New Roman" w:hAnsi="Times New Roman" w:cs="Times New Roman"/>
        </w:rPr>
        <w:lastRenderedPageBreak/>
        <w:t>4.2 Next Semester Plan</w:t>
      </w:r>
      <w:bookmarkEnd w:id="47"/>
    </w:p>
    <w:p w14:paraId="696473DC" w14:textId="77777777" w:rsidR="00587E74" w:rsidRPr="00362EB5" w:rsidRDefault="00587E74" w:rsidP="00587E74">
      <w:pPr>
        <w:tabs>
          <w:tab w:val="left" w:pos="720"/>
          <w:tab w:val="left" w:pos="2340"/>
        </w:tabs>
        <w:bidi w:val="0"/>
        <w:rPr>
          <w:sz w:val="22"/>
        </w:rPr>
      </w:pPr>
    </w:p>
    <w:tbl>
      <w:tblPr>
        <w:tblStyle w:val="TableGrid"/>
        <w:tblW w:w="9921" w:type="dxa"/>
        <w:tblLook w:val="04A0" w:firstRow="1" w:lastRow="0" w:firstColumn="1" w:lastColumn="0" w:noHBand="0" w:noVBand="1"/>
      </w:tblPr>
      <w:tblGrid>
        <w:gridCol w:w="6826"/>
        <w:gridCol w:w="1638"/>
        <w:gridCol w:w="1457"/>
      </w:tblGrid>
      <w:tr w:rsidR="008D1F16" w:rsidRPr="00362EB5" w14:paraId="2875CBD3" w14:textId="77777777" w:rsidTr="008D1F16">
        <w:trPr>
          <w:trHeight w:val="491"/>
        </w:trPr>
        <w:tc>
          <w:tcPr>
            <w:tcW w:w="6826" w:type="dxa"/>
            <w:vAlign w:val="center"/>
          </w:tcPr>
          <w:p w14:paraId="489BAD09" w14:textId="1E590B21" w:rsidR="008D1F16" w:rsidRPr="00362EB5" w:rsidRDefault="008D1F16" w:rsidP="008D1F16">
            <w:pPr>
              <w:tabs>
                <w:tab w:val="left" w:pos="720"/>
                <w:tab w:val="left" w:pos="2340"/>
              </w:tabs>
              <w:bidi w:val="0"/>
              <w:rPr>
                <w:sz w:val="22"/>
              </w:rPr>
            </w:pPr>
            <w:r w:rsidRPr="00362EB5">
              <w:rPr>
                <w:b/>
                <w:bCs/>
                <w:sz w:val="22"/>
              </w:rPr>
              <w:t>Implementation Stage</w:t>
            </w:r>
          </w:p>
        </w:tc>
        <w:tc>
          <w:tcPr>
            <w:tcW w:w="1638" w:type="dxa"/>
            <w:vAlign w:val="center"/>
          </w:tcPr>
          <w:p w14:paraId="174A1507" w14:textId="590CC13C" w:rsidR="008D1F16" w:rsidRPr="00362EB5" w:rsidRDefault="008D1F16" w:rsidP="008D1F16">
            <w:pPr>
              <w:tabs>
                <w:tab w:val="left" w:pos="720"/>
                <w:tab w:val="left" w:pos="2340"/>
              </w:tabs>
              <w:bidi w:val="0"/>
              <w:rPr>
                <w:sz w:val="22"/>
              </w:rPr>
            </w:pPr>
            <w:r w:rsidRPr="00362EB5">
              <w:rPr>
                <w:b/>
                <w:bCs/>
                <w:sz w:val="22"/>
              </w:rPr>
              <w:t>Start Date</w:t>
            </w:r>
          </w:p>
        </w:tc>
        <w:tc>
          <w:tcPr>
            <w:tcW w:w="1457" w:type="dxa"/>
            <w:vAlign w:val="center"/>
          </w:tcPr>
          <w:p w14:paraId="10157075" w14:textId="595E093D" w:rsidR="008D1F16" w:rsidRPr="00362EB5" w:rsidRDefault="008D1F16" w:rsidP="008D1F16">
            <w:pPr>
              <w:tabs>
                <w:tab w:val="left" w:pos="720"/>
                <w:tab w:val="left" w:pos="2340"/>
              </w:tabs>
              <w:bidi w:val="0"/>
              <w:rPr>
                <w:sz w:val="22"/>
              </w:rPr>
            </w:pPr>
            <w:r w:rsidRPr="00362EB5">
              <w:rPr>
                <w:b/>
                <w:bCs/>
                <w:sz w:val="22"/>
              </w:rPr>
              <w:t>End Date</w:t>
            </w:r>
          </w:p>
        </w:tc>
      </w:tr>
      <w:tr w:rsidR="008D1F16" w:rsidRPr="00362EB5" w14:paraId="67B93676" w14:textId="77777777" w:rsidTr="008D1F16">
        <w:trPr>
          <w:trHeight w:val="1004"/>
        </w:trPr>
        <w:tc>
          <w:tcPr>
            <w:tcW w:w="6826" w:type="dxa"/>
            <w:vAlign w:val="center"/>
          </w:tcPr>
          <w:p w14:paraId="77A2A046" w14:textId="779894EB" w:rsidR="008D1F16" w:rsidRPr="00362EB5" w:rsidRDefault="008D1F16" w:rsidP="008D1F16">
            <w:pPr>
              <w:tabs>
                <w:tab w:val="left" w:pos="720"/>
                <w:tab w:val="left" w:pos="2340"/>
              </w:tabs>
              <w:bidi w:val="0"/>
              <w:rPr>
                <w:sz w:val="22"/>
              </w:rPr>
            </w:pPr>
            <w:r w:rsidRPr="00362EB5">
              <w:rPr>
                <w:b/>
                <w:bCs/>
                <w:sz w:val="22"/>
              </w:rPr>
              <w:t>Backend Setup &amp; Database Creation:</w:t>
            </w:r>
            <w:r w:rsidRPr="00362EB5">
              <w:rPr>
                <w:b/>
                <w:bCs/>
                <w:sz w:val="22"/>
              </w:rPr>
              <w:br/>
            </w:r>
            <w:r w:rsidRPr="00362EB5">
              <w:rPr>
                <w:sz w:val="22"/>
              </w:rPr>
              <w:t>Set up server, database structure, and API skeleton</w:t>
            </w:r>
          </w:p>
        </w:tc>
        <w:tc>
          <w:tcPr>
            <w:tcW w:w="1638" w:type="dxa"/>
            <w:vAlign w:val="center"/>
          </w:tcPr>
          <w:p w14:paraId="34EB9278" w14:textId="0876B7CA" w:rsidR="008D1F16" w:rsidRPr="00362EB5" w:rsidRDefault="008D1F16" w:rsidP="008D1F16">
            <w:pPr>
              <w:tabs>
                <w:tab w:val="left" w:pos="720"/>
                <w:tab w:val="left" w:pos="2340"/>
              </w:tabs>
              <w:bidi w:val="0"/>
              <w:rPr>
                <w:sz w:val="22"/>
              </w:rPr>
            </w:pPr>
            <w:r w:rsidRPr="00362EB5">
              <w:rPr>
                <w:sz w:val="22"/>
              </w:rPr>
              <w:t>20 Feb</w:t>
            </w:r>
          </w:p>
        </w:tc>
        <w:tc>
          <w:tcPr>
            <w:tcW w:w="1457" w:type="dxa"/>
            <w:vAlign w:val="center"/>
          </w:tcPr>
          <w:p w14:paraId="4C5ED4F1" w14:textId="4D75828B" w:rsidR="008D1F16" w:rsidRPr="00362EB5" w:rsidRDefault="008D1F16" w:rsidP="008D1F16">
            <w:pPr>
              <w:tabs>
                <w:tab w:val="left" w:pos="720"/>
                <w:tab w:val="left" w:pos="2340"/>
              </w:tabs>
              <w:bidi w:val="0"/>
              <w:rPr>
                <w:sz w:val="22"/>
              </w:rPr>
            </w:pPr>
            <w:r w:rsidRPr="00362EB5">
              <w:rPr>
                <w:sz w:val="22"/>
              </w:rPr>
              <w:t>01 Mar</w:t>
            </w:r>
          </w:p>
        </w:tc>
      </w:tr>
      <w:tr w:rsidR="008D1F16" w:rsidRPr="00362EB5" w14:paraId="0A48F4E0" w14:textId="77777777" w:rsidTr="008D1F16">
        <w:trPr>
          <w:trHeight w:val="1004"/>
        </w:trPr>
        <w:tc>
          <w:tcPr>
            <w:tcW w:w="6826" w:type="dxa"/>
            <w:vAlign w:val="center"/>
          </w:tcPr>
          <w:p w14:paraId="619CCFB5" w14:textId="13A95CAD" w:rsidR="008D1F16" w:rsidRPr="00362EB5" w:rsidRDefault="008D1F16" w:rsidP="008D1F16">
            <w:pPr>
              <w:tabs>
                <w:tab w:val="left" w:pos="720"/>
                <w:tab w:val="left" w:pos="2340"/>
              </w:tabs>
              <w:bidi w:val="0"/>
              <w:rPr>
                <w:b/>
                <w:bCs/>
                <w:sz w:val="22"/>
              </w:rPr>
            </w:pPr>
            <w:r w:rsidRPr="00362EB5">
              <w:rPr>
                <w:b/>
                <w:bCs/>
                <w:sz w:val="22"/>
              </w:rPr>
              <w:t>Multimedia Lesson Module Development:</w:t>
            </w:r>
          </w:p>
          <w:p w14:paraId="733F502A" w14:textId="788D5903" w:rsidR="008D1F16" w:rsidRPr="00362EB5" w:rsidRDefault="008D1F16" w:rsidP="008D1F16">
            <w:pPr>
              <w:tabs>
                <w:tab w:val="left" w:pos="720"/>
                <w:tab w:val="left" w:pos="2340"/>
              </w:tabs>
              <w:bidi w:val="0"/>
              <w:rPr>
                <w:sz w:val="22"/>
              </w:rPr>
            </w:pPr>
            <w:r w:rsidRPr="00362EB5">
              <w:rPr>
                <w:sz w:val="22"/>
              </w:rPr>
              <w:t xml:space="preserve"> Implement text-to-speech narration and image integration</w:t>
            </w:r>
          </w:p>
        </w:tc>
        <w:tc>
          <w:tcPr>
            <w:tcW w:w="1638" w:type="dxa"/>
            <w:vAlign w:val="center"/>
          </w:tcPr>
          <w:p w14:paraId="5EF344CB" w14:textId="70BDC6A3" w:rsidR="008D1F16" w:rsidRPr="00362EB5" w:rsidRDefault="008D1F16" w:rsidP="008D1F16">
            <w:pPr>
              <w:tabs>
                <w:tab w:val="left" w:pos="720"/>
                <w:tab w:val="left" w:pos="2340"/>
              </w:tabs>
              <w:bidi w:val="0"/>
              <w:rPr>
                <w:sz w:val="22"/>
              </w:rPr>
            </w:pPr>
            <w:r w:rsidRPr="00362EB5">
              <w:rPr>
                <w:sz w:val="22"/>
              </w:rPr>
              <w:t>02 Mar</w:t>
            </w:r>
          </w:p>
        </w:tc>
        <w:tc>
          <w:tcPr>
            <w:tcW w:w="1457" w:type="dxa"/>
            <w:vAlign w:val="center"/>
          </w:tcPr>
          <w:p w14:paraId="35A306C6" w14:textId="3B7A4DA2" w:rsidR="008D1F16" w:rsidRPr="00362EB5" w:rsidRDefault="008D1F16" w:rsidP="008D1F16">
            <w:pPr>
              <w:tabs>
                <w:tab w:val="left" w:pos="720"/>
                <w:tab w:val="left" w:pos="2340"/>
              </w:tabs>
              <w:bidi w:val="0"/>
              <w:rPr>
                <w:sz w:val="22"/>
              </w:rPr>
            </w:pPr>
            <w:r w:rsidRPr="00362EB5">
              <w:rPr>
                <w:sz w:val="22"/>
              </w:rPr>
              <w:t>15 Mar</w:t>
            </w:r>
          </w:p>
        </w:tc>
      </w:tr>
      <w:tr w:rsidR="008D1F16" w:rsidRPr="00362EB5" w14:paraId="5AE6954A" w14:textId="77777777" w:rsidTr="008D1F16">
        <w:trPr>
          <w:trHeight w:val="1004"/>
        </w:trPr>
        <w:tc>
          <w:tcPr>
            <w:tcW w:w="6826" w:type="dxa"/>
            <w:vAlign w:val="center"/>
          </w:tcPr>
          <w:p w14:paraId="24B96315" w14:textId="03CB87F6" w:rsidR="008D1F16" w:rsidRPr="00362EB5" w:rsidRDefault="008D1F16" w:rsidP="008D1F16">
            <w:pPr>
              <w:tabs>
                <w:tab w:val="left" w:pos="720"/>
                <w:tab w:val="left" w:pos="2340"/>
              </w:tabs>
              <w:bidi w:val="0"/>
              <w:rPr>
                <w:sz w:val="22"/>
              </w:rPr>
            </w:pPr>
            <w:r w:rsidRPr="00362EB5">
              <w:rPr>
                <w:b/>
                <w:bCs/>
                <w:sz w:val="22"/>
              </w:rPr>
              <w:t xml:space="preserve">Speech Answer Capture &amp; Evaluation System: </w:t>
            </w:r>
            <w:r w:rsidRPr="00362EB5">
              <w:rPr>
                <w:sz w:val="22"/>
              </w:rPr>
              <w:t>• Build speech-to-text pipeline and answer correctness logic</w:t>
            </w:r>
          </w:p>
        </w:tc>
        <w:tc>
          <w:tcPr>
            <w:tcW w:w="1638" w:type="dxa"/>
            <w:vAlign w:val="center"/>
          </w:tcPr>
          <w:p w14:paraId="771AD32C" w14:textId="039A6147" w:rsidR="008D1F16" w:rsidRPr="00362EB5" w:rsidRDefault="008D1F16" w:rsidP="008D1F16">
            <w:pPr>
              <w:tabs>
                <w:tab w:val="left" w:pos="720"/>
                <w:tab w:val="left" w:pos="2340"/>
              </w:tabs>
              <w:bidi w:val="0"/>
              <w:rPr>
                <w:sz w:val="22"/>
              </w:rPr>
            </w:pPr>
            <w:r w:rsidRPr="00362EB5">
              <w:rPr>
                <w:sz w:val="22"/>
              </w:rPr>
              <w:t>16 Mar</w:t>
            </w:r>
          </w:p>
        </w:tc>
        <w:tc>
          <w:tcPr>
            <w:tcW w:w="1457" w:type="dxa"/>
            <w:vAlign w:val="center"/>
          </w:tcPr>
          <w:p w14:paraId="5B24482D" w14:textId="5492825C" w:rsidR="008D1F16" w:rsidRPr="00362EB5" w:rsidRDefault="008D1F16" w:rsidP="008D1F16">
            <w:pPr>
              <w:tabs>
                <w:tab w:val="left" w:pos="720"/>
                <w:tab w:val="left" w:pos="2340"/>
              </w:tabs>
              <w:bidi w:val="0"/>
              <w:rPr>
                <w:sz w:val="22"/>
              </w:rPr>
            </w:pPr>
            <w:r w:rsidRPr="00362EB5">
              <w:rPr>
                <w:sz w:val="22"/>
              </w:rPr>
              <w:t>30 Mar</w:t>
            </w:r>
          </w:p>
        </w:tc>
      </w:tr>
      <w:tr w:rsidR="008D1F16" w:rsidRPr="00362EB5" w14:paraId="4DCD56B1" w14:textId="77777777" w:rsidTr="008D1F16">
        <w:trPr>
          <w:trHeight w:val="1004"/>
        </w:trPr>
        <w:tc>
          <w:tcPr>
            <w:tcW w:w="6826" w:type="dxa"/>
            <w:vAlign w:val="center"/>
          </w:tcPr>
          <w:p w14:paraId="020AF345" w14:textId="75D0D6F4" w:rsidR="008D1F16" w:rsidRPr="00362EB5" w:rsidRDefault="008D1F16" w:rsidP="008D1F16">
            <w:pPr>
              <w:tabs>
                <w:tab w:val="left" w:pos="720"/>
                <w:tab w:val="left" w:pos="2340"/>
              </w:tabs>
              <w:bidi w:val="0"/>
              <w:rPr>
                <w:sz w:val="22"/>
              </w:rPr>
            </w:pPr>
            <w:r w:rsidRPr="00362EB5">
              <w:rPr>
                <w:b/>
                <w:bCs/>
                <w:sz w:val="22"/>
              </w:rPr>
              <w:t>Adaptive Questioning Engine:</w:t>
            </w:r>
            <w:r w:rsidRPr="00362EB5">
              <w:rPr>
                <w:sz w:val="22"/>
              </w:rPr>
              <w:t xml:space="preserve"> Implement difficulty adjustment, micro-skill tracking, and auto-question selection</w:t>
            </w:r>
          </w:p>
        </w:tc>
        <w:tc>
          <w:tcPr>
            <w:tcW w:w="1638" w:type="dxa"/>
            <w:vAlign w:val="center"/>
          </w:tcPr>
          <w:p w14:paraId="79234B8B" w14:textId="5D80287C" w:rsidR="008D1F16" w:rsidRPr="00362EB5" w:rsidRDefault="008D1F16" w:rsidP="008D1F16">
            <w:pPr>
              <w:tabs>
                <w:tab w:val="left" w:pos="720"/>
                <w:tab w:val="left" w:pos="2340"/>
              </w:tabs>
              <w:bidi w:val="0"/>
              <w:rPr>
                <w:sz w:val="22"/>
              </w:rPr>
            </w:pPr>
            <w:r w:rsidRPr="00362EB5">
              <w:rPr>
                <w:sz w:val="22"/>
              </w:rPr>
              <w:t>31 Mar</w:t>
            </w:r>
          </w:p>
        </w:tc>
        <w:tc>
          <w:tcPr>
            <w:tcW w:w="1457" w:type="dxa"/>
            <w:vAlign w:val="center"/>
          </w:tcPr>
          <w:p w14:paraId="5A161D84" w14:textId="189E0CEB" w:rsidR="008D1F16" w:rsidRPr="00362EB5" w:rsidRDefault="008D1F16" w:rsidP="008D1F16">
            <w:pPr>
              <w:tabs>
                <w:tab w:val="left" w:pos="720"/>
                <w:tab w:val="left" w:pos="2340"/>
              </w:tabs>
              <w:bidi w:val="0"/>
              <w:rPr>
                <w:sz w:val="22"/>
              </w:rPr>
            </w:pPr>
            <w:r w:rsidRPr="00362EB5">
              <w:rPr>
                <w:sz w:val="22"/>
              </w:rPr>
              <w:t>15 Apr</w:t>
            </w:r>
          </w:p>
        </w:tc>
      </w:tr>
      <w:tr w:rsidR="008D1F16" w:rsidRPr="00362EB5" w14:paraId="6777D075" w14:textId="77777777" w:rsidTr="008D1F16">
        <w:trPr>
          <w:trHeight w:val="984"/>
        </w:trPr>
        <w:tc>
          <w:tcPr>
            <w:tcW w:w="6826" w:type="dxa"/>
            <w:vAlign w:val="center"/>
          </w:tcPr>
          <w:p w14:paraId="0D08D578" w14:textId="4F5232B7" w:rsidR="008D1F16" w:rsidRPr="00362EB5" w:rsidRDefault="008D1F16" w:rsidP="008D1F16">
            <w:pPr>
              <w:tabs>
                <w:tab w:val="left" w:pos="720"/>
                <w:tab w:val="left" w:pos="2340"/>
              </w:tabs>
              <w:bidi w:val="0"/>
              <w:rPr>
                <w:sz w:val="22"/>
              </w:rPr>
            </w:pPr>
            <w:r w:rsidRPr="00362EB5">
              <w:rPr>
                <w:b/>
                <w:bCs/>
                <w:sz w:val="22"/>
              </w:rPr>
              <w:t>Personalized Learning Plan Generator:</w:t>
            </w:r>
            <w:r w:rsidRPr="00362EB5">
              <w:rPr>
                <w:sz w:val="22"/>
              </w:rPr>
              <w:t xml:space="preserve"> Develop learning profile model and recommendations engine</w:t>
            </w:r>
          </w:p>
        </w:tc>
        <w:tc>
          <w:tcPr>
            <w:tcW w:w="1638" w:type="dxa"/>
            <w:vAlign w:val="center"/>
          </w:tcPr>
          <w:p w14:paraId="26F21371" w14:textId="5B82726C" w:rsidR="008D1F16" w:rsidRPr="00362EB5" w:rsidRDefault="008D1F16" w:rsidP="008D1F16">
            <w:pPr>
              <w:tabs>
                <w:tab w:val="left" w:pos="720"/>
                <w:tab w:val="left" w:pos="2340"/>
              </w:tabs>
              <w:bidi w:val="0"/>
              <w:rPr>
                <w:sz w:val="22"/>
              </w:rPr>
            </w:pPr>
            <w:r w:rsidRPr="00362EB5">
              <w:rPr>
                <w:sz w:val="22"/>
              </w:rPr>
              <w:t>16 Apr</w:t>
            </w:r>
          </w:p>
        </w:tc>
        <w:tc>
          <w:tcPr>
            <w:tcW w:w="1457" w:type="dxa"/>
            <w:vAlign w:val="center"/>
          </w:tcPr>
          <w:p w14:paraId="2FE0AE64" w14:textId="366C74B9" w:rsidR="008D1F16" w:rsidRPr="00362EB5" w:rsidRDefault="008D1F16" w:rsidP="008D1F16">
            <w:pPr>
              <w:tabs>
                <w:tab w:val="left" w:pos="720"/>
                <w:tab w:val="left" w:pos="2340"/>
              </w:tabs>
              <w:bidi w:val="0"/>
              <w:rPr>
                <w:sz w:val="22"/>
              </w:rPr>
            </w:pPr>
            <w:r w:rsidRPr="00362EB5">
              <w:rPr>
                <w:sz w:val="22"/>
              </w:rPr>
              <w:t>30 Apr</w:t>
            </w:r>
          </w:p>
        </w:tc>
      </w:tr>
      <w:tr w:rsidR="008D1F16" w:rsidRPr="00362EB5" w14:paraId="4A09C93D" w14:textId="77777777" w:rsidTr="008D1F16">
        <w:trPr>
          <w:trHeight w:val="1004"/>
        </w:trPr>
        <w:tc>
          <w:tcPr>
            <w:tcW w:w="6826" w:type="dxa"/>
            <w:vAlign w:val="center"/>
          </w:tcPr>
          <w:p w14:paraId="5DE1151E" w14:textId="027A6A1D" w:rsidR="008D1F16" w:rsidRPr="00362EB5" w:rsidRDefault="008D1F16" w:rsidP="008D1F16">
            <w:pPr>
              <w:tabs>
                <w:tab w:val="left" w:pos="720"/>
                <w:tab w:val="left" w:pos="2340"/>
              </w:tabs>
              <w:bidi w:val="0"/>
              <w:rPr>
                <w:sz w:val="22"/>
              </w:rPr>
            </w:pPr>
            <w:r w:rsidRPr="00362EB5">
              <w:rPr>
                <w:b/>
                <w:bCs/>
                <w:sz w:val="22"/>
              </w:rPr>
              <w:t>Automatic Quiz Generator:</w:t>
            </w:r>
            <w:r w:rsidRPr="00362EB5">
              <w:rPr>
                <w:sz w:val="22"/>
              </w:rPr>
              <w:t xml:space="preserve"> Create question generation module from lessons/units</w:t>
            </w:r>
          </w:p>
        </w:tc>
        <w:tc>
          <w:tcPr>
            <w:tcW w:w="1638" w:type="dxa"/>
            <w:vAlign w:val="center"/>
          </w:tcPr>
          <w:p w14:paraId="1EF400DC" w14:textId="08E2FC64" w:rsidR="008D1F16" w:rsidRPr="00362EB5" w:rsidRDefault="008D1F16" w:rsidP="008D1F16">
            <w:pPr>
              <w:tabs>
                <w:tab w:val="left" w:pos="720"/>
                <w:tab w:val="left" w:pos="2340"/>
              </w:tabs>
              <w:bidi w:val="0"/>
              <w:rPr>
                <w:sz w:val="22"/>
              </w:rPr>
            </w:pPr>
            <w:r w:rsidRPr="00362EB5">
              <w:rPr>
                <w:sz w:val="22"/>
              </w:rPr>
              <w:t>01 May</w:t>
            </w:r>
          </w:p>
        </w:tc>
        <w:tc>
          <w:tcPr>
            <w:tcW w:w="1457" w:type="dxa"/>
            <w:vAlign w:val="center"/>
          </w:tcPr>
          <w:p w14:paraId="11D1AD0D" w14:textId="06F93391" w:rsidR="008D1F16" w:rsidRPr="00362EB5" w:rsidRDefault="008D1F16" w:rsidP="008D1F16">
            <w:pPr>
              <w:tabs>
                <w:tab w:val="left" w:pos="720"/>
                <w:tab w:val="left" w:pos="2340"/>
              </w:tabs>
              <w:bidi w:val="0"/>
              <w:rPr>
                <w:sz w:val="22"/>
              </w:rPr>
            </w:pPr>
            <w:r w:rsidRPr="00362EB5">
              <w:rPr>
                <w:sz w:val="22"/>
              </w:rPr>
              <w:t>10 May</w:t>
            </w:r>
          </w:p>
        </w:tc>
      </w:tr>
      <w:tr w:rsidR="008D1F16" w:rsidRPr="00362EB5" w14:paraId="333BE944" w14:textId="77777777" w:rsidTr="008D1F16">
        <w:trPr>
          <w:trHeight w:val="1004"/>
        </w:trPr>
        <w:tc>
          <w:tcPr>
            <w:tcW w:w="6826" w:type="dxa"/>
            <w:vAlign w:val="center"/>
          </w:tcPr>
          <w:p w14:paraId="1A137F8E" w14:textId="408C5C67" w:rsidR="008D1F16" w:rsidRPr="00362EB5" w:rsidRDefault="008D1F16" w:rsidP="008D1F16">
            <w:pPr>
              <w:tabs>
                <w:tab w:val="left" w:pos="720"/>
                <w:tab w:val="left" w:pos="2340"/>
              </w:tabs>
              <w:bidi w:val="0"/>
              <w:rPr>
                <w:sz w:val="22"/>
              </w:rPr>
            </w:pPr>
            <w:r w:rsidRPr="00362EB5">
              <w:rPr>
                <w:b/>
                <w:bCs/>
                <w:sz w:val="22"/>
              </w:rPr>
              <w:t>Student App UI Development:</w:t>
            </w:r>
            <w:r w:rsidRPr="00362EB5">
              <w:rPr>
                <w:sz w:val="22"/>
              </w:rPr>
              <w:t xml:space="preserve"> Implement screens for lessons, speech answers, and adaptive questions</w:t>
            </w:r>
          </w:p>
        </w:tc>
        <w:tc>
          <w:tcPr>
            <w:tcW w:w="1638" w:type="dxa"/>
            <w:vAlign w:val="center"/>
          </w:tcPr>
          <w:p w14:paraId="791131D7" w14:textId="29E5DADA" w:rsidR="008D1F16" w:rsidRPr="00362EB5" w:rsidRDefault="008D1F16" w:rsidP="008D1F16">
            <w:pPr>
              <w:tabs>
                <w:tab w:val="left" w:pos="720"/>
                <w:tab w:val="left" w:pos="2340"/>
              </w:tabs>
              <w:bidi w:val="0"/>
              <w:rPr>
                <w:sz w:val="22"/>
              </w:rPr>
            </w:pPr>
            <w:r w:rsidRPr="00362EB5">
              <w:rPr>
                <w:sz w:val="22"/>
              </w:rPr>
              <w:t>11 May</w:t>
            </w:r>
          </w:p>
        </w:tc>
        <w:tc>
          <w:tcPr>
            <w:tcW w:w="1457" w:type="dxa"/>
            <w:vAlign w:val="center"/>
          </w:tcPr>
          <w:p w14:paraId="23B1FB58" w14:textId="72099F6E" w:rsidR="008D1F16" w:rsidRPr="00362EB5" w:rsidRDefault="008D1F16" w:rsidP="008D1F16">
            <w:pPr>
              <w:tabs>
                <w:tab w:val="left" w:pos="720"/>
                <w:tab w:val="left" w:pos="2340"/>
              </w:tabs>
              <w:bidi w:val="0"/>
              <w:rPr>
                <w:sz w:val="22"/>
              </w:rPr>
            </w:pPr>
            <w:r w:rsidRPr="00362EB5">
              <w:rPr>
                <w:sz w:val="22"/>
              </w:rPr>
              <w:t>25 May</w:t>
            </w:r>
          </w:p>
        </w:tc>
      </w:tr>
      <w:tr w:rsidR="008D1F16" w:rsidRPr="00362EB5" w14:paraId="34E032D8" w14:textId="77777777" w:rsidTr="008D1F16">
        <w:trPr>
          <w:trHeight w:val="1004"/>
        </w:trPr>
        <w:tc>
          <w:tcPr>
            <w:tcW w:w="6826" w:type="dxa"/>
            <w:vAlign w:val="center"/>
          </w:tcPr>
          <w:p w14:paraId="5819CAE3" w14:textId="65033BBE" w:rsidR="008D1F16" w:rsidRPr="00362EB5" w:rsidRDefault="008D1F16" w:rsidP="008D1F16">
            <w:pPr>
              <w:tabs>
                <w:tab w:val="left" w:pos="720"/>
                <w:tab w:val="left" w:pos="2340"/>
              </w:tabs>
              <w:bidi w:val="0"/>
              <w:rPr>
                <w:sz w:val="22"/>
              </w:rPr>
            </w:pPr>
            <w:r w:rsidRPr="00362EB5">
              <w:rPr>
                <w:b/>
                <w:bCs/>
                <w:sz w:val="22"/>
              </w:rPr>
              <w:t xml:space="preserve">Teacher Dashboard &amp; Analytics Module: </w:t>
            </w:r>
            <w:r w:rsidRPr="00362EB5">
              <w:rPr>
                <w:sz w:val="22"/>
              </w:rPr>
              <w:t>Build progress reports, weak-skill charts, and class overview</w:t>
            </w:r>
          </w:p>
        </w:tc>
        <w:tc>
          <w:tcPr>
            <w:tcW w:w="1638" w:type="dxa"/>
            <w:vAlign w:val="center"/>
          </w:tcPr>
          <w:p w14:paraId="70895A3A" w14:textId="083A3D34" w:rsidR="008D1F16" w:rsidRPr="00362EB5" w:rsidRDefault="008D1F16" w:rsidP="008D1F16">
            <w:pPr>
              <w:tabs>
                <w:tab w:val="left" w:pos="720"/>
                <w:tab w:val="left" w:pos="2340"/>
              </w:tabs>
              <w:bidi w:val="0"/>
              <w:rPr>
                <w:sz w:val="22"/>
              </w:rPr>
            </w:pPr>
            <w:r w:rsidRPr="00362EB5">
              <w:rPr>
                <w:sz w:val="22"/>
              </w:rPr>
              <w:t>26 May</w:t>
            </w:r>
          </w:p>
        </w:tc>
        <w:tc>
          <w:tcPr>
            <w:tcW w:w="1457" w:type="dxa"/>
            <w:vAlign w:val="center"/>
          </w:tcPr>
          <w:p w14:paraId="60575542" w14:textId="3D4A9B87" w:rsidR="008D1F16" w:rsidRPr="00362EB5" w:rsidRDefault="008D1F16" w:rsidP="008D1F16">
            <w:pPr>
              <w:tabs>
                <w:tab w:val="left" w:pos="720"/>
                <w:tab w:val="left" w:pos="2340"/>
              </w:tabs>
              <w:bidi w:val="0"/>
              <w:rPr>
                <w:sz w:val="22"/>
              </w:rPr>
            </w:pPr>
            <w:r w:rsidRPr="00362EB5">
              <w:rPr>
                <w:sz w:val="22"/>
              </w:rPr>
              <w:t>10 Jun</w:t>
            </w:r>
          </w:p>
        </w:tc>
      </w:tr>
      <w:tr w:rsidR="008D1F16" w:rsidRPr="00362EB5" w14:paraId="2DCC84BD" w14:textId="77777777" w:rsidTr="008D1F16">
        <w:trPr>
          <w:trHeight w:val="1004"/>
        </w:trPr>
        <w:tc>
          <w:tcPr>
            <w:tcW w:w="6826" w:type="dxa"/>
            <w:vAlign w:val="center"/>
          </w:tcPr>
          <w:p w14:paraId="1A78ADE4" w14:textId="2A030398" w:rsidR="008D1F16" w:rsidRPr="00362EB5" w:rsidRDefault="008D1F16" w:rsidP="008D1F16">
            <w:pPr>
              <w:tabs>
                <w:tab w:val="left" w:pos="720"/>
                <w:tab w:val="left" w:pos="2340"/>
              </w:tabs>
              <w:bidi w:val="0"/>
              <w:rPr>
                <w:sz w:val="22"/>
              </w:rPr>
            </w:pPr>
            <w:r w:rsidRPr="00362EB5">
              <w:rPr>
                <w:b/>
                <w:bCs/>
                <w:sz w:val="22"/>
              </w:rPr>
              <w:t xml:space="preserve">Integration &amp; System Testing: </w:t>
            </w:r>
            <w:r w:rsidRPr="00362EB5">
              <w:rPr>
                <w:sz w:val="22"/>
              </w:rPr>
              <w:t>Test all modules together (app + backend + AI)</w:t>
            </w:r>
          </w:p>
        </w:tc>
        <w:tc>
          <w:tcPr>
            <w:tcW w:w="1638" w:type="dxa"/>
            <w:vAlign w:val="center"/>
          </w:tcPr>
          <w:p w14:paraId="22B3B2E3" w14:textId="00A26E58" w:rsidR="008D1F16" w:rsidRPr="00362EB5" w:rsidRDefault="008D1F16" w:rsidP="008D1F16">
            <w:pPr>
              <w:tabs>
                <w:tab w:val="left" w:pos="720"/>
                <w:tab w:val="left" w:pos="2340"/>
              </w:tabs>
              <w:bidi w:val="0"/>
              <w:rPr>
                <w:sz w:val="22"/>
              </w:rPr>
            </w:pPr>
            <w:r w:rsidRPr="00362EB5">
              <w:rPr>
                <w:sz w:val="22"/>
              </w:rPr>
              <w:t>11 Jun</w:t>
            </w:r>
          </w:p>
        </w:tc>
        <w:tc>
          <w:tcPr>
            <w:tcW w:w="1457" w:type="dxa"/>
            <w:vAlign w:val="center"/>
          </w:tcPr>
          <w:p w14:paraId="62E264A3" w14:textId="726FE668" w:rsidR="008D1F16" w:rsidRPr="00362EB5" w:rsidRDefault="008D1F16" w:rsidP="008D1F16">
            <w:pPr>
              <w:tabs>
                <w:tab w:val="left" w:pos="720"/>
                <w:tab w:val="left" w:pos="2340"/>
              </w:tabs>
              <w:bidi w:val="0"/>
              <w:rPr>
                <w:sz w:val="22"/>
              </w:rPr>
            </w:pPr>
            <w:r w:rsidRPr="00362EB5">
              <w:rPr>
                <w:sz w:val="22"/>
              </w:rPr>
              <w:t>25 Jun</w:t>
            </w:r>
          </w:p>
        </w:tc>
      </w:tr>
      <w:tr w:rsidR="008D1F16" w:rsidRPr="00362EB5" w14:paraId="710BDD0C" w14:textId="77777777" w:rsidTr="008D1F16">
        <w:trPr>
          <w:trHeight w:val="1004"/>
        </w:trPr>
        <w:tc>
          <w:tcPr>
            <w:tcW w:w="6826" w:type="dxa"/>
            <w:vAlign w:val="center"/>
          </w:tcPr>
          <w:p w14:paraId="556852CF" w14:textId="13CAB52B" w:rsidR="008D1F16" w:rsidRPr="00362EB5" w:rsidRDefault="008D1F16" w:rsidP="008D1F16">
            <w:pPr>
              <w:tabs>
                <w:tab w:val="left" w:pos="720"/>
                <w:tab w:val="left" w:pos="2340"/>
              </w:tabs>
              <w:bidi w:val="0"/>
              <w:rPr>
                <w:sz w:val="22"/>
              </w:rPr>
            </w:pPr>
            <w:r w:rsidRPr="00362EB5">
              <w:rPr>
                <w:b/>
                <w:bCs/>
                <w:sz w:val="22"/>
              </w:rPr>
              <w:t xml:space="preserve">Final Debugging &amp; Optimization: </w:t>
            </w:r>
            <w:r w:rsidRPr="00362EB5">
              <w:rPr>
                <w:sz w:val="22"/>
              </w:rPr>
              <w:t>Fix issues, optimize performance, and complete documentation</w:t>
            </w:r>
          </w:p>
        </w:tc>
        <w:tc>
          <w:tcPr>
            <w:tcW w:w="1638" w:type="dxa"/>
            <w:vAlign w:val="center"/>
          </w:tcPr>
          <w:p w14:paraId="1E3D9F9A" w14:textId="097204FE" w:rsidR="008D1F16" w:rsidRPr="00362EB5" w:rsidRDefault="008D1F16" w:rsidP="008D1F16">
            <w:pPr>
              <w:tabs>
                <w:tab w:val="left" w:pos="720"/>
                <w:tab w:val="left" w:pos="2340"/>
              </w:tabs>
              <w:bidi w:val="0"/>
              <w:rPr>
                <w:sz w:val="22"/>
              </w:rPr>
            </w:pPr>
            <w:r w:rsidRPr="00362EB5">
              <w:rPr>
                <w:sz w:val="22"/>
              </w:rPr>
              <w:t>26 Jun</w:t>
            </w:r>
          </w:p>
        </w:tc>
        <w:tc>
          <w:tcPr>
            <w:tcW w:w="1457" w:type="dxa"/>
            <w:vAlign w:val="center"/>
          </w:tcPr>
          <w:p w14:paraId="3D20869A" w14:textId="76364921" w:rsidR="008D1F16" w:rsidRPr="00362EB5" w:rsidRDefault="008D1F16" w:rsidP="008D1F16">
            <w:pPr>
              <w:tabs>
                <w:tab w:val="left" w:pos="720"/>
                <w:tab w:val="left" w:pos="2340"/>
              </w:tabs>
              <w:bidi w:val="0"/>
              <w:rPr>
                <w:sz w:val="22"/>
              </w:rPr>
            </w:pPr>
            <w:r w:rsidRPr="00362EB5">
              <w:rPr>
                <w:sz w:val="22"/>
              </w:rPr>
              <w:t>30 Jun</w:t>
            </w:r>
          </w:p>
        </w:tc>
      </w:tr>
      <w:tr w:rsidR="008D1F16" w:rsidRPr="00362EB5" w14:paraId="334742DD" w14:textId="77777777" w:rsidTr="008D1F16">
        <w:trPr>
          <w:trHeight w:val="491"/>
        </w:trPr>
        <w:tc>
          <w:tcPr>
            <w:tcW w:w="6826" w:type="dxa"/>
            <w:vAlign w:val="center"/>
          </w:tcPr>
          <w:p w14:paraId="532C4BA3" w14:textId="01CAE354" w:rsidR="008D1F16" w:rsidRPr="00362EB5" w:rsidRDefault="008D1F16" w:rsidP="008D1F16">
            <w:pPr>
              <w:tabs>
                <w:tab w:val="left" w:pos="720"/>
                <w:tab w:val="left" w:pos="2340"/>
              </w:tabs>
              <w:bidi w:val="0"/>
              <w:rPr>
                <w:sz w:val="22"/>
              </w:rPr>
            </w:pPr>
            <w:r w:rsidRPr="00362EB5">
              <w:rPr>
                <w:b/>
                <w:bCs/>
                <w:sz w:val="22"/>
              </w:rPr>
              <w:t>Project Implementation Completed</w:t>
            </w:r>
          </w:p>
        </w:tc>
        <w:tc>
          <w:tcPr>
            <w:tcW w:w="1638" w:type="dxa"/>
            <w:vAlign w:val="center"/>
          </w:tcPr>
          <w:p w14:paraId="655E9AF5" w14:textId="6924F419" w:rsidR="008D1F16" w:rsidRPr="00362EB5" w:rsidRDefault="008D1F16" w:rsidP="008D1F16">
            <w:pPr>
              <w:tabs>
                <w:tab w:val="left" w:pos="720"/>
                <w:tab w:val="left" w:pos="2340"/>
              </w:tabs>
              <w:bidi w:val="0"/>
              <w:rPr>
                <w:sz w:val="22"/>
              </w:rPr>
            </w:pPr>
            <w:r w:rsidRPr="00362EB5">
              <w:rPr>
                <w:b/>
                <w:bCs/>
                <w:sz w:val="22"/>
              </w:rPr>
              <w:t>01 July</w:t>
            </w:r>
          </w:p>
        </w:tc>
        <w:tc>
          <w:tcPr>
            <w:tcW w:w="1457" w:type="dxa"/>
            <w:vAlign w:val="center"/>
          </w:tcPr>
          <w:p w14:paraId="796B94AC" w14:textId="49B554D3" w:rsidR="008D1F16" w:rsidRPr="00362EB5" w:rsidRDefault="008D1F16" w:rsidP="008D1F16">
            <w:pPr>
              <w:tabs>
                <w:tab w:val="left" w:pos="720"/>
                <w:tab w:val="left" w:pos="2340"/>
              </w:tabs>
              <w:bidi w:val="0"/>
              <w:rPr>
                <w:sz w:val="22"/>
              </w:rPr>
            </w:pPr>
            <w:r w:rsidRPr="00362EB5">
              <w:rPr>
                <w:b/>
                <w:bCs/>
                <w:sz w:val="22"/>
              </w:rPr>
              <w:t>01 July</w:t>
            </w:r>
          </w:p>
        </w:tc>
      </w:tr>
    </w:tbl>
    <w:p w14:paraId="02D00682" w14:textId="77777777" w:rsidR="00587E74" w:rsidRPr="00362EB5" w:rsidRDefault="00587E74" w:rsidP="00587E74">
      <w:pPr>
        <w:tabs>
          <w:tab w:val="left" w:pos="720"/>
          <w:tab w:val="left" w:pos="2340"/>
        </w:tabs>
        <w:bidi w:val="0"/>
        <w:rPr>
          <w:sz w:val="22"/>
        </w:rPr>
      </w:pPr>
    </w:p>
    <w:p w14:paraId="59875854" w14:textId="77777777" w:rsidR="00587E74" w:rsidRPr="00362EB5" w:rsidRDefault="00587E74" w:rsidP="00587E74">
      <w:pPr>
        <w:tabs>
          <w:tab w:val="left" w:pos="720"/>
          <w:tab w:val="left" w:pos="2340"/>
        </w:tabs>
        <w:bidi w:val="0"/>
        <w:rPr>
          <w:sz w:val="22"/>
        </w:rPr>
      </w:pPr>
    </w:p>
    <w:p w14:paraId="185126F3" w14:textId="77777777" w:rsidR="00587E74" w:rsidRPr="00362EB5" w:rsidRDefault="00587E74" w:rsidP="00587E74">
      <w:pPr>
        <w:tabs>
          <w:tab w:val="left" w:pos="720"/>
          <w:tab w:val="left" w:pos="2340"/>
        </w:tabs>
        <w:bidi w:val="0"/>
        <w:rPr>
          <w:sz w:val="22"/>
        </w:rPr>
      </w:pPr>
    </w:p>
    <w:p w14:paraId="043D8B90" w14:textId="77777777" w:rsidR="001E3C11" w:rsidRPr="00362EB5" w:rsidRDefault="001E3C11" w:rsidP="001E3C11">
      <w:pPr>
        <w:tabs>
          <w:tab w:val="left" w:pos="720"/>
          <w:tab w:val="left" w:pos="2340"/>
        </w:tabs>
        <w:bidi w:val="0"/>
        <w:rPr>
          <w:sz w:val="22"/>
        </w:rPr>
      </w:pPr>
    </w:p>
    <w:p w14:paraId="09D3559E" w14:textId="77777777" w:rsidR="001E3C11" w:rsidRPr="00362EB5" w:rsidRDefault="001E3C11" w:rsidP="001E3C11">
      <w:pPr>
        <w:tabs>
          <w:tab w:val="left" w:pos="720"/>
          <w:tab w:val="left" w:pos="2340"/>
        </w:tabs>
        <w:bidi w:val="0"/>
        <w:rPr>
          <w:sz w:val="22"/>
        </w:rPr>
      </w:pPr>
    </w:p>
    <w:p w14:paraId="41380FE8" w14:textId="3D1DD73A" w:rsidR="00585B59" w:rsidRPr="00362EB5" w:rsidRDefault="008D50CC" w:rsidP="00D63D18">
      <w:pPr>
        <w:pStyle w:val="Heading10"/>
        <w:bidi w:val="0"/>
        <w:rPr>
          <w:rFonts w:ascii="Times New Roman" w:hAnsi="Times New Roman" w:cs="Times New Roman"/>
          <w:sz w:val="22"/>
        </w:rPr>
      </w:pPr>
      <w:bookmarkStart w:id="48" w:name="_Toc220267353"/>
      <w:r w:rsidRPr="00362EB5">
        <w:rPr>
          <w:rFonts w:ascii="Times New Roman" w:hAnsi="Times New Roman" w:cs="Times New Roman"/>
        </w:rPr>
        <w:lastRenderedPageBreak/>
        <w:t>Bibliography</w:t>
      </w:r>
      <w:bookmarkEnd w:id="48"/>
    </w:p>
    <w:sdt>
      <w:sdtPr>
        <w:rPr>
          <w:b/>
          <w:bCs/>
          <w:rtl/>
        </w:rPr>
        <w:id w:val="-830216855"/>
        <w:docPartObj>
          <w:docPartGallery w:val="Bibliographies"/>
          <w:docPartUnique/>
        </w:docPartObj>
      </w:sdtPr>
      <w:sdtEndPr>
        <w:rPr>
          <w:b w:val="0"/>
          <w:bCs w:val="0"/>
          <w:rtl w:val="0"/>
        </w:rPr>
      </w:sdtEndPr>
      <w:sdtContent>
        <w:p w14:paraId="1EC6FD6B" w14:textId="13D56481" w:rsidR="00C43AE6" w:rsidRPr="00362EB5" w:rsidRDefault="00C43AE6" w:rsidP="00507CBA"/>
        <w:p w14:paraId="1ACAC3A4" w14:textId="77777777" w:rsidR="004F6B7F" w:rsidRPr="00362EB5" w:rsidRDefault="004F6B7F" w:rsidP="004F6B7F">
          <w:pPr>
            <w:bidi w:val="0"/>
            <w:ind w:left="360"/>
          </w:pPr>
          <w:r w:rsidRPr="00362EB5">
            <w:t xml:space="preserve">[1] Flutter, “Flutter - Build apps for any screen,” [Online]. Available: </w:t>
          </w:r>
          <w:hyperlink r:id="rId27" w:history="1">
            <w:r w:rsidRPr="00362EB5">
              <w:rPr>
                <w:rStyle w:val="Hyperlink"/>
              </w:rPr>
              <w:t>https://flutter.dev</w:t>
            </w:r>
          </w:hyperlink>
          <w:r w:rsidRPr="00362EB5">
            <w:t xml:space="preserve">. </w:t>
          </w:r>
        </w:p>
        <w:p w14:paraId="4C4A7D22" w14:textId="00A0257C" w:rsidR="004F6B7F" w:rsidRPr="00362EB5" w:rsidRDefault="004F6B7F" w:rsidP="004F6B7F">
          <w:pPr>
            <w:bidi w:val="0"/>
            <w:ind w:left="360"/>
          </w:pPr>
          <w:r w:rsidRPr="00362EB5">
            <w:t>[Accessed: 21 Jan. 2026].</w:t>
          </w:r>
        </w:p>
        <w:p w14:paraId="3A704B45" w14:textId="77777777" w:rsidR="004F6B7F" w:rsidRPr="00362EB5" w:rsidRDefault="004F6B7F" w:rsidP="004F6B7F">
          <w:pPr>
            <w:bidi w:val="0"/>
            <w:ind w:left="360"/>
          </w:pPr>
        </w:p>
        <w:p w14:paraId="09619BBC" w14:textId="77777777" w:rsidR="004F6B7F" w:rsidRPr="00362EB5" w:rsidRDefault="004F6B7F" w:rsidP="004F6B7F">
          <w:pPr>
            <w:bidi w:val="0"/>
            <w:ind w:left="360"/>
          </w:pPr>
          <w:r w:rsidRPr="00362EB5">
            <w:t xml:space="preserve">[2] W3Schools, “HTML / CSS / JavaScript Tutorial,” [Online]. Available: </w:t>
          </w:r>
          <w:hyperlink r:id="rId28" w:history="1">
            <w:r w:rsidRPr="00362EB5">
              <w:rPr>
                <w:rStyle w:val="Hyperlink"/>
              </w:rPr>
              <w:t>https://www.w3schools.com</w:t>
            </w:r>
          </w:hyperlink>
          <w:r w:rsidRPr="00362EB5">
            <w:t xml:space="preserve">. </w:t>
          </w:r>
        </w:p>
        <w:p w14:paraId="60AF587E" w14:textId="086E4534" w:rsidR="004F6B7F" w:rsidRPr="00362EB5" w:rsidRDefault="004F6B7F" w:rsidP="004F6B7F">
          <w:pPr>
            <w:bidi w:val="0"/>
            <w:ind w:left="360"/>
          </w:pPr>
          <w:r w:rsidRPr="00362EB5">
            <w:t>[Accessed: 21 Jan. 2026].</w:t>
          </w:r>
        </w:p>
        <w:p w14:paraId="1FC205ED" w14:textId="77777777" w:rsidR="004F6B7F" w:rsidRPr="00362EB5" w:rsidRDefault="004F6B7F" w:rsidP="004F6B7F">
          <w:pPr>
            <w:bidi w:val="0"/>
            <w:ind w:left="360"/>
          </w:pPr>
        </w:p>
        <w:p w14:paraId="0C228937" w14:textId="77777777" w:rsidR="004F6B7F" w:rsidRPr="00362EB5" w:rsidRDefault="004F6B7F" w:rsidP="004F6B7F">
          <w:pPr>
            <w:bidi w:val="0"/>
            <w:ind w:left="360"/>
          </w:pPr>
          <w:r w:rsidRPr="00362EB5">
            <w:t xml:space="preserve">[3] Spring, “Spring Boot,” [Online]. Available: </w:t>
          </w:r>
        </w:p>
        <w:p w14:paraId="1AAA0AD5" w14:textId="77777777" w:rsidR="004F6B7F" w:rsidRPr="00362EB5" w:rsidRDefault="004F6B7F" w:rsidP="004F6B7F">
          <w:pPr>
            <w:bidi w:val="0"/>
            <w:ind w:left="360"/>
          </w:pPr>
          <w:hyperlink r:id="rId29" w:history="1">
            <w:r w:rsidRPr="00362EB5">
              <w:rPr>
                <w:rStyle w:val="Hyperlink"/>
              </w:rPr>
              <w:t>https://spring.io/projects/spring-boot/</w:t>
            </w:r>
          </w:hyperlink>
          <w:r w:rsidRPr="00362EB5">
            <w:t xml:space="preserve">. </w:t>
          </w:r>
        </w:p>
        <w:p w14:paraId="41E2BD21" w14:textId="5A737706" w:rsidR="004F6B7F" w:rsidRPr="00362EB5" w:rsidRDefault="004F6B7F" w:rsidP="004F6B7F">
          <w:pPr>
            <w:bidi w:val="0"/>
            <w:ind w:left="360"/>
          </w:pPr>
          <w:r w:rsidRPr="00362EB5">
            <w:t>[Accessed: 21 Jan. 2026].</w:t>
          </w:r>
        </w:p>
        <w:p w14:paraId="5E4D8659" w14:textId="77777777" w:rsidR="004F6B7F" w:rsidRPr="00362EB5" w:rsidRDefault="004F6B7F" w:rsidP="004F6B7F">
          <w:pPr>
            <w:bidi w:val="0"/>
            <w:ind w:left="360"/>
          </w:pPr>
        </w:p>
        <w:p w14:paraId="1AA22BB5" w14:textId="77777777" w:rsidR="004F6B7F" w:rsidRPr="00362EB5" w:rsidRDefault="004F6B7F" w:rsidP="004F6B7F">
          <w:pPr>
            <w:bidi w:val="0"/>
            <w:ind w:left="360"/>
          </w:pPr>
          <w:r w:rsidRPr="00362EB5">
            <w:t xml:space="preserve">[4] MySQL, “MySQL - Open Source Database,” [Online]. Available: </w:t>
          </w:r>
          <w:hyperlink r:id="rId30" w:history="1">
            <w:r w:rsidRPr="00362EB5">
              <w:rPr>
                <w:rStyle w:val="Hyperlink"/>
              </w:rPr>
              <w:t>https://www.mysql.com</w:t>
            </w:r>
          </w:hyperlink>
          <w:r w:rsidRPr="00362EB5">
            <w:t xml:space="preserve">. </w:t>
          </w:r>
        </w:p>
        <w:p w14:paraId="327E6F49" w14:textId="5F27F300" w:rsidR="004F6B7F" w:rsidRPr="00362EB5" w:rsidRDefault="004F6B7F" w:rsidP="004F6B7F">
          <w:pPr>
            <w:bidi w:val="0"/>
            <w:ind w:left="360"/>
          </w:pPr>
          <w:r w:rsidRPr="00362EB5">
            <w:t>[Accessed: 21 Jan. 2026].</w:t>
          </w:r>
        </w:p>
        <w:p w14:paraId="3A1407D4" w14:textId="77777777" w:rsidR="004F6B7F" w:rsidRPr="00362EB5" w:rsidRDefault="004F6B7F" w:rsidP="004F6B7F">
          <w:pPr>
            <w:bidi w:val="0"/>
            <w:ind w:left="360"/>
          </w:pPr>
        </w:p>
        <w:p w14:paraId="4E02A66D" w14:textId="1102313E" w:rsidR="004F6B7F" w:rsidRPr="00362EB5" w:rsidRDefault="004F6B7F" w:rsidP="004F6B7F">
          <w:pPr>
            <w:bidi w:val="0"/>
            <w:ind w:left="360"/>
          </w:pPr>
          <w:r w:rsidRPr="00362EB5">
            <w:t xml:space="preserve">[5] PyPI, “SpeechRecognition,” [Online]. Available: </w:t>
          </w:r>
          <w:hyperlink r:id="rId31" w:history="1">
            <w:r w:rsidRPr="00362EB5">
              <w:rPr>
                <w:rStyle w:val="Hyperlink"/>
              </w:rPr>
              <w:t>https://pypi.org/project/SpeechRecognition/</w:t>
            </w:r>
          </w:hyperlink>
          <w:r w:rsidRPr="00362EB5">
            <w:t xml:space="preserve">. </w:t>
          </w:r>
        </w:p>
        <w:p w14:paraId="37800442" w14:textId="49AEB280" w:rsidR="004F6B7F" w:rsidRPr="00362EB5" w:rsidRDefault="004F6B7F" w:rsidP="004F6B7F">
          <w:pPr>
            <w:bidi w:val="0"/>
            <w:ind w:left="360"/>
          </w:pPr>
          <w:r w:rsidRPr="00362EB5">
            <w:t>[Accessed: 21 Jan. 2026].</w:t>
          </w:r>
        </w:p>
        <w:p w14:paraId="3F473DCA" w14:textId="77777777" w:rsidR="004F6B7F" w:rsidRPr="00362EB5" w:rsidRDefault="004F6B7F" w:rsidP="004F6B7F">
          <w:pPr>
            <w:bidi w:val="0"/>
            <w:ind w:left="360"/>
          </w:pPr>
        </w:p>
        <w:p w14:paraId="2C11F035" w14:textId="77777777" w:rsidR="004F6B7F" w:rsidRPr="00362EB5" w:rsidRDefault="004F6B7F" w:rsidP="004F6B7F">
          <w:pPr>
            <w:bidi w:val="0"/>
            <w:ind w:left="360"/>
          </w:pPr>
          <w:r w:rsidRPr="00362EB5">
            <w:t xml:space="preserve">[6] Speechify, “Text-to-Speech Software,” [Online]. </w:t>
          </w:r>
        </w:p>
        <w:p w14:paraId="6B990C58" w14:textId="77777777" w:rsidR="004F6B7F" w:rsidRPr="00362EB5" w:rsidRDefault="004F6B7F" w:rsidP="004F6B7F">
          <w:pPr>
            <w:bidi w:val="0"/>
            <w:ind w:left="360"/>
          </w:pPr>
          <w:r w:rsidRPr="00362EB5">
            <w:t xml:space="preserve">Available: </w:t>
          </w:r>
          <w:hyperlink r:id="rId32" w:history="1">
            <w:r w:rsidRPr="00362EB5">
              <w:rPr>
                <w:rStyle w:val="Hyperlink"/>
              </w:rPr>
              <w:t>https://speechify.com</w:t>
            </w:r>
          </w:hyperlink>
          <w:r w:rsidRPr="00362EB5">
            <w:t xml:space="preserve">. </w:t>
          </w:r>
        </w:p>
        <w:p w14:paraId="45302F6B" w14:textId="4738DD92" w:rsidR="004F6B7F" w:rsidRPr="00362EB5" w:rsidRDefault="004F6B7F" w:rsidP="004F6B7F">
          <w:pPr>
            <w:bidi w:val="0"/>
            <w:ind w:left="360"/>
          </w:pPr>
          <w:r w:rsidRPr="00362EB5">
            <w:t>[Accessed: 21 Jan. 2026].</w:t>
          </w:r>
        </w:p>
        <w:p w14:paraId="57CA0991" w14:textId="77777777" w:rsidR="004F6B7F" w:rsidRPr="00362EB5" w:rsidRDefault="004F6B7F" w:rsidP="004F6B7F">
          <w:pPr>
            <w:bidi w:val="0"/>
            <w:ind w:left="360"/>
          </w:pPr>
        </w:p>
        <w:p w14:paraId="6497F4BC" w14:textId="77777777" w:rsidR="004F6B7F" w:rsidRPr="00362EB5" w:rsidRDefault="004F6B7F" w:rsidP="004F6B7F">
          <w:pPr>
            <w:bidi w:val="0"/>
            <w:ind w:left="360"/>
          </w:pPr>
          <w:r w:rsidRPr="00362EB5">
            <w:t xml:space="preserve">[7] University of San Diego, “Artificial Intelligence in Education,” [Online]. Available: </w:t>
          </w:r>
          <w:hyperlink r:id="rId33" w:history="1">
            <w:r w:rsidRPr="00362EB5">
              <w:rPr>
                <w:rStyle w:val="Hyperlink"/>
              </w:rPr>
              <w:t>https://onlinedegrees.sandiego.edu/artificial-intelligence-education/</w:t>
            </w:r>
          </w:hyperlink>
          <w:r w:rsidRPr="00362EB5">
            <w:t>. [Accessed: 21 Jan. 2026].</w:t>
          </w:r>
        </w:p>
        <w:p w14:paraId="66C3250E" w14:textId="77777777" w:rsidR="004F6B7F" w:rsidRPr="00362EB5" w:rsidRDefault="004F6B7F" w:rsidP="004F6B7F">
          <w:pPr>
            <w:bidi w:val="0"/>
            <w:ind w:left="360"/>
          </w:pPr>
        </w:p>
        <w:p w14:paraId="5624912F" w14:textId="77777777" w:rsidR="00A247B3" w:rsidRPr="00362EB5" w:rsidRDefault="00A247B3" w:rsidP="00A247B3">
          <w:pPr>
            <w:bidi w:val="0"/>
            <w:ind w:left="360"/>
          </w:pPr>
          <w:r w:rsidRPr="00362EB5">
            <w:t xml:space="preserve">[8] Pan, Z., Biegley, L., Taylor, A., &amp; Zheng, H. (2023). </w:t>
          </w:r>
          <w:r w:rsidRPr="00362EB5">
            <w:rPr>
              <w:i/>
              <w:iCs/>
            </w:rPr>
            <w:t>A Systematic Review of Learning Analytics-Incorporated Instructional Interventions on Learning Management Systems.</w:t>
          </w:r>
          <w:r w:rsidRPr="00362EB5">
            <w:t xml:space="preserve"> The Journal of Learning Analytics. </w:t>
          </w:r>
        </w:p>
        <w:p w14:paraId="66AF87E3" w14:textId="6B1821F3" w:rsidR="00A247B3" w:rsidRPr="00362EB5" w:rsidRDefault="00A247B3" w:rsidP="00A247B3">
          <w:pPr>
            <w:bidi w:val="0"/>
            <w:ind w:left="360"/>
          </w:pPr>
          <w:r w:rsidRPr="00362EB5">
            <w:t>Available : (</w:t>
          </w:r>
          <w:hyperlink r:id="rId34" w:tooltip="(PDF) A Systematic Review of Learning Analytics-Incorporated ..." w:history="1">
            <w:r w:rsidRPr="00362EB5">
              <w:rPr>
                <w:rStyle w:val="Hyperlink"/>
              </w:rPr>
              <w:t>ResearchGate</w:t>
            </w:r>
          </w:hyperlink>
          <w:r w:rsidRPr="00362EB5">
            <w:t>)</w:t>
          </w:r>
        </w:p>
        <w:p w14:paraId="76FD09AB" w14:textId="77777777" w:rsidR="00A247B3" w:rsidRPr="00362EB5" w:rsidRDefault="00A247B3" w:rsidP="00A247B3">
          <w:pPr>
            <w:bidi w:val="0"/>
            <w:ind w:left="720"/>
          </w:pPr>
        </w:p>
        <w:p w14:paraId="6468EF23" w14:textId="39B3448B" w:rsidR="00A247B3" w:rsidRPr="00362EB5" w:rsidRDefault="00A247B3" w:rsidP="00A247B3">
          <w:pPr>
            <w:bidi w:val="0"/>
            <w:ind w:left="360"/>
          </w:pPr>
          <w:r w:rsidRPr="00362EB5">
            <w:t xml:space="preserve">[9] Martínez-Martínez, A., Gómez-Cambronero, Á., Montoliu, R., &amp; Remolar, I. (2025). </w:t>
          </w:r>
          <w:r w:rsidRPr="00362EB5">
            <w:rPr>
              <w:i/>
              <w:iCs/>
            </w:rPr>
            <w:t>Towards the Adoption of Recommender Systems in Online Education: A Framework and Implementation.</w:t>
          </w:r>
          <w:r w:rsidRPr="00362EB5">
            <w:t xml:space="preserve"> Big Data and Cognitive Computing, 9(10), 259. Available :(</w:t>
          </w:r>
          <w:hyperlink r:id="rId35" w:tooltip="Towards the Adoption of Recommender Systems in Online ..." w:history="1">
            <w:r w:rsidRPr="00362EB5">
              <w:rPr>
                <w:rStyle w:val="Hyperlink"/>
              </w:rPr>
              <w:t>MDPI</w:t>
            </w:r>
          </w:hyperlink>
          <w:r w:rsidRPr="00362EB5">
            <w:t>)</w:t>
          </w:r>
        </w:p>
        <w:p w14:paraId="666EE3CF" w14:textId="77777777" w:rsidR="004F6B7F" w:rsidRPr="00362EB5" w:rsidRDefault="004F6B7F" w:rsidP="004F6B7F">
          <w:pPr>
            <w:bidi w:val="0"/>
            <w:ind w:left="360"/>
          </w:pPr>
        </w:p>
        <w:p w14:paraId="4262A6AB" w14:textId="77777777" w:rsidR="00A247B3" w:rsidRPr="00362EB5" w:rsidRDefault="004F6B7F" w:rsidP="00A247B3">
          <w:pPr>
            <w:bidi w:val="0"/>
            <w:ind w:left="360"/>
          </w:pPr>
          <w:r w:rsidRPr="00362EB5">
            <w:t xml:space="preserve">[10] </w:t>
          </w:r>
          <w:r w:rsidR="00A247B3" w:rsidRPr="00362EB5">
            <w:t xml:space="preserve">Bhatt, S. M. (2025). </w:t>
          </w:r>
          <w:r w:rsidR="00A247B3" w:rsidRPr="00362EB5">
            <w:rPr>
              <w:i/>
              <w:iCs/>
            </w:rPr>
            <w:t>Teacher-centric educational recommender systems in K12: insights and applications.</w:t>
          </w:r>
          <w:r w:rsidR="00A247B3" w:rsidRPr="00362EB5">
            <w:t xml:space="preserve"> [Article].</w:t>
          </w:r>
        </w:p>
        <w:p w14:paraId="251DF18B" w14:textId="4E615446" w:rsidR="00A247B3" w:rsidRPr="00362EB5" w:rsidRDefault="00A247B3" w:rsidP="00A247B3">
          <w:pPr>
            <w:bidi w:val="0"/>
            <w:ind w:left="360"/>
          </w:pPr>
          <w:r w:rsidRPr="00362EB5">
            <w:t>Available: (</w:t>
          </w:r>
          <w:hyperlink r:id="rId36" w:tooltip="Teacher-centric educational recommender systems in K12 ..." w:history="1">
            <w:r w:rsidRPr="00362EB5">
              <w:rPr>
                <w:rStyle w:val="Hyperlink"/>
              </w:rPr>
              <w:t>ScienceDirect</w:t>
            </w:r>
          </w:hyperlink>
          <w:r w:rsidRPr="00362EB5">
            <w:t>)</w:t>
          </w:r>
        </w:p>
        <w:p w14:paraId="00518870" w14:textId="08C82D54" w:rsidR="004F6B7F" w:rsidRPr="00362EB5" w:rsidRDefault="004F6B7F" w:rsidP="00A247B3">
          <w:pPr>
            <w:bidi w:val="0"/>
            <w:ind w:left="360"/>
          </w:pPr>
        </w:p>
        <w:p w14:paraId="3BBA322B" w14:textId="77777777" w:rsidR="004F6B7F" w:rsidRPr="00362EB5" w:rsidRDefault="004F6B7F" w:rsidP="004F6B7F">
          <w:pPr>
            <w:bidi w:val="0"/>
            <w:ind w:left="360"/>
          </w:pPr>
        </w:p>
        <w:p w14:paraId="7832E37A" w14:textId="77777777" w:rsidR="004F6B7F" w:rsidRPr="00362EB5" w:rsidRDefault="004F6B7F" w:rsidP="004F6B7F">
          <w:pPr>
            <w:bidi w:val="0"/>
            <w:ind w:left="360"/>
          </w:pPr>
        </w:p>
        <w:p w14:paraId="066DBA55" w14:textId="77777777" w:rsidR="00A247B3" w:rsidRPr="00362EB5" w:rsidRDefault="004F6B7F" w:rsidP="004F6B7F">
          <w:pPr>
            <w:bidi w:val="0"/>
            <w:ind w:left="360"/>
          </w:pPr>
          <w:r w:rsidRPr="00362EB5">
            <w:lastRenderedPageBreak/>
            <w:t xml:space="preserve">[11] T. M. A. Zayet and M. Ismail, “What is Needed to Build a Personalized Recommender System: A Systematic Review of E-learning in K12 (2017–2021),” </w:t>
          </w:r>
          <w:r w:rsidRPr="00362EB5">
            <w:rPr>
              <w:i/>
              <w:iCs/>
            </w:rPr>
            <w:t>PubMed Central</w:t>
          </w:r>
          <w:r w:rsidRPr="00362EB5">
            <w:t xml:space="preserve">, 2022. [Online]. </w:t>
          </w:r>
        </w:p>
        <w:p w14:paraId="2FD5327D" w14:textId="015F9965" w:rsidR="004F6B7F" w:rsidRPr="00362EB5" w:rsidRDefault="004F6B7F" w:rsidP="00A247B3">
          <w:pPr>
            <w:bidi w:val="0"/>
            <w:ind w:left="360"/>
          </w:pPr>
          <w:r w:rsidRPr="00362EB5">
            <w:t xml:space="preserve">Available: </w:t>
          </w:r>
          <w:r w:rsidR="00A247B3" w:rsidRPr="00362EB5">
            <w:t>(</w:t>
          </w:r>
          <w:hyperlink r:id="rId37" w:tooltip="What is needed to build a personalized recommender system ..." w:history="1">
            <w:r w:rsidR="00A247B3" w:rsidRPr="00362EB5">
              <w:rPr>
                <w:rStyle w:val="Hyperlink"/>
              </w:rPr>
              <w:t>PMC</w:t>
            </w:r>
          </w:hyperlink>
          <w:r w:rsidR="00A247B3" w:rsidRPr="00362EB5">
            <w:t>).</w:t>
          </w:r>
        </w:p>
        <w:p w14:paraId="2B44797C" w14:textId="77777777" w:rsidR="00A247B3" w:rsidRPr="00362EB5" w:rsidRDefault="00A247B3" w:rsidP="004F6B7F">
          <w:pPr>
            <w:bidi w:val="0"/>
            <w:ind w:left="360"/>
          </w:pPr>
        </w:p>
        <w:p w14:paraId="1D11A8A0" w14:textId="2B808CEE" w:rsidR="00A247B3" w:rsidRPr="00362EB5" w:rsidRDefault="004F6B7F" w:rsidP="00A247B3">
          <w:pPr>
            <w:bidi w:val="0"/>
            <w:ind w:left="360"/>
          </w:pPr>
          <w:r w:rsidRPr="00362EB5">
            <w:t xml:space="preserve">[12] </w:t>
          </w:r>
          <w:r w:rsidR="00A247B3" w:rsidRPr="00362EB5">
            <w:t xml:space="preserve">Review: </w:t>
          </w:r>
          <w:r w:rsidR="00A247B3" w:rsidRPr="00362EB5">
            <w:rPr>
              <w:i/>
              <w:iCs/>
            </w:rPr>
            <w:t>A systematic review of the role of learning analytics in supporting personalised learning.</w:t>
          </w:r>
          <w:r w:rsidR="00A247B3" w:rsidRPr="00362EB5">
            <w:t xml:space="preserve"> (2024). MDPI, Education Sciences. </w:t>
          </w:r>
          <w:r w:rsidR="00A247B3" w:rsidRPr="00362EB5">
            <w:br/>
            <w:t>Available:  (</w:t>
          </w:r>
          <w:hyperlink r:id="rId38" w:tooltip="A Systematic Review of the Role of Learning Analytics in Supporting ..." w:history="1">
            <w:r w:rsidR="00A247B3" w:rsidRPr="00362EB5">
              <w:rPr>
                <w:rStyle w:val="Hyperlink"/>
              </w:rPr>
              <w:t>MDPI</w:t>
            </w:r>
          </w:hyperlink>
          <w:r w:rsidR="00A247B3" w:rsidRPr="00362EB5">
            <w:t>).</w:t>
          </w:r>
        </w:p>
        <w:p w14:paraId="4AD65D7B" w14:textId="77777777" w:rsidR="004F6B7F" w:rsidRPr="00362EB5" w:rsidRDefault="004F6B7F" w:rsidP="00A247B3">
          <w:pPr>
            <w:bidi w:val="0"/>
          </w:pPr>
        </w:p>
        <w:p w14:paraId="730AD639" w14:textId="77777777" w:rsidR="00A247B3" w:rsidRPr="00362EB5" w:rsidRDefault="004F6B7F" w:rsidP="004F6B7F">
          <w:pPr>
            <w:bidi w:val="0"/>
            <w:ind w:left="360"/>
          </w:pPr>
          <w:r w:rsidRPr="00362EB5">
            <w:t xml:space="preserve">[13] CEUR-WS, “A Systematic Narrative Review of Learning Analytics Research in K-12,” </w:t>
          </w:r>
          <w:r w:rsidRPr="00362EB5">
            <w:rPr>
              <w:i/>
              <w:iCs/>
            </w:rPr>
            <w:t>CEUR Workshop Proceedings</w:t>
          </w:r>
          <w:r w:rsidRPr="00362EB5">
            <w:t xml:space="preserve">, 2022. [Online]. </w:t>
          </w:r>
        </w:p>
        <w:p w14:paraId="65CE2502" w14:textId="197D3299" w:rsidR="004F6B7F" w:rsidRPr="00362EB5" w:rsidRDefault="004F6B7F" w:rsidP="00A247B3">
          <w:pPr>
            <w:bidi w:val="0"/>
            <w:ind w:left="360"/>
          </w:pPr>
          <w:r w:rsidRPr="00362EB5">
            <w:t xml:space="preserve">Available: </w:t>
          </w:r>
          <w:r w:rsidR="00A247B3" w:rsidRPr="00362EB5">
            <w:t>(</w:t>
          </w:r>
          <w:hyperlink r:id="rId39" w:tooltip="[PDF] A systematic narrative review of learning analytics research in K-12 ..." w:history="1">
            <w:r w:rsidR="00A247B3" w:rsidRPr="00362EB5">
              <w:rPr>
                <w:rStyle w:val="Hyperlink"/>
              </w:rPr>
              <w:t>CEUR-WS</w:t>
            </w:r>
          </w:hyperlink>
          <w:r w:rsidR="00A247B3" w:rsidRPr="00362EB5">
            <w:t>)</w:t>
          </w:r>
        </w:p>
        <w:p w14:paraId="182B09DE" w14:textId="77777777" w:rsidR="00A247B3" w:rsidRPr="00362EB5" w:rsidRDefault="00A247B3" w:rsidP="00A247B3">
          <w:pPr>
            <w:bidi w:val="0"/>
            <w:ind w:left="360"/>
          </w:pPr>
        </w:p>
        <w:p w14:paraId="325E10B2" w14:textId="77777777" w:rsidR="00A247B3" w:rsidRPr="00362EB5" w:rsidRDefault="00A247B3" w:rsidP="00A247B3">
          <w:pPr>
            <w:bidi w:val="0"/>
            <w:ind w:left="360"/>
          </w:pPr>
          <w:r w:rsidRPr="00362EB5">
            <w:t xml:space="preserve">[14] Review: </w:t>
          </w:r>
          <w:r w:rsidRPr="00362EB5">
            <w:rPr>
              <w:i/>
              <w:iCs/>
            </w:rPr>
            <w:t>A Review of Learning Analytics Opportunities and Challenges for K-12.</w:t>
          </w:r>
          <w:r w:rsidRPr="00362EB5">
            <w:t xml:space="preserve"> (2023-2024). PMC. (</w:t>
          </w:r>
          <w:hyperlink r:id="rId40" w:tooltip="A review of learning analytics opportunities and challenges for K-12 ..." w:history="1">
            <w:r w:rsidRPr="00362EB5">
              <w:rPr>
                <w:rStyle w:val="Hyperlink"/>
              </w:rPr>
              <w:t>PMC</w:t>
            </w:r>
          </w:hyperlink>
          <w:r w:rsidRPr="00362EB5">
            <w:t>)</w:t>
          </w:r>
        </w:p>
        <w:p w14:paraId="48FA7547" w14:textId="77777777" w:rsidR="000C73DA" w:rsidRPr="00362EB5" w:rsidRDefault="000C73DA" w:rsidP="000C73DA">
          <w:pPr>
            <w:bidi w:val="0"/>
            <w:ind w:left="360"/>
          </w:pPr>
        </w:p>
        <w:p w14:paraId="6E2B8B11" w14:textId="55993DB6" w:rsidR="000C73DA" w:rsidRPr="00362EB5" w:rsidRDefault="000C73DA" w:rsidP="000C73DA">
          <w:pPr>
            <w:bidi w:val="0"/>
            <w:ind w:left="360"/>
          </w:pPr>
          <w:r w:rsidRPr="00362EB5">
            <w:t>[15] Y. Tabasi, I. B. Tondowala, M. S. Tupamahu, F. P. Soa’e Sigilipu, and K. A. K. Septiana, “The effectiveness of technology-enhanced learning tools in English language education,” Journal on Education, vol. 6, no. 4, pp. 21589–21601, Jun. 2024.</w:t>
          </w:r>
        </w:p>
        <w:p w14:paraId="193060EB" w14:textId="77777777" w:rsidR="000C73DA" w:rsidRPr="00362EB5" w:rsidRDefault="000C73DA" w:rsidP="000C73DA">
          <w:pPr>
            <w:bidi w:val="0"/>
            <w:ind w:left="360"/>
          </w:pPr>
        </w:p>
        <w:p w14:paraId="37CD85C1" w14:textId="788851DC" w:rsidR="000C73DA" w:rsidRPr="00362EB5" w:rsidRDefault="000C73DA" w:rsidP="000C73DA">
          <w:pPr>
            <w:bidi w:val="0"/>
            <w:ind w:left="360"/>
          </w:pPr>
          <w:r w:rsidRPr="00362EB5">
            <w:t>[16] I. Abu-Ayyash, “Education in Palestine: Subsequent crises and accumulated learning loss,” Journal of Social Sciences, Democratic Arabic Center for Strategic, Political &amp; Economic Studies, vol. 8, no. 33, pp. 51–75, Sep. 2024.</w:t>
          </w:r>
        </w:p>
        <w:p w14:paraId="7B303031" w14:textId="77777777" w:rsidR="000C73DA" w:rsidRPr="00362EB5" w:rsidRDefault="000C73DA" w:rsidP="000C73DA">
          <w:pPr>
            <w:bidi w:val="0"/>
            <w:ind w:left="360"/>
          </w:pPr>
        </w:p>
        <w:p w14:paraId="70DB71F6" w14:textId="27A0F691" w:rsidR="000C73DA" w:rsidRPr="00362EB5" w:rsidRDefault="000C73DA" w:rsidP="000C73DA">
          <w:pPr>
            <w:bidi w:val="0"/>
            <w:ind w:left="360"/>
          </w:pPr>
          <w:r w:rsidRPr="00362EB5">
            <w:t>[17] Z. Yu, L. Yu, Q. Xu, W. Xu, and P. Wu, “Effects of mobile learning technologies and social media tools on student engagement and learning outcomes of English learning,” Technology, Pedagogy and Education, pp. 1–19, 2022, doi: 10.1080/1475939X.2022.2045215.</w:t>
          </w:r>
        </w:p>
        <w:p w14:paraId="0AC5AB03" w14:textId="77777777" w:rsidR="000C73DA" w:rsidRPr="00362EB5" w:rsidRDefault="000C73DA" w:rsidP="000C73DA">
          <w:pPr>
            <w:bidi w:val="0"/>
            <w:ind w:left="360"/>
          </w:pPr>
        </w:p>
        <w:p w14:paraId="0AA0C777" w14:textId="02583A96" w:rsidR="000C73DA" w:rsidRPr="00362EB5" w:rsidRDefault="000C73DA" w:rsidP="000C73DA">
          <w:pPr>
            <w:bidi w:val="0"/>
            <w:ind w:left="360"/>
          </w:pPr>
          <w:r w:rsidRPr="00362EB5">
            <w:t>[18 ]H. Ramahi, “Education in Palestine: Current Challenges and Emancipatory Alternatives,” Rosa Luxemburg Stiftung – Regional Office Palestine, Nov. 2015.</w:t>
          </w:r>
        </w:p>
        <w:p w14:paraId="0E6DC880" w14:textId="77777777" w:rsidR="000C73DA" w:rsidRPr="00362EB5" w:rsidRDefault="000C73DA" w:rsidP="000C73DA">
          <w:pPr>
            <w:bidi w:val="0"/>
            <w:ind w:left="360"/>
          </w:pPr>
        </w:p>
        <w:p w14:paraId="4A744894" w14:textId="77777777" w:rsidR="000C73DA" w:rsidRPr="00362EB5" w:rsidRDefault="000C73DA" w:rsidP="000C73DA">
          <w:pPr>
            <w:bidi w:val="0"/>
            <w:ind w:left="360"/>
          </w:pPr>
        </w:p>
        <w:p w14:paraId="08D96C98" w14:textId="5DB3456B" w:rsidR="00A247B3" w:rsidRPr="00362EB5" w:rsidRDefault="00A247B3" w:rsidP="004F6B7F">
          <w:pPr>
            <w:bidi w:val="0"/>
            <w:ind w:left="360"/>
          </w:pPr>
        </w:p>
        <w:p w14:paraId="31620316" w14:textId="6C81D80E" w:rsidR="004F6B7F" w:rsidRPr="00362EB5" w:rsidRDefault="00000000" w:rsidP="004F6B7F">
          <w:pPr>
            <w:pBdr>
              <w:top w:val="nil"/>
              <w:left w:val="nil"/>
              <w:bottom w:val="nil"/>
              <w:right w:val="nil"/>
              <w:between w:val="nil"/>
            </w:pBdr>
            <w:bidi w:val="0"/>
          </w:pPr>
        </w:p>
      </w:sdtContent>
    </w:sdt>
    <w:bookmarkEnd w:id="0" w:displacedByCustomXml="prev"/>
    <w:p w14:paraId="11F6421A" w14:textId="6A5CFCB1" w:rsidR="009B1BFA" w:rsidRPr="00362EB5" w:rsidRDefault="009B1BFA" w:rsidP="004F6B7F">
      <w:pPr>
        <w:bidi w:val="0"/>
      </w:pPr>
    </w:p>
    <w:p w14:paraId="209C3DDA" w14:textId="77777777" w:rsidR="008F28EA" w:rsidRPr="00362EB5" w:rsidRDefault="008F28EA" w:rsidP="008F28EA">
      <w:pPr>
        <w:bidi w:val="0"/>
      </w:pPr>
    </w:p>
    <w:p w14:paraId="323B6A41" w14:textId="77777777" w:rsidR="008F28EA" w:rsidRPr="00362EB5" w:rsidRDefault="008F28EA" w:rsidP="008F28EA">
      <w:pPr>
        <w:bidi w:val="0"/>
      </w:pPr>
    </w:p>
    <w:p w14:paraId="2F0D1B2E" w14:textId="77777777" w:rsidR="008F28EA" w:rsidRPr="00362EB5" w:rsidRDefault="008F28EA" w:rsidP="008F28EA">
      <w:pPr>
        <w:bidi w:val="0"/>
      </w:pPr>
    </w:p>
    <w:p w14:paraId="1E5FDE13" w14:textId="77777777" w:rsidR="008F28EA" w:rsidRPr="00362EB5" w:rsidRDefault="008F28EA" w:rsidP="008F28EA">
      <w:pPr>
        <w:bidi w:val="0"/>
      </w:pPr>
    </w:p>
    <w:p w14:paraId="048B98AF" w14:textId="77777777" w:rsidR="008F28EA" w:rsidRPr="00362EB5" w:rsidRDefault="008F28EA" w:rsidP="008F28EA">
      <w:pPr>
        <w:bidi w:val="0"/>
      </w:pPr>
    </w:p>
    <w:p w14:paraId="49A324D7" w14:textId="77777777" w:rsidR="008F28EA" w:rsidRPr="00362EB5" w:rsidRDefault="008F28EA" w:rsidP="008F28EA">
      <w:pPr>
        <w:bidi w:val="0"/>
      </w:pPr>
    </w:p>
    <w:p w14:paraId="4B25F68D" w14:textId="77777777" w:rsidR="008F28EA" w:rsidRPr="00362EB5" w:rsidRDefault="008F28EA" w:rsidP="008F28EA">
      <w:pPr>
        <w:bidi w:val="0"/>
      </w:pPr>
    </w:p>
    <w:p w14:paraId="6EE04161" w14:textId="77777777" w:rsidR="008F28EA" w:rsidRPr="00362EB5" w:rsidRDefault="008F28EA" w:rsidP="008F28EA">
      <w:pPr>
        <w:bidi w:val="0"/>
      </w:pPr>
    </w:p>
    <w:p w14:paraId="28F242EE" w14:textId="5BB82E42" w:rsidR="00DC6610" w:rsidRPr="00362EB5" w:rsidRDefault="00DC6610" w:rsidP="00DC6610">
      <w:pPr>
        <w:tabs>
          <w:tab w:val="left" w:pos="2897"/>
        </w:tabs>
        <w:bidi w:val="0"/>
      </w:pPr>
      <w:r w:rsidRPr="00362EB5">
        <w:tab/>
      </w:r>
    </w:p>
    <w:p w14:paraId="23DE14D7" w14:textId="5538B906" w:rsidR="009C277A" w:rsidRDefault="002B3FCE" w:rsidP="00D30B05">
      <w:pPr>
        <w:pStyle w:val="Heading10"/>
        <w:bidi w:val="0"/>
        <w:rPr>
          <w:rFonts w:ascii="Times New Roman" w:hAnsi="Times New Roman" w:cs="Times New Roman"/>
        </w:rPr>
      </w:pPr>
      <w:bookmarkStart w:id="49" w:name="_Toc220267354"/>
      <w:r w:rsidRPr="00362EB5">
        <w:rPr>
          <w:rFonts w:ascii="Times New Roman" w:hAnsi="Times New Roman" w:cs="Times New Roman"/>
        </w:rPr>
        <w:lastRenderedPageBreak/>
        <w:t>Appendices</w:t>
      </w:r>
      <w:bookmarkEnd w:id="49"/>
    </w:p>
    <w:p w14:paraId="6C0E4D52" w14:textId="77777777" w:rsidR="000D5ED5" w:rsidRDefault="000D5ED5" w:rsidP="000D5ED5">
      <w:pPr>
        <w:bidi w:val="0"/>
      </w:pPr>
    </w:p>
    <w:p w14:paraId="2E191133" w14:textId="77777777" w:rsidR="000D5ED5" w:rsidRDefault="000D5ED5" w:rsidP="000D5ED5">
      <w:pPr>
        <w:bidi w:val="0"/>
        <w:rPr>
          <w:rStyle w:val="Heading2Char"/>
        </w:rPr>
      </w:pPr>
      <w:bookmarkStart w:id="50" w:name="_Toc220267355"/>
      <w:r w:rsidRPr="000D5ED5">
        <w:rPr>
          <w:rStyle w:val="Heading2Char"/>
        </w:rPr>
        <w:t>Implementation-level UML Class Diagr</w:t>
      </w:r>
      <w:r w:rsidRPr="000D5ED5">
        <w:rPr>
          <w:rStyle w:val="Heading2Char"/>
        </w:rPr>
        <w:t>am</w:t>
      </w:r>
      <w:bookmarkEnd w:id="50"/>
    </w:p>
    <w:p w14:paraId="4E5B391F" w14:textId="1F44D12B" w:rsidR="000D5ED5" w:rsidRDefault="000D5ED5" w:rsidP="000D5ED5">
      <w:pPr>
        <w:bidi w:val="0"/>
      </w:pPr>
      <w:r>
        <w:t xml:space="preserve"> </w:t>
      </w:r>
      <w:r w:rsidRPr="000D5ED5">
        <w:t xml:space="preserve">(more </w:t>
      </w:r>
      <w:r w:rsidRPr="000D5ED5">
        <w:t>technical detail</w:t>
      </w:r>
      <w:r w:rsidRPr="000D5ED5">
        <w:t>s)</w:t>
      </w:r>
      <w:r>
        <w:t>:</w:t>
      </w:r>
    </w:p>
    <w:p w14:paraId="7E4E9A3D" w14:textId="77777777" w:rsidR="000D5ED5" w:rsidRDefault="000D5ED5" w:rsidP="000D5ED5">
      <w:pPr>
        <w:bidi w:val="0"/>
      </w:pPr>
    </w:p>
    <w:p w14:paraId="66B82685" w14:textId="77777777" w:rsidR="00D95E4B" w:rsidRDefault="000D5ED5" w:rsidP="00D95E4B">
      <w:pPr>
        <w:keepNext/>
        <w:bidi w:val="0"/>
      </w:pPr>
      <w:r>
        <w:rPr>
          <w:noProof/>
        </w:rPr>
        <w:drawing>
          <wp:inline distT="0" distB="0" distL="0" distR="0" wp14:anchorId="6EB88393" wp14:editId="379C952A">
            <wp:extent cx="5476148" cy="6878782"/>
            <wp:effectExtent l="0" t="0" r="0" b="0"/>
            <wp:docPr id="869598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00145" cy="6908926"/>
                    </a:xfrm>
                    <a:prstGeom prst="rect">
                      <a:avLst/>
                    </a:prstGeom>
                    <a:noFill/>
                    <a:ln>
                      <a:noFill/>
                    </a:ln>
                  </pic:spPr>
                </pic:pic>
              </a:graphicData>
            </a:graphic>
          </wp:inline>
        </w:drawing>
      </w:r>
    </w:p>
    <w:p w14:paraId="28BC9179" w14:textId="614F773D" w:rsidR="000D5ED5" w:rsidRPr="000D5ED5" w:rsidRDefault="00D95E4B" w:rsidP="00D95E4B">
      <w:pPr>
        <w:pStyle w:val="Caption"/>
        <w:jc w:val="center"/>
      </w:pPr>
      <w:bookmarkStart w:id="51" w:name="_Toc220267376"/>
      <w:r>
        <w:t xml:space="preserve">Figure </w:t>
      </w:r>
      <w:r>
        <w:fldChar w:fldCharType="begin"/>
      </w:r>
      <w:r>
        <w:instrText xml:space="preserve"> SEQ Figure \* ARABIC </w:instrText>
      </w:r>
      <w:r>
        <w:fldChar w:fldCharType="separate"/>
      </w:r>
      <w:r w:rsidR="00E90FD0">
        <w:rPr>
          <w:noProof/>
        </w:rPr>
        <w:t>19</w:t>
      </w:r>
      <w:r>
        <w:fldChar w:fldCharType="end"/>
      </w:r>
      <w:r>
        <w:t xml:space="preserve">: </w:t>
      </w:r>
      <w:r w:rsidRPr="00D95E4B">
        <w:t>Implementation-level UML Class Diagram</w:t>
      </w:r>
      <w:bookmarkEnd w:id="51"/>
    </w:p>
    <w:p w14:paraId="09B1259D" w14:textId="1CAB33F4" w:rsidR="000D5ED5" w:rsidRPr="000D5ED5" w:rsidRDefault="000D5ED5" w:rsidP="000D5ED5">
      <w:pPr>
        <w:bidi w:val="0"/>
        <w:jc w:val="both"/>
      </w:pPr>
    </w:p>
    <w:p w14:paraId="46ED78DA" w14:textId="77777777" w:rsidR="000D5ED5" w:rsidRPr="00D30B05" w:rsidRDefault="000D5ED5" w:rsidP="000D5ED5">
      <w:pPr>
        <w:bidi w:val="0"/>
      </w:pPr>
    </w:p>
    <w:p w14:paraId="33DC263C" w14:textId="2DADBDA0" w:rsidR="009C277A" w:rsidRPr="00362EB5" w:rsidRDefault="009C277A" w:rsidP="000D5ED5">
      <w:pPr>
        <w:pStyle w:val="Heading2"/>
        <w:bidi w:val="0"/>
      </w:pPr>
      <w:bookmarkStart w:id="52" w:name="_Toc220267356"/>
      <w:r w:rsidRPr="00362EB5">
        <w:t>Use Case Specifications:</w:t>
      </w:r>
      <w:bookmarkEnd w:id="52"/>
    </w:p>
    <w:p w14:paraId="10E5C34A" w14:textId="77777777" w:rsidR="009C277A" w:rsidRPr="00362EB5" w:rsidRDefault="009C277A" w:rsidP="009C277A">
      <w:pPr>
        <w:bidi w:val="0"/>
      </w:pPr>
    </w:p>
    <w:p w14:paraId="5DDB8F4C" w14:textId="48A6E518" w:rsidR="009C277A" w:rsidRDefault="00D30B05" w:rsidP="009C277A">
      <w:pPr>
        <w:bidi w:val="0"/>
        <w:rPr>
          <w:b/>
          <w:bCs/>
        </w:rPr>
      </w:pPr>
      <w:r w:rsidRPr="00D30B05">
        <w:rPr>
          <w:b/>
          <w:bCs/>
        </w:rPr>
        <w:t>Use Case 1: Student Accesses Lesson Content (UC-1)</w:t>
      </w:r>
      <w:r>
        <w:rPr>
          <w:b/>
          <w:bCs/>
        </w:rPr>
        <w:t>:</w:t>
      </w:r>
    </w:p>
    <w:p w14:paraId="3E71FA58" w14:textId="77777777" w:rsidR="00D30B05" w:rsidRDefault="00D30B05" w:rsidP="00D30B05">
      <w:pPr>
        <w:bidi w:val="0"/>
        <w:rPr>
          <w:b/>
          <w:bCs/>
        </w:rPr>
      </w:pPr>
    </w:p>
    <w:p w14:paraId="615B8192" w14:textId="78E7C333" w:rsidR="00D30B05" w:rsidRDefault="00D30B05" w:rsidP="00D30B05">
      <w:pPr>
        <w:bidi w:val="0"/>
      </w:pPr>
      <w:r w:rsidRPr="00D30B05">
        <w:rPr>
          <w:b/>
          <w:bCs/>
        </w:rPr>
        <w:t>Primary Actor</w:t>
      </w:r>
      <w:r w:rsidRPr="00D30B05">
        <w:rPr>
          <w:b/>
          <w:bCs/>
        </w:rPr>
        <w:t>:</w:t>
      </w:r>
      <w:r>
        <w:rPr>
          <w:b/>
          <w:bCs/>
        </w:rPr>
        <w:t xml:space="preserve"> </w:t>
      </w:r>
      <w:r w:rsidRPr="00D30B05">
        <w:t>Student</w:t>
      </w:r>
    </w:p>
    <w:p w14:paraId="744A2685" w14:textId="77777777" w:rsidR="00D30B05" w:rsidRDefault="00D30B05" w:rsidP="00D30B05">
      <w:pPr>
        <w:bidi w:val="0"/>
      </w:pPr>
    </w:p>
    <w:p w14:paraId="716E3B05" w14:textId="77777777" w:rsidR="003D28C7" w:rsidRPr="003D28C7" w:rsidRDefault="003D28C7" w:rsidP="003D28C7">
      <w:pPr>
        <w:bidi w:val="0"/>
        <w:rPr>
          <w:b/>
          <w:bCs/>
        </w:rPr>
      </w:pPr>
      <w:r w:rsidRPr="003D28C7">
        <w:rPr>
          <w:b/>
          <w:bCs/>
        </w:rPr>
        <w:t>Preconditions</w:t>
      </w:r>
    </w:p>
    <w:p w14:paraId="2CDB34A4" w14:textId="77777777" w:rsidR="003D28C7" w:rsidRPr="003D28C7" w:rsidRDefault="003D28C7" w:rsidP="003D28C7">
      <w:pPr>
        <w:numPr>
          <w:ilvl w:val="0"/>
          <w:numId w:val="126"/>
        </w:numPr>
        <w:bidi w:val="0"/>
      </w:pPr>
      <w:r w:rsidRPr="003D28C7">
        <w:t>The student has an</w:t>
      </w:r>
      <w:r w:rsidRPr="003D28C7">
        <w:t> </w:t>
      </w:r>
      <w:r w:rsidRPr="003D28C7">
        <w:t>account in the system.</w:t>
      </w:r>
    </w:p>
    <w:p w14:paraId="707F3AF0" w14:textId="77777777" w:rsidR="003D28C7" w:rsidRPr="003D28C7" w:rsidRDefault="003D28C7" w:rsidP="003D28C7">
      <w:pPr>
        <w:numPr>
          <w:ilvl w:val="0"/>
          <w:numId w:val="126"/>
        </w:numPr>
        <w:bidi w:val="0"/>
      </w:pPr>
      <w:r w:rsidRPr="003D28C7">
        <w:t>The pupil is now signed</w:t>
      </w:r>
      <w:r w:rsidRPr="003D28C7">
        <w:t> </w:t>
      </w:r>
      <w:r w:rsidRPr="003D28C7">
        <w:t>into the app.</w:t>
      </w:r>
    </w:p>
    <w:p w14:paraId="5C04EE57" w14:textId="77777777" w:rsidR="003D28C7" w:rsidRPr="003D28C7" w:rsidRDefault="003D28C7" w:rsidP="003D28C7">
      <w:pPr>
        <w:numPr>
          <w:ilvl w:val="0"/>
          <w:numId w:val="126"/>
        </w:numPr>
        <w:bidi w:val="0"/>
      </w:pPr>
      <w:r w:rsidRPr="003D28C7">
        <w:t>The student</w:t>
      </w:r>
      <w:r w:rsidRPr="003D28C7">
        <w:t> </w:t>
      </w:r>
      <w:r w:rsidRPr="003D28C7">
        <w:t>is offered grade level and curriculum.</w:t>
      </w:r>
    </w:p>
    <w:p w14:paraId="443861D6" w14:textId="77777777" w:rsidR="003D28C7" w:rsidRPr="003D28C7" w:rsidRDefault="003D28C7" w:rsidP="003D28C7">
      <w:pPr>
        <w:numPr>
          <w:ilvl w:val="0"/>
          <w:numId w:val="126"/>
        </w:numPr>
        <w:bidi w:val="0"/>
      </w:pPr>
      <w:r w:rsidRPr="003D28C7">
        <w:t>Selected lesson has been approved and published by</w:t>
      </w:r>
      <w:r w:rsidRPr="003D28C7">
        <w:t> </w:t>
      </w:r>
      <w:r w:rsidRPr="003D28C7">
        <w:t>an Admin.</w:t>
      </w:r>
    </w:p>
    <w:p w14:paraId="420E2D9A" w14:textId="77777777" w:rsidR="003D28C7" w:rsidRPr="003D28C7" w:rsidRDefault="003D28C7" w:rsidP="003D28C7">
      <w:pPr>
        <w:numPr>
          <w:ilvl w:val="0"/>
          <w:numId w:val="126"/>
        </w:numPr>
        <w:bidi w:val="0"/>
      </w:pPr>
      <w:r w:rsidRPr="003D28C7">
        <w:t>Internet connection for voice narration</w:t>
      </w:r>
      <w:r w:rsidRPr="003D28C7">
        <w:t> </w:t>
      </w:r>
      <w:r w:rsidRPr="003D28C7">
        <w:t>services.</w:t>
      </w:r>
    </w:p>
    <w:p w14:paraId="46077112" w14:textId="77777777" w:rsidR="00D30B05" w:rsidRDefault="00D30B05" w:rsidP="00D30B05">
      <w:pPr>
        <w:bidi w:val="0"/>
      </w:pPr>
    </w:p>
    <w:p w14:paraId="16AE63A9" w14:textId="77777777" w:rsidR="0010287E" w:rsidRPr="0010287E" w:rsidRDefault="0010287E" w:rsidP="0010287E">
      <w:pPr>
        <w:bidi w:val="0"/>
        <w:rPr>
          <w:b/>
          <w:bCs/>
        </w:rPr>
      </w:pPr>
      <w:r w:rsidRPr="0010287E">
        <w:rPr>
          <w:b/>
          <w:bCs/>
        </w:rPr>
        <w:t>Brief Description</w:t>
      </w:r>
    </w:p>
    <w:p w14:paraId="26899123" w14:textId="308E33B6" w:rsidR="00D30B05" w:rsidRDefault="003D28C7" w:rsidP="00D30B05">
      <w:pPr>
        <w:bidi w:val="0"/>
      </w:pPr>
      <w:r w:rsidRPr="003D28C7">
        <w:t>This use-case</w:t>
      </w:r>
      <w:r w:rsidRPr="003D28C7">
        <w:t> </w:t>
      </w:r>
      <w:r w:rsidRPr="003D28C7">
        <w:t>describes how a student reads and uses lessons in the Manhaji project. The</w:t>
      </w:r>
      <w:r w:rsidRPr="003D28C7">
        <w:t> </w:t>
      </w:r>
      <w:r w:rsidRPr="003D28C7">
        <w:t>lesson is presented in a multimodal way (combination of audio narration, visual illustrations/photographs and minimal text), allowing early-grade kids to learn at their own pace no matter what their reading or writing ability maybe. The system also guarantees that lessons are content-aligned, age-appropriate and adapt to</w:t>
      </w:r>
      <w:r w:rsidRPr="003D28C7">
        <w:t> </w:t>
      </w:r>
      <w:r w:rsidRPr="003D28C7">
        <w:t>the behavior of student's interaction.</w:t>
      </w:r>
    </w:p>
    <w:p w14:paraId="1EE94F43" w14:textId="77777777" w:rsidR="003D28C7" w:rsidRDefault="003D28C7" w:rsidP="003D28C7">
      <w:pPr>
        <w:bidi w:val="0"/>
      </w:pPr>
    </w:p>
    <w:p w14:paraId="0691BE24" w14:textId="77777777" w:rsidR="00D30B05" w:rsidRPr="00D30B05" w:rsidRDefault="00D30B05" w:rsidP="00D30B05">
      <w:pPr>
        <w:bidi w:val="0"/>
        <w:rPr>
          <w:b/>
          <w:bCs/>
        </w:rPr>
      </w:pPr>
      <w:r w:rsidRPr="00D30B05">
        <w:rPr>
          <w:b/>
          <w:bCs/>
        </w:rPr>
        <w:t>Postconditions</w:t>
      </w:r>
    </w:p>
    <w:p w14:paraId="20381710" w14:textId="77777777" w:rsidR="00D30B05" w:rsidRPr="00D30B05" w:rsidRDefault="00D30B05" w:rsidP="00D30B05">
      <w:pPr>
        <w:bidi w:val="0"/>
        <w:rPr>
          <w:b/>
          <w:bCs/>
        </w:rPr>
      </w:pPr>
      <w:r w:rsidRPr="00D30B05">
        <w:rPr>
          <w:b/>
          <w:bCs/>
        </w:rPr>
        <w:t>Success Postconditions</w:t>
      </w:r>
    </w:p>
    <w:p w14:paraId="5A80D8DF" w14:textId="77777777" w:rsidR="003D28C7" w:rsidRDefault="003D28C7" w:rsidP="003D28C7">
      <w:pPr>
        <w:pStyle w:val="ListParagraph"/>
        <w:numPr>
          <w:ilvl w:val="0"/>
          <w:numId w:val="127"/>
        </w:numPr>
        <w:bidi w:val="0"/>
      </w:pPr>
      <w:r w:rsidRPr="003D28C7">
        <w:t>Lesson completion is recorded.</w:t>
      </w:r>
    </w:p>
    <w:p w14:paraId="44AFD529" w14:textId="77777777" w:rsidR="003D28C7" w:rsidRDefault="003D28C7" w:rsidP="003D28C7">
      <w:pPr>
        <w:pStyle w:val="ListParagraph"/>
        <w:numPr>
          <w:ilvl w:val="0"/>
          <w:numId w:val="127"/>
        </w:numPr>
        <w:bidi w:val="0"/>
      </w:pPr>
      <w:r w:rsidRPr="003D28C7">
        <w:t>User progress is stored</w:t>
      </w:r>
      <w:r w:rsidRPr="003D28C7">
        <w:t> </w:t>
      </w:r>
      <w:r w:rsidRPr="003D28C7">
        <w:t>in the database.</w:t>
      </w:r>
    </w:p>
    <w:p w14:paraId="2851906B" w14:textId="3D34EF0C" w:rsidR="003D28C7" w:rsidRPr="00D30B05" w:rsidRDefault="003D28C7" w:rsidP="003D28C7">
      <w:pPr>
        <w:pStyle w:val="ListParagraph"/>
        <w:numPr>
          <w:ilvl w:val="0"/>
          <w:numId w:val="127"/>
        </w:numPr>
        <w:bidi w:val="0"/>
      </w:pPr>
      <w:r w:rsidRPr="003D28C7">
        <w:t>The learning status of the student is maintained up to date.</w:t>
      </w:r>
    </w:p>
    <w:p w14:paraId="545C41BA" w14:textId="77777777" w:rsidR="00D30B05" w:rsidRPr="00D30B05" w:rsidRDefault="00D30B05" w:rsidP="00D30B05">
      <w:pPr>
        <w:bidi w:val="0"/>
        <w:rPr>
          <w:b/>
          <w:bCs/>
        </w:rPr>
      </w:pPr>
      <w:r w:rsidRPr="00D30B05">
        <w:rPr>
          <w:b/>
          <w:bCs/>
        </w:rPr>
        <w:t>Minimal Guarantee</w:t>
      </w:r>
    </w:p>
    <w:p w14:paraId="54EE3768" w14:textId="0A774E3B" w:rsidR="00D30B05" w:rsidRDefault="003D28C7" w:rsidP="00D30B05">
      <w:pPr>
        <w:numPr>
          <w:ilvl w:val="0"/>
          <w:numId w:val="105"/>
        </w:numPr>
        <w:bidi w:val="0"/>
      </w:pPr>
      <w:r w:rsidRPr="003D28C7">
        <w:t>student data is lost in case session is interrupted.</w:t>
      </w:r>
    </w:p>
    <w:p w14:paraId="117A7AC7" w14:textId="77777777" w:rsidR="003D28C7" w:rsidRDefault="003D28C7" w:rsidP="003D28C7">
      <w:pPr>
        <w:bidi w:val="0"/>
        <w:ind w:left="720"/>
      </w:pPr>
    </w:p>
    <w:p w14:paraId="691DBF8A" w14:textId="77777777" w:rsidR="002F318F" w:rsidRDefault="002F318F" w:rsidP="002F318F">
      <w:pPr>
        <w:bidi w:val="0"/>
      </w:pPr>
    </w:p>
    <w:p w14:paraId="7ED53385" w14:textId="77777777" w:rsidR="00D30B05" w:rsidRPr="00D30B05" w:rsidRDefault="00D30B05" w:rsidP="00D30B05">
      <w:pPr>
        <w:bidi w:val="0"/>
        <w:rPr>
          <w:b/>
          <w:bCs/>
        </w:rPr>
      </w:pPr>
      <w:r w:rsidRPr="00D30B05">
        <w:rPr>
          <w:b/>
          <w:bCs/>
        </w:rPr>
        <w:t>Trigger</w:t>
      </w:r>
    </w:p>
    <w:p w14:paraId="117B7DC2" w14:textId="08D121E5" w:rsidR="00D30B05" w:rsidRDefault="003D28C7" w:rsidP="00D30B05">
      <w:pPr>
        <w:bidi w:val="0"/>
      </w:pPr>
      <w:r w:rsidRPr="003D28C7">
        <w:t>The student consciously chooses a lesson from the list</w:t>
      </w:r>
      <w:r w:rsidRPr="003D28C7">
        <w:t> </w:t>
      </w:r>
      <w:r w:rsidRPr="003D28C7">
        <w:t>of all available lessons on his/her dashboard.</w:t>
      </w:r>
    </w:p>
    <w:p w14:paraId="1A184C41" w14:textId="77777777" w:rsidR="003D28C7" w:rsidRPr="00D30B05" w:rsidRDefault="003D28C7" w:rsidP="003D28C7">
      <w:pPr>
        <w:bidi w:val="0"/>
        <w:rPr>
          <w:b/>
          <w:bCs/>
        </w:rPr>
      </w:pPr>
    </w:p>
    <w:p w14:paraId="7F2DCA97" w14:textId="7E3232C9" w:rsidR="00D30B05" w:rsidRPr="00D30B05" w:rsidRDefault="00D30B05" w:rsidP="00D30B05">
      <w:pPr>
        <w:bidi w:val="0"/>
        <w:rPr>
          <w:b/>
          <w:bCs/>
        </w:rPr>
      </w:pPr>
      <w:r w:rsidRPr="00D30B05">
        <w:rPr>
          <w:b/>
          <w:bCs/>
        </w:rPr>
        <w:t>Main Success Scenario (Primary Flow)</w:t>
      </w:r>
    </w:p>
    <w:p w14:paraId="0ADE9030" w14:textId="77777777" w:rsidR="009C277A" w:rsidRPr="00362EB5" w:rsidRDefault="009C277A" w:rsidP="009C277A">
      <w:pPr>
        <w:bidi w:val="0"/>
      </w:pPr>
    </w:p>
    <w:p w14:paraId="68524ADB" w14:textId="77777777" w:rsidR="003D28C7" w:rsidRDefault="003D28C7" w:rsidP="00D30B05">
      <w:pPr>
        <w:pStyle w:val="ListParagraph"/>
        <w:numPr>
          <w:ilvl w:val="0"/>
          <w:numId w:val="109"/>
        </w:numPr>
        <w:bidi w:val="0"/>
      </w:pPr>
      <w:r w:rsidRPr="003D28C7">
        <w:t>The student starts the Manhaji app on</w:t>
      </w:r>
      <w:r w:rsidRPr="003D28C7">
        <w:t> </w:t>
      </w:r>
      <w:r w:rsidRPr="003D28C7">
        <w:t>his or her supported device.</w:t>
      </w:r>
    </w:p>
    <w:p w14:paraId="6988DA5E" w14:textId="77777777" w:rsidR="003D28C7" w:rsidRDefault="003D28C7" w:rsidP="00D30B05">
      <w:pPr>
        <w:pStyle w:val="ListParagraph"/>
        <w:numPr>
          <w:ilvl w:val="0"/>
          <w:numId w:val="109"/>
        </w:numPr>
        <w:bidi w:val="0"/>
      </w:pPr>
      <w:r w:rsidRPr="003D28C7">
        <w:t>The system authenticates the student and obtains a learning profile</w:t>
      </w:r>
      <w:r w:rsidRPr="003D28C7">
        <w:t> </w:t>
      </w:r>
      <w:r w:rsidRPr="003D28C7">
        <w:t>of the student, including a grade level, an assigned curriculum for the student, and prior progress thereof.</w:t>
      </w:r>
    </w:p>
    <w:p w14:paraId="291447A2" w14:textId="77777777" w:rsidR="003D28C7" w:rsidRDefault="003D28C7" w:rsidP="00D30B05">
      <w:pPr>
        <w:pStyle w:val="ListParagraph"/>
        <w:numPr>
          <w:ilvl w:val="0"/>
          <w:numId w:val="109"/>
        </w:numPr>
        <w:bidi w:val="0"/>
      </w:pPr>
      <w:r w:rsidRPr="003D28C7">
        <w:t>The student dashboard</w:t>
      </w:r>
      <w:r w:rsidRPr="003D28C7">
        <w:t> </w:t>
      </w:r>
      <w:r w:rsidRPr="003D28C7">
        <w:t>appears on the screen, which indicates the subjects and lessons that are available to choose for your year level.</w:t>
      </w:r>
    </w:p>
    <w:p w14:paraId="1A49E31C" w14:textId="77777777" w:rsidR="003D28C7" w:rsidRDefault="003D28C7" w:rsidP="00D30B05">
      <w:pPr>
        <w:pStyle w:val="ListParagraph"/>
        <w:numPr>
          <w:ilvl w:val="0"/>
          <w:numId w:val="109"/>
        </w:numPr>
        <w:bidi w:val="0"/>
      </w:pPr>
      <w:r w:rsidRPr="003D28C7">
        <w:t>The</w:t>
      </w:r>
      <w:r w:rsidRPr="003D28C7">
        <w:t> </w:t>
      </w:r>
      <w:r w:rsidRPr="003D28C7">
        <w:t>student chooses a topic through the dashboard.</w:t>
      </w:r>
    </w:p>
    <w:p w14:paraId="1D3423B8" w14:textId="77777777" w:rsidR="003D28C7" w:rsidRDefault="003D28C7" w:rsidP="00D30B05">
      <w:pPr>
        <w:pStyle w:val="ListParagraph"/>
        <w:numPr>
          <w:ilvl w:val="0"/>
          <w:numId w:val="109"/>
        </w:numPr>
        <w:bidi w:val="0"/>
      </w:pPr>
      <w:r w:rsidRPr="003D28C7">
        <w:lastRenderedPageBreak/>
        <w:t>The list of lessons related to the chosen subject</w:t>
      </w:r>
      <w:r w:rsidRPr="003D28C7">
        <w:t> </w:t>
      </w:r>
      <w:r w:rsidRPr="003D28C7">
        <w:t>is loaded and displayed by the system.</w:t>
      </w:r>
    </w:p>
    <w:p w14:paraId="7EB3A420" w14:textId="77777777" w:rsidR="003D28C7" w:rsidRDefault="003D28C7" w:rsidP="00355C89">
      <w:pPr>
        <w:bidi w:val="0"/>
      </w:pPr>
    </w:p>
    <w:p w14:paraId="7F104A58" w14:textId="2CEEEDAC" w:rsidR="00355C89" w:rsidRDefault="00355C89" w:rsidP="00756BED">
      <w:pPr>
        <w:pStyle w:val="ListParagraph"/>
        <w:numPr>
          <w:ilvl w:val="0"/>
          <w:numId w:val="109"/>
        </w:numPr>
        <w:bidi w:val="0"/>
      </w:pPr>
      <w:r w:rsidRPr="00355C89">
        <w:t>The student chooses to explore a certain</w:t>
      </w:r>
      <w:r w:rsidRPr="00355C89">
        <w:t> </w:t>
      </w:r>
      <w:r w:rsidRPr="00355C89">
        <w:t>lesson.</w:t>
      </w:r>
    </w:p>
    <w:p w14:paraId="79723896" w14:textId="4A8E3285" w:rsidR="00355C89" w:rsidRDefault="00355C89" w:rsidP="00355C89">
      <w:pPr>
        <w:pStyle w:val="ListParagraph"/>
        <w:numPr>
          <w:ilvl w:val="0"/>
          <w:numId w:val="109"/>
        </w:numPr>
        <w:bidi w:val="0"/>
      </w:pPr>
      <w:r w:rsidRPr="00355C89">
        <w:t>The system checks the availability of a lesson and obtains the information (text, image and audio) for the selected</w:t>
      </w:r>
      <w:r w:rsidRPr="00355C89">
        <w:t> </w:t>
      </w:r>
      <w:r w:rsidRPr="00355C89">
        <w:t>lesson from database, based on which:</w:t>
      </w:r>
      <w:r>
        <w:t xml:space="preserve"> </w:t>
      </w:r>
      <w:r w:rsidRPr="00355C89">
        <w:t>Lesson text, visual images associated with text, Audio - data files for narration</w:t>
      </w:r>
    </w:p>
    <w:p w14:paraId="094958A3" w14:textId="70564753" w:rsidR="00355C89" w:rsidRDefault="00355C89" w:rsidP="00355C89">
      <w:pPr>
        <w:pStyle w:val="NormalWeb"/>
        <w:numPr>
          <w:ilvl w:val="0"/>
          <w:numId w:val="109"/>
        </w:numPr>
      </w:pPr>
      <w:r>
        <w:t>The teaching interface is started, and the view learning</w:t>
      </w:r>
      <w:r>
        <w:t> </w:t>
      </w:r>
      <w:r>
        <w:t>content is shown on the screen.</w:t>
      </w:r>
    </w:p>
    <w:p w14:paraId="63C9005C" w14:textId="58F1C153" w:rsidR="00355C89" w:rsidRDefault="00355C89" w:rsidP="00355C89">
      <w:pPr>
        <w:pStyle w:val="NormalWeb"/>
        <w:numPr>
          <w:ilvl w:val="0"/>
          <w:numId w:val="109"/>
        </w:numPr>
      </w:pPr>
      <w:r>
        <w:t>The text-to-speech service in the system</w:t>
      </w:r>
      <w:r>
        <w:t> </w:t>
      </w:r>
      <w:r>
        <w:t>will also read out the text for you.</w:t>
      </w:r>
    </w:p>
    <w:p w14:paraId="4C55AE15" w14:textId="61CC1FFD" w:rsidR="00355C89" w:rsidRDefault="00355C89" w:rsidP="00355C89">
      <w:pPr>
        <w:pStyle w:val="NormalWeb"/>
        <w:numPr>
          <w:ilvl w:val="0"/>
          <w:numId w:val="109"/>
        </w:numPr>
      </w:pPr>
      <w:r>
        <w:t>The student listens to the audio lesson and observes the</w:t>
      </w:r>
      <w:r>
        <w:t> </w:t>
      </w:r>
      <w:r>
        <w:t>visual materials.</w:t>
      </w:r>
    </w:p>
    <w:p w14:paraId="0E043BFD" w14:textId="74088881" w:rsidR="00355C89" w:rsidRDefault="00355C89" w:rsidP="00355C89">
      <w:pPr>
        <w:pStyle w:val="NormalWeb"/>
        <w:numPr>
          <w:ilvl w:val="0"/>
          <w:numId w:val="109"/>
        </w:numPr>
      </w:pPr>
      <w:r>
        <w:t>Lesson segments are</w:t>
      </w:r>
      <w:r>
        <w:t> </w:t>
      </w:r>
      <w:r>
        <w:t>easy to navigate (next, previous, replay) for the student.</w:t>
      </w:r>
    </w:p>
    <w:p w14:paraId="656B5F68" w14:textId="3B9ACF4D" w:rsidR="00355C89" w:rsidRDefault="00355C89" w:rsidP="00355C89">
      <w:pPr>
        <w:pStyle w:val="NormalWeb"/>
        <w:numPr>
          <w:ilvl w:val="0"/>
          <w:numId w:val="109"/>
        </w:numPr>
      </w:pPr>
      <w:r>
        <w:t>Audio narration is queued to the</w:t>
      </w:r>
      <w:r>
        <w:t> </w:t>
      </w:r>
      <w:r>
        <w:t>currently viewed lesson segment by the system.</w:t>
      </w:r>
    </w:p>
    <w:p w14:paraId="69481174" w14:textId="4E51DAA7" w:rsidR="00756BED" w:rsidRDefault="00355C89" w:rsidP="00756BED">
      <w:pPr>
        <w:pStyle w:val="ListParagraph"/>
        <w:numPr>
          <w:ilvl w:val="0"/>
          <w:numId w:val="109"/>
        </w:numPr>
        <w:bidi w:val="0"/>
      </w:pPr>
      <w:r w:rsidRPr="00355C89">
        <w:t>The system is always capturing detailed student interaction data such as:</w:t>
      </w:r>
      <w:r>
        <w:t xml:space="preserve"> </w:t>
      </w:r>
      <w:r>
        <w:t>Time spent in</w:t>
      </w:r>
      <w:r>
        <w:t> </w:t>
      </w:r>
      <w:r>
        <w:t>each lesson part</w:t>
      </w:r>
      <w:r>
        <w:t xml:space="preserve">, </w:t>
      </w:r>
      <w:r>
        <w:t>Navigation actions</w:t>
      </w:r>
      <w:r>
        <w:t>,</w:t>
      </w:r>
      <w:r>
        <w:t xml:space="preserve"> Lesson progress</w:t>
      </w:r>
      <w:r w:rsidR="00756BED">
        <w:t>.</w:t>
      </w:r>
    </w:p>
    <w:p w14:paraId="3DF26D80" w14:textId="2F8DE51D" w:rsidR="00355C89" w:rsidRDefault="00355C89" w:rsidP="00355C89">
      <w:pPr>
        <w:pStyle w:val="NormalWeb"/>
        <w:numPr>
          <w:ilvl w:val="0"/>
          <w:numId w:val="109"/>
        </w:numPr>
      </w:pPr>
      <w:r>
        <w:t>The lesson moves</w:t>
      </w:r>
      <w:r>
        <w:t> </w:t>
      </w:r>
      <w:r>
        <w:t>onto its final section for the student.</w:t>
      </w:r>
    </w:p>
    <w:p w14:paraId="185F9F3E" w14:textId="365E1886" w:rsidR="00355C89" w:rsidRDefault="00355C89" w:rsidP="00355C89">
      <w:pPr>
        <w:pStyle w:val="NormalWeb"/>
        <w:numPr>
          <w:ilvl w:val="0"/>
          <w:numId w:val="109"/>
        </w:numPr>
      </w:pPr>
      <w:r>
        <w:t>There are no remaining lesson segments that need to be visited because the system verifies</w:t>
      </w:r>
      <w:r>
        <w:t> </w:t>
      </w:r>
      <w:r>
        <w:t>if all lessons were visited.</w:t>
      </w:r>
    </w:p>
    <w:p w14:paraId="5D7785E5" w14:textId="4B208E2E" w:rsidR="00355C89" w:rsidRDefault="00355C89" w:rsidP="00355C89">
      <w:pPr>
        <w:pStyle w:val="NormalWeb"/>
        <w:numPr>
          <w:ilvl w:val="0"/>
          <w:numId w:val="109"/>
        </w:numPr>
      </w:pPr>
      <w:r>
        <w:t>The lesson is logged as ‘Finished’ in</w:t>
      </w:r>
      <w:r>
        <w:t> </w:t>
      </w:r>
      <w:r>
        <w:t>the learning students profile.</w:t>
      </w:r>
    </w:p>
    <w:p w14:paraId="4D5881A6" w14:textId="1C889FDD" w:rsidR="00355C89" w:rsidRDefault="00355C89" w:rsidP="00355C89">
      <w:pPr>
        <w:pStyle w:val="NormalWeb"/>
        <w:numPr>
          <w:ilvl w:val="0"/>
          <w:numId w:val="109"/>
        </w:numPr>
      </w:pPr>
      <w:r>
        <w:t>The</w:t>
      </w:r>
      <w:r>
        <w:t> </w:t>
      </w:r>
      <w:r>
        <w:t>database entries for the student’s progress and mastery are updated in the system.</w:t>
      </w:r>
    </w:p>
    <w:p w14:paraId="69EA03A4" w14:textId="405E8D1D" w:rsidR="00355C89" w:rsidRDefault="00355C89" w:rsidP="00355C89">
      <w:pPr>
        <w:pStyle w:val="NormalWeb"/>
        <w:numPr>
          <w:ilvl w:val="0"/>
          <w:numId w:val="109"/>
        </w:numPr>
      </w:pPr>
      <w:r w:rsidRPr="00355C89">
        <w:t>The student is guided through available next steps,</w:t>
      </w:r>
      <w:r w:rsidRPr="00355C89">
        <w:t> </w:t>
      </w:r>
      <w:r w:rsidRPr="00355C89">
        <w:t>including:</w:t>
      </w:r>
      <w:r>
        <w:t xml:space="preserve"> </w:t>
      </w:r>
      <w:r w:rsidRPr="00355C89">
        <w:t>Proceeding to practice activities</w:t>
      </w:r>
      <w:r>
        <w:t xml:space="preserve">, </w:t>
      </w:r>
      <w:r w:rsidRPr="00355C89">
        <w:t>Generating a quiz</w:t>
      </w:r>
      <w:r>
        <w:t xml:space="preserve">, </w:t>
      </w:r>
      <w:r w:rsidRPr="00355C89">
        <w:t>Exiting the lesson</w:t>
      </w:r>
      <w:r>
        <w:t>.</w:t>
      </w:r>
    </w:p>
    <w:p w14:paraId="3F185D18" w14:textId="77777777" w:rsidR="00D30B05" w:rsidRDefault="00D30B05" w:rsidP="00D30B05">
      <w:pPr>
        <w:bidi w:val="0"/>
      </w:pPr>
    </w:p>
    <w:p w14:paraId="45BB64A0" w14:textId="1CAE9649" w:rsidR="003D28C7" w:rsidRPr="003D28C7" w:rsidRDefault="003D28C7" w:rsidP="003D28C7">
      <w:pPr>
        <w:bidi w:val="0"/>
        <w:rPr>
          <w:b/>
          <w:bCs/>
        </w:rPr>
      </w:pPr>
      <w:r w:rsidRPr="003D28C7">
        <w:rPr>
          <w:b/>
          <w:bCs/>
        </w:rPr>
        <w:t xml:space="preserve">Alternative Flow A1: </w:t>
      </w:r>
      <w:r w:rsidR="00D63425" w:rsidRPr="00D63425">
        <w:rPr>
          <w:b/>
          <w:bCs/>
        </w:rPr>
        <w:t>Student Exits Lesson Early</w:t>
      </w:r>
    </w:p>
    <w:p w14:paraId="41102DF5" w14:textId="693B65F4" w:rsidR="003D28C7" w:rsidRPr="003D28C7" w:rsidRDefault="003D28C7" w:rsidP="003D28C7">
      <w:pPr>
        <w:bidi w:val="0"/>
        <w:ind w:left="720"/>
        <w:rPr>
          <w:b/>
          <w:bCs/>
        </w:rPr>
      </w:pPr>
      <w:r w:rsidRPr="003D28C7">
        <w:rPr>
          <w:b/>
          <w:bCs/>
        </w:rPr>
        <w:t>Condition:</w:t>
      </w:r>
      <w:r w:rsidRPr="003D28C7">
        <w:rPr>
          <w:b/>
          <w:bCs/>
        </w:rPr>
        <w:br/>
      </w:r>
      <w:r w:rsidR="00D63425" w:rsidRPr="00D63425">
        <w:t>A student tries</w:t>
      </w:r>
      <w:r w:rsidR="00D63425" w:rsidRPr="00D63425">
        <w:t> </w:t>
      </w:r>
      <w:r w:rsidR="00D63425" w:rsidRPr="00D63425">
        <w:t>to leave or exit out of the lesson/app before it's done.</w:t>
      </w:r>
    </w:p>
    <w:p w14:paraId="24BFF60F" w14:textId="77777777" w:rsidR="003D28C7" w:rsidRPr="003D28C7" w:rsidRDefault="003D28C7" w:rsidP="003D28C7">
      <w:pPr>
        <w:bidi w:val="0"/>
        <w:ind w:left="720"/>
        <w:rPr>
          <w:b/>
          <w:bCs/>
        </w:rPr>
      </w:pPr>
      <w:r w:rsidRPr="003D28C7">
        <w:rPr>
          <w:b/>
          <w:bCs/>
        </w:rPr>
        <w:t>Flow:</w:t>
      </w:r>
    </w:p>
    <w:p w14:paraId="1378A54B" w14:textId="77777777" w:rsidR="00D63425" w:rsidRPr="00D63425" w:rsidRDefault="00D63425" w:rsidP="00D63425">
      <w:pPr>
        <w:pStyle w:val="ListParagraph"/>
        <w:numPr>
          <w:ilvl w:val="0"/>
          <w:numId w:val="155"/>
        </w:numPr>
        <w:bidi w:val="0"/>
      </w:pPr>
      <w:r w:rsidRPr="00D63425">
        <w:t>The student exits the lesson screen intentionally or unintentionally.</w:t>
      </w:r>
    </w:p>
    <w:p w14:paraId="1669FA9A" w14:textId="77777777" w:rsidR="00D63425" w:rsidRPr="00D63425" w:rsidRDefault="00D63425" w:rsidP="00D63425">
      <w:pPr>
        <w:pStyle w:val="ListParagraph"/>
        <w:numPr>
          <w:ilvl w:val="0"/>
          <w:numId w:val="155"/>
        </w:numPr>
        <w:bidi w:val="0"/>
      </w:pPr>
      <w:r w:rsidRPr="00D63425">
        <w:t>It is detected by the system that the lesson has not been accomplished.</w:t>
      </w:r>
    </w:p>
    <w:p w14:paraId="7ABF9CF0" w14:textId="77777777" w:rsidR="00D63425" w:rsidRPr="00D63425" w:rsidRDefault="00D63425" w:rsidP="00D63425">
      <w:pPr>
        <w:pStyle w:val="ListParagraph"/>
        <w:numPr>
          <w:ilvl w:val="0"/>
          <w:numId w:val="155"/>
        </w:numPr>
        <w:bidi w:val="0"/>
      </w:pPr>
      <w:r w:rsidRPr="00D63425">
        <w:t>It saves where you last left off so no more wondering what episode you were up to.</w:t>
      </w:r>
    </w:p>
    <w:p w14:paraId="23F4AFD4" w14:textId="77777777" w:rsidR="00D63425" w:rsidRPr="00D63425" w:rsidRDefault="00D63425" w:rsidP="00D63425">
      <w:pPr>
        <w:pStyle w:val="ListParagraph"/>
        <w:numPr>
          <w:ilvl w:val="0"/>
          <w:numId w:val="155"/>
        </w:numPr>
        <w:bidi w:val="0"/>
      </w:pPr>
      <w:r w:rsidRPr="00D63425">
        <w:t>The student’s profile status is labelled “In Progress”.</w:t>
      </w:r>
    </w:p>
    <w:p w14:paraId="7D0A2F9A" w14:textId="77777777" w:rsidR="00D63425" w:rsidRPr="00D63425" w:rsidRDefault="00D63425" w:rsidP="00D63425">
      <w:pPr>
        <w:pStyle w:val="ListParagraph"/>
        <w:numPr>
          <w:ilvl w:val="0"/>
          <w:numId w:val="155"/>
        </w:numPr>
        <w:bidi w:val="0"/>
      </w:pPr>
      <w:r w:rsidRPr="00D63425">
        <w:t>This saved state is recorded in the database.</w:t>
      </w:r>
    </w:p>
    <w:p w14:paraId="0AD1341D" w14:textId="77777777" w:rsidR="00D63425" w:rsidRPr="00D63425" w:rsidRDefault="00D63425" w:rsidP="00D63425">
      <w:pPr>
        <w:pStyle w:val="ListParagraph"/>
        <w:numPr>
          <w:ilvl w:val="0"/>
          <w:numId w:val="155"/>
        </w:numPr>
        <w:bidi w:val="0"/>
      </w:pPr>
      <w:r w:rsidRPr="00D63425">
        <w:t>When the student next logs in, they are prompted to continue with their lesson.</w:t>
      </w:r>
    </w:p>
    <w:p w14:paraId="0D363A19" w14:textId="16C8F81B" w:rsidR="003D28C7" w:rsidRDefault="00D63425" w:rsidP="00D63425">
      <w:pPr>
        <w:pStyle w:val="ListParagraph"/>
        <w:numPr>
          <w:ilvl w:val="0"/>
          <w:numId w:val="155"/>
        </w:numPr>
        <w:bidi w:val="0"/>
      </w:pPr>
      <w:r w:rsidRPr="00D63425">
        <w:t>Lesson begins exactly where a student stops.</w:t>
      </w:r>
    </w:p>
    <w:p w14:paraId="741AAFE5" w14:textId="6F05A206" w:rsidR="00627C35" w:rsidRPr="003D28C7" w:rsidRDefault="00627C35" w:rsidP="00627C35">
      <w:pPr>
        <w:bidi w:val="0"/>
        <w:ind w:left="1080"/>
      </w:pPr>
    </w:p>
    <w:p w14:paraId="16C87194" w14:textId="4ED92C46" w:rsidR="003D28C7" w:rsidRPr="003D28C7" w:rsidRDefault="003D28C7" w:rsidP="003D28C7">
      <w:pPr>
        <w:bidi w:val="0"/>
        <w:ind w:left="720"/>
        <w:rPr>
          <w:b/>
          <w:bCs/>
        </w:rPr>
      </w:pPr>
      <w:r w:rsidRPr="003D28C7">
        <w:rPr>
          <w:b/>
          <w:bCs/>
        </w:rPr>
        <w:t>Postcondition:</w:t>
      </w:r>
      <w:r w:rsidRPr="003D28C7">
        <w:rPr>
          <w:b/>
          <w:bCs/>
        </w:rPr>
        <w:br/>
      </w:r>
      <w:r w:rsidR="00627C35" w:rsidRPr="00627C35">
        <w:t>No history forgotten, so that</w:t>
      </w:r>
      <w:r w:rsidR="00627C35" w:rsidRPr="00627C35">
        <w:t> </w:t>
      </w:r>
      <w:r w:rsidR="00627C35" w:rsidRPr="00627C35">
        <w:t>the learner can seamlessly learn again later.</w:t>
      </w:r>
    </w:p>
    <w:p w14:paraId="4CE296D3" w14:textId="77777777" w:rsidR="00D30B05" w:rsidRDefault="00D30B05" w:rsidP="00D30B05">
      <w:pPr>
        <w:bidi w:val="0"/>
      </w:pPr>
    </w:p>
    <w:p w14:paraId="22E5B01B" w14:textId="77777777" w:rsidR="00D30B05" w:rsidRDefault="00D30B05" w:rsidP="00D30B05">
      <w:pPr>
        <w:bidi w:val="0"/>
      </w:pPr>
    </w:p>
    <w:p w14:paraId="35FC5320" w14:textId="77777777" w:rsidR="00D30B05" w:rsidRDefault="00D30B05" w:rsidP="00D30B05">
      <w:pPr>
        <w:bidi w:val="0"/>
      </w:pPr>
    </w:p>
    <w:p w14:paraId="5598A2FA" w14:textId="77777777" w:rsidR="00D30B05" w:rsidRDefault="00D30B05" w:rsidP="00D30B05">
      <w:pPr>
        <w:bidi w:val="0"/>
      </w:pPr>
    </w:p>
    <w:p w14:paraId="39DAA33E" w14:textId="77777777" w:rsidR="00D30B05" w:rsidRDefault="00D30B05" w:rsidP="00D30B05">
      <w:pPr>
        <w:bidi w:val="0"/>
      </w:pPr>
    </w:p>
    <w:p w14:paraId="3FD19648" w14:textId="6B8F4905" w:rsidR="00D30B05" w:rsidRPr="00D30B05" w:rsidRDefault="00604C17" w:rsidP="00D30B05">
      <w:pPr>
        <w:bidi w:val="0"/>
      </w:pPr>
      <w:r w:rsidRPr="001B3B6F">
        <w:rPr>
          <w:b/>
          <w:bCs/>
        </w:rPr>
        <w:lastRenderedPageBreak/>
        <w:t xml:space="preserve">Alternate </w:t>
      </w:r>
      <w:r w:rsidR="001553B6" w:rsidRPr="001553B6">
        <w:rPr>
          <w:b/>
          <w:bCs/>
        </w:rPr>
        <w:t>Flow A2: No Audio</w:t>
      </w:r>
      <w:r w:rsidR="001553B6" w:rsidRPr="001553B6">
        <w:rPr>
          <w:b/>
          <w:bCs/>
        </w:rPr>
        <w:t> </w:t>
      </w:r>
      <w:r w:rsidR="001553B6" w:rsidRPr="001553B6">
        <w:rPr>
          <w:b/>
          <w:bCs/>
        </w:rPr>
        <w:t>Description</w:t>
      </w:r>
      <w:r w:rsidR="001553B6">
        <w:rPr>
          <w:b/>
          <w:bCs/>
        </w:rPr>
        <w:br/>
      </w:r>
      <w:r w:rsidR="00D30B05" w:rsidRPr="00D30B05">
        <w:rPr>
          <w:b/>
          <w:bCs/>
        </w:rPr>
        <w:t>Condition:</w:t>
      </w:r>
      <w:r w:rsidR="00D30B05" w:rsidRPr="00D30B05">
        <w:br/>
      </w:r>
      <w:r w:rsidR="00121EDA" w:rsidRPr="00121EDA">
        <w:t>the lesson audio is not played with</w:t>
      </w:r>
      <w:r w:rsidR="00121EDA" w:rsidRPr="00121EDA">
        <w:t> </w:t>
      </w:r>
      <w:r w:rsidR="00121EDA" w:rsidRPr="00121EDA">
        <w:t>TTS.</w:t>
      </w:r>
    </w:p>
    <w:p w14:paraId="667F2A16" w14:textId="77777777" w:rsidR="00D30B05" w:rsidRPr="00D30B05" w:rsidRDefault="00D30B05" w:rsidP="00D30B05">
      <w:pPr>
        <w:bidi w:val="0"/>
      </w:pPr>
      <w:r w:rsidRPr="00D30B05">
        <w:rPr>
          <w:b/>
          <w:bCs/>
        </w:rPr>
        <w:t>Flow:</w:t>
      </w:r>
    </w:p>
    <w:p w14:paraId="0DE30075" w14:textId="48B71F19" w:rsidR="00121EDA" w:rsidRPr="00121EDA" w:rsidRDefault="00121EDA" w:rsidP="00121EDA">
      <w:pPr>
        <w:pStyle w:val="ListParagraph"/>
        <w:numPr>
          <w:ilvl w:val="0"/>
          <w:numId w:val="156"/>
        </w:numPr>
        <w:bidi w:val="0"/>
      </w:pPr>
      <w:r w:rsidRPr="00121EDA">
        <w:t>Sounds narration plays and</w:t>
      </w:r>
      <w:r w:rsidRPr="00121EDA">
        <w:t> </w:t>
      </w:r>
      <w:r w:rsidRPr="00121EDA">
        <w:t>tries to play the audio.</w:t>
      </w:r>
      <w:r>
        <w:t xml:space="preserve"> </w:t>
      </w:r>
      <w:r w:rsidRPr="00121EDA">
        <w:t>A fault happens,</w:t>
      </w:r>
      <w:r w:rsidRPr="00121EDA">
        <w:t> </w:t>
      </w:r>
      <w:r w:rsidRPr="00121EDA">
        <w:t>or the audio service is not available.</w:t>
      </w:r>
      <w:r>
        <w:t xml:space="preserve"> </w:t>
      </w:r>
      <w:r w:rsidRPr="00121EDA">
        <w:t>The app works</w:t>
      </w:r>
      <w:r w:rsidRPr="00121EDA">
        <w:t> </w:t>
      </w:r>
      <w:r w:rsidRPr="00121EDA">
        <w:t>to automatically reinstate the audio.</w:t>
      </w:r>
    </w:p>
    <w:p w14:paraId="58953B01" w14:textId="55E92731" w:rsidR="00121EDA" w:rsidRPr="00121EDA" w:rsidRDefault="00121EDA" w:rsidP="00121EDA">
      <w:pPr>
        <w:pStyle w:val="ListParagraph"/>
        <w:numPr>
          <w:ilvl w:val="0"/>
          <w:numId w:val="156"/>
        </w:numPr>
        <w:bidi w:val="0"/>
      </w:pPr>
      <w:r w:rsidRPr="00121EDA">
        <w:t>If unsuccessful:</w:t>
      </w:r>
      <w:r w:rsidRPr="00121EDA">
        <w:br/>
        <w:t>• The student receives a visual</w:t>
      </w:r>
      <w:r>
        <w:t xml:space="preserve"> </w:t>
      </w:r>
      <w:r w:rsidRPr="00121EDA">
        <w:t>warning.</w:t>
      </w:r>
      <w:r w:rsidRPr="00121EDA">
        <w:br/>
        <w:t>• All images remain</w:t>
      </w:r>
      <w:r>
        <w:t xml:space="preserve"> </w:t>
      </w:r>
      <w:r w:rsidRPr="00121EDA">
        <w:t>available to students with vision.</w:t>
      </w:r>
    </w:p>
    <w:p w14:paraId="70057F89" w14:textId="5B56E284" w:rsidR="00121EDA" w:rsidRPr="00121EDA" w:rsidRDefault="00121EDA" w:rsidP="00121EDA">
      <w:pPr>
        <w:pStyle w:val="ListParagraph"/>
        <w:numPr>
          <w:ilvl w:val="0"/>
          <w:numId w:val="156"/>
        </w:numPr>
        <w:bidi w:val="0"/>
      </w:pPr>
      <w:r w:rsidRPr="00121EDA">
        <w:t>The lesson carries on in</w:t>
      </w:r>
      <w:r>
        <w:t xml:space="preserve"> </w:t>
      </w:r>
      <w:r w:rsidRPr="00121EDA">
        <w:t>stealth mode.</w:t>
      </w:r>
      <w:r w:rsidRPr="00121EDA">
        <w:br/>
        <w:t>The voice problem is recorded</w:t>
      </w:r>
      <w:r>
        <w:t xml:space="preserve"> </w:t>
      </w:r>
      <w:r w:rsidRPr="00121EDA">
        <w:t>for a service request tracker.</w:t>
      </w:r>
    </w:p>
    <w:p w14:paraId="1350999C" w14:textId="1227CE49" w:rsidR="00D30B05" w:rsidRPr="00D30B05" w:rsidRDefault="00D30B05" w:rsidP="00701CFC">
      <w:pPr>
        <w:bidi w:val="0"/>
      </w:pPr>
      <w:r w:rsidRPr="001553B6">
        <w:rPr>
          <w:b/>
          <w:bCs/>
        </w:rPr>
        <w:t>Postcondition:</w:t>
      </w:r>
      <w:r w:rsidRPr="00D30B05">
        <w:br/>
        <w:t>The student continues learning using visual materials without system interruption.</w:t>
      </w:r>
    </w:p>
    <w:p w14:paraId="2436B346" w14:textId="77777777" w:rsidR="00D30B05" w:rsidRDefault="00D30B05" w:rsidP="00D30B05">
      <w:pPr>
        <w:bidi w:val="0"/>
      </w:pPr>
    </w:p>
    <w:p w14:paraId="42C70617" w14:textId="77777777" w:rsidR="00D30B05" w:rsidRDefault="00D30B05" w:rsidP="00D30B05">
      <w:pPr>
        <w:bidi w:val="0"/>
      </w:pPr>
    </w:p>
    <w:p w14:paraId="707D7EC6" w14:textId="6C290912" w:rsidR="001B3B6F" w:rsidRPr="001B3B6F" w:rsidRDefault="001B3B6F" w:rsidP="001B3B6F">
      <w:pPr>
        <w:bidi w:val="0"/>
        <w:rPr>
          <w:b/>
          <w:bCs/>
        </w:rPr>
      </w:pPr>
      <w:r w:rsidRPr="001B3B6F">
        <w:rPr>
          <w:b/>
          <w:bCs/>
        </w:rPr>
        <w:t>Alternate Flow A3: Loss of</w:t>
      </w:r>
      <w:r w:rsidRPr="001B3B6F">
        <w:rPr>
          <w:b/>
          <w:bCs/>
        </w:rPr>
        <w:t> </w:t>
      </w:r>
      <w:r w:rsidRPr="001B3B6F">
        <w:rPr>
          <w:b/>
          <w:bCs/>
        </w:rPr>
        <w:t>Internet Connection During</w:t>
      </w:r>
      <w:r w:rsidR="00121EDA">
        <w:rPr>
          <w:b/>
          <w:bCs/>
        </w:rPr>
        <w:t xml:space="preserve"> The </w:t>
      </w:r>
      <w:r w:rsidRPr="001B3B6F">
        <w:rPr>
          <w:b/>
          <w:bCs/>
        </w:rPr>
        <w:t>Lesson</w:t>
      </w:r>
    </w:p>
    <w:p w14:paraId="19756001" w14:textId="5F848957" w:rsidR="001B3B6F" w:rsidRPr="001B3B6F" w:rsidRDefault="001B3B6F" w:rsidP="001B3B6F">
      <w:pPr>
        <w:bidi w:val="0"/>
        <w:rPr>
          <w:b/>
          <w:bCs/>
        </w:rPr>
      </w:pPr>
      <w:r w:rsidRPr="001B3B6F">
        <w:rPr>
          <w:b/>
          <w:bCs/>
        </w:rPr>
        <w:t>Condition:</w:t>
      </w:r>
      <w:r w:rsidRPr="001B3B6F">
        <w:rPr>
          <w:b/>
          <w:bCs/>
        </w:rPr>
        <w:br/>
      </w:r>
      <w:r w:rsidR="005B2271" w:rsidRPr="005B2271">
        <w:t>The student loses their</w:t>
      </w:r>
      <w:r w:rsidR="005B2271" w:rsidRPr="005B2271">
        <w:t> </w:t>
      </w:r>
      <w:r w:rsidR="005B2271" w:rsidRPr="005B2271">
        <w:t>internet connection in the middle of class.</w:t>
      </w:r>
    </w:p>
    <w:p w14:paraId="46F0B365" w14:textId="77777777" w:rsidR="001B3B6F" w:rsidRPr="001B3B6F" w:rsidRDefault="001B3B6F" w:rsidP="001B3B6F">
      <w:pPr>
        <w:bidi w:val="0"/>
        <w:rPr>
          <w:b/>
          <w:bCs/>
        </w:rPr>
      </w:pPr>
      <w:r w:rsidRPr="001B3B6F">
        <w:rPr>
          <w:b/>
          <w:bCs/>
        </w:rPr>
        <w:t>Flow:</w:t>
      </w:r>
    </w:p>
    <w:p w14:paraId="4EBEE286" w14:textId="77777777" w:rsidR="005B2271" w:rsidRDefault="005B2271" w:rsidP="005B2271">
      <w:pPr>
        <w:pStyle w:val="ListParagraph"/>
        <w:numPr>
          <w:ilvl w:val="0"/>
          <w:numId w:val="157"/>
        </w:numPr>
        <w:bidi w:val="0"/>
      </w:pPr>
      <w:r w:rsidRPr="005B2271">
        <w:t>The disconnection</w:t>
      </w:r>
      <w:r w:rsidRPr="005B2271">
        <w:t> </w:t>
      </w:r>
      <w:r w:rsidRPr="005B2271">
        <w:t>of the network is detected by the system.</w:t>
      </w:r>
    </w:p>
    <w:p w14:paraId="487B2DB3" w14:textId="77777777" w:rsidR="005B2271" w:rsidRDefault="005B2271" w:rsidP="005B2271">
      <w:pPr>
        <w:pStyle w:val="ListParagraph"/>
        <w:numPr>
          <w:ilvl w:val="0"/>
          <w:numId w:val="157"/>
        </w:numPr>
        <w:bidi w:val="0"/>
      </w:pPr>
      <w:r w:rsidRPr="005B2271">
        <w:t>Audio playback halts automatically.</w:t>
      </w:r>
    </w:p>
    <w:p w14:paraId="4814B287" w14:textId="1D7F5C19" w:rsidR="005B2271" w:rsidRDefault="005B2271" w:rsidP="005B2271">
      <w:pPr>
        <w:pStyle w:val="ListParagraph"/>
        <w:numPr>
          <w:ilvl w:val="0"/>
          <w:numId w:val="157"/>
        </w:numPr>
        <w:bidi w:val="0"/>
      </w:pPr>
      <w:r w:rsidRPr="005B2271">
        <w:t>A</w:t>
      </w:r>
      <w:r w:rsidRPr="005B2271">
        <w:t> </w:t>
      </w:r>
      <w:r w:rsidRPr="005B2271">
        <w:t>no connection error message is displayed on the screen.</w:t>
      </w:r>
    </w:p>
    <w:p w14:paraId="0D139294" w14:textId="6171C951" w:rsidR="005B2271" w:rsidRDefault="005B2271" w:rsidP="005B2271">
      <w:pPr>
        <w:pStyle w:val="ListParagraph"/>
        <w:numPr>
          <w:ilvl w:val="0"/>
          <w:numId w:val="157"/>
        </w:numPr>
        <w:bidi w:val="0"/>
      </w:pPr>
      <w:r w:rsidRPr="005B2271">
        <w:t>The current</w:t>
      </w:r>
      <w:r w:rsidRPr="005B2271">
        <w:t> </w:t>
      </w:r>
      <w:r w:rsidRPr="005B2271">
        <w:t>lesson state is stored away.</w:t>
      </w:r>
    </w:p>
    <w:p w14:paraId="0A53B29E" w14:textId="6CDEBF3E" w:rsidR="005B2271" w:rsidRDefault="005B2271" w:rsidP="005B2271">
      <w:pPr>
        <w:pStyle w:val="ListParagraph"/>
        <w:numPr>
          <w:ilvl w:val="0"/>
          <w:numId w:val="157"/>
        </w:numPr>
        <w:bidi w:val="0"/>
      </w:pPr>
      <w:r w:rsidRPr="005B2271">
        <w:t>The system continuously attempts to reconnect.</w:t>
      </w:r>
    </w:p>
    <w:p w14:paraId="374371BB" w14:textId="401A8C66" w:rsidR="005B2271" w:rsidRPr="005B2271" w:rsidRDefault="005B2271" w:rsidP="005B2271">
      <w:pPr>
        <w:bidi w:val="0"/>
        <w:ind w:left="360"/>
      </w:pPr>
    </w:p>
    <w:p w14:paraId="32C5E42A" w14:textId="0E9E4046" w:rsidR="00D30B05" w:rsidRDefault="001B3B6F" w:rsidP="00D30B05">
      <w:pPr>
        <w:bidi w:val="0"/>
      </w:pPr>
      <w:r w:rsidRPr="001B3B6F">
        <w:rPr>
          <w:b/>
          <w:bCs/>
        </w:rPr>
        <w:t>Postcondition:</w:t>
      </w:r>
      <w:r w:rsidRPr="001B3B6F">
        <w:rPr>
          <w:b/>
          <w:bCs/>
        </w:rPr>
        <w:br/>
      </w:r>
      <w:r w:rsidR="006B1019" w:rsidRPr="006B1019">
        <w:t>It's not enough to disrupt the</w:t>
      </w:r>
      <w:r w:rsidR="006B1019" w:rsidRPr="006B1019">
        <w:t> </w:t>
      </w:r>
      <w:r w:rsidR="006B1019" w:rsidRPr="006B1019">
        <w:t>lesson for a moment of lost connectivity.</w:t>
      </w:r>
    </w:p>
    <w:p w14:paraId="4B6D4E81" w14:textId="77777777" w:rsidR="00D30B05" w:rsidRDefault="00D30B05" w:rsidP="00D30B05">
      <w:pPr>
        <w:bidi w:val="0"/>
      </w:pPr>
    </w:p>
    <w:p w14:paraId="5A14BF10" w14:textId="77777777" w:rsidR="00D30B05" w:rsidRDefault="00D30B05" w:rsidP="00D30B05">
      <w:pPr>
        <w:bidi w:val="0"/>
      </w:pPr>
    </w:p>
    <w:p w14:paraId="3F45731E" w14:textId="77777777" w:rsidR="00D30B05" w:rsidRDefault="00D30B05" w:rsidP="00D30B05">
      <w:pPr>
        <w:bidi w:val="0"/>
      </w:pPr>
    </w:p>
    <w:p w14:paraId="41D7FFA5" w14:textId="77777777" w:rsidR="00D30B05" w:rsidRDefault="00D30B05" w:rsidP="00D30B05">
      <w:pPr>
        <w:bidi w:val="0"/>
      </w:pPr>
    </w:p>
    <w:p w14:paraId="778B9C2B" w14:textId="77777777" w:rsidR="00D30B05" w:rsidRDefault="00D30B05" w:rsidP="00D30B05">
      <w:pPr>
        <w:bidi w:val="0"/>
      </w:pPr>
    </w:p>
    <w:p w14:paraId="262B00A5" w14:textId="77777777" w:rsidR="00D30B05" w:rsidRDefault="00D30B05" w:rsidP="00D30B05">
      <w:pPr>
        <w:bidi w:val="0"/>
      </w:pPr>
    </w:p>
    <w:p w14:paraId="3DB78742" w14:textId="77777777" w:rsidR="00D30B05" w:rsidRDefault="00D30B05" w:rsidP="00D30B05">
      <w:pPr>
        <w:bidi w:val="0"/>
      </w:pPr>
    </w:p>
    <w:p w14:paraId="7E01B9F3" w14:textId="77777777" w:rsidR="00D30B05" w:rsidRDefault="00D30B05" w:rsidP="00D30B05">
      <w:pPr>
        <w:bidi w:val="0"/>
      </w:pPr>
    </w:p>
    <w:p w14:paraId="69D162FE" w14:textId="77777777" w:rsidR="00756BED" w:rsidRDefault="00756BED" w:rsidP="00756BED">
      <w:pPr>
        <w:bidi w:val="0"/>
      </w:pPr>
    </w:p>
    <w:p w14:paraId="57987557" w14:textId="77777777" w:rsidR="00756BED" w:rsidRDefault="00756BED" w:rsidP="00756BED">
      <w:pPr>
        <w:bidi w:val="0"/>
      </w:pPr>
    </w:p>
    <w:p w14:paraId="6B8B783D" w14:textId="77777777" w:rsidR="00756BED" w:rsidRDefault="00756BED" w:rsidP="00756BED">
      <w:pPr>
        <w:bidi w:val="0"/>
      </w:pPr>
    </w:p>
    <w:p w14:paraId="296F265D" w14:textId="77777777" w:rsidR="00756BED" w:rsidRDefault="00756BED" w:rsidP="00756BED">
      <w:pPr>
        <w:bidi w:val="0"/>
      </w:pPr>
    </w:p>
    <w:p w14:paraId="5DDAD460" w14:textId="77777777" w:rsidR="00756BED" w:rsidRDefault="00756BED" w:rsidP="00756BED">
      <w:pPr>
        <w:bidi w:val="0"/>
      </w:pPr>
    </w:p>
    <w:p w14:paraId="6BD34C6F" w14:textId="77777777" w:rsidR="00756BED" w:rsidRDefault="00756BED" w:rsidP="00756BED">
      <w:pPr>
        <w:bidi w:val="0"/>
      </w:pPr>
    </w:p>
    <w:p w14:paraId="52096D55" w14:textId="77777777" w:rsidR="00B05E03" w:rsidRDefault="00B05E03" w:rsidP="00B05E03">
      <w:pPr>
        <w:bidi w:val="0"/>
      </w:pPr>
    </w:p>
    <w:p w14:paraId="70A60260" w14:textId="77777777" w:rsidR="00B05E03" w:rsidRDefault="00B05E03" w:rsidP="00B05E03">
      <w:pPr>
        <w:bidi w:val="0"/>
      </w:pPr>
    </w:p>
    <w:p w14:paraId="0497993E" w14:textId="77777777" w:rsidR="00B05E03" w:rsidRDefault="00B05E03" w:rsidP="00B05E03">
      <w:pPr>
        <w:bidi w:val="0"/>
      </w:pPr>
    </w:p>
    <w:p w14:paraId="25953A25" w14:textId="77777777" w:rsidR="00D30B05" w:rsidRDefault="00D30B05" w:rsidP="00D30B05">
      <w:pPr>
        <w:bidi w:val="0"/>
      </w:pPr>
    </w:p>
    <w:p w14:paraId="1FBDF6F6" w14:textId="7CBC2690" w:rsidR="00D30B05" w:rsidRPr="002F318F" w:rsidRDefault="006F69BC" w:rsidP="00D30B05">
      <w:pPr>
        <w:bidi w:val="0"/>
        <w:rPr>
          <w:b/>
          <w:bCs/>
        </w:rPr>
      </w:pPr>
      <w:r w:rsidRPr="002F318F">
        <w:rPr>
          <w:b/>
          <w:bCs/>
        </w:rPr>
        <w:lastRenderedPageBreak/>
        <w:t xml:space="preserve">Use Case 2: </w:t>
      </w:r>
      <w:r w:rsidR="001143A8" w:rsidRPr="001143A8">
        <w:rPr>
          <w:b/>
          <w:bCs/>
        </w:rPr>
        <w:t>Student Creates a Gamified Quiz</w:t>
      </w:r>
    </w:p>
    <w:p w14:paraId="0CDF7FCF" w14:textId="77777777" w:rsidR="00D30B05" w:rsidRDefault="00D30B05" w:rsidP="00D30B05">
      <w:pPr>
        <w:bidi w:val="0"/>
      </w:pPr>
    </w:p>
    <w:p w14:paraId="5964AEBD" w14:textId="77777777" w:rsidR="006F69BC" w:rsidRPr="006F69BC" w:rsidRDefault="006F69BC" w:rsidP="006F69BC">
      <w:pPr>
        <w:bidi w:val="0"/>
        <w:rPr>
          <w:b/>
          <w:bCs/>
        </w:rPr>
      </w:pPr>
      <w:r w:rsidRPr="006F69BC">
        <w:rPr>
          <w:b/>
          <w:bCs/>
        </w:rPr>
        <w:t>Primary Actor</w:t>
      </w:r>
    </w:p>
    <w:p w14:paraId="069080D9" w14:textId="77777777" w:rsidR="006F69BC" w:rsidRPr="006F69BC" w:rsidRDefault="006F69BC" w:rsidP="006F69BC">
      <w:pPr>
        <w:bidi w:val="0"/>
      </w:pPr>
      <w:r w:rsidRPr="006F69BC">
        <w:t>Student (Grade 1–4 learner)</w:t>
      </w:r>
    </w:p>
    <w:p w14:paraId="5300FFC1" w14:textId="77777777" w:rsidR="00D30B05" w:rsidRDefault="00D30B05" w:rsidP="00D30B05">
      <w:pPr>
        <w:bidi w:val="0"/>
      </w:pPr>
    </w:p>
    <w:p w14:paraId="56706142" w14:textId="77777777" w:rsidR="00D30B05" w:rsidRDefault="00D30B05" w:rsidP="00D30B05">
      <w:pPr>
        <w:bidi w:val="0"/>
      </w:pPr>
    </w:p>
    <w:p w14:paraId="1A47FB85" w14:textId="77777777" w:rsidR="006F69BC" w:rsidRPr="006F69BC" w:rsidRDefault="006F69BC" w:rsidP="006F69BC">
      <w:pPr>
        <w:bidi w:val="0"/>
        <w:rPr>
          <w:b/>
          <w:bCs/>
        </w:rPr>
      </w:pPr>
      <w:r w:rsidRPr="006F69BC">
        <w:rPr>
          <w:b/>
          <w:bCs/>
        </w:rPr>
        <w:t>Brief Description</w:t>
      </w:r>
    </w:p>
    <w:p w14:paraId="5871B29E" w14:textId="1357CB1B" w:rsidR="00FA4FA3" w:rsidRDefault="00B05E03" w:rsidP="00FA4FA3">
      <w:pPr>
        <w:bidi w:val="0"/>
      </w:pPr>
      <w:r w:rsidRPr="00B05E03">
        <w:t>This feature</w:t>
      </w:r>
      <w:r w:rsidRPr="00B05E03">
        <w:t> </w:t>
      </w:r>
      <w:r w:rsidRPr="00B05E03">
        <w:t>allows young learners to transform past lessons into an entertaining, voice-based quiz game. The app makes questions from the material</w:t>
      </w:r>
      <w:r w:rsidRPr="00B05E03">
        <w:t> </w:t>
      </w:r>
      <w:r w:rsidRPr="00B05E03">
        <w:t>they have already studied. The student answers verbally, the system listens and</w:t>
      </w:r>
      <w:r w:rsidRPr="00B05E03">
        <w:t> </w:t>
      </w:r>
      <w:r w:rsidRPr="00B05E03">
        <w:t>verifies how correct it is, awards them points, presents rewards and shows them what progress they are making in their studies.</w:t>
      </w:r>
    </w:p>
    <w:p w14:paraId="69E331E9" w14:textId="77777777" w:rsidR="006F69BC" w:rsidRPr="006F69BC" w:rsidRDefault="006F69BC" w:rsidP="006F69BC">
      <w:pPr>
        <w:bidi w:val="0"/>
        <w:rPr>
          <w:b/>
          <w:bCs/>
        </w:rPr>
      </w:pPr>
      <w:r w:rsidRPr="006F69BC">
        <w:rPr>
          <w:b/>
          <w:bCs/>
        </w:rPr>
        <w:t>Preconditions</w:t>
      </w:r>
    </w:p>
    <w:p w14:paraId="441FEBEB" w14:textId="39A18F4A" w:rsidR="00B05E03" w:rsidRPr="00B05E03" w:rsidRDefault="00B05E03" w:rsidP="00B05E03">
      <w:pPr>
        <w:pStyle w:val="ListParagraph"/>
        <w:numPr>
          <w:ilvl w:val="0"/>
          <w:numId w:val="158"/>
        </w:numPr>
        <w:bidi w:val="0"/>
      </w:pPr>
      <w:r w:rsidRPr="00B05E03">
        <w:t>The learner is registered in the system.</w:t>
      </w:r>
    </w:p>
    <w:p w14:paraId="022C4772" w14:textId="00BA6650" w:rsidR="00B05E03" w:rsidRPr="00B05E03" w:rsidRDefault="00B05E03" w:rsidP="00B05E03">
      <w:pPr>
        <w:pStyle w:val="ListParagraph"/>
        <w:numPr>
          <w:ilvl w:val="0"/>
          <w:numId w:val="158"/>
        </w:numPr>
        <w:bidi w:val="0"/>
      </w:pPr>
      <w:r w:rsidRPr="00B05E03">
        <w:t>They’ve already done or accessed at least one lesson</w:t>
      </w:r>
    </w:p>
    <w:p w14:paraId="3FD0D8A4" w14:textId="36DD893C" w:rsidR="00B05E03" w:rsidRPr="00B05E03" w:rsidRDefault="00B05E03" w:rsidP="00B05E03">
      <w:pPr>
        <w:pStyle w:val="ListParagraph"/>
        <w:numPr>
          <w:ilvl w:val="0"/>
          <w:numId w:val="158"/>
        </w:numPr>
        <w:bidi w:val="0"/>
      </w:pPr>
      <w:r w:rsidRPr="00B05E03">
        <w:t>It has ready quiz material for that lesson.</w:t>
      </w:r>
    </w:p>
    <w:p w14:paraId="37E628DB" w14:textId="4A13D4C8" w:rsidR="006F69BC" w:rsidRDefault="00B05E03" w:rsidP="00B05E03">
      <w:pPr>
        <w:pStyle w:val="ListParagraph"/>
        <w:numPr>
          <w:ilvl w:val="0"/>
          <w:numId w:val="158"/>
        </w:numPr>
        <w:bidi w:val="0"/>
      </w:pPr>
      <w:r w:rsidRPr="00B05E03">
        <w:t>Speech recognition is working.</w:t>
      </w:r>
    </w:p>
    <w:p w14:paraId="3471A9B6" w14:textId="77777777" w:rsidR="00B05E03" w:rsidRPr="006F69BC" w:rsidRDefault="00B05E03" w:rsidP="00B05E03">
      <w:pPr>
        <w:pStyle w:val="ListParagraph"/>
        <w:bidi w:val="0"/>
      </w:pPr>
    </w:p>
    <w:p w14:paraId="13BA3E31" w14:textId="77777777" w:rsidR="006F69BC" w:rsidRPr="006F69BC" w:rsidRDefault="006F69BC" w:rsidP="006F69BC">
      <w:pPr>
        <w:bidi w:val="0"/>
        <w:rPr>
          <w:b/>
          <w:bCs/>
        </w:rPr>
      </w:pPr>
      <w:r w:rsidRPr="006F69BC">
        <w:rPr>
          <w:b/>
          <w:bCs/>
        </w:rPr>
        <w:t>Trigger</w:t>
      </w:r>
    </w:p>
    <w:p w14:paraId="23742B85" w14:textId="13F319BD" w:rsidR="00CE61F4" w:rsidRPr="006F69BC" w:rsidRDefault="00B05E03" w:rsidP="00CE61F4">
      <w:pPr>
        <w:bidi w:val="0"/>
      </w:pPr>
      <w:r w:rsidRPr="00B05E03">
        <w:t>The student clicks the "Start Quiz" button</w:t>
      </w:r>
      <w:r w:rsidRPr="00B05E03">
        <w:t> </w:t>
      </w:r>
      <w:r w:rsidRPr="00B05E03">
        <w:t>for a lesson.</w:t>
      </w:r>
      <w:r w:rsidRPr="00B05E03">
        <w:br/>
      </w:r>
    </w:p>
    <w:p w14:paraId="58D66B03" w14:textId="77777777" w:rsidR="006F69BC" w:rsidRPr="006F69BC" w:rsidRDefault="006F69BC" w:rsidP="006F69BC">
      <w:pPr>
        <w:bidi w:val="0"/>
        <w:rPr>
          <w:b/>
          <w:bCs/>
        </w:rPr>
      </w:pPr>
      <w:r w:rsidRPr="006F69BC">
        <w:rPr>
          <w:b/>
          <w:bCs/>
        </w:rPr>
        <w:t>Postconditions</w:t>
      </w:r>
    </w:p>
    <w:p w14:paraId="591BA424" w14:textId="77777777" w:rsidR="00CE61F4" w:rsidRPr="00CE61F4" w:rsidRDefault="00CE61F4" w:rsidP="00CE61F4">
      <w:pPr>
        <w:bidi w:val="0"/>
        <w:rPr>
          <w:b/>
          <w:bCs/>
        </w:rPr>
      </w:pPr>
      <w:r w:rsidRPr="00CE61F4">
        <w:rPr>
          <w:b/>
          <w:bCs/>
        </w:rPr>
        <w:t>If successful:</w:t>
      </w:r>
    </w:p>
    <w:p w14:paraId="3986947C" w14:textId="77777777" w:rsidR="00B05E03" w:rsidRDefault="00B05E03" w:rsidP="00B05E03">
      <w:pPr>
        <w:bidi w:val="0"/>
        <w:ind w:left="720"/>
      </w:pPr>
      <w:r w:rsidRPr="00B05E03">
        <w:t>• The quiz result</w:t>
      </w:r>
      <w:r w:rsidRPr="00B05E03">
        <w:t> </w:t>
      </w:r>
      <w:r w:rsidRPr="00B05E03">
        <w:t>is stored by the system.</w:t>
      </w:r>
      <w:r w:rsidRPr="00B05E03">
        <w:br/>
        <w:t>• A new level of mastery for the student is</w:t>
      </w:r>
      <w:r w:rsidRPr="00B05E03">
        <w:t> </w:t>
      </w:r>
      <w:r w:rsidRPr="00B05E03">
        <w:t>updated.</w:t>
      </w:r>
      <w:r w:rsidRPr="00B05E03">
        <w:br/>
        <w:t>• The student is also</w:t>
      </w:r>
      <w:r w:rsidRPr="00B05E03">
        <w:t> </w:t>
      </w:r>
      <w:r w:rsidRPr="00B05E03">
        <w:t>rewarded to add points to the student’s profile gamification.</w:t>
      </w:r>
    </w:p>
    <w:p w14:paraId="0FAE593B" w14:textId="77777777" w:rsidR="00B05E03" w:rsidRDefault="00B05E03" w:rsidP="00CE61F4">
      <w:pPr>
        <w:bidi w:val="0"/>
      </w:pPr>
    </w:p>
    <w:p w14:paraId="16147CCB" w14:textId="7AFB2459" w:rsidR="00CE61F4" w:rsidRPr="00CE61F4" w:rsidRDefault="00CE61F4" w:rsidP="00CE61F4">
      <w:pPr>
        <w:bidi w:val="0"/>
        <w:rPr>
          <w:b/>
          <w:bCs/>
        </w:rPr>
      </w:pPr>
      <w:r w:rsidRPr="00CE61F4">
        <w:rPr>
          <w:b/>
          <w:bCs/>
        </w:rPr>
        <w:t>At minimum:</w:t>
      </w:r>
    </w:p>
    <w:p w14:paraId="2F167DA3" w14:textId="09A5354D" w:rsidR="006F69BC" w:rsidRDefault="00B05E03" w:rsidP="006F69BC">
      <w:pPr>
        <w:numPr>
          <w:ilvl w:val="0"/>
          <w:numId w:val="146"/>
        </w:numPr>
        <w:bidi w:val="0"/>
      </w:pPr>
      <w:r w:rsidRPr="00B05E03">
        <w:t>No</w:t>
      </w:r>
      <w:r w:rsidRPr="00B05E03">
        <w:t> </w:t>
      </w:r>
      <w:r w:rsidRPr="00B05E03">
        <w:t>progress is lost, even if the quiz is interrupted.</w:t>
      </w:r>
    </w:p>
    <w:p w14:paraId="381305CF" w14:textId="77777777" w:rsidR="00F314BC" w:rsidRDefault="00F314BC" w:rsidP="00F314BC">
      <w:pPr>
        <w:bidi w:val="0"/>
      </w:pPr>
    </w:p>
    <w:p w14:paraId="5DCD90FF" w14:textId="77777777" w:rsidR="00CB2F73" w:rsidRPr="00CB2F73" w:rsidRDefault="00CB2F73" w:rsidP="00CB2F73">
      <w:pPr>
        <w:bidi w:val="0"/>
        <w:rPr>
          <w:b/>
          <w:bCs/>
        </w:rPr>
      </w:pPr>
      <w:r w:rsidRPr="00CB2F73">
        <w:rPr>
          <w:b/>
          <w:bCs/>
        </w:rPr>
        <w:t>Main Success Scenario (Primary Flow) – UC-2</w:t>
      </w:r>
    </w:p>
    <w:p w14:paraId="3DEB06DD" w14:textId="77777777" w:rsidR="0007592C" w:rsidRPr="0007592C" w:rsidRDefault="0007592C" w:rsidP="0007592C">
      <w:pPr>
        <w:numPr>
          <w:ilvl w:val="0"/>
          <w:numId w:val="147"/>
        </w:numPr>
        <w:bidi w:val="0"/>
      </w:pPr>
      <w:r w:rsidRPr="0007592C">
        <w:t>The student opens the Manhaji app.</w:t>
      </w:r>
    </w:p>
    <w:p w14:paraId="5D77A378" w14:textId="77777777" w:rsidR="00002C1A" w:rsidRDefault="00002C1A" w:rsidP="0007592C">
      <w:pPr>
        <w:numPr>
          <w:ilvl w:val="0"/>
          <w:numId w:val="147"/>
        </w:numPr>
        <w:bidi w:val="0"/>
      </w:pPr>
      <w:r w:rsidRPr="00002C1A">
        <w:t>The app signs them in, and</w:t>
      </w:r>
      <w:r w:rsidRPr="00002C1A">
        <w:t> </w:t>
      </w:r>
      <w:r w:rsidRPr="00002C1A">
        <w:t>their learning profile is loaded.</w:t>
      </w:r>
    </w:p>
    <w:p w14:paraId="6DA27F52" w14:textId="77777777" w:rsidR="00002C1A" w:rsidRDefault="00002C1A" w:rsidP="0007592C">
      <w:pPr>
        <w:numPr>
          <w:ilvl w:val="0"/>
          <w:numId w:val="147"/>
        </w:numPr>
        <w:bidi w:val="0"/>
      </w:pPr>
      <w:r w:rsidRPr="00002C1A">
        <w:t>The system displays a list of lessons they’ve</w:t>
      </w:r>
      <w:r w:rsidRPr="00002C1A">
        <w:t> </w:t>
      </w:r>
      <w:r w:rsidRPr="00002C1A">
        <w:t>already visited.</w:t>
      </w:r>
    </w:p>
    <w:p w14:paraId="7A18F4F5" w14:textId="2A7A6147" w:rsidR="00002C1A" w:rsidRDefault="00002C1A" w:rsidP="0007592C">
      <w:pPr>
        <w:numPr>
          <w:ilvl w:val="0"/>
          <w:numId w:val="147"/>
        </w:numPr>
        <w:bidi w:val="0"/>
      </w:pPr>
      <w:r w:rsidRPr="00002C1A">
        <w:t>The student selects the lesson they’d like to</w:t>
      </w:r>
      <w:r w:rsidRPr="00002C1A">
        <w:t> </w:t>
      </w:r>
      <w:r w:rsidRPr="00002C1A">
        <w:t>be quizzed on.</w:t>
      </w:r>
    </w:p>
    <w:p w14:paraId="2321513B" w14:textId="665F8908" w:rsidR="0007592C" w:rsidRPr="0007592C" w:rsidRDefault="0007592C" w:rsidP="0007592C">
      <w:pPr>
        <w:numPr>
          <w:ilvl w:val="0"/>
          <w:numId w:val="147"/>
        </w:numPr>
        <w:bidi w:val="0"/>
      </w:pPr>
      <w:r w:rsidRPr="0007592C">
        <w:t>They choose the option to generate a gamified quiz.</w:t>
      </w:r>
    </w:p>
    <w:p w14:paraId="66F27A19" w14:textId="77777777" w:rsidR="00FA4FA3" w:rsidRDefault="0007592C" w:rsidP="00FA4FA3">
      <w:pPr>
        <w:numPr>
          <w:ilvl w:val="0"/>
          <w:numId w:val="147"/>
        </w:numPr>
        <w:bidi w:val="0"/>
      </w:pPr>
      <w:r w:rsidRPr="0007592C">
        <w:t>The system checks that a quiz can be created for that lesson.</w:t>
      </w:r>
    </w:p>
    <w:p w14:paraId="42198D1D" w14:textId="5654421F" w:rsidR="00FA4FA3" w:rsidRDefault="00FA4FA3" w:rsidP="00FA4FA3">
      <w:pPr>
        <w:numPr>
          <w:ilvl w:val="0"/>
          <w:numId w:val="147"/>
        </w:numPr>
        <w:bidi w:val="0"/>
      </w:pPr>
      <w:r w:rsidRPr="00FA4FA3">
        <w:t>It grabs the key lesson points, goals, and questions.</w:t>
      </w:r>
    </w:p>
    <w:p w14:paraId="574178B9" w14:textId="77777777" w:rsidR="00FA4FA3" w:rsidRDefault="00FA4FA3" w:rsidP="00FA4FA3">
      <w:pPr>
        <w:numPr>
          <w:ilvl w:val="0"/>
          <w:numId w:val="147"/>
        </w:numPr>
        <w:bidi w:val="0"/>
      </w:pPr>
      <w:r>
        <w:t>the app builds a custom quiz including:</w:t>
      </w:r>
    </w:p>
    <w:p w14:paraId="228B619D" w14:textId="77777777" w:rsidR="00FA4FA3" w:rsidRDefault="00FA4FA3" w:rsidP="00FA4FA3">
      <w:pPr>
        <w:pStyle w:val="ListParagraph"/>
        <w:numPr>
          <w:ilvl w:val="1"/>
          <w:numId w:val="153"/>
        </w:numPr>
        <w:bidi w:val="0"/>
      </w:pPr>
      <w:r>
        <w:t>A set number of questions</w:t>
      </w:r>
    </w:p>
    <w:p w14:paraId="4D748139" w14:textId="77777777" w:rsidR="00FA4FA3" w:rsidRDefault="00FA4FA3" w:rsidP="00FA4FA3">
      <w:pPr>
        <w:pStyle w:val="ListParagraph"/>
        <w:numPr>
          <w:ilvl w:val="1"/>
          <w:numId w:val="153"/>
        </w:numPr>
        <w:bidi w:val="0"/>
      </w:pPr>
      <w:r>
        <w:t>An initial difficulty level</w:t>
      </w:r>
    </w:p>
    <w:p w14:paraId="1AA8E9EE" w14:textId="77777777" w:rsidR="00FA4FA3" w:rsidRDefault="00FA4FA3" w:rsidP="00F60310">
      <w:pPr>
        <w:bidi w:val="0"/>
        <w:ind w:left="720"/>
      </w:pPr>
    </w:p>
    <w:p w14:paraId="0ECABF53" w14:textId="77777777" w:rsidR="000E555C" w:rsidRPr="0007592C" w:rsidRDefault="000E555C" w:rsidP="00F60310">
      <w:pPr>
        <w:bidi w:val="0"/>
        <w:ind w:left="720"/>
      </w:pPr>
    </w:p>
    <w:p w14:paraId="6FE5CDAD" w14:textId="3E312E66" w:rsidR="00F60310" w:rsidRDefault="00F60310" w:rsidP="00853DE8">
      <w:pPr>
        <w:numPr>
          <w:ilvl w:val="0"/>
          <w:numId w:val="147"/>
        </w:numPr>
        <w:bidi w:val="0"/>
      </w:pPr>
      <w:r>
        <w:t>The quiz game starts! It shows</w:t>
      </w:r>
      <w:r>
        <w:t xml:space="preserve">: </w:t>
      </w:r>
      <w:r>
        <w:t>A live score counter, Fun reward icons</w:t>
      </w:r>
      <w:r>
        <w:t>,</w:t>
      </w:r>
      <w:r>
        <w:t xml:space="preserve"> A progress bar</w:t>
      </w:r>
    </w:p>
    <w:p w14:paraId="0FD79E47" w14:textId="0487A0AC" w:rsidR="00F60310" w:rsidRPr="0007592C" w:rsidRDefault="00F60310" w:rsidP="00F60310">
      <w:pPr>
        <w:numPr>
          <w:ilvl w:val="0"/>
          <w:numId w:val="147"/>
        </w:numPr>
        <w:bidi w:val="0"/>
      </w:pPr>
      <w:r w:rsidRPr="0007592C">
        <w:t>The first question is shown on the screen.</w:t>
      </w:r>
    </w:p>
    <w:p w14:paraId="30A0FABA" w14:textId="77777777" w:rsidR="0007592C" w:rsidRPr="0007592C" w:rsidRDefault="0007592C" w:rsidP="0007592C">
      <w:pPr>
        <w:numPr>
          <w:ilvl w:val="0"/>
          <w:numId w:val="147"/>
        </w:numPr>
        <w:bidi w:val="0"/>
      </w:pPr>
      <w:r w:rsidRPr="0007592C">
        <w:lastRenderedPageBreak/>
        <w:t>The system reads the question out loud.</w:t>
      </w:r>
    </w:p>
    <w:p w14:paraId="2ABF7C80" w14:textId="77777777" w:rsidR="0007592C" w:rsidRPr="0007592C" w:rsidRDefault="0007592C" w:rsidP="0007592C">
      <w:pPr>
        <w:numPr>
          <w:ilvl w:val="0"/>
          <w:numId w:val="147"/>
        </w:numPr>
        <w:bidi w:val="0"/>
      </w:pPr>
      <w:r w:rsidRPr="0007592C">
        <w:t>It turns on voice input mode.</w:t>
      </w:r>
    </w:p>
    <w:p w14:paraId="0F18068E" w14:textId="77777777" w:rsidR="0007592C" w:rsidRPr="0007592C" w:rsidRDefault="0007592C" w:rsidP="0007592C">
      <w:pPr>
        <w:numPr>
          <w:ilvl w:val="0"/>
          <w:numId w:val="147"/>
        </w:numPr>
        <w:bidi w:val="0"/>
      </w:pPr>
      <w:r w:rsidRPr="0007592C">
        <w:t>The student answers by speaking.</w:t>
      </w:r>
    </w:p>
    <w:p w14:paraId="27C03713" w14:textId="77777777" w:rsidR="0007592C" w:rsidRPr="0007592C" w:rsidRDefault="0007592C" w:rsidP="0007592C">
      <w:pPr>
        <w:numPr>
          <w:ilvl w:val="0"/>
          <w:numId w:val="147"/>
        </w:numPr>
        <w:bidi w:val="0"/>
      </w:pPr>
      <w:r w:rsidRPr="0007592C">
        <w:t>The system records the answer.</w:t>
      </w:r>
    </w:p>
    <w:p w14:paraId="140DA44E" w14:textId="77777777" w:rsidR="0007592C" w:rsidRPr="0007592C" w:rsidRDefault="0007592C" w:rsidP="0007592C">
      <w:pPr>
        <w:numPr>
          <w:ilvl w:val="0"/>
          <w:numId w:val="147"/>
        </w:numPr>
        <w:bidi w:val="0"/>
      </w:pPr>
      <w:r w:rsidRPr="0007592C">
        <w:t>The speech-to-text tool converts the answer into written form.</w:t>
      </w:r>
    </w:p>
    <w:p w14:paraId="23FC9853" w14:textId="571A2B57" w:rsidR="0007592C" w:rsidRPr="0007592C" w:rsidRDefault="0007592C" w:rsidP="0007592C">
      <w:pPr>
        <w:numPr>
          <w:ilvl w:val="0"/>
          <w:numId w:val="147"/>
        </w:numPr>
        <w:bidi w:val="0"/>
      </w:pPr>
      <w:r w:rsidRPr="0007592C">
        <w:t>AI evaluates the answer for:</w:t>
      </w:r>
      <w:r>
        <w:t xml:space="preserve"> </w:t>
      </w:r>
      <w:r w:rsidRPr="0007592C">
        <w:t>Accuracy</w:t>
      </w:r>
      <w:r>
        <w:t xml:space="preserve">, </w:t>
      </w:r>
      <w:r w:rsidRPr="0007592C">
        <w:t>Partial understanding</w:t>
      </w:r>
      <w:r>
        <w:t xml:space="preserve">, </w:t>
      </w:r>
      <w:r w:rsidRPr="0007592C">
        <w:t>Clarity</w:t>
      </w:r>
      <w:r>
        <w:t>.</w:t>
      </w:r>
    </w:p>
    <w:p w14:paraId="2C6C67B1" w14:textId="77777777" w:rsidR="0007592C" w:rsidRPr="0007592C" w:rsidRDefault="0007592C" w:rsidP="0007592C">
      <w:pPr>
        <w:numPr>
          <w:ilvl w:val="0"/>
          <w:numId w:val="149"/>
        </w:numPr>
        <w:bidi w:val="0"/>
      </w:pPr>
      <w:r w:rsidRPr="0007592C">
        <w:t>The system marks the answer as correct, partly correct, or incorrect.</w:t>
      </w:r>
    </w:p>
    <w:p w14:paraId="55D2CC56" w14:textId="77777777" w:rsidR="0007592C" w:rsidRPr="0007592C" w:rsidRDefault="0007592C" w:rsidP="0007592C">
      <w:pPr>
        <w:numPr>
          <w:ilvl w:val="0"/>
          <w:numId w:val="149"/>
        </w:numPr>
        <w:bidi w:val="0"/>
      </w:pPr>
      <w:r w:rsidRPr="0007592C">
        <w:t>Instant feedback is given through sounds and visuals (like animations or icons).</w:t>
      </w:r>
    </w:p>
    <w:p w14:paraId="12F5F3AF" w14:textId="77777777" w:rsidR="0007592C" w:rsidRPr="0007592C" w:rsidRDefault="0007592C" w:rsidP="0007592C">
      <w:pPr>
        <w:numPr>
          <w:ilvl w:val="0"/>
          <w:numId w:val="149"/>
        </w:numPr>
        <w:bidi w:val="0"/>
      </w:pPr>
      <w:r w:rsidRPr="0007592C">
        <w:t>Points are awarded based on how accurate and clear the answer was.</w:t>
      </w:r>
    </w:p>
    <w:p w14:paraId="00923E65" w14:textId="77777777" w:rsidR="0007592C" w:rsidRPr="0007592C" w:rsidRDefault="0007592C" w:rsidP="0007592C">
      <w:pPr>
        <w:numPr>
          <w:ilvl w:val="0"/>
          <w:numId w:val="149"/>
        </w:numPr>
        <w:bidi w:val="0"/>
      </w:pPr>
      <w:r w:rsidRPr="0007592C">
        <w:t>The quiz score is updated.</w:t>
      </w:r>
    </w:p>
    <w:p w14:paraId="0570568D" w14:textId="77777777" w:rsidR="0007592C" w:rsidRPr="0007592C" w:rsidRDefault="0007592C" w:rsidP="0007592C">
      <w:pPr>
        <w:numPr>
          <w:ilvl w:val="0"/>
          <w:numId w:val="149"/>
        </w:numPr>
        <w:bidi w:val="0"/>
      </w:pPr>
      <w:r w:rsidRPr="0007592C">
        <w:t>The system adjusts the difficulty for the next question.</w:t>
      </w:r>
    </w:p>
    <w:p w14:paraId="41B518FE" w14:textId="77777777" w:rsidR="0007592C" w:rsidRPr="0007592C" w:rsidRDefault="0007592C" w:rsidP="0007592C">
      <w:pPr>
        <w:numPr>
          <w:ilvl w:val="0"/>
          <w:numId w:val="149"/>
        </w:numPr>
        <w:bidi w:val="0"/>
      </w:pPr>
      <w:r w:rsidRPr="0007592C">
        <w:t>The next question is shown.</w:t>
      </w:r>
    </w:p>
    <w:p w14:paraId="5B8CAF55" w14:textId="77777777" w:rsidR="0007592C" w:rsidRPr="0007592C" w:rsidRDefault="0007592C" w:rsidP="0007592C">
      <w:pPr>
        <w:numPr>
          <w:ilvl w:val="0"/>
          <w:numId w:val="149"/>
        </w:numPr>
        <w:bidi w:val="0"/>
      </w:pPr>
      <w:r w:rsidRPr="0007592C">
        <w:t>Steps 10–22 are repeated until the quiz is complete.</w:t>
      </w:r>
    </w:p>
    <w:p w14:paraId="3F2F2F6A" w14:textId="77777777" w:rsidR="0007592C" w:rsidRPr="0007592C" w:rsidRDefault="0007592C" w:rsidP="0007592C">
      <w:pPr>
        <w:numPr>
          <w:ilvl w:val="0"/>
          <w:numId w:val="149"/>
        </w:numPr>
        <w:bidi w:val="0"/>
      </w:pPr>
      <w:r w:rsidRPr="0007592C">
        <w:t>The system ends the quiz.</w:t>
      </w:r>
    </w:p>
    <w:p w14:paraId="103ABFB1" w14:textId="77777777" w:rsidR="0007592C" w:rsidRPr="0007592C" w:rsidRDefault="0007592C" w:rsidP="0007592C">
      <w:pPr>
        <w:numPr>
          <w:ilvl w:val="0"/>
          <w:numId w:val="149"/>
        </w:numPr>
        <w:bidi w:val="0"/>
      </w:pPr>
      <w:r w:rsidRPr="0007592C">
        <w:t>A final score and performance summary are generated.</w:t>
      </w:r>
    </w:p>
    <w:p w14:paraId="38D89609" w14:textId="77777777" w:rsidR="0007592C" w:rsidRPr="0007592C" w:rsidRDefault="0007592C" w:rsidP="0007592C">
      <w:pPr>
        <w:numPr>
          <w:ilvl w:val="0"/>
          <w:numId w:val="149"/>
        </w:numPr>
        <w:bidi w:val="0"/>
      </w:pPr>
      <w:r w:rsidRPr="0007592C">
        <w:t>The system updates the student’s mastery level, lesson progress, and awards.</w:t>
      </w:r>
    </w:p>
    <w:p w14:paraId="68009B9A" w14:textId="77777777" w:rsidR="0007592C" w:rsidRPr="0007592C" w:rsidRDefault="0007592C" w:rsidP="0007592C">
      <w:pPr>
        <w:numPr>
          <w:ilvl w:val="0"/>
          <w:numId w:val="149"/>
        </w:numPr>
        <w:bidi w:val="0"/>
      </w:pPr>
      <w:r w:rsidRPr="0007592C">
        <w:t>The quiz results are saved.</w:t>
      </w:r>
    </w:p>
    <w:p w14:paraId="335B7766" w14:textId="5DD81875" w:rsidR="0007592C" w:rsidRPr="0007592C" w:rsidRDefault="0007592C" w:rsidP="0007592C">
      <w:pPr>
        <w:numPr>
          <w:ilvl w:val="0"/>
          <w:numId w:val="149"/>
        </w:numPr>
        <w:bidi w:val="0"/>
      </w:pPr>
      <w:r w:rsidRPr="0007592C">
        <w:t>A summary screen appears showing:</w:t>
      </w:r>
      <w:r>
        <w:t xml:space="preserve"> </w:t>
      </w:r>
      <w:r w:rsidRPr="0007592C">
        <w:t>The score</w:t>
      </w:r>
      <w:r>
        <w:t xml:space="preserve">, </w:t>
      </w:r>
      <w:r w:rsidRPr="0007592C">
        <w:t>Positive feedback</w:t>
      </w:r>
      <w:r>
        <w:t xml:space="preserve">, </w:t>
      </w:r>
      <w:r w:rsidRPr="0007592C">
        <w:t>Suggestions for what to do next</w:t>
      </w:r>
    </w:p>
    <w:p w14:paraId="6E295628" w14:textId="77777777" w:rsidR="006F69BC" w:rsidRDefault="006F69BC" w:rsidP="006F69BC">
      <w:pPr>
        <w:bidi w:val="0"/>
      </w:pPr>
    </w:p>
    <w:p w14:paraId="6E069D71" w14:textId="77777777" w:rsidR="006F69BC" w:rsidRDefault="006F69BC" w:rsidP="006F69BC">
      <w:pPr>
        <w:bidi w:val="0"/>
      </w:pPr>
    </w:p>
    <w:p w14:paraId="686D79BF" w14:textId="77777777" w:rsidR="00B22676" w:rsidRPr="00B22676" w:rsidRDefault="00B22676" w:rsidP="00B22676">
      <w:pPr>
        <w:bidi w:val="0"/>
        <w:rPr>
          <w:b/>
          <w:bCs/>
        </w:rPr>
      </w:pPr>
      <w:r w:rsidRPr="00B22676">
        <w:rPr>
          <w:b/>
          <w:bCs/>
        </w:rPr>
        <w:t>Alternative Flow A1: Speech Recognition Failure</w:t>
      </w:r>
    </w:p>
    <w:p w14:paraId="4AE48AA0" w14:textId="77777777" w:rsidR="00B22676" w:rsidRPr="00B22676" w:rsidRDefault="00B22676" w:rsidP="00B22676">
      <w:pPr>
        <w:bidi w:val="0"/>
      </w:pPr>
      <w:r w:rsidRPr="00B22676">
        <w:rPr>
          <w:b/>
          <w:bCs/>
        </w:rPr>
        <w:t>Condition:</w:t>
      </w:r>
      <w:r w:rsidRPr="00B22676">
        <w:br/>
        <w:t>The system fails to correctly capture or transcribe the student’s spoken answer.</w:t>
      </w:r>
    </w:p>
    <w:p w14:paraId="3CA6E7BA" w14:textId="77777777" w:rsidR="00B22676" w:rsidRPr="00B22676" w:rsidRDefault="00B22676" w:rsidP="00B22676">
      <w:pPr>
        <w:bidi w:val="0"/>
      </w:pPr>
      <w:r w:rsidRPr="00B22676">
        <w:rPr>
          <w:b/>
          <w:bCs/>
        </w:rPr>
        <w:t>Flow:</w:t>
      </w:r>
    </w:p>
    <w:p w14:paraId="6A14AEF9" w14:textId="77777777" w:rsidR="00B22676" w:rsidRPr="00B22676" w:rsidRDefault="00B22676" w:rsidP="00B22676">
      <w:pPr>
        <w:numPr>
          <w:ilvl w:val="0"/>
          <w:numId w:val="118"/>
        </w:numPr>
        <w:bidi w:val="0"/>
      </w:pPr>
      <w:r w:rsidRPr="00B22676">
        <w:t>The student submits a spoken response.</w:t>
      </w:r>
    </w:p>
    <w:p w14:paraId="36896F95" w14:textId="77777777" w:rsidR="00B22676" w:rsidRPr="00B22676" w:rsidRDefault="00B22676" w:rsidP="00B22676">
      <w:pPr>
        <w:numPr>
          <w:ilvl w:val="0"/>
          <w:numId w:val="118"/>
        </w:numPr>
        <w:bidi w:val="0"/>
      </w:pPr>
      <w:r w:rsidRPr="00B22676">
        <w:t>The system attempts to capture the audio input.</w:t>
      </w:r>
    </w:p>
    <w:p w14:paraId="518A7AE6" w14:textId="77777777" w:rsidR="00B22676" w:rsidRPr="00B22676" w:rsidRDefault="00B22676" w:rsidP="00B22676">
      <w:pPr>
        <w:numPr>
          <w:ilvl w:val="0"/>
          <w:numId w:val="118"/>
        </w:numPr>
        <w:bidi w:val="0"/>
      </w:pPr>
      <w:r w:rsidRPr="00B22676">
        <w:t>The speech-to-text service fails or returns an invalid transcription.</w:t>
      </w:r>
    </w:p>
    <w:p w14:paraId="4899A63E" w14:textId="77777777" w:rsidR="00B22676" w:rsidRPr="00B22676" w:rsidRDefault="00B22676" w:rsidP="00B22676">
      <w:pPr>
        <w:numPr>
          <w:ilvl w:val="0"/>
          <w:numId w:val="118"/>
        </w:numPr>
        <w:bidi w:val="0"/>
      </w:pPr>
      <w:r w:rsidRPr="00B22676">
        <w:t>The system prompts the student to repeat the answer.</w:t>
      </w:r>
    </w:p>
    <w:p w14:paraId="498B6673" w14:textId="77777777" w:rsidR="00B22676" w:rsidRPr="00B22676" w:rsidRDefault="00B22676" w:rsidP="00B22676">
      <w:pPr>
        <w:numPr>
          <w:ilvl w:val="0"/>
          <w:numId w:val="118"/>
        </w:numPr>
        <w:bidi w:val="0"/>
      </w:pPr>
      <w:r w:rsidRPr="00B22676">
        <w:t>The student repeats the spoken response.</w:t>
      </w:r>
    </w:p>
    <w:p w14:paraId="03E62006" w14:textId="77777777" w:rsidR="00B22676" w:rsidRPr="00B22676" w:rsidRDefault="00B22676" w:rsidP="00B22676">
      <w:pPr>
        <w:numPr>
          <w:ilvl w:val="0"/>
          <w:numId w:val="118"/>
        </w:numPr>
        <w:bidi w:val="0"/>
      </w:pPr>
      <w:r w:rsidRPr="00B22676">
        <w:t>The system reattempts speech recognition.</w:t>
      </w:r>
    </w:p>
    <w:p w14:paraId="2E673C48" w14:textId="77777777" w:rsidR="00B22676" w:rsidRPr="00B22676" w:rsidRDefault="00B22676" w:rsidP="00B22676">
      <w:pPr>
        <w:numPr>
          <w:ilvl w:val="0"/>
          <w:numId w:val="118"/>
        </w:numPr>
        <w:bidi w:val="0"/>
      </w:pPr>
      <w:r w:rsidRPr="00B22676">
        <w:t>If recognition succeeds, the system continues with answer evaluation.</w:t>
      </w:r>
    </w:p>
    <w:p w14:paraId="49804F2D" w14:textId="77777777" w:rsidR="00B22676" w:rsidRPr="00B22676" w:rsidRDefault="00B22676" w:rsidP="00B22676">
      <w:pPr>
        <w:numPr>
          <w:ilvl w:val="0"/>
          <w:numId w:val="118"/>
        </w:numPr>
        <w:bidi w:val="0"/>
      </w:pPr>
      <w:r w:rsidRPr="00B22676">
        <w:t>If recognition fails again, the system activates a fallback input method.</w:t>
      </w:r>
    </w:p>
    <w:p w14:paraId="5A6A53F4" w14:textId="77777777" w:rsidR="00B22676" w:rsidRDefault="00B22676" w:rsidP="00B22676">
      <w:pPr>
        <w:numPr>
          <w:ilvl w:val="0"/>
          <w:numId w:val="118"/>
        </w:numPr>
        <w:bidi w:val="0"/>
      </w:pPr>
      <w:r w:rsidRPr="00B22676">
        <w:t>The quiz proceeds without terminating the session.</w:t>
      </w:r>
    </w:p>
    <w:p w14:paraId="1A541026" w14:textId="77777777" w:rsidR="00F314BC" w:rsidRPr="00B22676" w:rsidRDefault="00F314BC" w:rsidP="00F314BC">
      <w:pPr>
        <w:bidi w:val="0"/>
        <w:ind w:left="360"/>
      </w:pPr>
    </w:p>
    <w:p w14:paraId="65DAFF4D" w14:textId="49921475" w:rsidR="00B22676" w:rsidRDefault="00B22676" w:rsidP="00B22676">
      <w:pPr>
        <w:bidi w:val="0"/>
      </w:pPr>
      <w:r w:rsidRPr="00B22676">
        <w:rPr>
          <w:b/>
          <w:bCs/>
        </w:rPr>
        <w:t>Postcondition:</w:t>
      </w:r>
      <w:r w:rsidRPr="00B22676">
        <w:br/>
        <w:t>The quiz continues without loss of progress.</w:t>
      </w:r>
    </w:p>
    <w:p w14:paraId="56A367B1" w14:textId="77777777" w:rsidR="00F314BC" w:rsidRDefault="00F314BC" w:rsidP="00F314BC">
      <w:pPr>
        <w:bidi w:val="0"/>
      </w:pPr>
    </w:p>
    <w:p w14:paraId="2AA8EB0B" w14:textId="77777777" w:rsidR="00B4631B" w:rsidRDefault="00B4631B" w:rsidP="00B4631B">
      <w:pPr>
        <w:bidi w:val="0"/>
      </w:pPr>
    </w:p>
    <w:p w14:paraId="287EB6DA" w14:textId="77777777" w:rsidR="00B22676" w:rsidRPr="00B22676" w:rsidRDefault="00B22676" w:rsidP="00B22676">
      <w:pPr>
        <w:bidi w:val="0"/>
        <w:rPr>
          <w:b/>
          <w:bCs/>
        </w:rPr>
      </w:pPr>
      <w:r w:rsidRPr="00B22676">
        <w:rPr>
          <w:b/>
          <w:bCs/>
        </w:rPr>
        <w:t>Alternative Flow A2: Incorrect Answer Submitted</w:t>
      </w:r>
    </w:p>
    <w:p w14:paraId="2039951A" w14:textId="77777777" w:rsidR="00B22676" w:rsidRPr="00B22676" w:rsidRDefault="00B22676" w:rsidP="00B22676">
      <w:pPr>
        <w:bidi w:val="0"/>
      </w:pPr>
      <w:r w:rsidRPr="00B22676">
        <w:rPr>
          <w:b/>
          <w:bCs/>
        </w:rPr>
        <w:t>Condition:</w:t>
      </w:r>
      <w:r w:rsidRPr="00B22676">
        <w:br/>
        <w:t>The student provides an incorrect answer.</w:t>
      </w:r>
    </w:p>
    <w:p w14:paraId="5C19B9FF" w14:textId="77777777" w:rsidR="00B22676" w:rsidRPr="00B22676" w:rsidRDefault="00B22676" w:rsidP="00B22676">
      <w:pPr>
        <w:bidi w:val="0"/>
      </w:pPr>
      <w:r w:rsidRPr="00B22676">
        <w:rPr>
          <w:b/>
          <w:bCs/>
        </w:rPr>
        <w:t>Flow:</w:t>
      </w:r>
    </w:p>
    <w:p w14:paraId="62014446" w14:textId="77777777" w:rsidR="00B22676" w:rsidRPr="00B22676" w:rsidRDefault="00B22676" w:rsidP="00B22676">
      <w:pPr>
        <w:numPr>
          <w:ilvl w:val="0"/>
          <w:numId w:val="119"/>
        </w:numPr>
        <w:bidi w:val="0"/>
      </w:pPr>
      <w:r w:rsidRPr="00B22676">
        <w:t>The system evaluates the spoken response.</w:t>
      </w:r>
    </w:p>
    <w:p w14:paraId="65A52D0F" w14:textId="77777777" w:rsidR="00B22676" w:rsidRPr="00B22676" w:rsidRDefault="00B22676" w:rsidP="00B22676">
      <w:pPr>
        <w:numPr>
          <w:ilvl w:val="0"/>
          <w:numId w:val="119"/>
        </w:numPr>
        <w:bidi w:val="0"/>
      </w:pPr>
      <w:r w:rsidRPr="00B22676">
        <w:t>The system determines the answer is incorrect.</w:t>
      </w:r>
    </w:p>
    <w:p w14:paraId="0CBE8D6A" w14:textId="77777777" w:rsidR="00B22676" w:rsidRPr="00B22676" w:rsidRDefault="00B22676" w:rsidP="00B22676">
      <w:pPr>
        <w:numPr>
          <w:ilvl w:val="0"/>
          <w:numId w:val="119"/>
        </w:numPr>
        <w:bidi w:val="0"/>
      </w:pPr>
      <w:r w:rsidRPr="00B22676">
        <w:t>The system provides corrective feedback.</w:t>
      </w:r>
    </w:p>
    <w:p w14:paraId="0543E3BE" w14:textId="77777777" w:rsidR="00B22676" w:rsidRPr="00B22676" w:rsidRDefault="00B22676" w:rsidP="00B22676">
      <w:pPr>
        <w:numPr>
          <w:ilvl w:val="0"/>
          <w:numId w:val="119"/>
        </w:numPr>
        <w:bidi w:val="0"/>
      </w:pPr>
      <w:r w:rsidRPr="00B22676">
        <w:lastRenderedPageBreak/>
        <w:t>The system logs the error for skill-gap tracking.</w:t>
      </w:r>
    </w:p>
    <w:p w14:paraId="1884A766" w14:textId="77777777" w:rsidR="00B22676" w:rsidRPr="00B22676" w:rsidRDefault="00B22676" w:rsidP="00B22676">
      <w:pPr>
        <w:numPr>
          <w:ilvl w:val="0"/>
          <w:numId w:val="119"/>
        </w:numPr>
        <w:bidi w:val="0"/>
      </w:pPr>
      <w:r w:rsidRPr="00B22676">
        <w:t>The adaptive engine lowers the difficulty of the next question.</w:t>
      </w:r>
    </w:p>
    <w:p w14:paraId="3416B073" w14:textId="77777777" w:rsidR="00B22676" w:rsidRPr="00B22676" w:rsidRDefault="00B22676" w:rsidP="00B22676">
      <w:pPr>
        <w:numPr>
          <w:ilvl w:val="0"/>
          <w:numId w:val="119"/>
        </w:numPr>
        <w:bidi w:val="0"/>
      </w:pPr>
      <w:r w:rsidRPr="00B22676">
        <w:t>The system selects an easier or supportive follow-up question.</w:t>
      </w:r>
    </w:p>
    <w:p w14:paraId="657BEEB0" w14:textId="77777777" w:rsidR="00B22676" w:rsidRPr="00B22676" w:rsidRDefault="00B22676" w:rsidP="00B22676">
      <w:pPr>
        <w:numPr>
          <w:ilvl w:val="0"/>
          <w:numId w:val="119"/>
        </w:numPr>
        <w:bidi w:val="0"/>
      </w:pPr>
      <w:r w:rsidRPr="00B22676">
        <w:t>The quiz continues.</w:t>
      </w:r>
    </w:p>
    <w:p w14:paraId="5E80B7A4" w14:textId="492CAE5B" w:rsidR="00B22676" w:rsidRPr="00B22676" w:rsidRDefault="00B22676" w:rsidP="00B22676">
      <w:pPr>
        <w:bidi w:val="0"/>
      </w:pPr>
      <w:r w:rsidRPr="00B22676">
        <w:rPr>
          <w:b/>
          <w:bCs/>
        </w:rPr>
        <w:t>Postcondition:</w:t>
      </w:r>
      <w:r w:rsidRPr="00B22676">
        <w:br/>
      </w:r>
      <w:r w:rsidR="00E35844" w:rsidRPr="00E35844">
        <w:t>Teaching gaps</w:t>
      </w:r>
      <w:r w:rsidR="00E35844" w:rsidRPr="00E35844">
        <w:t> </w:t>
      </w:r>
      <w:r w:rsidR="00E35844" w:rsidRPr="00E35844">
        <w:t>are captured and acted upon through adaptive instruction.</w:t>
      </w:r>
    </w:p>
    <w:p w14:paraId="5B849CE3" w14:textId="77777777" w:rsidR="00B22676" w:rsidRDefault="00B22676" w:rsidP="00B22676">
      <w:pPr>
        <w:bidi w:val="0"/>
      </w:pPr>
    </w:p>
    <w:p w14:paraId="711B54DE" w14:textId="77777777" w:rsidR="002F318F" w:rsidRDefault="002F318F" w:rsidP="002F318F">
      <w:pPr>
        <w:bidi w:val="0"/>
      </w:pPr>
    </w:p>
    <w:p w14:paraId="1A0AF2F4" w14:textId="77777777" w:rsidR="00B22676" w:rsidRPr="00B22676" w:rsidRDefault="00B22676" w:rsidP="00B22676">
      <w:pPr>
        <w:bidi w:val="0"/>
        <w:rPr>
          <w:b/>
          <w:bCs/>
        </w:rPr>
      </w:pPr>
      <w:r w:rsidRPr="00B22676">
        <w:rPr>
          <w:b/>
          <w:bCs/>
        </w:rPr>
        <w:t>Alternative Flow A3: Repeated Incorrect Answers</w:t>
      </w:r>
    </w:p>
    <w:p w14:paraId="311731B7" w14:textId="77777777" w:rsidR="00B22676" w:rsidRPr="00B22676" w:rsidRDefault="00B22676" w:rsidP="00B22676">
      <w:pPr>
        <w:bidi w:val="0"/>
      </w:pPr>
      <w:r w:rsidRPr="00B22676">
        <w:rPr>
          <w:b/>
          <w:bCs/>
        </w:rPr>
        <w:t>Condition:</w:t>
      </w:r>
      <w:r w:rsidRPr="00B22676">
        <w:br/>
        <w:t>The student answers multiple consecutive questions incorrectly.</w:t>
      </w:r>
    </w:p>
    <w:p w14:paraId="61DB005C" w14:textId="77777777" w:rsidR="00B22676" w:rsidRDefault="00B22676" w:rsidP="00B22676">
      <w:pPr>
        <w:bidi w:val="0"/>
        <w:rPr>
          <w:b/>
          <w:bCs/>
        </w:rPr>
      </w:pPr>
      <w:r w:rsidRPr="00B22676">
        <w:rPr>
          <w:b/>
          <w:bCs/>
        </w:rPr>
        <w:t>Flow:</w:t>
      </w:r>
    </w:p>
    <w:p w14:paraId="28E6E368" w14:textId="77777777" w:rsidR="00F314BC" w:rsidRPr="00B22676" w:rsidRDefault="00F314BC" w:rsidP="00F314BC">
      <w:pPr>
        <w:bidi w:val="0"/>
      </w:pPr>
    </w:p>
    <w:p w14:paraId="29A9C32F" w14:textId="77777777" w:rsidR="00B22676" w:rsidRPr="00B22676" w:rsidRDefault="00B22676" w:rsidP="00B22676">
      <w:pPr>
        <w:numPr>
          <w:ilvl w:val="0"/>
          <w:numId w:val="120"/>
        </w:numPr>
        <w:bidi w:val="0"/>
      </w:pPr>
      <w:r w:rsidRPr="00B22676">
        <w:t>The system detects repeated incorrect responses.</w:t>
      </w:r>
    </w:p>
    <w:p w14:paraId="70B19BEB" w14:textId="77777777" w:rsidR="00B22676" w:rsidRPr="00B22676" w:rsidRDefault="00B22676" w:rsidP="00B22676">
      <w:pPr>
        <w:numPr>
          <w:ilvl w:val="0"/>
          <w:numId w:val="120"/>
        </w:numPr>
        <w:bidi w:val="0"/>
      </w:pPr>
      <w:r w:rsidRPr="00B22676">
        <w:t>The system triggers adaptive remediation logic.</w:t>
      </w:r>
    </w:p>
    <w:p w14:paraId="68B768E6" w14:textId="77777777" w:rsidR="00B22676" w:rsidRPr="00B22676" w:rsidRDefault="00B22676" w:rsidP="00B22676">
      <w:pPr>
        <w:numPr>
          <w:ilvl w:val="0"/>
          <w:numId w:val="120"/>
        </w:numPr>
        <w:bidi w:val="0"/>
      </w:pPr>
      <w:r w:rsidRPr="00B22676">
        <w:t>The system provides additional hints or simplified explanations.</w:t>
      </w:r>
    </w:p>
    <w:p w14:paraId="5F403A5C" w14:textId="77777777" w:rsidR="00B22676" w:rsidRPr="00B22676" w:rsidRDefault="00B22676" w:rsidP="00B22676">
      <w:pPr>
        <w:numPr>
          <w:ilvl w:val="0"/>
          <w:numId w:val="120"/>
        </w:numPr>
        <w:bidi w:val="0"/>
      </w:pPr>
      <w:r w:rsidRPr="00B22676">
        <w:t>The system selects lower-difficulty questions.</w:t>
      </w:r>
    </w:p>
    <w:p w14:paraId="3E0BD076" w14:textId="77777777" w:rsidR="00B22676" w:rsidRPr="00B22676" w:rsidRDefault="00B22676" w:rsidP="00B22676">
      <w:pPr>
        <w:numPr>
          <w:ilvl w:val="0"/>
          <w:numId w:val="120"/>
        </w:numPr>
        <w:bidi w:val="0"/>
      </w:pPr>
      <w:r w:rsidRPr="00B22676">
        <w:t>The system reduces penalty impact on score.</w:t>
      </w:r>
    </w:p>
    <w:p w14:paraId="66490E10" w14:textId="77777777" w:rsidR="00B22676" w:rsidRDefault="00B22676" w:rsidP="00B22676">
      <w:pPr>
        <w:numPr>
          <w:ilvl w:val="0"/>
          <w:numId w:val="120"/>
        </w:numPr>
        <w:bidi w:val="0"/>
      </w:pPr>
      <w:r w:rsidRPr="00B22676">
        <w:t>The quiz continues with adjusted difficulty.</w:t>
      </w:r>
    </w:p>
    <w:p w14:paraId="4B324056" w14:textId="77777777" w:rsidR="00F314BC" w:rsidRPr="00B22676" w:rsidRDefault="00F314BC" w:rsidP="00F314BC">
      <w:pPr>
        <w:bidi w:val="0"/>
        <w:ind w:left="720"/>
      </w:pPr>
    </w:p>
    <w:p w14:paraId="1BAD7BCB" w14:textId="31306110" w:rsidR="00B22676" w:rsidRPr="00B22676" w:rsidRDefault="00B22676" w:rsidP="00B22676">
      <w:pPr>
        <w:bidi w:val="0"/>
      </w:pPr>
      <w:r w:rsidRPr="00B22676">
        <w:rPr>
          <w:b/>
          <w:bCs/>
        </w:rPr>
        <w:t>Postcondition:</w:t>
      </w:r>
      <w:r w:rsidRPr="00B22676">
        <w:br/>
      </w:r>
      <w:r w:rsidR="0081283A" w:rsidRPr="0081283A">
        <w:t>The student stays motivated and</w:t>
      </w:r>
      <w:r w:rsidR="0081283A" w:rsidRPr="0081283A">
        <w:t> </w:t>
      </w:r>
      <w:r w:rsidR="0081283A" w:rsidRPr="0081283A">
        <w:t>is not discouraged.</w:t>
      </w:r>
    </w:p>
    <w:p w14:paraId="6064DAB1" w14:textId="77777777" w:rsidR="0010287E" w:rsidRDefault="0010287E" w:rsidP="0010287E">
      <w:pPr>
        <w:bidi w:val="0"/>
      </w:pPr>
    </w:p>
    <w:p w14:paraId="7C995276" w14:textId="77777777" w:rsidR="002F318F" w:rsidRDefault="002F318F" w:rsidP="002F318F">
      <w:pPr>
        <w:bidi w:val="0"/>
      </w:pPr>
    </w:p>
    <w:p w14:paraId="37009A87" w14:textId="77777777" w:rsidR="002F318F" w:rsidRDefault="002F318F" w:rsidP="002F318F">
      <w:pPr>
        <w:bidi w:val="0"/>
      </w:pPr>
    </w:p>
    <w:p w14:paraId="626AAAE8" w14:textId="77777777" w:rsidR="002F318F" w:rsidRDefault="002F318F" w:rsidP="002F318F">
      <w:pPr>
        <w:bidi w:val="0"/>
      </w:pPr>
    </w:p>
    <w:p w14:paraId="6AD3973F" w14:textId="77777777" w:rsidR="002F318F" w:rsidRDefault="002F318F" w:rsidP="002F318F">
      <w:pPr>
        <w:bidi w:val="0"/>
      </w:pPr>
    </w:p>
    <w:p w14:paraId="04B4160A" w14:textId="77777777" w:rsidR="002F318F" w:rsidRDefault="002F318F" w:rsidP="002F318F">
      <w:pPr>
        <w:bidi w:val="0"/>
      </w:pPr>
    </w:p>
    <w:p w14:paraId="17979191" w14:textId="77777777" w:rsidR="002F318F" w:rsidRDefault="002F318F" w:rsidP="002F318F">
      <w:pPr>
        <w:bidi w:val="0"/>
      </w:pPr>
    </w:p>
    <w:p w14:paraId="2EEACDD9" w14:textId="77777777" w:rsidR="002F318F" w:rsidRDefault="002F318F" w:rsidP="002F318F">
      <w:pPr>
        <w:bidi w:val="0"/>
      </w:pPr>
    </w:p>
    <w:p w14:paraId="5877DC99" w14:textId="77777777" w:rsidR="002F318F" w:rsidRDefault="002F318F" w:rsidP="002F318F">
      <w:pPr>
        <w:bidi w:val="0"/>
      </w:pPr>
    </w:p>
    <w:p w14:paraId="5D33FE9F" w14:textId="77777777" w:rsidR="002F318F" w:rsidRDefault="002F318F" w:rsidP="002F318F">
      <w:pPr>
        <w:bidi w:val="0"/>
      </w:pPr>
    </w:p>
    <w:p w14:paraId="7C352456" w14:textId="77777777" w:rsidR="002F318F" w:rsidRDefault="002F318F" w:rsidP="002F318F">
      <w:pPr>
        <w:bidi w:val="0"/>
      </w:pPr>
    </w:p>
    <w:p w14:paraId="692B5AA8" w14:textId="77777777" w:rsidR="002F318F" w:rsidRDefault="002F318F" w:rsidP="002F318F">
      <w:pPr>
        <w:bidi w:val="0"/>
      </w:pPr>
    </w:p>
    <w:p w14:paraId="5CC4B67A" w14:textId="77777777" w:rsidR="002F318F" w:rsidRDefault="002F318F" w:rsidP="002F318F">
      <w:pPr>
        <w:bidi w:val="0"/>
      </w:pPr>
    </w:p>
    <w:p w14:paraId="7113C17C" w14:textId="77777777" w:rsidR="002F318F" w:rsidRDefault="002F318F" w:rsidP="002F318F">
      <w:pPr>
        <w:bidi w:val="0"/>
      </w:pPr>
    </w:p>
    <w:p w14:paraId="7FADA0FD" w14:textId="77777777" w:rsidR="002F318F" w:rsidRDefault="002F318F" w:rsidP="002F318F">
      <w:pPr>
        <w:bidi w:val="0"/>
      </w:pPr>
    </w:p>
    <w:p w14:paraId="57B0C3DF" w14:textId="77777777" w:rsidR="002F318F" w:rsidRDefault="002F318F" w:rsidP="002F318F">
      <w:pPr>
        <w:bidi w:val="0"/>
      </w:pPr>
    </w:p>
    <w:p w14:paraId="338BC110" w14:textId="77777777" w:rsidR="002F318F" w:rsidRDefault="002F318F" w:rsidP="002F318F">
      <w:pPr>
        <w:bidi w:val="0"/>
      </w:pPr>
    </w:p>
    <w:p w14:paraId="54FCC9F9" w14:textId="77777777" w:rsidR="002F318F" w:rsidRDefault="002F318F" w:rsidP="002F318F">
      <w:pPr>
        <w:bidi w:val="0"/>
      </w:pPr>
    </w:p>
    <w:p w14:paraId="41D957DB" w14:textId="77777777" w:rsidR="002F318F" w:rsidRDefault="002F318F" w:rsidP="002F318F">
      <w:pPr>
        <w:bidi w:val="0"/>
      </w:pPr>
    </w:p>
    <w:p w14:paraId="55F25D4D" w14:textId="77777777" w:rsidR="002F318F" w:rsidRDefault="002F318F" w:rsidP="002F318F">
      <w:pPr>
        <w:bidi w:val="0"/>
      </w:pPr>
    </w:p>
    <w:p w14:paraId="5D5508C1" w14:textId="77777777" w:rsidR="002F318F" w:rsidRDefault="002F318F" w:rsidP="002F318F">
      <w:pPr>
        <w:bidi w:val="0"/>
      </w:pPr>
    </w:p>
    <w:p w14:paraId="32950355" w14:textId="77777777" w:rsidR="002F318F" w:rsidRDefault="002F318F" w:rsidP="002F318F">
      <w:pPr>
        <w:bidi w:val="0"/>
      </w:pPr>
    </w:p>
    <w:p w14:paraId="34E8D4CC" w14:textId="77777777" w:rsidR="002F318F" w:rsidRDefault="002F318F" w:rsidP="002F318F">
      <w:pPr>
        <w:bidi w:val="0"/>
      </w:pPr>
    </w:p>
    <w:p w14:paraId="0348FBB3" w14:textId="77777777" w:rsidR="002F318F" w:rsidRDefault="002F318F" w:rsidP="002F318F">
      <w:pPr>
        <w:bidi w:val="0"/>
      </w:pPr>
    </w:p>
    <w:p w14:paraId="09D8E9CD" w14:textId="77777777" w:rsidR="001440AC" w:rsidRDefault="001440AC" w:rsidP="001440AC">
      <w:pPr>
        <w:bidi w:val="0"/>
      </w:pPr>
    </w:p>
    <w:p w14:paraId="2532492A" w14:textId="77777777" w:rsidR="001440AC" w:rsidRDefault="001440AC" w:rsidP="001440AC">
      <w:pPr>
        <w:bidi w:val="0"/>
      </w:pPr>
    </w:p>
    <w:p w14:paraId="11E1DD32" w14:textId="77777777" w:rsidR="002F318F" w:rsidRDefault="002F318F" w:rsidP="002F318F">
      <w:pPr>
        <w:bidi w:val="0"/>
      </w:pPr>
    </w:p>
    <w:p w14:paraId="0EAF3FF0" w14:textId="365B1C99" w:rsidR="0010287E" w:rsidRPr="002F318F" w:rsidRDefault="0010287E" w:rsidP="0010287E">
      <w:pPr>
        <w:bidi w:val="0"/>
        <w:rPr>
          <w:b/>
          <w:bCs/>
        </w:rPr>
      </w:pPr>
      <w:r w:rsidRPr="002F318F">
        <w:rPr>
          <w:b/>
          <w:bCs/>
        </w:rPr>
        <w:t>Teacher Views Student Analytics (UC-5)</w:t>
      </w:r>
    </w:p>
    <w:p w14:paraId="2B700950" w14:textId="77777777" w:rsidR="006F69BC" w:rsidRDefault="006F69BC" w:rsidP="006F69BC">
      <w:pPr>
        <w:bidi w:val="0"/>
      </w:pPr>
    </w:p>
    <w:p w14:paraId="76567F66" w14:textId="77777777" w:rsidR="0010287E" w:rsidRPr="0010287E" w:rsidRDefault="0010287E" w:rsidP="0010287E">
      <w:pPr>
        <w:bidi w:val="0"/>
        <w:rPr>
          <w:b/>
          <w:bCs/>
        </w:rPr>
      </w:pPr>
      <w:r w:rsidRPr="0010287E">
        <w:rPr>
          <w:b/>
          <w:bCs/>
        </w:rPr>
        <w:t>Primary Actor</w:t>
      </w:r>
    </w:p>
    <w:p w14:paraId="6F6275EC" w14:textId="77777777" w:rsidR="0010287E" w:rsidRDefault="0010287E" w:rsidP="0010287E">
      <w:pPr>
        <w:bidi w:val="0"/>
      </w:pPr>
      <w:r w:rsidRPr="0010287E">
        <w:t>Teacher</w:t>
      </w:r>
    </w:p>
    <w:p w14:paraId="7242DAF2" w14:textId="77777777" w:rsidR="0010287E" w:rsidRPr="0010287E" w:rsidRDefault="0010287E" w:rsidP="0010287E">
      <w:pPr>
        <w:bidi w:val="0"/>
      </w:pPr>
    </w:p>
    <w:p w14:paraId="42941E41" w14:textId="77777777" w:rsidR="0010287E" w:rsidRPr="0010287E" w:rsidRDefault="0010287E" w:rsidP="0010287E">
      <w:pPr>
        <w:bidi w:val="0"/>
        <w:rPr>
          <w:b/>
          <w:bCs/>
        </w:rPr>
      </w:pPr>
      <w:r w:rsidRPr="0010287E">
        <w:rPr>
          <w:b/>
          <w:bCs/>
        </w:rPr>
        <w:t>Brief Description</w:t>
      </w:r>
    </w:p>
    <w:p w14:paraId="0F316017" w14:textId="5DBEF5C3" w:rsidR="006F69BC" w:rsidRDefault="00AD4B41" w:rsidP="006F69BC">
      <w:pPr>
        <w:bidi w:val="0"/>
      </w:pPr>
      <w:r w:rsidRPr="00AD4B41">
        <w:t>A use case for a</w:t>
      </w:r>
      <w:r w:rsidRPr="00AD4B41">
        <w:t> </w:t>
      </w:r>
      <w:r w:rsidRPr="00AD4B41">
        <w:t>teacher reviewing student's learning analytics is: The teacher wants to view the students' learning analytics in an online dashboard description. It also offers on-the-fly performance data, second-chance indicators of</w:t>
      </w:r>
      <w:r w:rsidRPr="00AD4B41">
        <w:t> </w:t>
      </w:r>
      <w:r w:rsidRPr="00AD4B41">
        <w:t>mastery, progress insights and AI-created insights to inform instructional and early actions.</w:t>
      </w:r>
    </w:p>
    <w:p w14:paraId="2E551E35" w14:textId="77777777" w:rsidR="00AD4B41" w:rsidRPr="00362EB5" w:rsidRDefault="00AD4B41" w:rsidP="00AD4B41">
      <w:pPr>
        <w:bidi w:val="0"/>
      </w:pPr>
    </w:p>
    <w:p w14:paraId="69388CF8" w14:textId="77777777" w:rsidR="0010287E" w:rsidRPr="0010287E" w:rsidRDefault="0010287E" w:rsidP="0010287E">
      <w:pPr>
        <w:bidi w:val="0"/>
        <w:rPr>
          <w:b/>
          <w:bCs/>
        </w:rPr>
      </w:pPr>
      <w:r w:rsidRPr="0010287E">
        <w:rPr>
          <w:b/>
          <w:bCs/>
        </w:rPr>
        <w:t>Preconditions</w:t>
      </w:r>
    </w:p>
    <w:p w14:paraId="006B9BC9" w14:textId="5C0668FE" w:rsidR="00AD4B41" w:rsidRPr="00AD4B41" w:rsidRDefault="00AD4B41" w:rsidP="00AD4B41">
      <w:pPr>
        <w:pStyle w:val="ListParagraph"/>
        <w:numPr>
          <w:ilvl w:val="0"/>
          <w:numId w:val="159"/>
        </w:numPr>
        <w:bidi w:val="0"/>
      </w:pPr>
      <w:r w:rsidRPr="00AD4B41">
        <w:t>The teacher</w:t>
      </w:r>
      <w:r w:rsidRPr="00AD4B41">
        <w:t> </w:t>
      </w:r>
      <w:r w:rsidRPr="00AD4B41">
        <w:t>does have an account.</w:t>
      </w:r>
    </w:p>
    <w:p w14:paraId="3B441E0D" w14:textId="49E1922F" w:rsidR="00AD4B41" w:rsidRPr="00AD4B41" w:rsidRDefault="00AD4B41" w:rsidP="00AD4B41">
      <w:pPr>
        <w:pStyle w:val="ListParagraph"/>
        <w:numPr>
          <w:ilvl w:val="0"/>
          <w:numId w:val="159"/>
        </w:numPr>
        <w:bidi w:val="0"/>
      </w:pPr>
      <w:r w:rsidRPr="00AD4B41">
        <w:t>The teacher is authenticated.</w:t>
      </w:r>
    </w:p>
    <w:p w14:paraId="3F419CC2" w14:textId="0ED5682A" w:rsidR="00AD4B41" w:rsidRPr="00AD4B41" w:rsidRDefault="00AD4B41" w:rsidP="00AD4B41">
      <w:pPr>
        <w:pStyle w:val="ListParagraph"/>
        <w:numPr>
          <w:ilvl w:val="0"/>
          <w:numId w:val="159"/>
        </w:numPr>
        <w:bidi w:val="0"/>
      </w:pPr>
      <w:r w:rsidRPr="00AD4B41">
        <w:t>Assigned</w:t>
      </w:r>
      <w:r w:rsidRPr="00AD4B41">
        <w:t> </w:t>
      </w:r>
      <w:r w:rsidRPr="00AD4B41">
        <w:t>students are accessible to the instructor.</w:t>
      </w:r>
    </w:p>
    <w:p w14:paraId="5327A115" w14:textId="68124EB0" w:rsidR="00AD4B41" w:rsidRPr="00AD4B41" w:rsidRDefault="00AD4B41" w:rsidP="00AD4B41">
      <w:pPr>
        <w:pStyle w:val="ListParagraph"/>
        <w:numPr>
          <w:ilvl w:val="0"/>
          <w:numId w:val="159"/>
        </w:numPr>
        <w:bidi w:val="0"/>
      </w:pPr>
      <w:r w:rsidRPr="00AD4B41">
        <w:t>There is some data available on student</w:t>
      </w:r>
      <w:r w:rsidRPr="00AD4B41">
        <w:t> </w:t>
      </w:r>
      <w:r w:rsidRPr="00AD4B41">
        <w:t>outcomes.</w:t>
      </w:r>
    </w:p>
    <w:p w14:paraId="333716B4" w14:textId="1F6A4F3B" w:rsidR="0010287E" w:rsidRPr="0010287E" w:rsidRDefault="0010287E" w:rsidP="0010287E">
      <w:pPr>
        <w:bidi w:val="0"/>
      </w:pPr>
    </w:p>
    <w:p w14:paraId="636EBC79" w14:textId="77777777" w:rsidR="0010287E" w:rsidRPr="0010287E" w:rsidRDefault="0010287E" w:rsidP="0010287E">
      <w:pPr>
        <w:bidi w:val="0"/>
        <w:rPr>
          <w:b/>
          <w:bCs/>
        </w:rPr>
      </w:pPr>
      <w:r w:rsidRPr="0010287E">
        <w:rPr>
          <w:b/>
          <w:bCs/>
        </w:rPr>
        <w:t>Trigger</w:t>
      </w:r>
    </w:p>
    <w:p w14:paraId="37A5B462" w14:textId="14769B83" w:rsidR="0032449D" w:rsidRDefault="00AD4B41" w:rsidP="0032449D">
      <w:pPr>
        <w:bidi w:val="0"/>
      </w:pPr>
      <w:r w:rsidRPr="00AD4B41">
        <w:t>Once logged in, the teacher clicks on</w:t>
      </w:r>
      <w:r w:rsidRPr="00AD4B41">
        <w:t> </w:t>
      </w:r>
      <w:r w:rsidRPr="00AD4B41">
        <w:t>the Analytics Dashboard option.</w:t>
      </w:r>
    </w:p>
    <w:p w14:paraId="28768318" w14:textId="77777777" w:rsidR="00AD4B41" w:rsidRDefault="00AD4B41" w:rsidP="00AD4B41">
      <w:pPr>
        <w:bidi w:val="0"/>
      </w:pPr>
    </w:p>
    <w:p w14:paraId="2694D151" w14:textId="77777777" w:rsidR="0010287E" w:rsidRDefault="0010287E" w:rsidP="0010287E">
      <w:pPr>
        <w:bidi w:val="0"/>
        <w:rPr>
          <w:b/>
          <w:bCs/>
        </w:rPr>
      </w:pPr>
      <w:r w:rsidRPr="0010287E">
        <w:rPr>
          <w:b/>
          <w:bCs/>
        </w:rPr>
        <w:t>Postconditions</w:t>
      </w:r>
    </w:p>
    <w:p w14:paraId="6E7CACCE" w14:textId="77777777" w:rsidR="00AD4B41" w:rsidRPr="0010287E" w:rsidRDefault="00AD4B41" w:rsidP="00AD4B41">
      <w:pPr>
        <w:bidi w:val="0"/>
        <w:rPr>
          <w:b/>
          <w:bCs/>
        </w:rPr>
      </w:pPr>
    </w:p>
    <w:p w14:paraId="509CD777" w14:textId="2C02D144" w:rsidR="00AD4B41" w:rsidRPr="0010287E" w:rsidRDefault="0010287E" w:rsidP="00AD4B41">
      <w:pPr>
        <w:bidi w:val="0"/>
        <w:rPr>
          <w:b/>
          <w:bCs/>
        </w:rPr>
      </w:pPr>
      <w:r w:rsidRPr="0010287E">
        <w:rPr>
          <w:b/>
          <w:bCs/>
        </w:rPr>
        <w:t>Success Postconditions</w:t>
      </w:r>
    </w:p>
    <w:p w14:paraId="49D8DE29" w14:textId="77777777" w:rsidR="00AD4B41" w:rsidRPr="00AD4B41" w:rsidRDefault="00AD4B41" w:rsidP="00AD4B41">
      <w:pPr>
        <w:numPr>
          <w:ilvl w:val="0"/>
          <w:numId w:val="122"/>
        </w:numPr>
        <w:bidi w:val="0"/>
        <w:rPr>
          <w:b/>
          <w:bCs/>
        </w:rPr>
      </w:pPr>
      <w:r w:rsidRPr="00AD4B41">
        <w:t>Teacher adequately uses student performance data to review achievement.</w:t>
      </w:r>
    </w:p>
    <w:p w14:paraId="25930C07" w14:textId="28828394" w:rsidR="00AD4B41" w:rsidRDefault="00AD4B41" w:rsidP="00AD4B41">
      <w:pPr>
        <w:numPr>
          <w:ilvl w:val="0"/>
          <w:numId w:val="122"/>
        </w:numPr>
        <w:bidi w:val="0"/>
        <w:rPr>
          <w:b/>
          <w:bCs/>
        </w:rPr>
      </w:pPr>
      <w:r w:rsidRPr="00AD4B41">
        <w:t>No data is modified.</w:t>
      </w:r>
    </w:p>
    <w:p w14:paraId="0B60284D" w14:textId="77777777" w:rsidR="00AD4B41" w:rsidRPr="00AD4B41" w:rsidRDefault="00AD4B41" w:rsidP="00AD4B41">
      <w:pPr>
        <w:bidi w:val="0"/>
        <w:rPr>
          <w:b/>
          <w:bCs/>
        </w:rPr>
      </w:pPr>
    </w:p>
    <w:p w14:paraId="1EFACCD4" w14:textId="13AA7BD4" w:rsidR="0010287E" w:rsidRPr="0010287E" w:rsidRDefault="00AD4B41" w:rsidP="00AD4B41">
      <w:pPr>
        <w:bidi w:val="0"/>
        <w:rPr>
          <w:b/>
          <w:bCs/>
        </w:rPr>
      </w:pPr>
      <w:r w:rsidRPr="0010287E">
        <w:rPr>
          <w:b/>
          <w:bCs/>
        </w:rPr>
        <w:t>Minimal Guarantee</w:t>
      </w:r>
    </w:p>
    <w:p w14:paraId="08DC309A" w14:textId="5FD783D6" w:rsidR="00AD4B41" w:rsidRPr="00AD4B41" w:rsidRDefault="00AD4B41" w:rsidP="00AD4B41">
      <w:pPr>
        <w:pStyle w:val="ListParagraph"/>
        <w:numPr>
          <w:ilvl w:val="0"/>
          <w:numId w:val="160"/>
        </w:numPr>
        <w:bidi w:val="0"/>
      </w:pPr>
      <w:r w:rsidRPr="00AD4B41">
        <w:t>Analytical data is saved,</w:t>
      </w:r>
      <w:r w:rsidRPr="00AD4B41">
        <w:t> </w:t>
      </w:r>
      <w:r w:rsidRPr="00AD4B41">
        <w:t>even if the session is suddenly interrupted.</w:t>
      </w:r>
    </w:p>
    <w:p w14:paraId="3193C0E4" w14:textId="77777777" w:rsidR="002A256A" w:rsidRDefault="002A256A" w:rsidP="002A256A">
      <w:pPr>
        <w:bidi w:val="0"/>
      </w:pPr>
    </w:p>
    <w:p w14:paraId="3794A5CB" w14:textId="0FCB6CE4" w:rsidR="002A256A" w:rsidRDefault="0010287E" w:rsidP="00173FAF">
      <w:pPr>
        <w:bidi w:val="0"/>
        <w:rPr>
          <w:b/>
          <w:bCs/>
        </w:rPr>
      </w:pPr>
      <w:r w:rsidRPr="0010287E">
        <w:rPr>
          <w:b/>
          <w:bCs/>
        </w:rPr>
        <w:t>Main Success Scenario (Primary Flow) – UC-5</w:t>
      </w:r>
      <w:r w:rsidR="00173FAF">
        <w:rPr>
          <w:b/>
          <w:bCs/>
        </w:rPr>
        <w:t>\</w:t>
      </w:r>
    </w:p>
    <w:p w14:paraId="193397C3" w14:textId="77777777" w:rsidR="00173FAF" w:rsidRDefault="00173FAF" w:rsidP="00173FAF">
      <w:pPr>
        <w:bidi w:val="0"/>
        <w:rPr>
          <w:b/>
          <w:bCs/>
        </w:rPr>
      </w:pPr>
    </w:p>
    <w:p w14:paraId="3BF0993E" w14:textId="77777777" w:rsidR="00173FAF" w:rsidRDefault="00173FAF" w:rsidP="00173FAF">
      <w:pPr>
        <w:bidi w:val="0"/>
        <w:rPr>
          <w:b/>
          <w:bCs/>
        </w:rPr>
      </w:pPr>
    </w:p>
    <w:p w14:paraId="6DE3508E" w14:textId="161E02AD" w:rsidR="00173FAF" w:rsidRPr="00173FAF" w:rsidRDefault="00173FAF" w:rsidP="00173FAF">
      <w:pPr>
        <w:pStyle w:val="ListParagraph"/>
        <w:numPr>
          <w:ilvl w:val="0"/>
          <w:numId w:val="161"/>
        </w:numPr>
        <w:bidi w:val="0"/>
      </w:pPr>
      <w:r w:rsidRPr="00173FAF">
        <w:t>The teacher</w:t>
      </w:r>
      <w:r w:rsidRPr="00173FAF">
        <w:t> </w:t>
      </w:r>
      <w:r w:rsidRPr="00173FAF">
        <w:t>logs in to the Manhaji web platform.</w:t>
      </w:r>
    </w:p>
    <w:p w14:paraId="44965325" w14:textId="4C92EC8D" w:rsidR="00173FAF" w:rsidRPr="00173FAF" w:rsidRDefault="00173FAF" w:rsidP="00173FAF">
      <w:pPr>
        <w:pStyle w:val="ListParagraph"/>
        <w:numPr>
          <w:ilvl w:val="0"/>
          <w:numId w:val="161"/>
        </w:numPr>
        <w:bidi w:val="0"/>
      </w:pPr>
      <w:r w:rsidRPr="00173FAF">
        <w:t>The</w:t>
      </w:r>
      <w:r w:rsidRPr="00173FAF">
        <w:t> </w:t>
      </w:r>
      <w:r w:rsidRPr="00173FAF">
        <w:t>teacher is asked for the username and the password.</w:t>
      </w:r>
    </w:p>
    <w:p w14:paraId="56007A26" w14:textId="131B3E89" w:rsidR="00173FAF" w:rsidRPr="00173FAF" w:rsidRDefault="00173FAF" w:rsidP="00173FAF">
      <w:pPr>
        <w:pStyle w:val="ListParagraph"/>
        <w:numPr>
          <w:ilvl w:val="0"/>
          <w:numId w:val="161"/>
        </w:numPr>
        <w:bidi w:val="0"/>
      </w:pPr>
      <w:r w:rsidRPr="00173FAF">
        <w:t>Teacher</w:t>
      </w:r>
      <w:r w:rsidRPr="00173FAF">
        <w:t> </w:t>
      </w:r>
      <w:r w:rsidRPr="00173FAF">
        <w:t>logs in using the below valid credentials.</w:t>
      </w:r>
    </w:p>
    <w:p w14:paraId="6B5AD71F" w14:textId="57F81488" w:rsidR="00173FAF" w:rsidRPr="00173FAF" w:rsidRDefault="00173FAF" w:rsidP="00173FAF">
      <w:pPr>
        <w:pStyle w:val="ListParagraph"/>
        <w:numPr>
          <w:ilvl w:val="0"/>
          <w:numId w:val="161"/>
        </w:numPr>
        <w:bidi w:val="0"/>
      </w:pPr>
      <w:r w:rsidRPr="00173FAF">
        <w:t>The system authenticates the teacher.</w:t>
      </w:r>
    </w:p>
    <w:p w14:paraId="16FBBFDE" w14:textId="18034514" w:rsidR="00173FAF" w:rsidRPr="00173FAF" w:rsidRDefault="00173FAF" w:rsidP="00173FAF">
      <w:pPr>
        <w:pStyle w:val="ListParagraph"/>
        <w:numPr>
          <w:ilvl w:val="0"/>
          <w:numId w:val="161"/>
        </w:numPr>
        <w:bidi w:val="0"/>
      </w:pPr>
      <w:r w:rsidRPr="00173FAF">
        <w:t>The system checks the</w:t>
      </w:r>
      <w:r w:rsidRPr="00173FAF">
        <w:t> </w:t>
      </w:r>
      <w:r w:rsidRPr="00173FAF">
        <w:t>position and permissions of teachers.</w:t>
      </w:r>
    </w:p>
    <w:p w14:paraId="52FC6803" w14:textId="76A856FD" w:rsidR="00173FAF" w:rsidRPr="00173FAF" w:rsidRDefault="00173FAF" w:rsidP="00173FAF">
      <w:pPr>
        <w:pStyle w:val="ListParagraph"/>
        <w:numPr>
          <w:ilvl w:val="0"/>
          <w:numId w:val="161"/>
        </w:numPr>
        <w:bidi w:val="0"/>
      </w:pPr>
      <w:r w:rsidRPr="00173FAF">
        <w:t>The teacher dashboard is</w:t>
      </w:r>
      <w:r w:rsidRPr="00173FAF">
        <w:t> </w:t>
      </w:r>
      <w:r w:rsidRPr="00173FAF">
        <w:t>displayed by the system.</w:t>
      </w:r>
    </w:p>
    <w:p w14:paraId="382F160E" w14:textId="4E9B058A" w:rsidR="00173FAF" w:rsidRPr="00173FAF" w:rsidRDefault="00173FAF" w:rsidP="00173FAF">
      <w:pPr>
        <w:pStyle w:val="ListParagraph"/>
        <w:numPr>
          <w:ilvl w:val="0"/>
          <w:numId w:val="161"/>
        </w:numPr>
        <w:bidi w:val="0"/>
      </w:pPr>
      <w:r w:rsidRPr="00173FAF">
        <w:t>The teacher clicks on the Option</w:t>
      </w:r>
      <w:r w:rsidRPr="00173FAF">
        <w:t> </w:t>
      </w:r>
      <w:r w:rsidRPr="00173FAF">
        <w:t>Student Analytics.</w:t>
      </w:r>
    </w:p>
    <w:p w14:paraId="016DDE32" w14:textId="01DDB2EC" w:rsidR="00173FAF" w:rsidRPr="00173FAF" w:rsidRDefault="00173FAF" w:rsidP="00173FAF">
      <w:pPr>
        <w:pStyle w:val="ListParagraph"/>
        <w:numPr>
          <w:ilvl w:val="0"/>
          <w:numId w:val="161"/>
        </w:numPr>
        <w:bidi w:val="0"/>
      </w:pPr>
      <w:r w:rsidRPr="00173FAF">
        <w:t>The analytics report system gets</w:t>
      </w:r>
      <w:r w:rsidRPr="00173FAF">
        <w:t> </w:t>
      </w:r>
      <w:r w:rsidRPr="00173FAF">
        <w:t>the analytics data for who is assigned to the teacher.</w:t>
      </w:r>
    </w:p>
    <w:p w14:paraId="6EF1E619" w14:textId="64F18780" w:rsidR="00173FAF" w:rsidRPr="00173FAF" w:rsidRDefault="00173FAF" w:rsidP="00173FAF">
      <w:pPr>
        <w:pStyle w:val="ListParagraph"/>
        <w:numPr>
          <w:ilvl w:val="0"/>
          <w:numId w:val="161"/>
        </w:numPr>
        <w:bidi w:val="0"/>
      </w:pPr>
      <w:r w:rsidRPr="00173FAF">
        <w:t>The system compiles student</w:t>
      </w:r>
      <w:r w:rsidRPr="00173FAF">
        <w:t> </w:t>
      </w:r>
      <w:r w:rsidRPr="00173FAF">
        <w:t>performance information.</w:t>
      </w:r>
    </w:p>
    <w:p w14:paraId="5115474A" w14:textId="2E7A400B" w:rsidR="00173FAF" w:rsidRPr="00173FAF" w:rsidRDefault="00173FAF" w:rsidP="00173FAF">
      <w:pPr>
        <w:pStyle w:val="ListParagraph"/>
        <w:numPr>
          <w:ilvl w:val="0"/>
          <w:numId w:val="161"/>
        </w:numPr>
        <w:bidi w:val="0"/>
      </w:pPr>
      <w:r w:rsidRPr="00173FAF">
        <w:lastRenderedPageBreak/>
        <w:t>The system analyzes metrics; one or more of the following indicators: Lesson completion status, Quiz scores, Skill mastery level, Performance</w:t>
      </w:r>
      <w:r w:rsidRPr="00173FAF">
        <w:t> </w:t>
      </w:r>
      <w:r w:rsidRPr="00173FAF">
        <w:t>trends</w:t>
      </w:r>
    </w:p>
    <w:p w14:paraId="385CD127" w14:textId="021755F5" w:rsidR="00173FAF" w:rsidRPr="00173FAF" w:rsidRDefault="00173FAF" w:rsidP="00173FAF">
      <w:pPr>
        <w:pStyle w:val="ListParagraph"/>
        <w:numPr>
          <w:ilvl w:val="0"/>
          <w:numId w:val="161"/>
        </w:numPr>
        <w:bidi w:val="0"/>
      </w:pPr>
      <w:r w:rsidRPr="00173FAF">
        <w:t>This system</w:t>
      </w:r>
      <w:r w:rsidRPr="00173FAF">
        <w:t> </w:t>
      </w:r>
      <w:r w:rsidRPr="00173FAF">
        <w:t>introduces the summary analytics view.</w:t>
      </w:r>
    </w:p>
    <w:p w14:paraId="5BD094E4" w14:textId="30D8F6F5" w:rsidR="00173FAF" w:rsidRPr="00173FAF" w:rsidRDefault="00173FAF" w:rsidP="00173FAF">
      <w:pPr>
        <w:pStyle w:val="ListParagraph"/>
        <w:numPr>
          <w:ilvl w:val="0"/>
          <w:numId w:val="161"/>
        </w:numPr>
        <w:bidi w:val="0"/>
      </w:pPr>
      <w:r w:rsidRPr="00173FAF">
        <w:t>The lecturer</w:t>
      </w:r>
      <w:r w:rsidRPr="00173FAF">
        <w:t> </w:t>
      </w:r>
      <w:r w:rsidRPr="00173FAF">
        <w:t>chooses a particular class or student.</w:t>
      </w:r>
    </w:p>
    <w:p w14:paraId="6BECD2DB" w14:textId="605098A3" w:rsidR="00173FAF" w:rsidRPr="00173FAF" w:rsidRDefault="00173FAF" w:rsidP="00173FAF">
      <w:pPr>
        <w:pStyle w:val="ListParagraph"/>
        <w:numPr>
          <w:ilvl w:val="0"/>
          <w:numId w:val="161"/>
        </w:numPr>
        <w:bidi w:val="0"/>
      </w:pPr>
      <w:r w:rsidRPr="00173FAF">
        <w:t>The system collects the detailed</w:t>
      </w:r>
      <w:r w:rsidRPr="00173FAF">
        <w:t> </w:t>
      </w:r>
      <w:r w:rsidRPr="00173FAF">
        <w:t>analytics for the selected scope.</w:t>
      </w:r>
    </w:p>
    <w:p w14:paraId="77620834" w14:textId="5E0DF30A" w:rsidR="00173FAF" w:rsidRPr="00173FAF" w:rsidRDefault="00173FAF" w:rsidP="00173FAF">
      <w:pPr>
        <w:pStyle w:val="ListParagraph"/>
        <w:numPr>
          <w:ilvl w:val="0"/>
          <w:numId w:val="161"/>
        </w:numPr>
        <w:bidi w:val="0"/>
      </w:pPr>
      <w:r w:rsidRPr="00173FAF">
        <w:t>The system shows granular performance information such as: Student by student performance, Patterns of errors, Mastery</w:t>
      </w:r>
      <w:r w:rsidRPr="00173FAF">
        <w:t> </w:t>
      </w:r>
      <w:r w:rsidRPr="00173FAF">
        <w:t>gains over time.</w:t>
      </w:r>
    </w:p>
    <w:p w14:paraId="06E19B6B" w14:textId="3866301F" w:rsidR="00173FAF" w:rsidRPr="00173FAF" w:rsidRDefault="00173FAF" w:rsidP="00173FAF">
      <w:pPr>
        <w:pStyle w:val="ListParagraph"/>
        <w:numPr>
          <w:ilvl w:val="0"/>
          <w:numId w:val="161"/>
        </w:numPr>
        <w:bidi w:val="0"/>
      </w:pPr>
      <w:r w:rsidRPr="00173FAF">
        <w:t>The system flags students who are at risk of falling</w:t>
      </w:r>
      <w:r w:rsidRPr="00173FAF">
        <w:t> </w:t>
      </w:r>
      <w:r w:rsidRPr="00173FAF">
        <w:t>behind.</w:t>
      </w:r>
    </w:p>
    <w:p w14:paraId="18141A56" w14:textId="2B78EC3E" w:rsidR="00173FAF" w:rsidRPr="00173FAF" w:rsidRDefault="00173FAF" w:rsidP="00173FAF">
      <w:pPr>
        <w:pStyle w:val="ListParagraph"/>
        <w:numPr>
          <w:ilvl w:val="0"/>
          <w:numId w:val="161"/>
        </w:numPr>
        <w:bidi w:val="0"/>
      </w:pPr>
      <w:r w:rsidRPr="00173FAF">
        <w:t>The teacher then applies optional filters (lesson, date</w:t>
      </w:r>
      <w:r w:rsidRPr="00173FAF">
        <w:t> </w:t>
      </w:r>
      <w:r w:rsidRPr="00173FAF">
        <w:t>range, skill).</w:t>
      </w:r>
    </w:p>
    <w:p w14:paraId="56430D23" w14:textId="49D91AE8" w:rsidR="00173FAF" w:rsidRPr="00173FAF" w:rsidRDefault="00173FAF" w:rsidP="00173FAF">
      <w:pPr>
        <w:pStyle w:val="ListParagraph"/>
        <w:numPr>
          <w:ilvl w:val="0"/>
          <w:numId w:val="161"/>
        </w:numPr>
        <w:bidi w:val="0"/>
      </w:pPr>
      <w:r w:rsidRPr="00173FAF">
        <w:t>The view of analytics is updated has been filters being</w:t>
      </w:r>
      <w:r w:rsidRPr="00173FAF">
        <w:t> </w:t>
      </w:r>
      <w:r w:rsidRPr="00173FAF">
        <w:t>applied.</w:t>
      </w:r>
    </w:p>
    <w:p w14:paraId="655BE4E2" w14:textId="1F1EA23B" w:rsidR="00173FAF" w:rsidRPr="00173FAF" w:rsidRDefault="00173FAF" w:rsidP="00173FAF">
      <w:pPr>
        <w:pStyle w:val="ListParagraph"/>
        <w:numPr>
          <w:ilvl w:val="0"/>
          <w:numId w:val="161"/>
        </w:numPr>
        <w:bidi w:val="0"/>
      </w:pPr>
      <w:r w:rsidRPr="00173FAF">
        <w:t>The teacher reviews analytics insights.</w:t>
      </w:r>
    </w:p>
    <w:p w14:paraId="1168A4E5" w14:textId="307834C1" w:rsidR="00173FAF" w:rsidRPr="00173FAF" w:rsidRDefault="00173FAF" w:rsidP="00173FAF">
      <w:pPr>
        <w:pStyle w:val="ListParagraph"/>
        <w:numPr>
          <w:ilvl w:val="0"/>
          <w:numId w:val="161"/>
        </w:numPr>
        <w:bidi w:val="0"/>
      </w:pPr>
      <w:r w:rsidRPr="00173FAF">
        <w:t>The</w:t>
      </w:r>
      <w:r w:rsidRPr="00173FAF">
        <w:t> </w:t>
      </w:r>
      <w:r w:rsidRPr="00173FAF">
        <w:t>teacher is returned to the analytics dashboard.</w:t>
      </w:r>
    </w:p>
    <w:p w14:paraId="150FE2CD" w14:textId="77777777" w:rsidR="00173FAF" w:rsidRDefault="00173FAF" w:rsidP="00173FAF">
      <w:pPr>
        <w:bidi w:val="0"/>
      </w:pPr>
    </w:p>
    <w:p w14:paraId="628EAAF0" w14:textId="77777777" w:rsidR="002A256A" w:rsidRDefault="002A256A" w:rsidP="002A256A">
      <w:pPr>
        <w:bidi w:val="0"/>
      </w:pPr>
    </w:p>
    <w:p w14:paraId="49F89B50" w14:textId="77777777" w:rsidR="002A256A" w:rsidRDefault="002A256A" w:rsidP="002A256A">
      <w:pPr>
        <w:bidi w:val="0"/>
      </w:pPr>
    </w:p>
    <w:p w14:paraId="67A8146E" w14:textId="77777777" w:rsidR="002A256A" w:rsidRDefault="002A256A" w:rsidP="002A256A">
      <w:pPr>
        <w:bidi w:val="0"/>
      </w:pPr>
    </w:p>
    <w:p w14:paraId="5189B9EE" w14:textId="0648CEEE" w:rsidR="00173FAF" w:rsidRPr="00173FAF" w:rsidRDefault="00173FAF" w:rsidP="00173FAF">
      <w:pPr>
        <w:bidi w:val="0"/>
      </w:pPr>
      <w:r w:rsidRPr="00173FAF">
        <w:rPr>
          <w:b/>
          <w:bCs/>
        </w:rPr>
        <w:t>Alternative Flow A</w:t>
      </w:r>
      <w:r>
        <w:rPr>
          <w:b/>
          <w:bCs/>
        </w:rPr>
        <w:t>1</w:t>
      </w:r>
      <w:r w:rsidRPr="00173FAF">
        <w:rPr>
          <w:b/>
          <w:bCs/>
        </w:rPr>
        <w:t>: Analytics Data Load Slowness</w:t>
      </w:r>
      <w:r w:rsidRPr="00173FAF">
        <w:rPr>
          <w:b/>
          <w:bCs/>
        </w:rPr>
        <w:br/>
        <w:t>Condition:</w:t>
      </w:r>
      <w:r w:rsidRPr="00173FAF">
        <w:rPr>
          <w:b/>
          <w:bCs/>
        </w:rPr>
        <w:br/>
      </w:r>
      <w:r w:rsidRPr="00173FAF">
        <w:t>Processing of analytics is slower than</w:t>
      </w:r>
      <w:r w:rsidRPr="00173FAF">
        <w:t> </w:t>
      </w:r>
      <w:r w:rsidRPr="00173FAF">
        <w:t>needed.</w:t>
      </w:r>
    </w:p>
    <w:p w14:paraId="2BAEC4FE" w14:textId="77777777" w:rsidR="00173FAF" w:rsidRPr="00173FAF" w:rsidRDefault="00173FAF" w:rsidP="00173FAF">
      <w:pPr>
        <w:bidi w:val="0"/>
        <w:rPr>
          <w:b/>
          <w:bCs/>
        </w:rPr>
      </w:pPr>
      <w:r w:rsidRPr="00173FAF">
        <w:rPr>
          <w:b/>
          <w:bCs/>
        </w:rPr>
        <w:t>Flow:</w:t>
      </w:r>
    </w:p>
    <w:p w14:paraId="6AC7FC78" w14:textId="77777777" w:rsidR="00173FAF" w:rsidRPr="00173FAF" w:rsidRDefault="00173FAF" w:rsidP="00173FAF">
      <w:pPr>
        <w:numPr>
          <w:ilvl w:val="0"/>
          <w:numId w:val="162"/>
        </w:numPr>
        <w:bidi w:val="0"/>
      </w:pPr>
      <w:r w:rsidRPr="00173FAF">
        <w:t>The teacher requests student analytics.</w:t>
      </w:r>
    </w:p>
    <w:p w14:paraId="152D6A47" w14:textId="77777777" w:rsidR="00173FAF" w:rsidRPr="00173FAF" w:rsidRDefault="00173FAF" w:rsidP="00173FAF">
      <w:pPr>
        <w:numPr>
          <w:ilvl w:val="0"/>
          <w:numId w:val="162"/>
        </w:numPr>
        <w:bidi w:val="0"/>
      </w:pPr>
      <w:r w:rsidRPr="00173FAF">
        <w:t>The system then starts aggregating and processing</w:t>
      </w:r>
      <w:r w:rsidRPr="00173FAF">
        <w:t> </w:t>
      </w:r>
      <w:r w:rsidRPr="00173FAF">
        <w:t>the data.</w:t>
      </w:r>
    </w:p>
    <w:p w14:paraId="0A52E1D0" w14:textId="77777777" w:rsidR="00173FAF" w:rsidRPr="00173FAF" w:rsidRDefault="00173FAF" w:rsidP="00173FAF">
      <w:pPr>
        <w:numPr>
          <w:ilvl w:val="0"/>
          <w:numId w:val="162"/>
        </w:numPr>
        <w:bidi w:val="0"/>
      </w:pPr>
      <w:r w:rsidRPr="00173FAF">
        <w:t>The latency for</w:t>
      </w:r>
      <w:r w:rsidRPr="00173FAF">
        <w:t> </w:t>
      </w:r>
      <w:r w:rsidRPr="00173FAF">
        <w:t>processing the data is too long.</w:t>
      </w:r>
    </w:p>
    <w:p w14:paraId="28ADAEFF" w14:textId="77777777" w:rsidR="00173FAF" w:rsidRPr="00173FAF" w:rsidRDefault="00173FAF" w:rsidP="00173FAF">
      <w:pPr>
        <w:numPr>
          <w:ilvl w:val="0"/>
          <w:numId w:val="162"/>
        </w:numPr>
        <w:bidi w:val="0"/>
      </w:pPr>
      <w:r w:rsidRPr="00173FAF">
        <w:t>The system is showing a loading</w:t>
      </w:r>
      <w:r w:rsidRPr="00173FAF">
        <w:t> </w:t>
      </w:r>
      <w:r w:rsidRPr="00173FAF">
        <w:t>sign.</w:t>
      </w:r>
    </w:p>
    <w:p w14:paraId="2A1F3C96" w14:textId="77777777" w:rsidR="00173FAF" w:rsidRPr="00173FAF" w:rsidRDefault="00173FAF" w:rsidP="00173FAF">
      <w:pPr>
        <w:numPr>
          <w:ilvl w:val="0"/>
          <w:numId w:val="162"/>
        </w:numPr>
        <w:bidi w:val="0"/>
      </w:pPr>
      <w:r w:rsidRPr="00173FAF">
        <w:t>The</w:t>
      </w:r>
      <w:r w:rsidRPr="00173FAF">
        <w:t> </w:t>
      </w:r>
      <w:r w:rsidRPr="00173FAF">
        <w:t>background processing is still running.</w:t>
      </w:r>
    </w:p>
    <w:p w14:paraId="0B641911" w14:textId="77777777" w:rsidR="00173FAF" w:rsidRPr="00173FAF" w:rsidRDefault="00173FAF" w:rsidP="00173FAF">
      <w:pPr>
        <w:numPr>
          <w:ilvl w:val="0"/>
          <w:numId w:val="162"/>
        </w:numPr>
        <w:bidi w:val="0"/>
      </w:pPr>
      <w:r w:rsidRPr="00173FAF">
        <w:t>Analytics is shown once</w:t>
      </w:r>
      <w:r w:rsidRPr="00173FAF">
        <w:t> </w:t>
      </w:r>
      <w:r w:rsidRPr="00173FAF">
        <w:t>the processing is done.</w:t>
      </w:r>
    </w:p>
    <w:p w14:paraId="1A225B19" w14:textId="77777777" w:rsidR="00173FAF" w:rsidRPr="00173FAF" w:rsidRDefault="00173FAF" w:rsidP="00173FAF">
      <w:pPr>
        <w:bidi w:val="0"/>
        <w:rPr>
          <w:b/>
          <w:bCs/>
        </w:rPr>
      </w:pPr>
      <w:r w:rsidRPr="00173FAF">
        <w:rPr>
          <w:b/>
          <w:bCs/>
        </w:rPr>
        <w:t>Postcondition:</w:t>
      </w:r>
      <w:r w:rsidRPr="00173FAF">
        <w:rPr>
          <w:b/>
          <w:bCs/>
        </w:rPr>
        <w:br/>
      </w:r>
      <w:r w:rsidRPr="00173FAF">
        <w:t>Analysis is presented without loss</w:t>
      </w:r>
      <w:r w:rsidRPr="00173FAF">
        <w:t> </w:t>
      </w:r>
      <w:r w:rsidRPr="00173FAF">
        <w:t>or corruption of data.</w:t>
      </w:r>
    </w:p>
    <w:p w14:paraId="32AFAE32" w14:textId="77777777" w:rsidR="0010287E" w:rsidRDefault="0010287E" w:rsidP="0010287E">
      <w:pPr>
        <w:bidi w:val="0"/>
      </w:pPr>
    </w:p>
    <w:p w14:paraId="45967FAE" w14:textId="77777777" w:rsidR="0010287E" w:rsidRDefault="0010287E" w:rsidP="0010287E">
      <w:pPr>
        <w:bidi w:val="0"/>
      </w:pPr>
    </w:p>
    <w:p w14:paraId="3E9E3C49" w14:textId="77777777" w:rsidR="0010287E" w:rsidRDefault="0010287E" w:rsidP="0010287E">
      <w:pPr>
        <w:bidi w:val="0"/>
      </w:pPr>
    </w:p>
    <w:p w14:paraId="38A0977C" w14:textId="77777777" w:rsidR="0010287E" w:rsidRDefault="0010287E" w:rsidP="0010287E">
      <w:pPr>
        <w:bidi w:val="0"/>
      </w:pPr>
    </w:p>
    <w:p w14:paraId="4FD56BBF" w14:textId="77777777" w:rsidR="0010287E" w:rsidRDefault="0010287E" w:rsidP="0010287E">
      <w:pPr>
        <w:bidi w:val="0"/>
      </w:pPr>
    </w:p>
    <w:p w14:paraId="35DA4D2A" w14:textId="77777777" w:rsidR="0010287E" w:rsidRDefault="0010287E" w:rsidP="0010287E">
      <w:pPr>
        <w:bidi w:val="0"/>
      </w:pPr>
    </w:p>
    <w:p w14:paraId="2D162A06" w14:textId="77777777" w:rsidR="0010287E" w:rsidRDefault="0010287E" w:rsidP="0010287E">
      <w:pPr>
        <w:bidi w:val="0"/>
      </w:pPr>
    </w:p>
    <w:p w14:paraId="12ECABE1" w14:textId="77777777" w:rsidR="0010287E" w:rsidRDefault="0010287E" w:rsidP="0010287E">
      <w:pPr>
        <w:bidi w:val="0"/>
      </w:pPr>
    </w:p>
    <w:p w14:paraId="0BAE3D18" w14:textId="77777777" w:rsidR="0010287E" w:rsidRDefault="0010287E" w:rsidP="0010287E">
      <w:pPr>
        <w:bidi w:val="0"/>
      </w:pPr>
    </w:p>
    <w:p w14:paraId="2C97B6EA" w14:textId="77777777" w:rsidR="0010287E" w:rsidRDefault="0010287E" w:rsidP="0010287E">
      <w:pPr>
        <w:bidi w:val="0"/>
      </w:pPr>
    </w:p>
    <w:p w14:paraId="6703DC0B" w14:textId="77777777" w:rsidR="0010287E" w:rsidRDefault="0010287E" w:rsidP="0010287E">
      <w:pPr>
        <w:bidi w:val="0"/>
      </w:pPr>
    </w:p>
    <w:p w14:paraId="7B30E3B0" w14:textId="77777777" w:rsidR="0010287E" w:rsidRDefault="0010287E" w:rsidP="0010287E">
      <w:pPr>
        <w:bidi w:val="0"/>
      </w:pPr>
    </w:p>
    <w:p w14:paraId="7DF57945" w14:textId="77777777" w:rsidR="0010287E" w:rsidRDefault="0010287E" w:rsidP="0010287E">
      <w:pPr>
        <w:bidi w:val="0"/>
      </w:pPr>
    </w:p>
    <w:p w14:paraId="4D8787AD" w14:textId="77777777" w:rsidR="0010287E" w:rsidRDefault="0010287E" w:rsidP="0010287E">
      <w:pPr>
        <w:bidi w:val="0"/>
      </w:pPr>
    </w:p>
    <w:p w14:paraId="62222E2F" w14:textId="77777777" w:rsidR="0010287E" w:rsidRDefault="0010287E" w:rsidP="0010287E">
      <w:pPr>
        <w:bidi w:val="0"/>
      </w:pPr>
    </w:p>
    <w:p w14:paraId="020A9DCB" w14:textId="77777777" w:rsidR="0010287E" w:rsidRDefault="0010287E" w:rsidP="0010287E">
      <w:pPr>
        <w:bidi w:val="0"/>
      </w:pPr>
    </w:p>
    <w:p w14:paraId="7372860F" w14:textId="77777777" w:rsidR="0010287E" w:rsidRDefault="0010287E" w:rsidP="0010287E">
      <w:pPr>
        <w:bidi w:val="0"/>
      </w:pPr>
    </w:p>
    <w:p w14:paraId="7A264021" w14:textId="77777777" w:rsidR="0010287E" w:rsidRDefault="0010287E" w:rsidP="0010287E">
      <w:pPr>
        <w:bidi w:val="0"/>
      </w:pPr>
    </w:p>
    <w:p w14:paraId="3CF24111" w14:textId="77777777" w:rsidR="002A256A" w:rsidRPr="00362EB5" w:rsidRDefault="002A256A" w:rsidP="002A256A">
      <w:pPr>
        <w:bidi w:val="0"/>
      </w:pPr>
    </w:p>
    <w:p w14:paraId="5DDA5511" w14:textId="394BBF91" w:rsidR="0032449D" w:rsidRPr="00362EB5" w:rsidRDefault="0032449D" w:rsidP="0032449D">
      <w:pPr>
        <w:bidi w:val="0"/>
      </w:pPr>
      <w:r w:rsidRPr="00362EB5">
        <w:t>Glossary (or data dictionary)</w:t>
      </w:r>
      <w:r w:rsidR="00673045" w:rsidRPr="00362EB5">
        <w:t>:</w:t>
      </w:r>
    </w:p>
    <w:p w14:paraId="05AF2DDA" w14:textId="77777777" w:rsidR="0032449D" w:rsidRPr="00362EB5" w:rsidRDefault="0032449D" w:rsidP="0032449D">
      <w:pPr>
        <w:bidi w:val="0"/>
      </w:pPr>
    </w:p>
    <w:tbl>
      <w:tblPr>
        <w:tblStyle w:val="TableGrid"/>
        <w:tblW w:w="0" w:type="auto"/>
        <w:tblLook w:val="04A0" w:firstRow="1" w:lastRow="0" w:firstColumn="1" w:lastColumn="0" w:noHBand="0" w:noVBand="1"/>
      </w:tblPr>
      <w:tblGrid>
        <w:gridCol w:w="1885"/>
        <w:gridCol w:w="6745"/>
      </w:tblGrid>
      <w:tr w:rsidR="0032449D" w:rsidRPr="00362EB5" w14:paraId="4C12F4B7" w14:textId="77777777" w:rsidTr="0032449D">
        <w:tc>
          <w:tcPr>
            <w:tcW w:w="1885" w:type="dxa"/>
          </w:tcPr>
          <w:p w14:paraId="71AB60E1" w14:textId="390F6EB9" w:rsidR="0032449D" w:rsidRPr="00362EB5" w:rsidRDefault="0032449D" w:rsidP="0032449D">
            <w:pPr>
              <w:bidi w:val="0"/>
            </w:pPr>
            <w:r w:rsidRPr="00362EB5">
              <w:t>ALS</w:t>
            </w:r>
          </w:p>
        </w:tc>
        <w:tc>
          <w:tcPr>
            <w:tcW w:w="6745" w:type="dxa"/>
          </w:tcPr>
          <w:p w14:paraId="56B07F5D" w14:textId="2D847EF1" w:rsidR="0032449D" w:rsidRPr="00362EB5" w:rsidRDefault="0032449D" w:rsidP="0032449D">
            <w:pPr>
              <w:bidi w:val="0"/>
            </w:pPr>
            <w:r w:rsidRPr="00362EB5">
              <w:t>Adaptive learning systems</w:t>
            </w:r>
          </w:p>
        </w:tc>
      </w:tr>
      <w:tr w:rsidR="0032449D" w:rsidRPr="00362EB5" w14:paraId="077AB0A1" w14:textId="77777777" w:rsidTr="0032449D">
        <w:tc>
          <w:tcPr>
            <w:tcW w:w="1885" w:type="dxa"/>
          </w:tcPr>
          <w:p w14:paraId="0E42F9D5" w14:textId="403F568F" w:rsidR="0032449D" w:rsidRPr="00362EB5" w:rsidRDefault="0032449D" w:rsidP="0032449D">
            <w:pPr>
              <w:bidi w:val="0"/>
            </w:pPr>
            <w:r w:rsidRPr="00362EB5">
              <w:t>DBMS</w:t>
            </w:r>
          </w:p>
        </w:tc>
        <w:tc>
          <w:tcPr>
            <w:tcW w:w="6745" w:type="dxa"/>
          </w:tcPr>
          <w:p w14:paraId="3A7722B1" w14:textId="4A9DCF9F" w:rsidR="0032449D" w:rsidRPr="00362EB5" w:rsidRDefault="0032449D" w:rsidP="0032449D">
            <w:pPr>
              <w:bidi w:val="0"/>
            </w:pPr>
            <w:r w:rsidRPr="00362EB5">
              <w:t>Database management system</w:t>
            </w:r>
          </w:p>
        </w:tc>
      </w:tr>
      <w:tr w:rsidR="0032449D" w:rsidRPr="00362EB5" w14:paraId="55CF348D" w14:textId="77777777" w:rsidTr="0032449D">
        <w:tc>
          <w:tcPr>
            <w:tcW w:w="1885" w:type="dxa"/>
          </w:tcPr>
          <w:p w14:paraId="08D6B92E" w14:textId="02688ADE" w:rsidR="001553B6" w:rsidRPr="00362EB5" w:rsidRDefault="0032449D" w:rsidP="001553B6">
            <w:pPr>
              <w:bidi w:val="0"/>
            </w:pPr>
            <w:r w:rsidRPr="00362EB5">
              <w:t>AIED</w:t>
            </w:r>
          </w:p>
        </w:tc>
        <w:tc>
          <w:tcPr>
            <w:tcW w:w="6745" w:type="dxa"/>
          </w:tcPr>
          <w:p w14:paraId="308ABF07" w14:textId="5CE2B189" w:rsidR="0032449D" w:rsidRPr="00362EB5" w:rsidRDefault="0032449D" w:rsidP="0032449D">
            <w:pPr>
              <w:bidi w:val="0"/>
              <w:rPr>
                <w:lang w:val="en-GB"/>
              </w:rPr>
            </w:pPr>
            <w:r w:rsidRPr="00362EB5">
              <w:t xml:space="preserve">AI in Education </w:t>
            </w:r>
          </w:p>
        </w:tc>
      </w:tr>
      <w:tr w:rsidR="001553B6" w:rsidRPr="00362EB5" w14:paraId="7FC91A78" w14:textId="77777777" w:rsidTr="0032449D">
        <w:tc>
          <w:tcPr>
            <w:tcW w:w="1885" w:type="dxa"/>
          </w:tcPr>
          <w:p w14:paraId="4DFF80D5" w14:textId="61095D3C" w:rsidR="001553B6" w:rsidRPr="00362EB5" w:rsidRDefault="001553B6" w:rsidP="001553B6">
            <w:pPr>
              <w:bidi w:val="0"/>
            </w:pPr>
            <w:r w:rsidRPr="001553B6">
              <w:t>TTS</w:t>
            </w:r>
          </w:p>
        </w:tc>
        <w:tc>
          <w:tcPr>
            <w:tcW w:w="6745" w:type="dxa"/>
          </w:tcPr>
          <w:p w14:paraId="5DFE4C7C" w14:textId="113310FC" w:rsidR="001553B6" w:rsidRPr="00362EB5" w:rsidRDefault="001553B6" w:rsidP="0032449D">
            <w:pPr>
              <w:bidi w:val="0"/>
            </w:pPr>
            <w:r w:rsidRPr="00D30B05">
              <w:t>text-to-speech</w:t>
            </w:r>
          </w:p>
        </w:tc>
      </w:tr>
    </w:tbl>
    <w:p w14:paraId="55BB9B18" w14:textId="15ECE26C" w:rsidR="002B3FCE" w:rsidRPr="00362EB5" w:rsidRDefault="002B3FCE" w:rsidP="00EA1FC2">
      <w:pPr>
        <w:pStyle w:val="Heading2"/>
        <w:bidi w:val="0"/>
      </w:pPr>
      <w:r w:rsidRPr="00362EB5">
        <w:br/>
      </w:r>
      <w:bookmarkStart w:id="53" w:name="_Toc220267357"/>
      <w:r w:rsidRPr="00362EB5">
        <w:t>Prototypes:</w:t>
      </w:r>
      <w:bookmarkEnd w:id="53"/>
    </w:p>
    <w:p w14:paraId="00C0EAE6" w14:textId="77777777" w:rsidR="00316AC3" w:rsidRPr="00362EB5" w:rsidRDefault="00316AC3" w:rsidP="00316AC3">
      <w:pPr>
        <w:bidi w:val="0"/>
      </w:pPr>
    </w:p>
    <w:p w14:paraId="7BC88BEE" w14:textId="77777777" w:rsidR="00EA1FC2" w:rsidRDefault="002B3FCE" w:rsidP="00EA1FC2">
      <w:pPr>
        <w:keepNext/>
        <w:bidi w:val="0"/>
      </w:pPr>
      <w:r w:rsidRPr="00362EB5">
        <w:rPr>
          <w:noProof/>
        </w:rPr>
        <w:drawing>
          <wp:inline distT="0" distB="0" distL="0" distR="0" wp14:anchorId="4108B29B" wp14:editId="28D70D0C">
            <wp:extent cx="5475605" cy="4288971"/>
            <wp:effectExtent l="0" t="0" r="0" b="0"/>
            <wp:docPr id="7765590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78533" cy="4291264"/>
                    </a:xfrm>
                    <a:prstGeom prst="rect">
                      <a:avLst/>
                    </a:prstGeom>
                    <a:noFill/>
                    <a:ln>
                      <a:noFill/>
                    </a:ln>
                  </pic:spPr>
                </pic:pic>
              </a:graphicData>
            </a:graphic>
          </wp:inline>
        </w:drawing>
      </w:r>
    </w:p>
    <w:p w14:paraId="22C80D86" w14:textId="77D1BA10" w:rsidR="00316AC3" w:rsidRPr="00362EB5" w:rsidRDefault="00EA1FC2" w:rsidP="00EA1FC2">
      <w:pPr>
        <w:pStyle w:val="Caption"/>
        <w:jc w:val="center"/>
      </w:pPr>
      <w:bookmarkStart w:id="54" w:name="_Toc220267377"/>
      <w:r>
        <w:t xml:space="preserve">Figure </w:t>
      </w:r>
      <w:r>
        <w:fldChar w:fldCharType="begin"/>
      </w:r>
      <w:r>
        <w:instrText xml:space="preserve"> SEQ Figure \* ARABIC </w:instrText>
      </w:r>
      <w:r>
        <w:fldChar w:fldCharType="separate"/>
      </w:r>
      <w:r w:rsidR="00E90FD0">
        <w:rPr>
          <w:noProof/>
        </w:rPr>
        <w:t>20</w:t>
      </w:r>
      <w:r>
        <w:fldChar w:fldCharType="end"/>
      </w:r>
      <w:r>
        <w:t>: prototype1</w:t>
      </w:r>
      <w:bookmarkEnd w:id="54"/>
    </w:p>
    <w:p w14:paraId="24A843D1" w14:textId="77777777" w:rsidR="00EA1FC2" w:rsidRDefault="002B3FCE" w:rsidP="00EA1FC2">
      <w:pPr>
        <w:keepNext/>
        <w:bidi w:val="0"/>
      </w:pPr>
      <w:r w:rsidRPr="00362EB5">
        <w:rPr>
          <w:noProof/>
        </w:rPr>
        <w:lastRenderedPageBreak/>
        <w:drawing>
          <wp:inline distT="0" distB="0" distL="0" distR="0" wp14:anchorId="3906AC77" wp14:editId="0E2ABBC3">
            <wp:extent cx="5475605" cy="3559810"/>
            <wp:effectExtent l="0" t="0" r="0" b="2540"/>
            <wp:docPr id="8845051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75605" cy="3559810"/>
                    </a:xfrm>
                    <a:prstGeom prst="rect">
                      <a:avLst/>
                    </a:prstGeom>
                    <a:noFill/>
                    <a:ln>
                      <a:noFill/>
                    </a:ln>
                  </pic:spPr>
                </pic:pic>
              </a:graphicData>
            </a:graphic>
          </wp:inline>
        </w:drawing>
      </w:r>
    </w:p>
    <w:p w14:paraId="1A62CE9C" w14:textId="725B0A84" w:rsidR="00EA1FC2" w:rsidRPr="00362EB5" w:rsidRDefault="00EA1FC2" w:rsidP="00EA1FC2">
      <w:pPr>
        <w:pStyle w:val="Caption"/>
        <w:jc w:val="center"/>
      </w:pPr>
      <w:bookmarkStart w:id="55" w:name="_Toc220267378"/>
      <w:r>
        <w:t xml:space="preserve">Figure </w:t>
      </w:r>
      <w:r>
        <w:fldChar w:fldCharType="begin"/>
      </w:r>
      <w:r>
        <w:instrText xml:space="preserve"> SEQ Figure \* ARABIC </w:instrText>
      </w:r>
      <w:r>
        <w:fldChar w:fldCharType="separate"/>
      </w:r>
      <w:r w:rsidR="00E90FD0">
        <w:rPr>
          <w:noProof/>
        </w:rPr>
        <w:t>21</w:t>
      </w:r>
      <w:r>
        <w:fldChar w:fldCharType="end"/>
      </w:r>
      <w:r>
        <w:t xml:space="preserve">: </w:t>
      </w:r>
      <w:r>
        <w:t>prototype</w:t>
      </w:r>
      <w:r>
        <w:t>2</w:t>
      </w:r>
      <w:bookmarkEnd w:id="55"/>
    </w:p>
    <w:p w14:paraId="62622063" w14:textId="2739EB42" w:rsidR="00316AC3" w:rsidRDefault="00316AC3" w:rsidP="00EA1FC2">
      <w:pPr>
        <w:keepNext/>
        <w:bidi w:val="0"/>
      </w:pPr>
    </w:p>
    <w:p w14:paraId="673FE31D" w14:textId="77777777" w:rsidR="00EA1FC2" w:rsidRPr="00362EB5" w:rsidRDefault="00EA1FC2" w:rsidP="00EA1FC2">
      <w:pPr>
        <w:keepNext/>
        <w:bidi w:val="0"/>
      </w:pPr>
    </w:p>
    <w:p w14:paraId="1B95A576" w14:textId="77777777" w:rsidR="00EA1FC2" w:rsidRDefault="002B3FCE" w:rsidP="00EA1FC2">
      <w:pPr>
        <w:keepNext/>
        <w:bidi w:val="0"/>
      </w:pPr>
      <w:r w:rsidRPr="00362EB5">
        <w:rPr>
          <w:noProof/>
        </w:rPr>
        <w:drawing>
          <wp:inline distT="0" distB="0" distL="0" distR="0" wp14:anchorId="3265EE1C" wp14:editId="47DA51D1">
            <wp:extent cx="5475605" cy="3559810"/>
            <wp:effectExtent l="0" t="0" r="0" b="2540"/>
            <wp:docPr id="9972327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75605" cy="3559810"/>
                    </a:xfrm>
                    <a:prstGeom prst="rect">
                      <a:avLst/>
                    </a:prstGeom>
                    <a:noFill/>
                    <a:ln>
                      <a:noFill/>
                    </a:ln>
                  </pic:spPr>
                </pic:pic>
              </a:graphicData>
            </a:graphic>
          </wp:inline>
        </w:drawing>
      </w:r>
    </w:p>
    <w:p w14:paraId="5C8BFF6F" w14:textId="72717530" w:rsidR="002B3FCE" w:rsidRDefault="00EA1FC2" w:rsidP="00EA1FC2">
      <w:pPr>
        <w:pStyle w:val="Caption"/>
        <w:jc w:val="center"/>
      </w:pPr>
      <w:bookmarkStart w:id="56" w:name="_Toc220267379"/>
      <w:r>
        <w:t xml:space="preserve">Figure </w:t>
      </w:r>
      <w:r>
        <w:fldChar w:fldCharType="begin"/>
      </w:r>
      <w:r>
        <w:instrText xml:space="preserve"> SEQ Figure \* ARABIC </w:instrText>
      </w:r>
      <w:r>
        <w:fldChar w:fldCharType="separate"/>
      </w:r>
      <w:r w:rsidR="00E90FD0">
        <w:rPr>
          <w:noProof/>
        </w:rPr>
        <w:t>22</w:t>
      </w:r>
      <w:r>
        <w:fldChar w:fldCharType="end"/>
      </w:r>
      <w:r>
        <w:t xml:space="preserve">: </w:t>
      </w:r>
      <w:r>
        <w:t>prototype</w:t>
      </w:r>
      <w:r>
        <w:t>3</w:t>
      </w:r>
      <w:bookmarkEnd w:id="56"/>
    </w:p>
    <w:p w14:paraId="60C48A19" w14:textId="77777777" w:rsidR="00EA1FC2" w:rsidRDefault="00EA1FC2" w:rsidP="00EA1FC2">
      <w:pPr>
        <w:keepNext/>
        <w:bidi w:val="0"/>
      </w:pPr>
    </w:p>
    <w:p w14:paraId="735B25FD" w14:textId="77777777" w:rsidR="00EA1FC2" w:rsidRPr="00362EB5" w:rsidRDefault="00EA1FC2" w:rsidP="00EA1FC2">
      <w:pPr>
        <w:keepNext/>
        <w:bidi w:val="0"/>
      </w:pPr>
    </w:p>
    <w:p w14:paraId="3DE74D11" w14:textId="6D8459B1" w:rsidR="002B3FCE" w:rsidRPr="00362EB5" w:rsidRDefault="002B3FCE" w:rsidP="002B3FCE">
      <w:pPr>
        <w:bidi w:val="0"/>
      </w:pPr>
      <w:r w:rsidRPr="00362EB5">
        <w:rPr>
          <w:noProof/>
        </w:rPr>
        <w:drawing>
          <wp:inline distT="0" distB="0" distL="0" distR="0" wp14:anchorId="0971D750" wp14:editId="2CE0D1B8">
            <wp:extent cx="5475605" cy="3559810"/>
            <wp:effectExtent l="0" t="0" r="0" b="2540"/>
            <wp:docPr id="13032928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75605" cy="3559810"/>
                    </a:xfrm>
                    <a:prstGeom prst="rect">
                      <a:avLst/>
                    </a:prstGeom>
                    <a:noFill/>
                    <a:ln>
                      <a:noFill/>
                    </a:ln>
                  </pic:spPr>
                </pic:pic>
              </a:graphicData>
            </a:graphic>
          </wp:inline>
        </w:drawing>
      </w:r>
    </w:p>
    <w:p w14:paraId="6CEAD524" w14:textId="77777777" w:rsidR="002B3FCE" w:rsidRPr="00362EB5" w:rsidRDefault="002B3FCE" w:rsidP="002B3FCE">
      <w:pPr>
        <w:bidi w:val="0"/>
      </w:pPr>
    </w:p>
    <w:p w14:paraId="75EB9D6D" w14:textId="77777777" w:rsidR="002B3FCE" w:rsidRPr="00362EB5" w:rsidRDefault="002B3FCE" w:rsidP="002B3FCE">
      <w:pPr>
        <w:bidi w:val="0"/>
      </w:pPr>
    </w:p>
    <w:p w14:paraId="7A7B5A40" w14:textId="77777777" w:rsidR="002B3FCE" w:rsidRPr="00362EB5" w:rsidRDefault="002B3FCE" w:rsidP="002B3FCE">
      <w:pPr>
        <w:bidi w:val="0"/>
      </w:pPr>
    </w:p>
    <w:p w14:paraId="0859600E" w14:textId="5D1C80C2" w:rsidR="002B3FCE" w:rsidRDefault="002B3FCE" w:rsidP="002B3FCE">
      <w:pPr>
        <w:bidi w:val="0"/>
      </w:pPr>
      <w:r w:rsidRPr="00362EB5">
        <w:rPr>
          <w:noProof/>
        </w:rPr>
        <w:drawing>
          <wp:inline distT="0" distB="0" distL="0" distR="0" wp14:anchorId="7177C686" wp14:editId="69423B10">
            <wp:extent cx="5475605" cy="3559810"/>
            <wp:effectExtent l="0" t="0" r="0" b="2540"/>
            <wp:docPr id="10086543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75605" cy="3559810"/>
                    </a:xfrm>
                    <a:prstGeom prst="rect">
                      <a:avLst/>
                    </a:prstGeom>
                    <a:noFill/>
                    <a:ln>
                      <a:noFill/>
                    </a:ln>
                  </pic:spPr>
                </pic:pic>
              </a:graphicData>
            </a:graphic>
          </wp:inline>
        </w:drawing>
      </w:r>
    </w:p>
    <w:p w14:paraId="450D84CF" w14:textId="77777777" w:rsidR="00141BB4" w:rsidRDefault="00141BB4" w:rsidP="00141BB4">
      <w:pPr>
        <w:bidi w:val="0"/>
      </w:pPr>
    </w:p>
    <w:p w14:paraId="29055971" w14:textId="77777777" w:rsidR="00141BB4" w:rsidRPr="00141BB4" w:rsidRDefault="00141BB4" w:rsidP="00141BB4">
      <w:pPr>
        <w:bidi w:val="0"/>
      </w:pPr>
    </w:p>
    <w:p w14:paraId="2F362330" w14:textId="77777777" w:rsidR="00EA1FC2" w:rsidRDefault="00141BB4" w:rsidP="00EA1FC2">
      <w:pPr>
        <w:keepNext/>
        <w:bidi w:val="0"/>
      </w:pPr>
      <w:r w:rsidRPr="00141BB4">
        <w:drawing>
          <wp:inline distT="0" distB="0" distL="0" distR="0" wp14:anchorId="5D65E4BF" wp14:editId="55BCD602">
            <wp:extent cx="5486400" cy="7581900"/>
            <wp:effectExtent l="0" t="0" r="0" b="0"/>
            <wp:docPr id="522878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7581900"/>
                    </a:xfrm>
                    <a:prstGeom prst="rect">
                      <a:avLst/>
                    </a:prstGeom>
                    <a:noFill/>
                    <a:ln>
                      <a:noFill/>
                    </a:ln>
                  </pic:spPr>
                </pic:pic>
              </a:graphicData>
            </a:graphic>
          </wp:inline>
        </w:drawing>
      </w:r>
    </w:p>
    <w:p w14:paraId="4D4506A9" w14:textId="18B22A59" w:rsidR="00141BB4" w:rsidRPr="00141BB4" w:rsidRDefault="00EA1FC2" w:rsidP="00EA1FC2">
      <w:pPr>
        <w:pStyle w:val="Caption"/>
        <w:jc w:val="center"/>
      </w:pPr>
      <w:bookmarkStart w:id="57" w:name="_Toc220267380"/>
      <w:r>
        <w:t xml:space="preserve">Figure </w:t>
      </w:r>
      <w:r>
        <w:fldChar w:fldCharType="begin"/>
      </w:r>
      <w:r>
        <w:instrText xml:space="preserve"> SEQ Figure \* ARABIC </w:instrText>
      </w:r>
      <w:r>
        <w:fldChar w:fldCharType="separate"/>
      </w:r>
      <w:r w:rsidR="00E90FD0">
        <w:rPr>
          <w:noProof/>
        </w:rPr>
        <w:t>23</w:t>
      </w:r>
      <w:r>
        <w:fldChar w:fldCharType="end"/>
      </w:r>
      <w:r>
        <w:t>:</w:t>
      </w:r>
      <w:r w:rsidRPr="00EA1FC2">
        <w:t xml:space="preserve"> </w:t>
      </w:r>
      <w:r>
        <w:t>prototype</w:t>
      </w:r>
      <w:r>
        <w:t xml:space="preserve"> mobile</w:t>
      </w:r>
      <w:bookmarkEnd w:id="57"/>
      <w:r w:rsidR="008402C1">
        <w:br/>
      </w:r>
    </w:p>
    <w:p w14:paraId="2BEC6F83" w14:textId="0AB35EDF" w:rsidR="00141BB4" w:rsidRDefault="008402C1" w:rsidP="00141BB4">
      <w:pPr>
        <w:bidi w:val="0"/>
      </w:pPr>
      <w:r>
        <w:rPr>
          <w:noProof/>
        </w:rPr>
        <w:lastRenderedPageBreak/>
        <w:drawing>
          <wp:inline distT="0" distB="0" distL="0" distR="0" wp14:anchorId="02239690" wp14:editId="6CE43ADF">
            <wp:extent cx="5480685" cy="7092315"/>
            <wp:effectExtent l="0" t="0" r="5715" b="0"/>
            <wp:docPr id="280153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0685" cy="7092315"/>
                    </a:xfrm>
                    <a:prstGeom prst="rect">
                      <a:avLst/>
                    </a:prstGeom>
                    <a:noFill/>
                    <a:ln>
                      <a:noFill/>
                    </a:ln>
                  </pic:spPr>
                </pic:pic>
              </a:graphicData>
            </a:graphic>
          </wp:inline>
        </w:drawing>
      </w:r>
    </w:p>
    <w:p w14:paraId="08C29191" w14:textId="38D5F116" w:rsidR="008402C1" w:rsidRDefault="008402C1" w:rsidP="008402C1">
      <w:pPr>
        <w:bidi w:val="0"/>
      </w:pPr>
      <w:r>
        <w:rPr>
          <w:noProof/>
        </w:rPr>
        <w:lastRenderedPageBreak/>
        <w:drawing>
          <wp:inline distT="0" distB="0" distL="0" distR="0" wp14:anchorId="437EC8F6" wp14:editId="3A967366">
            <wp:extent cx="5480685" cy="7092315"/>
            <wp:effectExtent l="0" t="0" r="5715" b="0"/>
            <wp:docPr id="13457265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0685" cy="7092315"/>
                    </a:xfrm>
                    <a:prstGeom prst="rect">
                      <a:avLst/>
                    </a:prstGeom>
                    <a:noFill/>
                    <a:ln>
                      <a:noFill/>
                    </a:ln>
                  </pic:spPr>
                </pic:pic>
              </a:graphicData>
            </a:graphic>
          </wp:inline>
        </w:drawing>
      </w:r>
    </w:p>
    <w:p w14:paraId="38B9F82E" w14:textId="4F151375" w:rsidR="008402C1" w:rsidRDefault="008402C1" w:rsidP="008402C1">
      <w:pPr>
        <w:bidi w:val="0"/>
      </w:pPr>
      <w:r>
        <w:rPr>
          <w:noProof/>
        </w:rPr>
        <w:lastRenderedPageBreak/>
        <w:drawing>
          <wp:inline distT="0" distB="0" distL="0" distR="0" wp14:anchorId="07C6D2AA" wp14:editId="5CCA11AD">
            <wp:extent cx="5480685" cy="7092315"/>
            <wp:effectExtent l="0" t="0" r="5715" b="0"/>
            <wp:docPr id="5965985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0685" cy="7092315"/>
                    </a:xfrm>
                    <a:prstGeom prst="rect">
                      <a:avLst/>
                    </a:prstGeom>
                    <a:noFill/>
                    <a:ln>
                      <a:noFill/>
                    </a:ln>
                  </pic:spPr>
                </pic:pic>
              </a:graphicData>
            </a:graphic>
          </wp:inline>
        </w:drawing>
      </w:r>
    </w:p>
    <w:p w14:paraId="4A2033B4" w14:textId="4E157CDD" w:rsidR="008402C1" w:rsidRDefault="008402C1" w:rsidP="008402C1">
      <w:pPr>
        <w:bidi w:val="0"/>
      </w:pPr>
      <w:r>
        <w:rPr>
          <w:noProof/>
        </w:rPr>
        <w:lastRenderedPageBreak/>
        <w:drawing>
          <wp:inline distT="0" distB="0" distL="0" distR="0" wp14:anchorId="6826658D" wp14:editId="251913B3">
            <wp:extent cx="5480685" cy="7092315"/>
            <wp:effectExtent l="0" t="0" r="5715" b="0"/>
            <wp:docPr id="5778549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0685" cy="7092315"/>
                    </a:xfrm>
                    <a:prstGeom prst="rect">
                      <a:avLst/>
                    </a:prstGeom>
                    <a:noFill/>
                    <a:ln>
                      <a:noFill/>
                    </a:ln>
                  </pic:spPr>
                </pic:pic>
              </a:graphicData>
            </a:graphic>
          </wp:inline>
        </w:drawing>
      </w:r>
    </w:p>
    <w:p w14:paraId="7D218FBE" w14:textId="31AE2F12" w:rsidR="008402C1" w:rsidRDefault="008402C1" w:rsidP="008402C1">
      <w:pPr>
        <w:bidi w:val="0"/>
      </w:pPr>
      <w:r>
        <w:rPr>
          <w:noProof/>
        </w:rPr>
        <w:lastRenderedPageBreak/>
        <w:drawing>
          <wp:inline distT="0" distB="0" distL="0" distR="0" wp14:anchorId="5529AE29" wp14:editId="2E709FC6">
            <wp:extent cx="5480685" cy="7092315"/>
            <wp:effectExtent l="0" t="0" r="5715" b="0"/>
            <wp:docPr id="13098796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0685" cy="7092315"/>
                    </a:xfrm>
                    <a:prstGeom prst="rect">
                      <a:avLst/>
                    </a:prstGeom>
                    <a:noFill/>
                    <a:ln>
                      <a:noFill/>
                    </a:ln>
                  </pic:spPr>
                </pic:pic>
              </a:graphicData>
            </a:graphic>
          </wp:inline>
        </w:drawing>
      </w:r>
    </w:p>
    <w:p w14:paraId="69136883" w14:textId="7A1A5A03" w:rsidR="008402C1" w:rsidRDefault="008402C1" w:rsidP="008402C1">
      <w:pPr>
        <w:bidi w:val="0"/>
      </w:pPr>
      <w:r>
        <w:rPr>
          <w:noProof/>
        </w:rPr>
        <w:lastRenderedPageBreak/>
        <w:drawing>
          <wp:inline distT="0" distB="0" distL="0" distR="0" wp14:anchorId="4683AF79" wp14:editId="67CB376E">
            <wp:extent cx="5480685" cy="7092315"/>
            <wp:effectExtent l="0" t="0" r="5715" b="0"/>
            <wp:docPr id="1025436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0685" cy="7092315"/>
                    </a:xfrm>
                    <a:prstGeom prst="rect">
                      <a:avLst/>
                    </a:prstGeom>
                    <a:noFill/>
                    <a:ln>
                      <a:noFill/>
                    </a:ln>
                  </pic:spPr>
                </pic:pic>
              </a:graphicData>
            </a:graphic>
          </wp:inline>
        </w:drawing>
      </w:r>
    </w:p>
    <w:p w14:paraId="67ED3775" w14:textId="39FF8E81" w:rsidR="008402C1" w:rsidRDefault="008402C1" w:rsidP="008402C1">
      <w:pPr>
        <w:bidi w:val="0"/>
      </w:pPr>
      <w:r>
        <w:rPr>
          <w:noProof/>
        </w:rPr>
        <w:lastRenderedPageBreak/>
        <w:drawing>
          <wp:inline distT="0" distB="0" distL="0" distR="0" wp14:anchorId="50746991" wp14:editId="0FB8A787">
            <wp:extent cx="5480685" cy="7092315"/>
            <wp:effectExtent l="0" t="0" r="5715" b="0"/>
            <wp:docPr id="12526518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0685" cy="7092315"/>
                    </a:xfrm>
                    <a:prstGeom prst="rect">
                      <a:avLst/>
                    </a:prstGeom>
                    <a:noFill/>
                    <a:ln>
                      <a:noFill/>
                    </a:ln>
                  </pic:spPr>
                </pic:pic>
              </a:graphicData>
            </a:graphic>
          </wp:inline>
        </w:drawing>
      </w:r>
    </w:p>
    <w:p w14:paraId="64A7795F" w14:textId="6B280FD0" w:rsidR="008402C1" w:rsidRDefault="008402C1" w:rsidP="008402C1">
      <w:pPr>
        <w:bidi w:val="0"/>
      </w:pPr>
      <w:r>
        <w:rPr>
          <w:noProof/>
        </w:rPr>
        <w:lastRenderedPageBreak/>
        <w:drawing>
          <wp:inline distT="0" distB="0" distL="0" distR="0" wp14:anchorId="03521CCE" wp14:editId="47002213">
            <wp:extent cx="5480685" cy="7092315"/>
            <wp:effectExtent l="0" t="0" r="5715" b="0"/>
            <wp:docPr id="9058959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0685" cy="7092315"/>
                    </a:xfrm>
                    <a:prstGeom prst="rect">
                      <a:avLst/>
                    </a:prstGeom>
                    <a:noFill/>
                    <a:ln>
                      <a:noFill/>
                    </a:ln>
                  </pic:spPr>
                </pic:pic>
              </a:graphicData>
            </a:graphic>
          </wp:inline>
        </w:drawing>
      </w:r>
    </w:p>
    <w:p w14:paraId="6AB7C9A5" w14:textId="616EFDB6" w:rsidR="008402C1" w:rsidRPr="00362EB5" w:rsidRDefault="008402C1" w:rsidP="008402C1">
      <w:pPr>
        <w:bidi w:val="0"/>
      </w:pPr>
      <w:r>
        <w:rPr>
          <w:noProof/>
        </w:rPr>
        <w:lastRenderedPageBreak/>
        <w:drawing>
          <wp:inline distT="0" distB="0" distL="0" distR="0" wp14:anchorId="59D24433" wp14:editId="296D4EA6">
            <wp:extent cx="5480685" cy="7092315"/>
            <wp:effectExtent l="0" t="0" r="5715" b="0"/>
            <wp:docPr id="9567776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80685" cy="7092315"/>
                    </a:xfrm>
                    <a:prstGeom prst="rect">
                      <a:avLst/>
                    </a:prstGeom>
                    <a:noFill/>
                    <a:ln>
                      <a:noFill/>
                    </a:ln>
                  </pic:spPr>
                </pic:pic>
              </a:graphicData>
            </a:graphic>
          </wp:inline>
        </w:drawing>
      </w:r>
    </w:p>
    <w:sectPr w:rsidR="008402C1" w:rsidRPr="00362EB5" w:rsidSect="009B1BF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41184" w14:textId="77777777" w:rsidR="002F4D8A" w:rsidRDefault="002F4D8A" w:rsidP="00880AFD">
      <w:r>
        <w:separator/>
      </w:r>
    </w:p>
  </w:endnote>
  <w:endnote w:type="continuationSeparator" w:id="0">
    <w:p w14:paraId="06C44947" w14:textId="77777777" w:rsidR="002F4D8A" w:rsidRDefault="002F4D8A" w:rsidP="00880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9949B" w14:textId="77777777" w:rsidR="002F4D8A" w:rsidRDefault="002F4D8A" w:rsidP="00880AFD">
      <w:r>
        <w:separator/>
      </w:r>
    </w:p>
  </w:footnote>
  <w:footnote w:type="continuationSeparator" w:id="0">
    <w:p w14:paraId="65F3250C" w14:textId="77777777" w:rsidR="002F4D8A" w:rsidRDefault="002F4D8A" w:rsidP="00880A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3A"/>
    <w:multiLevelType w:val="hybridMultilevel"/>
    <w:tmpl w:val="4B824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7716C1"/>
    <w:multiLevelType w:val="multilevel"/>
    <w:tmpl w:val="BA886C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219231C"/>
    <w:multiLevelType w:val="multilevel"/>
    <w:tmpl w:val="763EA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51430"/>
    <w:multiLevelType w:val="multilevel"/>
    <w:tmpl w:val="4D1C9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715EB"/>
    <w:multiLevelType w:val="multilevel"/>
    <w:tmpl w:val="BA8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D65AD"/>
    <w:multiLevelType w:val="multilevel"/>
    <w:tmpl w:val="4D9A5B84"/>
    <w:lvl w:ilvl="0">
      <w:start w:val="1"/>
      <w:numFmt w:val="decimal"/>
      <w:lvlText w:val="%1."/>
      <w:lvlJc w:val="left"/>
      <w:pPr>
        <w:tabs>
          <w:tab w:val="num" w:pos="1440"/>
        </w:tabs>
        <w:ind w:left="1440" w:hanging="360"/>
      </w:p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06AC35B2"/>
    <w:multiLevelType w:val="multilevel"/>
    <w:tmpl w:val="5FD6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417C4"/>
    <w:multiLevelType w:val="multilevel"/>
    <w:tmpl w:val="F51A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77855"/>
    <w:multiLevelType w:val="multilevel"/>
    <w:tmpl w:val="BA886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54241"/>
    <w:multiLevelType w:val="multilevel"/>
    <w:tmpl w:val="FDE8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423CD"/>
    <w:multiLevelType w:val="multilevel"/>
    <w:tmpl w:val="2B4ED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FF15F8"/>
    <w:multiLevelType w:val="multilevel"/>
    <w:tmpl w:val="053C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E0E03"/>
    <w:multiLevelType w:val="multilevel"/>
    <w:tmpl w:val="7B9C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E1C95"/>
    <w:multiLevelType w:val="multilevel"/>
    <w:tmpl w:val="7BA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B5932"/>
    <w:multiLevelType w:val="multilevel"/>
    <w:tmpl w:val="4E880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D26867"/>
    <w:multiLevelType w:val="multilevel"/>
    <w:tmpl w:val="BA8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1B665C"/>
    <w:multiLevelType w:val="multilevel"/>
    <w:tmpl w:val="4D9A5B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0F783A"/>
    <w:multiLevelType w:val="multilevel"/>
    <w:tmpl w:val="BA8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BE71A8"/>
    <w:multiLevelType w:val="hybridMultilevel"/>
    <w:tmpl w:val="050C0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845B03"/>
    <w:multiLevelType w:val="multilevel"/>
    <w:tmpl w:val="9824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60FC3"/>
    <w:multiLevelType w:val="hybridMultilevel"/>
    <w:tmpl w:val="BD9236B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1" w15:restartNumberingAfterBreak="0">
    <w:nsid w:val="14A1170B"/>
    <w:multiLevelType w:val="hybridMultilevel"/>
    <w:tmpl w:val="8D44D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0D4144"/>
    <w:multiLevelType w:val="multilevel"/>
    <w:tmpl w:val="25D2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AC7331"/>
    <w:multiLevelType w:val="hybridMultilevel"/>
    <w:tmpl w:val="30CC71C6"/>
    <w:lvl w:ilvl="0" w:tplc="D77686A0">
      <w:start w:val="1"/>
      <w:numFmt w:val="decimal"/>
      <w:lvlText w:val="%1."/>
      <w:lvlJc w:val="left"/>
      <w:pPr>
        <w:ind w:left="5265" w:hanging="3645"/>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4" w15:restartNumberingAfterBreak="0">
    <w:nsid w:val="172108AB"/>
    <w:multiLevelType w:val="multilevel"/>
    <w:tmpl w:val="61CC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4F6B68"/>
    <w:multiLevelType w:val="multilevel"/>
    <w:tmpl w:val="A656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615E8"/>
    <w:multiLevelType w:val="multilevel"/>
    <w:tmpl w:val="19E23A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143310"/>
    <w:multiLevelType w:val="multilevel"/>
    <w:tmpl w:val="7190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4168B4"/>
    <w:multiLevelType w:val="hybridMultilevel"/>
    <w:tmpl w:val="0752369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9" w15:restartNumberingAfterBreak="0">
    <w:nsid w:val="1ADA44C3"/>
    <w:multiLevelType w:val="multilevel"/>
    <w:tmpl w:val="7B3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5C3F39"/>
    <w:multiLevelType w:val="multilevel"/>
    <w:tmpl w:val="BA886C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1D726553"/>
    <w:multiLevelType w:val="multilevel"/>
    <w:tmpl w:val="CC96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926EC3"/>
    <w:multiLevelType w:val="multilevel"/>
    <w:tmpl w:val="154A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98253D"/>
    <w:multiLevelType w:val="multilevel"/>
    <w:tmpl w:val="AE64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917B62"/>
    <w:multiLevelType w:val="multilevel"/>
    <w:tmpl w:val="52C4B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A73BDE"/>
    <w:multiLevelType w:val="hybridMultilevel"/>
    <w:tmpl w:val="4DB821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D776B6"/>
    <w:multiLevelType w:val="multilevel"/>
    <w:tmpl w:val="FC44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E2097A"/>
    <w:multiLevelType w:val="multilevel"/>
    <w:tmpl w:val="9710C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4B1757"/>
    <w:multiLevelType w:val="multilevel"/>
    <w:tmpl w:val="4D9A5B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7B18B4"/>
    <w:multiLevelType w:val="multilevel"/>
    <w:tmpl w:val="BA886C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25F137A2"/>
    <w:multiLevelType w:val="multilevel"/>
    <w:tmpl w:val="F926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5702AA"/>
    <w:multiLevelType w:val="hybridMultilevel"/>
    <w:tmpl w:val="DB8E60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67B6D45"/>
    <w:multiLevelType w:val="hybridMultilevel"/>
    <w:tmpl w:val="71EAB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72D1E60"/>
    <w:multiLevelType w:val="multilevel"/>
    <w:tmpl w:val="2680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601204"/>
    <w:multiLevelType w:val="hybridMultilevel"/>
    <w:tmpl w:val="468A756C"/>
    <w:lvl w:ilvl="0" w:tplc="758E3E64">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A233A2B"/>
    <w:multiLevelType w:val="multilevel"/>
    <w:tmpl w:val="9F52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A11A3A"/>
    <w:multiLevelType w:val="hybridMultilevel"/>
    <w:tmpl w:val="ACB07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BCB3C83"/>
    <w:multiLevelType w:val="multilevel"/>
    <w:tmpl w:val="BA8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171E28"/>
    <w:multiLevelType w:val="multilevel"/>
    <w:tmpl w:val="4D960CA4"/>
    <w:lvl w:ilvl="0">
      <w:start w:val="2"/>
      <w:numFmt w:val="bullet"/>
      <w:lvlText w:val=""/>
      <w:lvlJc w:val="left"/>
      <w:pPr>
        <w:ind w:left="720" w:hanging="360"/>
      </w:pPr>
      <w:rPr>
        <w:rFonts w:ascii="Wingdings" w:eastAsiaTheme="minorHAnsi"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CB1BB1"/>
    <w:multiLevelType w:val="multilevel"/>
    <w:tmpl w:val="1C16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2816E1"/>
    <w:multiLevelType w:val="multilevel"/>
    <w:tmpl w:val="B276F18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EAF22E4"/>
    <w:multiLevelType w:val="multilevel"/>
    <w:tmpl w:val="33EAF20E"/>
    <w:lvl w:ilvl="0">
      <w:start w:val="4"/>
      <w:numFmt w:val="decimal"/>
      <w:lvlText w:val="%1."/>
      <w:lvlJc w:val="left"/>
      <w:pPr>
        <w:ind w:left="720" w:hanging="360"/>
      </w:pPr>
      <w:rPr>
        <w:rFonts w:hint="default"/>
      </w:rPr>
    </w:lvl>
    <w:lvl w:ilvl="1">
      <w:start w:val="3"/>
      <w:numFmt w:val="decimal"/>
      <w:isLgl/>
      <w:lvlText w:val="%1.%2"/>
      <w:lvlJc w:val="left"/>
      <w:pPr>
        <w:ind w:left="6429" w:hanging="360"/>
      </w:pPr>
      <w:rPr>
        <w:rFonts w:hint="default"/>
      </w:rPr>
    </w:lvl>
    <w:lvl w:ilvl="2">
      <w:start w:val="1"/>
      <w:numFmt w:val="decimal"/>
      <w:isLgl/>
      <w:lvlText w:val="%1.%2.%3"/>
      <w:lvlJc w:val="left"/>
      <w:pPr>
        <w:ind w:left="12498" w:hanging="720"/>
      </w:pPr>
      <w:rPr>
        <w:rFonts w:hint="default"/>
      </w:rPr>
    </w:lvl>
    <w:lvl w:ilvl="3">
      <w:start w:val="1"/>
      <w:numFmt w:val="decimal"/>
      <w:isLgl/>
      <w:lvlText w:val="%1.%2.%3.%4"/>
      <w:lvlJc w:val="left"/>
      <w:pPr>
        <w:ind w:left="18207" w:hanging="720"/>
      </w:pPr>
      <w:rPr>
        <w:rFonts w:hint="default"/>
      </w:rPr>
    </w:lvl>
    <w:lvl w:ilvl="4">
      <w:start w:val="1"/>
      <w:numFmt w:val="decimal"/>
      <w:isLgl/>
      <w:lvlText w:val="%1.%2.%3.%4.%5"/>
      <w:lvlJc w:val="left"/>
      <w:pPr>
        <w:ind w:left="24276" w:hanging="1080"/>
      </w:pPr>
      <w:rPr>
        <w:rFonts w:hint="default"/>
      </w:rPr>
    </w:lvl>
    <w:lvl w:ilvl="5">
      <w:start w:val="1"/>
      <w:numFmt w:val="decimal"/>
      <w:isLgl/>
      <w:lvlText w:val="%1.%2.%3.%4.%5.%6"/>
      <w:lvlJc w:val="left"/>
      <w:pPr>
        <w:ind w:left="29985" w:hanging="1080"/>
      </w:pPr>
      <w:rPr>
        <w:rFonts w:hint="default"/>
      </w:rPr>
    </w:lvl>
    <w:lvl w:ilvl="6">
      <w:start w:val="1"/>
      <w:numFmt w:val="decimal"/>
      <w:isLgl/>
      <w:lvlText w:val="%1.%2.%3.%4.%5.%6.%7"/>
      <w:lvlJc w:val="left"/>
      <w:pPr>
        <w:ind w:left="-29482" w:hanging="1440"/>
      </w:pPr>
      <w:rPr>
        <w:rFonts w:hint="default"/>
      </w:rPr>
    </w:lvl>
    <w:lvl w:ilvl="7">
      <w:start w:val="1"/>
      <w:numFmt w:val="decimal"/>
      <w:isLgl/>
      <w:lvlText w:val="%1.%2.%3.%4.%5.%6.%7.%8"/>
      <w:lvlJc w:val="left"/>
      <w:pPr>
        <w:ind w:left="-23773" w:hanging="1440"/>
      </w:pPr>
      <w:rPr>
        <w:rFonts w:hint="default"/>
      </w:rPr>
    </w:lvl>
    <w:lvl w:ilvl="8">
      <w:start w:val="1"/>
      <w:numFmt w:val="decimal"/>
      <w:isLgl/>
      <w:lvlText w:val="%1.%2.%3.%4.%5.%6.%7.%8.%9"/>
      <w:lvlJc w:val="left"/>
      <w:pPr>
        <w:ind w:left="-17704" w:hanging="1800"/>
      </w:pPr>
      <w:rPr>
        <w:rFonts w:hint="default"/>
      </w:rPr>
    </w:lvl>
  </w:abstractNum>
  <w:abstractNum w:abstractNumId="52" w15:restartNumberingAfterBreak="0">
    <w:nsid w:val="30B37699"/>
    <w:multiLevelType w:val="multilevel"/>
    <w:tmpl w:val="4D9A5B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0C70ED1"/>
    <w:multiLevelType w:val="multilevel"/>
    <w:tmpl w:val="BA886C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31680DF1"/>
    <w:multiLevelType w:val="multilevel"/>
    <w:tmpl w:val="2402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BA7257"/>
    <w:multiLevelType w:val="multilevel"/>
    <w:tmpl w:val="8C00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2009E9"/>
    <w:multiLevelType w:val="multilevel"/>
    <w:tmpl w:val="CF48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5485595"/>
    <w:multiLevelType w:val="multilevel"/>
    <w:tmpl w:val="EB825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61E57EB"/>
    <w:multiLevelType w:val="multilevel"/>
    <w:tmpl w:val="1BC6C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2C7D61"/>
    <w:multiLevelType w:val="multilevel"/>
    <w:tmpl w:val="A336CF6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36521FC0"/>
    <w:multiLevelType w:val="multilevel"/>
    <w:tmpl w:val="A02C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645033"/>
    <w:multiLevelType w:val="multilevel"/>
    <w:tmpl w:val="0E0A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0911DE"/>
    <w:multiLevelType w:val="multilevel"/>
    <w:tmpl w:val="32D4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76E38D3"/>
    <w:multiLevelType w:val="multilevel"/>
    <w:tmpl w:val="6F18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A57357"/>
    <w:multiLevelType w:val="multilevel"/>
    <w:tmpl w:val="BA886C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37F1664F"/>
    <w:multiLevelType w:val="multilevel"/>
    <w:tmpl w:val="5B10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BE0009"/>
    <w:multiLevelType w:val="multilevel"/>
    <w:tmpl w:val="1EAA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7B5D2D"/>
    <w:multiLevelType w:val="multilevel"/>
    <w:tmpl w:val="AD88C2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A440B45"/>
    <w:multiLevelType w:val="multilevel"/>
    <w:tmpl w:val="FD568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A8A0663"/>
    <w:multiLevelType w:val="multilevel"/>
    <w:tmpl w:val="5310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A34B65"/>
    <w:multiLevelType w:val="multilevel"/>
    <w:tmpl w:val="A336CF6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1" w15:restartNumberingAfterBreak="0">
    <w:nsid w:val="3AAB72C0"/>
    <w:multiLevelType w:val="multilevel"/>
    <w:tmpl w:val="4D9A5B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805741"/>
    <w:multiLevelType w:val="multilevel"/>
    <w:tmpl w:val="3E8C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6D6329"/>
    <w:multiLevelType w:val="multilevel"/>
    <w:tmpl w:val="8E96717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BD35EC"/>
    <w:multiLevelType w:val="multilevel"/>
    <w:tmpl w:val="9DE4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1037BB"/>
    <w:multiLevelType w:val="multilevel"/>
    <w:tmpl w:val="763EA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E197AE1"/>
    <w:multiLevelType w:val="hybridMultilevel"/>
    <w:tmpl w:val="CEE0FB64"/>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77" w15:restartNumberingAfterBreak="0">
    <w:nsid w:val="3E7F4760"/>
    <w:multiLevelType w:val="multilevel"/>
    <w:tmpl w:val="0696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FE4C10"/>
    <w:multiLevelType w:val="multilevel"/>
    <w:tmpl w:val="913E63C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9" w15:restartNumberingAfterBreak="0">
    <w:nsid w:val="3FA90222"/>
    <w:multiLevelType w:val="multilevel"/>
    <w:tmpl w:val="EE04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9B41F6"/>
    <w:multiLevelType w:val="hybridMultilevel"/>
    <w:tmpl w:val="6FFEF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1470C45"/>
    <w:multiLevelType w:val="multilevel"/>
    <w:tmpl w:val="DB7EE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1D55455"/>
    <w:multiLevelType w:val="hybridMultilevel"/>
    <w:tmpl w:val="3174BCD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3" w15:restartNumberingAfterBreak="0">
    <w:nsid w:val="427B3246"/>
    <w:multiLevelType w:val="multilevel"/>
    <w:tmpl w:val="BA886C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4" w15:restartNumberingAfterBreak="0">
    <w:nsid w:val="4336218E"/>
    <w:multiLevelType w:val="multilevel"/>
    <w:tmpl w:val="4D9A5B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3D75618"/>
    <w:multiLevelType w:val="hybridMultilevel"/>
    <w:tmpl w:val="F5823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3ED0CCD"/>
    <w:multiLevelType w:val="multilevel"/>
    <w:tmpl w:val="8144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5A7EB4"/>
    <w:multiLevelType w:val="multilevel"/>
    <w:tmpl w:val="4D9A5B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4BB7EFE"/>
    <w:multiLevelType w:val="multilevel"/>
    <w:tmpl w:val="3222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035A2C"/>
    <w:multiLevelType w:val="multilevel"/>
    <w:tmpl w:val="0442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C72A5E"/>
    <w:multiLevelType w:val="hybridMultilevel"/>
    <w:tmpl w:val="20CCA8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466024EA"/>
    <w:multiLevelType w:val="multilevel"/>
    <w:tmpl w:val="A5703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1C4B1F"/>
    <w:multiLevelType w:val="multilevel"/>
    <w:tmpl w:val="725E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3B5D39"/>
    <w:multiLevelType w:val="hybridMultilevel"/>
    <w:tmpl w:val="3CBAF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B303DDB"/>
    <w:multiLevelType w:val="hybridMultilevel"/>
    <w:tmpl w:val="2DC08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C5D537A"/>
    <w:multiLevelType w:val="multilevel"/>
    <w:tmpl w:val="4D9A5B84"/>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6" w15:restartNumberingAfterBreak="0">
    <w:nsid w:val="4C9D787D"/>
    <w:multiLevelType w:val="multilevel"/>
    <w:tmpl w:val="2F38D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C9F4436"/>
    <w:multiLevelType w:val="multilevel"/>
    <w:tmpl w:val="09F8D31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8" w15:restartNumberingAfterBreak="0">
    <w:nsid w:val="4CBB74FD"/>
    <w:multiLevelType w:val="multilevel"/>
    <w:tmpl w:val="D4CE6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D701685"/>
    <w:multiLevelType w:val="multilevel"/>
    <w:tmpl w:val="5204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B97FAF"/>
    <w:multiLevelType w:val="multilevel"/>
    <w:tmpl w:val="82CE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DC03F5"/>
    <w:multiLevelType w:val="hybridMultilevel"/>
    <w:tmpl w:val="E3A014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FE55D14"/>
    <w:multiLevelType w:val="hybridMultilevel"/>
    <w:tmpl w:val="11E86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0A34E01"/>
    <w:multiLevelType w:val="multilevel"/>
    <w:tmpl w:val="6444D8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C717FB"/>
    <w:multiLevelType w:val="multilevel"/>
    <w:tmpl w:val="50DC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D65630"/>
    <w:multiLevelType w:val="multilevel"/>
    <w:tmpl w:val="76A8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1840EC"/>
    <w:multiLevelType w:val="multilevel"/>
    <w:tmpl w:val="D718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4E7581"/>
    <w:multiLevelType w:val="multilevel"/>
    <w:tmpl w:val="4D3E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6A21F1"/>
    <w:multiLevelType w:val="hybridMultilevel"/>
    <w:tmpl w:val="BAFCF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51000B0"/>
    <w:multiLevelType w:val="multilevel"/>
    <w:tmpl w:val="A336CF6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0" w15:restartNumberingAfterBreak="0">
    <w:nsid w:val="55D213B5"/>
    <w:multiLevelType w:val="multilevel"/>
    <w:tmpl w:val="75E2C4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1" w15:restartNumberingAfterBreak="0">
    <w:nsid w:val="5679366A"/>
    <w:multiLevelType w:val="multilevel"/>
    <w:tmpl w:val="763EA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7046A83"/>
    <w:multiLevelType w:val="multilevel"/>
    <w:tmpl w:val="D65AF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71A3A69"/>
    <w:multiLevelType w:val="multilevel"/>
    <w:tmpl w:val="212849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4" w15:restartNumberingAfterBreak="0">
    <w:nsid w:val="573B472B"/>
    <w:multiLevelType w:val="multilevel"/>
    <w:tmpl w:val="BA886C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5" w15:restartNumberingAfterBreak="0">
    <w:nsid w:val="576D4A17"/>
    <w:multiLevelType w:val="multilevel"/>
    <w:tmpl w:val="37B2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F8196F"/>
    <w:multiLevelType w:val="multilevel"/>
    <w:tmpl w:val="BA8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BB5403"/>
    <w:multiLevelType w:val="multilevel"/>
    <w:tmpl w:val="57F249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5A9D7CBC"/>
    <w:multiLevelType w:val="hybridMultilevel"/>
    <w:tmpl w:val="FFC26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AEF5734"/>
    <w:multiLevelType w:val="multilevel"/>
    <w:tmpl w:val="79A4E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CE8752B"/>
    <w:multiLevelType w:val="multilevel"/>
    <w:tmpl w:val="8A7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0C6659"/>
    <w:multiLevelType w:val="hybridMultilevel"/>
    <w:tmpl w:val="7DB61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D775AEE"/>
    <w:multiLevelType w:val="multilevel"/>
    <w:tmpl w:val="6992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A87C61"/>
    <w:multiLevelType w:val="multilevel"/>
    <w:tmpl w:val="AE4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1B0209"/>
    <w:multiLevelType w:val="multilevel"/>
    <w:tmpl w:val="BA886C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5" w15:restartNumberingAfterBreak="0">
    <w:nsid w:val="634A54DA"/>
    <w:multiLevelType w:val="multilevel"/>
    <w:tmpl w:val="A336CF6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6" w15:restartNumberingAfterBreak="0">
    <w:nsid w:val="639C2B98"/>
    <w:multiLevelType w:val="multilevel"/>
    <w:tmpl w:val="BA886C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7" w15:restartNumberingAfterBreak="0">
    <w:nsid w:val="63B8532D"/>
    <w:multiLevelType w:val="hybridMultilevel"/>
    <w:tmpl w:val="4E14ED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644A25EB"/>
    <w:multiLevelType w:val="multilevel"/>
    <w:tmpl w:val="E030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652849"/>
    <w:multiLevelType w:val="multilevel"/>
    <w:tmpl w:val="703AF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5DE4362"/>
    <w:multiLevelType w:val="multilevel"/>
    <w:tmpl w:val="A552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A878DE"/>
    <w:multiLevelType w:val="multilevel"/>
    <w:tmpl w:val="401E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811B56"/>
    <w:multiLevelType w:val="multilevel"/>
    <w:tmpl w:val="D0A6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206EAC"/>
    <w:multiLevelType w:val="multilevel"/>
    <w:tmpl w:val="0A8A9F1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83E6AD9"/>
    <w:multiLevelType w:val="multilevel"/>
    <w:tmpl w:val="91E0D5C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8445725"/>
    <w:multiLevelType w:val="hybridMultilevel"/>
    <w:tmpl w:val="EF680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A674562"/>
    <w:multiLevelType w:val="hybridMultilevel"/>
    <w:tmpl w:val="1F7E8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D104D04"/>
    <w:multiLevelType w:val="multilevel"/>
    <w:tmpl w:val="97700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DE35AF8"/>
    <w:multiLevelType w:val="hybridMultilevel"/>
    <w:tmpl w:val="45A2BD7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9" w15:restartNumberingAfterBreak="0">
    <w:nsid w:val="6E3121F6"/>
    <w:multiLevelType w:val="multilevel"/>
    <w:tmpl w:val="BA886C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0" w15:restartNumberingAfterBreak="0">
    <w:nsid w:val="701D4A87"/>
    <w:multiLevelType w:val="multilevel"/>
    <w:tmpl w:val="BA8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5A7283"/>
    <w:multiLevelType w:val="multilevel"/>
    <w:tmpl w:val="BA886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6E5EB6"/>
    <w:multiLevelType w:val="multilevel"/>
    <w:tmpl w:val="BA886C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3" w15:restartNumberingAfterBreak="0">
    <w:nsid w:val="71AA4758"/>
    <w:multiLevelType w:val="multilevel"/>
    <w:tmpl w:val="BA8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CC7031"/>
    <w:multiLevelType w:val="hybridMultilevel"/>
    <w:tmpl w:val="C09EF0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 w15:restartNumberingAfterBreak="0">
    <w:nsid w:val="72AB66AE"/>
    <w:multiLevelType w:val="multilevel"/>
    <w:tmpl w:val="C55605EC"/>
    <w:lvl w:ilvl="0">
      <w:start w:val="3"/>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6" w15:restartNumberingAfterBreak="0">
    <w:nsid w:val="72B966AD"/>
    <w:multiLevelType w:val="multilevel"/>
    <w:tmpl w:val="4D9A5B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5115D20"/>
    <w:multiLevelType w:val="multilevel"/>
    <w:tmpl w:val="8DD0D07C"/>
    <w:lvl w:ilvl="0">
      <w:start w:val="1"/>
      <w:numFmt w:val="decimal"/>
      <w:pStyle w:val="Heading1"/>
      <w:lvlText w:val="%1."/>
      <w:lvlJc w:val="left"/>
      <w:pPr>
        <w:tabs>
          <w:tab w:val="num" w:pos="360"/>
        </w:tabs>
        <w:ind w:left="360" w:hanging="360"/>
      </w:pPr>
      <w:rPr>
        <w:rFonts w:hint="default"/>
        <w:sz w:val="32"/>
        <w:szCs w:val="32"/>
      </w:rPr>
    </w:lvl>
    <w:lvl w:ilvl="1">
      <w:start w:val="1"/>
      <w:numFmt w:val="decimal"/>
      <w:lvlText w:val="%1.%2."/>
      <w:lvlJc w:val="left"/>
      <w:pPr>
        <w:tabs>
          <w:tab w:val="num" w:pos="792"/>
        </w:tabs>
        <w:ind w:left="792" w:hanging="432"/>
      </w:pPr>
      <w:rPr>
        <w:rFonts w:hint="default"/>
        <w:sz w:val="28"/>
        <w:szCs w:val="28"/>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8" w15:restartNumberingAfterBreak="0">
    <w:nsid w:val="755927DE"/>
    <w:multiLevelType w:val="multilevel"/>
    <w:tmpl w:val="4D02DE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9" w15:restartNumberingAfterBreak="0">
    <w:nsid w:val="76850E95"/>
    <w:multiLevelType w:val="multilevel"/>
    <w:tmpl w:val="377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A267AC"/>
    <w:multiLevelType w:val="hybridMultilevel"/>
    <w:tmpl w:val="B6383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7856C4B"/>
    <w:multiLevelType w:val="multilevel"/>
    <w:tmpl w:val="A95EF0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2" w15:restartNumberingAfterBreak="0">
    <w:nsid w:val="77E319B8"/>
    <w:multiLevelType w:val="multilevel"/>
    <w:tmpl w:val="BA886C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3" w15:restartNumberingAfterBreak="0">
    <w:nsid w:val="783B3114"/>
    <w:multiLevelType w:val="multilevel"/>
    <w:tmpl w:val="2E7E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8625F8"/>
    <w:multiLevelType w:val="multilevel"/>
    <w:tmpl w:val="9EE2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4F2753"/>
    <w:multiLevelType w:val="multilevel"/>
    <w:tmpl w:val="88A21B6C"/>
    <w:lvl w:ilvl="0">
      <w:start w:val="2"/>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6" w15:restartNumberingAfterBreak="0">
    <w:nsid w:val="7D0041F0"/>
    <w:multiLevelType w:val="multilevel"/>
    <w:tmpl w:val="A21EDD6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D771006"/>
    <w:multiLevelType w:val="multilevel"/>
    <w:tmpl w:val="B05C5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DA9185A"/>
    <w:multiLevelType w:val="multilevel"/>
    <w:tmpl w:val="BA8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DE0F53"/>
    <w:multiLevelType w:val="multilevel"/>
    <w:tmpl w:val="385EF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DF57A6C"/>
    <w:multiLevelType w:val="hybridMultilevel"/>
    <w:tmpl w:val="C33A3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2010882">
    <w:abstractNumId w:val="147"/>
  </w:num>
  <w:num w:numId="2" w16cid:durableId="18817352">
    <w:abstractNumId w:val="153"/>
  </w:num>
  <w:num w:numId="3" w16cid:durableId="531306776">
    <w:abstractNumId w:val="61"/>
  </w:num>
  <w:num w:numId="4" w16cid:durableId="1539511471">
    <w:abstractNumId w:val="63"/>
  </w:num>
  <w:num w:numId="5" w16cid:durableId="1134559373">
    <w:abstractNumId w:val="6"/>
  </w:num>
  <w:num w:numId="6" w16cid:durableId="1188638595">
    <w:abstractNumId w:val="23"/>
  </w:num>
  <w:num w:numId="7" w16cid:durableId="334921467">
    <w:abstractNumId w:val="76"/>
  </w:num>
  <w:num w:numId="8" w16cid:durableId="1593129034">
    <w:abstractNumId w:val="42"/>
  </w:num>
  <w:num w:numId="9" w16cid:durableId="1344280572">
    <w:abstractNumId w:val="13"/>
  </w:num>
  <w:num w:numId="10" w16cid:durableId="638151826">
    <w:abstractNumId w:val="136"/>
  </w:num>
  <w:num w:numId="11" w16cid:durableId="424964088">
    <w:abstractNumId w:val="99"/>
  </w:num>
  <w:num w:numId="12" w16cid:durableId="522062696">
    <w:abstractNumId w:val="123"/>
  </w:num>
  <w:num w:numId="13" w16cid:durableId="1368065718">
    <w:abstractNumId w:val="120"/>
  </w:num>
  <w:num w:numId="14" w16cid:durableId="1940721933">
    <w:abstractNumId w:val="33"/>
  </w:num>
  <w:num w:numId="15" w16cid:durableId="133255704">
    <w:abstractNumId w:val="12"/>
  </w:num>
  <w:num w:numId="16" w16cid:durableId="1456215902">
    <w:abstractNumId w:val="24"/>
  </w:num>
  <w:num w:numId="17" w16cid:durableId="618878845">
    <w:abstractNumId w:val="60"/>
  </w:num>
  <w:num w:numId="18" w16cid:durableId="2092198757">
    <w:abstractNumId w:val="54"/>
  </w:num>
  <w:num w:numId="19" w16cid:durableId="1023554923">
    <w:abstractNumId w:val="79"/>
  </w:num>
  <w:num w:numId="20" w16cid:durableId="453672890">
    <w:abstractNumId w:val="27"/>
  </w:num>
  <w:num w:numId="21" w16cid:durableId="1975286928">
    <w:abstractNumId w:val="103"/>
  </w:num>
  <w:num w:numId="22" w16cid:durableId="82725891">
    <w:abstractNumId w:val="130"/>
  </w:num>
  <w:num w:numId="23" w16cid:durableId="325207399">
    <w:abstractNumId w:val="45"/>
  </w:num>
  <w:num w:numId="24" w16cid:durableId="329215167">
    <w:abstractNumId w:val="74"/>
  </w:num>
  <w:num w:numId="25" w16cid:durableId="517736216">
    <w:abstractNumId w:val="131"/>
  </w:num>
  <w:num w:numId="26" w16cid:durableId="2106340790">
    <w:abstractNumId w:val="106"/>
  </w:num>
  <w:num w:numId="27" w16cid:durableId="242762129">
    <w:abstractNumId w:val="105"/>
  </w:num>
  <w:num w:numId="28" w16cid:durableId="1220626904">
    <w:abstractNumId w:val="72"/>
  </w:num>
  <w:num w:numId="29" w16cid:durableId="830290523">
    <w:abstractNumId w:val="155"/>
  </w:num>
  <w:num w:numId="30" w16cid:durableId="2011524610">
    <w:abstractNumId w:val="155"/>
  </w:num>
  <w:num w:numId="31" w16cid:durableId="77991777">
    <w:abstractNumId w:val="97"/>
  </w:num>
  <w:num w:numId="32" w16cid:durableId="721827190">
    <w:abstractNumId w:val="80"/>
  </w:num>
  <w:num w:numId="33" w16cid:durableId="196478372">
    <w:abstractNumId w:val="94"/>
  </w:num>
  <w:num w:numId="34" w16cid:durableId="336032510">
    <w:abstractNumId w:val="90"/>
  </w:num>
  <w:num w:numId="35" w16cid:durableId="1542277808">
    <w:abstractNumId w:val="21"/>
  </w:num>
  <w:num w:numId="36" w16cid:durableId="597179586">
    <w:abstractNumId w:val="20"/>
  </w:num>
  <w:num w:numId="37" w16cid:durableId="1592229178">
    <w:abstractNumId w:val="127"/>
  </w:num>
  <w:num w:numId="38" w16cid:durableId="96029371">
    <w:abstractNumId w:val="35"/>
  </w:num>
  <w:num w:numId="39" w16cid:durableId="674770503">
    <w:abstractNumId w:val="51"/>
  </w:num>
  <w:num w:numId="40" w16cid:durableId="350182480">
    <w:abstractNumId w:val="85"/>
  </w:num>
  <w:num w:numId="41" w16cid:durableId="207377362">
    <w:abstractNumId w:val="108"/>
  </w:num>
  <w:num w:numId="42" w16cid:durableId="63457326">
    <w:abstractNumId w:val="150"/>
  </w:num>
  <w:num w:numId="43" w16cid:durableId="1720006953">
    <w:abstractNumId w:val="66"/>
  </w:num>
  <w:num w:numId="44" w16cid:durableId="289895090">
    <w:abstractNumId w:val="88"/>
  </w:num>
  <w:num w:numId="45" w16cid:durableId="1201087146">
    <w:abstractNumId w:val="107"/>
  </w:num>
  <w:num w:numId="46" w16cid:durableId="1588921083">
    <w:abstractNumId w:val="19"/>
  </w:num>
  <w:num w:numId="47" w16cid:durableId="199325937">
    <w:abstractNumId w:val="25"/>
  </w:num>
  <w:num w:numId="48" w16cid:durableId="10181510">
    <w:abstractNumId w:val="89"/>
  </w:num>
  <w:num w:numId="49" w16cid:durableId="278728327">
    <w:abstractNumId w:val="65"/>
  </w:num>
  <w:num w:numId="50" w16cid:durableId="723604294">
    <w:abstractNumId w:val="159"/>
  </w:num>
  <w:num w:numId="51" w16cid:durableId="1759135528">
    <w:abstractNumId w:val="157"/>
  </w:num>
  <w:num w:numId="52" w16cid:durableId="718629940">
    <w:abstractNumId w:val="156"/>
  </w:num>
  <w:num w:numId="53" w16cid:durableId="1433280380">
    <w:abstractNumId w:val="113"/>
  </w:num>
  <w:num w:numId="54" w16cid:durableId="316419059">
    <w:abstractNumId w:val="26"/>
  </w:num>
  <w:num w:numId="55" w16cid:durableId="48380864">
    <w:abstractNumId w:val="78"/>
  </w:num>
  <w:num w:numId="56" w16cid:durableId="191119138">
    <w:abstractNumId w:val="134"/>
  </w:num>
  <w:num w:numId="57" w16cid:durableId="993945528">
    <w:abstractNumId w:val="100"/>
  </w:num>
  <w:num w:numId="58" w16cid:durableId="231473924">
    <w:abstractNumId w:val="67"/>
  </w:num>
  <w:num w:numId="59" w16cid:durableId="119764804">
    <w:abstractNumId w:val="122"/>
  </w:num>
  <w:num w:numId="60" w16cid:durableId="1259799142">
    <w:abstractNumId w:val="50"/>
  </w:num>
  <w:num w:numId="61" w16cid:durableId="1578398943">
    <w:abstractNumId w:val="69"/>
  </w:num>
  <w:num w:numId="62" w16cid:durableId="2103642090">
    <w:abstractNumId w:val="125"/>
  </w:num>
  <w:num w:numId="63" w16cid:durableId="1275599381">
    <w:abstractNumId w:val="109"/>
  </w:num>
  <w:num w:numId="64" w16cid:durableId="464853334">
    <w:abstractNumId w:val="59"/>
  </w:num>
  <w:num w:numId="65" w16cid:durableId="795100138">
    <w:abstractNumId w:val="70"/>
  </w:num>
  <w:num w:numId="66" w16cid:durableId="1763792110">
    <w:abstractNumId w:val="0"/>
  </w:num>
  <w:num w:numId="67" w16cid:durableId="1329094532">
    <w:abstractNumId w:val="91"/>
  </w:num>
  <w:num w:numId="68" w16cid:durableId="1049693828">
    <w:abstractNumId w:val="145"/>
  </w:num>
  <w:num w:numId="69" w16cid:durableId="1405764356">
    <w:abstractNumId w:val="140"/>
  </w:num>
  <w:num w:numId="70" w16cid:durableId="383678949">
    <w:abstractNumId w:val="15"/>
  </w:num>
  <w:num w:numId="71" w16cid:durableId="1061951787">
    <w:abstractNumId w:val="30"/>
  </w:num>
  <w:num w:numId="72" w16cid:durableId="267546777">
    <w:abstractNumId w:val="53"/>
  </w:num>
  <w:num w:numId="73" w16cid:durableId="836773150">
    <w:abstractNumId w:val="124"/>
  </w:num>
  <w:num w:numId="74" w16cid:durableId="448860568">
    <w:abstractNumId w:val="8"/>
  </w:num>
  <w:num w:numId="75" w16cid:durableId="469447581">
    <w:abstractNumId w:val="64"/>
  </w:num>
  <w:num w:numId="76" w16cid:durableId="262887229">
    <w:abstractNumId w:val="114"/>
  </w:num>
  <w:num w:numId="77" w16cid:durableId="302084129">
    <w:abstractNumId w:val="1"/>
  </w:num>
  <w:num w:numId="78" w16cid:durableId="1339430532">
    <w:abstractNumId w:val="152"/>
  </w:num>
  <w:num w:numId="79" w16cid:durableId="1028674833">
    <w:abstractNumId w:val="142"/>
  </w:num>
  <w:num w:numId="80" w16cid:durableId="1638532858">
    <w:abstractNumId w:val="141"/>
  </w:num>
  <w:num w:numId="81" w16cid:durableId="373967082">
    <w:abstractNumId w:val="126"/>
  </w:num>
  <w:num w:numId="82" w16cid:durableId="383331114">
    <w:abstractNumId w:val="4"/>
  </w:num>
  <w:num w:numId="83" w16cid:durableId="1663466902">
    <w:abstractNumId w:val="39"/>
  </w:num>
  <w:num w:numId="84" w16cid:durableId="651252147">
    <w:abstractNumId w:val="47"/>
  </w:num>
  <w:num w:numId="85" w16cid:durableId="1872723177">
    <w:abstractNumId w:val="158"/>
  </w:num>
  <w:num w:numId="86" w16cid:durableId="1948197759">
    <w:abstractNumId w:val="116"/>
  </w:num>
  <w:num w:numId="87" w16cid:durableId="125856880">
    <w:abstractNumId w:val="139"/>
  </w:num>
  <w:num w:numId="88" w16cid:durableId="1930651588">
    <w:abstractNumId w:val="83"/>
  </w:num>
  <w:num w:numId="89" w16cid:durableId="554588615">
    <w:abstractNumId w:val="17"/>
  </w:num>
  <w:num w:numId="90" w16cid:durableId="750276700">
    <w:abstractNumId w:val="143"/>
  </w:num>
  <w:num w:numId="91" w16cid:durableId="2076513339">
    <w:abstractNumId w:val="102"/>
  </w:num>
  <w:num w:numId="92" w16cid:durableId="1789544119">
    <w:abstractNumId w:val="110"/>
  </w:num>
  <w:num w:numId="93" w16cid:durableId="1074275356">
    <w:abstractNumId w:val="148"/>
  </w:num>
  <w:num w:numId="94" w16cid:durableId="395512995">
    <w:abstractNumId w:val="151"/>
  </w:num>
  <w:num w:numId="95" w16cid:durableId="1030957326">
    <w:abstractNumId w:val="44"/>
  </w:num>
  <w:num w:numId="96" w16cid:durableId="408843234">
    <w:abstractNumId w:val="48"/>
  </w:num>
  <w:num w:numId="97" w16cid:durableId="286357798">
    <w:abstractNumId w:val="43"/>
  </w:num>
  <w:num w:numId="98" w16cid:durableId="342050477">
    <w:abstractNumId w:val="104"/>
  </w:num>
  <w:num w:numId="99" w16cid:durableId="552304353">
    <w:abstractNumId w:val="22"/>
  </w:num>
  <w:num w:numId="100" w16cid:durableId="198587607">
    <w:abstractNumId w:val="7"/>
  </w:num>
  <w:num w:numId="101" w16cid:durableId="501048635">
    <w:abstractNumId w:val="86"/>
  </w:num>
  <w:num w:numId="102" w16cid:durableId="1808090638">
    <w:abstractNumId w:val="101"/>
  </w:num>
  <w:num w:numId="103" w16cid:durableId="1481770288">
    <w:abstractNumId w:val="37"/>
  </w:num>
  <w:num w:numId="104" w16cid:durableId="1080177657">
    <w:abstractNumId w:val="11"/>
  </w:num>
  <w:num w:numId="105" w16cid:durableId="659699951">
    <w:abstractNumId w:val="9"/>
  </w:num>
  <w:num w:numId="106" w16cid:durableId="1885482314">
    <w:abstractNumId w:val="92"/>
  </w:num>
  <w:num w:numId="107" w16cid:durableId="864950333">
    <w:abstractNumId w:val="36"/>
  </w:num>
  <w:num w:numId="108" w16cid:durableId="1102795593">
    <w:abstractNumId w:val="31"/>
  </w:num>
  <w:num w:numId="109" w16cid:durableId="1857688865">
    <w:abstractNumId w:val="93"/>
  </w:num>
  <w:num w:numId="110" w16cid:durableId="416824816">
    <w:abstractNumId w:val="58"/>
  </w:num>
  <w:num w:numId="111" w16cid:durableId="1943997427">
    <w:abstractNumId w:val="3"/>
  </w:num>
  <w:num w:numId="112" w16cid:durableId="1315140239">
    <w:abstractNumId w:val="96"/>
  </w:num>
  <w:num w:numId="113" w16cid:durableId="1646281010">
    <w:abstractNumId w:val="137"/>
  </w:num>
  <w:num w:numId="114" w16cid:durableId="292030383">
    <w:abstractNumId w:val="98"/>
  </w:num>
  <w:num w:numId="115" w16cid:durableId="2130123720">
    <w:abstractNumId w:val="29"/>
  </w:num>
  <w:num w:numId="116" w16cid:durableId="138230691">
    <w:abstractNumId w:val="154"/>
  </w:num>
  <w:num w:numId="117" w16cid:durableId="897085459">
    <w:abstractNumId w:val="14"/>
  </w:num>
  <w:num w:numId="118" w16cid:durableId="864367217">
    <w:abstractNumId w:val="57"/>
  </w:num>
  <w:num w:numId="119" w16cid:durableId="1177424147">
    <w:abstractNumId w:val="81"/>
  </w:num>
  <w:num w:numId="120" w16cid:durableId="182718845">
    <w:abstractNumId w:val="129"/>
  </w:num>
  <w:num w:numId="121" w16cid:durableId="174854596">
    <w:abstractNumId w:val="10"/>
  </w:num>
  <w:num w:numId="122" w16cid:durableId="214198281">
    <w:abstractNumId w:val="77"/>
  </w:num>
  <w:num w:numId="123" w16cid:durableId="317345387">
    <w:abstractNumId w:val="128"/>
  </w:num>
  <w:num w:numId="124" w16cid:durableId="134417116">
    <w:abstractNumId w:val="68"/>
  </w:num>
  <w:num w:numId="125" w16cid:durableId="1451702095">
    <w:abstractNumId w:val="34"/>
  </w:num>
  <w:num w:numId="126" w16cid:durableId="1087120179">
    <w:abstractNumId w:val="62"/>
  </w:num>
  <w:num w:numId="127" w16cid:durableId="1336226312">
    <w:abstractNumId w:val="28"/>
  </w:num>
  <w:num w:numId="128" w16cid:durableId="385026722">
    <w:abstractNumId w:val="112"/>
  </w:num>
  <w:num w:numId="129" w16cid:durableId="55589594">
    <w:abstractNumId w:val="138"/>
  </w:num>
  <w:num w:numId="130" w16cid:durableId="305550299">
    <w:abstractNumId w:val="82"/>
  </w:num>
  <w:num w:numId="131" w16cid:durableId="1492336060">
    <w:abstractNumId w:val="75"/>
  </w:num>
  <w:num w:numId="132" w16cid:durableId="43063498">
    <w:abstractNumId w:val="40"/>
  </w:num>
  <w:num w:numId="133" w16cid:durableId="877011385">
    <w:abstractNumId w:val="32"/>
  </w:num>
  <w:num w:numId="134" w16cid:durableId="209730942">
    <w:abstractNumId w:val="111"/>
  </w:num>
  <w:num w:numId="135" w16cid:durableId="867715030">
    <w:abstractNumId w:val="41"/>
  </w:num>
  <w:num w:numId="136" w16cid:durableId="675307942">
    <w:abstractNumId w:val="2"/>
  </w:num>
  <w:num w:numId="137" w16cid:durableId="1915432871">
    <w:abstractNumId w:val="73"/>
  </w:num>
  <w:num w:numId="138" w16cid:durableId="203182563">
    <w:abstractNumId w:val="38"/>
  </w:num>
  <w:num w:numId="139" w16cid:durableId="651836752">
    <w:abstractNumId w:val="144"/>
  </w:num>
  <w:num w:numId="140" w16cid:durableId="1966423090">
    <w:abstractNumId w:val="160"/>
  </w:num>
  <w:num w:numId="141" w16cid:durableId="147596822">
    <w:abstractNumId w:val="118"/>
  </w:num>
  <w:num w:numId="142" w16cid:durableId="188373371">
    <w:abstractNumId w:val="18"/>
  </w:num>
  <w:num w:numId="143" w16cid:durableId="294721349">
    <w:abstractNumId w:val="135"/>
  </w:num>
  <w:num w:numId="144" w16cid:durableId="552277110">
    <w:abstractNumId w:val="46"/>
  </w:num>
  <w:num w:numId="145" w16cid:durableId="408044840">
    <w:abstractNumId w:val="132"/>
  </w:num>
  <w:num w:numId="146" w16cid:durableId="1606762959">
    <w:abstractNumId w:val="117"/>
  </w:num>
  <w:num w:numId="147" w16cid:durableId="1616716459">
    <w:abstractNumId w:val="119"/>
  </w:num>
  <w:num w:numId="148" w16cid:durableId="405540573">
    <w:abstractNumId w:val="49"/>
  </w:num>
  <w:num w:numId="149" w16cid:durableId="885679869">
    <w:abstractNumId w:val="133"/>
  </w:num>
  <w:num w:numId="150" w16cid:durableId="1753890037">
    <w:abstractNumId w:val="115"/>
  </w:num>
  <w:num w:numId="151" w16cid:durableId="1041053541">
    <w:abstractNumId w:val="149"/>
  </w:num>
  <w:num w:numId="152" w16cid:durableId="1121654319">
    <w:abstractNumId w:val="87"/>
  </w:num>
  <w:num w:numId="153" w16cid:durableId="1030690847">
    <w:abstractNumId w:val="16"/>
  </w:num>
  <w:num w:numId="154" w16cid:durableId="434835958">
    <w:abstractNumId w:val="55"/>
  </w:num>
  <w:num w:numId="155" w16cid:durableId="359205431">
    <w:abstractNumId w:val="5"/>
  </w:num>
  <w:num w:numId="156" w16cid:durableId="743794329">
    <w:abstractNumId w:val="95"/>
  </w:num>
  <w:num w:numId="157" w16cid:durableId="1580020707">
    <w:abstractNumId w:val="84"/>
  </w:num>
  <w:num w:numId="158" w16cid:durableId="947394353">
    <w:abstractNumId w:val="146"/>
  </w:num>
  <w:num w:numId="159" w16cid:durableId="95567603">
    <w:abstractNumId w:val="52"/>
  </w:num>
  <w:num w:numId="160" w16cid:durableId="1848209607">
    <w:abstractNumId w:val="121"/>
  </w:num>
  <w:num w:numId="161" w16cid:durableId="418716848">
    <w:abstractNumId w:val="71"/>
  </w:num>
  <w:num w:numId="162" w16cid:durableId="1812097418">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B59"/>
    <w:rsid w:val="00002C1A"/>
    <w:rsid w:val="00014B43"/>
    <w:rsid w:val="00014C6B"/>
    <w:rsid w:val="000205B3"/>
    <w:rsid w:val="00021DCC"/>
    <w:rsid w:val="0002624B"/>
    <w:rsid w:val="0003089A"/>
    <w:rsid w:val="00037E15"/>
    <w:rsid w:val="00045052"/>
    <w:rsid w:val="000452E4"/>
    <w:rsid w:val="00054061"/>
    <w:rsid w:val="000637A9"/>
    <w:rsid w:val="00064DEC"/>
    <w:rsid w:val="0006679D"/>
    <w:rsid w:val="00070B9D"/>
    <w:rsid w:val="00073C58"/>
    <w:rsid w:val="000741F1"/>
    <w:rsid w:val="0007592C"/>
    <w:rsid w:val="000759EE"/>
    <w:rsid w:val="00085699"/>
    <w:rsid w:val="00085A03"/>
    <w:rsid w:val="000A0363"/>
    <w:rsid w:val="000A7980"/>
    <w:rsid w:val="000B12F8"/>
    <w:rsid w:val="000B1B23"/>
    <w:rsid w:val="000B3C1D"/>
    <w:rsid w:val="000B5F66"/>
    <w:rsid w:val="000C70A7"/>
    <w:rsid w:val="000C73DA"/>
    <w:rsid w:val="000D0B10"/>
    <w:rsid w:val="000D198A"/>
    <w:rsid w:val="000D5ED5"/>
    <w:rsid w:val="000E1B29"/>
    <w:rsid w:val="000E3863"/>
    <w:rsid w:val="000E555C"/>
    <w:rsid w:val="000E6D5E"/>
    <w:rsid w:val="000F6F99"/>
    <w:rsid w:val="00100071"/>
    <w:rsid w:val="0010287E"/>
    <w:rsid w:val="0011109D"/>
    <w:rsid w:val="001110C6"/>
    <w:rsid w:val="00113C9E"/>
    <w:rsid w:val="001143A8"/>
    <w:rsid w:val="00115496"/>
    <w:rsid w:val="00121EDA"/>
    <w:rsid w:val="00125988"/>
    <w:rsid w:val="0013445B"/>
    <w:rsid w:val="001406B9"/>
    <w:rsid w:val="001407C7"/>
    <w:rsid w:val="001412CB"/>
    <w:rsid w:val="00141BB4"/>
    <w:rsid w:val="001440AC"/>
    <w:rsid w:val="001538CE"/>
    <w:rsid w:val="001553B6"/>
    <w:rsid w:val="00161A38"/>
    <w:rsid w:val="0016795E"/>
    <w:rsid w:val="00173FAF"/>
    <w:rsid w:val="00181F26"/>
    <w:rsid w:val="00186EA5"/>
    <w:rsid w:val="00187B45"/>
    <w:rsid w:val="00191D40"/>
    <w:rsid w:val="00193910"/>
    <w:rsid w:val="001A2621"/>
    <w:rsid w:val="001A7FEF"/>
    <w:rsid w:val="001B1429"/>
    <w:rsid w:val="001B3B6F"/>
    <w:rsid w:val="001B4817"/>
    <w:rsid w:val="001C57D8"/>
    <w:rsid w:val="001C739E"/>
    <w:rsid w:val="001D37B3"/>
    <w:rsid w:val="001D56A9"/>
    <w:rsid w:val="001D58A7"/>
    <w:rsid w:val="001E3C11"/>
    <w:rsid w:val="001F05AA"/>
    <w:rsid w:val="001F3A3B"/>
    <w:rsid w:val="001F7A49"/>
    <w:rsid w:val="00210E3C"/>
    <w:rsid w:val="00212B25"/>
    <w:rsid w:val="002135C7"/>
    <w:rsid w:val="00214126"/>
    <w:rsid w:val="002315C9"/>
    <w:rsid w:val="0023290D"/>
    <w:rsid w:val="00236B72"/>
    <w:rsid w:val="00246E6A"/>
    <w:rsid w:val="002513CA"/>
    <w:rsid w:val="00260FEA"/>
    <w:rsid w:val="0026506C"/>
    <w:rsid w:val="002739EB"/>
    <w:rsid w:val="002756E9"/>
    <w:rsid w:val="00282794"/>
    <w:rsid w:val="00290031"/>
    <w:rsid w:val="0029213E"/>
    <w:rsid w:val="002936A6"/>
    <w:rsid w:val="00293C1A"/>
    <w:rsid w:val="002A256A"/>
    <w:rsid w:val="002A5D4A"/>
    <w:rsid w:val="002B3FCE"/>
    <w:rsid w:val="002C086C"/>
    <w:rsid w:val="002C4D9E"/>
    <w:rsid w:val="002C5947"/>
    <w:rsid w:val="002C5994"/>
    <w:rsid w:val="002C7880"/>
    <w:rsid w:val="002D2E85"/>
    <w:rsid w:val="002D6065"/>
    <w:rsid w:val="002E0E74"/>
    <w:rsid w:val="002E3DF5"/>
    <w:rsid w:val="002F12E1"/>
    <w:rsid w:val="002F318F"/>
    <w:rsid w:val="002F4D8A"/>
    <w:rsid w:val="00303751"/>
    <w:rsid w:val="00307B18"/>
    <w:rsid w:val="003131B1"/>
    <w:rsid w:val="00313883"/>
    <w:rsid w:val="00313CB1"/>
    <w:rsid w:val="00315F96"/>
    <w:rsid w:val="00316AC3"/>
    <w:rsid w:val="003177CB"/>
    <w:rsid w:val="00320A85"/>
    <w:rsid w:val="0032449D"/>
    <w:rsid w:val="0033399A"/>
    <w:rsid w:val="003362D8"/>
    <w:rsid w:val="00340751"/>
    <w:rsid w:val="00342A29"/>
    <w:rsid w:val="00350E17"/>
    <w:rsid w:val="00351E8F"/>
    <w:rsid w:val="00354826"/>
    <w:rsid w:val="00355AB0"/>
    <w:rsid w:val="00355C89"/>
    <w:rsid w:val="003567D7"/>
    <w:rsid w:val="00362EB5"/>
    <w:rsid w:val="0036341C"/>
    <w:rsid w:val="00377D1A"/>
    <w:rsid w:val="003808A7"/>
    <w:rsid w:val="00385535"/>
    <w:rsid w:val="003956CC"/>
    <w:rsid w:val="003C1C63"/>
    <w:rsid w:val="003D28C7"/>
    <w:rsid w:val="003D5030"/>
    <w:rsid w:val="003E2772"/>
    <w:rsid w:val="003E376A"/>
    <w:rsid w:val="003F208D"/>
    <w:rsid w:val="003F3993"/>
    <w:rsid w:val="004009BB"/>
    <w:rsid w:val="00415487"/>
    <w:rsid w:val="00417F2F"/>
    <w:rsid w:val="00421FE2"/>
    <w:rsid w:val="00425098"/>
    <w:rsid w:val="0042779A"/>
    <w:rsid w:val="00427BDE"/>
    <w:rsid w:val="00430BA8"/>
    <w:rsid w:val="00433E6B"/>
    <w:rsid w:val="00444506"/>
    <w:rsid w:val="00447360"/>
    <w:rsid w:val="00461254"/>
    <w:rsid w:val="0047069C"/>
    <w:rsid w:val="00471ECD"/>
    <w:rsid w:val="004757A4"/>
    <w:rsid w:val="004A0619"/>
    <w:rsid w:val="004A0E68"/>
    <w:rsid w:val="004A1DF0"/>
    <w:rsid w:val="004A3F64"/>
    <w:rsid w:val="004A4224"/>
    <w:rsid w:val="004A7BA5"/>
    <w:rsid w:val="004B029C"/>
    <w:rsid w:val="004B0C8E"/>
    <w:rsid w:val="004B0DE6"/>
    <w:rsid w:val="004B1361"/>
    <w:rsid w:val="004C13CA"/>
    <w:rsid w:val="004C2541"/>
    <w:rsid w:val="004C30BA"/>
    <w:rsid w:val="004C4D53"/>
    <w:rsid w:val="004D04BD"/>
    <w:rsid w:val="004D2024"/>
    <w:rsid w:val="004D3CF2"/>
    <w:rsid w:val="004E53EE"/>
    <w:rsid w:val="004E782C"/>
    <w:rsid w:val="004F25C6"/>
    <w:rsid w:val="004F4834"/>
    <w:rsid w:val="004F5EC8"/>
    <w:rsid w:val="004F6503"/>
    <w:rsid w:val="004F6B7F"/>
    <w:rsid w:val="004F7372"/>
    <w:rsid w:val="00507CBA"/>
    <w:rsid w:val="00507FD4"/>
    <w:rsid w:val="00510812"/>
    <w:rsid w:val="005150E2"/>
    <w:rsid w:val="005177FC"/>
    <w:rsid w:val="005444C5"/>
    <w:rsid w:val="005629F0"/>
    <w:rsid w:val="00563A72"/>
    <w:rsid w:val="00566DEC"/>
    <w:rsid w:val="00574155"/>
    <w:rsid w:val="00585492"/>
    <w:rsid w:val="00585B59"/>
    <w:rsid w:val="0058725D"/>
    <w:rsid w:val="00587E74"/>
    <w:rsid w:val="005B2271"/>
    <w:rsid w:val="005B2921"/>
    <w:rsid w:val="005C10F8"/>
    <w:rsid w:val="005C347D"/>
    <w:rsid w:val="005C41AD"/>
    <w:rsid w:val="005D1053"/>
    <w:rsid w:val="005D533E"/>
    <w:rsid w:val="005E3C23"/>
    <w:rsid w:val="005E475B"/>
    <w:rsid w:val="005E6A03"/>
    <w:rsid w:val="00602B50"/>
    <w:rsid w:val="006032E5"/>
    <w:rsid w:val="00604C17"/>
    <w:rsid w:val="00605B1B"/>
    <w:rsid w:val="006064C1"/>
    <w:rsid w:val="00607CD3"/>
    <w:rsid w:val="00614EB7"/>
    <w:rsid w:val="006163F6"/>
    <w:rsid w:val="006223EB"/>
    <w:rsid w:val="00625134"/>
    <w:rsid w:val="00627C35"/>
    <w:rsid w:val="00627CA5"/>
    <w:rsid w:val="00631C0C"/>
    <w:rsid w:val="00646D2E"/>
    <w:rsid w:val="00653F56"/>
    <w:rsid w:val="00661362"/>
    <w:rsid w:val="00665378"/>
    <w:rsid w:val="00673045"/>
    <w:rsid w:val="00683BC9"/>
    <w:rsid w:val="006B1019"/>
    <w:rsid w:val="006B51B6"/>
    <w:rsid w:val="006B6201"/>
    <w:rsid w:val="006B6602"/>
    <w:rsid w:val="006D6CD8"/>
    <w:rsid w:val="006D7D03"/>
    <w:rsid w:val="006E3509"/>
    <w:rsid w:val="006E4029"/>
    <w:rsid w:val="006E50AC"/>
    <w:rsid w:val="006E7051"/>
    <w:rsid w:val="006F1A18"/>
    <w:rsid w:val="006F69BC"/>
    <w:rsid w:val="00701CFC"/>
    <w:rsid w:val="007204C8"/>
    <w:rsid w:val="00720B05"/>
    <w:rsid w:val="007329BF"/>
    <w:rsid w:val="00737300"/>
    <w:rsid w:val="00740586"/>
    <w:rsid w:val="00741781"/>
    <w:rsid w:val="007418CB"/>
    <w:rsid w:val="00743274"/>
    <w:rsid w:val="00752DFD"/>
    <w:rsid w:val="00756BED"/>
    <w:rsid w:val="007746B8"/>
    <w:rsid w:val="00776069"/>
    <w:rsid w:val="00777B0B"/>
    <w:rsid w:val="00787552"/>
    <w:rsid w:val="007901D7"/>
    <w:rsid w:val="00791A75"/>
    <w:rsid w:val="007A5832"/>
    <w:rsid w:val="007B2A81"/>
    <w:rsid w:val="007B60A4"/>
    <w:rsid w:val="007C2BF4"/>
    <w:rsid w:val="007C6805"/>
    <w:rsid w:val="007D0227"/>
    <w:rsid w:val="007D049D"/>
    <w:rsid w:val="007D096D"/>
    <w:rsid w:val="007E1EC2"/>
    <w:rsid w:val="007E59A5"/>
    <w:rsid w:val="007F2D10"/>
    <w:rsid w:val="007F2F75"/>
    <w:rsid w:val="0080672D"/>
    <w:rsid w:val="0081283A"/>
    <w:rsid w:val="00814192"/>
    <w:rsid w:val="008230ED"/>
    <w:rsid w:val="00824E64"/>
    <w:rsid w:val="00827DD0"/>
    <w:rsid w:val="008303A2"/>
    <w:rsid w:val="00831F90"/>
    <w:rsid w:val="00833028"/>
    <w:rsid w:val="008332F9"/>
    <w:rsid w:val="00834789"/>
    <w:rsid w:val="0083572E"/>
    <w:rsid w:val="008402C1"/>
    <w:rsid w:val="00842922"/>
    <w:rsid w:val="00850110"/>
    <w:rsid w:val="00853DE8"/>
    <w:rsid w:val="00860595"/>
    <w:rsid w:val="008672CC"/>
    <w:rsid w:val="008760B0"/>
    <w:rsid w:val="00877679"/>
    <w:rsid w:val="00880AFD"/>
    <w:rsid w:val="0088238C"/>
    <w:rsid w:val="008847EA"/>
    <w:rsid w:val="00891CDC"/>
    <w:rsid w:val="00893008"/>
    <w:rsid w:val="008949F8"/>
    <w:rsid w:val="008A1956"/>
    <w:rsid w:val="008B6C8E"/>
    <w:rsid w:val="008C0282"/>
    <w:rsid w:val="008C5317"/>
    <w:rsid w:val="008D1F16"/>
    <w:rsid w:val="008D50CC"/>
    <w:rsid w:val="008D66EA"/>
    <w:rsid w:val="008D6A9C"/>
    <w:rsid w:val="008E203E"/>
    <w:rsid w:val="008E2510"/>
    <w:rsid w:val="008E79FE"/>
    <w:rsid w:val="008E7F67"/>
    <w:rsid w:val="008F0D11"/>
    <w:rsid w:val="008F1449"/>
    <w:rsid w:val="008F28EA"/>
    <w:rsid w:val="008F2DAF"/>
    <w:rsid w:val="008F52A2"/>
    <w:rsid w:val="008F692E"/>
    <w:rsid w:val="00902FA0"/>
    <w:rsid w:val="00903328"/>
    <w:rsid w:val="00910565"/>
    <w:rsid w:val="00916DB8"/>
    <w:rsid w:val="009177ED"/>
    <w:rsid w:val="00921824"/>
    <w:rsid w:val="009218AF"/>
    <w:rsid w:val="0093718B"/>
    <w:rsid w:val="0096584F"/>
    <w:rsid w:val="009769F6"/>
    <w:rsid w:val="009830CD"/>
    <w:rsid w:val="00990D96"/>
    <w:rsid w:val="0099318F"/>
    <w:rsid w:val="0099603B"/>
    <w:rsid w:val="009A6742"/>
    <w:rsid w:val="009B1529"/>
    <w:rsid w:val="009B1BFA"/>
    <w:rsid w:val="009C11B2"/>
    <w:rsid w:val="009C12E9"/>
    <w:rsid w:val="009C277A"/>
    <w:rsid w:val="009D1DE8"/>
    <w:rsid w:val="009E229F"/>
    <w:rsid w:val="009E31AC"/>
    <w:rsid w:val="009E77D7"/>
    <w:rsid w:val="00A00A44"/>
    <w:rsid w:val="00A0443B"/>
    <w:rsid w:val="00A06F15"/>
    <w:rsid w:val="00A20E75"/>
    <w:rsid w:val="00A247B3"/>
    <w:rsid w:val="00A262A3"/>
    <w:rsid w:val="00A40B04"/>
    <w:rsid w:val="00A46176"/>
    <w:rsid w:val="00A75181"/>
    <w:rsid w:val="00A763D4"/>
    <w:rsid w:val="00A80755"/>
    <w:rsid w:val="00AA131B"/>
    <w:rsid w:val="00AB1BA7"/>
    <w:rsid w:val="00AB3497"/>
    <w:rsid w:val="00AB500E"/>
    <w:rsid w:val="00AC610B"/>
    <w:rsid w:val="00AD4B41"/>
    <w:rsid w:val="00AD78BD"/>
    <w:rsid w:val="00AE01B1"/>
    <w:rsid w:val="00AE03D4"/>
    <w:rsid w:val="00B0371C"/>
    <w:rsid w:val="00B05E03"/>
    <w:rsid w:val="00B11996"/>
    <w:rsid w:val="00B15370"/>
    <w:rsid w:val="00B219A4"/>
    <w:rsid w:val="00B22676"/>
    <w:rsid w:val="00B306FF"/>
    <w:rsid w:val="00B30839"/>
    <w:rsid w:val="00B378C4"/>
    <w:rsid w:val="00B412C3"/>
    <w:rsid w:val="00B45125"/>
    <w:rsid w:val="00B4631B"/>
    <w:rsid w:val="00B477E3"/>
    <w:rsid w:val="00B56466"/>
    <w:rsid w:val="00B61DE5"/>
    <w:rsid w:val="00B6267C"/>
    <w:rsid w:val="00B66FA0"/>
    <w:rsid w:val="00B67F1A"/>
    <w:rsid w:val="00B70841"/>
    <w:rsid w:val="00B760E5"/>
    <w:rsid w:val="00B76349"/>
    <w:rsid w:val="00B811C8"/>
    <w:rsid w:val="00B91215"/>
    <w:rsid w:val="00B95347"/>
    <w:rsid w:val="00B953BD"/>
    <w:rsid w:val="00BA233C"/>
    <w:rsid w:val="00BB5378"/>
    <w:rsid w:val="00BB54D8"/>
    <w:rsid w:val="00BC0D1F"/>
    <w:rsid w:val="00BC5950"/>
    <w:rsid w:val="00BD721B"/>
    <w:rsid w:val="00BE426D"/>
    <w:rsid w:val="00BE7772"/>
    <w:rsid w:val="00BF4EC6"/>
    <w:rsid w:val="00C0699A"/>
    <w:rsid w:val="00C07A53"/>
    <w:rsid w:val="00C15841"/>
    <w:rsid w:val="00C16CDC"/>
    <w:rsid w:val="00C16CEB"/>
    <w:rsid w:val="00C200B2"/>
    <w:rsid w:val="00C25B22"/>
    <w:rsid w:val="00C305D9"/>
    <w:rsid w:val="00C43AE6"/>
    <w:rsid w:val="00C60528"/>
    <w:rsid w:val="00C702D9"/>
    <w:rsid w:val="00C80BCB"/>
    <w:rsid w:val="00C8789E"/>
    <w:rsid w:val="00C90174"/>
    <w:rsid w:val="00CA359B"/>
    <w:rsid w:val="00CB2F73"/>
    <w:rsid w:val="00CC57C0"/>
    <w:rsid w:val="00CC5FE2"/>
    <w:rsid w:val="00CD0FC8"/>
    <w:rsid w:val="00CD24E9"/>
    <w:rsid w:val="00CD4B39"/>
    <w:rsid w:val="00CE3857"/>
    <w:rsid w:val="00CE5AC9"/>
    <w:rsid w:val="00CE61F4"/>
    <w:rsid w:val="00CF2DFC"/>
    <w:rsid w:val="00CF3602"/>
    <w:rsid w:val="00CF5C83"/>
    <w:rsid w:val="00D12094"/>
    <w:rsid w:val="00D20728"/>
    <w:rsid w:val="00D2732C"/>
    <w:rsid w:val="00D30B05"/>
    <w:rsid w:val="00D34146"/>
    <w:rsid w:val="00D35D96"/>
    <w:rsid w:val="00D37CD2"/>
    <w:rsid w:val="00D37F46"/>
    <w:rsid w:val="00D40FB0"/>
    <w:rsid w:val="00D433CF"/>
    <w:rsid w:val="00D45F95"/>
    <w:rsid w:val="00D500EA"/>
    <w:rsid w:val="00D63425"/>
    <w:rsid w:val="00D63D18"/>
    <w:rsid w:val="00D879A8"/>
    <w:rsid w:val="00D92B01"/>
    <w:rsid w:val="00D95E4B"/>
    <w:rsid w:val="00DB3C92"/>
    <w:rsid w:val="00DC6610"/>
    <w:rsid w:val="00DE649A"/>
    <w:rsid w:val="00DF3AF9"/>
    <w:rsid w:val="00DF6D8A"/>
    <w:rsid w:val="00E01206"/>
    <w:rsid w:val="00E14B27"/>
    <w:rsid w:val="00E21AC9"/>
    <w:rsid w:val="00E22922"/>
    <w:rsid w:val="00E3156C"/>
    <w:rsid w:val="00E33F68"/>
    <w:rsid w:val="00E35844"/>
    <w:rsid w:val="00E373CB"/>
    <w:rsid w:val="00E422B5"/>
    <w:rsid w:val="00E42CE1"/>
    <w:rsid w:val="00E475D2"/>
    <w:rsid w:val="00E53611"/>
    <w:rsid w:val="00E5363E"/>
    <w:rsid w:val="00E74038"/>
    <w:rsid w:val="00E756C7"/>
    <w:rsid w:val="00E82291"/>
    <w:rsid w:val="00E82DA1"/>
    <w:rsid w:val="00E90FD0"/>
    <w:rsid w:val="00E927E1"/>
    <w:rsid w:val="00E93935"/>
    <w:rsid w:val="00E96CF3"/>
    <w:rsid w:val="00E97EED"/>
    <w:rsid w:val="00EA1FC2"/>
    <w:rsid w:val="00EA5C89"/>
    <w:rsid w:val="00EA7327"/>
    <w:rsid w:val="00EB5B19"/>
    <w:rsid w:val="00EC593A"/>
    <w:rsid w:val="00EC644B"/>
    <w:rsid w:val="00ED3716"/>
    <w:rsid w:val="00ED7BDF"/>
    <w:rsid w:val="00ED7F7E"/>
    <w:rsid w:val="00EE17F1"/>
    <w:rsid w:val="00EE6B0C"/>
    <w:rsid w:val="00EF3185"/>
    <w:rsid w:val="00EF49DC"/>
    <w:rsid w:val="00F00FE1"/>
    <w:rsid w:val="00F07CE0"/>
    <w:rsid w:val="00F11C9E"/>
    <w:rsid w:val="00F14975"/>
    <w:rsid w:val="00F163AB"/>
    <w:rsid w:val="00F16BC6"/>
    <w:rsid w:val="00F23364"/>
    <w:rsid w:val="00F314BC"/>
    <w:rsid w:val="00F56531"/>
    <w:rsid w:val="00F576DF"/>
    <w:rsid w:val="00F60310"/>
    <w:rsid w:val="00F60670"/>
    <w:rsid w:val="00F72796"/>
    <w:rsid w:val="00F90199"/>
    <w:rsid w:val="00F90F95"/>
    <w:rsid w:val="00F9302F"/>
    <w:rsid w:val="00F9559A"/>
    <w:rsid w:val="00FA4FA3"/>
    <w:rsid w:val="00FB08C5"/>
    <w:rsid w:val="00FC262E"/>
    <w:rsid w:val="00FC29AD"/>
    <w:rsid w:val="00FD02F9"/>
    <w:rsid w:val="00FD465A"/>
    <w:rsid w:val="00FD4A4A"/>
    <w:rsid w:val="00FF39A3"/>
    <w:rsid w:val="00FF3D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8FA762"/>
  <w15:docId w15:val="{45CD9CFF-40CA-48A1-A9BD-D3D0255D3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33C"/>
    <w:pPr>
      <w:bidi/>
      <w:spacing w:after="0" w:line="240" w:lineRule="auto"/>
    </w:pPr>
    <w:rPr>
      <w:rFonts w:ascii="Times New Roman" w:eastAsia="Times New Roman" w:hAnsi="Times New Roman" w:cs="Times New Roman"/>
      <w:sz w:val="24"/>
      <w:szCs w:val="24"/>
    </w:rPr>
  </w:style>
  <w:style w:type="paragraph" w:styleId="Heading10">
    <w:name w:val="heading 1"/>
    <w:basedOn w:val="Normal"/>
    <w:next w:val="Normal"/>
    <w:link w:val="Heading1Char"/>
    <w:uiPriority w:val="9"/>
    <w:qFormat/>
    <w:rsid w:val="00585B5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5B5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autoRedefine/>
    <w:rsid w:val="004C2541"/>
    <w:pPr>
      <w:bidi w:val="0"/>
      <w:outlineLvl w:val="2"/>
    </w:pPr>
    <w:rPr>
      <w:rFonts w:eastAsiaTheme="majorEastAsia"/>
    </w:rPr>
  </w:style>
  <w:style w:type="paragraph" w:styleId="Heading4">
    <w:name w:val="heading 4"/>
    <w:basedOn w:val="Normal"/>
    <w:next w:val="Normal"/>
    <w:link w:val="Heading4Char"/>
    <w:uiPriority w:val="9"/>
    <w:unhideWhenUsed/>
    <w:qFormat/>
    <w:rsid w:val="00F576D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C2541"/>
    <w:rPr>
      <w:rFonts w:ascii="Times New Roman" w:eastAsiaTheme="majorEastAsia" w:hAnsi="Times New Roman" w:cs="Times New Roman"/>
      <w:sz w:val="24"/>
      <w:szCs w:val="24"/>
    </w:rPr>
  </w:style>
  <w:style w:type="paragraph" w:customStyle="1" w:styleId="Heading1">
    <w:name w:val="Heading1"/>
    <w:basedOn w:val="Heading10"/>
    <w:rsid w:val="00585B59"/>
    <w:pPr>
      <w:keepLines w:val="0"/>
      <w:numPr>
        <w:numId w:val="1"/>
      </w:numPr>
      <w:bidi w:val="0"/>
      <w:spacing w:before="0" w:line="480" w:lineRule="auto"/>
    </w:pPr>
    <w:rPr>
      <w:rFonts w:ascii="Times New Roman" w:eastAsia="Times New Roman" w:hAnsi="Times New Roman" w:cs="Times New Roman"/>
      <w:color w:val="auto"/>
      <w:sz w:val="40"/>
      <w:szCs w:val="40"/>
      <w:lang w:val="en-GB"/>
    </w:rPr>
  </w:style>
  <w:style w:type="character" w:customStyle="1" w:styleId="Heading2Char">
    <w:name w:val="Heading 2 Char"/>
    <w:basedOn w:val="DefaultParagraphFont"/>
    <w:link w:val="Heading2"/>
    <w:uiPriority w:val="9"/>
    <w:rsid w:val="00585B59"/>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0"/>
    <w:uiPriority w:val="9"/>
    <w:rsid w:val="00585B59"/>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85B59"/>
    <w:rPr>
      <w:rFonts w:ascii="Tahoma" w:hAnsi="Tahoma" w:cs="Tahoma"/>
      <w:sz w:val="16"/>
      <w:szCs w:val="16"/>
    </w:rPr>
  </w:style>
  <w:style w:type="character" w:customStyle="1" w:styleId="BalloonTextChar">
    <w:name w:val="Balloon Text Char"/>
    <w:basedOn w:val="DefaultParagraphFont"/>
    <w:link w:val="BalloonText"/>
    <w:uiPriority w:val="99"/>
    <w:semiHidden/>
    <w:rsid w:val="00585B59"/>
    <w:rPr>
      <w:rFonts w:ascii="Tahoma" w:eastAsia="Times New Roman" w:hAnsi="Tahoma" w:cs="Tahoma"/>
      <w:sz w:val="16"/>
      <w:szCs w:val="16"/>
    </w:rPr>
  </w:style>
  <w:style w:type="paragraph" w:styleId="Bibliography">
    <w:name w:val="Bibliography"/>
    <w:basedOn w:val="Normal"/>
    <w:next w:val="Normal"/>
    <w:uiPriority w:val="37"/>
    <w:unhideWhenUsed/>
    <w:rsid w:val="00AD78BD"/>
  </w:style>
  <w:style w:type="paragraph" w:styleId="NormalWeb">
    <w:name w:val="Normal (Web)"/>
    <w:basedOn w:val="Normal"/>
    <w:uiPriority w:val="99"/>
    <w:unhideWhenUsed/>
    <w:rsid w:val="003F208D"/>
    <w:pPr>
      <w:bidi w:val="0"/>
      <w:spacing w:before="100" w:beforeAutospacing="1" w:after="100" w:afterAutospacing="1"/>
    </w:pPr>
  </w:style>
  <w:style w:type="character" w:styleId="Strong">
    <w:name w:val="Strong"/>
    <w:basedOn w:val="DefaultParagraphFont"/>
    <w:uiPriority w:val="22"/>
    <w:qFormat/>
    <w:rsid w:val="003F208D"/>
    <w:rPr>
      <w:b/>
      <w:bCs/>
    </w:rPr>
  </w:style>
  <w:style w:type="character" w:customStyle="1" w:styleId="Heading4Char">
    <w:name w:val="Heading 4 Char"/>
    <w:basedOn w:val="DefaultParagraphFont"/>
    <w:link w:val="Heading4"/>
    <w:uiPriority w:val="9"/>
    <w:rsid w:val="00F576DF"/>
    <w:rPr>
      <w:rFonts w:asciiTheme="majorHAnsi" w:eastAsiaTheme="majorEastAsia" w:hAnsiTheme="majorHAnsi" w:cstheme="majorBidi"/>
      <w:i/>
      <w:iCs/>
      <w:color w:val="365F91" w:themeColor="accent1" w:themeShade="BF"/>
      <w:sz w:val="24"/>
      <w:szCs w:val="24"/>
    </w:rPr>
  </w:style>
  <w:style w:type="paragraph" w:styleId="ListParagraph">
    <w:name w:val="List Paragraph"/>
    <w:basedOn w:val="Normal"/>
    <w:uiPriority w:val="34"/>
    <w:qFormat/>
    <w:rsid w:val="00F576DF"/>
    <w:pPr>
      <w:ind w:left="720"/>
      <w:contextualSpacing/>
    </w:pPr>
  </w:style>
  <w:style w:type="character" w:styleId="Hyperlink">
    <w:name w:val="Hyperlink"/>
    <w:basedOn w:val="DefaultParagraphFont"/>
    <w:uiPriority w:val="99"/>
    <w:unhideWhenUsed/>
    <w:rsid w:val="00444506"/>
    <w:rPr>
      <w:color w:val="0000FF" w:themeColor="hyperlink"/>
      <w:u w:val="single"/>
    </w:rPr>
  </w:style>
  <w:style w:type="character" w:styleId="UnresolvedMention">
    <w:name w:val="Unresolved Mention"/>
    <w:basedOn w:val="DefaultParagraphFont"/>
    <w:uiPriority w:val="99"/>
    <w:semiHidden/>
    <w:unhideWhenUsed/>
    <w:rsid w:val="00444506"/>
    <w:rPr>
      <w:color w:val="605E5C"/>
      <w:shd w:val="clear" w:color="auto" w:fill="E1DFDD"/>
    </w:rPr>
  </w:style>
  <w:style w:type="character" w:styleId="FollowedHyperlink">
    <w:name w:val="FollowedHyperlink"/>
    <w:basedOn w:val="DefaultParagraphFont"/>
    <w:uiPriority w:val="99"/>
    <w:semiHidden/>
    <w:unhideWhenUsed/>
    <w:rsid w:val="00FD4A4A"/>
    <w:rPr>
      <w:color w:val="800080" w:themeColor="followedHyperlink"/>
      <w:u w:val="single"/>
    </w:rPr>
  </w:style>
  <w:style w:type="table" w:styleId="TableGrid">
    <w:name w:val="Table Grid"/>
    <w:basedOn w:val="TableNormal"/>
    <w:uiPriority w:val="39"/>
    <w:rsid w:val="00B67F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0"/>
    <w:next w:val="Normal"/>
    <w:uiPriority w:val="39"/>
    <w:unhideWhenUsed/>
    <w:qFormat/>
    <w:rsid w:val="00433E6B"/>
    <w:pPr>
      <w:bidi w:val="0"/>
      <w:spacing w:before="240" w:line="259" w:lineRule="auto"/>
      <w:outlineLvl w:val="9"/>
    </w:pPr>
    <w:rPr>
      <w:b w:val="0"/>
      <w:bCs w:val="0"/>
      <w:sz w:val="32"/>
      <w:szCs w:val="32"/>
    </w:rPr>
  </w:style>
  <w:style w:type="paragraph" w:styleId="TOC1">
    <w:name w:val="toc 1"/>
    <w:basedOn w:val="Normal"/>
    <w:next w:val="Normal"/>
    <w:autoRedefine/>
    <w:uiPriority w:val="39"/>
    <w:unhideWhenUsed/>
    <w:rsid w:val="00320A85"/>
    <w:pPr>
      <w:tabs>
        <w:tab w:val="left" w:pos="480"/>
        <w:tab w:val="right" w:leader="dot" w:pos="8630"/>
      </w:tabs>
      <w:bidi w:val="0"/>
      <w:spacing w:after="100"/>
    </w:pPr>
  </w:style>
  <w:style w:type="paragraph" w:styleId="TOC2">
    <w:name w:val="toc 2"/>
    <w:basedOn w:val="Normal"/>
    <w:next w:val="Normal"/>
    <w:autoRedefine/>
    <w:uiPriority w:val="39"/>
    <w:unhideWhenUsed/>
    <w:rsid w:val="00E82291"/>
    <w:pPr>
      <w:tabs>
        <w:tab w:val="right" w:leader="dot" w:pos="8630"/>
      </w:tabs>
      <w:bidi w:val="0"/>
      <w:spacing w:after="100"/>
      <w:ind w:left="240"/>
    </w:pPr>
  </w:style>
  <w:style w:type="paragraph" w:styleId="Caption">
    <w:name w:val="caption"/>
    <w:basedOn w:val="Normal"/>
    <w:next w:val="Normal"/>
    <w:uiPriority w:val="35"/>
    <w:unhideWhenUsed/>
    <w:qFormat/>
    <w:rsid w:val="004A3F64"/>
    <w:pPr>
      <w:spacing w:after="200"/>
    </w:pPr>
    <w:rPr>
      <w:i/>
      <w:iCs/>
      <w:color w:val="1F497D" w:themeColor="text2"/>
      <w:sz w:val="18"/>
      <w:szCs w:val="18"/>
    </w:rPr>
  </w:style>
  <w:style w:type="paragraph" w:styleId="TableofFigures">
    <w:name w:val="table of figures"/>
    <w:basedOn w:val="Normal"/>
    <w:next w:val="Normal"/>
    <w:uiPriority w:val="99"/>
    <w:unhideWhenUsed/>
    <w:rsid w:val="005444C5"/>
  </w:style>
  <w:style w:type="character" w:customStyle="1" w:styleId="diff-highlight">
    <w:name w:val="diff-highlight"/>
    <w:basedOn w:val="DefaultParagraphFont"/>
    <w:rsid w:val="00BC0D1F"/>
  </w:style>
  <w:style w:type="paragraph" w:styleId="Header">
    <w:name w:val="header"/>
    <w:basedOn w:val="Normal"/>
    <w:link w:val="HeaderChar"/>
    <w:uiPriority w:val="99"/>
    <w:unhideWhenUsed/>
    <w:rsid w:val="00880AFD"/>
    <w:pPr>
      <w:tabs>
        <w:tab w:val="center" w:pos="4680"/>
        <w:tab w:val="right" w:pos="9360"/>
      </w:tabs>
    </w:pPr>
  </w:style>
  <w:style w:type="character" w:customStyle="1" w:styleId="HeaderChar">
    <w:name w:val="Header Char"/>
    <w:basedOn w:val="DefaultParagraphFont"/>
    <w:link w:val="Header"/>
    <w:uiPriority w:val="99"/>
    <w:rsid w:val="00880AF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80AFD"/>
    <w:pPr>
      <w:tabs>
        <w:tab w:val="center" w:pos="4680"/>
        <w:tab w:val="right" w:pos="9360"/>
      </w:tabs>
    </w:pPr>
  </w:style>
  <w:style w:type="character" w:customStyle="1" w:styleId="FooterChar">
    <w:name w:val="Footer Char"/>
    <w:basedOn w:val="DefaultParagraphFont"/>
    <w:link w:val="Footer"/>
    <w:uiPriority w:val="99"/>
    <w:rsid w:val="00880AFD"/>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814192"/>
    <w:pPr>
      <w:spacing w:after="100"/>
      <w:ind w:left="480"/>
    </w:pPr>
  </w:style>
  <w:style w:type="paragraph" w:styleId="NoSpacing">
    <w:name w:val="No Spacing"/>
    <w:uiPriority w:val="1"/>
    <w:qFormat/>
    <w:rsid w:val="00D92B01"/>
    <w:pPr>
      <w:bidi/>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9602">
      <w:bodyDiv w:val="1"/>
      <w:marLeft w:val="0"/>
      <w:marRight w:val="0"/>
      <w:marTop w:val="0"/>
      <w:marBottom w:val="0"/>
      <w:divBdr>
        <w:top w:val="none" w:sz="0" w:space="0" w:color="auto"/>
        <w:left w:val="none" w:sz="0" w:space="0" w:color="auto"/>
        <w:bottom w:val="none" w:sz="0" w:space="0" w:color="auto"/>
        <w:right w:val="none" w:sz="0" w:space="0" w:color="auto"/>
      </w:divBdr>
    </w:div>
    <w:div w:id="36203864">
      <w:bodyDiv w:val="1"/>
      <w:marLeft w:val="0"/>
      <w:marRight w:val="0"/>
      <w:marTop w:val="0"/>
      <w:marBottom w:val="0"/>
      <w:divBdr>
        <w:top w:val="none" w:sz="0" w:space="0" w:color="auto"/>
        <w:left w:val="none" w:sz="0" w:space="0" w:color="auto"/>
        <w:bottom w:val="none" w:sz="0" w:space="0" w:color="auto"/>
        <w:right w:val="none" w:sz="0" w:space="0" w:color="auto"/>
      </w:divBdr>
    </w:div>
    <w:div w:id="116070389">
      <w:bodyDiv w:val="1"/>
      <w:marLeft w:val="0"/>
      <w:marRight w:val="0"/>
      <w:marTop w:val="0"/>
      <w:marBottom w:val="0"/>
      <w:divBdr>
        <w:top w:val="none" w:sz="0" w:space="0" w:color="auto"/>
        <w:left w:val="none" w:sz="0" w:space="0" w:color="auto"/>
        <w:bottom w:val="none" w:sz="0" w:space="0" w:color="auto"/>
        <w:right w:val="none" w:sz="0" w:space="0" w:color="auto"/>
      </w:divBdr>
    </w:div>
    <w:div w:id="117915258">
      <w:bodyDiv w:val="1"/>
      <w:marLeft w:val="0"/>
      <w:marRight w:val="0"/>
      <w:marTop w:val="0"/>
      <w:marBottom w:val="0"/>
      <w:divBdr>
        <w:top w:val="none" w:sz="0" w:space="0" w:color="auto"/>
        <w:left w:val="none" w:sz="0" w:space="0" w:color="auto"/>
        <w:bottom w:val="none" w:sz="0" w:space="0" w:color="auto"/>
        <w:right w:val="none" w:sz="0" w:space="0" w:color="auto"/>
      </w:divBdr>
    </w:div>
    <w:div w:id="206181154">
      <w:bodyDiv w:val="1"/>
      <w:marLeft w:val="0"/>
      <w:marRight w:val="0"/>
      <w:marTop w:val="0"/>
      <w:marBottom w:val="0"/>
      <w:divBdr>
        <w:top w:val="none" w:sz="0" w:space="0" w:color="auto"/>
        <w:left w:val="none" w:sz="0" w:space="0" w:color="auto"/>
        <w:bottom w:val="none" w:sz="0" w:space="0" w:color="auto"/>
        <w:right w:val="none" w:sz="0" w:space="0" w:color="auto"/>
      </w:divBdr>
    </w:div>
    <w:div w:id="221984211">
      <w:bodyDiv w:val="1"/>
      <w:marLeft w:val="0"/>
      <w:marRight w:val="0"/>
      <w:marTop w:val="0"/>
      <w:marBottom w:val="0"/>
      <w:divBdr>
        <w:top w:val="none" w:sz="0" w:space="0" w:color="auto"/>
        <w:left w:val="none" w:sz="0" w:space="0" w:color="auto"/>
        <w:bottom w:val="none" w:sz="0" w:space="0" w:color="auto"/>
        <w:right w:val="none" w:sz="0" w:space="0" w:color="auto"/>
      </w:divBdr>
    </w:div>
    <w:div w:id="308947149">
      <w:bodyDiv w:val="1"/>
      <w:marLeft w:val="0"/>
      <w:marRight w:val="0"/>
      <w:marTop w:val="0"/>
      <w:marBottom w:val="0"/>
      <w:divBdr>
        <w:top w:val="none" w:sz="0" w:space="0" w:color="auto"/>
        <w:left w:val="none" w:sz="0" w:space="0" w:color="auto"/>
        <w:bottom w:val="none" w:sz="0" w:space="0" w:color="auto"/>
        <w:right w:val="none" w:sz="0" w:space="0" w:color="auto"/>
      </w:divBdr>
    </w:div>
    <w:div w:id="437219701">
      <w:bodyDiv w:val="1"/>
      <w:marLeft w:val="0"/>
      <w:marRight w:val="0"/>
      <w:marTop w:val="0"/>
      <w:marBottom w:val="0"/>
      <w:divBdr>
        <w:top w:val="none" w:sz="0" w:space="0" w:color="auto"/>
        <w:left w:val="none" w:sz="0" w:space="0" w:color="auto"/>
        <w:bottom w:val="none" w:sz="0" w:space="0" w:color="auto"/>
        <w:right w:val="none" w:sz="0" w:space="0" w:color="auto"/>
      </w:divBdr>
    </w:div>
    <w:div w:id="505511125">
      <w:bodyDiv w:val="1"/>
      <w:marLeft w:val="0"/>
      <w:marRight w:val="0"/>
      <w:marTop w:val="0"/>
      <w:marBottom w:val="0"/>
      <w:divBdr>
        <w:top w:val="none" w:sz="0" w:space="0" w:color="auto"/>
        <w:left w:val="none" w:sz="0" w:space="0" w:color="auto"/>
        <w:bottom w:val="none" w:sz="0" w:space="0" w:color="auto"/>
        <w:right w:val="none" w:sz="0" w:space="0" w:color="auto"/>
      </w:divBdr>
    </w:div>
    <w:div w:id="612519817">
      <w:bodyDiv w:val="1"/>
      <w:marLeft w:val="0"/>
      <w:marRight w:val="0"/>
      <w:marTop w:val="0"/>
      <w:marBottom w:val="0"/>
      <w:divBdr>
        <w:top w:val="none" w:sz="0" w:space="0" w:color="auto"/>
        <w:left w:val="none" w:sz="0" w:space="0" w:color="auto"/>
        <w:bottom w:val="none" w:sz="0" w:space="0" w:color="auto"/>
        <w:right w:val="none" w:sz="0" w:space="0" w:color="auto"/>
      </w:divBdr>
    </w:div>
    <w:div w:id="653066647">
      <w:bodyDiv w:val="1"/>
      <w:marLeft w:val="0"/>
      <w:marRight w:val="0"/>
      <w:marTop w:val="0"/>
      <w:marBottom w:val="0"/>
      <w:divBdr>
        <w:top w:val="none" w:sz="0" w:space="0" w:color="auto"/>
        <w:left w:val="none" w:sz="0" w:space="0" w:color="auto"/>
        <w:bottom w:val="none" w:sz="0" w:space="0" w:color="auto"/>
        <w:right w:val="none" w:sz="0" w:space="0" w:color="auto"/>
      </w:divBdr>
    </w:div>
    <w:div w:id="698091934">
      <w:bodyDiv w:val="1"/>
      <w:marLeft w:val="0"/>
      <w:marRight w:val="0"/>
      <w:marTop w:val="0"/>
      <w:marBottom w:val="0"/>
      <w:divBdr>
        <w:top w:val="none" w:sz="0" w:space="0" w:color="auto"/>
        <w:left w:val="none" w:sz="0" w:space="0" w:color="auto"/>
        <w:bottom w:val="none" w:sz="0" w:space="0" w:color="auto"/>
        <w:right w:val="none" w:sz="0" w:space="0" w:color="auto"/>
      </w:divBdr>
    </w:div>
    <w:div w:id="770274312">
      <w:bodyDiv w:val="1"/>
      <w:marLeft w:val="0"/>
      <w:marRight w:val="0"/>
      <w:marTop w:val="0"/>
      <w:marBottom w:val="0"/>
      <w:divBdr>
        <w:top w:val="none" w:sz="0" w:space="0" w:color="auto"/>
        <w:left w:val="none" w:sz="0" w:space="0" w:color="auto"/>
        <w:bottom w:val="none" w:sz="0" w:space="0" w:color="auto"/>
        <w:right w:val="none" w:sz="0" w:space="0" w:color="auto"/>
      </w:divBdr>
    </w:div>
    <w:div w:id="773860079">
      <w:bodyDiv w:val="1"/>
      <w:marLeft w:val="0"/>
      <w:marRight w:val="0"/>
      <w:marTop w:val="0"/>
      <w:marBottom w:val="0"/>
      <w:divBdr>
        <w:top w:val="none" w:sz="0" w:space="0" w:color="auto"/>
        <w:left w:val="none" w:sz="0" w:space="0" w:color="auto"/>
        <w:bottom w:val="none" w:sz="0" w:space="0" w:color="auto"/>
        <w:right w:val="none" w:sz="0" w:space="0" w:color="auto"/>
      </w:divBdr>
    </w:div>
    <w:div w:id="874343020">
      <w:bodyDiv w:val="1"/>
      <w:marLeft w:val="0"/>
      <w:marRight w:val="0"/>
      <w:marTop w:val="0"/>
      <w:marBottom w:val="0"/>
      <w:divBdr>
        <w:top w:val="none" w:sz="0" w:space="0" w:color="auto"/>
        <w:left w:val="none" w:sz="0" w:space="0" w:color="auto"/>
        <w:bottom w:val="none" w:sz="0" w:space="0" w:color="auto"/>
        <w:right w:val="none" w:sz="0" w:space="0" w:color="auto"/>
      </w:divBdr>
    </w:div>
    <w:div w:id="943683922">
      <w:bodyDiv w:val="1"/>
      <w:marLeft w:val="0"/>
      <w:marRight w:val="0"/>
      <w:marTop w:val="0"/>
      <w:marBottom w:val="0"/>
      <w:divBdr>
        <w:top w:val="none" w:sz="0" w:space="0" w:color="auto"/>
        <w:left w:val="none" w:sz="0" w:space="0" w:color="auto"/>
        <w:bottom w:val="none" w:sz="0" w:space="0" w:color="auto"/>
        <w:right w:val="none" w:sz="0" w:space="0" w:color="auto"/>
      </w:divBdr>
    </w:div>
    <w:div w:id="1023361268">
      <w:bodyDiv w:val="1"/>
      <w:marLeft w:val="0"/>
      <w:marRight w:val="0"/>
      <w:marTop w:val="0"/>
      <w:marBottom w:val="0"/>
      <w:divBdr>
        <w:top w:val="none" w:sz="0" w:space="0" w:color="auto"/>
        <w:left w:val="none" w:sz="0" w:space="0" w:color="auto"/>
        <w:bottom w:val="none" w:sz="0" w:space="0" w:color="auto"/>
        <w:right w:val="none" w:sz="0" w:space="0" w:color="auto"/>
      </w:divBdr>
    </w:div>
    <w:div w:id="1148547066">
      <w:bodyDiv w:val="1"/>
      <w:marLeft w:val="0"/>
      <w:marRight w:val="0"/>
      <w:marTop w:val="0"/>
      <w:marBottom w:val="0"/>
      <w:divBdr>
        <w:top w:val="none" w:sz="0" w:space="0" w:color="auto"/>
        <w:left w:val="none" w:sz="0" w:space="0" w:color="auto"/>
        <w:bottom w:val="none" w:sz="0" w:space="0" w:color="auto"/>
        <w:right w:val="none" w:sz="0" w:space="0" w:color="auto"/>
      </w:divBdr>
    </w:div>
    <w:div w:id="1221095998">
      <w:bodyDiv w:val="1"/>
      <w:marLeft w:val="0"/>
      <w:marRight w:val="0"/>
      <w:marTop w:val="0"/>
      <w:marBottom w:val="0"/>
      <w:divBdr>
        <w:top w:val="none" w:sz="0" w:space="0" w:color="auto"/>
        <w:left w:val="none" w:sz="0" w:space="0" w:color="auto"/>
        <w:bottom w:val="none" w:sz="0" w:space="0" w:color="auto"/>
        <w:right w:val="none" w:sz="0" w:space="0" w:color="auto"/>
      </w:divBdr>
    </w:div>
    <w:div w:id="1238203871">
      <w:bodyDiv w:val="1"/>
      <w:marLeft w:val="0"/>
      <w:marRight w:val="0"/>
      <w:marTop w:val="0"/>
      <w:marBottom w:val="0"/>
      <w:divBdr>
        <w:top w:val="none" w:sz="0" w:space="0" w:color="auto"/>
        <w:left w:val="none" w:sz="0" w:space="0" w:color="auto"/>
        <w:bottom w:val="none" w:sz="0" w:space="0" w:color="auto"/>
        <w:right w:val="none" w:sz="0" w:space="0" w:color="auto"/>
      </w:divBdr>
    </w:div>
    <w:div w:id="1304041520">
      <w:bodyDiv w:val="1"/>
      <w:marLeft w:val="0"/>
      <w:marRight w:val="0"/>
      <w:marTop w:val="0"/>
      <w:marBottom w:val="0"/>
      <w:divBdr>
        <w:top w:val="none" w:sz="0" w:space="0" w:color="auto"/>
        <w:left w:val="none" w:sz="0" w:space="0" w:color="auto"/>
        <w:bottom w:val="none" w:sz="0" w:space="0" w:color="auto"/>
        <w:right w:val="none" w:sz="0" w:space="0" w:color="auto"/>
      </w:divBdr>
    </w:div>
    <w:div w:id="1331175249">
      <w:bodyDiv w:val="1"/>
      <w:marLeft w:val="0"/>
      <w:marRight w:val="0"/>
      <w:marTop w:val="0"/>
      <w:marBottom w:val="0"/>
      <w:divBdr>
        <w:top w:val="none" w:sz="0" w:space="0" w:color="auto"/>
        <w:left w:val="none" w:sz="0" w:space="0" w:color="auto"/>
        <w:bottom w:val="none" w:sz="0" w:space="0" w:color="auto"/>
        <w:right w:val="none" w:sz="0" w:space="0" w:color="auto"/>
      </w:divBdr>
    </w:div>
    <w:div w:id="1334842942">
      <w:bodyDiv w:val="1"/>
      <w:marLeft w:val="0"/>
      <w:marRight w:val="0"/>
      <w:marTop w:val="0"/>
      <w:marBottom w:val="0"/>
      <w:divBdr>
        <w:top w:val="none" w:sz="0" w:space="0" w:color="auto"/>
        <w:left w:val="none" w:sz="0" w:space="0" w:color="auto"/>
        <w:bottom w:val="none" w:sz="0" w:space="0" w:color="auto"/>
        <w:right w:val="none" w:sz="0" w:space="0" w:color="auto"/>
      </w:divBdr>
    </w:div>
    <w:div w:id="1452629100">
      <w:bodyDiv w:val="1"/>
      <w:marLeft w:val="0"/>
      <w:marRight w:val="0"/>
      <w:marTop w:val="0"/>
      <w:marBottom w:val="0"/>
      <w:divBdr>
        <w:top w:val="none" w:sz="0" w:space="0" w:color="auto"/>
        <w:left w:val="none" w:sz="0" w:space="0" w:color="auto"/>
        <w:bottom w:val="none" w:sz="0" w:space="0" w:color="auto"/>
        <w:right w:val="none" w:sz="0" w:space="0" w:color="auto"/>
      </w:divBdr>
    </w:div>
    <w:div w:id="1453789197">
      <w:bodyDiv w:val="1"/>
      <w:marLeft w:val="0"/>
      <w:marRight w:val="0"/>
      <w:marTop w:val="0"/>
      <w:marBottom w:val="0"/>
      <w:divBdr>
        <w:top w:val="none" w:sz="0" w:space="0" w:color="auto"/>
        <w:left w:val="none" w:sz="0" w:space="0" w:color="auto"/>
        <w:bottom w:val="none" w:sz="0" w:space="0" w:color="auto"/>
        <w:right w:val="none" w:sz="0" w:space="0" w:color="auto"/>
      </w:divBdr>
    </w:div>
    <w:div w:id="1506937380">
      <w:bodyDiv w:val="1"/>
      <w:marLeft w:val="0"/>
      <w:marRight w:val="0"/>
      <w:marTop w:val="0"/>
      <w:marBottom w:val="0"/>
      <w:divBdr>
        <w:top w:val="none" w:sz="0" w:space="0" w:color="auto"/>
        <w:left w:val="none" w:sz="0" w:space="0" w:color="auto"/>
        <w:bottom w:val="none" w:sz="0" w:space="0" w:color="auto"/>
        <w:right w:val="none" w:sz="0" w:space="0" w:color="auto"/>
      </w:divBdr>
    </w:div>
    <w:div w:id="1749693470">
      <w:bodyDiv w:val="1"/>
      <w:marLeft w:val="0"/>
      <w:marRight w:val="0"/>
      <w:marTop w:val="0"/>
      <w:marBottom w:val="0"/>
      <w:divBdr>
        <w:top w:val="none" w:sz="0" w:space="0" w:color="auto"/>
        <w:left w:val="none" w:sz="0" w:space="0" w:color="auto"/>
        <w:bottom w:val="none" w:sz="0" w:space="0" w:color="auto"/>
        <w:right w:val="none" w:sz="0" w:space="0" w:color="auto"/>
      </w:divBdr>
    </w:div>
    <w:div w:id="1762294619">
      <w:bodyDiv w:val="1"/>
      <w:marLeft w:val="0"/>
      <w:marRight w:val="0"/>
      <w:marTop w:val="0"/>
      <w:marBottom w:val="0"/>
      <w:divBdr>
        <w:top w:val="none" w:sz="0" w:space="0" w:color="auto"/>
        <w:left w:val="none" w:sz="0" w:space="0" w:color="auto"/>
        <w:bottom w:val="none" w:sz="0" w:space="0" w:color="auto"/>
        <w:right w:val="none" w:sz="0" w:space="0" w:color="auto"/>
      </w:divBdr>
    </w:div>
    <w:div w:id="1778521602">
      <w:bodyDiv w:val="1"/>
      <w:marLeft w:val="0"/>
      <w:marRight w:val="0"/>
      <w:marTop w:val="0"/>
      <w:marBottom w:val="0"/>
      <w:divBdr>
        <w:top w:val="none" w:sz="0" w:space="0" w:color="auto"/>
        <w:left w:val="none" w:sz="0" w:space="0" w:color="auto"/>
        <w:bottom w:val="none" w:sz="0" w:space="0" w:color="auto"/>
        <w:right w:val="none" w:sz="0" w:space="0" w:color="auto"/>
      </w:divBdr>
    </w:div>
    <w:div w:id="1835336078">
      <w:bodyDiv w:val="1"/>
      <w:marLeft w:val="0"/>
      <w:marRight w:val="0"/>
      <w:marTop w:val="0"/>
      <w:marBottom w:val="0"/>
      <w:divBdr>
        <w:top w:val="none" w:sz="0" w:space="0" w:color="auto"/>
        <w:left w:val="none" w:sz="0" w:space="0" w:color="auto"/>
        <w:bottom w:val="none" w:sz="0" w:space="0" w:color="auto"/>
        <w:right w:val="none" w:sz="0" w:space="0" w:color="auto"/>
      </w:divBdr>
    </w:div>
    <w:div w:id="1932857376">
      <w:bodyDiv w:val="1"/>
      <w:marLeft w:val="0"/>
      <w:marRight w:val="0"/>
      <w:marTop w:val="0"/>
      <w:marBottom w:val="0"/>
      <w:divBdr>
        <w:top w:val="none" w:sz="0" w:space="0" w:color="auto"/>
        <w:left w:val="none" w:sz="0" w:space="0" w:color="auto"/>
        <w:bottom w:val="none" w:sz="0" w:space="0" w:color="auto"/>
        <w:right w:val="none" w:sz="0" w:space="0" w:color="auto"/>
      </w:divBdr>
    </w:div>
    <w:div w:id="204957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ceur-ws.org/Vol-3383/FLAIEC22_paper_9536.pdf?utm_source=chatgpt.com" TargetMode="External"/><Relationship Id="rId21" Type="http://schemas.openxmlformats.org/officeDocument/2006/relationships/image" Target="media/image14.png"/><Relationship Id="rId34" Type="http://schemas.openxmlformats.org/officeDocument/2006/relationships/hyperlink" Target="https://www.researchgate.net/publication/380833530_A_Systematic_Review_of_Learning_Analytics-Incorporated_Instructional_Interventions_on_Learning_Management_Systems?utm_source=chatgpt.com" TargetMode="External"/><Relationship Id="rId42" Type="http://schemas.openxmlformats.org/officeDocument/2006/relationships/image" Target="media/image21.png"/><Relationship Id="rId47" Type="http://schemas.openxmlformats.org/officeDocument/2006/relationships/image" Target="media/image26.jpeg"/><Relationship Id="rId50" Type="http://schemas.openxmlformats.org/officeDocument/2006/relationships/image" Target="media/image29.jpeg"/><Relationship Id="rId55" Type="http://schemas.openxmlformats.org/officeDocument/2006/relationships/image" Target="media/image3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spring.io/projects/spring-boot/" TargetMode="Externa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hyperlink" Target="https://speechify.com/" TargetMode="External"/><Relationship Id="rId37" Type="http://schemas.openxmlformats.org/officeDocument/2006/relationships/hyperlink" Target="https://pmc.ncbi.nlm.nih.gov/articles/PMC9734490/?utm_source=chatgpt.com" TargetMode="External"/><Relationship Id="rId40" Type="http://schemas.openxmlformats.org/officeDocument/2006/relationships/hyperlink" Target="https://pmc.ncbi.nlm.nih.gov/articles/PMC10881331/?utm_source=chatgpt.com" TargetMode="External"/><Relationship Id="rId45" Type="http://schemas.openxmlformats.org/officeDocument/2006/relationships/image" Target="media/image24.png"/><Relationship Id="rId53" Type="http://schemas.openxmlformats.org/officeDocument/2006/relationships/image" Target="media/image32.jpe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flutter.dev/" TargetMode="External"/><Relationship Id="rId30" Type="http://schemas.openxmlformats.org/officeDocument/2006/relationships/hyperlink" Target="https://www.mysql.com/" TargetMode="External"/><Relationship Id="rId35" Type="http://schemas.openxmlformats.org/officeDocument/2006/relationships/hyperlink" Target="https://www.mdpi.com/2504-2289/9/10/259?utm_source=chatgpt.com" TargetMode="External"/><Relationship Id="rId43" Type="http://schemas.openxmlformats.org/officeDocument/2006/relationships/image" Target="media/image22.png"/><Relationship Id="rId48" Type="http://schemas.openxmlformats.org/officeDocument/2006/relationships/image" Target="media/image27.jpeg"/><Relationship Id="rId56" Type="http://schemas.openxmlformats.org/officeDocument/2006/relationships/image" Target="media/image35.jpeg"/><Relationship Id="rId8" Type="http://schemas.openxmlformats.org/officeDocument/2006/relationships/image" Target="media/image1.jpeg"/><Relationship Id="rId51" Type="http://schemas.openxmlformats.org/officeDocument/2006/relationships/image" Target="media/image30.jpe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onlinedegrees.sandiego.edu/artificial-intelligence-education/" TargetMode="External"/><Relationship Id="rId38" Type="http://schemas.openxmlformats.org/officeDocument/2006/relationships/hyperlink" Target="https://www.mdpi.com/2227-7102/14/1/51?utm_source=chatgpt.com" TargetMode="External"/><Relationship Id="rId46" Type="http://schemas.openxmlformats.org/officeDocument/2006/relationships/image" Target="media/image25.png"/><Relationship Id="rId20" Type="http://schemas.openxmlformats.org/officeDocument/2006/relationships/image" Target="media/image13.png"/><Relationship Id="rId41" Type="http://schemas.openxmlformats.org/officeDocument/2006/relationships/image" Target="media/image20.png"/><Relationship Id="rId54"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w3schools.com/" TargetMode="External"/><Relationship Id="rId36" Type="http://schemas.openxmlformats.org/officeDocument/2006/relationships/hyperlink" Target="https://www.sciencedirect.com/science/article/pii/S2405844025003925?utm_source=chatgpt.com" TargetMode="External"/><Relationship Id="rId49" Type="http://schemas.openxmlformats.org/officeDocument/2006/relationships/image" Target="media/image28.jpeg"/><Relationship Id="rId57" Type="http://schemas.openxmlformats.org/officeDocument/2006/relationships/fontTable" Target="fontTable.xml"/><Relationship Id="rId10" Type="http://schemas.openxmlformats.org/officeDocument/2006/relationships/image" Target="media/image3.jpg"/><Relationship Id="rId31" Type="http://schemas.openxmlformats.org/officeDocument/2006/relationships/hyperlink" Target="https://pypi.org/project/SpeechRecognition/" TargetMode="External"/><Relationship Id="rId44" Type="http://schemas.openxmlformats.org/officeDocument/2006/relationships/image" Target="media/image23.png"/><Relationship Id="rId52"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Osa20</b:Tag>
    <b:SourceType>Book</b:SourceType>
    <b:Guid>{ABAD3EE6-EEAD-42AF-B743-605C0C695C22}</b:Guid>
    <b:Author>
      <b:Author>
        <b:NameList>
          <b:Person>
            <b:Last>Osama Sammar</b:Last>
            <b:First>Fadi</b:First>
            <b:Middle>Trzi</b:Middle>
          </b:Person>
        </b:NameList>
      </b:Author>
    </b:Author>
    <b:Title>Java programming</b:Title>
    <b:Year>2020</b:Year>
    <b:City>Ramallah</b:City>
    <b:Publisher>Springer</b:Publisher>
    <b:RefOrder>1</b:RefOrder>
  </b:Source>
  <b:Source>
    <b:Tag>Ahm19</b:Tag>
    <b:SourceType>JournalArticle</b:SourceType>
    <b:Guid>{07F3268E-EA38-44E9-8D3E-93E334C0F302}</b:Guid>
    <b:Title>Artificial Int.</b:Title>
    <b:Year>2019</b:Year>
    <b:Author>
      <b:Author>
        <b:NameList>
          <b:Person>
            <b:Last>Abusnaina</b:Last>
            <b:First>Ahmad</b:First>
          </b:Person>
        </b:NameList>
      </b:Author>
    </b:Author>
    <b:JournalName>Expert systems</b:JournalName>
    <b:Pages>46-70</b:Pages>
    <b:RefOrder>2</b:RefOrder>
  </b:Source>
  <b:Source>
    <b:Tag>Wae22</b:Tag>
    <b:SourceType>InternetSite</b:SourceType>
    <b:Guid>{D031358A-AF36-4F02-A0DB-0A728D1DE3A6}</b:Guid>
    <b:Title>Aljazeera</b:Title>
    <b:Year>2022</b:Year>
    <b:Author>
      <b:Author>
        <b:NameList>
          <b:Person>
            <b:Last>Ziada</b:Last>
            <b:First>Wael</b:First>
          </b:Person>
        </b:NameList>
      </b:Author>
    </b:Author>
    <b:InternetSiteTitle>alajazeera.net</b:InternetSiteTitle>
    <b:Month>12</b:Month>
    <b:Day>12</b:Day>
    <b:URL>https://www.aljazeera.net/</b:URL>
    <b:RefOrder>3</b:RefOrder>
  </b:Source>
  <b:Source>
    <b:Tag>Izz21</b:Tag>
    <b:SourceType>JournalArticle</b:SourceType>
    <b:Guid>{13A50172-A0FA-44AE-80FF-D3F61801BDE5}</b:Guid>
    <b:Title>Using Dijkstra for xyz</b:Title>
    <b:JournalName>Computer Science Review</b:JournalName>
    <b:Year>2021</b:Year>
    <b:Pages>45</b:Pages>
    <b:Volume>3</b:Volume>
    <b:Issue>1</b:Issue>
    <b:Author>
      <b:Author>
        <b:NameList>
          <b:Person>
            <b:Last>Izzat</b:Last>
            <b:First>Sondos,</b:First>
            <b:Middle>Ahmad</b:Middle>
          </b:Person>
        </b:NameList>
      </b:Author>
    </b:Author>
    <b:RefOrder>4</b:RefOrder>
  </b:Source>
  <b:Source>
    <b:Tag>Wae221</b:Tag>
    <b:SourceType>InternetSite</b:SourceType>
    <b:Guid>{490FEF08-E82F-41FE-8E02-06B1126C3A39}</b:Guid>
    <b:Title>Aljazeera</b:Title>
    <b:Year>2022</b:Year>
    <b:Author>
      <b:Author>
        <b:NameList>
          <b:Person>
            <b:Last>Ziada</b:Last>
            <b:First>Wael</b:First>
          </b:Person>
        </b:NameList>
      </b:Author>
    </b:Author>
    <b:Month>5</b:Month>
    <b:Day>1</b:Day>
    <b:YearAccessed>2023</b:YearAccessed>
    <b:MonthAccessed>5</b:MonthAccessed>
    <b:DayAccessed>17</b:DayAccessed>
    <b:URL>https://ritaj.birzeit.edu/bzu-msgs/msg?mid=4448727</b:URL>
    <b:RefOrder>5</b:RefOrder>
  </b:Source>
  <b:Source>
    <b:Tag>Ram20</b:Tag>
    <b:SourceType>Book</b:SourceType>
    <b:Guid>{DB10E86D-FA92-49EB-80A4-65931A310BA6}</b:Guid>
    <b:Title>Programming by C</b:Title>
    <b:Year>2020</b:Year>
    <b:Author>
      <b:Author>
        <b:NameList>
          <b:Person>
            <b:Last>Ramiz</b:Last>
          </b:Person>
        </b:NameList>
      </b:Author>
    </b:Author>
    <b:City>Ramallah, Palestine</b:City>
    <b:Publisher>Springer</b:Publisher>
    <b:RefOrder>6</b:RefOrder>
  </b:Source>
</b:Sources>
</file>

<file path=customXml/itemProps1.xml><?xml version="1.0" encoding="utf-8"?>
<ds:datastoreItem xmlns:ds="http://schemas.openxmlformats.org/officeDocument/2006/customXml" ds:itemID="{68F952A8-0DB9-44D8-93EF-880CEFD87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80</Pages>
  <Words>12599</Words>
  <Characters>71818</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CSLabs</Company>
  <LinksUpToDate>false</LinksUpToDate>
  <CharactersWithSpaces>84249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delyan</dc:creator>
  <cp:keywords/>
  <dc:description/>
  <cp:lastModifiedBy>Abdallah Mattour</cp:lastModifiedBy>
  <cp:revision>3</cp:revision>
  <cp:lastPrinted>2026-01-25T19:44:00Z</cp:lastPrinted>
  <dcterms:created xsi:type="dcterms:W3CDTF">2026-01-25T19:43:00Z</dcterms:created>
  <dcterms:modified xsi:type="dcterms:W3CDTF">2026-01-25T19:44:00Z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e60a5bec-1007-43fb-aaa2-7dadce3ec768</vt:lpwstr>
  </property>
</Properties>
</file>