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b w:val="1"/>
          <w:bCs w:val="1"/>
          <w:color w:val="ee0000"/>
          <w:sz w:val="48"/>
          <w:szCs w:val="48"/>
          <w:rtl w:val="0"/>
        </w:rPr>
        <w:t xml:space="preserve">ansiblAd-hock command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1. Ping All Hosts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SSH connectivity: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ping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2. Check System Uptime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command -a "uptime"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3. Install a Package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module: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yum -a "name=nginx state=present" -b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4. Create a Directory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"path=/tmp/testdir state=directory mode=0755"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5. Copy a File to Remote Hosts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copy -a "src=./file.txt dest=/tmp/file.txt"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6. Start or Restart a Service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service -a "name=nginx state=restarted" -b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7. Create a User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user -a "name=devops state=present" -b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8. Change File Permissions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"path=/tmp/file.txt mode=0644"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setup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specific facts: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setup -a "filter=ansible_distribution"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10. Delete a File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"path=/tmp/file.txt state=absent"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  <w:rtl w:val="0"/>
        </w:rPr>
        <w:t xml:space="preserve">Your Turn please try all this commands: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Create a file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"path=/tmp/demo.txt state=touch"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Delete a directory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"path=/tmp/testdir state=absent"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USER &amp; GROUP MANAGEMENT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Create a group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group -a "name=devops state=present" -b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Add a user to a group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user -a "name=devops groups=wheel append=yes" -b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PACKAGE MANAGEMENT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Remove a package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yum -a "name=httpd state=absent" -b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Upgrade all packages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yum -a "name=* state=latest" -b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SERVICE MANAGEMENT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Stop a service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service -a "name=nginx state=stopped" -b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Enable a service on boot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service -a "name=nginx enabled=yes" -b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FILE CONTENT OPERATIONS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Append a line to a file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CopyEdit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lineinfile -a "path=/etc/motd line='Welcome to the server!'" -b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highlight w:val="yellow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highlight w:val="yellow"/>
          <w:rtl w:val="0"/>
        </w:rPr>
        <w:t xml:space="preserve"> Replace a line in a file ( 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lineinfile -a "path=/etc/ssh/sshd_config regexp='^PermitRootLogin' line='PermitRootLogin no'" -b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PERMISSION &amp; OWNERSHIP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Change file owner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file -a "path=/tmp/demo.txt owner=ec2-user group=ec2-user" -b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FETCH &amp; PUSH FILES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Fetch a file from remote nodes to control node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fetch -a "src=/etc/hosts dest=./hosts_backup flat=yes"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GATHER FACTS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Show IP address of each node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setup -a "filter=ansible_default_ipv4.address"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LOOP-LIKE BEHAVIOR (with shell)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List 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.log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files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/var/log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shell -a "ls /var/log/*.log"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Run a custom shell script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all -m script -a "./deploy.sh"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  <w:rtl w:val="0"/>
        </w:rPr>
        <w:t xml:space="preserve">sudo yum install -y httpd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  <w:rtl w:val="0"/>
        </w:rPr>
        <w:t xml:space="preserve">sudo systemctl start httpd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48"/>
          <w:szCs w:val="48"/>
          <w:rtl w:val="0"/>
        </w:rPr>
        <w:t xml:space="preserve">sudo systemctl enable httpd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ee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1B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1B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1B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1B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F1B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F1B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1B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1BB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1B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1B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1B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1B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1B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1B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1B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1B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1B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1BB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1B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1BB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1BBD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AF1BBD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AF1B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1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1BBD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F1BBD"/>
    <w:rPr>
      <w:rFonts w:ascii="Courier New" w:cs="Courier New" w:eastAsia="Times New Roman" w:hAnsi="Courier New"/>
      <w:sz w:val="20"/>
      <w:szCs w:val="20"/>
    </w:rPr>
  </w:style>
  <w:style w:type="character" w:styleId="hljs-builtin" w:customStyle="1">
    <w:name w:val="hljs-built_in"/>
    <w:basedOn w:val="DefaultParagraphFont"/>
    <w:rsid w:val="00AF1BBD"/>
  </w:style>
  <w:style w:type="character" w:styleId="hljs-string" w:customStyle="1">
    <w:name w:val="hljs-string"/>
    <w:basedOn w:val="DefaultParagraphFont"/>
    <w:rsid w:val="00AF1BB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76/3EjBvJXTc5W47YsKXiJwDQ==">CgMxLjA4AHIhMVRURFlnOWJSaG5KOVgwM093alBBX1ZlTEFXWENSd0Js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2025-07-20T23:45:00Z</dcterms:created>
  <dc:creator>Mohamed Atta</dc:creator>
</cp:coreProperties>
</file>