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6306" w14:textId="3888FB92" w:rsidR="00A2163F" w:rsidRPr="00A2163F" w:rsidRDefault="00A2163F" w:rsidP="00A2163F">
      <w:pPr>
        <w:rPr>
          <w:color w:val="4472C4" w:themeColor="accent1"/>
          <w:sz w:val="40"/>
          <w:szCs w:val="40"/>
        </w:rPr>
      </w:pPr>
      <w:r w:rsidRPr="00A2163F">
        <w:rPr>
          <w:color w:val="4472C4" w:themeColor="accent1"/>
          <w:sz w:val="40"/>
          <w:szCs w:val="40"/>
        </w:rPr>
        <w:t>Introduction</w:t>
      </w:r>
    </w:p>
    <w:p w14:paraId="1CD6BB24" w14:textId="77777777" w:rsidR="00A2163F" w:rsidRDefault="00A2163F" w:rsidP="00A2163F"/>
    <w:p w14:paraId="74D6255F" w14:textId="0CFDB323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Vehicle-to-Network (V2N) communication is a core component of the V2X ecosystem, enabling vehicles to connect with cloud servers or edge networks via cellular technologies such as 4G, 5G, or through Wi-Fi-based solutions.  V2N allows vehicles to access real-time data from traffic management systems, navigation services, and IoT platforms. This communication is essential for enabling advanced features like </w:t>
      </w:r>
      <w:r w:rsidR="0046406E">
        <w:rPr>
          <w:sz w:val="28"/>
          <w:szCs w:val="28"/>
        </w:rPr>
        <w:t>Traffic Management,accident,</w:t>
      </w:r>
      <w:r w:rsidRPr="00A2163F">
        <w:rPr>
          <w:sz w:val="28"/>
          <w:szCs w:val="28"/>
        </w:rPr>
        <w:t xml:space="preserve"> hazard notifications,  over-the-air updates</w:t>
      </w:r>
      <w:r w:rsidR="0046406E">
        <w:rPr>
          <w:sz w:val="28"/>
          <w:szCs w:val="28"/>
        </w:rPr>
        <w:t>,etc</w:t>
      </w:r>
      <w:r w:rsidRPr="00A2163F">
        <w:rPr>
          <w:sz w:val="28"/>
          <w:szCs w:val="28"/>
        </w:rPr>
        <w:t>.</w:t>
      </w:r>
    </w:p>
    <w:p w14:paraId="5664B0C9" w14:textId="77777777" w:rsidR="00A2163F" w:rsidRDefault="00A2163F" w:rsidP="00A2163F"/>
    <w:p w14:paraId="6FDEF1D9" w14:textId="0F9FAB20" w:rsidR="00A2163F" w:rsidRDefault="00A2163F" w:rsidP="00A2163F"/>
    <w:p w14:paraId="56F10213" w14:textId="77777777" w:rsidR="00A2163F" w:rsidRDefault="00A2163F" w:rsidP="00A2163F"/>
    <w:p w14:paraId="76E970A2" w14:textId="403F8848" w:rsidR="00A2163F" w:rsidRPr="00A2163F" w:rsidRDefault="00A2163F" w:rsidP="00A2163F">
      <w:pPr>
        <w:rPr>
          <w:color w:val="4472C4" w:themeColor="accent1"/>
          <w:sz w:val="28"/>
          <w:szCs w:val="28"/>
        </w:rPr>
      </w:pPr>
      <w:r w:rsidRPr="00A2163F">
        <w:rPr>
          <w:color w:val="4472C4" w:themeColor="accent1"/>
          <w:sz w:val="40"/>
          <w:szCs w:val="40"/>
        </w:rPr>
        <w:t>Why V2N?</w:t>
      </w:r>
      <w:r w:rsidRPr="00A2163F">
        <w:rPr>
          <w:color w:val="4472C4" w:themeColor="accent1"/>
        </w:rPr>
        <w:t xml:space="preserve"> </w:t>
      </w:r>
      <w:r w:rsidRPr="00A2163F">
        <w:rPr>
          <w:color w:val="4472C4" w:themeColor="accent1"/>
          <w:sz w:val="28"/>
          <w:szCs w:val="28"/>
        </w:rPr>
        <w:t>(Previous Challenges)</w:t>
      </w:r>
    </w:p>
    <w:p w14:paraId="7492FFF8" w14:textId="77777777" w:rsidR="00A2163F" w:rsidRPr="00A2163F" w:rsidRDefault="00A2163F" w:rsidP="00A2163F">
      <w:pPr>
        <w:rPr>
          <w:sz w:val="28"/>
          <w:szCs w:val="28"/>
        </w:rPr>
      </w:pPr>
    </w:p>
    <w:p w14:paraId="4672B685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Before V2N was introduced, vehicles operated mostly in isolation with limited communication capabilities. Drivers relied on:</w:t>
      </w:r>
    </w:p>
    <w:p w14:paraId="39D0D5AC" w14:textId="77777777" w:rsidR="00A2163F" w:rsidRPr="00A2163F" w:rsidRDefault="00A2163F" w:rsidP="00A2163F">
      <w:pPr>
        <w:rPr>
          <w:sz w:val="28"/>
          <w:szCs w:val="28"/>
        </w:rPr>
      </w:pPr>
    </w:p>
    <w:p w14:paraId="1BA1FAA8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Static navigation maps that did not update in real time.</w:t>
      </w:r>
    </w:p>
    <w:p w14:paraId="3019CA56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Manual traffic reports or radio announcements for accident updates.</w:t>
      </w:r>
    </w:p>
    <w:p w14:paraId="68740DC5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Lack of coordination between vehicles and infrastructure, leading to traffic congestion and delayed responses to incidents.</w:t>
      </w:r>
    </w:p>
    <w:p w14:paraId="4741382D" w14:textId="77777777" w:rsidR="00A2163F" w:rsidRPr="00A2163F" w:rsidRDefault="00A2163F" w:rsidP="00A2163F">
      <w:pPr>
        <w:rPr>
          <w:color w:val="4472C4" w:themeColor="accent1"/>
          <w:sz w:val="40"/>
          <w:szCs w:val="40"/>
        </w:rPr>
      </w:pPr>
    </w:p>
    <w:p w14:paraId="2C14E89F" w14:textId="549163D4" w:rsidR="00A2163F" w:rsidRPr="00A2163F" w:rsidRDefault="00A2163F" w:rsidP="00A2163F">
      <w:pPr>
        <w:rPr>
          <w:color w:val="4472C4" w:themeColor="accent1"/>
          <w:sz w:val="40"/>
          <w:szCs w:val="40"/>
        </w:rPr>
      </w:pPr>
      <w:r w:rsidRPr="00A2163F">
        <w:rPr>
          <w:color w:val="4472C4" w:themeColor="accent1"/>
          <w:sz w:val="40"/>
          <w:szCs w:val="40"/>
        </w:rPr>
        <w:t>Problems with Old Systems:</w:t>
      </w:r>
    </w:p>
    <w:p w14:paraId="392CE02C" w14:textId="77777777" w:rsidR="00A2163F" w:rsidRDefault="00A2163F" w:rsidP="00A2163F"/>
    <w:p w14:paraId="09A0CB9C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lastRenderedPageBreak/>
        <w:t>* **No real-time traffic awareness:** Drivers could not adapt to sudden congestion or accidents.</w:t>
      </w:r>
    </w:p>
    <w:p w14:paraId="78AFC80E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**Poor emergency response:** Lack of quick alerts for hazardous conditions.</w:t>
      </w:r>
    </w:p>
    <w:p w14:paraId="0A9ABD9F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**Inefficient route planning:** Drivers often encountered delays without alternative route suggestions.</w:t>
      </w:r>
    </w:p>
    <w:p w14:paraId="6D692C0A" w14:textId="77777777" w:rsidR="00A2163F" w:rsidRDefault="00A2163F" w:rsidP="00A2163F"/>
    <w:p w14:paraId="76CB6D12" w14:textId="4720BF42" w:rsidR="00A2163F" w:rsidRPr="00A2163F" w:rsidRDefault="00A2163F" w:rsidP="00A2163F">
      <w:pPr>
        <w:rPr>
          <w:color w:val="4472C4" w:themeColor="accent1"/>
          <w:sz w:val="40"/>
          <w:szCs w:val="40"/>
        </w:rPr>
      </w:pPr>
      <w:r w:rsidRPr="00A2163F">
        <w:rPr>
          <w:color w:val="4472C4" w:themeColor="accent1"/>
          <w:sz w:val="40"/>
          <w:szCs w:val="40"/>
        </w:rPr>
        <w:t>How V2N Solves This:</w:t>
      </w:r>
    </w:p>
    <w:p w14:paraId="75244C0A" w14:textId="77777777" w:rsidR="00A2163F" w:rsidRPr="00A2163F" w:rsidRDefault="00A2163F" w:rsidP="00A2163F">
      <w:pPr>
        <w:rPr>
          <w:sz w:val="28"/>
          <w:szCs w:val="28"/>
        </w:rPr>
      </w:pPr>
    </w:p>
    <w:p w14:paraId="0C860942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Real-time data exchange via a central server.</w:t>
      </w:r>
    </w:p>
    <w:p w14:paraId="0D1DD291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Instant hazard and traffic notifications to all connected vehicles.</w:t>
      </w:r>
    </w:p>
    <w:p w14:paraId="4C23B0E2" w14:textId="25678A7A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Dynamic route adjustments based on live conditions</w:t>
      </w:r>
      <w:r w:rsidR="0046406E">
        <w:rPr>
          <w:sz w:val="28"/>
          <w:szCs w:val="28"/>
        </w:rPr>
        <w:t>(features)</w:t>
      </w:r>
      <w:r w:rsidRPr="00A2163F">
        <w:rPr>
          <w:sz w:val="28"/>
          <w:szCs w:val="28"/>
        </w:rPr>
        <w:t>.</w:t>
      </w:r>
    </w:p>
    <w:p w14:paraId="1045AE63" w14:textId="77777777" w:rsidR="00A2163F" w:rsidRPr="00A2163F" w:rsidRDefault="00A2163F" w:rsidP="00A2163F">
      <w:pPr>
        <w:rPr>
          <w:sz w:val="28"/>
          <w:szCs w:val="28"/>
        </w:rPr>
      </w:pPr>
    </w:p>
    <w:p w14:paraId="5C3FCF19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---</w:t>
      </w:r>
    </w:p>
    <w:p w14:paraId="16F8E8B2" w14:textId="77777777" w:rsidR="00A2163F" w:rsidRDefault="00A2163F" w:rsidP="00A2163F"/>
    <w:p w14:paraId="6603BCBE" w14:textId="63C1D6CB" w:rsidR="00A2163F" w:rsidRPr="00A2163F" w:rsidRDefault="00A2163F" w:rsidP="00A2163F">
      <w:pPr>
        <w:rPr>
          <w:color w:val="4472C4" w:themeColor="accent1"/>
          <w:sz w:val="40"/>
          <w:szCs w:val="40"/>
        </w:rPr>
      </w:pPr>
      <w:r w:rsidRPr="00A2163F">
        <w:rPr>
          <w:color w:val="4472C4" w:themeColor="accent1"/>
          <w:sz w:val="40"/>
          <w:szCs w:val="40"/>
        </w:rPr>
        <w:t>Objectives</w:t>
      </w:r>
    </w:p>
    <w:p w14:paraId="386CBB30" w14:textId="2B4379C3" w:rsidR="00A2163F" w:rsidRPr="005431A4" w:rsidRDefault="005431A4" w:rsidP="00A2163F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Pr="005431A4">
        <w:rPr>
          <w:sz w:val="28"/>
          <w:szCs w:val="28"/>
        </w:rPr>
        <w:t>Enable seamless communication between vehicles and a central network (server)</w:t>
      </w:r>
      <w:r w:rsidRPr="005431A4">
        <w:rPr>
          <w:sz w:val="28"/>
          <w:szCs w:val="28"/>
        </w:rPr>
        <w:t>.</w:t>
      </w:r>
    </w:p>
    <w:p w14:paraId="0E29D293" w14:textId="7580004F" w:rsidR="005431A4" w:rsidRDefault="00A2163F" w:rsidP="005431A4">
      <w:pPr>
        <w:rPr>
          <w:sz w:val="28"/>
          <w:szCs w:val="28"/>
        </w:rPr>
      </w:pPr>
      <w:r w:rsidRPr="00A2163F">
        <w:rPr>
          <w:sz w:val="28"/>
          <w:szCs w:val="28"/>
        </w:rPr>
        <w:t>*</w:t>
      </w:r>
      <w:r w:rsidR="005431A4" w:rsidRPr="005431A4">
        <w:rPr>
          <w:sz w:val="28"/>
          <w:szCs w:val="28"/>
        </w:rPr>
        <w:t>Improve traffic safety by sharing real-time data</w:t>
      </w:r>
      <w:r w:rsidR="005431A4">
        <w:rPr>
          <w:sz w:val="28"/>
          <w:szCs w:val="28"/>
        </w:rPr>
        <w:t>.</w:t>
      </w:r>
    </w:p>
    <w:p w14:paraId="607CBB80" w14:textId="7CDFC512" w:rsidR="005431A4" w:rsidRDefault="005431A4" w:rsidP="005431A4">
      <w:pPr>
        <w:rPr>
          <w:sz w:val="28"/>
          <w:szCs w:val="28"/>
        </w:rPr>
      </w:pPr>
      <w:r>
        <w:rPr>
          <w:sz w:val="28"/>
          <w:szCs w:val="28"/>
        </w:rPr>
        <w:t>*</w:t>
      </w:r>
      <w:r w:rsidRPr="005431A4">
        <w:rPr>
          <w:sz w:val="28"/>
          <w:szCs w:val="28"/>
        </w:rPr>
        <w:t>Reduce congestion by suggesting alternative routes.</w:t>
      </w:r>
    </w:p>
    <w:p w14:paraId="0041CC11" w14:textId="02ABA6C7" w:rsidR="00A2163F" w:rsidRPr="00A2163F" w:rsidRDefault="00A2163F" w:rsidP="005431A4">
      <w:pPr>
        <w:rPr>
          <w:sz w:val="28"/>
          <w:szCs w:val="28"/>
        </w:rPr>
      </w:pPr>
      <w:r w:rsidRPr="00A2163F">
        <w:rPr>
          <w:sz w:val="28"/>
          <w:szCs w:val="28"/>
        </w:rPr>
        <w:t>* Provide dynamic route planning using a live map integrated with the system</w:t>
      </w:r>
      <w:r w:rsidR="0046406E">
        <w:rPr>
          <w:sz w:val="28"/>
          <w:szCs w:val="28"/>
        </w:rPr>
        <w:t>(features)</w:t>
      </w:r>
      <w:r w:rsidRPr="00A2163F">
        <w:rPr>
          <w:sz w:val="28"/>
          <w:szCs w:val="28"/>
        </w:rPr>
        <w:t>.</w:t>
      </w:r>
    </w:p>
    <w:p w14:paraId="773E6A8F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Send real-time notifications about accidents, roadblocks, or congestion.</w:t>
      </w:r>
    </w:p>
    <w:p w14:paraId="308AED9B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 Improve overall road safety and reduce travel time through intelligent routing.</w:t>
      </w:r>
    </w:p>
    <w:p w14:paraId="5CCA2CB2" w14:textId="77777777" w:rsidR="00A2163F" w:rsidRDefault="00A2163F" w:rsidP="00A2163F"/>
    <w:p w14:paraId="53219D40" w14:textId="77777777" w:rsidR="00A2163F" w:rsidRDefault="00A2163F" w:rsidP="00A2163F">
      <w:r>
        <w:lastRenderedPageBreak/>
        <w:t>---</w:t>
      </w:r>
    </w:p>
    <w:p w14:paraId="4B9A925E" w14:textId="77777777" w:rsidR="00A2163F" w:rsidRDefault="00A2163F" w:rsidP="00A2163F"/>
    <w:p w14:paraId="03EDEC21" w14:textId="36605288" w:rsidR="00A2163F" w:rsidRPr="00A2163F" w:rsidRDefault="00A2163F" w:rsidP="00A2163F">
      <w:pPr>
        <w:rPr>
          <w:color w:val="4472C4" w:themeColor="accent1"/>
          <w:sz w:val="40"/>
          <w:szCs w:val="40"/>
        </w:rPr>
      </w:pPr>
      <w:r w:rsidRPr="00A2163F">
        <w:rPr>
          <w:color w:val="4472C4" w:themeColor="accent1"/>
          <w:sz w:val="40"/>
          <w:szCs w:val="40"/>
        </w:rPr>
        <w:t>Key Features:</w:t>
      </w:r>
    </w:p>
    <w:p w14:paraId="59886882" w14:textId="77777777" w:rsidR="00A2163F" w:rsidRDefault="00A2163F" w:rsidP="00A2163F"/>
    <w:p w14:paraId="73A02560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color w:val="C45911" w:themeColor="accent2" w:themeShade="BF"/>
          <w:sz w:val="28"/>
          <w:szCs w:val="28"/>
        </w:rPr>
        <w:t>2. **Accident and Traffic Alert System**</w:t>
      </w:r>
    </w:p>
    <w:p w14:paraId="61C6CB62" w14:textId="77777777" w:rsidR="00A2163F" w:rsidRPr="00A2163F" w:rsidRDefault="00A2163F" w:rsidP="00A2163F">
      <w:pPr>
        <w:rPr>
          <w:sz w:val="28"/>
          <w:szCs w:val="28"/>
        </w:rPr>
      </w:pPr>
    </w:p>
    <w:p w14:paraId="22756404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 * If an accident or heavy congestion occurs, the server broadcasts an alert to all nearby vehicles.</w:t>
      </w:r>
    </w:p>
    <w:p w14:paraId="0C8AB922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 * Drivers are informed through an in-car dashboard or mobile app.</w:t>
      </w:r>
    </w:p>
    <w:p w14:paraId="65F12F30" w14:textId="77777777" w:rsidR="00A2163F" w:rsidRPr="00A2163F" w:rsidRDefault="00A2163F" w:rsidP="00A2163F">
      <w:pPr>
        <w:rPr>
          <w:color w:val="C45911" w:themeColor="accent2" w:themeShade="BF"/>
          <w:sz w:val="28"/>
          <w:szCs w:val="28"/>
        </w:rPr>
      </w:pPr>
      <w:r w:rsidRPr="00A2163F">
        <w:rPr>
          <w:color w:val="C45911" w:themeColor="accent2" w:themeShade="BF"/>
          <w:sz w:val="28"/>
          <w:szCs w:val="28"/>
        </w:rPr>
        <w:t>4. **Cloud/Server Integration using MQTT**</w:t>
      </w:r>
    </w:p>
    <w:p w14:paraId="70AC241E" w14:textId="77777777" w:rsidR="00A2163F" w:rsidRPr="00A2163F" w:rsidRDefault="00A2163F" w:rsidP="00A2163F">
      <w:pPr>
        <w:rPr>
          <w:sz w:val="28"/>
          <w:szCs w:val="28"/>
        </w:rPr>
      </w:pPr>
    </w:p>
    <w:p w14:paraId="16F29161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 * Vehicles communicate with a central MQTT-based server (e.g., EMQX) for lightweight, fast message delivery.</w:t>
      </w:r>
    </w:p>
    <w:p w14:paraId="72C00117" w14:textId="77777777" w:rsidR="00A2163F" w:rsidRPr="00A2163F" w:rsidRDefault="00A2163F" w:rsidP="00A2163F">
      <w:pPr>
        <w:rPr>
          <w:color w:val="C45911" w:themeColor="accent2" w:themeShade="BF"/>
          <w:sz w:val="28"/>
          <w:szCs w:val="28"/>
        </w:rPr>
      </w:pPr>
      <w:r w:rsidRPr="00A2163F">
        <w:rPr>
          <w:color w:val="C45911" w:themeColor="accent2" w:themeShade="BF"/>
          <w:sz w:val="28"/>
          <w:szCs w:val="28"/>
        </w:rPr>
        <w:t>5. **Emergency Notification Broadcast**</w:t>
      </w:r>
    </w:p>
    <w:p w14:paraId="4AF6BACD" w14:textId="77777777" w:rsidR="00A2163F" w:rsidRPr="00A2163F" w:rsidRDefault="00A2163F" w:rsidP="00A2163F">
      <w:pPr>
        <w:rPr>
          <w:sz w:val="28"/>
          <w:szCs w:val="28"/>
        </w:rPr>
      </w:pPr>
    </w:p>
    <w:p w14:paraId="76693697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 * In case of critical incidents, all vehicles in the affected region receive immediate alerts.</w:t>
      </w:r>
    </w:p>
    <w:p w14:paraId="3D60432E" w14:textId="77777777" w:rsidR="00A2163F" w:rsidRDefault="00A2163F" w:rsidP="00A2163F"/>
    <w:p w14:paraId="30FE0D29" w14:textId="77777777" w:rsidR="00A2163F" w:rsidRDefault="00A2163F" w:rsidP="00A2163F">
      <w:r>
        <w:t>---</w:t>
      </w:r>
    </w:p>
    <w:p w14:paraId="79A13DD3" w14:textId="3613F569" w:rsidR="00A2163F" w:rsidRPr="00A2163F" w:rsidRDefault="00A2163F" w:rsidP="00A2163F">
      <w:pPr>
        <w:rPr>
          <w:color w:val="4472C4" w:themeColor="accent1"/>
          <w:sz w:val="40"/>
          <w:szCs w:val="40"/>
        </w:rPr>
      </w:pPr>
      <w:r w:rsidRPr="00A2163F">
        <w:rPr>
          <w:color w:val="4472C4" w:themeColor="accent1"/>
          <w:sz w:val="40"/>
          <w:szCs w:val="40"/>
        </w:rPr>
        <w:t>Architecture &amp; Workflow:</w:t>
      </w:r>
    </w:p>
    <w:p w14:paraId="39CDB8A5" w14:textId="77777777" w:rsidR="00A2163F" w:rsidRPr="00A2163F" w:rsidRDefault="00A2163F" w:rsidP="00A2163F">
      <w:pPr>
        <w:rPr>
          <w:sz w:val="28"/>
          <w:szCs w:val="28"/>
        </w:rPr>
      </w:pPr>
    </w:p>
    <w:p w14:paraId="2431687C" w14:textId="120AE678" w:rsidR="00A2163F" w:rsidRPr="00A2163F" w:rsidRDefault="00A2163F" w:rsidP="00A2163F">
      <w:pPr>
        <w:rPr>
          <w:color w:val="ED7D31" w:themeColor="accent2"/>
          <w:sz w:val="28"/>
          <w:szCs w:val="28"/>
        </w:rPr>
      </w:pPr>
      <w:r w:rsidRPr="00A2163F">
        <w:rPr>
          <w:color w:val="ED7D31" w:themeColor="accent2"/>
          <w:sz w:val="28"/>
          <w:szCs w:val="28"/>
        </w:rPr>
        <w:t>Components:</w:t>
      </w:r>
    </w:p>
    <w:p w14:paraId="16822F05" w14:textId="77777777" w:rsidR="00A2163F" w:rsidRPr="00A2163F" w:rsidRDefault="00A2163F" w:rsidP="00A2163F">
      <w:pPr>
        <w:rPr>
          <w:sz w:val="28"/>
          <w:szCs w:val="28"/>
        </w:rPr>
      </w:pPr>
    </w:p>
    <w:p w14:paraId="1B52A1B8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* **Vehicle Unit:** ESP32 microcontroller with GPS and Wi-Fi module.</w:t>
      </w:r>
    </w:p>
    <w:p w14:paraId="4C12CD96" w14:textId="1BC2636A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lastRenderedPageBreak/>
        <w:t xml:space="preserve">  *MQTT Broker (Server):** EMQX or Mosquitto for message handling.</w:t>
      </w:r>
    </w:p>
    <w:p w14:paraId="0865C0BF" w14:textId="0B6C8CFD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*Cloud Dashboard:** Visualizes real-time traffic, incidents, and vehicle locations.</w:t>
      </w:r>
    </w:p>
    <w:p w14:paraId="42A01D47" w14:textId="77AB8A4C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>*Process:</w:t>
      </w:r>
    </w:p>
    <w:p w14:paraId="139007FC" w14:textId="77777777" w:rsidR="00A2163F" w:rsidRPr="00A2163F" w:rsidRDefault="00A2163F" w:rsidP="00A2163F">
      <w:pPr>
        <w:rPr>
          <w:sz w:val="28"/>
          <w:szCs w:val="28"/>
        </w:rPr>
      </w:pPr>
    </w:p>
    <w:p w14:paraId="178F0433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1. Vehicle sends GPS location and status to the server using MQTT.</w:t>
      </w:r>
    </w:p>
    <w:p w14:paraId="64A0CE19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2. Server aggregates data and identifies congestion or incidents.</w:t>
      </w:r>
    </w:p>
    <w:p w14:paraId="080F906B" w14:textId="77777777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3. If an incident occurs, the server broadcasts a message to all vehicles in the area.</w:t>
      </w:r>
    </w:p>
    <w:p w14:paraId="58240B99" w14:textId="3AC5F4C1" w:rsidR="00A2163F" w:rsidRPr="00A2163F" w:rsidRDefault="00A2163F" w:rsidP="00A2163F">
      <w:pPr>
        <w:rPr>
          <w:sz w:val="28"/>
          <w:szCs w:val="28"/>
        </w:rPr>
      </w:pPr>
      <w:r w:rsidRPr="00A2163F">
        <w:rPr>
          <w:sz w:val="28"/>
          <w:szCs w:val="28"/>
        </w:rPr>
        <w:t xml:space="preserve">  4. Navigation system updates the driver with a new alternative rout</w:t>
      </w:r>
      <w:r w:rsidR="00265508">
        <w:rPr>
          <w:sz w:val="28"/>
          <w:szCs w:val="28"/>
        </w:rPr>
        <w:t xml:space="preserve"> (Features)</w:t>
      </w:r>
      <w:r w:rsidRPr="00A2163F">
        <w:rPr>
          <w:sz w:val="28"/>
          <w:szCs w:val="28"/>
        </w:rPr>
        <w:t>.</w:t>
      </w:r>
    </w:p>
    <w:p w14:paraId="79DDC54B" w14:textId="77777777" w:rsidR="00A2163F" w:rsidRDefault="00A2163F" w:rsidP="00A2163F"/>
    <w:p w14:paraId="4BE6D0D9" w14:textId="77777777" w:rsidR="00A2163F" w:rsidRDefault="00A2163F" w:rsidP="00A2163F">
      <w:r>
        <w:t>---</w:t>
      </w:r>
    </w:p>
    <w:p w14:paraId="70E6DF62" w14:textId="77777777" w:rsidR="00A2163F" w:rsidRDefault="00A2163F" w:rsidP="00A2163F"/>
    <w:p w14:paraId="6414A889" w14:textId="1CF3981D" w:rsidR="00A2163F" w:rsidRPr="00F24988" w:rsidRDefault="00A2163F" w:rsidP="00A2163F">
      <w:pPr>
        <w:rPr>
          <w:color w:val="4472C4" w:themeColor="accent1"/>
          <w:sz w:val="32"/>
          <w:szCs w:val="32"/>
        </w:rPr>
      </w:pPr>
      <w:r w:rsidRPr="00F24988">
        <w:rPr>
          <w:color w:val="4472C4" w:themeColor="accent1"/>
          <w:sz w:val="32"/>
          <w:szCs w:val="32"/>
        </w:rPr>
        <w:t>Workflow Example</w:t>
      </w:r>
      <w:r w:rsidR="00F24988" w:rsidRPr="00F24988">
        <w:rPr>
          <w:color w:val="4472C4" w:themeColor="accent1"/>
          <w:sz w:val="32"/>
          <w:szCs w:val="32"/>
        </w:rPr>
        <w:t>:</w:t>
      </w:r>
    </w:p>
    <w:p w14:paraId="07928C61" w14:textId="77777777" w:rsidR="00A2163F" w:rsidRDefault="00A2163F" w:rsidP="00A2163F"/>
    <w:p w14:paraId="1C201B57" w14:textId="77777777" w:rsidR="00A2163F" w:rsidRPr="00F24988" w:rsidRDefault="00A2163F" w:rsidP="00A2163F">
      <w:pPr>
        <w:rPr>
          <w:sz w:val="28"/>
          <w:szCs w:val="28"/>
        </w:rPr>
      </w:pPr>
      <w:r w:rsidRPr="00F24988">
        <w:rPr>
          <w:sz w:val="28"/>
          <w:szCs w:val="28"/>
        </w:rPr>
        <w:t>* Driver sets a destination on the system.</w:t>
      </w:r>
    </w:p>
    <w:p w14:paraId="16C591A1" w14:textId="77777777" w:rsidR="00A2163F" w:rsidRPr="00F24988" w:rsidRDefault="00A2163F" w:rsidP="00A2163F">
      <w:pPr>
        <w:rPr>
          <w:sz w:val="28"/>
          <w:szCs w:val="28"/>
        </w:rPr>
      </w:pPr>
      <w:r w:rsidRPr="00F24988">
        <w:rPr>
          <w:sz w:val="28"/>
          <w:szCs w:val="28"/>
        </w:rPr>
        <w:t>* The vehicle starts sending its position to the server every few seconds.</w:t>
      </w:r>
    </w:p>
    <w:p w14:paraId="347089BB" w14:textId="77777777" w:rsidR="00A2163F" w:rsidRPr="00F24988" w:rsidRDefault="00A2163F" w:rsidP="00A2163F">
      <w:pPr>
        <w:rPr>
          <w:sz w:val="28"/>
          <w:szCs w:val="28"/>
        </w:rPr>
      </w:pPr>
      <w:r w:rsidRPr="00F24988">
        <w:rPr>
          <w:sz w:val="28"/>
          <w:szCs w:val="28"/>
        </w:rPr>
        <w:t>* If another car reports an accident at a specific point, the server:</w:t>
      </w:r>
    </w:p>
    <w:p w14:paraId="5C60A645" w14:textId="77777777" w:rsidR="00A2163F" w:rsidRDefault="00A2163F" w:rsidP="00A2163F"/>
    <w:p w14:paraId="02D78F05" w14:textId="77777777" w:rsidR="00A2163F" w:rsidRPr="00F24988" w:rsidRDefault="00A2163F" w:rsidP="00A2163F">
      <w:pPr>
        <w:rPr>
          <w:sz w:val="28"/>
          <w:szCs w:val="28"/>
        </w:rPr>
      </w:pPr>
      <w:r>
        <w:t xml:space="preserve">  </w:t>
      </w:r>
      <w:r w:rsidRPr="00F24988">
        <w:rPr>
          <w:sz w:val="28"/>
          <w:szCs w:val="28"/>
        </w:rPr>
        <w:t>* Broadcasts an alert to all cars approaching that location.</w:t>
      </w:r>
    </w:p>
    <w:p w14:paraId="22966026" w14:textId="77777777" w:rsidR="00A2163F" w:rsidRDefault="00A2163F" w:rsidP="00A2163F">
      <w:r w:rsidRPr="00F24988">
        <w:rPr>
          <w:sz w:val="28"/>
          <w:szCs w:val="28"/>
        </w:rPr>
        <w:t xml:space="preserve">  * Updates the route map on affected vehicles to suggest an</w:t>
      </w:r>
      <w:r>
        <w:t xml:space="preserve"> alternative path.</w:t>
      </w:r>
    </w:p>
    <w:p w14:paraId="7DF36786" w14:textId="77777777" w:rsidR="00A2163F" w:rsidRDefault="00A2163F" w:rsidP="00A2163F"/>
    <w:p w14:paraId="7DD768BA" w14:textId="77777777" w:rsidR="00A2163F" w:rsidRDefault="00A2163F" w:rsidP="00A2163F">
      <w:r>
        <w:t>---</w:t>
      </w:r>
    </w:p>
    <w:p w14:paraId="4BD99AE2" w14:textId="77777777" w:rsidR="00A2163F" w:rsidRDefault="00A2163F" w:rsidP="00A2163F"/>
    <w:p w14:paraId="7617BEEB" w14:textId="5617C08D" w:rsidR="00A2163F" w:rsidRPr="00F24988" w:rsidRDefault="00A2163F" w:rsidP="00A2163F">
      <w:pPr>
        <w:rPr>
          <w:color w:val="4472C4" w:themeColor="accent1"/>
          <w:sz w:val="40"/>
          <w:szCs w:val="40"/>
        </w:rPr>
      </w:pPr>
      <w:r w:rsidRPr="00F24988">
        <w:rPr>
          <w:color w:val="4472C4" w:themeColor="accent1"/>
          <w:sz w:val="40"/>
          <w:szCs w:val="40"/>
        </w:rPr>
        <w:t>Future Enhancements</w:t>
      </w:r>
      <w:r w:rsidR="00F24988" w:rsidRPr="00F24988">
        <w:rPr>
          <w:color w:val="4472C4" w:themeColor="accent1"/>
          <w:sz w:val="40"/>
          <w:szCs w:val="40"/>
        </w:rPr>
        <w:t>:</w:t>
      </w:r>
    </w:p>
    <w:p w14:paraId="08043004" w14:textId="77777777" w:rsidR="00A2163F" w:rsidRDefault="00A2163F" w:rsidP="00A2163F"/>
    <w:p w14:paraId="23B2B9A2" w14:textId="1E0B3A18" w:rsidR="00A2163F" w:rsidRDefault="00A2163F" w:rsidP="00F2498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988">
        <w:rPr>
          <w:sz w:val="28"/>
          <w:szCs w:val="28"/>
        </w:rPr>
        <w:t>Integration with 5G for ultra-low latency communication.</w:t>
      </w:r>
    </w:p>
    <w:p w14:paraId="6039678C" w14:textId="77777777" w:rsidR="00F24988" w:rsidRPr="00F24988" w:rsidRDefault="00F24988" w:rsidP="00F2498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988">
        <w:rPr>
          <w:sz w:val="28"/>
          <w:szCs w:val="28"/>
        </w:rPr>
        <w:t>AI-based traffic prediction** for proactive route optimization.</w:t>
      </w:r>
    </w:p>
    <w:p w14:paraId="0251F12F" w14:textId="1BD2B7A5" w:rsidR="00F24988" w:rsidRDefault="00F24988" w:rsidP="00F2498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988">
        <w:rPr>
          <w:sz w:val="28"/>
          <w:szCs w:val="28"/>
        </w:rPr>
        <w:t>Edge computing** to reduce cloud dependency and enhance speed.</w:t>
      </w:r>
    </w:p>
    <w:p w14:paraId="79B2140E" w14:textId="25F703E2" w:rsidR="00F24988" w:rsidRPr="00F24988" w:rsidRDefault="00F24988" w:rsidP="00F2498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4988">
        <w:rPr>
          <w:sz w:val="28"/>
          <w:szCs w:val="28"/>
        </w:rPr>
        <w:t>Voice-assisted alerts** for better driver experience.</w:t>
      </w:r>
    </w:p>
    <w:p w14:paraId="7A1E668C" w14:textId="15B4E82C" w:rsidR="00A2163F" w:rsidRPr="00F24988" w:rsidRDefault="00A2163F" w:rsidP="00A2163F">
      <w:pPr>
        <w:rPr>
          <w:sz w:val="28"/>
          <w:szCs w:val="28"/>
        </w:rPr>
      </w:pPr>
    </w:p>
    <w:p w14:paraId="362CB934" w14:textId="1D902BB6" w:rsidR="00BC1F7C" w:rsidRPr="00F24988" w:rsidRDefault="00BC1F7C" w:rsidP="00A2163F">
      <w:pPr>
        <w:rPr>
          <w:sz w:val="28"/>
          <w:szCs w:val="28"/>
        </w:rPr>
      </w:pPr>
    </w:p>
    <w:sectPr w:rsidR="00BC1F7C" w:rsidRPr="00F24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E05B2"/>
    <w:multiLevelType w:val="hybridMultilevel"/>
    <w:tmpl w:val="5E704B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71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3F"/>
    <w:rsid w:val="00184867"/>
    <w:rsid w:val="00265508"/>
    <w:rsid w:val="002D2913"/>
    <w:rsid w:val="00383A41"/>
    <w:rsid w:val="0046406E"/>
    <w:rsid w:val="005431A4"/>
    <w:rsid w:val="00A2163F"/>
    <w:rsid w:val="00BC1F7C"/>
    <w:rsid w:val="00D62662"/>
    <w:rsid w:val="00E267BE"/>
    <w:rsid w:val="00F2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E31C"/>
  <w15:chartTrackingRefBased/>
  <w15:docId w15:val="{5726FF09-10E0-4096-9B92-35F197CB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Atef</dc:creator>
  <cp:keywords/>
  <dc:description/>
  <cp:lastModifiedBy>Amira Atef</cp:lastModifiedBy>
  <cp:revision>3</cp:revision>
  <dcterms:created xsi:type="dcterms:W3CDTF">2025-08-22T14:45:00Z</dcterms:created>
  <dcterms:modified xsi:type="dcterms:W3CDTF">2025-08-24T20:37:00Z</dcterms:modified>
</cp:coreProperties>
</file>