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12F60" w14:textId="77777777" w:rsidR="001C2EC4" w:rsidRDefault="00000000">
      <w:pPr>
        <w:pStyle w:val="BodyText"/>
        <w:rPr>
          <w:rFonts w:ascii="Times New Roman"/>
          <w:sz w:val="20"/>
        </w:rPr>
      </w:pPr>
      <w:r>
        <w:pict w14:anchorId="143A8314">
          <v:rect id="_x0000_s1039" style="position:absolute;margin-left:0;margin-top:0;width:595.5pt;height:842.25pt;z-index:-15768576;mso-position-horizontal-relative:page;mso-position-vertical-relative:page" fillcolor="black" stroked="f">
            <w10:wrap anchorx="page" anchory="page"/>
          </v:rect>
        </w:pict>
      </w:r>
      <w:r>
        <w:pict w14:anchorId="23C35CDA">
          <v:group id="_x0000_s1026" style="position:absolute;margin-left:0;margin-top:0;width:595.5pt;height:842.25pt;z-index:-1576806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top:6194;width:8571;height:10651">
              <v:imagedata r:id="rId4" o:title=""/>
            </v:shape>
            <v:shape id="_x0000_s1037" type="#_x0000_t75" style="position:absolute;left:4451;width:7459;height:8008">
              <v:imagedata r:id="rId5" o:title=""/>
            </v:shape>
            <v:shape id="_x0000_s1036" style="position:absolute;left:4359;width:7551;height:8082" coordorigin="4360" coordsize="7551,8082" o:spt="100" adj="0,,0" path="m10638,7941r-2505,l7854,7860r-69,-40l7581,7760r-67,-41l7251,7639r-65,-40l7122,7579r-126,-81l6933,7478,6749,7358,6570,7237r-116,-80l6340,7076r-112,-80l6173,6935r-107,-80l6013,6795r-52,-40l5909,6714r-50,-60l5808,6614r-49,-61l5710,6493r-48,-40l5615,6393r-46,-41l5523,6292r-45,-60l5434,6172r-44,-41l5348,6071r-42,-60l5265,5950r-41,-60l5185,5830r-39,-61l5108,5709r-37,-60l5035,5589r-35,-61l4965,5468r-34,-60l4899,5327r-32,-60l4836,5207r-30,-61l4777,5066r-29,-60l4721,4945r-26,-80l4669,4805r-24,-61l4621,4664r-23,-60l4577,4523r-21,-60l4536,4382r-18,-60l4500,4242r-17,-61l4468,4101r-15,-60l4439,3960r-12,-80l4415,3820r-10,-61l4396,3679r-9,-61l4380,3538r-6,-80l4369,3377r-4,-60l4362,3237r-2,-81l4360,3076r,-81l4362,2935r3,-80l4369,2774r5,-80l4380,2633r7,-80l4396,2473r9,-81l4415,2332r12,-80l4439,2191r14,-80l4468,2030r15,-60l4500,1890r18,-61l4536,1749r20,-60l4577,1608r21,-60l4621,1467r24,-60l4669,1327r26,-61l4721,1206r27,-80l4777,1065r29,-60l4836,925r31,-61l4899,804r32,-60l4965,683r35,-60l5035,563r36,-81l5108,422r38,-60l5185,302r39,-61l5265,201r41,-60l5348,80r42,-60l5419,r234,l5608,40r-44,61l5521,141r-42,60l5437,261r-41,61l5356,382r-39,60l5279,503r-37,60l5205,623r-36,60l5135,744r-34,60l5068,885r-32,60l5005,1005r-30,60l4945,1146r-28,60l4890,1266r-26,81l4838,1407r-24,60l4790,1548r-22,60l4746,1689r-20,60l4707,1829r-19,61l4671,1970r-16,60l4640,2111r-14,80l4613,2252r-12,80l4590,2392r-10,81l4571,2553r-7,80l4558,2694r-6,80l4548,2855r-3,80l4544,2995r-1,81l4544,3156r1,81l4548,3317r4,60l4558,3458r6,80l4571,3618r9,61l4590,3759r11,61l4613,3880r13,80l4640,4041r15,60l4671,4181r17,61l4707,4322r19,60l4746,4463r22,60l4790,4604r24,60l4838,4724r26,81l4890,4865r27,80l4945,5006r30,60l5005,5126r31,81l5068,5267r33,60l5135,5388r34,60l5205,5508r37,60l5279,5629r38,60l5356,5749r40,61l5437,5870r42,60l5521,5991r43,60l5608,6111r45,40l5699,6212r46,60l5792,6312r48,61l5889,6433r49,40l5988,6533r51,41l6090,6614r53,60l6196,6714r53,61l6359,6855r111,80l6527,6996r58,40l6702,7116r119,81l6882,7217r185,120l7130,7358r128,80l7322,7458r65,40l7453,7518r66,41l7653,7599r67,40l8420,7820r72,l8565,7840r73,l8711,7860r74,l8859,7880r74,l9008,7900r1770,l10638,7941xm10778,7900r-1015,l9838,7880r74,l9986,7860r74,l10133,7840r73,l10279,7820r72,l11051,7639r67,-40l11252,7559r66,-41l11384,7498r65,-40l11513,7438r128,-80l11704,7337r185,-120l11910,7197r,221l11838,7478r-63,20l11649,7579r-64,20l11520,7639r-263,80l11190,7760r-204,60l10917,7860r-139,40xm10280,8021r-1789,l8204,7941r2363,l10280,8021xm10134,8041r-1497,l8564,8021r1643,l10134,8041xm9987,8061r-1203,l8711,8041r1349,l9987,8061xm9763,8081r-755,l8933,8061r905,l9763,8081xe" fillcolor="black" stroked="f">
              <v:stroke joinstyle="round"/>
              <v:formulas/>
              <v:path arrowok="t" o:connecttype="segments"/>
            </v:shape>
            <v:shape id="_x0000_s1035" type="#_x0000_t75" style="position:absolute;left:7370;top:6895;width:3469;height:3460">
              <v:imagedata r:id="rId6" o:title=""/>
            </v:shape>
            <v:shape id="_x0000_s1034" style="position:absolute;left:7338;top:6867;width:3532;height:3500" coordorigin="7338,6868" coordsize="3532,3500" o:spt="100" adj="0,,0" path="m9478,10348r-747,l8519,10288r-68,-40l8384,10228r-65,-40l8255,10168r-62,-40l8133,10088r-59,-40l8016,10008r-55,-60l7908,9908r-52,-40l7807,9808r-48,-60l7714,9708r-43,-60l7630,9588r-38,-60l7556,9468r-33,-80l7492,9328r-28,-60l7438,9188r-23,-60l7395,9048r-17,-60l7364,8908r-11,-60l7345,8768r-5,-80l7338,8608r2,-80l7345,8468r8,-80l7364,8308r14,-60l7395,8168r20,-80l7438,8028r26,-60l7492,7888r31,-60l7556,7768r36,-60l7630,7648r41,-60l7714,7528r45,-60l7807,7408r49,-40l7908,7308r53,-40l8016,7228r58,-40l8133,7148r60,-40l8255,7068r64,-40l8384,7008r67,-40l8731,6888r73,-20l9405,6868r145,40l8954,6908r-74,20l8807,6928r-143,40l8459,7028r-65,40l8329,7088r-62,40l8206,7168r-60,40l8089,7248r-56,40l7979,7328r-52,60l7877,7428r-48,60l7783,7548r-43,40l7699,7648r-39,60l7624,7768r-34,60l7558,7908r-28,60l7504,8028r-23,80l7461,8168r-18,80l7429,8308r-11,80l7409,8468r-5,60l7403,8608r1,80l7409,8768r9,60l7429,8908r14,80l7461,9048r20,80l7504,9188r26,60l7558,9328r32,60l7624,9448r36,60l7699,9568r41,60l7783,9688r46,40l7877,9788r50,60l7979,9888r54,40l8089,9968r57,40l8206,10048r61,40l8329,10128r65,20l8459,10188r136,40l8880,10308r740,l9478,10348xm9620,10308r-291,l9614,10228r135,-40l9815,10148r64,-20l9942,10088r61,-40l10062,10008r58,-40l10176,9928r54,-40l10282,9848r50,-60l10379,9728r46,-40l10469,9628r41,-60l10549,9508r36,-60l10619,9388r31,-60l10679,9248r26,-60l10728,9128r20,-80l10765,8988r15,-80l10791,8828r8,-60l10804,8688r2,-80l10804,8528r-5,-60l10791,8388r-11,-80l10765,8248r-17,-80l10728,8108r-23,-80l10679,7968r-29,-60l10619,7828r-34,-60l10549,7708r-39,-60l10469,7588r-44,-40l10379,7488r-47,-60l10282,7388r-52,-60l10176,7288r-56,-40l10062,7208r-59,-40l9942,7128r-63,-40l9815,7068r-66,-40l9544,6968r-142,-40l9329,6928r-74,-20l9550,6908r207,60l9824,7008r65,20l9953,7068r62,40l10076,7148r59,40l10192,7228r55,40l10301,7308r51,60l10402,7408r47,60l10494,7528r43,60l10578,7648r38,60l10652,7768r34,60l10717,7888r28,80l10771,8028r22,60l10813,8168r17,80l10845,8308r11,80l10864,8468r5,60l10870,8608r-1,80l10864,8768r-8,80l10845,8908r-15,80l10813,9048r-20,80l10771,9188r-26,80l10717,9328r-31,60l10652,9468r-36,60l10578,9588r-41,60l10494,9708r-45,40l10402,9808r-50,60l10301,9908r-54,40l10192,10008r-57,40l10076,10088r-61,40l9953,10168r-64,20l9824,10228r-67,20l9689,10288r-69,20xm9331,10368r-454,l8804,10348r601,l9331,10368xe" fillcolor="#04c3fd" stroked="f">
              <v:stroke joinstyle="round"/>
              <v:formulas/>
              <v:path arrowok="t" o:connecttype="segments"/>
            </v:shape>
            <v:shape id="_x0000_s1033" type="#_x0000_t75" style="position:absolute;left:7370;top:10711;width:3469;height:3460">
              <v:imagedata r:id="rId7" o:title=""/>
            </v:shape>
            <v:shape id="_x0000_s1032" style="position:absolute;left:7338;top:10684;width:3532;height:3500" coordorigin="7338,10684" coordsize="3532,3500" o:spt="100" adj="0,,0" path="m9478,14164r-747,l8519,14104r-68,-40l8384,14044r-65,-40l8255,13984r-62,-40l8133,13904r-59,-40l8016,13824r-55,-60l7908,13724r-52,-40l7807,13624r-48,-60l7714,13524r-43,-60l7630,13404r-38,-60l7556,13284r-33,-80l7492,13144r-28,-60l7438,13004r-23,-60l7395,12864r-17,-60l7364,12724r-11,-60l7345,12584r-5,-80l7338,12424r2,-80l7345,12284r8,-80l7364,12124r14,-60l7395,11984r20,-80l7438,11844r26,-60l7492,11704r31,-60l7556,11584r36,-60l7630,11464r41,-60l7714,11344r45,-60l7807,11224r49,-40l7908,11124r53,-40l8016,11044r58,-40l8133,10964r60,-40l8255,10884r64,-40l8384,10824r67,-40l8731,10704r73,-20l9405,10684r145,40l8954,10724r-74,20l8807,10744r-143,40l8459,10844r-65,40l8329,10904r-62,40l8206,10984r-60,40l8089,11064r-56,40l7979,11144r-52,60l7877,11244r-48,60l7783,11364r-43,40l7699,11464r-39,60l7624,11584r-34,60l7558,11724r-28,60l7504,11844r-23,80l7461,11984r-18,80l7429,12124r-11,80l7409,12284r-5,60l7403,12424r1,80l7409,12584r9,60l7429,12724r14,80l7461,12864r20,80l7504,13004r26,60l7558,13144r32,60l7624,13264r36,60l7699,13384r41,60l7783,13504r46,40l7877,13604r50,60l7979,13704r54,40l8089,13784r57,40l8206,13864r61,40l8329,13944r65,20l8459,14004r136,40l8880,14124r740,l9478,14164xm9620,14124r-291,l9614,14044r135,-40l9815,13964r64,-20l9942,13904r61,-40l10062,13824r58,-40l10176,13744r54,-40l10282,13664r50,-60l10379,13544r46,-40l10469,13444r41,-60l10549,13324r36,-60l10619,13204r31,-60l10679,13064r26,-60l10728,12944r20,-80l10765,12804r15,-80l10791,12644r8,-60l10804,12504r2,-80l10804,12344r-5,-60l10791,12204r-11,-80l10765,12064r-17,-80l10728,11924r-23,-80l10679,11784r-29,-60l10619,11644r-34,-60l10549,11524r-39,-60l10469,11404r-44,-40l10379,11304r-47,-60l10282,11204r-52,-60l10176,11104r-56,-40l10062,11024r-59,-40l9942,10944r-63,-40l9815,10884r-66,-40l9544,10784r-142,-40l9329,10744r-74,-20l9550,10724r207,60l9824,10824r65,20l9953,10884r62,40l10076,10964r59,40l10192,11044r55,40l10301,11124r51,60l10402,11224r47,60l10494,11344r43,60l10578,11464r38,60l10652,11584r34,60l10717,11704r28,80l10771,11844r22,60l10813,11984r17,80l10845,12124r11,80l10864,12284r5,60l10870,12424r-1,80l10864,12584r-8,80l10845,12724r-15,80l10813,12864r-20,80l10771,13004r-26,80l10717,13144r-31,60l10652,13284r-36,60l10578,13404r-41,60l10494,13524r-45,40l10402,13624r-50,60l10301,13724r-54,40l10192,13824r-57,40l10076,13904r-61,40l9953,13984r-64,20l9824,14044r-67,20l9689,14104r-69,20xm9331,14184r-454,l8804,14164r601,l9331,14184xe" fillcolor="#04c3fd" stroked="f">
              <v:stroke joinstyle="round"/>
              <v:formulas/>
              <v:path arrowok="t" o:connecttype="segments"/>
            </v:shape>
            <v:shape id="_x0000_s1031" type="#_x0000_t75" style="position:absolute;top:18;width:3915;height:1755">
              <v:imagedata r:id="rId8" o:title=""/>
            </v:shape>
            <v:shape id="_x0000_s1030" type="#_x0000_t75" style="position:absolute;left:940;top:2620;width:5314;height:2708">
              <v:imagedata r:id="rId9" o:title=""/>
            </v:shape>
            <v:shape id="_x0000_s1029" type="#_x0000_t75" style="position:absolute;left:1602;top:7487;width:105;height:105">
              <v:imagedata r:id="rId10" o:title=""/>
            </v:shape>
            <v:shape id="_x0000_s1028" type="#_x0000_t75" style="position:absolute;left:1625;top:10328;width:105;height:105">
              <v:imagedata r:id="rId10" o:title=""/>
            </v:shape>
            <v:shape id="_x0000_s1027" type="#_x0000_t75" style="position:absolute;left:1602;top:13168;width:105;height:105">
              <v:imagedata r:id="rId10" o:title=""/>
            </v:shape>
            <w10:wrap anchorx="page" anchory="page"/>
          </v:group>
        </w:pict>
      </w:r>
    </w:p>
    <w:p w14:paraId="1D232ADA" w14:textId="77777777" w:rsidR="001C2EC4" w:rsidRDefault="001C2EC4">
      <w:pPr>
        <w:pStyle w:val="BodyText"/>
        <w:rPr>
          <w:rFonts w:ascii="Times New Roman"/>
          <w:sz w:val="20"/>
        </w:rPr>
      </w:pPr>
    </w:p>
    <w:p w14:paraId="692FB0C7" w14:textId="77777777" w:rsidR="001C2EC4" w:rsidRDefault="001C2EC4">
      <w:pPr>
        <w:pStyle w:val="BodyText"/>
        <w:rPr>
          <w:rFonts w:ascii="Times New Roman"/>
          <w:sz w:val="20"/>
        </w:rPr>
      </w:pPr>
    </w:p>
    <w:p w14:paraId="659DBC59" w14:textId="77777777" w:rsidR="001C2EC4" w:rsidRDefault="001C2EC4">
      <w:pPr>
        <w:pStyle w:val="BodyText"/>
        <w:rPr>
          <w:rFonts w:ascii="Times New Roman"/>
          <w:sz w:val="20"/>
        </w:rPr>
      </w:pPr>
    </w:p>
    <w:p w14:paraId="6F4F9E69" w14:textId="77777777" w:rsidR="001C2EC4" w:rsidRDefault="001C2EC4">
      <w:pPr>
        <w:pStyle w:val="BodyText"/>
        <w:rPr>
          <w:rFonts w:ascii="Times New Roman"/>
          <w:sz w:val="20"/>
        </w:rPr>
      </w:pPr>
    </w:p>
    <w:p w14:paraId="5C7D1A8E" w14:textId="77777777" w:rsidR="001C2EC4" w:rsidRDefault="001C2EC4">
      <w:pPr>
        <w:pStyle w:val="BodyText"/>
        <w:rPr>
          <w:rFonts w:ascii="Times New Roman"/>
          <w:sz w:val="20"/>
        </w:rPr>
      </w:pPr>
    </w:p>
    <w:p w14:paraId="46708F87" w14:textId="77777777" w:rsidR="001C2EC4" w:rsidRDefault="001C2EC4">
      <w:pPr>
        <w:pStyle w:val="BodyText"/>
        <w:rPr>
          <w:rFonts w:ascii="Times New Roman"/>
          <w:sz w:val="20"/>
        </w:rPr>
      </w:pPr>
    </w:p>
    <w:p w14:paraId="673F14FE" w14:textId="77777777" w:rsidR="001C2EC4" w:rsidRDefault="001C2EC4">
      <w:pPr>
        <w:pStyle w:val="BodyText"/>
        <w:rPr>
          <w:rFonts w:ascii="Times New Roman"/>
          <w:sz w:val="20"/>
        </w:rPr>
      </w:pPr>
    </w:p>
    <w:p w14:paraId="7A154423" w14:textId="77777777" w:rsidR="001C2EC4" w:rsidRDefault="001C2EC4">
      <w:pPr>
        <w:pStyle w:val="BodyText"/>
        <w:rPr>
          <w:rFonts w:ascii="Times New Roman"/>
          <w:sz w:val="20"/>
        </w:rPr>
      </w:pPr>
    </w:p>
    <w:p w14:paraId="1CE3FA30" w14:textId="77777777" w:rsidR="001C2EC4" w:rsidRDefault="001C2EC4">
      <w:pPr>
        <w:pStyle w:val="BodyText"/>
        <w:rPr>
          <w:rFonts w:ascii="Times New Roman"/>
          <w:sz w:val="20"/>
        </w:rPr>
      </w:pPr>
    </w:p>
    <w:p w14:paraId="7101C67F" w14:textId="77777777" w:rsidR="001C2EC4" w:rsidRDefault="001C2EC4">
      <w:pPr>
        <w:pStyle w:val="BodyText"/>
        <w:rPr>
          <w:rFonts w:ascii="Times New Roman"/>
          <w:sz w:val="20"/>
        </w:rPr>
      </w:pPr>
    </w:p>
    <w:p w14:paraId="6C28E5C7" w14:textId="77777777" w:rsidR="001C2EC4" w:rsidRDefault="001C2EC4">
      <w:pPr>
        <w:pStyle w:val="BodyText"/>
        <w:rPr>
          <w:rFonts w:ascii="Times New Roman"/>
          <w:sz w:val="20"/>
        </w:rPr>
      </w:pPr>
    </w:p>
    <w:p w14:paraId="7803F601" w14:textId="77777777" w:rsidR="001C2EC4" w:rsidRDefault="001C2EC4">
      <w:pPr>
        <w:pStyle w:val="BodyText"/>
        <w:rPr>
          <w:rFonts w:ascii="Times New Roman"/>
          <w:sz w:val="20"/>
        </w:rPr>
      </w:pPr>
    </w:p>
    <w:p w14:paraId="4B018829" w14:textId="77777777" w:rsidR="001C2EC4" w:rsidRDefault="001C2EC4">
      <w:pPr>
        <w:pStyle w:val="BodyText"/>
        <w:rPr>
          <w:rFonts w:ascii="Times New Roman"/>
          <w:sz w:val="20"/>
        </w:rPr>
      </w:pPr>
    </w:p>
    <w:p w14:paraId="14D17A38" w14:textId="77777777" w:rsidR="001C2EC4" w:rsidRDefault="001C2EC4">
      <w:pPr>
        <w:pStyle w:val="BodyText"/>
        <w:rPr>
          <w:rFonts w:ascii="Times New Roman"/>
          <w:sz w:val="20"/>
        </w:rPr>
      </w:pPr>
    </w:p>
    <w:p w14:paraId="434A6A58" w14:textId="77777777" w:rsidR="001C2EC4" w:rsidRDefault="001C2EC4">
      <w:pPr>
        <w:pStyle w:val="BodyText"/>
        <w:rPr>
          <w:rFonts w:ascii="Times New Roman"/>
          <w:sz w:val="20"/>
        </w:rPr>
      </w:pPr>
    </w:p>
    <w:p w14:paraId="18DE8E0F" w14:textId="77777777" w:rsidR="001C2EC4" w:rsidRDefault="001C2EC4">
      <w:pPr>
        <w:pStyle w:val="BodyText"/>
        <w:rPr>
          <w:rFonts w:ascii="Times New Roman"/>
          <w:sz w:val="20"/>
        </w:rPr>
      </w:pPr>
    </w:p>
    <w:p w14:paraId="2CFC91FE" w14:textId="77777777" w:rsidR="001C2EC4" w:rsidRDefault="001C2EC4">
      <w:pPr>
        <w:pStyle w:val="BodyText"/>
        <w:rPr>
          <w:rFonts w:ascii="Times New Roman"/>
          <w:sz w:val="20"/>
        </w:rPr>
      </w:pPr>
    </w:p>
    <w:p w14:paraId="70798E1E" w14:textId="77777777" w:rsidR="001C2EC4" w:rsidRDefault="001C2EC4">
      <w:pPr>
        <w:pStyle w:val="BodyText"/>
        <w:rPr>
          <w:rFonts w:ascii="Times New Roman"/>
          <w:sz w:val="20"/>
        </w:rPr>
      </w:pPr>
    </w:p>
    <w:p w14:paraId="024E14BB" w14:textId="77777777" w:rsidR="001C2EC4" w:rsidRDefault="001C2EC4">
      <w:pPr>
        <w:pStyle w:val="BodyText"/>
        <w:rPr>
          <w:rFonts w:ascii="Times New Roman"/>
          <w:sz w:val="20"/>
        </w:rPr>
      </w:pPr>
    </w:p>
    <w:p w14:paraId="087DF8EB" w14:textId="77777777" w:rsidR="001C2EC4" w:rsidRDefault="001C2EC4">
      <w:pPr>
        <w:pStyle w:val="BodyText"/>
        <w:rPr>
          <w:rFonts w:ascii="Times New Roman"/>
          <w:sz w:val="20"/>
        </w:rPr>
      </w:pPr>
    </w:p>
    <w:p w14:paraId="63C2FE94" w14:textId="77777777" w:rsidR="001C2EC4" w:rsidRDefault="001C2EC4">
      <w:pPr>
        <w:pStyle w:val="BodyText"/>
        <w:rPr>
          <w:rFonts w:ascii="Times New Roman"/>
          <w:sz w:val="20"/>
        </w:rPr>
      </w:pPr>
    </w:p>
    <w:p w14:paraId="4AAD4EDE" w14:textId="77777777" w:rsidR="001C2EC4" w:rsidRDefault="001C2EC4">
      <w:pPr>
        <w:pStyle w:val="BodyText"/>
        <w:rPr>
          <w:rFonts w:ascii="Times New Roman"/>
          <w:sz w:val="20"/>
        </w:rPr>
      </w:pPr>
    </w:p>
    <w:p w14:paraId="75B786C4" w14:textId="77777777" w:rsidR="001C2EC4" w:rsidRDefault="001C2EC4">
      <w:pPr>
        <w:pStyle w:val="BodyText"/>
        <w:spacing w:before="2"/>
        <w:rPr>
          <w:rFonts w:ascii="Times New Roman"/>
          <w:sz w:val="27"/>
        </w:rPr>
      </w:pPr>
    </w:p>
    <w:p w14:paraId="1CBA1187" w14:textId="77777777" w:rsidR="001C2EC4" w:rsidRPr="00513EF9" w:rsidRDefault="00000000">
      <w:pPr>
        <w:pStyle w:val="Heading1"/>
        <w:spacing w:line="276" w:lineRule="auto"/>
        <w:rPr>
          <w:rFonts w:ascii="CMU Serif" w:hAnsi="CMU Serif" w:cs="CMU Serif"/>
        </w:rPr>
      </w:pPr>
      <w:r w:rsidRPr="00513EF9">
        <w:rPr>
          <w:rFonts w:ascii="CMU Serif" w:hAnsi="CMU Serif" w:cs="CMU Serif"/>
          <w:color w:val="FFFFEF"/>
          <w:spacing w:val="-7"/>
          <w:w w:val="105"/>
        </w:rPr>
        <w:t>B.S.</w:t>
      </w:r>
      <w:r w:rsidRPr="00513EF9">
        <w:rPr>
          <w:rFonts w:ascii="CMU Serif" w:hAnsi="CMU Serif" w:cs="CMU Serif"/>
          <w:color w:val="FFFFEF"/>
          <w:spacing w:val="-31"/>
          <w:w w:val="105"/>
        </w:rPr>
        <w:t xml:space="preserve"> </w:t>
      </w:r>
      <w:r w:rsidRPr="00513EF9">
        <w:rPr>
          <w:rFonts w:ascii="CMU Serif" w:hAnsi="CMU Serif" w:cs="CMU Serif"/>
          <w:color w:val="FFFFEF"/>
          <w:spacing w:val="-7"/>
          <w:w w:val="105"/>
        </w:rPr>
        <w:t>In</w:t>
      </w:r>
      <w:r w:rsidRPr="00513EF9">
        <w:rPr>
          <w:rFonts w:ascii="CMU Serif" w:hAnsi="CMU Serif" w:cs="CMU Serif"/>
          <w:color w:val="FFFFEF"/>
          <w:spacing w:val="-31"/>
          <w:w w:val="105"/>
        </w:rPr>
        <w:t xml:space="preserve"> </w:t>
      </w:r>
      <w:r w:rsidRPr="00513EF9">
        <w:rPr>
          <w:rFonts w:ascii="CMU Serif" w:hAnsi="CMU Serif" w:cs="CMU Serif"/>
          <w:color w:val="FFFFEF"/>
          <w:spacing w:val="-7"/>
          <w:w w:val="105"/>
        </w:rPr>
        <w:t>Computer</w:t>
      </w:r>
      <w:r w:rsidRPr="00513EF9">
        <w:rPr>
          <w:rFonts w:ascii="CMU Serif" w:hAnsi="CMU Serif" w:cs="CMU Serif"/>
          <w:color w:val="FFFFEF"/>
          <w:spacing w:val="-160"/>
          <w:w w:val="105"/>
        </w:rPr>
        <w:t xml:space="preserve"> </w:t>
      </w:r>
      <w:r w:rsidRPr="00513EF9">
        <w:rPr>
          <w:rFonts w:ascii="CMU Serif" w:hAnsi="CMU Serif" w:cs="CMU Serif"/>
          <w:color w:val="FFFFEF"/>
          <w:w w:val="105"/>
        </w:rPr>
        <w:t>Science</w:t>
      </w:r>
    </w:p>
    <w:p w14:paraId="293F397E" w14:textId="77777777" w:rsidR="001C2EC4" w:rsidRDefault="00000000">
      <w:pPr>
        <w:pStyle w:val="BodyText"/>
        <w:spacing w:before="121" w:line="268" w:lineRule="auto"/>
        <w:ind w:left="107" w:right="3687"/>
      </w:pPr>
      <w:r>
        <w:rPr>
          <w:color w:val="FFFFEF"/>
          <w:w w:val="105"/>
        </w:rPr>
        <w:t>A computer science university course covers</w:t>
      </w:r>
      <w:r>
        <w:rPr>
          <w:color w:val="FFFFEF"/>
          <w:spacing w:val="1"/>
          <w:w w:val="105"/>
        </w:rPr>
        <w:t xml:space="preserve"> </w:t>
      </w:r>
      <w:r>
        <w:rPr>
          <w:color w:val="FFFFEF"/>
          <w:spacing w:val="-3"/>
          <w:w w:val="105"/>
        </w:rPr>
        <w:t xml:space="preserve">programming, </w:t>
      </w:r>
      <w:r>
        <w:rPr>
          <w:color w:val="FFFFEF"/>
          <w:spacing w:val="-2"/>
          <w:w w:val="105"/>
        </w:rPr>
        <w:t>algorithms, data structures, and</w:t>
      </w:r>
      <w:r>
        <w:rPr>
          <w:color w:val="FFFFEF"/>
          <w:spacing w:val="-1"/>
          <w:w w:val="105"/>
        </w:rPr>
        <w:t xml:space="preserve"> </w:t>
      </w:r>
      <w:r>
        <w:rPr>
          <w:color w:val="FFFFEF"/>
          <w:spacing w:val="-4"/>
          <w:w w:val="105"/>
        </w:rPr>
        <w:t>theory,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equipping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students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3"/>
          <w:w w:val="105"/>
        </w:rPr>
        <w:t>with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essential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3"/>
          <w:w w:val="105"/>
        </w:rPr>
        <w:t>skills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for</w:t>
      </w:r>
      <w:r>
        <w:rPr>
          <w:color w:val="FFFFEF"/>
          <w:spacing w:val="-74"/>
          <w:w w:val="105"/>
        </w:rPr>
        <w:t xml:space="preserve"> </w:t>
      </w:r>
      <w:r>
        <w:rPr>
          <w:color w:val="FFFFEF"/>
          <w:w w:val="105"/>
        </w:rPr>
        <w:t>technology-related</w:t>
      </w:r>
      <w:r>
        <w:rPr>
          <w:color w:val="FFFFEF"/>
          <w:spacing w:val="-19"/>
          <w:w w:val="105"/>
        </w:rPr>
        <w:t xml:space="preserve"> </w:t>
      </w:r>
      <w:r>
        <w:rPr>
          <w:color w:val="FFFFEF"/>
          <w:w w:val="105"/>
        </w:rPr>
        <w:t>careers.</w:t>
      </w:r>
    </w:p>
    <w:p w14:paraId="798D5B41" w14:textId="77777777" w:rsidR="001C2EC4" w:rsidRDefault="001C2EC4">
      <w:pPr>
        <w:pStyle w:val="BodyText"/>
        <w:spacing w:before="11"/>
        <w:rPr>
          <w:sz w:val="27"/>
        </w:rPr>
      </w:pPr>
    </w:p>
    <w:p w14:paraId="688602B7" w14:textId="77777777" w:rsidR="00513EF9" w:rsidRDefault="00000000">
      <w:pPr>
        <w:pStyle w:val="Heading1"/>
        <w:spacing w:line="276" w:lineRule="auto"/>
        <w:ind w:left="878"/>
        <w:rPr>
          <w:rFonts w:ascii="CMU Serif" w:hAnsi="CMU Serif" w:cs="CMU Serif"/>
          <w:color w:val="FFFFEF"/>
        </w:rPr>
      </w:pPr>
      <w:r w:rsidRPr="00513EF9">
        <w:rPr>
          <w:rFonts w:ascii="CMU Serif" w:hAnsi="CMU Serif" w:cs="CMU Serif"/>
          <w:color w:val="FFFFEF"/>
        </w:rPr>
        <w:t>B.S.</w:t>
      </w:r>
      <w:r w:rsidRPr="00513EF9">
        <w:rPr>
          <w:rFonts w:ascii="CMU Serif" w:hAnsi="CMU Serif" w:cs="CMU Serif"/>
          <w:color w:val="FFFFEF"/>
          <w:spacing w:val="-14"/>
        </w:rPr>
        <w:t xml:space="preserve"> </w:t>
      </w:r>
      <w:r w:rsidRPr="00513EF9">
        <w:rPr>
          <w:rFonts w:ascii="CMU Serif" w:hAnsi="CMU Serif" w:cs="CMU Serif"/>
          <w:color w:val="FFFFEF"/>
        </w:rPr>
        <w:t>In</w:t>
      </w:r>
      <w:r w:rsidRPr="00513EF9">
        <w:rPr>
          <w:rFonts w:ascii="CMU Serif" w:hAnsi="CMU Serif" w:cs="CMU Serif"/>
          <w:color w:val="FFFFEF"/>
          <w:spacing w:val="-13"/>
        </w:rPr>
        <w:t xml:space="preserve"> </w:t>
      </w:r>
      <w:r w:rsidRPr="00513EF9">
        <w:rPr>
          <w:rFonts w:ascii="CMU Serif" w:hAnsi="CMU Serif" w:cs="CMU Serif"/>
          <w:color w:val="FFFFEF"/>
        </w:rPr>
        <w:t>Cyber</w:t>
      </w:r>
    </w:p>
    <w:p w14:paraId="3EF2CD91" w14:textId="0650E5A1" w:rsidR="001C2EC4" w:rsidRPr="00513EF9" w:rsidRDefault="00000000">
      <w:pPr>
        <w:pStyle w:val="Heading1"/>
        <w:spacing w:line="276" w:lineRule="auto"/>
        <w:ind w:left="878"/>
        <w:rPr>
          <w:rFonts w:ascii="CMU Serif" w:hAnsi="CMU Serif" w:cs="CMU Serif"/>
        </w:rPr>
      </w:pPr>
      <w:r w:rsidRPr="00513EF9">
        <w:rPr>
          <w:rFonts w:ascii="CMU Serif" w:hAnsi="CMU Serif" w:cs="CMU Serif"/>
          <w:color w:val="FFFFEF"/>
          <w:spacing w:val="-151"/>
        </w:rPr>
        <w:t xml:space="preserve"> </w:t>
      </w:r>
      <w:r w:rsidRPr="00513EF9">
        <w:rPr>
          <w:rFonts w:ascii="CMU Serif" w:hAnsi="CMU Serif" w:cs="CMU Serif"/>
          <w:color w:val="FFFFEF"/>
          <w:w w:val="105"/>
        </w:rPr>
        <w:t>Security</w:t>
      </w:r>
    </w:p>
    <w:p w14:paraId="03C4FE62" w14:textId="77777777" w:rsidR="001C2EC4" w:rsidRDefault="00000000">
      <w:pPr>
        <w:pStyle w:val="BodyText"/>
        <w:spacing w:before="144" w:line="268" w:lineRule="auto"/>
        <w:ind w:left="130" w:right="4082"/>
      </w:pPr>
      <w:r>
        <w:rPr>
          <w:color w:val="FFFFEF"/>
          <w:spacing w:val="-4"/>
          <w:w w:val="105"/>
        </w:rPr>
        <w:t>Explore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4"/>
          <w:w w:val="105"/>
        </w:rPr>
        <w:t>threat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4"/>
          <w:w w:val="105"/>
        </w:rPr>
        <w:t>detection,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4"/>
          <w:w w:val="105"/>
        </w:rPr>
        <w:t>encryption,</w:t>
      </w:r>
      <w:r>
        <w:rPr>
          <w:color w:val="FFFFEF"/>
          <w:spacing w:val="-15"/>
          <w:w w:val="105"/>
        </w:rPr>
        <w:t xml:space="preserve"> </w:t>
      </w:r>
      <w:r>
        <w:rPr>
          <w:color w:val="FFFFEF"/>
          <w:spacing w:val="-3"/>
          <w:w w:val="105"/>
        </w:rPr>
        <w:t>and</w:t>
      </w:r>
      <w:r>
        <w:rPr>
          <w:color w:val="FFFFEF"/>
          <w:spacing w:val="-75"/>
          <w:w w:val="105"/>
        </w:rPr>
        <w:t xml:space="preserve"> </w:t>
      </w:r>
      <w:r>
        <w:rPr>
          <w:color w:val="FFFFEF"/>
          <w:spacing w:val="-2"/>
          <w:w w:val="105"/>
        </w:rPr>
        <w:t xml:space="preserve">defense strategies in </w:t>
      </w:r>
      <w:r>
        <w:rPr>
          <w:color w:val="FFFFEF"/>
          <w:spacing w:val="-1"/>
          <w:w w:val="105"/>
        </w:rPr>
        <w:t>a cyber security</w:t>
      </w:r>
      <w:r>
        <w:rPr>
          <w:color w:val="FFFFEF"/>
          <w:w w:val="105"/>
        </w:rPr>
        <w:t xml:space="preserve"> </w:t>
      </w:r>
      <w:r>
        <w:rPr>
          <w:color w:val="FFFFEF"/>
          <w:spacing w:val="-4"/>
          <w:w w:val="105"/>
        </w:rPr>
        <w:t xml:space="preserve">university course, safeguarding </w:t>
      </w:r>
      <w:r>
        <w:rPr>
          <w:color w:val="FFFFEF"/>
          <w:spacing w:val="-3"/>
          <w:w w:val="105"/>
        </w:rPr>
        <w:t>digital</w:t>
      </w:r>
      <w:r>
        <w:rPr>
          <w:color w:val="FFFFEF"/>
          <w:spacing w:val="-2"/>
          <w:w w:val="105"/>
        </w:rPr>
        <w:t xml:space="preserve"> </w:t>
      </w:r>
      <w:r>
        <w:rPr>
          <w:color w:val="FFFFEF"/>
          <w:spacing w:val="-3"/>
          <w:w w:val="105"/>
        </w:rPr>
        <w:t>systems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against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3"/>
          <w:w w:val="105"/>
        </w:rPr>
        <w:t>evolving</w:t>
      </w:r>
      <w:r>
        <w:rPr>
          <w:color w:val="FFFFEF"/>
          <w:spacing w:val="-17"/>
          <w:w w:val="105"/>
        </w:rPr>
        <w:t xml:space="preserve"> </w:t>
      </w:r>
      <w:r>
        <w:rPr>
          <w:color w:val="FFFFEF"/>
          <w:spacing w:val="-3"/>
          <w:w w:val="105"/>
        </w:rPr>
        <w:t>risks.</w:t>
      </w:r>
    </w:p>
    <w:p w14:paraId="375FACC0" w14:textId="77777777" w:rsidR="001C2EC4" w:rsidRDefault="001C2EC4">
      <w:pPr>
        <w:pStyle w:val="BodyText"/>
        <w:spacing w:before="1"/>
        <w:rPr>
          <w:sz w:val="26"/>
        </w:rPr>
      </w:pPr>
    </w:p>
    <w:p w14:paraId="6C730F99" w14:textId="77777777" w:rsidR="001C2EC4" w:rsidRPr="00513EF9" w:rsidRDefault="00000000">
      <w:pPr>
        <w:pStyle w:val="Heading1"/>
        <w:spacing w:before="6" w:line="276" w:lineRule="auto"/>
        <w:ind w:right="5050"/>
        <w:rPr>
          <w:rFonts w:ascii="CMU Serif" w:hAnsi="CMU Serif" w:cs="CMU Serif"/>
        </w:rPr>
      </w:pPr>
      <w:r w:rsidRPr="00513EF9">
        <w:rPr>
          <w:rFonts w:ascii="CMU Serif" w:hAnsi="CMU Serif" w:cs="CMU Serif"/>
          <w:color w:val="FFFFEF"/>
          <w:spacing w:val="-1"/>
        </w:rPr>
        <w:t>B.S</w:t>
      </w:r>
      <w:r w:rsidRPr="00513EF9">
        <w:rPr>
          <w:rFonts w:ascii="CMU Serif" w:hAnsi="CMU Serif" w:cs="CMU Serif"/>
          <w:color w:val="FFFFEF"/>
          <w:spacing w:val="-34"/>
        </w:rPr>
        <w:t xml:space="preserve"> </w:t>
      </w:r>
      <w:r w:rsidRPr="00513EF9">
        <w:rPr>
          <w:rFonts w:ascii="CMU Serif" w:hAnsi="CMU Serif" w:cs="CMU Serif"/>
          <w:color w:val="FFFFEF"/>
          <w:spacing w:val="-1"/>
        </w:rPr>
        <w:t>In</w:t>
      </w:r>
      <w:r w:rsidRPr="00513EF9">
        <w:rPr>
          <w:rFonts w:ascii="CMU Serif" w:hAnsi="CMU Serif" w:cs="CMU Serif"/>
          <w:color w:val="FFFFEF"/>
          <w:spacing w:val="-34"/>
        </w:rPr>
        <w:t xml:space="preserve"> </w:t>
      </w:r>
      <w:r w:rsidRPr="00513EF9">
        <w:rPr>
          <w:rFonts w:ascii="CMU Serif" w:hAnsi="CMU Serif" w:cs="CMU Serif"/>
          <w:color w:val="FFFFEF"/>
          <w:spacing w:val="-1"/>
        </w:rPr>
        <w:t>Artificial</w:t>
      </w:r>
      <w:r w:rsidRPr="00513EF9">
        <w:rPr>
          <w:rFonts w:ascii="CMU Serif" w:hAnsi="CMU Serif" w:cs="CMU Serif"/>
          <w:color w:val="FFFFEF"/>
          <w:spacing w:val="-152"/>
        </w:rPr>
        <w:t xml:space="preserve"> </w:t>
      </w:r>
      <w:r w:rsidRPr="00513EF9">
        <w:rPr>
          <w:rFonts w:ascii="CMU Serif" w:hAnsi="CMU Serif" w:cs="CMU Serif"/>
          <w:color w:val="FFFFEF"/>
        </w:rPr>
        <w:t>Intelligence</w:t>
      </w:r>
    </w:p>
    <w:p w14:paraId="152A5639" w14:textId="77777777" w:rsidR="001C2EC4" w:rsidRDefault="00000000">
      <w:pPr>
        <w:pStyle w:val="BodyText"/>
        <w:spacing w:before="151" w:line="268" w:lineRule="auto"/>
        <w:ind w:left="239" w:right="4082"/>
      </w:pPr>
      <w:r>
        <w:rPr>
          <w:color w:val="FFFFEF"/>
          <w:spacing w:val="-4"/>
          <w:w w:val="105"/>
        </w:rPr>
        <w:t>Dive into artificial intelligence, machine</w:t>
      </w:r>
      <w:r>
        <w:rPr>
          <w:color w:val="FFFFEF"/>
          <w:spacing w:val="-3"/>
          <w:w w:val="105"/>
        </w:rPr>
        <w:t xml:space="preserve"> </w:t>
      </w:r>
      <w:r>
        <w:rPr>
          <w:color w:val="FFFFEF"/>
          <w:spacing w:val="-4"/>
          <w:w w:val="105"/>
        </w:rPr>
        <w:t xml:space="preserve">learning, </w:t>
      </w:r>
      <w:r>
        <w:rPr>
          <w:color w:val="FFFFEF"/>
          <w:spacing w:val="-3"/>
          <w:w w:val="105"/>
        </w:rPr>
        <w:t>and deep learning in an AI</w:t>
      </w:r>
      <w:r>
        <w:rPr>
          <w:color w:val="FFFFEF"/>
          <w:spacing w:val="-2"/>
          <w:w w:val="105"/>
        </w:rPr>
        <w:t xml:space="preserve"> </w:t>
      </w:r>
      <w:r>
        <w:rPr>
          <w:color w:val="FFFFEF"/>
          <w:spacing w:val="-4"/>
          <w:w w:val="105"/>
        </w:rPr>
        <w:t>university</w:t>
      </w:r>
      <w:r>
        <w:rPr>
          <w:color w:val="FFFFEF"/>
          <w:spacing w:val="-16"/>
          <w:w w:val="105"/>
        </w:rPr>
        <w:t xml:space="preserve"> </w:t>
      </w:r>
      <w:r>
        <w:rPr>
          <w:color w:val="FFFFEF"/>
          <w:spacing w:val="-4"/>
          <w:w w:val="105"/>
        </w:rPr>
        <w:t>course,</w:t>
      </w:r>
      <w:r>
        <w:rPr>
          <w:color w:val="FFFFEF"/>
          <w:spacing w:val="-15"/>
          <w:w w:val="105"/>
        </w:rPr>
        <w:t xml:space="preserve"> </w:t>
      </w:r>
      <w:r>
        <w:rPr>
          <w:color w:val="FFFFEF"/>
          <w:spacing w:val="-4"/>
          <w:w w:val="105"/>
        </w:rPr>
        <w:t>mastering</w:t>
      </w:r>
      <w:r>
        <w:rPr>
          <w:color w:val="FFFFEF"/>
          <w:spacing w:val="-15"/>
          <w:w w:val="105"/>
        </w:rPr>
        <w:t xml:space="preserve"> </w:t>
      </w:r>
      <w:r>
        <w:rPr>
          <w:color w:val="FFFFEF"/>
          <w:spacing w:val="-3"/>
          <w:w w:val="105"/>
        </w:rPr>
        <w:t>cutting-edge</w:t>
      </w:r>
      <w:r>
        <w:rPr>
          <w:color w:val="FFFFEF"/>
          <w:spacing w:val="-74"/>
          <w:w w:val="105"/>
        </w:rPr>
        <w:t xml:space="preserve"> </w:t>
      </w:r>
      <w:r>
        <w:rPr>
          <w:color w:val="FFFFEF"/>
          <w:w w:val="105"/>
        </w:rPr>
        <w:t>technology</w:t>
      </w:r>
      <w:r>
        <w:rPr>
          <w:color w:val="FFFFEF"/>
          <w:spacing w:val="-19"/>
          <w:w w:val="105"/>
        </w:rPr>
        <w:t xml:space="preserve"> </w:t>
      </w:r>
      <w:r>
        <w:rPr>
          <w:color w:val="FFFFEF"/>
          <w:w w:val="105"/>
        </w:rPr>
        <w:t>and</w:t>
      </w:r>
      <w:r>
        <w:rPr>
          <w:color w:val="FFFFEF"/>
          <w:spacing w:val="-18"/>
          <w:w w:val="105"/>
        </w:rPr>
        <w:t xml:space="preserve"> </w:t>
      </w:r>
      <w:r>
        <w:rPr>
          <w:color w:val="FFFFEF"/>
          <w:w w:val="105"/>
        </w:rPr>
        <w:t>applications.</w:t>
      </w:r>
    </w:p>
    <w:sectPr w:rsidR="001C2EC4">
      <w:type w:val="continuous"/>
      <w:pgSz w:w="11910" w:h="16850"/>
      <w:pgMar w:top="1600" w:right="168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2EC4"/>
    <w:rsid w:val="001C2EC4"/>
    <w:rsid w:val="00513EF9"/>
    <w:rsid w:val="00D73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2A80332D"/>
  <w15:docId w15:val="{86D47562-2AAB-4E72-9A3F-C2BA7D784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7"/>
      <w:ind w:left="854" w:right="3687"/>
      <w:outlineLvl w:val="0"/>
    </w:pPr>
    <w:rPr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Maroon Modern University Promotion Flyer</vt:lpstr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Maroon Modern University Promotion Flyer</dc:title>
  <dc:creator>Abdullah</dc:creator>
  <cp:keywords>DAFyEEq-FeA,BAE6NW7ebvM</cp:keywords>
  <cp:lastModifiedBy>ABDALLAH TANTAWY MEGAWER ABDELHAFEZ TANTAWY</cp:lastModifiedBy>
  <cp:revision>3</cp:revision>
  <cp:lastPrinted>2023-10-23T19:18:00Z</cp:lastPrinted>
  <dcterms:created xsi:type="dcterms:W3CDTF">2023-10-23T19:05:00Z</dcterms:created>
  <dcterms:modified xsi:type="dcterms:W3CDTF">2023-10-23T19:19:00Z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2023-10-23T00:00:00Z</vt:filetime>
  </property>
  <property fmtid="{D5CDD505-2E9C-101B-9397-08002B2CF9AE}" pid="3" name="Creator">
    <vt:lpwstr>Canva</vt:lpwstr>
  </property>
  <property fmtid="{D5CDD505-2E9C-101B-9397-08002B2CF9AE}" pid="4" name="LastSaved">
    <vt:filetime>2023-10-23T00:00:00Z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2023-10-23T19:18:28Z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c599d08d-7ffd-46c9-8e6c-cc8b13dbba77</vt:lpwstr>
  </property>
  <property fmtid="{D5CDD505-2E9C-101B-9397-08002B2CF9AE}" pid="10" name="MSIP_Label_defa4170-0d19-0005-0004-bc88714345d2_ActionId">
    <vt:lpwstr>da4ac9ae-f258-4877-95f3-50067c91ed5a</vt:lpwstr>
  </property>
  <property fmtid="{D5CDD505-2E9C-101B-9397-08002B2CF9AE}" pid="11" name="MSIP_Label_defa4170-0d19-0005-0004-bc88714345d2_ContentBits">
    <vt:lpwstr>0</vt:lpwstr>
  </property>
</Properties>
</file>