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20D3" w14:textId="77777777" w:rsidR="00B369A5" w:rsidRDefault="00000000">
      <w:pPr>
        <w:spacing w:after="0" w:line="259" w:lineRule="auto"/>
        <w:ind w:left="160" w:firstLine="0"/>
        <w:jc w:val="center"/>
      </w:pPr>
      <w:r>
        <w:rPr>
          <w:b/>
          <w:sz w:val="32"/>
        </w:rPr>
        <w:t xml:space="preserve">Store Manager User Guide </w:t>
      </w:r>
    </w:p>
    <w:p w14:paraId="206D441A" w14:textId="77777777" w:rsidR="00B369A5" w:rsidRDefault="00000000">
      <w:pPr>
        <w:spacing w:after="171" w:line="259" w:lineRule="auto"/>
        <w:jc w:val="center"/>
      </w:pPr>
      <w:proofErr w:type="spellStart"/>
      <w:r>
        <w:t>QtrShoe</w:t>
      </w:r>
      <w:proofErr w:type="spellEnd"/>
      <w:r>
        <w:t xml:space="preserve"> Delivery App</w:t>
      </w:r>
      <w:r>
        <w:rPr>
          <w:b/>
          <w:sz w:val="32"/>
        </w:rPr>
        <w:t xml:space="preserve"> </w:t>
      </w:r>
    </w:p>
    <w:p w14:paraId="1ADA6041" w14:textId="77777777" w:rsidR="00B369A5" w:rsidRDefault="00000000">
      <w:pPr>
        <w:spacing w:after="147" w:line="259" w:lineRule="auto"/>
        <w:ind w:left="239" w:firstLine="0"/>
        <w:jc w:val="center"/>
      </w:pPr>
      <w:r>
        <w:rPr>
          <w:b/>
          <w:sz w:val="32"/>
        </w:rPr>
        <w:t xml:space="preserve"> </w:t>
      </w:r>
    </w:p>
    <w:p w14:paraId="46AB6A0A" w14:textId="77777777" w:rsidR="00B369A5" w:rsidRDefault="00000000">
      <w:pPr>
        <w:pStyle w:val="Heading1"/>
        <w:spacing w:after="146"/>
        <w:ind w:left="-5"/>
      </w:pPr>
      <w:r>
        <w:rPr>
          <w:sz w:val="28"/>
        </w:rPr>
        <w:t xml:space="preserve">1. Overview </w:t>
      </w:r>
    </w:p>
    <w:p w14:paraId="390FE5F6" w14:textId="77777777" w:rsidR="00B369A5" w:rsidRDefault="00000000">
      <w:pPr>
        <w:spacing w:after="169"/>
        <w:ind w:left="10"/>
      </w:pPr>
      <w:r>
        <w:t xml:space="preserve">The Overview page provides a daily operational summary of store activity. It helps you monitor order progress, delivery performance, system health, and overall workload. </w:t>
      </w:r>
    </w:p>
    <w:p w14:paraId="31F5F086" w14:textId="77777777" w:rsidR="00B369A5" w:rsidRDefault="00000000">
      <w:pPr>
        <w:spacing w:after="171"/>
        <w:ind w:left="10"/>
      </w:pPr>
      <w:r>
        <w:t xml:space="preserve">Dashboard Summary </w:t>
      </w:r>
    </w:p>
    <w:p w14:paraId="43191C92" w14:textId="77777777" w:rsidR="00B369A5" w:rsidRDefault="00000000">
      <w:pPr>
        <w:pStyle w:val="Heading2"/>
        <w:spacing w:after="206"/>
        <w:ind w:left="-5"/>
      </w:pPr>
      <w:r>
        <w:t xml:space="preserve">Total Orders  </w:t>
      </w:r>
    </w:p>
    <w:p w14:paraId="3569E95A" w14:textId="77777777" w:rsidR="00B369A5" w:rsidRDefault="00000000">
      <w:pPr>
        <w:numPr>
          <w:ilvl w:val="0"/>
          <w:numId w:val="1"/>
        </w:numPr>
        <w:ind w:hanging="360"/>
      </w:pPr>
      <w:r>
        <w:t xml:space="preserve">Total number of orders created today. </w:t>
      </w:r>
      <w:r>
        <w:rPr>
          <w:b/>
        </w:rPr>
        <w:t xml:space="preserve"> </w:t>
      </w:r>
    </w:p>
    <w:p w14:paraId="3B29F325" w14:textId="77777777" w:rsidR="00B369A5" w:rsidRDefault="00000000">
      <w:pPr>
        <w:numPr>
          <w:ilvl w:val="0"/>
          <w:numId w:val="1"/>
        </w:numPr>
        <w:spacing w:after="128"/>
        <w:ind w:hanging="360"/>
      </w:pPr>
      <w:r>
        <w:t>Clicking this card opens the Pipeline section.</w:t>
      </w:r>
      <w:r>
        <w:rPr>
          <w:b/>
        </w:rPr>
        <w:t xml:space="preserve"> </w:t>
      </w:r>
    </w:p>
    <w:p w14:paraId="536196ED" w14:textId="77777777" w:rsidR="00B369A5" w:rsidRDefault="00000000">
      <w:pPr>
        <w:pStyle w:val="Heading2"/>
        <w:spacing w:after="205"/>
        <w:ind w:left="-5"/>
      </w:pPr>
      <w:r>
        <w:t xml:space="preserve">Done  </w:t>
      </w:r>
    </w:p>
    <w:p w14:paraId="61E7DCAF" w14:textId="77777777" w:rsidR="00B369A5" w:rsidRDefault="00000000">
      <w:pPr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Orders successfully completed. </w:t>
      </w:r>
    </w:p>
    <w:p w14:paraId="170A1692" w14:textId="77777777" w:rsidR="00B369A5" w:rsidRDefault="00000000">
      <w:pPr>
        <w:spacing w:after="0" w:line="259" w:lineRule="auto"/>
        <w:ind w:left="9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612C7F" wp14:editId="02F4E579">
                <wp:extent cx="4613275" cy="4656455"/>
                <wp:effectExtent l="0" t="0" r="0" b="0"/>
                <wp:docPr id="14338" name="Group 14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3275" cy="4656455"/>
                          <a:chOff x="0" y="0"/>
                          <a:chExt cx="4613275" cy="4656455"/>
                        </a:xfrm>
                      </wpg:grpSpPr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30" cy="4656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00630" y="10147"/>
                            <a:ext cx="2112645" cy="46409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38" style="width:363.25pt;height:366.65pt;mso-position-horizontal-relative:char;mso-position-vertical-relative:line" coordsize="46132,46564">
                <v:shape id="Picture 51" style="position:absolute;width:21196;height:46564;left:0;top:0;" filled="f">
                  <v:imagedata r:id="rId7"/>
                </v:shape>
                <v:shape id="Picture 53" style="position:absolute;width:21126;height:46409;left:25006;top:101;" filled="f">
                  <v:imagedata r:id="rId8"/>
                </v:shape>
              </v:group>
            </w:pict>
          </mc:Fallback>
        </mc:AlternateContent>
      </w:r>
    </w:p>
    <w:p w14:paraId="79108F37" w14:textId="77777777" w:rsidR="00B369A5" w:rsidRDefault="00000000">
      <w:pPr>
        <w:pStyle w:val="Heading2"/>
        <w:spacing w:after="206"/>
        <w:ind w:left="-5"/>
      </w:pPr>
      <w:r>
        <w:lastRenderedPageBreak/>
        <w:t xml:space="preserve">In Transit  </w:t>
      </w:r>
    </w:p>
    <w:p w14:paraId="0B532952" w14:textId="77777777" w:rsidR="00B369A5" w:rsidRDefault="00000000">
      <w:pPr>
        <w:numPr>
          <w:ilvl w:val="0"/>
          <w:numId w:val="2"/>
        </w:numPr>
        <w:ind w:hanging="360"/>
      </w:pPr>
      <w:r>
        <w:t xml:space="preserve">Orders currently being delivered.  </w:t>
      </w:r>
    </w:p>
    <w:p w14:paraId="1064D77A" w14:textId="77777777" w:rsidR="00B369A5" w:rsidRDefault="00000000">
      <w:pPr>
        <w:numPr>
          <w:ilvl w:val="0"/>
          <w:numId w:val="2"/>
        </w:numPr>
        <w:spacing w:after="130"/>
        <w:ind w:hanging="360"/>
      </w:pPr>
      <w:r>
        <w:t xml:space="preserve">Clicking this card opens Pipeline filtered to In Transit. </w:t>
      </w:r>
    </w:p>
    <w:p w14:paraId="07AB2F00" w14:textId="77777777" w:rsidR="00B369A5" w:rsidRDefault="00000000">
      <w:pPr>
        <w:pStyle w:val="Heading2"/>
        <w:spacing w:after="205"/>
        <w:ind w:left="-5"/>
      </w:pPr>
      <w:r>
        <w:t xml:space="preserve">Pending  </w:t>
      </w:r>
    </w:p>
    <w:p w14:paraId="4D36D802" w14:textId="77777777" w:rsidR="00B369A5" w:rsidRDefault="00000000">
      <w:pPr>
        <w:numPr>
          <w:ilvl w:val="0"/>
          <w:numId w:val="3"/>
        </w:numPr>
        <w:ind w:hanging="360"/>
      </w:pPr>
      <w:r>
        <w:t xml:space="preserve">Orders awaiting action.  </w:t>
      </w:r>
    </w:p>
    <w:p w14:paraId="4C09A9BB" w14:textId="77777777" w:rsidR="00B369A5" w:rsidRDefault="00000000">
      <w:pPr>
        <w:numPr>
          <w:ilvl w:val="0"/>
          <w:numId w:val="3"/>
        </w:numPr>
        <w:spacing w:after="128"/>
        <w:ind w:hanging="360"/>
      </w:pPr>
      <w:r>
        <w:t xml:space="preserve">Clicking this card opens Pipeline filtered to Pending. </w:t>
      </w:r>
    </w:p>
    <w:p w14:paraId="29C13F14" w14:textId="77777777" w:rsidR="00B369A5" w:rsidRDefault="00000000">
      <w:pPr>
        <w:pStyle w:val="Heading2"/>
        <w:spacing w:after="205"/>
        <w:ind w:left="-5"/>
      </w:pPr>
      <w:r>
        <w:t xml:space="preserve">Delivery Rate  </w:t>
      </w:r>
    </w:p>
    <w:p w14:paraId="759DBB6D" w14:textId="77777777" w:rsidR="00B369A5" w:rsidRDefault="00000000">
      <w:pPr>
        <w:spacing w:after="128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Percentage of successfully completed deliveries. </w:t>
      </w:r>
    </w:p>
    <w:p w14:paraId="3F2C4AA5" w14:textId="77777777" w:rsidR="00B369A5" w:rsidRDefault="00000000">
      <w:pPr>
        <w:spacing w:after="0" w:line="259" w:lineRule="auto"/>
        <w:ind w:left="0" w:right="2433" w:firstLine="0"/>
      </w:pPr>
      <w:r>
        <w:t xml:space="preserve"> </w:t>
      </w:r>
    </w:p>
    <w:p w14:paraId="21387422" w14:textId="77777777" w:rsidR="00B369A5" w:rsidRDefault="00000000">
      <w:pPr>
        <w:spacing w:after="0" w:line="259" w:lineRule="auto"/>
        <w:ind w:left="2591" w:firstLine="0"/>
      </w:pPr>
      <w:r>
        <w:rPr>
          <w:noProof/>
        </w:rPr>
        <w:lastRenderedPageBreak/>
        <w:drawing>
          <wp:inline distT="0" distB="0" distL="0" distR="0" wp14:anchorId="08140490" wp14:editId="02FFC53C">
            <wp:extent cx="2653030" cy="582866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0E2D" w14:textId="77777777" w:rsidR="00B369A5" w:rsidRDefault="00000000">
      <w:pPr>
        <w:pStyle w:val="Heading2"/>
        <w:ind w:left="-5"/>
      </w:pPr>
      <w:r>
        <w:t xml:space="preserve">Order Pipeline Chart </w:t>
      </w:r>
    </w:p>
    <w:p w14:paraId="6848954F" w14:textId="77777777" w:rsidR="00B369A5" w:rsidRDefault="00000000">
      <w:pPr>
        <w:spacing w:after="197"/>
        <w:ind w:left="10"/>
      </w:pPr>
      <w:r>
        <w:t xml:space="preserve">Displays monthly order progression through operational stages: </w:t>
      </w:r>
    </w:p>
    <w:p w14:paraId="4394E40C" w14:textId="77777777" w:rsidR="00B369A5" w:rsidRDefault="00000000">
      <w:pPr>
        <w:numPr>
          <w:ilvl w:val="0"/>
          <w:numId w:val="4"/>
        </w:numPr>
        <w:ind w:hanging="360"/>
      </w:pPr>
      <w:r>
        <w:t xml:space="preserve">New  </w:t>
      </w:r>
    </w:p>
    <w:p w14:paraId="41FD6CDD" w14:textId="77777777" w:rsidR="00B369A5" w:rsidRDefault="00000000">
      <w:pPr>
        <w:numPr>
          <w:ilvl w:val="0"/>
          <w:numId w:val="4"/>
        </w:numPr>
        <w:ind w:hanging="360"/>
      </w:pPr>
      <w:r>
        <w:t xml:space="preserve">Confirmed  </w:t>
      </w:r>
    </w:p>
    <w:p w14:paraId="32461F38" w14:textId="77777777" w:rsidR="00B369A5" w:rsidRDefault="00000000">
      <w:pPr>
        <w:numPr>
          <w:ilvl w:val="0"/>
          <w:numId w:val="4"/>
        </w:numPr>
        <w:ind w:hanging="360"/>
      </w:pPr>
      <w:r>
        <w:t xml:space="preserve">Customer Confirmed  </w:t>
      </w:r>
    </w:p>
    <w:p w14:paraId="47288561" w14:textId="77777777" w:rsidR="00B369A5" w:rsidRDefault="00000000">
      <w:pPr>
        <w:numPr>
          <w:ilvl w:val="0"/>
          <w:numId w:val="4"/>
        </w:numPr>
        <w:spacing w:after="128"/>
        <w:ind w:hanging="360"/>
      </w:pPr>
      <w:r>
        <w:t xml:space="preserve">Synced  </w:t>
      </w:r>
    </w:p>
    <w:p w14:paraId="7891B280" w14:textId="77777777" w:rsidR="00B369A5" w:rsidRDefault="00000000">
      <w:pPr>
        <w:spacing w:after="172"/>
        <w:ind w:left="10"/>
      </w:pPr>
      <w:r>
        <w:t xml:space="preserve">Use this chart to track processing performance over time. </w:t>
      </w:r>
    </w:p>
    <w:p w14:paraId="0879D7A8" w14:textId="77777777" w:rsidR="00B369A5" w:rsidRDefault="00000000">
      <w:pPr>
        <w:pStyle w:val="Heading2"/>
        <w:ind w:left="-5"/>
      </w:pPr>
      <w:r>
        <w:t xml:space="preserve">Recent Orders </w:t>
      </w:r>
    </w:p>
    <w:p w14:paraId="455304F3" w14:textId="77777777" w:rsidR="00B369A5" w:rsidRDefault="00000000">
      <w:pPr>
        <w:spacing w:after="197"/>
        <w:ind w:left="10"/>
      </w:pPr>
      <w:r>
        <w:t xml:space="preserve">Displays the latest 5 orders. Tabs: </w:t>
      </w:r>
    </w:p>
    <w:p w14:paraId="1CF1AB9B" w14:textId="77777777" w:rsidR="00B369A5" w:rsidRDefault="00000000">
      <w:pPr>
        <w:numPr>
          <w:ilvl w:val="0"/>
          <w:numId w:val="5"/>
        </w:numPr>
        <w:ind w:hanging="360"/>
      </w:pPr>
      <w:r>
        <w:lastRenderedPageBreak/>
        <w:t xml:space="preserve">All  </w:t>
      </w:r>
    </w:p>
    <w:p w14:paraId="7E511E2A" w14:textId="77777777" w:rsidR="00B369A5" w:rsidRDefault="00000000">
      <w:pPr>
        <w:numPr>
          <w:ilvl w:val="0"/>
          <w:numId w:val="5"/>
        </w:numPr>
        <w:ind w:hanging="360"/>
      </w:pPr>
      <w:r>
        <w:t xml:space="preserve">Active  </w:t>
      </w:r>
    </w:p>
    <w:p w14:paraId="08FF2EB1" w14:textId="77777777" w:rsidR="00B369A5" w:rsidRDefault="00000000">
      <w:pPr>
        <w:numPr>
          <w:ilvl w:val="0"/>
          <w:numId w:val="5"/>
        </w:numPr>
        <w:ind w:hanging="360"/>
      </w:pPr>
      <w:r>
        <w:t xml:space="preserve">Done  </w:t>
      </w:r>
    </w:p>
    <w:p w14:paraId="40AEF279" w14:textId="77777777" w:rsidR="00B369A5" w:rsidRDefault="00000000">
      <w:pPr>
        <w:spacing w:after="0" w:line="259" w:lineRule="auto"/>
        <w:ind w:left="2908" w:firstLine="0"/>
      </w:pPr>
      <w:r>
        <w:rPr>
          <w:noProof/>
        </w:rPr>
        <w:drawing>
          <wp:inline distT="0" distB="0" distL="0" distR="0" wp14:anchorId="293E4CC1" wp14:editId="56135B03">
            <wp:extent cx="2251075" cy="494563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49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F250" w14:textId="77777777" w:rsidR="00B369A5" w:rsidRDefault="00000000">
      <w:pPr>
        <w:pStyle w:val="Heading2"/>
        <w:ind w:left="-5"/>
      </w:pPr>
      <w:r>
        <w:t xml:space="preserve">WhatsApp (24h) </w:t>
      </w:r>
    </w:p>
    <w:p w14:paraId="10949F30" w14:textId="77777777" w:rsidR="00B369A5" w:rsidRDefault="00000000">
      <w:pPr>
        <w:spacing w:after="197"/>
        <w:ind w:left="10"/>
      </w:pPr>
      <w:r>
        <w:t xml:space="preserve">Monitors messaging performance over the last 24 hours. Metrics: </w:t>
      </w:r>
    </w:p>
    <w:p w14:paraId="30ABA9CA" w14:textId="77777777" w:rsidR="00B369A5" w:rsidRDefault="00000000">
      <w:pPr>
        <w:numPr>
          <w:ilvl w:val="0"/>
          <w:numId w:val="6"/>
        </w:numPr>
        <w:ind w:hanging="360"/>
      </w:pPr>
      <w:r>
        <w:t xml:space="preserve">Sent  </w:t>
      </w:r>
    </w:p>
    <w:p w14:paraId="449D6A72" w14:textId="77777777" w:rsidR="00B369A5" w:rsidRDefault="00000000">
      <w:pPr>
        <w:numPr>
          <w:ilvl w:val="0"/>
          <w:numId w:val="6"/>
        </w:numPr>
        <w:ind w:hanging="360"/>
      </w:pPr>
      <w:r>
        <w:t xml:space="preserve">Delivered  </w:t>
      </w:r>
    </w:p>
    <w:p w14:paraId="66097CDD" w14:textId="77777777" w:rsidR="00B369A5" w:rsidRDefault="00000000">
      <w:pPr>
        <w:numPr>
          <w:ilvl w:val="0"/>
          <w:numId w:val="6"/>
        </w:numPr>
        <w:spacing w:after="128"/>
        <w:ind w:hanging="360"/>
      </w:pPr>
      <w:r>
        <w:t xml:space="preserve">Failed  </w:t>
      </w:r>
    </w:p>
    <w:p w14:paraId="1508283E" w14:textId="77777777" w:rsidR="00B369A5" w:rsidRDefault="00000000">
      <w:pPr>
        <w:pStyle w:val="Heading2"/>
        <w:ind w:left="-5"/>
      </w:pPr>
      <w:r>
        <w:t xml:space="preserve">System Overview </w:t>
      </w:r>
    </w:p>
    <w:p w14:paraId="74FC92F5" w14:textId="77777777" w:rsidR="00B369A5" w:rsidRDefault="00000000">
      <w:pPr>
        <w:spacing w:after="197"/>
        <w:ind w:left="10"/>
      </w:pPr>
      <w:r>
        <w:t xml:space="preserve">Displays platform status indicators: </w:t>
      </w:r>
    </w:p>
    <w:p w14:paraId="189EC94D" w14:textId="77777777" w:rsidR="00B369A5" w:rsidRDefault="00000000">
      <w:pPr>
        <w:numPr>
          <w:ilvl w:val="0"/>
          <w:numId w:val="7"/>
        </w:numPr>
        <w:ind w:hanging="360"/>
      </w:pPr>
      <w:r>
        <w:t xml:space="preserve">Active Zones  </w:t>
      </w:r>
    </w:p>
    <w:p w14:paraId="1E9D5209" w14:textId="77777777" w:rsidR="00B369A5" w:rsidRDefault="00000000">
      <w:pPr>
        <w:numPr>
          <w:ilvl w:val="0"/>
          <w:numId w:val="7"/>
        </w:numPr>
        <w:ind w:hanging="360"/>
      </w:pPr>
      <w:r>
        <w:t xml:space="preserve">Drivers  </w:t>
      </w:r>
    </w:p>
    <w:p w14:paraId="1460EC8D" w14:textId="77777777" w:rsidR="00B369A5" w:rsidRDefault="00000000">
      <w:pPr>
        <w:numPr>
          <w:ilvl w:val="0"/>
          <w:numId w:val="7"/>
        </w:numPr>
        <w:ind w:hanging="360"/>
      </w:pPr>
      <w:r>
        <w:t xml:space="preserve">Total Users  </w:t>
      </w:r>
    </w:p>
    <w:p w14:paraId="655FA96C" w14:textId="77777777" w:rsidR="00B369A5" w:rsidRDefault="00000000">
      <w:pPr>
        <w:spacing w:after="0" w:line="259" w:lineRule="auto"/>
        <w:ind w:left="2715" w:firstLine="0"/>
      </w:pPr>
      <w:r>
        <w:rPr>
          <w:noProof/>
        </w:rPr>
        <w:lastRenderedPageBreak/>
        <w:drawing>
          <wp:inline distT="0" distB="0" distL="0" distR="0" wp14:anchorId="3F97764E" wp14:editId="30A25D9D">
            <wp:extent cx="2486660" cy="5463159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54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8A06" w14:textId="77777777" w:rsidR="00B369A5" w:rsidRDefault="00000000">
      <w:pPr>
        <w:spacing w:after="180" w:line="259" w:lineRule="auto"/>
        <w:ind w:left="0" w:firstLine="0"/>
      </w:pPr>
      <w:r>
        <w:rPr>
          <w:b/>
          <w:color w:val="EE0000"/>
        </w:rPr>
        <w:t xml:space="preserve">3. Orders Section </w:t>
      </w:r>
    </w:p>
    <w:p w14:paraId="1702D057" w14:textId="77777777" w:rsidR="00B369A5" w:rsidRDefault="00000000">
      <w:pPr>
        <w:spacing w:after="197"/>
        <w:ind w:left="10"/>
      </w:pPr>
      <w:r>
        <w:t xml:space="preserve">A centralized operational monitoring screen used for: </w:t>
      </w:r>
    </w:p>
    <w:p w14:paraId="61FF4A02" w14:textId="77777777" w:rsidR="00B369A5" w:rsidRDefault="00000000">
      <w:pPr>
        <w:numPr>
          <w:ilvl w:val="0"/>
          <w:numId w:val="8"/>
        </w:numPr>
        <w:ind w:hanging="360"/>
      </w:pPr>
      <w:r>
        <w:t xml:space="preserve">Searching  </w:t>
      </w:r>
    </w:p>
    <w:p w14:paraId="19C7159B" w14:textId="77777777" w:rsidR="00B369A5" w:rsidRDefault="00000000">
      <w:pPr>
        <w:numPr>
          <w:ilvl w:val="0"/>
          <w:numId w:val="8"/>
        </w:numPr>
        <w:ind w:hanging="360"/>
      </w:pPr>
      <w:r>
        <w:t xml:space="preserve">Filtering  </w:t>
      </w:r>
    </w:p>
    <w:p w14:paraId="05949DD9" w14:textId="77777777" w:rsidR="00B369A5" w:rsidRDefault="00000000">
      <w:pPr>
        <w:numPr>
          <w:ilvl w:val="0"/>
          <w:numId w:val="8"/>
        </w:numPr>
        <w:ind w:hanging="360"/>
      </w:pPr>
      <w:r>
        <w:t xml:space="preserve">Reviewing all orders  </w:t>
      </w:r>
    </w:p>
    <w:p w14:paraId="31784CB3" w14:textId="77777777" w:rsidR="00B369A5" w:rsidRDefault="00000000">
      <w:pPr>
        <w:numPr>
          <w:ilvl w:val="0"/>
          <w:numId w:val="8"/>
        </w:numPr>
        <w:ind w:hanging="360"/>
      </w:pPr>
      <w:r>
        <w:t xml:space="preserve">Monitoring operational exceptions  </w:t>
      </w:r>
    </w:p>
    <w:p w14:paraId="6F2331B6" w14:textId="77777777" w:rsidR="00B369A5" w:rsidRDefault="00000000">
      <w:pPr>
        <w:spacing w:after="180" w:line="259" w:lineRule="auto"/>
        <w:ind w:left="720" w:firstLine="0"/>
      </w:pPr>
      <w:r>
        <w:t xml:space="preserve"> </w:t>
      </w:r>
    </w:p>
    <w:p w14:paraId="34370648" w14:textId="77777777" w:rsidR="00B369A5" w:rsidRDefault="00000000">
      <w:pPr>
        <w:pStyle w:val="Heading2"/>
        <w:spacing w:after="207"/>
        <w:ind w:left="-5"/>
      </w:pPr>
      <w:r>
        <w:t xml:space="preserve">Main Tabs </w:t>
      </w:r>
    </w:p>
    <w:p w14:paraId="3DF8D90A" w14:textId="77777777" w:rsidR="00B369A5" w:rsidRDefault="00000000">
      <w:pPr>
        <w:numPr>
          <w:ilvl w:val="0"/>
          <w:numId w:val="9"/>
        </w:numPr>
        <w:ind w:hanging="360"/>
      </w:pPr>
      <w:r>
        <w:rPr>
          <w:b/>
        </w:rPr>
        <w:t>Orders:</w:t>
      </w:r>
      <w:r>
        <w:t xml:space="preserve"> All delivery orders  </w:t>
      </w:r>
    </w:p>
    <w:p w14:paraId="0EAB2928" w14:textId="77777777" w:rsidR="00B369A5" w:rsidRDefault="00000000">
      <w:pPr>
        <w:numPr>
          <w:ilvl w:val="0"/>
          <w:numId w:val="9"/>
        </w:numPr>
        <w:ind w:hanging="360"/>
      </w:pPr>
      <w:r>
        <w:rPr>
          <w:b/>
        </w:rPr>
        <w:t>Returns:</w:t>
      </w:r>
      <w:r>
        <w:t xml:space="preserve"> Return requests  </w:t>
      </w:r>
    </w:p>
    <w:p w14:paraId="575692CF" w14:textId="77777777" w:rsidR="00B369A5" w:rsidRDefault="00000000">
      <w:pPr>
        <w:numPr>
          <w:ilvl w:val="0"/>
          <w:numId w:val="9"/>
        </w:numPr>
        <w:ind w:hanging="360"/>
      </w:pPr>
      <w:r>
        <w:rPr>
          <w:b/>
        </w:rPr>
        <w:t>Exchanges</w:t>
      </w:r>
      <w:r>
        <w:t xml:space="preserve">: Exchange orders  </w:t>
      </w:r>
    </w:p>
    <w:p w14:paraId="2F4B00A4" w14:textId="77777777" w:rsidR="00B369A5" w:rsidRDefault="00000000">
      <w:pPr>
        <w:numPr>
          <w:ilvl w:val="0"/>
          <w:numId w:val="9"/>
        </w:numPr>
        <w:ind w:hanging="360"/>
      </w:pPr>
      <w:r>
        <w:rPr>
          <w:b/>
        </w:rPr>
        <w:lastRenderedPageBreak/>
        <w:t>Cancellations:</w:t>
      </w:r>
      <w:r>
        <w:t xml:space="preserve"> Cancelled orders  </w:t>
      </w:r>
    </w:p>
    <w:p w14:paraId="6B646D91" w14:textId="77777777" w:rsidR="00B369A5" w:rsidRDefault="00000000">
      <w:pPr>
        <w:spacing w:after="0" w:line="259" w:lineRule="auto"/>
        <w:ind w:left="4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EE0A41" wp14:editId="4A0C3E9F">
                <wp:extent cx="5019040" cy="5113020"/>
                <wp:effectExtent l="0" t="0" r="0" b="0"/>
                <wp:docPr id="14347" name="Group 14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040" cy="5113020"/>
                          <a:chOff x="0" y="0"/>
                          <a:chExt cx="5019040" cy="5113020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73350" y="3810"/>
                            <a:ext cx="2345690" cy="509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75" cy="5113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7" style="width:395.2pt;height:402.6pt;mso-position-horizontal-relative:char;mso-position-vertical-relative:line" coordsize="50190,51130">
                <v:shape id="Picture 290" style="position:absolute;width:23456;height:50977;left:26733;top:38;" filled="f">
                  <v:imagedata r:id="rId14"/>
                </v:shape>
                <v:shape id="Picture 292" style="position:absolute;width:23272;height:51130;left:0;top:0;" filled="f">
                  <v:imagedata r:id="rId15"/>
                </v:shape>
              </v:group>
            </w:pict>
          </mc:Fallback>
        </mc:AlternateContent>
      </w:r>
    </w:p>
    <w:p w14:paraId="06CC334A" w14:textId="77777777" w:rsidR="00B369A5" w:rsidRDefault="00000000">
      <w:pPr>
        <w:spacing w:after="207" w:line="259" w:lineRule="auto"/>
        <w:ind w:left="-5"/>
      </w:pPr>
      <w:r>
        <w:rPr>
          <w:b/>
        </w:rPr>
        <w:t xml:space="preserve">Quick Views (Shortcuts) </w:t>
      </w:r>
    </w:p>
    <w:p w14:paraId="62D848AA" w14:textId="77777777" w:rsidR="00B369A5" w:rsidRDefault="00000000">
      <w:pPr>
        <w:numPr>
          <w:ilvl w:val="0"/>
          <w:numId w:val="9"/>
        </w:numPr>
        <w:ind w:hanging="360"/>
      </w:pPr>
      <w:r>
        <w:rPr>
          <w:b/>
        </w:rPr>
        <w:t>Stuck &gt;24h:</w:t>
      </w:r>
      <w:r>
        <w:t xml:space="preserve"> Orders with no progress for 24+ hours  </w:t>
      </w:r>
    </w:p>
    <w:p w14:paraId="1E689719" w14:textId="77777777" w:rsidR="00B369A5" w:rsidRDefault="00000000">
      <w:pPr>
        <w:pStyle w:val="Heading2"/>
        <w:spacing w:after="3"/>
        <w:ind w:left="37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Returns awaiting approval:</w:t>
      </w:r>
      <w:r>
        <w:rPr>
          <w:b w:val="0"/>
        </w:rPr>
        <w:t xml:space="preserve"> Pending return approvals  </w:t>
      </w:r>
    </w:p>
    <w:p w14:paraId="2D795ECB" w14:textId="77777777" w:rsidR="00B369A5" w:rsidRDefault="00000000">
      <w:pPr>
        <w:numPr>
          <w:ilvl w:val="0"/>
          <w:numId w:val="10"/>
        </w:numPr>
        <w:ind w:hanging="360"/>
      </w:pPr>
      <w:r>
        <w:rPr>
          <w:b/>
        </w:rPr>
        <w:t>Exchanges flagged:</w:t>
      </w:r>
      <w:r>
        <w:t xml:space="preserve"> Exchange requests needing review  </w:t>
      </w:r>
    </w:p>
    <w:p w14:paraId="24365AE1" w14:textId="77777777" w:rsidR="00B369A5" w:rsidRDefault="00000000">
      <w:pPr>
        <w:numPr>
          <w:ilvl w:val="0"/>
          <w:numId w:val="10"/>
        </w:numPr>
        <w:ind w:hanging="360"/>
      </w:pPr>
      <w:r>
        <w:rPr>
          <w:b/>
        </w:rPr>
        <w:t>COD unpaid:</w:t>
      </w:r>
      <w:r>
        <w:t xml:space="preserve"> Cash-on-delivery orders pending settlement (COD = Cash on Delivery)  </w:t>
      </w:r>
    </w:p>
    <w:p w14:paraId="54492801" w14:textId="77777777" w:rsidR="00B369A5" w:rsidRDefault="00000000">
      <w:pPr>
        <w:numPr>
          <w:ilvl w:val="0"/>
          <w:numId w:val="10"/>
        </w:numPr>
        <w:ind w:hanging="360"/>
      </w:pPr>
      <w:r>
        <w:rPr>
          <w:b/>
        </w:rPr>
        <w:t>New today:</w:t>
      </w:r>
      <w:r>
        <w:t xml:space="preserve"> Orders created today  </w:t>
      </w:r>
    </w:p>
    <w:p w14:paraId="15908608" w14:textId="77777777" w:rsidR="00B369A5" w:rsidRDefault="00000000">
      <w:pPr>
        <w:numPr>
          <w:ilvl w:val="0"/>
          <w:numId w:val="10"/>
        </w:numPr>
        <w:ind w:hanging="360"/>
      </w:pPr>
      <w:r>
        <w:rPr>
          <w:b/>
        </w:rPr>
        <w:t>Auto-cancel risk:</w:t>
      </w:r>
      <w:r>
        <w:t xml:space="preserve"> Orders nearing cancellation due to inactivity  </w:t>
      </w:r>
    </w:p>
    <w:p w14:paraId="6472A850" w14:textId="77777777" w:rsidR="00B369A5" w:rsidRDefault="00000000">
      <w:pPr>
        <w:numPr>
          <w:ilvl w:val="0"/>
          <w:numId w:val="10"/>
        </w:numPr>
        <w:ind w:hanging="360"/>
      </w:pPr>
      <w:r>
        <w:rPr>
          <w:b/>
        </w:rPr>
        <w:t>Today’s deliveries (map):</w:t>
      </w:r>
      <w:r>
        <w:t xml:space="preserve"> Live geographic delivery view  </w:t>
      </w:r>
    </w:p>
    <w:p w14:paraId="1DAFE2E0" w14:textId="77777777" w:rsidR="00B369A5" w:rsidRDefault="00000000">
      <w:pPr>
        <w:numPr>
          <w:ilvl w:val="0"/>
          <w:numId w:val="10"/>
        </w:numPr>
        <w:ind w:hanging="360"/>
      </w:pPr>
      <w:r>
        <w:t xml:space="preserve">Search </w:t>
      </w:r>
    </w:p>
    <w:p w14:paraId="7F9F6EBB" w14:textId="77777777" w:rsidR="00B369A5" w:rsidRDefault="00000000">
      <w:pPr>
        <w:spacing w:after="0" w:line="259" w:lineRule="auto"/>
        <w:ind w:left="2515" w:firstLine="0"/>
      </w:pPr>
      <w:r>
        <w:rPr>
          <w:noProof/>
        </w:rPr>
        <w:lastRenderedPageBreak/>
        <w:drawing>
          <wp:inline distT="0" distB="0" distL="0" distR="0" wp14:anchorId="52CB3FE3" wp14:editId="5A5ED768">
            <wp:extent cx="2749550" cy="604139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0774" w14:textId="77777777" w:rsidR="00B369A5" w:rsidRDefault="00000000">
      <w:pPr>
        <w:pStyle w:val="Heading1"/>
        <w:spacing w:after="147"/>
        <w:ind w:left="-5"/>
      </w:pPr>
      <w:r>
        <w:rPr>
          <w:color w:val="000000"/>
          <w:sz w:val="28"/>
        </w:rPr>
        <w:t xml:space="preserve">Filters </w:t>
      </w:r>
    </w:p>
    <w:p w14:paraId="0BF2A903" w14:textId="77777777" w:rsidR="00B369A5" w:rsidRDefault="00000000">
      <w:pPr>
        <w:spacing w:after="206" w:line="259" w:lineRule="auto"/>
        <w:ind w:left="-5"/>
      </w:pPr>
      <w:r>
        <w:rPr>
          <w:b/>
        </w:rPr>
        <w:t>Delivery Status</w:t>
      </w:r>
      <w:r>
        <w:t xml:space="preserve"> (examples): </w:t>
      </w:r>
    </w:p>
    <w:p w14:paraId="774A9095" w14:textId="77777777" w:rsidR="00B369A5" w:rsidRDefault="00000000">
      <w:pPr>
        <w:numPr>
          <w:ilvl w:val="0"/>
          <w:numId w:val="11"/>
        </w:numPr>
        <w:ind w:hanging="360"/>
      </w:pPr>
      <w:r>
        <w:t xml:space="preserve">Pending  </w:t>
      </w:r>
    </w:p>
    <w:p w14:paraId="0299A2B0" w14:textId="77777777" w:rsidR="00B369A5" w:rsidRDefault="00000000">
      <w:pPr>
        <w:numPr>
          <w:ilvl w:val="0"/>
          <w:numId w:val="11"/>
        </w:numPr>
        <w:ind w:hanging="360"/>
      </w:pPr>
      <w:r>
        <w:t xml:space="preserve">Assigned  </w:t>
      </w:r>
    </w:p>
    <w:p w14:paraId="5B02E578" w14:textId="77777777" w:rsidR="00B369A5" w:rsidRDefault="00000000">
      <w:pPr>
        <w:numPr>
          <w:ilvl w:val="0"/>
          <w:numId w:val="11"/>
        </w:numPr>
        <w:ind w:hanging="360"/>
      </w:pPr>
      <w:r>
        <w:t xml:space="preserve">Picked Up  </w:t>
      </w:r>
    </w:p>
    <w:p w14:paraId="192A1AE5" w14:textId="77777777" w:rsidR="00B369A5" w:rsidRDefault="00000000">
      <w:pPr>
        <w:numPr>
          <w:ilvl w:val="0"/>
          <w:numId w:val="11"/>
        </w:numPr>
        <w:ind w:hanging="360"/>
      </w:pPr>
      <w:r>
        <w:t xml:space="preserve">In Transit  </w:t>
      </w:r>
    </w:p>
    <w:p w14:paraId="7F5675B1" w14:textId="77777777" w:rsidR="00B369A5" w:rsidRDefault="00000000">
      <w:pPr>
        <w:numPr>
          <w:ilvl w:val="0"/>
          <w:numId w:val="11"/>
        </w:numPr>
        <w:spacing w:after="128"/>
        <w:ind w:hanging="360"/>
      </w:pPr>
      <w:r>
        <w:t xml:space="preserve">Delivered  </w:t>
      </w:r>
    </w:p>
    <w:p w14:paraId="32EDF17A" w14:textId="77777777" w:rsidR="00B369A5" w:rsidRDefault="00000000">
      <w:pPr>
        <w:spacing w:after="205" w:line="259" w:lineRule="auto"/>
        <w:ind w:left="-5"/>
      </w:pPr>
      <w:r>
        <w:rPr>
          <w:b/>
        </w:rPr>
        <w:t xml:space="preserve">Local Status  </w:t>
      </w:r>
    </w:p>
    <w:p w14:paraId="6D5597A1" w14:textId="77777777" w:rsidR="00B369A5" w:rsidRDefault="00000000">
      <w:pPr>
        <w:numPr>
          <w:ilvl w:val="0"/>
          <w:numId w:val="11"/>
        </w:numPr>
        <w:spacing w:after="128"/>
        <w:ind w:hanging="360"/>
      </w:pPr>
      <w:r>
        <w:lastRenderedPageBreak/>
        <w:t xml:space="preserve">Internal processing stage. </w:t>
      </w:r>
    </w:p>
    <w:p w14:paraId="07A6F22E" w14:textId="77777777" w:rsidR="00B369A5" w:rsidRDefault="00000000">
      <w:pPr>
        <w:pStyle w:val="Heading2"/>
        <w:spacing w:after="205"/>
        <w:ind w:left="-5"/>
      </w:pPr>
      <w:r>
        <w:t xml:space="preserve">Payment Method </w:t>
      </w:r>
    </w:p>
    <w:p w14:paraId="2AA57766" w14:textId="77777777" w:rsidR="00B369A5" w:rsidRDefault="00000000">
      <w:pPr>
        <w:numPr>
          <w:ilvl w:val="0"/>
          <w:numId w:val="12"/>
        </w:numPr>
        <w:ind w:hanging="360"/>
      </w:pPr>
      <w:r>
        <w:t xml:space="preserve">Cash on Delivery  </w:t>
      </w:r>
    </w:p>
    <w:p w14:paraId="28E24FBC" w14:textId="77777777" w:rsidR="00B369A5" w:rsidRDefault="00000000">
      <w:pPr>
        <w:numPr>
          <w:ilvl w:val="0"/>
          <w:numId w:val="12"/>
        </w:numPr>
        <w:ind w:hanging="360"/>
      </w:pPr>
      <w:r>
        <w:t xml:space="preserve">Bank Transfer  </w:t>
      </w:r>
    </w:p>
    <w:p w14:paraId="0D19A44F" w14:textId="77777777" w:rsidR="00B369A5" w:rsidRDefault="00000000">
      <w:pPr>
        <w:numPr>
          <w:ilvl w:val="0"/>
          <w:numId w:val="12"/>
        </w:numPr>
        <w:spacing w:after="130"/>
        <w:ind w:hanging="360"/>
      </w:pPr>
      <w:r>
        <w:t xml:space="preserve">Split Payment  </w:t>
      </w:r>
    </w:p>
    <w:p w14:paraId="2BC12957" w14:textId="77777777" w:rsidR="00B369A5" w:rsidRDefault="00000000">
      <w:pPr>
        <w:ind w:left="10"/>
      </w:pPr>
      <w:r>
        <w:rPr>
          <w:b/>
        </w:rPr>
        <w:t xml:space="preserve">Date Range: </w:t>
      </w:r>
      <w:r>
        <w:t xml:space="preserve">Custom period filtering. </w:t>
      </w:r>
    </w:p>
    <w:p w14:paraId="2C5BC2C0" w14:textId="77777777" w:rsidR="00B369A5" w:rsidRDefault="00000000">
      <w:pPr>
        <w:spacing w:after="0" w:line="259" w:lineRule="auto"/>
        <w:ind w:left="3114" w:firstLine="0"/>
      </w:pPr>
      <w:r>
        <w:rPr>
          <w:noProof/>
        </w:rPr>
        <w:drawing>
          <wp:inline distT="0" distB="0" distL="0" distR="0" wp14:anchorId="037A98DC" wp14:editId="1146EEDD">
            <wp:extent cx="1989455" cy="437070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18EA" w14:textId="77777777" w:rsidR="00B369A5" w:rsidRDefault="00000000">
      <w:pPr>
        <w:spacing w:after="190" w:line="276" w:lineRule="auto"/>
        <w:ind w:left="-5"/>
      </w:pPr>
      <w:r>
        <w:rPr>
          <w:shd w:val="clear" w:color="auto" w:fill="FFFF00"/>
        </w:rPr>
        <w:t>when you click any Quick View, apply any Filter, or make any selection that changes the</w:t>
      </w:r>
      <w:r>
        <w:t xml:space="preserve"> </w:t>
      </w:r>
      <w:r>
        <w:rPr>
          <w:shd w:val="clear" w:color="auto" w:fill="FFFF00"/>
        </w:rPr>
        <w:t>displayed results, the following four KPIs will update accordingly based on the current results:</w:t>
      </w:r>
      <w:r>
        <w:t xml:space="preserve"> </w:t>
      </w:r>
    </w:p>
    <w:p w14:paraId="7707A8B0" w14:textId="77777777" w:rsidR="00B369A5" w:rsidRDefault="00000000">
      <w:pPr>
        <w:pStyle w:val="Heading2"/>
        <w:spacing w:after="136"/>
        <w:ind w:left="37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Total </w:t>
      </w:r>
      <w:proofErr w:type="gramStart"/>
      <w:r>
        <w:t xml:space="preserve">Revenue  </w:t>
      </w:r>
      <w:r>
        <w:rPr>
          <w:rFonts w:ascii="Segoe UI Symbol" w:eastAsia="Segoe UI Symbol" w:hAnsi="Segoe UI Symbol" w:cs="Segoe UI Symbol"/>
          <w:b w:val="0"/>
        </w:rPr>
        <w:t>•</w:t>
      </w:r>
      <w:proofErr w:type="gramEnd"/>
      <w:r>
        <w:rPr>
          <w:rFonts w:ascii="Arial" w:eastAsia="Arial" w:hAnsi="Arial" w:cs="Arial"/>
          <w:b w:val="0"/>
        </w:rPr>
        <w:t xml:space="preserve"> </w:t>
      </w:r>
      <w:r>
        <w:t>Cash Collected (</w:t>
      </w:r>
      <w:proofErr w:type="gramStart"/>
      <w:r>
        <w:t xml:space="preserve">COD)  </w:t>
      </w:r>
      <w:r>
        <w:rPr>
          <w:rFonts w:ascii="Segoe UI Symbol" w:eastAsia="Segoe UI Symbol" w:hAnsi="Segoe UI Symbol" w:cs="Segoe UI Symbol"/>
          <w:b w:val="0"/>
        </w:rPr>
        <w:t>•</w:t>
      </w:r>
      <w:proofErr w:type="gramEnd"/>
      <w:r>
        <w:rPr>
          <w:rFonts w:ascii="Arial" w:eastAsia="Arial" w:hAnsi="Arial" w:cs="Arial"/>
          <w:b w:val="0"/>
        </w:rPr>
        <w:t xml:space="preserve"> </w:t>
      </w:r>
      <w:proofErr w:type="gramStart"/>
      <w:r>
        <w:t xml:space="preserve">Refunded  </w:t>
      </w:r>
      <w:r>
        <w:rPr>
          <w:rFonts w:ascii="Segoe UI Symbol" w:eastAsia="Segoe UI Symbol" w:hAnsi="Segoe UI Symbol" w:cs="Segoe UI Symbol"/>
          <w:b w:val="0"/>
        </w:rPr>
        <w:t>•</w:t>
      </w:r>
      <w:proofErr w:type="gramEnd"/>
      <w:r>
        <w:rPr>
          <w:rFonts w:ascii="Arial" w:eastAsia="Arial" w:hAnsi="Arial" w:cs="Arial"/>
          <w:b w:val="0"/>
        </w:rPr>
        <w:t xml:space="preserve"> </w:t>
      </w:r>
      <w:r>
        <w:t xml:space="preserve">Bank Refunds Outstanding </w:t>
      </w:r>
    </w:p>
    <w:p w14:paraId="7BDF666A" w14:textId="77777777" w:rsidR="00B369A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68E1B9" w14:textId="77777777" w:rsidR="00B369A5" w:rsidRDefault="00000000">
      <w:pPr>
        <w:spacing w:after="0" w:line="259" w:lineRule="auto"/>
        <w:ind w:left="2366" w:firstLine="0"/>
      </w:pPr>
      <w:r>
        <w:rPr>
          <w:noProof/>
        </w:rPr>
        <w:lastRenderedPageBreak/>
        <w:drawing>
          <wp:inline distT="0" distB="0" distL="0" distR="0" wp14:anchorId="69465DF0" wp14:editId="4B8EAF3B">
            <wp:extent cx="2938145" cy="645604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1BC" w14:textId="77777777" w:rsidR="00B369A5" w:rsidRDefault="00000000">
      <w:pPr>
        <w:pStyle w:val="Heading1"/>
        <w:ind w:left="-5"/>
      </w:pPr>
      <w:r>
        <w:t xml:space="preserve">2. Pipeline </w:t>
      </w:r>
    </w:p>
    <w:p w14:paraId="04BA0F84" w14:textId="77777777" w:rsidR="00B369A5" w:rsidRDefault="00000000">
      <w:pPr>
        <w:spacing w:after="171"/>
        <w:ind w:left="10"/>
      </w:pPr>
      <w:r>
        <w:t xml:space="preserve">The </w:t>
      </w:r>
      <w:r>
        <w:rPr>
          <w:b/>
        </w:rPr>
        <w:t>Pipeline</w:t>
      </w:r>
      <w:r>
        <w:t xml:space="preserve"> manages order progression from creation to completion. </w:t>
      </w:r>
    </w:p>
    <w:p w14:paraId="70F1E07D" w14:textId="77777777" w:rsidR="00B369A5" w:rsidRDefault="00000000">
      <w:pPr>
        <w:pStyle w:val="Heading2"/>
        <w:spacing w:after="205"/>
        <w:ind w:left="-5"/>
      </w:pPr>
      <w:r>
        <w:t xml:space="preserve">Statuses </w:t>
      </w:r>
    </w:p>
    <w:p w14:paraId="0A3E1BB1" w14:textId="77777777" w:rsidR="00B369A5" w:rsidRDefault="00000000">
      <w:pPr>
        <w:numPr>
          <w:ilvl w:val="0"/>
          <w:numId w:val="13"/>
        </w:numPr>
        <w:ind w:hanging="360"/>
      </w:pPr>
      <w:r>
        <w:t xml:space="preserve">New  </w:t>
      </w:r>
    </w:p>
    <w:p w14:paraId="0BB90795" w14:textId="77777777" w:rsidR="00B369A5" w:rsidRDefault="00000000">
      <w:pPr>
        <w:numPr>
          <w:ilvl w:val="0"/>
          <w:numId w:val="13"/>
        </w:numPr>
        <w:ind w:hanging="360"/>
      </w:pPr>
      <w:r>
        <w:t xml:space="preserve">Awaiting  </w:t>
      </w:r>
    </w:p>
    <w:p w14:paraId="54648E08" w14:textId="77777777" w:rsidR="00B369A5" w:rsidRDefault="00000000">
      <w:pPr>
        <w:numPr>
          <w:ilvl w:val="0"/>
          <w:numId w:val="13"/>
        </w:numPr>
        <w:ind w:hanging="360"/>
      </w:pPr>
      <w:r>
        <w:t xml:space="preserve">Ready  </w:t>
      </w:r>
    </w:p>
    <w:p w14:paraId="30A9BDDF" w14:textId="77777777" w:rsidR="00B369A5" w:rsidRDefault="00000000">
      <w:pPr>
        <w:numPr>
          <w:ilvl w:val="0"/>
          <w:numId w:val="13"/>
        </w:numPr>
        <w:ind w:hanging="360"/>
      </w:pPr>
      <w:r>
        <w:t xml:space="preserve">Assigned  </w:t>
      </w:r>
    </w:p>
    <w:p w14:paraId="7AE5DC3D" w14:textId="77777777" w:rsidR="00B369A5" w:rsidRDefault="00000000">
      <w:pPr>
        <w:numPr>
          <w:ilvl w:val="0"/>
          <w:numId w:val="13"/>
        </w:numPr>
        <w:ind w:hanging="360"/>
      </w:pPr>
      <w:r>
        <w:lastRenderedPageBreak/>
        <w:t xml:space="preserve">In Transit  </w:t>
      </w:r>
    </w:p>
    <w:p w14:paraId="5F3F1442" w14:textId="77777777" w:rsidR="00B369A5" w:rsidRDefault="00000000">
      <w:pPr>
        <w:numPr>
          <w:ilvl w:val="0"/>
          <w:numId w:val="13"/>
        </w:numPr>
        <w:ind w:hanging="360"/>
      </w:pPr>
      <w:r>
        <w:t xml:space="preserve">Cancel Review  </w:t>
      </w:r>
    </w:p>
    <w:p w14:paraId="11F90ACF" w14:textId="77777777" w:rsidR="00B369A5" w:rsidRDefault="00000000">
      <w:pPr>
        <w:numPr>
          <w:ilvl w:val="0"/>
          <w:numId w:val="13"/>
        </w:numPr>
        <w:ind w:hanging="360"/>
      </w:pPr>
      <w:r>
        <w:t xml:space="preserve">Done  </w:t>
      </w:r>
    </w:p>
    <w:p w14:paraId="1A207115" w14:textId="77777777" w:rsidR="00B369A5" w:rsidRDefault="00000000">
      <w:pPr>
        <w:numPr>
          <w:ilvl w:val="0"/>
          <w:numId w:val="13"/>
        </w:numPr>
        <w:spacing w:after="128"/>
        <w:ind w:hanging="360"/>
      </w:pPr>
      <w:r>
        <w:t xml:space="preserve">Cancelled  </w:t>
      </w:r>
    </w:p>
    <w:p w14:paraId="699EE9D9" w14:textId="77777777" w:rsidR="00B369A5" w:rsidRDefault="00000000">
      <w:pPr>
        <w:spacing w:after="0" w:line="259" w:lineRule="auto"/>
        <w:ind w:left="0" w:right="705" w:firstLine="0"/>
        <w:jc w:val="center"/>
      </w:pPr>
      <w:r>
        <w:t xml:space="preserve"> </w:t>
      </w:r>
    </w:p>
    <w:p w14:paraId="107E2504" w14:textId="77777777" w:rsidR="00B369A5" w:rsidRDefault="00000000">
      <w:pPr>
        <w:spacing w:after="0" w:line="259" w:lineRule="auto"/>
        <w:ind w:left="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54B9E" wp14:editId="6692B66D">
                <wp:extent cx="5429251" cy="5311140"/>
                <wp:effectExtent l="0" t="0" r="0" b="0"/>
                <wp:docPr id="14356" name="Group 14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1" cy="5311140"/>
                          <a:chOff x="0" y="0"/>
                          <a:chExt cx="5429251" cy="5311140"/>
                        </a:xfrm>
                      </wpg:grpSpPr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445" cy="531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72435" y="10859"/>
                            <a:ext cx="2456815" cy="5287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6" style="width:427.5pt;height:418.2pt;mso-position-horizontal-relative:char;mso-position-vertical-relative:line" coordsize="54292,53111">
                <v:shape id="Picture 557" style="position:absolute;width:24174;height:53111;left:0;top:0;" filled="f">
                  <v:imagedata r:id="rId21"/>
                </v:shape>
                <v:shape id="Picture 559" style="position:absolute;width:24568;height:52876;left:29724;top:108;" filled="f">
                  <v:imagedata r:id="rId22"/>
                </v:shape>
              </v:group>
            </w:pict>
          </mc:Fallback>
        </mc:AlternateContent>
      </w:r>
    </w:p>
    <w:p w14:paraId="525ED59B" w14:textId="77777777" w:rsidR="00B369A5" w:rsidRDefault="00000000">
      <w:pPr>
        <w:spacing w:after="145"/>
        <w:ind w:left="10"/>
      </w:pPr>
      <w:r>
        <w:rPr>
          <w:b/>
          <w:sz w:val="28"/>
        </w:rPr>
        <w:t xml:space="preserve">New: </w:t>
      </w:r>
      <w:r>
        <w:t>Newly received customer orders.</w:t>
      </w:r>
      <w:r>
        <w:rPr>
          <w:b/>
          <w:sz w:val="28"/>
        </w:rPr>
        <w:t xml:space="preserve"> </w:t>
      </w:r>
    </w:p>
    <w:p w14:paraId="1B357C45" w14:textId="77777777" w:rsidR="00B369A5" w:rsidRDefault="00000000">
      <w:pPr>
        <w:spacing w:after="180"/>
        <w:ind w:left="10"/>
      </w:pPr>
      <w:r>
        <w:t xml:space="preserve">Available actions: </w:t>
      </w:r>
    </w:p>
    <w:p w14:paraId="6DED1830" w14:textId="77777777" w:rsidR="00B369A5" w:rsidRDefault="00000000">
      <w:pPr>
        <w:numPr>
          <w:ilvl w:val="0"/>
          <w:numId w:val="14"/>
        </w:numPr>
        <w:ind w:hanging="360"/>
      </w:pPr>
      <w:r>
        <w:t xml:space="preserve">Confirm Order: Approves the order for processing  </w:t>
      </w:r>
    </w:p>
    <w:p w14:paraId="3BC5E153" w14:textId="77777777" w:rsidR="00B369A5" w:rsidRDefault="00000000">
      <w:pPr>
        <w:numPr>
          <w:ilvl w:val="0"/>
          <w:numId w:val="14"/>
        </w:numPr>
        <w:ind w:hanging="360"/>
      </w:pPr>
      <w:r>
        <w:t xml:space="preserve">Exchange Order: Marks the order as an exchange request  </w:t>
      </w:r>
    </w:p>
    <w:p w14:paraId="3161F89B" w14:textId="77777777" w:rsidR="00B369A5" w:rsidRDefault="00000000">
      <w:pPr>
        <w:spacing w:after="4" w:line="276" w:lineRule="auto"/>
        <w:ind w:left="730"/>
      </w:pPr>
      <w:r>
        <w:rPr>
          <w:shd w:val="clear" w:color="auto" w:fill="FFFF00"/>
        </w:rPr>
        <w:t>Important: An exchange can only be initiated if the customer requested it within the last</w:t>
      </w:r>
      <w:r>
        <w:t xml:space="preserve"> </w:t>
      </w:r>
      <w:r>
        <w:rPr>
          <w:shd w:val="clear" w:color="auto" w:fill="FFFF00"/>
        </w:rPr>
        <w:t>14 days.</w:t>
      </w:r>
      <w:r>
        <w:t xml:space="preserve"> </w:t>
      </w:r>
    </w:p>
    <w:p w14:paraId="168B28C7" w14:textId="77777777" w:rsidR="00B369A5" w:rsidRDefault="00000000">
      <w:pPr>
        <w:numPr>
          <w:ilvl w:val="0"/>
          <w:numId w:val="14"/>
        </w:numPr>
        <w:ind w:hanging="360"/>
      </w:pPr>
      <w:r>
        <w:t xml:space="preserve">Combine: Combines this order with another order  </w:t>
      </w:r>
    </w:p>
    <w:p w14:paraId="73A8254B" w14:textId="77777777" w:rsidR="00B369A5" w:rsidRDefault="00000000">
      <w:pPr>
        <w:spacing w:after="4" w:line="276" w:lineRule="auto"/>
        <w:ind w:left="730"/>
      </w:pPr>
      <w:r>
        <w:rPr>
          <w:shd w:val="clear" w:color="auto" w:fill="FFFF00"/>
        </w:rPr>
        <w:lastRenderedPageBreak/>
        <w:t>Important: You can only combine (pair) this order with another order for the same</w:t>
      </w:r>
      <w:r>
        <w:rPr>
          <w:b/>
        </w:rPr>
        <w:t xml:space="preserve"> </w:t>
      </w:r>
      <w:r>
        <w:rPr>
          <w:shd w:val="clear" w:color="auto" w:fill="FFFF00"/>
        </w:rPr>
        <w:t>customer that is currently in any of the first four Pipeline stages. Once combined, both</w:t>
      </w:r>
      <w:r>
        <w:t xml:space="preserve"> </w:t>
      </w:r>
      <w:r>
        <w:rPr>
          <w:shd w:val="clear" w:color="auto" w:fill="FFFF00"/>
        </w:rPr>
        <w:t>orders will be delivered together with one delivery fee.</w:t>
      </w:r>
      <w:r>
        <w:t xml:space="preserve"> </w:t>
      </w:r>
    </w:p>
    <w:p w14:paraId="14ABA7A2" w14:textId="77777777" w:rsidR="00B369A5" w:rsidRDefault="00000000">
      <w:pPr>
        <w:numPr>
          <w:ilvl w:val="0"/>
          <w:numId w:val="14"/>
        </w:numPr>
        <w:spacing w:after="172"/>
        <w:ind w:hanging="360"/>
      </w:pPr>
      <w:r>
        <w:t xml:space="preserve">Cancel Order: Cancels the order  </w:t>
      </w:r>
    </w:p>
    <w:p w14:paraId="184AAF38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0430C81F" w14:textId="77777777" w:rsidR="00B369A5" w:rsidRDefault="00000000">
      <w:pPr>
        <w:spacing w:after="189" w:line="259" w:lineRule="auto"/>
        <w:ind w:left="2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D5F1F" wp14:editId="6FE6F4D6">
                <wp:extent cx="5193665" cy="5090160"/>
                <wp:effectExtent l="0" t="0" r="0" b="0"/>
                <wp:docPr id="14359" name="Group 14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3665" cy="5090160"/>
                          <a:chOff x="0" y="0"/>
                          <a:chExt cx="5193665" cy="5090160"/>
                        </a:xfrm>
                      </wpg:grpSpPr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5"/>
                            <a:ext cx="2376805" cy="5034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Picture 6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777490" y="0"/>
                            <a:ext cx="2416175" cy="5031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9" style="width:408.95pt;height:400.8pt;mso-position-horizontal-relative:char;mso-position-vertical-relative:line" coordsize="51936,50901">
                <v:shape id="Picture 619" style="position:absolute;width:23768;height:50349;left:0;top:552;" filled="f">
                  <v:imagedata r:id="rId25"/>
                </v:shape>
                <v:shape id="Picture 621" style="position:absolute;width:24161;height:50311;left:27774;top:0;" filled="f">
                  <v:imagedata r:id="rId26"/>
                </v:shape>
              </v:group>
            </w:pict>
          </mc:Fallback>
        </mc:AlternateContent>
      </w:r>
    </w:p>
    <w:p w14:paraId="5E79F965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08617102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Awaiting </w:t>
      </w:r>
    </w:p>
    <w:p w14:paraId="1D3920FC" w14:textId="77777777" w:rsidR="00B369A5" w:rsidRDefault="00000000">
      <w:pPr>
        <w:spacing w:after="172"/>
        <w:ind w:left="10"/>
      </w:pPr>
      <w:r>
        <w:t xml:space="preserve">Orders waiting for customer location confirmation. </w:t>
      </w:r>
    </w:p>
    <w:p w14:paraId="33B3336C" w14:textId="77777777" w:rsidR="00B369A5" w:rsidRDefault="00000000">
      <w:pPr>
        <w:spacing w:after="198"/>
        <w:ind w:left="10"/>
      </w:pPr>
      <w:r>
        <w:t xml:space="preserve">Available actions: </w:t>
      </w:r>
    </w:p>
    <w:p w14:paraId="7CC881D5" w14:textId="77777777" w:rsidR="00B369A5" w:rsidRDefault="00000000">
      <w:pPr>
        <w:numPr>
          <w:ilvl w:val="0"/>
          <w:numId w:val="15"/>
        </w:numPr>
        <w:ind w:hanging="360"/>
      </w:pPr>
      <w:r>
        <w:t xml:space="preserve">Combine  </w:t>
      </w:r>
    </w:p>
    <w:p w14:paraId="3329D326" w14:textId="77777777" w:rsidR="00B369A5" w:rsidRDefault="00000000">
      <w:pPr>
        <w:numPr>
          <w:ilvl w:val="0"/>
          <w:numId w:val="15"/>
        </w:numPr>
        <w:spacing w:after="131"/>
        <w:ind w:hanging="360"/>
      </w:pPr>
      <w:r>
        <w:t xml:space="preserve">Cancel Order  </w:t>
      </w:r>
    </w:p>
    <w:p w14:paraId="66961B90" w14:textId="77777777" w:rsidR="00B369A5" w:rsidRDefault="00000000">
      <w:pPr>
        <w:pStyle w:val="Heading3"/>
        <w:spacing w:after="179"/>
        <w:ind w:left="-5"/>
      </w:pPr>
      <w:r>
        <w:rPr>
          <w:color w:val="000000"/>
          <w:sz w:val="24"/>
        </w:rPr>
        <w:lastRenderedPageBreak/>
        <w:t>Customer Confirmation</w:t>
      </w:r>
      <w:r>
        <w:rPr>
          <w:b w:val="0"/>
          <w:color w:val="000000"/>
          <w:sz w:val="24"/>
        </w:rPr>
        <w:t xml:space="preserve"> (Automation)  </w:t>
      </w:r>
    </w:p>
    <w:p w14:paraId="27AC5D73" w14:textId="77777777" w:rsidR="00B369A5" w:rsidRDefault="00000000">
      <w:pPr>
        <w:spacing w:after="172"/>
        <w:ind w:left="10"/>
      </w:pPr>
      <w:r>
        <w:t xml:space="preserve">The customer receives a Location Confirmation Message.  </w:t>
      </w:r>
    </w:p>
    <w:p w14:paraId="1A89BB1A" w14:textId="77777777" w:rsidR="00B369A5" w:rsidRDefault="00000000">
      <w:pPr>
        <w:spacing w:after="172"/>
        <w:ind w:left="10"/>
      </w:pPr>
      <w:r>
        <w:t xml:space="preserve">After confirmation, the order progresses to the next stage.  </w:t>
      </w:r>
    </w:p>
    <w:p w14:paraId="30DBA25F" w14:textId="77777777" w:rsidR="00B369A5" w:rsidRDefault="00000000">
      <w:pPr>
        <w:spacing w:after="171"/>
        <w:ind w:left="10"/>
      </w:pPr>
      <w:r>
        <w:t xml:space="preserve">If not confirmed within 48 hours, the order may be automatically cancelled. </w:t>
      </w:r>
    </w:p>
    <w:p w14:paraId="74F0ECC0" w14:textId="77777777" w:rsidR="00B369A5" w:rsidRDefault="00000000">
      <w:pPr>
        <w:spacing w:after="0" w:line="259" w:lineRule="auto"/>
        <w:ind w:left="0" w:right="626" w:firstLine="0"/>
        <w:jc w:val="center"/>
      </w:pPr>
      <w:r>
        <w:t xml:space="preserve"> </w:t>
      </w:r>
    </w:p>
    <w:p w14:paraId="59B78493" w14:textId="77777777" w:rsidR="00B369A5" w:rsidRDefault="00000000">
      <w:pPr>
        <w:spacing w:after="0" w:line="259" w:lineRule="auto"/>
        <w:ind w:left="2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BA803" wp14:editId="13792EB8">
                <wp:extent cx="5631180" cy="5398136"/>
                <wp:effectExtent l="0" t="0" r="0" b="0"/>
                <wp:docPr id="14362" name="Group 14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1180" cy="5398136"/>
                          <a:chOff x="0" y="0"/>
                          <a:chExt cx="5631180" cy="5398136"/>
                        </a:xfrm>
                      </wpg:grpSpPr>
                      <pic:pic xmlns:pic="http://schemas.openxmlformats.org/drawingml/2006/picture">
                        <pic:nvPicPr>
                          <pic:cNvPr id="674" name="Picture 67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35" cy="5387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192780" y="40641"/>
                            <a:ext cx="2438400" cy="5357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2" style="width:443.4pt;height:425.05pt;mso-position-horizontal-relative:char;mso-position-vertical-relative:line" coordsize="56311,53981">
                <v:shape id="Picture 674" style="position:absolute;width:24517;height:53873;left:0;top:0;" filled="f">
                  <v:imagedata r:id="rId29"/>
                </v:shape>
                <v:shape id="Picture 676" style="position:absolute;width:24384;height:53574;left:31927;top:406;" filled="f">
                  <v:imagedata r:id="rId30"/>
                </v:shape>
              </v:group>
            </w:pict>
          </mc:Fallback>
        </mc:AlternateContent>
      </w:r>
    </w:p>
    <w:p w14:paraId="7065DAEF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Ready </w:t>
      </w:r>
    </w:p>
    <w:p w14:paraId="0E8CF35F" w14:textId="77777777" w:rsidR="00B369A5" w:rsidRDefault="00000000">
      <w:pPr>
        <w:spacing w:after="172"/>
        <w:ind w:left="10"/>
      </w:pPr>
      <w:r>
        <w:t xml:space="preserve">Orders prepared and ready for driver assignment. </w:t>
      </w:r>
    </w:p>
    <w:p w14:paraId="50613065" w14:textId="77777777" w:rsidR="00B369A5" w:rsidRDefault="00000000">
      <w:pPr>
        <w:spacing w:after="198"/>
        <w:ind w:left="10"/>
      </w:pPr>
      <w:r>
        <w:t xml:space="preserve">Available actions: </w:t>
      </w:r>
    </w:p>
    <w:p w14:paraId="3B8A64F7" w14:textId="77777777" w:rsidR="00B369A5" w:rsidRDefault="00000000">
      <w:pPr>
        <w:numPr>
          <w:ilvl w:val="0"/>
          <w:numId w:val="16"/>
        </w:numPr>
        <w:ind w:hanging="360"/>
      </w:pPr>
      <w:r>
        <w:t xml:space="preserve">Combine  </w:t>
      </w:r>
    </w:p>
    <w:p w14:paraId="47501C24" w14:textId="77777777" w:rsidR="00B369A5" w:rsidRDefault="00000000">
      <w:pPr>
        <w:numPr>
          <w:ilvl w:val="0"/>
          <w:numId w:val="16"/>
        </w:numPr>
        <w:spacing w:after="128"/>
        <w:ind w:hanging="360"/>
      </w:pPr>
      <w:r>
        <w:t xml:space="preserve">Cancel Order  </w:t>
      </w:r>
    </w:p>
    <w:p w14:paraId="675464B2" w14:textId="77777777" w:rsidR="00B369A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BA7F5C7" w14:textId="77777777" w:rsidR="00B369A5" w:rsidRDefault="00000000">
      <w:pPr>
        <w:spacing w:after="32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020217" wp14:editId="0716FD82">
                <wp:extent cx="5709286" cy="5610860"/>
                <wp:effectExtent l="0" t="0" r="0" b="0"/>
                <wp:docPr id="14365" name="Group 1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9286" cy="5610860"/>
                          <a:chOff x="0" y="0"/>
                          <a:chExt cx="5709286" cy="5610860"/>
                        </a:xfrm>
                      </wpg:grpSpPr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085" cy="5610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209290" y="55245"/>
                            <a:ext cx="2499996" cy="549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5" style="width:449.55pt;height:441.8pt;mso-position-horizontal-relative:char;mso-position-vertical-relative:line" coordsize="57092,56108">
                <v:shape id="Picture 718" style="position:absolute;width:27120;height:56108;left:0;top:0;" filled="f">
                  <v:imagedata r:id="rId33"/>
                </v:shape>
                <v:shape id="Picture 720" style="position:absolute;width:24999;height:54927;left:32092;top:552;" filled="f">
                  <v:imagedata r:id="rId34"/>
                </v:shape>
              </v:group>
            </w:pict>
          </mc:Fallback>
        </mc:AlternateContent>
      </w:r>
    </w:p>
    <w:p w14:paraId="658CA975" w14:textId="77777777" w:rsidR="00B369A5" w:rsidRDefault="00000000">
      <w:pPr>
        <w:spacing w:after="180" w:line="259" w:lineRule="auto"/>
        <w:ind w:left="0" w:firstLine="0"/>
      </w:pPr>
      <w:r>
        <w:t xml:space="preserve"> </w:t>
      </w:r>
    </w:p>
    <w:p w14:paraId="604DE95C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27FE51EE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Assigned </w:t>
      </w:r>
    </w:p>
    <w:p w14:paraId="6299D354" w14:textId="77777777" w:rsidR="00B369A5" w:rsidRDefault="00000000">
      <w:pPr>
        <w:spacing w:after="26" w:line="415" w:lineRule="auto"/>
        <w:ind w:left="10" w:right="5602"/>
      </w:pPr>
      <w:r>
        <w:t xml:space="preserve">Orders assigned to a driver. Displays: </w:t>
      </w:r>
    </w:p>
    <w:p w14:paraId="424D1C60" w14:textId="77777777" w:rsidR="00B369A5" w:rsidRDefault="00000000">
      <w:pPr>
        <w:numPr>
          <w:ilvl w:val="0"/>
          <w:numId w:val="17"/>
        </w:numPr>
        <w:ind w:firstLine="360"/>
      </w:pPr>
      <w:r>
        <w:t xml:space="preserve">Driver information  </w:t>
      </w:r>
    </w:p>
    <w:p w14:paraId="23466711" w14:textId="77777777" w:rsidR="00B369A5" w:rsidRDefault="00000000">
      <w:pPr>
        <w:numPr>
          <w:ilvl w:val="0"/>
          <w:numId w:val="17"/>
        </w:numPr>
        <w:spacing w:after="25" w:line="415" w:lineRule="auto"/>
        <w:ind w:firstLine="360"/>
      </w:pPr>
      <w:r>
        <w:t xml:space="preserve">Order </w:t>
      </w:r>
      <w:proofErr w:type="gramStart"/>
      <w:r>
        <w:t>details  Available</w:t>
      </w:r>
      <w:proofErr w:type="gramEnd"/>
      <w:r>
        <w:t xml:space="preserve"> action: </w:t>
      </w:r>
    </w:p>
    <w:p w14:paraId="5EECC8FF" w14:textId="77777777" w:rsidR="00B369A5" w:rsidRDefault="00000000">
      <w:pPr>
        <w:numPr>
          <w:ilvl w:val="0"/>
          <w:numId w:val="17"/>
        </w:numPr>
        <w:ind w:firstLine="360"/>
      </w:pPr>
      <w:r>
        <w:t xml:space="preserve">Cancel Order  </w:t>
      </w:r>
    </w:p>
    <w:p w14:paraId="3CE7C5F7" w14:textId="77777777" w:rsidR="00B369A5" w:rsidRDefault="00000000">
      <w:pPr>
        <w:numPr>
          <w:ilvl w:val="0"/>
          <w:numId w:val="17"/>
        </w:numPr>
        <w:spacing w:after="128"/>
        <w:ind w:firstLine="360"/>
      </w:pPr>
      <w:r>
        <w:t xml:space="preserve">Combine  </w:t>
      </w:r>
    </w:p>
    <w:p w14:paraId="22A25AB7" w14:textId="77777777" w:rsidR="00B369A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97EEAFB" w14:textId="77777777" w:rsidR="00B369A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080CD7" wp14:editId="07E158D2">
                <wp:extent cx="5542280" cy="5603875"/>
                <wp:effectExtent l="0" t="0" r="0" b="0"/>
                <wp:docPr id="14368" name="Group 1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2280" cy="5603875"/>
                          <a:chOff x="0" y="0"/>
                          <a:chExt cx="5542280" cy="5603875"/>
                        </a:xfrm>
                      </wpg:grpSpPr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95" cy="560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089275" y="2540"/>
                            <a:ext cx="2453005" cy="5575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8" style="width:436.4pt;height:441.25pt;mso-position-horizontal-relative:char;mso-position-vertical-relative:line" coordsize="55422,56038">
                <v:shape id="Picture 764" style="position:absolute;width:25507;height:56038;left:0;top:0;" filled="f">
                  <v:imagedata r:id="rId37"/>
                </v:shape>
                <v:shape id="Picture 766" style="position:absolute;width:24530;height:55759;left:30892;top:25;" filled="f">
                  <v:imagedata r:id="rId38"/>
                </v:shape>
              </v:group>
            </w:pict>
          </mc:Fallback>
        </mc:AlternateContent>
      </w:r>
    </w:p>
    <w:p w14:paraId="25098A7C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In Transit </w:t>
      </w:r>
    </w:p>
    <w:p w14:paraId="7A126EB7" w14:textId="77777777" w:rsidR="00B369A5" w:rsidRDefault="00000000">
      <w:pPr>
        <w:spacing w:after="172"/>
        <w:ind w:left="10"/>
      </w:pPr>
      <w:r>
        <w:t xml:space="preserve">Orders currently being delivered. </w:t>
      </w:r>
    </w:p>
    <w:p w14:paraId="302E611C" w14:textId="77777777" w:rsidR="00B369A5" w:rsidRDefault="00000000">
      <w:pPr>
        <w:spacing w:after="198"/>
        <w:ind w:left="10"/>
      </w:pPr>
      <w:r>
        <w:t xml:space="preserve">Displays: </w:t>
      </w:r>
    </w:p>
    <w:p w14:paraId="7E50481C" w14:textId="77777777" w:rsidR="00B369A5" w:rsidRDefault="00000000">
      <w:pPr>
        <w:numPr>
          <w:ilvl w:val="0"/>
          <w:numId w:val="18"/>
        </w:numPr>
        <w:ind w:firstLine="360"/>
      </w:pPr>
      <w:r>
        <w:t xml:space="preserve">Driver information  </w:t>
      </w:r>
    </w:p>
    <w:p w14:paraId="68EB4B50" w14:textId="77777777" w:rsidR="00B369A5" w:rsidRDefault="00000000">
      <w:pPr>
        <w:numPr>
          <w:ilvl w:val="0"/>
          <w:numId w:val="18"/>
        </w:numPr>
        <w:spacing w:line="415" w:lineRule="auto"/>
        <w:ind w:firstLine="360"/>
      </w:pPr>
      <w:r>
        <w:t xml:space="preserve">Order </w:t>
      </w:r>
      <w:proofErr w:type="gramStart"/>
      <w:r>
        <w:t>details  Available</w:t>
      </w:r>
      <w:proofErr w:type="gramEnd"/>
      <w:r>
        <w:t xml:space="preserve"> action: </w:t>
      </w:r>
    </w:p>
    <w:p w14:paraId="25B520B1" w14:textId="77777777" w:rsidR="00B369A5" w:rsidRDefault="00000000">
      <w:pPr>
        <w:numPr>
          <w:ilvl w:val="0"/>
          <w:numId w:val="18"/>
        </w:numPr>
        <w:spacing w:after="128"/>
        <w:ind w:firstLine="360"/>
      </w:pPr>
      <w:r>
        <w:t xml:space="preserve">Cancel Order  </w:t>
      </w:r>
    </w:p>
    <w:p w14:paraId="30B3FDF8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0422DA81" w14:textId="77777777" w:rsidR="00B369A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B19130E" wp14:editId="3BFCE4B7">
                <wp:extent cx="5763895" cy="5874385"/>
                <wp:effectExtent l="0" t="0" r="0" b="0"/>
                <wp:docPr id="14371" name="Group 14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895" cy="5874385"/>
                          <a:chOff x="0" y="0"/>
                          <a:chExt cx="5763895" cy="5874385"/>
                        </a:xfrm>
                      </wpg:grpSpPr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5874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3" name="Picture 79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3103245" y="26034"/>
                            <a:ext cx="2660650" cy="5846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1" style="width:453.85pt;height:462.55pt;mso-position-horizontal-relative:char;mso-position-vertical-relative:line" coordsize="57638,58743">
                <v:shape id="Picture 791" style="position:absolute;width:26733;height:58743;left:0;top:0;" filled="f">
                  <v:imagedata r:id="rId41"/>
                </v:shape>
                <v:shape id="Picture 793" style="position:absolute;width:26606;height:58464;left:31032;top:260;" filled="f">
                  <v:imagedata r:id="rId42"/>
                </v:shape>
              </v:group>
            </w:pict>
          </mc:Fallback>
        </mc:AlternateContent>
      </w:r>
    </w:p>
    <w:p w14:paraId="48253E4F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Cancel Review </w:t>
      </w:r>
    </w:p>
    <w:p w14:paraId="57D4466C" w14:textId="77777777" w:rsidR="00B369A5" w:rsidRDefault="00000000">
      <w:pPr>
        <w:spacing w:after="172"/>
        <w:ind w:left="10"/>
      </w:pPr>
      <w:r>
        <w:t xml:space="preserve">Displays cancellation requests submitted by drivers. </w:t>
      </w:r>
    </w:p>
    <w:p w14:paraId="059E8264" w14:textId="77777777" w:rsidR="00B369A5" w:rsidRDefault="00000000">
      <w:pPr>
        <w:spacing w:after="198"/>
        <w:ind w:left="10"/>
      </w:pPr>
      <w:r>
        <w:t xml:space="preserve">Shows: </w:t>
      </w:r>
    </w:p>
    <w:p w14:paraId="2CFCF20C" w14:textId="77777777" w:rsidR="00B369A5" w:rsidRDefault="00000000">
      <w:pPr>
        <w:numPr>
          <w:ilvl w:val="0"/>
          <w:numId w:val="19"/>
        </w:numPr>
        <w:spacing w:after="169"/>
        <w:ind w:hanging="360"/>
      </w:pPr>
      <w:r>
        <w:t xml:space="preserve">Driver cancellation reason (e.g., customer phone unreachable, customer not at location, wrong address) </w:t>
      </w:r>
    </w:p>
    <w:p w14:paraId="7EDE8747" w14:textId="77777777" w:rsidR="00B369A5" w:rsidRDefault="00000000">
      <w:pPr>
        <w:spacing w:after="198"/>
        <w:ind w:left="10"/>
      </w:pPr>
      <w:r>
        <w:t xml:space="preserve">Available actions: </w:t>
      </w:r>
    </w:p>
    <w:p w14:paraId="39F8B597" w14:textId="77777777" w:rsidR="00B369A5" w:rsidRDefault="00000000">
      <w:pPr>
        <w:numPr>
          <w:ilvl w:val="0"/>
          <w:numId w:val="19"/>
        </w:numPr>
        <w:ind w:hanging="360"/>
      </w:pPr>
      <w:r>
        <w:t xml:space="preserve">Confirm Cancellation: Cancels the order  </w:t>
      </w:r>
    </w:p>
    <w:p w14:paraId="155B3301" w14:textId="77777777" w:rsidR="00B369A5" w:rsidRDefault="00000000">
      <w:pPr>
        <w:numPr>
          <w:ilvl w:val="0"/>
          <w:numId w:val="19"/>
        </w:numPr>
        <w:ind w:hanging="360"/>
      </w:pPr>
      <w:r>
        <w:t xml:space="preserve">Reassign: Assigns another driver  </w:t>
      </w:r>
    </w:p>
    <w:p w14:paraId="66C07C56" w14:textId="77777777" w:rsidR="00B369A5" w:rsidRDefault="00000000">
      <w:pPr>
        <w:numPr>
          <w:ilvl w:val="0"/>
          <w:numId w:val="19"/>
        </w:numPr>
        <w:spacing w:after="4" w:line="415" w:lineRule="auto"/>
        <w:ind w:hanging="360"/>
      </w:pPr>
      <w:r>
        <w:lastRenderedPageBreak/>
        <w:t xml:space="preserve">Reschedule: Schedules delivery </w:t>
      </w:r>
      <w:proofErr w:type="gramStart"/>
      <w:r>
        <w:t xml:space="preserve">later  </w:t>
      </w:r>
      <w:r>
        <w:rPr>
          <w:shd w:val="clear" w:color="auto" w:fill="FFFF00"/>
        </w:rPr>
        <w:t>note</w:t>
      </w:r>
      <w:proofErr w:type="gramEnd"/>
      <w:r>
        <w:rPr>
          <w:shd w:val="clear" w:color="auto" w:fill="FFFF00"/>
        </w:rPr>
        <w:t>: Contact the customer before deciding whenever possible.</w:t>
      </w:r>
      <w:r>
        <w:t xml:space="preserve"> </w:t>
      </w:r>
    </w:p>
    <w:p w14:paraId="016EDA52" w14:textId="77777777" w:rsidR="00B369A5" w:rsidRDefault="00000000">
      <w:pPr>
        <w:spacing w:after="0" w:line="259" w:lineRule="auto"/>
        <w:ind w:left="0" w:right="465" w:firstLine="0"/>
        <w:jc w:val="center"/>
      </w:pPr>
      <w:r>
        <w:t xml:space="preserve"> </w:t>
      </w:r>
    </w:p>
    <w:p w14:paraId="14BA1E8F" w14:textId="77777777" w:rsidR="00B369A5" w:rsidRDefault="00000000">
      <w:pPr>
        <w:spacing w:after="0" w:line="259" w:lineRule="auto"/>
        <w:ind w:left="3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DF1838" wp14:editId="5CB11115">
                <wp:extent cx="5514340" cy="5219065"/>
                <wp:effectExtent l="0" t="0" r="0" b="0"/>
                <wp:docPr id="14374" name="Group 14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340" cy="5219065"/>
                          <a:chOff x="0" y="0"/>
                          <a:chExt cx="5514340" cy="5219065"/>
                        </a:xfrm>
                      </wpg:grpSpPr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"/>
                            <a:ext cx="2417445" cy="517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Picture 845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2930525" y="0"/>
                            <a:ext cx="2583815" cy="521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4" style="width:434.2pt;height:410.95pt;mso-position-horizontal-relative:char;mso-position-vertical-relative:line" coordsize="55143,52190">
                <v:shape id="Picture 843" style="position:absolute;width:24174;height:51720;left:0;top:19;" filled="f">
                  <v:imagedata r:id="rId45"/>
                </v:shape>
                <v:shape id="Picture 845" style="position:absolute;width:25838;height:52190;left:29305;top:0;" filled="f">
                  <v:imagedata r:id="rId46"/>
                </v:shape>
              </v:group>
            </w:pict>
          </mc:Fallback>
        </mc:AlternateContent>
      </w:r>
    </w:p>
    <w:p w14:paraId="43331237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Done </w:t>
      </w:r>
    </w:p>
    <w:p w14:paraId="194EAB27" w14:textId="77777777" w:rsidR="00B369A5" w:rsidRDefault="00000000">
      <w:pPr>
        <w:spacing w:after="172"/>
        <w:ind w:left="10"/>
      </w:pPr>
      <w:r>
        <w:t xml:space="preserve">Completed deliveries. </w:t>
      </w:r>
    </w:p>
    <w:p w14:paraId="7A08A6D2" w14:textId="77777777" w:rsidR="00B369A5" w:rsidRDefault="00000000">
      <w:pPr>
        <w:spacing w:after="198"/>
        <w:ind w:left="10"/>
      </w:pPr>
      <w:r>
        <w:t xml:space="preserve">Available action: </w:t>
      </w:r>
    </w:p>
    <w:p w14:paraId="38F4B436" w14:textId="77777777" w:rsidR="00B369A5" w:rsidRDefault="00000000">
      <w:pPr>
        <w:spacing w:after="0" w:line="259" w:lineRule="auto"/>
        <w:ind w:left="0" w:right="2951" w:firstLine="0"/>
        <w:jc w:val="right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Initiate Return: Used when the customer requests a return  </w:t>
      </w:r>
    </w:p>
    <w:p w14:paraId="1EB24114" w14:textId="77777777" w:rsidR="00B369A5" w:rsidRDefault="00000000">
      <w:pPr>
        <w:numPr>
          <w:ilvl w:val="0"/>
          <w:numId w:val="20"/>
        </w:numPr>
        <w:ind w:hanging="360"/>
      </w:pPr>
      <w:r>
        <w:t xml:space="preserve">Select returned products  </w:t>
      </w:r>
    </w:p>
    <w:p w14:paraId="37775E5A" w14:textId="77777777" w:rsidR="00B369A5" w:rsidRDefault="00000000">
      <w:pPr>
        <w:numPr>
          <w:ilvl w:val="0"/>
          <w:numId w:val="20"/>
        </w:numPr>
        <w:ind w:hanging="360"/>
      </w:pPr>
      <w:r>
        <w:t xml:space="preserve">Enter return reason  </w:t>
      </w:r>
    </w:p>
    <w:p w14:paraId="796B8479" w14:textId="77777777" w:rsidR="00B369A5" w:rsidRDefault="00000000">
      <w:pPr>
        <w:numPr>
          <w:ilvl w:val="0"/>
          <w:numId w:val="20"/>
        </w:numPr>
        <w:spacing w:after="172"/>
        <w:ind w:hanging="360"/>
      </w:pPr>
      <w:r>
        <w:t xml:space="preserve">Submit return request  </w:t>
      </w:r>
    </w:p>
    <w:p w14:paraId="2CC617BC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468951DA" w14:textId="77777777" w:rsidR="00B369A5" w:rsidRDefault="00000000">
      <w:pPr>
        <w:spacing w:after="0" w:line="259" w:lineRule="auto"/>
        <w:ind w:left="-317" w:right="-27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E92C79" wp14:editId="7F5BC943">
                <wp:extent cx="6219190" cy="6156160"/>
                <wp:effectExtent l="0" t="0" r="0" b="0"/>
                <wp:docPr id="14377" name="Group 14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190" cy="6156160"/>
                          <a:chOff x="0" y="0"/>
                          <a:chExt cx="6219190" cy="6156160"/>
                        </a:xfrm>
                      </wpg:grpSpPr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4605" y="0"/>
                            <a:ext cx="2908300" cy="2999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Picture 88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085"/>
                            <a:ext cx="2943860" cy="3013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3394710" y="22288"/>
                            <a:ext cx="2824480" cy="6126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7" style="width:489.7pt;height:484.737pt;mso-position-horizontal-relative:char;mso-position-vertical-relative:line" coordsize="62191,61561">
                <v:shape id="Picture 882" style="position:absolute;width:29083;height:29991;left:146;top:0;" filled="f">
                  <v:imagedata r:id="rId50"/>
                </v:shape>
                <v:shape id="Picture 884" style="position:absolute;width:29438;height:30130;left:0;top:31430;" filled="f">
                  <v:imagedata r:id="rId51"/>
                </v:shape>
                <v:shape id="Picture 886" style="position:absolute;width:28244;height:61264;left:33947;top:222;" filled="f">
                  <v:imagedata r:id="rId52"/>
                </v:shape>
              </v:group>
            </w:pict>
          </mc:Fallback>
        </mc:AlternateContent>
      </w:r>
    </w:p>
    <w:p w14:paraId="1D15E7C6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Cancelled </w:t>
      </w:r>
    </w:p>
    <w:p w14:paraId="6C6946A8" w14:textId="77777777" w:rsidR="00B369A5" w:rsidRDefault="00000000">
      <w:pPr>
        <w:spacing w:after="172"/>
        <w:ind w:left="10"/>
      </w:pPr>
      <w:r>
        <w:t xml:space="preserve">Displays cancelled orders.  </w:t>
      </w:r>
    </w:p>
    <w:p w14:paraId="1DC88FEC" w14:textId="77777777" w:rsidR="00B369A5" w:rsidRDefault="00000000">
      <w:pPr>
        <w:spacing w:after="172"/>
        <w:ind w:left="10"/>
      </w:pPr>
      <w:r>
        <w:t xml:space="preserve">View-only. </w:t>
      </w:r>
    </w:p>
    <w:p w14:paraId="32461200" w14:textId="77777777" w:rsidR="00B369A5" w:rsidRDefault="00000000">
      <w:pPr>
        <w:spacing w:after="178" w:line="259" w:lineRule="auto"/>
        <w:ind w:left="0" w:firstLine="0"/>
      </w:pPr>
      <w:r>
        <w:t xml:space="preserve"> </w:t>
      </w:r>
    </w:p>
    <w:p w14:paraId="452D457E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74CFD527" w14:textId="77777777" w:rsidR="00B369A5" w:rsidRDefault="00000000">
      <w:pPr>
        <w:spacing w:after="0" w:line="259" w:lineRule="auto"/>
        <w:ind w:left="0" w:right="-27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F450F17" wp14:editId="1760DA06">
                <wp:extent cx="6019165" cy="6533515"/>
                <wp:effectExtent l="0" t="0" r="0" b="0"/>
                <wp:docPr id="14380" name="Group 14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6533515"/>
                          <a:chOff x="0" y="0"/>
                          <a:chExt cx="6019165" cy="6533515"/>
                        </a:xfrm>
                      </wpg:grpSpPr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255645" y="14186"/>
                            <a:ext cx="2763520" cy="644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40" cy="6533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0" style="width:473.95pt;height:514.45pt;mso-position-horizontal-relative:char;mso-position-vertical-relative:line" coordsize="60191,65335">
                <v:shape id="Picture 901" style="position:absolute;width:27635;height:64490;left:32556;top:141;" filled="f">
                  <v:imagedata r:id="rId55"/>
                </v:shape>
                <v:shape id="Picture 903" style="position:absolute;width:28981;height:65335;left:0;top:0;" filled="f">
                  <v:imagedata r:id="rId56"/>
                </v:shape>
              </v:group>
            </w:pict>
          </mc:Fallback>
        </mc:AlternateContent>
      </w:r>
    </w:p>
    <w:p w14:paraId="643125F6" w14:textId="77777777" w:rsidR="00B369A5" w:rsidRDefault="00000000">
      <w:pPr>
        <w:spacing w:after="0" w:line="259" w:lineRule="auto"/>
        <w:ind w:left="0" w:right="4398" w:firstLine="0"/>
        <w:jc w:val="right"/>
      </w:pPr>
      <w:r>
        <w:t xml:space="preserve"> </w:t>
      </w:r>
    </w:p>
    <w:p w14:paraId="4C8A44AE" w14:textId="77777777" w:rsidR="00B369A5" w:rsidRDefault="00000000">
      <w:pPr>
        <w:pStyle w:val="Heading3"/>
        <w:ind w:left="-5"/>
      </w:pPr>
      <w:r>
        <w:t xml:space="preserve">4. Returns Section </w:t>
      </w:r>
    </w:p>
    <w:p w14:paraId="6F7999C8" w14:textId="77777777" w:rsidR="00B369A5" w:rsidRDefault="00000000">
      <w:pPr>
        <w:spacing w:after="172"/>
        <w:ind w:left="10"/>
      </w:pPr>
      <w:r>
        <w:t xml:space="preserve">Manages customer return requests. </w:t>
      </w:r>
    </w:p>
    <w:p w14:paraId="270D6DF1" w14:textId="77777777" w:rsidR="00B369A5" w:rsidRDefault="00000000">
      <w:pPr>
        <w:spacing w:after="180"/>
        <w:ind w:left="10"/>
      </w:pPr>
      <w:r>
        <w:t xml:space="preserve">Tabs </w:t>
      </w:r>
    </w:p>
    <w:p w14:paraId="493F79C3" w14:textId="77777777" w:rsidR="00B369A5" w:rsidRDefault="00000000">
      <w:pPr>
        <w:numPr>
          <w:ilvl w:val="0"/>
          <w:numId w:val="21"/>
        </w:numPr>
        <w:ind w:hanging="360"/>
      </w:pPr>
      <w:r>
        <w:t xml:space="preserve">Pending Review  </w:t>
      </w:r>
    </w:p>
    <w:p w14:paraId="232F050F" w14:textId="77777777" w:rsidR="00B369A5" w:rsidRDefault="00000000">
      <w:pPr>
        <w:numPr>
          <w:ilvl w:val="0"/>
          <w:numId w:val="21"/>
        </w:numPr>
        <w:ind w:hanging="360"/>
      </w:pPr>
      <w:r>
        <w:t xml:space="preserve">Active  </w:t>
      </w:r>
    </w:p>
    <w:p w14:paraId="5DE1D468" w14:textId="77777777" w:rsidR="00B369A5" w:rsidRDefault="00000000">
      <w:pPr>
        <w:numPr>
          <w:ilvl w:val="0"/>
          <w:numId w:val="21"/>
        </w:numPr>
        <w:spacing w:after="209"/>
        <w:ind w:hanging="360"/>
      </w:pPr>
      <w:r>
        <w:t xml:space="preserve">Closed  </w:t>
      </w:r>
    </w:p>
    <w:p w14:paraId="3B9E9052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lastRenderedPageBreak/>
        <w:t xml:space="preserve">Pending Review </w:t>
      </w:r>
    </w:p>
    <w:p w14:paraId="4D135AE7" w14:textId="77777777" w:rsidR="00B369A5" w:rsidRDefault="00000000">
      <w:pPr>
        <w:numPr>
          <w:ilvl w:val="0"/>
          <w:numId w:val="22"/>
        </w:numPr>
        <w:spacing w:after="128"/>
        <w:ind w:hanging="360"/>
      </w:pPr>
      <w:r>
        <w:t xml:space="preserve">Customer return requests awaiting decision. </w:t>
      </w:r>
    </w:p>
    <w:p w14:paraId="7A9323D6" w14:textId="77777777" w:rsidR="00B369A5" w:rsidRDefault="00000000">
      <w:pPr>
        <w:spacing w:after="198"/>
        <w:ind w:left="10"/>
      </w:pPr>
      <w:r>
        <w:t xml:space="preserve">Manager actions: </w:t>
      </w:r>
    </w:p>
    <w:p w14:paraId="79D2B35D" w14:textId="77777777" w:rsidR="00B369A5" w:rsidRDefault="00000000">
      <w:pPr>
        <w:numPr>
          <w:ilvl w:val="0"/>
          <w:numId w:val="22"/>
        </w:numPr>
        <w:ind w:hanging="360"/>
      </w:pPr>
      <w:r>
        <w:t xml:space="preserve">Approve: Accept return request  </w:t>
      </w:r>
    </w:p>
    <w:p w14:paraId="2337E2E9" w14:textId="77777777" w:rsidR="00B369A5" w:rsidRDefault="00000000">
      <w:pPr>
        <w:numPr>
          <w:ilvl w:val="0"/>
          <w:numId w:val="22"/>
        </w:numPr>
        <w:spacing w:after="128"/>
        <w:ind w:hanging="360"/>
      </w:pPr>
      <w:r>
        <w:t xml:space="preserve">Reject: Decline return request  </w:t>
      </w:r>
    </w:p>
    <w:p w14:paraId="3208BC51" w14:textId="77777777" w:rsidR="00B369A5" w:rsidRDefault="00000000">
      <w:pPr>
        <w:spacing w:after="198"/>
        <w:ind w:left="10"/>
      </w:pPr>
      <w:r>
        <w:t xml:space="preserve">Manager can view: </w:t>
      </w:r>
    </w:p>
    <w:p w14:paraId="142D47B2" w14:textId="77777777" w:rsidR="00B369A5" w:rsidRDefault="00000000">
      <w:pPr>
        <w:numPr>
          <w:ilvl w:val="0"/>
          <w:numId w:val="22"/>
        </w:numPr>
        <w:ind w:hanging="360"/>
      </w:pPr>
      <w:r>
        <w:t xml:space="preserve">Return reason  </w:t>
      </w:r>
    </w:p>
    <w:p w14:paraId="28242A18" w14:textId="77777777" w:rsidR="00B369A5" w:rsidRDefault="00000000">
      <w:pPr>
        <w:numPr>
          <w:ilvl w:val="0"/>
          <w:numId w:val="22"/>
        </w:numPr>
        <w:ind w:hanging="360"/>
      </w:pPr>
      <w:r>
        <w:t xml:space="preserve">Order details  </w:t>
      </w:r>
    </w:p>
    <w:p w14:paraId="0E6F9790" w14:textId="77777777" w:rsidR="00B369A5" w:rsidRDefault="00000000">
      <w:pPr>
        <w:numPr>
          <w:ilvl w:val="0"/>
          <w:numId w:val="22"/>
        </w:numPr>
        <w:ind w:hanging="360"/>
      </w:pPr>
      <w:r>
        <w:t xml:space="preserve">Customer details  </w:t>
      </w:r>
    </w:p>
    <w:p w14:paraId="6A1635AB" w14:textId="77777777" w:rsidR="00B369A5" w:rsidRDefault="00000000">
      <w:pPr>
        <w:spacing w:after="0" w:line="259" w:lineRule="auto"/>
        <w:ind w:left="-317" w:right="-10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98C49C" wp14:editId="74BB89DB">
                <wp:extent cx="6732905" cy="4017010"/>
                <wp:effectExtent l="0" t="0" r="0" b="0"/>
                <wp:docPr id="13211" name="Group 13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2905" cy="4017010"/>
                          <a:chOff x="0" y="0"/>
                          <a:chExt cx="6732905" cy="4017010"/>
                        </a:xfrm>
                      </wpg:grpSpPr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735" cy="4017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" name="Picture 95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3262630" y="62942"/>
                            <a:ext cx="3470275" cy="394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1" style="width:530.15pt;height:316.3pt;mso-position-horizontal-relative:char;mso-position-vertical-relative:line" coordsize="67329,40170">
                <v:shape id="Picture 955" style="position:absolute;width:32137;height:40170;left:0;top:0;" filled="f">
                  <v:imagedata r:id="rId59"/>
                </v:shape>
                <v:shape id="Picture 957" style="position:absolute;width:34702;height:39484;left:32626;top:629;" filled="f">
                  <v:imagedata r:id="rId60"/>
                </v:shape>
              </v:group>
            </w:pict>
          </mc:Fallback>
        </mc:AlternateContent>
      </w:r>
    </w:p>
    <w:p w14:paraId="7115D076" w14:textId="77777777" w:rsidR="00B369A5" w:rsidRDefault="00000000">
      <w:pPr>
        <w:pStyle w:val="Heading2"/>
        <w:spacing w:after="147"/>
        <w:ind w:left="-5"/>
      </w:pPr>
      <w:r>
        <w:rPr>
          <w:sz w:val="28"/>
        </w:rPr>
        <w:t xml:space="preserve">Active </w:t>
      </w:r>
    </w:p>
    <w:p w14:paraId="6CEB3BEC" w14:textId="77777777" w:rsidR="00B369A5" w:rsidRDefault="00000000">
      <w:pPr>
        <w:spacing w:after="172"/>
        <w:ind w:left="10"/>
      </w:pPr>
      <w:r>
        <w:t xml:space="preserve">Approved returns currently in progress. </w:t>
      </w:r>
    </w:p>
    <w:p w14:paraId="1766ACB8" w14:textId="77777777" w:rsidR="00B369A5" w:rsidRDefault="00000000">
      <w:pPr>
        <w:spacing w:after="198"/>
        <w:ind w:left="10"/>
      </w:pPr>
      <w:r>
        <w:t xml:space="preserve">Displays: </w:t>
      </w:r>
    </w:p>
    <w:p w14:paraId="58FCDC8B" w14:textId="77777777" w:rsidR="00B369A5" w:rsidRDefault="00000000">
      <w:pPr>
        <w:numPr>
          <w:ilvl w:val="0"/>
          <w:numId w:val="23"/>
        </w:numPr>
        <w:ind w:firstLine="360"/>
      </w:pPr>
      <w:r>
        <w:t xml:space="preserve">Order  </w:t>
      </w:r>
    </w:p>
    <w:p w14:paraId="77A5A832" w14:textId="77777777" w:rsidR="00B369A5" w:rsidRDefault="00000000">
      <w:pPr>
        <w:numPr>
          <w:ilvl w:val="0"/>
          <w:numId w:val="23"/>
        </w:numPr>
        <w:ind w:firstLine="360"/>
      </w:pPr>
      <w:r>
        <w:t xml:space="preserve">Customer  </w:t>
      </w:r>
    </w:p>
    <w:p w14:paraId="29326EFE" w14:textId="77777777" w:rsidR="00B369A5" w:rsidRDefault="00000000">
      <w:pPr>
        <w:numPr>
          <w:ilvl w:val="0"/>
          <w:numId w:val="23"/>
        </w:numPr>
        <w:ind w:firstLine="360"/>
      </w:pPr>
      <w:r>
        <w:t xml:space="preserve">City  </w:t>
      </w:r>
    </w:p>
    <w:p w14:paraId="0ED8BE40" w14:textId="77777777" w:rsidR="00B369A5" w:rsidRDefault="00000000">
      <w:pPr>
        <w:numPr>
          <w:ilvl w:val="0"/>
          <w:numId w:val="23"/>
        </w:numPr>
        <w:ind w:firstLine="360"/>
      </w:pPr>
      <w:r>
        <w:t xml:space="preserve">Items  </w:t>
      </w:r>
    </w:p>
    <w:p w14:paraId="2C0744AA" w14:textId="77777777" w:rsidR="00B369A5" w:rsidRDefault="00000000">
      <w:pPr>
        <w:numPr>
          <w:ilvl w:val="0"/>
          <w:numId w:val="23"/>
        </w:numPr>
        <w:ind w:firstLine="360"/>
      </w:pPr>
      <w:r>
        <w:t xml:space="preserve">Driver  </w:t>
      </w:r>
    </w:p>
    <w:p w14:paraId="2DE1F611" w14:textId="77777777" w:rsidR="00B369A5" w:rsidRDefault="00000000">
      <w:pPr>
        <w:numPr>
          <w:ilvl w:val="0"/>
          <w:numId w:val="23"/>
        </w:numPr>
        <w:ind w:firstLine="360"/>
      </w:pPr>
      <w:r>
        <w:lastRenderedPageBreak/>
        <w:t xml:space="preserve">Status  </w:t>
      </w:r>
    </w:p>
    <w:p w14:paraId="50A9A884" w14:textId="77777777" w:rsidR="00B369A5" w:rsidRDefault="00000000">
      <w:pPr>
        <w:numPr>
          <w:ilvl w:val="0"/>
          <w:numId w:val="23"/>
        </w:numPr>
        <w:spacing w:after="25" w:line="415" w:lineRule="auto"/>
        <w:ind w:firstLine="360"/>
      </w:pPr>
      <w:r>
        <w:t xml:space="preserve">Requested </w:t>
      </w:r>
      <w:proofErr w:type="gramStart"/>
      <w:r>
        <w:t>date  Common</w:t>
      </w:r>
      <w:proofErr w:type="gramEnd"/>
      <w:r>
        <w:t xml:space="preserve"> statuses: </w:t>
      </w:r>
    </w:p>
    <w:p w14:paraId="17B2AE97" w14:textId="77777777" w:rsidR="00B369A5" w:rsidRDefault="00000000">
      <w:pPr>
        <w:numPr>
          <w:ilvl w:val="0"/>
          <w:numId w:val="23"/>
        </w:numPr>
        <w:ind w:firstLine="360"/>
      </w:pPr>
      <w:r>
        <w:t xml:space="preserve">Approved  </w:t>
      </w:r>
    </w:p>
    <w:p w14:paraId="3CE09A24" w14:textId="77777777" w:rsidR="00B369A5" w:rsidRDefault="00000000">
      <w:pPr>
        <w:numPr>
          <w:ilvl w:val="0"/>
          <w:numId w:val="23"/>
        </w:numPr>
        <w:ind w:firstLine="360"/>
      </w:pPr>
      <w:r>
        <w:t xml:space="preserve">Delivered to Store  </w:t>
      </w:r>
    </w:p>
    <w:p w14:paraId="0F863544" w14:textId="77777777" w:rsidR="00B369A5" w:rsidRDefault="00000000">
      <w:pPr>
        <w:numPr>
          <w:ilvl w:val="0"/>
          <w:numId w:val="23"/>
        </w:numPr>
        <w:spacing w:after="0" w:line="415" w:lineRule="auto"/>
        <w:ind w:firstLine="360"/>
      </w:pPr>
      <w:r>
        <w:t xml:space="preserve">Closed </w:t>
      </w:r>
      <w:proofErr w:type="spellStart"/>
      <w:r>
        <w:rPr>
          <w:b/>
        </w:rPr>
        <w:t>Closed</w:t>
      </w:r>
      <w:proofErr w:type="spellEnd"/>
      <w:r>
        <w:rPr>
          <w:b/>
        </w:rPr>
        <w:t xml:space="preserve"> Completed returns. </w:t>
      </w:r>
    </w:p>
    <w:p w14:paraId="2AB6318B" w14:textId="77777777" w:rsidR="00B369A5" w:rsidRDefault="00000000">
      <w:pPr>
        <w:spacing w:after="197"/>
        <w:ind w:left="10"/>
      </w:pPr>
      <w:r>
        <w:t xml:space="preserve">Status: </w:t>
      </w:r>
    </w:p>
    <w:p w14:paraId="2A97720C" w14:textId="77777777" w:rsidR="00B369A5" w:rsidRDefault="00000000">
      <w:pPr>
        <w:numPr>
          <w:ilvl w:val="0"/>
          <w:numId w:val="23"/>
        </w:numPr>
        <w:spacing w:after="128"/>
        <w:ind w:firstLine="360"/>
      </w:pPr>
      <w:r>
        <w:t xml:space="preserve">Received in Store  </w:t>
      </w:r>
    </w:p>
    <w:p w14:paraId="0EFEF3F4" w14:textId="77777777" w:rsidR="00B369A5" w:rsidRDefault="00000000">
      <w:pPr>
        <w:spacing w:after="0" w:line="259" w:lineRule="auto"/>
        <w:ind w:left="0" w:right="5131" w:firstLine="0"/>
        <w:jc w:val="right"/>
      </w:pPr>
      <w:r>
        <w:t xml:space="preserve"> </w:t>
      </w:r>
    </w:p>
    <w:p w14:paraId="65E196F4" w14:textId="77777777" w:rsidR="00B369A5" w:rsidRDefault="00000000">
      <w:pPr>
        <w:spacing w:after="0" w:line="259" w:lineRule="auto"/>
        <w:ind w:left="-533" w:right="-1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A49A0E" wp14:editId="1AB702E6">
                <wp:extent cx="6273165" cy="3601085"/>
                <wp:effectExtent l="0" t="0" r="0" b="0"/>
                <wp:docPr id="14385" name="Group 14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165" cy="3601085"/>
                          <a:chOff x="0" y="0"/>
                          <a:chExt cx="6273165" cy="3601085"/>
                        </a:xfrm>
                      </wpg:grpSpPr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82"/>
                            <a:ext cx="2770505" cy="343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3253105" y="0"/>
                            <a:ext cx="3020060" cy="3601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5" style="width:493.95pt;height:283.55pt;mso-position-horizontal-relative:char;mso-position-vertical-relative:line" coordsize="62731,36010">
                <v:shape id="Picture 1032" style="position:absolute;width:27705;height:34353;left:0;top:615;" filled="f">
                  <v:imagedata r:id="rId63"/>
                </v:shape>
                <v:shape id="Picture 1034" style="position:absolute;width:30200;height:36010;left:32531;top:0;" filled="f">
                  <v:imagedata r:id="rId64"/>
                </v:shape>
              </v:group>
            </w:pict>
          </mc:Fallback>
        </mc:AlternateContent>
      </w:r>
    </w:p>
    <w:p w14:paraId="1A68FB24" w14:textId="77777777" w:rsidR="00B369A5" w:rsidRDefault="00000000">
      <w:pPr>
        <w:pStyle w:val="Heading3"/>
        <w:ind w:left="-5"/>
      </w:pPr>
      <w:r>
        <w:t xml:space="preserve">5. Incoming Returns </w:t>
      </w:r>
    </w:p>
    <w:p w14:paraId="48774827" w14:textId="77777777" w:rsidR="00B369A5" w:rsidRDefault="00000000">
      <w:pPr>
        <w:spacing w:after="172"/>
        <w:ind w:left="10"/>
      </w:pPr>
      <w:r>
        <w:t xml:space="preserve">Tracks physical items expected back at the store. </w:t>
      </w:r>
    </w:p>
    <w:p w14:paraId="2317E33A" w14:textId="77777777" w:rsidR="00B369A5" w:rsidRDefault="00000000">
      <w:pPr>
        <w:spacing w:after="172"/>
        <w:ind w:left="10"/>
      </w:pPr>
      <w:r>
        <w:t xml:space="preserve">Example: 3 rejected items · 8 formal returns awaiting receipt </w:t>
      </w:r>
    </w:p>
    <w:p w14:paraId="6674E07D" w14:textId="77777777" w:rsidR="00B369A5" w:rsidRDefault="00000000">
      <w:pPr>
        <w:pStyle w:val="Heading4"/>
        <w:ind w:left="-5"/>
      </w:pPr>
      <w:r>
        <w:t xml:space="preserve">Case 1: Initiated Returns </w:t>
      </w:r>
    </w:p>
    <w:p w14:paraId="2CD512FF" w14:textId="77777777" w:rsidR="00B369A5" w:rsidRDefault="00000000">
      <w:pPr>
        <w:spacing w:after="172"/>
        <w:ind w:left="10"/>
      </w:pPr>
      <w:r>
        <w:t xml:space="preserve">Items returned after the manager selects Initiate Return.  </w:t>
      </w:r>
    </w:p>
    <w:p w14:paraId="05469695" w14:textId="77777777" w:rsidR="00B369A5" w:rsidRDefault="00000000">
      <w:pPr>
        <w:spacing w:after="197"/>
        <w:ind w:left="10"/>
      </w:pPr>
      <w:r>
        <w:t xml:space="preserve">When the driver brings items back: </w:t>
      </w:r>
    </w:p>
    <w:p w14:paraId="000B92B9" w14:textId="77777777" w:rsidR="00B369A5" w:rsidRDefault="00000000">
      <w:pPr>
        <w:spacing w:after="136" w:line="259" w:lineRule="auto"/>
        <w:ind w:left="355"/>
      </w:pPr>
      <w:r>
        <w:rPr>
          <w:rFonts w:ascii="Segoe UI Symbol" w:eastAsia="Segoe UI Symbol" w:hAnsi="Segoe UI Symbol" w:cs="Segoe UI Symbol"/>
          <w:shd w:val="clear" w:color="auto" w:fill="00FF00"/>
        </w:rPr>
        <w:t>•</w:t>
      </w:r>
      <w:r>
        <w:rPr>
          <w:rFonts w:ascii="Arial" w:eastAsia="Arial" w:hAnsi="Arial" w:cs="Arial"/>
          <w:shd w:val="clear" w:color="auto" w:fill="00FF00"/>
        </w:rPr>
        <w:t xml:space="preserve"> </w:t>
      </w:r>
      <w:r>
        <w:rPr>
          <w:shd w:val="clear" w:color="auto" w:fill="00FF00"/>
        </w:rPr>
        <w:t>Manager clicks Confirm Receipt</w:t>
      </w:r>
      <w:r>
        <w:t xml:space="preserve"> </w:t>
      </w:r>
    </w:p>
    <w:p w14:paraId="57086659" w14:textId="77777777" w:rsidR="00B369A5" w:rsidRDefault="00000000">
      <w:pPr>
        <w:pStyle w:val="Heading4"/>
        <w:ind w:left="-5"/>
      </w:pPr>
      <w:r>
        <w:lastRenderedPageBreak/>
        <w:t xml:space="preserve">Case 2: Exchange Requests </w:t>
      </w:r>
    </w:p>
    <w:p w14:paraId="784B4570" w14:textId="77777777" w:rsidR="00B369A5" w:rsidRDefault="00000000">
      <w:pPr>
        <w:spacing w:after="171"/>
        <w:ind w:left="10"/>
      </w:pPr>
      <w:r>
        <w:t xml:space="preserve">Items returned after customer submitted exchange request. </w:t>
      </w:r>
    </w:p>
    <w:p w14:paraId="7AB3D0BF" w14:textId="77777777" w:rsidR="00B369A5" w:rsidRDefault="00000000">
      <w:pPr>
        <w:spacing w:after="197"/>
        <w:ind w:left="10"/>
      </w:pPr>
      <w:r>
        <w:t xml:space="preserve">Manager can: </w:t>
      </w:r>
    </w:p>
    <w:p w14:paraId="5F5C215A" w14:textId="77777777" w:rsidR="00B369A5" w:rsidRDefault="00000000">
      <w:pPr>
        <w:spacing w:after="0" w:line="259" w:lineRule="auto"/>
        <w:ind w:left="355"/>
      </w:pPr>
      <w:r>
        <w:rPr>
          <w:rFonts w:ascii="Segoe UI Symbol" w:eastAsia="Segoe UI Symbol" w:hAnsi="Segoe UI Symbol" w:cs="Segoe UI Symbol"/>
          <w:shd w:val="clear" w:color="auto" w:fill="00FF00"/>
        </w:rPr>
        <w:t>•</w:t>
      </w:r>
      <w:r>
        <w:rPr>
          <w:rFonts w:ascii="Arial" w:eastAsia="Arial" w:hAnsi="Arial" w:cs="Arial"/>
          <w:shd w:val="clear" w:color="auto" w:fill="00FF00"/>
        </w:rPr>
        <w:t xml:space="preserve"> </w:t>
      </w:r>
      <w:r>
        <w:rPr>
          <w:shd w:val="clear" w:color="auto" w:fill="00FF00"/>
        </w:rPr>
        <w:t xml:space="preserve">clicks Confirm Receipt (Accept </w:t>
      </w:r>
      <w:proofErr w:type="gramStart"/>
      <w:r>
        <w:rPr>
          <w:shd w:val="clear" w:color="auto" w:fill="00FF00"/>
        </w:rPr>
        <w:t>exchange )</w:t>
      </w:r>
      <w:proofErr w:type="gramEnd"/>
      <w:r>
        <w:t xml:space="preserve"> </w:t>
      </w:r>
    </w:p>
    <w:p w14:paraId="6C785E2C" w14:textId="77777777" w:rsidR="00B369A5" w:rsidRDefault="00000000">
      <w:pPr>
        <w:spacing w:after="0" w:line="259" w:lineRule="auto"/>
        <w:ind w:left="6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F6F609" wp14:editId="1249B839">
                <wp:extent cx="5013960" cy="4747260"/>
                <wp:effectExtent l="0" t="0" r="0" b="0"/>
                <wp:docPr id="14388" name="Group 1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960" cy="4747260"/>
                          <a:chOff x="0" y="0"/>
                          <a:chExt cx="5013960" cy="4747260"/>
                        </a:xfrm>
                      </wpg:grpSpPr>
                      <pic:pic xmlns:pic="http://schemas.openxmlformats.org/drawingml/2006/picture">
                        <pic:nvPicPr>
                          <pic:cNvPr id="1093" name="Picture 109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4747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839085" y="22860"/>
                            <a:ext cx="2174875" cy="4717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8" style="width:394.8pt;height:373.8pt;mso-position-horizontal-relative:char;mso-position-vertical-relative:line" coordsize="50139,47472">
                <v:shape id="Picture 1093" style="position:absolute;width:21888;height:47472;left:0;top:0;" filled="f">
                  <v:imagedata r:id="rId67"/>
                </v:shape>
                <v:shape id="Picture 1095" style="position:absolute;width:21748;height:47174;left:28390;top:228;" filled="f">
                  <v:imagedata r:id="rId68"/>
                </v:shape>
              </v:group>
            </w:pict>
          </mc:Fallback>
        </mc:AlternateContent>
      </w:r>
    </w:p>
    <w:p w14:paraId="60C1AE13" w14:textId="77777777" w:rsidR="00B369A5" w:rsidRDefault="00000000">
      <w:pPr>
        <w:spacing w:after="0" w:line="259" w:lineRule="auto"/>
        <w:ind w:left="-382" w:right="-70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2D2D69" wp14:editId="2D33F2A8">
                <wp:extent cx="6530340" cy="6746875"/>
                <wp:effectExtent l="0" t="0" r="0" b="0"/>
                <wp:docPr id="14391" name="Group 14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340" cy="6746875"/>
                          <a:chOff x="0" y="0"/>
                          <a:chExt cx="6530340" cy="6746875"/>
                        </a:xfrm>
                      </wpg:grpSpPr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3075305" cy="6670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2" name="Picture 111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3419475" y="0"/>
                            <a:ext cx="3110865" cy="674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91" style="width:514.2pt;height:531.25pt;mso-position-horizontal-relative:char;mso-position-vertical-relative:line" coordsize="65303,67468">
                <v:shape id="Picture 1110" style="position:absolute;width:30753;height:66706;left:0;top:63;" filled="f">
                  <v:imagedata r:id="rId71"/>
                </v:shape>
                <v:shape id="Picture 1112" style="position:absolute;width:31108;height:67468;left:34194;top:0;" filled="f">
                  <v:imagedata r:id="rId72"/>
                </v:shape>
              </v:group>
            </w:pict>
          </mc:Fallback>
        </mc:AlternateContent>
      </w:r>
    </w:p>
    <w:p w14:paraId="014004EB" w14:textId="77777777" w:rsidR="00B369A5" w:rsidRDefault="00000000">
      <w:pPr>
        <w:spacing w:after="178" w:line="259" w:lineRule="auto"/>
        <w:ind w:left="0" w:firstLine="0"/>
        <w:jc w:val="both"/>
      </w:pPr>
      <w:r>
        <w:rPr>
          <w:b/>
        </w:rPr>
        <w:t xml:space="preserve"> </w:t>
      </w:r>
    </w:p>
    <w:p w14:paraId="10096212" w14:textId="77777777" w:rsidR="00B369A5" w:rsidRDefault="00000000">
      <w:pPr>
        <w:spacing w:after="180" w:line="259" w:lineRule="auto"/>
        <w:ind w:left="0" w:firstLine="0"/>
        <w:jc w:val="both"/>
      </w:pPr>
      <w:r>
        <w:rPr>
          <w:b/>
        </w:rPr>
        <w:t xml:space="preserve"> </w:t>
      </w:r>
    </w:p>
    <w:p w14:paraId="530416F1" w14:textId="77777777" w:rsidR="00B369A5" w:rsidRDefault="00000000">
      <w:pPr>
        <w:spacing w:after="180" w:line="259" w:lineRule="auto"/>
        <w:ind w:left="0" w:firstLine="0"/>
        <w:jc w:val="both"/>
      </w:pPr>
      <w:r>
        <w:rPr>
          <w:b/>
        </w:rPr>
        <w:t xml:space="preserve"> </w:t>
      </w:r>
    </w:p>
    <w:p w14:paraId="5EF10F0D" w14:textId="77777777" w:rsidR="00B369A5" w:rsidRDefault="00000000">
      <w:pPr>
        <w:spacing w:after="179" w:line="259" w:lineRule="auto"/>
        <w:ind w:left="0" w:firstLine="0"/>
        <w:jc w:val="both"/>
      </w:pPr>
      <w:r>
        <w:rPr>
          <w:b/>
        </w:rPr>
        <w:t xml:space="preserve"> </w:t>
      </w:r>
    </w:p>
    <w:p w14:paraId="60DB52AB" w14:textId="77777777" w:rsidR="00B369A5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58FF4801" w14:textId="77777777" w:rsidR="00B369A5" w:rsidRDefault="00000000">
      <w:pPr>
        <w:pStyle w:val="Heading4"/>
        <w:ind w:left="-5"/>
      </w:pPr>
      <w:r>
        <w:lastRenderedPageBreak/>
        <w:t xml:space="preserve">Case 3: Delivery Rejections </w:t>
      </w:r>
    </w:p>
    <w:p w14:paraId="547A3F0E" w14:textId="77777777" w:rsidR="00B369A5" w:rsidRDefault="00000000">
      <w:pPr>
        <w:spacing w:after="196"/>
        <w:ind w:left="10"/>
      </w:pPr>
      <w:r>
        <w:t xml:space="preserve">Items the customer refused during delivery. These remain visible until physically returned.  </w:t>
      </w:r>
    </w:p>
    <w:p w14:paraId="70D1DD1E" w14:textId="77777777" w:rsidR="00B369A5" w:rsidRDefault="00000000">
      <w:pPr>
        <w:spacing w:after="129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Manager confirms receipt when received. </w:t>
      </w:r>
    </w:p>
    <w:p w14:paraId="3E1CAA5B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6CC0329B" w14:textId="77777777" w:rsidR="00B369A5" w:rsidRDefault="00000000">
      <w:pPr>
        <w:spacing w:after="0" w:line="259" w:lineRule="auto"/>
        <w:ind w:left="1865" w:firstLine="0"/>
      </w:pPr>
      <w:r>
        <w:rPr>
          <w:noProof/>
        </w:rPr>
        <w:drawing>
          <wp:inline distT="0" distB="0" distL="0" distR="0" wp14:anchorId="3CF0E4E2" wp14:editId="00898161">
            <wp:extent cx="3224530" cy="6993256"/>
            <wp:effectExtent l="0" t="0" r="0" b="0"/>
            <wp:docPr id="1150" name="Picture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69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6470" w14:textId="77777777" w:rsidR="00B369A5" w:rsidRDefault="00000000">
      <w:pPr>
        <w:pStyle w:val="Heading1"/>
        <w:ind w:left="-5"/>
      </w:pPr>
      <w:r>
        <w:lastRenderedPageBreak/>
        <w:t xml:space="preserve">6. Notifications </w:t>
      </w:r>
    </w:p>
    <w:p w14:paraId="6DB3E78A" w14:textId="77777777" w:rsidR="00B369A5" w:rsidRDefault="00000000">
      <w:pPr>
        <w:spacing w:after="197"/>
        <w:ind w:left="10"/>
      </w:pPr>
      <w:r>
        <w:t xml:space="preserve">Store Managers receive real-time operational alerts, such as: </w:t>
      </w:r>
    </w:p>
    <w:p w14:paraId="29C68495" w14:textId="77777777" w:rsidR="00B369A5" w:rsidRDefault="00000000">
      <w:pPr>
        <w:numPr>
          <w:ilvl w:val="0"/>
          <w:numId w:val="24"/>
        </w:numPr>
        <w:ind w:hanging="360"/>
      </w:pPr>
      <w:r>
        <w:t xml:space="preserve">Delivery Started (driver has started delivery)  </w:t>
      </w:r>
    </w:p>
    <w:p w14:paraId="3FD90DE3" w14:textId="77777777" w:rsidR="00B369A5" w:rsidRDefault="00000000">
      <w:pPr>
        <w:numPr>
          <w:ilvl w:val="0"/>
          <w:numId w:val="24"/>
        </w:numPr>
        <w:ind w:hanging="360"/>
      </w:pPr>
      <w:r>
        <w:t xml:space="preserve">Picked Up (driver confirmed pickup)  </w:t>
      </w:r>
    </w:p>
    <w:p w14:paraId="04F69B6E" w14:textId="77777777" w:rsidR="00B369A5" w:rsidRDefault="00000000">
      <w:pPr>
        <w:numPr>
          <w:ilvl w:val="0"/>
          <w:numId w:val="24"/>
        </w:numPr>
        <w:ind w:hanging="360"/>
      </w:pPr>
      <w:r>
        <w:t xml:space="preserve">Return Request Submitted (customer submitted return request)  </w:t>
      </w:r>
    </w:p>
    <w:p w14:paraId="03B575E6" w14:textId="77777777" w:rsidR="00B369A5" w:rsidRDefault="00000000">
      <w:pPr>
        <w:numPr>
          <w:ilvl w:val="0"/>
          <w:numId w:val="24"/>
        </w:numPr>
        <w:ind w:hanging="360"/>
      </w:pPr>
      <w:r>
        <w:t xml:space="preserve">Exchange Notification (exchange request created)  </w:t>
      </w:r>
    </w:p>
    <w:p w14:paraId="6378AF1A" w14:textId="77777777" w:rsidR="00B369A5" w:rsidRDefault="00000000">
      <w:pPr>
        <w:numPr>
          <w:ilvl w:val="0"/>
          <w:numId w:val="24"/>
        </w:numPr>
        <w:ind w:hanging="360"/>
      </w:pPr>
      <w:r>
        <w:t xml:space="preserve">Orders Combined Notice (orders merged)  </w:t>
      </w:r>
    </w:p>
    <w:p w14:paraId="27E25B47" w14:textId="77777777" w:rsidR="00B369A5" w:rsidRDefault="00000000">
      <w:pPr>
        <w:numPr>
          <w:ilvl w:val="0"/>
          <w:numId w:val="24"/>
        </w:numPr>
        <w:ind w:hanging="360"/>
      </w:pPr>
      <w:r>
        <w:t xml:space="preserve">Return Out for Pickup (return pickup </w:t>
      </w:r>
      <w:proofErr w:type="gramStart"/>
      <w:r>
        <w:t xml:space="preserve">initiated)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Return Complete (return fully completed)  </w:t>
      </w:r>
    </w:p>
    <w:p w14:paraId="31D47CAC" w14:textId="77777777" w:rsidR="00B369A5" w:rsidRDefault="00000000">
      <w:pPr>
        <w:spacing w:after="0" w:line="259" w:lineRule="auto"/>
        <w:ind w:left="0" w:right="-1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352075" wp14:editId="2F2B0784">
                <wp:extent cx="5943600" cy="5892800"/>
                <wp:effectExtent l="0" t="0" r="0" b="0"/>
                <wp:docPr id="14396" name="Group 14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92800"/>
                          <a:chOff x="0" y="0"/>
                          <a:chExt cx="5943600" cy="5892800"/>
                        </a:xfrm>
                      </wpg:grpSpPr>
                      <pic:pic xmlns:pic="http://schemas.openxmlformats.org/drawingml/2006/picture">
                        <pic:nvPicPr>
                          <pic:cNvPr id="1209" name="Picture 1209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62"/>
                            <a:ext cx="2701290" cy="5858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1" name="Picture 1211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3235325" y="0"/>
                            <a:ext cx="2708275" cy="589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96" style="width:468pt;height:464pt;mso-position-horizontal-relative:char;mso-position-vertical-relative:line" coordsize="59436,58928">
                <v:shape id="Picture 1209" style="position:absolute;width:27012;height:58582;left:0;top:253;" filled="f">
                  <v:imagedata r:id="rId76"/>
                </v:shape>
                <v:shape id="Picture 1211" style="position:absolute;width:27082;height:58928;left:32353;top:0;" filled="f">
                  <v:imagedata r:id="rId77"/>
                </v:shape>
              </v:group>
            </w:pict>
          </mc:Fallback>
        </mc:AlternateContent>
      </w:r>
    </w:p>
    <w:p w14:paraId="3FBFB012" w14:textId="77777777" w:rsidR="00B369A5" w:rsidRDefault="00000000">
      <w:pPr>
        <w:pStyle w:val="Heading1"/>
        <w:ind w:left="-5"/>
      </w:pPr>
      <w:r>
        <w:lastRenderedPageBreak/>
        <w:t xml:space="preserve">7. Customer Messaging Automation </w:t>
      </w:r>
    </w:p>
    <w:p w14:paraId="37D2775C" w14:textId="77777777" w:rsidR="00B369A5" w:rsidRDefault="00000000">
      <w:pPr>
        <w:spacing w:after="171"/>
        <w:ind w:left="10"/>
      </w:pPr>
      <w:r>
        <w:t xml:space="preserve">The system automatically sends customer notifications at key stages. </w:t>
      </w:r>
    </w:p>
    <w:p w14:paraId="2039CF94" w14:textId="77777777" w:rsidR="00B369A5" w:rsidRDefault="00000000">
      <w:pPr>
        <w:spacing w:after="179" w:line="259" w:lineRule="auto"/>
        <w:ind w:left="-5"/>
      </w:pPr>
      <w:r>
        <w:rPr>
          <w:b/>
        </w:rPr>
        <w:t xml:space="preserve">Awaiting Stage </w:t>
      </w:r>
    </w:p>
    <w:p w14:paraId="64DD1B5C" w14:textId="77777777" w:rsidR="00B369A5" w:rsidRDefault="00000000">
      <w:pPr>
        <w:spacing w:after="179" w:line="259" w:lineRule="auto"/>
        <w:ind w:left="-5"/>
      </w:pPr>
      <w:r>
        <w:rPr>
          <w:b/>
        </w:rPr>
        <w:t xml:space="preserve">Location Confirmation Request  </w:t>
      </w:r>
    </w:p>
    <w:p w14:paraId="116F73EA" w14:textId="77777777" w:rsidR="00B369A5" w:rsidRDefault="00000000">
      <w:pPr>
        <w:spacing w:after="171"/>
        <w:ind w:left="10"/>
      </w:pPr>
      <w:r>
        <w:t xml:space="preserve">Sent when awaiting customer confirmation. </w:t>
      </w:r>
    </w:p>
    <w:p w14:paraId="7BBE832A" w14:textId="77777777" w:rsidR="00B369A5" w:rsidRDefault="00000000">
      <w:pPr>
        <w:spacing w:after="179" w:line="259" w:lineRule="auto"/>
        <w:ind w:left="-5"/>
      </w:pPr>
      <w:r>
        <w:rPr>
          <w:b/>
        </w:rPr>
        <w:t xml:space="preserve">24-Hour Reminder  </w:t>
      </w:r>
    </w:p>
    <w:p w14:paraId="56BAD413" w14:textId="77777777" w:rsidR="00B369A5" w:rsidRDefault="00000000">
      <w:pPr>
        <w:spacing w:after="172"/>
        <w:ind w:left="10"/>
      </w:pPr>
      <w:r>
        <w:t xml:space="preserve">Warns the customer that the order will be cancelled if not confirmed. </w:t>
      </w:r>
    </w:p>
    <w:p w14:paraId="5866B371" w14:textId="77777777" w:rsidR="00B369A5" w:rsidRDefault="00000000">
      <w:pPr>
        <w:pStyle w:val="Heading2"/>
        <w:ind w:left="-5"/>
      </w:pPr>
      <w:r>
        <w:t xml:space="preserve">Delivery Started </w:t>
      </w:r>
    </w:p>
    <w:p w14:paraId="76FEEE62" w14:textId="77777777" w:rsidR="00B369A5" w:rsidRDefault="00000000">
      <w:pPr>
        <w:spacing w:after="196"/>
        <w:ind w:left="10"/>
      </w:pPr>
      <w:r>
        <w:t xml:space="preserve">Customer receives: </w:t>
      </w:r>
    </w:p>
    <w:p w14:paraId="2D0C1ADE" w14:textId="77777777" w:rsidR="00B369A5" w:rsidRDefault="00000000">
      <w:pPr>
        <w:spacing w:after="128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Out for Delivery  </w:t>
      </w:r>
    </w:p>
    <w:p w14:paraId="446F7477" w14:textId="77777777" w:rsidR="00B369A5" w:rsidRDefault="00000000">
      <w:pPr>
        <w:pStyle w:val="Heading2"/>
        <w:ind w:left="-5"/>
      </w:pPr>
      <w:r>
        <w:t xml:space="preserve">Delivery Completed </w:t>
      </w:r>
    </w:p>
    <w:p w14:paraId="02D3CD74" w14:textId="77777777" w:rsidR="00B369A5" w:rsidRDefault="00000000">
      <w:pPr>
        <w:spacing w:after="198"/>
        <w:ind w:left="10"/>
      </w:pPr>
      <w:r>
        <w:t xml:space="preserve">Customer receives: </w:t>
      </w:r>
    </w:p>
    <w:p w14:paraId="127D94EA" w14:textId="77777777" w:rsidR="00B369A5" w:rsidRDefault="00000000">
      <w:pPr>
        <w:numPr>
          <w:ilvl w:val="0"/>
          <w:numId w:val="25"/>
        </w:numPr>
        <w:ind w:hanging="360"/>
      </w:pPr>
      <w:r>
        <w:t xml:space="preserve">Invoice Delivery (invoice confirmation)  </w:t>
      </w:r>
    </w:p>
    <w:p w14:paraId="76C68A35" w14:textId="77777777" w:rsidR="00B369A5" w:rsidRDefault="00000000">
      <w:pPr>
        <w:numPr>
          <w:ilvl w:val="0"/>
          <w:numId w:val="25"/>
        </w:numPr>
        <w:spacing w:after="129"/>
        <w:ind w:hanging="360"/>
      </w:pPr>
      <w:r>
        <w:t xml:space="preserve">Return Request Form (allows return submission) </w:t>
      </w:r>
    </w:p>
    <w:p w14:paraId="39B102BF" w14:textId="77777777" w:rsidR="00B369A5" w:rsidRDefault="00000000">
      <w:pPr>
        <w:pStyle w:val="Heading2"/>
        <w:ind w:left="-5"/>
      </w:pPr>
      <w:r>
        <w:t xml:space="preserve">Return Submitted </w:t>
      </w:r>
    </w:p>
    <w:p w14:paraId="56C33E04" w14:textId="77777777" w:rsidR="00B369A5" w:rsidRDefault="00000000">
      <w:pPr>
        <w:spacing w:after="197"/>
        <w:ind w:left="10"/>
      </w:pPr>
      <w:r>
        <w:t xml:space="preserve">Customer receives: </w:t>
      </w:r>
    </w:p>
    <w:p w14:paraId="1B2EF71F" w14:textId="77777777" w:rsidR="00B369A5" w:rsidRDefault="00000000">
      <w:pPr>
        <w:spacing w:after="128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Return Acknowledged  </w:t>
      </w:r>
    </w:p>
    <w:p w14:paraId="73CB27AA" w14:textId="77777777" w:rsidR="00B369A5" w:rsidRDefault="00000000">
      <w:pPr>
        <w:spacing w:after="180" w:line="259" w:lineRule="auto"/>
        <w:ind w:left="0" w:firstLine="0"/>
      </w:pPr>
      <w:r>
        <w:t xml:space="preserve"> </w:t>
      </w:r>
    </w:p>
    <w:p w14:paraId="53BDA8EE" w14:textId="77777777" w:rsidR="00B369A5" w:rsidRDefault="00000000">
      <w:pPr>
        <w:pStyle w:val="Heading2"/>
        <w:ind w:left="-5"/>
      </w:pPr>
      <w:r>
        <w:t xml:space="preserve">Return Decision </w:t>
      </w:r>
    </w:p>
    <w:p w14:paraId="2E069C30" w14:textId="77777777" w:rsidR="00B369A5" w:rsidRDefault="00000000">
      <w:pPr>
        <w:spacing w:after="197"/>
        <w:ind w:left="10"/>
      </w:pPr>
      <w:r>
        <w:t xml:space="preserve">Customer receives one of: </w:t>
      </w:r>
    </w:p>
    <w:p w14:paraId="4EA29C3A" w14:textId="77777777" w:rsidR="00B369A5" w:rsidRDefault="00000000">
      <w:pPr>
        <w:numPr>
          <w:ilvl w:val="0"/>
          <w:numId w:val="26"/>
        </w:numPr>
        <w:ind w:hanging="360"/>
      </w:pPr>
      <w:r>
        <w:t xml:space="preserve">Return Approved  </w:t>
      </w:r>
    </w:p>
    <w:p w14:paraId="4F503F27" w14:textId="77777777" w:rsidR="00B369A5" w:rsidRDefault="00000000">
      <w:pPr>
        <w:numPr>
          <w:ilvl w:val="0"/>
          <w:numId w:val="26"/>
        </w:numPr>
        <w:spacing w:after="128"/>
        <w:ind w:hanging="360"/>
      </w:pPr>
      <w:r>
        <w:t xml:space="preserve">Return Rejected  </w:t>
      </w:r>
    </w:p>
    <w:p w14:paraId="54938C17" w14:textId="77777777" w:rsidR="00B369A5" w:rsidRDefault="00000000">
      <w:pPr>
        <w:spacing w:after="180" w:line="259" w:lineRule="auto"/>
        <w:ind w:left="0" w:firstLine="0"/>
      </w:pPr>
      <w:r>
        <w:rPr>
          <w:b/>
          <w:shd w:val="clear" w:color="auto" w:fill="00FF00"/>
        </w:rPr>
        <w:t>Approved Return</w:t>
      </w:r>
      <w:r>
        <w:rPr>
          <w:b/>
        </w:rPr>
        <w:t xml:space="preserve"> </w:t>
      </w:r>
    </w:p>
    <w:p w14:paraId="3B722ECA" w14:textId="77777777" w:rsidR="00B369A5" w:rsidRDefault="00000000">
      <w:pPr>
        <w:spacing w:after="198"/>
        <w:ind w:left="10"/>
      </w:pPr>
      <w:r>
        <w:t xml:space="preserve">Customer receives: </w:t>
      </w:r>
    </w:p>
    <w:p w14:paraId="2679CC75" w14:textId="77777777" w:rsidR="00B369A5" w:rsidRDefault="00000000">
      <w:pPr>
        <w:numPr>
          <w:ilvl w:val="0"/>
          <w:numId w:val="26"/>
        </w:numPr>
        <w:ind w:hanging="360"/>
      </w:pPr>
      <w:r>
        <w:t xml:space="preserve">Return Out for Pickup  </w:t>
      </w:r>
    </w:p>
    <w:p w14:paraId="29A56C83" w14:textId="77777777" w:rsidR="00B369A5" w:rsidRDefault="00000000">
      <w:pPr>
        <w:numPr>
          <w:ilvl w:val="0"/>
          <w:numId w:val="26"/>
        </w:numPr>
        <w:spacing w:after="130"/>
        <w:ind w:hanging="360"/>
      </w:pPr>
      <w:r>
        <w:t xml:space="preserve">Return Completed  </w:t>
      </w:r>
    </w:p>
    <w:p w14:paraId="4A40A66B" w14:textId="77777777" w:rsidR="00B369A5" w:rsidRDefault="00000000">
      <w:pPr>
        <w:spacing w:after="0" w:line="259" w:lineRule="auto"/>
        <w:ind w:left="0" w:firstLine="0"/>
      </w:pPr>
      <w:r>
        <w:t xml:space="preserve"> </w:t>
      </w:r>
    </w:p>
    <w:p w14:paraId="2D3D45FE" w14:textId="77777777" w:rsidR="00B369A5" w:rsidRDefault="00000000">
      <w:pPr>
        <w:pStyle w:val="Heading1"/>
        <w:ind w:left="-5"/>
      </w:pPr>
      <w:r>
        <w:lastRenderedPageBreak/>
        <w:t xml:space="preserve">8. Best Practices </w:t>
      </w:r>
    </w:p>
    <w:p w14:paraId="22B2E310" w14:textId="77777777" w:rsidR="00B369A5" w:rsidRDefault="00000000">
      <w:pPr>
        <w:spacing w:after="197"/>
        <w:ind w:left="10"/>
      </w:pPr>
      <w:r>
        <w:t xml:space="preserve">Store Managers should: </w:t>
      </w:r>
    </w:p>
    <w:p w14:paraId="43BDA2B8" w14:textId="77777777" w:rsidR="00B369A5" w:rsidRDefault="00000000">
      <w:pPr>
        <w:numPr>
          <w:ilvl w:val="0"/>
          <w:numId w:val="27"/>
        </w:numPr>
        <w:ind w:hanging="360"/>
      </w:pPr>
      <w:r>
        <w:t xml:space="preserve">Review new orders promptly  </w:t>
      </w:r>
    </w:p>
    <w:p w14:paraId="5D1858BD" w14:textId="77777777" w:rsidR="00B369A5" w:rsidRDefault="00000000">
      <w:pPr>
        <w:numPr>
          <w:ilvl w:val="0"/>
          <w:numId w:val="27"/>
        </w:numPr>
        <w:ind w:hanging="360"/>
      </w:pPr>
      <w:r>
        <w:t xml:space="preserve">Monitor stuck orders regularly  </w:t>
      </w:r>
    </w:p>
    <w:p w14:paraId="0A113A15" w14:textId="77777777" w:rsidR="00B369A5" w:rsidRDefault="00000000">
      <w:pPr>
        <w:pStyle w:val="Heading2"/>
        <w:spacing w:after="1"/>
        <w:ind w:left="170" w:right="3657"/>
        <w:jc w:val="center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Contact customers before cancellation decisions  </w:t>
      </w:r>
    </w:p>
    <w:p w14:paraId="51EDEEED" w14:textId="77777777" w:rsidR="00B369A5" w:rsidRDefault="00000000">
      <w:pPr>
        <w:spacing w:after="132"/>
        <w:ind w:left="355" w:right="333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Confirm physical returns immediately upon </w:t>
      </w:r>
      <w:proofErr w:type="gramStart"/>
      <w:r>
        <w:t xml:space="preserve">receipt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Review </w:t>
      </w:r>
      <w:proofErr w:type="gramStart"/>
      <w:r>
        <w:t>cancel</w:t>
      </w:r>
      <w:proofErr w:type="gramEnd"/>
      <w:r>
        <w:t xml:space="preserve"> requests carefully before confirming </w:t>
      </w:r>
    </w:p>
    <w:p w14:paraId="2FF3D5E3" w14:textId="77777777" w:rsidR="00B369A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B369A5">
      <w:pgSz w:w="12240" w:h="15840"/>
      <w:pgMar w:top="1440" w:right="1598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47"/>
    <w:multiLevelType w:val="hybridMultilevel"/>
    <w:tmpl w:val="8A460BA8"/>
    <w:lvl w:ilvl="0" w:tplc="8C4483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83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6A8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070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47A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829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67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02DB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214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C19D1"/>
    <w:multiLevelType w:val="hybridMultilevel"/>
    <w:tmpl w:val="51988C58"/>
    <w:lvl w:ilvl="0" w:tplc="91284B0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20C2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142DD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E380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B89DB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D6BEE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52B32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2806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44DAE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75431B"/>
    <w:multiLevelType w:val="hybridMultilevel"/>
    <w:tmpl w:val="4F828CEC"/>
    <w:lvl w:ilvl="0" w:tplc="B4DE24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BE69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45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901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889C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C893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45A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EEBF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019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0747F9"/>
    <w:multiLevelType w:val="hybridMultilevel"/>
    <w:tmpl w:val="B2DE7888"/>
    <w:lvl w:ilvl="0" w:tplc="5DD88D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629B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8EB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0DA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80D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A31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1E8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808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08E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0900E8"/>
    <w:multiLevelType w:val="hybridMultilevel"/>
    <w:tmpl w:val="C7AC8CE4"/>
    <w:lvl w:ilvl="0" w:tplc="88327E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829B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543B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4DA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5AE5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7ACA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3097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A1A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803C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B449DD"/>
    <w:multiLevelType w:val="hybridMultilevel"/>
    <w:tmpl w:val="E68E6B66"/>
    <w:lvl w:ilvl="0" w:tplc="87FC34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0483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03F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349E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E1E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EB2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C8B9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23F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428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010198"/>
    <w:multiLevelType w:val="hybridMultilevel"/>
    <w:tmpl w:val="92C8876C"/>
    <w:lvl w:ilvl="0" w:tplc="ACE41F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7A99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67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DAC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CF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E43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0E0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6C6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DCBF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3F56F3"/>
    <w:multiLevelType w:val="hybridMultilevel"/>
    <w:tmpl w:val="DC509E12"/>
    <w:lvl w:ilvl="0" w:tplc="A0C064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AD0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669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23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691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628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2E5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663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E89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21726A"/>
    <w:multiLevelType w:val="hybridMultilevel"/>
    <w:tmpl w:val="324E2E96"/>
    <w:lvl w:ilvl="0" w:tplc="88FCD2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4A1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6C0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E80E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67A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D60C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DEF8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068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624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CC6E6E"/>
    <w:multiLevelType w:val="hybridMultilevel"/>
    <w:tmpl w:val="6492A6E4"/>
    <w:lvl w:ilvl="0" w:tplc="1DF0C5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4C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1410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FCE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A896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08E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AECA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0434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433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E06C82"/>
    <w:multiLevelType w:val="hybridMultilevel"/>
    <w:tmpl w:val="241212E2"/>
    <w:lvl w:ilvl="0" w:tplc="EE2CA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0ED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607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2F3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C7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B020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041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28AE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46D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2E10A4"/>
    <w:multiLevelType w:val="hybridMultilevel"/>
    <w:tmpl w:val="459AAADC"/>
    <w:lvl w:ilvl="0" w:tplc="4E0EF0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F85F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E22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4CC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625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4D6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743C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9EA9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487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A65A73"/>
    <w:multiLevelType w:val="hybridMultilevel"/>
    <w:tmpl w:val="76586A00"/>
    <w:lvl w:ilvl="0" w:tplc="0EF06F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CAA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283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C2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6068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675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E69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14CB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A2B1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0F7876"/>
    <w:multiLevelType w:val="hybridMultilevel"/>
    <w:tmpl w:val="0F4E8A82"/>
    <w:lvl w:ilvl="0" w:tplc="04C66B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95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1269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4BF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2B2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EFA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459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065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8D1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EA5702"/>
    <w:multiLevelType w:val="hybridMultilevel"/>
    <w:tmpl w:val="5EB6E678"/>
    <w:lvl w:ilvl="0" w:tplc="0DDE41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AAB6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468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0C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981C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279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6EBB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E9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6C7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B67D90"/>
    <w:multiLevelType w:val="hybridMultilevel"/>
    <w:tmpl w:val="A824209A"/>
    <w:lvl w:ilvl="0" w:tplc="3CCA77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62B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1A68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AA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078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4CE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61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A58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212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B20A17"/>
    <w:multiLevelType w:val="hybridMultilevel"/>
    <w:tmpl w:val="ADDE8E26"/>
    <w:lvl w:ilvl="0" w:tplc="BD62F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9E2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04B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05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3E99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AEA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EC3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CC9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C3A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0531D6"/>
    <w:multiLevelType w:val="hybridMultilevel"/>
    <w:tmpl w:val="4544A140"/>
    <w:lvl w:ilvl="0" w:tplc="B5B45D4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E6D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F862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CAD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3A3F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66D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CCD5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98EF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08C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7B0C74"/>
    <w:multiLevelType w:val="hybridMultilevel"/>
    <w:tmpl w:val="F628E83E"/>
    <w:lvl w:ilvl="0" w:tplc="36248B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F4E4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989F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C601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05A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D4C3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278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923F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671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BE083A"/>
    <w:multiLevelType w:val="hybridMultilevel"/>
    <w:tmpl w:val="762C104A"/>
    <w:lvl w:ilvl="0" w:tplc="4F8AF5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D496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6498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22C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606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E90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C28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E0B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48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0A1BF4"/>
    <w:multiLevelType w:val="hybridMultilevel"/>
    <w:tmpl w:val="51C0A664"/>
    <w:lvl w:ilvl="0" w:tplc="E310A1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223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7CC6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CA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CCC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88EA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AD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833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A62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0D51330"/>
    <w:multiLevelType w:val="hybridMultilevel"/>
    <w:tmpl w:val="98CC5968"/>
    <w:lvl w:ilvl="0" w:tplc="7BBAFE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C8DA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ACDA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6B3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CE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AC7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EA4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DAB5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D6A1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063A46"/>
    <w:multiLevelType w:val="hybridMultilevel"/>
    <w:tmpl w:val="AC2A7D30"/>
    <w:lvl w:ilvl="0" w:tplc="34760C7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E59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A99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EC4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801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E482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0A5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C8E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0E3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97B5D34"/>
    <w:multiLevelType w:val="hybridMultilevel"/>
    <w:tmpl w:val="B9685FE8"/>
    <w:lvl w:ilvl="0" w:tplc="B25277D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61E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BCD6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0B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442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6080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05C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2275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6468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FF7E49"/>
    <w:multiLevelType w:val="hybridMultilevel"/>
    <w:tmpl w:val="39587536"/>
    <w:lvl w:ilvl="0" w:tplc="363C1E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84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0B2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CB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3432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10A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480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4A7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CE5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FF6DA5"/>
    <w:multiLevelType w:val="hybridMultilevel"/>
    <w:tmpl w:val="5FC2073C"/>
    <w:lvl w:ilvl="0" w:tplc="DE3403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CC0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A7B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626F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D2E9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020E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3AD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B44D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27D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421AE2"/>
    <w:multiLevelType w:val="hybridMultilevel"/>
    <w:tmpl w:val="10AC1CEC"/>
    <w:lvl w:ilvl="0" w:tplc="DE1A3F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A70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8ACF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29B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F6FD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0C20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A27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C17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EC26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0614866">
    <w:abstractNumId w:val="4"/>
  </w:num>
  <w:num w:numId="2" w16cid:durableId="1417822510">
    <w:abstractNumId w:val="13"/>
  </w:num>
  <w:num w:numId="3" w16cid:durableId="1710257339">
    <w:abstractNumId w:val="20"/>
  </w:num>
  <w:num w:numId="4" w16cid:durableId="1019576233">
    <w:abstractNumId w:val="21"/>
  </w:num>
  <w:num w:numId="5" w16cid:durableId="1333879014">
    <w:abstractNumId w:val="14"/>
  </w:num>
  <w:num w:numId="6" w16cid:durableId="127281821">
    <w:abstractNumId w:val="8"/>
  </w:num>
  <w:num w:numId="7" w16cid:durableId="184753058">
    <w:abstractNumId w:val="25"/>
  </w:num>
  <w:num w:numId="8" w16cid:durableId="1425764750">
    <w:abstractNumId w:val="10"/>
  </w:num>
  <w:num w:numId="9" w16cid:durableId="1772554503">
    <w:abstractNumId w:val="0"/>
  </w:num>
  <w:num w:numId="10" w16cid:durableId="872425318">
    <w:abstractNumId w:val="2"/>
  </w:num>
  <w:num w:numId="11" w16cid:durableId="1554387239">
    <w:abstractNumId w:val="24"/>
  </w:num>
  <w:num w:numId="12" w16cid:durableId="769202398">
    <w:abstractNumId w:val="15"/>
  </w:num>
  <w:num w:numId="13" w16cid:durableId="74598868">
    <w:abstractNumId w:val="26"/>
  </w:num>
  <w:num w:numId="14" w16cid:durableId="1333070972">
    <w:abstractNumId w:val="18"/>
  </w:num>
  <w:num w:numId="15" w16cid:durableId="831028667">
    <w:abstractNumId w:val="12"/>
  </w:num>
  <w:num w:numId="16" w16cid:durableId="32006082">
    <w:abstractNumId w:val="6"/>
  </w:num>
  <w:num w:numId="17" w16cid:durableId="1126697278">
    <w:abstractNumId w:val="22"/>
  </w:num>
  <w:num w:numId="18" w16cid:durableId="94642907">
    <w:abstractNumId w:val="23"/>
  </w:num>
  <w:num w:numId="19" w16cid:durableId="931469553">
    <w:abstractNumId w:val="5"/>
  </w:num>
  <w:num w:numId="20" w16cid:durableId="249437850">
    <w:abstractNumId w:val="1"/>
  </w:num>
  <w:num w:numId="21" w16cid:durableId="1586956913">
    <w:abstractNumId w:val="11"/>
  </w:num>
  <w:num w:numId="22" w16cid:durableId="1952475484">
    <w:abstractNumId w:val="16"/>
  </w:num>
  <w:num w:numId="23" w16cid:durableId="609971487">
    <w:abstractNumId w:val="17"/>
  </w:num>
  <w:num w:numId="24" w16cid:durableId="1449737221">
    <w:abstractNumId w:val="19"/>
  </w:num>
  <w:num w:numId="25" w16cid:durableId="2014019433">
    <w:abstractNumId w:val="9"/>
  </w:num>
  <w:num w:numId="26" w16cid:durableId="1860895495">
    <w:abstractNumId w:val="3"/>
  </w:num>
  <w:num w:numId="27" w16cid:durableId="1554459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9A5"/>
    <w:rsid w:val="00563911"/>
    <w:rsid w:val="00B369A5"/>
    <w:rsid w:val="00D4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9C06"/>
  <w15:docId w15:val="{8BC4A204-B17F-40E2-8A0F-15A26384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7" w:lineRule="auto"/>
      <w:ind w:left="1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EE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EE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79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E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EE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0.jpg"/><Relationship Id="rId21" Type="http://schemas.openxmlformats.org/officeDocument/2006/relationships/image" Target="media/image100.jpg"/><Relationship Id="rId42" Type="http://schemas.openxmlformats.org/officeDocument/2006/relationships/image" Target="media/image210.jpg"/><Relationship Id="rId47" Type="http://schemas.openxmlformats.org/officeDocument/2006/relationships/image" Target="media/image25.jpg"/><Relationship Id="rId63" Type="http://schemas.openxmlformats.org/officeDocument/2006/relationships/image" Target="media/image310.jpg"/><Relationship Id="rId68" Type="http://schemas.openxmlformats.org/officeDocument/2006/relationships/image" Target="media/image340.jpg"/><Relationship Id="rId16" Type="http://schemas.openxmlformats.org/officeDocument/2006/relationships/image" Target="media/image8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image" Target="media/image18.jpg"/><Relationship Id="rId37" Type="http://schemas.openxmlformats.org/officeDocument/2006/relationships/image" Target="media/image180.jpg"/><Relationship Id="rId40" Type="http://schemas.openxmlformats.org/officeDocument/2006/relationships/image" Target="media/image22.jpg"/><Relationship Id="rId45" Type="http://schemas.openxmlformats.org/officeDocument/2006/relationships/image" Target="media/image220.jpg"/><Relationship Id="rId53" Type="http://schemas.openxmlformats.org/officeDocument/2006/relationships/image" Target="media/image28.jpg"/><Relationship Id="rId58" Type="http://schemas.openxmlformats.org/officeDocument/2006/relationships/image" Target="media/image31.jpg"/><Relationship Id="rId66" Type="http://schemas.openxmlformats.org/officeDocument/2006/relationships/image" Target="media/image35.jpg"/><Relationship Id="rId74" Type="http://schemas.openxmlformats.org/officeDocument/2006/relationships/image" Target="media/image39.jpg"/><Relationship Id="rId79" Type="http://schemas.openxmlformats.org/officeDocument/2006/relationships/theme" Target="theme/theme1.xml"/><Relationship Id="rId5" Type="http://schemas.openxmlformats.org/officeDocument/2006/relationships/image" Target="media/image1.jpg"/><Relationship Id="rId61" Type="http://schemas.openxmlformats.org/officeDocument/2006/relationships/image" Target="media/image32.jpg"/><Relationship Id="rId19" Type="http://schemas.openxmlformats.org/officeDocument/2006/relationships/image" Target="media/image11.jpg"/><Relationship Id="rId14" Type="http://schemas.openxmlformats.org/officeDocument/2006/relationships/image" Target="media/image50.jpg"/><Relationship Id="rId22" Type="http://schemas.openxmlformats.org/officeDocument/2006/relationships/image" Target="media/image111.jpg"/><Relationship Id="rId27" Type="http://schemas.openxmlformats.org/officeDocument/2006/relationships/image" Target="media/image15.jpg"/><Relationship Id="rId30" Type="http://schemas.openxmlformats.org/officeDocument/2006/relationships/image" Target="media/image150.jpg"/><Relationship Id="rId35" Type="http://schemas.openxmlformats.org/officeDocument/2006/relationships/image" Target="media/image19.jpg"/><Relationship Id="rId43" Type="http://schemas.openxmlformats.org/officeDocument/2006/relationships/image" Target="media/image23.jpg"/><Relationship Id="rId48" Type="http://schemas.openxmlformats.org/officeDocument/2006/relationships/image" Target="media/image26.jpg"/><Relationship Id="rId56" Type="http://schemas.openxmlformats.org/officeDocument/2006/relationships/image" Target="media/image280.jpg"/><Relationship Id="rId64" Type="http://schemas.openxmlformats.org/officeDocument/2006/relationships/image" Target="media/image320.jpg"/><Relationship Id="rId69" Type="http://schemas.openxmlformats.org/officeDocument/2006/relationships/image" Target="media/image36.jpg"/><Relationship Id="rId77" Type="http://schemas.openxmlformats.org/officeDocument/2006/relationships/image" Target="media/image390.jpg"/><Relationship Id="rId8" Type="http://schemas.openxmlformats.org/officeDocument/2006/relationships/image" Target="media/image110.jpg"/><Relationship Id="rId51" Type="http://schemas.openxmlformats.org/officeDocument/2006/relationships/image" Target="media/image250.jpg"/><Relationship Id="rId72" Type="http://schemas.openxmlformats.org/officeDocument/2006/relationships/image" Target="media/image360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20.jpg"/><Relationship Id="rId33" Type="http://schemas.openxmlformats.org/officeDocument/2006/relationships/image" Target="media/image160.jpg"/><Relationship Id="rId38" Type="http://schemas.openxmlformats.org/officeDocument/2006/relationships/image" Target="media/image190.jpg"/><Relationship Id="rId46" Type="http://schemas.openxmlformats.org/officeDocument/2006/relationships/image" Target="media/image230.jpg"/><Relationship Id="rId59" Type="http://schemas.openxmlformats.org/officeDocument/2006/relationships/image" Target="media/image290.jpg"/><Relationship Id="rId67" Type="http://schemas.openxmlformats.org/officeDocument/2006/relationships/image" Target="media/image330.jpg"/><Relationship Id="rId20" Type="http://schemas.openxmlformats.org/officeDocument/2006/relationships/image" Target="media/image12.jpg"/><Relationship Id="rId41" Type="http://schemas.openxmlformats.org/officeDocument/2006/relationships/image" Target="media/image200.jpg"/><Relationship Id="rId54" Type="http://schemas.openxmlformats.org/officeDocument/2006/relationships/image" Target="media/image29.jpg"/><Relationship Id="rId62" Type="http://schemas.openxmlformats.org/officeDocument/2006/relationships/image" Target="media/image33.jpg"/><Relationship Id="rId70" Type="http://schemas.openxmlformats.org/officeDocument/2006/relationships/image" Target="media/image37.jpg"/><Relationship Id="rId75" Type="http://schemas.openxmlformats.org/officeDocument/2006/relationships/image" Target="media/image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60.jpg"/><Relationship Id="rId23" Type="http://schemas.openxmlformats.org/officeDocument/2006/relationships/image" Target="media/image13.jpg"/><Relationship Id="rId28" Type="http://schemas.openxmlformats.org/officeDocument/2006/relationships/image" Target="media/image16.jpg"/><Relationship Id="rId36" Type="http://schemas.openxmlformats.org/officeDocument/2006/relationships/image" Target="media/image20.jpg"/><Relationship Id="rId49" Type="http://schemas.openxmlformats.org/officeDocument/2006/relationships/image" Target="media/image27.jpg"/><Relationship Id="rId57" Type="http://schemas.openxmlformats.org/officeDocument/2006/relationships/image" Target="media/image30.jpg"/><Relationship Id="rId10" Type="http://schemas.openxmlformats.org/officeDocument/2006/relationships/image" Target="media/image4.jpg"/><Relationship Id="rId31" Type="http://schemas.openxmlformats.org/officeDocument/2006/relationships/image" Target="media/image17.jpg"/><Relationship Id="rId44" Type="http://schemas.openxmlformats.org/officeDocument/2006/relationships/image" Target="media/image24.jpg"/><Relationship Id="rId52" Type="http://schemas.openxmlformats.org/officeDocument/2006/relationships/image" Target="media/image260.jpg"/><Relationship Id="rId60" Type="http://schemas.openxmlformats.org/officeDocument/2006/relationships/image" Target="media/image300.jpg"/><Relationship Id="rId65" Type="http://schemas.openxmlformats.org/officeDocument/2006/relationships/image" Target="media/image34.jpg"/><Relationship Id="rId73" Type="http://schemas.openxmlformats.org/officeDocument/2006/relationships/image" Target="media/image38.jp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9" Type="http://schemas.openxmlformats.org/officeDocument/2006/relationships/image" Target="media/image21.jpg"/><Relationship Id="rId34" Type="http://schemas.openxmlformats.org/officeDocument/2006/relationships/image" Target="media/image170.jpg"/><Relationship Id="rId50" Type="http://schemas.openxmlformats.org/officeDocument/2006/relationships/image" Target="media/image240.jpg"/><Relationship Id="rId55" Type="http://schemas.openxmlformats.org/officeDocument/2006/relationships/image" Target="media/image270.jpg"/><Relationship Id="rId76" Type="http://schemas.openxmlformats.org/officeDocument/2006/relationships/image" Target="media/image380.jpg"/><Relationship Id="rId7" Type="http://schemas.openxmlformats.org/officeDocument/2006/relationships/image" Target="media/image0.jpg"/><Relationship Id="rId71" Type="http://schemas.openxmlformats.org/officeDocument/2006/relationships/image" Target="media/image350.jpg"/><Relationship Id="rId2" Type="http://schemas.openxmlformats.org/officeDocument/2006/relationships/styles" Target="styles.xml"/><Relationship Id="rId29" Type="http://schemas.openxmlformats.org/officeDocument/2006/relationships/image" Target="media/image1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alrefai</dc:creator>
  <cp:keywords/>
  <cp:lastModifiedBy>User</cp:lastModifiedBy>
  <cp:revision>2</cp:revision>
  <dcterms:created xsi:type="dcterms:W3CDTF">2026-05-19T12:31:00Z</dcterms:created>
  <dcterms:modified xsi:type="dcterms:W3CDTF">2026-05-19T12:31:00Z</dcterms:modified>
</cp:coreProperties>
</file>