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SAP BUSINESS ONE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54360"/>
          <w:sz w:val="52"/>
          <w:szCs w:val="52"/>
        </w:rPr>
        <w:t xml:space="preserve">POS ADDON — FULL SYSTEM ANALYSIS</w:t>
      </w:r>
    </w:p>
    <w:p>
      <w:pPr>
        <w:pBdr>
          <w:bottom w:val="single" w:color="D4AC0D" w:sz="12" w:space="8"/>
        </w:pBdr>
        <w:spacing w:before="40" w:after="30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Point of Sale Addon — Integrated with SAP B1 ERP</w:t>
      </w:r>
    </w:p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Attribute</w:t>
            </w:r>
          </w:p>
        </w:tc>
        <w:tc>
          <w:tcPr>
            <w:tcW w:type="dxa" w:w="708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7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POS Addon — Full Technical &amp; Functional Analysis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7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 Company Management &amp; Development Team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Platform</w:t>
            </w:r>
          </w:p>
        </w:tc>
        <w:tc>
          <w:tcPr>
            <w:tcW w:type="dxa" w:w="7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 AI / Lovable AI Development Tool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ERP Integration</w:t>
            </w:r>
          </w:p>
        </w:tc>
        <w:tc>
          <w:tcPr>
            <w:tcW w:type="dxa" w:w="7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Business One (SAP B1) via DI API / Service Layer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7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📌 Purpose of this Document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This document provides a complete blueprint for building a SAP Business One POS Addon for branch users. It covers architecture, master data synchronization, all transaction screens (mirroring SAP B1 UI), reports, and integration specifications — structured for direct use with AI coding tools (Cursor / Lovable).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1. Executive Summary &amp; Project Objectives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trading company requires a Point of Sale (POS) Addon that operates at branch level and is fully bi-directionally integrated with the central SAP Business One (SAP B1) ERP system. The POS must mirror the SAP B1 user interface patterns, ensure real-time or scheduled master data synchronization, and support all core business transactions including CRM, Sales, Procurement, and Inventory.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1.1 Business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Provide branch cashiers and sales staff with a streamlined, SAP B1-aligned POS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Ensure all transactions recorded at branches are reflected in SAP B1 without double entry.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Pull master data (Items, Business Partners, Warehouses, Users, Chart of Accounts) from SAP B1 to POS.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Push completed POS transactions back to SAP B1 as official documents.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Support offline capability with sync-on-reconnect for branch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Deliver standard reports per module matching SAP B1 reporting standards.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1.2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3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B1 Integration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Users, Warehouses, Items, BPs, Chart of Accounts, Price Lists, Tax Codes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 / Push updates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Activities, Opportunities, Contacts, Lead Management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sync with SAP B1 CRM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Quotation, Sales Order, Delivery, AR Invoice, AR Credit Memo, Returns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 as official docs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Order, GRPO, AP Invoice, AP Credit Memo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 as official docs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Goods Receipt, Goods Issue, Stock Transfer, Inventory Counting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 inventory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Sales, Inventory, Financial, CRM standard reports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live data from SAP B1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2. System Architecture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2.1 Architecture Overview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POS Addon is designed as a web-based or desktop-hybrid application that communicates with SAP B1 through the SAP Business One Service Layer (REST API) or DI API. The system has three tiers: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 Layer (POS UI)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React.js / Electron (Desktop)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B1-styled screens, cashier workflows, reports UI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Layer (Backend API)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/ .NET Core REST API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logic, sync engine, queue management, auth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Layer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Service Layer / DI API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Push/Pull master data and transactions to/from SAP B1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Layer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SQLite / PostgreSQL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cache for offline support; sync queue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Engine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Service / Cron Jobs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and real-time sync with SAP B1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2.2 SAP B1 Integration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Primary: SAP Business One Service Layer (RESTful, JSON-based) — recommended for SAP B1 version 9.3+.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Secondary: SAP B1 DI API (COM-based) — used where Service Layer is unavailable.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Authentication: Session-based login using SAP B1 Service Layer /Login endpoint.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Format: JSON for all API communications.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Error Handling: Transaction rollback with detailed error logging; failed sync items queued for retry.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2.3 Sync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9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Data (Items, BPs, etc.)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→ POS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(every 15 min) + On-demand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Layer GET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&amp; Warehouses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→ POS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login + Daily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Layer GET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→ POS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Layer GET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Lists &amp; Tax Codes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→ POS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(every 30 min)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Layer GET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Transactions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→ SAP B1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(on save/post)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Layer POST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Transactions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→ SAP B1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(on save/post)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Layer POST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Transactions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→ SAP B1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(on post)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Layer POST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Activities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Bi-directional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+ Scheduled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Layer PATCH/POST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3. Master Data Module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master data is pulled from SAP B1 and cached locally. The POS UI exposes read/write views that mirror SAP B1 master data screens. Changes made in POS (where permitted) are pushed back to SAP B1.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3.1 Users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User Master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Master — identical to SAP B1 Administration &gt; System Initialization &gt; Users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Displayed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Code, User Name, Department, Branch, Email, Mobile, Active/Inactive, Roles/Permissions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/Users — retrieves all SAP B1 users with linked branch/warehouse mapping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/Users — updates allowed fields (mobile, email) if modified in POS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Auth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login validates against pulled SAP B1 user credentials (hashed locally)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Role-based: Cashier, Supervisor, Manager, Admin — mapped to SAP B1 authorization groups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View, Search, Filter by Department/Branch, Set Default Warehouse per User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3.2 Warehouses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Warehouse Master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 Master — mirrors SAP B1 Inventory &gt; Warehouses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Displayed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 Code, Warehouse Name, Location, Address, Default Bin, Is Branch Warehouse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/Warehouses — all active warehouses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required (read-only from POS — managed in SAP B1)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Warehouse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POS terminal/branch configured with a default warehouse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list, Select as default for session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3.3 Items (Item Master Data)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Item Master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Master Data — identical layout to SAP B1 Inventory &gt; Item Master Data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General, Purchasing Data, Sales Data, Inventory Data, Planning,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Fields — General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Item Name, Item Type, Item Group, Unit of Measure, Barcode, Serial/Batch managed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Fields — Sales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UoM, Default Sales Price List, Tax Code, Item Description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Fields — Inventory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Valuation Method, Managing Method, Min/Max Stock, Warehouse stock per location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/Items — active sales items with stock quantities per warehouse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/Items — new items can be created from POS (Supervisor role only)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Item Code, Name, Barcode, Item Group — with type-ahead / barcode scanner support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Display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price from selected Price List with currency and tax breakdown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3.4 Business Partners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Business Partner Master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Partner Master — mirrors SAP B1 Business Partners &gt; Business Partner Master Data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Types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(C), Vendor (V), Lead (L)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General, Contact Persons, Addresses, Payment Terms, Remarks, Attachments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Fields — General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Code, BP Name, BP Type, Group, Currency, Balance, Credit Limit, Payment Terms, Tax ID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Fields — Contacts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Name, Title, Phone, Mobile, Email, Position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Fields — Addresses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 Address (Bill-To), Shipping Address (Ship-To) with full address block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/BusinessPartners — customers and vendors with contact and address data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/BusinessPartners — create new BP (Customer/Lead) from POS; PATCH for updates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/ Quick Add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by Code, Name, Tax ID; Quick Add for walk-in customers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3.5 Chart of Accounts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Chart of Accounts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of Accounts — mirrors SAP B1 Financials &gt; Chart of Accounts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Displayed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Code, Account Name, Level, Account Type (Assets/Liabilities/Income/Expense), Active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/ChartOfAccounts — full COA hierarchy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required — COA managed in SAP B1 only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 in POS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selection in AP/AR Invoices, Journal Entries, payment allocation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3.6 Price Lists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Price Lists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Displayed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List Code, Name, Currency, Base Price List, Factor, Valid From/To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/PriceLists + GET /SpecialPrices/DiscountGroups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Applied per BP or per transaction; supports manual price override (with supervisor approval)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3.7 Tax Codes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Tax Codes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Displayed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Code, Tax Name, Rate %, Account, Effective Date, Category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/SalesTaxCodes + GET /VatGroups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Auto-applied to transaction lines based on Item and BP tax classification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4. CRM Module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CRM module mirrors SAP B1's Business Partner CRM functionality including activities, opportunities, and contact management.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4.1 Activities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Activity (Interaction)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— identical to SAP B1 Business Partners &gt; Activity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Type (Call/Meeting/Task/Note), Subject, BP Code, Contact Person, Date, Time, Duration, Priority, Status, Reminder, Details/Notes, Assigned To (User)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Types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Call, Meeting, Task, Email, Campaign, Other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Open, Closed, Cancelled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/Activities — for assigned user or branch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/Activities — creates activity; PATCH for status updates and close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View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Weekly/Monthly calendar view of activities per user/branch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Documents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activity to Sales Order, Quotation, Opportunity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4.2 Opportunities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Opportunity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— mirrors SAP B1 Business Partners &gt; Opportunities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— Header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No., Title, Customer/Lead Code, Contact Person, Sales Employee, Territory, Start Date, Close Date, Closing %, Status, Source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— Stages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Name, % Probability, Potential Amount, Closing Date per stage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— Lines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Item/Service, Qty, Price, Total, Notes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/Opportunities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/Opportunities; PATCH for stage updates and closure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Won Opportunity to Sales Quotation or Sales Order directly from screen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4.3 Contact Management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Contact Person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Code, First Name, Last Name, Title, Position, BP Linked, Phone, Mobile, Email, Address, Notes, Active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Embedded in GET /BusinessPartners ContactEmployees array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/BusinessPartners — update ContactEmployees collection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4.4 Campaign Management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Campaign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Code, Campaign Name, Type, Status, Start Date, End Date, Target Group, Items/Discounts, Owner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/Campaigns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POST/PATCH /Campaigns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Linkage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active campaigns to Sales transactions automatically at POS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5. Sales Module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sales screens mirror SAP B1 Sales (A/R) module document screens in layout, field names, and workflow. Each document posted in POS is immediately pushed to SAP B1 as an official document.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5.1 Sales Quotation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Sales Quotation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Quotation — identical to SAP B1 Sales A/R &gt; Sales Quotation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No. (auto), Posting Date, Valid Until, Customer Code/Name, Contact Person, Sales Employee, Currency, Payment Terms, Shipping Type, Remarks, Branch/Warehouse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No., Item Code, Item Description, Quantity, Unit of Measure, Unit Price, Discount %, Line Total, Tax Code, Tax Amount, Warehouse, Project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Before Discount, Discount Amount, Freight, Tax Amount, Document Total, Rounding, Grand Total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Open, Approved, Rejected, Converted to Order, Cancelled, Expired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Quotations (oQuotations)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/Quotations — creates SAP B1 Sales Quotation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/Quotations — list and edit existing quotations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Add, Edit (if Open), Cancel, Copy To (Sales Order), Print, Email, PDF Export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approval workflow mirroring SAP B1 approval templates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5.2 Sales Order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Sales Order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Order — identical to SAP B1 Sales A/R &gt; Sales Order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No., Posting Date, Delivery Date, Customer Code/Name, Contact Person, Ship-To Address, Bill-To Address, Sales Employee, Currency, Payment Terms,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No., Item Code, Description, Qty Ordered, Open Qty, Unit Price, Discount %, Line Total, Tax Code, Warehouse, Delivery Date (line level)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Before Discount, Discount, Freight (with G/L Account), Tax, Grand Total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Open, Partially Delivered, Closed, Cancelled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 (oOrders)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/Orders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From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Quotation (carry forward all or selected lines)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To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Note, AR Invoice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Add, Edit (Open only), Cancel, Copy From, Copy To, Print, Pick &amp; Pack linkage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5.3 Delivery Note (Goods Delivery)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Delivery Note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— identical to SAP B1 Sales A/R &gt; Delivery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No., Posting Date, Customer Code/Name, Ship-To Address, Sales Employee, Carrier, Tracking No.,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Description, Qty to Deliver, Unit Price, Discount %, Line Total, Serial/Batch No. (if managed), Warehouse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DeliveryNotes (oDeliveryNotes)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/DeliveryNotes — reduces inventory in SAP B1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From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Order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To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 Invoice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Impact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deducted from warehouse upon posting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5.4 AR Invoice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AR Invoice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A/R Invoice — identical to SAP B1 Sales A/R &gt; A/R Invoice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No., Posting Date, Due Date, Customer Code/Name, Contact, Ship-To, Bill-To, Payment Terms, Payment Method, Currency,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Description, Qty, Unit Price, Discount %, Line Total, Tax Code, Tax Amount, G/L Account, Cost Center, Project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Before Discount, Discount, Freight, Tax, Grand Total, Applied Amount, Balance Due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Section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Cash, Credit Card (type, last 4 digits, approval code), Bank Transfer, Cheque — split payment supported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Invoices (oInvoices)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/Invoices — creates official AR Invoice and updates customer balance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From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Order, Delivery Note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Cancel (via Credit Memo), Print Receipt, Email, Apply Payment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5.5 AR Credit Memo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AR Credit Memo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A/R Credit Memo — identical to SAP B1 Sales A/R &gt; A/R Credit Memo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No., Posting Date, Customer Code, Reference Invoice No., Reason Code,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Description, Return Qty, Unit Price, Line Total, Tax Code, Warehouse (for stock return)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CreditNotes (oCreditNotes)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/CreditNotes — reverses invoice and optionally returns stock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From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 Invoice (auto-populate return lines)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5.6 AR Return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AR Return (Goods Return)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— identical to SAP B1 Sales A/R &gt; Returns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No., Customer, Return Date, Original Delivery Ref, Return Reason, Lines (Item, Qty, Price, Warehouse),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(oReturns)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/Returns — returns stock to warehouse; referenced from Delivery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5.7 POS Quick Sale Screen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fast-entry screen optimized for high-volume retail transactions: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POS Quick Sale Screen (Unique to 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screen: Item search / barcode scan on left; current basket on right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Entry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Barcode scan, Item Code search, touch-friendly item grid with images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Walk-in (default cash customer) or search existing BP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One-click cash, card, or split — with change calculation for cash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Thermal printer receipt + email/SMS option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Automatically posts AR Invoice to SAP B1 upon payment confirmation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line/header discount with supervisor override PIN for excess discount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drawer open command via printer port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6. Procurement Module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Procurement screens mirror SAP B1 Purchasing (A/P) module in layout and behavior. Branch-level purchasing is initiated in POS and pushed to SAP B1.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6.1 Purchase Request (PR)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Purchase Request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Request — mirrors SAP B1 Purchasing A/P &gt; Purchase Request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No., Required Date, Requestor (User), Branch/Department, Remarks, Status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Description, Required Qty, Unit of Measure, Preferred Vendor, Estimated Price, Warehouse, Notes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Open, Ordered, Closed, Cancelled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PurchaseRequests (oPurchaseRequests)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/PurchaseRequests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To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Quotation, Purchase Order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6.2 Purchase Order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Purchase Order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Order — identical to SAP B1 Purchasing A/P &gt; Purchase Order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 No., Posting Date, Delivery Date, Vendor Code/Name, Contact, Ship-To (Warehouse), Bill-To, Payment Terms, Currency,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No., Item Code, Description, Qty Ordered, Open Qty, Unit Price, Discount %, Line Total, Tax Code, Warehouse, Delivery Date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Before Discount, Discount, Freight, Tax, Grand Total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PurchaseOrders (oPurchaseOrders)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/PurchaseOrders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From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Request, Purchase Quotation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To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GRPO, AP Invoice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Add, Edit, Close, Cancel, Print PO, Email to Vendor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6.3 Goods Receipt PO (GRPO)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Goods Receipt PO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Goods Receipt PO — identical to SAP B1 Purchasing A/P &gt; Goods Receipt PO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No., Posting Date, Vendor Code/Name, Vendor Ref. No., Warehouse,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Description, Qty Ordered, Qty Received, Open Qty, Unit Price, Tax Code, Line Total, Serial/Batch No., Bin Location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PurchaseDeliveryNotes (oPurchaseDeliveryNotes)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/PurchaseDeliveryNotes — increases stock in SAP B1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From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Order (partial or full receipt)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To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 Invoice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Impact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increases in designated warehouse on posting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6.4 AP Invoice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AP Invoice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A/P Invoice — identical to SAP B1 Purchasing A/P &gt; A/P Invoice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No., Posting Date, Due Date, Vendor Code/Name, Vendor Invoice No., Payment Terms, Currency,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Description, Qty, Unit Price, Discount %, Line Total, Tax Code, Tax Amount, G/L Account, Cost Center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Subtotal, Discount, Freight, Tax, Grand Total, Vendor Balance Impact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PurchaseInvoices (oPurchaseInvoices)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/PurchaseInvoices — creates vendor liability in SAP B1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From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GRPO, Purchase Order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6.5 AP Credit Memo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AP Credit Memo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A/P Credit Memo — identical to SAP B1 Purchasing A/P &gt; A/P Credit Memo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No., Vendor Code, Reference AP Invoice No., Reason, Posting Date,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Return Qty, Unit Price, Line Total, Tax Code, Warehouse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PurchaseCreditNotes (oPurchaseCreditNotes)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/PurchaseCreditNotes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7. Inventory &amp; Stock Module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Stock transactions are posted in POS and pushed to SAP B1 inventory, maintaining a single source of truth for inventory levels.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7.1 Goods Receipt (Without PO)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Goods Receipt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Goods Receipt — mirrors SAP B1 Inventory &gt; Goods Receipt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No., Posting Date, Reference No., Warehouse,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Description, Qty, Unit Price, G/L Account (Offset), Tax Code, Serial/Batch No., Bin Location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InventoryGenEntries (oInventoryGenEntry)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/InventoryGenEntries — stock increase without vendor reference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7.2 Goods Issue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Goods Issue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Goods Issue — mirrors SAP B1 Inventory &gt; Goods Issue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No., Posting Date, Reference, Warehouse, Reason,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Description, Qty, Unit Price, G/L Account, Serial/Batch No., Bin Location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InventoryGenExits (oInventoryGenExit)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/InventoryGenExits — stock decrease for non-sales purposes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7.3 Stock Transfer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Stock Transfer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Transfer — mirrors SAP B1 Inventory &gt; Stock Transfer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No., Posting Date, From Warehouse, To Warehouse,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Description, Qty, From Bin, To Bin, Serial/Batch No.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StockTransfers (oStockTransfer)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/StockTransfers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Transfers between branch warehouses or from main to branch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7.4 Stock Transfer Request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Stock Transfer Request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No., From Warehouse, To Warehouse, Items, Qty, Required Date, Status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StockTransferDrafts (oStockTransferDraft)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/StockTransferDrafts; converted to Stock Transfer on approval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7.5 Inventory Counting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Inventory Counting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Title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Counting — mirrors SAP B1 Inventory &gt; Inventory Counting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No., Count Date, Warehouse, Counter (User), Remarks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Fields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Code, Description, Warehouse, Bin, Book Qty (from SAP B1), Counted Qty, Variance, Serial/Batch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1) Pull current stock from SAP B1 → 2) Count physically → 3) Post variance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InventoryCountings (oInventoryCounting) + InventoryPostings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/InventoryCountings; POST /InventoryPostings for variance adjustment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7.6 Serial/Batch Number Management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Serial &amp; Batch Number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 Numbers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Assign/receive serial numbers on GRPO; select on Delivery/AR Invoice; track per item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Numbers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batch on receipt; select batch on issue; manage expiry dates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from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/SerialNumbers + GET /BatchNumbers per item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SAP B1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Embedded in transaction document lines (SerialNumbers / BatchNumbers arrays)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8. Reports Module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reports pull live data from SAP B1 via Service Layer queries or Crystal Reports-equivalent queries. The POS UI renders reports with filter, sort, export (PDF, Excel), and print capabilities.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8.1 Sales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Name</w:t>
            </w:r>
          </w:p>
        </w:tc>
        <w:tc>
          <w:tcPr>
            <w:tcW w:type="dxa" w:w="2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Filters</w:t>
            </w:r>
          </w:p>
        </w:tc>
        <w:tc>
          <w:tcPr>
            <w:tcW w:type="dxa" w:w="19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B1 Equivalent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Summary by Period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sales grouped by day/week/month/year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Branch, Sales Employee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Analysis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by Item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 sold, quantities, revenue per item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Item Group, Warehouse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Sales Analysis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by Customer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per customer, avg transaction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BP Group, Territory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Sales Analysis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by Sales Employee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per sales rep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Department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Employee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Sales Orders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open SO with quantities and delivery dates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Customer, Delivery Date, Status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Orders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Quotation to Order Conversion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rate of quotations to orders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Sales Employee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Conversion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by Payment 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vs Card vs Transfer breakdown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Branch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POS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Cash Register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End-of-day cash reconciliation per POS terminal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Terminal, Cashier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POS Report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8.2 Procurement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Name</w:t>
            </w:r>
          </w:p>
        </w:tc>
        <w:tc>
          <w:tcPr>
            <w:tcW w:type="dxa" w:w="2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Filters</w:t>
            </w:r>
          </w:p>
        </w:tc>
        <w:tc>
          <w:tcPr>
            <w:tcW w:type="dxa" w:w="19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B1 Equivalent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Summary by Period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purchases grouped by period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Vendor, Warehouse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Analysis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Purchase Orders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awaiting GRPO with due dates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Vendor, Due Date, Item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PO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GRPO vs PO Variance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Qty ordered vs qty received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Vendor, Item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Performance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 Invoice Aging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outstanding balances by aging bucket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of Date, Vendor Group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Aging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by Vendor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Spend analysis per vendor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BP Group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Analysis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8.3 Inventory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Name</w:t>
            </w:r>
          </w:p>
        </w:tc>
        <w:tc>
          <w:tcPr>
            <w:tcW w:type="dxa" w:w="2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Filters</w:t>
            </w:r>
          </w:p>
        </w:tc>
        <w:tc>
          <w:tcPr>
            <w:tcW w:type="dxa" w:w="19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B1 Equivalent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Status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stock per item per warehouse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Warehouse, Item Group, Below Min Stock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Status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Valuation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value by valuation method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Warehouse, Item Group, Date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Valuation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Movement History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in/out movements per item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Item, Date Range, Doc Type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Transactions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Transfer Report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Inter-warehouse transfer history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From/To Warehouse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Counting Variance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Variance report from counting sessions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Date, Warehouse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Posting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Moving Items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 with no movement in N days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Warehouse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 Date Report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items approaching expiry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 Date Range, Item Group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Report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8.4 CRM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Name</w:t>
            </w:r>
          </w:p>
        </w:tc>
        <w:tc>
          <w:tcPr>
            <w:tcW w:type="dxa" w:w="2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Filters</w:t>
            </w:r>
          </w:p>
        </w:tc>
        <w:tc>
          <w:tcPr>
            <w:tcW w:type="dxa" w:w="19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B1 Equivalent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Report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activities by type, status, user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User, Activity Type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Pipeline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opportunities by stage and value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Employee, Close Date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Conversion Rate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converted to customers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Territory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Analysis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Interaction History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CRM activities per customer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Customer, Date Range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Activity Report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8.5 Financial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Name</w:t>
            </w:r>
          </w:p>
        </w:tc>
        <w:tc>
          <w:tcPr>
            <w:tcW w:type="dxa" w:w="2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Filters</w:t>
            </w:r>
          </w:p>
        </w:tc>
        <w:tc>
          <w:tcPr>
            <w:tcW w:type="dxa" w:w="19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B1 Equivalent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 Aging Report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outstanding balances by aging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of Date, Customer Group, Branch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 Aging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 Aging Report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outstanding balances by aging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of Date, Vendor Group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 Aging Report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Account Statement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transaction history for a customer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Customer, Date Range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Statement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by COA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breakdown by G/L account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Cost Center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Balance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Sales vs Target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performance vs target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Branch, Sales Employee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Report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9. POS-Specific Features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9.1 POS Terminal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ID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 per POS machine; linked to branch and warehouse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Warehouse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Pre-set warehouse for all transactions from this terminal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Price List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Applied to all sales unless overridden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Tax Group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Applied for local tax calculations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 Printer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IP/Port or USB printer for thermal receipts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Drawer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Configured via printer pass-through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Barcode Scanner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HID or serial scanner — triggers item lookup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Terminals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payment terminal integration (tap/chip/PIN)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Mode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 before mandatory sync (default: 4 hours)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9.2 Cash Register &amp; Shift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Opening Shift: Cashier enters opening float amount; recorded with timestamp and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Cash-In / Cash-Out: Mid-shift cash additions or removals (e.g., petty cash).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End-of-Shift: Print Z-report showing total sales by payment method, expected cash, actual count, variance.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Shift Summary pushed to SAP B1 as a Journal Entry for cash reconciliation.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9.3 Discount &amp; Promotion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Line-level discount: Manual entry by cashier (within approved percentage limit).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Header-level discount: Applied to entire transaction.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Supervisor override: Exceeding discount threshold requires supervisor PIN.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Campaign-based discount: Auto-applied when active SAP B1 campaign matches transaction.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Special Prices: BP-specific prices pulled from SAP B1 special price lists.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9.4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68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tendered, change calculation, denominations (optional)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Credit/Debit Card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type (Visa/MC/Amex), last 4 digits, approval code, terminal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Transfer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no., bank, transfer date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Cheque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Cheque no., bank, due date, account name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Gift Voucher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Voucher code, amount, remaining balance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Account (On Credit)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Posts to customer AR balance in SAP B1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Payment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combination of above methods for one transaction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9.5 Offline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 operates fully offline when SAP B1 connection is unavailable.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Transactions stored in local encrypted database with status 'Pending Sync'.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Upon reconnection: auto-sync engine pushes pending transactions to SAP B1 in sequence.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Master data cached locally; TTL (time-to-live) configurable per data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Conflict resolution: SAP B1 is the master — conflicts flagged for manual review.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9.6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Cashier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Quick Sale, AR Invoice, View Item/BP, Daily Cash Report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Rep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Cashier + Sales Quotation, Sales Order, CRM Activities, Opportunities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Supervisor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Sales Rep + Discount Override, Delivery, Returns, Credit Memo, Stock Transfer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Officer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Request, PO, GRPO, AP Invoice, AP Credit Memo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 Staff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Goods Receipt, Goods Issue, Stock Transfer, Inventory Counting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 + All Reports + User Management (branch level)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system access including settings, terminal config, master data write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10. UI/UX Design Specifications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POS UI must mirror the SAP Business One interface design language to minimize training effort for existing SAP B1 users.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10.1 SAP B1 UI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B1 Standard</w:t>
            </w:r>
          </w:p>
        </w:tc>
        <w:tc>
          <w:tcPr>
            <w:tcW w:type="dxa" w:w="43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 Implementation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Scheme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blue header (#1A5276), white content area, grey side panels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— use SAP Fiori-aligned palette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Arial / SAP 72 font, 12pt body, 14pt headers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Arial 12pt body, responsive sizing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menu bar + Module navigation left sidebar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bar with module tabs + collapsible sidebar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Header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Two-column header block above line grid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two-column layout with same field order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Item Grid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Spreadsheet-style grid with row numbers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Editable data grid with inline editing, same columns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Summary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Right-aligned totals block below grid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right-aligned footer with same rows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Toolbar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Add, Edit, Cancel, Close buttons top-left; Find, Navigate arrows top-right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toolbar button layout and labels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Bar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status with document status indicator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status bar with sync status + doc status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Tabbed sections for General, Details, Remarks etc.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tab structure per document type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Lookups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 lookup / search by code or name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modal on field click or F4 key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10.2 Screen Layout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Standard Document Screen Layout (applies to all transaction screens)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TOOLBAR ROW: [Add] [Edit] [Cancel] [Close] .......... [Find] [◀] [▶] [Last]
━━━━━━━━━━━━━━━━━━━━━━━━━━━━━━━━━━━━━━━━━━━━━━━━━━━━━━━━━━━━━━━━━━━━
HEADER (2 columns):
  LEFT COLUMN                          RIGHT COLUMN
  Customer Code: [_______] [🔍]        Document No.: [AUTO]
  Customer Name: [_______]             Posting Date:  [📅]
  Contact:       [_______]             Delivery Date: [📅]
  Sales Employee:[_______]             Status:        [Open]
━━━━━━━━━━━━━━━━━━━━━━━━━━━━━━━━━━━━━━━━━━━━━━━━━━━━━━━━━━━━━━━━━━━━
TABS: [General] [Logistics] [Accounting] [Remarks] [Attachments]
LINE GRID:
  # | Item Code | Description | Qty | UoM | Unit Price | Disc% | Total | Tax | WH
  ─────────────────────────────────────────────────────────────────────────────
  1 | [______]  | [_________] | [_] | [_] | [________] | [__]  | [___] | [_] | [_]
━━━━━━━━━━━━━━━━━━━━━━━━━━━━━━━━━━━━━━━━━━━━━━━━━━━━━━━━━━━━━━━━━━━━
FOOTER (right-aligned):        Total Before Discount:  0.00
                               Discount:               0.00
                               Freight:                0.00
                               Tax:                    0.00
                               Grand Total:            0.00
STATUS BAR: [Document Open] ................ [Sync: Connected ✓]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10.3 POS Quick Sale Screen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POS Quick Sale Screen Layout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┌──────────────────────────────┬─────────────────────────────────────┐
│  ITEM SEARCH / SCAN          │  CURRENT BASKET                     │
│  [🔍 Search or Scan Barcode] │  Customer: Walk-in  [Change]        │
│                              │  ─────────────────────────────────  │
│  [Item Grid — touch tiles]   │  Item         Qty  Price    Total   │
│  [Item A]  [Item B]          │  Item A        2   50.00   100.00   │
│  [Item C]  [Item D]          │  Item B        1   30.00    30.00   │
│  [Item E]  [Item F]          │  ─────────────────────────────────  │
│                              │  Subtotal:              130.00      │
│  [Category Filter Tabs]      │  Discount:                0.00      │
│                              │  Tax:                    13.00      │
│                              │  TOTAL:                 143.00      │
│                              │  ─────────────────────────────────  │
│                              │  [CASH] [CARD] [TRANSFER] [SPLIT]  │
└──────────────────────────────┴─────────────────────────────────────┘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11. Local Database Schema (POS)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POS maintains a local database for offline support, caching, and session management. Tables map directly to SAP B1 objects.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14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Sync Direction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pos_users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user accounts (mirror SAP B1 users)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UserCode, UserName, PasswordHash, BranchCode, WarehouseCode, RoleCode, LastSync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→ POS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pos_warehouses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 cache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WhsCode, WhsName, BranchCode, IsDefault, LastSync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→ POS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pos_items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master cache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ItemCode, ItemName, ItemGroup, UoM, Barcode, SalesPrice, TaxCode, StockQty, LastSync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→ POS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pos_business_partners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master cache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CardCode, CardName, CardType, Balance, CreditLimit, PriceList, TaxCode, LastSync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→ POS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pos_price_lists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list and item prices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PriceListNo, ItemCode, Currency, Price, ValidFrom, ValidTo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→ POS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pos_transactions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POS transaction headers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TxnID, DocType, DocNum, BPCode, PostDate, GrandTotal, Status, SyncStatus, SyncedDocEntry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→ SAP B1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pos_transaction_lines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line items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TxnID, LineNum, ItemCode, Qty, Price, Discount, LineTax, LineTotal, Warehouse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→ SAP B1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pos_payments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details per transaction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TxnID, PaymentMethod, Amount, Reference, ApprovalCode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→ SAP B1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pos_sync_queue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sync retry queue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QueueID, TxnID, DocType, Payload, RetryCount, LastAttempt, ErrorMsg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→ SAP B1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pos_shifts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register shift management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ShiftID, TerminalID, CashierCode, OpenTime, CloseTime, OpenFloat, CloseFloat, Variance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local + Journal to SAP B1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pos_settings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configuration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SettingKey, SettingValue, TerminalID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local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pos_audit_log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user actions log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LogID, UserCode, Action, DocType, DocNum, Timestamp, IPAddress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local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12. SAP B1 Service Layer API Specifications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12.1 Authentication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0"/>
          <w:szCs w:val="20"/>
        </w:rPr>
        <w:t xml:space="preserve">📋 Service Layer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6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/ Details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/b1s/v1/Login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CompanyDB: 'DB_NAME', UserName: 'manager', Password: 'pass123' }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SessionId cookie; use in all subsequent requests as Cookie header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Timeout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30 min; refresh by re-login or heartbeat call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/b1s/v1/Logout — always logout on session end to free SAP license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12.2 Master Data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Pull (GET)</w:t>
            </w:r>
          </w:p>
        </w:tc>
        <w:tc>
          <w:tcPr>
            <w:tcW w:type="dxa" w:w="33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Push (POST/PATCH)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/b1s/v1/Users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/b1s/v1/Users({UserCode})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/b1s/v1/Warehouses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from POS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/b1s/v1/Items?$filter=SalesItem eq 'tYES'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/b1s/v1/Items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Partners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/b1s/v1/BusinessPartners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/b1s/v1/BusinessPartners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/b1s/v1/ChartOfAccounts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from POS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Lists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/b1s/v1/PriceLists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from POS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Prices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/b1s/v1/ItemPrices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from POS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Codes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/b1s/v1/VatGroups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from POS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/b1s/v1/PaymentTermsTypes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from POS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Currencies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/b1s/v1/Currencies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from POS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12.3 Transaction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SAP B1 Endpoint</w:t>
            </w:r>
          </w:p>
        </w:tc>
        <w:tc>
          <w:tcPr>
            <w:tcW w:type="dxa" w:w="28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Quotation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/b1s/v1/Quotations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(create), PATCH (update), GET (list)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Order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/b1s/v1/Orders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PATCH,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Note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/b1s/v1/DeliveryNotes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 Invoice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/b1s/v1/Invoices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 Credit Memo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/b1s/v1/CreditNotes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 Return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/b1s/v1/Returns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Request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/b1s/v1/PurchaseRequests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PATCH,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/b1s/v1/PurchaseOrders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PATCH,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GRPO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/b1s/v1/PurchaseDeliveryNotes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 Invoice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/b1s/v1/PurchaseInvoices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 Credit Memo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/b1s/v1/PurchaseCreditNotes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Goods Receipt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/b1s/v1/InventoryGenEntries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Goods Issue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/b1s/v1/InventoryGenExits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Transfer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/b1s/v1/StockTransfers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Counting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/b1s/v1/InventoryCountings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PATCH,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Posting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/b1s/v1/InventoryPostings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 (CRM)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/b1s/v1/Activities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PATCH,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/b1s/v1/Opportunities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PATCH, GET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Incoming Payments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/b1s/v1/IncomingPayments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13. Development Specifications (For Cursor / Lovable AI)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13.1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UI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React.js + TypeScript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Component-based, SAP Fiori-compatible design, maintainable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Shell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Electron.js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Cross-platform desktop app; supports offline, printers, cash drawers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Express / Fastify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Lightweight, async-friendly for SAP B1 Service Layer calls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Database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(via Prisma ORM)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Embedded, no server needed, excellent offline support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Database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multi-branch reporting and sync coordination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 / Redux Toolkit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state for cart, session, sync status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Component Library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 Design / MUI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Enterprise-grade, SAP B1 look achievable with theming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Grid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 Grid Community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B1-style spreadsheet grids for line items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Rendering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React-PDF + Chart.js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PDF-ready reports with charts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node-thermal-printer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Thermal receipt printing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 + React Testing Library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and integration tests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&amp; Package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 + Electron Builder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builds; distributable .exe / .dmg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13.2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Recommended Monorepo Structure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/pos-addon
  /apps
    /desktop          ← Electron shell (main process)
    /web-pos          ← React frontend (renderer)
    /api-server       ← Node.js backend API
  /packages
    /sap-b1-sdk       ← SAP B1 Service Layer wrapper functions
    /db-schema        ← Prisma schema + migrations
    /shared-types     ← TypeScript interfaces (shared between apps)
    /sync-engine      ← Pull/Push sync service
    /print-service    ← Thermal printer + PDF generation
    /report-engine    ← Report queries + renderers
  /docs               ← This analysis document + API specs
  /scripts            ← DB seed, setup, deployment scripts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13.3 Key Development Prompts for AI Tools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the following structured prompts when working with Cursor or Lovable AI: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Prompt Template — Screen Generation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a [SCREEN NAME] screen in React + TypeScript that mirrors SAP Business One's [SAP B1 SCREEN PATH] layout. Include: (1) Two-column header with fields [LIST FIELDS], (2) AG Grid line items with columns [LIST COLUMNS], (3) Right-aligned footer with Total Before Discount, Discount, Tax, Grand Total, (4) Toolbar with Add/Edit/Cancel/Close buttons, (5) Ant Design components, SAP Blue (#1A5276) theme, (6) TypeScript interfaces for all data models, (7) API service calls to /api/[endpoint] for CRUD operations.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Prompt Template — SAP B1 Sync Function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a TypeScript function in the sap-b1-sdk package to [PULL/PUSH] [ENTITY NAME] [TO/FROM] SAP B1 Service Layer. Use endpoint [ENDPOINT URL], handle session authentication via stored session cookie, implement retry logic with exponential backoff, log all errors to pos_audit_log table, update pos_sync_queue on failure, and return typed response using [INTERFACE NAME] interface.</w:t>
            </w:r>
          </w:p>
        </w:tc>
      </w:tr>
    </w:tbl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13.4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(Estimate)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Foundation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setup, SAP B1 Service Layer SDK, Auth, Local DB schema, Sync engine skeleton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Master Data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master data pull screens (Users, WH, Items, BPs, COA, Price Lists)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POS Quick Sale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Quick Sale screen, payment processing, receipt printing, cash drawer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 — Sales Module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Quotation, Order, Delivery, AR Invoice, Credit Memo, Return screens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weeks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 — Procurement Module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PR, PO, GRPO, AP Invoice, AP Credit Memo screens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— Inventory Module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Goods Receipt, Goods Issue, Stock Transfer, Inventory Counting screens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 — CRM Module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Activities, Opportunities, Contacts, Campaigns screens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8 — Reports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25+ standard reports with filter/export/print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weeks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9 — Offline Mode &amp; Sync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offline capability, sync queue, conflict resolution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10 — Testing &amp; UAT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tests, integration tests, SAP B1 integration testing, UAT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14. Non-Functional Requirements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transaction save + SAP B1 push response time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 seconds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search / barcode lookup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500ms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generation (up to 1000 rows)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seconds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operation duration without SAP B1 connection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8 hours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sync success rate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99.5%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encryption at rest (local DB)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communication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HTTPS/TLS 1.2+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login lockout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attempts → 15 min lockout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POS terminals per branch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20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 in catalog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50,000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transactions per terminal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500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versions supported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9.3, 10.0, 10.0 FP2205+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10/11 (primary); Web browser (secondary)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Multi-currency support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SAP B1 currency configuration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RTL language support (Arabic)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RTL layout support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audit trail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actions logged with user, timestamp, change details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15. Integration Error Handling &amp; Sync Logic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15.1 Error Types &amp;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Type</w:t>
            </w:r>
          </w:p>
        </w:tc>
        <w:tc>
          <w:tcPr>
            <w:tcW w:type="dxa" w:w="2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 Behavior</w:t>
            </w:r>
          </w:p>
        </w:tc>
        <w:tc>
          <w:tcPr>
            <w:tcW w:type="dxa" w:w="28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Lost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/ SAP B1 server down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to offline mode; queue transactions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Auto-retry on reconnect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Expired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session timeout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Re-authenticate with stored credentials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re-login; retry original request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data (e.g., stock insufficient)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SAP B1 error message to user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corrects data and resubmits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Document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 already posted (double-click)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sync status before posting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 key per transaction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Sync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lines pushed, error on others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 entire document in SAP B1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 POST with rollback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Conflict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data changed in SAP B1 during offline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conflict; show diff to user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resolves manually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15.2 Sync Queue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failed pushes are stored in pos_sync_queue with full JSON payload.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Retry interval: 1 min, 5 min, 15 min, 30 min, 1 hour (exponential backoff).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10 failed attempts: item moved to 'Manual Review' status; supervisor notified.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Sync queue visible in Admin Dashboard with options to retry, edit, or discard.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Successful sync: SAP B1 DocEntry stored in pos_transactions.SyncedDocEntry for reference.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16. Appendices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16.1 SAP B1 Service Layer OData Query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Useful OData Query Patterns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// Get active items with stock in specific warehouse:
GET /b1s/v1/Items?$filter=Frozen eq 'tNO' and SalesItem eq 'tYES'&amp;$select=ItemCode,ItemName,SalesVATGroup
// Get customer BPs only:
GET /b1s/v1/BusinessPartners?$filter=CardType eq 'cCustomer'
// Get open sales orders for branch warehouse:
GET /b1s/v1/Orders?$filter=DocumentStatus eq 'bost_Open' and ShipToCode eq 'WH001'
// Get item price from specific price list:
GET /b1s/v1/ItemPrices?$filter=ItemCode eq 'ITEM001' and PriceList eq 1
// Paginate large datasets:
GET /b1s/v1/Items?$skip=100&amp;$top=100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16.2 Document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Sales Document Flow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Lead → Opportunity → Sales Quotation → Sales Order → Delivery Note → AR Invoice
                                                          ↓
                                              AR Credit Memo / Return
Procurement Flow:
Purchase Request → Purchase Order → GRPO → AP Invoice
                                              ↓
                                    AP Credit Memo
Inventory Flow:
Goods Receipt (standalone) | Goods Issue | Stock Transfer | Inventory Counting → Posting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16.3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Business One — the central ERP system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Layer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B1's RESTful API for integration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 API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Interface API — COM-based SAP B1 integration (legacy)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 of Sale — the branch-level terminal and software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GRPO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Goods Receipt Purchase Order — receiving stock against a PO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Accounts Receivable — customer-facing financial documents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Accounts Payable — vendor-facing financial documents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Partner — SAP B1 term for Customer, Vendor, or Lead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DocEntry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B1 internal unique ID for every document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OData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Data Protocol — query syntax used by SAP Service Layer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TTL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Time-To-Live — duration before cached data is refreshed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of Accounts — G/L account structure in SAP B1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UoM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of Measure — item measurement unit (each, kg, box, etc.)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📋 Document Usage for AI Development Tools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This document is structured for direct use with Cursor AI or Lovable AI. Each section provides: (1) functional specification, (2) field-level detail, (3) SAP B1 API endpoint mapping, and (4) UI layout description. Feed each section as context to the AI tool when building the corresponding module. Start with Section 2 (Architecture) and Section 11 (Database Schema) to establish the project foundation.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1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© 2024 Trading Company — SAP B1 POS Addon Analysis</w:t>
    </w:r>
    <w:r>
      <w:rPr>
        <w:rFonts w:ascii="Arial" w:cs="Arial" w:eastAsia="Arial" w:hAnsi="Arial"/>
        <w:color w:val="5D6D7E"/>
        <w:sz w:val="16"/>
        <w:szCs w:val="16"/>
      </w:rPr>
      <w:t xml:space="preserve">	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of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/>
            <w:left w:val="none"/>
            <w:bottom w:val="single" w:color="1A5276" w:sz="1"/>
            <w:right w:val="none"/>
          </w:tcBorders>
        </w:tcPr>
        <w:p>
          <w:r>
            <w:rPr>
              <w:rFonts w:ascii="Arial" w:cs="Arial" w:eastAsia="Arial" w:hAnsi="Arial"/>
              <w:color w:val="1A5276"/>
              <w:sz w:val="16"/>
              <w:szCs w:val="16"/>
            </w:rPr>
            <w:t xml:space="preserve">SAP Business One — POS Addon  |  Full Technical &amp; Functional Analysis</w:t>
          </w:r>
        </w:p>
      </w:tc>
      <w:tc>
        <w:tcPr>
          <w:tcBorders>
            <w:top w:val="none"/>
            <w:left w:val="none"/>
            <w:bottom w:val="single" w:color="1A5276" w:sz="1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CA6F1E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54360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2026-03-04T19:23:35.943Z</dcterms:created>
  <dcterms:modified xsi:type="dcterms:W3CDTF">2026-03-04T19:23:35.944Z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