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A6B" w:sz="12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color w:val="1F2A6B"/>
          <w:sz w:val="40"/>
          <w:szCs w:val="40"/>
        </w:rPr>
        <w:t xml:space="preserve">Product Requirements Document (PRD)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1F2A6B"/>
          <w:sz w:val="28"/>
          <w:szCs w:val="28"/>
        </w:rPr>
        <w:t xml:space="preserve">Event Booking &amp; Ticketing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8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 (Draft)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8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September 23,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8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8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Back-end web API (bootcamp final project)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8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.NET 8, Clean Architecture, CQRS with MediatR, EF Core, SQL Server, Hangfire, JWT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1. Overview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Event Booking &amp; Ticketing API lets organizers publish events with a limited number of seats, and lets attendees reserve seats, pay within a limited time and receive tickets. The service is a back-end API only. It also runs background jobs that keep the data correct without manual work, such as releasing seats from unpaid reservations.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2. Problem Statement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Selling a limited number of seats creates two problems. First, when many people try to book the last seats at the same time, the event can be oversold. Second, people who start a booking and never pay keep seats blocked, so other buyers cannot get them even though the seats are effectively free. Organizers need a reliable way to sell seats fairly, and attendees need a simple way to hold a seat while they pay.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3. Goals and Non-Goals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Never oversell an event, even under concurrent requests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Hold seats for a limited time (15 minutes) and release them automatically if unpaid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Give organizers a simple way to create and publish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Give attendees a simple way to browse events, reserve seats, pay and view their tickets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Keep the code clean, tested, documented and easy to explain in an interview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Non-Goals (Out of Scope for v1)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front-end or mobile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real payment gateway, refunds or invoices (payment is simulated)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Email or SMS 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Seat maps, multiple ticket types or dynamic pricing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Admin role and moderation, password reset, refresh 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An organizer cancelling an event with mass cancellation of reservations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4. Target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4380"/>
      </w:tblGrid>
      <w:tr>
        <w:trPr>
          <w:cantSplit/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Main goals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Organizer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person or company that creates and runs events.</w:t>
            </w:r>
          </w:p>
        </w:tc>
        <w:tc>
          <w:tcPr>
            <w:tcW w:type="dxa" w:w="4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Create events, publish them, and have seats sold without overselling.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Attendee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person who wants to attend an event.</w:t>
            </w:r>
          </w:p>
        </w:tc>
        <w:tc>
          <w:tcPr>
            <w:tcW w:type="dxa" w:w="4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Find events, hold seats, pay in time, and keep their tickets.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Visitor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 unauthenticated person.</w:t>
            </w:r>
          </w:p>
        </w:tc>
        <w:tc>
          <w:tcPr>
            <w:tcW w:type="dxa" w:w="4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Browse published events and view details before registering.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System (Scheduler)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Hangfire background jobs.</w:t>
            </w:r>
          </w:p>
        </w:tc>
        <w:tc>
          <w:tcPr>
            <w:tcW w:type="dxa" w:w="4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Release expired reservations and complete past events automatically.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5. Functional Requirements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5.1 Authentication and Authorization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FR-01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user can register with email, password, full name and role (Organizer or Attendee).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FR-02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Emails must be unique and passwords must be stored as hashes.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FR-03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user can log in and receive a JWT that contains the user id and role.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FR-04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Protected endpoints are limited by role (Organizer or Attendee).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5.2 Event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FR-05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 organizer can create an event (title, description, location, category, start date, total seats). It starts as Draft.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FR-06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 organizer can publish an event that he or she owns.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FR-07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Anyone can browse Published upcoming events with category and date filters and paging.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FR-08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Anyone can view an event's details, including its available seats.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5.3 Reservations and Payment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FR-09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 attendee can reserve 1 to 5 seats for a Published event that has not started.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FR-10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reservation is Pending for 15 minutes and the seats are deducted immediately.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FR-11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system never oversells. A concurrent conflict returns 409 Conflict.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FR-12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 attendee can confirm a simulated payment for his or her own Pending, non-expired reservation.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FR-13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 attendee can cancel his or her own reservation and the seats return to the event.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5.4 Tickets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FR-14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Confirming a payment creates a ticket with a unique code.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FR-15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 attendee can list his or her own tickets with event details.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5.5 Background Jobs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FR-16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Pending reservations older than 15 minutes are marked Expired every 5 minutes and their seats are released.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FR-17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Published events whose start date has passed are marked Completed every day at midnight.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FR-18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Both jobs appear in the Hangfire Dashboard under Recurring Jobs, and the dashboard is restricted outside development.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5.6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FR-19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All errors are returned as ProblemDetails with correct status codes.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FR-20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API is documented with Swagger and supports JWT authorization.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FR-21</w:t>
            </w:r>
          </w:p>
        </w:tc>
        <w:tc>
          <w:tcPr>
            <w:tcW w:type="dxa" w:w="7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database is seeded with sample data (1 organizer, 1 attendee, 2 categories, 3 events).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6. Business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Only an authenticated Attendee can reserve seats. Only an Organizer can create and publish events.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 organizer can publish only his or her own Draft events.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Only Published events that start in the future appear in public listings and accept reservations.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reservation must request between 1 and 5 seats and cannot exceed AvailableSeats.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new reservation is Pending and expires 15 minutes after creation.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BR-06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Reserving decreases AvailableSeats immediately.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BR-07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Only a Pending, non-expired reservation can be confirmed. Confirming creates a ticket.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BR-08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Cancelling or expiring a reservation returns its seats to the event.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BR-09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Users can pay for or cancel only their own reservations (403 Forbidden otherwise).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BR-10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Seats must never be oversold, even with simultaneous requests.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BR-11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Listing endpoints cap the page size at 50.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BR-12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Background jobs must be safe to run more than once (idempotent).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7.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rPr>
          <w:cantSplit/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Passwords are hashed with BCrypt. JWT authentication with role-based authorization. Error responses never expose stack traces or internal details. The Hangfire dashboard is not publicly accessible in production.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Consistency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Seat changes happen inside a transaction with optimistic concurrency (RowVersion). Two requests for the last seat produce exactly one success.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Listings use paging, AsNoTracking and DTO projection. Indexes on Event(Status, StartsAt) and Reservation(Status, ExpiresAt).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Reliability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Background jobs are idempotent and log their results. A failed job run is retried by Hangfire.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Clean Architecture with dependencies pointing inward. CQRS with MediatR. Small, well-named classes.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Testability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Handlers depend on interfaces so they can be unit tested. A concurrency test runs against a real database.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8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Swagger for the API and a README with an architecture diagram and a section on how overselling is prevented.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8.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00"/>
        <w:gridCol w:w="2780"/>
      </w:tblGrid>
      <w:tr>
        <w:trPr>
          <w:cantSplit/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Id, Email, PasswordHash, FullName, Role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Email is unique.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Id, Name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Seeded.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Id, OrganizerId, CategoryId, Title, Description, Location, StartsAt, TotalSeats, AvailableSeats, Status, RowVersion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Status: Draft, Published, Completed, Cancelled. RowVersion is the concurrency token.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Reservation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Id, EventId, UserId, Quantity, Status, CreatedAt, ExpiresAt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Status: Pending, Confirmed, Expired, Cancelled.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Ticket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Id, ReservationId, Code, IssuedAt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 is unique.</w:t>
            </w:r>
          </w:p>
        </w:tc>
      </w:tr>
    </w:tbl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One User (Organizer) has many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One Category has many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One Event has many Reservations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One User (Attendee) has many Reservations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One Reservation has zero or one Ticket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9. 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700"/>
        <w:gridCol w:w="1500"/>
        <w:gridCol w:w="2430"/>
        <w:gridCol w:w="900"/>
        <w:gridCol w:w="1500"/>
      </w:tblGrid>
      <w:tr>
        <w:trPr>
          <w:cantSplit/>
          <w:tblHeader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Public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Register a user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400, 409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Public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Log in and get a JWT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400, 401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Organizer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Create a Draft event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400, 401, 403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/api/events/{id}/publish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Organizer (owner)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Publish an event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401, 403, 404, 409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Public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List upcoming events with filters and paging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/api/events/{id}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Public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Get event details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/api/events/{id}/reservations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Attendee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Reserve seats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400, 401, 403, 404, 409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/api/reservations/{id}/pay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Attendee (owner)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 payment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401, 403, 404, 409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/api/reservations/{id}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Attendee (owner)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Cancel a reservation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401, 403, 404, 409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/api/tickets/mine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Attendee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List my tickets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401, 403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/hangfire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Restricted</w:t>
            </w:r>
          </w:p>
        </w:tc>
        <w:tc>
          <w:tcPr>
            <w:tcW w:type="dxa" w:w="2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Hangfire dashboard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401, 403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10. Background Jobs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1500"/>
        <w:gridCol w:w="4080"/>
      </w:tblGrid>
      <w:tr>
        <w:trPr>
          <w:cantSplit/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Cron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Job ID</w:t>
            </w:r>
          </w:p>
        </w:tc>
        <w:tc>
          <w:tcPr>
            <w:tcW w:type="dxa" w:w="4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ReleaseExpiredReservationsJob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*/5 * * * *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release-expired-reservations</w:t>
            </w:r>
          </w:p>
        </w:tc>
        <w:tc>
          <w:tcPr>
            <w:tcW w:type="dxa" w:w="4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Finds Pending reservations whose ExpiresAt has passed, marks them Expired and returns their seats to the event.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CompletePastEventsJob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 0 * * *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complete-past-events</w:t>
            </w:r>
          </w:p>
        </w:tc>
        <w:tc>
          <w:tcPr>
            <w:tcW w:type="dxa" w:w="4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Marks Published events whose StartsAt has passed as Completed.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11.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3280"/>
      </w:tblGrid>
      <w:tr>
        <w:trPr>
          <w:cantSplit/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Entities, enums and business rules that belong to the entities.</w:t>
            </w:r>
          </w:p>
        </w:tc>
        <w:tc>
          <w:tcPr>
            <w:tcW w:type="dxa" w:w="3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Nothing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Commands, queries, handlers, validators, DTOs and interfaces (MediatR, FluentValidation).</w:t>
            </w:r>
          </w:p>
        </w:tc>
        <w:tc>
          <w:tcPr>
            <w:tcW w:type="dxa" w:w="3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Domain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EF Core DbContext and migrations, repositories, JWT and password services, Hangfire jobs, payment simulation.</w:t>
            </w:r>
          </w:p>
        </w:tc>
        <w:tc>
          <w:tcPr>
            <w:tcW w:type="dxa" w:w="3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Application, Domain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Controllers, middleware, authentication setup, Swagger and dependency injection.</w:t>
            </w:r>
          </w:p>
        </w:tc>
        <w:tc>
          <w:tcPr>
            <w:tcW w:type="dxa" w:w="3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Application, Infrastructure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How overselling is prevented: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reserving a seat runs inside a transaction that reads the event, checks AvailableSeats, decreases it and saves. The Event has a RowVersion column. If two requests change the same event at once, the second save fails with a concurrency exception, and the API returns 409 Conflict. The seat count can therefore never go below zero.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12. Success Metrics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concurrency test shows exactly one success when two users reserve the last seat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Every endpoint in section 9 works and is documented in Swagger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Both recurring jobs appear in the Hangfire Dashboard and run on schedule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All automated tests 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new developer can run the project from the README in under 10 minutes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Git history shows one commit per phase with clear messages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13.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2200"/>
        <w:gridCol w:w="1680"/>
      </w:tblGrid>
      <w:tr>
        <w:trPr>
          <w:cantSplit/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Stories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Solution structure, domain entities, DbContext and migrations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Authentication, event creation and publishing, error handling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US-01 to US-04, US-13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Event queries with filtering and paging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US-05, US-06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Reserve seat with concurrency handling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US-07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Payment, cancellation and tickets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US-08 to US-10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Hangfire and both recurring jobs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US-11, US-12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Tests, Swagger and README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US-14 to US-16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14. Assumptions, Risks and Dependencies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Payment is simulated and always succeeds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reservation hold time is 15 minutes and the maximum is 5 seats per reservation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single time zone (UTC) is used for all dates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5480"/>
      </w:tblGrid>
      <w:tr>
        <w:trPr>
          <w:cantSplit/>
          <w:tblHeader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Concurrency logic is hard to get right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 RowVersion with a transaction and prove it with an integration test.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Scope grows before Day 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Keep to the 16 stories and move new ideas to the future backlog.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Hangfire dashboard exposed publicly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Restrict it with an authorization filter outside development.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Database not available on the demo machine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Document the setup in the README and provide a Docker option.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.NET 8 SDK, SQL Server (LocalDB or Docker)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NuGet packages: MediatR, FluentValidation, EF Core, Hangfire, Swashbuckle, xUnit, FluentAssertions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77777"/>
        <w:sz w:val="16"/>
        <w:szCs w:val="16"/>
      </w:rPr>
      <w:t xml:space="preserve">Event Booking &amp; Ticketing API — PRD  |  Page </w:t>
    </w:r>
    <w:r>
      <w:rPr>
        <w:rFonts w:ascii="Times New Roman" w:cs="Times New Roman" w:eastAsia="Times New Roman" w:hAnsi="Times New Roman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BBBBB" w:sz="4" w:space="2"/>
      </w:pBdr>
      <w:spacing w:after="100" w:before="280"/>
      <w:outlineLvl w:val="0"/>
    </w:pPr>
    <w:rPr>
      <w:rFonts w:ascii="Times New Roman" w:cs="Times New Roman" w:eastAsia="Times New Roman" w:hAnsi="Times New Roman"/>
      <w:b/>
      <w:bCs/>
      <w:color w:val="1F2A6B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Times New Roman" w:cs="Times New Roman" w:eastAsia="Times New Roman" w:hAnsi="Times New Roman"/>
      <w:b/>
      <w:bCs/>
      <w:color w:val="1F2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2026-09-23T19:36:04.724Z</dcterms:created>
  <dcterms:modified xsi:type="dcterms:W3CDTF">2026-09-23T19:36:04.724Z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