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DBDE" w14:textId="40427A9F" w:rsidR="009177F1" w:rsidRDefault="00404B79">
      <w:pPr>
        <w:jc w:val="right"/>
      </w:pPr>
      <w:r>
        <w:t xml:space="preserve">Abdallah </w:t>
      </w:r>
      <w:proofErr w:type="spellStart"/>
      <w:r>
        <w:t>Aboelfadel</w:t>
      </w:r>
      <w:proofErr w:type="spellEnd"/>
    </w:p>
    <w:p w14:paraId="6E03B02F" w14:textId="69634416" w:rsidR="009177F1" w:rsidRDefault="00404B79" w:rsidP="003B1358">
      <w:pPr>
        <w:jc w:val="right"/>
      </w:pPr>
      <w:proofErr w:type="spellStart"/>
      <w:r>
        <w:t>Kafr-elshikh</w:t>
      </w:r>
      <w:proofErr w:type="spellEnd"/>
      <w:r w:rsidR="00791C8B">
        <w:t>, Egypt</w:t>
      </w:r>
    </w:p>
    <w:p w14:paraId="1E8AE16E" w14:textId="77777777" w:rsidR="009177F1" w:rsidRDefault="003B1358">
      <w:pPr>
        <w:rPr>
          <w:b/>
          <w:sz w:val="34"/>
          <w:szCs w:val="34"/>
        </w:rPr>
      </w:pPr>
      <w:r>
        <w:rPr>
          <w:b/>
          <w:sz w:val="34"/>
          <w:szCs w:val="34"/>
        </w:rPr>
        <w:t>Invoice</w:t>
      </w:r>
    </w:p>
    <w:p w14:paraId="50F6F13B" w14:textId="77777777" w:rsidR="009177F1" w:rsidRDefault="009177F1"/>
    <w:p w14:paraId="2C914E16" w14:textId="77777777" w:rsidR="009177F1" w:rsidRDefault="00000000">
      <w:r>
        <w:pict w14:anchorId="6C6EA1CF">
          <v:rect id="_x0000_i1025" style="width:0;height:1.5pt" o:hralign="center" o:hrstd="t" o:hr="t" fillcolor="#a0a0a0" stroked="f"/>
        </w:pict>
      </w:r>
    </w:p>
    <w:p w14:paraId="5D6D59D0" w14:textId="02A0B6D7" w:rsidR="009177F1" w:rsidRDefault="003B1358">
      <w:r>
        <w:t xml:space="preserve">Invoice: # </w:t>
      </w:r>
      <w:r w:rsidR="00791C8B">
        <w:t>1</w:t>
      </w:r>
    </w:p>
    <w:p w14:paraId="471B66C4" w14:textId="65976833" w:rsidR="009177F1" w:rsidRDefault="003B1358">
      <w:r>
        <w:t xml:space="preserve">Date Issued: </w:t>
      </w:r>
      <w:r w:rsidR="00404B79">
        <w:t>18</w:t>
      </w:r>
      <w:r>
        <w:t>/0</w:t>
      </w:r>
      <w:r w:rsidR="00791C8B">
        <w:t>2</w:t>
      </w:r>
      <w:r>
        <w:t>/2023</w:t>
      </w:r>
    </w:p>
    <w:p w14:paraId="01423DC1" w14:textId="7FEAFD7F" w:rsidR="009177F1" w:rsidRDefault="003B1358">
      <w:r>
        <w:t>Data Due: 2</w:t>
      </w:r>
      <w:r w:rsidR="00791C8B">
        <w:t>2</w:t>
      </w:r>
      <w:r>
        <w:t>/0</w:t>
      </w:r>
      <w:r w:rsidR="00791C8B">
        <w:t>3</w:t>
      </w:r>
      <w:r>
        <w:t>/2023</w:t>
      </w:r>
    </w:p>
    <w:p w14:paraId="6547D2B4" w14:textId="77777777" w:rsidR="009177F1" w:rsidRDefault="009177F1"/>
    <w:p w14:paraId="0F6B2913" w14:textId="77777777" w:rsidR="009177F1" w:rsidRDefault="009177F1"/>
    <w:p w14:paraId="1D136923" w14:textId="77777777" w:rsidR="009177F1" w:rsidRDefault="003B1358">
      <w:pPr>
        <w:rPr>
          <w:b/>
        </w:rPr>
      </w:pPr>
      <w:r>
        <w:rPr>
          <w:b/>
        </w:rPr>
        <w:t xml:space="preserve">Services Rendered </w:t>
      </w:r>
    </w:p>
    <w:tbl>
      <w:tblPr>
        <w:tblStyle w:val="a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9"/>
        <w:gridCol w:w="2400"/>
        <w:gridCol w:w="2010"/>
        <w:gridCol w:w="1769"/>
        <w:gridCol w:w="1275"/>
      </w:tblGrid>
      <w:tr w:rsidR="009177F1" w14:paraId="1F5259BB" w14:textId="77777777" w:rsidTr="003B1358">
        <w:tc>
          <w:tcPr>
            <w:tcW w:w="2469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3624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Service</w:t>
            </w:r>
          </w:p>
        </w:tc>
        <w:tc>
          <w:tcPr>
            <w:tcW w:w="240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F10" w14:textId="77777777" w:rsidR="009177F1" w:rsidRDefault="003B1358">
            <w:pPr>
              <w:widowControl w:val="0"/>
              <w:spacing w:line="240" w:lineRule="auto"/>
              <w:jc w:val="center"/>
            </w:pPr>
            <w:r>
              <w:t>Description of Work Done</w:t>
            </w:r>
          </w:p>
        </w:tc>
        <w:tc>
          <w:tcPr>
            <w:tcW w:w="20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C431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Hours Spent</w:t>
            </w:r>
          </w:p>
        </w:tc>
        <w:tc>
          <w:tcPr>
            <w:tcW w:w="1769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5B4D" w14:textId="69F57627" w:rsidR="009177F1" w:rsidRDefault="003B1358" w:rsidP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Amount per Hour</w:t>
            </w:r>
          </w:p>
        </w:tc>
        <w:tc>
          <w:tcPr>
            <w:tcW w:w="127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6819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Total</w:t>
            </w:r>
          </w:p>
        </w:tc>
      </w:tr>
      <w:tr w:rsidR="009177F1" w14:paraId="6C723076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1BD3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the web site structure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2CAB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Convert mock to HTML Pages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6CBF" w14:textId="647E9C36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791C8B">
              <w:t>2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9FF3" w14:textId="785D5EDE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E87A" w14:textId="7E4A5C99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480$</w:t>
            </w:r>
          </w:p>
        </w:tc>
      </w:tr>
      <w:tr w:rsidR="009177F1" w14:paraId="54F32D2C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1C26" w14:textId="1EAA03AA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the P</w:t>
            </w:r>
            <w:r w:rsidR="00791C8B">
              <w:t>ag</w:t>
            </w:r>
            <w:r>
              <w:t>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C355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CSS style to pages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7283" w14:textId="6A3848CD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F53E" w14:textId="69F44883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0357" w14:textId="6D1BED0F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600$</w:t>
            </w:r>
          </w:p>
        </w:tc>
      </w:tr>
      <w:tr w:rsidR="009177F1" w14:paraId="56244605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189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interactivity to Pages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625D" w14:textId="3BADD94D" w:rsidR="009177F1" w:rsidRDefault="003B1358" w:rsidP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the JavaScript code to Pages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919" w14:textId="20163C86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791C8B">
              <w:t>2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093" w14:textId="0ACFDCBF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7835" w14:textId="17B8EC93" w:rsidR="009177F1" w:rsidRDefault="00791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480$</w:t>
            </w:r>
          </w:p>
        </w:tc>
      </w:tr>
      <w:tr w:rsidR="009177F1" w14:paraId="35E8F9A9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1392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content and details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9525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the contents to each page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5C65" w14:textId="38A817F0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791C8B">
              <w:t>0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721F" w14:textId="347D791E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EA87" w14:textId="485CFCE3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791C8B">
              <w:t>00</w:t>
            </w:r>
            <w:r>
              <w:t>$</w:t>
            </w:r>
          </w:p>
        </w:tc>
      </w:tr>
      <w:tr w:rsidR="009177F1" w14:paraId="4BFE07F3" w14:textId="77777777" w:rsidTr="003B1358">
        <w:tc>
          <w:tcPr>
            <w:tcW w:w="2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A036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SEO &amp; Responsive design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CF6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responsiveness to the pages and meet the SEO requirements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0EEF" w14:textId="77777777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D14C" w14:textId="238FFB23" w:rsidR="009177F1" w:rsidRDefault="003B1358">
            <w:pPr>
              <w:widowControl w:val="0"/>
              <w:spacing w:line="240" w:lineRule="auto"/>
              <w:jc w:val="center"/>
            </w:pPr>
            <w:r>
              <w:t>4</w:t>
            </w:r>
            <w:r w:rsidR="00791C8B">
              <w:t>0</w:t>
            </w:r>
            <w:r>
              <w:t>$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2ECC" w14:textId="3B765453" w:rsidR="009177F1" w:rsidRDefault="003B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791C8B">
              <w:t>00</w:t>
            </w:r>
            <w:r>
              <w:t>$</w:t>
            </w:r>
          </w:p>
        </w:tc>
      </w:tr>
    </w:tbl>
    <w:p w14:paraId="6B83C5D3" w14:textId="77777777" w:rsidR="009177F1" w:rsidRDefault="009177F1"/>
    <w:p w14:paraId="3949139C" w14:textId="77777777" w:rsidR="009177F1" w:rsidRDefault="009177F1"/>
    <w:p w14:paraId="43820723" w14:textId="69227B34" w:rsidR="009177F1" w:rsidRDefault="003B1358">
      <w:pPr>
        <w:jc w:val="right"/>
        <w:rPr>
          <w:b/>
        </w:rPr>
      </w:pPr>
      <w:r>
        <w:t xml:space="preserve">Total Payment Due: </w:t>
      </w:r>
      <w:r w:rsidR="00791C8B">
        <w:rPr>
          <w:b/>
        </w:rPr>
        <w:t>2360</w:t>
      </w:r>
      <w:r>
        <w:rPr>
          <w:b/>
        </w:rPr>
        <w:t>$</w:t>
      </w:r>
    </w:p>
    <w:p w14:paraId="6E589DC8" w14:textId="77777777" w:rsidR="009177F1" w:rsidRDefault="009177F1"/>
    <w:p w14:paraId="58A9FA37" w14:textId="77777777" w:rsidR="009177F1" w:rsidRDefault="009177F1"/>
    <w:p w14:paraId="0BF0F3DD" w14:textId="77777777" w:rsidR="009177F1" w:rsidRDefault="003B1358">
      <w:r>
        <w:t xml:space="preserve">Payment Options: </w:t>
      </w:r>
    </w:p>
    <w:p w14:paraId="35C81DA2" w14:textId="77777777" w:rsidR="009177F1" w:rsidRDefault="009177F1"/>
    <w:p w14:paraId="1295D7E0" w14:textId="4DDC043D" w:rsidR="009177F1" w:rsidRDefault="003B1358" w:rsidP="003B1358">
      <w:r>
        <w:t>PayPal</w:t>
      </w:r>
      <w:r w:rsidR="00AD3DB8">
        <w:t xml:space="preserve"> </w:t>
      </w:r>
      <w:r>
        <w:t>Account:</w:t>
      </w:r>
      <w:r w:rsidR="00791C8B">
        <w:t xml:space="preserve"> </w:t>
      </w:r>
      <w:r w:rsidR="00404B79">
        <w:t>abdallahaboelfadel</w:t>
      </w:r>
      <w:r w:rsidR="00791C8B">
        <w:t>@gmail.com</w:t>
      </w:r>
    </w:p>
    <w:p w14:paraId="2E7C2A47" w14:textId="77777777" w:rsidR="009177F1" w:rsidRDefault="009177F1"/>
    <w:sectPr w:rsidR="009177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1"/>
    <w:rsid w:val="003B1358"/>
    <w:rsid w:val="00404B79"/>
    <w:rsid w:val="004F5D91"/>
    <w:rsid w:val="00791C8B"/>
    <w:rsid w:val="009177F1"/>
    <w:rsid w:val="00A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74F4"/>
  <w15:docId w15:val="{F0E7E67A-BE9C-4760-885B-69DC87E2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MIKSU</cp:lastModifiedBy>
  <cp:revision>3</cp:revision>
  <dcterms:created xsi:type="dcterms:W3CDTF">2023-02-18T20:49:00Z</dcterms:created>
  <dcterms:modified xsi:type="dcterms:W3CDTF">2023-02-22T14:45:00Z</dcterms:modified>
</cp:coreProperties>
</file>