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191375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r w:rsidR="00191375">
        <w:rPr>
          <w:rFonts w:ascii="Calibri" w:eastAsia="Calibri" w:hAnsi="Calibri" w:cs="Arial"/>
          <w:b/>
          <w:bCs/>
          <w:sz w:val="40"/>
          <w:szCs w:val="40"/>
        </w:rPr>
        <w:t xml:space="preserve">Friday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Default="00A777ED" w:rsidP="00A777ED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>Summer Price May &amp; September</w:t>
      </w:r>
    </w:p>
    <w:p w:rsidR="000E46B5" w:rsidRPr="000E46B5" w:rsidRDefault="000E46B5" w:rsidP="000E46B5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>USD 715 per person in a Triple triple-sharing cabin.</w:t>
      </w:r>
    </w:p>
    <w:p w:rsidR="000E46B5" w:rsidRPr="000E46B5" w:rsidRDefault="000E46B5" w:rsidP="000E46B5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>USD 730 per person in a double-sharing cabin.</w:t>
      </w:r>
    </w:p>
    <w:p w:rsidR="000E46B5" w:rsidRPr="000E46B5" w:rsidRDefault="000E46B5" w:rsidP="000E46B5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>USD 1240 per person in a Single cabin.</w:t>
      </w: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         Winter Price October to April</w:t>
      </w:r>
    </w:p>
    <w:p w:rsidR="000E46B5" w:rsidRPr="000E46B5" w:rsidRDefault="000E46B5" w:rsidP="000E46B5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  <w:rtl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>USD 1470 per person in a shared Triple cabin.</w:t>
      </w:r>
    </w:p>
    <w:p w:rsidR="000E46B5" w:rsidRPr="000E46B5" w:rsidRDefault="000E46B5" w:rsidP="000E46B5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>USD 1485 per person in a double-sharing cabin.</w:t>
      </w:r>
    </w:p>
    <w:p w:rsidR="000E46B5" w:rsidRPr="000E46B5" w:rsidRDefault="000E46B5" w:rsidP="000E46B5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>USD 2410 per person in a Single cabin.</w:t>
      </w: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       Peak winter Price</w:t>
      </w: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      21-12-2026 till 31-12-2026 </w:t>
      </w: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      22-3-2027 till 1/4/2027 </w:t>
      </w:r>
    </w:p>
    <w:p w:rsidR="000E46B5" w:rsidRPr="000E46B5" w:rsidRDefault="000E46B5" w:rsidP="000E46B5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>USD 1850 per person in a shared Triple cabin.</w:t>
      </w:r>
    </w:p>
    <w:p w:rsidR="000E46B5" w:rsidRPr="000E46B5" w:rsidRDefault="000E46B5" w:rsidP="000E46B5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>USD 1865 per person in a double-sharing cabin.</w:t>
      </w:r>
    </w:p>
    <w:p w:rsidR="000E46B5" w:rsidRPr="000E46B5" w:rsidRDefault="000E46B5" w:rsidP="000E46B5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>USD 3100 per person in a Single cabin.</w:t>
      </w: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0E46B5" w:rsidRDefault="000E46B5" w:rsidP="00A777ED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0E46B5" w:rsidRPr="00A777ED" w:rsidRDefault="000E46B5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Aswan (airport, 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01:00 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 and high dam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lastRenderedPageBreak/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boat in </w:t>
      </w:r>
      <w:proofErr w:type="spellStart"/>
      <w:proofErr w:type="gramStart"/>
      <w:r w:rsidRPr="00317B8F">
        <w:rPr>
          <w:sz w:val="32"/>
          <w:szCs w:val="32"/>
          <w:lang w:bidi="en-US"/>
        </w:rPr>
        <w:t>aswan</w:t>
      </w:r>
      <w:proofErr w:type="spellEnd"/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>Day 2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03:00 </w:t>
      </w:r>
      <w:proofErr w:type="gramStart"/>
      <w:r w:rsidRPr="00317B8F">
        <w:rPr>
          <w:sz w:val="32"/>
          <w:szCs w:val="32"/>
          <w:lang w:bidi="en-US"/>
        </w:rPr>
        <w:t>AM</w:t>
      </w:r>
      <w:proofErr w:type="gramEnd"/>
      <w:r w:rsidRPr="00317B8F">
        <w:rPr>
          <w:sz w:val="32"/>
          <w:szCs w:val="32"/>
          <w:lang w:bidi="en-US"/>
        </w:rPr>
        <w:t xml:space="preserve">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and 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</w:t>
      </w:r>
      <w:proofErr w:type="spellStart"/>
      <w:r w:rsidRPr="00317B8F">
        <w:rPr>
          <w:sz w:val="32"/>
          <w:szCs w:val="32"/>
          <w:lang w:bidi="en-US"/>
        </w:rPr>
        <w:t>EdfuTemple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 xml:space="preserve"> or Luxor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sz w:val="32"/>
          <w:szCs w:val="32"/>
          <w:lang w:bidi="en-US"/>
        </w:rPr>
        <w:t>Optional tour (hot air balloon)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Visit the West Bank – The Valley of the Kings -The temple of Queen Hatshepsut at El-</w:t>
      </w:r>
      <w:proofErr w:type="spellStart"/>
      <w:r w:rsidRPr="00317B8F">
        <w:rPr>
          <w:sz w:val="32"/>
          <w:szCs w:val="32"/>
          <w:lang w:bidi="en-US"/>
        </w:rPr>
        <w:t>Deir</w:t>
      </w:r>
      <w:proofErr w:type="spellEnd"/>
      <w:r w:rsidRPr="00317B8F">
        <w:rPr>
          <w:sz w:val="32"/>
          <w:szCs w:val="32"/>
          <w:lang w:bidi="en-US"/>
        </w:rPr>
        <w:t xml:space="preserve"> El-</w:t>
      </w:r>
      <w:proofErr w:type="spellStart"/>
      <w:r w:rsidRPr="00317B8F">
        <w:rPr>
          <w:sz w:val="32"/>
          <w:szCs w:val="32"/>
          <w:lang w:bidi="en-US"/>
        </w:rPr>
        <w:t>Bahari</w:t>
      </w:r>
      <w:proofErr w:type="spellEnd"/>
      <w:r w:rsidRPr="00317B8F">
        <w:rPr>
          <w:sz w:val="32"/>
          <w:szCs w:val="32"/>
          <w:lang w:bidi="en-US"/>
        </w:rPr>
        <w:t xml:space="preserve"> and the Colossi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Visit East Bank (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and Luxor Temples)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Party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in Luxor </w:t>
      </w:r>
    </w:p>
    <w:p w:rsidR="00317B8F" w:rsidRPr="00317B8F" w:rsidRDefault="00317B8F" w:rsidP="00A7550E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at 08:00 am.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DE4472" w:rsidRDefault="00DE4472" w:rsidP="00DE4472">
      <w:pPr>
        <w:rPr>
          <w:sz w:val="32"/>
          <w:szCs w:val="32"/>
        </w:rPr>
      </w:pPr>
    </w:p>
    <w:p w:rsidR="00A7550E" w:rsidRPr="00DE4472" w:rsidRDefault="00DE4472" w:rsidP="0019137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r w:rsidR="00191375">
        <w:rPr>
          <w:b/>
          <w:bCs/>
          <w:sz w:val="32"/>
          <w:szCs w:val="32"/>
        </w:rPr>
        <w:t xml:space="preserve">Monday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E41D94" w:rsidRPr="00E41D94" w:rsidRDefault="00E41D94" w:rsidP="00E41D94">
      <w:p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>Summer Price May &amp; September</w:t>
      </w:r>
    </w:p>
    <w:p w:rsidR="00E41D94" w:rsidRPr="00E41D94" w:rsidRDefault="00E41D94" w:rsidP="00E41D94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>USD 850 per person in a Triple triple-sharing cabin.</w:t>
      </w:r>
    </w:p>
    <w:p w:rsidR="00E41D94" w:rsidRPr="00E41D94" w:rsidRDefault="00E41D94" w:rsidP="00E41D94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>USD 870 per person in a double-sharing cabin.</w:t>
      </w:r>
    </w:p>
    <w:p w:rsidR="00E41D94" w:rsidRPr="00E41D94" w:rsidRDefault="00E41D94" w:rsidP="00E41D94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>USD 1480 per person in a Single cabin.</w:t>
      </w:r>
    </w:p>
    <w:p w:rsidR="00E41D94" w:rsidRPr="00E41D94" w:rsidRDefault="00E41D94" w:rsidP="00E41D94">
      <w:p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          Winter Price October to April</w:t>
      </w:r>
    </w:p>
    <w:p w:rsidR="00E41D94" w:rsidRPr="00E41D94" w:rsidRDefault="00E41D94" w:rsidP="00E41D94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>USD 1915 per person in a shared Triple cabin.</w:t>
      </w:r>
    </w:p>
    <w:p w:rsidR="00E41D94" w:rsidRPr="00E41D94" w:rsidRDefault="00E41D94" w:rsidP="00E41D94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>USD 1895 per person in a double-sharing cabin.</w:t>
      </w:r>
    </w:p>
    <w:p w:rsidR="00E41D94" w:rsidRPr="00E41D94" w:rsidRDefault="00E41D94" w:rsidP="00E41D94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>USD 3070 per person in a Single cabin.</w:t>
      </w:r>
    </w:p>
    <w:p w:rsidR="00E41D94" w:rsidRPr="00E41D94" w:rsidRDefault="00E41D94" w:rsidP="00E41D94">
      <w:p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        Peak winter Price</w:t>
      </w:r>
    </w:p>
    <w:p w:rsidR="00E41D94" w:rsidRPr="00E41D94" w:rsidRDefault="00E41D94" w:rsidP="00E41D94">
      <w:p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       21-12-2026 till 31-12-2026 </w:t>
      </w:r>
    </w:p>
    <w:p w:rsidR="00E41D94" w:rsidRPr="00E41D94" w:rsidRDefault="00E41D94" w:rsidP="00E41D94">
      <w:p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       22-3-2027 till 1/4/2027 </w:t>
      </w:r>
    </w:p>
    <w:p w:rsidR="00E41D94" w:rsidRPr="00E41D94" w:rsidRDefault="00E41D94" w:rsidP="00E41D94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>USD 2385 per person in a shared Triple cabin.</w:t>
      </w:r>
    </w:p>
    <w:p w:rsidR="00E41D94" w:rsidRPr="00E41D94" w:rsidRDefault="00E41D94" w:rsidP="00E41D94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>USD 2405 per person in a double-sharing cabin.</w:t>
      </w:r>
    </w:p>
    <w:p w:rsidR="00E41D94" w:rsidRPr="00E41D94" w:rsidRDefault="00E41D94" w:rsidP="00E41D94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>USD 3965 per person in a Single cabin.</w:t>
      </w:r>
    </w:p>
    <w:p w:rsidR="00E41D94" w:rsidRDefault="00E41D94" w:rsidP="00317B8F">
      <w:pPr>
        <w:rPr>
          <w:sz w:val="32"/>
          <w:szCs w:val="32"/>
        </w:rPr>
      </w:pPr>
      <w:bookmarkStart w:id="0" w:name="_GoBack"/>
      <w:bookmarkEnd w:id="0"/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lastRenderedPageBreak/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Luxor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1pm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East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Luxor and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Temples.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tour </w:t>
      </w:r>
      <w:proofErr w:type="gramStart"/>
      <w:r w:rsidRPr="00317B8F">
        <w:rPr>
          <w:sz w:val="32"/>
          <w:szCs w:val="32"/>
          <w:lang w:bidi="en-US"/>
        </w:rPr>
        <w:t>( sound</w:t>
      </w:r>
      <w:proofErr w:type="gramEnd"/>
      <w:r w:rsidRPr="00317B8F">
        <w:rPr>
          <w:sz w:val="32"/>
          <w:szCs w:val="32"/>
          <w:lang w:bidi="en-US"/>
        </w:rPr>
        <w:t xml:space="preserve">&amp; light show in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and show on board.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Luxor ·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2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tour (hot air balloon)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West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Visit to Valley of the Kings, Hatshepsut Temple, and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 xml:space="preserve"> Colossi.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  <w:r w:rsidRPr="00317B8F">
        <w:rPr>
          <w:sz w:val="32"/>
          <w:szCs w:val="32"/>
          <w:lang w:bidi="en-US"/>
        </w:rPr>
        <w:t xml:space="preserve"> Cross the lock. </w:t>
      </w: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Temple by hors carriage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Arrival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High Dam and Philae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</w:t>
      </w:r>
      <w:proofErr w:type="gramStart"/>
      <w:r w:rsidRPr="00317B8F">
        <w:rPr>
          <w:sz w:val="32"/>
          <w:szCs w:val="32"/>
          <w:lang w:bidi="en-US"/>
        </w:rPr>
        <w:t>tour(</w:t>
      </w:r>
      <w:proofErr w:type="gramEnd"/>
      <w:r w:rsidRPr="00317B8F">
        <w:rPr>
          <w:sz w:val="32"/>
          <w:szCs w:val="32"/>
          <w:lang w:bidi="en-US"/>
        </w:rPr>
        <w:t xml:space="preserve"> visit to Nubian village by motor boat or felucca ride sun set time).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lastRenderedPageBreak/>
        <w:t xml:space="preserve">Optional tour (sound&amp; light show in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temple).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5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from cruise ship.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Optional tour (visit to Abu simple temples) 8-9 hours by land or 5hours by flight round trip.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Default="00317B8F" w:rsidP="00B50197">
      <w:pPr>
        <w:rPr>
          <w:sz w:val="32"/>
          <w:szCs w:val="32"/>
        </w:rPr>
      </w:pPr>
    </w:p>
    <w:p w:rsidR="00317B8F" w:rsidRDefault="00317B8F" w:rsidP="00014077">
      <w:pPr>
        <w:ind w:left="720"/>
        <w:rPr>
          <w:sz w:val="32"/>
          <w:szCs w:val="32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B50197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B50197">
        <w:t xml:space="preserve">Upper Deck cabins -connected cabins and cabins with veranda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41AB" w:rsidRDefault="00D341AB" w:rsidP="00150A3E">
      <w:pPr>
        <w:spacing w:after="0" w:line="240" w:lineRule="auto"/>
      </w:pPr>
      <w:r>
        <w:separator/>
      </w:r>
    </w:p>
  </w:endnote>
  <w:endnote w:type="continuationSeparator" w:id="0">
    <w:p w:rsidR="00D341AB" w:rsidRDefault="00D341AB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41AB" w:rsidRDefault="00D341AB" w:rsidP="00150A3E">
      <w:pPr>
        <w:spacing w:after="0" w:line="240" w:lineRule="auto"/>
      </w:pPr>
      <w:r>
        <w:separator/>
      </w:r>
    </w:p>
  </w:footnote>
  <w:footnote w:type="continuationSeparator" w:id="0">
    <w:p w:rsidR="00D341AB" w:rsidRDefault="00D341AB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  <w:num w:numId="17">
    <w:abstractNumId w:val="10"/>
  </w:num>
  <w:num w:numId="18">
    <w:abstractNumId w:val="8"/>
  </w:num>
  <w:num w:numId="19">
    <w:abstractNumId w:val="3"/>
  </w:num>
  <w:num w:numId="2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327A7"/>
    <w:rsid w:val="00052F08"/>
    <w:rsid w:val="00055A88"/>
    <w:rsid w:val="00081D1C"/>
    <w:rsid w:val="000D43EE"/>
    <w:rsid w:val="000D753B"/>
    <w:rsid w:val="000E46B5"/>
    <w:rsid w:val="000E799B"/>
    <w:rsid w:val="001322E7"/>
    <w:rsid w:val="00150A3E"/>
    <w:rsid w:val="001769E0"/>
    <w:rsid w:val="00191375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8797E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A1485"/>
    <w:rsid w:val="008B054E"/>
    <w:rsid w:val="008B759B"/>
    <w:rsid w:val="008C3CC6"/>
    <w:rsid w:val="008C4765"/>
    <w:rsid w:val="008C4F53"/>
    <w:rsid w:val="008D0212"/>
    <w:rsid w:val="008D4E56"/>
    <w:rsid w:val="00926642"/>
    <w:rsid w:val="009639DD"/>
    <w:rsid w:val="00982FE2"/>
    <w:rsid w:val="00983CA2"/>
    <w:rsid w:val="00993F0B"/>
    <w:rsid w:val="009961E2"/>
    <w:rsid w:val="009A7496"/>
    <w:rsid w:val="009C01AB"/>
    <w:rsid w:val="009D0AEE"/>
    <w:rsid w:val="009D71ED"/>
    <w:rsid w:val="00A3696B"/>
    <w:rsid w:val="00A744A1"/>
    <w:rsid w:val="00A7550E"/>
    <w:rsid w:val="00A777ED"/>
    <w:rsid w:val="00A966C8"/>
    <w:rsid w:val="00AA349B"/>
    <w:rsid w:val="00AE1267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341AB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1D94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B86D17-77F1-4D1F-9D17-40470266A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1398</TotalTime>
  <Pages>1</Pages>
  <Words>687</Words>
  <Characters>3921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67</cp:revision>
  <cp:lastPrinted>2021-06-02T12:19:00Z</cp:lastPrinted>
  <dcterms:created xsi:type="dcterms:W3CDTF">2021-06-02T11:53:00Z</dcterms:created>
  <dcterms:modified xsi:type="dcterms:W3CDTF">2026-08-27T12:05:00Z</dcterms:modified>
</cp:coreProperties>
</file>