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B8F" w:rsidRDefault="00A777ED" w:rsidP="00401E57">
      <w:pPr>
        <w:contextualSpacing/>
        <w:rPr>
          <w:rFonts w:ascii="Calibri" w:eastAsia="Calibri" w:hAnsi="Calibri" w:cs="Arial"/>
          <w:b/>
          <w:bCs/>
          <w:sz w:val="40"/>
          <w:szCs w:val="40"/>
        </w:rPr>
      </w:pPr>
      <w:proofErr w:type="gramStart"/>
      <w:r>
        <w:rPr>
          <w:rFonts w:ascii="Calibri" w:eastAsia="Calibri" w:hAnsi="Calibri" w:cs="Arial"/>
          <w:b/>
          <w:bCs/>
          <w:sz w:val="40"/>
          <w:szCs w:val="40"/>
        </w:rPr>
        <w:t>3NIGHTS  ASWAN</w:t>
      </w:r>
      <w:proofErr w:type="gramEnd"/>
      <w:r>
        <w:rPr>
          <w:rFonts w:ascii="Calibri" w:eastAsia="Calibri" w:hAnsi="Calibri" w:cs="Arial"/>
          <w:b/>
          <w:bCs/>
          <w:sz w:val="40"/>
          <w:szCs w:val="40"/>
        </w:rPr>
        <w:t xml:space="preserve"> TO LUXOR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 xml:space="preserve">  (Every </w:t>
      </w:r>
      <w:proofErr w:type="spellStart"/>
      <w:r w:rsidR="00401E57">
        <w:rPr>
          <w:rFonts w:ascii="Calibri" w:eastAsia="Calibri" w:hAnsi="Calibri" w:cs="Arial"/>
          <w:b/>
          <w:bCs/>
          <w:sz w:val="40"/>
          <w:szCs w:val="40"/>
        </w:rPr>
        <w:t>monday</w:t>
      </w:r>
      <w:proofErr w:type="spellEnd"/>
      <w:r w:rsidR="00410F3E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135F2A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A7550E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>)</w:t>
      </w:r>
    </w:p>
    <w:p w:rsidR="00A777ED" w:rsidRPr="003313E6" w:rsidRDefault="00A777ED" w:rsidP="008D46AD">
      <w:pPr>
        <w:ind w:left="720"/>
        <w:contextualSpacing/>
        <w:rPr>
          <w:rFonts w:ascii="Calibri" w:eastAsia="Calibri" w:hAnsi="Calibri" w:cs="Arial"/>
          <w:b/>
          <w:bCs/>
          <w:sz w:val="28"/>
          <w:szCs w:val="28"/>
        </w:rPr>
      </w:pPr>
      <w:r w:rsidRPr="003313E6">
        <w:rPr>
          <w:rFonts w:ascii="Calibri" w:eastAsia="Calibri" w:hAnsi="Calibri" w:cs="Arial"/>
          <w:b/>
          <w:bCs/>
          <w:sz w:val="28"/>
          <w:szCs w:val="28"/>
        </w:rPr>
        <w:t xml:space="preserve">Summer Price </w:t>
      </w:r>
      <w:proofErr w:type="spellStart"/>
      <w:proofErr w:type="gramStart"/>
      <w:r w:rsidR="008D46AD">
        <w:rPr>
          <w:rFonts w:ascii="Calibri" w:eastAsia="Calibri" w:hAnsi="Calibri" w:cs="Arial"/>
          <w:b/>
          <w:bCs/>
          <w:sz w:val="28"/>
          <w:szCs w:val="28"/>
        </w:rPr>
        <w:t>july</w:t>
      </w:r>
      <w:proofErr w:type="spellEnd"/>
      <w:proofErr w:type="gramEnd"/>
      <w:r w:rsidR="008D46AD">
        <w:rPr>
          <w:rFonts w:ascii="Calibri" w:eastAsia="Calibri" w:hAnsi="Calibri" w:cs="Arial"/>
          <w:b/>
          <w:bCs/>
          <w:sz w:val="28"/>
          <w:szCs w:val="28"/>
        </w:rPr>
        <w:t xml:space="preserve"> to September </w:t>
      </w:r>
    </w:p>
    <w:p w:rsidR="00A777ED" w:rsidRPr="003313E6" w:rsidRDefault="00A777ED" w:rsidP="00410F3E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8D46AD">
        <w:rPr>
          <w:rFonts w:ascii="Calibri" w:eastAsia="Calibri" w:hAnsi="Calibri" w:cs="Arial"/>
          <w:sz w:val="28"/>
          <w:szCs w:val="28"/>
          <w:u w:val="single"/>
        </w:rPr>
        <w:t>5</w:t>
      </w:r>
      <w:r w:rsidR="00410F3E">
        <w:rPr>
          <w:rFonts w:ascii="Calibri" w:eastAsia="Calibri" w:hAnsi="Calibri" w:cs="Arial"/>
          <w:sz w:val="28"/>
          <w:szCs w:val="28"/>
          <w:u w:val="single"/>
        </w:rPr>
        <w:t>00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Triple triple-sharing cabin.</w:t>
      </w:r>
    </w:p>
    <w:p w:rsidR="00A777ED" w:rsidRPr="003313E6" w:rsidRDefault="00A777ED" w:rsidP="00410F3E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8D46AD">
        <w:rPr>
          <w:rFonts w:ascii="Calibri" w:eastAsia="Calibri" w:hAnsi="Calibri" w:cs="Arial"/>
          <w:sz w:val="28"/>
          <w:szCs w:val="28"/>
          <w:u w:val="single"/>
        </w:rPr>
        <w:t>5</w:t>
      </w:r>
      <w:r w:rsidR="00410F3E">
        <w:rPr>
          <w:rFonts w:ascii="Calibri" w:eastAsia="Calibri" w:hAnsi="Calibri" w:cs="Arial"/>
          <w:sz w:val="28"/>
          <w:szCs w:val="28"/>
          <w:u w:val="single"/>
        </w:rPr>
        <w:t>20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double-sharing cabin.</w:t>
      </w:r>
    </w:p>
    <w:p w:rsidR="00780328" w:rsidRDefault="00A777ED" w:rsidP="00410F3E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410F3E">
        <w:rPr>
          <w:rFonts w:ascii="Calibri" w:eastAsia="Calibri" w:hAnsi="Calibri" w:cs="Arial"/>
          <w:sz w:val="28"/>
          <w:szCs w:val="28"/>
          <w:u w:val="single"/>
        </w:rPr>
        <w:t>7</w:t>
      </w:r>
      <w:r w:rsidR="00567965">
        <w:rPr>
          <w:rFonts w:ascii="Calibri" w:eastAsia="Calibri" w:hAnsi="Calibri" w:cs="Arial"/>
          <w:sz w:val="28"/>
          <w:szCs w:val="28"/>
          <w:u w:val="single"/>
        </w:rPr>
        <w:t>9</w:t>
      </w:r>
      <w:r w:rsidR="00410F3E">
        <w:rPr>
          <w:rFonts w:ascii="Calibri" w:eastAsia="Calibri" w:hAnsi="Calibri" w:cs="Arial"/>
          <w:sz w:val="28"/>
          <w:szCs w:val="28"/>
          <w:u w:val="single"/>
        </w:rPr>
        <w:t>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Single cabin.</w:t>
      </w:r>
    </w:p>
    <w:p w:rsidR="003313E6" w:rsidRPr="003313E6" w:rsidRDefault="003313E6" w:rsidP="003313E6">
      <w:pPr>
        <w:ind w:left="720"/>
        <w:contextualSpacing/>
        <w:rPr>
          <w:rFonts w:ascii="Calibri" w:eastAsia="Calibri" w:hAnsi="Calibri" w:cs="Arial"/>
          <w:sz w:val="28"/>
          <w:szCs w:val="28"/>
          <w:rtl/>
        </w:rPr>
      </w:pPr>
    </w:p>
    <w:p w:rsidR="00A777ED" w:rsidRPr="003313E6" w:rsidRDefault="003313E6" w:rsidP="00A777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</w:t>
      </w:r>
      <w:r w:rsidR="00A777ED" w:rsidRPr="003313E6">
        <w:rPr>
          <w:b/>
          <w:bCs/>
          <w:sz w:val="28"/>
          <w:szCs w:val="28"/>
        </w:rPr>
        <w:t>Winter Price October to April</w:t>
      </w:r>
    </w:p>
    <w:p w:rsidR="00A777ED" w:rsidRPr="003313E6" w:rsidRDefault="00A777ED" w:rsidP="00410F3E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410F3E">
        <w:rPr>
          <w:sz w:val="28"/>
          <w:szCs w:val="28"/>
          <w:u w:val="single"/>
        </w:rPr>
        <w:t>6</w:t>
      </w:r>
      <w:r w:rsidR="006E6DBF">
        <w:rPr>
          <w:sz w:val="28"/>
          <w:szCs w:val="28"/>
          <w:u w:val="single"/>
        </w:rPr>
        <w:t>60</w:t>
      </w:r>
      <w:r w:rsidRPr="003313E6">
        <w:rPr>
          <w:sz w:val="28"/>
          <w:szCs w:val="28"/>
        </w:rPr>
        <w:t>per person in a shared Triple cabin.</w:t>
      </w:r>
    </w:p>
    <w:p w:rsidR="00A777ED" w:rsidRPr="003313E6" w:rsidRDefault="00A777ED" w:rsidP="00410F3E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410F3E">
        <w:rPr>
          <w:sz w:val="28"/>
          <w:szCs w:val="28"/>
          <w:u w:val="single"/>
        </w:rPr>
        <w:t>6</w:t>
      </w:r>
      <w:r w:rsidR="006E6DBF">
        <w:rPr>
          <w:sz w:val="28"/>
          <w:szCs w:val="28"/>
          <w:u w:val="single"/>
        </w:rPr>
        <w:t>75</w:t>
      </w:r>
      <w:r w:rsidRPr="003313E6">
        <w:rPr>
          <w:sz w:val="28"/>
          <w:szCs w:val="28"/>
        </w:rPr>
        <w:t xml:space="preserve"> per person in a double-sharing cabin.</w:t>
      </w:r>
    </w:p>
    <w:p w:rsidR="00A777ED" w:rsidRPr="003313E6" w:rsidRDefault="00A777ED" w:rsidP="009C7DED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9C7DED">
        <w:rPr>
          <w:sz w:val="28"/>
          <w:szCs w:val="28"/>
          <w:u w:val="single"/>
        </w:rPr>
        <w:t>1025</w:t>
      </w:r>
      <w:r w:rsidRPr="006344F3">
        <w:rPr>
          <w:sz w:val="28"/>
          <w:szCs w:val="28"/>
          <w:u w:val="single"/>
        </w:rPr>
        <w:t xml:space="preserve"> </w:t>
      </w:r>
      <w:r w:rsidRPr="003313E6">
        <w:rPr>
          <w:sz w:val="28"/>
          <w:szCs w:val="28"/>
        </w:rPr>
        <w:t>per person in a Single cabin.</w:t>
      </w:r>
    </w:p>
    <w:p w:rsidR="00A777ED" w:rsidRPr="003313E6" w:rsidRDefault="003313E6" w:rsidP="00A777ED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 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Peak winter Price</w:t>
      </w:r>
    </w:p>
    <w:p w:rsidR="00A777ED" w:rsidRPr="003313E6" w:rsidRDefault="00A777ED" w:rsidP="00E2196E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</w:t>
      </w:r>
      <w:r w:rsid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-12-2026 till 3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1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-12-2026 </w:t>
      </w:r>
    </w:p>
    <w:p w:rsidR="00A777ED" w:rsidRPr="003313E6" w:rsidRDefault="003313E6" w:rsidP="008D46AD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-2027 till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07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/</w:t>
      </w:r>
      <w:r w:rsidR="006344F3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4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/2027 </w:t>
      </w:r>
    </w:p>
    <w:p w:rsidR="00A777ED" w:rsidRPr="003313E6" w:rsidRDefault="00A777ED" w:rsidP="00410F3E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410F3E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930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shared Triple cabin.</w:t>
      </w:r>
    </w:p>
    <w:p w:rsidR="00A777ED" w:rsidRPr="003313E6" w:rsidRDefault="00A777ED" w:rsidP="00410F3E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>USD</w:t>
      </w:r>
      <w:r w:rsidR="00410F3E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945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double-sharing cabin.</w:t>
      </w:r>
    </w:p>
    <w:p w:rsidR="00A777ED" w:rsidRPr="003313E6" w:rsidRDefault="00A777ED" w:rsidP="00CC4670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6E6DBF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</w:t>
      </w:r>
      <w:r w:rsidR="00CC4670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430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Single cabin.</w:t>
      </w:r>
    </w:p>
    <w:p w:rsidR="00A777ED" w:rsidRPr="00A777ED" w:rsidRDefault="00A777ED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7"/>
          <w:szCs w:val="27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Aswan Arrival &amp; Sightseeing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Aswan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>Visit Philae Temple &amp; High Dam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Optional Abu Simbel &amp; Sailing to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Tours: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Visit Abu Simbel Temples (5:00 AM - 1:00 PM by land)</w:t>
      </w:r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  <w:t xml:space="preserve">2:00 PM – 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visit the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&amp; dinner on board</w:t>
      </w:r>
      <w:r w:rsidRPr="00892D8E">
        <w:rPr>
          <w:b/>
          <w:sz w:val="32"/>
          <w:szCs w:val="32"/>
        </w:rPr>
        <w:br/>
        <w:t xml:space="preserve">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 xml:space="preserve">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 by horse carriage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>, cross the lock, then sail to Luxor</w:t>
      </w:r>
      <w:r w:rsidRPr="00892D8E">
        <w:rPr>
          <w:b/>
          <w:sz w:val="32"/>
          <w:szCs w:val="32"/>
        </w:rPr>
        <w:br/>
        <w:t xml:space="preserve">Evening – Optional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Dinner &amp; 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Luxor West &amp; East Bank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</w:t>
      </w:r>
      <w:r w:rsidRPr="00892D8E">
        <w:rPr>
          <w:b/>
          <w:sz w:val="32"/>
          <w:szCs w:val="32"/>
        </w:rPr>
        <w:br/>
        <w:t>Breakfast &amp; Disembarkation at 8:00 AM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&amp; Luxor Temples</w:t>
      </w:r>
      <w:r w:rsidRPr="00892D8E">
        <w:rPr>
          <w:b/>
          <w:sz w:val="32"/>
          <w:szCs w:val="32"/>
        </w:rPr>
        <w:br/>
        <w:t>Departure transfer to airport, train station, or hotel</w:t>
      </w:r>
    </w:p>
    <w:p w:rsidR="00DE4472" w:rsidRPr="00892D8E" w:rsidRDefault="00DE4472" w:rsidP="00DE4472">
      <w:pPr>
        <w:rPr>
          <w:b/>
          <w:sz w:val="32"/>
          <w:szCs w:val="32"/>
        </w:rPr>
      </w:pPr>
    </w:p>
    <w:p w:rsidR="00892D8E" w:rsidRDefault="00892D8E" w:rsidP="00DE4472">
      <w:pPr>
        <w:rPr>
          <w:sz w:val="32"/>
          <w:szCs w:val="32"/>
        </w:rPr>
      </w:pPr>
    </w:p>
    <w:p w:rsidR="00A7550E" w:rsidRPr="00DE4472" w:rsidRDefault="00DE4472" w:rsidP="00401E5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</w:t>
      </w:r>
      <w:r w:rsidRPr="00DE4472">
        <w:rPr>
          <w:b/>
          <w:bCs/>
          <w:sz w:val="32"/>
          <w:szCs w:val="32"/>
        </w:rPr>
        <w:t xml:space="preserve">NIGHTS  </w:t>
      </w:r>
      <w:proofErr w:type="spellStart"/>
      <w:r>
        <w:rPr>
          <w:b/>
          <w:bCs/>
          <w:sz w:val="32"/>
          <w:szCs w:val="32"/>
        </w:rPr>
        <w:t>luxor</w:t>
      </w:r>
      <w:proofErr w:type="spellEnd"/>
      <w:r w:rsidRPr="00DE447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to</w:t>
      </w:r>
      <w:r w:rsidRPr="00DE4472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aswan</w:t>
      </w:r>
      <w:proofErr w:type="spellEnd"/>
      <w:r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(</w:t>
      </w:r>
      <w:r w:rsidR="00014077" w:rsidRPr="00014077">
        <w:rPr>
          <w:b/>
          <w:bCs/>
          <w:sz w:val="32"/>
          <w:szCs w:val="32"/>
        </w:rPr>
        <w:t>Every</w:t>
      </w:r>
      <w:r w:rsidR="00401E57">
        <w:rPr>
          <w:b/>
          <w:bCs/>
          <w:sz w:val="32"/>
          <w:szCs w:val="32"/>
        </w:rPr>
        <w:t xml:space="preserve"> </w:t>
      </w:r>
      <w:bookmarkStart w:id="0" w:name="_GoBack"/>
      <w:bookmarkEnd w:id="0"/>
      <w:r w:rsidR="00401E57">
        <w:rPr>
          <w:b/>
          <w:bCs/>
          <w:sz w:val="32"/>
          <w:szCs w:val="32"/>
        </w:rPr>
        <w:t>thursday</w:t>
      </w:r>
      <w:r w:rsidR="00410F3E">
        <w:rPr>
          <w:b/>
          <w:bCs/>
          <w:sz w:val="32"/>
          <w:szCs w:val="32"/>
        </w:rPr>
        <w:t xml:space="preserve"> </w:t>
      </w:r>
      <w:r w:rsidR="00D0597C"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)</w:t>
      </w:r>
      <w:r w:rsidR="00014077" w:rsidRPr="00014077">
        <w:rPr>
          <w:b/>
          <w:bCs/>
          <w:sz w:val="32"/>
          <w:szCs w:val="32"/>
        </w:rPr>
        <w:t xml:space="preserve"> </w:t>
      </w:r>
    </w:p>
    <w:p w:rsidR="00D0597C" w:rsidRPr="00D0597C" w:rsidRDefault="00D0597C" w:rsidP="00567965">
      <w:pPr>
        <w:ind w:left="720"/>
        <w:rPr>
          <w:b/>
          <w:bCs/>
          <w:sz w:val="32"/>
          <w:szCs w:val="32"/>
        </w:rPr>
      </w:pPr>
      <w:r w:rsidRPr="00D0597C">
        <w:rPr>
          <w:b/>
          <w:bCs/>
          <w:sz w:val="32"/>
          <w:szCs w:val="32"/>
        </w:rPr>
        <w:t xml:space="preserve">Summer Price </w:t>
      </w:r>
      <w:proofErr w:type="spellStart"/>
      <w:proofErr w:type="gramStart"/>
      <w:r w:rsidR="00567965">
        <w:rPr>
          <w:b/>
          <w:bCs/>
          <w:sz w:val="32"/>
          <w:szCs w:val="32"/>
        </w:rPr>
        <w:t>july</w:t>
      </w:r>
      <w:proofErr w:type="spellEnd"/>
      <w:proofErr w:type="gramEnd"/>
      <w:r w:rsidR="00567965">
        <w:rPr>
          <w:b/>
          <w:bCs/>
          <w:sz w:val="32"/>
          <w:szCs w:val="32"/>
        </w:rPr>
        <w:t xml:space="preserve"> </w:t>
      </w:r>
      <w:r w:rsidR="00410F3E">
        <w:rPr>
          <w:b/>
          <w:bCs/>
          <w:sz w:val="32"/>
          <w:szCs w:val="32"/>
        </w:rPr>
        <w:t xml:space="preserve">to </w:t>
      </w:r>
      <w:r w:rsidR="00567965">
        <w:rPr>
          <w:b/>
          <w:bCs/>
          <w:sz w:val="32"/>
          <w:szCs w:val="32"/>
        </w:rPr>
        <w:t xml:space="preserve">September </w:t>
      </w:r>
      <w:r w:rsidR="008D46AD">
        <w:rPr>
          <w:b/>
          <w:bCs/>
          <w:sz w:val="32"/>
          <w:szCs w:val="32"/>
        </w:rPr>
        <w:t xml:space="preserve"> </w:t>
      </w:r>
    </w:p>
    <w:p w:rsidR="00DE4472" w:rsidRPr="00DE4472" w:rsidRDefault="00DE4472" w:rsidP="00410F3E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  <w:u w:val="single"/>
        </w:rPr>
        <w:t>595</w:t>
      </w:r>
      <w:r w:rsidRPr="00DE4472">
        <w:rPr>
          <w:sz w:val="32"/>
          <w:szCs w:val="32"/>
        </w:rPr>
        <w:t xml:space="preserve"> per person in a Triple triple-sharing cabin.</w:t>
      </w:r>
    </w:p>
    <w:p w:rsidR="00DE4472" w:rsidRPr="00DE4472" w:rsidRDefault="00DE4472" w:rsidP="00410F3E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  <w:u w:val="single"/>
        </w:rPr>
        <w:t>615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410F3E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lastRenderedPageBreak/>
        <w:t xml:space="preserve">USD </w:t>
      </w:r>
      <w:r w:rsidR="00410F3E">
        <w:rPr>
          <w:sz w:val="32"/>
          <w:szCs w:val="32"/>
          <w:u w:val="single"/>
        </w:rPr>
        <w:t>875</w:t>
      </w:r>
      <w:r w:rsidRPr="00D0597C">
        <w:rPr>
          <w:sz w:val="32"/>
          <w:szCs w:val="32"/>
          <w:u w:val="single"/>
        </w:rPr>
        <w:t xml:space="preserve"> </w:t>
      </w:r>
      <w:r w:rsidRPr="00DE4472">
        <w:rPr>
          <w:sz w:val="32"/>
          <w:szCs w:val="32"/>
        </w:rPr>
        <w:t>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 xml:space="preserve">          Winter Price October to April</w:t>
      </w:r>
    </w:p>
    <w:p w:rsidR="00DE4472" w:rsidRPr="00DE4472" w:rsidRDefault="00DE4472" w:rsidP="00410F3E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  <w:u w:val="single"/>
        </w:rPr>
        <w:t>810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410F3E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  <w:u w:val="single"/>
        </w:rPr>
        <w:t>830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9C7DED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  <w:u w:val="single"/>
        </w:rPr>
        <w:t>1</w:t>
      </w:r>
      <w:r w:rsidR="009C7DED">
        <w:rPr>
          <w:sz w:val="32"/>
          <w:szCs w:val="32"/>
          <w:u w:val="single"/>
        </w:rPr>
        <w:t>225</w:t>
      </w:r>
      <w:r w:rsidRPr="00DE4472">
        <w:rPr>
          <w:sz w:val="32"/>
          <w:szCs w:val="32"/>
        </w:rPr>
        <w:t xml:space="preserve"> 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B50197" w:rsidRPr="00B50197" w:rsidRDefault="00B50197" w:rsidP="00B50197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Peak winter Price</w:t>
      </w:r>
    </w:p>
    <w:p w:rsidR="00B50197" w:rsidRPr="00B50197" w:rsidRDefault="00B50197" w:rsidP="00B50197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20-12-2026 till 31-12-2026 </w:t>
      </w:r>
    </w:p>
    <w:p w:rsidR="00B50197" w:rsidRPr="00B50197" w:rsidRDefault="00B50197" w:rsidP="008D46AD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="008D46AD">
        <w:rPr>
          <w:b/>
          <w:bCs/>
          <w:sz w:val="32"/>
          <w:szCs w:val="32"/>
        </w:rPr>
        <w:t>23</w:t>
      </w:r>
      <w:r w:rsidRPr="00B50197">
        <w:rPr>
          <w:b/>
          <w:bCs/>
          <w:sz w:val="32"/>
          <w:szCs w:val="32"/>
        </w:rPr>
        <w:t>-0</w:t>
      </w:r>
      <w:r w:rsidR="008D46AD">
        <w:rPr>
          <w:b/>
          <w:bCs/>
          <w:sz w:val="32"/>
          <w:szCs w:val="32"/>
        </w:rPr>
        <w:t>3</w:t>
      </w:r>
      <w:r w:rsidRPr="00B50197">
        <w:rPr>
          <w:b/>
          <w:bCs/>
          <w:sz w:val="32"/>
          <w:szCs w:val="32"/>
        </w:rPr>
        <w:t xml:space="preserve">-2027 till </w:t>
      </w:r>
      <w:r w:rsidR="008D46AD">
        <w:rPr>
          <w:b/>
          <w:bCs/>
          <w:sz w:val="32"/>
          <w:szCs w:val="32"/>
        </w:rPr>
        <w:t>07</w:t>
      </w:r>
      <w:r w:rsidRPr="00B50197">
        <w:rPr>
          <w:b/>
          <w:bCs/>
          <w:sz w:val="32"/>
          <w:szCs w:val="32"/>
        </w:rPr>
        <w:t xml:space="preserve">/04/2027 </w:t>
      </w:r>
    </w:p>
    <w:p w:rsidR="00DE4472" w:rsidRPr="00DE4472" w:rsidRDefault="00DE4472" w:rsidP="00CC4670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</w:rPr>
        <w:t>1</w:t>
      </w:r>
      <w:r w:rsidR="00CC4670">
        <w:rPr>
          <w:sz w:val="32"/>
          <w:szCs w:val="32"/>
        </w:rPr>
        <w:t>13</w:t>
      </w:r>
      <w:r w:rsidR="00410F3E">
        <w:rPr>
          <w:sz w:val="32"/>
          <w:szCs w:val="32"/>
        </w:rPr>
        <w:t>0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CC4670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CC4670">
        <w:rPr>
          <w:sz w:val="32"/>
          <w:szCs w:val="32"/>
        </w:rPr>
        <w:t>1150</w:t>
      </w:r>
      <w:r w:rsidR="006E6DBF">
        <w:rPr>
          <w:sz w:val="32"/>
          <w:szCs w:val="32"/>
        </w:rPr>
        <w:t xml:space="preserve"> </w:t>
      </w:r>
      <w:r w:rsidRPr="00DE4472">
        <w:rPr>
          <w:sz w:val="32"/>
          <w:szCs w:val="32"/>
        </w:rPr>
        <w:t>per person in a double-sharing cabin.</w:t>
      </w:r>
    </w:p>
    <w:p w:rsidR="00DE4472" w:rsidRPr="00DE4472" w:rsidRDefault="00DE4472" w:rsidP="00CC4670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041E60">
        <w:rPr>
          <w:sz w:val="32"/>
          <w:szCs w:val="32"/>
        </w:rPr>
        <w:t>1</w:t>
      </w:r>
      <w:r w:rsidR="00CC4670">
        <w:rPr>
          <w:sz w:val="32"/>
          <w:szCs w:val="32"/>
        </w:rPr>
        <w:t>79</w:t>
      </w:r>
      <w:r w:rsidR="00041E60">
        <w:rPr>
          <w:sz w:val="32"/>
          <w:szCs w:val="32"/>
        </w:rPr>
        <w:t>5</w:t>
      </w:r>
      <w:r w:rsidRPr="00DE4472">
        <w:rPr>
          <w:sz w:val="32"/>
          <w:szCs w:val="32"/>
        </w:rPr>
        <w:t xml:space="preserve"> per person in a Single cabin.</w:t>
      </w:r>
    </w:p>
    <w:p w:rsidR="00317B8F" w:rsidRDefault="00317B8F" w:rsidP="00317B8F">
      <w:pPr>
        <w:rPr>
          <w:sz w:val="32"/>
          <w:szCs w:val="32"/>
        </w:rPr>
      </w:pPr>
    </w:p>
    <w:p w:rsid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Luxor Arrival &amp; East Bank Exploration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Luxor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 xml:space="preserve">Afternoon – Visit Luxor and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Temples</w:t>
      </w:r>
      <w:r w:rsidRPr="00892D8E">
        <w:rPr>
          <w:b/>
          <w:sz w:val="32"/>
          <w:szCs w:val="32"/>
        </w:rPr>
        <w:br/>
        <w:t xml:space="preserve">Evening – Optional: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Dinner &amp; onboard entertainment</w:t>
      </w:r>
      <w:r w:rsidRPr="00892D8E">
        <w:rPr>
          <w:b/>
          <w:sz w:val="32"/>
          <w:szCs w:val="32"/>
        </w:rPr>
        <w:br/>
        <w:t>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West Bank &amp; Sailing to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 at sunrise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Lunch on board &amp; 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 xml:space="preserve"> (cross the lock), then continue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br/>
        <w:t xml:space="preserve">Dinner &amp; 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 xml:space="preserve">Horse carriage ride to 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Lunch on board</w:t>
      </w:r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Sail to Aswan &amp; Dinner on board</w:t>
      </w:r>
      <w:r w:rsidRPr="00892D8E">
        <w:rPr>
          <w:b/>
          <w:sz w:val="32"/>
          <w:szCs w:val="32"/>
        </w:rPr>
        <w:br/>
        <w:t>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Aswan Highlights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>Visit the High Dam &amp; Philae Temple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</w:t>
      </w:r>
      <w:proofErr w:type="gramStart"/>
      <w:r w:rsidRPr="00892D8E">
        <w:rPr>
          <w:b/>
          <w:bCs/>
          <w:sz w:val="32"/>
          <w:szCs w:val="32"/>
        </w:rPr>
        <w:t>:</w:t>
      </w:r>
      <w:proofErr w:type="gramEnd"/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Sunset Felucca Ride</w:t>
      </w:r>
      <w:r w:rsidRPr="00892D8E">
        <w:rPr>
          <w:b/>
          <w:sz w:val="32"/>
          <w:szCs w:val="32"/>
        </w:rPr>
        <w:br/>
        <w:t>Sound &amp; Light Show at Philae Temple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5 – Disembarkation &amp; Optional Abu Simbel Tour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lastRenderedPageBreak/>
        <w:t>Disembarkation</w:t>
      </w:r>
      <w:r w:rsidRPr="00892D8E">
        <w:rPr>
          <w:b/>
          <w:sz w:val="32"/>
          <w:szCs w:val="32"/>
        </w:rPr>
        <w:br/>
        <w:t>Optional: Visit Abu Simbel Temples (8-9 hours by land or 5 hours by flight round trip</w:t>
      </w:r>
      <w:proofErr w:type="gramStart"/>
      <w:r w:rsidRPr="00892D8E">
        <w:rPr>
          <w:b/>
          <w:sz w:val="32"/>
          <w:szCs w:val="32"/>
        </w:rPr>
        <w:t>)</w:t>
      </w:r>
      <w:proofErr w:type="gramEnd"/>
      <w:r w:rsidRPr="00892D8E">
        <w:rPr>
          <w:b/>
          <w:sz w:val="32"/>
          <w:szCs w:val="32"/>
        </w:rPr>
        <w:br/>
        <w:t>Departure transfer to airport, train station, or hotel</w:t>
      </w:r>
    </w:p>
    <w:p w:rsidR="00892D8E" w:rsidRPr="00892D8E" w:rsidRDefault="00892D8E" w:rsidP="00317B8F">
      <w:pPr>
        <w:rPr>
          <w:b/>
          <w:sz w:val="32"/>
          <w:szCs w:val="32"/>
        </w:rPr>
      </w:pPr>
    </w:p>
    <w:p w:rsidR="00892D8E" w:rsidRPr="00317B8F" w:rsidRDefault="00892D8E" w:rsidP="00317B8F">
      <w:pPr>
        <w:rPr>
          <w:b/>
          <w:sz w:val="32"/>
          <w:szCs w:val="32"/>
          <w:lang w:val="en-GB"/>
        </w:rPr>
      </w:pP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Inclusions &amp; Exclusions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We provide seamless pickup and drop-off services at both Luxor International Airport (LXR) and Aswan International Airport (ASW).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 xml:space="preserve">04 or 03 nights’ accommodation on board the Nile cruises. </w:t>
      </w:r>
      <w:proofErr w:type="gramStart"/>
      <w:r w:rsidRPr="00014077">
        <w:rPr>
          <w:sz w:val="32"/>
          <w:szCs w:val="32"/>
        </w:rPr>
        <w:t>on</w:t>
      </w:r>
      <w:proofErr w:type="gramEnd"/>
      <w:r w:rsidRPr="00014077">
        <w:rPr>
          <w:sz w:val="32"/>
          <w:szCs w:val="32"/>
        </w:rPr>
        <w:t xml:space="preserve"> FB basis.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Meet and assist service upon arrival &amp; departure.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Assistance of our personnel during your stay and excursions.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transfers are made by a modern, air-conditioned, private deluxe vehicle.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Nile Cruise excursions, as mentioned in the itinerary private.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Entrance fees to all sights in and between Luxor and Aswan.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Exclusion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Any Extra meals and beverages.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Personal expenses.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lastRenderedPageBreak/>
        <w:t>Tipping.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Optional tours.</w:t>
      </w: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DE4472" w:rsidRDefault="00DE4472" w:rsidP="00DE447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Notes:- </w:t>
      </w:r>
    </w:p>
    <w:p w:rsidR="00DE4472" w:rsidRDefault="00DE4472" w:rsidP="00A57451">
      <w:pPr>
        <w:numPr>
          <w:ilvl w:val="0"/>
          <w:numId w:val="11"/>
        </w:numPr>
      </w:pPr>
      <w:r w:rsidRPr="002E720B">
        <w:t xml:space="preserve">Rates to be applied for Standard Cabins (Main deck). A supplement to be added for bookings in </w:t>
      </w:r>
      <w:r w:rsidR="00A57451">
        <w:t xml:space="preserve">Upper Deck cabins </w:t>
      </w:r>
      <w:r w:rsidR="00B50197">
        <w:t xml:space="preserve"> 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56"/>
      </w:tblGrid>
      <w:tr w:rsidR="00014077" w:rsidRPr="00014077">
        <w:trPr>
          <w:trHeight w:val="424"/>
        </w:trPr>
        <w:tc>
          <w:tcPr>
            <w:tcW w:w="10956" w:type="dxa"/>
          </w:tcPr>
          <w:p w:rsidR="00014077" w:rsidRPr="00014077" w:rsidRDefault="00014077" w:rsidP="00014077">
            <w:pPr>
              <w:numPr>
                <w:ilvl w:val="0"/>
                <w:numId w:val="11"/>
              </w:numPr>
            </w:pPr>
            <w:r w:rsidRPr="00014077">
              <w:rPr>
                <w:b/>
                <w:bCs/>
              </w:rPr>
              <w:t xml:space="preserve">Other language Guide: </w:t>
            </w:r>
          </w:p>
          <w:p w:rsidR="00014077" w:rsidRPr="00014077" w:rsidRDefault="00014077" w:rsidP="008777BA">
            <w:pPr>
              <w:ind w:left="720"/>
            </w:pPr>
            <w:r w:rsidRPr="00014077">
              <w:rPr>
                <w:b/>
                <w:bCs/>
              </w:rPr>
              <w:t xml:space="preserve">Guides speaking other language than English can be provided subject to availability with supplement of USD </w:t>
            </w:r>
            <w:r w:rsidR="008777BA">
              <w:rPr>
                <w:b/>
                <w:bCs/>
              </w:rPr>
              <w:t>2</w:t>
            </w:r>
            <w:r w:rsidRPr="00014077">
              <w:rPr>
                <w:b/>
                <w:bCs/>
              </w:rPr>
              <w:t xml:space="preserve">00.00 </w:t>
            </w:r>
            <w:r>
              <w:rPr>
                <w:b/>
                <w:bCs/>
              </w:rPr>
              <w:t>per</w:t>
            </w:r>
            <w:r w:rsidR="008777BA">
              <w:rPr>
                <w:b/>
                <w:bCs/>
              </w:rPr>
              <w:t xml:space="preserve"> cruise</w:t>
            </w:r>
            <w:r>
              <w:rPr>
                <w:b/>
                <w:bCs/>
              </w:rPr>
              <w:t xml:space="preserve"> trip</w:t>
            </w:r>
          </w:p>
        </w:tc>
      </w:tr>
    </w:tbl>
    <w:p w:rsidR="00014077" w:rsidRDefault="00014077" w:rsidP="00DE4472">
      <w:pPr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Children Policy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Less than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old: will be accommodated free of charge s</w:t>
      </w:r>
      <w:r w:rsidR="00B50197">
        <w:rPr>
          <w:sz w:val="32"/>
          <w:szCs w:val="32"/>
        </w:rPr>
        <w:t>haring parents’ cabin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From 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till 11.99 years: Sharing parent’s cabins and will be charged as a half adult with a maximum of one child.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Children from 12 years &amp; over will be charged full fare.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In case of 01 Child between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 xml:space="preserve"> and 11.99 years accommodated with one adult only, cabin will be charged as 01 Double cabin.</w:t>
      </w:r>
    </w:p>
    <w:p w:rsidR="00DE4472" w:rsidRPr="00BA4B08" w:rsidRDefault="00DE4472" w:rsidP="00BA4B08">
      <w:pPr>
        <w:rPr>
          <w:sz w:val="32"/>
          <w:szCs w:val="32"/>
        </w:rPr>
      </w:pPr>
    </w:p>
    <w:sectPr w:rsidR="00DE4472" w:rsidRPr="00BA4B08" w:rsidSect="00DA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E02D9" w:rsidRDefault="006E02D9" w:rsidP="00150A3E">
      <w:pPr>
        <w:spacing w:after="0" w:line="240" w:lineRule="auto"/>
      </w:pPr>
      <w:r>
        <w:separator/>
      </w:r>
    </w:p>
  </w:endnote>
  <w:endnote w:type="continuationSeparator" w:id="0">
    <w:p w:rsidR="006E02D9" w:rsidRDefault="006E02D9" w:rsidP="0015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E02D9" w:rsidRDefault="006E02D9" w:rsidP="00150A3E">
      <w:pPr>
        <w:spacing w:after="0" w:line="240" w:lineRule="auto"/>
      </w:pPr>
      <w:r>
        <w:separator/>
      </w:r>
    </w:p>
  </w:footnote>
  <w:footnote w:type="continuationSeparator" w:id="0">
    <w:p w:rsidR="006E02D9" w:rsidRDefault="006E02D9" w:rsidP="00150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5893B5F"/>
    <w:multiLevelType w:val="hybridMultilevel"/>
    <w:tmpl w:val="2F977E2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5D27B0"/>
    <w:multiLevelType w:val="hybridMultilevel"/>
    <w:tmpl w:val="A05A3A32"/>
    <w:lvl w:ilvl="0" w:tplc="6C8E17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F67F9A"/>
    <w:multiLevelType w:val="hybridMultilevel"/>
    <w:tmpl w:val="480C67F0"/>
    <w:lvl w:ilvl="0" w:tplc="53AE898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B6627"/>
    <w:multiLevelType w:val="multilevel"/>
    <w:tmpl w:val="5E5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20F4B"/>
    <w:multiLevelType w:val="hybridMultilevel"/>
    <w:tmpl w:val="F40C1294"/>
    <w:lvl w:ilvl="0" w:tplc="F9889C92">
      <w:start w:val="10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003FD"/>
    <w:multiLevelType w:val="hybridMultilevel"/>
    <w:tmpl w:val="C04944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31FB19D5"/>
    <w:multiLevelType w:val="hybridMultilevel"/>
    <w:tmpl w:val="F1C0DBEE"/>
    <w:lvl w:ilvl="0" w:tplc="0EF667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7735AF"/>
    <w:multiLevelType w:val="hybridMultilevel"/>
    <w:tmpl w:val="1B4ED92C"/>
    <w:lvl w:ilvl="0" w:tplc="7E2850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49032C"/>
    <w:multiLevelType w:val="multilevel"/>
    <w:tmpl w:val="C33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132874"/>
    <w:multiLevelType w:val="multilevel"/>
    <w:tmpl w:val="420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5340E0"/>
    <w:multiLevelType w:val="multilevel"/>
    <w:tmpl w:val="37F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FB0915"/>
    <w:multiLevelType w:val="multilevel"/>
    <w:tmpl w:val="4A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11349D"/>
    <w:multiLevelType w:val="multilevel"/>
    <w:tmpl w:val="53D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070278"/>
    <w:multiLevelType w:val="hybridMultilevel"/>
    <w:tmpl w:val="C24688E8"/>
    <w:lvl w:ilvl="0" w:tplc="9576476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305586"/>
    <w:multiLevelType w:val="multilevel"/>
    <w:tmpl w:val="6EC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3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11"/>
  </w:num>
  <w:num w:numId="13">
    <w:abstractNumId w:val="0"/>
  </w:num>
  <w:num w:numId="14">
    <w:abstractNumId w:val="9"/>
  </w:num>
  <w:num w:numId="15">
    <w:abstractNumId w:val="1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3CFB"/>
    <w:rsid w:val="00014077"/>
    <w:rsid w:val="00015BDB"/>
    <w:rsid w:val="00022475"/>
    <w:rsid w:val="000327A7"/>
    <w:rsid w:val="00041E60"/>
    <w:rsid w:val="00052F08"/>
    <w:rsid w:val="00055A88"/>
    <w:rsid w:val="00073C5C"/>
    <w:rsid w:val="00081D1C"/>
    <w:rsid w:val="000D43EE"/>
    <w:rsid w:val="000D753B"/>
    <w:rsid w:val="000E799B"/>
    <w:rsid w:val="001322E7"/>
    <w:rsid w:val="00135F2A"/>
    <w:rsid w:val="00150A3E"/>
    <w:rsid w:val="00165B34"/>
    <w:rsid w:val="001769E0"/>
    <w:rsid w:val="001A2495"/>
    <w:rsid w:val="001C128C"/>
    <w:rsid w:val="001D6B24"/>
    <w:rsid w:val="002174D2"/>
    <w:rsid w:val="00224115"/>
    <w:rsid w:val="00247CC7"/>
    <w:rsid w:val="00265CC7"/>
    <w:rsid w:val="00281491"/>
    <w:rsid w:val="002C2E37"/>
    <w:rsid w:val="002C74AE"/>
    <w:rsid w:val="002E720B"/>
    <w:rsid w:val="003141F1"/>
    <w:rsid w:val="00316B4A"/>
    <w:rsid w:val="00317B8F"/>
    <w:rsid w:val="003313E6"/>
    <w:rsid w:val="00385572"/>
    <w:rsid w:val="00385D96"/>
    <w:rsid w:val="00390620"/>
    <w:rsid w:val="003B09A2"/>
    <w:rsid w:val="003F1ABA"/>
    <w:rsid w:val="00401E57"/>
    <w:rsid w:val="0040650F"/>
    <w:rsid w:val="00410F3E"/>
    <w:rsid w:val="00440E19"/>
    <w:rsid w:val="00465C26"/>
    <w:rsid w:val="004721A7"/>
    <w:rsid w:val="0047281E"/>
    <w:rsid w:val="004777A2"/>
    <w:rsid w:val="00483EF4"/>
    <w:rsid w:val="00493D5E"/>
    <w:rsid w:val="00495092"/>
    <w:rsid w:val="004B0880"/>
    <w:rsid w:val="004B3179"/>
    <w:rsid w:val="004B74F6"/>
    <w:rsid w:val="004C68AE"/>
    <w:rsid w:val="004E3307"/>
    <w:rsid w:val="004E6600"/>
    <w:rsid w:val="005075CF"/>
    <w:rsid w:val="00543C61"/>
    <w:rsid w:val="0055571C"/>
    <w:rsid w:val="00567965"/>
    <w:rsid w:val="005A0BD4"/>
    <w:rsid w:val="005C0F5C"/>
    <w:rsid w:val="005F0DA4"/>
    <w:rsid w:val="005F681E"/>
    <w:rsid w:val="00602ABC"/>
    <w:rsid w:val="0061240E"/>
    <w:rsid w:val="00632E96"/>
    <w:rsid w:val="006344F3"/>
    <w:rsid w:val="00665E9C"/>
    <w:rsid w:val="00666EA2"/>
    <w:rsid w:val="00671A41"/>
    <w:rsid w:val="006A1423"/>
    <w:rsid w:val="006A6455"/>
    <w:rsid w:val="006C4677"/>
    <w:rsid w:val="006D3398"/>
    <w:rsid w:val="006E02D9"/>
    <w:rsid w:val="006E6DBF"/>
    <w:rsid w:val="006F188E"/>
    <w:rsid w:val="00733684"/>
    <w:rsid w:val="00753488"/>
    <w:rsid w:val="00770599"/>
    <w:rsid w:val="007775CC"/>
    <w:rsid w:val="00780328"/>
    <w:rsid w:val="00794C2D"/>
    <w:rsid w:val="007D5537"/>
    <w:rsid w:val="00875A53"/>
    <w:rsid w:val="008777BA"/>
    <w:rsid w:val="0088043F"/>
    <w:rsid w:val="00883CFB"/>
    <w:rsid w:val="00892D8E"/>
    <w:rsid w:val="008A1485"/>
    <w:rsid w:val="008B054E"/>
    <w:rsid w:val="008B759B"/>
    <w:rsid w:val="008C3CC6"/>
    <w:rsid w:val="008C4765"/>
    <w:rsid w:val="008C4F53"/>
    <w:rsid w:val="008D0212"/>
    <w:rsid w:val="008D46AD"/>
    <w:rsid w:val="008D4E56"/>
    <w:rsid w:val="00926642"/>
    <w:rsid w:val="009639DD"/>
    <w:rsid w:val="00982FE2"/>
    <w:rsid w:val="00983CA2"/>
    <w:rsid w:val="00993F0B"/>
    <w:rsid w:val="009961E2"/>
    <w:rsid w:val="009C01AB"/>
    <w:rsid w:val="009C7DED"/>
    <w:rsid w:val="009D0AEE"/>
    <w:rsid w:val="009D71ED"/>
    <w:rsid w:val="00A3696B"/>
    <w:rsid w:val="00A57451"/>
    <w:rsid w:val="00A744A1"/>
    <w:rsid w:val="00A7550E"/>
    <w:rsid w:val="00A777ED"/>
    <w:rsid w:val="00A966C8"/>
    <w:rsid w:val="00AA349B"/>
    <w:rsid w:val="00AE1267"/>
    <w:rsid w:val="00B26992"/>
    <w:rsid w:val="00B50197"/>
    <w:rsid w:val="00B96CFA"/>
    <w:rsid w:val="00BA4B08"/>
    <w:rsid w:val="00BB5E61"/>
    <w:rsid w:val="00BD237B"/>
    <w:rsid w:val="00BD352A"/>
    <w:rsid w:val="00BE08C7"/>
    <w:rsid w:val="00BE0AB0"/>
    <w:rsid w:val="00BF00B8"/>
    <w:rsid w:val="00BF60A7"/>
    <w:rsid w:val="00C0588B"/>
    <w:rsid w:val="00C07629"/>
    <w:rsid w:val="00C10C0C"/>
    <w:rsid w:val="00C40FF1"/>
    <w:rsid w:val="00C4565B"/>
    <w:rsid w:val="00C60CA8"/>
    <w:rsid w:val="00C91081"/>
    <w:rsid w:val="00C94962"/>
    <w:rsid w:val="00C958BB"/>
    <w:rsid w:val="00CC4670"/>
    <w:rsid w:val="00CD290D"/>
    <w:rsid w:val="00CD59E6"/>
    <w:rsid w:val="00CE304E"/>
    <w:rsid w:val="00CF45D8"/>
    <w:rsid w:val="00D054D2"/>
    <w:rsid w:val="00D0597C"/>
    <w:rsid w:val="00D2791C"/>
    <w:rsid w:val="00D4267D"/>
    <w:rsid w:val="00D84294"/>
    <w:rsid w:val="00D94E33"/>
    <w:rsid w:val="00DA6563"/>
    <w:rsid w:val="00DA7565"/>
    <w:rsid w:val="00DC0A97"/>
    <w:rsid w:val="00DC181C"/>
    <w:rsid w:val="00DE4472"/>
    <w:rsid w:val="00E2196E"/>
    <w:rsid w:val="00E330B8"/>
    <w:rsid w:val="00E4496E"/>
    <w:rsid w:val="00E47F07"/>
    <w:rsid w:val="00E623B4"/>
    <w:rsid w:val="00E66441"/>
    <w:rsid w:val="00E7111F"/>
    <w:rsid w:val="00E758AB"/>
    <w:rsid w:val="00E818D3"/>
    <w:rsid w:val="00E86605"/>
    <w:rsid w:val="00EF5C39"/>
    <w:rsid w:val="00EF6479"/>
    <w:rsid w:val="00F21C02"/>
    <w:rsid w:val="00F222FB"/>
    <w:rsid w:val="00F3343B"/>
    <w:rsid w:val="00F56BC4"/>
    <w:rsid w:val="00F60BCB"/>
    <w:rsid w:val="00F91281"/>
    <w:rsid w:val="00FA06E9"/>
    <w:rsid w:val="00FB0659"/>
    <w:rsid w:val="00FB65D1"/>
    <w:rsid w:val="00FC4390"/>
    <w:rsid w:val="00FC5AD4"/>
    <w:rsid w:val="00FD43C3"/>
    <w:rsid w:val="00FD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565"/>
  </w:style>
  <w:style w:type="paragraph" w:styleId="Heading1">
    <w:name w:val="heading 1"/>
    <w:basedOn w:val="Normal"/>
    <w:next w:val="Normal"/>
    <w:link w:val="Heading1Char"/>
    <w:uiPriority w:val="9"/>
    <w:qFormat/>
    <w:rsid w:val="00317B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4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CFB"/>
    <w:pPr>
      <w:bidi/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A3E"/>
  </w:style>
  <w:style w:type="paragraph" w:styleId="Footer">
    <w:name w:val="footer"/>
    <w:basedOn w:val="Normal"/>
    <w:link w:val="Foot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A3E"/>
  </w:style>
  <w:style w:type="character" w:customStyle="1" w:styleId="Heading2Char">
    <w:name w:val="Heading 2 Char"/>
    <w:basedOn w:val="DefaultParagraphFont"/>
    <w:link w:val="Heading2"/>
    <w:uiPriority w:val="9"/>
    <w:rsid w:val="00D054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7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E720B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17B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9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5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43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8401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82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11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7387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6009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512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881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808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329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038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138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5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113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38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7872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4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98389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87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80996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18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8922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742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D945BB-3748-4C7E-8BB7-B46E218A5E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1481</TotalTime>
  <Pages>1</Pages>
  <Words>706</Words>
  <Characters>4027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wn10</dc:creator>
  <cp:keywords/>
  <dc:description/>
  <cp:lastModifiedBy>PC1</cp:lastModifiedBy>
  <cp:revision>75</cp:revision>
  <cp:lastPrinted>2021-06-02T12:19:00Z</cp:lastPrinted>
  <dcterms:created xsi:type="dcterms:W3CDTF">2021-06-02T11:53:00Z</dcterms:created>
  <dcterms:modified xsi:type="dcterms:W3CDTF">2026-08-26T07:35:00Z</dcterms:modified>
</cp:coreProperties>
</file>