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339BD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proofErr w:type="spellStart"/>
      <w:r w:rsidR="001339BD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FB7571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B7571">
        <w:rPr>
          <w:rFonts w:ascii="Calibri" w:eastAsia="Calibri" w:hAnsi="Calibri" w:cs="Arial"/>
          <w:sz w:val="28"/>
          <w:szCs w:val="28"/>
          <w:u w:val="single"/>
        </w:rPr>
        <w:t>970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FB7571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B7571">
        <w:rPr>
          <w:rFonts w:ascii="Calibri" w:eastAsia="Calibri" w:hAnsi="Calibri" w:cs="Arial"/>
          <w:sz w:val="28"/>
          <w:szCs w:val="28"/>
          <w:u w:val="single"/>
        </w:rPr>
        <w:t>985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FB7571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B7571">
        <w:rPr>
          <w:rFonts w:ascii="Calibri" w:eastAsia="Calibri" w:hAnsi="Calibri" w:cs="Arial"/>
          <w:sz w:val="28"/>
          <w:szCs w:val="28"/>
          <w:u w:val="single"/>
        </w:rPr>
        <w:t>1555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bookmarkEnd w:id="0"/>
    <w:p w:rsidR="00A777ED" w:rsidRPr="003313E6" w:rsidRDefault="00A777ED" w:rsidP="00FB7571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B7571">
        <w:rPr>
          <w:sz w:val="28"/>
          <w:szCs w:val="28"/>
          <w:u w:val="single"/>
        </w:rPr>
        <w:t xml:space="preserve">1150 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FB7571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B7571">
        <w:rPr>
          <w:sz w:val="28"/>
          <w:szCs w:val="28"/>
          <w:u w:val="single"/>
        </w:rPr>
        <w:t xml:space="preserve">1165 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FB7571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B7571">
        <w:rPr>
          <w:sz w:val="28"/>
          <w:szCs w:val="28"/>
          <w:u w:val="single"/>
        </w:rPr>
        <w:t>1840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FB757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B7571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FB757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FB7571">
        <w:rPr>
          <w:rFonts w:ascii="Arial" w:eastAsia="Times New Roman" w:hAnsi="Arial" w:cs="Arial"/>
          <w:color w:val="212121"/>
          <w:spacing w:val="6"/>
          <w:sz w:val="28"/>
          <w:szCs w:val="28"/>
        </w:rPr>
        <w:t>1530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FB757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B7571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2415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339B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1339BD">
        <w:rPr>
          <w:b/>
          <w:bCs/>
          <w:sz w:val="32"/>
          <w:szCs w:val="32"/>
        </w:rPr>
        <w:t>saturday</w:t>
      </w:r>
      <w:proofErr w:type="spellEnd"/>
      <w:r w:rsidR="00FD0947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FB7571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1195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FB7571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1215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B7571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FB7571">
        <w:rPr>
          <w:sz w:val="32"/>
          <w:szCs w:val="32"/>
          <w:u w:val="single"/>
        </w:rPr>
        <w:t>1905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FB7571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1430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FB7571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1470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B7571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2340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FB7571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</w:rPr>
        <w:t>1940</w:t>
      </w:r>
      <w:r w:rsidR="00FD0947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shared Triple cabin.</w:t>
      </w:r>
    </w:p>
    <w:p w:rsidR="00DE4472" w:rsidRPr="00DE4472" w:rsidRDefault="00DE4472" w:rsidP="00FB7571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</w:rPr>
        <w:t>1960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FB7571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</w:rPr>
        <w:t>3075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E21" w:rsidRDefault="00C64E21" w:rsidP="00150A3E">
      <w:pPr>
        <w:spacing w:after="0" w:line="240" w:lineRule="auto"/>
      </w:pPr>
      <w:r>
        <w:separator/>
      </w:r>
    </w:p>
  </w:endnote>
  <w:endnote w:type="continuationSeparator" w:id="0">
    <w:p w:rsidR="00C64E21" w:rsidRDefault="00C64E21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E21" w:rsidRDefault="00C64E21" w:rsidP="00150A3E">
      <w:pPr>
        <w:spacing w:after="0" w:line="240" w:lineRule="auto"/>
      </w:pPr>
      <w:r>
        <w:separator/>
      </w:r>
    </w:p>
  </w:footnote>
  <w:footnote w:type="continuationSeparator" w:id="0">
    <w:p w:rsidR="00C64E21" w:rsidRDefault="00C64E21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39BD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A23C88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64E21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23034"/>
    <w:rsid w:val="00F56BC4"/>
    <w:rsid w:val="00F60BCB"/>
    <w:rsid w:val="00F91281"/>
    <w:rsid w:val="00FA06E9"/>
    <w:rsid w:val="00FB0659"/>
    <w:rsid w:val="00FB65D1"/>
    <w:rsid w:val="00FB757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3B5F6-5D65-4D66-A877-095BB2F31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1</Pages>
  <Words>704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79</cp:revision>
  <cp:lastPrinted>2021-06-02T12:19:00Z</cp:lastPrinted>
  <dcterms:created xsi:type="dcterms:W3CDTF">2021-06-02T11:53:00Z</dcterms:created>
  <dcterms:modified xsi:type="dcterms:W3CDTF">2026-08-25T15:23:00Z</dcterms:modified>
</cp:coreProperties>
</file>