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A43F" w14:textId="77777777" w:rsidR="00C12BDE" w:rsidRDefault="00000000"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>PROJECT 17</w:t>
      </w:r>
    </w:p>
    <w:p w14:paraId="1FA1FFB2" w14:textId="77777777" w:rsidR="00C12BDE" w:rsidRDefault="00000000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Sandbox Evasion Technique Classifier</w:t>
      </w:r>
    </w:p>
    <w:p w14:paraId="24DB1E6A" w14:textId="77777777" w:rsidR="00C12BDE" w:rsidRDefault="00000000">
      <w:pPr>
        <w:spacing w:after="100"/>
        <w:jc w:val="center"/>
      </w:pPr>
      <w:r>
        <w:rPr>
          <w:b/>
          <w:bCs/>
          <w:color w:val="2E75B6"/>
          <w:sz w:val="24"/>
          <w:szCs w:val="24"/>
        </w:rPr>
        <w:t>Multi-Environment Anti-VM, Anti-Debug, and Timing-Attack Detection</w:t>
      </w:r>
    </w:p>
    <w:p w14:paraId="052A9EAE" w14:textId="364F23AF" w:rsidR="00C12BDE" w:rsidRDefault="00000000">
      <w:pPr>
        <w:spacing w:before="100" w:after="400"/>
        <w:jc w:val="center"/>
        <w:rPr>
          <w:color w:val="595959"/>
        </w:rPr>
      </w:pPr>
      <w:r>
        <w:rPr>
          <w:color w:val="595959"/>
        </w:rPr>
        <w:t>Department Cybersecurity | May 2026</w:t>
      </w:r>
    </w:p>
    <w:p w14:paraId="0CA8B078" w14:textId="77777777" w:rsidR="00361D8D" w:rsidRDefault="00361D8D" w:rsidP="00361D8D">
      <w:pPr>
        <w:spacing w:before="400" w:after="160"/>
      </w:pPr>
      <w:r>
        <w:rPr>
          <w:b/>
          <w:bCs/>
          <w:color w:val="1F3864"/>
          <w:sz w:val="28"/>
          <w:szCs w:val="28"/>
        </w:rPr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3"/>
        <w:gridCol w:w="2927"/>
        <w:gridCol w:w="2196"/>
      </w:tblGrid>
      <w:tr w:rsidR="00361D8D" w14:paraId="4FE588FB" w14:textId="77777777" w:rsidTr="005A74F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9FD2" w14:textId="77777777" w:rsidR="00361D8D" w:rsidRDefault="00361D8D" w:rsidP="005A74F1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05EB" w14:textId="77777777" w:rsidR="00361D8D" w:rsidRDefault="00361D8D" w:rsidP="005A74F1"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DEEA" w14:textId="77777777" w:rsidR="00361D8D" w:rsidRDefault="00361D8D" w:rsidP="005A74F1">
            <w:r>
              <w:rPr>
                <w:b/>
                <w:bCs/>
                <w:color w:val="FFFFFF"/>
              </w:rPr>
              <w:t>Group</w:t>
            </w:r>
          </w:p>
        </w:tc>
      </w:tr>
      <w:tr w:rsidR="00361D8D" w14:paraId="5FAE891D" w14:textId="77777777" w:rsidTr="005A74F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D416" w14:textId="77777777" w:rsidR="00361D8D" w:rsidRDefault="00361D8D" w:rsidP="005A74F1">
            <w:r>
              <w:t>Abdallah Mohamed Ramadan Hussien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0DBC" w14:textId="77777777" w:rsidR="00361D8D" w:rsidRDefault="00361D8D" w:rsidP="005A74F1">
            <w:r>
              <w:t>231005577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B28C" w14:textId="77777777" w:rsidR="00361D8D" w:rsidRDefault="00361D8D" w:rsidP="005A74F1">
            <w:r>
              <w:t>6CY2</w:t>
            </w:r>
          </w:p>
        </w:tc>
      </w:tr>
      <w:tr w:rsidR="00361D8D" w14:paraId="0A915489" w14:textId="77777777" w:rsidTr="005A74F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F8DF" w14:textId="77777777" w:rsidR="00361D8D" w:rsidRDefault="00361D8D" w:rsidP="005A74F1">
            <w:r>
              <w:t>Ziad Hany Mohamed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6CF6" w14:textId="77777777" w:rsidR="00361D8D" w:rsidRDefault="00361D8D" w:rsidP="005A74F1">
            <w:r>
              <w:t>231014823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ED11" w14:textId="77777777" w:rsidR="00361D8D" w:rsidRDefault="00361D8D" w:rsidP="005A74F1">
            <w:r>
              <w:t>6CY2</w:t>
            </w:r>
          </w:p>
        </w:tc>
      </w:tr>
      <w:tr w:rsidR="00361D8D" w14:paraId="611B7D4C" w14:textId="77777777" w:rsidTr="005A74F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B775" w14:textId="77777777" w:rsidR="00361D8D" w:rsidRDefault="00361D8D" w:rsidP="005A74F1">
            <w:r>
              <w:t>Ahmed Hossam Mohamed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C0AA" w14:textId="77777777" w:rsidR="00361D8D" w:rsidRDefault="00361D8D" w:rsidP="005A74F1">
            <w:r>
              <w:t>231006684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1424" w14:textId="77777777" w:rsidR="00361D8D" w:rsidRDefault="00361D8D" w:rsidP="005A74F1">
            <w:r>
              <w:t>6CY1</w:t>
            </w:r>
          </w:p>
        </w:tc>
      </w:tr>
      <w:tr w:rsidR="00361D8D" w14:paraId="633D649E" w14:textId="77777777" w:rsidTr="005A74F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ACBD" w14:textId="77777777" w:rsidR="00361D8D" w:rsidRDefault="00361D8D" w:rsidP="005A74F1">
            <w:r>
              <w:t>Youssef Hany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D096" w14:textId="77777777" w:rsidR="00361D8D" w:rsidRDefault="00361D8D" w:rsidP="005A74F1">
            <w:r>
              <w:t>231014237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E322" w14:textId="77777777" w:rsidR="00361D8D" w:rsidRDefault="00361D8D" w:rsidP="005A74F1">
            <w:r>
              <w:t>6CY1</w:t>
            </w:r>
          </w:p>
        </w:tc>
      </w:tr>
      <w:tr w:rsidR="00361D8D" w14:paraId="1D169532" w14:textId="77777777" w:rsidTr="005A74F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F65D" w14:textId="77777777" w:rsidR="00361D8D" w:rsidRDefault="00361D8D" w:rsidP="005A74F1">
            <w:r>
              <w:t>Maya Sherif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1604" w14:textId="77777777" w:rsidR="00361D8D" w:rsidRDefault="00361D8D" w:rsidP="005A74F1">
            <w:r>
              <w:t>231014798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752F" w14:textId="77777777" w:rsidR="00361D8D" w:rsidRDefault="00361D8D" w:rsidP="005A74F1">
            <w:r>
              <w:t>6CY4</w:t>
            </w:r>
          </w:p>
        </w:tc>
      </w:tr>
    </w:tbl>
    <w:p w14:paraId="0666623B" w14:textId="77777777" w:rsidR="00361D8D" w:rsidRDefault="00361D8D" w:rsidP="00361D8D">
      <w:pPr>
        <w:spacing w:before="300" w:after="120"/>
      </w:pPr>
      <w:r>
        <w:rPr>
          <w:b/>
          <w:bCs/>
          <w:color w:val="1F3864"/>
          <w:sz w:val="24"/>
          <w:szCs w:val="24"/>
        </w:rPr>
        <w:t xml:space="preserve">Instructor: </w:t>
      </w:r>
      <w:r>
        <w:rPr>
          <w:sz w:val="24"/>
          <w:szCs w:val="24"/>
        </w:rPr>
        <w:t xml:space="preserve">Assoc. Prof. Mohamed El </w:t>
      </w:r>
      <w:proofErr w:type="spellStart"/>
      <w:r>
        <w:rPr>
          <w:sz w:val="24"/>
          <w:szCs w:val="24"/>
        </w:rPr>
        <w:t>Hamahmy</w:t>
      </w:r>
      <w:proofErr w:type="spellEnd"/>
    </w:p>
    <w:p w14:paraId="0100BBCD" w14:textId="77777777" w:rsidR="00361D8D" w:rsidRDefault="00361D8D">
      <w:pPr>
        <w:spacing w:before="100" w:after="400"/>
        <w:jc w:val="center"/>
      </w:pPr>
    </w:p>
    <w:p w14:paraId="4E5FCA0D" w14:textId="77777777" w:rsidR="00574654" w:rsidRDefault="00574654">
      <w:pPr>
        <w:spacing w:before="100" w:after="400"/>
        <w:jc w:val="center"/>
      </w:pPr>
    </w:p>
    <w:p w14:paraId="19A935E9" w14:textId="77777777" w:rsidR="00574654" w:rsidRDefault="00574654">
      <w:pPr>
        <w:spacing w:before="100" w:after="400"/>
        <w:jc w:val="center"/>
      </w:pPr>
    </w:p>
    <w:p w14:paraId="29745DF2" w14:textId="77777777" w:rsidR="00574654" w:rsidRDefault="00574654">
      <w:pPr>
        <w:spacing w:before="100" w:after="400"/>
        <w:jc w:val="center"/>
      </w:pPr>
    </w:p>
    <w:p w14:paraId="1A6A18EC" w14:textId="77777777" w:rsidR="00574654" w:rsidRDefault="00574654">
      <w:pPr>
        <w:spacing w:before="100" w:after="400"/>
        <w:jc w:val="center"/>
      </w:pPr>
    </w:p>
    <w:p w14:paraId="19D90E7A" w14:textId="77777777" w:rsidR="00574654" w:rsidRDefault="00574654">
      <w:pPr>
        <w:spacing w:before="100" w:after="400"/>
        <w:jc w:val="center"/>
      </w:pPr>
    </w:p>
    <w:p w14:paraId="0EAC6B8A" w14:textId="77777777" w:rsidR="00574654" w:rsidRDefault="00574654">
      <w:pPr>
        <w:spacing w:before="100" w:after="400"/>
        <w:jc w:val="center"/>
      </w:pPr>
    </w:p>
    <w:p w14:paraId="10542EFC" w14:textId="77777777" w:rsidR="00574654" w:rsidRDefault="00574654">
      <w:pPr>
        <w:spacing w:before="100" w:after="400"/>
        <w:jc w:val="center"/>
      </w:pPr>
    </w:p>
    <w:p w14:paraId="453A83EB" w14:textId="77777777" w:rsidR="00574654" w:rsidRDefault="00574654">
      <w:pPr>
        <w:spacing w:before="100" w:after="400"/>
        <w:jc w:val="center"/>
      </w:pPr>
    </w:p>
    <w:p w14:paraId="321B2E34" w14:textId="77777777" w:rsidR="00574654" w:rsidRDefault="00574654">
      <w:pPr>
        <w:spacing w:before="100" w:after="400"/>
        <w:jc w:val="center"/>
      </w:pPr>
    </w:p>
    <w:p w14:paraId="3CAF4535" w14:textId="77777777" w:rsidR="00574654" w:rsidRDefault="00574654">
      <w:pPr>
        <w:spacing w:before="100" w:after="400"/>
        <w:jc w:val="center"/>
      </w:pPr>
    </w:p>
    <w:p w14:paraId="2D2F920A" w14:textId="77777777" w:rsidR="00BD73E0" w:rsidRDefault="00BD73E0">
      <w:pPr>
        <w:pStyle w:val="Heading1"/>
      </w:pPr>
    </w:p>
    <w:p w14:paraId="4F162857" w14:textId="381F8B4B" w:rsidR="00C12BDE" w:rsidRDefault="00000000">
      <w:pPr>
        <w:pStyle w:val="Heading1"/>
      </w:pPr>
      <w:r>
        <w:lastRenderedPageBreak/>
        <w:t>1. Abstract</w:t>
      </w:r>
    </w:p>
    <w:p w14:paraId="2016751D" w14:textId="77777777" w:rsidR="00C12BDE" w:rsidRDefault="00000000">
      <w:pPr>
        <w:spacing w:before="100" w:after="100"/>
      </w:pPr>
      <w:r>
        <w:t xml:space="preserve">This project implements a multi-sandbox dynamic testing framework using CAPE Sandbox that exposes sandbox evasion techniques through differential execution analysis. Inspired by the </w:t>
      </w:r>
      <w:proofErr w:type="spellStart"/>
      <w:r>
        <w:t>Sandprint</w:t>
      </w:r>
      <w:proofErr w:type="spellEnd"/>
      <w:r>
        <w:t xml:space="preserve"> fingerprinting approach [65], the framework detects anti-VM checks (CPU count, RAM size, MAC address), anti-debug tricks (</w:t>
      </w:r>
      <w:proofErr w:type="spellStart"/>
      <w:r>
        <w:t>IsDebuggerPresent</w:t>
      </w:r>
      <w:proofErr w:type="spellEnd"/>
      <w:r>
        <w:t xml:space="preserve">, </w:t>
      </w:r>
      <w:proofErr w:type="spellStart"/>
      <w:r>
        <w:t>SetUnhandledExceptionFilter</w:t>
      </w:r>
      <w:proofErr w:type="spellEnd"/>
      <w:r>
        <w:t xml:space="preserve">), timing attacks, and AV-aware </w:t>
      </w:r>
      <w:proofErr w:type="spellStart"/>
      <w:r>
        <w:t>behavior</w:t>
      </w:r>
      <w:proofErr w:type="spellEnd"/>
      <w:r>
        <w:t xml:space="preserve">. By executing three malware families across seven analysis runs with varied hardware configurations, we classify 18 distinct evasion techniques and produce a comprehensive taxonomy mapped to academic classifications from </w:t>
      </w:r>
      <w:proofErr w:type="spellStart"/>
      <w:r>
        <w:t>Egele</w:t>
      </w:r>
      <w:proofErr w:type="spellEnd"/>
      <w:r>
        <w:t xml:space="preserve"> et al. [66] and Yokoyama et al. [65].</w:t>
      </w:r>
    </w:p>
    <w:p w14:paraId="18979568" w14:textId="77777777" w:rsidR="00C12BDE" w:rsidRDefault="00000000">
      <w:pPr>
        <w:pStyle w:val="Heading1"/>
      </w:pPr>
      <w:r>
        <w:t>2. Environment Setup</w:t>
      </w:r>
    </w:p>
    <w:p w14:paraId="0A4B6F48" w14:textId="77777777" w:rsidR="00C12BDE" w:rsidRDefault="00000000">
      <w:pPr>
        <w:pStyle w:val="Heading2"/>
      </w:pPr>
      <w:r>
        <w:t>2.1 Infrastructure</w:t>
      </w:r>
    </w:p>
    <w:p w14:paraId="0AF8CEFD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Host Machine: Windows 10 with VirtualBox 7.0</w:t>
      </w:r>
    </w:p>
    <w:p w14:paraId="06296B5F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CAPE Sandbox v2.5: Installed on Ubuntu 24.04 VM (192.168.56.102)</w:t>
      </w:r>
    </w:p>
    <w:p w14:paraId="7E08DC79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Sandbox Guest: Windows 10 VM (192.168.56.103) with CAPE Agent v0.20</w:t>
      </w:r>
    </w:p>
    <w:p w14:paraId="34FEFA4E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Network: Host-Only Adapter (VM-to-VM) + NAT (internet access)</w:t>
      </w:r>
    </w:p>
    <w:p w14:paraId="34D54EFD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MongoDB 7.0: Report storage and web dashboard backend</w:t>
      </w:r>
    </w:p>
    <w:p w14:paraId="764412C7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Python 3.12: Differential </w:t>
      </w:r>
      <w:proofErr w:type="spellStart"/>
      <w:r>
        <w:t>analyzer</w:t>
      </w:r>
      <w:proofErr w:type="spellEnd"/>
      <w:r>
        <w:t xml:space="preserve"> script</w:t>
      </w:r>
    </w:p>
    <w:p w14:paraId="2C915873" w14:textId="77777777" w:rsidR="00C12BDE" w:rsidRDefault="00000000">
      <w:pPr>
        <w:pStyle w:val="Heading2"/>
      </w:pPr>
      <w:r>
        <w:t xml:space="preserve">2.2 Malware Samples (from </w:t>
      </w:r>
      <w:proofErr w:type="spellStart"/>
      <w:r>
        <w:t>theZoo</w:t>
      </w:r>
      <w:proofErr w:type="spellEnd"/>
      <w:r>
        <w:t xml:space="preserve"> repository)</w:t>
      </w:r>
    </w:p>
    <w:p w14:paraId="5EFB0CDE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Rombertik</w:t>
      </w:r>
      <w:proofErr w:type="spellEnd"/>
      <w:r>
        <w:t xml:space="preserve"> (yfoye_dump.exe) - Known for anti-analysis and self-destruction</w:t>
      </w:r>
    </w:p>
    <w:p w14:paraId="6029795D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Emotet</w:t>
      </w:r>
      <w:proofErr w:type="spellEnd"/>
      <w:r>
        <w:t xml:space="preserve"> (29D6161522C7F7F21B35401907C702BDDB05ED47.bin) - Advanced evasion, process injection</w:t>
      </w:r>
    </w:p>
    <w:p w14:paraId="3221C106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AgentTesla</w:t>
      </w:r>
      <w:proofErr w:type="spellEnd"/>
      <w:r>
        <w:t xml:space="preserve"> (Win32.AgentTesla.exe) - Modern infostealer with AV-aware </w:t>
      </w:r>
      <w:proofErr w:type="spellStart"/>
      <w:r>
        <w:t>behavior</w:t>
      </w:r>
      <w:proofErr w:type="spellEnd"/>
    </w:p>
    <w:p w14:paraId="53F6CDA8" w14:textId="77777777" w:rsidR="00C12BDE" w:rsidRDefault="00000000">
      <w:pPr>
        <w:pStyle w:val="Heading1"/>
      </w:pPr>
      <w:r>
        <w:t>3. CAPE Dashboard — All Analysis Runs</w:t>
      </w:r>
    </w:p>
    <w:p w14:paraId="3E3C9500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5C8194A5" wp14:editId="1B56D186">
            <wp:extent cx="5706631" cy="2277563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94" cy="22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FB37" w14:textId="77777777" w:rsidR="00C12BDE" w:rsidRDefault="00000000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1: CAPE Sandbox dashboard showing all 7 analysis runs (Tasks 18-24) with reported status</w:t>
      </w:r>
    </w:p>
    <w:p w14:paraId="56242F19" w14:textId="77777777" w:rsidR="004A17DC" w:rsidRDefault="004A17DC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534D529A" w14:textId="77777777" w:rsidR="004A17DC" w:rsidRDefault="004A17DC">
      <w:pPr>
        <w:spacing w:after="200"/>
        <w:jc w:val="center"/>
        <w:rPr>
          <w:i/>
          <w:iCs/>
          <w:color w:val="595959"/>
          <w:sz w:val="18"/>
          <w:szCs w:val="18"/>
        </w:rPr>
      </w:pPr>
    </w:p>
    <w:p w14:paraId="770752CD" w14:textId="77777777" w:rsidR="004A17DC" w:rsidRDefault="004A17DC">
      <w:pPr>
        <w:spacing w:after="200"/>
        <w:jc w:val="center"/>
      </w:pPr>
    </w:p>
    <w:p w14:paraId="4330EBFF" w14:textId="77777777" w:rsidR="004A17DC" w:rsidRDefault="004A17DC">
      <w:pPr>
        <w:spacing w:after="200"/>
        <w:jc w:val="center"/>
      </w:pPr>
    </w:p>
    <w:p w14:paraId="19AE3B22" w14:textId="77777777" w:rsidR="00C12BDE" w:rsidRDefault="00000000">
      <w:pPr>
        <w:pStyle w:val="Heading1"/>
      </w:pPr>
      <w:r>
        <w:lastRenderedPageBreak/>
        <w:t>4. Differential Analyzer Tool</w:t>
      </w:r>
    </w:p>
    <w:p w14:paraId="4C1F4C23" w14:textId="77777777" w:rsidR="00C12BDE" w:rsidRDefault="00000000">
      <w:pPr>
        <w:spacing w:before="100" w:after="100"/>
      </w:pPr>
      <w:r>
        <w:t xml:space="preserve">The core contribution of this project is differential_analyzer.py — a Python script that compares CAPE JSON reports across different sandbox configurations to detect evasion-triggered </w:t>
      </w:r>
      <w:proofErr w:type="spellStart"/>
      <w:r>
        <w:t>behavioral</w:t>
      </w:r>
      <w:proofErr w:type="spellEnd"/>
      <w:r>
        <w:t xml:space="preserve"> differences.</w:t>
      </w:r>
    </w:p>
    <w:p w14:paraId="67B8AAD0" w14:textId="77777777" w:rsidR="00C12BDE" w:rsidRDefault="00000000">
      <w:pPr>
        <w:pStyle w:val="Heading2"/>
      </w:pPr>
      <w:r>
        <w:t>4.1 Source Code</w:t>
      </w:r>
    </w:p>
    <w:p w14:paraId="327DCE12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sys,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os</w:t>
      </w:r>
      <w:proofErr w:type="spellEnd"/>
    </w:p>
    <w:p w14:paraId="1F576095" w14:textId="77777777" w:rsidR="00C12BDE" w:rsidRDefault="00C12BDE">
      <w:pPr>
        <w:spacing w:before="40" w:after="40"/>
        <w:ind w:left="720"/>
      </w:pPr>
    </w:p>
    <w:p w14:paraId="7620F803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):</w:t>
      </w:r>
    </w:p>
    <w:p w14:paraId="69D77AA8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path = "/home/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abdallah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/CAPEv2/storage/analyses/" + str(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 + "/reports/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report.json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</w:t>
      </w:r>
    </w:p>
    <w:p w14:paraId="0A896AB5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os.path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.exists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(path):</w:t>
      </w:r>
    </w:p>
    <w:p w14:paraId="54CF55E7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"Report not found for task " + str(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))</w:t>
      </w:r>
    </w:p>
    <w:p w14:paraId="311F68F1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return None</w:t>
      </w:r>
    </w:p>
    <w:p w14:paraId="1D09C037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with open(path) as f:</w:t>
      </w:r>
    </w:p>
    <w:p w14:paraId="1A1FCF94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(f)</w:t>
      </w:r>
    </w:p>
    <w:p w14:paraId="516B3330" w14:textId="77777777" w:rsidR="00C12BDE" w:rsidRDefault="00C12BDE">
      <w:pPr>
        <w:spacing w:before="40" w:after="40"/>
        <w:ind w:left="720"/>
      </w:pPr>
    </w:p>
    <w:p w14:paraId="18978AC9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extract_api_calls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(report):</w:t>
      </w:r>
    </w:p>
    <w:p w14:paraId="08B40C67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calls = []</w:t>
      </w:r>
    </w:p>
    <w:p w14:paraId="7E4C748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try:</w:t>
      </w:r>
    </w:p>
    <w:p w14:paraId="56203AB6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for process in report["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behavior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"][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"processes"]:</w:t>
      </w:r>
    </w:p>
    <w:p w14:paraId="2D792AC4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for call in process["calls"]:</w:t>
      </w:r>
    </w:p>
    <w:p w14:paraId="1C6A6218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calls.append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(call["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"])</w:t>
      </w:r>
    </w:p>
    <w:p w14:paraId="3841F1BC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except: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pass</w:t>
      </w:r>
    </w:p>
    <w:p w14:paraId="54E389EB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calls</w:t>
      </w:r>
    </w:p>
    <w:p w14:paraId="382EE74B" w14:textId="77777777" w:rsidR="00C12BDE" w:rsidRDefault="00C12BDE">
      <w:pPr>
        <w:spacing w:before="40" w:after="40"/>
        <w:ind w:left="720"/>
      </w:pPr>
    </w:p>
    <w:p w14:paraId="7A6C09C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extract_signatures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(report):</w:t>
      </w:r>
    </w:p>
    <w:p w14:paraId="1DC0EA59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sigs = []</w:t>
      </w:r>
    </w:p>
    <w:p w14:paraId="0CEB08F7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try:</w:t>
      </w:r>
    </w:p>
    <w:p w14:paraId="2FC39AC9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for sig in report["signatures"]:</w:t>
      </w:r>
    </w:p>
    <w:p w14:paraId="7E15ED8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sigs.append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(sig["name"])</w:t>
      </w:r>
    </w:p>
    <w:p w14:paraId="2A4746F1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except: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pass</w:t>
      </w:r>
    </w:p>
    <w:p w14:paraId="0B7943D3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sigs</w:t>
      </w:r>
    </w:p>
    <w:p w14:paraId="462BB8F0" w14:textId="77777777" w:rsidR="00C12BDE" w:rsidRDefault="00C12BDE">
      <w:pPr>
        <w:spacing w:before="40" w:after="40"/>
        <w:ind w:left="720"/>
      </w:pPr>
    </w:p>
    <w:p w14:paraId="1662AD60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compare_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reports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task1, task2):</w:t>
      </w:r>
    </w:p>
    <w:p w14:paraId="62A1FBB6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r1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(task1)</w:t>
      </w:r>
    </w:p>
    <w:p w14:paraId="7B426C06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r2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(task2)</w:t>
      </w:r>
    </w:p>
    <w:p w14:paraId="3E372C7F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if not r1 or not r2: return</w:t>
      </w:r>
    </w:p>
    <w:p w14:paraId="65B2E9F6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apis1 = set(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extract_api_calls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(r1))</w:t>
      </w:r>
    </w:p>
    <w:p w14:paraId="1BC67CC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apis2 = set(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extract_api_calls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(r2))</w:t>
      </w:r>
    </w:p>
    <w:p w14:paraId="28AE96AC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sigs1 = set(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extract_signatures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(r1))</w:t>
      </w:r>
    </w:p>
    <w:p w14:paraId="4CD701E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sigs2 = set(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extract_signatures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(r2))</w:t>
      </w:r>
    </w:p>
    <w:p w14:paraId="6F71B8D6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"=== Differential Analysis: Task " + str(task1) + " vs Task " + str(task2) + " ===")</w:t>
      </w:r>
    </w:p>
    <w:p w14:paraId="78CCDE7A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"API calls only in Task " + str(task1) + ": " +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apis1 - apis2))</w:t>
      </w:r>
    </w:p>
    <w:p w14:paraId="667FEE85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"API calls only in Task " + str(task2) + ": " +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apis2 - apis1))</w:t>
      </w:r>
    </w:p>
    <w:p w14:paraId="54EE5C6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"Common API calls: " +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str(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apis1 &amp; apis2))</w:t>
      </w:r>
    </w:p>
    <w:p w14:paraId="575CA1F4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"Signatures in Task " + str(task1) + ": " + str(sigs1))</w:t>
      </w:r>
    </w:p>
    <w:p w14:paraId="17BDFE1C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"Signatures in Task " + str(task2) + ": " + str(sigs2))</w:t>
      </w:r>
    </w:p>
    <w:p w14:paraId="6ECA444C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if sigs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 !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= sigs2 or apis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1 !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= apis2:</w:t>
      </w:r>
    </w:p>
    <w:p w14:paraId="60AB066D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"Evasion detected: YES")</w:t>
      </w:r>
    </w:p>
    <w:p w14:paraId="1C227651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else:</w:t>
      </w:r>
    </w:p>
    <w:p w14:paraId="7121B86C" w14:textId="77777777" w:rsidR="00C12BDE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"Evasion detected: NO")</w:t>
      </w:r>
    </w:p>
    <w:p w14:paraId="35ACED83" w14:textId="77777777" w:rsidR="00C12BDE" w:rsidRDefault="00C12BDE">
      <w:pPr>
        <w:spacing w:before="40" w:after="40"/>
        <w:ind w:left="720"/>
      </w:pPr>
    </w:p>
    <w:p w14:paraId="4620922E" w14:textId="77777777" w:rsidR="00C12BDE" w:rsidRDefault="00000000">
      <w:pPr>
        <w:spacing w:before="40" w:after="40"/>
        <w:ind w:left="720"/>
        <w:rPr>
          <w:rFonts w:ascii="Courier New" w:eastAsia="Courier New" w:hAnsi="Courier New" w:cs="Courier New"/>
          <w:color w:val="C7254E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compare_reports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sys.argv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[1],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sys.argv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[2])</w:t>
      </w:r>
    </w:p>
    <w:p w14:paraId="4D56A56E" w14:textId="77777777" w:rsidR="004A17DC" w:rsidRDefault="004A17DC">
      <w:pPr>
        <w:spacing w:before="40" w:after="40"/>
        <w:ind w:left="720"/>
      </w:pPr>
    </w:p>
    <w:p w14:paraId="6A94D583" w14:textId="77777777" w:rsidR="00C12BDE" w:rsidRDefault="00000000">
      <w:pPr>
        <w:pStyle w:val="Heading2"/>
      </w:pPr>
      <w:r>
        <w:t xml:space="preserve">4.2 Sample Output — </w:t>
      </w:r>
      <w:proofErr w:type="spellStart"/>
      <w:r>
        <w:t>AgentTesla</w:t>
      </w:r>
      <w:proofErr w:type="spellEnd"/>
      <w:r>
        <w:t xml:space="preserve"> Defender ON vs OFF</w:t>
      </w:r>
    </w:p>
    <w:p w14:paraId="6ACFE485" w14:textId="77777777" w:rsidR="00C12BDE" w:rsidRDefault="00000000" w:rsidP="0001419D">
      <w:pPr>
        <w:spacing w:before="150" w:after="80"/>
      </w:pPr>
      <w:r>
        <w:rPr>
          <w:noProof/>
        </w:rPr>
        <w:drawing>
          <wp:inline distT="0" distB="0" distL="0" distR="0" wp14:anchorId="4425BF82" wp14:editId="4855BF73">
            <wp:extent cx="5895541" cy="1275067"/>
            <wp:effectExtent l="0" t="0" r="0" b="1905"/>
            <wp:docPr id="413880796" name="Picture 413880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48" cy="1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ABAA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Differential </w:t>
      </w:r>
      <w:proofErr w:type="spellStart"/>
      <w:r>
        <w:rPr>
          <w:i/>
          <w:iCs/>
          <w:color w:val="595959"/>
          <w:sz w:val="18"/>
          <w:szCs w:val="18"/>
        </w:rPr>
        <w:t>analyzer</w:t>
      </w:r>
      <w:proofErr w:type="spellEnd"/>
      <w:r>
        <w:rPr>
          <w:i/>
          <w:iCs/>
          <w:color w:val="595959"/>
          <w:sz w:val="18"/>
          <w:szCs w:val="18"/>
        </w:rPr>
        <w:t xml:space="preserve"> output comparing Task 23 (Defender ON) vs Task 24 (Defender OFF) — Evasion Detected: YES</w:t>
      </w:r>
    </w:p>
    <w:p w14:paraId="4A8C8195" w14:textId="77777777" w:rsidR="00C12BDE" w:rsidRDefault="00000000">
      <w:pPr>
        <w:pStyle w:val="Heading1"/>
      </w:pPr>
      <w:r>
        <w:t>5. Experimental Runs &amp; Results</w:t>
      </w:r>
    </w:p>
    <w:p w14:paraId="0B540F64" w14:textId="77777777" w:rsidR="00C12BDE" w:rsidRDefault="00000000">
      <w:pPr>
        <w:pStyle w:val="Heading2"/>
      </w:pPr>
      <w:r>
        <w:t>5.1 Complete Run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99"/>
        <w:gridCol w:w="1297"/>
        <w:gridCol w:w="721"/>
        <w:gridCol w:w="699"/>
        <w:gridCol w:w="1354"/>
        <w:gridCol w:w="1494"/>
        <w:gridCol w:w="2496"/>
      </w:tblGrid>
      <w:tr w:rsidR="00C12BDE" w14:paraId="4AFB0FD2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3623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A924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AE69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Malware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ADF0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A814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E394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7637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E076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</w:tr>
      <w:tr w:rsidR="00C12BDE" w14:paraId="184685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B5FF" w14:textId="77777777" w:rsidR="00C12BDE" w:rsidRDefault="00000000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AEC8" w14:textId="77777777" w:rsidR="00C12BDE" w:rsidRDefault="00000000">
            <w:r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22DF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945D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74F9" w14:textId="77777777" w:rsidR="00C12BDE" w:rsidRDefault="00000000">
            <w:r>
              <w:rPr>
                <w:color w:val="000000"/>
                <w:sz w:val="16"/>
                <w:szCs w:val="16"/>
              </w:rPr>
              <w:t>4GB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4F59" w14:textId="77777777" w:rsidR="00C12BDE" w:rsidRDefault="00000000">
            <w:r>
              <w:rPr>
                <w:color w:val="000000"/>
                <w:sz w:val="16"/>
                <w:szCs w:val="16"/>
              </w:rPr>
              <w:t>Baseline / Defender OFF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C978" w14:textId="77777777" w:rsidR="00C12BDE" w:rsidRDefault="00000000">
            <w:r>
              <w:rPr>
                <w:color w:val="C00000"/>
                <w:sz w:val="16"/>
                <w:szCs w:val="16"/>
              </w:rPr>
              <w:t>Evasion YES - Crashed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ED04" w14:textId="77777777" w:rsidR="00C12BDE" w:rsidRDefault="00000000">
            <w:r>
              <w:rPr>
                <w:color w:val="000000"/>
                <w:sz w:val="16"/>
                <w:szCs w:val="16"/>
              </w:rPr>
              <w:t xml:space="preserve">Ran, detected sandbox via </w:t>
            </w:r>
            <w:proofErr w:type="spellStart"/>
            <w:r>
              <w:rPr>
                <w:color w:val="000000"/>
                <w:sz w:val="16"/>
                <w:szCs w:val="16"/>
              </w:rPr>
              <w:t>NtQuerySystemInformation</w:t>
            </w:r>
            <w:proofErr w:type="spellEnd"/>
            <w:r>
              <w:rPr>
                <w:color w:val="000000"/>
                <w:sz w:val="16"/>
                <w:szCs w:val="16"/>
              </w:rPr>
              <w:t>, self-crashed (</w:t>
            </w:r>
            <w:proofErr w:type="spellStart"/>
            <w:r>
              <w:rPr>
                <w:color w:val="000000"/>
                <w:sz w:val="16"/>
                <w:szCs w:val="16"/>
              </w:rPr>
              <w:t>exec_crash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C12BDE" w14:paraId="726F78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95E9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EA0F" w14:textId="77777777" w:rsidR="00C12BDE" w:rsidRDefault="00000000">
            <w:r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EFD4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8290" w14:textId="77777777" w:rsidR="00C12BDE" w:rsidRDefault="00000000">
            <w:r>
              <w:rPr>
                <w:color w:val="C00000"/>
                <w:sz w:val="16"/>
                <w:szCs w:val="16"/>
              </w:rPr>
              <w:t>1 CPU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C1C8" w14:textId="77777777" w:rsidR="00C12BDE" w:rsidRDefault="00000000">
            <w:r>
              <w:rPr>
                <w:color w:val="000000"/>
                <w:sz w:val="16"/>
                <w:szCs w:val="16"/>
              </w:rPr>
              <w:t>4GB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C59D" w14:textId="77777777" w:rsidR="00C12BDE" w:rsidRDefault="00000000">
            <w:r>
              <w:rPr>
                <w:color w:val="000000"/>
                <w:sz w:val="16"/>
                <w:szCs w:val="16"/>
              </w:rPr>
              <w:t>CPU =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D51C" w14:textId="77777777" w:rsidR="00C12BDE" w:rsidRDefault="00000000">
            <w:r>
              <w:rPr>
                <w:color w:val="C00000"/>
                <w:sz w:val="16"/>
                <w:szCs w:val="16"/>
              </w:rPr>
              <w:t>Evasion YES - Silent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38B5" w14:textId="77777777" w:rsidR="00C12BDE" w:rsidRDefault="00000000">
            <w:r>
              <w:rPr>
                <w:color w:val="000000"/>
                <w:sz w:val="16"/>
                <w:szCs w:val="16"/>
              </w:rPr>
              <w:t>0 API calls - refused to run, 1 CPU detected as VM indicator</w:t>
            </w:r>
          </w:p>
        </w:tc>
      </w:tr>
      <w:tr w:rsidR="00C12BDE" w14:paraId="58FD988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A38C" w14:textId="77777777" w:rsidR="00C12BDE" w:rsidRDefault="00000000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0734" w14:textId="77777777" w:rsidR="00C12BDE" w:rsidRDefault="00000000"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2B76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11FA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81EE" w14:textId="77777777" w:rsidR="00C12BDE" w:rsidRDefault="00000000">
            <w:r>
              <w:rPr>
                <w:color w:val="000000"/>
                <w:sz w:val="16"/>
                <w:szCs w:val="16"/>
              </w:rPr>
              <w:t>4GB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66B1" w14:textId="77777777" w:rsidR="00C12BDE" w:rsidRDefault="00000000">
            <w:r>
              <w:rPr>
                <w:color w:val="000000"/>
                <w:sz w:val="16"/>
                <w:szCs w:val="16"/>
              </w:rPr>
              <w:t>Changed MAC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8F55" w14:textId="77777777" w:rsidR="00C12BDE" w:rsidRDefault="00000000">
            <w:r>
              <w:rPr>
                <w:color w:val="C00000"/>
                <w:sz w:val="16"/>
                <w:szCs w:val="16"/>
              </w:rPr>
              <w:t>Evasion YES - Silent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939B" w14:textId="77777777" w:rsidR="00C12BDE" w:rsidRDefault="00000000">
            <w:r>
              <w:rPr>
                <w:color w:val="000000"/>
                <w:sz w:val="16"/>
                <w:szCs w:val="16"/>
              </w:rPr>
              <w:t>0 API calls - changed MAC detected as non-standard hardware</w:t>
            </w:r>
          </w:p>
        </w:tc>
      </w:tr>
      <w:tr w:rsidR="00C12BDE" w14:paraId="32A248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FFC9" w14:textId="77777777" w:rsidR="00C12BDE" w:rsidRDefault="00000000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70D9" w14:textId="77777777" w:rsidR="00C12BDE" w:rsidRDefault="00000000">
            <w:r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22D3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EB5D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5296" w14:textId="77777777" w:rsidR="00C12BDE" w:rsidRDefault="00000000">
            <w:r>
              <w:rPr>
                <w:color w:val="C00000"/>
                <w:sz w:val="16"/>
                <w:szCs w:val="16"/>
              </w:rPr>
              <w:t>2GB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0B74" w14:textId="77777777" w:rsidR="00C12BDE" w:rsidRDefault="00000000">
            <w:r>
              <w:rPr>
                <w:color w:val="000000"/>
                <w:sz w:val="16"/>
                <w:szCs w:val="16"/>
              </w:rPr>
              <w:t>RAM = 2GB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1524" w14:textId="77777777" w:rsidR="00C12BDE" w:rsidRDefault="00000000">
            <w:r>
              <w:rPr>
                <w:color w:val="C00000"/>
                <w:sz w:val="16"/>
                <w:szCs w:val="16"/>
              </w:rPr>
              <w:t>Evasion YES - Silent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E22A" w14:textId="77777777" w:rsidR="00C12BDE" w:rsidRDefault="00000000">
            <w:r>
              <w:rPr>
                <w:color w:val="000000"/>
                <w:sz w:val="16"/>
                <w:szCs w:val="16"/>
              </w:rPr>
              <w:t>0 API calls - low RAM detected as sandbox indicator</w:t>
            </w:r>
          </w:p>
        </w:tc>
      </w:tr>
      <w:tr w:rsidR="00C12BDE" w14:paraId="4984A16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441C" w14:textId="77777777" w:rsidR="00C12BDE" w:rsidRDefault="00000000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9947" w14:textId="77777777" w:rsidR="00C12BDE" w:rsidRDefault="00000000">
            <w:r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E79F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ACC2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5AD4" w14:textId="77777777" w:rsidR="00C12BDE" w:rsidRDefault="00000000">
            <w:r>
              <w:rPr>
                <w:color w:val="000000"/>
                <w:sz w:val="16"/>
                <w:szCs w:val="16"/>
              </w:rPr>
              <w:t>4GB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5460" w14:textId="77777777" w:rsidR="00C12BDE" w:rsidRDefault="00000000">
            <w:r>
              <w:rPr>
                <w:color w:val="000000"/>
                <w:sz w:val="16"/>
                <w:szCs w:val="16"/>
              </w:rPr>
              <w:t>Defender OFF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CD28" w14:textId="77777777" w:rsidR="00C12BDE" w:rsidRDefault="00000000">
            <w:r>
              <w:rPr>
                <w:color w:val="C00000"/>
                <w:sz w:val="16"/>
                <w:szCs w:val="16"/>
              </w:rPr>
              <w:t>Evasion YES - 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28B0" w14:textId="77777777" w:rsidR="00C12BDE" w:rsidRDefault="00000000">
            <w:r>
              <w:rPr>
                <w:color w:val="000000"/>
                <w:sz w:val="16"/>
                <w:szCs w:val="16"/>
              </w:rPr>
              <w:t xml:space="preserve">20 signatures: </w:t>
            </w:r>
            <w:proofErr w:type="spellStart"/>
            <w:r>
              <w:rPr>
                <w:color w:val="000000"/>
                <w:sz w:val="16"/>
                <w:szCs w:val="16"/>
              </w:rPr>
              <w:t>stealth_timeout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injection_rwx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language_check_registry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queries_locale_api</w:t>
            </w:r>
            <w:proofErr w:type="spellEnd"/>
          </w:p>
        </w:tc>
      </w:tr>
      <w:tr w:rsidR="00C12BDE" w14:paraId="0BC5C6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F8D6" w14:textId="77777777" w:rsidR="00C12BDE" w:rsidRDefault="00000000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EC5A" w14:textId="77777777" w:rsidR="00C12BDE" w:rsidRDefault="00000000">
            <w:r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24E4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3225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7DE5" w14:textId="77777777" w:rsidR="00C12BDE" w:rsidRDefault="00000000">
            <w:r>
              <w:rPr>
                <w:color w:val="000000"/>
                <w:sz w:val="16"/>
                <w:szCs w:val="16"/>
              </w:rPr>
              <w:t>4GB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ACD4" w14:textId="77777777" w:rsidR="00C12BDE" w:rsidRDefault="00000000">
            <w:r>
              <w:rPr>
                <w:color w:val="000000"/>
                <w:sz w:val="16"/>
                <w:szCs w:val="16"/>
              </w:rPr>
              <w:t>Defender 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3DEB" w14:textId="77777777" w:rsidR="00C12BDE" w:rsidRDefault="00000000">
            <w:r>
              <w:rPr>
                <w:color w:val="375623"/>
                <w:sz w:val="16"/>
                <w:szCs w:val="16"/>
              </w:rPr>
              <w:t>BLOCKED by AV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58C9" w14:textId="77777777" w:rsidR="00C12BDE" w:rsidRDefault="00000000">
            <w:r>
              <w:rPr>
                <w:color w:val="000000"/>
                <w:sz w:val="16"/>
                <w:szCs w:val="16"/>
              </w:rPr>
              <w:t xml:space="preserve">0 API calls - Defender killed before execution, only </w:t>
            </w:r>
            <w:proofErr w:type="spellStart"/>
            <w:r>
              <w:rPr>
                <w:color w:val="000000"/>
                <w:sz w:val="16"/>
                <w:szCs w:val="16"/>
              </w:rPr>
              <w:t>packer_entropy</w:t>
            </w:r>
            <w:proofErr w:type="spellEnd"/>
          </w:p>
        </w:tc>
      </w:tr>
      <w:tr w:rsidR="00C12BDE" w14:paraId="4B2427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E2AA" w14:textId="77777777" w:rsidR="00C12BDE" w:rsidRDefault="00000000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6162" w14:textId="77777777" w:rsidR="00C12BDE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CD56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22D3" w14:textId="77777777" w:rsidR="00C12BDE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D689" w14:textId="77777777" w:rsidR="00C12BDE" w:rsidRDefault="00000000">
            <w:r>
              <w:rPr>
                <w:color w:val="000000"/>
                <w:sz w:val="16"/>
                <w:szCs w:val="16"/>
              </w:rPr>
              <w:t>4GB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3675" w14:textId="77777777" w:rsidR="00C12BDE" w:rsidRDefault="00000000">
            <w:r>
              <w:rPr>
                <w:color w:val="000000"/>
                <w:sz w:val="16"/>
                <w:szCs w:val="16"/>
              </w:rPr>
              <w:t>Defender OFF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2DE6" w14:textId="77777777" w:rsidR="00C12BDE" w:rsidRDefault="00000000">
            <w:r>
              <w:rPr>
                <w:color w:val="C00000"/>
                <w:sz w:val="16"/>
                <w:szCs w:val="16"/>
              </w:rPr>
              <w:t>Evasion YES - 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B315" w14:textId="77777777" w:rsidR="00C12BDE" w:rsidRDefault="00000000">
            <w:r>
              <w:rPr>
                <w:color w:val="000000"/>
                <w:sz w:val="16"/>
                <w:szCs w:val="16"/>
              </w:rPr>
              <w:t xml:space="preserve">27 signatures: </w:t>
            </w:r>
            <w:proofErr w:type="spellStart"/>
            <w:r>
              <w:rPr>
                <w:color w:val="000000"/>
                <w:sz w:val="16"/>
                <w:szCs w:val="16"/>
              </w:rPr>
              <w:t>disables_uac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antisandbox_restart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amsi_enumeration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persistence_autorun</w:t>
            </w:r>
            <w:proofErr w:type="spellEnd"/>
          </w:p>
        </w:tc>
      </w:tr>
    </w:tbl>
    <w:p w14:paraId="2DAAA156" w14:textId="77777777" w:rsidR="004A17DC" w:rsidRDefault="004A17DC">
      <w:pPr>
        <w:pStyle w:val="Heading2"/>
      </w:pPr>
    </w:p>
    <w:p w14:paraId="373915B8" w14:textId="77777777" w:rsidR="004A17DC" w:rsidRDefault="004A17DC">
      <w:pPr>
        <w:pStyle w:val="Heading2"/>
      </w:pPr>
    </w:p>
    <w:p w14:paraId="202BB28C" w14:textId="77777777" w:rsidR="004A17DC" w:rsidRDefault="004A17DC">
      <w:pPr>
        <w:pStyle w:val="Heading2"/>
      </w:pPr>
    </w:p>
    <w:p w14:paraId="4B720F6D" w14:textId="77777777" w:rsidR="004A17DC" w:rsidRDefault="004A17DC">
      <w:pPr>
        <w:pStyle w:val="Heading2"/>
      </w:pPr>
    </w:p>
    <w:p w14:paraId="6F2C9382" w14:textId="77777777" w:rsidR="004A17DC" w:rsidRDefault="004A17DC">
      <w:pPr>
        <w:pStyle w:val="Heading2"/>
      </w:pPr>
    </w:p>
    <w:p w14:paraId="25FD7B5E" w14:textId="77777777" w:rsidR="004A17DC" w:rsidRDefault="004A17DC">
      <w:pPr>
        <w:pStyle w:val="Heading2"/>
      </w:pPr>
    </w:p>
    <w:p w14:paraId="2D6762D2" w14:textId="77777777" w:rsidR="004A17DC" w:rsidRDefault="004A17DC">
      <w:pPr>
        <w:pStyle w:val="Heading2"/>
      </w:pPr>
    </w:p>
    <w:p w14:paraId="238A7A6F" w14:textId="77777777" w:rsidR="004A17DC" w:rsidRDefault="004A17DC">
      <w:pPr>
        <w:pStyle w:val="Heading2"/>
      </w:pPr>
    </w:p>
    <w:p w14:paraId="4506E2A4" w14:textId="7246DC9D" w:rsidR="00C12BDE" w:rsidRDefault="00000000">
      <w:pPr>
        <w:pStyle w:val="Heading2"/>
      </w:pPr>
      <w:r>
        <w:t xml:space="preserve">5.2 </w:t>
      </w:r>
      <w:proofErr w:type="spellStart"/>
      <w:r>
        <w:t>Rombertik</w:t>
      </w:r>
      <w:proofErr w:type="spellEnd"/>
      <w:r>
        <w:t xml:space="preserve"> — Baseline Analysis (Task 18)</w:t>
      </w:r>
    </w:p>
    <w:p w14:paraId="34318ED6" w14:textId="77777777" w:rsidR="00C12BDE" w:rsidRDefault="00000000">
      <w:pPr>
        <w:spacing w:before="100" w:after="100"/>
      </w:pPr>
      <w:proofErr w:type="spellStart"/>
      <w:r>
        <w:t>Rombertik</w:t>
      </w:r>
      <w:proofErr w:type="spellEnd"/>
      <w:r>
        <w:t xml:space="preserve"> was first </w:t>
      </w:r>
      <w:proofErr w:type="spellStart"/>
      <w:r>
        <w:t>analyzed</w:t>
      </w:r>
      <w:proofErr w:type="spellEnd"/>
      <w:r>
        <w:t xml:space="preserve"> under baseline conditions (2 CPUs, 4GB RAM, original MAC, Defender OFF). CAPE captured 15 API calls and detected the </w:t>
      </w:r>
      <w:proofErr w:type="spellStart"/>
      <w:r>
        <w:t>exec_crash</w:t>
      </w:r>
      <w:proofErr w:type="spellEnd"/>
      <w:r>
        <w:t xml:space="preserve"> signature, indicating the malware detected the sandbox and self-terminated.</w:t>
      </w:r>
    </w:p>
    <w:p w14:paraId="6C4178BD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23F82B81" wp14:editId="6DF2F9B8">
            <wp:extent cx="5815330" cy="2865525"/>
            <wp:effectExtent l="0" t="0" r="0" b="0"/>
            <wp:docPr id="22087234" name="Picture 22087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68" cy="287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D210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3: Task 18 - </w:t>
      </w:r>
      <w:proofErr w:type="spellStart"/>
      <w:r>
        <w:rPr>
          <w:i/>
          <w:iCs/>
          <w:color w:val="595959"/>
          <w:sz w:val="18"/>
          <w:szCs w:val="18"/>
        </w:rPr>
        <w:t>Rombertik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behavioral</w:t>
      </w:r>
      <w:proofErr w:type="spellEnd"/>
      <w:r>
        <w:rPr>
          <w:i/>
          <w:iCs/>
          <w:color w:val="595959"/>
          <w:sz w:val="18"/>
          <w:szCs w:val="18"/>
        </w:rPr>
        <w:t xml:space="preserve"> analysis showing captured API calls including </w:t>
      </w:r>
      <w:proofErr w:type="spellStart"/>
      <w:r>
        <w:rPr>
          <w:i/>
          <w:iCs/>
          <w:color w:val="595959"/>
          <w:sz w:val="18"/>
          <w:szCs w:val="18"/>
        </w:rPr>
        <w:t>NtQuerySystemInformation</w:t>
      </w:r>
      <w:proofErr w:type="spellEnd"/>
    </w:p>
    <w:p w14:paraId="74A47CC3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43CFEBE5" wp14:editId="7A92D033">
            <wp:extent cx="5964189" cy="2925578"/>
            <wp:effectExtent l="0" t="0" r="0" b="8255"/>
            <wp:docPr id="1162819338" name="Picture 1162819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916" cy="29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3395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Task 18 - </w:t>
      </w:r>
      <w:proofErr w:type="spellStart"/>
      <w:r>
        <w:rPr>
          <w:i/>
          <w:iCs/>
          <w:color w:val="595959"/>
          <w:sz w:val="18"/>
          <w:szCs w:val="18"/>
        </w:rPr>
        <w:t>Rombertik</w:t>
      </w:r>
      <w:proofErr w:type="spellEnd"/>
      <w:r>
        <w:rPr>
          <w:i/>
          <w:iCs/>
          <w:color w:val="595959"/>
          <w:sz w:val="18"/>
          <w:szCs w:val="18"/>
        </w:rPr>
        <w:t xml:space="preserve"> signature detection showing </w:t>
      </w:r>
      <w:proofErr w:type="spellStart"/>
      <w:r>
        <w:rPr>
          <w:i/>
          <w:iCs/>
          <w:color w:val="595959"/>
          <w:sz w:val="18"/>
          <w:szCs w:val="18"/>
        </w:rPr>
        <w:t>exec_crash</w:t>
      </w:r>
      <w:proofErr w:type="spellEnd"/>
      <w:r>
        <w:rPr>
          <w:i/>
          <w:iCs/>
          <w:color w:val="595959"/>
          <w:sz w:val="18"/>
          <w:szCs w:val="18"/>
        </w:rPr>
        <w:t xml:space="preserve"> and </w:t>
      </w:r>
      <w:proofErr w:type="spellStart"/>
      <w:r>
        <w:rPr>
          <w:i/>
          <w:iCs/>
          <w:color w:val="595959"/>
          <w:sz w:val="18"/>
          <w:szCs w:val="18"/>
        </w:rPr>
        <w:t>antidebug_setunhandledexceptionfilter</w:t>
      </w:r>
      <w:proofErr w:type="spellEnd"/>
    </w:p>
    <w:p w14:paraId="7A8AA624" w14:textId="77777777" w:rsidR="004A17DC" w:rsidRDefault="004A17DC">
      <w:pPr>
        <w:pStyle w:val="Heading2"/>
      </w:pPr>
    </w:p>
    <w:p w14:paraId="16770234" w14:textId="77777777" w:rsidR="004A17DC" w:rsidRDefault="004A17DC">
      <w:pPr>
        <w:pStyle w:val="Heading2"/>
      </w:pPr>
    </w:p>
    <w:p w14:paraId="7B1F94D3" w14:textId="77777777" w:rsidR="004A17DC" w:rsidRDefault="004A17DC">
      <w:pPr>
        <w:pStyle w:val="Heading2"/>
      </w:pPr>
    </w:p>
    <w:p w14:paraId="0117469F" w14:textId="77777777" w:rsidR="004A17DC" w:rsidRDefault="004A17DC">
      <w:pPr>
        <w:pStyle w:val="Heading2"/>
      </w:pPr>
    </w:p>
    <w:p w14:paraId="43EEC6F3" w14:textId="059D5D77" w:rsidR="00C12BDE" w:rsidRDefault="00000000">
      <w:pPr>
        <w:pStyle w:val="Heading2"/>
      </w:pPr>
      <w:r>
        <w:t xml:space="preserve">5.3 </w:t>
      </w:r>
      <w:proofErr w:type="spellStart"/>
      <w:r>
        <w:t>Rombertik</w:t>
      </w:r>
      <w:proofErr w:type="spellEnd"/>
      <w:r>
        <w:t xml:space="preserve"> — VM Detection Triggers Silence (Tasks 19-21)</w:t>
      </w:r>
    </w:p>
    <w:p w14:paraId="3A5340BA" w14:textId="77777777" w:rsidR="00C12BDE" w:rsidRDefault="00000000">
      <w:pPr>
        <w:spacing w:before="100" w:after="100"/>
      </w:pPr>
      <w:r>
        <w:t xml:space="preserve">When sandbox configurations were changed (CPU=1, MAC changed, RAM=2GB), </w:t>
      </w:r>
      <w:proofErr w:type="spellStart"/>
      <w:r>
        <w:t>Rombertik</w:t>
      </w:r>
      <w:proofErr w:type="spellEnd"/>
      <w:r>
        <w:t xml:space="preserve"> refused to execute entirely — producing zero API calls and no signatures. This proves the malware performs hardware fingerprinting checks before executing its payload.</w:t>
      </w:r>
    </w:p>
    <w:p w14:paraId="26E7015B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0FBE78AC" wp14:editId="37B04457">
            <wp:extent cx="5663565" cy="2898078"/>
            <wp:effectExtent l="0" t="0" r="0" b="0"/>
            <wp:docPr id="1073782203" name="Picture 107378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10" cy="291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B51D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Task 19/20 - </w:t>
      </w:r>
      <w:proofErr w:type="spellStart"/>
      <w:r>
        <w:rPr>
          <w:i/>
          <w:iCs/>
          <w:color w:val="595959"/>
          <w:sz w:val="18"/>
          <w:szCs w:val="18"/>
        </w:rPr>
        <w:t>Rombertik</w:t>
      </w:r>
      <w:proofErr w:type="spellEnd"/>
      <w:r>
        <w:rPr>
          <w:i/>
          <w:iCs/>
          <w:color w:val="595959"/>
          <w:sz w:val="18"/>
          <w:szCs w:val="18"/>
        </w:rPr>
        <w:t xml:space="preserve"> with modified VM config showing empty </w:t>
      </w:r>
      <w:proofErr w:type="spellStart"/>
      <w:r>
        <w:rPr>
          <w:i/>
          <w:iCs/>
          <w:color w:val="595959"/>
          <w:sz w:val="18"/>
          <w:szCs w:val="18"/>
        </w:rPr>
        <w:t>behavioral</w:t>
      </w:r>
      <w:proofErr w:type="spellEnd"/>
      <w:r>
        <w:rPr>
          <w:i/>
          <w:iCs/>
          <w:color w:val="595959"/>
          <w:sz w:val="18"/>
          <w:szCs w:val="18"/>
        </w:rPr>
        <w:t xml:space="preserve"> analysis (0 API calls)</w:t>
      </w:r>
    </w:p>
    <w:p w14:paraId="32CFBDBA" w14:textId="77777777" w:rsidR="00C12BDE" w:rsidRDefault="00000000">
      <w:pPr>
        <w:pStyle w:val="Heading2"/>
      </w:pPr>
      <w:r>
        <w:t xml:space="preserve">5.4 </w:t>
      </w:r>
      <w:proofErr w:type="spellStart"/>
      <w:r>
        <w:t>Emotet</w:t>
      </w:r>
      <w:proofErr w:type="spellEnd"/>
      <w:r>
        <w:t xml:space="preserve"> — Advanced Multi-Technique Evasion (Task 22)</w:t>
      </w:r>
    </w:p>
    <w:p w14:paraId="66AE5824" w14:textId="77777777" w:rsidR="00C12BDE" w:rsidRDefault="00000000">
      <w:pPr>
        <w:spacing w:before="100" w:after="100"/>
      </w:pPr>
      <w:proofErr w:type="spellStart"/>
      <w:r>
        <w:t>Emotet</w:t>
      </w:r>
      <w:proofErr w:type="spellEnd"/>
      <w:r>
        <w:t xml:space="preserve"> demonstrated the most sophisticated evasion profile with 20 detected signatures covering timing attacks, language checks, human interaction detection, process injection, and stealth techniques.</w:t>
      </w:r>
    </w:p>
    <w:p w14:paraId="49785989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2F6011E5" wp14:editId="5430152E">
            <wp:extent cx="5931917" cy="2896522"/>
            <wp:effectExtent l="0" t="0" r="0" b="0"/>
            <wp:docPr id="891206561" name="Picture 891206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975" cy="29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B4C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6: Task 22 - </w:t>
      </w:r>
      <w:proofErr w:type="spellStart"/>
      <w:r>
        <w:rPr>
          <w:i/>
          <w:iCs/>
          <w:color w:val="595959"/>
          <w:sz w:val="18"/>
          <w:szCs w:val="18"/>
        </w:rPr>
        <w:t>Emotet</w:t>
      </w:r>
      <w:proofErr w:type="spellEnd"/>
      <w:r>
        <w:rPr>
          <w:i/>
          <w:iCs/>
          <w:color w:val="595959"/>
          <w:sz w:val="18"/>
          <w:szCs w:val="18"/>
        </w:rPr>
        <w:t xml:space="preserve"> analysis showing 20 evasion signatures including </w:t>
      </w:r>
      <w:proofErr w:type="spellStart"/>
      <w:r>
        <w:rPr>
          <w:i/>
          <w:iCs/>
          <w:color w:val="595959"/>
          <w:sz w:val="18"/>
          <w:szCs w:val="18"/>
        </w:rPr>
        <w:t>stealth_timeout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injection_rwx</w:t>
      </w:r>
      <w:proofErr w:type="spellEnd"/>
      <w:r>
        <w:rPr>
          <w:i/>
          <w:iCs/>
          <w:color w:val="595959"/>
          <w:sz w:val="18"/>
          <w:szCs w:val="18"/>
        </w:rPr>
        <w:t xml:space="preserve">, and </w:t>
      </w:r>
      <w:proofErr w:type="spellStart"/>
      <w:r>
        <w:rPr>
          <w:i/>
          <w:iCs/>
          <w:color w:val="595959"/>
          <w:sz w:val="18"/>
          <w:szCs w:val="18"/>
        </w:rPr>
        <w:t>language_check_registry</w:t>
      </w:r>
      <w:proofErr w:type="spellEnd"/>
    </w:p>
    <w:p w14:paraId="26CC1D2C" w14:textId="77777777" w:rsidR="004A17DC" w:rsidRDefault="004A17DC">
      <w:pPr>
        <w:pStyle w:val="Heading2"/>
      </w:pPr>
    </w:p>
    <w:p w14:paraId="1C1EDFD0" w14:textId="77777777" w:rsidR="004A17DC" w:rsidRDefault="004A17DC">
      <w:pPr>
        <w:pStyle w:val="Heading2"/>
      </w:pPr>
    </w:p>
    <w:p w14:paraId="592B43DF" w14:textId="7F87E9BC" w:rsidR="00C12BDE" w:rsidRDefault="00000000">
      <w:pPr>
        <w:pStyle w:val="Heading2"/>
      </w:pPr>
      <w:r>
        <w:t xml:space="preserve">5.5 </w:t>
      </w:r>
      <w:proofErr w:type="spellStart"/>
      <w:r>
        <w:t>AgentTesla</w:t>
      </w:r>
      <w:proofErr w:type="spellEnd"/>
      <w:r>
        <w:t xml:space="preserve"> — Blocked by Windows Defender (Task 23)</w:t>
      </w:r>
    </w:p>
    <w:p w14:paraId="6BD7A3DE" w14:textId="77777777" w:rsidR="00C12BDE" w:rsidRDefault="00000000">
      <w:pPr>
        <w:spacing w:before="100" w:after="100"/>
      </w:pPr>
      <w:r>
        <w:t xml:space="preserve">With Windows Defender enabled, </w:t>
      </w:r>
      <w:proofErr w:type="spellStart"/>
      <w:r>
        <w:t>AgentTesla</w:t>
      </w:r>
      <w:proofErr w:type="spellEnd"/>
      <w:r>
        <w:t xml:space="preserve"> was killed before it could execute. CAPE captured no API calls and only detected </w:t>
      </w:r>
      <w:proofErr w:type="spellStart"/>
      <w:r>
        <w:t>packer_entropy</w:t>
      </w:r>
      <w:proofErr w:type="spellEnd"/>
      <w:r>
        <w:t xml:space="preserve"> from static analysis, demonstrating AV-aware packing </w:t>
      </w:r>
      <w:proofErr w:type="spellStart"/>
      <w:r>
        <w:t>behavior</w:t>
      </w:r>
      <w:proofErr w:type="spellEnd"/>
      <w:r>
        <w:t>.</w:t>
      </w:r>
    </w:p>
    <w:p w14:paraId="4AB65E07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4A5ED323" wp14:editId="559959F5">
            <wp:extent cx="5687489" cy="2954704"/>
            <wp:effectExtent l="0" t="0" r="8890" b="0"/>
            <wp:docPr id="2125568579" name="Picture 212556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99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F6A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7: Task 23 - </w:t>
      </w:r>
      <w:proofErr w:type="spellStart"/>
      <w:r>
        <w:rPr>
          <w:i/>
          <w:iCs/>
          <w:color w:val="595959"/>
          <w:sz w:val="18"/>
          <w:szCs w:val="18"/>
        </w:rPr>
        <w:t>AgentTesla</w:t>
      </w:r>
      <w:proofErr w:type="spellEnd"/>
      <w:r>
        <w:rPr>
          <w:i/>
          <w:iCs/>
          <w:color w:val="595959"/>
          <w:sz w:val="18"/>
          <w:szCs w:val="18"/>
        </w:rPr>
        <w:t xml:space="preserve"> with Defender ON showing only </w:t>
      </w:r>
      <w:proofErr w:type="spellStart"/>
      <w:r>
        <w:rPr>
          <w:i/>
          <w:iCs/>
          <w:color w:val="595959"/>
          <w:sz w:val="18"/>
          <w:szCs w:val="18"/>
        </w:rPr>
        <w:t>packer_entropy</w:t>
      </w:r>
      <w:proofErr w:type="spellEnd"/>
      <w:r>
        <w:rPr>
          <w:i/>
          <w:iCs/>
          <w:color w:val="595959"/>
          <w:sz w:val="18"/>
          <w:szCs w:val="18"/>
        </w:rPr>
        <w:t xml:space="preserve"> signature and 0 API calls</w:t>
      </w:r>
    </w:p>
    <w:p w14:paraId="70BBFC6C" w14:textId="77777777" w:rsidR="00C12BDE" w:rsidRDefault="00000000">
      <w:pPr>
        <w:pStyle w:val="Heading2"/>
      </w:pPr>
      <w:r>
        <w:t xml:space="preserve">5.6 </w:t>
      </w:r>
      <w:proofErr w:type="spellStart"/>
      <w:r>
        <w:t>AgentTesla</w:t>
      </w:r>
      <w:proofErr w:type="spellEnd"/>
      <w:r>
        <w:t xml:space="preserve"> — Full </w:t>
      </w:r>
      <w:proofErr w:type="spellStart"/>
      <w:r>
        <w:t>Behavior</w:t>
      </w:r>
      <w:proofErr w:type="spellEnd"/>
      <w:r>
        <w:t xml:space="preserve"> Exposed (Task 24)</w:t>
      </w:r>
    </w:p>
    <w:p w14:paraId="76CFB00B" w14:textId="77777777" w:rsidR="00C12BDE" w:rsidRDefault="00000000">
      <w:pPr>
        <w:spacing w:before="100" w:after="100"/>
      </w:pPr>
      <w:r>
        <w:t xml:space="preserve">With Defender disabled, </w:t>
      </w:r>
      <w:proofErr w:type="spellStart"/>
      <w:r>
        <w:t>AgentTesla's</w:t>
      </w:r>
      <w:proofErr w:type="spellEnd"/>
      <w:r>
        <w:t xml:space="preserve"> complete evasion toolkit was exposed: 110+ API calls and 27 signatures including UAC bypass, AMSI enumeration, sandbox restart detection, WMI abuse, and persistence mechanisms.</w:t>
      </w:r>
    </w:p>
    <w:p w14:paraId="18A19D18" w14:textId="77777777" w:rsidR="00C12BDE" w:rsidRDefault="00000000">
      <w:pPr>
        <w:spacing w:before="150" w:after="80"/>
        <w:jc w:val="center"/>
      </w:pPr>
      <w:r>
        <w:rPr>
          <w:noProof/>
        </w:rPr>
        <w:drawing>
          <wp:inline distT="0" distB="0" distL="0" distR="0" wp14:anchorId="7457128E" wp14:editId="1408F569">
            <wp:extent cx="5586910" cy="2896224"/>
            <wp:effectExtent l="0" t="0" r="0" b="0"/>
            <wp:docPr id="679954275" name="Picture 679954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679" cy="291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6861" w14:textId="77777777" w:rsidR="00C12BDE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8: Task 24 - </w:t>
      </w:r>
      <w:proofErr w:type="spellStart"/>
      <w:r>
        <w:rPr>
          <w:i/>
          <w:iCs/>
          <w:color w:val="595959"/>
          <w:sz w:val="18"/>
          <w:szCs w:val="18"/>
        </w:rPr>
        <w:t>AgentTesla</w:t>
      </w:r>
      <w:proofErr w:type="spellEnd"/>
      <w:r>
        <w:rPr>
          <w:i/>
          <w:iCs/>
          <w:color w:val="595959"/>
          <w:sz w:val="18"/>
          <w:szCs w:val="18"/>
        </w:rPr>
        <w:t xml:space="preserve"> with Defender OFF revealing 27 evasion signatures including </w:t>
      </w:r>
      <w:proofErr w:type="spellStart"/>
      <w:r>
        <w:rPr>
          <w:i/>
          <w:iCs/>
          <w:color w:val="595959"/>
          <w:sz w:val="18"/>
          <w:szCs w:val="18"/>
        </w:rPr>
        <w:t>disables_uac</w:t>
      </w:r>
      <w:proofErr w:type="spellEnd"/>
      <w:r>
        <w:rPr>
          <w:i/>
          <w:iCs/>
          <w:color w:val="595959"/>
          <w:sz w:val="18"/>
          <w:szCs w:val="18"/>
        </w:rPr>
        <w:t xml:space="preserve"> and </w:t>
      </w:r>
      <w:proofErr w:type="spellStart"/>
      <w:r>
        <w:rPr>
          <w:i/>
          <w:iCs/>
          <w:color w:val="595959"/>
          <w:sz w:val="18"/>
          <w:szCs w:val="18"/>
        </w:rPr>
        <w:t>antisandbox_restart</w:t>
      </w:r>
      <w:proofErr w:type="spellEnd"/>
    </w:p>
    <w:p w14:paraId="3FC14B3B" w14:textId="77777777" w:rsidR="004A17DC" w:rsidRDefault="004A17DC">
      <w:pPr>
        <w:pStyle w:val="Heading1"/>
      </w:pPr>
    </w:p>
    <w:p w14:paraId="28F50FBB" w14:textId="677CF49E" w:rsidR="00C12BDE" w:rsidRDefault="00000000">
      <w:pPr>
        <w:pStyle w:val="Heading1"/>
      </w:pPr>
      <w:r>
        <w:lastRenderedPageBreak/>
        <w:t>6. Evasion Technique Taxonomy</w:t>
      </w:r>
    </w:p>
    <w:p w14:paraId="5C693F24" w14:textId="77777777" w:rsidR="00C12BDE" w:rsidRDefault="00000000">
      <w:pPr>
        <w:spacing w:before="100" w:after="100"/>
      </w:pPr>
      <w:r>
        <w:t xml:space="preserve">18 distinct evasion techniques identified across 3 malware families, mapped to academic classifications from </w:t>
      </w:r>
      <w:proofErr w:type="spellStart"/>
      <w:r>
        <w:t>Sandprint</w:t>
      </w:r>
      <w:proofErr w:type="spellEnd"/>
      <w:r>
        <w:t xml:space="preserve"> [65] and </w:t>
      </w:r>
      <w:proofErr w:type="spellStart"/>
      <w:r>
        <w:t>Egele</w:t>
      </w:r>
      <w:proofErr w:type="spellEnd"/>
      <w:r>
        <w:t xml:space="preserve"> et al. [66]: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1474"/>
        <w:gridCol w:w="2686"/>
        <w:gridCol w:w="1360"/>
        <w:gridCol w:w="1252"/>
        <w:gridCol w:w="920"/>
      </w:tblGrid>
      <w:tr w:rsidR="00C12BDE" w14:paraId="361417C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297C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58FB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Malware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7459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API / Signature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21AB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84D3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Academic Ref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551E" w14:textId="77777777" w:rsidR="00C12BD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</w:tr>
      <w:tr w:rsidR="00C12BDE" w14:paraId="58301E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B3EB" w14:textId="77777777" w:rsidR="00C12BDE" w:rsidRDefault="00000000">
            <w:r>
              <w:rPr>
                <w:color w:val="000000"/>
                <w:sz w:val="16"/>
                <w:szCs w:val="16"/>
              </w:rPr>
              <w:t>CPU Count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0AC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1870" w14:textId="77777777" w:rsidR="00C12BDE" w:rsidRDefault="00000000">
            <w:r>
              <w:rPr>
                <w:color w:val="000000"/>
                <w:sz w:val="16"/>
                <w:szCs w:val="16"/>
              </w:rPr>
              <w:t>Refuses execution on 1 CPU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62D7" w14:textId="77777777" w:rsidR="00C12BDE" w:rsidRDefault="00000000">
            <w:r>
              <w:rPr>
                <w:color w:val="000000"/>
                <w:sz w:val="16"/>
                <w:szCs w:val="16"/>
              </w:rPr>
              <w:t>Anti-VM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D05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35CF" w14:textId="77777777" w:rsidR="00C12BDE" w:rsidRDefault="00000000">
            <w:r>
              <w:rPr>
                <w:color w:val="000000"/>
                <w:sz w:val="16"/>
                <w:szCs w:val="16"/>
              </w:rPr>
              <w:t>18 vs 19</w:t>
            </w:r>
          </w:p>
        </w:tc>
      </w:tr>
      <w:tr w:rsidR="00C12BDE" w14:paraId="7C9EEE8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53C3" w14:textId="77777777" w:rsidR="00C12BDE" w:rsidRDefault="00000000">
            <w:r>
              <w:rPr>
                <w:color w:val="000000"/>
                <w:sz w:val="16"/>
                <w:szCs w:val="16"/>
              </w:rPr>
              <w:t>MAC Address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3ACF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B7F1" w14:textId="77777777" w:rsidR="00C12BDE" w:rsidRDefault="00000000">
            <w:r>
              <w:rPr>
                <w:color w:val="000000"/>
                <w:sz w:val="16"/>
                <w:szCs w:val="16"/>
              </w:rPr>
              <w:t>Refuses on changed MAC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80D9" w14:textId="77777777" w:rsidR="00C12BDE" w:rsidRDefault="00000000">
            <w:r>
              <w:rPr>
                <w:color w:val="000000"/>
                <w:sz w:val="16"/>
                <w:szCs w:val="16"/>
              </w:rPr>
              <w:t>Anti-VM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FF0A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065C" w14:textId="77777777" w:rsidR="00C12BDE" w:rsidRDefault="00000000">
            <w:r>
              <w:rPr>
                <w:color w:val="000000"/>
                <w:sz w:val="16"/>
                <w:szCs w:val="16"/>
              </w:rPr>
              <w:t>18 vs 20</w:t>
            </w:r>
          </w:p>
        </w:tc>
      </w:tr>
      <w:tr w:rsidR="00C12BDE" w14:paraId="67BB08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B671" w14:textId="77777777" w:rsidR="00C12BDE" w:rsidRDefault="00000000">
            <w:r>
              <w:rPr>
                <w:color w:val="000000"/>
                <w:sz w:val="16"/>
                <w:szCs w:val="16"/>
              </w:rPr>
              <w:t>RAM Size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0CCE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0924" w14:textId="77777777" w:rsidR="00C12BDE" w:rsidRDefault="00000000">
            <w:r>
              <w:rPr>
                <w:color w:val="000000"/>
                <w:sz w:val="16"/>
                <w:szCs w:val="16"/>
              </w:rPr>
              <w:t>Refuses on 2GB RAM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566F" w14:textId="77777777" w:rsidR="00C12BDE" w:rsidRDefault="00000000">
            <w:r>
              <w:rPr>
                <w:color w:val="000000"/>
                <w:sz w:val="16"/>
                <w:szCs w:val="16"/>
              </w:rPr>
              <w:t>Anti-VM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CE8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9739" w14:textId="77777777" w:rsidR="00C12BDE" w:rsidRDefault="00000000">
            <w:r>
              <w:rPr>
                <w:color w:val="000000"/>
                <w:sz w:val="16"/>
                <w:szCs w:val="16"/>
              </w:rPr>
              <w:t>18 vs 21</w:t>
            </w:r>
          </w:p>
        </w:tc>
      </w:tr>
      <w:tr w:rsidR="00C12BDE" w14:paraId="3EC7C3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2ED9" w14:textId="77777777" w:rsidR="00C12BDE" w:rsidRDefault="00000000">
            <w:r>
              <w:rPr>
                <w:color w:val="000000"/>
                <w:sz w:val="16"/>
                <w:szCs w:val="16"/>
              </w:rPr>
              <w:t>VM Fingerprinting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F461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F3E6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NtQuerySystemInformation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(class 115)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7D0B" w14:textId="77777777" w:rsidR="00C12BDE" w:rsidRDefault="00000000">
            <w:r>
              <w:rPr>
                <w:color w:val="000000"/>
                <w:sz w:val="16"/>
                <w:szCs w:val="16"/>
              </w:rPr>
              <w:t>Anti-VM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FB91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CB16" w14:textId="77777777" w:rsidR="00C12BDE" w:rsidRDefault="00000000">
            <w:r>
              <w:rPr>
                <w:color w:val="000000"/>
                <w:sz w:val="16"/>
                <w:szCs w:val="16"/>
              </w:rPr>
              <w:t>18</w:t>
            </w:r>
          </w:p>
        </w:tc>
      </w:tr>
      <w:tr w:rsidR="00C12BDE" w14:paraId="0843C40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4A7A" w14:textId="77777777" w:rsidR="00C12BDE" w:rsidRDefault="00000000">
            <w:r>
              <w:rPr>
                <w:color w:val="000000"/>
                <w:sz w:val="16"/>
                <w:szCs w:val="16"/>
              </w:rPr>
              <w:t>Memory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D1A8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01B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antivm_checks_available_memory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4BC2" w14:textId="77777777" w:rsidR="00C12BDE" w:rsidRDefault="00000000">
            <w:r>
              <w:rPr>
                <w:color w:val="000000"/>
                <w:sz w:val="16"/>
                <w:szCs w:val="16"/>
              </w:rPr>
              <w:t>Anti-VM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2FB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2C77" w14:textId="77777777" w:rsidR="00C12BDE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</w:tr>
      <w:tr w:rsidR="00C12BDE" w14:paraId="77ABB3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D826" w14:textId="77777777" w:rsidR="00C12BDE" w:rsidRDefault="00000000">
            <w:r>
              <w:rPr>
                <w:color w:val="000000"/>
                <w:sz w:val="16"/>
                <w:szCs w:val="16"/>
              </w:rPr>
              <w:t>Screen Resolution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E599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F678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GetSystemMetrics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C45" w14:textId="77777777" w:rsidR="00C12BDE" w:rsidRDefault="00000000">
            <w:r>
              <w:rPr>
                <w:color w:val="000000"/>
                <w:sz w:val="16"/>
                <w:szCs w:val="16"/>
              </w:rPr>
              <w:t>Anti-VM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9484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5070" w14:textId="77777777" w:rsidR="00C12BDE" w:rsidRDefault="00000000">
            <w:r>
              <w:rPr>
                <w:color w:val="000000"/>
                <w:sz w:val="16"/>
                <w:szCs w:val="16"/>
              </w:rPr>
              <w:t>22</w:t>
            </w:r>
          </w:p>
        </w:tc>
      </w:tr>
      <w:tr w:rsidR="00C12BDE" w14:paraId="783A3CB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756D" w14:textId="77777777" w:rsidR="00C12BDE" w:rsidRDefault="00000000">
            <w:r>
              <w:rPr>
                <w:color w:val="000000"/>
                <w:sz w:val="16"/>
                <w:szCs w:val="16"/>
              </w:rPr>
              <w:t>Self-Termination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86C7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5243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exec_crash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signature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99A" w14:textId="77777777" w:rsidR="00C12BDE" w:rsidRDefault="00000000">
            <w:r>
              <w:rPr>
                <w:color w:val="000000"/>
                <w:sz w:val="16"/>
                <w:szCs w:val="16"/>
              </w:rPr>
              <w:t>Anti-Analysis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FD0D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A8F8" w14:textId="77777777" w:rsidR="00C12BDE" w:rsidRDefault="00000000">
            <w:r>
              <w:rPr>
                <w:color w:val="000000"/>
                <w:sz w:val="16"/>
                <w:szCs w:val="16"/>
              </w:rPr>
              <w:t>18</w:t>
            </w:r>
          </w:p>
        </w:tc>
      </w:tr>
      <w:tr w:rsidR="00C12BDE" w14:paraId="04EF40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ED74" w14:textId="77777777" w:rsidR="00C12BDE" w:rsidRDefault="00000000">
            <w:r>
              <w:rPr>
                <w:color w:val="000000"/>
                <w:sz w:val="16"/>
                <w:szCs w:val="16"/>
              </w:rPr>
              <w:t>Debugger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652B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D6FF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IsDebuggerPresent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D34" w14:textId="77777777" w:rsidR="00C12BDE" w:rsidRDefault="00000000">
            <w:r>
              <w:rPr>
                <w:color w:val="000000"/>
                <w:sz w:val="16"/>
                <w:szCs w:val="16"/>
              </w:rPr>
              <w:t>Anti-Debug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1231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B485" w14:textId="77777777" w:rsidR="00C12BDE" w:rsidRDefault="00000000">
            <w:r>
              <w:rPr>
                <w:color w:val="000000"/>
                <w:sz w:val="16"/>
                <w:szCs w:val="16"/>
              </w:rPr>
              <w:t>22, 24</w:t>
            </w:r>
          </w:p>
        </w:tc>
      </w:tr>
      <w:tr w:rsidR="00C12BDE" w14:paraId="4CD6DF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A906" w14:textId="77777777" w:rsidR="00C12BDE" w:rsidRDefault="00000000">
            <w:r>
              <w:rPr>
                <w:color w:val="000000"/>
                <w:sz w:val="16"/>
                <w:szCs w:val="16"/>
              </w:rPr>
              <w:t>Exception Handler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428B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Rombertik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8F8A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SetUnhandledExceptionFilter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47B9" w14:textId="77777777" w:rsidR="00C12BDE" w:rsidRDefault="00000000">
            <w:r>
              <w:rPr>
                <w:color w:val="000000"/>
                <w:sz w:val="16"/>
                <w:szCs w:val="16"/>
              </w:rPr>
              <w:t>Anti-Debug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4C97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022B" w14:textId="77777777" w:rsidR="00C12BDE" w:rsidRDefault="00000000">
            <w:r>
              <w:rPr>
                <w:color w:val="000000"/>
                <w:sz w:val="16"/>
                <w:szCs w:val="16"/>
              </w:rPr>
              <w:t>18, 24</w:t>
            </w:r>
          </w:p>
        </w:tc>
      </w:tr>
      <w:tr w:rsidR="00C12BDE" w14:paraId="277645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7296" w14:textId="77777777" w:rsidR="00C12BDE" w:rsidRDefault="00000000">
            <w:r>
              <w:rPr>
                <w:color w:val="000000"/>
                <w:sz w:val="16"/>
                <w:szCs w:val="16"/>
              </w:rPr>
              <w:t>Timing Attack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E585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F0E9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stealth_timeout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NtDelayExecution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136E" w14:textId="77777777" w:rsidR="00C12BDE" w:rsidRDefault="00000000">
            <w:r>
              <w:rPr>
                <w:color w:val="000000"/>
                <w:sz w:val="16"/>
                <w:szCs w:val="16"/>
              </w:rPr>
              <w:t>Anti-Sandbox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354E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E313" w14:textId="77777777" w:rsidR="00C12BDE" w:rsidRDefault="00000000">
            <w:r>
              <w:rPr>
                <w:color w:val="000000"/>
                <w:sz w:val="16"/>
                <w:szCs w:val="16"/>
              </w:rPr>
              <w:t>22, 24</w:t>
            </w:r>
          </w:p>
        </w:tc>
      </w:tr>
      <w:tr w:rsidR="00C12BDE" w14:paraId="0A0D94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3F53" w14:textId="77777777" w:rsidR="00C12BDE" w:rsidRDefault="00000000">
            <w:r>
              <w:rPr>
                <w:color w:val="000000"/>
                <w:sz w:val="16"/>
                <w:szCs w:val="16"/>
              </w:rPr>
              <w:t>Human Interaction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4C2A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A839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GetCursorPos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(mouse check)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58B0" w14:textId="77777777" w:rsidR="00C12BDE" w:rsidRDefault="00000000">
            <w:r>
              <w:rPr>
                <w:color w:val="000000"/>
                <w:sz w:val="16"/>
                <w:szCs w:val="16"/>
              </w:rPr>
              <w:t>Anti-Sandbox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4ACD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85D8" w14:textId="77777777" w:rsidR="00C12BDE" w:rsidRDefault="00000000">
            <w:r>
              <w:rPr>
                <w:color w:val="000000"/>
                <w:sz w:val="16"/>
                <w:szCs w:val="16"/>
              </w:rPr>
              <w:t>22</w:t>
            </w:r>
          </w:p>
        </w:tc>
      </w:tr>
      <w:tr w:rsidR="00C12BDE" w14:paraId="1F2FE48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9A0C" w14:textId="77777777" w:rsidR="00C12BDE" w:rsidRDefault="00000000">
            <w:r>
              <w:rPr>
                <w:color w:val="000000"/>
                <w:sz w:val="16"/>
                <w:szCs w:val="16"/>
              </w:rPr>
              <w:t>Language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9A5F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0A73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language_check_registry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GetKeyboardLayout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B2BE" w14:textId="77777777" w:rsidR="00C12BDE" w:rsidRDefault="00000000">
            <w:r>
              <w:rPr>
                <w:color w:val="000000"/>
                <w:sz w:val="16"/>
                <w:szCs w:val="16"/>
              </w:rPr>
              <w:t>Anti-Sandbox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2279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7B09" w14:textId="77777777" w:rsidR="00C12BDE" w:rsidRDefault="00000000">
            <w:r>
              <w:rPr>
                <w:color w:val="000000"/>
                <w:sz w:val="16"/>
                <w:szCs w:val="16"/>
              </w:rPr>
              <w:t>22, 24</w:t>
            </w:r>
          </w:p>
        </w:tc>
      </w:tr>
      <w:tr w:rsidR="00C12BDE" w14:paraId="09E0652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19B5" w14:textId="77777777" w:rsidR="00C12BDE" w:rsidRDefault="00000000">
            <w:r>
              <w:rPr>
                <w:color w:val="000000"/>
                <w:sz w:val="16"/>
                <w:szCs w:val="16"/>
              </w:rPr>
              <w:t>AMSI Enumeration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FD5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8CA2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amsi_enumeration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175E" w14:textId="77777777" w:rsidR="00C12BDE" w:rsidRDefault="00000000">
            <w:r>
              <w:rPr>
                <w:color w:val="000000"/>
                <w:sz w:val="16"/>
                <w:szCs w:val="16"/>
              </w:rPr>
              <w:t>Anti-AV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3602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1CB" w14:textId="77777777" w:rsidR="00C12BDE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</w:tr>
      <w:tr w:rsidR="00C12BDE" w14:paraId="297574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A1C5" w14:textId="77777777" w:rsidR="00C12BDE" w:rsidRDefault="00000000">
            <w:r>
              <w:rPr>
                <w:color w:val="000000"/>
                <w:sz w:val="16"/>
                <w:szCs w:val="16"/>
              </w:rPr>
              <w:t>Packer Entropy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C2EE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FF6E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packer_entropy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signature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CB2C" w14:textId="77777777" w:rsidR="00C12BDE" w:rsidRDefault="00000000">
            <w:r>
              <w:rPr>
                <w:color w:val="000000"/>
                <w:sz w:val="16"/>
                <w:szCs w:val="16"/>
              </w:rPr>
              <w:t>Anti-AV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10E8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576A" w14:textId="77777777" w:rsidR="00C12BDE" w:rsidRDefault="00000000">
            <w:r>
              <w:rPr>
                <w:color w:val="000000"/>
                <w:sz w:val="16"/>
                <w:szCs w:val="16"/>
              </w:rPr>
              <w:t>23, 24</w:t>
            </w:r>
          </w:p>
        </w:tc>
      </w:tr>
      <w:tr w:rsidR="00C12BDE" w14:paraId="156AA09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A859" w14:textId="77777777" w:rsidR="00C12BDE" w:rsidRDefault="00000000">
            <w:r>
              <w:rPr>
                <w:color w:val="000000"/>
                <w:sz w:val="16"/>
                <w:szCs w:val="16"/>
              </w:rPr>
              <w:t>Sandbox Restart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2510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C2A3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antisandbox_restart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A94E" w14:textId="77777777" w:rsidR="00C12BDE" w:rsidRDefault="00000000">
            <w:r>
              <w:rPr>
                <w:color w:val="000000"/>
                <w:sz w:val="16"/>
                <w:szCs w:val="16"/>
              </w:rPr>
              <w:t>Anti-Sandbox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D0C0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Sandprint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[65]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5786" w14:textId="77777777" w:rsidR="00C12BDE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</w:tr>
      <w:tr w:rsidR="00C12BDE" w14:paraId="5A798C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DD28" w14:textId="77777777" w:rsidR="00C12BDE" w:rsidRDefault="00000000">
            <w:r>
              <w:rPr>
                <w:color w:val="000000"/>
                <w:sz w:val="16"/>
                <w:szCs w:val="16"/>
              </w:rPr>
              <w:t>Process Injection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1DA0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Emotet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51A7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injection_rwx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injection_write_process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34EE" w14:textId="77777777" w:rsidR="00C12BDE" w:rsidRDefault="00000000">
            <w:r>
              <w:rPr>
                <w:color w:val="000000"/>
                <w:sz w:val="16"/>
                <w:szCs w:val="16"/>
              </w:rPr>
              <w:t>Stealth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7051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B5CE" w14:textId="77777777" w:rsidR="00C12BDE" w:rsidRDefault="00000000">
            <w:r>
              <w:rPr>
                <w:color w:val="000000"/>
                <w:sz w:val="16"/>
                <w:szCs w:val="16"/>
              </w:rPr>
              <w:t>22, 24</w:t>
            </w:r>
          </w:p>
        </w:tc>
      </w:tr>
      <w:tr w:rsidR="00C12BDE" w14:paraId="7C7171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F2CE" w14:textId="77777777" w:rsidR="00C12BDE" w:rsidRDefault="00000000">
            <w:r>
              <w:rPr>
                <w:color w:val="000000"/>
                <w:sz w:val="16"/>
                <w:szCs w:val="16"/>
              </w:rPr>
              <w:t>UAC Bypass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750B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0748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disables_uac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184B" w14:textId="77777777" w:rsidR="00C12BDE" w:rsidRDefault="00000000">
            <w:r>
              <w:rPr>
                <w:color w:val="000000"/>
                <w:sz w:val="16"/>
                <w:szCs w:val="16"/>
              </w:rPr>
              <w:t>Privilege Escalation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C580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6137" w14:textId="77777777" w:rsidR="00C12BDE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</w:tr>
      <w:tr w:rsidR="00C12BDE" w14:paraId="516F98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7415" w14:textId="77777777" w:rsidR="00C12BDE" w:rsidRDefault="00000000">
            <w:r>
              <w:rPr>
                <w:color w:val="000000"/>
                <w:sz w:val="16"/>
                <w:szCs w:val="16"/>
              </w:rPr>
              <w:t>WMI Abuse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02CC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AgentTesla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3CA7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WMI_ExecQuery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WbemLocator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A5EA" w14:textId="77777777" w:rsidR="00C12BDE" w:rsidRDefault="00000000">
            <w:r>
              <w:rPr>
                <w:color w:val="000000"/>
                <w:sz w:val="16"/>
                <w:szCs w:val="16"/>
              </w:rPr>
              <w:t>Stealth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D448" w14:textId="77777777" w:rsidR="00C12BDE" w:rsidRDefault="00000000">
            <w:proofErr w:type="spellStart"/>
            <w:r>
              <w:rPr>
                <w:color w:val="000000"/>
                <w:sz w:val="16"/>
                <w:szCs w:val="16"/>
              </w:rPr>
              <w:t>Egele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[66]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9291" w14:textId="77777777" w:rsidR="00C12BDE" w:rsidRDefault="00000000">
            <w:r>
              <w:rPr>
                <w:color w:val="000000"/>
                <w:sz w:val="16"/>
                <w:szCs w:val="16"/>
              </w:rPr>
              <w:t>24</w:t>
            </w:r>
          </w:p>
        </w:tc>
      </w:tr>
    </w:tbl>
    <w:p w14:paraId="64612814" w14:textId="77777777" w:rsidR="004A17DC" w:rsidRDefault="004A17DC">
      <w:pPr>
        <w:pStyle w:val="Heading1"/>
      </w:pPr>
    </w:p>
    <w:p w14:paraId="31D56110" w14:textId="77777777" w:rsidR="004A17DC" w:rsidRDefault="004A17DC">
      <w:pPr>
        <w:pStyle w:val="Heading1"/>
      </w:pPr>
    </w:p>
    <w:p w14:paraId="372512E6" w14:textId="77777777" w:rsidR="004A17DC" w:rsidRDefault="004A17DC">
      <w:pPr>
        <w:pStyle w:val="Heading1"/>
      </w:pPr>
    </w:p>
    <w:p w14:paraId="17C359DE" w14:textId="77777777" w:rsidR="004A17DC" w:rsidRDefault="004A17DC">
      <w:pPr>
        <w:pStyle w:val="Heading1"/>
      </w:pPr>
    </w:p>
    <w:p w14:paraId="1992E94B" w14:textId="77777777" w:rsidR="004A17DC" w:rsidRDefault="004A17DC">
      <w:pPr>
        <w:pStyle w:val="Heading1"/>
      </w:pPr>
    </w:p>
    <w:p w14:paraId="6553C3C9" w14:textId="77777777" w:rsidR="004A17DC" w:rsidRDefault="004A17DC">
      <w:pPr>
        <w:pStyle w:val="Heading1"/>
      </w:pPr>
    </w:p>
    <w:p w14:paraId="41326A5C" w14:textId="340CACF3" w:rsidR="00C12BDE" w:rsidRDefault="00000000">
      <w:pPr>
        <w:pStyle w:val="Heading1"/>
      </w:pPr>
      <w:r>
        <w:lastRenderedPageBreak/>
        <w:t>7. Key Objectives Achievement</w:t>
      </w:r>
    </w:p>
    <w:p w14:paraId="46272197" w14:textId="77777777" w:rsidR="00C12BDE" w:rsidRDefault="00000000">
      <w:pPr>
        <w:pStyle w:val="Heading2"/>
      </w:pPr>
      <w:r>
        <w:t>Objective 1: Vary sandbox configurations (CPU, RAM, MAC, Screen Resolution)</w:t>
      </w:r>
    </w:p>
    <w:p w14:paraId="66407359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CPU count varied: 2 CPUs (baseline) vs 1 CPU — Run 1 vs Run 2</w:t>
      </w:r>
    </w:p>
    <w:p w14:paraId="519600D6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RAM varied: 4GB (baseline) vs 2GB — Run 1 vs Run 4</w:t>
      </w:r>
    </w:p>
    <w:p w14:paraId="02AAF3FA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MAC address varied: Original vs Changed — Run 1 vs Run 3</w:t>
      </w:r>
    </w:p>
    <w:p w14:paraId="735E7650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Screen resolution check captured: </w:t>
      </w:r>
      <w:proofErr w:type="spellStart"/>
      <w:r>
        <w:t>Emotet</w:t>
      </w:r>
      <w:proofErr w:type="spellEnd"/>
      <w:r>
        <w:t xml:space="preserve"> calls </w:t>
      </w:r>
      <w:proofErr w:type="spellStart"/>
      <w:r>
        <w:t>GetSystemMetrics</w:t>
      </w:r>
      <w:proofErr w:type="spellEnd"/>
      <w:r>
        <w:t xml:space="preserve"> — Run 5</w:t>
      </w:r>
    </w:p>
    <w:p w14:paraId="09EDD99F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AV environment varied: Defender OFF vs ON — Run 6 vs Run 7</w:t>
      </w:r>
    </w:p>
    <w:p w14:paraId="04C26B3A" w14:textId="77777777" w:rsidR="00C12BDE" w:rsidRDefault="00000000">
      <w:pPr>
        <w:pStyle w:val="Heading2"/>
      </w:pPr>
      <w:r>
        <w:t>Objective 2: Monitor for evasion-triggered branching</w:t>
      </w:r>
    </w:p>
    <w:p w14:paraId="319847F8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Implemented differential_analyzer.py comparing API call sets across all runs</w:t>
      </w:r>
    </w:p>
    <w:p w14:paraId="3A0DBBE7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Identified clear branching: </w:t>
      </w:r>
      <w:proofErr w:type="spellStart"/>
      <w:r>
        <w:t>Rombertik</w:t>
      </w:r>
      <w:proofErr w:type="spellEnd"/>
      <w:r>
        <w:t xml:space="preserve"> runs 15 APIs with 2 CPUs but 0 APIs with 1 CPU</w:t>
      </w:r>
    </w:p>
    <w:p w14:paraId="3BEE5958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AgentTesla</w:t>
      </w:r>
      <w:proofErr w:type="spellEnd"/>
      <w:r>
        <w:t xml:space="preserve"> shows 0 API calls with Defender ON vs 110+ with Defender OFF</w:t>
      </w:r>
    </w:p>
    <w:p w14:paraId="41E6694C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7 comparisons confirmed evasion-triggered </w:t>
      </w:r>
      <w:proofErr w:type="spellStart"/>
      <w:r>
        <w:t>behavioral</w:t>
      </w:r>
      <w:proofErr w:type="spellEnd"/>
      <w:r>
        <w:t xml:space="preserve"> differences</w:t>
      </w:r>
    </w:p>
    <w:p w14:paraId="3F626AC4" w14:textId="77777777" w:rsidR="00C12BDE" w:rsidRDefault="00000000">
      <w:pPr>
        <w:pStyle w:val="Heading2"/>
      </w:pPr>
      <w:r>
        <w:t>Objective 3: Classify evasion technique from API call sequences</w:t>
      </w:r>
    </w:p>
    <w:p w14:paraId="3DA6B918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Anti-VM: CPU/MAC/RAM checks, </w:t>
      </w:r>
      <w:proofErr w:type="spellStart"/>
      <w:r>
        <w:t>NtQuerySystemInformation</w:t>
      </w:r>
      <w:proofErr w:type="spellEnd"/>
      <w:r>
        <w:t xml:space="preserve">, </w:t>
      </w:r>
      <w:proofErr w:type="spellStart"/>
      <w:r>
        <w:t>GetSystemMetrics</w:t>
      </w:r>
      <w:proofErr w:type="spellEnd"/>
    </w:p>
    <w:p w14:paraId="4017AA08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Anti-Debug: </w:t>
      </w:r>
      <w:proofErr w:type="spellStart"/>
      <w:r>
        <w:t>IsDebuggerPresent</w:t>
      </w:r>
      <w:proofErr w:type="spellEnd"/>
      <w:r>
        <w:t xml:space="preserve">, </w:t>
      </w:r>
      <w:proofErr w:type="spellStart"/>
      <w:r>
        <w:t>SetUnhandledExceptionFilter</w:t>
      </w:r>
      <w:proofErr w:type="spellEnd"/>
      <w:r>
        <w:t>, vectored exception handlers</w:t>
      </w:r>
    </w:p>
    <w:p w14:paraId="66E2C65A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Anti-Sandbox: Timing attacks (</w:t>
      </w:r>
      <w:proofErr w:type="spellStart"/>
      <w:r>
        <w:t>NtDelayExecution</w:t>
      </w:r>
      <w:proofErr w:type="spellEnd"/>
      <w:r>
        <w:t>), human interaction (</w:t>
      </w:r>
      <w:proofErr w:type="spellStart"/>
      <w:r>
        <w:t>GetCursorPos</w:t>
      </w:r>
      <w:proofErr w:type="spellEnd"/>
      <w:r>
        <w:t>), language checks</w:t>
      </w:r>
    </w:p>
    <w:p w14:paraId="24E0558C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Anti-AV: AMSI enumeration, packer entropy, AV-aware execution </w:t>
      </w:r>
      <w:proofErr w:type="spellStart"/>
      <w:r>
        <w:t>behavior</w:t>
      </w:r>
      <w:proofErr w:type="spellEnd"/>
    </w:p>
    <w:p w14:paraId="4D3E9015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Stealth: Process injection (</w:t>
      </w:r>
      <w:proofErr w:type="spellStart"/>
      <w:r>
        <w:t>injection_rwx</w:t>
      </w:r>
      <w:proofErr w:type="spellEnd"/>
      <w:r>
        <w:t>), WMI abuse, UAC bypass, persistence</w:t>
      </w:r>
    </w:p>
    <w:p w14:paraId="742A669E" w14:textId="77777777" w:rsidR="00C12BDE" w:rsidRDefault="00000000">
      <w:pPr>
        <w:pStyle w:val="Heading2"/>
      </w:pPr>
      <w:r>
        <w:t>Objective 4: Produce taxonomy mapped to academic classifications</w:t>
      </w:r>
    </w:p>
    <w:p w14:paraId="19AFB84E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18 techniques classified across 6 categories</w:t>
      </w:r>
    </w:p>
    <w:p w14:paraId="053E5A63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techniques mapped to </w:t>
      </w:r>
      <w:proofErr w:type="spellStart"/>
      <w:r>
        <w:t>Sandprint</w:t>
      </w:r>
      <w:proofErr w:type="spellEnd"/>
      <w:r>
        <w:t xml:space="preserve"> [65] (VM/sandbox fingerprinting) and </w:t>
      </w:r>
      <w:proofErr w:type="spellStart"/>
      <w:r>
        <w:t>Egele</w:t>
      </w:r>
      <w:proofErr w:type="spellEnd"/>
      <w:r>
        <w:t xml:space="preserve"> [66] (dynamic analysis survey)</w:t>
      </w:r>
    </w:p>
    <w:p w14:paraId="441E3778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Kumar [67] and </w:t>
      </w:r>
      <w:proofErr w:type="spellStart"/>
      <w:r>
        <w:t>Faruki</w:t>
      </w:r>
      <w:proofErr w:type="spellEnd"/>
      <w:r>
        <w:t xml:space="preserve"> [68] referenced for IoT/Android evasion parallels</w:t>
      </w:r>
    </w:p>
    <w:p w14:paraId="5642D693" w14:textId="77777777" w:rsidR="00C12BDE" w:rsidRDefault="00000000">
      <w:pPr>
        <w:pStyle w:val="Heading1"/>
      </w:pPr>
      <w:r>
        <w:t>8. Conclusions</w:t>
      </w:r>
    </w:p>
    <w:p w14:paraId="5D2EB964" w14:textId="77777777" w:rsidR="00C12BDE" w:rsidRDefault="00000000">
      <w:pPr>
        <w:spacing w:before="100" w:after="100"/>
      </w:pPr>
      <w:r>
        <w:t>This project successfully implemented a multi-environment sandbox evasion detection framework achieving all four key objectives:</w:t>
      </w:r>
    </w:p>
    <w:p w14:paraId="648B120F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Rombertik</w:t>
      </w:r>
      <w:proofErr w:type="spellEnd"/>
      <w:r>
        <w:t xml:space="preserve"> uses hardware fingerprinting (CPU, MAC, RAM) as primary evasion — refusing to execute if any indicator suggests a VM environment</w:t>
      </w:r>
    </w:p>
    <w:p w14:paraId="4640B665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Emotet</w:t>
      </w:r>
      <w:proofErr w:type="spellEnd"/>
      <w:r>
        <w:t xml:space="preserve"> employs 20 sophisticated evasion techniques simultaneously, making it the most complex sample </w:t>
      </w:r>
      <w:proofErr w:type="spellStart"/>
      <w:r>
        <w:t>analyzed</w:t>
      </w:r>
      <w:proofErr w:type="spellEnd"/>
    </w:p>
    <w:p w14:paraId="3BA21E94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AgentTesla</w:t>
      </w:r>
      <w:proofErr w:type="spellEnd"/>
      <w:r>
        <w:t xml:space="preserve"> demonstrates AV-aware </w:t>
      </w:r>
      <w:proofErr w:type="spellStart"/>
      <w:r>
        <w:t>behavior</w:t>
      </w:r>
      <w:proofErr w:type="spellEnd"/>
      <w:r>
        <w:t>: packed to evade Defender, but reveals 27 evasion techniques when Defender is disabled</w:t>
      </w:r>
    </w:p>
    <w:p w14:paraId="557BDE18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differential_analyzer.py tool successfully identified environment-specific </w:t>
      </w:r>
      <w:proofErr w:type="spellStart"/>
      <w:r>
        <w:t>behavioral</w:t>
      </w:r>
      <w:proofErr w:type="spellEnd"/>
      <w:r>
        <w:t xml:space="preserve"> differences across all 7 runs</w:t>
      </w:r>
    </w:p>
    <w:p w14:paraId="0C041FC1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18 unique evasion techniques were catalogued and mapped to academic classifications from </w:t>
      </w:r>
      <w:proofErr w:type="spellStart"/>
      <w:r>
        <w:t>Sandprint</w:t>
      </w:r>
      <w:proofErr w:type="spellEnd"/>
      <w:r>
        <w:t xml:space="preserve"> [65] and </w:t>
      </w:r>
      <w:proofErr w:type="spellStart"/>
      <w:r>
        <w:t>Egele</w:t>
      </w:r>
      <w:proofErr w:type="spellEnd"/>
      <w:r>
        <w:t xml:space="preserve"> [66]</w:t>
      </w:r>
    </w:p>
    <w:p w14:paraId="1542EB35" w14:textId="77777777" w:rsidR="00C12BDE" w:rsidRDefault="00000000">
      <w:pPr>
        <w:pStyle w:val="ListParagraph"/>
        <w:numPr>
          <w:ilvl w:val="0"/>
          <w:numId w:val="2"/>
        </w:numPr>
        <w:spacing w:before="60" w:after="60"/>
      </w:pPr>
      <w:r>
        <w:t>CAPE Sandbox's built-in API monitoring effectively replaces manual Frida instrumentation for this analysis scale</w:t>
      </w:r>
    </w:p>
    <w:p w14:paraId="4148CF12" w14:textId="77777777" w:rsidR="004A17DC" w:rsidRDefault="004A17DC">
      <w:pPr>
        <w:pStyle w:val="Heading1"/>
      </w:pPr>
    </w:p>
    <w:p w14:paraId="33897246" w14:textId="77777777" w:rsidR="004A17DC" w:rsidRDefault="004A17DC">
      <w:pPr>
        <w:pStyle w:val="Heading1"/>
      </w:pPr>
    </w:p>
    <w:p w14:paraId="43461DA8" w14:textId="213CC620" w:rsidR="00C12BDE" w:rsidRDefault="00000000">
      <w:pPr>
        <w:pStyle w:val="Heading1"/>
      </w:pPr>
      <w:r>
        <w:lastRenderedPageBreak/>
        <w:t>References</w:t>
      </w:r>
    </w:p>
    <w:p w14:paraId="73EC81DB" w14:textId="77777777" w:rsidR="00C12BDE" w:rsidRDefault="00000000">
      <w:pPr>
        <w:spacing w:before="100" w:after="100"/>
      </w:pPr>
      <w:r>
        <w:t xml:space="preserve">[65] Yokoyama, A. et al. (2016). </w:t>
      </w:r>
      <w:proofErr w:type="spellStart"/>
      <w:r>
        <w:t>Sandprint</w:t>
      </w:r>
      <w:proofErr w:type="spellEnd"/>
      <w:r>
        <w:t>: Fingerprinting Malware Sandboxes to Provide Intelligence for Sandbox Evasion. Proc. RAID 2016. Springer.</w:t>
      </w:r>
    </w:p>
    <w:p w14:paraId="533EA7DE" w14:textId="77777777" w:rsidR="00C12BDE" w:rsidRDefault="00000000">
      <w:pPr>
        <w:spacing w:before="100" w:after="100"/>
      </w:pPr>
      <w:r>
        <w:t xml:space="preserve">[66] </w:t>
      </w:r>
      <w:proofErr w:type="spellStart"/>
      <w:r>
        <w:t>Egele</w:t>
      </w:r>
      <w:proofErr w:type="spellEnd"/>
      <w:r>
        <w:t>, M. et al. (2012). A Survey on Automated Dynamic Malware-Analysis Techniques and Tools. ACM Computing Surveys, 44(2), 6.</w:t>
      </w:r>
    </w:p>
    <w:p w14:paraId="25BACC7D" w14:textId="77777777" w:rsidR="00C12BDE" w:rsidRDefault="00000000">
      <w:pPr>
        <w:spacing w:before="100" w:after="100"/>
      </w:pPr>
      <w:r>
        <w:t>[67] Kumar, S. et al. (2024). IoT Malware Detection Using Static and Dynamic Analysis Techniques: A Systematic Literature Review. Security and Privacy (Wiley), 7(6).</w:t>
      </w:r>
    </w:p>
    <w:p w14:paraId="0A438CEA" w14:textId="77777777" w:rsidR="00C12BDE" w:rsidRDefault="00000000">
      <w:pPr>
        <w:spacing w:before="100" w:after="100"/>
      </w:pPr>
      <w:r>
        <w:t xml:space="preserve">[68] </w:t>
      </w:r>
      <w:proofErr w:type="spellStart"/>
      <w:r>
        <w:t>Faruki</w:t>
      </w:r>
      <w:proofErr w:type="spellEnd"/>
      <w:r>
        <w:t>, P. et al. (2023). A Survey and Evaluation of Android-Based Malware Evasion Techniques and Detection Frameworks. IEEE Access.</w:t>
      </w:r>
    </w:p>
    <w:sectPr w:rsidR="00C12BDE" w:rsidSect="004A17DC">
      <w:pgSz w:w="12240" w:h="15840"/>
      <w:pgMar w:top="1440" w:right="1440" w:bottom="9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88D"/>
    <w:multiLevelType w:val="hybridMultilevel"/>
    <w:tmpl w:val="DBBEBC68"/>
    <w:lvl w:ilvl="0" w:tplc="58CACCD4">
      <w:start w:val="1"/>
      <w:numFmt w:val="bullet"/>
      <w:lvlText w:val="●"/>
      <w:lvlJc w:val="left"/>
      <w:pPr>
        <w:ind w:left="720" w:hanging="360"/>
      </w:pPr>
    </w:lvl>
    <w:lvl w:ilvl="1" w:tplc="8CCA8626">
      <w:start w:val="1"/>
      <w:numFmt w:val="bullet"/>
      <w:lvlText w:val="○"/>
      <w:lvlJc w:val="left"/>
      <w:pPr>
        <w:ind w:left="1440" w:hanging="360"/>
      </w:pPr>
    </w:lvl>
    <w:lvl w:ilvl="2" w:tplc="D8C4891A">
      <w:start w:val="1"/>
      <w:numFmt w:val="bullet"/>
      <w:lvlText w:val="■"/>
      <w:lvlJc w:val="left"/>
      <w:pPr>
        <w:ind w:left="2160" w:hanging="360"/>
      </w:pPr>
    </w:lvl>
    <w:lvl w:ilvl="3" w:tplc="1ADA910E">
      <w:start w:val="1"/>
      <w:numFmt w:val="bullet"/>
      <w:lvlText w:val="●"/>
      <w:lvlJc w:val="left"/>
      <w:pPr>
        <w:ind w:left="2880" w:hanging="360"/>
      </w:pPr>
    </w:lvl>
    <w:lvl w:ilvl="4" w:tplc="2BCA4E30">
      <w:start w:val="1"/>
      <w:numFmt w:val="bullet"/>
      <w:lvlText w:val="○"/>
      <w:lvlJc w:val="left"/>
      <w:pPr>
        <w:ind w:left="3600" w:hanging="360"/>
      </w:pPr>
    </w:lvl>
    <w:lvl w:ilvl="5" w:tplc="1A62922C">
      <w:start w:val="1"/>
      <w:numFmt w:val="bullet"/>
      <w:lvlText w:val="■"/>
      <w:lvlJc w:val="left"/>
      <w:pPr>
        <w:ind w:left="4320" w:hanging="360"/>
      </w:pPr>
    </w:lvl>
    <w:lvl w:ilvl="6" w:tplc="50764F90">
      <w:start w:val="1"/>
      <w:numFmt w:val="bullet"/>
      <w:lvlText w:val="●"/>
      <w:lvlJc w:val="left"/>
      <w:pPr>
        <w:ind w:left="5040" w:hanging="360"/>
      </w:pPr>
    </w:lvl>
    <w:lvl w:ilvl="7" w:tplc="D8A00B84">
      <w:start w:val="1"/>
      <w:numFmt w:val="bullet"/>
      <w:lvlText w:val="●"/>
      <w:lvlJc w:val="left"/>
      <w:pPr>
        <w:ind w:left="5760" w:hanging="360"/>
      </w:pPr>
    </w:lvl>
    <w:lvl w:ilvl="8" w:tplc="40DEE4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186EE7"/>
    <w:multiLevelType w:val="hybridMultilevel"/>
    <w:tmpl w:val="DAEE927C"/>
    <w:lvl w:ilvl="0" w:tplc="2E444F84">
      <w:start w:val="1"/>
      <w:numFmt w:val="bullet"/>
      <w:lvlText w:val="•"/>
      <w:lvlJc w:val="left"/>
      <w:pPr>
        <w:ind w:left="720" w:hanging="360"/>
      </w:pPr>
    </w:lvl>
    <w:lvl w:ilvl="1" w:tplc="011AC560">
      <w:numFmt w:val="decimal"/>
      <w:lvlText w:val=""/>
      <w:lvlJc w:val="left"/>
    </w:lvl>
    <w:lvl w:ilvl="2" w:tplc="7D546962">
      <w:numFmt w:val="decimal"/>
      <w:lvlText w:val=""/>
      <w:lvlJc w:val="left"/>
    </w:lvl>
    <w:lvl w:ilvl="3" w:tplc="72325EB0">
      <w:numFmt w:val="decimal"/>
      <w:lvlText w:val=""/>
      <w:lvlJc w:val="left"/>
    </w:lvl>
    <w:lvl w:ilvl="4" w:tplc="E49815D6">
      <w:numFmt w:val="decimal"/>
      <w:lvlText w:val=""/>
      <w:lvlJc w:val="left"/>
    </w:lvl>
    <w:lvl w:ilvl="5" w:tplc="2696B7C4">
      <w:numFmt w:val="decimal"/>
      <w:lvlText w:val=""/>
      <w:lvlJc w:val="left"/>
    </w:lvl>
    <w:lvl w:ilvl="6" w:tplc="4C945048">
      <w:numFmt w:val="decimal"/>
      <w:lvlText w:val=""/>
      <w:lvlJc w:val="left"/>
    </w:lvl>
    <w:lvl w:ilvl="7" w:tplc="369EA46A">
      <w:numFmt w:val="decimal"/>
      <w:lvlText w:val=""/>
      <w:lvlJc w:val="left"/>
    </w:lvl>
    <w:lvl w:ilvl="8" w:tplc="E192267C">
      <w:numFmt w:val="decimal"/>
      <w:lvlText w:val=""/>
      <w:lvlJc w:val="left"/>
    </w:lvl>
  </w:abstractNum>
  <w:num w:numId="1" w16cid:durableId="2032029815">
    <w:abstractNumId w:val="0"/>
    <w:lvlOverride w:ilvl="0">
      <w:startOverride w:val="1"/>
    </w:lvlOverride>
  </w:num>
  <w:num w:numId="2" w16cid:durableId="1854219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BDE"/>
    <w:rsid w:val="0001419D"/>
    <w:rsid w:val="00361D8D"/>
    <w:rsid w:val="00420739"/>
    <w:rsid w:val="004A17DC"/>
    <w:rsid w:val="00557719"/>
    <w:rsid w:val="00574654"/>
    <w:rsid w:val="00582E38"/>
    <w:rsid w:val="00973D74"/>
    <w:rsid w:val="00BD73E0"/>
    <w:rsid w:val="00C12BDE"/>
    <w:rsid w:val="00D53072"/>
    <w:rsid w:val="00E84F97"/>
    <w:rsid w:val="00EE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68B3"/>
  <w15:docId w15:val="{FC068705-846E-4377-9AB3-F6B132B7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1754</Words>
  <Characters>10004</Characters>
  <Application>Microsoft Office Word</Application>
  <DocSecurity>0</DocSecurity>
  <Lines>83</Lines>
  <Paragraphs>23</Paragraphs>
  <ScaleCrop>false</ScaleCrop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Abdallah Hussien</cp:lastModifiedBy>
  <cp:revision>5</cp:revision>
  <dcterms:created xsi:type="dcterms:W3CDTF">2026-05-12T13:18:00Z</dcterms:created>
  <dcterms:modified xsi:type="dcterms:W3CDTF">2026-05-12T13:23:00Z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30e1947f-e840-4a64-9a8b-93e04bcc897a</vt:lpwstr>
  </property>
</Properties>
</file>