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</w:p>
    <w:p>
      <w:r>
        <w:drawing>
          <wp:inline distT="0" distB="0" distL="0" distR="0">
            <wp:extent cx="3238500" cy="714375"/>
            <wp:effectExtent t="0" r="0" b="0" l="0"/>
            <wp:docPr id="1" name="logo" descr="logo" title="B-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</w:pPr>
    </w:p>
    <w:p>
      <w:r>
        <w:rPr>
          <w:rFonts w:ascii="Arial" w:cs="Arial" w:eastAsia="Arial" w:hAnsi="Arial"/>
          <w:b/>
          <w:bCs/>
          <w:sz w:val="44"/>
          <w:szCs w:val="44"/>
        </w:rPr>
        <w:t xml:space="preserve">B-Edge API Contract</w:t>
      </w:r>
    </w:p>
    <w:p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Go Backend ↔ Angular PWA</w:t>
      </w:r>
    </w:p>
    <w:p>
      <w:pPr>
        <w:spacing w:after="120" w:before="120"/>
      </w:pPr>
    </w:p>
    <w:p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Standard response envelope, error codes, pagination format, date/money conventions. Agreed before first endpoint is written.</w:t>
      </w:r>
    </w:p>
    <w:p>
      <w:pPr>
        <w:spacing w:after="120" w:before="80"/>
      </w:pPr>
    </w:p>
    <w:p>
      <w:r>
        <w:rPr>
          <w:rFonts w:ascii="Arial" w:cs="Arial" w:eastAsia="Arial" w:hAnsi="Arial"/>
          <w:color w:val="888888"/>
          <w:sz w:val="22"/>
          <w:szCs w:val="22"/>
        </w:rPr>
        <w:t xml:space="preserve">Version 1  ·  May 2026</w:t>
      </w:r>
    </w:p>
    <w:p>
      <w:pPr>
        <w:spacing w:after="0" w:before="0"/>
      </w:pPr>
    </w:p>
    <w:p>
      <w:pPr>
        <w:spacing w:after="120" w:before="1200"/>
      </w:pPr>
    </w:p>
    <w:p>
      <w:pPr>
        <w:pBdr>
          <w:top w:val="single" w:color="1a1a1a" w:sz="4" w:space="1"/>
        </w:pBdr>
        <w:spacing w:after="160" w:before="0"/>
      </w:pP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 Spark (Claude)  ·  B-Edge Engineering  · 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Response Envelope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API response — success or error — uses the same outer envelope. Angular reads the envelope structure. It never assumes the shape of the body.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8"/>
              <w:left w:val="single" w:color="16A34A" w:sz="8"/>
              <w:bottom w:val="single" w:color="16A34A" w:sz="8"/>
              <w:right w:val="single" w:color="CCCCCC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1.1 Success Response</w:t>
            </w:r>
          </w:p>
        </w:tc>
      </w:tr>
    </w:tbl>
    <w:p>
      <w:pPr>
        <w:spacing w:after="80" w:before="8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Single object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"data":    { ...object... },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"error":   null,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"meta":    null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4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List (paginated)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"data":    [ ...objects... ],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"error":   null,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"meta":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"next_cursor": "2026-05-30T10:00:00Z__uuid-of-last-item",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"has_more":    true,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"total":       null   // not always computed — expensive COUNT(*)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4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Empty success (e.g. DELETE, logout)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"data":    null,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"error":   null,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"meta":    null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single" w:color="DC2626" w:sz="8"/>
              <w:bottom w:val="single" w:color="DC2626" w:sz="8"/>
              <w:right w:val="single" w:color="CCCCCC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1.2 Error Response</w:t>
            </w:r>
          </w:p>
        </w:tc>
      </w:tr>
    </w:tbl>
    <w:p>
      <w:pPr>
        <w:spacing w:after="80" w:before="8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"data":  null,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"error":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"code":    "SLOT_UNAVAILABLE",         // machine-readable, uppercase snake_case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"message": "This slot was just taken", // human-readable English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"details": [                           // optional: field validation errors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 "field": "email", "message": "Invalid email format" },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 "field": "phone", "message": "Phone must start with +961"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]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"meta":  null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80"/>
      </w:pPr>
    </w:p>
    <w:p>
      <w:pPr>
        <w:shd w:fill="FEF9C3" w:val="clear"/>
        <w:spacing w:after="80" w:before="80"/>
      </w:pPr>
      <w:r>
        <w:rPr>
          <w:rFonts w:ascii="Arial" w:cs="Arial" w:eastAsia="Arial" w:hAnsi="Arial"/>
          <w:b/>
          <w:bCs/>
          <w:color w:val="854D0E"/>
          <w:sz w:val="20"/>
          <w:szCs w:val="20"/>
        </w:rPr>
        <w:t xml:space="preserve">  ⚠ Angular NEVER reads HTTP status codes to determine error type. It reads error.code. Status codes are for infrastructure (load balancers, monitors). Business logic reads the code field.</w:t>
      </w:r>
    </w:p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HTTP Status Code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4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GET, PATCH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/bookings/:id returns booking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POST that creates a resource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/bookings creates booking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DELETE or action with no body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/bookings/:id (soft delete)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body cannot be parsed or has wrong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parse error, string where int expected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token, expired token, or invalid 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expired JWT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valid but role not permitted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trying to confirm a booking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does not exist or is soft-deleted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/bookings/:id for deleted booking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rule violation that creates a conflict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unavailable, duplicate review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 on a valid request body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field missing, invalid phone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than 100 req/15min from same IP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server error. Never expose details.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connection failure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Complete Error Code Dictionary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Angular maps each error code to an Arabic and English user message. This is the complete list for Phase 1.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2500"/>
        <w:gridCol w:w="25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message</w:t>
            </w:r>
          </w:p>
        </w:tc>
        <w:tc>
          <w:tcPr>
            <w:tcW w:type="dxa" w:w="2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Arabic message</w:t>
            </w:r>
          </w:p>
        </w:tc>
        <w:tc>
          <w:tcPr>
            <w:tcW w:type="dxa" w:w="16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triggered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format is invalid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صيغة البريد الإلكتروني غير صحيحة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Register/login with malformed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WEAK_PASSWORD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must be at least 8 characters with one uppercase and one 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كلمة المرور يجب أن تكون 8 أحرف على الأقل مع حرف كبير ورقم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with weak 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INVALID_PHONE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 must be in international format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يجب أن يكون رقم الهاتف بالصيغة الدولية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phone on register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INVALID_BODY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body is invalid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البيانات المرسلة غير صحيحة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parse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check the highlighted fields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يرجى التحقق من الحقول المميزة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go-playground/validator failure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INVALID_CREDENTIALS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or password is incorrect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البريد الإلكتروني أو كلمة المرور غير صحيحة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with wrong credentials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TOKEN_EXPIRED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session has expired. Please log in again.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انتهت جلستك. يرجى تسجيل الدخول مرة أخرى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expired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TOKEN_INVALID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failed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فشل التحقق من الهوية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or tampered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do not have permission to perform this 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ليس لديك صلاحية لتنفيذ هذا الإجراء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NOT_FOUND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item could not be found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لم يتم العثور على هذا العنصر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not found or soft deleted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SLOT_UNAVAILABLE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slot was just taken. Please choose another time.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هذا الموعد قد تم حجزه للتو. يرجى اختيار وقت آخر.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GIST constraint violation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BOOKING_IN_PAST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time cannot be in the past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لا يمكن الحجز في الماضي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validation failure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OUTSIDE_WORKING_HOURS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time is outside working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هذا الوقت خارج ساعات العمل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outside open/close times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DEPOSIT_ALREADY_PAID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 has already been marked as paid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العربون تم تأكيده مسبقاً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deposit confirmation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REVIEW_ALREADY_EXISTS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 already reviewed this booking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لقد قيّمت هذا الحجز مسبقاً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review attempt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PORTFOLIO_LIMIT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20 portfolio photos allowed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الحد الأقصى 20 صورة للمحفظة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uploads 21st photo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RATE_LIMIT_EXCEEDED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requests. Please try again in a few minutes.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طلبات كثيرة جداً. يرجى المحاولة بعد قليل.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limiter triggered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Something went wrong on our end. Please try again.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حدث خطأ من جهتنا. يرجى المحاولة مرة أخرى.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Unhandled server error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Pagination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B-Edge uses keyset pagination on all list endpoints. Never OFFSET. The cursor encodes the last item's sort key.</w:t>
      </w:r>
    </w:p>
    <w:p>
      <w:pPr>
        <w:spacing w:after="40" w:before="4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Request: GET /api/v1/bookings?cursor=2026-05-30T10:00:00Z__uuid&amp;limit=20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Cursor format: {created_at_iso8601}__{id_uuid}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Example:       2026-05-30T10:00:00Z__550e8400-e29b-41d4-a716-446655440000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SQL (repository layer):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(created_at, id) &lt; ($cursor_created_at, $cursor_id)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created_at DESC, id DESC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LIMIT $limit + 1  -- fetch one extra to determine has_more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len(results) &gt; limit: has_more=true, return results[:limit]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next_cursor = results[limit-1].CreatedAt + "__" + results[limit-1].ID</w:t>
      </w:r>
    </w:p>
    <w:p>
      <w:pPr>
        <w:spacing w:after="120" w:before="80"/>
      </w:pPr>
    </w:p>
    <w:p>
      <w:pPr>
        <w:shd w:fill="EFF6FF" w:val="clear"/>
        <w:spacing w:after="80" w:before="80"/>
      </w:pPr>
      <w:r>
        <w:rPr>
          <w:rFonts w:ascii="Arial" w:cs="Arial" w:eastAsia="Arial" w:hAnsi="Arial"/>
          <w:i/>
          <w:iCs/>
          <w:color w:val="1E40AF"/>
          <w:sz w:val="20"/>
          <w:szCs w:val="20"/>
        </w:rPr>
        <w:t xml:space="preserve">  Keyset pagination is equally fast on page 1 and page 10,000. OFFSET pagination slows with every page. This was pre-solved in the Technical Decisions document.</w:t>
      </w:r>
    </w:p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Date, Time, and Money Conventions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18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in JSON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type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Angular type</w:t>
            </w:r>
          </w:p>
        </w:tc>
        <w:tc>
          <w:tcPr>
            <w:tcW w:type="dxa" w:w="21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UTC: "2026-05-30T10:00:00Z"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time.Time (TIMESTAMPTZ)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object or 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UTC in JSON. Angular converts to local time for display using Lebanon timezone (Asia/Beirut).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Dates (date-only)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8601: "2026-05-30"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time.Time (DATE)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time component. Used for booking.date, exception.date.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 (time-only)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HH:MM: "09:00"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time.Time (TIME)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working hours open_time, close_time.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decimal: "150.00"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decimal.Decimal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float. Angular parses as string. Displays with toFixed(2). Never does arithmetic on it.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minutes: 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service.duration_min. Always in minutes.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 hyphenated: "550e8400-e29b-41d4-a716-446655440000"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uuid.UUID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as all primary keys.</w:t>
            </w:r>
          </w:p>
        </w:tc>
      </w:tr>
    </w:tbl>
    <w:p>
      <w:pPr>
        <w:spacing w:after="120" w:before="120"/>
      </w:pPr>
    </w:p>
    <w:p>
      <w:pPr>
        <w:shd w:fill="FEF9C3" w:val="clear"/>
        <w:spacing w:after="80" w:before="80"/>
      </w:pPr>
      <w:r>
        <w:rPr>
          <w:rFonts w:ascii="Arial" w:cs="Arial" w:eastAsia="Arial" w:hAnsi="Arial"/>
          <w:b/>
          <w:bCs/>
          <w:color w:val="854D0E"/>
          <w:sz w:val="20"/>
          <w:szCs w:val="20"/>
        </w:rPr>
        <w:t xml:space="preserve">  ⚠ Money values are strings in JSON — NOT numbers. This prevents float rounding in JavaScript. Angular must treat them as strings and never perform arithmetic. All calculation happens in PostgreSQL or Go.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prepared by Spark (Claude)  ·  B-Edge Engineering  ·  May 2026  ·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8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·  B-Edge  ·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8"/>
      </w:pBdr>
      <w:spacing w:after="160" w:before="0"/>
    </w:pPr>
    <w:r>
      <w:rPr>
        <w:rFonts w:ascii="Arial" w:cs="Arial" w:eastAsia="Arial" w:hAnsi="Arial"/>
        <w:b/>
        <w:bCs/>
        <w:sz w:val="20"/>
        <w:szCs w:val="20"/>
      </w:rPr>
      <w:t xml:space="preserve">B-Edge  </w:t>
    </w:r>
    <w:r>
      <w:rPr>
        <w:rFonts w:ascii="Arial" w:cs="Arial" w:eastAsia="Arial" w:hAnsi="Arial"/>
        <w:color w:val="888888"/>
        <w:sz w:val="20"/>
        <w:szCs w:val="20"/>
      </w:rPr>
      <w:t xml:space="preserve">API Contract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44252947263e571711c854cd50f263b3831b9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2026-05-31T11:17:34.030Z</dcterms:created>
  <dcterms:modified xsi:type="dcterms:W3CDTF">2026-05-31T11:17:34.030Z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