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Angular 21 PWA Architecture</w:t>
      </w:r>
    </w:p>
    <w:p>
      <w:r>
        <w:rPr>
          <w:rFonts w:ascii="Arial" w:cs="Arial" w:eastAsia="Arial" w:hAnsi="Arial"/>
          <w:b/>
          <w:bCs/>
          <w:color w:val="444444"/>
          <w:sz w:val="34"/>
          <w:szCs w:val="34"/>
        </w:rPr>
        <w:t xml:space="preserve">B-Edge Frontend Design Document</w:t>
      </w: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Two PWAs from one codebase, Arabic RTL, service workers, folder structure, and state management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120" w:before="14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B-Edge has two distinct user interfaces: the Customer PWA (clients book appointments) and the Artist Dashboard PWA (artists manage bookings, calendar, and team). Both share the same Angular 21 codebase using Angular's built-in multi-project workspace. They share components, services, and types through a shared library.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PWA</w:t>
            </w:r>
          </w:p>
        </w:tc>
        <w:tc>
          <w:tcPr>
            <w:tcW w:type="dxa" w:w="3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 Dashboard PWA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beauty clients booking appointments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Rania, her team, and future salon owners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(RTL) first. English toggle.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(RTL) first. English toggle.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via Rania's Instagram link. Opens in browser.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accesses on her phone or desktop.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screens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discovery, booking flow, my bookings, payment 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Calendar, booking approvals, client list, deposit queue, refund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clients can add to home screen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artists manage from home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upcoming bookings offline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upcoming bookings offline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JWT (different role in same auth system)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consumed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Go Fiber API. Different endpoints.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Go Fiber API. Different endpoints.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2. Angular Workspace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Angular's native multi-project workspace hosts both apps and a shared library without requiring Nx. This is the simpler approach for a two-person team.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b-edge-app/                         # Angular workspace root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angular.json                    # Workspace config: defines all 3 projects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package.json                    # Shared dependencies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tsconfig.json                   # Shared TypeScript config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projects/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customer/                   # Customer PWA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src/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app/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├── core/           # Guards, interceptors, app-level services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├── features/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booking/    # Booking flow feature module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discovery/  # Artist search and profile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my-bookings/# Booking history, status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└── auth/       # Login, register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└── app.routes.ts   # Customer routing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environments/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project.json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artist/                     # Artist Dashboard PWA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src/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app/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├── core/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├── features/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calendar/   # Booking calendar view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approvals/  # Pending booking requests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clients/    # Client CRM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deposits/   # Deposit verification queue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refunds/    # Refund queue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├── services/   # Service catalogue management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│   └── auth/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└── app.routes.ts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project.json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shared/                     # Shared library (NOT a PWA)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src/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lib/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├── api/            # HttpClient services for Go API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├── models/         # TypeScript interfaces matching Go structs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├── components/     # Shared UI: buttons, inputs, modals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├── directives/     # RTL direction, formatting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├── pipes/          # Arabic date format, currency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└── i18n/           # Translation files (ar.json, en.json)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public-api.ts           # Exports from shared library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Arabic RTL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PWAs are Arabic-first with English as a toggle. Arabic is RTL (right-to-left). Angular 21 supports RTL natively.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Direction Switching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shared/src/lib/services/language.service.ts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setLanguage(lang: "ar" | "en"): void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document.documentElement.lang = lang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document.documentElement.dir = lang === "ar" ? "rtl" : "ltr"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localStorage.setItem("b-edge-lang", lang)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index.html (default: Arabic)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lang="ar" dir="rtl"&gt;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CSS Rules for RTL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Never use margin-left or margin-right with hardcoded values. Use margin-inline-start and margin-inline-end.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Never use padding-left or padding-right. Use padding-inline-start and padding-inline-end.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Never use text-align: left. Use text-align: start.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Flexbox and Grid adapt automatically when dir=rtl is set on the html element.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Icons that indicate direction (arrows, chevrons) need to be flipped in RTL: transform: scaleX(-1)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RTL-safe CSS pattern */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.card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padding-inline-start: 16px;   /* left in LTR, right in RTL */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padding-inline-end: 16px;     /* right in LTR, left in RTL */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text-align: start;            /* left in LTR, right in RTL */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Translation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@ngx-translate for runtime language switching. Angular i18n is build-time only — not suitable for a user-toggleable language switch.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@ngx-translate/core @ngx-translate/http-loader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ar.json (in shared/src/lib/i18n/)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"booking.confirm_title": "تأكيد الحجز",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"booking.service_label": "الخدمة",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"booking.date_label": "التاريخ",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"booking.time_label": "الوقت",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"booking.deposit_label": "العربون",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"deposit.status.pending": "في انتظار الدفع",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"deposit.status.paid": "تم الدفع",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"deposit.status.expired": "انتهت المهلة"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shd w:fill="FEF9C3" w:val="clear"/>
        <w:spacing w:after="80" w:before="8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  ⚠ All Arabic strings must be reviewed by a native Lebanese Arabic speaker (Rania or a team member) before launch. Machine-translated Arabic is not acceptable for a Lebanese-market product.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4. PWA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Angular 21 includes @angular/pwa for PWA support. Each app (customer and artist) gets its own service worker and manifest.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ng add @angular/pwa --project=customer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ng add @angular/pwa --project=artist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PWA feature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Manifest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manifest.webmanifest in each project assets/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icons, theme color, display: standalone. Enables "Add to home screen".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ngsw-config.json in each project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Caches app shell and API responses for offline viewing.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Cache: GET /api/v1/bookings (upcoming bookings only)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can check tomorrow's bookings even without internet.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prompt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install prompt on first visit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Encourage clients and artists to install to home 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(Phase 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via VAPID keys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 as supplement to WhatsApp.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State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B-Edge uses Angular Signals (Angular 16+ native, Angular 21 fully mature) for state management. No NgRx. No additional library. Signals are reactive, simple, and sufficient for a two-PWA application.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Example: booking store using Angular Signals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signal, computed } from "@angular/core"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upcomingBookings = signal&lt;Booking[]&gt;([])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pendingApprovals = signal&lt;Booking[]&gt;([])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depositQueue    = signal&lt;Booking[]&gt;([])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Computed: bookings needing action today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const actionRequired = computed(() =&gt;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[...pendingApprovals(), ...depositQueue()]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.filter(b =&gt; isToday(b.date))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6. Build and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 build customer --configuration=production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customer PWA to dist/customer/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 build artist --configuration=production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artist PWA to dist/artist/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 serve customer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server for customer PWA on port 4200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 serve artist --port=4201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server for artist PWA on port 4201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built PWA is a static folder of HTML/CSS/JS. Deploy to Kubernetes as an Nginx container serving the static files. The Go API runs separately. Nginx routes: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nginx.conf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location /              { root /usr/share/nginx/html/customer; try_files $uri /index.html;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location /artist        { root /usr/share/nginx/html/artist;   try_files $uri /index.html;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location /api           { proxy_pass http://b-edge-api:3000;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Angular PWA Architecture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2026-05-31T10:07:54.036Z</dcterms:created>
  <dcterms:modified xsi:type="dcterms:W3CDTF">2026-05-31T10:07:54.036Z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