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0"/>
      </w:pPr>
    </w:p>
    <w:p>
      <w:r>
        <w:rPr>
          <w:rFonts w:ascii="Arial" w:cs="Arial" w:eastAsia="Arial" w:hAnsi="Arial"/>
          <w:b/>
          <w:bCs/>
          <w:sz w:val="52"/>
          <w:szCs w:val="52"/>
        </w:rPr>
        <w:t xml:space="preserve">B-EDGE</w:t>
      </w:r>
    </w:p>
    <w:p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Business Requirements Document</w:t>
      </w:r>
    </w:p>
    <w:p>
      <w:pPr>
        <w:spacing w:after="10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Beauty at the Edge  ·  الجمال عند الحافة</w:t>
      </w:r>
    </w:p>
    <w:p>
      <w:pPr>
        <w:spacing w:after="10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1.1  ·  Confidential  ·  2026</w:t>
      </w:r>
    </w:p>
    <w:p>
      <w:pPr>
        <w:spacing w:after="100" w:before="80"/>
      </w:pPr>
    </w:p>
    <w:p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Updated v1.1: Go 1.26 + Fiber v2 (was Node.js). No commission model. Rania 400K followers. Pricing $19/staff.</w:t>
      </w:r>
    </w:p>
    <w:p>
      <w:pPr>
        <w:spacing w:after="10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(Founder)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to MENA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is a mobile-first beauty booking platform built specifically for Lebanon and the broader MENA region. It eliminates the chaotic WhatsApp-based booking process that every Lebanese beauty artist endures today, replacing it with a clean, professional, and powerful platform built by a Lebanese engineer for a Lebanese market.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Two-sided Beauty Booking Marketplace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(Phase 1) to MENA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Beauty Artists and End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Subscription — $19/month per bookable staff member. No commission.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Bootstrap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weeks (3 hours/day)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2. Problem Statement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The Pain Today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Lebanese makeup artist, hair stylist, and beauty professional manages their entire business through WhatsApp. This creates a cascade of operational failures that cost artists time, money, and clients daily.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bookings from manual calendar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revenue and damaged reputation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WhatsApp messages per day to manage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to 4 hours of admin work 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No-shows with zero cancellation enforcement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revenue loss per slot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clients cannot discover the artist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Capped growth via referrals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visibility on monthly earnings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financial planning possible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professional client history or 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questions and poor experience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2.2 Why Global Solutions Fail Lebanon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Platforms like Fresha and GlossGenius exist globally but are completely ineffective in Lebanon due to three structural blockers: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Arabic language support — alienating for non-English speaking artists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Stripe and PayPal are not supported in Lebanon — online payments impossible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No understanding of local culture — Lebanese beauty culture is unique and hyper-social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gap is not a limitation. It is B-Edge's entire competitive advantage.</w:t>
      </w:r>
    </w:p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3. Solution</w:t>
      </w:r>
    </w:p>
    <w:p>
      <w:pPr>
        <w:pStyle w:val="Heading2"/>
      </w:pPr>
      <w:r>
        <w:rPr>
          <w:rFonts w:ascii="Arial" w:cs="Arial" w:eastAsia="Arial" w:hAnsi="Arial"/>
        </w:rPr>
        <w:t xml:space="preserve">3.1 Platform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is a Progressive Web App (PWA) with two distinct experiences built on a single Angular 21 codebase, powered by a Go 1.26 + Fiber v2 API and PostgreSQL 15 database, deployed on AWS EC2 with Kubernetes.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+ PWA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and book beauty artists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Dashboard PWA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21 + PWA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bookings, clients, and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1.26 + Fiber v2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and data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on AWS RDS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relational data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(free tier)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portfolio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via Twilio (primary) + SMS (fallback)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confirmations and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+ Kubernetes (single node)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node K8s cluster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and DNS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53 + Namecheap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bedge.app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3.2 Customer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opens B-Edge via browser or Instagram link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artists by service type, location, or price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artist profile with portfolio, services, reviews, price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service and available time slot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booking and receives WhatsApp confirmation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deposit via Wish Money to confirm slot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Attends appointment and pays artist in cash directly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Payment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Leaves a review on B-Edge after the session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Screen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3.3 Artist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registers on B-Edge with name, services, and prices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up portfolio by uploading photos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Configures availability with working days, hours, and breaks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WhatsApp booking notification and approves or declines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deposit received via Wish Money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Queue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client profile with history, preferences, and notes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CRM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reviews and builds platform reputation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Panel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4. Market and Business Model</w:t>
      </w:r>
    </w:p>
    <w:p>
      <w:pPr>
        <w:pStyle w:val="Heading2"/>
      </w:pPr>
      <w:r>
        <w:rPr>
          <w:rFonts w:ascii="Arial" w:cs="Arial" w:eastAsia="Arial" w:hAnsi="Arial"/>
        </w:rPr>
        <w:t xml:space="preserve">4.1 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Lebanon Beauty Artists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1,003 registered salons + ~2,000 independents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Launch and validate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Jordan and Egypt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~120,000 professionals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Year 2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Arabia and UAE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 professionals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Year 3 expansion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~500,000+ professionals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 vision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4.2 Revenue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B-Edge is subscription-only. No commission on bookings. No hidden fees. Artists keep 100% of their revenue.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forever for independent artists with no 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SaaS fee per bookable staff 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$19/month per staff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Salon+ Plan (Phase 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discount for 10+ staff salons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$15/month per staff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Listings (Phase 3)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pay to appear first in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$30/month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100" w:before="100"/>
      </w:pPr>
    </w:p>
    <w:p>
      <w:pPr>
        <w:pStyle w:val="Heading1"/>
      </w:pPr>
      <w:r>
        <w:rPr>
          <w:rFonts w:ascii="Arial" w:cs="Arial" w:eastAsia="Arial" w:hAnsi="Arial"/>
        </w:rPr>
        <w:t xml:space="preserve">5. Constraints and Success Metrics</w:t>
      </w:r>
    </w:p>
    <w:p>
      <w:pPr>
        <w:pStyle w:val="Heading2"/>
      </w:pPr>
      <w:r>
        <w:rPr>
          <w:rFonts w:ascii="Arial" w:cs="Arial" w:eastAsia="Arial" w:hAnsi="Arial"/>
        </w:rPr>
        <w:t xml:space="preserve">5.1 Project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must be lean and focused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hours/day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week timeline to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 Money (Phase 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Stripe or PayPal in Lebanon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and English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 UI from day one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5.2 MVP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Artist registration, profile setup, and portfolio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Availability calendar with working hours, travel buffers, and blocked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Customer booking flow with service selection, time slot, and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WhatsApp notifications for every booking state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Deposit verification queue for artist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Basic reviews with star rating and comment after session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Explicitly out of scope for MVP: in-app payments, native mobile apps, chat messaging, advanced analytics.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salons on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(Rania)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(free phase)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rating average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/ 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 /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Cities covered in Lebanon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(Beirut + Tripoli)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Lebanon</w:t>
            </w:r>
          </w:p>
        </w:tc>
      </w:tr>
    </w:tbl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5.4 Competitive Advantage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local competition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Arabic-first beauty booking platform exists in Lebanon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400K influencer at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— 400K Instagram followers, two studios, ready to promote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commission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Artists keep 100% of revenue. Subscription only. No extraction.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and Wish Money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for Lebanon's economy. No Stripe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Lebanese founder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cultural understanding of language, behavior, and beauty standards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WhatsApp-first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communication via WhatsApp. No competitor does this.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Arabic-first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RTL Arabic in both PWAs from day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 ready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Multi-country database design from day one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B-Edge  ·  Beauty at the Edge  ·  الجمال عند الحافة  ·  Confidential  ·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color w:val="888888"/>
        <w:sz w:val="20"/>
        <w:szCs w:val="20"/>
      </w:rPr>
      <w:t xml:space="preserve">B-Edge  ·  BRD  ·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2026-06-01T11:57:39.489Z</dcterms:created>
  <dcterms:modified xsi:type="dcterms:W3CDTF">2026-06-01T11:57:39.504Z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