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1FBF2" w14:textId="2D515F7C" w:rsidR="004B1D85" w:rsidRDefault="004B1D85" w:rsidP="004B1D85">
      <w:pPr>
        <w:rPr>
          <w:rtl/>
        </w:rPr>
      </w:pPr>
      <w:r>
        <w:rPr>
          <w:rFonts w:cs="Arial"/>
          <w:rtl/>
        </w:rPr>
        <w:t xml:space="preserve">قطاع تهيئة وتشكيل البلاستيك داخل شركة التوحيد يتصدر الريادة الإقليمية في هذه الصناعة التي تتشابك مع كثير من الصناعات الآخرى، ولا غنى عنها؛ لذلك طورت شركة التوحيد على مدار </w:t>
      </w:r>
      <w:r>
        <w:rPr>
          <w:rFonts w:cs="Arial" w:hint="cs"/>
          <w:rtl/>
        </w:rPr>
        <w:t>عقدين</w:t>
      </w:r>
      <w:r>
        <w:rPr>
          <w:rFonts w:cs="Arial"/>
          <w:rtl/>
        </w:rPr>
        <w:t xml:space="preserve"> مُعدات وماكينات التصنيع المُستخدمة لتواكب مُتطلبات السوق المُتجددة دائماً، لذلك نمتلك الخبرة الكافية التي إكتسبناها من العمل المتواصل مع شُركاء النجاح على مدار أعوام مُتتالية في كافة مراحل التصنيع تضمن جودة وكفاءة المُنتجات النهائية للشركة وفقاً لأعلى معايير الجودة.</w:t>
      </w:r>
    </w:p>
    <w:p w14:paraId="4CEB2A96" w14:textId="77777777" w:rsidR="004B1D85" w:rsidRDefault="004B1D85" w:rsidP="004B1D85">
      <w:pPr>
        <w:rPr>
          <w:rtl/>
        </w:rPr>
      </w:pPr>
    </w:p>
    <w:p w14:paraId="74CD94C1" w14:textId="6454A9FB" w:rsidR="004B1D85" w:rsidRDefault="004B1D85" w:rsidP="004B1D85">
      <w:pPr>
        <w:rPr>
          <w:rtl/>
        </w:rPr>
      </w:pPr>
      <w:r>
        <w:rPr>
          <w:rFonts w:cs="Arial"/>
          <w:rtl/>
        </w:rPr>
        <w:t xml:space="preserve">شركة التوحيد تمتلك خطوط إنتاج </w:t>
      </w:r>
      <w:r w:rsidR="005F7AD4">
        <w:rPr>
          <w:rFonts w:cs="Arial" w:hint="cs"/>
          <w:rtl/>
        </w:rPr>
        <w:t xml:space="preserve">نفخ وحقن </w:t>
      </w:r>
      <w:r>
        <w:rPr>
          <w:rFonts w:cs="Arial"/>
          <w:rtl/>
        </w:rPr>
        <w:t xml:space="preserve">لتشكيل البلاستيك </w:t>
      </w:r>
      <w:r>
        <w:rPr>
          <w:rFonts w:cs="Arial" w:hint="cs"/>
          <w:rtl/>
        </w:rPr>
        <w:t>تساعدها على</w:t>
      </w:r>
      <w:r>
        <w:rPr>
          <w:rFonts w:cs="Arial"/>
          <w:rtl/>
        </w:rPr>
        <w:t xml:space="preserve"> إنجاز الكميات الكبيرة في وقت قياسي بأعلى دقة في التصنيع وكفاءة وفعالية حازت على ثقة عُملائها وشركائها لسنوات؛ نحنُ نُقدر قيمة الوقت دائماً لمن وضعوا ثقتهم بنا، ونعلم مدى إلتزاماتهم الآخرى تجاه عُملائهم في هذه الصناعة المُتشابكة التي يعتمد عليها المُصنعين والمُستهلكين معاً في كافة المناحي.</w:t>
      </w:r>
    </w:p>
    <w:p w14:paraId="03E9436F" w14:textId="77777777" w:rsidR="002C5E10" w:rsidRDefault="002C5E10" w:rsidP="002C5E10">
      <w:pPr>
        <w:rPr>
          <w:rtl/>
        </w:rPr>
      </w:pPr>
      <w:r>
        <w:rPr>
          <w:rFonts w:cs="Arial"/>
          <w:rtl/>
        </w:rPr>
        <w:t>يتميز</w:t>
      </w:r>
      <w:r w:rsidRPr="005F7AD4">
        <w:rPr>
          <w:rFonts w:cs="Arial"/>
          <w:rtl/>
        </w:rPr>
        <w:t xml:space="preserve"> </w:t>
      </w:r>
      <w:r>
        <w:rPr>
          <w:rFonts w:cs="Arial"/>
          <w:rtl/>
        </w:rPr>
        <w:t>قطاع تشكيل البلاستيك داخل شركة التوحيد</w:t>
      </w:r>
      <w:r>
        <w:rPr>
          <w:rFonts w:hint="cs"/>
          <w:rtl/>
        </w:rPr>
        <w:t xml:space="preserve"> </w:t>
      </w:r>
      <w:r>
        <w:rPr>
          <w:rFonts w:cs="Arial"/>
          <w:rtl/>
        </w:rPr>
        <w:t>بالإبتكار غير التقليدي إلى جانب خبرة السنوات التي تظهر بوضوح على</w:t>
      </w:r>
      <w:r>
        <w:rPr>
          <w:rFonts w:hint="cs"/>
          <w:rtl/>
        </w:rPr>
        <w:t xml:space="preserve"> منتجات النفخ والحقن لديها.</w:t>
      </w:r>
    </w:p>
    <w:p w14:paraId="0DD0AF45" w14:textId="77777777" w:rsidR="004B1D85" w:rsidRDefault="004B1D85" w:rsidP="004B1D85">
      <w:pPr>
        <w:rPr>
          <w:rtl/>
        </w:rPr>
      </w:pPr>
    </w:p>
    <w:p w14:paraId="0F5DF4FF" w14:textId="6B4A9C95" w:rsidR="004B1D85" w:rsidRDefault="004B1D85" w:rsidP="002C5E10">
      <w:pPr>
        <w:rPr>
          <w:rtl/>
        </w:rPr>
      </w:pPr>
    </w:p>
    <w:p w14:paraId="0F788FB5" w14:textId="677D603C" w:rsidR="009C5217" w:rsidRPr="004B1D85" w:rsidRDefault="009C5217" w:rsidP="004B1D85"/>
    <w:sectPr w:rsidR="009C5217" w:rsidRPr="004B1D85" w:rsidSect="0042355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D2"/>
    <w:rsid w:val="002C5E10"/>
    <w:rsid w:val="002D3AD2"/>
    <w:rsid w:val="00423555"/>
    <w:rsid w:val="004B1D85"/>
    <w:rsid w:val="005A2E75"/>
    <w:rsid w:val="005F7AD4"/>
    <w:rsid w:val="009C5217"/>
    <w:rsid w:val="00BD2EA4"/>
    <w:rsid w:val="00E3547C"/>
    <w:rsid w:val="00FD7931"/>
    <w:rsid w:val="00FE70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19A9"/>
  <w15:chartTrackingRefBased/>
  <w15:docId w15:val="{6718EB5F-A60E-49B9-8DBD-88181468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Ibrahim</dc:creator>
  <cp:keywords/>
  <dc:description/>
  <cp:lastModifiedBy>Mohamed Ibrahim</cp:lastModifiedBy>
  <cp:revision>5</cp:revision>
  <dcterms:created xsi:type="dcterms:W3CDTF">2021-10-09T22:11:00Z</dcterms:created>
  <dcterms:modified xsi:type="dcterms:W3CDTF">2021-10-17T06:27:00Z</dcterms:modified>
</cp:coreProperties>
</file>