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98B9" w14:textId="7038B52D" w:rsidR="00A266DC" w:rsidRPr="00A266DC" w:rsidRDefault="00A266DC" w:rsidP="00A266DC">
      <w:pPr>
        <w:jc w:val="center"/>
        <w:rPr>
          <w:b/>
          <w:bCs/>
          <w:sz w:val="28"/>
          <w:szCs w:val="28"/>
          <w:lang w:val="en-US"/>
        </w:rPr>
      </w:pPr>
      <w:r w:rsidRPr="00A266DC">
        <w:rPr>
          <w:b/>
          <w:bCs/>
          <w:sz w:val="28"/>
          <w:szCs w:val="28"/>
          <w:lang w:val="en-US"/>
        </w:rPr>
        <w:t>Al</w:t>
      </w:r>
      <w:r w:rsidR="00CC0DAE">
        <w:rPr>
          <w:b/>
          <w:bCs/>
          <w:sz w:val="28"/>
          <w:szCs w:val="28"/>
          <w:lang w:val="en-US"/>
        </w:rPr>
        <w:t xml:space="preserve"> </w:t>
      </w:r>
      <w:proofErr w:type="spellStart"/>
      <w:r w:rsidRPr="00A266DC">
        <w:rPr>
          <w:b/>
          <w:bCs/>
          <w:sz w:val="28"/>
          <w:szCs w:val="28"/>
          <w:lang w:val="en-US"/>
        </w:rPr>
        <w:t>Tawh</w:t>
      </w:r>
      <w:r w:rsidR="00020A7B">
        <w:rPr>
          <w:b/>
          <w:bCs/>
          <w:sz w:val="28"/>
          <w:szCs w:val="28"/>
          <w:lang w:val="en-US"/>
        </w:rPr>
        <w:t>i</w:t>
      </w:r>
      <w:r w:rsidRPr="00A266DC">
        <w:rPr>
          <w:b/>
          <w:bCs/>
          <w:sz w:val="28"/>
          <w:szCs w:val="28"/>
          <w:lang w:val="en-US"/>
        </w:rPr>
        <w:t>ed</w:t>
      </w:r>
      <w:proofErr w:type="spellEnd"/>
      <w:r w:rsidRPr="00A266DC">
        <w:rPr>
          <w:b/>
          <w:bCs/>
          <w:sz w:val="28"/>
          <w:szCs w:val="28"/>
          <w:lang w:val="en-US"/>
        </w:rPr>
        <w:t xml:space="preserve"> Plastic</w:t>
      </w:r>
    </w:p>
    <w:p w14:paraId="0E3772B4" w14:textId="77777777" w:rsidR="00A266DC" w:rsidRDefault="00A266DC" w:rsidP="007C4EFF">
      <w:pPr>
        <w:rPr>
          <w:sz w:val="28"/>
          <w:szCs w:val="28"/>
          <w:lang w:val="en-US"/>
        </w:rPr>
      </w:pPr>
    </w:p>
    <w:p w14:paraId="209F0120" w14:textId="6FDCCCB4" w:rsidR="00023630" w:rsidRDefault="00CC0DAE" w:rsidP="007C4EFF">
      <w:pPr>
        <w:rPr>
          <w:sz w:val="28"/>
          <w:szCs w:val="28"/>
          <w:lang w:val="en-US"/>
        </w:rPr>
      </w:pPr>
      <w:r w:rsidRPr="00CC0DAE">
        <w:rPr>
          <w:sz w:val="28"/>
          <w:szCs w:val="28"/>
          <w:lang w:val="en-US"/>
        </w:rPr>
        <w:t xml:space="preserve">Al </w:t>
      </w:r>
      <w:proofErr w:type="spellStart"/>
      <w:r w:rsidRPr="00CC0DAE">
        <w:rPr>
          <w:sz w:val="28"/>
          <w:szCs w:val="28"/>
          <w:lang w:val="en-US"/>
        </w:rPr>
        <w:t>Tawhied</w:t>
      </w:r>
      <w:proofErr w:type="spellEnd"/>
      <w:r w:rsidRPr="00CC0DAE">
        <w:rPr>
          <w:sz w:val="28"/>
          <w:szCs w:val="28"/>
          <w:lang w:val="en-US"/>
        </w:rPr>
        <w:t xml:space="preserve"> Company leads the regional leadership in this industry, which is intertwined with the sector of preparing and forming plastics within Al </w:t>
      </w:r>
      <w:proofErr w:type="spellStart"/>
      <w:r w:rsidRPr="00CC0DAE">
        <w:rPr>
          <w:sz w:val="28"/>
          <w:szCs w:val="28"/>
          <w:lang w:val="en-US"/>
        </w:rPr>
        <w:t>Tawhied</w:t>
      </w:r>
      <w:proofErr w:type="spellEnd"/>
      <w:r w:rsidRPr="00CC0DAE">
        <w:rPr>
          <w:sz w:val="28"/>
          <w:szCs w:val="28"/>
          <w:lang w:val="en-US"/>
        </w:rPr>
        <w:t xml:space="preserve"> Company. As a result, Al </w:t>
      </w:r>
      <w:proofErr w:type="spellStart"/>
      <w:r w:rsidRPr="00CC0DAE">
        <w:rPr>
          <w:sz w:val="28"/>
          <w:szCs w:val="28"/>
          <w:lang w:val="en-US"/>
        </w:rPr>
        <w:t>Tawhied</w:t>
      </w:r>
      <w:proofErr w:type="spellEnd"/>
      <w:r w:rsidRPr="00CC0DAE">
        <w:rPr>
          <w:sz w:val="28"/>
          <w:szCs w:val="28"/>
          <w:lang w:val="en-US"/>
        </w:rPr>
        <w:t xml:space="preserve"> Company has developed over two decades the manufacturing equipment and machines used to keep up with the requirements of the always renewable market, and we have enough experience gained from continuous work with successful partners over consecutive years.</w:t>
      </w:r>
    </w:p>
    <w:p w14:paraId="073AB22B" w14:textId="7E3112BE" w:rsidR="00223539" w:rsidRPr="00CC0DAE" w:rsidRDefault="00CC0DAE" w:rsidP="00794E6A">
      <w:pPr>
        <w:rPr>
          <w:sz w:val="28"/>
          <w:szCs w:val="28"/>
          <w:rtl/>
          <w:lang w:val="en-US"/>
        </w:rPr>
      </w:pPr>
      <w:r w:rsidRPr="00CC0DAE">
        <w:rPr>
          <w:sz w:val="28"/>
          <w:szCs w:val="28"/>
          <w:lang w:val="en-US"/>
        </w:rPr>
        <w:t>Al</w:t>
      </w:r>
      <w:r>
        <w:rPr>
          <w:sz w:val="28"/>
          <w:szCs w:val="28"/>
          <w:lang w:val="en-US"/>
        </w:rPr>
        <w:t xml:space="preserve"> </w:t>
      </w:r>
      <w:proofErr w:type="spellStart"/>
      <w:r w:rsidRPr="00CC0DAE">
        <w:rPr>
          <w:sz w:val="28"/>
          <w:szCs w:val="28"/>
          <w:lang w:val="en-US"/>
        </w:rPr>
        <w:t>Tawhied</w:t>
      </w:r>
      <w:proofErr w:type="spellEnd"/>
      <w:r w:rsidRPr="00CC0DAE">
        <w:rPr>
          <w:sz w:val="28"/>
          <w:szCs w:val="28"/>
          <w:lang w:val="en-US"/>
        </w:rPr>
        <w:t xml:space="preserve"> Company owns blowing and injection production lines for the formation of plastics, allowing it to </w:t>
      </w:r>
      <w:r w:rsidR="00837685">
        <w:rPr>
          <w:sz w:val="28"/>
          <w:szCs w:val="28"/>
          <w:lang w:val="en-US"/>
        </w:rPr>
        <w:t>produce</w:t>
      </w:r>
      <w:r w:rsidRPr="00CC0DAE">
        <w:rPr>
          <w:sz w:val="28"/>
          <w:szCs w:val="28"/>
          <w:lang w:val="en-US"/>
        </w:rPr>
        <w:t xml:space="preserve"> large quantities in record time while maintaining the highest manufacturing accuracy, efficiency, and effectiveness, earning the trust of its customers and partners for years. which manufacturers and consumers rely on in all aspects.</w:t>
      </w:r>
    </w:p>
    <w:p w14:paraId="4D0AD2E1" w14:textId="1CF97B91" w:rsidR="00023630" w:rsidRDefault="00CC0DAE" w:rsidP="007C4EFF">
      <w:pPr>
        <w:rPr>
          <w:sz w:val="28"/>
          <w:szCs w:val="28"/>
          <w:lang w:val="en-US"/>
        </w:rPr>
      </w:pPr>
      <w:r w:rsidRPr="00CC0DAE">
        <w:rPr>
          <w:sz w:val="28"/>
          <w:szCs w:val="28"/>
          <w:lang w:val="en-US"/>
        </w:rPr>
        <w:t xml:space="preserve">Al </w:t>
      </w:r>
      <w:proofErr w:type="spellStart"/>
      <w:r w:rsidRPr="00CC0DAE">
        <w:rPr>
          <w:sz w:val="28"/>
          <w:szCs w:val="28"/>
          <w:lang w:val="en-US"/>
        </w:rPr>
        <w:t>Tawhied</w:t>
      </w:r>
      <w:proofErr w:type="spellEnd"/>
      <w:r w:rsidRPr="00CC0DAE">
        <w:rPr>
          <w:sz w:val="28"/>
          <w:szCs w:val="28"/>
          <w:lang w:val="en-US"/>
        </w:rPr>
        <w:t xml:space="preserve"> Company's plastic forming sector is distinguished by unconventional innovation and years of experience, which can be seen in its blowing and injection products.</w:t>
      </w:r>
    </w:p>
    <w:p w14:paraId="4DBE4181" w14:textId="16E3C470" w:rsidR="005F3BED" w:rsidRDefault="005F3BED" w:rsidP="007C4EFF">
      <w:pPr>
        <w:rPr>
          <w:sz w:val="28"/>
          <w:szCs w:val="28"/>
          <w:lang w:val="en-US"/>
        </w:rPr>
      </w:pPr>
    </w:p>
    <w:p w14:paraId="31F3EFFE" w14:textId="764AB65E" w:rsidR="008575B8" w:rsidRDefault="008575B8" w:rsidP="007C4EFF">
      <w:pPr>
        <w:rPr>
          <w:sz w:val="28"/>
          <w:szCs w:val="28"/>
          <w:lang w:val="en-US"/>
        </w:rPr>
      </w:pPr>
    </w:p>
    <w:p w14:paraId="2B431ED9" w14:textId="77777777" w:rsidR="008575B8" w:rsidRPr="00C315D6" w:rsidRDefault="008575B8" w:rsidP="007C4EFF">
      <w:pPr>
        <w:rPr>
          <w:sz w:val="28"/>
          <w:szCs w:val="28"/>
          <w:lang w:val="en-US" w:bidi="ar-EG"/>
        </w:rPr>
      </w:pPr>
    </w:p>
    <w:sectPr w:rsidR="008575B8" w:rsidRPr="00C31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8E"/>
    <w:rsid w:val="00020A7B"/>
    <w:rsid w:val="00023630"/>
    <w:rsid w:val="0003140B"/>
    <w:rsid w:val="00091640"/>
    <w:rsid w:val="000C62DD"/>
    <w:rsid w:val="001514D0"/>
    <w:rsid w:val="001903F6"/>
    <w:rsid w:val="001B47F9"/>
    <w:rsid w:val="00203CFA"/>
    <w:rsid w:val="00223539"/>
    <w:rsid w:val="002D0D59"/>
    <w:rsid w:val="00322BD0"/>
    <w:rsid w:val="0035392F"/>
    <w:rsid w:val="00376361"/>
    <w:rsid w:val="003E1003"/>
    <w:rsid w:val="004531E6"/>
    <w:rsid w:val="004B6802"/>
    <w:rsid w:val="00522D50"/>
    <w:rsid w:val="005E69C5"/>
    <w:rsid w:val="005F3BED"/>
    <w:rsid w:val="00632F1C"/>
    <w:rsid w:val="00665246"/>
    <w:rsid w:val="0067538E"/>
    <w:rsid w:val="00676656"/>
    <w:rsid w:val="00695964"/>
    <w:rsid w:val="006D6C4D"/>
    <w:rsid w:val="00794E6A"/>
    <w:rsid w:val="007A5C60"/>
    <w:rsid w:val="007B1159"/>
    <w:rsid w:val="007C4EFF"/>
    <w:rsid w:val="008002DC"/>
    <w:rsid w:val="00837685"/>
    <w:rsid w:val="008575B8"/>
    <w:rsid w:val="00862BD2"/>
    <w:rsid w:val="008938B9"/>
    <w:rsid w:val="008971CA"/>
    <w:rsid w:val="00937BAA"/>
    <w:rsid w:val="00942B8D"/>
    <w:rsid w:val="0099576A"/>
    <w:rsid w:val="009B3166"/>
    <w:rsid w:val="00A21B1C"/>
    <w:rsid w:val="00A266DC"/>
    <w:rsid w:val="00A46248"/>
    <w:rsid w:val="00AC5173"/>
    <w:rsid w:val="00AE0F97"/>
    <w:rsid w:val="00B03D11"/>
    <w:rsid w:val="00B23EF3"/>
    <w:rsid w:val="00B51B2D"/>
    <w:rsid w:val="00B84588"/>
    <w:rsid w:val="00BE013D"/>
    <w:rsid w:val="00BE785B"/>
    <w:rsid w:val="00C010FA"/>
    <w:rsid w:val="00C016FB"/>
    <w:rsid w:val="00C315D6"/>
    <w:rsid w:val="00C95D42"/>
    <w:rsid w:val="00CC0DAE"/>
    <w:rsid w:val="00CF1056"/>
    <w:rsid w:val="00D025AD"/>
    <w:rsid w:val="00D11170"/>
    <w:rsid w:val="00D3101E"/>
    <w:rsid w:val="00E60D6B"/>
    <w:rsid w:val="00F009C5"/>
    <w:rsid w:val="00F1417C"/>
    <w:rsid w:val="00FA4D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2300"/>
  <w15:chartTrackingRefBased/>
  <w15:docId w15:val="{7A6C6938-4065-4AEC-9CB8-AFFE3D8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ahmedselem2021@outlook.com</dc:creator>
  <cp:keywords/>
  <dc:description/>
  <cp:lastModifiedBy>Mohamed Ibrahim</cp:lastModifiedBy>
  <cp:revision>41</cp:revision>
  <dcterms:created xsi:type="dcterms:W3CDTF">2021-11-01T08:23:00Z</dcterms:created>
  <dcterms:modified xsi:type="dcterms:W3CDTF">2022-01-26T18:25:00Z</dcterms:modified>
</cp:coreProperties>
</file>