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C79D" w14:textId="77777777" w:rsidR="002B4B7B" w:rsidRDefault="007F7A65" w:rsidP="007F7A65">
      <w:pPr>
        <w:spacing w:before="2600"/>
        <w:jc w:val="center"/>
      </w:pPr>
      <w:r>
        <w:rPr>
          <w:b/>
          <w:bCs/>
          <w:color w:val="B8862B"/>
          <w:sz w:val="30"/>
          <w:szCs w:val="30"/>
        </w:rPr>
        <w:t>مهنتي</w:t>
      </w:r>
      <w:r>
        <w:rPr>
          <w:b/>
          <w:bCs/>
          <w:color w:val="B8862B"/>
          <w:sz w:val="30"/>
          <w:szCs w:val="30"/>
        </w:rPr>
        <w:t xml:space="preserve"> · Mehnaty</w:t>
      </w:r>
    </w:p>
    <w:p w14:paraId="6F1AC79E" w14:textId="77777777" w:rsidR="002B4B7B" w:rsidRDefault="007F7A65" w:rsidP="007F7A65">
      <w:pPr>
        <w:pBdr>
          <w:bottom w:val="single" w:sz="12" w:space="6" w:color="1E5B3E"/>
        </w:pBdr>
        <w:spacing w:before="120" w:after="120"/>
        <w:jc w:val="center"/>
      </w:pPr>
      <w:r>
        <w:rPr>
          <w:b/>
          <w:bCs/>
          <w:color w:val="1E5B3E"/>
          <w:sz w:val="60"/>
          <w:szCs w:val="60"/>
        </w:rPr>
        <w:t>Architecture</w:t>
      </w:r>
    </w:p>
    <w:p w14:paraId="6F1AC79F" w14:textId="77777777" w:rsidR="002B4B7B" w:rsidRDefault="007F7A65" w:rsidP="007F7A65">
      <w:pPr>
        <w:spacing w:after="600"/>
      </w:pPr>
      <w:r>
        <w:rPr>
          <w:sz w:val="30"/>
          <w:szCs w:val="30"/>
        </w:rPr>
        <w:t>Features, technologies and how people use the app</w:t>
      </w:r>
    </w:p>
    <w:p w14:paraId="6F1AC7A0" w14:textId="77777777" w:rsidR="002B4B7B" w:rsidRDefault="007F7A65" w:rsidP="007F7A65">
      <w:pPr>
        <w:spacing w:after="80"/>
      </w:pPr>
      <w:r>
        <w:rPr>
          <w:b/>
          <w:bCs/>
          <w:color w:val="5B6670"/>
        </w:rPr>
        <w:t xml:space="preserve">Version:  </w:t>
      </w:r>
      <w:r>
        <w:t>1.0</w:t>
      </w:r>
    </w:p>
    <w:p w14:paraId="6F1AC7A1" w14:textId="77777777" w:rsidR="002B4B7B" w:rsidRDefault="007F7A65" w:rsidP="007F7A65">
      <w:pPr>
        <w:spacing w:after="80"/>
      </w:pPr>
      <w:r>
        <w:rPr>
          <w:b/>
          <w:bCs/>
          <w:color w:val="5B6670"/>
        </w:rPr>
        <w:t xml:space="preserve">Date:  </w:t>
      </w:r>
      <w:r>
        <w:t>12 October 2026</w:t>
      </w:r>
    </w:p>
    <w:p w14:paraId="6F1AC7A2" w14:textId="77777777" w:rsidR="002B4B7B" w:rsidRDefault="007F7A65" w:rsidP="007F7A65">
      <w:pPr>
        <w:spacing w:after="80"/>
      </w:pPr>
      <w:r>
        <w:rPr>
          <w:b/>
          <w:bCs/>
          <w:color w:val="5B6670"/>
        </w:rPr>
        <w:t xml:space="preserve">Audience:  </w:t>
      </w:r>
      <w:r>
        <w:t>Management, product owners and technical leads</w:t>
      </w:r>
    </w:p>
    <w:p w14:paraId="6F1AC7A3" w14:textId="77777777" w:rsidR="002B4B7B" w:rsidRDefault="007F7A65" w:rsidP="007F7A65">
      <w:pPr>
        <w:spacing w:after="80"/>
      </w:pPr>
      <w:r>
        <w:rPr>
          <w:b/>
          <w:bCs/>
          <w:color w:val="5B6670"/>
        </w:rPr>
        <w:t xml:space="preserve">Companion document:  </w:t>
      </w:r>
      <w:r>
        <w:t>Mehnaty – How to Run</w:t>
      </w:r>
    </w:p>
    <w:p w14:paraId="6F1AC7A4" w14:textId="77777777" w:rsidR="002B4B7B" w:rsidRDefault="007F7A65" w:rsidP="007F7A65">
      <w:pPr>
        <w:pStyle w:val="Heading1"/>
        <w:pageBreakBefore/>
      </w:pPr>
      <w:r>
        <w:lastRenderedPageBreak/>
        <w:t>Contents</w:t>
      </w:r>
    </w:p>
    <w:p w14:paraId="6F1AC7A5" w14:textId="77777777" w:rsidR="002B4B7B" w:rsidRDefault="007F7A65" w:rsidP="007F7A65">
      <w:pPr>
        <w:pStyle w:val="ListParagraph"/>
        <w:numPr>
          <w:ilvl w:val="0"/>
          <w:numId w:val="2"/>
        </w:numPr>
        <w:spacing w:after="70"/>
      </w:pPr>
      <w:r>
        <w:t>Summary</w:t>
      </w:r>
    </w:p>
    <w:p w14:paraId="6F1AC7A6" w14:textId="77777777" w:rsidR="002B4B7B" w:rsidRDefault="007F7A65" w:rsidP="007F7A65">
      <w:pPr>
        <w:pStyle w:val="ListParagraph"/>
        <w:numPr>
          <w:ilvl w:val="0"/>
          <w:numId w:val="2"/>
        </w:numPr>
        <w:spacing w:after="70"/>
      </w:pPr>
      <w:r>
        <w:t>Who uses the app</w:t>
      </w:r>
    </w:p>
    <w:p w14:paraId="6F1AC7A7" w14:textId="77777777" w:rsidR="002B4B7B" w:rsidRDefault="007F7A65" w:rsidP="007F7A65">
      <w:pPr>
        <w:pStyle w:val="ListParagraph"/>
        <w:numPr>
          <w:ilvl w:val="0"/>
          <w:numId w:val="2"/>
        </w:numPr>
        <w:spacing w:after="70"/>
      </w:pPr>
      <w:r>
        <w:t>Technologies used</w:t>
      </w:r>
    </w:p>
    <w:p w14:paraId="6F1AC7A8" w14:textId="77777777" w:rsidR="002B4B7B" w:rsidRDefault="007F7A65" w:rsidP="007F7A65">
      <w:pPr>
        <w:pStyle w:val="ListParagraph"/>
        <w:numPr>
          <w:ilvl w:val="0"/>
          <w:numId w:val="2"/>
        </w:numPr>
        <w:spacing w:after="70"/>
      </w:pPr>
      <w:r>
        <w:t>How the system is built</w:t>
      </w:r>
    </w:p>
    <w:p w14:paraId="6F1AC7A9" w14:textId="77777777" w:rsidR="002B4B7B" w:rsidRDefault="007F7A65" w:rsidP="007F7A65">
      <w:pPr>
        <w:pStyle w:val="ListParagraph"/>
        <w:numPr>
          <w:ilvl w:val="0"/>
          <w:numId w:val="2"/>
        </w:numPr>
        <w:spacing w:after="70"/>
      </w:pPr>
      <w:r>
        <w:t>Expected user behavior – whole app</w:t>
      </w:r>
    </w:p>
    <w:p w14:paraId="6F1AC7AA" w14:textId="77777777" w:rsidR="002B4B7B" w:rsidRDefault="007F7A65" w:rsidP="007F7A65">
      <w:pPr>
        <w:pStyle w:val="ListParagraph"/>
        <w:numPr>
          <w:ilvl w:val="0"/>
          <w:numId w:val="2"/>
        </w:numPr>
        <w:spacing w:after="70"/>
      </w:pPr>
      <w:r>
        <w:t>Features, use cases and expected behavior (one section per feature)</w:t>
      </w:r>
    </w:p>
    <w:p w14:paraId="6F1AC7AB" w14:textId="77777777" w:rsidR="002B4B7B" w:rsidRDefault="007F7A65" w:rsidP="007F7A65">
      <w:pPr>
        <w:pStyle w:val="ListParagraph"/>
        <w:numPr>
          <w:ilvl w:val="0"/>
          <w:numId w:val="2"/>
        </w:numPr>
        <w:spacing w:after="70"/>
      </w:pPr>
      <w:r>
        <w:t>API and Postman collection</w:t>
      </w:r>
    </w:p>
    <w:p w14:paraId="6F1AC7AC" w14:textId="77777777" w:rsidR="002B4B7B" w:rsidRDefault="007F7A65" w:rsidP="007F7A65">
      <w:pPr>
        <w:pStyle w:val="ListParagraph"/>
        <w:numPr>
          <w:ilvl w:val="0"/>
          <w:numId w:val="2"/>
        </w:numPr>
        <w:spacing w:after="70"/>
      </w:pPr>
      <w:r>
        <w:t>Missing features and open items</w:t>
      </w:r>
    </w:p>
    <w:p w14:paraId="6F1AC7AD" w14:textId="77777777" w:rsidR="002B4B7B" w:rsidRDefault="007F7A65" w:rsidP="007F7A65">
      <w:pPr>
        <w:pStyle w:val="ListParagraph"/>
        <w:numPr>
          <w:ilvl w:val="0"/>
          <w:numId w:val="2"/>
        </w:numPr>
        <w:spacing w:after="70"/>
      </w:pPr>
      <w:r>
        <w:t>Short glossary</w:t>
      </w:r>
    </w:p>
    <w:p w14:paraId="6F1AC7AE" w14:textId="77777777" w:rsidR="002B4B7B" w:rsidRDefault="007F7A65" w:rsidP="007F7A65">
      <w:pPr>
        <w:pStyle w:val="Heading1"/>
        <w:pageBreakBefore/>
      </w:pPr>
      <w:r>
        <w:lastRenderedPageBreak/>
        <w:t>1. Summary</w:t>
      </w:r>
    </w:p>
    <w:p w14:paraId="6F1AC7AF" w14:textId="77777777" w:rsidR="002B4B7B" w:rsidRDefault="007F7A65" w:rsidP="007F7A65">
      <w:pPr>
        <w:spacing w:after="120"/>
      </w:pPr>
      <w:r>
        <w:rPr>
          <w:b/>
          <w:bCs/>
        </w:rPr>
        <w:t>Mehnaty (</w:t>
      </w:r>
      <w:r>
        <w:rPr>
          <w:b/>
          <w:bCs/>
        </w:rPr>
        <w:t>مهنتي</w:t>
      </w:r>
      <w:r>
        <w:rPr>
          <w:b/>
          <w:bCs/>
        </w:rPr>
        <w:t>)</w:t>
      </w:r>
      <w:r>
        <w:t xml:space="preserve"> is a platform for home businesses. Customers find home-made products and services. Home-business owners show their work and manage orders, stock and costs. Suppliers sell raw materials to the owners. Deliveries are recorded and tracked. The whole interface is in Arabic, right to left.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8"/>
        <w:gridCol w:w="6318"/>
      </w:tblGrid>
      <w:tr w:rsidR="002B4B7B" w14:paraId="6F1AC7B2" w14:textId="77777777" w:rsidTr="007F7A65">
        <w:trPr>
          <w:tblHeader/>
        </w:trPr>
        <w:tc>
          <w:tcPr>
            <w:tcW w:w="270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B0" w14:textId="77777777" w:rsidR="002B4B7B" w:rsidRDefault="007F7A65" w:rsidP="007F7A65">
            <w:pPr>
              <w:spacing w:after="20"/>
            </w:pPr>
            <w:r>
              <w:rPr>
                <w:b/>
                <w:bCs/>
                <w:color w:val="FFFFFF"/>
              </w:rPr>
              <w:t>Item</w:t>
            </w:r>
          </w:p>
        </w:tc>
        <w:tc>
          <w:tcPr>
            <w:tcW w:w="631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B1" w14:textId="77777777" w:rsidR="002B4B7B" w:rsidRDefault="007F7A65" w:rsidP="007F7A65">
            <w:pPr>
              <w:spacing w:after="20"/>
            </w:pPr>
            <w:r>
              <w:rPr>
                <w:b/>
                <w:bCs/>
                <w:color w:val="FFFFFF"/>
              </w:rPr>
              <w:t>Value</w:t>
            </w:r>
          </w:p>
        </w:tc>
      </w:tr>
      <w:tr w:rsidR="002B4B7B" w14:paraId="6F1AC7B5"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3" w14:textId="77777777" w:rsidR="002B4B7B" w:rsidRDefault="007F7A65" w:rsidP="007F7A65">
            <w:pPr>
              <w:spacing w:after="20"/>
            </w:pPr>
            <w:r>
              <w:t>Platforms</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4" w14:textId="77777777" w:rsidR="002B4B7B" w:rsidRDefault="007F7A65" w:rsidP="007F7A65">
            <w:pPr>
              <w:spacing w:after="20"/>
            </w:pPr>
            <w:r>
              <w:t>Web browser (PC and phone) and Android, from one app</w:t>
            </w:r>
          </w:p>
        </w:tc>
      </w:tr>
      <w:tr w:rsidR="002B4B7B" w14:paraId="6F1AC7B8"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6" w14:textId="77777777" w:rsidR="002B4B7B" w:rsidRDefault="007F7A65" w:rsidP="007F7A65">
            <w:pPr>
              <w:spacing w:after="20"/>
            </w:pPr>
            <w:r>
              <w:t>Language</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7" w14:textId="77777777" w:rsidR="002B4B7B" w:rsidRDefault="007F7A65" w:rsidP="007F7A65">
            <w:pPr>
              <w:spacing w:after="20"/>
            </w:pPr>
            <w:r>
              <w:t>Arabic, right-to-left layout</w:t>
            </w:r>
          </w:p>
        </w:tc>
      </w:tr>
      <w:tr w:rsidR="002B4B7B" w14:paraId="6F1AC7BB"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9" w14:textId="77777777" w:rsidR="002B4B7B" w:rsidRDefault="007F7A65" w:rsidP="007F7A65">
            <w:pPr>
              <w:spacing w:after="20"/>
            </w:pPr>
            <w:r>
              <w:t>Currency</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A" w14:textId="77777777" w:rsidR="002B4B7B" w:rsidRDefault="007F7A65" w:rsidP="007F7A65">
            <w:pPr>
              <w:spacing w:after="20"/>
            </w:pPr>
            <w:r>
              <w:t>Israeli shekel (₪, ILS)</w:t>
            </w:r>
          </w:p>
        </w:tc>
      </w:tr>
      <w:tr w:rsidR="002B4B7B" w14:paraId="6F1AC7BE"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C" w14:textId="77777777" w:rsidR="002B4B7B" w:rsidRDefault="007F7A65" w:rsidP="007F7A65">
            <w:pPr>
              <w:spacing w:after="20"/>
            </w:pPr>
            <w:r>
              <w:t>Payment</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D" w14:textId="77777777" w:rsidR="002B4B7B" w:rsidRDefault="007F7A65" w:rsidP="007F7A65">
            <w:pPr>
              <w:spacing w:after="20"/>
            </w:pPr>
            <w:r>
              <w:t>Cash on pickup or delivery. No online payment.</w:t>
            </w:r>
          </w:p>
        </w:tc>
      </w:tr>
      <w:tr w:rsidR="002B4B7B" w14:paraId="6F1AC7C1"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BF" w14:textId="77777777" w:rsidR="002B4B7B" w:rsidRDefault="007F7A65" w:rsidP="007F7A65">
            <w:pPr>
              <w:spacing w:after="20"/>
            </w:pPr>
            <w:r>
              <w:t>Status</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C0" w14:textId="77777777" w:rsidR="002B4B7B" w:rsidRDefault="007F7A65" w:rsidP="007F7A65">
            <w:pPr>
              <w:spacing w:after="20"/>
            </w:pPr>
            <w:r>
              <w:t>Working. 68 automated backend tests pass (12 Oct 2026).</w:t>
            </w:r>
          </w:p>
        </w:tc>
      </w:tr>
      <w:tr w:rsidR="002B4B7B" w14:paraId="6F1AC7C4"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C2" w14:textId="77777777" w:rsidR="002B4B7B" w:rsidRDefault="007F7A65" w:rsidP="007F7A65">
            <w:pPr>
              <w:spacing w:after="20"/>
            </w:pPr>
            <w:r>
              <w:t>Main documents in the project</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C3" w14:textId="77777777" w:rsidR="002B4B7B" w:rsidRDefault="007F7A65" w:rsidP="007F7A65">
            <w:pPr>
              <w:spacing w:after="20"/>
            </w:pPr>
            <w:r>
              <w:rPr>
                <w:rFonts w:ascii="Consolas" w:eastAsia="Consolas" w:hAnsi="Consolas" w:cs="Consolas"/>
                <w:color w:val="7A3E12"/>
                <w:sz w:val="19"/>
                <w:szCs w:val="19"/>
              </w:rPr>
              <w:t>README.md</w:t>
            </w:r>
            <w:r>
              <w:t xml:space="preserve">, </w:t>
            </w:r>
            <w:r>
              <w:rPr>
                <w:rFonts w:ascii="Consolas" w:eastAsia="Consolas" w:hAnsi="Consolas" w:cs="Consolas"/>
                <w:color w:val="7A3E12"/>
                <w:sz w:val="19"/>
                <w:szCs w:val="19"/>
              </w:rPr>
              <w:t>docs/DECISIONS.md</w:t>
            </w:r>
            <w:r>
              <w:t xml:space="preserve">, </w:t>
            </w:r>
            <w:r>
              <w:rPr>
                <w:rFonts w:ascii="Consolas" w:eastAsia="Consolas" w:hAnsi="Consolas" w:cs="Consolas"/>
                <w:color w:val="7A3E12"/>
                <w:sz w:val="19"/>
                <w:szCs w:val="19"/>
              </w:rPr>
              <w:t>docs/REQUIREMENTS.md</w:t>
            </w:r>
            <w:r>
              <w:t xml:space="preserve">, </w:t>
            </w:r>
            <w:r>
              <w:rPr>
                <w:rFonts w:ascii="Consolas" w:eastAsia="Consolas" w:hAnsi="Consolas" w:cs="Consolas"/>
                <w:color w:val="7A3E12"/>
                <w:sz w:val="19"/>
                <w:szCs w:val="19"/>
              </w:rPr>
              <w:t>docs/FEATURES.md</w:t>
            </w:r>
          </w:p>
        </w:tc>
      </w:tr>
    </w:tbl>
    <w:p w14:paraId="6F1AC7C5" w14:textId="77777777" w:rsidR="002B4B7B" w:rsidRDefault="002B4B7B" w:rsidP="007F7A65">
      <w:pPr>
        <w:spacing w:after="200"/>
      </w:pPr>
    </w:p>
    <w:p w14:paraId="6F1AC7C6" w14:textId="77777777" w:rsidR="002B4B7B" w:rsidRDefault="007F7A65" w:rsidP="007F7A65">
      <w:pPr>
        <w:pStyle w:val="Heading1"/>
      </w:pPr>
      <w:r>
        <w:t>2. Who uses the app</w:t>
      </w:r>
    </w:p>
    <w:p w14:paraId="6F1AC7C7" w14:textId="77777777" w:rsidR="002B4B7B" w:rsidRDefault="007F7A65" w:rsidP="007F7A65">
      <w:pPr>
        <w:spacing w:after="120"/>
      </w:pPr>
      <w:r>
        <w:t>One account can have several roles. Every account is a customer. It becomes a business owner or a supplier when the person creates that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8"/>
        <w:gridCol w:w="6318"/>
      </w:tblGrid>
      <w:tr w:rsidR="002B4B7B" w14:paraId="6F1AC7CA" w14:textId="77777777" w:rsidTr="007F7A65">
        <w:trPr>
          <w:tblHeader/>
        </w:trPr>
        <w:tc>
          <w:tcPr>
            <w:tcW w:w="270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C8" w14:textId="77777777" w:rsidR="002B4B7B" w:rsidRDefault="007F7A65" w:rsidP="007F7A65">
            <w:pPr>
              <w:spacing w:after="20"/>
            </w:pPr>
            <w:r>
              <w:rPr>
                <w:b/>
                <w:bCs/>
                <w:color w:val="FFFFFF"/>
              </w:rPr>
              <w:t>Role</w:t>
            </w:r>
          </w:p>
        </w:tc>
        <w:tc>
          <w:tcPr>
            <w:tcW w:w="631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C9" w14:textId="77777777" w:rsidR="002B4B7B" w:rsidRDefault="007F7A65" w:rsidP="007F7A65">
            <w:pPr>
              <w:spacing w:after="20"/>
            </w:pPr>
            <w:r>
              <w:rPr>
                <w:b/>
                <w:bCs/>
                <w:color w:val="FFFFFF"/>
              </w:rPr>
              <w:t>What they do</w:t>
            </w:r>
          </w:p>
        </w:tc>
      </w:tr>
      <w:tr w:rsidR="002B4B7B" w14:paraId="6F1AC7CD"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CB" w14:textId="77777777" w:rsidR="002B4B7B" w:rsidRDefault="007F7A65" w:rsidP="007F7A65">
            <w:pPr>
              <w:spacing w:after="20"/>
            </w:pPr>
            <w:r>
              <w:t>Visitor (not signed in)</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CC" w14:textId="77777777" w:rsidR="002B4B7B" w:rsidRDefault="007F7A65" w:rsidP="007F7A65">
            <w:pPr>
              <w:spacing w:after="20"/>
            </w:pPr>
            <w:r>
              <w:t>Browses and searches offers, businesses, suppliers and materials. Compares. Uses the smart assistant.</w:t>
            </w:r>
          </w:p>
        </w:tc>
      </w:tr>
      <w:tr w:rsidR="002B4B7B" w14:paraId="6F1AC7D0"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CE" w14:textId="77777777" w:rsidR="002B4B7B" w:rsidRDefault="007F7A65" w:rsidP="007F7A65">
            <w:pPr>
              <w:spacing w:after="20"/>
            </w:pPr>
            <w:r>
              <w:t>Customer</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CF" w14:textId="77777777" w:rsidR="002B4B7B" w:rsidRDefault="007F7A65" w:rsidP="007F7A65">
            <w:pPr>
              <w:spacing w:after="20"/>
            </w:pPr>
            <w:r>
              <w:t>Orders products and services, tracks orders and shipments, cancels while pending, reviews completed orders, reports bad content.</w:t>
            </w:r>
          </w:p>
        </w:tc>
      </w:tr>
      <w:tr w:rsidR="002B4B7B" w14:paraId="6F1AC7D3"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1" w14:textId="77777777" w:rsidR="002B4B7B" w:rsidRDefault="007F7A65" w:rsidP="007F7A65">
            <w:pPr>
              <w:spacing w:after="20"/>
            </w:pPr>
            <w:r>
              <w:t>Home-business owner</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2" w14:textId="77777777" w:rsidR="002B4B7B" w:rsidRDefault="007F7A65" w:rsidP="007F7A65">
            <w:pPr>
              <w:spacing w:after="20"/>
            </w:pPr>
            <w:r>
              <w:t>Manages the business page, offers, photos and stock. Handles customer orders and deliveries. Buys raw materials. Records expenses and reads financial reports. Uses AI writing and summary helpers.</w:t>
            </w:r>
          </w:p>
        </w:tc>
      </w:tr>
      <w:tr w:rsidR="002B4B7B" w14:paraId="6F1AC7D6"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4" w14:textId="77777777" w:rsidR="002B4B7B" w:rsidRDefault="007F7A65" w:rsidP="007F7A65">
            <w:pPr>
              <w:spacing w:after="20"/>
            </w:pPr>
            <w:r>
              <w:t>Supplier</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5" w14:textId="77777777" w:rsidR="002B4B7B" w:rsidRDefault="007F7A65" w:rsidP="007F7A65">
            <w:pPr>
              <w:spacing w:after="20"/>
            </w:pPr>
            <w:r>
              <w:t>Manages the supplier page and raw materials (units, minimum order, stock). Handles purchase orders from owners. Reads own sales report.</w:t>
            </w:r>
          </w:p>
        </w:tc>
      </w:tr>
      <w:tr w:rsidR="002B4B7B" w14:paraId="6F1AC7D9"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7" w14:textId="77777777" w:rsidR="002B4B7B" w:rsidRDefault="007F7A65" w:rsidP="007F7A65">
            <w:pPr>
              <w:spacing w:after="20"/>
            </w:pPr>
            <w:r>
              <w:t>Platform admin</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8" w14:textId="77777777" w:rsidR="002B4B7B" w:rsidRDefault="007F7A65" w:rsidP="007F7A65">
            <w:pPr>
              <w:spacing w:after="20"/>
            </w:pPr>
            <w:r>
              <w:t>Suspends or activates accounts and profiles, handles abuse reports, manages categories, cities and carriers, watches platform numbers.</w:t>
            </w:r>
          </w:p>
        </w:tc>
      </w:tr>
      <w:tr w:rsidR="002B4B7B" w14:paraId="6F1AC7DC"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A" w14:textId="77777777" w:rsidR="002B4B7B" w:rsidRDefault="007F7A65" w:rsidP="007F7A65">
            <w:pPr>
              <w:spacing w:after="20"/>
            </w:pPr>
            <w:r>
              <w:t>Delivery company (future)</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DB" w14:textId="77777777" w:rsidR="002B4B7B" w:rsidRDefault="007F7A65" w:rsidP="007F7A65">
            <w:pPr>
              <w:spacing w:after="20"/>
            </w:pPr>
            <w:r>
              <w:t>No account today. Shipments are entered by hand. A direct connection can be added later.</w:t>
            </w:r>
          </w:p>
        </w:tc>
      </w:tr>
    </w:tbl>
    <w:p w14:paraId="6F1AC7DD" w14:textId="77777777" w:rsidR="002B4B7B" w:rsidRDefault="007F7A65" w:rsidP="007F7A65">
      <w:pPr>
        <w:spacing w:before="80" w:after="40"/>
        <w:jc w:val="center"/>
      </w:pPr>
      <w:r>
        <w:rPr>
          <w:noProof/>
        </w:rPr>
        <w:lastRenderedPageBreak/>
        <w:drawing>
          <wp:inline distT="0" distB="0" distL="0" distR="0" wp14:anchorId="6F1AC97E" wp14:editId="6F1AC97F">
            <wp:extent cx="5715000" cy="3724275"/>
            <wp:effectExtent l="0" t="0" r="0" b="0"/>
            <wp:docPr id="1" name="uc_overview" descr="Figure 1 – Main use cases of the whole system" title="Figure 1 – Main use cases of the who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715000" cy="3724275"/>
                    </a:xfrm>
                    <a:prstGeom prst="rect">
                      <a:avLst/>
                    </a:prstGeom>
                  </pic:spPr>
                </pic:pic>
              </a:graphicData>
            </a:graphic>
          </wp:inline>
        </w:drawing>
      </w:r>
    </w:p>
    <w:p w14:paraId="6F1AC7DE" w14:textId="77777777" w:rsidR="002B4B7B" w:rsidRDefault="007F7A65" w:rsidP="007F7A65">
      <w:pPr>
        <w:spacing w:after="160"/>
        <w:jc w:val="center"/>
      </w:pPr>
      <w:r>
        <w:rPr>
          <w:i/>
          <w:iCs/>
          <w:color w:val="5B6670"/>
          <w:sz w:val="18"/>
          <w:szCs w:val="18"/>
        </w:rPr>
        <w:t>Figure 1 – Main use cases of the whole system</w:t>
      </w:r>
    </w:p>
    <w:p w14:paraId="6F1AC7DF" w14:textId="77777777" w:rsidR="002B4B7B" w:rsidRDefault="007F7A65" w:rsidP="007F7A65">
      <w:pPr>
        <w:pStyle w:val="Heading1"/>
        <w:pageBreakBefore/>
      </w:pPr>
      <w:r>
        <w:lastRenderedPageBreak/>
        <w:t>3.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3"/>
        <w:gridCol w:w="2044"/>
        <w:gridCol w:w="2214"/>
        <w:gridCol w:w="2895"/>
      </w:tblGrid>
      <w:tr w:rsidR="002B4B7B" w14:paraId="6F1AC7E4" w14:textId="77777777" w:rsidTr="007F7A65">
        <w:trPr>
          <w:tblHeader/>
        </w:trPr>
        <w:tc>
          <w:tcPr>
            <w:tcW w:w="1873"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E0" w14:textId="77777777" w:rsidR="002B4B7B" w:rsidRDefault="007F7A65" w:rsidP="007F7A65">
            <w:pPr>
              <w:spacing w:after="20"/>
            </w:pPr>
            <w:r>
              <w:rPr>
                <w:b/>
                <w:bCs/>
                <w:color w:val="FFFFFF"/>
              </w:rPr>
              <w:t>Part</w:t>
            </w:r>
          </w:p>
        </w:tc>
        <w:tc>
          <w:tcPr>
            <w:tcW w:w="2044"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E1" w14:textId="77777777" w:rsidR="002B4B7B" w:rsidRDefault="007F7A65" w:rsidP="007F7A65">
            <w:pPr>
              <w:spacing w:after="20"/>
            </w:pPr>
            <w:r>
              <w:rPr>
                <w:b/>
                <w:bCs/>
                <w:color w:val="FFFFFF"/>
              </w:rPr>
              <w:t>Technology</w:t>
            </w:r>
          </w:p>
        </w:tc>
        <w:tc>
          <w:tcPr>
            <w:tcW w:w="2214"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E2" w14:textId="77777777" w:rsidR="002B4B7B" w:rsidRDefault="007F7A65" w:rsidP="007F7A65">
            <w:pPr>
              <w:spacing w:after="20"/>
            </w:pPr>
            <w:r>
              <w:rPr>
                <w:b/>
                <w:bCs/>
                <w:color w:val="FFFFFF"/>
              </w:rPr>
              <w:t>Version</w:t>
            </w:r>
          </w:p>
        </w:tc>
        <w:tc>
          <w:tcPr>
            <w:tcW w:w="2895"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7E3" w14:textId="77777777" w:rsidR="002B4B7B" w:rsidRDefault="007F7A65" w:rsidP="007F7A65">
            <w:pPr>
              <w:spacing w:after="20"/>
            </w:pPr>
            <w:r>
              <w:rPr>
                <w:b/>
                <w:bCs/>
                <w:color w:val="FFFFFF"/>
              </w:rPr>
              <w:t>Why</w:t>
            </w:r>
          </w:p>
        </w:tc>
      </w:tr>
      <w:tr w:rsidR="002B4B7B" w14:paraId="6F1AC7E9"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5" w14:textId="77777777" w:rsidR="002B4B7B" w:rsidRDefault="007F7A65" w:rsidP="007F7A65">
            <w:pPr>
              <w:spacing w:after="20"/>
            </w:pPr>
            <w:r>
              <w:t>App (web + Android)</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6" w14:textId="77777777" w:rsidR="002B4B7B" w:rsidRDefault="007F7A65" w:rsidP="007F7A65">
            <w:pPr>
              <w:spacing w:after="20"/>
            </w:pPr>
            <w:r>
              <w:t>React Native with Expo</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7" w14:textId="77777777" w:rsidR="002B4B7B" w:rsidRDefault="007F7A65" w:rsidP="007F7A65">
            <w:pPr>
              <w:spacing w:after="20"/>
            </w:pPr>
            <w:r>
              <w:t>Expo SDK 57, React Native 0.86, React 19.2</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8" w14:textId="77777777" w:rsidR="002B4B7B" w:rsidRDefault="007F7A65" w:rsidP="007F7A65">
            <w:pPr>
              <w:spacing w:after="20"/>
            </w:pPr>
            <w:r>
              <w:t>One code base runs in the browser and on Android</w:t>
            </w:r>
          </w:p>
        </w:tc>
      </w:tr>
      <w:tr w:rsidR="002B4B7B" w14:paraId="6F1AC7EE"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A" w14:textId="77777777" w:rsidR="002B4B7B" w:rsidRDefault="007F7A65" w:rsidP="007F7A65">
            <w:pPr>
              <w:spacing w:after="20"/>
            </w:pPr>
            <w:r>
              <w:t>App language</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B" w14:textId="77777777" w:rsidR="002B4B7B" w:rsidRDefault="007F7A65" w:rsidP="007F7A65">
            <w:pPr>
              <w:spacing w:after="20"/>
            </w:pPr>
            <w:r>
              <w:t>TypeScript</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C" w14:textId="77777777" w:rsidR="002B4B7B" w:rsidRDefault="007F7A65" w:rsidP="007F7A65">
            <w:pPr>
              <w:spacing w:after="20"/>
            </w:pPr>
            <w:r>
              <w:t>6.0</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D" w14:textId="77777777" w:rsidR="002B4B7B" w:rsidRDefault="007F7A65" w:rsidP="007F7A65">
            <w:pPr>
              <w:spacing w:after="20"/>
            </w:pPr>
            <w:r>
              <w:t>Catches mistakes before running</w:t>
            </w:r>
          </w:p>
        </w:tc>
      </w:tr>
      <w:tr w:rsidR="002B4B7B" w14:paraId="6F1AC7F3"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EF" w14:textId="77777777" w:rsidR="002B4B7B" w:rsidRDefault="007F7A65" w:rsidP="007F7A65">
            <w:pPr>
              <w:spacing w:after="20"/>
            </w:pPr>
            <w:r>
              <w:t>App screens</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0" w14:textId="77777777" w:rsidR="002B4B7B" w:rsidRDefault="007F7A65" w:rsidP="007F7A65">
            <w:pPr>
              <w:spacing w:after="20"/>
            </w:pPr>
            <w:r>
              <w:t>React Navigation</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1" w14:textId="77777777" w:rsidR="002B4B7B" w:rsidRDefault="007F7A65" w:rsidP="007F7A65">
            <w:pPr>
              <w:spacing w:after="20"/>
            </w:pPr>
            <w:r>
              <w:t>7</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2" w14:textId="77777777" w:rsidR="002B4B7B" w:rsidRDefault="007F7A65" w:rsidP="007F7A65">
            <w:pPr>
              <w:spacing w:after="20"/>
            </w:pPr>
            <w:r>
              <w:t>Tabs and screen-to-screen navigation</w:t>
            </w:r>
          </w:p>
        </w:tc>
      </w:tr>
      <w:tr w:rsidR="002B4B7B" w14:paraId="6F1AC7F8"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4" w14:textId="77777777" w:rsidR="002B4B7B" w:rsidRDefault="007F7A65" w:rsidP="007F7A65">
            <w:pPr>
              <w:spacing w:after="20"/>
            </w:pPr>
            <w:r>
              <w:t>Arabic font</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5" w14:textId="77777777" w:rsidR="002B4B7B" w:rsidRDefault="007F7A65" w:rsidP="007F7A65">
            <w:pPr>
              <w:spacing w:after="20"/>
            </w:pPr>
            <w:r>
              <w:t>Cairo (Google font)</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6" w14:textId="77777777" w:rsidR="002B4B7B" w:rsidRDefault="007F7A65" w:rsidP="007F7A65">
            <w:pPr>
              <w:spacing w:after="20"/>
            </w:pPr>
            <w:r>
              <w:t>–</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7" w14:textId="77777777" w:rsidR="002B4B7B" w:rsidRDefault="007F7A65" w:rsidP="007F7A65">
            <w:pPr>
              <w:spacing w:after="20"/>
            </w:pPr>
            <w:r>
              <w:t>Clear Arabic text</w:t>
            </w:r>
          </w:p>
        </w:tc>
      </w:tr>
      <w:tr w:rsidR="002B4B7B" w14:paraId="6F1AC7FD"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9" w14:textId="77777777" w:rsidR="002B4B7B" w:rsidRDefault="007F7A65" w:rsidP="007F7A65">
            <w:pPr>
              <w:spacing w:after="20"/>
            </w:pPr>
            <w:r>
              <w:t>Backend language</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A" w14:textId="77777777" w:rsidR="002B4B7B" w:rsidRDefault="007F7A65" w:rsidP="007F7A65">
            <w:pPr>
              <w:spacing w:after="20"/>
            </w:pPr>
            <w:r>
              <w:t>Python</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B" w14:textId="77777777" w:rsidR="002B4B7B" w:rsidRDefault="007F7A65" w:rsidP="007F7A65">
            <w:pPr>
              <w:spacing w:after="20"/>
            </w:pPr>
            <w:r>
              <w:t>3.14 (3.12+ works)</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C" w14:textId="77777777" w:rsidR="002B4B7B" w:rsidRDefault="007F7A65" w:rsidP="007F7A65">
            <w:pPr>
              <w:spacing w:after="20"/>
            </w:pPr>
            <w:r>
              <w:t>Simple, popular, good libraries</w:t>
            </w:r>
          </w:p>
        </w:tc>
      </w:tr>
      <w:tr w:rsidR="002B4B7B" w14:paraId="6F1AC802"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E" w14:textId="77777777" w:rsidR="002B4B7B" w:rsidRDefault="007F7A65" w:rsidP="007F7A65">
            <w:pPr>
              <w:spacing w:after="20"/>
            </w:pPr>
            <w:r>
              <w:t>Backend framework</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7FF" w14:textId="77777777" w:rsidR="002B4B7B" w:rsidRDefault="007F7A65" w:rsidP="007F7A65">
            <w:pPr>
              <w:spacing w:after="20"/>
            </w:pPr>
            <w:r>
              <w:t>Django (LTS)</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0" w14:textId="77777777" w:rsidR="002B4B7B" w:rsidRDefault="007F7A65" w:rsidP="007F7A65">
            <w:pPr>
              <w:spacing w:after="20"/>
            </w:pPr>
            <w:r>
              <w:t>5.2.18</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1" w14:textId="77777777" w:rsidR="002B4B7B" w:rsidRDefault="007F7A65" w:rsidP="007F7A65">
            <w:pPr>
              <w:spacing w:after="20"/>
            </w:pPr>
            <w:r>
              <w:t>Long-term support, built-in admin, security</w:t>
            </w:r>
          </w:p>
        </w:tc>
      </w:tr>
      <w:tr w:rsidR="002B4B7B" w14:paraId="6F1AC807"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3" w14:textId="77777777" w:rsidR="002B4B7B" w:rsidRDefault="007F7A65" w:rsidP="007F7A65">
            <w:pPr>
              <w:spacing w:after="20"/>
            </w:pPr>
            <w:r>
              <w:t>API</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4" w14:textId="77777777" w:rsidR="002B4B7B" w:rsidRDefault="007F7A65" w:rsidP="007F7A65">
            <w:pPr>
              <w:spacing w:after="20"/>
            </w:pPr>
            <w:r>
              <w:t>Django REST Framework</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5" w14:textId="77777777" w:rsidR="002B4B7B" w:rsidRDefault="007F7A65" w:rsidP="007F7A65">
            <w:pPr>
              <w:spacing w:after="20"/>
            </w:pPr>
            <w:r>
              <w:t>3.16</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6" w14:textId="77777777" w:rsidR="002B4B7B" w:rsidRDefault="007F7A65" w:rsidP="007F7A65">
            <w:pPr>
              <w:spacing w:after="20"/>
            </w:pPr>
            <w:r>
              <w:t>Turns backend data into a JSON API for the app</w:t>
            </w:r>
          </w:p>
        </w:tc>
      </w:tr>
      <w:tr w:rsidR="002B4B7B" w14:paraId="6F1AC80C"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8" w14:textId="77777777" w:rsidR="002B4B7B" w:rsidRDefault="007F7A65" w:rsidP="007F7A65">
            <w:pPr>
              <w:spacing w:after="20"/>
            </w:pPr>
            <w:r>
              <w:t>Login tokens</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9" w14:textId="77777777" w:rsidR="002B4B7B" w:rsidRDefault="007F7A65" w:rsidP="007F7A65">
            <w:pPr>
              <w:spacing w:after="20"/>
            </w:pPr>
            <w:r>
              <w:t>SimpleJWT</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A" w14:textId="77777777" w:rsidR="002B4B7B" w:rsidRDefault="007F7A65" w:rsidP="007F7A65">
            <w:pPr>
              <w:spacing w:after="20"/>
            </w:pPr>
            <w:r>
              <w:t>5.5</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B" w14:textId="77777777" w:rsidR="002B4B7B" w:rsidRDefault="007F7A65" w:rsidP="007F7A65">
            <w:pPr>
              <w:spacing w:after="20"/>
            </w:pPr>
            <w:r>
              <w:t>Safe sign-in with short tokens and refresh</w:t>
            </w:r>
          </w:p>
        </w:tc>
      </w:tr>
      <w:tr w:rsidR="002B4B7B" w14:paraId="6F1AC811"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D" w14:textId="77777777" w:rsidR="002B4B7B" w:rsidRDefault="007F7A65" w:rsidP="007F7A65">
            <w:pPr>
              <w:spacing w:after="20"/>
            </w:pPr>
            <w:r>
              <w:t>Database</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E" w14:textId="77777777" w:rsidR="002B4B7B" w:rsidRDefault="007F7A65" w:rsidP="007F7A65">
            <w:pPr>
              <w:spacing w:after="20"/>
            </w:pPr>
            <w:r>
              <w:t>PostgreSQL</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0F" w14:textId="77777777" w:rsidR="002B4B7B" w:rsidRDefault="007F7A65" w:rsidP="007F7A65">
            <w:pPr>
              <w:spacing w:after="20"/>
            </w:pPr>
            <w:r>
              <w:t>17</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0" w14:textId="77777777" w:rsidR="002B4B7B" w:rsidRDefault="007F7A65" w:rsidP="007F7A65">
            <w:pPr>
              <w:spacing w:after="20"/>
            </w:pPr>
            <w:r>
              <w:t>Reliable, safe for stock and money data</w:t>
            </w:r>
          </w:p>
        </w:tc>
      </w:tr>
      <w:tr w:rsidR="002B4B7B" w14:paraId="6F1AC816"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2" w14:textId="77777777" w:rsidR="002B4B7B" w:rsidRDefault="007F7A65" w:rsidP="007F7A65">
            <w:pPr>
              <w:spacing w:after="20"/>
            </w:pPr>
            <w:r>
              <w:t>Database driver</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3" w14:textId="77777777" w:rsidR="002B4B7B" w:rsidRDefault="007F7A65" w:rsidP="007F7A65">
            <w:pPr>
              <w:spacing w:after="20"/>
            </w:pPr>
            <w:r>
              <w:t>psycopg</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4" w14:textId="77777777" w:rsidR="002B4B7B" w:rsidRDefault="007F7A65" w:rsidP="007F7A65">
            <w:pPr>
              <w:spacing w:after="20"/>
            </w:pPr>
            <w:r>
              <w:t>3.3</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5" w14:textId="77777777" w:rsidR="002B4B7B" w:rsidRDefault="007F7A65" w:rsidP="007F7A65">
            <w:pPr>
              <w:spacing w:after="20"/>
            </w:pPr>
            <w:r>
              <w:t>Connects Django to PostgreSQL</w:t>
            </w:r>
          </w:p>
        </w:tc>
      </w:tr>
      <w:tr w:rsidR="002B4B7B" w14:paraId="6F1AC81B"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7" w14:textId="77777777" w:rsidR="002B4B7B" w:rsidRDefault="007F7A65" w:rsidP="007F7A65">
            <w:pPr>
              <w:spacing w:after="20"/>
            </w:pPr>
            <w:r>
              <w:t>Image checks</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8" w14:textId="77777777" w:rsidR="002B4B7B" w:rsidRDefault="007F7A65" w:rsidP="007F7A65">
            <w:pPr>
              <w:spacing w:after="20"/>
            </w:pPr>
            <w:r>
              <w:t>Pillow</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9" w14:textId="77777777" w:rsidR="002B4B7B" w:rsidRDefault="007F7A65" w:rsidP="007F7A65">
            <w:pPr>
              <w:spacing w:after="20"/>
            </w:pPr>
            <w:r>
              <w:t>12.3</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A" w14:textId="77777777" w:rsidR="002B4B7B" w:rsidRDefault="007F7A65" w:rsidP="007F7A65">
            <w:pPr>
              <w:spacing w:after="20"/>
            </w:pPr>
            <w:r>
              <w:t>Accepts only real JPEG/PNG/WEBP images</w:t>
            </w:r>
          </w:p>
        </w:tc>
      </w:tr>
      <w:tr w:rsidR="002B4B7B" w14:paraId="6F1AC820"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C" w14:textId="77777777" w:rsidR="002B4B7B" w:rsidRDefault="007F7A65" w:rsidP="007F7A65">
            <w:pPr>
              <w:spacing w:after="20"/>
            </w:pPr>
            <w:r>
              <w:t>AI (optional)</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D" w14:textId="77777777" w:rsidR="002B4B7B" w:rsidRDefault="007F7A65" w:rsidP="007F7A65">
            <w:pPr>
              <w:spacing w:after="20"/>
            </w:pPr>
            <w:r>
              <w:t>Anthropic Claude API</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E" w14:textId="77777777" w:rsidR="002B4B7B" w:rsidRDefault="007F7A65" w:rsidP="007F7A65">
            <w:pPr>
              <w:spacing w:after="20"/>
            </w:pPr>
            <w:r>
              <w:t>SDK 1.13, model claude-opus-5-5</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1F" w14:textId="77777777" w:rsidR="002B4B7B" w:rsidRDefault="007F7A65" w:rsidP="007F7A65">
            <w:pPr>
              <w:spacing w:after="20"/>
            </w:pPr>
            <w:r>
              <w:t>Better Arabic understanding. App works without it.</w:t>
            </w:r>
          </w:p>
        </w:tc>
      </w:tr>
      <w:tr w:rsidR="002B4B7B" w14:paraId="6F1AC825"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1" w14:textId="77777777" w:rsidR="002B4B7B" w:rsidRDefault="007F7A65" w:rsidP="007F7A65">
            <w:pPr>
              <w:spacing w:after="20"/>
            </w:pPr>
            <w:r>
              <w:t>Admin panel</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2" w14:textId="77777777" w:rsidR="002B4B7B" w:rsidRDefault="007F7A65" w:rsidP="007F7A65">
            <w:pPr>
              <w:spacing w:after="20"/>
            </w:pPr>
            <w:r>
              <w:t>Django admin (Arabic)</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3" w14:textId="77777777" w:rsidR="002B4B7B" w:rsidRDefault="007F7A65" w:rsidP="007F7A65">
            <w:pPr>
              <w:spacing w:after="20"/>
            </w:pPr>
            <w:r>
              <w:t>with Django</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4" w14:textId="77777777" w:rsidR="002B4B7B" w:rsidRDefault="007F7A65" w:rsidP="007F7A65">
            <w:pPr>
              <w:spacing w:after="20"/>
            </w:pPr>
            <w:r>
              <w:t>Ready-made admin screens</w:t>
            </w:r>
          </w:p>
        </w:tc>
      </w:tr>
      <w:tr w:rsidR="002B4B7B" w14:paraId="6F1AC82A"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6" w14:textId="77777777" w:rsidR="002B4B7B" w:rsidRDefault="007F7A65" w:rsidP="007F7A65">
            <w:pPr>
              <w:spacing w:after="20"/>
            </w:pPr>
            <w:r>
              <w:t>Run scripts</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7" w14:textId="77777777" w:rsidR="002B4B7B" w:rsidRDefault="007F7A65" w:rsidP="007F7A65">
            <w:pPr>
              <w:spacing w:after="20"/>
            </w:pPr>
            <w:r>
              <w:t>Windows batch + PowerShell</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8" w14:textId="77777777" w:rsidR="002B4B7B" w:rsidRDefault="007F7A65" w:rsidP="007F7A65">
            <w:pPr>
              <w:spacing w:after="20"/>
            </w:pPr>
            <w:r>
              <w:t>–</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9" w14:textId="77777777" w:rsidR="002B4B7B" w:rsidRDefault="007F7A65" w:rsidP="007F7A65">
            <w:pPr>
              <w:spacing w:after="20"/>
            </w:pPr>
            <w:r>
              <w:t>One command starts everything</w:t>
            </w:r>
          </w:p>
        </w:tc>
      </w:tr>
      <w:tr w:rsidR="002B4B7B" w14:paraId="6F1AC82F" w14:textId="77777777" w:rsidTr="007F7A65">
        <w:trPr>
          <w:cantSplit/>
        </w:trPr>
        <w:tc>
          <w:tcPr>
            <w:tcW w:w="1873"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B" w14:textId="77777777" w:rsidR="002B4B7B" w:rsidRDefault="007F7A65" w:rsidP="007F7A65">
            <w:pPr>
              <w:spacing w:after="20"/>
            </w:pPr>
            <w:r>
              <w:t>API testing</w:t>
            </w:r>
          </w:p>
        </w:tc>
        <w:tc>
          <w:tcPr>
            <w:tcW w:w="204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C" w14:textId="77777777" w:rsidR="002B4B7B" w:rsidRDefault="007F7A65" w:rsidP="007F7A65">
            <w:pPr>
              <w:spacing w:after="20"/>
            </w:pPr>
            <w:r>
              <w:t>Postman collection</w:t>
            </w:r>
          </w:p>
        </w:tc>
        <w:tc>
          <w:tcPr>
            <w:tcW w:w="2214"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D" w14:textId="77777777" w:rsidR="002B4B7B" w:rsidRDefault="007F7A65" w:rsidP="007F7A65">
            <w:pPr>
              <w:spacing w:after="20"/>
            </w:pPr>
            <w:r>
              <w:t>v2.1 format</w:t>
            </w:r>
          </w:p>
        </w:tc>
        <w:tc>
          <w:tcPr>
            <w:tcW w:w="289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2E" w14:textId="77777777" w:rsidR="002B4B7B" w:rsidRDefault="007F7A65" w:rsidP="007F7A65">
            <w:pPr>
              <w:spacing w:after="20"/>
            </w:pPr>
            <w:r>
              <w:t>Try every API request by hand</w:t>
            </w:r>
          </w:p>
        </w:tc>
      </w:tr>
    </w:tbl>
    <w:p w14:paraId="6F1AC830" w14:textId="77777777" w:rsidR="002B4B7B" w:rsidRDefault="007F7A65" w:rsidP="007F7A65">
      <w:pPr>
        <w:spacing w:after="120"/>
      </w:pPr>
      <w:r>
        <w:t xml:space="preserve">All versions are locked: backend in </w:t>
      </w:r>
      <w:r>
        <w:rPr>
          <w:rFonts w:ascii="Consolas" w:eastAsia="Consolas" w:hAnsi="Consolas" w:cs="Consolas"/>
          <w:color w:val="7A3E12"/>
          <w:sz w:val="19"/>
          <w:szCs w:val="19"/>
        </w:rPr>
        <w:t>backend/requirements.txt</w:t>
      </w:r>
      <w:r>
        <w:t xml:space="preserve">, app in </w:t>
      </w:r>
      <w:r>
        <w:rPr>
          <w:rFonts w:ascii="Consolas" w:eastAsia="Consolas" w:hAnsi="Consolas" w:cs="Consolas"/>
          <w:color w:val="7A3E12"/>
          <w:sz w:val="19"/>
          <w:szCs w:val="19"/>
        </w:rPr>
        <w:t>mobile/package-lock.json</w:t>
      </w:r>
      <w:r>
        <w:t>.</w:t>
      </w:r>
    </w:p>
    <w:p w14:paraId="6F1AC831" w14:textId="77777777" w:rsidR="002B4B7B" w:rsidRDefault="007F7A65" w:rsidP="007F7A65">
      <w:pPr>
        <w:pStyle w:val="Heading1"/>
        <w:pageBreakBefore/>
      </w:pPr>
      <w:r>
        <w:lastRenderedPageBreak/>
        <w:t>4. How the system is built</w:t>
      </w:r>
    </w:p>
    <w:p w14:paraId="6F1AC832" w14:textId="77777777" w:rsidR="002B4B7B" w:rsidRDefault="007F7A65" w:rsidP="007F7A65">
      <w:pPr>
        <w:spacing w:before="80" w:after="40"/>
        <w:jc w:val="center"/>
      </w:pPr>
      <w:r>
        <w:rPr>
          <w:noProof/>
        </w:rPr>
        <w:drawing>
          <wp:inline distT="0" distB="0" distL="0" distR="0" wp14:anchorId="6F1AC980" wp14:editId="6F1AC981">
            <wp:extent cx="5715000" cy="2190750"/>
            <wp:effectExtent l="0" t="0" r="0" b="0"/>
            <wp:docPr id="2" name="architecture" descr="Figure 2 – Main parts of the system" title="Figure 2 – Main parts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96DAC541-7B7A-43D3-8B79-37D633B846F1}">
                          <asvg:svgBlip xmlns:asvg="http://schemas.microsoft.com/office/drawing/2016/SVG/main" r:embed="rId10"/>
                        </a:ext>
                      </a:extLst>
                    </a:blip>
                    <a:srcRect/>
                    <a:stretch>
                      <a:fillRect/>
                    </a:stretch>
                  </pic:blipFill>
                  <pic:spPr bwMode="auto">
                    <a:xfrm>
                      <a:off x="0" y="0"/>
                      <a:ext cx="5715000" cy="2190750"/>
                    </a:xfrm>
                    <a:prstGeom prst="rect">
                      <a:avLst/>
                    </a:prstGeom>
                  </pic:spPr>
                </pic:pic>
              </a:graphicData>
            </a:graphic>
          </wp:inline>
        </w:drawing>
      </w:r>
    </w:p>
    <w:p w14:paraId="6F1AC833" w14:textId="77777777" w:rsidR="002B4B7B" w:rsidRDefault="007F7A65" w:rsidP="007F7A65">
      <w:pPr>
        <w:spacing w:after="160"/>
        <w:jc w:val="center"/>
      </w:pPr>
      <w:r>
        <w:rPr>
          <w:i/>
          <w:iCs/>
          <w:color w:val="5B6670"/>
          <w:sz w:val="18"/>
          <w:szCs w:val="18"/>
        </w:rPr>
        <w:t>Figure 2 – Main parts of the system</w:t>
      </w:r>
    </w:p>
    <w:p w14:paraId="6F1AC834" w14:textId="77777777" w:rsidR="002B4B7B" w:rsidRDefault="007F7A65" w:rsidP="007F7A65">
      <w:pPr>
        <w:pStyle w:val="ListParagraph"/>
        <w:numPr>
          <w:ilvl w:val="0"/>
          <w:numId w:val="3"/>
        </w:numPr>
        <w:spacing w:after="60"/>
      </w:pPr>
      <w:r>
        <w:rPr>
          <w:b/>
          <w:bCs/>
        </w:rPr>
        <w:t>App:</w:t>
      </w:r>
      <w:r>
        <w:t xml:space="preserve"> the screens people use. It holds no business rules; it asks the backend.</w:t>
      </w:r>
    </w:p>
    <w:p w14:paraId="6F1AC835" w14:textId="77777777" w:rsidR="002B4B7B" w:rsidRDefault="007F7A65" w:rsidP="007F7A65">
      <w:pPr>
        <w:pStyle w:val="ListParagraph"/>
        <w:numPr>
          <w:ilvl w:val="0"/>
          <w:numId w:val="3"/>
        </w:numPr>
        <w:spacing w:after="60"/>
      </w:pPr>
      <w:r>
        <w:rPr>
          <w:b/>
          <w:bCs/>
        </w:rPr>
        <w:t>Backend API:</w:t>
      </w:r>
      <w:r>
        <w:t xml:space="preserve"> all rules live here: who may see what, order steps, stock, money math.</w:t>
      </w:r>
    </w:p>
    <w:p w14:paraId="6F1AC836" w14:textId="77777777" w:rsidR="002B4B7B" w:rsidRDefault="007F7A65" w:rsidP="007F7A65">
      <w:pPr>
        <w:pStyle w:val="ListParagraph"/>
        <w:numPr>
          <w:ilvl w:val="0"/>
          <w:numId w:val="3"/>
        </w:numPr>
        <w:spacing w:after="60"/>
      </w:pPr>
      <w:r>
        <w:rPr>
          <w:b/>
          <w:bCs/>
        </w:rPr>
        <w:t>Database:</w:t>
      </w:r>
      <w:r>
        <w:t xml:space="preserve"> every record is saved in PostgreSQL. Photos are saved in </w:t>
      </w:r>
      <w:r>
        <w:rPr>
          <w:rFonts w:ascii="Consolas" w:eastAsia="Consolas" w:hAnsi="Consolas" w:cs="Consolas"/>
          <w:color w:val="7A3E12"/>
          <w:sz w:val="19"/>
          <w:szCs w:val="19"/>
        </w:rPr>
        <w:t>backend/media</w:t>
      </w:r>
      <w:r>
        <w:t>.</w:t>
      </w:r>
    </w:p>
    <w:p w14:paraId="6F1AC837" w14:textId="77777777" w:rsidR="002B4B7B" w:rsidRDefault="007F7A65" w:rsidP="007F7A65">
      <w:pPr>
        <w:pStyle w:val="ListParagraph"/>
        <w:numPr>
          <w:ilvl w:val="0"/>
          <w:numId w:val="3"/>
        </w:numPr>
        <w:spacing w:after="60"/>
      </w:pPr>
      <w:r>
        <w:rPr>
          <w:b/>
          <w:bCs/>
        </w:rPr>
        <w:t>Admin:</w:t>
      </w:r>
      <w:r>
        <w:t xml:space="preserve"> Django admin at </w:t>
      </w:r>
      <w:r>
        <w:rPr>
          <w:rFonts w:ascii="Consolas" w:eastAsia="Consolas" w:hAnsi="Consolas" w:cs="Consolas"/>
          <w:color w:val="7A3E12"/>
          <w:sz w:val="19"/>
          <w:szCs w:val="19"/>
        </w:rPr>
        <w:t>/admin/</w:t>
      </w:r>
      <w:r>
        <w:t xml:space="preserve"> plus a small admin dashboard inside the app.</w:t>
      </w:r>
    </w:p>
    <w:p w14:paraId="6F1AC838" w14:textId="77777777" w:rsidR="002B4B7B" w:rsidRDefault="007F7A65" w:rsidP="007F7A65">
      <w:pPr>
        <w:pStyle w:val="ListParagraph"/>
        <w:numPr>
          <w:ilvl w:val="0"/>
          <w:numId w:val="3"/>
        </w:numPr>
        <w:spacing w:after="60"/>
      </w:pPr>
      <w:r>
        <w:rPr>
          <w:b/>
          <w:bCs/>
        </w:rPr>
        <w:t>External services:</w:t>
      </w:r>
      <w:r>
        <w:t xml:space="preserve"> Claude AI is used only if a key is set. A delivery company API is not connected yet.</w:t>
      </w:r>
    </w:p>
    <w:p w14:paraId="6F1AC839" w14:textId="77777777" w:rsidR="002B4B7B" w:rsidRDefault="007F7A65" w:rsidP="007F7A65">
      <w:pPr>
        <w:pStyle w:val="Heading3"/>
      </w:pPr>
      <w:r>
        <w:t>Project folders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7221"/>
      </w:tblGrid>
      <w:tr w:rsidR="002B4B7B" w14:paraId="6F1AC83C" w14:textId="77777777" w:rsidTr="007F7A65">
        <w:trPr>
          <w:tblHeader/>
        </w:trPr>
        <w:tc>
          <w:tcPr>
            <w:tcW w:w="1805"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83A" w14:textId="77777777" w:rsidR="002B4B7B" w:rsidRDefault="007F7A65" w:rsidP="007F7A65">
            <w:pPr>
              <w:spacing w:after="20"/>
            </w:pPr>
            <w:r>
              <w:rPr>
                <w:b/>
                <w:bCs/>
                <w:color w:val="FFFFFF"/>
              </w:rPr>
              <w:t>Folder</w:t>
            </w:r>
          </w:p>
        </w:tc>
        <w:tc>
          <w:tcPr>
            <w:tcW w:w="7221"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83B" w14:textId="77777777" w:rsidR="002B4B7B" w:rsidRDefault="007F7A65" w:rsidP="007F7A65">
            <w:pPr>
              <w:spacing w:after="20"/>
            </w:pPr>
            <w:r>
              <w:rPr>
                <w:b/>
                <w:bCs/>
                <w:color w:val="FFFFFF"/>
              </w:rPr>
              <w:t>Contains</w:t>
            </w:r>
          </w:p>
        </w:tc>
      </w:tr>
      <w:tr w:rsidR="002B4B7B" w14:paraId="6F1AC83F" w14:textId="77777777" w:rsidTr="007F7A65">
        <w:trPr>
          <w:cantSplit/>
        </w:trPr>
        <w:tc>
          <w:tcPr>
            <w:tcW w:w="180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3D" w14:textId="77777777" w:rsidR="002B4B7B" w:rsidRDefault="007F7A65" w:rsidP="007F7A65">
            <w:pPr>
              <w:spacing w:after="20"/>
            </w:pPr>
            <w:r>
              <w:rPr>
                <w:rFonts w:ascii="Consolas" w:eastAsia="Consolas" w:hAnsi="Consolas" w:cs="Consolas"/>
                <w:color w:val="7A3E12"/>
                <w:sz w:val="19"/>
                <w:szCs w:val="19"/>
              </w:rPr>
              <w:t>backend/</w:t>
            </w:r>
          </w:p>
        </w:tc>
        <w:tc>
          <w:tcPr>
            <w:tcW w:w="7221"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3E" w14:textId="77777777" w:rsidR="002B4B7B" w:rsidRDefault="007F7A65" w:rsidP="007F7A65">
            <w:pPr>
              <w:spacing w:after="20"/>
            </w:pPr>
            <w:r>
              <w:t>Django project. One module per area: accounts, catalog, suppliers, orders, inventory, shipping, reviews, notifications, reports, ai_assistant, core</w:t>
            </w:r>
          </w:p>
        </w:tc>
      </w:tr>
      <w:tr w:rsidR="002B4B7B" w14:paraId="6F1AC842" w14:textId="77777777" w:rsidTr="007F7A65">
        <w:trPr>
          <w:cantSplit/>
        </w:trPr>
        <w:tc>
          <w:tcPr>
            <w:tcW w:w="180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0" w14:textId="77777777" w:rsidR="002B4B7B" w:rsidRDefault="007F7A65" w:rsidP="007F7A65">
            <w:pPr>
              <w:spacing w:after="20"/>
            </w:pPr>
            <w:r>
              <w:rPr>
                <w:rFonts w:ascii="Consolas" w:eastAsia="Consolas" w:hAnsi="Consolas" w:cs="Consolas"/>
                <w:color w:val="7A3E12"/>
                <w:sz w:val="19"/>
                <w:szCs w:val="19"/>
              </w:rPr>
              <w:t>mobile/</w:t>
            </w:r>
          </w:p>
        </w:tc>
        <w:tc>
          <w:tcPr>
            <w:tcW w:w="7221"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1" w14:textId="77777777" w:rsidR="002B4B7B" w:rsidRDefault="007F7A65" w:rsidP="007F7A65">
            <w:pPr>
              <w:spacing w:after="20"/>
            </w:pPr>
            <w:r>
              <w:t xml:space="preserve">Expo app. Screens in </w:t>
            </w:r>
            <w:r>
              <w:rPr>
                <w:rFonts w:ascii="Consolas" w:eastAsia="Consolas" w:hAnsi="Consolas" w:cs="Consolas"/>
                <w:color w:val="7A3E12"/>
                <w:sz w:val="19"/>
                <w:szCs w:val="19"/>
              </w:rPr>
              <w:t>src/screens</w:t>
            </w:r>
            <w:r>
              <w:t xml:space="preserve"> (public, auth, cart, account, orders, business, supplier, admin)</w:t>
            </w:r>
          </w:p>
        </w:tc>
      </w:tr>
      <w:tr w:rsidR="002B4B7B" w14:paraId="6F1AC845" w14:textId="77777777" w:rsidTr="007F7A65">
        <w:trPr>
          <w:cantSplit/>
        </w:trPr>
        <w:tc>
          <w:tcPr>
            <w:tcW w:w="180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3" w14:textId="77777777" w:rsidR="002B4B7B" w:rsidRDefault="007F7A65" w:rsidP="007F7A65">
            <w:pPr>
              <w:spacing w:after="20"/>
            </w:pPr>
            <w:r>
              <w:rPr>
                <w:rFonts w:ascii="Consolas" w:eastAsia="Consolas" w:hAnsi="Consolas" w:cs="Consolas"/>
                <w:color w:val="7A3E12"/>
                <w:sz w:val="19"/>
                <w:szCs w:val="19"/>
              </w:rPr>
              <w:t>scripts/</w:t>
            </w:r>
          </w:p>
        </w:tc>
        <w:tc>
          <w:tcPr>
            <w:tcW w:w="7221"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4" w14:textId="77777777" w:rsidR="002B4B7B" w:rsidRDefault="007F7A65" w:rsidP="007F7A65">
            <w:pPr>
              <w:spacing w:after="20"/>
            </w:pPr>
            <w:r>
              <w:t>Start, database setup, stop and check scripts</w:t>
            </w:r>
          </w:p>
        </w:tc>
      </w:tr>
      <w:tr w:rsidR="002B4B7B" w14:paraId="6F1AC848" w14:textId="77777777" w:rsidTr="007F7A65">
        <w:trPr>
          <w:cantSplit/>
        </w:trPr>
        <w:tc>
          <w:tcPr>
            <w:tcW w:w="180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6" w14:textId="77777777" w:rsidR="002B4B7B" w:rsidRDefault="007F7A65" w:rsidP="007F7A65">
            <w:pPr>
              <w:spacing w:after="20"/>
            </w:pPr>
            <w:r>
              <w:rPr>
                <w:rFonts w:ascii="Consolas" w:eastAsia="Consolas" w:hAnsi="Consolas" w:cs="Consolas"/>
                <w:color w:val="7A3E12"/>
                <w:sz w:val="19"/>
                <w:szCs w:val="19"/>
              </w:rPr>
              <w:t>docs/</w:t>
            </w:r>
          </w:p>
        </w:tc>
        <w:tc>
          <w:tcPr>
            <w:tcW w:w="7221"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7" w14:textId="77777777" w:rsidR="002B4B7B" w:rsidRDefault="007F7A65" w:rsidP="007F7A65">
            <w:pPr>
              <w:spacing w:after="20"/>
            </w:pPr>
            <w:r>
              <w:t>Decisions, requirements, feature checklist, these Word documents and diagrams (</w:t>
            </w:r>
            <w:r>
              <w:rPr>
                <w:rFonts w:ascii="Consolas" w:eastAsia="Consolas" w:hAnsi="Consolas" w:cs="Consolas"/>
                <w:color w:val="7A3E12"/>
                <w:sz w:val="19"/>
                <w:szCs w:val="19"/>
              </w:rPr>
              <w:t>docs/diagrams</w:t>
            </w:r>
            <w:r>
              <w:t>)</w:t>
            </w:r>
          </w:p>
        </w:tc>
      </w:tr>
      <w:tr w:rsidR="002B4B7B" w14:paraId="6F1AC84B" w14:textId="77777777" w:rsidTr="007F7A65">
        <w:trPr>
          <w:cantSplit/>
        </w:trPr>
        <w:tc>
          <w:tcPr>
            <w:tcW w:w="180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9" w14:textId="77777777" w:rsidR="002B4B7B" w:rsidRDefault="007F7A65" w:rsidP="007F7A65">
            <w:pPr>
              <w:spacing w:after="20"/>
            </w:pPr>
            <w:r>
              <w:rPr>
                <w:rFonts w:ascii="Consolas" w:eastAsia="Consolas" w:hAnsi="Consolas" w:cs="Consolas"/>
                <w:color w:val="7A3E12"/>
                <w:sz w:val="19"/>
                <w:szCs w:val="19"/>
              </w:rPr>
              <w:t>postman/</w:t>
            </w:r>
          </w:p>
        </w:tc>
        <w:tc>
          <w:tcPr>
            <w:tcW w:w="7221"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A" w14:textId="77777777" w:rsidR="002B4B7B" w:rsidRDefault="007F7A65" w:rsidP="007F7A65">
            <w:pPr>
              <w:spacing w:after="20"/>
            </w:pPr>
            <w:r>
              <w:t>Postman collection and environment for the API</w:t>
            </w:r>
          </w:p>
        </w:tc>
      </w:tr>
      <w:tr w:rsidR="002B4B7B" w14:paraId="6F1AC84E" w14:textId="77777777" w:rsidTr="007F7A65">
        <w:trPr>
          <w:cantSplit/>
        </w:trPr>
        <w:tc>
          <w:tcPr>
            <w:tcW w:w="1805"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C" w14:textId="77777777" w:rsidR="002B4B7B" w:rsidRDefault="007F7A65" w:rsidP="007F7A65">
            <w:pPr>
              <w:spacing w:after="20"/>
            </w:pPr>
            <w:r>
              <w:rPr>
                <w:rFonts w:ascii="Consolas" w:eastAsia="Consolas" w:hAnsi="Consolas" w:cs="Consolas"/>
                <w:color w:val="7A3E12"/>
                <w:sz w:val="19"/>
                <w:szCs w:val="19"/>
              </w:rPr>
              <w:t>start.bat</w:t>
            </w:r>
          </w:p>
        </w:tc>
        <w:tc>
          <w:tcPr>
            <w:tcW w:w="7221"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4D" w14:textId="77777777" w:rsidR="002B4B7B" w:rsidRDefault="007F7A65" w:rsidP="007F7A65">
            <w:pPr>
              <w:spacing w:after="20"/>
            </w:pPr>
            <w:r>
              <w:t>One-command launcher</w:t>
            </w:r>
          </w:p>
        </w:tc>
      </w:tr>
    </w:tbl>
    <w:p w14:paraId="6F1AC84F" w14:textId="77777777" w:rsidR="002B4B7B" w:rsidRDefault="007F7A65" w:rsidP="007F7A65">
      <w:pPr>
        <w:pStyle w:val="Heading3"/>
      </w:pPr>
      <w:r>
        <w:t>Safety built in</w:t>
      </w:r>
    </w:p>
    <w:p w14:paraId="6F1AC850" w14:textId="77777777" w:rsidR="002B4B7B" w:rsidRDefault="007F7A65" w:rsidP="007F7A65">
      <w:pPr>
        <w:pStyle w:val="ListParagraph"/>
        <w:numPr>
          <w:ilvl w:val="0"/>
          <w:numId w:val="3"/>
        </w:numPr>
        <w:spacing w:after="60"/>
      </w:pPr>
      <w:r>
        <w:t>Every request is checked on the server. Hiding a button is never the only protection.</w:t>
      </w:r>
    </w:p>
    <w:p w14:paraId="6F1AC851" w14:textId="77777777" w:rsidR="002B4B7B" w:rsidRDefault="007F7A65" w:rsidP="007F7A65">
      <w:pPr>
        <w:pStyle w:val="ListParagraph"/>
        <w:numPr>
          <w:ilvl w:val="0"/>
          <w:numId w:val="3"/>
        </w:numPr>
        <w:spacing w:after="60"/>
      </w:pPr>
      <w:r>
        <w:t xml:space="preserve">Passwords are hashed. Secrets are kept in </w:t>
      </w:r>
      <w:r>
        <w:rPr>
          <w:rFonts w:ascii="Consolas" w:eastAsia="Consolas" w:hAnsi="Consolas" w:cs="Consolas"/>
          <w:color w:val="7A3E12"/>
          <w:sz w:val="19"/>
          <w:szCs w:val="19"/>
        </w:rPr>
        <w:t>backend/.env</w:t>
      </w:r>
      <w:r>
        <w:t>, never in code.</w:t>
      </w:r>
    </w:p>
    <w:p w14:paraId="6F1AC852" w14:textId="77777777" w:rsidR="002B4B7B" w:rsidRDefault="007F7A65" w:rsidP="007F7A65">
      <w:pPr>
        <w:pStyle w:val="ListParagraph"/>
        <w:numPr>
          <w:ilvl w:val="0"/>
          <w:numId w:val="3"/>
        </w:numPr>
        <w:spacing w:after="60"/>
      </w:pPr>
      <w:r>
        <w:t>Exact home addresses are private. Public pages show city and area only.</w:t>
      </w:r>
    </w:p>
    <w:p w14:paraId="6F1AC853" w14:textId="77777777" w:rsidR="002B4B7B" w:rsidRDefault="007F7A65" w:rsidP="007F7A65">
      <w:pPr>
        <w:pStyle w:val="ListParagraph"/>
        <w:numPr>
          <w:ilvl w:val="0"/>
          <w:numId w:val="3"/>
        </w:numPr>
        <w:spacing w:after="60"/>
      </w:pPr>
      <w:r>
        <w:t>Phone and WhatsApp are shown only if the owner agrees.</w:t>
      </w:r>
    </w:p>
    <w:p w14:paraId="6F1AC854" w14:textId="77777777" w:rsidR="002B4B7B" w:rsidRDefault="007F7A65" w:rsidP="007F7A65">
      <w:pPr>
        <w:pStyle w:val="ListParagraph"/>
        <w:numPr>
          <w:ilvl w:val="0"/>
          <w:numId w:val="3"/>
        </w:numPr>
        <w:spacing w:after="60"/>
      </w:pPr>
      <w:r>
        <w:t>Stock can never go below zero, even when two people buy the last item at the same time.</w:t>
      </w:r>
    </w:p>
    <w:p w14:paraId="6F1AC855" w14:textId="77777777" w:rsidR="002B4B7B" w:rsidRDefault="007F7A65" w:rsidP="007F7A65">
      <w:pPr>
        <w:pStyle w:val="ListParagraph"/>
        <w:numPr>
          <w:ilvl w:val="0"/>
          <w:numId w:val="3"/>
        </w:numPr>
        <w:spacing w:after="60"/>
      </w:pPr>
      <w:r>
        <w:t>Old orders keep the price and cost from the time of ordering.</w:t>
      </w:r>
    </w:p>
    <w:p w14:paraId="6F1AC856" w14:textId="77777777" w:rsidR="002B4B7B" w:rsidRDefault="007F7A65" w:rsidP="007F7A65">
      <w:pPr>
        <w:pStyle w:val="Heading1"/>
        <w:pageBreakBefore/>
      </w:pPr>
      <w:r>
        <w:lastRenderedPageBreak/>
        <w:t>5. Expected user behavior – whole app</w:t>
      </w:r>
    </w:p>
    <w:p w14:paraId="6F1AC857" w14:textId="77777777" w:rsidR="002B4B7B" w:rsidRDefault="007F7A65" w:rsidP="007F7A65">
      <w:pPr>
        <w:spacing w:after="120"/>
      </w:pPr>
      <w:r>
        <w:t>These are the normal journeys. Menu names in Arabic are shown as they appear in the app.</w:t>
      </w:r>
    </w:p>
    <w:p w14:paraId="6F1AC858" w14:textId="77777777" w:rsidR="002B4B7B" w:rsidRDefault="007F7A65" w:rsidP="007F7A65">
      <w:pPr>
        <w:pStyle w:val="Heading3"/>
      </w:pPr>
      <w:r>
        <w:t>Visitor</w:t>
      </w:r>
    </w:p>
    <w:p w14:paraId="6F1AC859" w14:textId="77777777" w:rsidR="002B4B7B" w:rsidRDefault="007F7A65" w:rsidP="007F7A65">
      <w:pPr>
        <w:pStyle w:val="ListParagraph"/>
        <w:numPr>
          <w:ilvl w:val="0"/>
          <w:numId w:val="4"/>
        </w:numPr>
        <w:spacing w:after="70"/>
      </w:pPr>
      <w:r>
        <w:t>Opens the app. Sees the home page: search box, categories, latest offers, featured businesses.</w:t>
      </w:r>
    </w:p>
    <w:p w14:paraId="6F1AC85A" w14:textId="77777777" w:rsidR="002B4B7B" w:rsidRDefault="007F7A65" w:rsidP="007F7A65">
      <w:pPr>
        <w:pStyle w:val="ListParagraph"/>
        <w:numPr>
          <w:ilvl w:val="0"/>
          <w:numId w:val="4"/>
        </w:numPr>
        <w:spacing w:after="70"/>
      </w:pPr>
      <w:r>
        <w:t>Searches or uses filters, opens an offer, a business page or a raw material.</w:t>
      </w:r>
    </w:p>
    <w:p w14:paraId="6F1AC85B" w14:textId="77777777" w:rsidR="002B4B7B" w:rsidRDefault="007F7A65" w:rsidP="007F7A65">
      <w:pPr>
        <w:pStyle w:val="ListParagraph"/>
        <w:numPr>
          <w:ilvl w:val="0"/>
          <w:numId w:val="4"/>
        </w:numPr>
        <w:spacing w:after="70"/>
      </w:pPr>
      <w:r>
        <w:t>May compare offers or ask the smart assistant «</w:t>
      </w:r>
      <w:r>
        <w:t>المساعد</w:t>
      </w:r>
      <w:r>
        <w:t xml:space="preserve"> </w:t>
      </w:r>
      <w:r>
        <w:t>الذكي</w:t>
      </w:r>
      <w:r>
        <w:t>».</w:t>
      </w:r>
    </w:p>
    <w:p w14:paraId="6F1AC85C" w14:textId="77777777" w:rsidR="002B4B7B" w:rsidRDefault="007F7A65" w:rsidP="007F7A65">
      <w:pPr>
        <w:pStyle w:val="ListParagraph"/>
        <w:numPr>
          <w:ilvl w:val="0"/>
          <w:numId w:val="4"/>
        </w:numPr>
        <w:spacing w:after="70"/>
      </w:pPr>
      <w:r>
        <w:t>To order, the app asks them to sign in or create an account.</w:t>
      </w:r>
    </w:p>
    <w:p w14:paraId="6F1AC85D" w14:textId="77777777" w:rsidR="002B4B7B" w:rsidRDefault="007F7A65" w:rsidP="007F7A65">
      <w:pPr>
        <w:pStyle w:val="Heading3"/>
      </w:pPr>
      <w:r>
        <w:t>Customer</w:t>
      </w:r>
    </w:p>
    <w:p w14:paraId="6F1AC85E" w14:textId="77777777" w:rsidR="002B4B7B" w:rsidRDefault="007F7A65" w:rsidP="007F7A65">
      <w:pPr>
        <w:pStyle w:val="ListParagraph"/>
        <w:numPr>
          <w:ilvl w:val="0"/>
          <w:numId w:val="5"/>
        </w:numPr>
        <w:spacing w:after="70"/>
      </w:pPr>
      <w:r>
        <w:t>Signs in. Adds a private address in «</w:t>
      </w:r>
      <w:r>
        <w:t>حسابي</w:t>
      </w:r>
      <w:r>
        <w:t xml:space="preserve"> ← </w:t>
      </w:r>
      <w:r>
        <w:t>عناويني</w:t>
      </w:r>
      <w:r>
        <w:t>» (needed for delivery).</w:t>
      </w:r>
    </w:p>
    <w:p w14:paraId="6F1AC85F" w14:textId="77777777" w:rsidR="002B4B7B" w:rsidRDefault="007F7A65" w:rsidP="007F7A65">
      <w:pPr>
        <w:pStyle w:val="ListParagraph"/>
        <w:numPr>
          <w:ilvl w:val="0"/>
          <w:numId w:val="5"/>
        </w:numPr>
        <w:spacing w:after="70"/>
      </w:pPr>
      <w:r>
        <w:t xml:space="preserve">Adds items from </w:t>
      </w:r>
      <w:r>
        <w:rPr>
          <w:b/>
          <w:bCs/>
        </w:rPr>
        <w:t>one business</w:t>
      </w:r>
      <w:r>
        <w:t xml:space="preserve"> to the cart «</w:t>
      </w:r>
      <w:r>
        <w:t>السلة</w:t>
      </w:r>
      <w:r>
        <w:t>», chooses pickup or delivery, confirms.</w:t>
      </w:r>
    </w:p>
    <w:p w14:paraId="6F1AC860" w14:textId="77777777" w:rsidR="002B4B7B" w:rsidRDefault="007F7A65" w:rsidP="007F7A65">
      <w:pPr>
        <w:pStyle w:val="ListParagraph"/>
        <w:numPr>
          <w:ilvl w:val="0"/>
          <w:numId w:val="5"/>
        </w:numPr>
        <w:spacing w:after="70"/>
      </w:pPr>
      <w:r>
        <w:t>Follows the order in «</w:t>
      </w:r>
      <w:r>
        <w:t>طلباتي</w:t>
      </w:r>
      <w:r>
        <w:t>». Gets in-app notifications when the status changes.</w:t>
      </w:r>
    </w:p>
    <w:p w14:paraId="6F1AC861" w14:textId="77777777" w:rsidR="002B4B7B" w:rsidRDefault="007F7A65" w:rsidP="007F7A65">
      <w:pPr>
        <w:pStyle w:val="ListParagraph"/>
        <w:numPr>
          <w:ilvl w:val="0"/>
          <w:numId w:val="5"/>
        </w:numPr>
        <w:spacing w:after="70"/>
      </w:pPr>
      <w:r>
        <w:t>Can cancel only while the order is still pending.</w:t>
      </w:r>
    </w:p>
    <w:p w14:paraId="6F1AC862" w14:textId="77777777" w:rsidR="002B4B7B" w:rsidRDefault="007F7A65" w:rsidP="007F7A65">
      <w:pPr>
        <w:pStyle w:val="ListParagraph"/>
        <w:numPr>
          <w:ilvl w:val="0"/>
          <w:numId w:val="5"/>
        </w:numPr>
        <w:spacing w:after="70"/>
      </w:pPr>
      <w:r>
        <w:t>After the order is completed, gives a 1–5 star review.</w:t>
      </w:r>
    </w:p>
    <w:p w14:paraId="6F1AC863" w14:textId="77777777" w:rsidR="002B4B7B" w:rsidRDefault="007F7A65" w:rsidP="007F7A65">
      <w:pPr>
        <w:pStyle w:val="Heading3"/>
      </w:pPr>
      <w:r>
        <w:t>Home-business owner</w:t>
      </w:r>
    </w:p>
    <w:p w14:paraId="6F1AC864" w14:textId="77777777" w:rsidR="002B4B7B" w:rsidRDefault="007F7A65" w:rsidP="007F7A65">
      <w:pPr>
        <w:pStyle w:val="ListParagraph"/>
        <w:numPr>
          <w:ilvl w:val="0"/>
          <w:numId w:val="6"/>
        </w:numPr>
        <w:spacing w:after="70"/>
      </w:pPr>
      <w:r>
        <w:t>From «</w:t>
      </w:r>
      <w:r>
        <w:t>حسابي</w:t>
      </w:r>
      <w:r>
        <w:t>» creates a business profile: name, category, city, hours, pickup/delivery, photos.</w:t>
      </w:r>
    </w:p>
    <w:p w14:paraId="6F1AC865" w14:textId="77777777" w:rsidR="002B4B7B" w:rsidRDefault="007F7A65" w:rsidP="007F7A65">
      <w:pPr>
        <w:pStyle w:val="ListParagraph"/>
        <w:numPr>
          <w:ilvl w:val="0"/>
          <w:numId w:val="6"/>
        </w:numPr>
        <w:spacing w:after="70"/>
      </w:pPr>
      <w:r>
        <w:t>Adds offers: ready product (with stock), made-to-order product, or service.</w:t>
      </w:r>
    </w:p>
    <w:p w14:paraId="6F1AC866" w14:textId="77777777" w:rsidR="002B4B7B" w:rsidRDefault="007F7A65" w:rsidP="007F7A65">
      <w:pPr>
        <w:pStyle w:val="ListParagraph"/>
        <w:numPr>
          <w:ilvl w:val="0"/>
          <w:numId w:val="6"/>
        </w:numPr>
        <w:spacing w:after="70"/>
      </w:pPr>
      <w:r>
        <w:t>Receives new orders as notifications, accepts or rejects, moves them step by step to completed.</w:t>
      </w:r>
    </w:p>
    <w:p w14:paraId="6F1AC867" w14:textId="77777777" w:rsidR="002B4B7B" w:rsidRDefault="007F7A65" w:rsidP="007F7A65">
      <w:pPr>
        <w:pStyle w:val="ListParagraph"/>
        <w:numPr>
          <w:ilvl w:val="0"/>
          <w:numId w:val="6"/>
        </w:numPr>
        <w:spacing w:after="70"/>
      </w:pPr>
      <w:r>
        <w:t>For delivery orders: sets the delivery fee and records the shipment.</w:t>
      </w:r>
    </w:p>
    <w:p w14:paraId="6F1AC868" w14:textId="77777777" w:rsidR="002B4B7B" w:rsidRDefault="007F7A65" w:rsidP="007F7A65">
      <w:pPr>
        <w:pStyle w:val="ListParagraph"/>
        <w:numPr>
          <w:ilvl w:val="0"/>
          <w:numId w:val="6"/>
        </w:numPr>
        <w:spacing w:after="70"/>
      </w:pPr>
      <w:r>
        <w:t>Buys raw materials from suppliers through the materials cart.</w:t>
      </w:r>
    </w:p>
    <w:p w14:paraId="6F1AC869" w14:textId="77777777" w:rsidR="002B4B7B" w:rsidRDefault="007F7A65" w:rsidP="007F7A65">
      <w:pPr>
        <w:pStyle w:val="ListParagraph"/>
        <w:numPr>
          <w:ilvl w:val="0"/>
          <w:numId w:val="6"/>
        </w:numPr>
        <w:spacing w:after="70"/>
      </w:pPr>
      <w:r>
        <w:t>Records expenses and reads the financial report. Uses the AI helpers if wanted.</w:t>
      </w:r>
    </w:p>
    <w:p w14:paraId="6F1AC86A" w14:textId="77777777" w:rsidR="002B4B7B" w:rsidRDefault="007F7A65" w:rsidP="007F7A65">
      <w:pPr>
        <w:pStyle w:val="Heading3"/>
      </w:pPr>
      <w:r>
        <w:t>Supplier</w:t>
      </w:r>
    </w:p>
    <w:p w14:paraId="6F1AC86B" w14:textId="77777777" w:rsidR="002B4B7B" w:rsidRDefault="007F7A65" w:rsidP="007F7A65">
      <w:pPr>
        <w:pStyle w:val="ListParagraph"/>
        <w:numPr>
          <w:ilvl w:val="0"/>
          <w:numId w:val="7"/>
        </w:numPr>
        <w:spacing w:after="70"/>
      </w:pPr>
      <w:r>
        <w:t>From «</w:t>
      </w:r>
      <w:r>
        <w:t>حسابي</w:t>
      </w:r>
      <w:r>
        <w:t>» registers as a supplier «</w:t>
      </w:r>
      <w:r>
        <w:t>سجّل</w:t>
      </w:r>
      <w:r>
        <w:t xml:space="preserve"> </w:t>
      </w:r>
      <w:r>
        <w:t>كمورد</w:t>
      </w:r>
      <w:r>
        <w:t>» and fills the supplier profile.</w:t>
      </w:r>
    </w:p>
    <w:p w14:paraId="6F1AC86C" w14:textId="77777777" w:rsidR="002B4B7B" w:rsidRDefault="007F7A65" w:rsidP="007F7A65">
      <w:pPr>
        <w:pStyle w:val="ListParagraph"/>
        <w:numPr>
          <w:ilvl w:val="0"/>
          <w:numId w:val="7"/>
        </w:numPr>
        <w:spacing w:after="70"/>
      </w:pPr>
      <w:r>
        <w:t>Adds raw materials with unit (metre, kg, piece…), price, stock and minimum order.</w:t>
      </w:r>
    </w:p>
    <w:p w14:paraId="6F1AC86D" w14:textId="77777777" w:rsidR="002B4B7B" w:rsidRDefault="007F7A65" w:rsidP="007F7A65">
      <w:pPr>
        <w:pStyle w:val="ListParagraph"/>
        <w:numPr>
          <w:ilvl w:val="0"/>
          <w:numId w:val="7"/>
        </w:numPr>
        <w:spacing w:after="70"/>
      </w:pPr>
      <w:r>
        <w:t>Accepts purchase orders, prepares and ships them. The buyer confirms receipt.</w:t>
      </w:r>
    </w:p>
    <w:p w14:paraId="6F1AC86E" w14:textId="77777777" w:rsidR="002B4B7B" w:rsidRDefault="007F7A65" w:rsidP="007F7A65">
      <w:pPr>
        <w:pStyle w:val="ListParagraph"/>
        <w:numPr>
          <w:ilvl w:val="0"/>
          <w:numId w:val="7"/>
        </w:numPr>
        <w:spacing w:after="70"/>
      </w:pPr>
      <w:r>
        <w:t>Reads the supplier report.</w:t>
      </w:r>
    </w:p>
    <w:p w14:paraId="6F1AC86F" w14:textId="77777777" w:rsidR="002B4B7B" w:rsidRDefault="007F7A65" w:rsidP="007F7A65">
      <w:pPr>
        <w:pStyle w:val="Heading3"/>
      </w:pPr>
      <w:r>
        <w:t>Platform admin</w:t>
      </w:r>
    </w:p>
    <w:p w14:paraId="6F1AC870" w14:textId="77777777" w:rsidR="002B4B7B" w:rsidRDefault="007F7A65" w:rsidP="007F7A65">
      <w:pPr>
        <w:pStyle w:val="ListParagraph"/>
        <w:numPr>
          <w:ilvl w:val="0"/>
          <w:numId w:val="8"/>
        </w:numPr>
        <w:spacing w:after="70"/>
      </w:pPr>
      <w:r>
        <w:t>Opens «</w:t>
      </w:r>
      <w:r>
        <w:t>حسابي</w:t>
      </w:r>
      <w:r>
        <w:t xml:space="preserve"> ← </w:t>
      </w:r>
      <w:r>
        <w:t>لوحة</w:t>
      </w:r>
      <w:r>
        <w:t xml:space="preserve"> </w:t>
      </w:r>
      <w:r>
        <w:t>مدير</w:t>
      </w:r>
      <w:r>
        <w:t xml:space="preserve"> </w:t>
      </w:r>
      <w:r>
        <w:t>المنصة</w:t>
      </w:r>
      <w:r>
        <w:t xml:space="preserve">» or the Django admin at </w:t>
      </w:r>
      <w:r>
        <w:rPr>
          <w:rFonts w:ascii="Consolas" w:eastAsia="Consolas" w:hAnsi="Consolas" w:cs="Consolas"/>
          <w:color w:val="7A3E12"/>
          <w:sz w:val="19"/>
          <w:szCs w:val="19"/>
        </w:rPr>
        <w:t>/admin/</w:t>
      </w:r>
      <w:r>
        <w:t>.</w:t>
      </w:r>
    </w:p>
    <w:p w14:paraId="6F1AC871" w14:textId="77777777" w:rsidR="002B4B7B" w:rsidRDefault="007F7A65" w:rsidP="007F7A65">
      <w:pPr>
        <w:pStyle w:val="ListParagraph"/>
        <w:numPr>
          <w:ilvl w:val="0"/>
          <w:numId w:val="8"/>
        </w:numPr>
        <w:spacing w:after="70"/>
      </w:pPr>
      <w:r>
        <w:t>Watches platform numbers, handles abuse reports, suspends bad accounts or profiles.</w:t>
      </w:r>
    </w:p>
    <w:p w14:paraId="6F1AC872" w14:textId="77777777" w:rsidR="002B4B7B" w:rsidRDefault="007F7A65" w:rsidP="007F7A65">
      <w:pPr>
        <w:pStyle w:val="ListParagraph"/>
        <w:numPr>
          <w:ilvl w:val="0"/>
          <w:numId w:val="8"/>
        </w:numPr>
        <w:spacing w:after="70"/>
      </w:pPr>
      <w:r>
        <w:t>Adds or edits categories, cities and delivery companies in the Django admin.</w:t>
      </w:r>
    </w:p>
    <w:p w14:paraId="6F1AC873" w14:textId="77777777" w:rsidR="002B4B7B" w:rsidRDefault="007F7A65" w:rsidP="007F7A65">
      <w:pPr>
        <w:pStyle w:val="Heading1"/>
        <w:pageBreakBefore/>
      </w:pPr>
      <w:r>
        <w:lastRenderedPageBreak/>
        <w:t>6. Features, use cases and expected behavior</w:t>
      </w:r>
    </w:p>
    <w:p w14:paraId="6F1AC874" w14:textId="77777777" w:rsidR="002B4B7B" w:rsidRDefault="007F7A65" w:rsidP="007F7A65">
      <w:pPr>
        <w:spacing w:after="120"/>
      </w:pPr>
      <w:r>
        <w:t xml:space="preserve">Each feature below has: what it does, a use-case diagram (SVG) and the expected user behavior. The SVG files are also saved in </w:t>
      </w:r>
      <w:r>
        <w:rPr>
          <w:rFonts w:ascii="Consolas" w:eastAsia="Consolas" w:hAnsi="Consolas" w:cs="Consolas"/>
          <w:color w:val="7A3E12"/>
          <w:sz w:val="19"/>
          <w:szCs w:val="19"/>
        </w:rPr>
        <w:t>docs/diagrams/</w:t>
      </w:r>
      <w:r>
        <w:t>.</w:t>
      </w:r>
    </w:p>
    <w:p w14:paraId="6F1AC875" w14:textId="77777777" w:rsidR="002B4B7B" w:rsidRDefault="007F7A65" w:rsidP="007F7A65">
      <w:pPr>
        <w:pStyle w:val="Heading2"/>
      </w:pPr>
      <w:r>
        <w:t>6.1 Accounts and roles</w:t>
      </w:r>
    </w:p>
    <w:p w14:paraId="6F1AC876" w14:textId="77777777" w:rsidR="002B4B7B" w:rsidRDefault="007F7A65" w:rsidP="007F7A65">
      <w:pPr>
        <w:pStyle w:val="Heading3"/>
      </w:pPr>
      <w:r>
        <w:t>What it does</w:t>
      </w:r>
    </w:p>
    <w:p w14:paraId="6F1AC877" w14:textId="77777777" w:rsidR="002B4B7B" w:rsidRDefault="007F7A65" w:rsidP="007F7A65">
      <w:pPr>
        <w:pStyle w:val="ListParagraph"/>
        <w:numPr>
          <w:ilvl w:val="0"/>
          <w:numId w:val="3"/>
        </w:numPr>
        <w:spacing w:after="60"/>
      </w:pPr>
      <w:r>
        <w:t>Register with email and password. Sign in, sign out, change password.</w:t>
      </w:r>
    </w:p>
    <w:p w14:paraId="6F1AC878" w14:textId="77777777" w:rsidR="002B4B7B" w:rsidRDefault="007F7A65" w:rsidP="007F7A65">
      <w:pPr>
        <w:pStyle w:val="ListParagraph"/>
        <w:numPr>
          <w:ilvl w:val="0"/>
          <w:numId w:val="3"/>
        </w:numPr>
        <w:spacing w:after="60"/>
      </w:pPr>
      <w:r>
        <w:t>Edit name, phone and city. Keep private delivery addresses.</w:t>
      </w:r>
    </w:p>
    <w:p w14:paraId="6F1AC879" w14:textId="77777777" w:rsidR="002B4B7B" w:rsidRDefault="007F7A65" w:rsidP="007F7A65">
      <w:pPr>
        <w:pStyle w:val="ListParagraph"/>
        <w:numPr>
          <w:ilvl w:val="0"/>
          <w:numId w:val="3"/>
        </w:numPr>
        <w:spacing w:after="60"/>
      </w:pPr>
      <w:r>
        <w:t>One account can become business owner and/or supplier by creating a profile.</w:t>
      </w:r>
    </w:p>
    <w:p w14:paraId="6F1AC87A" w14:textId="77777777" w:rsidR="002B4B7B" w:rsidRDefault="007F7A65" w:rsidP="007F7A65">
      <w:pPr>
        <w:pStyle w:val="ListParagraph"/>
        <w:numPr>
          <w:ilvl w:val="0"/>
          <w:numId w:val="3"/>
        </w:numPr>
        <w:spacing w:after="60"/>
      </w:pPr>
      <w:r>
        <w:t>Admins can suspend an account; a suspended user cannot sign in.</w:t>
      </w:r>
    </w:p>
    <w:p w14:paraId="6F1AC87B" w14:textId="77777777" w:rsidR="002B4B7B" w:rsidRDefault="007F7A65" w:rsidP="007F7A65">
      <w:pPr>
        <w:spacing w:before="80" w:after="40"/>
        <w:jc w:val="center"/>
      </w:pPr>
      <w:r>
        <w:rPr>
          <w:noProof/>
        </w:rPr>
        <w:drawing>
          <wp:inline distT="0" distB="0" distL="0" distR="0" wp14:anchorId="6F1AC982" wp14:editId="6F1AC983">
            <wp:extent cx="5715000" cy="3800475"/>
            <wp:effectExtent l="0" t="0" r="0" b="0"/>
            <wp:docPr id="3" name="uc_accounts" descr="Figure 3 – Accounts and roles" title="Figure 3 – Accounts and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96DAC541-7B7A-43D3-8B79-37D633B846F1}">
                          <asvg:svgBlip xmlns:asvg="http://schemas.microsoft.com/office/drawing/2016/SVG/main" r:embed="rId12"/>
                        </a:ext>
                      </a:extLst>
                    </a:blip>
                    <a:srcRect/>
                    <a:stretch>
                      <a:fillRect/>
                    </a:stretch>
                  </pic:blipFill>
                  <pic:spPr bwMode="auto">
                    <a:xfrm>
                      <a:off x="0" y="0"/>
                      <a:ext cx="5715000" cy="3800475"/>
                    </a:xfrm>
                    <a:prstGeom prst="rect">
                      <a:avLst/>
                    </a:prstGeom>
                  </pic:spPr>
                </pic:pic>
              </a:graphicData>
            </a:graphic>
          </wp:inline>
        </w:drawing>
      </w:r>
    </w:p>
    <w:p w14:paraId="6F1AC87C" w14:textId="77777777" w:rsidR="002B4B7B" w:rsidRDefault="007F7A65" w:rsidP="007F7A65">
      <w:pPr>
        <w:spacing w:after="160"/>
        <w:jc w:val="center"/>
      </w:pPr>
      <w:r>
        <w:rPr>
          <w:i/>
          <w:iCs/>
          <w:color w:val="5B6670"/>
          <w:sz w:val="18"/>
          <w:szCs w:val="18"/>
        </w:rPr>
        <w:t>Figure 3 – Accounts and roles</w:t>
      </w:r>
    </w:p>
    <w:p w14:paraId="6F1AC87D" w14:textId="77777777" w:rsidR="002B4B7B" w:rsidRDefault="007F7A65" w:rsidP="007F7A65">
      <w:pPr>
        <w:pStyle w:val="Heading3"/>
      </w:pPr>
      <w:r>
        <w:t>Expected user behavior</w:t>
      </w:r>
    </w:p>
    <w:p w14:paraId="6F1AC87E" w14:textId="77777777" w:rsidR="002B4B7B" w:rsidRDefault="007F7A65" w:rsidP="007F7A65">
      <w:pPr>
        <w:pStyle w:val="ListParagraph"/>
        <w:numPr>
          <w:ilvl w:val="0"/>
          <w:numId w:val="9"/>
        </w:numPr>
        <w:spacing w:after="70"/>
      </w:pPr>
      <w:r>
        <w:t>User taps «</w:t>
      </w:r>
      <w:r>
        <w:t>إنشاء</w:t>
      </w:r>
      <w:r>
        <w:t xml:space="preserve"> </w:t>
      </w:r>
      <w:r>
        <w:t>حساب</w:t>
      </w:r>
      <w:r>
        <w:t>», enters name, email and a password of at least 8 characters.</w:t>
      </w:r>
    </w:p>
    <w:p w14:paraId="6F1AC87F" w14:textId="77777777" w:rsidR="002B4B7B" w:rsidRDefault="007F7A65" w:rsidP="007F7A65">
      <w:pPr>
        <w:pStyle w:val="ListParagraph"/>
        <w:numPr>
          <w:ilvl w:val="0"/>
          <w:numId w:val="9"/>
        </w:numPr>
        <w:spacing w:after="70"/>
      </w:pPr>
      <w:r>
        <w:t>The app signs them in right away and keeps them signed in.</w:t>
      </w:r>
    </w:p>
    <w:p w14:paraId="6F1AC880" w14:textId="77777777" w:rsidR="002B4B7B" w:rsidRDefault="007F7A65" w:rsidP="007F7A65">
      <w:pPr>
        <w:pStyle w:val="ListParagraph"/>
        <w:numPr>
          <w:ilvl w:val="0"/>
          <w:numId w:val="9"/>
        </w:numPr>
        <w:spacing w:after="70"/>
      </w:pPr>
      <w:r>
        <w:t>User adds an address before the first delivery order.</w:t>
      </w:r>
    </w:p>
    <w:p w14:paraId="6F1AC881" w14:textId="77777777" w:rsidR="002B4B7B" w:rsidRDefault="007F7A65" w:rsidP="007F7A65">
      <w:pPr>
        <w:pStyle w:val="ListParagraph"/>
        <w:numPr>
          <w:ilvl w:val="0"/>
          <w:numId w:val="9"/>
        </w:numPr>
        <w:spacing w:after="70"/>
      </w:pPr>
      <w:r>
        <w:t>User opens a business or supplier profile only if they sell.</w:t>
      </w:r>
    </w:p>
    <w:p w14:paraId="6F1AC882" w14:textId="77777777" w:rsidR="002B4B7B" w:rsidRDefault="007F7A65" w:rsidP="007F7A65">
      <w:pPr>
        <w:pStyle w:val="Heading2"/>
      </w:pPr>
      <w:r>
        <w:t>6.2 Business profile and offers</w:t>
      </w:r>
    </w:p>
    <w:p w14:paraId="6F1AC883" w14:textId="77777777" w:rsidR="002B4B7B" w:rsidRDefault="007F7A65" w:rsidP="007F7A65">
      <w:pPr>
        <w:pStyle w:val="Heading3"/>
      </w:pPr>
      <w:r>
        <w:t>What it does</w:t>
      </w:r>
    </w:p>
    <w:p w14:paraId="6F1AC884" w14:textId="77777777" w:rsidR="002B4B7B" w:rsidRDefault="007F7A65" w:rsidP="007F7A65">
      <w:pPr>
        <w:pStyle w:val="ListParagraph"/>
        <w:numPr>
          <w:ilvl w:val="0"/>
          <w:numId w:val="3"/>
        </w:numPr>
        <w:spacing w:after="60"/>
      </w:pPr>
      <w:r>
        <w:t>Business page: name, description, category, city/area, hours, pickup/delivery, logo, work photos, rating.</w:t>
      </w:r>
    </w:p>
    <w:p w14:paraId="6F1AC885" w14:textId="77777777" w:rsidR="002B4B7B" w:rsidRDefault="007F7A65" w:rsidP="007F7A65">
      <w:pPr>
        <w:pStyle w:val="ListParagraph"/>
        <w:numPr>
          <w:ilvl w:val="0"/>
          <w:numId w:val="3"/>
        </w:numPr>
        <w:spacing w:after="60"/>
      </w:pPr>
      <w:r>
        <w:lastRenderedPageBreak/>
        <w:t xml:space="preserve">Three offer types: </w:t>
      </w:r>
      <w:r>
        <w:rPr>
          <w:b/>
          <w:bCs/>
        </w:rPr>
        <w:t>ready</w:t>
      </w:r>
      <w:r>
        <w:t xml:space="preserve"> (has stock), </w:t>
      </w:r>
      <w:r>
        <w:rPr>
          <w:b/>
          <w:bCs/>
        </w:rPr>
        <w:t>made to order</w:t>
      </w:r>
      <w:r>
        <w:t xml:space="preserve"> (no stock), </w:t>
      </w:r>
      <w:r>
        <w:rPr>
          <w:b/>
          <w:bCs/>
        </w:rPr>
        <w:t>service</w:t>
      </w:r>
      <w:r>
        <w:t xml:space="preserve"> (no stock, optional date and duration).</w:t>
      </w:r>
    </w:p>
    <w:p w14:paraId="6F1AC886" w14:textId="77777777" w:rsidR="002B4B7B" w:rsidRDefault="007F7A65" w:rsidP="007F7A65">
      <w:pPr>
        <w:pStyle w:val="ListParagraph"/>
        <w:numPr>
          <w:ilvl w:val="0"/>
          <w:numId w:val="3"/>
        </w:numPr>
        <w:spacing w:after="60"/>
      </w:pPr>
      <w:r>
        <w:t>Up to 8 photos per offer. Only real images up to 5 MB are accepted.</w:t>
      </w:r>
    </w:p>
    <w:p w14:paraId="6F1AC887" w14:textId="77777777" w:rsidR="002B4B7B" w:rsidRDefault="007F7A65" w:rsidP="007F7A65">
      <w:pPr>
        <w:pStyle w:val="ListParagraph"/>
        <w:numPr>
          <w:ilvl w:val="0"/>
          <w:numId w:val="3"/>
        </w:numPr>
        <w:spacing w:after="60"/>
      </w:pPr>
      <w:r>
        <w:t>The owner’s cost per item is private and used only in reports.</w:t>
      </w:r>
    </w:p>
    <w:p w14:paraId="6F1AC888" w14:textId="77777777" w:rsidR="002B4B7B" w:rsidRDefault="007F7A65" w:rsidP="007F7A65">
      <w:pPr>
        <w:pStyle w:val="ListParagraph"/>
        <w:numPr>
          <w:ilvl w:val="0"/>
          <w:numId w:val="3"/>
        </w:numPr>
        <w:spacing w:after="60"/>
      </w:pPr>
      <w:r>
        <w:t>Deleting an offer hides it; old orders stay unchanged.</w:t>
      </w:r>
    </w:p>
    <w:p w14:paraId="6F1AC889" w14:textId="77777777" w:rsidR="002B4B7B" w:rsidRDefault="007F7A65" w:rsidP="007F7A65">
      <w:pPr>
        <w:spacing w:before="80" w:after="40"/>
        <w:jc w:val="center"/>
      </w:pPr>
      <w:r>
        <w:rPr>
          <w:noProof/>
        </w:rPr>
        <w:drawing>
          <wp:inline distT="0" distB="0" distL="0" distR="0" wp14:anchorId="6F1AC984" wp14:editId="6F1AC985">
            <wp:extent cx="5715000" cy="3800475"/>
            <wp:effectExtent l="0" t="0" r="0" b="0"/>
            <wp:docPr id="4" name="uc_catalog" descr="Figure 4 – Business profile and offers" title="Figure 4 – Business profile and o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96DAC541-7B7A-43D3-8B79-37D633B846F1}">
                          <asvg:svgBlip xmlns:asvg="http://schemas.microsoft.com/office/drawing/2016/SVG/main" r:embed="rId14"/>
                        </a:ext>
                      </a:extLst>
                    </a:blip>
                    <a:srcRect/>
                    <a:stretch>
                      <a:fillRect/>
                    </a:stretch>
                  </pic:blipFill>
                  <pic:spPr bwMode="auto">
                    <a:xfrm>
                      <a:off x="0" y="0"/>
                      <a:ext cx="5715000" cy="3800475"/>
                    </a:xfrm>
                    <a:prstGeom prst="rect">
                      <a:avLst/>
                    </a:prstGeom>
                  </pic:spPr>
                </pic:pic>
              </a:graphicData>
            </a:graphic>
          </wp:inline>
        </w:drawing>
      </w:r>
    </w:p>
    <w:p w14:paraId="6F1AC88A" w14:textId="77777777" w:rsidR="002B4B7B" w:rsidRDefault="007F7A65" w:rsidP="007F7A65">
      <w:pPr>
        <w:spacing w:after="160"/>
        <w:jc w:val="center"/>
      </w:pPr>
      <w:r>
        <w:rPr>
          <w:i/>
          <w:iCs/>
          <w:color w:val="5B6670"/>
          <w:sz w:val="18"/>
          <w:szCs w:val="18"/>
        </w:rPr>
        <w:t>Figure 4 – Business profile and offers</w:t>
      </w:r>
    </w:p>
    <w:p w14:paraId="6F1AC88B" w14:textId="77777777" w:rsidR="002B4B7B" w:rsidRDefault="007F7A65" w:rsidP="007F7A65">
      <w:pPr>
        <w:pStyle w:val="Heading3"/>
      </w:pPr>
      <w:r>
        <w:t>Expected user behavior</w:t>
      </w:r>
    </w:p>
    <w:p w14:paraId="6F1AC88C" w14:textId="77777777" w:rsidR="002B4B7B" w:rsidRDefault="007F7A65" w:rsidP="007F7A65">
      <w:pPr>
        <w:pStyle w:val="ListParagraph"/>
        <w:numPr>
          <w:ilvl w:val="0"/>
          <w:numId w:val="10"/>
        </w:numPr>
        <w:spacing w:after="70"/>
      </w:pPr>
      <w:r>
        <w:t>Owner fills the business profile and chooses at least one of pickup or delivery.</w:t>
      </w:r>
    </w:p>
    <w:p w14:paraId="6F1AC88D" w14:textId="77777777" w:rsidR="002B4B7B" w:rsidRDefault="007F7A65" w:rsidP="007F7A65">
      <w:pPr>
        <w:pStyle w:val="ListParagraph"/>
        <w:numPr>
          <w:ilvl w:val="0"/>
          <w:numId w:val="10"/>
        </w:numPr>
        <w:spacing w:after="70"/>
      </w:pPr>
      <w:r>
        <w:t>Owner adds an offer with title, category, price, preparation days and, for ready items, the starting stock.</w:t>
      </w:r>
    </w:p>
    <w:p w14:paraId="6F1AC88E" w14:textId="77777777" w:rsidR="002B4B7B" w:rsidRDefault="007F7A65" w:rsidP="007F7A65">
      <w:pPr>
        <w:pStyle w:val="ListParagraph"/>
        <w:numPr>
          <w:ilvl w:val="0"/>
          <w:numId w:val="10"/>
        </w:numPr>
        <w:spacing w:after="70"/>
      </w:pPr>
      <w:r>
        <w:t>Owner adds photos and checks the public page «</w:t>
      </w:r>
      <w:r>
        <w:t>عرض</w:t>
      </w:r>
      <w:r>
        <w:t xml:space="preserve"> </w:t>
      </w:r>
      <w:r>
        <w:t>صفحتي</w:t>
      </w:r>
      <w:r>
        <w:t xml:space="preserve"> </w:t>
      </w:r>
      <w:r>
        <w:t>العامة</w:t>
      </w:r>
      <w:r>
        <w:t>».</w:t>
      </w:r>
    </w:p>
    <w:p w14:paraId="6F1AC88F" w14:textId="77777777" w:rsidR="002B4B7B" w:rsidRDefault="007F7A65" w:rsidP="007F7A65">
      <w:pPr>
        <w:pStyle w:val="ListParagraph"/>
        <w:numPr>
          <w:ilvl w:val="0"/>
          <w:numId w:val="10"/>
        </w:numPr>
        <w:spacing w:after="70"/>
      </w:pPr>
      <w:r>
        <w:t>Customers see only the city/area and, if allowed, the phone or WhatsApp.</w:t>
      </w:r>
    </w:p>
    <w:p w14:paraId="6F1AC890" w14:textId="77777777" w:rsidR="002B4B7B" w:rsidRDefault="007F7A65" w:rsidP="007F7A65">
      <w:pPr>
        <w:pStyle w:val="Heading2"/>
      </w:pPr>
      <w:r>
        <w:t>6.3 Search, compare and smart assistant</w:t>
      </w:r>
    </w:p>
    <w:p w14:paraId="6F1AC891" w14:textId="77777777" w:rsidR="002B4B7B" w:rsidRDefault="007F7A65" w:rsidP="007F7A65">
      <w:pPr>
        <w:pStyle w:val="Heading3"/>
      </w:pPr>
      <w:r>
        <w:t>What it does</w:t>
      </w:r>
    </w:p>
    <w:p w14:paraId="6F1AC892" w14:textId="77777777" w:rsidR="002B4B7B" w:rsidRDefault="007F7A65" w:rsidP="007F7A65">
      <w:pPr>
        <w:pStyle w:val="ListParagraph"/>
        <w:numPr>
          <w:ilvl w:val="0"/>
          <w:numId w:val="3"/>
        </w:numPr>
        <w:spacing w:after="60"/>
      </w:pPr>
      <w:r>
        <w:t>Normal search works without AI: keyword, category, city, area, price, rating, availability, preparation time, offer type, delivery, sorting.</w:t>
      </w:r>
    </w:p>
    <w:p w14:paraId="6F1AC893" w14:textId="77777777" w:rsidR="002B4B7B" w:rsidRDefault="007F7A65" w:rsidP="007F7A65">
      <w:pPr>
        <w:pStyle w:val="ListParagraph"/>
        <w:numPr>
          <w:ilvl w:val="0"/>
          <w:numId w:val="3"/>
        </w:numPr>
        <w:spacing w:after="60"/>
      </w:pPr>
      <w:r>
        <w:t>Arabic spelling differences are tolerated (</w:t>
      </w:r>
      <w:r>
        <w:t>أ</w:t>
      </w:r>
      <w:r>
        <w:t>/</w:t>
      </w:r>
      <w:r>
        <w:t>ا</w:t>
      </w:r>
      <w:r>
        <w:t>/</w:t>
      </w:r>
      <w:r>
        <w:t>إ</w:t>
      </w:r>
      <w:r>
        <w:t xml:space="preserve">, </w:t>
      </w:r>
      <w:r>
        <w:t>ة</w:t>
      </w:r>
      <w:r>
        <w:t>/</w:t>
      </w:r>
      <w:r>
        <w:t>ه</w:t>
      </w:r>
      <w:r>
        <w:t xml:space="preserve">, </w:t>
      </w:r>
      <w:r>
        <w:t>ى</w:t>
      </w:r>
      <w:r>
        <w:t>/</w:t>
      </w:r>
      <w:r>
        <w:t>ي</w:t>
      </w:r>
      <w:r>
        <w:t>).</w:t>
      </w:r>
    </w:p>
    <w:p w14:paraId="6F1AC894" w14:textId="77777777" w:rsidR="002B4B7B" w:rsidRDefault="007F7A65" w:rsidP="007F7A65">
      <w:pPr>
        <w:pStyle w:val="ListParagraph"/>
        <w:numPr>
          <w:ilvl w:val="0"/>
          <w:numId w:val="3"/>
        </w:numPr>
        <w:spacing w:after="60"/>
      </w:pPr>
      <w:r>
        <w:t>Compare 2–4 offers or materials side by side, with a warning if units differ.</w:t>
      </w:r>
    </w:p>
    <w:p w14:paraId="6F1AC895" w14:textId="77777777" w:rsidR="002B4B7B" w:rsidRDefault="007F7A65" w:rsidP="007F7A65">
      <w:pPr>
        <w:pStyle w:val="ListParagraph"/>
        <w:numPr>
          <w:ilvl w:val="0"/>
          <w:numId w:val="3"/>
        </w:numPr>
        <w:spacing w:after="60"/>
      </w:pPr>
      <w:r>
        <w:t>Smart assistant: the user writes a request in Arabic; the app turns it into filters and searches real records.</w:t>
      </w:r>
    </w:p>
    <w:p w14:paraId="6F1AC896" w14:textId="77777777" w:rsidR="002B4B7B" w:rsidRDefault="007F7A65" w:rsidP="007F7A65">
      <w:pPr>
        <w:pStyle w:val="ListParagraph"/>
        <w:numPr>
          <w:ilvl w:val="0"/>
          <w:numId w:val="3"/>
        </w:numPr>
        <w:spacing w:after="60"/>
      </w:pPr>
      <w:r>
        <w:t>It separates must-have conditions (e.g. max price) from preferences (e.g. city) and explains each result. It never invents products or prices.</w:t>
      </w:r>
    </w:p>
    <w:p w14:paraId="6F1AC897" w14:textId="77777777" w:rsidR="002B4B7B" w:rsidRDefault="007F7A65" w:rsidP="007F7A65">
      <w:pPr>
        <w:spacing w:before="80" w:after="40"/>
        <w:jc w:val="center"/>
      </w:pPr>
      <w:r>
        <w:rPr>
          <w:noProof/>
        </w:rPr>
        <w:lastRenderedPageBreak/>
        <w:drawing>
          <wp:inline distT="0" distB="0" distL="0" distR="0" wp14:anchorId="6F1AC986" wp14:editId="6F1AC987">
            <wp:extent cx="5715000" cy="3800475"/>
            <wp:effectExtent l="0" t="0" r="0" b="0"/>
            <wp:docPr id="5" name="uc_discovery" descr="Figure 5 – Search, compare and smart assistant" title="Figure 5 – Search, compare and smart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96DAC541-7B7A-43D3-8B79-37D633B846F1}">
                          <asvg:svgBlip xmlns:asvg="http://schemas.microsoft.com/office/drawing/2016/SVG/main" r:embed="rId16"/>
                        </a:ext>
                      </a:extLst>
                    </a:blip>
                    <a:srcRect/>
                    <a:stretch>
                      <a:fillRect/>
                    </a:stretch>
                  </pic:blipFill>
                  <pic:spPr bwMode="auto">
                    <a:xfrm>
                      <a:off x="0" y="0"/>
                      <a:ext cx="5715000" cy="3800475"/>
                    </a:xfrm>
                    <a:prstGeom prst="rect">
                      <a:avLst/>
                    </a:prstGeom>
                  </pic:spPr>
                </pic:pic>
              </a:graphicData>
            </a:graphic>
          </wp:inline>
        </w:drawing>
      </w:r>
    </w:p>
    <w:p w14:paraId="6F1AC898" w14:textId="77777777" w:rsidR="002B4B7B" w:rsidRDefault="007F7A65" w:rsidP="007F7A65">
      <w:pPr>
        <w:spacing w:after="160"/>
        <w:jc w:val="center"/>
      </w:pPr>
      <w:r>
        <w:rPr>
          <w:i/>
          <w:iCs/>
          <w:color w:val="5B6670"/>
          <w:sz w:val="18"/>
          <w:szCs w:val="18"/>
        </w:rPr>
        <w:t>Figure 5 – Search, compare and smart assistant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B4B7B" w14:paraId="6F1AC89B" w14:textId="77777777" w:rsidTr="007F7A65">
        <w:tc>
          <w:tcPr>
            <w:tcW w:w="9026" w:type="dxa"/>
            <w:tcBorders>
              <w:top w:val="single" w:sz="4" w:space="0" w:color="E6F0EA"/>
              <w:left w:val="single" w:sz="24" w:space="0" w:color="1E5B3E"/>
              <w:bottom w:val="single" w:sz="4" w:space="0" w:color="E6F0EA"/>
              <w:right w:val="single" w:sz="4" w:space="0" w:color="E6F0EA"/>
            </w:tcBorders>
            <w:shd w:val="clear" w:color="auto" w:fill="E6F0EA"/>
            <w:tcMar>
              <w:top w:w="100" w:type="dxa"/>
              <w:left w:w="180" w:type="dxa"/>
              <w:bottom w:w="100" w:type="dxa"/>
              <w:right w:w="140" w:type="dxa"/>
            </w:tcMar>
          </w:tcPr>
          <w:p w14:paraId="6F1AC899" w14:textId="77777777" w:rsidR="002B4B7B" w:rsidRDefault="007F7A65" w:rsidP="007F7A65">
            <w:pPr>
              <w:spacing w:after="60"/>
            </w:pPr>
            <w:r>
              <w:rPr>
                <w:b/>
                <w:bCs/>
                <w:color w:val="1E5B3E"/>
              </w:rPr>
              <w:t>Works without an AI key</w:t>
            </w:r>
          </w:p>
          <w:p w14:paraId="6F1AC89A" w14:textId="77777777" w:rsidR="002B4B7B" w:rsidRDefault="007F7A65" w:rsidP="007F7A65">
            <w:pPr>
              <w:spacing w:after="50"/>
            </w:pPr>
            <w:r>
              <w:t>Without a Claude key the assistant uses built-in Arabic rules. With a key it uses Claude, and falls back to the rules if Claude is down.</w:t>
            </w:r>
          </w:p>
        </w:tc>
      </w:tr>
    </w:tbl>
    <w:p w14:paraId="6F1AC89C" w14:textId="77777777" w:rsidR="002B4B7B" w:rsidRDefault="002B4B7B" w:rsidP="007F7A65">
      <w:pPr>
        <w:spacing w:after="120"/>
      </w:pPr>
    </w:p>
    <w:p w14:paraId="6F1AC89D" w14:textId="77777777" w:rsidR="002B4B7B" w:rsidRDefault="007F7A65" w:rsidP="007F7A65">
      <w:pPr>
        <w:pStyle w:val="Heading3"/>
      </w:pPr>
      <w:r>
        <w:t>Expected user behavior</w:t>
      </w:r>
    </w:p>
    <w:p w14:paraId="6F1AC89E" w14:textId="77777777" w:rsidR="002B4B7B" w:rsidRDefault="007F7A65" w:rsidP="007F7A65">
      <w:pPr>
        <w:pStyle w:val="ListParagraph"/>
        <w:numPr>
          <w:ilvl w:val="0"/>
          <w:numId w:val="11"/>
        </w:numPr>
        <w:spacing w:after="70"/>
      </w:pPr>
      <w:r>
        <w:t>User types a word or picks a category from the home page.</w:t>
      </w:r>
    </w:p>
    <w:p w14:paraId="6F1AC89F" w14:textId="77777777" w:rsidR="002B4B7B" w:rsidRDefault="007F7A65" w:rsidP="007F7A65">
      <w:pPr>
        <w:pStyle w:val="ListParagraph"/>
        <w:numPr>
          <w:ilvl w:val="0"/>
          <w:numId w:val="11"/>
        </w:numPr>
        <w:spacing w:after="70"/>
      </w:pPr>
      <w:r>
        <w:t>User narrows results with filters, then opens an offer.</w:t>
      </w:r>
    </w:p>
    <w:p w14:paraId="6F1AC8A0" w14:textId="77777777" w:rsidR="002B4B7B" w:rsidRDefault="007F7A65" w:rsidP="007F7A65">
      <w:pPr>
        <w:pStyle w:val="ListParagraph"/>
        <w:numPr>
          <w:ilvl w:val="0"/>
          <w:numId w:val="11"/>
        </w:numPr>
        <w:spacing w:after="70"/>
      </w:pPr>
      <w:r>
        <w:t>User adds offers to compare and picks the best one.</w:t>
      </w:r>
    </w:p>
    <w:p w14:paraId="6F1AC8A1" w14:textId="77777777" w:rsidR="002B4B7B" w:rsidRDefault="007F7A65" w:rsidP="007F7A65">
      <w:pPr>
        <w:pStyle w:val="ListParagraph"/>
        <w:numPr>
          <w:ilvl w:val="0"/>
          <w:numId w:val="11"/>
        </w:numPr>
        <w:spacing w:after="70"/>
      </w:pPr>
      <w:r>
        <w:t>Or user writes: «</w:t>
      </w:r>
      <w:r>
        <w:t>أريد</w:t>
      </w:r>
      <w:r>
        <w:t xml:space="preserve"> </w:t>
      </w:r>
      <w:r>
        <w:t>هدية</w:t>
      </w:r>
      <w:r>
        <w:t xml:space="preserve"> </w:t>
      </w:r>
      <w:r>
        <w:t>مطرزة</w:t>
      </w:r>
      <w:r>
        <w:t xml:space="preserve"> </w:t>
      </w:r>
      <w:r>
        <w:t>بأقل</w:t>
      </w:r>
      <w:r>
        <w:t xml:space="preserve"> </w:t>
      </w:r>
      <w:r>
        <w:t>من</w:t>
      </w:r>
      <w:r>
        <w:t xml:space="preserve"> 100 </w:t>
      </w:r>
      <w:r>
        <w:t>شيكل</w:t>
      </w:r>
      <w:r>
        <w:t>…» and reads the ranked results with reasons.</w:t>
      </w:r>
    </w:p>
    <w:p w14:paraId="6F1AC8A2" w14:textId="77777777" w:rsidR="002B4B7B" w:rsidRDefault="007F7A65" w:rsidP="007F7A65">
      <w:pPr>
        <w:pStyle w:val="Heading2"/>
      </w:pPr>
      <w:r>
        <w:t>6.4 Customer orders (sales orders)</w:t>
      </w:r>
    </w:p>
    <w:p w14:paraId="6F1AC8A3" w14:textId="77777777" w:rsidR="002B4B7B" w:rsidRDefault="007F7A65" w:rsidP="007F7A65">
      <w:pPr>
        <w:pStyle w:val="Heading3"/>
      </w:pPr>
      <w:r>
        <w:t>What it does</w:t>
      </w:r>
    </w:p>
    <w:p w14:paraId="6F1AC8A4" w14:textId="77777777" w:rsidR="002B4B7B" w:rsidRDefault="007F7A65" w:rsidP="007F7A65">
      <w:pPr>
        <w:pStyle w:val="ListParagraph"/>
        <w:numPr>
          <w:ilvl w:val="0"/>
          <w:numId w:val="3"/>
        </w:numPr>
        <w:spacing w:after="60"/>
      </w:pPr>
      <w:r>
        <w:t>One order = one business. Pickup or delivery. Optional preferred date for services.</w:t>
      </w:r>
    </w:p>
    <w:p w14:paraId="6F1AC8A5" w14:textId="77777777" w:rsidR="002B4B7B" w:rsidRDefault="007F7A65" w:rsidP="007F7A65">
      <w:pPr>
        <w:pStyle w:val="ListParagraph"/>
        <w:numPr>
          <w:ilvl w:val="0"/>
          <w:numId w:val="3"/>
        </w:numPr>
        <w:spacing w:after="60"/>
      </w:pPr>
      <w:r>
        <w:t>Prices and costs are saved in the order at ordering time.</w:t>
      </w:r>
    </w:p>
    <w:p w14:paraId="6F1AC8A6" w14:textId="77777777" w:rsidR="002B4B7B" w:rsidRDefault="007F7A65" w:rsidP="007F7A65">
      <w:pPr>
        <w:pStyle w:val="ListParagraph"/>
        <w:numPr>
          <w:ilvl w:val="0"/>
          <w:numId w:val="3"/>
        </w:numPr>
        <w:spacing w:after="60"/>
      </w:pPr>
      <w:r>
        <w:t>Ready items are reserved when the order is placed, released if it is rejected or cancelled, and sold when completed.</w:t>
      </w:r>
    </w:p>
    <w:p w14:paraId="6F1AC8A7" w14:textId="77777777" w:rsidR="002B4B7B" w:rsidRDefault="007F7A65" w:rsidP="007F7A65">
      <w:pPr>
        <w:pStyle w:val="ListParagraph"/>
        <w:numPr>
          <w:ilvl w:val="0"/>
          <w:numId w:val="3"/>
        </w:numPr>
        <w:spacing w:after="60"/>
      </w:pPr>
      <w:r>
        <w:t>Each role sees only the next steps it is allowed to do.</w:t>
      </w:r>
    </w:p>
    <w:p w14:paraId="6F1AC8A8" w14:textId="77777777" w:rsidR="002B4B7B" w:rsidRDefault="007F7A65" w:rsidP="007F7A65">
      <w:pPr>
        <w:pStyle w:val="ListParagraph"/>
        <w:numPr>
          <w:ilvl w:val="0"/>
          <w:numId w:val="3"/>
        </w:numPr>
        <w:spacing w:after="60"/>
      </w:pPr>
      <w:r>
        <w:t>The seller sets the delivery fee, who pays it, and whether it is final or an estimate.</w:t>
      </w:r>
    </w:p>
    <w:p w14:paraId="6F1AC8A9" w14:textId="77777777" w:rsidR="002B4B7B" w:rsidRDefault="007F7A65" w:rsidP="007F7A65">
      <w:pPr>
        <w:spacing w:before="80" w:after="40"/>
        <w:jc w:val="center"/>
      </w:pPr>
      <w:r>
        <w:rPr>
          <w:noProof/>
        </w:rPr>
        <w:lastRenderedPageBreak/>
        <w:drawing>
          <wp:inline distT="0" distB="0" distL="0" distR="0" wp14:anchorId="6F1AC988" wp14:editId="6F1AC989">
            <wp:extent cx="5715000" cy="4305300"/>
            <wp:effectExtent l="0" t="0" r="0" b="0"/>
            <wp:docPr id="7" name="uc_sales" descr="Figure 6 – Customer orders" title="Figure 6 – Customer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bwMode="auto">
                    <a:xfrm>
                      <a:off x="0" y="0"/>
                      <a:ext cx="5715000" cy="4305300"/>
                    </a:xfrm>
                    <a:prstGeom prst="rect">
                      <a:avLst/>
                    </a:prstGeom>
                  </pic:spPr>
                </pic:pic>
              </a:graphicData>
            </a:graphic>
          </wp:inline>
        </w:drawing>
      </w:r>
    </w:p>
    <w:p w14:paraId="6F1AC8AA" w14:textId="77777777" w:rsidR="002B4B7B" w:rsidRDefault="007F7A65" w:rsidP="007F7A65">
      <w:pPr>
        <w:spacing w:after="160"/>
        <w:jc w:val="center"/>
      </w:pPr>
      <w:r>
        <w:rPr>
          <w:i/>
          <w:iCs/>
          <w:color w:val="5B6670"/>
          <w:sz w:val="18"/>
          <w:szCs w:val="18"/>
        </w:rPr>
        <w:t>Figure 6 – Customer orders</w:t>
      </w:r>
    </w:p>
    <w:p w14:paraId="6F1AC8AB" w14:textId="77777777" w:rsidR="002B4B7B" w:rsidRDefault="007F7A65" w:rsidP="007F7A65">
      <w:pPr>
        <w:spacing w:before="80" w:after="40"/>
        <w:jc w:val="center"/>
      </w:pPr>
      <w:r>
        <w:rPr>
          <w:noProof/>
        </w:rPr>
        <w:drawing>
          <wp:inline distT="0" distB="0" distL="0" distR="0" wp14:anchorId="6F1AC98A" wp14:editId="6F1AC98B">
            <wp:extent cx="5715000" cy="1524000"/>
            <wp:effectExtent l="0" t="0" r="0" b="0"/>
            <wp:docPr id="6" name="flow_sales" descr="Figure 7 – Status steps of a customer order" title="Figure 7 – Status steps of a custome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bwMode="auto">
                    <a:xfrm>
                      <a:off x="0" y="0"/>
                      <a:ext cx="5715000" cy="1524000"/>
                    </a:xfrm>
                    <a:prstGeom prst="rect">
                      <a:avLst/>
                    </a:prstGeom>
                  </pic:spPr>
                </pic:pic>
              </a:graphicData>
            </a:graphic>
          </wp:inline>
        </w:drawing>
      </w:r>
    </w:p>
    <w:p w14:paraId="6F1AC8AC" w14:textId="77777777" w:rsidR="002B4B7B" w:rsidRDefault="007F7A65" w:rsidP="007F7A65">
      <w:pPr>
        <w:spacing w:after="160"/>
        <w:jc w:val="center"/>
      </w:pPr>
      <w:r>
        <w:rPr>
          <w:i/>
          <w:iCs/>
          <w:color w:val="5B6670"/>
          <w:sz w:val="18"/>
          <w:szCs w:val="18"/>
        </w:rPr>
        <w:t>Figure 7 – Status steps of a customer order</w:t>
      </w:r>
    </w:p>
    <w:p w14:paraId="6F1AC8AD" w14:textId="77777777" w:rsidR="002B4B7B" w:rsidRDefault="007F7A65" w:rsidP="007F7A65">
      <w:pPr>
        <w:pStyle w:val="Heading3"/>
      </w:pPr>
      <w:r>
        <w:t>Expected user behavior</w:t>
      </w:r>
    </w:p>
    <w:p w14:paraId="6F1AC8AE" w14:textId="77777777" w:rsidR="002B4B7B" w:rsidRDefault="007F7A65" w:rsidP="007F7A65">
      <w:pPr>
        <w:pStyle w:val="ListParagraph"/>
        <w:numPr>
          <w:ilvl w:val="0"/>
          <w:numId w:val="12"/>
        </w:numPr>
        <w:spacing w:after="70"/>
      </w:pPr>
      <w:r>
        <w:t xml:space="preserve">Customer adds items and confirms the order. Status: </w:t>
      </w:r>
      <w:r>
        <w:rPr>
          <w:b/>
          <w:bCs/>
        </w:rPr>
        <w:t>Pending</w:t>
      </w:r>
      <w:r>
        <w:t>.</w:t>
      </w:r>
    </w:p>
    <w:p w14:paraId="6F1AC8AF" w14:textId="77777777" w:rsidR="002B4B7B" w:rsidRDefault="007F7A65" w:rsidP="007F7A65">
      <w:pPr>
        <w:pStyle w:val="ListParagraph"/>
        <w:numPr>
          <w:ilvl w:val="0"/>
          <w:numId w:val="12"/>
        </w:numPr>
        <w:spacing w:after="70"/>
      </w:pPr>
      <w:r>
        <w:t>Seller accepts (or rejects), then marks Preparing, Ready, and Completed (or In transit for delivery).</w:t>
      </w:r>
    </w:p>
    <w:p w14:paraId="6F1AC8B0" w14:textId="77777777" w:rsidR="002B4B7B" w:rsidRDefault="007F7A65" w:rsidP="007F7A65">
      <w:pPr>
        <w:pStyle w:val="ListParagraph"/>
        <w:numPr>
          <w:ilvl w:val="0"/>
          <w:numId w:val="12"/>
        </w:numPr>
        <w:spacing w:after="70"/>
      </w:pPr>
      <w:r>
        <w:t>Customer follows the status and the history list in the order page.</w:t>
      </w:r>
    </w:p>
    <w:p w14:paraId="6F1AC8B1" w14:textId="77777777" w:rsidR="002B4B7B" w:rsidRDefault="007F7A65" w:rsidP="007F7A65">
      <w:pPr>
        <w:pStyle w:val="ListParagraph"/>
        <w:numPr>
          <w:ilvl w:val="0"/>
          <w:numId w:val="12"/>
        </w:numPr>
        <w:spacing w:after="70"/>
      </w:pPr>
      <w:r>
        <w:t>Customer can cancel only while Pending. After Completed, the customer can review.</w:t>
      </w:r>
    </w:p>
    <w:p w14:paraId="6F1AC8B2" w14:textId="77777777" w:rsidR="002B4B7B" w:rsidRDefault="007F7A65" w:rsidP="007F7A65">
      <w:pPr>
        <w:pStyle w:val="Heading2"/>
      </w:pPr>
      <w:r>
        <w:t>6.5 Suppliers and raw-material purchases</w:t>
      </w:r>
    </w:p>
    <w:p w14:paraId="6F1AC8B3" w14:textId="77777777" w:rsidR="002B4B7B" w:rsidRDefault="007F7A65" w:rsidP="007F7A65">
      <w:pPr>
        <w:pStyle w:val="Heading3"/>
      </w:pPr>
      <w:r>
        <w:t>What it does</w:t>
      </w:r>
    </w:p>
    <w:p w14:paraId="6F1AC8B4" w14:textId="77777777" w:rsidR="002B4B7B" w:rsidRDefault="007F7A65" w:rsidP="007F7A65">
      <w:pPr>
        <w:pStyle w:val="ListParagraph"/>
        <w:numPr>
          <w:ilvl w:val="0"/>
          <w:numId w:val="3"/>
        </w:numPr>
        <w:spacing w:after="60"/>
      </w:pPr>
      <w:r>
        <w:t>Supplier page with delivery cost and time. Materials with unit, specs, price, stock and minimum order.</w:t>
      </w:r>
    </w:p>
    <w:p w14:paraId="6F1AC8B5" w14:textId="77777777" w:rsidR="002B4B7B" w:rsidRDefault="007F7A65" w:rsidP="007F7A65">
      <w:pPr>
        <w:pStyle w:val="ListParagraph"/>
        <w:numPr>
          <w:ilvl w:val="0"/>
          <w:numId w:val="3"/>
        </w:numPr>
        <w:spacing w:after="60"/>
      </w:pPr>
      <w:r>
        <w:lastRenderedPageBreak/>
        <w:t xml:space="preserve">Owners search and compare materials, then order from </w:t>
      </w:r>
      <w:r>
        <w:rPr>
          <w:b/>
          <w:bCs/>
        </w:rPr>
        <w:t>one supplier</w:t>
      </w:r>
      <w:r>
        <w:t xml:space="preserve"> per order.</w:t>
      </w:r>
    </w:p>
    <w:p w14:paraId="6F1AC8B6" w14:textId="77777777" w:rsidR="002B4B7B" w:rsidRDefault="007F7A65" w:rsidP="007F7A65">
      <w:pPr>
        <w:pStyle w:val="ListParagraph"/>
        <w:numPr>
          <w:ilvl w:val="0"/>
          <w:numId w:val="3"/>
        </w:numPr>
        <w:spacing w:after="60"/>
      </w:pPr>
      <w:r>
        <w:t>Quantity must be at least the minimum order. Stock is reserved, then deducted when shipped.</w:t>
      </w:r>
    </w:p>
    <w:p w14:paraId="6F1AC8B7" w14:textId="77777777" w:rsidR="002B4B7B" w:rsidRDefault="007F7A65" w:rsidP="007F7A65">
      <w:pPr>
        <w:pStyle w:val="ListParagraph"/>
        <w:numPr>
          <w:ilvl w:val="0"/>
          <w:numId w:val="3"/>
        </w:numPr>
        <w:spacing w:after="60"/>
      </w:pPr>
      <w:r>
        <w:t>Purchases are shown separately from sales in reports.</w:t>
      </w:r>
    </w:p>
    <w:p w14:paraId="6F1AC8B8" w14:textId="77777777" w:rsidR="002B4B7B" w:rsidRDefault="007F7A65" w:rsidP="007F7A65">
      <w:pPr>
        <w:spacing w:before="80" w:after="40"/>
        <w:jc w:val="center"/>
      </w:pPr>
      <w:r>
        <w:rPr>
          <w:noProof/>
        </w:rPr>
        <w:drawing>
          <wp:inline distT="0" distB="0" distL="0" distR="0" wp14:anchorId="6F1AC98C" wp14:editId="6F1AC98D">
            <wp:extent cx="5715000" cy="3800475"/>
            <wp:effectExtent l="0" t="0" r="0" b="0"/>
            <wp:docPr id="9" name="uc_suppliers" descr="Figure 8 – Suppliers and purchase orders" title="Figure 8 – Suppliers and purchase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96DAC541-7B7A-43D3-8B79-37D633B846F1}">
                          <asvg:svgBlip xmlns:asvg="http://schemas.microsoft.com/office/drawing/2016/SVG/main" r:embed="rId22"/>
                        </a:ext>
                      </a:extLst>
                    </a:blip>
                    <a:srcRect/>
                    <a:stretch>
                      <a:fillRect/>
                    </a:stretch>
                  </pic:blipFill>
                  <pic:spPr bwMode="auto">
                    <a:xfrm>
                      <a:off x="0" y="0"/>
                      <a:ext cx="5715000" cy="3800475"/>
                    </a:xfrm>
                    <a:prstGeom prst="rect">
                      <a:avLst/>
                    </a:prstGeom>
                  </pic:spPr>
                </pic:pic>
              </a:graphicData>
            </a:graphic>
          </wp:inline>
        </w:drawing>
      </w:r>
    </w:p>
    <w:p w14:paraId="6F1AC8B9" w14:textId="77777777" w:rsidR="002B4B7B" w:rsidRDefault="007F7A65" w:rsidP="007F7A65">
      <w:pPr>
        <w:spacing w:after="160"/>
        <w:jc w:val="center"/>
      </w:pPr>
      <w:r>
        <w:rPr>
          <w:i/>
          <w:iCs/>
          <w:color w:val="5B6670"/>
          <w:sz w:val="18"/>
          <w:szCs w:val="18"/>
        </w:rPr>
        <w:t>Figure 8 – Suppliers and purchase orders</w:t>
      </w:r>
    </w:p>
    <w:p w14:paraId="6F1AC8BA" w14:textId="77777777" w:rsidR="002B4B7B" w:rsidRDefault="007F7A65" w:rsidP="007F7A65">
      <w:pPr>
        <w:spacing w:before="80" w:after="40"/>
        <w:jc w:val="center"/>
      </w:pPr>
      <w:r>
        <w:rPr>
          <w:noProof/>
        </w:rPr>
        <w:drawing>
          <wp:inline distT="0" distB="0" distL="0" distR="0" wp14:anchorId="6F1AC98E" wp14:editId="6F1AC98F">
            <wp:extent cx="5715000" cy="1524000"/>
            <wp:effectExtent l="0" t="0" r="0" b="0"/>
            <wp:docPr id="8" name="flow_purchase" descr="Figure 9 – Status steps of a purchase order" title="Figure 9 – Status steps of a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96DAC541-7B7A-43D3-8B79-37D633B846F1}">
                          <asvg:svgBlip xmlns:asvg="http://schemas.microsoft.com/office/drawing/2016/SVG/main" r:embed="rId24"/>
                        </a:ext>
                      </a:extLst>
                    </a:blip>
                    <a:srcRect/>
                    <a:stretch>
                      <a:fillRect/>
                    </a:stretch>
                  </pic:blipFill>
                  <pic:spPr bwMode="auto">
                    <a:xfrm>
                      <a:off x="0" y="0"/>
                      <a:ext cx="5715000" cy="1524000"/>
                    </a:xfrm>
                    <a:prstGeom prst="rect">
                      <a:avLst/>
                    </a:prstGeom>
                  </pic:spPr>
                </pic:pic>
              </a:graphicData>
            </a:graphic>
          </wp:inline>
        </w:drawing>
      </w:r>
    </w:p>
    <w:p w14:paraId="6F1AC8BB" w14:textId="77777777" w:rsidR="002B4B7B" w:rsidRDefault="007F7A65" w:rsidP="007F7A65">
      <w:pPr>
        <w:spacing w:after="160"/>
        <w:jc w:val="center"/>
      </w:pPr>
      <w:r>
        <w:rPr>
          <w:i/>
          <w:iCs/>
          <w:color w:val="5B6670"/>
          <w:sz w:val="18"/>
          <w:szCs w:val="18"/>
        </w:rPr>
        <w:t>Figure 9 – Status steps of a purchase order</w:t>
      </w:r>
    </w:p>
    <w:p w14:paraId="6F1AC8BC" w14:textId="77777777" w:rsidR="002B4B7B" w:rsidRDefault="007F7A65" w:rsidP="007F7A65">
      <w:pPr>
        <w:pStyle w:val="Heading3"/>
      </w:pPr>
      <w:r>
        <w:t>Expected user behavior</w:t>
      </w:r>
    </w:p>
    <w:p w14:paraId="6F1AC8BD" w14:textId="77777777" w:rsidR="002B4B7B" w:rsidRDefault="007F7A65" w:rsidP="007F7A65">
      <w:pPr>
        <w:pStyle w:val="ListParagraph"/>
        <w:numPr>
          <w:ilvl w:val="0"/>
          <w:numId w:val="13"/>
        </w:numPr>
        <w:spacing w:after="70"/>
      </w:pPr>
      <w:r>
        <w:t>Owner browses «</w:t>
      </w:r>
      <w:r>
        <w:t>المواد</w:t>
      </w:r>
      <w:r>
        <w:t xml:space="preserve"> </w:t>
      </w:r>
      <w:r>
        <w:t>الخام</w:t>
      </w:r>
      <w:r>
        <w:t>», adds a material to the materials cart and confirms.</w:t>
      </w:r>
    </w:p>
    <w:p w14:paraId="6F1AC8BE" w14:textId="77777777" w:rsidR="002B4B7B" w:rsidRDefault="007F7A65" w:rsidP="007F7A65">
      <w:pPr>
        <w:pStyle w:val="ListParagraph"/>
        <w:numPr>
          <w:ilvl w:val="0"/>
          <w:numId w:val="13"/>
        </w:numPr>
        <w:spacing w:after="70"/>
      </w:pPr>
      <w:r>
        <w:t>Supplier accepts, prepares and marks Shipped.</w:t>
      </w:r>
    </w:p>
    <w:p w14:paraId="6F1AC8BF" w14:textId="77777777" w:rsidR="002B4B7B" w:rsidRDefault="007F7A65" w:rsidP="007F7A65">
      <w:pPr>
        <w:pStyle w:val="ListParagraph"/>
        <w:numPr>
          <w:ilvl w:val="0"/>
          <w:numId w:val="13"/>
        </w:numPr>
        <w:spacing w:after="70"/>
      </w:pPr>
      <w:r>
        <w:t>Owner confirms Received. Only then the supplier’s revenue counts.</w:t>
      </w:r>
    </w:p>
    <w:p w14:paraId="6F1AC8C0" w14:textId="77777777" w:rsidR="002B4B7B" w:rsidRDefault="007F7A65" w:rsidP="007F7A65">
      <w:pPr>
        <w:pStyle w:val="Heading2"/>
      </w:pPr>
      <w:r>
        <w:t>6.6 Stock and shipments</w:t>
      </w:r>
    </w:p>
    <w:p w14:paraId="6F1AC8C1" w14:textId="77777777" w:rsidR="002B4B7B" w:rsidRDefault="007F7A65" w:rsidP="007F7A65">
      <w:pPr>
        <w:pStyle w:val="Heading3"/>
      </w:pPr>
      <w:r>
        <w:t>What it does</w:t>
      </w:r>
    </w:p>
    <w:p w14:paraId="6F1AC8C2" w14:textId="77777777" w:rsidR="002B4B7B" w:rsidRDefault="007F7A65" w:rsidP="007F7A65">
      <w:pPr>
        <w:pStyle w:val="ListParagraph"/>
        <w:numPr>
          <w:ilvl w:val="0"/>
          <w:numId w:val="3"/>
        </w:numPr>
        <w:spacing w:after="60"/>
      </w:pPr>
      <w:r>
        <w:t>Owners and suppliers add or remove stock by hand; every change is logged with the reason.</w:t>
      </w:r>
    </w:p>
    <w:p w14:paraId="6F1AC8C3" w14:textId="77777777" w:rsidR="002B4B7B" w:rsidRDefault="007F7A65" w:rsidP="007F7A65">
      <w:pPr>
        <w:pStyle w:val="ListParagraph"/>
        <w:numPr>
          <w:ilvl w:val="0"/>
          <w:numId w:val="3"/>
        </w:numPr>
        <w:spacing w:after="60"/>
      </w:pPr>
      <w:r>
        <w:lastRenderedPageBreak/>
        <w:t>Low-stock alert when stock falls under the level the seller sets.</w:t>
      </w:r>
    </w:p>
    <w:p w14:paraId="6F1AC8C4" w14:textId="77777777" w:rsidR="002B4B7B" w:rsidRDefault="007F7A65" w:rsidP="007F7A65">
      <w:pPr>
        <w:pStyle w:val="ListParagraph"/>
        <w:numPr>
          <w:ilvl w:val="0"/>
          <w:numId w:val="3"/>
        </w:numPr>
        <w:spacing w:after="60"/>
      </w:pPr>
      <w:r>
        <w:t>Shipments are entered by hand: carrier name, tracking number, cost, expected date, status.</w:t>
      </w:r>
    </w:p>
    <w:p w14:paraId="6F1AC8C5" w14:textId="77777777" w:rsidR="002B4B7B" w:rsidRDefault="007F7A65" w:rsidP="007F7A65">
      <w:pPr>
        <w:pStyle w:val="ListParagraph"/>
        <w:numPr>
          <w:ilvl w:val="0"/>
          <w:numId w:val="3"/>
        </w:numPr>
        <w:spacing w:after="60"/>
      </w:pPr>
      <w:r>
        <w:t>One shipment per order. Repeating a request never creates a second shipment.</w:t>
      </w:r>
    </w:p>
    <w:p w14:paraId="6F1AC8C6" w14:textId="77777777" w:rsidR="002B4B7B" w:rsidRDefault="007F7A65" w:rsidP="007F7A65">
      <w:pPr>
        <w:pStyle w:val="ListParagraph"/>
        <w:numPr>
          <w:ilvl w:val="0"/>
          <w:numId w:val="3"/>
        </w:numPr>
        <w:spacing w:after="60"/>
      </w:pPr>
      <w:r>
        <w:t>Delivery company connection is prepared but not active (see section 8).</w:t>
      </w:r>
    </w:p>
    <w:p w14:paraId="6F1AC8C7" w14:textId="77777777" w:rsidR="002B4B7B" w:rsidRDefault="007F7A65" w:rsidP="007F7A65">
      <w:pPr>
        <w:spacing w:before="80" w:after="40"/>
        <w:jc w:val="center"/>
      </w:pPr>
      <w:r>
        <w:rPr>
          <w:noProof/>
        </w:rPr>
        <w:drawing>
          <wp:inline distT="0" distB="0" distL="0" distR="0" wp14:anchorId="6F1AC990" wp14:editId="6F1AC991">
            <wp:extent cx="5715000" cy="3800475"/>
            <wp:effectExtent l="0" t="0" r="0" b="0"/>
            <wp:docPr id="10" name="uc_stock_shipping" descr="Figure 10 – Stock and shipments" title="Figure 10 – Stock and ship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96DAC541-7B7A-43D3-8B79-37D633B846F1}">
                          <asvg:svgBlip xmlns:asvg="http://schemas.microsoft.com/office/drawing/2016/SVG/main" r:embed="rId26"/>
                        </a:ext>
                      </a:extLst>
                    </a:blip>
                    <a:srcRect/>
                    <a:stretch>
                      <a:fillRect/>
                    </a:stretch>
                  </pic:blipFill>
                  <pic:spPr bwMode="auto">
                    <a:xfrm>
                      <a:off x="0" y="0"/>
                      <a:ext cx="5715000" cy="3800475"/>
                    </a:xfrm>
                    <a:prstGeom prst="rect">
                      <a:avLst/>
                    </a:prstGeom>
                  </pic:spPr>
                </pic:pic>
              </a:graphicData>
            </a:graphic>
          </wp:inline>
        </w:drawing>
      </w:r>
    </w:p>
    <w:p w14:paraId="6F1AC8C8" w14:textId="77777777" w:rsidR="002B4B7B" w:rsidRDefault="007F7A65" w:rsidP="007F7A65">
      <w:pPr>
        <w:spacing w:after="160"/>
        <w:jc w:val="center"/>
      </w:pPr>
      <w:r>
        <w:rPr>
          <w:i/>
          <w:iCs/>
          <w:color w:val="5B6670"/>
          <w:sz w:val="18"/>
          <w:szCs w:val="18"/>
        </w:rPr>
        <w:t>Figure 10 – Stock and shipments</w:t>
      </w:r>
    </w:p>
    <w:p w14:paraId="6F1AC8C9" w14:textId="77777777" w:rsidR="002B4B7B" w:rsidRDefault="007F7A65" w:rsidP="007F7A65">
      <w:pPr>
        <w:pStyle w:val="Heading3"/>
      </w:pPr>
      <w:r>
        <w:t>Expected user behavior</w:t>
      </w:r>
    </w:p>
    <w:p w14:paraId="6F1AC8CA" w14:textId="77777777" w:rsidR="002B4B7B" w:rsidRDefault="007F7A65" w:rsidP="007F7A65">
      <w:pPr>
        <w:pStyle w:val="ListParagraph"/>
        <w:numPr>
          <w:ilvl w:val="0"/>
          <w:numId w:val="14"/>
        </w:numPr>
        <w:spacing w:after="70"/>
      </w:pPr>
      <w:r>
        <w:t>Seller opens an offer or material and adds stock when new items are ready.</w:t>
      </w:r>
    </w:p>
    <w:p w14:paraId="6F1AC8CB" w14:textId="77777777" w:rsidR="002B4B7B" w:rsidRDefault="007F7A65" w:rsidP="007F7A65">
      <w:pPr>
        <w:pStyle w:val="ListParagraph"/>
        <w:numPr>
          <w:ilvl w:val="0"/>
          <w:numId w:val="14"/>
        </w:numPr>
        <w:spacing w:after="70"/>
      </w:pPr>
      <w:r>
        <w:t>Seller sees a badge on «</w:t>
      </w:r>
      <w:r>
        <w:t>منتجاتي</w:t>
      </w:r>
      <w:r>
        <w:t xml:space="preserve"> </w:t>
      </w:r>
      <w:r>
        <w:t>وخدماتي</w:t>
      </w:r>
      <w:r>
        <w:t>» when stock is low.</w:t>
      </w:r>
    </w:p>
    <w:p w14:paraId="6F1AC8CC" w14:textId="77777777" w:rsidR="002B4B7B" w:rsidRDefault="007F7A65" w:rsidP="007F7A65">
      <w:pPr>
        <w:pStyle w:val="ListParagraph"/>
        <w:numPr>
          <w:ilvl w:val="0"/>
          <w:numId w:val="14"/>
        </w:numPr>
        <w:spacing w:after="70"/>
      </w:pPr>
      <w:r>
        <w:t>For delivery, the seller records the shipment from the order page and updates its status.</w:t>
      </w:r>
    </w:p>
    <w:p w14:paraId="6F1AC8CD" w14:textId="77777777" w:rsidR="002B4B7B" w:rsidRDefault="007F7A65" w:rsidP="007F7A65">
      <w:pPr>
        <w:pStyle w:val="ListParagraph"/>
        <w:numPr>
          <w:ilvl w:val="0"/>
          <w:numId w:val="14"/>
        </w:numPr>
        <w:spacing w:after="70"/>
      </w:pPr>
      <w:r>
        <w:t>The buyer opens «</w:t>
      </w:r>
      <w:r>
        <w:t>الشحنات</w:t>
      </w:r>
      <w:r>
        <w:t>» to follow the shipment history.</w:t>
      </w:r>
    </w:p>
    <w:p w14:paraId="6F1AC8CE" w14:textId="77777777" w:rsidR="002B4B7B" w:rsidRDefault="007F7A65" w:rsidP="007F7A65">
      <w:pPr>
        <w:pStyle w:val="Heading2"/>
      </w:pPr>
      <w:r>
        <w:t>6.7 Reviews, content reports and notifications</w:t>
      </w:r>
    </w:p>
    <w:p w14:paraId="6F1AC8CF" w14:textId="77777777" w:rsidR="002B4B7B" w:rsidRDefault="007F7A65" w:rsidP="007F7A65">
      <w:pPr>
        <w:pStyle w:val="Heading3"/>
      </w:pPr>
      <w:r>
        <w:t>What it does</w:t>
      </w:r>
    </w:p>
    <w:p w14:paraId="6F1AC8D0" w14:textId="77777777" w:rsidR="002B4B7B" w:rsidRDefault="007F7A65" w:rsidP="007F7A65">
      <w:pPr>
        <w:pStyle w:val="ListParagraph"/>
        <w:numPr>
          <w:ilvl w:val="0"/>
          <w:numId w:val="3"/>
        </w:numPr>
        <w:spacing w:after="60"/>
      </w:pPr>
      <w:r>
        <w:t>One review (1–5 stars + comment) per completed order. Only that customer can write or edit it.</w:t>
      </w:r>
    </w:p>
    <w:p w14:paraId="6F1AC8D1" w14:textId="77777777" w:rsidR="002B4B7B" w:rsidRDefault="007F7A65" w:rsidP="007F7A65">
      <w:pPr>
        <w:pStyle w:val="ListParagraph"/>
        <w:numPr>
          <w:ilvl w:val="0"/>
          <w:numId w:val="3"/>
        </w:numPr>
        <w:spacing w:after="60"/>
      </w:pPr>
      <w:r>
        <w:t>Owners cannot edit or delete reviews; they can report them.</w:t>
      </w:r>
    </w:p>
    <w:p w14:paraId="6F1AC8D2" w14:textId="77777777" w:rsidR="002B4B7B" w:rsidRDefault="007F7A65" w:rsidP="007F7A65">
      <w:pPr>
        <w:pStyle w:val="ListParagraph"/>
        <w:numPr>
          <w:ilvl w:val="0"/>
          <w:numId w:val="3"/>
        </w:numPr>
        <w:spacing w:after="60"/>
      </w:pPr>
      <w:r>
        <w:t>Any signed-in user can report a review, offer, business, material or supplier.</w:t>
      </w:r>
    </w:p>
    <w:p w14:paraId="6F1AC8D3" w14:textId="77777777" w:rsidR="002B4B7B" w:rsidRDefault="007F7A65" w:rsidP="007F7A65">
      <w:pPr>
        <w:pStyle w:val="ListParagraph"/>
        <w:numPr>
          <w:ilvl w:val="0"/>
          <w:numId w:val="3"/>
        </w:numPr>
        <w:spacing w:after="60"/>
      </w:pPr>
      <w:r>
        <w:t>In-app notifications: new order, status change, low stock, shipment update, new review.</w:t>
      </w:r>
    </w:p>
    <w:p w14:paraId="6F1AC8D4" w14:textId="77777777" w:rsidR="002B4B7B" w:rsidRDefault="007F7A65" w:rsidP="007F7A65">
      <w:pPr>
        <w:pStyle w:val="ListParagraph"/>
        <w:numPr>
          <w:ilvl w:val="0"/>
          <w:numId w:val="3"/>
        </w:numPr>
        <w:spacing w:after="60"/>
      </w:pPr>
      <w:r>
        <w:t>A failed notification never breaks an order.</w:t>
      </w:r>
    </w:p>
    <w:p w14:paraId="6F1AC8D5" w14:textId="77777777" w:rsidR="002B4B7B" w:rsidRDefault="007F7A65" w:rsidP="007F7A65">
      <w:pPr>
        <w:spacing w:before="80" w:after="40"/>
        <w:jc w:val="center"/>
      </w:pPr>
      <w:r>
        <w:rPr>
          <w:noProof/>
        </w:rPr>
        <w:lastRenderedPageBreak/>
        <w:drawing>
          <wp:inline distT="0" distB="0" distL="0" distR="0" wp14:anchorId="6F1AC992" wp14:editId="6F1AC993">
            <wp:extent cx="5715000" cy="3305175"/>
            <wp:effectExtent l="0" t="0" r="0" b="0"/>
            <wp:docPr id="11" name="uc_reviews" descr="Figure 11 – Reviews, reports and notifications" title="Figure 11 – Reviews, reports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96DAC541-7B7A-43D3-8B79-37D633B846F1}">
                          <asvg:svgBlip xmlns:asvg="http://schemas.microsoft.com/office/drawing/2016/SVG/main" r:embed="rId28"/>
                        </a:ext>
                      </a:extLst>
                    </a:blip>
                    <a:srcRect/>
                    <a:stretch>
                      <a:fillRect/>
                    </a:stretch>
                  </pic:blipFill>
                  <pic:spPr bwMode="auto">
                    <a:xfrm>
                      <a:off x="0" y="0"/>
                      <a:ext cx="5715000" cy="3305175"/>
                    </a:xfrm>
                    <a:prstGeom prst="rect">
                      <a:avLst/>
                    </a:prstGeom>
                  </pic:spPr>
                </pic:pic>
              </a:graphicData>
            </a:graphic>
          </wp:inline>
        </w:drawing>
      </w:r>
    </w:p>
    <w:p w14:paraId="6F1AC8D6" w14:textId="77777777" w:rsidR="002B4B7B" w:rsidRDefault="007F7A65" w:rsidP="007F7A65">
      <w:pPr>
        <w:spacing w:after="160"/>
        <w:jc w:val="center"/>
      </w:pPr>
      <w:r>
        <w:rPr>
          <w:i/>
          <w:iCs/>
          <w:color w:val="5B6670"/>
          <w:sz w:val="18"/>
          <w:szCs w:val="18"/>
        </w:rPr>
        <w:t>Figure 11 – Reviews, reports and notifications</w:t>
      </w:r>
    </w:p>
    <w:p w14:paraId="6F1AC8D7" w14:textId="77777777" w:rsidR="002B4B7B" w:rsidRDefault="007F7A65" w:rsidP="007F7A65">
      <w:pPr>
        <w:pStyle w:val="Heading3"/>
      </w:pPr>
      <w:r>
        <w:t>Expected user behavior</w:t>
      </w:r>
    </w:p>
    <w:p w14:paraId="6F1AC8D8" w14:textId="77777777" w:rsidR="002B4B7B" w:rsidRDefault="007F7A65" w:rsidP="007F7A65">
      <w:pPr>
        <w:pStyle w:val="ListParagraph"/>
        <w:numPr>
          <w:ilvl w:val="0"/>
          <w:numId w:val="15"/>
        </w:numPr>
        <w:spacing w:after="70"/>
      </w:pPr>
      <w:r>
        <w:t>Customer opens a completed order and sends a star rating.</w:t>
      </w:r>
    </w:p>
    <w:p w14:paraId="6F1AC8D9" w14:textId="77777777" w:rsidR="002B4B7B" w:rsidRDefault="007F7A65" w:rsidP="007F7A65">
      <w:pPr>
        <w:pStyle w:val="ListParagraph"/>
        <w:numPr>
          <w:ilvl w:val="0"/>
          <w:numId w:val="15"/>
        </w:numPr>
        <w:spacing w:after="70"/>
      </w:pPr>
      <w:r>
        <w:t>User sees a badge on the bell icon and opens «</w:t>
      </w:r>
      <w:r>
        <w:t>الإشعارات</w:t>
      </w:r>
      <w:r>
        <w:t>».</w:t>
      </w:r>
    </w:p>
    <w:p w14:paraId="6F1AC8DA" w14:textId="77777777" w:rsidR="002B4B7B" w:rsidRDefault="007F7A65" w:rsidP="007F7A65">
      <w:pPr>
        <w:pStyle w:val="ListParagraph"/>
        <w:numPr>
          <w:ilvl w:val="0"/>
          <w:numId w:val="15"/>
        </w:numPr>
        <w:spacing w:after="70"/>
      </w:pPr>
      <w:r>
        <w:t>User reports bad content; the admin decides to hide it or dismiss the report.</w:t>
      </w:r>
    </w:p>
    <w:p w14:paraId="6F1AC8DB" w14:textId="77777777" w:rsidR="002B4B7B" w:rsidRDefault="007F7A65" w:rsidP="007F7A65">
      <w:pPr>
        <w:pStyle w:val="Heading2"/>
      </w:pPr>
      <w:r>
        <w:t>6.8 Financial reports and AI helpers</w:t>
      </w:r>
    </w:p>
    <w:p w14:paraId="6F1AC8DC" w14:textId="77777777" w:rsidR="002B4B7B" w:rsidRDefault="007F7A65" w:rsidP="007F7A65">
      <w:pPr>
        <w:pStyle w:val="Heading3"/>
      </w:pPr>
      <w:r>
        <w:t>What it does</w:t>
      </w:r>
    </w:p>
    <w:p w14:paraId="6F1AC8DD" w14:textId="77777777" w:rsidR="002B4B7B" w:rsidRDefault="007F7A65" w:rsidP="007F7A65">
      <w:pPr>
        <w:pStyle w:val="ListParagraph"/>
        <w:numPr>
          <w:ilvl w:val="0"/>
          <w:numId w:val="3"/>
        </w:numPr>
        <w:spacing w:after="60"/>
      </w:pPr>
      <w:r>
        <w:t>Business report per day, week, month or date range: revenue, cost of sold items, expenses, delivery paid by the business, estimated profit, best sellers, daily revenue chart.</w:t>
      </w:r>
    </w:p>
    <w:p w14:paraId="6F1AC8DE" w14:textId="77777777" w:rsidR="002B4B7B" w:rsidRDefault="007F7A65" w:rsidP="007F7A65">
      <w:pPr>
        <w:pStyle w:val="ListParagraph"/>
        <w:numPr>
          <w:ilvl w:val="0"/>
          <w:numId w:val="3"/>
        </w:numPr>
        <w:spacing w:after="60"/>
      </w:pPr>
      <w:r>
        <w:rPr>
          <w:b/>
          <w:bCs/>
        </w:rPr>
        <w:t>Estimated profit</w:t>
      </w:r>
      <w:r>
        <w:t xml:space="preserve"> = completed revenue − recorded item cost − recorded expenses − delivery paid by the business. If some costs are missing the report says so.</w:t>
      </w:r>
    </w:p>
    <w:p w14:paraId="6F1AC8DF" w14:textId="77777777" w:rsidR="002B4B7B" w:rsidRDefault="007F7A65" w:rsidP="007F7A65">
      <w:pPr>
        <w:pStyle w:val="ListParagraph"/>
        <w:numPr>
          <w:ilvl w:val="0"/>
          <w:numId w:val="3"/>
        </w:numPr>
        <w:spacing w:after="60"/>
      </w:pPr>
      <w:r>
        <w:t>Expenses: packaging, delivery, commissions, used materials, other.</w:t>
      </w:r>
    </w:p>
    <w:p w14:paraId="6F1AC8E0" w14:textId="77777777" w:rsidR="002B4B7B" w:rsidRDefault="007F7A65" w:rsidP="007F7A65">
      <w:pPr>
        <w:pStyle w:val="ListParagraph"/>
        <w:numPr>
          <w:ilvl w:val="0"/>
          <w:numId w:val="3"/>
        </w:numPr>
        <w:spacing w:after="60"/>
      </w:pPr>
      <w:r>
        <w:t>Supplier report is separate from business figures.</w:t>
      </w:r>
    </w:p>
    <w:p w14:paraId="6F1AC8E1" w14:textId="77777777" w:rsidR="002B4B7B" w:rsidRDefault="007F7A65" w:rsidP="007F7A65">
      <w:pPr>
        <w:pStyle w:val="ListParagraph"/>
        <w:numPr>
          <w:ilvl w:val="0"/>
          <w:numId w:val="3"/>
        </w:numPr>
        <w:spacing w:after="60"/>
      </w:pPr>
      <w:r>
        <w:t>AI marketing draft from the offer’s real facts (never published automatically) and a short business summary. All numbers are calculated by code, not by AI.</w:t>
      </w:r>
    </w:p>
    <w:p w14:paraId="6F1AC8E2" w14:textId="77777777" w:rsidR="002B4B7B" w:rsidRDefault="007F7A65" w:rsidP="007F7A65">
      <w:pPr>
        <w:spacing w:before="80" w:after="40"/>
        <w:jc w:val="center"/>
      </w:pPr>
      <w:r>
        <w:rPr>
          <w:noProof/>
        </w:rPr>
        <w:lastRenderedPageBreak/>
        <w:drawing>
          <wp:inline distT="0" distB="0" distL="0" distR="0" wp14:anchorId="6F1AC994" wp14:editId="6F1AC995">
            <wp:extent cx="5715000" cy="3800475"/>
            <wp:effectExtent l="0" t="0" r="0" b="0"/>
            <wp:docPr id="12" name="uc_reports" descr="Figure 12 – Financial reports and AI helpers" title="Figure 12 – Financial reports and AI hel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extLst>
                        <a:ext uri="{96DAC541-7B7A-43D3-8B79-37D633B846F1}">
                          <asvg:svgBlip xmlns:asvg="http://schemas.microsoft.com/office/drawing/2016/SVG/main" r:embed="rId30"/>
                        </a:ext>
                      </a:extLst>
                    </a:blip>
                    <a:srcRect/>
                    <a:stretch>
                      <a:fillRect/>
                    </a:stretch>
                  </pic:blipFill>
                  <pic:spPr bwMode="auto">
                    <a:xfrm>
                      <a:off x="0" y="0"/>
                      <a:ext cx="5715000" cy="3800475"/>
                    </a:xfrm>
                    <a:prstGeom prst="rect">
                      <a:avLst/>
                    </a:prstGeom>
                  </pic:spPr>
                </pic:pic>
              </a:graphicData>
            </a:graphic>
          </wp:inline>
        </w:drawing>
      </w:r>
    </w:p>
    <w:p w14:paraId="6F1AC8E3" w14:textId="77777777" w:rsidR="002B4B7B" w:rsidRDefault="007F7A65" w:rsidP="007F7A65">
      <w:pPr>
        <w:spacing w:after="160"/>
        <w:jc w:val="center"/>
      </w:pPr>
      <w:r>
        <w:rPr>
          <w:i/>
          <w:iCs/>
          <w:color w:val="5B6670"/>
          <w:sz w:val="18"/>
          <w:szCs w:val="18"/>
        </w:rPr>
        <w:t>Figure 12 – Financial reports and AI helpers</w:t>
      </w:r>
    </w:p>
    <w:p w14:paraId="6F1AC8E4" w14:textId="77777777" w:rsidR="002B4B7B" w:rsidRDefault="007F7A65" w:rsidP="007F7A65">
      <w:pPr>
        <w:pStyle w:val="Heading3"/>
      </w:pPr>
      <w:r>
        <w:t>Expected user behavior</w:t>
      </w:r>
    </w:p>
    <w:p w14:paraId="6F1AC8E5" w14:textId="77777777" w:rsidR="002B4B7B" w:rsidRDefault="007F7A65" w:rsidP="007F7A65">
      <w:pPr>
        <w:pStyle w:val="ListParagraph"/>
        <w:numPr>
          <w:ilvl w:val="0"/>
          <w:numId w:val="16"/>
        </w:numPr>
        <w:spacing w:after="70"/>
      </w:pPr>
      <w:r>
        <w:t>Owner opens «</w:t>
      </w:r>
      <w:r>
        <w:t>التقارير</w:t>
      </w:r>
      <w:r>
        <w:t xml:space="preserve"> </w:t>
      </w:r>
      <w:r>
        <w:t>المالية</w:t>
      </w:r>
      <w:r>
        <w:t xml:space="preserve"> </w:t>
      </w:r>
      <w:r>
        <w:t>والمصاريف</w:t>
      </w:r>
      <w:r>
        <w:t>» and picks a period.</w:t>
      </w:r>
    </w:p>
    <w:p w14:paraId="6F1AC8E6" w14:textId="77777777" w:rsidR="002B4B7B" w:rsidRDefault="007F7A65" w:rsidP="007F7A65">
      <w:pPr>
        <w:pStyle w:val="ListParagraph"/>
        <w:numPr>
          <w:ilvl w:val="0"/>
          <w:numId w:val="16"/>
        </w:numPr>
        <w:spacing w:after="70"/>
      </w:pPr>
      <w:r>
        <w:t>Owner adds expenses so the profit is more accurate.</w:t>
      </w:r>
    </w:p>
    <w:p w14:paraId="6F1AC8E7" w14:textId="77777777" w:rsidR="002B4B7B" w:rsidRDefault="007F7A65" w:rsidP="007F7A65">
      <w:pPr>
        <w:pStyle w:val="ListParagraph"/>
        <w:numPr>
          <w:ilvl w:val="0"/>
          <w:numId w:val="16"/>
        </w:numPr>
        <w:spacing w:after="70"/>
      </w:pPr>
      <w:r>
        <w:t>Owner taps «</w:t>
      </w:r>
      <w:r>
        <w:t>لخّص</w:t>
      </w:r>
      <w:r>
        <w:t xml:space="preserve"> </w:t>
      </w:r>
      <w:r>
        <w:t>لي</w:t>
      </w:r>
      <w:r>
        <w:t>» for a short summary, or «</w:t>
      </w:r>
      <w:r>
        <w:t>اكتب</w:t>
      </w:r>
      <w:r>
        <w:t xml:space="preserve"> </w:t>
      </w:r>
      <w:r>
        <w:t>لي</w:t>
      </w:r>
      <w:r>
        <w:t xml:space="preserve"> </w:t>
      </w:r>
      <w:r>
        <w:t>مسودة</w:t>
      </w:r>
      <w:r>
        <w:t>» on an offer, reviews the text, then saves it.</w:t>
      </w:r>
    </w:p>
    <w:p w14:paraId="6F1AC8E8" w14:textId="77777777" w:rsidR="002B4B7B" w:rsidRDefault="007F7A65" w:rsidP="007F7A65">
      <w:pPr>
        <w:pStyle w:val="Heading2"/>
      </w:pPr>
      <w:r>
        <w:t>6.9 Platform administration</w:t>
      </w:r>
    </w:p>
    <w:p w14:paraId="6F1AC8E9" w14:textId="77777777" w:rsidR="002B4B7B" w:rsidRDefault="007F7A65" w:rsidP="007F7A65">
      <w:pPr>
        <w:pStyle w:val="Heading3"/>
      </w:pPr>
      <w:r>
        <w:t>What it does</w:t>
      </w:r>
    </w:p>
    <w:p w14:paraId="6F1AC8EA" w14:textId="77777777" w:rsidR="002B4B7B" w:rsidRDefault="007F7A65" w:rsidP="007F7A65">
      <w:pPr>
        <w:pStyle w:val="ListParagraph"/>
        <w:numPr>
          <w:ilvl w:val="0"/>
          <w:numId w:val="3"/>
        </w:numPr>
        <w:spacing w:after="60"/>
      </w:pPr>
      <w:r>
        <w:t>Dashboard numbers: users, businesses, suppliers, offers, materials, completed sales value, open reports.</w:t>
      </w:r>
    </w:p>
    <w:p w14:paraId="6F1AC8EB" w14:textId="77777777" w:rsidR="002B4B7B" w:rsidRDefault="007F7A65" w:rsidP="007F7A65">
      <w:pPr>
        <w:pStyle w:val="ListParagraph"/>
        <w:numPr>
          <w:ilvl w:val="0"/>
          <w:numId w:val="3"/>
        </w:numPr>
        <w:spacing w:after="60"/>
      </w:pPr>
      <w:r>
        <w:t>Suspend or activate accounts and business/supplier profiles.</w:t>
      </w:r>
    </w:p>
    <w:p w14:paraId="6F1AC8EC" w14:textId="77777777" w:rsidR="002B4B7B" w:rsidRDefault="007F7A65" w:rsidP="007F7A65">
      <w:pPr>
        <w:pStyle w:val="ListParagraph"/>
        <w:numPr>
          <w:ilvl w:val="0"/>
          <w:numId w:val="3"/>
        </w:numPr>
        <w:spacing w:after="60"/>
      </w:pPr>
      <w:r>
        <w:t>Handle abuse reports: hide content, mark handled, or dismiss.</w:t>
      </w:r>
    </w:p>
    <w:p w14:paraId="6F1AC8ED" w14:textId="77777777" w:rsidR="002B4B7B" w:rsidRDefault="007F7A65" w:rsidP="007F7A65">
      <w:pPr>
        <w:pStyle w:val="ListParagraph"/>
        <w:numPr>
          <w:ilvl w:val="0"/>
          <w:numId w:val="3"/>
        </w:numPr>
        <w:spacing w:after="60"/>
      </w:pPr>
      <w:r>
        <w:t>Manage categories, cities, areas and carriers in the Django admin.</w:t>
      </w:r>
    </w:p>
    <w:p w14:paraId="6F1AC8EE" w14:textId="77777777" w:rsidR="002B4B7B" w:rsidRDefault="007F7A65" w:rsidP="007F7A65">
      <w:pPr>
        <w:pStyle w:val="ListParagraph"/>
        <w:numPr>
          <w:ilvl w:val="0"/>
          <w:numId w:val="3"/>
        </w:numPr>
        <w:spacing w:after="60"/>
      </w:pPr>
      <w:r>
        <w:t>Admin actions are written to an audit log.</w:t>
      </w:r>
    </w:p>
    <w:p w14:paraId="6F1AC8EF" w14:textId="77777777" w:rsidR="002B4B7B" w:rsidRDefault="007F7A65" w:rsidP="007F7A65">
      <w:pPr>
        <w:spacing w:before="80" w:after="40"/>
        <w:jc w:val="center"/>
      </w:pPr>
      <w:r>
        <w:rPr>
          <w:noProof/>
        </w:rPr>
        <w:lastRenderedPageBreak/>
        <w:drawing>
          <wp:inline distT="0" distB="0" distL="0" distR="0" wp14:anchorId="6F1AC996" wp14:editId="6F1AC997">
            <wp:extent cx="5715000" cy="3800475"/>
            <wp:effectExtent l="0" t="0" r="0" b="0"/>
            <wp:docPr id="13" name="uc_admin" descr="Figure 13 – Platform administration" title="Figure 13 – Platform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96DAC541-7B7A-43D3-8B79-37D633B846F1}">
                          <asvg:svgBlip xmlns:asvg="http://schemas.microsoft.com/office/drawing/2016/SVG/main" r:embed="rId32"/>
                        </a:ext>
                      </a:extLst>
                    </a:blip>
                    <a:srcRect/>
                    <a:stretch>
                      <a:fillRect/>
                    </a:stretch>
                  </pic:blipFill>
                  <pic:spPr bwMode="auto">
                    <a:xfrm>
                      <a:off x="0" y="0"/>
                      <a:ext cx="5715000" cy="3800475"/>
                    </a:xfrm>
                    <a:prstGeom prst="rect">
                      <a:avLst/>
                    </a:prstGeom>
                  </pic:spPr>
                </pic:pic>
              </a:graphicData>
            </a:graphic>
          </wp:inline>
        </w:drawing>
      </w:r>
    </w:p>
    <w:p w14:paraId="6F1AC8F0" w14:textId="77777777" w:rsidR="002B4B7B" w:rsidRDefault="007F7A65" w:rsidP="007F7A65">
      <w:pPr>
        <w:spacing w:after="160"/>
        <w:jc w:val="center"/>
      </w:pPr>
      <w:r>
        <w:rPr>
          <w:i/>
          <w:iCs/>
          <w:color w:val="5B6670"/>
          <w:sz w:val="18"/>
          <w:szCs w:val="18"/>
        </w:rPr>
        <w:t>Figure 13 – Platform administration</w:t>
      </w:r>
    </w:p>
    <w:p w14:paraId="6F1AC8F1" w14:textId="77777777" w:rsidR="002B4B7B" w:rsidRDefault="007F7A65" w:rsidP="007F7A65">
      <w:pPr>
        <w:pStyle w:val="Heading3"/>
      </w:pPr>
      <w:r>
        <w:t>Expected user behavior</w:t>
      </w:r>
    </w:p>
    <w:p w14:paraId="6F1AC8F2" w14:textId="77777777" w:rsidR="002B4B7B" w:rsidRDefault="007F7A65" w:rsidP="007F7A65">
      <w:pPr>
        <w:pStyle w:val="ListParagraph"/>
        <w:numPr>
          <w:ilvl w:val="0"/>
          <w:numId w:val="17"/>
        </w:numPr>
        <w:spacing w:after="70"/>
      </w:pPr>
      <w:r>
        <w:t>Admin opens the in-app dashboard daily and checks open reports.</w:t>
      </w:r>
    </w:p>
    <w:p w14:paraId="6F1AC8F3" w14:textId="77777777" w:rsidR="002B4B7B" w:rsidRDefault="007F7A65" w:rsidP="007F7A65">
      <w:pPr>
        <w:pStyle w:val="ListParagraph"/>
        <w:numPr>
          <w:ilvl w:val="0"/>
          <w:numId w:val="17"/>
        </w:numPr>
        <w:spacing w:after="70"/>
      </w:pPr>
      <w:r>
        <w:t>Admin decides each report and, if needed, suspends a profile.</w:t>
      </w:r>
    </w:p>
    <w:p w14:paraId="6F1AC8F4" w14:textId="77777777" w:rsidR="002B4B7B" w:rsidRDefault="007F7A65" w:rsidP="007F7A65">
      <w:pPr>
        <w:pStyle w:val="ListParagraph"/>
        <w:numPr>
          <w:ilvl w:val="0"/>
          <w:numId w:val="17"/>
        </w:numPr>
        <w:spacing w:after="70"/>
      </w:pPr>
      <w:r>
        <w:t>Admin uses the Django admin for lists like categories and cities.</w:t>
      </w:r>
    </w:p>
    <w:p w14:paraId="6F1AC8F5" w14:textId="77777777" w:rsidR="002B4B7B" w:rsidRDefault="007F7A65" w:rsidP="007F7A65">
      <w:pPr>
        <w:pStyle w:val="Heading1"/>
        <w:pageBreakBefore/>
      </w:pPr>
      <w:r>
        <w:lastRenderedPageBreak/>
        <w:t>7. API and Postman collection</w:t>
      </w:r>
    </w:p>
    <w:p w14:paraId="6F1AC8F6" w14:textId="77777777" w:rsidR="002B4B7B" w:rsidRDefault="007F7A65" w:rsidP="007F7A65">
      <w:pPr>
        <w:spacing w:after="120"/>
      </w:pPr>
      <w:r>
        <w:t xml:space="preserve">The app talks to the backend through a JSON API under </w:t>
      </w:r>
      <w:r>
        <w:rPr>
          <w:rFonts w:ascii="Consolas" w:eastAsia="Consolas" w:hAnsi="Consolas" w:cs="Consolas"/>
          <w:color w:val="7A3E12"/>
          <w:sz w:val="19"/>
          <w:szCs w:val="19"/>
        </w:rPr>
        <w:t>/api/</w:t>
      </w:r>
      <w:r>
        <w:t>. A Postman collection did not exist, so one was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8"/>
        <w:gridCol w:w="6318"/>
      </w:tblGrid>
      <w:tr w:rsidR="002B4B7B" w14:paraId="6F1AC8F9" w14:textId="77777777" w:rsidTr="007F7A65">
        <w:trPr>
          <w:tblHeader/>
        </w:trPr>
        <w:tc>
          <w:tcPr>
            <w:tcW w:w="270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8F7" w14:textId="77777777" w:rsidR="002B4B7B" w:rsidRDefault="007F7A65" w:rsidP="007F7A65">
            <w:pPr>
              <w:spacing w:after="20"/>
            </w:pPr>
            <w:r>
              <w:rPr>
                <w:b/>
                <w:bCs/>
                <w:color w:val="FFFFFF"/>
              </w:rPr>
              <w:t>File</w:t>
            </w:r>
          </w:p>
        </w:tc>
        <w:tc>
          <w:tcPr>
            <w:tcW w:w="631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8F8" w14:textId="77777777" w:rsidR="002B4B7B" w:rsidRDefault="007F7A65" w:rsidP="007F7A65">
            <w:pPr>
              <w:spacing w:after="20"/>
            </w:pPr>
            <w:r>
              <w:rPr>
                <w:b/>
                <w:bCs/>
                <w:color w:val="FFFFFF"/>
              </w:rPr>
              <w:t>Location (inside the project folder)</w:t>
            </w:r>
          </w:p>
        </w:tc>
      </w:tr>
      <w:tr w:rsidR="002B4B7B" w14:paraId="6F1AC8FC"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FA" w14:textId="77777777" w:rsidR="002B4B7B" w:rsidRDefault="007F7A65" w:rsidP="007F7A65">
            <w:pPr>
              <w:spacing w:after="20"/>
            </w:pPr>
            <w:r>
              <w:t>Collection (all requests)</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FB" w14:textId="77777777" w:rsidR="002B4B7B" w:rsidRDefault="007F7A65" w:rsidP="007F7A65">
            <w:pPr>
              <w:spacing w:after="20"/>
            </w:pPr>
            <w:r>
              <w:rPr>
                <w:rFonts w:ascii="Consolas" w:eastAsia="Consolas" w:hAnsi="Consolas" w:cs="Consolas"/>
                <w:color w:val="7A3E12"/>
                <w:sz w:val="19"/>
                <w:szCs w:val="19"/>
              </w:rPr>
              <w:t>postman/Mehnaty_API.postman_collection.json</w:t>
            </w:r>
          </w:p>
        </w:tc>
      </w:tr>
      <w:tr w:rsidR="002B4B7B" w14:paraId="6F1AC8FF"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FD" w14:textId="77777777" w:rsidR="002B4B7B" w:rsidRDefault="007F7A65" w:rsidP="007F7A65">
            <w:pPr>
              <w:spacing w:after="20"/>
            </w:pPr>
            <w:r>
              <w:t>Environment (local settings)</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8FE" w14:textId="77777777" w:rsidR="002B4B7B" w:rsidRDefault="007F7A65" w:rsidP="007F7A65">
            <w:pPr>
              <w:spacing w:after="20"/>
            </w:pPr>
            <w:r>
              <w:rPr>
                <w:rFonts w:ascii="Consolas" w:eastAsia="Consolas" w:hAnsi="Consolas" w:cs="Consolas"/>
                <w:color w:val="7A3E12"/>
                <w:sz w:val="19"/>
                <w:szCs w:val="19"/>
              </w:rPr>
              <w:t>postman/Mehnaty_Local.postman_environment.json</w:t>
            </w:r>
          </w:p>
        </w:tc>
      </w:tr>
      <w:tr w:rsidR="002B4B7B" w14:paraId="6F1AC902"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0" w14:textId="77777777" w:rsidR="002B4B7B" w:rsidRDefault="007F7A65" w:rsidP="007F7A65">
            <w:pPr>
              <w:spacing w:after="20"/>
            </w:pPr>
            <w:r>
              <w:t>Full API list (text)</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1" w14:textId="77777777" w:rsidR="002B4B7B" w:rsidRDefault="007F7A65" w:rsidP="007F7A65">
            <w:pPr>
              <w:spacing w:after="20"/>
            </w:pPr>
            <w:r>
              <w:rPr>
                <w:rFonts w:ascii="Consolas" w:eastAsia="Consolas" w:hAnsi="Consolas" w:cs="Consolas"/>
                <w:color w:val="7A3E12"/>
                <w:sz w:val="19"/>
                <w:szCs w:val="19"/>
              </w:rPr>
              <w:t>docs/REQUIREMENTS.md</w:t>
            </w:r>
            <w:r>
              <w:t xml:space="preserve"> (section "API")</w:t>
            </w:r>
          </w:p>
        </w:tc>
      </w:tr>
    </w:tbl>
    <w:p w14:paraId="6F1AC903" w14:textId="77777777" w:rsidR="002B4B7B" w:rsidRDefault="007F7A65" w:rsidP="007F7A65">
      <w:pPr>
        <w:pStyle w:val="Heading3"/>
      </w:pPr>
      <w:r>
        <w:t>Collection folders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8"/>
        <w:gridCol w:w="6318"/>
      </w:tblGrid>
      <w:tr w:rsidR="002B4B7B" w14:paraId="6F1AC906" w14:textId="77777777" w:rsidTr="007F7A65">
        <w:trPr>
          <w:tblHeader/>
        </w:trPr>
        <w:tc>
          <w:tcPr>
            <w:tcW w:w="270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04" w14:textId="77777777" w:rsidR="002B4B7B" w:rsidRDefault="007F7A65" w:rsidP="007F7A65">
            <w:pPr>
              <w:spacing w:after="20"/>
            </w:pPr>
            <w:r>
              <w:rPr>
                <w:b/>
                <w:bCs/>
                <w:color w:val="FFFFFF"/>
              </w:rPr>
              <w:t>Folder</w:t>
            </w:r>
          </w:p>
        </w:tc>
        <w:tc>
          <w:tcPr>
            <w:tcW w:w="631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05" w14:textId="77777777" w:rsidR="002B4B7B" w:rsidRDefault="007F7A65" w:rsidP="007F7A65">
            <w:pPr>
              <w:spacing w:after="20"/>
            </w:pPr>
            <w:r>
              <w:rPr>
                <w:b/>
                <w:bCs/>
                <w:color w:val="FFFFFF"/>
              </w:rPr>
              <w:t>Contents</w:t>
            </w:r>
          </w:p>
        </w:tc>
      </w:tr>
      <w:tr w:rsidR="002B4B7B" w14:paraId="6F1AC909"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7" w14:textId="77777777" w:rsidR="002B4B7B" w:rsidRDefault="007F7A65" w:rsidP="007F7A65">
            <w:pPr>
              <w:spacing w:after="20"/>
            </w:pPr>
            <w:r>
              <w:t>0. Quick check (read-only)</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8" w14:textId="77777777" w:rsidR="002B4B7B" w:rsidRDefault="007F7A65" w:rsidP="007F7A65">
            <w:pPr>
              <w:spacing w:after="20"/>
            </w:pPr>
            <w:r>
              <w:t>Health, cities, categories, offers, AI status. Safe to run any time.</w:t>
            </w:r>
          </w:p>
        </w:tc>
      </w:tr>
      <w:tr w:rsidR="002B4B7B" w14:paraId="6F1AC90C"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A" w14:textId="77777777" w:rsidR="002B4B7B" w:rsidRDefault="007F7A65" w:rsidP="007F7A65">
            <w:pPr>
              <w:spacing w:after="20"/>
            </w:pPr>
            <w:r>
              <w:t>1. Auth</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B" w14:textId="77777777" w:rsidR="002B4B7B" w:rsidRDefault="007F7A65" w:rsidP="007F7A65">
            <w:pPr>
              <w:spacing w:after="20"/>
            </w:pPr>
            <w:r>
              <w:t>Register, login (saves tokens automatically), refresh, me, change password, logout</w:t>
            </w:r>
          </w:p>
        </w:tc>
      </w:tr>
      <w:tr w:rsidR="002B4B7B" w14:paraId="6F1AC90F"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D" w14:textId="77777777" w:rsidR="002B4B7B" w:rsidRDefault="007F7A65" w:rsidP="007F7A65">
            <w:pPr>
              <w:spacing w:after="20"/>
            </w:pPr>
            <w:r>
              <w:t>2. Browse and search</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0E" w14:textId="77777777" w:rsidR="002B4B7B" w:rsidRDefault="007F7A65" w:rsidP="007F7A65">
            <w:pPr>
              <w:spacing w:after="20"/>
            </w:pPr>
            <w:r>
              <w:t>Offers, businesses, suppliers, materials, compare, reviews</w:t>
            </w:r>
          </w:p>
        </w:tc>
      </w:tr>
      <w:tr w:rsidR="002B4B7B" w14:paraId="6F1AC912"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0" w14:textId="77777777" w:rsidR="002B4B7B" w:rsidRDefault="007F7A65" w:rsidP="007F7A65">
            <w:pPr>
              <w:spacing w:after="20"/>
            </w:pPr>
            <w:r>
              <w:t>3. Customer</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1" w14:textId="77777777" w:rsidR="002B4B7B" w:rsidRDefault="007F7A65" w:rsidP="007F7A65">
            <w:pPr>
              <w:spacing w:after="20"/>
            </w:pPr>
            <w:r>
              <w:t>Addresses, create/cancel order, review, report content, notifications, shipments</w:t>
            </w:r>
          </w:p>
        </w:tc>
      </w:tr>
      <w:tr w:rsidR="002B4B7B" w14:paraId="6F1AC915"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3" w14:textId="77777777" w:rsidR="002B4B7B" w:rsidRDefault="007F7A65" w:rsidP="007F7A65">
            <w:pPr>
              <w:spacing w:after="20"/>
            </w:pPr>
            <w:r>
              <w:t>4. Home-business owner</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4" w14:textId="77777777" w:rsidR="002B4B7B" w:rsidRDefault="007F7A65" w:rsidP="007F7A65">
            <w:pPr>
              <w:spacing w:after="20"/>
            </w:pPr>
            <w:r>
              <w:t>Profile, offers, photos, stock, orders, delivery terms, shipments, purchases, expenses, reports, AI</w:t>
            </w:r>
          </w:p>
        </w:tc>
      </w:tr>
      <w:tr w:rsidR="002B4B7B" w14:paraId="6F1AC918"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6" w14:textId="77777777" w:rsidR="002B4B7B" w:rsidRDefault="007F7A65" w:rsidP="007F7A65">
            <w:pPr>
              <w:spacing w:after="20"/>
            </w:pPr>
            <w:r>
              <w:t>5. Supplier</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7" w14:textId="77777777" w:rsidR="002B4B7B" w:rsidRDefault="007F7A65" w:rsidP="007F7A65">
            <w:pPr>
              <w:spacing w:after="20"/>
            </w:pPr>
            <w:r>
              <w:t>Profile, materials, stock, purchase orders, report</w:t>
            </w:r>
          </w:p>
        </w:tc>
      </w:tr>
      <w:tr w:rsidR="002B4B7B" w14:paraId="6F1AC91B"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9" w14:textId="77777777" w:rsidR="002B4B7B" w:rsidRDefault="007F7A65" w:rsidP="007F7A65">
            <w:pPr>
              <w:spacing w:after="20"/>
            </w:pPr>
            <w:r>
              <w:t>6. Smart assistant (AI)</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A" w14:textId="77777777" w:rsidR="002B4B7B" w:rsidRDefault="007F7A65" w:rsidP="007F7A65">
            <w:pPr>
              <w:spacing w:after="20"/>
            </w:pPr>
            <w:r>
              <w:t>Smart search for offers and materials</w:t>
            </w:r>
          </w:p>
        </w:tc>
      </w:tr>
      <w:tr w:rsidR="002B4B7B" w14:paraId="6F1AC91E"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C" w14:textId="77777777" w:rsidR="002B4B7B" w:rsidRDefault="007F7A65" w:rsidP="007F7A65">
            <w:pPr>
              <w:spacing w:after="20"/>
            </w:pPr>
            <w:r>
              <w:t>7. Platform admin</w:t>
            </w:r>
          </w:p>
        </w:tc>
        <w:tc>
          <w:tcPr>
            <w:tcW w:w="631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1D" w14:textId="77777777" w:rsidR="002B4B7B" w:rsidRDefault="007F7A65" w:rsidP="007F7A65">
            <w:pPr>
              <w:spacing w:after="20"/>
            </w:pPr>
            <w:r>
              <w:t>Indicators, users, profiles, abuse reports, categories</w:t>
            </w:r>
          </w:p>
        </w:tc>
      </w:tr>
    </w:tbl>
    <w:p w14:paraId="6F1AC91F" w14:textId="77777777" w:rsidR="002B4B7B" w:rsidRDefault="007F7A65" w:rsidP="007F7A65">
      <w:pPr>
        <w:spacing w:after="120"/>
      </w:pPr>
      <w:r>
        <w:t>Tested on 12 Oct 2026 with the Postman CLI against the local API: 13 requests (quick check, login, account, orders, notifications, search, compare, smart search) – all passed.</w:t>
      </w:r>
    </w:p>
    <w:p w14:paraId="6F1AC920" w14:textId="77777777" w:rsidR="002B4B7B" w:rsidRDefault="007F7A65" w:rsidP="007F7A65">
      <w:pPr>
        <w:spacing w:after="120"/>
      </w:pPr>
      <w:r>
        <w:t>How to use it: see the companion document "Mehnaty – How to Run", section "Postman".</w:t>
      </w:r>
    </w:p>
    <w:p w14:paraId="6F1AC921" w14:textId="77777777" w:rsidR="002B4B7B" w:rsidRDefault="007F7A65" w:rsidP="007F7A65">
      <w:pPr>
        <w:pStyle w:val="Heading1"/>
        <w:pageBreakBefore/>
      </w:pPr>
      <w:r>
        <w:lastRenderedPageBreak/>
        <w:t>8. Missing features and open items</w:t>
      </w:r>
    </w:p>
    <w:p w14:paraId="6F1AC922" w14:textId="77777777" w:rsidR="002B4B7B" w:rsidRDefault="007F7A65" w:rsidP="007F7A65">
      <w:pPr>
        <w:spacing w:after="120"/>
      </w:pPr>
      <w:r>
        <w:t>Compared with the two requirement documents (</w:t>
      </w:r>
      <w:r>
        <w:rPr>
          <w:rFonts w:ascii="Consolas" w:eastAsia="Consolas" w:hAnsi="Consolas" w:cs="Consolas"/>
          <w:color w:val="7A3E12"/>
          <w:sz w:val="19"/>
          <w:szCs w:val="19"/>
        </w:rPr>
        <w:t>تطبيق</w:t>
      </w:r>
      <w:r>
        <w:rPr>
          <w:rFonts w:ascii="Consolas" w:eastAsia="Consolas" w:hAnsi="Consolas" w:cs="Consolas"/>
          <w:color w:val="7A3E12"/>
          <w:sz w:val="19"/>
          <w:szCs w:val="19"/>
        </w:rPr>
        <w:t xml:space="preserve"> </w:t>
      </w:r>
      <w:r>
        <w:rPr>
          <w:rFonts w:ascii="Consolas" w:eastAsia="Consolas" w:hAnsi="Consolas" w:cs="Consolas"/>
          <w:color w:val="7A3E12"/>
          <w:sz w:val="19"/>
          <w:szCs w:val="19"/>
        </w:rPr>
        <w:t>مهنتي</w:t>
      </w:r>
      <w:r>
        <w:rPr>
          <w:rFonts w:ascii="Consolas" w:eastAsia="Consolas" w:hAnsi="Consolas" w:cs="Consolas"/>
          <w:color w:val="7A3E12"/>
          <w:sz w:val="19"/>
          <w:szCs w:val="19"/>
        </w:rPr>
        <w:t>.docx</w:t>
      </w:r>
      <w:r>
        <w:t xml:space="preserve"> and </w:t>
      </w:r>
      <w:r>
        <w:rPr>
          <w:rFonts w:ascii="Consolas" w:eastAsia="Consolas" w:hAnsi="Consolas" w:cs="Consolas"/>
          <w:color w:val="7A3E12"/>
          <w:sz w:val="19"/>
          <w:szCs w:val="19"/>
        </w:rPr>
        <w:t>ar_problem.docx</w:t>
      </w:r>
      <w:r>
        <w:t>), these items are not done or not fully checked.</w:t>
      </w:r>
    </w:p>
    <w:p w14:paraId="6F1AC923" w14:textId="77777777" w:rsidR="002B4B7B" w:rsidRDefault="007F7A65" w:rsidP="007F7A65">
      <w:pPr>
        <w:pStyle w:val="Heading3"/>
      </w:pPr>
      <w:r>
        <w:t>Not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8"/>
        <w:gridCol w:w="2708"/>
        <w:gridCol w:w="3610"/>
      </w:tblGrid>
      <w:tr w:rsidR="002B4B7B" w14:paraId="6F1AC927" w14:textId="77777777" w:rsidTr="007F7A65">
        <w:trPr>
          <w:tblHeader/>
        </w:trPr>
        <w:tc>
          <w:tcPr>
            <w:tcW w:w="270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24" w14:textId="77777777" w:rsidR="002B4B7B" w:rsidRDefault="007F7A65" w:rsidP="007F7A65">
            <w:pPr>
              <w:spacing w:after="20"/>
            </w:pPr>
            <w:r>
              <w:rPr>
                <w:b/>
                <w:bCs/>
                <w:color w:val="FFFFFF"/>
              </w:rPr>
              <w:t>Item</w:t>
            </w:r>
          </w:p>
        </w:tc>
        <w:tc>
          <w:tcPr>
            <w:tcW w:w="2708"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25" w14:textId="77777777" w:rsidR="002B4B7B" w:rsidRDefault="007F7A65" w:rsidP="007F7A65">
            <w:pPr>
              <w:spacing w:after="20"/>
            </w:pPr>
            <w:r>
              <w:rPr>
                <w:b/>
                <w:bCs/>
                <w:color w:val="FFFFFF"/>
              </w:rPr>
              <w:t>Why</w:t>
            </w:r>
          </w:p>
        </w:tc>
        <w:tc>
          <w:tcPr>
            <w:tcW w:w="3610"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26" w14:textId="77777777" w:rsidR="002B4B7B" w:rsidRDefault="007F7A65" w:rsidP="007F7A65">
            <w:pPr>
              <w:spacing w:after="20"/>
            </w:pPr>
            <w:r>
              <w:rPr>
                <w:b/>
                <w:bCs/>
                <w:color w:val="FFFFFF"/>
              </w:rPr>
              <w:t>What is needed</w:t>
            </w:r>
          </w:p>
        </w:tc>
      </w:tr>
      <w:tr w:rsidR="002B4B7B" w14:paraId="6F1AC92B"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28" w14:textId="77777777" w:rsidR="002B4B7B" w:rsidRDefault="007F7A65" w:rsidP="007F7A65">
            <w:pPr>
              <w:spacing w:after="20"/>
            </w:pPr>
            <w:r>
              <w:t>Online payment</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29" w14:textId="77777777" w:rsidR="002B4B7B" w:rsidRDefault="007F7A65" w:rsidP="007F7A65">
            <w:pPr>
              <w:spacing w:after="20"/>
            </w:pPr>
            <w:r>
              <w:t>Not requested yet; no gateway chosen</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2A" w14:textId="77777777" w:rsidR="002B4B7B" w:rsidRDefault="007F7A65" w:rsidP="007F7A65">
            <w:pPr>
              <w:spacing w:after="20"/>
            </w:pPr>
            <w:r>
              <w:t>Payment rules + a payment provider</w:t>
            </w:r>
          </w:p>
        </w:tc>
      </w:tr>
      <w:tr w:rsidR="002B4B7B" w14:paraId="6F1AC92F"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2C" w14:textId="77777777" w:rsidR="002B4B7B" w:rsidRDefault="007F7A65" w:rsidP="007F7A65">
            <w:pPr>
              <w:spacing w:after="20"/>
            </w:pPr>
            <w:r>
              <w:t>Real delivery company connection</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2D" w14:textId="77777777" w:rsidR="002B4B7B" w:rsidRDefault="007F7A65" w:rsidP="007F7A65">
            <w:pPr>
              <w:spacing w:after="20"/>
            </w:pPr>
            <w:r>
              <w:t>No company or credentials given</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2E" w14:textId="77777777" w:rsidR="002B4B7B" w:rsidRDefault="007F7A65" w:rsidP="007F7A65">
            <w:pPr>
              <w:spacing w:after="20"/>
            </w:pPr>
            <w:r>
              <w:t xml:space="preserve">Company API docs and keys; add an adapter in </w:t>
            </w:r>
            <w:r>
              <w:rPr>
                <w:rFonts w:ascii="Consolas" w:eastAsia="Consolas" w:hAnsi="Consolas" w:cs="Consolas"/>
                <w:color w:val="7A3E12"/>
                <w:sz w:val="19"/>
                <w:szCs w:val="19"/>
              </w:rPr>
              <w:t>backend/shipping/carriers.py</w:t>
            </w:r>
          </w:p>
        </w:tc>
      </w:tr>
      <w:tr w:rsidR="002B4B7B" w14:paraId="6F1AC933"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0" w14:textId="77777777" w:rsidR="002B4B7B" w:rsidRDefault="007F7A65" w:rsidP="007F7A65">
            <w:pPr>
              <w:spacing w:after="20"/>
            </w:pPr>
            <w:r>
              <w:t>Email and push notifications</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1" w14:textId="77777777" w:rsidR="002B4B7B" w:rsidRDefault="007F7A65" w:rsidP="007F7A65">
            <w:pPr>
              <w:spacing w:after="20"/>
            </w:pPr>
            <w:r>
              <w:t>Planned for a later phase</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2" w14:textId="77777777" w:rsidR="002B4B7B" w:rsidRDefault="007F7A65" w:rsidP="007F7A65">
            <w:pPr>
              <w:spacing w:after="20"/>
            </w:pPr>
            <w:r>
              <w:t>Email service (SMTP) and/or Expo push setup</w:t>
            </w:r>
          </w:p>
        </w:tc>
      </w:tr>
      <w:tr w:rsidR="002B4B7B" w14:paraId="6F1AC937"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4" w14:textId="77777777" w:rsidR="002B4B7B" w:rsidRDefault="007F7A65" w:rsidP="007F7A65">
            <w:pPr>
              <w:spacing w:after="20"/>
            </w:pPr>
            <w:r>
              <w:t>"Forgot password" (reset by email)</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5" w14:textId="77777777" w:rsidR="002B4B7B" w:rsidRDefault="007F7A65" w:rsidP="007F7A65">
            <w:pPr>
              <w:spacing w:after="20"/>
            </w:pPr>
            <w:r>
              <w:t>Needs an email service</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6" w14:textId="77777777" w:rsidR="002B4B7B" w:rsidRDefault="007F7A65" w:rsidP="007F7A65">
            <w:pPr>
              <w:spacing w:after="20"/>
            </w:pPr>
            <w:r>
              <w:t>Email service, then a reset screen</w:t>
            </w:r>
          </w:p>
        </w:tc>
      </w:tr>
      <w:tr w:rsidR="002B4B7B" w14:paraId="6F1AC93B"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8" w14:textId="77777777" w:rsidR="002B4B7B" w:rsidRDefault="007F7A65" w:rsidP="007F7A65">
            <w:pPr>
              <w:spacing w:after="20"/>
            </w:pPr>
            <w:r>
              <w:t>In-app chat with the seller</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9" w14:textId="77777777" w:rsidR="002B4B7B" w:rsidRDefault="007F7A65" w:rsidP="007F7A65">
            <w:pPr>
              <w:spacing w:after="20"/>
            </w:pPr>
            <w:r>
              <w:t>Not in first release</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A" w14:textId="77777777" w:rsidR="002B4B7B" w:rsidRDefault="007F7A65" w:rsidP="007F7A65">
            <w:pPr>
              <w:spacing w:after="20"/>
            </w:pPr>
            <w:r>
              <w:t>Today: public phone/WhatsApp (with consent) and order notes</w:t>
            </w:r>
          </w:p>
        </w:tc>
      </w:tr>
      <w:tr w:rsidR="002B4B7B" w14:paraId="6F1AC93F"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C" w14:textId="77777777" w:rsidR="002B4B7B" w:rsidRDefault="007F7A65" w:rsidP="007F7A65">
            <w:pPr>
              <w:spacing w:after="20"/>
            </w:pPr>
            <w:r>
              <w:t>Full booking calendar for services</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D" w14:textId="77777777" w:rsidR="002B4B7B" w:rsidRDefault="007F7A65" w:rsidP="007F7A65">
            <w:pPr>
              <w:spacing w:after="20"/>
            </w:pPr>
            <w:r>
              <w:t>Only a preferred date is supported</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3E" w14:textId="77777777" w:rsidR="002B4B7B" w:rsidRDefault="007F7A65" w:rsidP="007F7A65">
            <w:pPr>
              <w:spacing w:after="20"/>
            </w:pPr>
            <w:r>
              <w:t>Booking rules (slots, duration, confirmation)</w:t>
            </w:r>
          </w:p>
        </w:tc>
      </w:tr>
      <w:tr w:rsidR="002B4B7B" w14:paraId="6F1AC943"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0" w14:textId="77777777" w:rsidR="002B4B7B" w:rsidRDefault="007F7A65" w:rsidP="007F7A65">
            <w:pPr>
              <w:spacing w:after="20"/>
            </w:pPr>
            <w:r>
              <w:t>One purchase order from many suppliers</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1" w14:textId="77777777" w:rsidR="002B4B7B" w:rsidRDefault="007F7A65" w:rsidP="007F7A65">
            <w:pPr>
              <w:spacing w:after="20"/>
            </w:pPr>
            <w:r>
              <w:t>One supplier per order by design</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2" w14:textId="77777777" w:rsidR="002B4B7B" w:rsidRDefault="007F7A65" w:rsidP="007F7A65">
            <w:pPr>
              <w:spacing w:after="20"/>
            </w:pPr>
            <w:r>
              <w:t>Decision to allow multi-supplier carts</w:t>
            </w:r>
          </w:p>
        </w:tc>
      </w:tr>
      <w:tr w:rsidR="002B4B7B" w14:paraId="6F1AC947"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4" w14:textId="77777777" w:rsidR="002B4B7B" w:rsidRDefault="007F7A65" w:rsidP="007F7A65">
            <w:pPr>
              <w:spacing w:after="20"/>
            </w:pPr>
            <w:r>
              <w:t>Installable Android app (APK) and store release</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5" w14:textId="77777777" w:rsidR="002B4B7B" w:rsidRDefault="007F7A65" w:rsidP="007F7A65">
            <w:pPr>
              <w:spacing w:after="20"/>
            </w:pPr>
            <w:r>
              <w:t>Today it runs through Expo Go</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6" w14:textId="77777777" w:rsidR="002B4B7B" w:rsidRDefault="007F7A65" w:rsidP="007F7A65">
            <w:pPr>
              <w:spacing w:after="20"/>
            </w:pPr>
            <w:r>
              <w:t>Expo/EAS account, signing, Play Store account</w:t>
            </w:r>
          </w:p>
        </w:tc>
      </w:tr>
      <w:tr w:rsidR="002B4B7B" w14:paraId="6F1AC94B"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8" w14:textId="77777777" w:rsidR="002B4B7B" w:rsidRDefault="007F7A65" w:rsidP="007F7A65">
            <w:pPr>
              <w:spacing w:after="20"/>
            </w:pPr>
            <w:r>
              <w:t>Public deployment</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9" w14:textId="77777777" w:rsidR="002B4B7B" w:rsidRDefault="007F7A65" w:rsidP="007F7A65">
            <w:pPr>
              <w:spacing w:after="20"/>
            </w:pPr>
            <w:r>
              <w:t>Runs on one PC only</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A" w14:textId="77777777" w:rsidR="002B4B7B" w:rsidRDefault="007F7A65" w:rsidP="007F7A65">
            <w:pPr>
              <w:spacing w:after="20"/>
            </w:pPr>
            <w:r>
              <w:t>Server, domain, HTTPS certificate</w:t>
            </w:r>
          </w:p>
        </w:tc>
      </w:tr>
      <w:tr w:rsidR="002B4B7B" w14:paraId="6F1AC94F" w14:textId="77777777" w:rsidTr="007F7A65">
        <w:trPr>
          <w:cantSplit/>
        </w:trPr>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C" w14:textId="77777777" w:rsidR="002B4B7B" w:rsidRDefault="007F7A65" w:rsidP="007F7A65">
            <w:pPr>
              <w:spacing w:after="20"/>
            </w:pPr>
            <w:r>
              <w:t>Automated tests for the app screens</w:t>
            </w:r>
          </w:p>
        </w:tc>
        <w:tc>
          <w:tcPr>
            <w:tcW w:w="2708"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D" w14:textId="77777777" w:rsidR="002B4B7B" w:rsidRDefault="007F7A65" w:rsidP="007F7A65">
            <w:pPr>
              <w:spacing w:after="20"/>
            </w:pPr>
            <w:r>
              <w:t>Only a TypeScript check exists</w:t>
            </w:r>
          </w:p>
        </w:tc>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4E" w14:textId="77777777" w:rsidR="002B4B7B" w:rsidRDefault="007F7A65" w:rsidP="007F7A65">
            <w:pPr>
              <w:spacing w:after="20"/>
            </w:pPr>
            <w:r>
              <w:t>UI test tool (e.g. Jest / Playwright)</w:t>
            </w:r>
          </w:p>
        </w:tc>
      </w:tr>
    </w:tbl>
    <w:p w14:paraId="6F1AC950" w14:textId="77777777" w:rsidR="002B4B7B" w:rsidRDefault="007F7A65" w:rsidP="007F7A65">
      <w:pPr>
        <w:pStyle w:val="Heading3"/>
      </w:pPr>
      <w:r>
        <w:t>Built but not fully checked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10"/>
        <w:gridCol w:w="5416"/>
      </w:tblGrid>
      <w:tr w:rsidR="002B4B7B" w14:paraId="6F1AC953" w14:textId="77777777" w:rsidTr="007F7A65">
        <w:trPr>
          <w:tblHeader/>
        </w:trPr>
        <w:tc>
          <w:tcPr>
            <w:tcW w:w="3610"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51" w14:textId="77777777" w:rsidR="002B4B7B" w:rsidRDefault="007F7A65" w:rsidP="007F7A65">
            <w:pPr>
              <w:spacing w:after="20"/>
            </w:pPr>
            <w:r>
              <w:rPr>
                <w:b/>
                <w:bCs/>
                <w:color w:val="FFFFFF"/>
              </w:rPr>
              <w:t>Item</w:t>
            </w:r>
          </w:p>
        </w:tc>
        <w:tc>
          <w:tcPr>
            <w:tcW w:w="5416"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52" w14:textId="77777777" w:rsidR="002B4B7B" w:rsidRDefault="007F7A65" w:rsidP="007F7A65">
            <w:pPr>
              <w:spacing w:after="20"/>
            </w:pPr>
            <w:r>
              <w:rPr>
                <w:b/>
                <w:bCs/>
                <w:color w:val="FFFFFF"/>
              </w:rPr>
              <w:t>Status</w:t>
            </w:r>
          </w:p>
        </w:tc>
      </w:tr>
      <w:tr w:rsidR="002B4B7B" w14:paraId="6F1AC956" w14:textId="77777777" w:rsidTr="007F7A65">
        <w:trPr>
          <w:cantSplit/>
        </w:trPr>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54" w14:textId="77777777" w:rsidR="002B4B7B" w:rsidRDefault="007F7A65" w:rsidP="007F7A65">
            <w:pPr>
              <w:spacing w:after="20"/>
            </w:pPr>
            <w:r>
              <w:t>Claude AI live calls</w:t>
            </w:r>
          </w:p>
        </w:tc>
        <w:tc>
          <w:tcPr>
            <w:tcW w:w="5416"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55" w14:textId="77777777" w:rsidR="002B4B7B" w:rsidRDefault="007F7A65" w:rsidP="007F7A65">
            <w:pPr>
              <w:spacing w:after="20"/>
            </w:pPr>
            <w:r>
              <w:t>Code ready and safe fallback tested; not run with a real key</w:t>
            </w:r>
          </w:p>
        </w:tc>
      </w:tr>
      <w:tr w:rsidR="002B4B7B" w14:paraId="6F1AC959" w14:textId="77777777" w:rsidTr="007F7A65">
        <w:trPr>
          <w:cantSplit/>
        </w:trPr>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57" w14:textId="77777777" w:rsidR="002B4B7B" w:rsidRDefault="007F7A65" w:rsidP="007F7A65">
            <w:pPr>
              <w:spacing w:after="20"/>
            </w:pPr>
            <w:r>
              <w:t>Android on a real phone</w:t>
            </w:r>
          </w:p>
        </w:tc>
        <w:tc>
          <w:tcPr>
            <w:tcW w:w="5416"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58" w14:textId="77777777" w:rsidR="002B4B7B" w:rsidRDefault="007F7A65" w:rsidP="007F7A65">
            <w:pPr>
              <w:spacing w:after="20"/>
            </w:pPr>
            <w:r>
              <w:t>Same code as web; not tested on a device</w:t>
            </w:r>
          </w:p>
        </w:tc>
      </w:tr>
      <w:tr w:rsidR="002B4B7B" w14:paraId="6F1AC95C" w14:textId="77777777" w:rsidTr="007F7A65">
        <w:trPr>
          <w:cantSplit/>
        </w:trPr>
        <w:tc>
          <w:tcPr>
            <w:tcW w:w="3610"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5A" w14:textId="77777777" w:rsidR="002B4B7B" w:rsidRDefault="007F7A65" w:rsidP="007F7A65">
            <w:pPr>
              <w:spacing w:after="20"/>
            </w:pPr>
            <w:r>
              <w:t>iOS</w:t>
            </w:r>
          </w:p>
        </w:tc>
        <w:tc>
          <w:tcPr>
            <w:tcW w:w="5416"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5B" w14:textId="77777777" w:rsidR="002B4B7B" w:rsidRDefault="007F7A65" w:rsidP="007F7A65">
            <w:pPr>
              <w:spacing w:after="20"/>
            </w:pPr>
            <w:r>
              <w:t>Not requested and not tested</w:t>
            </w:r>
          </w:p>
        </w:tc>
      </w:tr>
    </w:tbl>
    <w:p w14:paraId="6F1AC95D" w14:textId="77777777" w:rsidR="002B4B7B" w:rsidRDefault="007F7A65" w:rsidP="007F7A65">
      <w:pPr>
        <w:pStyle w:val="Heading3"/>
      </w:pPr>
      <w:r>
        <w:t>Future ideas from the project study</w:t>
      </w:r>
    </w:p>
    <w:p w14:paraId="6F1AC95E" w14:textId="77777777" w:rsidR="002B4B7B" w:rsidRDefault="007F7A65" w:rsidP="007F7A65">
      <w:pPr>
        <w:pStyle w:val="ListParagraph"/>
        <w:numPr>
          <w:ilvl w:val="0"/>
          <w:numId w:val="3"/>
        </w:numPr>
        <w:spacing w:after="60"/>
      </w:pPr>
      <w:r>
        <w:t>Official check of skills and certificates of providers.</w:t>
      </w:r>
    </w:p>
    <w:p w14:paraId="6F1AC95F" w14:textId="77777777" w:rsidR="002B4B7B" w:rsidRDefault="007F7A65" w:rsidP="007F7A65">
      <w:pPr>
        <w:pStyle w:val="ListParagraph"/>
        <w:numPr>
          <w:ilvl w:val="0"/>
          <w:numId w:val="3"/>
        </w:numPr>
        <w:spacing w:after="60"/>
      </w:pPr>
      <w:r>
        <w:t>Guarantee or insurance on services.</w:t>
      </w:r>
    </w:p>
    <w:p w14:paraId="6F1AC960" w14:textId="77777777" w:rsidR="002B4B7B" w:rsidRDefault="007F7A65" w:rsidP="007F7A65">
      <w:pPr>
        <w:pStyle w:val="ListParagraph"/>
        <w:numPr>
          <w:ilvl w:val="0"/>
          <w:numId w:val="3"/>
        </w:numPr>
        <w:spacing w:after="60"/>
      </w:pPr>
      <w:r>
        <w:t>Subscriptions or paid ads.</w:t>
      </w:r>
    </w:p>
    <w:p w14:paraId="6F1AC961" w14:textId="77777777" w:rsidR="002B4B7B" w:rsidRDefault="007F7A65" w:rsidP="007F7A65">
      <w:pPr>
        <w:pStyle w:val="ListParagraph"/>
        <w:numPr>
          <w:ilvl w:val="0"/>
          <w:numId w:val="3"/>
        </w:numPr>
        <w:spacing w:after="60"/>
      </w:pPr>
      <w:r>
        <w:t>More regions and markets.</w:t>
      </w:r>
    </w:p>
    <w:p w14:paraId="6F1AC962" w14:textId="77777777" w:rsidR="002B4B7B" w:rsidRDefault="007F7A65" w:rsidP="007F7A65">
      <w:pPr>
        <w:pStyle w:val="Heading1"/>
        <w:pageBreakBefore/>
      </w:pPr>
      <w:r>
        <w:lastRenderedPageBreak/>
        <w:t>9. Short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7"/>
        <w:gridCol w:w="6769"/>
      </w:tblGrid>
      <w:tr w:rsidR="002B4B7B" w14:paraId="6F1AC965" w14:textId="77777777" w:rsidTr="007F7A65">
        <w:trPr>
          <w:tblHeader/>
        </w:trPr>
        <w:tc>
          <w:tcPr>
            <w:tcW w:w="2257"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63" w14:textId="77777777" w:rsidR="002B4B7B" w:rsidRDefault="007F7A65" w:rsidP="007F7A65">
            <w:pPr>
              <w:spacing w:after="20"/>
            </w:pPr>
            <w:r>
              <w:rPr>
                <w:b/>
                <w:bCs/>
                <w:color w:val="FFFFFF"/>
              </w:rPr>
              <w:t>Word</w:t>
            </w:r>
          </w:p>
        </w:tc>
        <w:tc>
          <w:tcPr>
            <w:tcW w:w="6769" w:type="dxa"/>
            <w:tcBorders>
              <w:top w:val="single" w:sz="4" w:space="0" w:color="C9D3CD"/>
              <w:left w:val="single" w:sz="4" w:space="0" w:color="C9D3CD"/>
              <w:bottom w:val="single" w:sz="4" w:space="0" w:color="C9D3CD"/>
              <w:right w:val="single" w:sz="4" w:space="0" w:color="C9D3CD"/>
            </w:tcBorders>
            <w:shd w:val="clear" w:color="auto" w:fill="1E5B3E"/>
            <w:tcMar>
              <w:top w:w="60" w:type="dxa"/>
              <w:left w:w="100" w:type="dxa"/>
              <w:bottom w:w="60" w:type="dxa"/>
              <w:right w:w="100" w:type="dxa"/>
            </w:tcMar>
          </w:tcPr>
          <w:p w14:paraId="6F1AC964" w14:textId="77777777" w:rsidR="002B4B7B" w:rsidRDefault="007F7A65" w:rsidP="007F7A65">
            <w:pPr>
              <w:spacing w:after="20"/>
            </w:pPr>
            <w:r>
              <w:rPr>
                <w:b/>
                <w:bCs/>
                <w:color w:val="FFFFFF"/>
              </w:rPr>
              <w:t>Meaning</w:t>
            </w:r>
          </w:p>
        </w:tc>
      </w:tr>
      <w:tr w:rsidR="002B4B7B" w14:paraId="6F1AC968"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66" w14:textId="77777777" w:rsidR="002B4B7B" w:rsidRDefault="007F7A65" w:rsidP="007F7A65">
            <w:pPr>
              <w:spacing w:after="20"/>
            </w:pPr>
            <w:r>
              <w:t>API</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67" w14:textId="77777777" w:rsidR="002B4B7B" w:rsidRDefault="007F7A65" w:rsidP="007F7A65">
            <w:pPr>
              <w:spacing w:after="20"/>
            </w:pPr>
            <w:r>
              <w:t>The door the app uses to ask the backend for data</w:t>
            </w:r>
          </w:p>
        </w:tc>
      </w:tr>
      <w:tr w:rsidR="002B4B7B" w14:paraId="6F1AC96B"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69" w14:textId="77777777" w:rsidR="002B4B7B" w:rsidRDefault="007F7A65" w:rsidP="007F7A65">
            <w:pPr>
              <w:spacing w:after="20"/>
            </w:pPr>
            <w:r>
              <w:t>Backend</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6A" w14:textId="77777777" w:rsidR="002B4B7B" w:rsidRDefault="007F7A65" w:rsidP="007F7A65">
            <w:pPr>
              <w:spacing w:after="20"/>
            </w:pPr>
            <w:r>
              <w:t>The server program that holds the rules and talks to the database</w:t>
            </w:r>
          </w:p>
        </w:tc>
      </w:tr>
      <w:tr w:rsidR="002B4B7B" w14:paraId="6F1AC96E"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6C" w14:textId="77777777" w:rsidR="002B4B7B" w:rsidRDefault="007F7A65" w:rsidP="007F7A65">
            <w:pPr>
              <w:spacing w:after="20"/>
            </w:pPr>
            <w:r>
              <w:t>JWT token</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6D" w14:textId="77777777" w:rsidR="002B4B7B" w:rsidRDefault="007F7A65" w:rsidP="007F7A65">
            <w:pPr>
              <w:spacing w:after="20"/>
            </w:pPr>
            <w:r>
              <w:t>A short-lived digital pass the app gets after sign-in</w:t>
            </w:r>
          </w:p>
        </w:tc>
      </w:tr>
      <w:tr w:rsidR="002B4B7B" w14:paraId="6F1AC971"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6F" w14:textId="77777777" w:rsidR="002B4B7B" w:rsidRDefault="007F7A65" w:rsidP="007F7A65">
            <w:pPr>
              <w:spacing w:after="20"/>
            </w:pPr>
            <w:r>
              <w:t>Expo Go</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0" w14:textId="77777777" w:rsidR="002B4B7B" w:rsidRDefault="007F7A65" w:rsidP="007F7A65">
            <w:pPr>
              <w:spacing w:after="20"/>
            </w:pPr>
            <w:r>
              <w:t>A free Android app that runs Mehnaty during development</w:t>
            </w:r>
          </w:p>
        </w:tc>
      </w:tr>
      <w:tr w:rsidR="002B4B7B" w14:paraId="6F1AC974"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2" w14:textId="77777777" w:rsidR="002B4B7B" w:rsidRDefault="007F7A65" w:rsidP="007F7A65">
            <w:pPr>
              <w:spacing w:after="20"/>
            </w:pPr>
            <w:r>
              <w:t>Soft delete</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3" w14:textId="77777777" w:rsidR="002B4B7B" w:rsidRDefault="007F7A65" w:rsidP="007F7A65">
            <w:pPr>
              <w:spacing w:after="20"/>
            </w:pPr>
            <w:r>
              <w:t>Hidden from users but kept for history</w:t>
            </w:r>
          </w:p>
        </w:tc>
      </w:tr>
      <w:tr w:rsidR="002B4B7B" w14:paraId="6F1AC977"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5" w14:textId="77777777" w:rsidR="002B4B7B" w:rsidRDefault="007F7A65" w:rsidP="007F7A65">
            <w:pPr>
              <w:spacing w:after="20"/>
            </w:pPr>
            <w:r>
              <w:t>Reservation</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6" w14:textId="77777777" w:rsidR="002B4B7B" w:rsidRDefault="007F7A65" w:rsidP="007F7A65">
            <w:pPr>
              <w:spacing w:after="20"/>
            </w:pPr>
            <w:r>
              <w:t>Stock held for an order that is not finished yet</w:t>
            </w:r>
          </w:p>
        </w:tc>
      </w:tr>
      <w:tr w:rsidR="002B4B7B" w14:paraId="6F1AC97A"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8" w14:textId="77777777" w:rsidR="002B4B7B" w:rsidRDefault="007F7A65" w:rsidP="007F7A65">
            <w:pPr>
              <w:spacing w:after="20"/>
            </w:pPr>
            <w:r>
              <w:t>Postman</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9" w14:textId="77777777" w:rsidR="002B4B7B" w:rsidRDefault="007F7A65" w:rsidP="007F7A65">
            <w:pPr>
              <w:spacing w:after="20"/>
            </w:pPr>
            <w:r>
              <w:t>A tool to send API requests by hand</w:t>
            </w:r>
          </w:p>
        </w:tc>
      </w:tr>
      <w:tr w:rsidR="002B4B7B" w14:paraId="6F1AC97D" w14:textId="77777777" w:rsidTr="007F7A65">
        <w:trPr>
          <w:cantSplit/>
        </w:trPr>
        <w:tc>
          <w:tcPr>
            <w:tcW w:w="2257"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B" w14:textId="77777777" w:rsidR="002B4B7B" w:rsidRDefault="007F7A65" w:rsidP="007F7A65">
            <w:pPr>
              <w:spacing w:after="20"/>
            </w:pPr>
            <w:r>
              <w:t>SVG</w:t>
            </w:r>
          </w:p>
        </w:tc>
        <w:tc>
          <w:tcPr>
            <w:tcW w:w="6769" w:type="dxa"/>
            <w:tcBorders>
              <w:top w:val="single" w:sz="4" w:space="0" w:color="C9D3CD"/>
              <w:left w:val="single" w:sz="4" w:space="0" w:color="C9D3CD"/>
              <w:bottom w:val="single" w:sz="4" w:space="0" w:color="C9D3CD"/>
              <w:right w:val="single" w:sz="4" w:space="0" w:color="C9D3CD"/>
            </w:tcBorders>
            <w:tcMar>
              <w:top w:w="60" w:type="dxa"/>
              <w:left w:w="100" w:type="dxa"/>
              <w:bottom w:w="60" w:type="dxa"/>
              <w:right w:w="100" w:type="dxa"/>
            </w:tcMar>
          </w:tcPr>
          <w:p w14:paraId="6F1AC97C" w14:textId="77777777" w:rsidR="002B4B7B" w:rsidRDefault="007F7A65" w:rsidP="007F7A65">
            <w:pPr>
              <w:spacing w:after="20"/>
            </w:pPr>
            <w:r>
              <w:t>A picture format that stays sharp at any size</w:t>
            </w:r>
          </w:p>
        </w:tc>
      </w:tr>
    </w:tbl>
    <w:p w14:paraId="6F1AC97E" w14:textId="77777777" w:rsidR="007F7A65" w:rsidRDefault="007F7A65" w:rsidP="007F7A65"/>
    <w:sectPr w:rsidR="00000000">
      <w:headerReference w:type="default" r:id="rId33"/>
      <w:footerReference w:type="default" r:id="rId34"/>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C99E" w14:textId="77777777" w:rsidR="007F7A65" w:rsidRDefault="007F7A65">
      <w:pPr>
        <w:spacing w:line="240" w:lineRule="auto"/>
      </w:pPr>
      <w:r>
        <w:separator/>
      </w:r>
    </w:p>
  </w:endnote>
  <w:endnote w:type="continuationSeparator" w:id="0">
    <w:p w14:paraId="6F1AC9A0" w14:textId="77777777" w:rsidR="007F7A65" w:rsidRDefault="007F7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C999" w14:textId="5C9966F2" w:rsidR="002B4B7B" w:rsidRDefault="007F7A65">
    <w:pPr>
      <w:jc w:val="center"/>
    </w:pPr>
    <w:r>
      <w:rPr>
        <w:color w:val="5B6670"/>
        <w:sz w:val="16"/>
        <w:szCs w:val="16"/>
      </w:rPr>
      <w:t xml:space="preserve">Page </w:t>
    </w:r>
    <w:r>
      <w:rPr>
        <w:color w:val="5B6670"/>
        <w:sz w:val="16"/>
        <w:szCs w:val="16"/>
      </w:rPr>
      <w:fldChar w:fldCharType="begin"/>
    </w:r>
    <w:r>
      <w:rPr>
        <w:color w:val="5B6670"/>
        <w:sz w:val="16"/>
        <w:szCs w:val="16"/>
      </w:rPr>
      <w:instrText>PAGE</w:instrText>
    </w:r>
    <w:r>
      <w:rPr>
        <w:color w:val="5B6670"/>
        <w:sz w:val="16"/>
        <w:szCs w:val="16"/>
      </w:rPr>
      <w:fldChar w:fldCharType="separate"/>
    </w:r>
    <w:r>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Pr>
        <w:noProof/>
        <w:color w:val="5B6670"/>
        <w:sz w:val="16"/>
        <w:szCs w:val="16"/>
      </w:rPr>
      <w:t>3</w:t>
    </w:r>
    <w:r>
      <w:rPr>
        <w:color w:val="5B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C99A" w14:textId="77777777" w:rsidR="007F7A65" w:rsidRDefault="007F7A65">
      <w:pPr>
        <w:spacing w:line="240" w:lineRule="auto"/>
      </w:pPr>
      <w:r>
        <w:separator/>
      </w:r>
    </w:p>
  </w:footnote>
  <w:footnote w:type="continuationSeparator" w:id="0">
    <w:p w14:paraId="6F1AC99C" w14:textId="77777777" w:rsidR="007F7A65" w:rsidRDefault="007F7A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C998" w14:textId="77777777" w:rsidR="002B4B7B" w:rsidRDefault="007F7A65">
    <w:pPr>
      <w:jc w:val="right"/>
    </w:pPr>
    <w:r>
      <w:rPr>
        <w:color w:val="5B6670"/>
        <w:sz w:val="16"/>
        <w:szCs w:val="16"/>
      </w:rPr>
      <w:t>Mehnaty ·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F53CA"/>
    <w:multiLevelType w:val="hybridMultilevel"/>
    <w:tmpl w:val="748E0E80"/>
    <w:lvl w:ilvl="0" w:tplc="9FCE2D54">
      <w:start w:val="1"/>
      <w:numFmt w:val="decimal"/>
      <w:lvlText w:val="%1."/>
      <w:lvlJc w:val="left"/>
      <w:pPr>
        <w:ind w:left="540" w:hanging="300"/>
      </w:pPr>
    </w:lvl>
    <w:lvl w:ilvl="1" w:tplc="7C16F0F6">
      <w:numFmt w:val="decimal"/>
      <w:lvlText w:val=""/>
      <w:lvlJc w:val="left"/>
    </w:lvl>
    <w:lvl w:ilvl="2" w:tplc="B284FFD0">
      <w:numFmt w:val="decimal"/>
      <w:lvlText w:val=""/>
      <w:lvlJc w:val="left"/>
    </w:lvl>
    <w:lvl w:ilvl="3" w:tplc="7530336C">
      <w:numFmt w:val="decimal"/>
      <w:lvlText w:val=""/>
      <w:lvlJc w:val="left"/>
    </w:lvl>
    <w:lvl w:ilvl="4" w:tplc="3C6096A0">
      <w:numFmt w:val="decimal"/>
      <w:lvlText w:val=""/>
      <w:lvlJc w:val="left"/>
    </w:lvl>
    <w:lvl w:ilvl="5" w:tplc="EB829930">
      <w:numFmt w:val="decimal"/>
      <w:lvlText w:val=""/>
      <w:lvlJc w:val="left"/>
    </w:lvl>
    <w:lvl w:ilvl="6" w:tplc="32622F9C">
      <w:numFmt w:val="decimal"/>
      <w:lvlText w:val=""/>
      <w:lvlJc w:val="left"/>
    </w:lvl>
    <w:lvl w:ilvl="7" w:tplc="E9DAEC70">
      <w:numFmt w:val="decimal"/>
      <w:lvlText w:val=""/>
      <w:lvlJc w:val="left"/>
    </w:lvl>
    <w:lvl w:ilvl="8" w:tplc="03CAA082">
      <w:numFmt w:val="decimal"/>
      <w:lvlText w:val=""/>
      <w:lvlJc w:val="left"/>
    </w:lvl>
  </w:abstractNum>
  <w:abstractNum w:abstractNumId="1" w15:restartNumberingAfterBreak="0">
    <w:nsid w:val="64FF4972"/>
    <w:multiLevelType w:val="hybridMultilevel"/>
    <w:tmpl w:val="B03A1D96"/>
    <w:lvl w:ilvl="0" w:tplc="48F69B14">
      <w:start w:val="1"/>
      <w:numFmt w:val="bullet"/>
      <w:lvlText w:val="•"/>
      <w:lvlJc w:val="left"/>
      <w:pPr>
        <w:ind w:left="540" w:hanging="270"/>
      </w:pPr>
    </w:lvl>
    <w:lvl w:ilvl="1" w:tplc="CBA64116" w:tentative="1">
      <w:start w:val="1"/>
      <w:numFmt w:val="bullet"/>
      <w:lvlText w:val="–"/>
      <w:lvlJc w:val="left"/>
      <w:pPr>
        <w:ind w:left="1000" w:hanging="270"/>
      </w:pPr>
    </w:lvl>
    <w:lvl w:ilvl="2" w:tplc="4254DDC2">
      <w:numFmt w:val="decimal"/>
      <w:lvlText w:val=""/>
      <w:lvlJc w:val="left"/>
    </w:lvl>
    <w:lvl w:ilvl="3" w:tplc="1FC2BCC6">
      <w:numFmt w:val="decimal"/>
      <w:lvlText w:val=""/>
      <w:lvlJc w:val="left"/>
    </w:lvl>
    <w:lvl w:ilvl="4" w:tplc="7098E89C">
      <w:numFmt w:val="decimal"/>
      <w:lvlText w:val=""/>
      <w:lvlJc w:val="left"/>
    </w:lvl>
    <w:lvl w:ilvl="5" w:tplc="5F30426C">
      <w:numFmt w:val="decimal"/>
      <w:lvlText w:val=""/>
      <w:lvlJc w:val="left"/>
    </w:lvl>
    <w:lvl w:ilvl="6" w:tplc="B1E8BD10">
      <w:numFmt w:val="decimal"/>
      <w:lvlText w:val=""/>
      <w:lvlJc w:val="left"/>
    </w:lvl>
    <w:lvl w:ilvl="7" w:tplc="9528C048">
      <w:numFmt w:val="decimal"/>
      <w:lvlText w:val=""/>
      <w:lvlJc w:val="left"/>
    </w:lvl>
    <w:lvl w:ilvl="8" w:tplc="2AF43AA6">
      <w:numFmt w:val="decimal"/>
      <w:lvlText w:val=""/>
      <w:lvlJc w:val="left"/>
    </w:lvl>
  </w:abstractNum>
  <w:abstractNum w:abstractNumId="2" w15:restartNumberingAfterBreak="0">
    <w:nsid w:val="71675975"/>
    <w:multiLevelType w:val="hybridMultilevel"/>
    <w:tmpl w:val="0F766DFC"/>
    <w:lvl w:ilvl="0" w:tplc="F00EF824" w:tentative="1">
      <w:start w:val="1"/>
      <w:numFmt w:val="bullet"/>
      <w:lvlText w:val="●"/>
      <w:lvlJc w:val="left"/>
      <w:pPr>
        <w:ind w:left="720" w:hanging="360"/>
      </w:pPr>
    </w:lvl>
    <w:lvl w:ilvl="1" w:tplc="0F9660FA" w:tentative="1">
      <w:start w:val="1"/>
      <w:numFmt w:val="bullet"/>
      <w:lvlText w:val="○"/>
      <w:lvlJc w:val="left"/>
      <w:pPr>
        <w:ind w:left="1440" w:hanging="360"/>
      </w:pPr>
    </w:lvl>
    <w:lvl w:ilvl="2" w:tplc="E5E28F56" w:tentative="1">
      <w:start w:val="1"/>
      <w:numFmt w:val="bullet"/>
      <w:lvlText w:val="■"/>
      <w:lvlJc w:val="left"/>
      <w:pPr>
        <w:ind w:left="2160" w:hanging="360"/>
      </w:pPr>
    </w:lvl>
    <w:lvl w:ilvl="3" w:tplc="657240BA" w:tentative="1">
      <w:start w:val="1"/>
      <w:numFmt w:val="bullet"/>
      <w:lvlText w:val="●"/>
      <w:lvlJc w:val="left"/>
      <w:pPr>
        <w:ind w:left="2880" w:hanging="360"/>
      </w:pPr>
    </w:lvl>
    <w:lvl w:ilvl="4" w:tplc="9704EBF8" w:tentative="1">
      <w:start w:val="1"/>
      <w:numFmt w:val="bullet"/>
      <w:lvlText w:val="○"/>
      <w:lvlJc w:val="left"/>
      <w:pPr>
        <w:ind w:left="3600" w:hanging="360"/>
      </w:pPr>
    </w:lvl>
    <w:lvl w:ilvl="5" w:tplc="2BDCF608" w:tentative="1">
      <w:start w:val="1"/>
      <w:numFmt w:val="bullet"/>
      <w:lvlText w:val="■"/>
      <w:lvlJc w:val="left"/>
      <w:pPr>
        <w:ind w:left="4320" w:hanging="360"/>
      </w:pPr>
    </w:lvl>
    <w:lvl w:ilvl="6" w:tplc="193A36C6" w:tentative="1">
      <w:start w:val="1"/>
      <w:numFmt w:val="bullet"/>
      <w:lvlText w:val="●"/>
      <w:lvlJc w:val="left"/>
      <w:pPr>
        <w:ind w:left="5040" w:hanging="360"/>
      </w:pPr>
    </w:lvl>
    <w:lvl w:ilvl="7" w:tplc="96A6DA74" w:tentative="1">
      <w:start w:val="1"/>
      <w:numFmt w:val="bullet"/>
      <w:lvlText w:val="●"/>
      <w:lvlJc w:val="left"/>
      <w:pPr>
        <w:ind w:left="5760" w:hanging="360"/>
      </w:pPr>
    </w:lvl>
    <w:lvl w:ilvl="8" w:tplc="3612DFDE" w:tentative="1">
      <w:start w:val="1"/>
      <w:numFmt w:val="bullet"/>
      <w:lvlText w:val="●"/>
      <w:lvlJc w:val="left"/>
      <w:pPr>
        <w:ind w:left="6480" w:hanging="360"/>
      </w:pPr>
    </w:lvl>
  </w:abstractNum>
  <w:num w:numId="1" w16cid:durableId="610478188">
    <w:abstractNumId w:val="2"/>
    <w:lvlOverride w:ilvl="0">
      <w:startOverride w:val="1"/>
    </w:lvlOverride>
  </w:num>
  <w:num w:numId="2" w16cid:durableId="1984653278">
    <w:abstractNumId w:val="0"/>
    <w:lvlOverride w:ilvl="0">
      <w:startOverride w:val="1"/>
    </w:lvlOverride>
  </w:num>
  <w:num w:numId="3" w16cid:durableId="1529217484">
    <w:abstractNumId w:val="1"/>
    <w:lvlOverride w:ilvl="0">
      <w:startOverride w:val="1"/>
    </w:lvlOverride>
  </w:num>
  <w:num w:numId="4" w16cid:durableId="1955286795">
    <w:abstractNumId w:val="0"/>
    <w:lvlOverride w:ilvl="0">
      <w:startOverride w:val="1"/>
    </w:lvlOverride>
  </w:num>
  <w:num w:numId="5" w16cid:durableId="778455348">
    <w:abstractNumId w:val="0"/>
    <w:lvlOverride w:ilvl="0">
      <w:startOverride w:val="1"/>
    </w:lvlOverride>
  </w:num>
  <w:num w:numId="6" w16cid:durableId="786773003">
    <w:abstractNumId w:val="0"/>
    <w:lvlOverride w:ilvl="0">
      <w:startOverride w:val="1"/>
    </w:lvlOverride>
  </w:num>
  <w:num w:numId="7" w16cid:durableId="1358391314">
    <w:abstractNumId w:val="0"/>
    <w:lvlOverride w:ilvl="0">
      <w:startOverride w:val="1"/>
    </w:lvlOverride>
  </w:num>
  <w:num w:numId="8" w16cid:durableId="1686711031">
    <w:abstractNumId w:val="0"/>
    <w:lvlOverride w:ilvl="0">
      <w:startOverride w:val="1"/>
    </w:lvlOverride>
  </w:num>
  <w:num w:numId="9" w16cid:durableId="845512253">
    <w:abstractNumId w:val="0"/>
    <w:lvlOverride w:ilvl="0">
      <w:startOverride w:val="1"/>
    </w:lvlOverride>
  </w:num>
  <w:num w:numId="10" w16cid:durableId="146172236">
    <w:abstractNumId w:val="0"/>
    <w:lvlOverride w:ilvl="0">
      <w:startOverride w:val="1"/>
    </w:lvlOverride>
  </w:num>
  <w:num w:numId="11" w16cid:durableId="455215897">
    <w:abstractNumId w:val="0"/>
    <w:lvlOverride w:ilvl="0">
      <w:startOverride w:val="1"/>
    </w:lvlOverride>
  </w:num>
  <w:num w:numId="12" w16cid:durableId="1449080052">
    <w:abstractNumId w:val="0"/>
    <w:lvlOverride w:ilvl="0">
      <w:startOverride w:val="1"/>
    </w:lvlOverride>
  </w:num>
  <w:num w:numId="13" w16cid:durableId="1379626865">
    <w:abstractNumId w:val="0"/>
    <w:lvlOverride w:ilvl="0">
      <w:startOverride w:val="1"/>
    </w:lvlOverride>
  </w:num>
  <w:num w:numId="14" w16cid:durableId="332688008">
    <w:abstractNumId w:val="0"/>
    <w:lvlOverride w:ilvl="0">
      <w:startOverride w:val="1"/>
    </w:lvlOverride>
  </w:num>
  <w:num w:numId="15" w16cid:durableId="24794449">
    <w:abstractNumId w:val="0"/>
    <w:lvlOverride w:ilvl="0">
      <w:startOverride w:val="1"/>
    </w:lvlOverride>
  </w:num>
  <w:num w:numId="16" w16cid:durableId="1033193743">
    <w:abstractNumId w:val="0"/>
    <w:lvlOverride w:ilvl="0">
      <w:startOverride w:val="1"/>
    </w:lvlOverride>
  </w:num>
  <w:num w:numId="17" w16cid:durableId="214391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B7B"/>
    <w:rsid w:val="002B4B7B"/>
    <w:rsid w:val="007F7A65"/>
    <w:rsid w:val="00C50E3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C79D"/>
  <w15:docId w15:val="{330BE667-6617-4AFB-A8D5-EAA48EEC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3"/>
        <w:sz w:val="21"/>
        <w:szCs w:val="21"/>
        <w:la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E5B3E"/>
      <w:sz w:val="34"/>
      <w:szCs w:val="34"/>
    </w:rPr>
  </w:style>
  <w:style w:type="paragraph" w:styleId="Heading2">
    <w:name w:val="heading 2"/>
    <w:basedOn w:val="Normal"/>
    <w:next w:val="Normal"/>
    <w:uiPriority w:val="9"/>
    <w:unhideWhenUsed/>
    <w:qFormat/>
    <w:pPr>
      <w:spacing w:before="320" w:after="120"/>
      <w:outlineLvl w:val="1"/>
    </w:pPr>
    <w:rPr>
      <w:b/>
      <w:bCs/>
      <w:color w:val="1E5B3E"/>
      <w:sz w:val="27"/>
      <w:szCs w:val="27"/>
    </w:rPr>
  </w:style>
  <w:style w:type="paragraph" w:styleId="Heading3">
    <w:name w:val="heading 3"/>
    <w:basedOn w:val="Normal"/>
    <w:next w:val="Normal"/>
    <w:uiPriority w:val="9"/>
    <w:unhideWhenUsed/>
    <w:qFormat/>
    <w:pPr>
      <w:spacing w:before="200" w:after="80"/>
      <w:outlineLvl w:val="2"/>
    </w:pPr>
    <w:rPr>
      <w:b/>
      <w:bCs/>
      <w:color w:val="B8862B"/>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2649</Words>
  <Characters>15100</Characters>
  <Application>Microsoft Office Word</Application>
  <DocSecurity>0</DocSecurity>
  <Lines>125</Lines>
  <Paragraphs>35</Paragraphs>
  <ScaleCrop>false</ScaleCrop>
  <Company/>
  <LinksUpToDate>false</LinksUpToDate>
  <CharactersWithSpaces>17714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dc:title>
  <dc:creator>Mehnaty team</dc:creator>
  <cp:lastModifiedBy>abdallah qasrawi</cp:lastModifiedBy>
  <cp:revision>2</cp:revision>
  <dcterms:created xsi:type="dcterms:W3CDTF">2026-10-12T18:39:00Z</dcterms:created>
  <dcterms:modified xsi:type="dcterms:W3CDTF">2026-10-12T18:46:00Z</dcterms:modified>
</cp:coreProperties>
</file>