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533" w:rsidRPr="00561533" w:rsidRDefault="00561533" w:rsidP="0056153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The </w:t>
      </w:r>
      <w:r w:rsidRPr="00561533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finally</w:t>
      </w: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block, used after the try-catch structure, ensures that a particular segment of code runs regardless of whether an exception was thrown in the try block. This is typically used for cleanup operations, like closing resources.</w:t>
      </w:r>
    </w:p>
    <w:p w:rsidR="00561533" w:rsidRPr="00561533" w:rsidRDefault="00561533" w:rsidP="00561533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</w:pPr>
      <w:bookmarkStart w:id="0" w:name="more"/>
      <w:bookmarkEnd w:id="0"/>
      <w:r w:rsidRPr="00561533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  <w:t>Key points about finally block</w:t>
      </w:r>
    </w:p>
    <w:p w:rsidR="00561533" w:rsidRPr="00561533" w:rsidRDefault="00561533" w:rsidP="00561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The </w:t>
      </w:r>
      <w:r w:rsidRPr="00561533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finally</w:t>
      </w: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block is a block that is used to execute important code such as closing connection, stream, etc.</w:t>
      </w:r>
    </w:p>
    <w:p w:rsidR="00561533" w:rsidRPr="00561533" w:rsidRDefault="00561533" w:rsidP="00561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Java </w:t>
      </w:r>
      <w:r w:rsidRPr="00561533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finally</w:t>
      </w: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block is always executed whether an exception is handled or not. </w:t>
      </w:r>
    </w:p>
    <w:p w:rsidR="00561533" w:rsidRPr="00561533" w:rsidRDefault="00561533" w:rsidP="00561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Java </w:t>
      </w:r>
      <w:r w:rsidRPr="00561533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finally</w:t>
      </w: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block follows the try/catch block. For each try block, there can be zero or more catch blocks, but only one </w:t>
      </w:r>
      <w:r w:rsidRPr="00561533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finally</w:t>
      </w: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block. </w:t>
      </w:r>
    </w:p>
    <w:p w:rsidR="00561533" w:rsidRPr="00561533" w:rsidRDefault="00561533" w:rsidP="00561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The </w:t>
      </w:r>
      <w:r w:rsidRPr="00561533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finally</w:t>
      </w: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 block will not be executed if the program </w:t>
      </w:r>
      <w:proofErr w:type="gramStart"/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exits(</w:t>
      </w:r>
      <w:proofErr w:type="gramEnd"/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either by calling </w:t>
      </w:r>
      <w:proofErr w:type="spellStart"/>
      <w:r w:rsidRPr="00561533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System.exit</w:t>
      </w:r>
      <w:proofErr w:type="spellEnd"/>
      <w:r w:rsidRPr="00561533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()</w:t>
      </w: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or by causing a fatal error that causes the process to abort).</w:t>
      </w:r>
    </w:p>
    <w:p w:rsidR="00561533" w:rsidRPr="00561533" w:rsidRDefault="00561533" w:rsidP="00561533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</w:pPr>
      <w:r w:rsidRPr="00561533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  <w:t>Syntax: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try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561533">
        <w:rPr>
          <w:rFonts w:ascii="Consolas" w:eastAsia="Times New Roman" w:hAnsi="Consolas" w:cs="Courier New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// Code that might throw an exception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}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catch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(ExceptionType1 e1)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561533">
        <w:rPr>
          <w:rFonts w:ascii="Consolas" w:eastAsia="Times New Roman" w:hAnsi="Consolas" w:cs="Courier New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// Code to handle ExceptionType1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}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catch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(ExceptionType2 e2)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561533">
        <w:rPr>
          <w:rFonts w:ascii="Consolas" w:eastAsia="Times New Roman" w:hAnsi="Consolas" w:cs="Courier New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// Code to handle ExceptionType2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} 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// ... more catch blocks if </w:t>
      </w:r>
      <w:proofErr w:type="gramStart"/>
      <w:r w:rsidRPr="00561533">
        <w:rPr>
          <w:rFonts w:ascii="Consolas" w:eastAsia="Times New Roman" w:hAnsi="Consolas" w:cs="Courier New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necessary ...</w:t>
      </w:r>
      <w:proofErr w:type="gramEnd"/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finally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561533">
        <w:rPr>
          <w:rFonts w:ascii="Consolas" w:eastAsia="Times New Roman" w:hAnsi="Consolas" w:cs="Courier New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// Code to be executed always, whether an exception occurred or not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561533" w:rsidRPr="00561533" w:rsidRDefault="00561533" w:rsidP="00561533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</w:pPr>
      <w:proofErr w:type="gramStart"/>
      <w:r w:rsidRPr="00561533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  <w:t>Example 1.</w:t>
      </w:r>
      <w:proofErr w:type="gramEnd"/>
      <w:r w:rsidRPr="00561533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  <w:t xml:space="preserve"> Closing a Database Connection using finally Block</w:t>
      </w:r>
    </w:p>
    <w:p w:rsidR="00561533" w:rsidRPr="00561533" w:rsidRDefault="00561533" w:rsidP="005615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Often, when working with databases, it's important to close the connection after performing operations to free up resources and prevent potential connection leaks.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java.sql.Connection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java.sql.DriverManager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java.sql.SQLException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561533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DatabaseExample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static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void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61533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main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(String[] 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args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    Connection 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connection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null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try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gram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connection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DriverManager.getConnection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jdbc:mysql</w:t>
      </w:r>
      <w:proofErr w:type="spellEnd"/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://localhost:3306/</w:t>
      </w:r>
      <w:proofErr w:type="spellStart"/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mydb</w:t>
      </w:r>
      <w:proofErr w:type="spellEnd"/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"user"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"password"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561533">
        <w:rPr>
          <w:rFonts w:ascii="Consolas" w:eastAsia="Times New Roman" w:hAnsi="Consolas" w:cs="Courier New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// </w:t>
      </w:r>
      <w:proofErr w:type="gramStart"/>
      <w:r w:rsidRPr="00561533">
        <w:rPr>
          <w:rFonts w:ascii="Consolas" w:eastAsia="Times New Roman" w:hAnsi="Consolas" w:cs="Courier New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Perform</w:t>
      </w:r>
      <w:proofErr w:type="gramEnd"/>
      <w:r w:rsidRPr="00561533">
        <w:rPr>
          <w:rFonts w:ascii="Consolas" w:eastAsia="Times New Roman" w:hAnsi="Consolas" w:cs="Courier New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 some database operations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}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catch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(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SQLException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e)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proofErr w:type="gram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"Error while accessing the database: "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+ 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e.getMessage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}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finally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try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if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(connection !=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null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  <w:proofErr w:type="spellStart"/>
      <w:proofErr w:type="gram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connection.close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  <w:proofErr w:type="spellStart"/>
      <w:proofErr w:type="gram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"Database connection closed successfully!"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}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}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catch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(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SQLException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e)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spellStart"/>
      <w:proofErr w:type="gram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"Error while closing the database connection: "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+ 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e.getMessage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}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}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}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561533" w:rsidRPr="00561533" w:rsidRDefault="00561533" w:rsidP="00561533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</w:pPr>
      <w:proofErr w:type="gramStart"/>
      <w:r w:rsidRPr="00561533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  <w:t>Example 2.</w:t>
      </w:r>
      <w:proofErr w:type="gramEnd"/>
      <w:r w:rsidRPr="00561533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  <w:t xml:space="preserve"> Closing a File Stream using finally Block</w:t>
      </w:r>
    </w:p>
    <w:p w:rsidR="00561533" w:rsidRPr="00561533" w:rsidRDefault="00561533" w:rsidP="005615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When dealing with IO operations, there might be a situation when an exception is thrown, preventing the normal flow of the program. Using </w:t>
      </w:r>
      <w:r w:rsidRPr="00561533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finally</w:t>
      </w: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ensures that the stream gets closed, preventing potential resource leaks.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java.io.FileInputStream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java.io.IOException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561533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FileStreamExample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static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void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61533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main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(String[] 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args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FileInputStream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fis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null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try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proofErr w:type="gram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fis</w:t>
      </w:r>
      <w:proofErr w:type="spellEnd"/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FileInputStream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"sample.txt"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int</w:t>
      </w:r>
      <w:proofErr w:type="spellEnd"/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content;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while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((content = 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fis.read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()) != -</w:t>
      </w:r>
      <w:r w:rsidRPr="00561533">
        <w:rPr>
          <w:rFonts w:ascii="Consolas" w:eastAsia="Times New Roman" w:hAnsi="Consolas" w:cs="Courier New"/>
          <w:color w:val="005CC5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spellStart"/>
      <w:proofErr w:type="gram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System.out.print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char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 content);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}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}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catch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(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IOException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e)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proofErr w:type="gram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"Error while reading the file: "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+ 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e.getMessage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}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finally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try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if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(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fis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!=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null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                </w:t>
      </w:r>
      <w:proofErr w:type="spellStart"/>
      <w:proofErr w:type="gram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fis.close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  <w:proofErr w:type="spellStart"/>
      <w:proofErr w:type="gram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"\</w:t>
      </w:r>
      <w:proofErr w:type="spellStart"/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nFile</w:t>
      </w:r>
      <w:proofErr w:type="spellEnd"/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 xml:space="preserve"> stream closed successfully!"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}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}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catch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(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IOException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e)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spellStart"/>
      <w:proofErr w:type="gram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"Error while closing the file stream: "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+ 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e.getMessage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}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}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}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561533" w:rsidRPr="00561533" w:rsidRDefault="00561533" w:rsidP="005615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These examples emphasize the significance of the </w:t>
      </w:r>
      <w:r w:rsidRPr="00561533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finally</w:t>
      </w: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block in ensuring resource management and cleanup operations are executed reliably.</w:t>
      </w:r>
    </w:p>
    <w:p w:rsidR="00561533" w:rsidRPr="00561533" w:rsidRDefault="00561533" w:rsidP="00561533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</w:pPr>
      <w:r w:rsidRPr="00561533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14:ligatures w14:val="none"/>
        </w:rPr>
        <w:t>Scenarios</w:t>
      </w:r>
    </w:p>
    <w:p w:rsidR="00561533" w:rsidRPr="00561533" w:rsidRDefault="00561533" w:rsidP="005615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The </w:t>
      </w:r>
      <w:r w:rsidRPr="00561533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finally</w:t>
      </w: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block is designed to execute no matter what, after the try and catch blocks. But there are some scenarios where even the </w:t>
      </w:r>
      <w:r w:rsidRPr="00561533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finally</w:t>
      </w: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block might not execute.</w:t>
      </w:r>
    </w:p>
    <w:p w:rsidR="00561533" w:rsidRPr="00561533" w:rsidRDefault="00561533" w:rsidP="0056153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14:ligatures w14:val="none"/>
        </w:rPr>
      </w:pPr>
      <w:r w:rsidRPr="00561533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14:ligatures w14:val="none"/>
        </w:rPr>
        <w:t xml:space="preserve">1. Using </w:t>
      </w:r>
      <w:proofErr w:type="spellStart"/>
      <w:proofErr w:type="gramStart"/>
      <w:r w:rsidRPr="00561533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14:ligatures w14:val="none"/>
        </w:rPr>
        <w:t>System.exit</w:t>
      </w:r>
      <w:proofErr w:type="spellEnd"/>
      <w:r w:rsidRPr="00561533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14:ligatures w14:val="none"/>
        </w:rPr>
        <w:t>(</w:t>
      </w:r>
      <w:proofErr w:type="gramEnd"/>
      <w:r w:rsidRPr="00561533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14:ligatures w14:val="none"/>
        </w:rPr>
        <w:t>) in try or catch block </w:t>
      </w:r>
    </w:p>
    <w:p w:rsidR="00561533" w:rsidRPr="00561533" w:rsidRDefault="00561533" w:rsidP="005615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The </w:t>
      </w:r>
      <w:proofErr w:type="spellStart"/>
      <w:proofErr w:type="gramStart"/>
      <w:r w:rsidRPr="00561533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System.exit</w:t>
      </w:r>
      <w:proofErr w:type="spellEnd"/>
      <w:r w:rsidRPr="00561533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(</w:t>
      </w:r>
      <w:proofErr w:type="gramEnd"/>
      <w:r w:rsidRPr="00561533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)</w:t>
      </w: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method halts the JVM, so if it's called before the </w:t>
      </w:r>
      <w:r w:rsidRPr="00561533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finally</w:t>
      </w: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block can execute, then finally won't run.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561533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FinallyExitExample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static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void </w:t>
      </w:r>
      <w:r w:rsidRPr="00561533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main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(String[] 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args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try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proofErr w:type="gram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"Inside try block"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proofErr w:type="gram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System.exit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561533">
        <w:rPr>
          <w:rFonts w:ascii="Consolas" w:eastAsia="Times New Roman" w:hAnsi="Consolas" w:cs="Courier New"/>
          <w:color w:val="005CC5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); </w:t>
      </w:r>
      <w:r w:rsidRPr="00561533">
        <w:rPr>
          <w:rFonts w:ascii="Consolas" w:eastAsia="Times New Roman" w:hAnsi="Consolas" w:cs="Courier New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// Terminates JVM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}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catch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(Exception e)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proofErr w:type="gram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"Inside catch block"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}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finally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proofErr w:type="gram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"Inside finally block"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}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}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// Output: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561533">
        <w:rPr>
          <w:rFonts w:ascii="Consolas" w:eastAsia="Times New Roman" w:hAnsi="Consolas" w:cs="Courier New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// Inside try block</w:t>
      </w:r>
    </w:p>
    <w:p w:rsidR="00561533" w:rsidRPr="00561533" w:rsidRDefault="00561533" w:rsidP="0056153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In the above example, the </w:t>
      </w:r>
      <w:r w:rsidRPr="00561533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finally</w:t>
      </w: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block is not executed due to the </w:t>
      </w:r>
      <w:proofErr w:type="spellStart"/>
      <w:proofErr w:type="gramStart"/>
      <w:r w:rsidRPr="00561533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System.exit</w:t>
      </w:r>
      <w:proofErr w:type="spellEnd"/>
      <w:r w:rsidRPr="00561533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(</w:t>
      </w:r>
      <w:proofErr w:type="gramEnd"/>
      <w:r w:rsidRPr="00561533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0)</w:t>
      </w: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in the try block. </w:t>
      </w:r>
    </w:p>
    <w:p w:rsidR="00561533" w:rsidRPr="00561533" w:rsidRDefault="00561533" w:rsidP="0056153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14:ligatures w14:val="none"/>
        </w:rPr>
      </w:pPr>
      <w:r w:rsidRPr="00561533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14:ligatures w14:val="none"/>
        </w:rPr>
        <w:t xml:space="preserve">2. </w:t>
      </w:r>
      <w:proofErr w:type="gramStart"/>
      <w:r w:rsidRPr="00561533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14:ligatures w14:val="none"/>
        </w:rPr>
        <w:t>Using</w:t>
      </w:r>
      <w:proofErr w:type="gramEnd"/>
      <w:r w:rsidRPr="00561533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14:ligatures w14:val="none"/>
        </w:rPr>
        <w:t xml:space="preserve"> the return statement in try or catch block </w:t>
      </w:r>
    </w:p>
    <w:p w:rsidR="00561533" w:rsidRPr="00561533" w:rsidRDefault="00561533" w:rsidP="0056153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lastRenderedPageBreak/>
        <w:t>The </w:t>
      </w:r>
      <w:r w:rsidRPr="00561533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finally</w:t>
      </w: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block will still execute even if there's a return statement in the try or catch block.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561533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FinallyReturnExample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static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int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561533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getValue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try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proofErr w:type="gram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System.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out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.println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"Inside try block"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61533">
        <w:rPr>
          <w:rFonts w:ascii="Consolas" w:eastAsia="Times New Roman" w:hAnsi="Consolas" w:cs="Courier New"/>
          <w:color w:val="005CC5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} catch (Exception e)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proofErr w:type="gram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System.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out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.println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"Inside catch block"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61533">
        <w:rPr>
          <w:rFonts w:ascii="Consolas" w:eastAsia="Times New Roman" w:hAnsi="Consolas" w:cs="Courier New"/>
          <w:color w:val="005CC5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}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finally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proofErr w:type="gram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System.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out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.println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"Inside finally block"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}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}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gramStart"/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static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void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561533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main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(String[] 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args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int</w:t>
      </w:r>
      <w:proofErr w:type="spellEnd"/>
      <w:proofErr w:type="gram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result = </w:t>
      </w:r>
      <w:proofErr w:type="spell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getValue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System.</w:t>
      </w:r>
      <w:r w:rsidRPr="00561533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out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.println</w:t>
      </w:r>
      <w:proofErr w:type="spellEnd"/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561533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"Returned value: "</w:t>
      </w: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+ result);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   }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// Output: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// Inside try block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561533">
        <w:rPr>
          <w:rFonts w:ascii="Consolas" w:eastAsia="Times New Roman" w:hAnsi="Consolas" w:cs="Courier New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// Inside finally block</w:t>
      </w:r>
    </w:p>
    <w:p w:rsidR="00561533" w:rsidRPr="00561533" w:rsidRDefault="00561533" w:rsidP="0056153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561533">
        <w:rPr>
          <w:rFonts w:ascii="Consolas" w:eastAsia="Times New Roman" w:hAnsi="Consolas" w:cs="Courier New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// </w:t>
      </w:r>
      <w:proofErr w:type="gramStart"/>
      <w:r w:rsidRPr="00561533">
        <w:rPr>
          <w:rFonts w:ascii="Consolas" w:eastAsia="Times New Roman" w:hAnsi="Consolas" w:cs="Courier New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Returned</w:t>
      </w:r>
      <w:proofErr w:type="gramEnd"/>
      <w:r w:rsidRPr="00561533">
        <w:rPr>
          <w:rFonts w:ascii="Consolas" w:eastAsia="Times New Roman" w:hAnsi="Consolas" w:cs="Courier New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 value: 1</w:t>
      </w:r>
    </w:p>
    <w:p w:rsidR="00561533" w:rsidRPr="00561533" w:rsidRDefault="00561533" w:rsidP="0056153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In this example, even though the return statement is executed in the try block, the </w:t>
      </w:r>
      <w:r w:rsidRPr="00561533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finally</w:t>
      </w:r>
      <w:r w:rsidRPr="0056153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block still runs before the method returns.</w:t>
      </w:r>
    </w:p>
    <w:p w:rsidR="007C38D6" w:rsidRDefault="007C38D6">
      <w:pPr>
        <w:rPr>
          <w:rFonts w:hint="cs"/>
          <w:rtl/>
          <w:lang w:bidi="ar-EG"/>
        </w:rPr>
      </w:pPr>
      <w:bookmarkStart w:id="1" w:name="_GoBack"/>
      <w:bookmarkEnd w:id="1"/>
    </w:p>
    <w:sectPr w:rsidR="007C3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06BC5"/>
    <w:multiLevelType w:val="multilevel"/>
    <w:tmpl w:val="8066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2BB"/>
    <w:rsid w:val="00152655"/>
    <w:rsid w:val="002852BB"/>
    <w:rsid w:val="00561533"/>
    <w:rsid w:val="007C38D6"/>
    <w:rsid w:val="00D0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15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615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53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6153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61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53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615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61533"/>
  </w:style>
  <w:style w:type="character" w:customStyle="1" w:styleId="hljs-comment">
    <w:name w:val="hljs-comment"/>
    <w:basedOn w:val="DefaultParagraphFont"/>
    <w:rsid w:val="00561533"/>
  </w:style>
  <w:style w:type="character" w:customStyle="1" w:styleId="hljs-class">
    <w:name w:val="hljs-class"/>
    <w:basedOn w:val="DefaultParagraphFont"/>
    <w:rsid w:val="00561533"/>
  </w:style>
  <w:style w:type="character" w:customStyle="1" w:styleId="hljs-title">
    <w:name w:val="hljs-title"/>
    <w:basedOn w:val="DefaultParagraphFont"/>
    <w:rsid w:val="00561533"/>
  </w:style>
  <w:style w:type="character" w:customStyle="1" w:styleId="hljs-function">
    <w:name w:val="hljs-function"/>
    <w:basedOn w:val="DefaultParagraphFont"/>
    <w:rsid w:val="00561533"/>
  </w:style>
  <w:style w:type="character" w:customStyle="1" w:styleId="hljs-params">
    <w:name w:val="hljs-params"/>
    <w:basedOn w:val="DefaultParagraphFont"/>
    <w:rsid w:val="00561533"/>
  </w:style>
  <w:style w:type="character" w:customStyle="1" w:styleId="hljs-string">
    <w:name w:val="hljs-string"/>
    <w:basedOn w:val="DefaultParagraphFont"/>
    <w:rsid w:val="00561533"/>
  </w:style>
  <w:style w:type="character" w:customStyle="1" w:styleId="hljs-number">
    <w:name w:val="hljs-number"/>
    <w:basedOn w:val="DefaultParagraphFont"/>
    <w:rsid w:val="00561533"/>
  </w:style>
  <w:style w:type="character" w:customStyle="1" w:styleId="hljs-builtin">
    <w:name w:val="hljs-built_in"/>
    <w:basedOn w:val="DefaultParagraphFont"/>
    <w:rsid w:val="005615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15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615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53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6153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61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53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615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61533"/>
  </w:style>
  <w:style w:type="character" w:customStyle="1" w:styleId="hljs-comment">
    <w:name w:val="hljs-comment"/>
    <w:basedOn w:val="DefaultParagraphFont"/>
    <w:rsid w:val="00561533"/>
  </w:style>
  <w:style w:type="character" w:customStyle="1" w:styleId="hljs-class">
    <w:name w:val="hljs-class"/>
    <w:basedOn w:val="DefaultParagraphFont"/>
    <w:rsid w:val="00561533"/>
  </w:style>
  <w:style w:type="character" w:customStyle="1" w:styleId="hljs-title">
    <w:name w:val="hljs-title"/>
    <w:basedOn w:val="DefaultParagraphFont"/>
    <w:rsid w:val="00561533"/>
  </w:style>
  <w:style w:type="character" w:customStyle="1" w:styleId="hljs-function">
    <w:name w:val="hljs-function"/>
    <w:basedOn w:val="DefaultParagraphFont"/>
    <w:rsid w:val="00561533"/>
  </w:style>
  <w:style w:type="character" w:customStyle="1" w:styleId="hljs-params">
    <w:name w:val="hljs-params"/>
    <w:basedOn w:val="DefaultParagraphFont"/>
    <w:rsid w:val="00561533"/>
  </w:style>
  <w:style w:type="character" w:customStyle="1" w:styleId="hljs-string">
    <w:name w:val="hljs-string"/>
    <w:basedOn w:val="DefaultParagraphFont"/>
    <w:rsid w:val="00561533"/>
  </w:style>
  <w:style w:type="character" w:customStyle="1" w:styleId="hljs-number">
    <w:name w:val="hljs-number"/>
    <w:basedOn w:val="DefaultParagraphFont"/>
    <w:rsid w:val="00561533"/>
  </w:style>
  <w:style w:type="character" w:customStyle="1" w:styleId="hljs-builtin">
    <w:name w:val="hljs-built_in"/>
    <w:basedOn w:val="DefaultParagraphFont"/>
    <w:rsid w:val="00561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3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cp:lastPrinted>2023-11-28T22:28:00Z</cp:lastPrinted>
  <dcterms:created xsi:type="dcterms:W3CDTF">2023-11-28T22:12:00Z</dcterms:created>
  <dcterms:modified xsi:type="dcterms:W3CDTF">2023-11-28T22:33:00Z</dcterms:modified>
</cp:coreProperties>
</file>